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53" w:rsidRPr="00F215C0" w:rsidRDefault="00F215C0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Почему</w:t>
      </w:r>
      <w:r w:rsidR="00160153" w:rsidRPr="00F215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возникают</w:t>
      </w:r>
      <w:r w:rsidRPr="00F215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к</w:t>
      </w:r>
      <w:r w:rsidRPr="00F215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онфликты </w:t>
      </w:r>
      <w:r w:rsidRPr="00F215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между </w:t>
      </w:r>
      <w:r w:rsidRPr="00F215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родител</w:t>
      </w:r>
      <w:r w:rsidRPr="00F215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ями и учителями</w:t>
      </w:r>
      <w:r w:rsidR="00160153" w:rsidRPr="00F215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?</w:t>
      </w:r>
    </w:p>
    <w:p w:rsidR="00F215C0" w:rsidRPr="00F215C0" w:rsidRDefault="00F215C0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F215C0" w:rsidRPr="00F215C0" w:rsidRDefault="00F215C0" w:rsidP="00F215C0">
      <w:pPr>
        <w:pStyle w:val="a3"/>
        <w:tabs>
          <w:tab w:val="left" w:pos="1134"/>
        </w:tabs>
        <w:spacing w:before="0" w:beforeAutospacing="0" w:after="0" w:afterAutospacing="0"/>
        <w:ind w:firstLine="851"/>
        <w:jc w:val="right"/>
        <w:rPr>
          <w:rFonts w:eastAsia="Calibri"/>
          <w:color w:val="000000" w:themeColor="text1"/>
        </w:rPr>
      </w:pPr>
      <w:proofErr w:type="spellStart"/>
      <w:r w:rsidRPr="00F215C0">
        <w:rPr>
          <w:rFonts w:eastAsia="Calibri"/>
          <w:color w:val="000000" w:themeColor="text1"/>
        </w:rPr>
        <w:t>Шабарина</w:t>
      </w:r>
      <w:proofErr w:type="spellEnd"/>
      <w:r w:rsidRPr="00F215C0">
        <w:rPr>
          <w:rFonts w:eastAsia="Calibri"/>
          <w:color w:val="000000" w:themeColor="text1"/>
        </w:rPr>
        <w:t xml:space="preserve"> Ирина Юрьевна</w:t>
      </w:r>
    </w:p>
    <w:p w:rsidR="00F215C0" w:rsidRPr="00F215C0" w:rsidRDefault="00F215C0" w:rsidP="00F215C0">
      <w:pPr>
        <w:tabs>
          <w:tab w:val="left" w:pos="426"/>
          <w:tab w:val="left" w:pos="1134"/>
          <w:tab w:val="left" w:pos="12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F215C0" w:rsidRPr="00F215C0" w:rsidRDefault="00F215C0" w:rsidP="00F215C0">
      <w:pPr>
        <w:tabs>
          <w:tab w:val="left" w:pos="1134"/>
          <w:tab w:val="left" w:pos="12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ОГБПОУ «Черемховский медицинский техникум» </w:t>
      </w:r>
    </w:p>
    <w:p w:rsidR="00F215C0" w:rsidRPr="00F215C0" w:rsidRDefault="00F215C0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15C0" w:rsidRPr="00F215C0" w:rsidRDefault="00F215C0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5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215C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Конфликт любой всегда уладит мудрец, владеющий собой</w:t>
      </w:r>
      <w:r w:rsidRPr="00F21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F215C0" w:rsidRDefault="00F215C0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5C0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 Г.</w:t>
      </w:r>
    </w:p>
    <w:p w:rsidR="00F215C0" w:rsidRPr="00F215C0" w:rsidRDefault="00F215C0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5C0" w:rsidRPr="00F215C0" w:rsidRDefault="00F215C0" w:rsidP="00F215C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215C0">
        <w:rPr>
          <w:color w:val="000000" w:themeColor="text1"/>
        </w:rPr>
        <w:t>В процессе своей профессиональной деятельности педагогу помимо своих непосредственных обязанностей, связанных с обучением и воспитанием подрастающего поколения, приходится общаться с коллегами, учениками, их родителями. </w:t>
      </w:r>
    </w:p>
    <w:p w:rsidR="00F215C0" w:rsidRPr="00F215C0" w:rsidRDefault="00F215C0" w:rsidP="00F215C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215C0">
        <w:rPr>
          <w:color w:val="000000" w:themeColor="text1"/>
        </w:rPr>
        <w:t>При ежедневном взаимодействии без конфликтных ситуаций обойтись вряд ли возможно. Да и нужно ли? Ведь правильно разрешив напряженный момент, легко добиться хороших конструктивных результатов, сблизить людей, помочь им понять друг друга, прийти к прогрессу в воспитательных аспектах.</w:t>
      </w:r>
    </w:p>
    <w:p w:rsidR="00F215C0" w:rsidRPr="00F215C0" w:rsidRDefault="00F215C0" w:rsidP="00F215C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215C0">
        <w:rPr>
          <w:color w:val="000000" w:themeColor="text1"/>
        </w:rPr>
        <w:t>Конфликты – это спор, ссора, скандал, в которых стороны не скупятся на взаимные упрёки и оскорбления. Самое страшное в конфликте – это чувства, которые испытывают люди друг к другу. Страх, злоба, обида, ненависть – главные чувства конфликтов. Без конфликтов жизнь невозможна, нужно научиться их конструктивно разрешать.</w:t>
      </w:r>
    </w:p>
    <w:p w:rsidR="00F215C0" w:rsidRPr="00F215C0" w:rsidRDefault="00F215C0" w:rsidP="00F215C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215C0">
        <w:rPr>
          <w:bCs/>
          <w:color w:val="000000" w:themeColor="text1"/>
        </w:rPr>
        <w:t>Конфликты возникают:</w:t>
      </w:r>
      <w:r w:rsidRPr="00F215C0">
        <w:rPr>
          <w:color w:val="000000" w:themeColor="text1"/>
        </w:rPr>
        <w:t> из-за отсутствия согласия и вследствие противоречий и разногласий между сторонами, из-за несовпадения интересов, взглядов, установок, стремлений.</w:t>
      </w:r>
    </w:p>
    <w:p w:rsidR="00F215C0" w:rsidRPr="00F215C0" w:rsidRDefault="00F215C0" w:rsidP="00F215C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215C0">
        <w:rPr>
          <w:bCs/>
          <w:color w:val="000000" w:themeColor="text1"/>
        </w:rPr>
        <w:t>Особенности конфликтов:</w:t>
      </w:r>
      <w:r w:rsidRPr="00F215C0">
        <w:rPr>
          <w:color w:val="000000" w:themeColor="text1"/>
        </w:rPr>
        <w:t> конфликты неизбежны в жизни любого человека, касается ли это его внутреннего мира, либо разнообразных взаимоотношений с другими; попытка ухода от них чаще всего бесполезна и только их усугубляет; конфликты большей частью успешно разрешимы; конфликты оказывают позитивное и созидательное влияние на развитие личности, углубляя и укрепляя взаимоотношения.</w:t>
      </w:r>
    </w:p>
    <w:p w:rsidR="00F215C0" w:rsidRPr="00F215C0" w:rsidRDefault="00F215C0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Так все же почему </w:t>
      </w:r>
      <w:r w:rsidRPr="00F215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возникают конфликты между родителями и учителями?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Казалось бы, этим сторонам делить нечего: и та и другая действуют в интересах и во благо ребенка. Но они все равно конфликтуют, причем довольно часто. Как действовать </w:t>
      </w:r>
      <w:r w:rsidRPr="00F215C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–</w:t>
      </w: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каждый родитель решает сам. Одни постоянно скандалят с несговорчивым учителем, другие идут жаловаться директору школы или в управление образования, третьи забирают ребенка и, хлопнув дверью, уходят в другую школу. Но, может быть, для начала стоит поискать компромисс?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Любой учитель знает, что самые неприятные, изматывающие и безвыходные конфликты бывают с родителями. Возможно, потому, что о проблеме члены семьи узнают только со слов ребенка, а выяснить все детали и поговорить со всеми участниками неприятного инцидента сию минуту не могут.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Формально учителю и родителям делить нечего: обе стороны должны заботиться о благе ребенка. Но в жизни эта схема мгновенно рассыпается под грузом объективных и субъективных факторов. Слова о том, что первейшая задача учителя — это обеспечение нормального развития каждого ребенка, почти всегда остаются только лозунгом. На самом деле от учителя требуют прохождения программы и дисциплины в его классе.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родителями тоже не все так просто. Из самых лучших побуждений они иногда выбирают для своего ребенка то, что ему совсем не подходит.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Третий участник конфликта, по поводу которого, собственно, и разгорается сыр-бор, </w:t>
      </w:r>
      <w:r w:rsidRPr="00F215C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–</w:t>
      </w: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это ребенок, ученик. Удивительно, но его отношение к проблеме очень часто вообще не выясняют. Он бы уже и рад все прекратить и забыть, а взрослые вошли в раж, втянулись во взаимные обвинения, совершенно не думая о том, что только усугубляют дискомфорт ребенка.</w:t>
      </w:r>
    </w:p>
    <w:p w:rsidR="00F215C0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Если хочешь, чтобы что-то было сделано хорошо, сделай это сам</w:t>
      </w:r>
      <w:r w:rsidR="00F215C0" w:rsidRPr="00F215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Школьный конфликт похож на любой другой. И для его разрешения можно попытаться повлиять на ситуацию или выйти из нее. Отличие же от семейных ссор и производственных интриг заключается в том, что в этом случае за своего ребенка решают родители, а расплачиваться за этот выбор и за результаты  действий родителей будет он.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Влиять на ситуацию можно по-разному. Некоторые родители предпочитает откровенное давление: скандал после уроков, жалоба администрации или угроза пожаловаться. Реакция на такое поведение возможна следующей: даже робкий учитель, который не будет откровенно отыгрываться на ребенке, бессознательно проявляет свою неприязнь в интонациях, формально безобидных замечаниях, которые очень чутко улавливают дети. А уж они не упустят момента поддеть того, кто находится в конфронтации с учителем.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произойти и так, что раздраженный учитель вполне сознательно начинает отыгрываться на ученике. У учителя достаточно средств и власти, чтобы сделать пребывание  ребенка в классе невыносимым, абсолютно не выходя из формальных рамок.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Специфические причины конфликтов «Учитель-родитель»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Поводов для недовольства и претензий у родителей к школе хватает. Работая с родителями, педагог постоянно даёт оценку поступкам ребёнка, его успехам, удачам и неудачам в учёбе, отношению к своим обязанностям и т.д. В этих оценках должна соблюдаться корректность и мера.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Здесь надо помнить: оценивайте конкретный поступок, а не личность ребёнка в целом! Оценивая ребёнка, учитель тем самым даёт оценку и родителям. Не следует на публичных собраниях допускать разговора о слабых сторонах тех или иных детей. Лучше разобрать общие и актуальные для всех вопросы. В индивидуальной же беседе в тактичной форме, делая акцент на положительные характеристики ученика, раскрыть волнующую проблему и вместе с родителями наметить пути её решения. Особый дискомфорт на собраниях испытывают родители отстающих и трудных учащихся. 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сожалению, многие из учителей считают нормой «негативные высказывания». Учителям легче критиковать всё и вся, жаловаться, чем хвалить, поощрять и говорить </w:t>
      </w:r>
      <w:proofErr w:type="gramStart"/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позитивном. Попробуйте хоть один день прожить в добре и оптимизме. Включите в свою речь как можно больше приятных слов, сопровождая их улыбкой, и вы увидите множество светящихся глаз, людей желающих выполнить любое ваше поручение.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Отметки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Самая частая и, к счастью, не самая тяжелая причина конфликтов — это отметки. Некоторые родители очень болезненно реагируют на цифру, нарисованную в дневнике. Вообще-то страдания по этому поводу были оправданны, лишь, когда значение имел балл в аттестате. Другое дело, если вы считаете отметку показателем уровня знаний.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Перекладывание чужих обязанностей на учителей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Учителя, как правило,  обвиняют родителей в самоустранении от процесса обучения и воспитания детей, а родители в свою очередь, обвиняют учителей в предвзятом отношении к их ребенку и /или  в некомпетентности:</w:t>
      </w:r>
    </w:p>
    <w:p w:rsidR="00160153" w:rsidRPr="00F215C0" w:rsidRDefault="00160153" w:rsidP="00F215C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стороны родителей – это превалирование отцовского или материнского чувства. Учитель же </w:t>
      </w:r>
      <w:proofErr w:type="gramStart"/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</w:t>
      </w:r>
      <w:proofErr w:type="gramEnd"/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свой социальный статус воспитателя. Однако служебно-официальный характер общения учителя с учениками, как правило, не дает результатов.</w:t>
      </w:r>
    </w:p>
    <w:p w:rsidR="00160153" w:rsidRPr="00F215C0" w:rsidRDefault="00160153" w:rsidP="00F215C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Причиной многих конфликтов также является неуважительное отношение учителей к своим ученикам, нежелание или неспособность увидеть в ученике союзника и партнера по совместной деятельности.</w:t>
      </w:r>
    </w:p>
    <w:p w:rsidR="00160153" w:rsidRPr="00F215C0" w:rsidRDefault="00160153" w:rsidP="00F215C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сохраняется противоречие между потребностью учителя в общественном признании и недостаточным вниманием общества к удовлетворению этой потребности. Оно является одним из ведущих противоречий, снижающих удовлетворенность работой и избранной профессией.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Сформированная у значительной части педагогов вера в непогрешимость собственного опыта, склонность доверять проверенным «на себе» решениям обедняет их способность к прогнозу, что приходит в противоречие с мобильностью современной ситуации, необходимостью перестройки всех сторон школьной жизни.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Если вы приняли решение уладить конфликт</w:t>
      </w:r>
    </w:p>
    <w:p w:rsidR="00160153" w:rsidRPr="00F215C0" w:rsidRDefault="00160153" w:rsidP="00F215C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 тщательно выясните позиции всех заинтересованных сторон.</w:t>
      </w:r>
    </w:p>
    <w:p w:rsidR="00160153" w:rsidRPr="00F215C0" w:rsidRDefault="00160153" w:rsidP="00F215C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Решите для себя, какой выход из ситуации для вас предпочтителен.</w:t>
      </w:r>
    </w:p>
    <w:p w:rsidR="00160153" w:rsidRPr="00F215C0" w:rsidRDefault="00160153" w:rsidP="00F215C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Назначьте встречу с теми, кто заинтересован в разрешении конфликтной ситуации.</w:t>
      </w:r>
    </w:p>
    <w:p w:rsidR="00160153" w:rsidRPr="00F215C0" w:rsidRDefault="00160153" w:rsidP="00F215C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Изложите свой взгляд на проблему и сообщите, что вы со своей стороны готовы предпринять для ее решения.</w:t>
      </w:r>
    </w:p>
    <w:p w:rsidR="00160153" w:rsidRPr="00F215C0" w:rsidRDefault="00160153" w:rsidP="00F215C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Предложите остальным участникам разговора сделать то же.</w:t>
      </w:r>
    </w:p>
    <w:p w:rsidR="00160153" w:rsidRPr="00F215C0" w:rsidRDefault="00160153" w:rsidP="00F215C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Договоритесь о том, что можно считать промежуточным результатом ваших совместных действий и о том, когда вы вновь соберетесь для обсуждения этого результата.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У родителей со школой отношения нередко бывают сложные... За все время многие так и не могут переступить через страх посещения родительского собрания, «индивидуальной консультации», на которую периодически приглашают учителя... Но любой родитель понимает – разобщенность со школой чревата непривлекательными последствиями для обеих сторон, не говоря о ребенке, который, как и в давние времена, является яблоком раздора этих двух социальных институтов – школы и семьи. Школа не всегда может удовлетворить все запросы родителей.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Взаимоотношения с родителями укрепляются, когда:</w:t>
      </w:r>
    </w:p>
    <w:p w:rsidR="00160153" w:rsidRPr="00F215C0" w:rsidRDefault="00160153" w:rsidP="00F215C0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учитель родителям старается дать то, что требуется и от них (выслушивает их проблемы, </w:t>
      </w:r>
      <w:proofErr w:type="gramStart"/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высказывает понимание</w:t>
      </w:r>
      <w:proofErr w:type="gramEnd"/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доброжелательность по отношению к их детям);</w:t>
      </w:r>
    </w:p>
    <w:p w:rsidR="00160153" w:rsidRPr="00F215C0" w:rsidRDefault="00160153" w:rsidP="00F215C0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учитель не забывает, что родители должны смотреть на школу глазами детьми (сначала устанавливает контакт с детьми, а затем с их родителями);</w:t>
      </w:r>
    </w:p>
    <w:p w:rsidR="00160153" w:rsidRPr="00F215C0" w:rsidRDefault="00160153" w:rsidP="00F215C0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учитель стремится раскрыть способности родителей в отдельных областях воспитания детей;</w:t>
      </w:r>
    </w:p>
    <w:p w:rsidR="00160153" w:rsidRPr="00F215C0" w:rsidRDefault="00160153" w:rsidP="00F215C0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учитель помнит, что нельзя родителям указывать, а тем более ругать их детей;</w:t>
      </w:r>
    </w:p>
    <w:p w:rsidR="00160153" w:rsidRPr="00F215C0" w:rsidRDefault="00160153" w:rsidP="00F215C0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учитель надеется на победу добра в душе ребенка;</w:t>
      </w:r>
    </w:p>
    <w:p w:rsidR="00160153" w:rsidRPr="00F215C0" w:rsidRDefault="00160153" w:rsidP="00F215C0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учитель делится накопленным педагогическим опытом.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Учитель и родители должны быть союзниками и только в этом случае они будут «на стороне» ребенка. А вот родителю найти союзника в учителе, а учителю в родителе - совсем нелегко. Этому не учат ни педагогов, ни родителей.</w:t>
      </w:r>
    </w:p>
    <w:p w:rsidR="00160153" w:rsidRPr="00F215C0" w:rsidRDefault="00160153" w:rsidP="00F215C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Рекомендации:</w:t>
      </w:r>
    </w:p>
    <w:p w:rsidR="00160153" w:rsidRPr="00F215C0" w:rsidRDefault="00160153" w:rsidP="00F215C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 собрании поднимайте вопросы общего характера, важные для всех. Все проблемы, связанные с  ребенком, целесообразнее обсудить в индивидуальной беседе с родителем. Однако лучше для такой беседы выбрать специальное время, так как после собрания полноценного разговора может не получиться, какие-то нюансы останутся невыясненными.</w:t>
      </w:r>
    </w:p>
    <w:p w:rsidR="00160153" w:rsidRPr="00F215C0" w:rsidRDefault="00160153" w:rsidP="00F215C0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стоит избегать конфликтов. Неразрешенный своевременный конфликт, так же как и вовремя не излеченная болезнь, через определенный период времени может дать серьезные осложнения, поэтому надо своевременно вскрывать назревшие противоречия, ставить правильный диагноз « болезни» и находить способы « выздоровления». Инициатива в урегулировании конфликта должна принадлежать педагогу, как более профессионально подготовленному.</w:t>
      </w:r>
    </w:p>
    <w:p w:rsidR="00160153" w:rsidRPr="00F215C0" w:rsidRDefault="00160153" w:rsidP="00F215C0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Желательно после уроков наедине побеседовать  с ребенком. В такой беседе очень важно избегать оценки его личности. Говорите о вашем отношении к ситуации, а не к личности ребенка.</w:t>
      </w:r>
    </w:p>
    <w:p w:rsidR="00160153" w:rsidRPr="00F215C0" w:rsidRDefault="00160153" w:rsidP="00F215C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важно показать ребенку, что вы его замечаете. Обратитесь к нему по имени, ласково, без замечаний. Ваше внимание снизит у него чувство тревоги.</w:t>
      </w:r>
      <w:bookmarkStart w:id="0" w:name="_GoBack"/>
      <w:bookmarkEnd w:id="0"/>
    </w:p>
    <w:p w:rsidR="003C58BD" w:rsidRPr="00F215C0" w:rsidRDefault="003C58BD" w:rsidP="00F215C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58BD" w:rsidRPr="00F215C0" w:rsidSect="00F215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C56"/>
    <w:multiLevelType w:val="multilevel"/>
    <w:tmpl w:val="11B0F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412E"/>
    <w:multiLevelType w:val="multilevel"/>
    <w:tmpl w:val="7E98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81B51"/>
    <w:multiLevelType w:val="multilevel"/>
    <w:tmpl w:val="0FF6C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50B62"/>
    <w:multiLevelType w:val="multilevel"/>
    <w:tmpl w:val="ADF2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D79EE"/>
    <w:multiLevelType w:val="multilevel"/>
    <w:tmpl w:val="E386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613B0"/>
    <w:multiLevelType w:val="multilevel"/>
    <w:tmpl w:val="EC94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00A10"/>
    <w:multiLevelType w:val="multilevel"/>
    <w:tmpl w:val="887C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E7437"/>
    <w:multiLevelType w:val="multilevel"/>
    <w:tmpl w:val="054EF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43895"/>
    <w:multiLevelType w:val="multilevel"/>
    <w:tmpl w:val="261A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F70FA5"/>
    <w:multiLevelType w:val="multilevel"/>
    <w:tmpl w:val="B870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38"/>
    <w:rsid w:val="00160153"/>
    <w:rsid w:val="003C58BD"/>
    <w:rsid w:val="00F15738"/>
    <w:rsid w:val="00F2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5C0"/>
    <w:rPr>
      <w:i/>
      <w:iCs/>
    </w:rPr>
  </w:style>
  <w:style w:type="character" w:styleId="a5">
    <w:name w:val="Strong"/>
    <w:basedOn w:val="a0"/>
    <w:uiPriority w:val="22"/>
    <w:qFormat/>
    <w:rsid w:val="00F21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5C0"/>
    <w:rPr>
      <w:i/>
      <w:iCs/>
    </w:rPr>
  </w:style>
  <w:style w:type="character" w:styleId="a5">
    <w:name w:val="Strong"/>
    <w:basedOn w:val="a0"/>
    <w:uiPriority w:val="22"/>
    <w:qFormat/>
    <w:rsid w:val="00F21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1525</Words>
  <Characters>8695</Characters>
  <Application>Microsoft Office Word</Application>
  <DocSecurity>0</DocSecurity>
  <Lines>72</Lines>
  <Paragraphs>20</Paragraphs>
  <ScaleCrop>false</ScaleCrop>
  <Company>Microsoft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2017-10-07T14:47:00Z</dcterms:created>
  <dcterms:modified xsi:type="dcterms:W3CDTF">2017-10-07T15:00:00Z</dcterms:modified>
</cp:coreProperties>
</file>