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53" w:rsidRPr="00374A53" w:rsidRDefault="00374A53" w:rsidP="00374A53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Кудряшова Татьяна Николаевна</w:t>
      </w:r>
      <w:r w:rsidRPr="00374A53">
        <w:rPr>
          <w:rFonts w:ascii="Times New Roman" w:hAnsi="Times New Roman" w:cs="Times New Roman"/>
          <w:sz w:val="24"/>
          <w:szCs w:val="24"/>
        </w:rPr>
        <w:t xml:space="preserve"> –</w:t>
      </w:r>
      <w:r w:rsidRPr="00374A53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374A53">
        <w:rPr>
          <w:rFonts w:ascii="Times New Roman" w:hAnsi="Times New Roman" w:cs="Times New Roman"/>
          <w:sz w:val="24"/>
          <w:szCs w:val="24"/>
        </w:rPr>
        <w:t>4 курса</w:t>
      </w:r>
      <w:r w:rsidRPr="00374A53">
        <w:rPr>
          <w:rFonts w:ascii="Times New Roman" w:hAnsi="Times New Roman" w:cs="Times New Roman"/>
          <w:sz w:val="24"/>
          <w:szCs w:val="24"/>
        </w:rPr>
        <w:t xml:space="preserve"> заочной формы обучения специальности 51.02.02 Социально-культурная деятельность (вид: Организация и постановка культурно-массовых мероприятий и театрализованных представлений)</w:t>
      </w:r>
    </w:p>
    <w:p w:rsidR="00374A53" w:rsidRPr="00374A53" w:rsidRDefault="00374A53" w:rsidP="00374A5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Научный р</w:t>
      </w:r>
      <w:r w:rsidRPr="00374A53">
        <w:rPr>
          <w:rFonts w:ascii="Times New Roman" w:hAnsi="Times New Roman" w:cs="Times New Roman"/>
          <w:sz w:val="24"/>
          <w:szCs w:val="24"/>
        </w:rPr>
        <w:t>уководитель:</w:t>
      </w:r>
      <w:r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Pr="00374A53">
        <w:rPr>
          <w:rFonts w:ascii="Times New Roman" w:hAnsi="Times New Roman" w:cs="Times New Roman"/>
          <w:i/>
          <w:sz w:val="24"/>
          <w:szCs w:val="24"/>
        </w:rPr>
        <w:t>Беляева Ирина Александровна</w:t>
      </w:r>
    </w:p>
    <w:p w:rsidR="004C1C1D" w:rsidRDefault="004C1C1D" w:rsidP="00374A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4E4" w:rsidRPr="00374A53" w:rsidRDefault="006254E4" w:rsidP="00374A5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A53">
        <w:rPr>
          <w:rFonts w:ascii="Times New Roman" w:hAnsi="Times New Roman" w:cs="Times New Roman"/>
          <w:b/>
          <w:sz w:val="24"/>
          <w:szCs w:val="24"/>
        </w:rPr>
        <w:t xml:space="preserve">Подготовка и проведение театрализованной </w:t>
      </w: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 xml:space="preserve">-игровой программы </w:t>
      </w:r>
      <w:r w:rsidR="00374A53">
        <w:rPr>
          <w:rFonts w:ascii="Times New Roman" w:hAnsi="Times New Roman" w:cs="Times New Roman"/>
          <w:b/>
          <w:sz w:val="24"/>
          <w:szCs w:val="24"/>
        </w:rPr>
        <w:br/>
      </w:r>
      <w:r w:rsidR="0084208C" w:rsidRPr="00374A53">
        <w:rPr>
          <w:rFonts w:ascii="Times New Roman" w:hAnsi="Times New Roman" w:cs="Times New Roman"/>
          <w:b/>
          <w:sz w:val="24"/>
          <w:szCs w:val="24"/>
        </w:rPr>
        <w:t>«</w:t>
      </w:r>
      <w:r w:rsidRPr="00374A53">
        <w:rPr>
          <w:rFonts w:ascii="Times New Roman" w:hAnsi="Times New Roman" w:cs="Times New Roman"/>
          <w:b/>
          <w:sz w:val="24"/>
          <w:szCs w:val="24"/>
        </w:rPr>
        <w:t>В гостях у Мухи-Цокотухи</w:t>
      </w:r>
      <w:r w:rsidR="0084208C" w:rsidRPr="00374A53">
        <w:rPr>
          <w:rFonts w:ascii="Times New Roman" w:hAnsi="Times New Roman" w:cs="Times New Roman"/>
          <w:b/>
          <w:sz w:val="24"/>
          <w:szCs w:val="24"/>
        </w:rPr>
        <w:t>»</w:t>
      </w:r>
      <w:r w:rsidRPr="00374A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4A53">
        <w:rPr>
          <w:rFonts w:ascii="Times New Roman" w:hAnsi="Times New Roman" w:cs="Times New Roman"/>
          <w:b/>
          <w:sz w:val="24"/>
          <w:szCs w:val="24"/>
        </w:rPr>
        <w:br/>
      </w:r>
      <w:r w:rsidRPr="00374A53">
        <w:rPr>
          <w:rFonts w:ascii="Times New Roman" w:hAnsi="Times New Roman" w:cs="Times New Roman"/>
          <w:b/>
          <w:sz w:val="24"/>
          <w:szCs w:val="24"/>
        </w:rPr>
        <w:t>посвящённой 135-летию детского писателя Корнея Чуковского</w:t>
      </w:r>
    </w:p>
    <w:p w:rsidR="00374A53" w:rsidRPr="00374A53" w:rsidRDefault="00374A53" w:rsidP="00205A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54E4" w:rsidRPr="00374A53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Л. И.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Футлик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 сказал: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Театральная игра – это игра, в которой переплавляются материал режиссерского творчества и элементы режиссерской выразительности, ориентированные на постижение высшего смысла бытия, режиссер ищет этот смысл и в самом себе, и в содержании пьесы, и в выборе (открытии, изобретении) выразите</w:t>
      </w:r>
      <w:r w:rsidR="00587E75" w:rsidRPr="00374A53">
        <w:rPr>
          <w:rFonts w:ascii="Times New Roman" w:hAnsi="Times New Roman" w:cs="Times New Roman"/>
          <w:sz w:val="24"/>
          <w:szCs w:val="24"/>
        </w:rPr>
        <w:t>льных средств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350FE5"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587E75" w:rsidRPr="00374A53">
        <w:rPr>
          <w:rFonts w:ascii="Times New Roman" w:hAnsi="Times New Roman" w:cs="Times New Roman"/>
          <w:sz w:val="24"/>
          <w:szCs w:val="24"/>
        </w:rPr>
        <w:t>[</w:t>
      </w:r>
      <w:r w:rsidR="00374A53">
        <w:rPr>
          <w:rFonts w:ascii="Times New Roman" w:hAnsi="Times New Roman" w:cs="Times New Roman"/>
          <w:sz w:val="24"/>
          <w:szCs w:val="24"/>
        </w:rPr>
        <w:t>1</w:t>
      </w:r>
      <w:r w:rsidRPr="00374A53">
        <w:rPr>
          <w:rFonts w:ascii="Times New Roman" w:hAnsi="Times New Roman" w:cs="Times New Roman"/>
          <w:sz w:val="24"/>
          <w:szCs w:val="24"/>
        </w:rPr>
        <w:t>].</w:t>
      </w:r>
    </w:p>
    <w:p w:rsidR="006254E4" w:rsidRPr="00374A53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Театрализованная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-игровая программа </w:t>
      </w:r>
      <w:r w:rsidR="00374A53">
        <w:rPr>
          <w:rFonts w:ascii="Times New Roman" w:hAnsi="Times New Roman" w:cs="Times New Roman"/>
          <w:sz w:val="24"/>
          <w:szCs w:val="24"/>
        </w:rPr>
        <w:t xml:space="preserve">– </w:t>
      </w:r>
      <w:r w:rsidRPr="00374A53">
        <w:rPr>
          <w:rFonts w:ascii="Times New Roman" w:hAnsi="Times New Roman" w:cs="Times New Roman"/>
          <w:sz w:val="24"/>
          <w:szCs w:val="24"/>
        </w:rPr>
        <w:t>это одна из самых популярных форм организации досуга в России. Она способствует приобщению к творчеству, к искусству и тех, кто готовит т</w:t>
      </w:r>
      <w:r w:rsidR="00374A53">
        <w:rPr>
          <w:rFonts w:ascii="Times New Roman" w:hAnsi="Times New Roman" w:cs="Times New Roman"/>
          <w:sz w:val="24"/>
          <w:szCs w:val="24"/>
        </w:rPr>
        <w:t xml:space="preserve">еатрализованные представления, </w:t>
      </w:r>
      <w:r w:rsidRPr="00374A53">
        <w:rPr>
          <w:rFonts w:ascii="Times New Roman" w:hAnsi="Times New Roman" w:cs="Times New Roman"/>
          <w:sz w:val="24"/>
          <w:szCs w:val="24"/>
        </w:rPr>
        <w:t xml:space="preserve">и непосредственно зрителей и самих участников. Театрализованные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-игровые программы играют огромную </w:t>
      </w:r>
      <w:r w:rsidR="00205ADC" w:rsidRPr="00374A53">
        <w:rPr>
          <w:rFonts w:ascii="Times New Roman" w:hAnsi="Times New Roman" w:cs="Times New Roman"/>
          <w:sz w:val="24"/>
          <w:szCs w:val="24"/>
        </w:rPr>
        <w:t>роль в социализации населения [</w:t>
      </w:r>
      <w:r w:rsidR="00374A53">
        <w:rPr>
          <w:rFonts w:ascii="Times New Roman" w:hAnsi="Times New Roman" w:cs="Times New Roman"/>
          <w:sz w:val="24"/>
          <w:szCs w:val="24"/>
        </w:rPr>
        <w:t>5</w:t>
      </w:r>
      <w:r w:rsidR="00DD252D" w:rsidRPr="00374A53">
        <w:rPr>
          <w:rFonts w:ascii="Times New Roman" w:hAnsi="Times New Roman" w:cs="Times New Roman"/>
          <w:sz w:val="24"/>
          <w:szCs w:val="24"/>
        </w:rPr>
        <w:t>].</w:t>
      </w:r>
    </w:p>
    <w:p w:rsidR="00E76BFD" w:rsidRPr="00374A53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Участия в игре соз</w:t>
      </w:r>
      <w:r w:rsidR="00374A53" w:rsidRPr="00374A53">
        <w:rPr>
          <w:rFonts w:ascii="Times New Roman" w:hAnsi="Times New Roman" w:cs="Times New Roman"/>
          <w:sz w:val="24"/>
          <w:szCs w:val="24"/>
        </w:rPr>
        <w:t xml:space="preserve">дают благоприятные условия для </w:t>
      </w:r>
      <w:r w:rsidRPr="00374A53">
        <w:rPr>
          <w:rFonts w:ascii="Times New Roman" w:hAnsi="Times New Roman" w:cs="Times New Roman"/>
          <w:sz w:val="24"/>
          <w:szCs w:val="24"/>
        </w:rPr>
        <w:t xml:space="preserve">развития чувства партнерства, освоения способов взаимодействия. В театрализованной игровой программе участники осваивают способы эмоционального выражения,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самореализуются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, она способствуют развитию психических процессов, качеств и свойств личности</w:t>
      </w:r>
      <w:r w:rsidR="00205ADC" w:rsidRPr="00374A53">
        <w:rPr>
          <w:rFonts w:ascii="Times New Roman" w:hAnsi="Times New Roman" w:cs="Times New Roman"/>
          <w:sz w:val="24"/>
          <w:szCs w:val="24"/>
        </w:rPr>
        <w:t xml:space="preserve"> [</w:t>
      </w:r>
      <w:r w:rsidR="00374A53">
        <w:rPr>
          <w:rFonts w:ascii="Times New Roman" w:hAnsi="Times New Roman" w:cs="Times New Roman"/>
          <w:sz w:val="24"/>
          <w:szCs w:val="24"/>
        </w:rPr>
        <w:t>6</w:t>
      </w:r>
      <w:r w:rsidR="00587E75" w:rsidRPr="00374A53">
        <w:rPr>
          <w:rFonts w:ascii="Times New Roman" w:hAnsi="Times New Roman" w:cs="Times New Roman"/>
          <w:sz w:val="24"/>
          <w:szCs w:val="24"/>
        </w:rPr>
        <w:t>, с. 15]</w:t>
      </w:r>
      <w:r w:rsidRPr="00374A53">
        <w:rPr>
          <w:rFonts w:ascii="Times New Roman" w:hAnsi="Times New Roman" w:cs="Times New Roman"/>
          <w:sz w:val="24"/>
          <w:szCs w:val="24"/>
        </w:rPr>
        <w:t>.</w:t>
      </w:r>
      <w:r w:rsidR="00E76BFD" w:rsidRPr="0037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4" w:rsidRPr="00374A53" w:rsidRDefault="00E76BFD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Театрализованная игровая программа, драматургически выстроенная и подразумевающая образное решение, что достигается путем привлечения художественных выразительных средств и потому связано с областью искусства</w:t>
      </w:r>
      <w:r w:rsidR="00205ADC" w:rsidRPr="00374A53">
        <w:rPr>
          <w:rFonts w:ascii="Times New Roman" w:hAnsi="Times New Roman" w:cs="Times New Roman"/>
          <w:sz w:val="24"/>
          <w:szCs w:val="24"/>
        </w:rPr>
        <w:t xml:space="preserve"> [</w:t>
      </w:r>
      <w:r w:rsidR="00374A53">
        <w:rPr>
          <w:rFonts w:ascii="Times New Roman" w:hAnsi="Times New Roman" w:cs="Times New Roman"/>
          <w:sz w:val="24"/>
          <w:szCs w:val="24"/>
        </w:rPr>
        <w:t>7</w:t>
      </w:r>
      <w:r w:rsidRPr="00374A53">
        <w:rPr>
          <w:rFonts w:ascii="Times New Roman" w:hAnsi="Times New Roman" w:cs="Times New Roman"/>
          <w:sz w:val="24"/>
          <w:szCs w:val="24"/>
        </w:rPr>
        <w:t xml:space="preserve">]. </w:t>
      </w:r>
      <w:r w:rsidR="00EF3FBF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374A53">
        <w:rPr>
          <w:rFonts w:ascii="Times New Roman" w:hAnsi="Times New Roman" w:cs="Times New Roman"/>
          <w:sz w:val="24"/>
          <w:szCs w:val="24"/>
        </w:rPr>
        <w:t>прог</w:t>
      </w:r>
      <w:r w:rsidR="00E14AF7" w:rsidRPr="00374A53">
        <w:rPr>
          <w:rFonts w:ascii="Times New Roman" w:hAnsi="Times New Roman" w:cs="Times New Roman"/>
          <w:sz w:val="24"/>
          <w:szCs w:val="24"/>
        </w:rPr>
        <w:t>раммы не только развлекают</w:t>
      </w:r>
      <w:r w:rsidRPr="00374A53">
        <w:rPr>
          <w:rFonts w:ascii="Times New Roman" w:hAnsi="Times New Roman" w:cs="Times New Roman"/>
          <w:sz w:val="24"/>
          <w:szCs w:val="24"/>
        </w:rPr>
        <w:t xml:space="preserve">, но и дают возможность получить новые знания. </w:t>
      </w:r>
    </w:p>
    <w:p w:rsidR="006254E4" w:rsidRPr="00374A53" w:rsidRDefault="006254E4" w:rsidP="00EF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В 2017 году исполняется 135 лет </w:t>
      </w:r>
      <w:r w:rsidR="00EF3FBF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Pr="00374A53">
        <w:rPr>
          <w:rFonts w:ascii="Times New Roman" w:hAnsi="Times New Roman" w:cs="Times New Roman"/>
          <w:sz w:val="24"/>
          <w:szCs w:val="24"/>
        </w:rPr>
        <w:t>детско</w:t>
      </w:r>
      <w:r w:rsidR="00EF3FBF">
        <w:rPr>
          <w:rFonts w:ascii="Times New Roman" w:hAnsi="Times New Roman" w:cs="Times New Roman"/>
          <w:sz w:val="24"/>
          <w:szCs w:val="24"/>
        </w:rPr>
        <w:t>го</w:t>
      </w:r>
      <w:r w:rsidRPr="00374A53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EF3FBF">
        <w:rPr>
          <w:rFonts w:ascii="Times New Roman" w:hAnsi="Times New Roman" w:cs="Times New Roman"/>
          <w:sz w:val="24"/>
          <w:szCs w:val="24"/>
        </w:rPr>
        <w:t>я</w:t>
      </w:r>
      <w:r w:rsidRPr="0037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К.И.Чуковско</w:t>
      </w:r>
      <w:r w:rsidR="00EF3F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. На протяжении всей своей жизни он общался с детьми, интересовался тем, о чём они говорят, думают, переживают, писал для них стихи и прозу, переводил лучшие образцы мировой детской поэзии. И всё же главным вкладом К</w:t>
      </w:r>
      <w:r w:rsidR="00EF3FBF">
        <w:rPr>
          <w:rFonts w:ascii="Times New Roman" w:hAnsi="Times New Roman" w:cs="Times New Roman"/>
          <w:sz w:val="24"/>
          <w:szCs w:val="24"/>
        </w:rPr>
        <w:t>орней</w:t>
      </w:r>
      <w:r w:rsidRPr="00374A53">
        <w:rPr>
          <w:rFonts w:ascii="Times New Roman" w:hAnsi="Times New Roman" w:cs="Times New Roman"/>
          <w:sz w:val="24"/>
          <w:szCs w:val="24"/>
        </w:rPr>
        <w:t xml:space="preserve"> Чуковского в отечественную детскую литературу были и остаются его стихотворные сказки, адресованные самому</w:t>
      </w:r>
      <w:r w:rsidR="00E76BFD" w:rsidRPr="00374A53">
        <w:rPr>
          <w:rFonts w:ascii="Times New Roman" w:hAnsi="Times New Roman" w:cs="Times New Roman"/>
          <w:sz w:val="24"/>
          <w:szCs w:val="24"/>
        </w:rPr>
        <w:t xml:space="preserve"> маленькому читателю и ставшие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E76BFD" w:rsidRPr="00374A53">
        <w:rPr>
          <w:rFonts w:ascii="Times New Roman" w:hAnsi="Times New Roman" w:cs="Times New Roman"/>
          <w:sz w:val="24"/>
          <w:szCs w:val="24"/>
        </w:rPr>
        <w:t>неотъемлемым атрибутом детства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69600B" w:rsidRPr="00374A53">
        <w:rPr>
          <w:rFonts w:ascii="Times New Roman" w:hAnsi="Times New Roman" w:cs="Times New Roman"/>
          <w:sz w:val="24"/>
          <w:szCs w:val="24"/>
        </w:rPr>
        <w:t xml:space="preserve"> [</w:t>
      </w:r>
      <w:r w:rsidR="00374A53">
        <w:rPr>
          <w:rFonts w:ascii="Times New Roman" w:hAnsi="Times New Roman" w:cs="Times New Roman"/>
          <w:sz w:val="24"/>
          <w:szCs w:val="24"/>
        </w:rPr>
        <w:t>3</w:t>
      </w:r>
      <w:r w:rsidR="0069600B" w:rsidRPr="00374A53">
        <w:rPr>
          <w:rFonts w:ascii="Times New Roman" w:hAnsi="Times New Roman" w:cs="Times New Roman"/>
          <w:sz w:val="24"/>
          <w:szCs w:val="24"/>
        </w:rPr>
        <w:t>]</w:t>
      </w:r>
      <w:r w:rsidRPr="00374A53">
        <w:rPr>
          <w:rFonts w:ascii="Times New Roman" w:hAnsi="Times New Roman" w:cs="Times New Roman"/>
          <w:sz w:val="24"/>
          <w:szCs w:val="24"/>
        </w:rPr>
        <w:t xml:space="preserve">. </w:t>
      </w:r>
      <w:r w:rsidR="009E604F" w:rsidRPr="00374A53">
        <w:rPr>
          <w:rFonts w:ascii="Times New Roman" w:hAnsi="Times New Roman" w:cs="Times New Roman"/>
          <w:sz w:val="24"/>
          <w:szCs w:val="24"/>
        </w:rPr>
        <w:t xml:space="preserve">Выразительные, яркие, динамичные сказки завораживают ребенка, ведь </w:t>
      </w:r>
      <w:r w:rsidR="00EF3FBF">
        <w:rPr>
          <w:rFonts w:ascii="Times New Roman" w:hAnsi="Times New Roman" w:cs="Times New Roman"/>
          <w:sz w:val="24"/>
          <w:szCs w:val="24"/>
        </w:rPr>
        <w:t xml:space="preserve">К.И. </w:t>
      </w:r>
      <w:r w:rsidR="009E604F" w:rsidRPr="00374A53">
        <w:rPr>
          <w:rFonts w:ascii="Times New Roman" w:hAnsi="Times New Roman" w:cs="Times New Roman"/>
          <w:sz w:val="24"/>
          <w:szCs w:val="24"/>
        </w:rPr>
        <w:t xml:space="preserve">Чуковский в своих сказках играет с малышами, и для маленьких слушателей чтение этих сказок превращается в забавную игру. И </w:t>
      </w:r>
      <w:r w:rsidR="009E604F" w:rsidRPr="00374A53">
        <w:rPr>
          <w:rFonts w:ascii="Times New Roman" w:hAnsi="Times New Roman" w:cs="Times New Roman"/>
          <w:sz w:val="24"/>
          <w:szCs w:val="24"/>
        </w:rPr>
        <w:lastRenderedPageBreak/>
        <w:t>в то же время они развивают</w:t>
      </w:r>
      <w:r w:rsidR="006F3D2C" w:rsidRPr="00374A53">
        <w:rPr>
          <w:rFonts w:ascii="Times New Roman" w:hAnsi="Times New Roman" w:cs="Times New Roman"/>
          <w:sz w:val="24"/>
          <w:szCs w:val="24"/>
        </w:rPr>
        <w:t xml:space="preserve"> мышление и воображение ребенка</w:t>
      </w:r>
      <w:r w:rsidR="009E604F" w:rsidRPr="00374A53">
        <w:rPr>
          <w:rFonts w:ascii="Times New Roman" w:hAnsi="Times New Roman" w:cs="Times New Roman"/>
          <w:sz w:val="24"/>
          <w:szCs w:val="24"/>
        </w:rPr>
        <w:t>. Поэтому так огромно воспитательное, познавательное и эстетиче</w:t>
      </w:r>
      <w:r w:rsidR="00EF3FBF">
        <w:rPr>
          <w:rFonts w:ascii="Times New Roman" w:hAnsi="Times New Roman" w:cs="Times New Roman"/>
          <w:sz w:val="24"/>
          <w:szCs w:val="24"/>
        </w:rPr>
        <w:t>ское значение произведений К.И. </w:t>
      </w:r>
      <w:r w:rsidR="009E604F" w:rsidRPr="00374A53">
        <w:rPr>
          <w:rFonts w:ascii="Times New Roman" w:hAnsi="Times New Roman" w:cs="Times New Roman"/>
          <w:sz w:val="24"/>
          <w:szCs w:val="24"/>
        </w:rPr>
        <w:t>Чуковского</w:t>
      </w:r>
      <w:r w:rsidR="006B2500"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69600B" w:rsidRPr="00374A53">
        <w:rPr>
          <w:rFonts w:ascii="Times New Roman" w:hAnsi="Times New Roman" w:cs="Times New Roman"/>
          <w:sz w:val="24"/>
          <w:szCs w:val="24"/>
        </w:rPr>
        <w:t>[</w:t>
      </w:r>
      <w:r w:rsidR="00374A53">
        <w:rPr>
          <w:rFonts w:ascii="Times New Roman" w:hAnsi="Times New Roman" w:cs="Times New Roman"/>
          <w:sz w:val="24"/>
          <w:szCs w:val="24"/>
        </w:rPr>
        <w:t>4</w:t>
      </w:r>
      <w:r w:rsidR="0069600B" w:rsidRPr="00374A53">
        <w:rPr>
          <w:rFonts w:ascii="Times New Roman" w:hAnsi="Times New Roman" w:cs="Times New Roman"/>
          <w:sz w:val="24"/>
          <w:szCs w:val="24"/>
        </w:rPr>
        <w:t>]</w:t>
      </w:r>
      <w:r w:rsidR="009E604F" w:rsidRPr="00374A53">
        <w:rPr>
          <w:rFonts w:ascii="Times New Roman" w:hAnsi="Times New Roman" w:cs="Times New Roman"/>
          <w:sz w:val="24"/>
          <w:szCs w:val="24"/>
        </w:rPr>
        <w:t>.</w:t>
      </w:r>
      <w:r w:rsidR="006F3D2C" w:rsidRPr="0037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</w:t>
      </w:r>
      <w:r w:rsidR="00EF3FBF">
        <w:rPr>
          <w:rFonts w:ascii="Times New Roman" w:hAnsi="Times New Roman" w:cs="Times New Roman"/>
          <w:sz w:val="24"/>
          <w:szCs w:val="24"/>
        </w:rPr>
        <w:t xml:space="preserve">се сказки детям </w:t>
      </w:r>
      <w:r w:rsidRPr="00374A53">
        <w:rPr>
          <w:rFonts w:ascii="Times New Roman" w:hAnsi="Times New Roman" w:cs="Times New Roman"/>
          <w:sz w:val="24"/>
          <w:szCs w:val="24"/>
        </w:rPr>
        <w:t xml:space="preserve">Корнея </w:t>
      </w:r>
      <w:r w:rsidR="00374A53" w:rsidRPr="00374A53">
        <w:rPr>
          <w:rFonts w:ascii="Times New Roman" w:hAnsi="Times New Roman" w:cs="Times New Roman"/>
          <w:sz w:val="24"/>
          <w:szCs w:val="24"/>
        </w:rPr>
        <w:t xml:space="preserve">Ивановича </w:t>
      </w:r>
      <w:r w:rsidRPr="00374A53">
        <w:rPr>
          <w:rFonts w:ascii="Times New Roman" w:hAnsi="Times New Roman" w:cs="Times New Roman"/>
          <w:sz w:val="24"/>
          <w:szCs w:val="24"/>
        </w:rPr>
        <w:t>актуальны и сегодня: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</w:t>
      </w:r>
      <w:r w:rsidR="00374A53" w:rsidRPr="00374A53">
        <w:rPr>
          <w:rFonts w:ascii="Times New Roman" w:hAnsi="Times New Roman" w:cs="Times New Roman"/>
          <w:sz w:val="24"/>
          <w:szCs w:val="24"/>
        </w:rPr>
        <w:t>ч</w:t>
      </w:r>
      <w:r w:rsidRPr="00374A53">
        <w:rPr>
          <w:rFonts w:ascii="Times New Roman" w:hAnsi="Times New Roman" w:cs="Times New Roman"/>
          <w:sz w:val="24"/>
          <w:szCs w:val="24"/>
        </w:rPr>
        <w:t>тение его сказок легко превратить в игру и доставить детям не только удовольствие, но и воспитать у них культу</w:t>
      </w:r>
      <w:r w:rsidR="00374A53" w:rsidRPr="00374A53">
        <w:rPr>
          <w:rFonts w:ascii="Times New Roman" w:hAnsi="Times New Roman" w:cs="Times New Roman"/>
          <w:sz w:val="24"/>
          <w:szCs w:val="24"/>
        </w:rPr>
        <w:t>ру общения и поведения в целом;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</w:t>
      </w:r>
      <w:r w:rsidR="00374A53" w:rsidRPr="00374A53">
        <w:rPr>
          <w:rFonts w:ascii="Times New Roman" w:hAnsi="Times New Roman" w:cs="Times New Roman"/>
          <w:sz w:val="24"/>
          <w:szCs w:val="24"/>
        </w:rPr>
        <w:t>в</w:t>
      </w:r>
      <w:r w:rsidRPr="00374A53">
        <w:rPr>
          <w:rFonts w:ascii="Times New Roman" w:hAnsi="Times New Roman" w:cs="Times New Roman"/>
          <w:sz w:val="24"/>
          <w:szCs w:val="24"/>
        </w:rPr>
        <w:t xml:space="preserve"> своих произведениях Чуковский даёт очень красивое описание природы, и яркие красочные описания образов зверей, животных, людей. Значит, идёт процесс</w:t>
      </w:r>
      <w:r w:rsidR="00374A53" w:rsidRPr="00374A53">
        <w:rPr>
          <w:rFonts w:ascii="Times New Roman" w:hAnsi="Times New Roman" w:cs="Times New Roman"/>
          <w:sz w:val="24"/>
          <w:szCs w:val="24"/>
        </w:rPr>
        <w:t xml:space="preserve"> эстетического развития малышей;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- Корней Иванович помогает разбудить у детей фантазию, прививает вкус к звучанию слов и выражений родного языка и культуре речи, учит доброте и доста</w:t>
      </w:r>
      <w:r w:rsidR="00374A53" w:rsidRPr="00374A53">
        <w:rPr>
          <w:rFonts w:ascii="Times New Roman" w:hAnsi="Times New Roman" w:cs="Times New Roman"/>
          <w:sz w:val="24"/>
          <w:szCs w:val="24"/>
        </w:rPr>
        <w:t>вляет удовольствие;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</w:t>
      </w:r>
      <w:r w:rsidR="00374A53" w:rsidRPr="00374A53">
        <w:rPr>
          <w:rFonts w:ascii="Times New Roman" w:hAnsi="Times New Roman" w:cs="Times New Roman"/>
          <w:sz w:val="24"/>
          <w:szCs w:val="24"/>
        </w:rPr>
        <w:t>а</w:t>
      </w:r>
      <w:r w:rsidRPr="00374A53">
        <w:rPr>
          <w:rFonts w:ascii="Times New Roman" w:hAnsi="Times New Roman" w:cs="Times New Roman"/>
          <w:sz w:val="24"/>
          <w:szCs w:val="24"/>
        </w:rPr>
        <w:t>бсолютно все сказки знакомят детей с миром человеческих отношений, вз</w:t>
      </w:r>
      <w:r w:rsidR="00374A53" w:rsidRPr="00374A53">
        <w:rPr>
          <w:rFonts w:ascii="Times New Roman" w:hAnsi="Times New Roman" w:cs="Times New Roman"/>
          <w:sz w:val="24"/>
          <w:szCs w:val="24"/>
        </w:rPr>
        <w:t>аимосвязи всего живого на Земле;</w:t>
      </w:r>
    </w:p>
    <w:p w:rsidR="006B2500" w:rsidRPr="00374A53" w:rsidRDefault="006B2500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</w:t>
      </w:r>
      <w:r w:rsidR="00374A53" w:rsidRPr="00374A53">
        <w:rPr>
          <w:rFonts w:ascii="Times New Roman" w:hAnsi="Times New Roman" w:cs="Times New Roman"/>
          <w:sz w:val="24"/>
          <w:szCs w:val="24"/>
        </w:rPr>
        <w:t>н</w:t>
      </w:r>
      <w:r w:rsidRPr="00374A53">
        <w:rPr>
          <w:rFonts w:ascii="Times New Roman" w:hAnsi="Times New Roman" w:cs="Times New Roman"/>
          <w:sz w:val="24"/>
          <w:szCs w:val="24"/>
        </w:rPr>
        <w:t>есомненно, велико значение произведений Чуковского на развитие детского мышления, речи, памяти, представлений и прочее</w:t>
      </w:r>
      <w:r w:rsidR="0069600B" w:rsidRPr="00374A53">
        <w:rPr>
          <w:rFonts w:ascii="Times New Roman" w:hAnsi="Times New Roman" w:cs="Times New Roman"/>
          <w:sz w:val="24"/>
          <w:szCs w:val="24"/>
        </w:rPr>
        <w:t xml:space="preserve"> [</w:t>
      </w:r>
      <w:r w:rsidR="00374A53">
        <w:rPr>
          <w:rFonts w:ascii="Times New Roman" w:hAnsi="Times New Roman" w:cs="Times New Roman"/>
          <w:sz w:val="24"/>
          <w:szCs w:val="24"/>
        </w:rPr>
        <w:t>2</w:t>
      </w:r>
      <w:r w:rsidR="0069600B" w:rsidRPr="00374A53">
        <w:rPr>
          <w:rFonts w:ascii="Times New Roman" w:hAnsi="Times New Roman" w:cs="Times New Roman"/>
          <w:sz w:val="24"/>
          <w:szCs w:val="24"/>
        </w:rPr>
        <w:t>]</w:t>
      </w:r>
      <w:r w:rsidRPr="00374A53">
        <w:rPr>
          <w:rFonts w:ascii="Times New Roman" w:hAnsi="Times New Roman" w:cs="Times New Roman"/>
          <w:sz w:val="24"/>
          <w:szCs w:val="24"/>
        </w:rPr>
        <w:t>.</w:t>
      </w:r>
    </w:p>
    <w:p w:rsidR="009E604F" w:rsidRPr="00374A53" w:rsidRDefault="009E604F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Поэтому темой </w:t>
      </w:r>
      <w:r w:rsidR="00EF3FBF">
        <w:rPr>
          <w:rFonts w:ascii="Times New Roman" w:hAnsi="Times New Roman" w:cs="Times New Roman"/>
          <w:sz w:val="24"/>
          <w:szCs w:val="24"/>
        </w:rPr>
        <w:t xml:space="preserve">театрализованной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-игровой программы была выбрана тема творчества К.И. Чуковского</w:t>
      </w:r>
      <w:r w:rsidR="00374A53" w:rsidRPr="00374A53">
        <w:rPr>
          <w:rFonts w:ascii="Times New Roman" w:hAnsi="Times New Roman" w:cs="Times New Roman"/>
          <w:sz w:val="24"/>
          <w:szCs w:val="24"/>
        </w:rPr>
        <w:t>.</w:t>
      </w:r>
      <w:r w:rsidR="00EF3FBF">
        <w:rPr>
          <w:rFonts w:ascii="Times New Roman" w:hAnsi="Times New Roman" w:cs="Times New Roman"/>
          <w:sz w:val="24"/>
          <w:szCs w:val="24"/>
        </w:rPr>
        <w:t xml:space="preserve"> В данной программе задействованы следующие персонажи:</w:t>
      </w:r>
    </w:p>
    <w:p w:rsidR="006254E4" w:rsidRPr="00374A53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Муха Цокотуха -  героиня сказки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Муха Цокотуха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 xml:space="preserve"> хозяйка праздника, проверяет детей на то, ка</w:t>
      </w:r>
      <w:r w:rsidR="00EF3FBF">
        <w:rPr>
          <w:rFonts w:ascii="Times New Roman" w:hAnsi="Times New Roman" w:cs="Times New Roman"/>
          <w:sz w:val="24"/>
          <w:szCs w:val="24"/>
        </w:rPr>
        <w:t>кие сказки Чуковского они знают;</w:t>
      </w:r>
    </w:p>
    <w:p w:rsidR="006254E4" w:rsidRPr="00374A53" w:rsidRDefault="00EF3FBF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Федора – 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героиня сказки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горе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>, гостья праздн</w:t>
      </w:r>
      <w:r>
        <w:rPr>
          <w:rFonts w:ascii="Times New Roman" w:hAnsi="Times New Roman" w:cs="Times New Roman"/>
          <w:sz w:val="24"/>
          <w:szCs w:val="24"/>
        </w:rPr>
        <w:t>ика, проводит с детьми конкурсы;</w:t>
      </w:r>
    </w:p>
    <w:p w:rsidR="006254E4" w:rsidRPr="00374A53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 – герой сказки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, гость пр</w:t>
      </w:r>
      <w:r w:rsidR="00EF3FBF">
        <w:rPr>
          <w:rFonts w:ascii="Times New Roman" w:hAnsi="Times New Roman" w:cs="Times New Roman"/>
          <w:sz w:val="24"/>
          <w:szCs w:val="24"/>
        </w:rPr>
        <w:t>аздника, проводит с детьми игры;</w:t>
      </w:r>
    </w:p>
    <w:p w:rsidR="006254E4" w:rsidRDefault="006254E4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Айболит - герой сказки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Айболит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 xml:space="preserve">, гость праздника, загадывает </w:t>
      </w:r>
      <w:r w:rsidR="00EF3FBF">
        <w:rPr>
          <w:rFonts w:ascii="Times New Roman" w:hAnsi="Times New Roman" w:cs="Times New Roman"/>
          <w:sz w:val="24"/>
          <w:szCs w:val="24"/>
        </w:rPr>
        <w:t>детям загадки, проводит зарядку.</w:t>
      </w:r>
    </w:p>
    <w:p w:rsidR="00EF3FBF" w:rsidRDefault="00EF3FBF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</w:t>
      </w:r>
      <w:r w:rsidRPr="00374A53">
        <w:rPr>
          <w:rFonts w:ascii="Times New Roman" w:hAnsi="Times New Roman" w:cs="Times New Roman"/>
          <w:sz w:val="24"/>
          <w:szCs w:val="24"/>
        </w:rPr>
        <w:t xml:space="preserve">анный материал может быть использован специалистами культурно-досуговых </w:t>
      </w:r>
      <w:r>
        <w:rPr>
          <w:rFonts w:ascii="Times New Roman" w:hAnsi="Times New Roman" w:cs="Times New Roman"/>
          <w:sz w:val="24"/>
          <w:szCs w:val="24"/>
        </w:rPr>
        <w:t xml:space="preserve">и образовательных </w:t>
      </w:r>
      <w:r w:rsidRPr="00374A53">
        <w:rPr>
          <w:rFonts w:ascii="Times New Roman" w:hAnsi="Times New Roman" w:cs="Times New Roman"/>
          <w:sz w:val="24"/>
          <w:szCs w:val="24"/>
        </w:rPr>
        <w:t xml:space="preserve">учреждений при работе над постановкой театрализованных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-игровых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A53">
        <w:rPr>
          <w:rFonts w:ascii="Times New Roman" w:hAnsi="Times New Roman" w:cs="Times New Roman"/>
          <w:sz w:val="24"/>
          <w:szCs w:val="24"/>
        </w:rPr>
        <w:t xml:space="preserve"> посвящённых творчеству К.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374A53">
        <w:rPr>
          <w:rFonts w:ascii="Times New Roman" w:hAnsi="Times New Roman" w:cs="Times New Roman"/>
          <w:sz w:val="24"/>
          <w:szCs w:val="24"/>
        </w:rPr>
        <w:t>Чуковского.</w:t>
      </w:r>
    </w:p>
    <w:p w:rsidR="00EF3FBF" w:rsidRPr="00374A53" w:rsidRDefault="00EF3FBF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4E4" w:rsidRPr="00374A53" w:rsidRDefault="006254E4" w:rsidP="00F02C6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83226704"/>
      <w:bookmarkStart w:id="2" w:name="_Toc483390461"/>
      <w:bookmarkStart w:id="3" w:name="_Toc483505731"/>
      <w:r w:rsidRPr="00374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Литературный сценарий театрализованного представления </w:t>
      </w:r>
      <w:r w:rsidR="0084208C" w:rsidRPr="00374A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74A53">
        <w:rPr>
          <w:rFonts w:ascii="Times New Roman" w:hAnsi="Times New Roman" w:cs="Times New Roman"/>
          <w:color w:val="000000" w:themeColor="text1"/>
          <w:sz w:val="24"/>
          <w:szCs w:val="24"/>
        </w:rPr>
        <w:t>В гостях у Мухи-Цокотухи</w:t>
      </w:r>
      <w:r w:rsidR="0084208C" w:rsidRPr="00374A5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1"/>
      <w:bookmarkEnd w:id="2"/>
      <w:bookmarkEnd w:id="3"/>
    </w:p>
    <w:p w:rsidR="006254E4" w:rsidRPr="00374A53" w:rsidRDefault="006254E4" w:rsidP="00F02C6F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4" w:name="_Toc483226705"/>
      <w:bookmarkStart w:id="5" w:name="_Toc483390462"/>
      <w:bookmarkStart w:id="6" w:name="_Toc483505732"/>
      <w:r w:rsidRPr="00374A53">
        <w:rPr>
          <w:rFonts w:cs="Times New Roman"/>
          <w:sz w:val="24"/>
          <w:szCs w:val="24"/>
        </w:rPr>
        <w:t>2.1. Пролог</w:t>
      </w:r>
      <w:bookmarkEnd w:id="4"/>
      <w:bookmarkEnd w:id="5"/>
      <w:bookmarkEnd w:id="6"/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Звучит запись стихотворения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Pr="00374A53">
        <w:rPr>
          <w:rFonts w:ascii="Times New Roman" w:hAnsi="Times New Roman" w:cs="Times New Roman"/>
          <w:i/>
          <w:sz w:val="24"/>
          <w:szCs w:val="24"/>
        </w:rPr>
        <w:t>Муха – Цоко</w:t>
      </w:r>
      <w:r w:rsidR="00F07E58" w:rsidRPr="00374A53">
        <w:rPr>
          <w:rFonts w:ascii="Times New Roman" w:hAnsi="Times New Roman" w:cs="Times New Roman"/>
          <w:i/>
          <w:sz w:val="24"/>
          <w:szCs w:val="24"/>
        </w:rPr>
        <w:t>туха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F07E58" w:rsidRPr="00374A5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07E58" w:rsidRPr="00374A53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="00F07E58" w:rsidRPr="00374A53">
        <w:rPr>
          <w:rFonts w:ascii="Times New Roman" w:hAnsi="Times New Roman" w:cs="Times New Roman"/>
          <w:i/>
          <w:sz w:val="24"/>
          <w:szCs w:val="24"/>
        </w:rPr>
        <w:t xml:space="preserve"> Муха – Цокотуха.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Здравствуйте, ребята, вы меня узнали?</w:t>
      </w:r>
    </w:p>
    <w:p w:rsidR="006254E4" w:rsidRPr="00374A53" w:rsidRDefault="00F07E58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lastRenderedPageBreak/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Ребята, я вас пригласила в гости для того что бы, отметить 135-летний юбилей детского писателя К.И. Чуковского. Ребята, вы хорошо знаете сказки Корнея Ивановича Чуковского? А кто из вас знает, как на самом деле звали Корнея Ивановича?</w:t>
      </w:r>
    </w:p>
    <w:p w:rsidR="006254E4" w:rsidRPr="00374A53" w:rsidRDefault="00F07E58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Настоящее имя Чуковского – Николай Корнейчуков. Он родился в Санкт-Петербурге в 1882 году (135 лет тому назад). Мама его была крестьянкой, а отец студентом. Они не были женаты, и вскоре после рождения Николая, отец оставил семью, и они были вынуждены переехать в Одессу. Когда Николай подрос, он пошёл учиться в гимназию, но окончить её ему не удалось. В то время в царской России вышел указ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о кухаркиных детях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. Согласно этому указу дети бедняков не могли учиться в гимназиях. Но Николай очень хотел стать образованным человеком: он много читал, самостоятельно выучил английский язык, стал журналистом и критиком. Всю жизнь он страдал оттого, что он незаконнорожденный, что у него нет даже отчества, поэтому, когда он стал писать, то взял себе псевдоним - Корней Иванович Чуковский, под которым мы его и знаем. Свое литературное имя Корней Иванович придумал так удачно, что оно срослось с ним и перешло по наследству его детям, внукам и правнукам. </w:t>
      </w:r>
    </w:p>
    <w:p w:rsidR="006254E4" w:rsidRPr="00374A53" w:rsidRDefault="00A367F3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7" w:name="_Toc483226706"/>
      <w:bookmarkStart w:id="8" w:name="_Toc483390463"/>
      <w:bookmarkStart w:id="9" w:name="_Toc483505733"/>
      <w:r w:rsidRPr="00374A53">
        <w:rPr>
          <w:rFonts w:cs="Times New Roman"/>
          <w:sz w:val="24"/>
          <w:szCs w:val="24"/>
        </w:rPr>
        <w:t>2.2. Эпизод 1. Назовите сказку</w:t>
      </w:r>
      <w:bookmarkEnd w:id="7"/>
      <w:bookmarkEnd w:id="8"/>
      <w:bookmarkEnd w:id="9"/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Ну что ж, ребята, а сейчас я вас проверю хорошо ли вы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всё таки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>, знаете сказки Чуковского. Вспомните, какими словами оканчивается строчка, назовите сказку.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Веселится народ -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Муха замуж идёт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За лихого, удалого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Молодого… (комара</w:t>
      </w:r>
      <w:r w:rsidR="00090FFB" w:rsidRPr="00374A53">
        <w:rPr>
          <w:rFonts w:ascii="Times New Roman" w:hAnsi="Times New Roman" w:cs="Times New Roman"/>
          <w:sz w:val="24"/>
          <w:szCs w:val="24"/>
        </w:rPr>
        <w:t>,</w:t>
      </w:r>
      <w:r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Муха – Цокотуха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090FFB"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Нет – нет! Соловей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Не поёт для свиней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Позовите-ка лучше… (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 xml:space="preserve">ворону, 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>Телефон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мне не надо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Ни мармелада, ни шоколада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А только маленьких, 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Ну очень маленьких… (детей,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Лечит маленьких детей,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Лечит птичек и зверей,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Сквозь очки свои глядит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Добрый доктор… (Айболит,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Айболит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lastRenderedPageBreak/>
        <w:t xml:space="preserve">Только вдруг из – 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за кусточка</w:t>
      </w:r>
      <w:proofErr w:type="gramEnd"/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Из-за синего лесочка,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Из далёких из полей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Прилетает… (воробей,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А посуда вперёд и вперёд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По полям, по болотам идёт.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чайник сказал утюгу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- Я больше идти… (не могу,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горе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А за ним – то народ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поёт, и орёт: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- Вот урод, так урод!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Что за нос, что за рот!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откуда такое… (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 xml:space="preserve">чудовище, 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>Крокодил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Солнце по небу гуляло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за тучку забежало.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Глянул заинька в окно,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Стало заиньке… (темно,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Краденое солнце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Свинки замяукали – мяу – мяу,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К</w:t>
      </w:r>
      <w:r w:rsidR="00090FFB" w:rsidRPr="00374A53">
        <w:rPr>
          <w:rFonts w:ascii="Times New Roman" w:hAnsi="Times New Roman" w:cs="Times New Roman"/>
          <w:sz w:val="24"/>
          <w:szCs w:val="24"/>
        </w:rPr>
        <w:t xml:space="preserve">ошечки… (захрюкали, хрю- хрю,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Путаница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Молодцы, а теперь следующее задание,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в  названиях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стихотворения Чуковского кто-то перепутал одну букву. Как правильно прочитать названия этих стихотворений?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Муха – Цокотуха показывает детям таблички с названием сказок: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Худо дерево</w:t>
      </w:r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Мойдотыр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Тараванище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Муха-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Кокотуха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Федореноморе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Враденное</w:t>
      </w:r>
      <w:proofErr w:type="spellEnd"/>
      <w:r w:rsidR="00205ADC" w:rsidRPr="00374A53">
        <w:rPr>
          <w:rFonts w:ascii="Times New Roman" w:hAnsi="Times New Roman" w:cs="Times New Roman"/>
          <w:i/>
          <w:sz w:val="24"/>
          <w:szCs w:val="24"/>
        </w:rPr>
        <w:t xml:space="preserve"> солнце</w:t>
      </w:r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205ADC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05ADC" w:rsidRPr="00374A53">
        <w:rPr>
          <w:rFonts w:ascii="Times New Roman" w:hAnsi="Times New Roman" w:cs="Times New Roman"/>
          <w:i/>
          <w:sz w:val="24"/>
          <w:szCs w:val="24"/>
        </w:rPr>
        <w:t>Эйболит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205ADC" w:rsidRPr="00374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205ADC" w:rsidRPr="00374A53">
        <w:rPr>
          <w:rFonts w:ascii="Times New Roman" w:hAnsi="Times New Roman" w:cs="Times New Roman"/>
          <w:i/>
          <w:sz w:val="24"/>
          <w:szCs w:val="24"/>
        </w:rPr>
        <w:t>Телекон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205ADC" w:rsidRPr="00374A53">
        <w:rPr>
          <w:rFonts w:ascii="Times New Roman" w:hAnsi="Times New Roman" w:cs="Times New Roman"/>
          <w:i/>
          <w:sz w:val="24"/>
          <w:szCs w:val="24"/>
        </w:rPr>
        <w:t>.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Молодцы. Названия сказок вы помните. 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(Слышится плач)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Ребята, кто-то к нам в гости идёт.</w:t>
      </w:r>
    </w:p>
    <w:p w:rsidR="006254E4" w:rsidRPr="00374A53" w:rsidRDefault="00090FFB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10" w:name="_Toc483226707"/>
      <w:bookmarkStart w:id="11" w:name="_Toc483390464"/>
      <w:bookmarkStart w:id="12" w:name="_Toc483505734"/>
      <w:r w:rsidRPr="00374A53">
        <w:rPr>
          <w:rFonts w:cs="Times New Roman"/>
          <w:sz w:val="24"/>
          <w:szCs w:val="24"/>
        </w:rPr>
        <w:t>2.3. Эпизод 2. Федора</w:t>
      </w:r>
      <w:bookmarkEnd w:id="10"/>
      <w:bookmarkEnd w:id="11"/>
      <w:bookmarkEnd w:id="12"/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Вхо</w:t>
      </w:r>
      <w:r w:rsidR="00205ADC" w:rsidRPr="00374A53">
        <w:rPr>
          <w:rFonts w:ascii="Times New Roman" w:hAnsi="Times New Roman" w:cs="Times New Roman"/>
          <w:i/>
          <w:sz w:val="24"/>
          <w:szCs w:val="24"/>
        </w:rPr>
        <w:t>дит Федора, плачет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Ой, бедная я, бедная!!! </w:t>
      </w:r>
      <w:r w:rsidRPr="00374A53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 – Цокотуха: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Что ты, бабушка, плачешь? Какая беда с тобой приключилась?</w:t>
      </w:r>
    </w:p>
    <w:p w:rsidR="00E70A49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 А вот послушай: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Села бы я за стол,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Да стол за ворота ушёл.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lastRenderedPageBreak/>
        <w:t>Сварила бы я щи,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Да кастрюлю поди поищи!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чашки ушли, и стаканы,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Остались одни тараканы.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Ой, горе мне,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Горе!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Ребята, вы узнали, из какой сказки появилась эта бабушка? 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(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6254E4" w:rsidRPr="00374A53">
        <w:rPr>
          <w:rFonts w:ascii="Times New Roman" w:hAnsi="Times New Roman" w:cs="Times New Roman"/>
          <w:i/>
          <w:sz w:val="24"/>
          <w:szCs w:val="24"/>
        </w:rPr>
        <w:t>Федорино</w:t>
      </w:r>
      <w:proofErr w:type="spellEnd"/>
      <w:r w:rsidR="006254E4" w:rsidRPr="00374A53">
        <w:rPr>
          <w:rFonts w:ascii="Times New Roman" w:hAnsi="Times New Roman" w:cs="Times New Roman"/>
          <w:i/>
          <w:sz w:val="24"/>
          <w:szCs w:val="24"/>
        </w:rPr>
        <w:t xml:space="preserve"> горе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)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. Давайте расскажем ей что делать,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справиться с её бедой. </w:t>
      </w:r>
    </w:p>
    <w:p w:rsidR="006254E4" w:rsidRPr="00374A53" w:rsidRDefault="00FC01DC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дают советы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Ой вы, бедные сиротки мои,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Утюги и сковородки мои!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Вы подите-ка, немытые, домой,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Я водою вас умою ключевой.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Я почищу вас песочком,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Окачу вас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кипяточком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вы будете опять,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Словно солнышко, сиять,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А поганых тараканов я повыведу,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Прусаков и пауков я по вымету!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Молодец, Федора, а мы с ребятами тебе в этом поможем.</w:t>
      </w:r>
    </w:p>
    <w:p w:rsidR="00FC01DC" w:rsidRPr="00374A53" w:rsidRDefault="00FC01DC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Проводится конкурс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i/>
          <w:sz w:val="24"/>
          <w:szCs w:val="24"/>
        </w:rPr>
        <w:t>П</w:t>
      </w:r>
      <w:r w:rsidR="00A367F3" w:rsidRPr="00374A53">
        <w:rPr>
          <w:rFonts w:ascii="Times New Roman" w:hAnsi="Times New Roman" w:cs="Times New Roman"/>
          <w:i/>
          <w:sz w:val="24"/>
          <w:szCs w:val="24"/>
        </w:rPr>
        <w:t>омой тарелки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</w:p>
    <w:p w:rsidR="00FC01DC" w:rsidRPr="00374A53" w:rsidRDefault="00FC01DC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Дети делятся на две команды. Перед ними стоит стол </w:t>
      </w:r>
      <w:proofErr w:type="gramStart"/>
      <w:r w:rsidRPr="00374A53">
        <w:rPr>
          <w:rFonts w:ascii="Times New Roman" w:hAnsi="Times New Roman" w:cs="Times New Roman"/>
          <w:i/>
          <w:sz w:val="24"/>
          <w:szCs w:val="24"/>
        </w:rPr>
        <w:t xml:space="preserve">с бумажными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Pr="00374A53">
        <w:rPr>
          <w:rFonts w:ascii="Times New Roman" w:hAnsi="Times New Roman" w:cs="Times New Roman"/>
          <w:i/>
          <w:sz w:val="24"/>
          <w:szCs w:val="24"/>
        </w:rPr>
        <w:t>тарелками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374A53">
        <w:rPr>
          <w:rFonts w:ascii="Times New Roman" w:hAnsi="Times New Roman" w:cs="Times New Roman"/>
          <w:i/>
          <w:sz w:val="24"/>
          <w:szCs w:val="24"/>
        </w:rPr>
        <w:t xml:space="preserve"> на которых простым карандашом нарисован рисунок, задача участников по очереди добежать до стола, ластиком стереть рисунок и передать эстафету следующему участнику команды.</w:t>
      </w:r>
    </w:p>
    <w:p w:rsidR="006254E4" w:rsidRPr="00374A53" w:rsidRDefault="00FC01DC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Проводится конкурс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="00A367F3" w:rsidRPr="00374A53">
        <w:rPr>
          <w:rFonts w:ascii="Times New Roman" w:hAnsi="Times New Roman" w:cs="Times New Roman"/>
          <w:i/>
          <w:sz w:val="24"/>
          <w:szCs w:val="24"/>
        </w:rPr>
        <w:t>Подмети мусор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</w:p>
    <w:p w:rsidR="00FC01DC" w:rsidRPr="00374A53" w:rsidRDefault="00FC01DC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На полу разбросан мусор. Задача участников команд, собрать мусор в мешки для мусора, кто быстрее.</w:t>
      </w:r>
    </w:p>
    <w:p w:rsidR="00E70A49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Уж не буду!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Уж не буду!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Я посуду обижать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Буду, буду я посуду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любить, и уважать.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lastRenderedPageBreak/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Вот молодец, Федора.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Спасибо вам, ребята! А что это вы здесь все делаете, для чего вас всех тут собрали?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Собрала их здесь я, чтобы</w:t>
      </w:r>
      <w:r w:rsidR="00E70A49" w:rsidRPr="00374A53">
        <w:rPr>
          <w:rFonts w:ascii="Times New Roman" w:hAnsi="Times New Roman" w:cs="Times New Roman"/>
          <w:sz w:val="24"/>
          <w:szCs w:val="24"/>
        </w:rPr>
        <w:t xml:space="preserve"> отметить юбилей нашего автора Корнея Ивановича Чуковского </w:t>
      </w:r>
      <w:proofErr w:type="gramStart"/>
      <w:r w:rsidR="00E70A49" w:rsidRPr="00374A53">
        <w:rPr>
          <w:rFonts w:ascii="Times New Roman" w:hAnsi="Times New Roman" w:cs="Times New Roman"/>
          <w:sz w:val="24"/>
          <w:szCs w:val="24"/>
        </w:rPr>
        <w:t xml:space="preserve">и 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узнать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, насколько хорошо они знакомы с </w:t>
      </w:r>
      <w:r w:rsidR="00E70A49" w:rsidRPr="00374A53">
        <w:rPr>
          <w:rFonts w:ascii="Times New Roman" w:hAnsi="Times New Roman" w:cs="Times New Roman"/>
          <w:sz w:val="24"/>
          <w:szCs w:val="24"/>
        </w:rPr>
        <w:t xml:space="preserve">его </w:t>
      </w:r>
      <w:r w:rsidR="006254E4" w:rsidRPr="00374A53">
        <w:rPr>
          <w:rFonts w:ascii="Times New Roman" w:hAnsi="Times New Roman" w:cs="Times New Roman"/>
          <w:sz w:val="24"/>
          <w:szCs w:val="24"/>
        </w:rPr>
        <w:t>творчеством.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Я тоже хочу их проверить, можно?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Ну что ж проверяй.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На столе лежат предметы из разных сказок К.И.Чуковского. Их кто-то потерял. Помогите найти их владельца, вспомните сказку и строчки, в которых говорится об этом предмете.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делятся на 3 команды. Каждая команда должна отобрать те вещи, которые подходят только к их сказке.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1-я команда – сказка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74A53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Pr="00374A53">
        <w:rPr>
          <w:rFonts w:ascii="Times New Roman" w:hAnsi="Times New Roman" w:cs="Times New Roman"/>
          <w:i/>
          <w:sz w:val="24"/>
          <w:szCs w:val="24"/>
        </w:rPr>
        <w:t xml:space="preserve"> (мыло, зубная паста, зубная щетка, полотенце, расческа).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2-я команда – сказка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374A53">
        <w:rPr>
          <w:rFonts w:ascii="Times New Roman" w:hAnsi="Times New Roman" w:cs="Times New Roman"/>
          <w:i/>
          <w:sz w:val="24"/>
          <w:szCs w:val="24"/>
        </w:rPr>
        <w:t>Федорино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 xml:space="preserve"> горе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Pr="00374A53">
        <w:rPr>
          <w:rFonts w:ascii="Times New Roman" w:hAnsi="Times New Roman" w:cs="Times New Roman"/>
          <w:i/>
          <w:sz w:val="24"/>
          <w:szCs w:val="24"/>
        </w:rPr>
        <w:t xml:space="preserve"> (тарелка, блюдце, кастрюля, ложка, вилка).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 xml:space="preserve">3-я команда – сказка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Pr="00374A53">
        <w:rPr>
          <w:rFonts w:ascii="Times New Roman" w:hAnsi="Times New Roman" w:cs="Times New Roman"/>
          <w:i/>
          <w:sz w:val="24"/>
          <w:szCs w:val="24"/>
        </w:rPr>
        <w:t>Айболит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  <w:r w:rsidRPr="00374A53">
        <w:rPr>
          <w:rFonts w:ascii="Times New Roman" w:hAnsi="Times New Roman" w:cs="Times New Roman"/>
          <w:i/>
          <w:sz w:val="24"/>
          <w:szCs w:val="24"/>
        </w:rPr>
        <w:t xml:space="preserve"> (градусник, грелка, фонендоскоп, шприц).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Молодцы, ребята справились с заданием.</w:t>
      </w:r>
    </w:p>
    <w:p w:rsidR="006254E4" w:rsidRPr="00374A53" w:rsidRDefault="00090FFB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Присаживайся бабушка Федора за стол.</w:t>
      </w:r>
    </w:p>
    <w:p w:rsidR="006254E4" w:rsidRPr="00374A53" w:rsidRDefault="006254E4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13" w:name="_Toc483226708"/>
      <w:bookmarkStart w:id="14" w:name="_Toc483390465"/>
      <w:bookmarkStart w:id="15" w:name="_Toc483505735"/>
      <w:r w:rsidRPr="00374A53">
        <w:rPr>
          <w:rFonts w:cs="Times New Roman"/>
          <w:sz w:val="24"/>
          <w:szCs w:val="24"/>
        </w:rPr>
        <w:t xml:space="preserve">2.4. Эпизод 3. </w:t>
      </w:r>
      <w:proofErr w:type="spellStart"/>
      <w:r w:rsidRPr="00374A53">
        <w:rPr>
          <w:rFonts w:cs="Times New Roman"/>
          <w:sz w:val="24"/>
          <w:szCs w:val="24"/>
        </w:rPr>
        <w:t>Мойдодыр</w:t>
      </w:r>
      <w:bookmarkEnd w:id="13"/>
      <w:bookmarkEnd w:id="14"/>
      <w:bookmarkEnd w:id="15"/>
      <w:proofErr w:type="spellEnd"/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Звучит фоно</w:t>
      </w:r>
      <w:r w:rsidR="00B427A6" w:rsidRPr="00374A53">
        <w:rPr>
          <w:rFonts w:ascii="Times New Roman" w:hAnsi="Times New Roman" w:cs="Times New Roman"/>
          <w:i/>
          <w:sz w:val="24"/>
          <w:szCs w:val="24"/>
        </w:rPr>
        <w:t xml:space="preserve">грамма стихотворения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B427A6" w:rsidRPr="00374A53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</w:t>
      </w:r>
      <w:r w:rsidR="006254E4" w:rsidRPr="00374A53">
        <w:rPr>
          <w:rFonts w:ascii="Times New Roman" w:hAnsi="Times New Roman" w:cs="Times New Roman"/>
          <w:sz w:val="24"/>
          <w:szCs w:val="24"/>
        </w:rPr>
        <w:t>: Ребята, а вы догадались кто наш следующий гость.</w:t>
      </w:r>
    </w:p>
    <w:p w:rsidR="006254E4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54E4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74A53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374A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4A53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Здравствуйте, ребята, здравствуй Цокотуха, чем это вы здесь занимаетесь?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Я ребят собрала, чтобы проверить, насколько хорошо они знакомы с творчеством Чуковского.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3">
        <w:rPr>
          <w:rFonts w:ascii="Times New Roman" w:hAnsi="Times New Roman" w:cs="Times New Roman"/>
          <w:sz w:val="24"/>
          <w:szCs w:val="24"/>
        </w:rPr>
        <w:t>Я тоже хочу проверить. Ребята, готовы?</w:t>
      </w:r>
    </w:p>
    <w:p w:rsidR="006254E4" w:rsidRPr="00374A53" w:rsidRDefault="00C418D5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Pr="00374A53">
        <w:rPr>
          <w:rFonts w:ascii="Times New Roman" w:hAnsi="Times New Roman" w:cs="Times New Roman"/>
          <w:sz w:val="24"/>
          <w:szCs w:val="24"/>
        </w:rPr>
        <w:t xml:space="preserve"> Я сейчас вам буду показывать картинки, а вы, должны угадать, из какого произведения эти картинки.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27A6" w:rsidRPr="00374A53">
        <w:rPr>
          <w:rFonts w:ascii="Times New Roman" w:hAnsi="Times New Roman" w:cs="Times New Roman"/>
          <w:i/>
          <w:sz w:val="24"/>
          <w:szCs w:val="24"/>
        </w:rPr>
        <w:t xml:space="preserve">проводит игру 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«</w:t>
      </w:r>
      <w:r w:rsidR="00B427A6" w:rsidRPr="00374A53">
        <w:rPr>
          <w:rFonts w:ascii="Times New Roman" w:hAnsi="Times New Roman" w:cs="Times New Roman"/>
          <w:i/>
          <w:sz w:val="24"/>
          <w:szCs w:val="24"/>
        </w:rPr>
        <w:t>Угадай картинку</w:t>
      </w:r>
      <w:r w:rsidR="0084208C" w:rsidRPr="00374A53">
        <w:rPr>
          <w:rFonts w:ascii="Times New Roman" w:hAnsi="Times New Roman" w:cs="Times New Roman"/>
          <w:i/>
          <w:sz w:val="24"/>
          <w:szCs w:val="24"/>
        </w:rPr>
        <w:t>»</w:t>
      </w:r>
    </w:p>
    <w:p w:rsidR="00B427A6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i/>
          <w:sz w:val="24"/>
          <w:szCs w:val="24"/>
        </w:rPr>
        <w:t xml:space="preserve"> показывает детям картинки</w:t>
      </w:r>
      <w:r w:rsidR="002B1B08" w:rsidRPr="00374A53">
        <w:rPr>
          <w:rFonts w:ascii="Times New Roman" w:hAnsi="Times New Roman" w:cs="Times New Roman"/>
          <w:i/>
          <w:sz w:val="24"/>
          <w:szCs w:val="24"/>
        </w:rPr>
        <w:t xml:space="preserve"> (Приложение 2)</w:t>
      </w:r>
      <w:r w:rsidRPr="00374A53">
        <w:rPr>
          <w:rFonts w:ascii="Times New Roman" w:hAnsi="Times New Roman" w:cs="Times New Roman"/>
          <w:i/>
          <w:sz w:val="24"/>
          <w:szCs w:val="24"/>
        </w:rPr>
        <w:t>, задача участников, угадать к какому из произведений Чуковского они нарисованы.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 ребята, а вот следующее задание. У меня тут вот припрятана коробочка, в которой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Телефон (У меня зазвонил телефон)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lastRenderedPageBreak/>
        <w:t xml:space="preserve">Воздушный шарик (Ехали медведи на 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велосипеде,…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а за ним комарики на воздушном шарике)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Мыло (Вот и мыло подскочило)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Блюдце (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 xml:space="preserve"> за ними блюдца)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Калоша (Пришли мне дюжину новых калош)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Термометр (И ставит им градусник)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Сито (Скачет сито по полям)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Перчатки (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 xml:space="preserve"> потом позвонили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 xml:space="preserve">: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Нельзя ли прислать перчатки?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Монета (Муха по полю пошла, муха денежку нашла)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Шоколадка (И всем по порядку даёт шоколадку)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Мочалка (И мочалку словно галку, словно галку проглотил)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Молодцы, ребята, справились с моими заданиями.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254E4" w:rsidRPr="00374A53">
        <w:rPr>
          <w:rFonts w:ascii="Times New Roman" w:hAnsi="Times New Roman" w:cs="Times New Roman"/>
          <w:sz w:val="24"/>
          <w:szCs w:val="24"/>
        </w:rPr>
        <w:t>, оставайся на нашем празднике.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="00C418D5" w:rsidRPr="00374A53">
        <w:rPr>
          <w:rFonts w:ascii="Times New Roman" w:hAnsi="Times New Roman" w:cs="Times New Roman"/>
          <w:sz w:val="24"/>
          <w:szCs w:val="24"/>
        </w:rPr>
        <w:t xml:space="preserve"> Я не </w:t>
      </w:r>
      <w:r w:rsidRPr="00374A53">
        <w:rPr>
          <w:rFonts w:ascii="Times New Roman" w:hAnsi="Times New Roman" w:cs="Times New Roman"/>
          <w:sz w:val="24"/>
          <w:szCs w:val="24"/>
        </w:rPr>
        <w:t xml:space="preserve">против. </w:t>
      </w:r>
      <w:r w:rsidRPr="00374A53">
        <w:rPr>
          <w:rFonts w:ascii="Times New Roman" w:hAnsi="Times New Roman" w:cs="Times New Roman"/>
          <w:i/>
          <w:sz w:val="24"/>
          <w:szCs w:val="24"/>
        </w:rPr>
        <w:t>(Садится за стол)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сейчас, ребята, я вам предлагаю поиграть в игру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Доскажи словечко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>. Я буду читать начало строчки, а вы продолжайте.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Добрый доктор …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(Айболит)!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Он под деревом …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.(сидит)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Приходи к нему лечиться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корова, и ………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.(волчица).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жучок, и ………………(червячок),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И медведица!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Всех излечит, исцелит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Добрый………………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доктор Айболит)!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Из какой сказки эти строчки?</w:t>
      </w:r>
    </w:p>
    <w:p w:rsidR="006254E4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Дети отвечают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AD1D26" w:rsidRPr="0037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Да! Из сказки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Доктор Айболит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</w:p>
    <w:p w:rsidR="006254E4" w:rsidRPr="00374A53" w:rsidRDefault="006254E4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16" w:name="_Toc483226709"/>
      <w:bookmarkStart w:id="17" w:name="_Toc483390466"/>
      <w:bookmarkStart w:id="18" w:name="_Toc483505736"/>
      <w:r w:rsidRPr="00374A53">
        <w:rPr>
          <w:rFonts w:cs="Times New Roman"/>
          <w:sz w:val="24"/>
          <w:szCs w:val="24"/>
        </w:rPr>
        <w:t>2.5. Эпизод 4. Айболит</w:t>
      </w:r>
      <w:bookmarkEnd w:id="16"/>
      <w:bookmarkEnd w:id="17"/>
      <w:bookmarkEnd w:id="18"/>
    </w:p>
    <w:p w:rsidR="006254E4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Входит Айболит.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Здравствуйте, ребята. Вы меня звали? 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Здравствуй, Айболит, проходи. Мы вот здесь проверяем, на сколько хорошо, дети знают сказки нашего создателя Корнея Ивановича. 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Молодцы. А сейчас я хочу вас познакомить с теми частями стихотворения, которые не вошли в сказку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Доктор Айболит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>, их нашли в записной книжке Чуковского. Я буду зачитывать стишок, а вы должны будете продолжить.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1) И пришла к Айболиту коза: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У меня заболели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… !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(Рога)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2) И пришла к Айболиту лисица: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Ой, болит у меня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… !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(Поясница)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3) Прилетела к нему сова: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Ой, болит у меня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… !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(Голова)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4) И влетела к нему канарейка: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У меня поцарапана … </w:t>
      </w: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. (Шейка)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5) Прилетела к нему куропатка: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У меня, болит, … </w:t>
      </w: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. (Лопатка)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6) И приплёлся к нему утконос:</w:t>
      </w:r>
    </w:p>
    <w:p w:rsidR="006254E4" w:rsidRPr="00374A53" w:rsidRDefault="0084208C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«</w:t>
      </w:r>
      <w:r w:rsidR="006254E4" w:rsidRPr="00374A53">
        <w:rPr>
          <w:rFonts w:ascii="Times New Roman" w:hAnsi="Times New Roman" w:cs="Times New Roman"/>
          <w:sz w:val="24"/>
          <w:szCs w:val="24"/>
        </w:rPr>
        <w:t>У меня, болит, …</w:t>
      </w:r>
      <w:r w:rsidRPr="00374A53">
        <w:rPr>
          <w:rFonts w:ascii="Times New Roman" w:hAnsi="Times New Roman" w:cs="Times New Roman"/>
          <w:sz w:val="24"/>
          <w:szCs w:val="24"/>
        </w:rPr>
        <w:t>»</w:t>
      </w:r>
      <w:r w:rsidR="006254E4" w:rsidRPr="00374A53">
        <w:rPr>
          <w:rFonts w:ascii="Times New Roman" w:hAnsi="Times New Roman" w:cs="Times New Roman"/>
          <w:sz w:val="24"/>
          <w:szCs w:val="24"/>
        </w:rPr>
        <w:t>. (Нос)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Молодцы, </w:t>
      </w:r>
      <w:r w:rsidR="00AD1D26" w:rsidRPr="00374A53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374A53">
        <w:rPr>
          <w:rFonts w:ascii="Times New Roman" w:hAnsi="Times New Roman" w:cs="Times New Roman"/>
          <w:sz w:val="24"/>
          <w:szCs w:val="24"/>
        </w:rPr>
        <w:t>а вы все здоровы?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Что ты, Айболит, у нас дети все здоровы.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Да какие они здоровые. Посмотри, какие они бледненькие, худенькие.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Давайте встанем в круг и покажем, доктору Айболиту, что мы здоровы, лечить нас не надо. Федора, </w:t>
      </w:r>
      <w:proofErr w:type="spellStart"/>
      <w:r w:rsidR="006254E4" w:rsidRPr="00374A5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6254E4" w:rsidRPr="00374A53">
        <w:rPr>
          <w:rFonts w:ascii="Times New Roman" w:hAnsi="Times New Roman" w:cs="Times New Roman"/>
          <w:sz w:val="24"/>
          <w:szCs w:val="24"/>
        </w:rPr>
        <w:t>, присоединяйтесь к нам.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Нас не надо вам лечить,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Добрый доктор Айболит.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Будем бегать и шагать,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Будем силы набирать.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Не болят у нас животики,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Как у бедных 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бегемотиков</w:t>
      </w:r>
      <w:proofErr w:type="spellEnd"/>
      <w:r w:rsidRPr="00374A53">
        <w:rPr>
          <w:rFonts w:ascii="Times New Roman" w:hAnsi="Times New Roman" w:cs="Times New Roman"/>
          <w:sz w:val="24"/>
          <w:szCs w:val="24"/>
        </w:rPr>
        <w:t>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К солнцу руки мы потянем,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А потом к траве присядем.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Как орлы летим, парим,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Во все стороны глядим,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Ноги будут поднимать,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По густой траве шагать.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Вот какие мы сильные и здоровые.</w:t>
      </w:r>
    </w:p>
    <w:p w:rsidR="00AD1D26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Игра проводится несколько раз.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Молодцы ребята. Что бы никогда не болеть делайте по утрам зарядку. </w:t>
      </w:r>
    </w:p>
    <w:p w:rsidR="006254E4" w:rsidRPr="00374A53" w:rsidRDefault="006254E4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19" w:name="_Toc483226710"/>
      <w:bookmarkStart w:id="20" w:name="_Toc483390467"/>
      <w:bookmarkStart w:id="21" w:name="_Toc483505737"/>
      <w:r w:rsidRPr="00374A53">
        <w:rPr>
          <w:rFonts w:cs="Times New Roman"/>
          <w:sz w:val="24"/>
          <w:szCs w:val="24"/>
        </w:rPr>
        <w:t>2.6. Эпизод 5. Награждение</w:t>
      </w:r>
      <w:bookmarkEnd w:id="19"/>
      <w:bookmarkEnd w:id="20"/>
      <w:bookmarkEnd w:id="21"/>
      <w:r w:rsidRPr="00374A53">
        <w:rPr>
          <w:rFonts w:cs="Times New Roman"/>
          <w:sz w:val="24"/>
          <w:szCs w:val="24"/>
        </w:rPr>
        <w:tab/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Ну что уважаемые гости как вы считаете, знают ли ребята сказки Чуковского, достойны ли они награды.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Федора:</w:t>
      </w:r>
      <w:r w:rsidRPr="00374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A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A53">
        <w:rPr>
          <w:rFonts w:ascii="Times New Roman" w:hAnsi="Times New Roman" w:cs="Times New Roman"/>
          <w:sz w:val="24"/>
          <w:szCs w:val="24"/>
        </w:rPr>
        <w:t xml:space="preserve"> моими заданиями они справились, на отлично.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A53">
        <w:rPr>
          <w:rFonts w:ascii="Times New Roman" w:hAnsi="Times New Roman" w:cs="Times New Roman"/>
          <w:b/>
          <w:sz w:val="24"/>
          <w:szCs w:val="24"/>
        </w:rPr>
        <w:lastRenderedPageBreak/>
        <w:t>Мойдодыр</w:t>
      </w:r>
      <w:proofErr w:type="spellEnd"/>
      <w:r w:rsidRPr="00374A53">
        <w:rPr>
          <w:rFonts w:ascii="Times New Roman" w:hAnsi="Times New Roman" w:cs="Times New Roman"/>
          <w:b/>
          <w:sz w:val="24"/>
          <w:szCs w:val="24"/>
        </w:rPr>
        <w:t>:</w:t>
      </w:r>
      <w:r w:rsidRPr="00374A53">
        <w:rPr>
          <w:rFonts w:ascii="Times New Roman" w:hAnsi="Times New Roman" w:cs="Times New Roman"/>
          <w:sz w:val="24"/>
          <w:szCs w:val="24"/>
        </w:rPr>
        <w:t xml:space="preserve"> Да, и с моими справились.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Айболит:</w:t>
      </w:r>
      <w:r w:rsidRPr="00374A53">
        <w:rPr>
          <w:rFonts w:ascii="Times New Roman" w:hAnsi="Times New Roman" w:cs="Times New Roman"/>
          <w:sz w:val="24"/>
          <w:szCs w:val="24"/>
        </w:rPr>
        <w:t xml:space="preserve"> Я считаю, что ребята достойны награды.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Муха-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Я с вами согласна, ребята справились со всеми заданиями и доказали, что они хорошо знают сказки Чуковского. И за это я вам подарю памятные подарки. </w:t>
      </w:r>
    </w:p>
    <w:p w:rsidR="006254E4" w:rsidRPr="00374A53" w:rsidRDefault="00B427A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Награждение.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Муха-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4E4" w:rsidRPr="00374A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54E4" w:rsidRPr="00374A53">
        <w:rPr>
          <w:rFonts w:ascii="Times New Roman" w:hAnsi="Times New Roman" w:cs="Times New Roman"/>
          <w:sz w:val="24"/>
          <w:szCs w:val="24"/>
        </w:rPr>
        <w:t xml:space="preserve"> сейчас я всех приглашаю попить чайку с баранками.</w:t>
      </w:r>
    </w:p>
    <w:p w:rsidR="006254E4" w:rsidRPr="00374A53" w:rsidRDefault="00AD1D26" w:rsidP="00205ADC">
      <w:pPr>
        <w:spacing w:after="0" w:line="36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53">
        <w:rPr>
          <w:rFonts w:ascii="Times New Roman" w:hAnsi="Times New Roman" w:cs="Times New Roman"/>
          <w:i/>
          <w:sz w:val="24"/>
          <w:szCs w:val="24"/>
        </w:rPr>
        <w:t>Чае</w:t>
      </w:r>
      <w:r w:rsidR="00B427A6" w:rsidRPr="00374A53">
        <w:rPr>
          <w:rFonts w:ascii="Times New Roman" w:hAnsi="Times New Roman" w:cs="Times New Roman"/>
          <w:i/>
          <w:sz w:val="24"/>
          <w:szCs w:val="24"/>
        </w:rPr>
        <w:t>питие.</w:t>
      </w:r>
    </w:p>
    <w:p w:rsidR="006254E4" w:rsidRPr="00374A53" w:rsidRDefault="006254E4" w:rsidP="00F069AD">
      <w:pPr>
        <w:pStyle w:val="2"/>
        <w:spacing w:before="0" w:line="360" w:lineRule="auto"/>
        <w:rPr>
          <w:rFonts w:cs="Times New Roman"/>
          <w:sz w:val="24"/>
          <w:szCs w:val="24"/>
        </w:rPr>
      </w:pPr>
      <w:bookmarkStart w:id="22" w:name="_Toc483226711"/>
      <w:bookmarkStart w:id="23" w:name="_Toc483390468"/>
      <w:bookmarkStart w:id="24" w:name="_Toc483505738"/>
      <w:r w:rsidRPr="00374A53">
        <w:rPr>
          <w:rFonts w:cs="Times New Roman"/>
          <w:sz w:val="24"/>
          <w:szCs w:val="24"/>
        </w:rPr>
        <w:t>2.7. Финал</w:t>
      </w:r>
      <w:bookmarkEnd w:id="22"/>
      <w:bookmarkEnd w:id="23"/>
      <w:bookmarkEnd w:id="24"/>
    </w:p>
    <w:p w:rsidR="006254E4" w:rsidRPr="00374A53" w:rsidRDefault="00C418D5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Муха-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Ну, вот настала пора нам с вами попрощаться. А закончить мне бы хотелось стихами.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Нам жалко дедушку Корнея: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В сравненье с нами он отстал,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Поскольку в детстве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Бармалея</w:t>
      </w:r>
      <w:proofErr w:type="spellEnd"/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И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Крокодила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 xml:space="preserve"> не читал,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Не восхищался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r w:rsidRPr="00374A53">
        <w:rPr>
          <w:rFonts w:ascii="Times New Roman" w:hAnsi="Times New Roman" w:cs="Times New Roman"/>
          <w:sz w:val="24"/>
          <w:szCs w:val="24"/>
        </w:rPr>
        <w:t>Телефоном</w:t>
      </w:r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 xml:space="preserve">И в </w:t>
      </w:r>
      <w:r w:rsidR="0084208C" w:rsidRPr="00374A5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A53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="0084208C" w:rsidRPr="00374A53">
        <w:rPr>
          <w:rFonts w:ascii="Times New Roman" w:hAnsi="Times New Roman" w:cs="Times New Roman"/>
          <w:sz w:val="24"/>
          <w:szCs w:val="24"/>
        </w:rPr>
        <w:t>»</w:t>
      </w:r>
      <w:r w:rsidRPr="00374A53">
        <w:rPr>
          <w:rFonts w:ascii="Times New Roman" w:hAnsi="Times New Roman" w:cs="Times New Roman"/>
          <w:sz w:val="24"/>
          <w:szCs w:val="24"/>
        </w:rPr>
        <w:t xml:space="preserve"> не вник.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Как вырос он таким учёным,</w:t>
      </w:r>
    </w:p>
    <w:p w:rsidR="006254E4" w:rsidRPr="00374A53" w:rsidRDefault="006254E4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sz w:val="24"/>
          <w:szCs w:val="24"/>
        </w:rPr>
        <w:t>Не зная самых главных книг?</w:t>
      </w:r>
    </w:p>
    <w:p w:rsidR="006254E4" w:rsidRPr="00374A53" w:rsidRDefault="006D481D" w:rsidP="00205ADC">
      <w:p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53">
        <w:rPr>
          <w:rFonts w:ascii="Times New Roman" w:hAnsi="Times New Roman" w:cs="Times New Roman"/>
          <w:b/>
          <w:sz w:val="24"/>
          <w:szCs w:val="24"/>
        </w:rPr>
        <w:t>Муха–</w:t>
      </w:r>
      <w:r w:rsidR="006254E4" w:rsidRPr="00374A53">
        <w:rPr>
          <w:rFonts w:ascii="Times New Roman" w:hAnsi="Times New Roman" w:cs="Times New Roman"/>
          <w:b/>
          <w:sz w:val="24"/>
          <w:szCs w:val="24"/>
        </w:rPr>
        <w:t>Цокотуха:</w:t>
      </w:r>
      <w:r w:rsidR="006254E4" w:rsidRPr="00374A53">
        <w:rPr>
          <w:rFonts w:ascii="Times New Roman" w:hAnsi="Times New Roman" w:cs="Times New Roman"/>
          <w:sz w:val="24"/>
          <w:szCs w:val="24"/>
        </w:rPr>
        <w:t xml:space="preserve"> До</w:t>
      </w:r>
      <w:r w:rsidR="00C418D5" w:rsidRPr="00374A53">
        <w:rPr>
          <w:rFonts w:ascii="Times New Roman" w:hAnsi="Times New Roman" w:cs="Times New Roman"/>
          <w:sz w:val="24"/>
          <w:szCs w:val="24"/>
        </w:rPr>
        <w:t xml:space="preserve"> </w:t>
      </w:r>
      <w:r w:rsidR="006254E4" w:rsidRPr="00374A53">
        <w:rPr>
          <w:rFonts w:ascii="Times New Roman" w:hAnsi="Times New Roman" w:cs="Times New Roman"/>
          <w:sz w:val="24"/>
          <w:szCs w:val="24"/>
        </w:rPr>
        <w:t>свидания, ребята, до новых встреч.</w:t>
      </w:r>
    </w:p>
    <w:p w:rsidR="0089606D" w:rsidRPr="00374A53" w:rsidRDefault="0089606D" w:rsidP="00205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B03" w:rsidRPr="00EF3FBF" w:rsidRDefault="001A7B03" w:rsidP="00BD2B1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483390470"/>
      <w:bookmarkStart w:id="26" w:name="_Toc483505740"/>
      <w:r w:rsidRPr="00EF3FBF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использованной литературы</w:t>
      </w:r>
      <w:bookmarkEnd w:id="25"/>
      <w:bookmarkEnd w:id="26"/>
    </w:p>
    <w:p w:rsidR="002424C3" w:rsidRPr="00EF3FBF" w:rsidRDefault="002424C3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режиссерском кресле: замысле конкурсно-игровой программы [Электронный ресурс]. – Режим доступа: </w:t>
      </w:r>
      <w:hyperlink r:id="rId8" w:history="1">
        <w:r w:rsidRPr="00EF3FB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http://www.liveinternet.ru/community/2388150/post107753217</w:t>
        </w:r>
      </w:hyperlink>
      <w:r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EF3FBF">
        <w:rPr>
          <w:rFonts w:ascii="Times New Roman" w:hAnsi="Times New Roman" w:cs="Times New Roman"/>
          <w:sz w:val="24"/>
          <w:szCs w:val="24"/>
        </w:rPr>
        <w:t xml:space="preserve"> свободный (22.02.2017).</w:t>
      </w:r>
    </w:p>
    <w:p w:rsidR="00314FA3" w:rsidRPr="00EF3FBF" w:rsidRDefault="00314FA3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</w:rPr>
        <w:t xml:space="preserve">Детская литература: Творчество К.И. Чуковского [Электронный ресурс]. – Режим доступа: </w:t>
      </w:r>
      <w:hyperlink r:id="rId9" w:history="1">
        <w:r w:rsidRPr="00EF3FBF">
          <w:rPr>
            <w:rStyle w:val="a5"/>
            <w:rFonts w:ascii="Times New Roman" w:hAnsi="Times New Roman" w:cs="Times New Roman"/>
            <w:sz w:val="24"/>
            <w:szCs w:val="24"/>
          </w:rPr>
          <w:t>http://pedcollege.tomsk.ru/moodle/mod/page/view.php?id=12490</w:t>
        </w:r>
      </w:hyperlink>
      <w:r w:rsidR="00EF3FBF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EF3FBF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Pr="00EF3FBF">
        <w:rPr>
          <w:rFonts w:ascii="Times New Roman" w:hAnsi="Times New Roman" w:cs="Times New Roman"/>
          <w:sz w:val="24"/>
          <w:szCs w:val="24"/>
        </w:rPr>
        <w:t xml:space="preserve"> (05.03.2017)</w:t>
      </w:r>
      <w:r w:rsidR="00EF3FBF">
        <w:rPr>
          <w:rFonts w:ascii="Times New Roman" w:hAnsi="Times New Roman" w:cs="Times New Roman"/>
          <w:sz w:val="24"/>
          <w:szCs w:val="24"/>
        </w:rPr>
        <w:t>.</w:t>
      </w:r>
    </w:p>
    <w:p w:rsidR="002424C3" w:rsidRPr="00EF3FBF" w:rsidRDefault="002424C3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</w:rPr>
        <w:t xml:space="preserve">Жарков, А.Д. Культурно-досуговая деятельность: учебное пособие / А.Д. Жарков, В.М. </w:t>
      </w:r>
      <w:proofErr w:type="gramStart"/>
      <w:r w:rsidRPr="00EF3FBF">
        <w:rPr>
          <w:rFonts w:ascii="Times New Roman" w:hAnsi="Times New Roman" w:cs="Times New Roman"/>
          <w:sz w:val="24"/>
          <w:szCs w:val="24"/>
        </w:rPr>
        <w:t>Чижиков.-</w:t>
      </w:r>
      <w:proofErr w:type="gramEnd"/>
      <w:r w:rsidRPr="00EF3FBF">
        <w:rPr>
          <w:rFonts w:ascii="Times New Roman" w:hAnsi="Times New Roman" w:cs="Times New Roman"/>
          <w:sz w:val="24"/>
          <w:szCs w:val="24"/>
        </w:rPr>
        <w:t xml:space="preserve"> М.: МГУК, 1998.- 461</w:t>
      </w:r>
      <w:r w:rsidR="0084208C" w:rsidRPr="00EF3FBF">
        <w:rPr>
          <w:rFonts w:ascii="Times New Roman" w:hAnsi="Times New Roman" w:cs="Times New Roman"/>
          <w:sz w:val="24"/>
          <w:szCs w:val="24"/>
        </w:rPr>
        <w:t xml:space="preserve"> с</w:t>
      </w:r>
      <w:r w:rsidRPr="00EF3FBF">
        <w:rPr>
          <w:rFonts w:ascii="Times New Roman" w:hAnsi="Times New Roman" w:cs="Times New Roman"/>
          <w:sz w:val="24"/>
          <w:szCs w:val="24"/>
        </w:rPr>
        <w:t>.</w:t>
      </w:r>
    </w:p>
    <w:p w:rsidR="00DB0F03" w:rsidRPr="00EF3FBF" w:rsidRDefault="00DB0F03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</w:rPr>
        <w:t>Корней Иванович Чуковский. В чем секрет популярности его детских произведений? /Культура, искусство, история/ [Электронный ресурс]. – Режим доступа: https://shkolazhizni.ru/culture/articles/44992/</w:t>
      </w:r>
      <w:r w:rsidR="00EF3FBF">
        <w:rPr>
          <w:rFonts w:ascii="Times New Roman" w:hAnsi="Times New Roman" w:cs="Times New Roman"/>
          <w:sz w:val="24"/>
          <w:szCs w:val="24"/>
        </w:rPr>
        <w:t>,</w:t>
      </w:r>
      <w:r w:rsidRPr="00EF3FBF">
        <w:rPr>
          <w:rFonts w:ascii="Times New Roman" w:hAnsi="Times New Roman" w:cs="Times New Roman"/>
          <w:sz w:val="24"/>
          <w:szCs w:val="24"/>
        </w:rPr>
        <w:t xml:space="preserve"> свободный. (07.03.2017)</w:t>
      </w:r>
      <w:r w:rsidR="0084208C" w:rsidRPr="00EF3FBF">
        <w:rPr>
          <w:rFonts w:ascii="Times New Roman" w:hAnsi="Times New Roman" w:cs="Times New Roman"/>
          <w:sz w:val="24"/>
          <w:szCs w:val="24"/>
        </w:rPr>
        <w:t>.</w:t>
      </w:r>
    </w:p>
    <w:p w:rsidR="002424C3" w:rsidRPr="00EF3FBF" w:rsidRDefault="002424C3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</w:rPr>
        <w:t xml:space="preserve">Культура и искусство: Театрализованное представление [Электронный ресурс]. – Режим </w:t>
      </w:r>
      <w:proofErr w:type="gramStart"/>
      <w:r w:rsidRPr="00EF3FBF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0" w:history="1">
        <w:r w:rsidRPr="00EF3FBF">
          <w:rPr>
            <w:rStyle w:val="a5"/>
            <w:rFonts w:ascii="Times New Roman" w:hAnsi="Times New Roman" w:cs="Times New Roman"/>
            <w:sz w:val="24"/>
            <w:szCs w:val="24"/>
          </w:rPr>
          <w:t>http://text.tr200.biz/referat_kuljtura_i_iskusstvo/?referat=577201&amp;page=1</w:t>
        </w:r>
        <w:proofErr w:type="gramEnd"/>
      </w:hyperlink>
      <w:r w:rsidRPr="00EF3FBF">
        <w:rPr>
          <w:rFonts w:ascii="Times New Roman" w:hAnsi="Times New Roman" w:cs="Times New Roman"/>
          <w:sz w:val="24"/>
          <w:szCs w:val="24"/>
        </w:rPr>
        <w:t xml:space="preserve">, </w:t>
      </w:r>
      <w:r w:rsidR="00EF3FBF">
        <w:rPr>
          <w:rFonts w:ascii="Times New Roman" w:hAnsi="Times New Roman" w:cs="Times New Roman"/>
          <w:sz w:val="24"/>
          <w:szCs w:val="24"/>
        </w:rPr>
        <w:t>свободный.</w:t>
      </w:r>
    </w:p>
    <w:p w:rsidR="002424C3" w:rsidRPr="00EF3FBF" w:rsidRDefault="00955E84" w:rsidP="00151A8B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</w:t>
      </w:r>
      <w:proofErr w:type="spellStart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Неволина</w:t>
      </w:r>
      <w:proofErr w:type="spellEnd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Г.А. Игра на обретение / Г.А. </w:t>
      </w:r>
      <w:proofErr w:type="spellStart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Неволина</w:t>
      </w:r>
      <w:proofErr w:type="spellEnd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//Сценарии и </w:t>
      </w:r>
      <w:proofErr w:type="gramStart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репертуар.-</w:t>
      </w:r>
      <w:proofErr w:type="gramEnd"/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2012.- № 12.- С. 4-49.</w:t>
      </w:r>
      <w:r w:rsidR="002424C3" w:rsidRPr="00EF3FBF">
        <w:rPr>
          <w:rFonts w:ascii="Times New Roman" w:hAnsi="Times New Roman" w:cs="Times New Roman"/>
          <w:sz w:val="24"/>
          <w:szCs w:val="24"/>
          <w:shd w:val="clear" w:color="auto" w:fill="C0504D" w:themeFill="accent2"/>
        </w:rPr>
        <w:t xml:space="preserve"> </w:t>
      </w:r>
    </w:p>
    <w:p w:rsidR="002424C3" w:rsidRPr="00EF3FBF" w:rsidRDefault="00955E84" w:rsidP="00EF3FBF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FBF">
        <w:rPr>
          <w:rFonts w:ascii="Times New Roman" w:hAnsi="Times New Roman" w:cs="Times New Roman"/>
          <w:sz w:val="24"/>
          <w:szCs w:val="24"/>
        </w:rPr>
        <w:t xml:space="preserve"> </w:t>
      </w:r>
      <w:r w:rsidR="002424C3" w:rsidRPr="00EF3FBF">
        <w:rPr>
          <w:rFonts w:ascii="Times New Roman" w:hAnsi="Times New Roman" w:cs="Times New Roman"/>
          <w:sz w:val="24"/>
          <w:szCs w:val="24"/>
        </w:rPr>
        <w:t xml:space="preserve">Особенности драматургии театрализованной программы: Характер и особенности драматургии театрализованной игровой программы [Электронный ресурс]. – Режим доступа: </w:t>
      </w:r>
      <w:hyperlink r:id="rId11" w:history="1">
        <w:r w:rsidR="002424C3" w:rsidRPr="00EF3FBF">
          <w:rPr>
            <w:rStyle w:val="a5"/>
            <w:rFonts w:ascii="Times New Roman" w:hAnsi="Times New Roman" w:cs="Times New Roman"/>
            <w:sz w:val="24"/>
            <w:szCs w:val="24"/>
          </w:rPr>
          <w:t>http://dk-almanah.ru/index.php/talant/item/336-osobennosti-dramaturgii</w:t>
        </w:r>
      </w:hyperlink>
      <w:r w:rsidR="002424C3" w:rsidRPr="00EF3FBF">
        <w:rPr>
          <w:rFonts w:ascii="Times New Roman" w:hAnsi="Times New Roman" w:cs="Times New Roman"/>
          <w:sz w:val="24"/>
          <w:szCs w:val="24"/>
        </w:rPr>
        <w:t>, свободный (21.02.2017)</w:t>
      </w:r>
      <w:r w:rsidR="00EF3FBF">
        <w:rPr>
          <w:rFonts w:ascii="Times New Roman" w:hAnsi="Times New Roman" w:cs="Times New Roman"/>
          <w:sz w:val="24"/>
          <w:szCs w:val="24"/>
        </w:rPr>
        <w:t>.</w:t>
      </w:r>
    </w:p>
    <w:sectPr w:rsidR="002424C3" w:rsidRPr="00EF3FBF" w:rsidSect="00374A53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D3" w:rsidRDefault="00174ED3" w:rsidP="00D87936">
      <w:pPr>
        <w:spacing w:after="0" w:line="240" w:lineRule="auto"/>
      </w:pPr>
      <w:r>
        <w:separator/>
      </w:r>
    </w:p>
  </w:endnote>
  <w:endnote w:type="continuationSeparator" w:id="0">
    <w:p w:rsidR="00174ED3" w:rsidRDefault="00174ED3" w:rsidP="00D8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6F" w:rsidRPr="00C92227" w:rsidRDefault="00F02C6F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D3" w:rsidRDefault="00174ED3" w:rsidP="00D87936">
      <w:pPr>
        <w:spacing w:after="0" w:line="240" w:lineRule="auto"/>
      </w:pPr>
      <w:r>
        <w:separator/>
      </w:r>
    </w:p>
  </w:footnote>
  <w:footnote w:type="continuationSeparator" w:id="0">
    <w:p w:rsidR="00174ED3" w:rsidRDefault="00174ED3" w:rsidP="00D8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FC8"/>
    <w:multiLevelType w:val="hybridMultilevel"/>
    <w:tmpl w:val="51DA7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5D5CDC"/>
    <w:multiLevelType w:val="hybridMultilevel"/>
    <w:tmpl w:val="78746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35637"/>
    <w:multiLevelType w:val="hybridMultilevel"/>
    <w:tmpl w:val="A742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B0034"/>
    <w:multiLevelType w:val="hybridMultilevel"/>
    <w:tmpl w:val="F88A7366"/>
    <w:lvl w:ilvl="0" w:tplc="6A1C51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C72033"/>
    <w:multiLevelType w:val="hybridMultilevel"/>
    <w:tmpl w:val="10B41430"/>
    <w:lvl w:ilvl="0" w:tplc="05F837D4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356836"/>
    <w:multiLevelType w:val="hybridMultilevel"/>
    <w:tmpl w:val="5ABEA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4"/>
    <w:rsid w:val="000505BA"/>
    <w:rsid w:val="00090FFB"/>
    <w:rsid w:val="000B11E6"/>
    <w:rsid w:val="0010325F"/>
    <w:rsid w:val="00151A8B"/>
    <w:rsid w:val="00174ED3"/>
    <w:rsid w:val="00196661"/>
    <w:rsid w:val="001A7B03"/>
    <w:rsid w:val="001D4D33"/>
    <w:rsid w:val="001D57D9"/>
    <w:rsid w:val="00205ADC"/>
    <w:rsid w:val="00214934"/>
    <w:rsid w:val="002424C3"/>
    <w:rsid w:val="00252922"/>
    <w:rsid w:val="002658E6"/>
    <w:rsid w:val="002B1B08"/>
    <w:rsid w:val="002C0353"/>
    <w:rsid w:val="00314FA3"/>
    <w:rsid w:val="00350FE5"/>
    <w:rsid w:val="00374A53"/>
    <w:rsid w:val="003C75F6"/>
    <w:rsid w:val="003E33EE"/>
    <w:rsid w:val="004C1C1D"/>
    <w:rsid w:val="005044C8"/>
    <w:rsid w:val="00587E75"/>
    <w:rsid w:val="005C0191"/>
    <w:rsid w:val="005F528E"/>
    <w:rsid w:val="006254E4"/>
    <w:rsid w:val="00685D4D"/>
    <w:rsid w:val="0069600B"/>
    <w:rsid w:val="006B2500"/>
    <w:rsid w:val="006D481D"/>
    <w:rsid w:val="006F3D2C"/>
    <w:rsid w:val="0071704C"/>
    <w:rsid w:val="0084208C"/>
    <w:rsid w:val="00873399"/>
    <w:rsid w:val="0089606D"/>
    <w:rsid w:val="00901337"/>
    <w:rsid w:val="00955E84"/>
    <w:rsid w:val="009D044C"/>
    <w:rsid w:val="009E604F"/>
    <w:rsid w:val="009F252A"/>
    <w:rsid w:val="00A367F3"/>
    <w:rsid w:val="00A67373"/>
    <w:rsid w:val="00A70192"/>
    <w:rsid w:val="00AD1D26"/>
    <w:rsid w:val="00AF51A4"/>
    <w:rsid w:val="00B427A6"/>
    <w:rsid w:val="00B616DA"/>
    <w:rsid w:val="00BB2D40"/>
    <w:rsid w:val="00BD2B13"/>
    <w:rsid w:val="00BE679C"/>
    <w:rsid w:val="00C22047"/>
    <w:rsid w:val="00C418D5"/>
    <w:rsid w:val="00C742B8"/>
    <w:rsid w:val="00C841A4"/>
    <w:rsid w:val="00C92227"/>
    <w:rsid w:val="00C96E0B"/>
    <w:rsid w:val="00D105E3"/>
    <w:rsid w:val="00D14A4E"/>
    <w:rsid w:val="00D264A3"/>
    <w:rsid w:val="00D5511B"/>
    <w:rsid w:val="00D87936"/>
    <w:rsid w:val="00DB0F03"/>
    <w:rsid w:val="00DD252D"/>
    <w:rsid w:val="00E14AF7"/>
    <w:rsid w:val="00E33D6D"/>
    <w:rsid w:val="00E70A49"/>
    <w:rsid w:val="00E76BFD"/>
    <w:rsid w:val="00ED7D54"/>
    <w:rsid w:val="00EF3FBF"/>
    <w:rsid w:val="00F02C6F"/>
    <w:rsid w:val="00F069AD"/>
    <w:rsid w:val="00F07E58"/>
    <w:rsid w:val="00F536DD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B4B2E-1F2A-46FC-B49A-023FD6F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1D26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E4"/>
    <w:pPr>
      <w:ind w:left="720"/>
      <w:contextualSpacing/>
    </w:pPr>
    <w:rPr>
      <w:rFonts w:eastAsiaTheme="minorHAnsi"/>
      <w:lang w:eastAsia="en-US"/>
    </w:rPr>
  </w:style>
  <w:style w:type="character" w:customStyle="1" w:styleId="FontStyle17">
    <w:name w:val="Font Style17"/>
    <w:basedOn w:val="a0"/>
    <w:uiPriority w:val="99"/>
    <w:rsid w:val="006254E4"/>
    <w:rPr>
      <w:rFonts w:ascii="Calibri" w:hAnsi="Calibri" w:cs="Calibri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D1D26"/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table" w:styleId="a4">
    <w:name w:val="Table Grid"/>
    <w:basedOn w:val="a1"/>
    <w:uiPriority w:val="59"/>
    <w:rsid w:val="00AD1D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424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4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8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7936"/>
  </w:style>
  <w:style w:type="paragraph" w:styleId="aa">
    <w:name w:val="footer"/>
    <w:basedOn w:val="a"/>
    <w:link w:val="ab"/>
    <w:uiPriority w:val="99"/>
    <w:unhideWhenUsed/>
    <w:rsid w:val="00D8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7936"/>
  </w:style>
  <w:style w:type="paragraph" w:styleId="ac">
    <w:name w:val="Normal (Web)"/>
    <w:basedOn w:val="a"/>
    <w:uiPriority w:val="99"/>
    <w:unhideWhenUsed/>
    <w:rsid w:val="0050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BE679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4208C"/>
    <w:pPr>
      <w:tabs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b/>
      <w:i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E679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internet.ru/community/2388150/post1077532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-almanah.ru/index.php/talant/item/336-osobennosti-dramaturg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tr200.biz/referat_kuljtura_i_iskusstvo/?referat=577201&amp;pag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college.tomsk.ru/moodle/mod/page/view.php?id=12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FED3-8B02-4098-B2D3-44E6D141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</dc:creator>
  <cp:keywords/>
  <dc:description/>
  <cp:lastModifiedBy>Вячеслав Утёмов</cp:lastModifiedBy>
  <cp:revision>3</cp:revision>
  <cp:lastPrinted>2017-06-10T06:02:00Z</cp:lastPrinted>
  <dcterms:created xsi:type="dcterms:W3CDTF">2017-06-10T06:14:00Z</dcterms:created>
  <dcterms:modified xsi:type="dcterms:W3CDTF">2017-06-10T06:15:00Z</dcterms:modified>
</cp:coreProperties>
</file>