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5A" w:rsidRDefault="0017545A" w:rsidP="0017545A">
      <w:pPr>
        <w:widowControl w:val="0"/>
        <w:spacing w:line="360" w:lineRule="auto"/>
        <w:jc w:val="center"/>
        <w:rPr>
          <w:caps/>
        </w:rPr>
      </w:pPr>
      <w:r>
        <w:rPr>
          <w:caps/>
        </w:rPr>
        <w:t>Министерство образования И науки архангельской области</w:t>
      </w:r>
    </w:p>
    <w:p w:rsidR="0017545A" w:rsidRDefault="0017545A" w:rsidP="0017545A">
      <w:pPr>
        <w:widowControl w:val="0"/>
        <w:spacing w:line="360" w:lineRule="auto"/>
        <w:jc w:val="center"/>
        <w:rPr>
          <w:caps/>
        </w:rPr>
      </w:pPr>
      <w:r>
        <w:rPr>
          <w:caps/>
        </w:rPr>
        <w:t xml:space="preserve">Министерство образования И науки </w:t>
      </w:r>
    </w:p>
    <w:p w:rsidR="0017545A" w:rsidRDefault="0017545A" w:rsidP="0017545A">
      <w:pPr>
        <w:widowControl w:val="0"/>
        <w:spacing w:line="360" w:lineRule="auto"/>
        <w:jc w:val="center"/>
        <w:rPr>
          <w:caps/>
        </w:rPr>
      </w:pPr>
      <w:r>
        <w:rPr>
          <w:caps/>
        </w:rPr>
        <w:t>АРХАНГЕЛЬСКОЙ ОБЛАСТИ</w:t>
      </w:r>
    </w:p>
    <w:p w:rsidR="00A561EE" w:rsidRDefault="0017545A" w:rsidP="00A561E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17545A" w:rsidRDefault="0017545A" w:rsidP="00A561E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Архангельской области</w:t>
      </w:r>
      <w:r>
        <w:rPr>
          <w:sz w:val="28"/>
          <w:szCs w:val="28"/>
        </w:rPr>
        <w:br/>
      </w:r>
      <w:r w:rsidRPr="00452BD0">
        <w:rPr>
          <w:sz w:val="28"/>
          <w:szCs w:val="28"/>
        </w:rPr>
        <w:t>«</w:t>
      </w:r>
      <w:r>
        <w:rPr>
          <w:sz w:val="28"/>
          <w:szCs w:val="28"/>
        </w:rPr>
        <w:t xml:space="preserve">ВЕЛЬСКИЙ ИНДУСТРИАЛЬНО - ЭКОНОМИЧЕСКИЙ КОЛЛЕДЖ» </w:t>
      </w:r>
    </w:p>
    <w:p w:rsidR="0017545A" w:rsidRDefault="0017545A" w:rsidP="0017545A">
      <w:pPr>
        <w:widowControl w:val="0"/>
        <w:spacing w:line="360" w:lineRule="auto"/>
        <w:jc w:val="center"/>
        <w:rPr>
          <w:sz w:val="28"/>
          <w:szCs w:val="28"/>
        </w:rPr>
      </w:pPr>
      <w:r w:rsidRPr="00F46C8A">
        <w:rPr>
          <w:sz w:val="28"/>
          <w:szCs w:val="28"/>
        </w:rPr>
        <w:t>(</w:t>
      </w:r>
      <w:r>
        <w:rPr>
          <w:sz w:val="28"/>
          <w:szCs w:val="28"/>
        </w:rPr>
        <w:t xml:space="preserve">ГАПОУ АО </w:t>
      </w:r>
      <w:r w:rsidRPr="00F46C8A">
        <w:rPr>
          <w:sz w:val="28"/>
          <w:szCs w:val="28"/>
        </w:rPr>
        <w:t>«В</w:t>
      </w:r>
      <w:r>
        <w:rPr>
          <w:sz w:val="28"/>
          <w:szCs w:val="28"/>
        </w:rPr>
        <w:t>ельский индустриально-экономический колледж</w:t>
      </w:r>
      <w:r w:rsidRPr="00F46C8A">
        <w:rPr>
          <w:sz w:val="28"/>
          <w:szCs w:val="28"/>
        </w:rPr>
        <w:t>»)</w:t>
      </w:r>
    </w:p>
    <w:p w:rsidR="0017545A" w:rsidRDefault="0017545A" w:rsidP="0017545A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9606" w:type="dxa"/>
        <w:tblInd w:w="392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7545A" w:rsidRPr="00E63DA0" w:rsidTr="0017545A">
        <w:tc>
          <w:tcPr>
            <w:tcW w:w="5920" w:type="dxa"/>
          </w:tcPr>
          <w:p w:rsidR="0017545A" w:rsidRDefault="00B53359" w:rsidP="0017545A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margin-left:13.5pt;margin-top:745.5pt;width:53.85pt;height:31.2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" fillcolor="#ccc" insetpen="t">
                  <v:fill opacity="13107f"/>
                  <v:shadow color="#ccc"/>
                  <v:textbox inset="2.88pt,2.88pt,2.88pt,2.88pt">
                    <w:txbxContent>
                      <w:p w:rsidR="0017545A" w:rsidRDefault="0017545A" w:rsidP="0017545A">
                        <w:pPr>
                          <w:widowControl w:val="0"/>
                          <w:jc w:val="center"/>
                        </w:pPr>
                        <w:r>
                          <w:rPr>
                            <w:lang w:val="en"/>
                          </w:rPr>
                          <w:t xml:space="preserve">14 </w:t>
                        </w:r>
                        <w:r>
                          <w:t>кегль</w:t>
                        </w:r>
                      </w:p>
                      <w:p w:rsidR="0017545A" w:rsidRDefault="0017545A" w:rsidP="0017545A">
                        <w:pPr>
                          <w:widowControl w:val="0"/>
                          <w:jc w:val="center"/>
                        </w:pPr>
                        <w:r>
                          <w:t>строчные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1" o:spid="_x0000_s1026" type="#_x0000_t202" style="position:absolute;margin-left:13.5pt;margin-top:745.5pt;width:53.85pt;height:31.2pt;z-index: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" fillcolor="#ccc" insetpen="t">
                  <v:fill opacity="13107f"/>
                  <v:shadow color="#ccc"/>
                  <v:textbox inset="2.88pt,2.88pt,2.88pt,2.88pt">
                    <w:txbxContent>
                      <w:p w:rsidR="0017545A" w:rsidRDefault="0017545A" w:rsidP="0017545A">
                        <w:pPr>
                          <w:widowControl w:val="0"/>
                          <w:jc w:val="center"/>
                        </w:pPr>
                        <w:r>
                          <w:rPr>
                            <w:lang w:val="en"/>
                          </w:rPr>
                          <w:t xml:space="preserve">14 </w:t>
                        </w:r>
                        <w:r>
                          <w:t>кегль</w:t>
                        </w:r>
                      </w:p>
                      <w:p w:rsidR="0017545A" w:rsidRDefault="0017545A" w:rsidP="0017545A">
                        <w:pPr>
                          <w:widowControl w:val="0"/>
                          <w:jc w:val="center"/>
                        </w:pPr>
                        <w:r>
                          <w:t>строчные</w:t>
                        </w:r>
                      </w:p>
                    </w:txbxContent>
                  </v:textbox>
                </v:shape>
              </w:pict>
            </w:r>
            <w:r w:rsidR="0017545A" w:rsidRPr="00E63DA0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Заместитель директора                                                 </w:t>
            </w:r>
            <w:r w:rsidR="00A561EE" w:rsidRPr="00E63DA0">
              <w:rPr>
                <w:rFonts w:ascii="Times New Roman" w:hAnsi="Times New Roman"/>
                <w:sz w:val="28"/>
                <w:szCs w:val="28"/>
              </w:rPr>
              <w:t>по учебной</w:t>
            </w:r>
            <w:r w:rsidR="0017545A" w:rsidRPr="00E63DA0">
              <w:rPr>
                <w:rFonts w:ascii="Times New Roman" w:hAnsi="Times New Roman"/>
                <w:sz w:val="28"/>
                <w:szCs w:val="28"/>
              </w:rPr>
              <w:t xml:space="preserve"> работе                                   _____</w:t>
            </w:r>
            <w:r w:rsidR="0017545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17545A" w:rsidRPr="00E63DA0" w:rsidRDefault="0017545A" w:rsidP="0017545A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 xml:space="preserve">« ____» ___________ 20___г.  </w:t>
            </w:r>
          </w:p>
        </w:tc>
        <w:tc>
          <w:tcPr>
            <w:tcW w:w="3686" w:type="dxa"/>
          </w:tcPr>
          <w:p w:rsidR="0017545A" w:rsidRDefault="0017545A" w:rsidP="0017545A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E63DA0">
              <w:rPr>
                <w:rFonts w:ascii="Times New Roman" w:hAnsi="Times New Roman"/>
                <w:sz w:val="28"/>
                <w:szCs w:val="28"/>
              </w:rPr>
              <w:tab/>
            </w:r>
            <w:r w:rsidRPr="00E63DA0">
              <w:rPr>
                <w:rFonts w:ascii="Times New Roman" w:hAnsi="Times New Roman"/>
                <w:sz w:val="28"/>
                <w:szCs w:val="28"/>
              </w:rPr>
              <w:tab/>
              <w:t xml:space="preserve">         Директор                                        </w:t>
            </w:r>
            <w:r w:rsidRPr="00936B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АПОУ АО «Вельский индустриально - экономический</w:t>
            </w:r>
            <w:r w:rsidRPr="00936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936B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545A" w:rsidRDefault="0017545A" w:rsidP="0017545A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63DA0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</w:p>
          <w:p w:rsidR="0017545A" w:rsidRPr="00E63DA0" w:rsidRDefault="0017545A" w:rsidP="0017545A">
            <w:pPr>
              <w:pStyle w:val="af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 xml:space="preserve">« ____» __________ 20___г.  </w:t>
            </w:r>
          </w:p>
        </w:tc>
      </w:tr>
    </w:tbl>
    <w:p w:rsidR="0017545A" w:rsidRDefault="0017545A" w:rsidP="0017545A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17545A" w:rsidRDefault="0017545A" w:rsidP="0017545A">
      <w:pPr>
        <w:pStyle w:val="a8"/>
        <w:ind w:left="0"/>
        <w:jc w:val="center"/>
      </w:pPr>
      <w:r>
        <w:t xml:space="preserve"> </w:t>
      </w:r>
    </w:p>
    <w:p w:rsidR="0017545A" w:rsidRDefault="0017545A" w:rsidP="0017545A">
      <w:pPr>
        <w:pStyle w:val="a8"/>
        <w:ind w:left="0"/>
        <w:jc w:val="center"/>
      </w:pPr>
    </w:p>
    <w:p w:rsidR="0017545A" w:rsidRDefault="0017545A" w:rsidP="0017545A">
      <w:pPr>
        <w:pStyle w:val="a8"/>
        <w:ind w:left="0"/>
        <w:jc w:val="center"/>
      </w:pPr>
    </w:p>
    <w:p w:rsidR="0017545A" w:rsidRDefault="0017545A" w:rsidP="0017545A">
      <w:pPr>
        <w:pStyle w:val="a8"/>
        <w:ind w:left="0"/>
        <w:jc w:val="center"/>
      </w:pPr>
    </w:p>
    <w:p w:rsidR="0017545A" w:rsidRPr="00EA6368" w:rsidRDefault="0017545A" w:rsidP="0017545A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  <w:r w:rsidRPr="00EA6368">
        <w:rPr>
          <w:b/>
          <w:sz w:val="28"/>
          <w:szCs w:val="28"/>
        </w:rPr>
        <w:t xml:space="preserve">РАБОЧАЯ ПРОГРАММА УЧЕБНОЙ ДИСЦИПЛИНЫ </w:t>
      </w:r>
    </w:p>
    <w:p w:rsidR="0017545A" w:rsidRPr="00EA6368" w:rsidRDefault="0017545A" w:rsidP="0017545A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  <w:r w:rsidRPr="00EA6368">
        <w:rPr>
          <w:b/>
          <w:sz w:val="28"/>
          <w:szCs w:val="28"/>
        </w:rPr>
        <w:t>ОУД.03</w:t>
      </w:r>
      <w:r w:rsidR="00524E29">
        <w:rPr>
          <w:b/>
          <w:sz w:val="28"/>
          <w:szCs w:val="28"/>
        </w:rPr>
        <w:t>.</w:t>
      </w:r>
      <w:r w:rsidRPr="00EA6368">
        <w:rPr>
          <w:b/>
          <w:sz w:val="28"/>
          <w:szCs w:val="28"/>
        </w:rPr>
        <w:t xml:space="preserve"> МАТЕМАТИКА: АЛГЕБРА И НАЧАЛА </w:t>
      </w:r>
    </w:p>
    <w:p w:rsidR="0017545A" w:rsidRPr="008F3FB2" w:rsidRDefault="0017545A" w:rsidP="0017545A">
      <w:pPr>
        <w:pStyle w:val="a8"/>
        <w:spacing w:line="360" w:lineRule="auto"/>
        <w:ind w:left="0"/>
        <w:jc w:val="center"/>
        <w:rPr>
          <w:caps/>
          <w:sz w:val="28"/>
          <w:szCs w:val="28"/>
        </w:rPr>
      </w:pPr>
      <w:r w:rsidRPr="00EA6368">
        <w:rPr>
          <w:b/>
          <w:sz w:val="28"/>
          <w:szCs w:val="28"/>
        </w:rPr>
        <w:t xml:space="preserve">МАТЕМАТИЧЕСКОГО АНАЛИЗА, ГЕОМЕТРИЯ  </w:t>
      </w:r>
      <w:r w:rsidRPr="008F3FB2">
        <w:rPr>
          <w:sz w:val="28"/>
          <w:szCs w:val="28"/>
        </w:rPr>
        <w:t xml:space="preserve">                            </w:t>
      </w:r>
    </w:p>
    <w:p w:rsidR="0017545A" w:rsidRPr="00D378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545A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545A" w:rsidRPr="00A20A8B" w:rsidRDefault="0017545A" w:rsidP="0017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545A" w:rsidRDefault="0017545A" w:rsidP="0017545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7545A" w:rsidRDefault="0017545A" w:rsidP="0017545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7545A" w:rsidRDefault="0017545A" w:rsidP="0017545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7545A" w:rsidRPr="00A20A8B" w:rsidRDefault="0017545A" w:rsidP="0017545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7545A" w:rsidRPr="001F43EC" w:rsidRDefault="0017545A" w:rsidP="001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F43EC">
        <w:rPr>
          <w:bCs/>
          <w:sz w:val="28"/>
          <w:szCs w:val="28"/>
        </w:rPr>
        <w:t>Вельск</w:t>
      </w:r>
    </w:p>
    <w:p w:rsidR="0017545A" w:rsidRPr="001F43EC" w:rsidRDefault="0017545A" w:rsidP="001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F43E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</w:p>
    <w:p w:rsidR="004F2C3F" w:rsidRPr="00524E29" w:rsidRDefault="004F2C3F" w:rsidP="00524E29">
      <w:pPr>
        <w:pStyle w:val="a8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24E29">
        <w:rPr>
          <w:sz w:val="28"/>
          <w:szCs w:val="28"/>
        </w:rPr>
        <w:lastRenderedPageBreak/>
        <w:t>Рабочая программа учебной дисциплины общеобраз</w:t>
      </w:r>
      <w:r w:rsidR="001F43EC" w:rsidRPr="00524E29">
        <w:rPr>
          <w:sz w:val="28"/>
          <w:szCs w:val="28"/>
        </w:rPr>
        <w:t xml:space="preserve">овательного </w:t>
      </w:r>
      <w:r w:rsidR="000F4D55" w:rsidRPr="00524E29">
        <w:rPr>
          <w:sz w:val="28"/>
          <w:szCs w:val="28"/>
        </w:rPr>
        <w:t>цикла ОУД.03</w:t>
      </w:r>
      <w:r w:rsidR="00524E29">
        <w:rPr>
          <w:sz w:val="28"/>
          <w:szCs w:val="28"/>
        </w:rPr>
        <w:t>.</w:t>
      </w:r>
      <w:r w:rsidR="008F3FB2" w:rsidRPr="00524E29">
        <w:rPr>
          <w:sz w:val="28"/>
          <w:szCs w:val="28"/>
        </w:rPr>
        <w:t xml:space="preserve"> Математика: алгебра и начала математического анализа, геометрия</w:t>
      </w:r>
      <w:r w:rsidR="005D54B9" w:rsidRPr="00524E29">
        <w:rPr>
          <w:sz w:val="28"/>
          <w:szCs w:val="28"/>
        </w:rPr>
        <w:t xml:space="preserve"> </w:t>
      </w:r>
      <w:r w:rsidRPr="00524E29">
        <w:rPr>
          <w:sz w:val="28"/>
          <w:szCs w:val="28"/>
        </w:rPr>
        <w:t xml:space="preserve">по </w:t>
      </w:r>
      <w:r w:rsidR="00BA70F2" w:rsidRPr="00524E29">
        <w:rPr>
          <w:sz w:val="28"/>
          <w:szCs w:val="28"/>
        </w:rPr>
        <w:t>специальностям:</w:t>
      </w:r>
      <w:r w:rsidR="001F43EC" w:rsidRPr="00524E29">
        <w:rPr>
          <w:sz w:val="28"/>
          <w:szCs w:val="28"/>
        </w:rPr>
        <w:t xml:space="preserve"> </w:t>
      </w:r>
      <w:r w:rsidR="00BA70F2" w:rsidRPr="00524E29">
        <w:rPr>
          <w:sz w:val="28"/>
          <w:szCs w:val="28"/>
        </w:rPr>
        <w:t>38.02.01 Экономика и бухгалтерский учет (по отраслям), 38.02.04 Коммерция (по отраслям)</w:t>
      </w:r>
      <w:r w:rsidR="00A53A32" w:rsidRPr="00524E29">
        <w:rPr>
          <w:sz w:val="28"/>
          <w:szCs w:val="28"/>
        </w:rPr>
        <w:t xml:space="preserve"> </w:t>
      </w:r>
      <w:r w:rsidRPr="00524E29">
        <w:rPr>
          <w:sz w:val="28"/>
          <w:szCs w:val="28"/>
        </w:rPr>
        <w:t>разработана в соответствии с</w:t>
      </w:r>
      <w:r w:rsidR="00D40918" w:rsidRPr="00524E29">
        <w:rPr>
          <w:sz w:val="28"/>
          <w:szCs w:val="28"/>
        </w:rPr>
        <w:t xml:space="preserve"> Фундаментальным ядром основного общего </w:t>
      </w:r>
      <w:r w:rsidR="00A561EE" w:rsidRPr="00524E29">
        <w:rPr>
          <w:sz w:val="28"/>
          <w:szCs w:val="28"/>
        </w:rPr>
        <w:t>образования, Федеральным</w:t>
      </w:r>
      <w:r w:rsidRPr="00524E29">
        <w:rPr>
          <w:sz w:val="28"/>
          <w:szCs w:val="28"/>
        </w:rPr>
        <w:t xml:space="preserve"> государственным образовательным стандартом среднего общего образования, </w:t>
      </w:r>
      <w:r w:rsidR="001F43EC" w:rsidRPr="00524E29">
        <w:rPr>
          <w:sz w:val="28"/>
          <w:szCs w:val="28"/>
        </w:rPr>
        <w:t>утвержденного приказом Минобрнауки России</w:t>
      </w:r>
      <w:r w:rsidR="001F43EC" w:rsidRPr="00524E29">
        <w:rPr>
          <w:bCs/>
          <w:sz w:val="28"/>
          <w:szCs w:val="28"/>
        </w:rPr>
        <w:t xml:space="preserve"> от 17 мая 2012 г. № 413</w:t>
      </w:r>
    </w:p>
    <w:p w:rsidR="001F43EC" w:rsidRPr="00524E29" w:rsidRDefault="001F43EC" w:rsidP="001F43EC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1F43EC" w:rsidRPr="00524E29" w:rsidRDefault="001F43EC" w:rsidP="001F43EC">
      <w:pPr>
        <w:spacing w:line="360" w:lineRule="auto"/>
        <w:ind w:firstLine="708"/>
        <w:jc w:val="both"/>
        <w:rPr>
          <w:sz w:val="28"/>
          <w:szCs w:val="28"/>
        </w:rPr>
      </w:pPr>
    </w:p>
    <w:p w:rsidR="0017545A" w:rsidRPr="00524E29" w:rsidRDefault="004F2C3F" w:rsidP="0017545A">
      <w:pPr>
        <w:widowControl w:val="0"/>
        <w:spacing w:line="360" w:lineRule="auto"/>
        <w:rPr>
          <w:sz w:val="28"/>
          <w:szCs w:val="28"/>
        </w:rPr>
      </w:pPr>
      <w:r w:rsidRPr="00524E29">
        <w:rPr>
          <w:sz w:val="28"/>
          <w:szCs w:val="28"/>
        </w:rPr>
        <w:t xml:space="preserve">Организация-разработчик: </w:t>
      </w:r>
      <w:r w:rsidR="0017545A" w:rsidRPr="00524E29"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 w:rsidR="001F43EC" w:rsidRPr="00524E29">
        <w:rPr>
          <w:sz w:val="28"/>
          <w:szCs w:val="28"/>
        </w:rPr>
        <w:t xml:space="preserve"> </w:t>
      </w:r>
      <w:r w:rsidR="0017545A" w:rsidRPr="00524E29">
        <w:rPr>
          <w:sz w:val="28"/>
          <w:szCs w:val="28"/>
        </w:rPr>
        <w:t>«Вельский индустриально - экономический колледж».</w:t>
      </w:r>
    </w:p>
    <w:p w:rsidR="001F43EC" w:rsidRPr="00524E29" w:rsidRDefault="001F43EC" w:rsidP="0017545A">
      <w:pPr>
        <w:tabs>
          <w:tab w:val="left" w:pos="540"/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1F43EC" w:rsidRPr="00524E29" w:rsidRDefault="001F43EC" w:rsidP="001F43EC">
      <w:pPr>
        <w:tabs>
          <w:tab w:val="left" w:pos="540"/>
          <w:tab w:val="left" w:pos="1080"/>
        </w:tabs>
        <w:spacing w:line="360" w:lineRule="auto"/>
        <w:rPr>
          <w:sz w:val="28"/>
          <w:szCs w:val="28"/>
        </w:rPr>
      </w:pPr>
    </w:p>
    <w:p w:rsidR="00A53A32" w:rsidRPr="00524E29" w:rsidRDefault="00A53A32" w:rsidP="001F43EC">
      <w:pPr>
        <w:tabs>
          <w:tab w:val="left" w:pos="540"/>
          <w:tab w:val="left" w:pos="1080"/>
        </w:tabs>
        <w:spacing w:line="360" w:lineRule="auto"/>
        <w:rPr>
          <w:sz w:val="28"/>
          <w:szCs w:val="28"/>
        </w:rPr>
      </w:pPr>
    </w:p>
    <w:p w:rsidR="001F43EC" w:rsidRPr="00524E29" w:rsidRDefault="001F43EC" w:rsidP="001F43EC">
      <w:pPr>
        <w:tabs>
          <w:tab w:val="left" w:pos="540"/>
          <w:tab w:val="left" w:pos="1080"/>
        </w:tabs>
        <w:spacing w:line="360" w:lineRule="auto"/>
        <w:rPr>
          <w:i/>
          <w:color w:val="FF0000"/>
          <w:sz w:val="28"/>
          <w:szCs w:val="28"/>
          <w:u w:val="single"/>
        </w:rPr>
      </w:pPr>
      <w:r w:rsidRPr="00524E29">
        <w:rPr>
          <w:sz w:val="28"/>
          <w:szCs w:val="28"/>
        </w:rPr>
        <w:t xml:space="preserve">Разработчик: </w:t>
      </w:r>
      <w:r w:rsidR="00EA6368" w:rsidRPr="00524E29">
        <w:rPr>
          <w:sz w:val="28"/>
          <w:szCs w:val="28"/>
        </w:rPr>
        <w:t>Жаркова Нина Ивановна</w:t>
      </w:r>
    </w:p>
    <w:p w:rsidR="004F2C3F" w:rsidRPr="00524E29" w:rsidRDefault="004F2C3F" w:rsidP="001F4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3F" w:rsidRPr="00524E29" w:rsidRDefault="004F2C3F" w:rsidP="000F4D55">
      <w:pPr>
        <w:autoSpaceDE w:val="0"/>
        <w:autoSpaceDN w:val="0"/>
        <w:adjustRightInd w:val="0"/>
        <w:ind w:firstLine="500"/>
        <w:rPr>
          <w:sz w:val="28"/>
          <w:szCs w:val="28"/>
        </w:rPr>
      </w:pPr>
    </w:p>
    <w:p w:rsidR="004F2C3F" w:rsidRPr="00524E29" w:rsidRDefault="004F2C3F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0F4D55" w:rsidRPr="00524E29" w:rsidRDefault="000F4D55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0F4D55" w:rsidRPr="00524E29" w:rsidRDefault="000F4D55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213E9E" w:rsidRPr="00524E29" w:rsidRDefault="00213E9E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213E9E" w:rsidRPr="00524E29" w:rsidRDefault="00213E9E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4F2C3F" w:rsidRPr="00524E29" w:rsidRDefault="004F2C3F" w:rsidP="004F2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3F" w:rsidRPr="00524E29" w:rsidRDefault="004F2C3F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A53A32" w:rsidRPr="00524E29" w:rsidRDefault="00A53A32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083371" w:rsidRPr="00524E29" w:rsidRDefault="00083371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4F2C3F" w:rsidRPr="00524E29" w:rsidRDefault="004F2C3F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4F2C3F" w:rsidRPr="00524E29" w:rsidRDefault="004F2C3F" w:rsidP="004F2C3F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1F43EC" w:rsidRPr="00524E29" w:rsidTr="00B7435D">
        <w:tc>
          <w:tcPr>
            <w:tcW w:w="7054" w:type="dxa"/>
          </w:tcPr>
          <w:p w:rsidR="001F43EC" w:rsidRPr="00524E29" w:rsidRDefault="001F43EC" w:rsidP="000F4D5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4E29">
              <w:rPr>
                <w:sz w:val="28"/>
                <w:szCs w:val="28"/>
              </w:rPr>
              <w:t xml:space="preserve">Рассмотрено и рекомендовано к </w:t>
            </w:r>
            <w:r w:rsidR="0017545A" w:rsidRPr="00524E29">
              <w:rPr>
                <w:sz w:val="28"/>
                <w:szCs w:val="28"/>
              </w:rPr>
              <w:t>утверждению на</w:t>
            </w:r>
            <w:r w:rsidRPr="00524E29">
              <w:rPr>
                <w:sz w:val="28"/>
                <w:szCs w:val="28"/>
              </w:rPr>
              <w:t xml:space="preserve"> заседании предметной (цикловой) комиссии общеобразовательных и гуманитарных дисциплин</w:t>
            </w:r>
          </w:p>
          <w:p w:rsidR="001F43EC" w:rsidRPr="00524E29" w:rsidRDefault="001F43EC" w:rsidP="00B74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24E29">
              <w:rPr>
                <w:sz w:val="28"/>
                <w:szCs w:val="28"/>
              </w:rPr>
              <w:t>Протокол № от «_____» ___________ 201___ г.</w:t>
            </w:r>
          </w:p>
          <w:p w:rsidR="001F43EC" w:rsidRPr="00524E29" w:rsidRDefault="001F43EC" w:rsidP="001754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24E29">
              <w:rPr>
                <w:sz w:val="28"/>
                <w:szCs w:val="28"/>
              </w:rPr>
              <w:t xml:space="preserve">Председатель _____________ </w:t>
            </w:r>
          </w:p>
        </w:tc>
      </w:tr>
    </w:tbl>
    <w:p w:rsidR="003C6EDC" w:rsidRPr="001F43EC" w:rsidRDefault="003C6EDC" w:rsidP="00B16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F43EC">
        <w:rPr>
          <w:sz w:val="28"/>
          <w:szCs w:val="28"/>
        </w:rPr>
        <w:lastRenderedPageBreak/>
        <w:t>СОДЕРЖАНИЕ</w:t>
      </w:r>
    </w:p>
    <w:p w:rsidR="003C6EDC" w:rsidRPr="001F43EC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C6EDC" w:rsidRPr="001F43EC" w:rsidTr="001F43EC">
        <w:tc>
          <w:tcPr>
            <w:tcW w:w="7668" w:type="dxa"/>
            <w:shd w:val="clear" w:color="auto" w:fill="auto"/>
          </w:tcPr>
          <w:p w:rsidR="003C6EDC" w:rsidRPr="001F43EC" w:rsidRDefault="00A53A32" w:rsidP="00133A9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 w:rsidR="00524E29">
              <w:rPr>
                <w:caps/>
                <w:sz w:val="28"/>
                <w:szCs w:val="28"/>
              </w:rPr>
              <w:t xml:space="preserve">ояснительная </w:t>
            </w:r>
            <w:r w:rsidR="00280D93" w:rsidRPr="001F43EC">
              <w:rPr>
                <w:caps/>
                <w:sz w:val="28"/>
                <w:szCs w:val="28"/>
              </w:rPr>
              <w:t>записка</w:t>
            </w:r>
            <w:r w:rsidR="003C6EDC" w:rsidRPr="001F43EC">
              <w:rPr>
                <w:caps/>
                <w:sz w:val="28"/>
                <w:szCs w:val="28"/>
              </w:rPr>
              <w:t xml:space="preserve"> рабочей </w:t>
            </w:r>
            <w:r w:rsidR="00791574">
              <w:rPr>
                <w:caps/>
                <w:sz w:val="28"/>
                <w:szCs w:val="28"/>
              </w:rPr>
              <w:t xml:space="preserve">                       </w:t>
            </w:r>
            <w:r w:rsidR="003C6EDC" w:rsidRPr="001F43EC">
              <w:rPr>
                <w:caps/>
                <w:sz w:val="28"/>
                <w:szCs w:val="28"/>
              </w:rPr>
              <w:t>ПРОГРАММЫ УЧЕБНОЙ ДИСЦИПЛИНЫ</w:t>
            </w:r>
          </w:p>
          <w:p w:rsidR="003C6EDC" w:rsidRPr="001F43EC" w:rsidRDefault="003C6EDC" w:rsidP="003C6ED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C6EDC" w:rsidRPr="001F43EC" w:rsidRDefault="00A53A32" w:rsidP="003C6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6EDC" w:rsidRPr="001F43EC" w:rsidTr="001F43EC">
        <w:tc>
          <w:tcPr>
            <w:tcW w:w="7668" w:type="dxa"/>
            <w:shd w:val="clear" w:color="auto" w:fill="auto"/>
          </w:tcPr>
          <w:p w:rsidR="003C6EDC" w:rsidRPr="001F43EC" w:rsidRDefault="003C6EDC" w:rsidP="00133A9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F43EC">
              <w:rPr>
                <w:caps/>
                <w:sz w:val="28"/>
                <w:szCs w:val="28"/>
              </w:rPr>
              <w:t xml:space="preserve">СТРУКТУРА и содержание УЧЕБНОЙ </w:t>
            </w:r>
            <w:r w:rsidR="00791574">
              <w:rPr>
                <w:caps/>
                <w:sz w:val="28"/>
                <w:szCs w:val="28"/>
              </w:rPr>
              <w:t xml:space="preserve">                        </w:t>
            </w:r>
            <w:r w:rsidRPr="001F43EC">
              <w:rPr>
                <w:caps/>
                <w:sz w:val="28"/>
                <w:szCs w:val="28"/>
              </w:rPr>
              <w:t>ДИСЦИПЛИНЫ</w:t>
            </w:r>
          </w:p>
          <w:p w:rsidR="003C6EDC" w:rsidRPr="001F43EC" w:rsidRDefault="003C6EDC" w:rsidP="003C6E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C6EDC" w:rsidRDefault="001F3A54" w:rsidP="003C6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F3A54" w:rsidRPr="001F43EC" w:rsidRDefault="001F3A54" w:rsidP="003C6EDC">
            <w:pPr>
              <w:jc w:val="center"/>
              <w:rPr>
                <w:sz w:val="28"/>
                <w:szCs w:val="28"/>
              </w:rPr>
            </w:pPr>
          </w:p>
        </w:tc>
      </w:tr>
      <w:tr w:rsidR="003C6EDC" w:rsidRPr="001F43EC" w:rsidTr="001F43EC">
        <w:trPr>
          <w:trHeight w:val="670"/>
        </w:trPr>
        <w:tc>
          <w:tcPr>
            <w:tcW w:w="7668" w:type="dxa"/>
            <w:shd w:val="clear" w:color="auto" w:fill="auto"/>
          </w:tcPr>
          <w:p w:rsidR="003C6EDC" w:rsidRPr="001F43EC" w:rsidRDefault="003C6EDC" w:rsidP="00133A9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F43EC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C6EDC" w:rsidRPr="001F43EC" w:rsidRDefault="003C6EDC" w:rsidP="003C6E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C6EDC" w:rsidRDefault="001F3A54" w:rsidP="003C6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3A54" w:rsidRPr="001F43EC" w:rsidRDefault="001F3A54" w:rsidP="003C6EDC">
            <w:pPr>
              <w:jc w:val="center"/>
              <w:rPr>
                <w:sz w:val="28"/>
                <w:szCs w:val="28"/>
              </w:rPr>
            </w:pPr>
          </w:p>
        </w:tc>
      </w:tr>
      <w:tr w:rsidR="003C6EDC" w:rsidRPr="001F43EC" w:rsidTr="001F43EC">
        <w:tc>
          <w:tcPr>
            <w:tcW w:w="7668" w:type="dxa"/>
            <w:shd w:val="clear" w:color="auto" w:fill="auto"/>
          </w:tcPr>
          <w:p w:rsidR="003C6EDC" w:rsidRPr="001F43EC" w:rsidRDefault="003C6EDC" w:rsidP="00133A9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F43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6EDC" w:rsidRPr="001F43EC" w:rsidRDefault="003C6EDC" w:rsidP="003C6E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C6EDC" w:rsidRPr="001F43EC" w:rsidRDefault="001F3A54" w:rsidP="003C6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3C6EDC" w:rsidRPr="001F43EC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C6EDC" w:rsidRPr="00A20A8B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53A32" w:rsidRPr="005E78E5" w:rsidRDefault="003C6EDC" w:rsidP="00133A9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E78E5">
        <w:rPr>
          <w:b/>
          <w:caps/>
        </w:rPr>
        <w:lastRenderedPageBreak/>
        <w:t>п</w:t>
      </w:r>
      <w:r w:rsidR="00280D93" w:rsidRPr="005E78E5">
        <w:rPr>
          <w:b/>
          <w:caps/>
        </w:rPr>
        <w:t xml:space="preserve">ояснительная записка </w:t>
      </w:r>
      <w:r w:rsidRPr="005E78E5">
        <w:rPr>
          <w:b/>
          <w:caps/>
        </w:rPr>
        <w:t>рабочей ПРОГРАММЫ УЧЕБНОЙ ДИСЦИПЛИНЫ</w:t>
      </w:r>
      <w:r w:rsidR="00A53A32" w:rsidRPr="005E78E5">
        <w:rPr>
          <w:b/>
          <w:caps/>
        </w:rPr>
        <w:t xml:space="preserve"> ОУД. 03 Математика: алгебра и начала математического анализа, геометрия</w:t>
      </w:r>
    </w:p>
    <w:p w:rsidR="00A53A32" w:rsidRPr="005E78E5" w:rsidRDefault="00A53A32" w:rsidP="005E7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rPr>
          <w:b/>
          <w:caps/>
        </w:rPr>
      </w:pPr>
    </w:p>
    <w:p w:rsidR="003C6EDC" w:rsidRPr="005E78E5" w:rsidRDefault="003C6EDC" w:rsidP="005E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E78E5">
        <w:rPr>
          <w:b/>
        </w:rPr>
        <w:t>1.1. Область применения программы</w:t>
      </w:r>
    </w:p>
    <w:p w:rsidR="003C6EDC" w:rsidRPr="005E78E5" w:rsidRDefault="003C6EDC" w:rsidP="00B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E78E5">
        <w:tab/>
        <w:t xml:space="preserve">Рабочая программа учебной дисциплины </w:t>
      </w:r>
      <w:r w:rsidR="00A53A32" w:rsidRPr="005E78E5">
        <w:t xml:space="preserve">ОУД. 03 Математика: алгебра и начала математического анализа, геометрия </w:t>
      </w:r>
      <w:r w:rsidRPr="005E78E5">
        <w:t xml:space="preserve">реализуется в пределах основной профессиональной образовательной программы </w:t>
      </w:r>
      <w:r w:rsidR="005B5B64" w:rsidRPr="005E78E5">
        <w:t>среднего профессионального</w:t>
      </w:r>
      <w:r w:rsidR="004F2C3F" w:rsidRPr="005E78E5">
        <w:t xml:space="preserve"> образования </w:t>
      </w:r>
      <w:r w:rsidR="005B5B64" w:rsidRPr="005E78E5">
        <w:t>(</w:t>
      </w:r>
      <w:r w:rsidR="004F2C3F" w:rsidRPr="005E78E5">
        <w:t>программ</w:t>
      </w:r>
      <w:r w:rsidR="005B5B64" w:rsidRPr="005E78E5">
        <w:t>(ы)</w:t>
      </w:r>
      <w:r w:rsidR="004F2C3F" w:rsidRPr="005E78E5">
        <w:t xml:space="preserve"> подготовки специалистов среднего звена) в соответствии с Федеральным государственным образовательным стандартом среднего общего образования</w:t>
      </w:r>
      <w:r w:rsidR="005B5B64" w:rsidRPr="005E78E5">
        <w:t>, утвержденного приказом Минобрнауки России</w:t>
      </w:r>
      <w:r w:rsidR="005B5B64" w:rsidRPr="005E78E5">
        <w:rPr>
          <w:bCs/>
        </w:rPr>
        <w:t xml:space="preserve"> от 17 мая 2012 г. № 413, и</w:t>
      </w:r>
      <w:r w:rsidR="004F2C3F" w:rsidRPr="005E78E5">
        <w:t xml:space="preserve"> Федеральным государственным образовательным стандартом среднего профессионального профессионально образования по </w:t>
      </w:r>
      <w:r w:rsidR="00A53A32" w:rsidRPr="005E78E5">
        <w:t>специальност</w:t>
      </w:r>
      <w:r w:rsidR="005B5B64" w:rsidRPr="005E78E5">
        <w:t>ям</w:t>
      </w:r>
      <w:r w:rsidR="00A53A32" w:rsidRPr="005E78E5">
        <w:t xml:space="preserve"> 38.02.01 Экономика и бухгалтерский учет (по отраслям), 38.02.04 Коммерция (по отраслям), </w:t>
      </w:r>
      <w:r w:rsidR="0044613C" w:rsidRPr="005E78E5">
        <w:t>относящ</w:t>
      </w:r>
      <w:r w:rsidR="00A53A32" w:rsidRPr="005E78E5">
        <w:t>имся</w:t>
      </w:r>
      <w:r w:rsidR="005B5B64" w:rsidRPr="005E78E5">
        <w:t xml:space="preserve"> </w:t>
      </w:r>
      <w:r w:rsidR="0044613C" w:rsidRPr="005E78E5">
        <w:t>к укрупненной группе</w:t>
      </w:r>
      <w:r w:rsidRPr="005E78E5">
        <w:rPr>
          <w:b/>
        </w:rPr>
        <w:t xml:space="preserve"> </w:t>
      </w:r>
      <w:r w:rsidR="005D54B9" w:rsidRPr="005D54B9">
        <w:t>38.00.00</w:t>
      </w:r>
      <w:r w:rsidR="005D54B9" w:rsidRPr="005E78E5">
        <w:t xml:space="preserve"> </w:t>
      </w:r>
      <w:r w:rsidR="005D54B9" w:rsidRPr="005D54B9">
        <w:t>Экономика и управление</w:t>
      </w:r>
      <w:r w:rsidR="005D54B9" w:rsidRPr="005E78E5">
        <w:t xml:space="preserve"> </w:t>
      </w:r>
      <w:r w:rsidRPr="005E78E5">
        <w:t>и соответству</w:t>
      </w:r>
      <w:r w:rsidR="005D54B9" w:rsidRPr="005E78E5">
        <w:t>ю</w:t>
      </w:r>
      <w:r w:rsidRPr="005E78E5">
        <w:t xml:space="preserve">т </w:t>
      </w:r>
      <w:r w:rsidR="005D54B9" w:rsidRPr="005E78E5">
        <w:t>социально-экономическому профилю.</w:t>
      </w:r>
    </w:p>
    <w:p w:rsidR="004F2C3F" w:rsidRPr="005E78E5" w:rsidRDefault="004F2C3F" w:rsidP="005E78E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E78E5">
        <w:t>Содержание р</w:t>
      </w:r>
      <w:r w:rsidR="003C6EDC" w:rsidRPr="005E78E5">
        <w:t>абоч</w:t>
      </w:r>
      <w:r w:rsidRPr="005E78E5">
        <w:t>ей</w:t>
      </w:r>
      <w:r w:rsidR="003C6EDC" w:rsidRPr="005E78E5">
        <w:t xml:space="preserve"> програм</w:t>
      </w:r>
      <w:r w:rsidRPr="005E78E5">
        <w:t>мы</w:t>
      </w:r>
      <w:r w:rsidR="003C6EDC" w:rsidRPr="005E78E5">
        <w:t xml:space="preserve"> учебной дисциплины </w:t>
      </w:r>
      <w:r w:rsidRPr="005E78E5">
        <w:t>разработано с учетом получаемой специальности среднего профессионального образования.</w:t>
      </w:r>
    </w:p>
    <w:p w:rsidR="003C6EDC" w:rsidRPr="005E78E5" w:rsidRDefault="004F2C3F" w:rsidP="005E78E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E78E5">
        <w:t xml:space="preserve">Рабочая программа учебной дисциплины </w:t>
      </w:r>
      <w:r w:rsidR="003C6EDC" w:rsidRPr="005E78E5">
        <w:t>может быть использована</w:t>
      </w:r>
      <w:r w:rsidR="003C6EDC" w:rsidRPr="005E78E5">
        <w:rPr>
          <w:b/>
        </w:rPr>
        <w:t xml:space="preserve"> </w:t>
      </w:r>
      <w:r w:rsidR="003C6EDC" w:rsidRPr="005E78E5">
        <w:t xml:space="preserve">в образовательных </w:t>
      </w:r>
      <w:r w:rsidRPr="005E78E5">
        <w:t>организациях</w:t>
      </w:r>
      <w:r w:rsidR="003C6EDC" w:rsidRPr="005E78E5">
        <w:t xml:space="preserve"> среднего профессионального образования, реализующих программы среднего общего образования.</w:t>
      </w:r>
    </w:p>
    <w:p w:rsidR="00280D93" w:rsidRPr="005E78E5" w:rsidRDefault="00F2157E" w:rsidP="005E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E78E5">
        <w:rPr>
          <w:b/>
          <w:i/>
        </w:rPr>
        <w:tab/>
      </w:r>
      <w:r w:rsidR="00280D93" w:rsidRPr="005E78E5">
        <w:rPr>
          <w:b/>
        </w:rPr>
        <w:t>1.2. Общая характеристика учебной дисциплины</w:t>
      </w:r>
      <w:r w:rsidR="003B7D40" w:rsidRPr="005E78E5">
        <w:rPr>
          <w:b/>
        </w:rPr>
        <w:t xml:space="preserve"> </w:t>
      </w:r>
    </w:p>
    <w:p w:rsidR="004455FB" w:rsidRDefault="004455FB" w:rsidP="005E78E5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чающихся.</w:t>
      </w:r>
    </w:p>
    <w:p w:rsidR="00DD6C08" w:rsidRPr="00DD6C08" w:rsidRDefault="00DD6C08" w:rsidP="00DD6C08">
      <w:pPr>
        <w:pStyle w:val="3"/>
        <w:shd w:val="clear" w:color="auto" w:fill="auto"/>
        <w:spacing w:after="0" w:line="360" w:lineRule="auto"/>
        <w:ind w:right="2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 </w:t>
      </w:r>
      <w:r w:rsidR="002A51AB">
        <w:rPr>
          <w:rStyle w:val="11"/>
          <w:rFonts w:ascii="Times New Roman" w:hAnsi="Times New Roman" w:cs="Times New Roman"/>
          <w:sz w:val="24"/>
          <w:szCs w:val="24"/>
        </w:rPr>
        <w:t>др.)</w:t>
      </w:r>
    </w:p>
    <w:p w:rsidR="00DD6C08" w:rsidRPr="005E78E5" w:rsidRDefault="00DD6C08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      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lastRenderedPageBreak/>
        <w:t>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4455FB" w:rsidRPr="005E78E5" w:rsidRDefault="004455FB" w:rsidP="005E78E5">
      <w:pPr>
        <w:pStyle w:val="3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Общие цели изучения математики реализуются в четырех направ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лениях:</w:t>
      </w:r>
    </w:p>
    <w:p w:rsidR="004455FB" w:rsidRPr="005E78E5" w:rsidRDefault="004455FB" w:rsidP="00133A96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 общее представление об идеях и методах математики;</w:t>
      </w:r>
    </w:p>
    <w:p w:rsidR="004455FB" w:rsidRPr="005E78E5" w:rsidRDefault="004455FB" w:rsidP="00133A96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 интеллектуальное развитие;</w:t>
      </w:r>
    </w:p>
    <w:p w:rsidR="004455FB" w:rsidRPr="005E78E5" w:rsidRDefault="004455FB" w:rsidP="00133A96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необходимыми конкретными знаниями и умениями;</w:t>
      </w:r>
    </w:p>
    <w:p w:rsidR="004455FB" w:rsidRPr="005E78E5" w:rsidRDefault="004455FB" w:rsidP="00133A96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 воспитательное воздействие.</w:t>
      </w:r>
    </w:p>
    <w:p w:rsidR="004455FB" w:rsidRPr="005E78E5" w:rsidRDefault="004455FB" w:rsidP="005E78E5">
      <w:pPr>
        <w:pStyle w:val="3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4455FB" w:rsidRPr="005E78E5" w:rsidRDefault="004455FB" w:rsidP="00133A96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алгебраическая линия, включающая систематизацию сведений о числах; из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4455FB" w:rsidRPr="005E78E5" w:rsidRDefault="004455FB" w:rsidP="00133A96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4455FB" w:rsidRPr="005E78E5" w:rsidRDefault="004455FB" w:rsidP="00133A96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4455FB" w:rsidRPr="005E78E5" w:rsidRDefault="004455FB" w:rsidP="00133A96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lastRenderedPageBreak/>
        <w:t>го методов для решения математических и прикладных задач;</w:t>
      </w:r>
    </w:p>
    <w:p w:rsidR="004455FB" w:rsidRPr="005E78E5" w:rsidRDefault="004455FB" w:rsidP="00133A96">
      <w:pPr>
        <w:pStyle w:val="3"/>
        <w:numPr>
          <w:ilvl w:val="0"/>
          <w:numId w:val="4"/>
        </w:numPr>
        <w:shd w:val="clear" w:color="auto" w:fill="auto"/>
        <w:spacing w:after="60" w:line="360" w:lineRule="auto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4455FB" w:rsidRDefault="004455FB" w:rsidP="005E78E5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>В тематическом плане программы учебный материал представлен в форме чередующегося развертывания основных содержательных линий (алге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softHyphen/>
        <w:t>мой специальности, глубину изучения материала, уровень подготовки студентов по предмету.</w:t>
      </w:r>
    </w:p>
    <w:p w:rsidR="00DD6C08" w:rsidRDefault="00AC140D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tab/>
      </w:r>
      <w:r w:rsidR="002A51AB" w:rsidRPr="002A51AB">
        <w:rPr>
          <w:rStyle w:val="11"/>
          <w:rFonts w:ascii="Times New Roman" w:hAnsi="Times New Roman" w:cs="Times New Roman"/>
          <w:sz w:val="24"/>
          <w:szCs w:val="24"/>
        </w:rPr>
        <w:t>Освоение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данной учебной </w:t>
      </w:r>
      <w:r w:rsidR="00DD6C08" w:rsidRPr="00DD6C08">
        <w:rPr>
          <w:rStyle w:val="11"/>
          <w:rFonts w:ascii="Times New Roman" w:hAnsi="Times New Roman" w:cs="Times New Roman"/>
          <w:sz w:val="24"/>
          <w:szCs w:val="24"/>
        </w:rPr>
        <w:t>дисциплины вооружит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DD6C08" w:rsidRPr="00DD6C08">
        <w:rPr>
          <w:rStyle w:val="11"/>
          <w:rFonts w:ascii="Times New Roman" w:hAnsi="Times New Roman" w:cs="Times New Roman"/>
          <w:sz w:val="24"/>
          <w:szCs w:val="24"/>
        </w:rPr>
        <w:t>студента математическими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знаниями, необходимыми для изучения ряда общенаучных дисциплин и дисциплин профессионального цикла, созда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>ст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фундамент математического образования, необходимый для получения профессиональных компетенций</w:t>
      </w:r>
      <w:r w:rsidR="002A51A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       Изучение материала по учебной дисциплине ОУД.03 </w:t>
      </w:r>
      <w:r w:rsidR="00071F18" w:rsidRPr="00DD6C08">
        <w:rPr>
          <w:rStyle w:val="11"/>
          <w:rFonts w:ascii="Times New Roman" w:hAnsi="Times New Roman" w:cs="Times New Roman"/>
          <w:sz w:val="24"/>
          <w:szCs w:val="24"/>
        </w:rPr>
        <w:t>Математика: алгебра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и начала математического анализа, геометрия предполагает проведение различных форм уроков: лекций, </w:t>
      </w:r>
      <w:r w:rsidR="00AC140D" w:rsidRPr="00DD6C08">
        <w:rPr>
          <w:rStyle w:val="11"/>
          <w:rFonts w:ascii="Times New Roman" w:hAnsi="Times New Roman" w:cs="Times New Roman"/>
          <w:sz w:val="24"/>
          <w:szCs w:val="24"/>
        </w:rPr>
        <w:t>практических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занятий, диспутов, контрольных работ</w:t>
      </w:r>
      <w:r w:rsidR="00DD6C08"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с использованием поискового и исследовательского методов обучения, игровых технологий</w:t>
      </w:r>
      <w:r w:rsidR="00AC140D" w:rsidRPr="00DD6C08">
        <w:rPr>
          <w:rStyle w:val="11"/>
          <w:rFonts w:ascii="Times New Roman" w:hAnsi="Times New Roman" w:cs="Times New Roman"/>
          <w:sz w:val="24"/>
          <w:szCs w:val="24"/>
        </w:rPr>
        <w:t>.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2A51AB" w:rsidRDefault="00DD6C08" w:rsidP="002A51AB">
      <w:pPr>
        <w:pStyle w:val="3"/>
        <w:shd w:val="clear" w:color="auto" w:fill="auto"/>
        <w:spacing w:after="0" w:line="360" w:lineRule="auto"/>
        <w:ind w:right="2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При изучении часов, вынесенных на самостоятельное изучение студентами, </w:t>
      </w:r>
      <w:r w:rsidR="00071F18" w:rsidRPr="00DD6C08">
        <w:rPr>
          <w:rStyle w:val="11"/>
          <w:rFonts w:ascii="Times New Roman" w:hAnsi="Times New Roman" w:cs="Times New Roman"/>
          <w:sz w:val="24"/>
          <w:szCs w:val="24"/>
        </w:rPr>
        <w:t>предусмотрено выполнение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обучающимися самостоятельного изучения отдельных тем дисциплины, составление конспектов, рефератов, сообщений, индивидуальных самостоятельных работ.</w:t>
      </w:r>
    </w:p>
    <w:p w:rsidR="002A51AB" w:rsidRPr="002A51AB" w:rsidRDefault="002A51AB" w:rsidP="002A51AB">
      <w:pPr>
        <w:pStyle w:val="3"/>
        <w:shd w:val="clear" w:color="auto" w:fill="auto"/>
        <w:spacing w:after="0" w:line="360" w:lineRule="auto"/>
        <w:ind w:right="2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2A51AB">
        <w:rPr>
          <w:rStyle w:val="11"/>
          <w:rFonts w:ascii="Times New Roman" w:hAnsi="Times New Roman" w:cs="Times New Roman"/>
          <w:sz w:val="24"/>
          <w:szCs w:val="24"/>
        </w:rPr>
        <w:t xml:space="preserve">Практическое выполнение программы предполагает   выполнение   обучающимися конкретных </w:t>
      </w:r>
      <w:r w:rsidR="00071F18" w:rsidRPr="002A51AB">
        <w:rPr>
          <w:rStyle w:val="11"/>
          <w:rFonts w:ascii="Times New Roman" w:hAnsi="Times New Roman" w:cs="Times New Roman"/>
          <w:sz w:val="24"/>
          <w:szCs w:val="24"/>
        </w:rPr>
        <w:t>видов УД</w:t>
      </w:r>
      <w:r w:rsidRPr="002A51AB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="00D211F1">
        <w:rPr>
          <w:rStyle w:val="11"/>
          <w:rFonts w:ascii="Times New Roman" w:hAnsi="Times New Roman" w:cs="Times New Roman"/>
          <w:sz w:val="24"/>
          <w:szCs w:val="24"/>
        </w:rPr>
        <w:t xml:space="preserve">практических, </w:t>
      </w:r>
      <w:r w:rsidRPr="002A51AB">
        <w:rPr>
          <w:rStyle w:val="11"/>
          <w:rFonts w:ascii="Times New Roman" w:hAnsi="Times New Roman" w:cs="Times New Roman"/>
          <w:sz w:val="24"/>
          <w:szCs w:val="24"/>
        </w:rPr>
        <w:t>контрольных, самостоятельных, проверочных работ, диктантов.</w:t>
      </w:r>
    </w:p>
    <w:p w:rsidR="002A51AB" w:rsidRPr="002A51AB" w:rsidRDefault="002A51AB" w:rsidP="002A51AB">
      <w:pPr>
        <w:pStyle w:val="3"/>
        <w:shd w:val="clear" w:color="auto" w:fill="auto"/>
        <w:spacing w:after="0" w:line="360" w:lineRule="auto"/>
        <w:ind w:right="2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2A51AB">
        <w:rPr>
          <w:rStyle w:val="11"/>
          <w:rFonts w:ascii="Times New Roman" w:hAnsi="Times New Roman" w:cs="Times New Roman"/>
          <w:sz w:val="24"/>
          <w:szCs w:val="24"/>
        </w:rPr>
        <w:t>В программе учитывается взаимосвязь репродуктивной и проблемной формы обучения, коллективн</w:t>
      </w:r>
      <w:r>
        <w:rPr>
          <w:rStyle w:val="11"/>
          <w:rFonts w:ascii="Times New Roman" w:hAnsi="Times New Roman" w:cs="Times New Roman"/>
          <w:sz w:val="24"/>
          <w:szCs w:val="24"/>
        </w:rPr>
        <w:t>ой и самостоятельной работы.</w:t>
      </w:r>
      <w:r w:rsidR="008E7610">
        <w:rPr>
          <w:rStyle w:val="11"/>
          <w:rFonts w:ascii="Times New Roman" w:hAnsi="Times New Roman" w:cs="Times New Roman"/>
          <w:sz w:val="24"/>
          <w:szCs w:val="24"/>
        </w:rPr>
        <w:t xml:space="preserve"> И</w:t>
      </w:r>
      <w:r w:rsidRPr="008E7610">
        <w:rPr>
          <w:rStyle w:val="11"/>
          <w:rFonts w:ascii="Times New Roman" w:hAnsi="Times New Roman" w:cs="Times New Roman"/>
          <w:sz w:val="24"/>
          <w:szCs w:val="24"/>
        </w:rPr>
        <w:t>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УУД.</w:t>
      </w:r>
    </w:p>
    <w:p w:rsidR="003A3065" w:rsidRPr="00DD6C08" w:rsidRDefault="003A3065" w:rsidP="002A51AB">
      <w:pPr>
        <w:pStyle w:val="3"/>
        <w:shd w:val="clear" w:color="auto" w:fill="auto"/>
        <w:spacing w:after="0" w:line="360" w:lineRule="auto"/>
        <w:ind w:right="2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071F18" w:rsidRPr="00DD6C08">
        <w:rPr>
          <w:rStyle w:val="11"/>
          <w:rFonts w:ascii="Times New Roman" w:hAnsi="Times New Roman" w:cs="Times New Roman"/>
          <w:sz w:val="24"/>
          <w:szCs w:val="24"/>
        </w:rPr>
        <w:t>должен знать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>/понимать: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</w:t>
      </w:r>
      <w:r w:rsidR="00DD6C08">
        <w:rPr>
          <w:rStyle w:val="11"/>
          <w:rFonts w:ascii="Times New Roman" w:hAnsi="Times New Roman" w:cs="Times New Roman"/>
          <w:sz w:val="24"/>
          <w:szCs w:val="24"/>
        </w:rPr>
        <w:t xml:space="preserve">теоретических и практических 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задач; 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lastRenderedPageBreak/>
        <w:t>историю развития понятия числа, создания математического анализа, возникновения и развития геометрии;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вероятностный характер разли</w:t>
      </w:r>
      <w:r w:rsidR="00DD6C08">
        <w:rPr>
          <w:rStyle w:val="11"/>
          <w:rFonts w:ascii="Times New Roman" w:hAnsi="Times New Roman" w:cs="Times New Roman"/>
          <w:sz w:val="24"/>
          <w:szCs w:val="24"/>
        </w:rPr>
        <w:t>чных процессов окружающего мира;</w:t>
      </w:r>
    </w:p>
    <w:p w:rsidR="003A3065" w:rsidRPr="00DD6C08" w:rsidRDefault="003A3065" w:rsidP="00133A96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A3065" w:rsidRPr="00DD6C08" w:rsidRDefault="00DD6C08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- для описания с помощью функций различных зависимостей, представления их         графически, интерпретации графиков; 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- для построения и исследования простейших математических моделей;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>- для анализа реальных числовых данных, представленных в виде диаграмм, графиков;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- анализа информации статистического характера; </w:t>
      </w:r>
    </w:p>
    <w:p w:rsidR="003A3065" w:rsidRPr="00DD6C08" w:rsidRDefault="00DC37B6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r w:rsidR="003A3065" w:rsidRPr="00DD6C08">
        <w:rPr>
          <w:rStyle w:val="11"/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3A3065" w:rsidRPr="00DD6C08" w:rsidRDefault="003A3065" w:rsidP="00DD6C08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D6C08">
        <w:rPr>
          <w:rStyle w:val="11"/>
          <w:rFonts w:ascii="Times New Roman" w:hAnsi="Times New Roman" w:cs="Times New Roman"/>
          <w:sz w:val="24"/>
          <w:szCs w:val="24"/>
        </w:rPr>
        <w:t xml:space="preserve"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D6C08" w:rsidRDefault="00216D0E" w:rsidP="002A51AB">
      <w:pPr>
        <w:ind w:firstLine="280"/>
        <w:jc w:val="both"/>
        <w:rPr>
          <w:i/>
        </w:rPr>
      </w:pPr>
      <w:r w:rsidRPr="00216D0E">
        <w:t>Приоритетные формы и виды контроля можно представить в таблице</w:t>
      </w:r>
      <w:r w:rsidRPr="00216D0E">
        <w:rPr>
          <w:i/>
        </w:rPr>
        <w:t xml:space="preserve"> </w:t>
      </w:r>
    </w:p>
    <w:p w:rsidR="00216D0E" w:rsidRPr="00216D0E" w:rsidRDefault="00216D0E" w:rsidP="00216D0E">
      <w:pPr>
        <w:jc w:val="both"/>
        <w:rPr>
          <w:i/>
        </w:rPr>
      </w:pPr>
      <w:r w:rsidRPr="00216D0E">
        <w:rPr>
          <w:i/>
        </w:rPr>
        <w:t xml:space="preserve"> 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394BEC" w:rsidRPr="00216D0E" w:rsidTr="00394BEC">
        <w:tc>
          <w:tcPr>
            <w:tcW w:w="3190" w:type="dxa"/>
          </w:tcPr>
          <w:p w:rsidR="00394BEC" w:rsidRPr="00216D0E" w:rsidRDefault="00394BEC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Текущий контроль</w:t>
            </w:r>
          </w:p>
        </w:tc>
        <w:tc>
          <w:tcPr>
            <w:tcW w:w="3190" w:type="dxa"/>
          </w:tcPr>
          <w:p w:rsidR="00394BEC" w:rsidRPr="00216D0E" w:rsidRDefault="00394BEC" w:rsidP="00394BEC">
            <w:pPr>
              <w:rPr>
                <w:b/>
              </w:rPr>
            </w:pPr>
            <w:r w:rsidRPr="00216D0E">
              <w:rPr>
                <w:b/>
              </w:rPr>
              <w:t>Промежуточный контроль</w:t>
            </w:r>
          </w:p>
        </w:tc>
      </w:tr>
      <w:tr w:rsidR="00394BEC" w:rsidRPr="00216D0E" w:rsidTr="00394BEC">
        <w:trPr>
          <w:trHeight w:val="2484"/>
        </w:trPr>
        <w:tc>
          <w:tcPr>
            <w:tcW w:w="3190" w:type="dxa"/>
          </w:tcPr>
          <w:p w:rsidR="00394BEC" w:rsidRDefault="00394BEC" w:rsidP="002A51AB">
            <w:pPr>
              <w:jc w:val="both"/>
            </w:pPr>
            <w:r>
              <w:t>Устный опрос.</w:t>
            </w:r>
          </w:p>
          <w:p w:rsidR="00394BEC" w:rsidRDefault="001F3A54" w:rsidP="002A51AB">
            <w:pPr>
              <w:jc w:val="both"/>
            </w:pPr>
            <w:r>
              <w:t>П</w:t>
            </w:r>
            <w:r w:rsidR="00394BEC">
              <w:t>исьменная работа.</w:t>
            </w:r>
          </w:p>
          <w:p w:rsidR="00394BEC" w:rsidRDefault="00394BEC" w:rsidP="002A51AB">
            <w:pPr>
              <w:jc w:val="both"/>
            </w:pPr>
            <w:r w:rsidRPr="002A51AB">
              <w:t>Математический диктант</w:t>
            </w:r>
            <w:r>
              <w:t>.</w:t>
            </w:r>
          </w:p>
          <w:p w:rsidR="00394BEC" w:rsidRDefault="00394BEC" w:rsidP="002A51AB">
            <w:pPr>
              <w:jc w:val="both"/>
            </w:pPr>
            <w:r>
              <w:t>Индивидуальные задания.</w:t>
            </w:r>
          </w:p>
          <w:p w:rsidR="00394BEC" w:rsidRDefault="00394BEC" w:rsidP="002A51AB">
            <w:pPr>
              <w:jc w:val="both"/>
            </w:pPr>
            <w:r w:rsidRPr="002A51AB">
              <w:t>Самостоятельная работа</w:t>
            </w:r>
            <w:r>
              <w:t>.</w:t>
            </w:r>
          </w:p>
          <w:p w:rsidR="0017545A" w:rsidRPr="002A51AB" w:rsidRDefault="0017545A" w:rsidP="002A51AB">
            <w:pPr>
              <w:jc w:val="both"/>
            </w:pPr>
            <w:r>
              <w:t>Контрольная работа.</w:t>
            </w:r>
          </w:p>
          <w:p w:rsidR="00394BEC" w:rsidRPr="002A51AB" w:rsidRDefault="00394BEC" w:rsidP="002A51AB">
            <w:pPr>
              <w:jc w:val="both"/>
            </w:pPr>
            <w:r w:rsidRPr="002A51AB">
              <w:t>Тест</w:t>
            </w:r>
            <w:r>
              <w:t>.</w:t>
            </w:r>
          </w:p>
          <w:p w:rsidR="00394BEC" w:rsidRPr="00216D0E" w:rsidRDefault="00394BEC" w:rsidP="00394BEC">
            <w:pPr>
              <w:jc w:val="both"/>
            </w:pPr>
            <w:r w:rsidRPr="00216D0E">
              <w:t>Практическая работа</w:t>
            </w:r>
            <w:r>
              <w:t>.</w:t>
            </w:r>
          </w:p>
        </w:tc>
        <w:tc>
          <w:tcPr>
            <w:tcW w:w="3190" w:type="dxa"/>
          </w:tcPr>
          <w:p w:rsidR="00394BEC" w:rsidRDefault="00394BEC" w:rsidP="00216D0E">
            <w:pPr>
              <w:jc w:val="both"/>
            </w:pPr>
            <w:r w:rsidRPr="00216D0E">
              <w:t>Входная диагностическая контрольная работа</w:t>
            </w:r>
            <w:r>
              <w:t>.</w:t>
            </w:r>
          </w:p>
          <w:p w:rsidR="00394BEC" w:rsidRPr="00216D0E" w:rsidRDefault="00394BEC" w:rsidP="00216D0E">
            <w:pPr>
              <w:jc w:val="both"/>
            </w:pPr>
            <w:r w:rsidRPr="00216D0E">
              <w:t>Экзамен</w:t>
            </w:r>
            <w:r>
              <w:t>.</w:t>
            </w:r>
          </w:p>
          <w:p w:rsidR="00394BEC" w:rsidRPr="00216D0E" w:rsidRDefault="00394BEC" w:rsidP="00216D0E">
            <w:pPr>
              <w:jc w:val="both"/>
            </w:pPr>
            <w:r w:rsidRPr="00216D0E">
              <w:t>Зачет по разделам</w:t>
            </w:r>
            <w:r>
              <w:t>.</w:t>
            </w:r>
          </w:p>
        </w:tc>
      </w:tr>
    </w:tbl>
    <w:p w:rsidR="008E7610" w:rsidRDefault="008E7610" w:rsidP="008E7610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8E7610" w:rsidRPr="00DD6C08" w:rsidRDefault="008E7610" w:rsidP="008E7610">
      <w:pPr>
        <w:pStyle w:val="3"/>
        <w:shd w:val="clear" w:color="auto" w:fill="auto"/>
        <w:spacing w:after="0" w:line="36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</w:t>
      </w:r>
      <w:r w:rsidRPr="00DD6C08">
        <w:rPr>
          <w:rStyle w:val="11"/>
          <w:rFonts w:ascii="Times New Roman" w:hAnsi="Times New Roman" w:cs="Times New Roman"/>
          <w:sz w:val="24"/>
          <w:szCs w:val="24"/>
        </w:rPr>
        <w:t>ОУД. 03 Математика: алгебра и начала математического анализа, геометрия</w:t>
      </w:r>
      <w:r w:rsidRPr="005E78E5">
        <w:rPr>
          <w:rStyle w:val="11"/>
          <w:rFonts w:ascii="Times New Roman" w:hAnsi="Times New Roman" w:cs="Times New Roman"/>
          <w:sz w:val="24"/>
          <w:szCs w:val="24"/>
        </w:rPr>
        <w:t xml:space="preserve"> завершается подведением итогов в форме экзамена в рамках промежуточной аттестации студентов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7716C3" w:rsidRDefault="007716C3" w:rsidP="00B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E7610" w:rsidRPr="00B32ED0" w:rsidRDefault="003C6EDC" w:rsidP="00B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B32ED0">
        <w:rPr>
          <w:b/>
        </w:rPr>
        <w:lastRenderedPageBreak/>
        <w:t>1.</w:t>
      </w:r>
      <w:r w:rsidR="00F27364" w:rsidRPr="00B32ED0">
        <w:rPr>
          <w:b/>
        </w:rPr>
        <w:t>3</w:t>
      </w:r>
      <w:r w:rsidRPr="00B32ED0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="008E7610" w:rsidRPr="00B32ED0">
        <w:t xml:space="preserve">базовая </w:t>
      </w:r>
      <w:r w:rsidRPr="00B32ED0">
        <w:t>дисциплина</w:t>
      </w:r>
      <w:r w:rsidRPr="00B32ED0">
        <w:rPr>
          <w:b/>
        </w:rPr>
        <w:t xml:space="preserve"> </w:t>
      </w:r>
      <w:r w:rsidRPr="00B32ED0">
        <w:t>общеобразовательного цикла</w:t>
      </w:r>
      <w:r w:rsidR="0044613C" w:rsidRPr="00B32ED0">
        <w:t>.</w:t>
      </w:r>
      <w:r w:rsidR="0055477D" w:rsidRPr="00B32ED0">
        <w:t xml:space="preserve"> </w:t>
      </w:r>
    </w:p>
    <w:p w:rsidR="007716C3" w:rsidRPr="007716C3" w:rsidRDefault="008E7610" w:rsidP="007716C3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8E7610">
        <w:rPr>
          <w:rStyle w:val="11"/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8E7610">
        <w:rPr>
          <w:rStyle w:val="11"/>
          <w:rFonts w:ascii="Times New Roman" w:hAnsi="Times New Roman" w:cs="Times New Roman"/>
          <w:sz w:val="24"/>
          <w:szCs w:val="24"/>
        </w:rPr>
        <w:softHyphen/>
        <w:t>матика и информатика» ФГОС сред</w:t>
      </w:r>
      <w:r w:rsidR="00083371">
        <w:rPr>
          <w:rStyle w:val="11"/>
          <w:rFonts w:ascii="Times New Roman" w:hAnsi="Times New Roman" w:cs="Times New Roman"/>
          <w:sz w:val="24"/>
          <w:szCs w:val="24"/>
        </w:rPr>
        <w:t xml:space="preserve">него общего образования, </w:t>
      </w:r>
      <w:r w:rsidRPr="008E7610">
        <w:rPr>
          <w:rStyle w:val="11"/>
          <w:rFonts w:ascii="Times New Roman" w:hAnsi="Times New Roman" w:cs="Times New Roman"/>
          <w:sz w:val="24"/>
          <w:szCs w:val="24"/>
        </w:rPr>
        <w:t>входит в со</w:t>
      </w:r>
      <w:r w:rsidRPr="008E761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став общих </w:t>
      </w:r>
      <w:r w:rsidR="007716C3">
        <w:rPr>
          <w:rStyle w:val="11"/>
          <w:rFonts w:ascii="Times New Roman" w:hAnsi="Times New Roman" w:cs="Times New Roman"/>
          <w:sz w:val="24"/>
          <w:szCs w:val="24"/>
        </w:rPr>
        <w:t xml:space="preserve">учебных дисциплин </w:t>
      </w:r>
      <w:r w:rsidR="007716C3" w:rsidRPr="007716C3">
        <w:rPr>
          <w:rStyle w:val="11"/>
          <w:rFonts w:ascii="Times New Roman" w:hAnsi="Times New Roman" w:cs="Times New Roman"/>
          <w:sz w:val="24"/>
          <w:szCs w:val="24"/>
        </w:rPr>
        <w:t>общеобразовательного цикла</w:t>
      </w:r>
      <w:r w:rsidR="007716C3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DF55E0" w:rsidRDefault="00DF55E0" w:rsidP="00B32ED0">
      <w:pPr>
        <w:tabs>
          <w:tab w:val="left" w:pos="-156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37489" w:rsidRPr="00B32ED0" w:rsidRDefault="003C6EDC" w:rsidP="00B32ED0">
      <w:pPr>
        <w:tabs>
          <w:tab w:val="left" w:pos="-156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32ED0">
        <w:rPr>
          <w:b/>
        </w:rPr>
        <w:t>1.</w:t>
      </w:r>
      <w:r w:rsidR="00F27364" w:rsidRPr="00B32ED0">
        <w:rPr>
          <w:b/>
        </w:rPr>
        <w:t>4</w:t>
      </w:r>
      <w:r w:rsidRPr="00B32ED0">
        <w:rPr>
          <w:b/>
        </w:rPr>
        <w:t xml:space="preserve">. Цели и задачи дисциплины – требования к </w:t>
      </w:r>
      <w:r w:rsidR="00280D93" w:rsidRPr="00B32ED0">
        <w:rPr>
          <w:b/>
        </w:rPr>
        <w:t xml:space="preserve">планируемым </w:t>
      </w:r>
      <w:r w:rsidRPr="00B32ED0">
        <w:rPr>
          <w:b/>
        </w:rPr>
        <w:t>результатам освоения дисциплины:</w:t>
      </w:r>
      <w:r w:rsidRPr="00B32ED0">
        <w:t xml:space="preserve"> </w:t>
      </w:r>
    </w:p>
    <w:p w:rsidR="005E19BB" w:rsidRPr="00B32ED0" w:rsidRDefault="005E19BB" w:rsidP="00B32ED0">
      <w:pPr>
        <w:pStyle w:val="c21"/>
        <w:spacing w:before="0" w:beforeAutospacing="0" w:after="0" w:afterAutospacing="0" w:line="360" w:lineRule="auto"/>
        <w:jc w:val="both"/>
        <w:rPr>
          <w:color w:val="000000"/>
        </w:rPr>
      </w:pPr>
      <w:r w:rsidRPr="00B32ED0">
        <w:rPr>
          <w:color w:val="000000"/>
        </w:rPr>
        <w:t>Рабочая</w:t>
      </w:r>
      <w:r w:rsidRPr="00B32ED0">
        <w:rPr>
          <w:rStyle w:val="apple-converted-space"/>
          <w:color w:val="000000"/>
        </w:rPr>
        <w:t> </w:t>
      </w:r>
      <w:r w:rsidRPr="00B32ED0">
        <w:rPr>
          <w:rStyle w:val="c86"/>
          <w:color w:val="000000"/>
        </w:rPr>
        <w:t>программа ориентирована на достижение следующих целей:</w:t>
      </w:r>
    </w:p>
    <w:p w:rsidR="005E19BB" w:rsidRPr="00B32ED0" w:rsidRDefault="005E19BB" w:rsidP="00F177AC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B32ED0">
        <w:rPr>
          <w:rStyle w:val="c50"/>
          <w:b/>
          <w:bCs/>
          <w:color w:val="000000"/>
        </w:rPr>
        <w:t>формирование представлений</w:t>
      </w:r>
      <w:r w:rsidRPr="00B32ED0">
        <w:rPr>
          <w:color w:val="000000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5E19BB" w:rsidRPr="00B32ED0" w:rsidRDefault="005E19BB" w:rsidP="00F177AC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B32ED0">
        <w:rPr>
          <w:rStyle w:val="c50"/>
          <w:b/>
          <w:bCs/>
          <w:color w:val="000000"/>
        </w:rPr>
        <w:t>развитие</w:t>
      </w:r>
      <w:r w:rsidRPr="00B32ED0">
        <w:rPr>
          <w:rStyle w:val="apple-converted-space"/>
          <w:b/>
          <w:bCs/>
          <w:color w:val="000000"/>
        </w:rPr>
        <w:t> </w:t>
      </w:r>
      <w:r w:rsidRPr="00B32ED0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E19BB" w:rsidRPr="00B32ED0" w:rsidRDefault="005E19BB" w:rsidP="00F177AC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B32ED0">
        <w:rPr>
          <w:rStyle w:val="c50"/>
          <w:b/>
          <w:bCs/>
          <w:color w:val="000000"/>
        </w:rPr>
        <w:t>овладение математическими знаниями и умениями,</w:t>
      </w:r>
      <w:r w:rsidRPr="00B32ED0">
        <w:rPr>
          <w:color w:val="000000"/>
        </w:rPr>
        <w:t> 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E19BB" w:rsidRPr="00B32ED0" w:rsidRDefault="005E19BB" w:rsidP="00F177AC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B32ED0">
        <w:rPr>
          <w:rStyle w:val="c50"/>
          <w:b/>
          <w:bCs/>
          <w:color w:val="000000"/>
        </w:rPr>
        <w:t>воспитание</w:t>
      </w:r>
      <w:r w:rsidRPr="00B32ED0">
        <w:rPr>
          <w:rStyle w:val="apple-converted-space"/>
          <w:b/>
          <w:bCs/>
          <w:color w:val="000000"/>
        </w:rPr>
        <w:t> </w:t>
      </w:r>
      <w:r w:rsidRPr="00B32ED0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80D93" w:rsidRPr="00213E9E" w:rsidRDefault="00280D93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F27364" w:rsidRPr="00B32ED0" w:rsidRDefault="00F27364" w:rsidP="00B3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B32ED0">
        <w:rPr>
          <w:b/>
        </w:rPr>
        <w:t>Планируемые результаты освоения учебной дисциплины</w:t>
      </w:r>
    </w:p>
    <w:p w:rsidR="00083371" w:rsidRDefault="00083371" w:rsidP="00B32ED0">
      <w:pPr>
        <w:widowControl w:val="0"/>
        <w:spacing w:after="60" w:line="360" w:lineRule="auto"/>
        <w:ind w:right="20" w:firstLine="280"/>
        <w:rPr>
          <w:rFonts w:eastAsia="Century Schoolbook"/>
          <w:b/>
          <w:bCs/>
          <w:iCs/>
          <w:color w:val="000000"/>
          <w:lang w:bidi="ru-RU"/>
        </w:rPr>
      </w:pPr>
      <w:r w:rsidRPr="00B32ED0">
        <w:rPr>
          <w:rFonts w:eastAsia="Century Schoolbook"/>
          <w:color w:val="000000"/>
          <w:lang w:bidi="ru-RU"/>
        </w:rPr>
        <w:t>Освоение содержания учебной дисциплины «Математика» обеспечивает достиже</w:t>
      </w:r>
      <w:r w:rsidRPr="00B32ED0">
        <w:rPr>
          <w:rFonts w:eastAsia="Century Schoolbook"/>
          <w:color w:val="000000"/>
          <w:lang w:bidi="ru-RU"/>
        </w:rPr>
        <w:softHyphen/>
        <w:t xml:space="preserve">ние студентами следующих </w:t>
      </w:r>
      <w:r w:rsidRPr="00B32ED0">
        <w:rPr>
          <w:rFonts w:eastAsia="Century Schoolbook"/>
          <w:b/>
          <w:bCs/>
          <w:iCs/>
          <w:color w:val="000000"/>
          <w:lang w:bidi="ru-RU"/>
        </w:rPr>
        <w:t>результатов: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4077"/>
      </w:tblGrid>
      <w:tr w:rsidR="005E3303" w:rsidRPr="005E3303" w:rsidTr="00F17CBB">
        <w:tc>
          <w:tcPr>
            <w:tcW w:w="1384" w:type="dxa"/>
          </w:tcPr>
          <w:p w:rsidR="005E3303" w:rsidRPr="005E3303" w:rsidRDefault="005E3303" w:rsidP="005E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:rsidR="005E3303" w:rsidRPr="005E3303" w:rsidRDefault="005E3303" w:rsidP="005E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5E3303">
              <w:rPr>
                <w:rFonts w:eastAsia="Calibri"/>
                <w:b/>
                <w:lang w:eastAsia="en-US"/>
              </w:rPr>
              <w:t>Требования к результатам (по ФГОС СОО)</w:t>
            </w:r>
          </w:p>
        </w:tc>
        <w:tc>
          <w:tcPr>
            <w:tcW w:w="4077" w:type="dxa"/>
          </w:tcPr>
          <w:p w:rsidR="005E3303" w:rsidRPr="005E3303" w:rsidRDefault="005E3303" w:rsidP="005E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5E3303">
              <w:rPr>
                <w:rFonts w:eastAsia="Calibri"/>
                <w:b/>
                <w:lang w:eastAsia="en-US"/>
              </w:rPr>
              <w:t>Планируемые результаты изучения дисциплины</w:t>
            </w:r>
          </w:p>
        </w:tc>
      </w:tr>
      <w:tr w:rsidR="005E3303" w:rsidRPr="005E3303" w:rsidTr="00F17CBB">
        <w:tc>
          <w:tcPr>
            <w:tcW w:w="1384" w:type="dxa"/>
          </w:tcPr>
          <w:p w:rsidR="005E3303" w:rsidRPr="005E3303" w:rsidRDefault="005E3303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5E3303">
              <w:rPr>
                <w:rFonts w:eastAsia="Calibri"/>
                <w:b/>
                <w:lang w:eastAsia="en-US"/>
              </w:rPr>
              <w:t>Личностные результаты</w:t>
            </w:r>
          </w:p>
        </w:tc>
        <w:tc>
          <w:tcPr>
            <w:tcW w:w="3827" w:type="dxa"/>
          </w:tcPr>
          <w:p w:rsidR="00F17CBB" w:rsidRPr="00F17CBB" w:rsidRDefault="00F17CBB" w:rsidP="00F17C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CBB">
              <w:rPr>
                <w:rFonts w:eastAsia="Calibri"/>
                <w:sz w:val="22"/>
                <w:szCs w:val="22"/>
                <w:lang w:eastAsia="en-US"/>
              </w:rPr>
              <w:t>Личностные результаты освоения основной образовательной программы должны отражать:</w:t>
            </w:r>
          </w:p>
          <w:p w:rsidR="00F17CBB" w:rsidRPr="00F17CBB" w:rsidRDefault="00D211F1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17CBB" w:rsidRPr="00F17CBB" w:rsidRDefault="00D211F1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сформированность основ саморазвития и самовоспитания в соответ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lastRenderedPageBreak/>
      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17CBB" w:rsidRPr="00F17CBB" w:rsidRDefault="00D211F1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17CBB" w:rsidRPr="00F17CBB" w:rsidRDefault="00D211F1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нравственное сознание и поведение на основе усвоения общечеловеческих ценностей;</w:t>
            </w:r>
          </w:p>
          <w:p w:rsidR="00F17CBB" w:rsidRPr="00F17CBB" w:rsidRDefault="00D211F1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17CBB" w:rsidRPr="00F17CBB" w:rsidRDefault="00D211F1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F17CBB" w:rsidRPr="00F17CBB" w:rsidRDefault="00D211F1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енных, общенациональных проблем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E3303" w:rsidRPr="00F17CBB" w:rsidRDefault="005E3303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</w:tcPr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с</w:t>
            </w:r>
            <w:r w:rsid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формированность представлений о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математике как универсальном языке науки, средстве моделирования явлений и процессов, идеях и методах ма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тематики;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развитие логического мышления, пространственного воображения, алгорит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овладение математическими знаниями и умениями, необходимыми в по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разованию как условию успешной профессиональной и общественной дея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тельности;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готовность и способность к самостоятельной творческой и ответственной деятельности;</w:t>
            </w:r>
          </w:p>
          <w:p w:rsidR="005E3303" w:rsidRPr="00F17CBB" w:rsidRDefault="00D211F1" w:rsidP="00D211F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готовность к коллективной работе, сотрудничеству со сверстниками в обра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5E3303" w:rsidRPr="00F17CBB" w:rsidRDefault="00D211F1" w:rsidP="00D211F1">
            <w:pPr>
              <w:widowControl w:val="0"/>
              <w:spacing w:after="6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отношение к профессиональной деятельности как возможности участия в реше</w:t>
            </w:r>
            <w:r w:rsidR="005E3303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нии личных, общественных, государственных, общенациональных проблем;</w:t>
            </w:r>
          </w:p>
          <w:p w:rsidR="005E3303" w:rsidRPr="00F17CBB" w:rsidRDefault="005E3303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3303" w:rsidRPr="005E3303" w:rsidTr="00F17CBB">
        <w:tc>
          <w:tcPr>
            <w:tcW w:w="1384" w:type="dxa"/>
          </w:tcPr>
          <w:p w:rsidR="005E3303" w:rsidRPr="005E3303" w:rsidRDefault="005E3303" w:rsidP="005E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5E3303">
              <w:rPr>
                <w:rFonts w:eastAsia="Calibri"/>
                <w:b/>
                <w:lang w:eastAsia="en-US"/>
              </w:rPr>
              <w:lastRenderedPageBreak/>
              <w:t>Метапредметные</w:t>
            </w:r>
          </w:p>
        </w:tc>
        <w:tc>
          <w:tcPr>
            <w:tcW w:w="3827" w:type="dxa"/>
          </w:tcPr>
          <w:p w:rsidR="00F17CBB" w:rsidRPr="00F17CBB" w:rsidRDefault="00D211F1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17CBB" w:rsidRPr="00F17CBB" w:rsidRDefault="00D211F1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17CBB" w:rsidRPr="00F17CBB" w:rsidRDefault="00D211F1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применению различных методов познания;</w:t>
            </w:r>
          </w:p>
          <w:p w:rsidR="00F17CBB" w:rsidRPr="00F17CBB" w:rsidRDefault="00901066" w:rsidP="00901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17CBB" w:rsidRPr="00F17CBB" w:rsidRDefault="00901066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17CBB" w:rsidRPr="00F17CBB" w:rsidRDefault="00901066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17CBB" w:rsidRPr="00F17CBB" w:rsidRDefault="00901066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17CBB" w:rsidRPr="00F17CBB">
              <w:rPr>
                <w:rFonts w:eastAsia="Calibri"/>
                <w:sz w:val="22"/>
                <w:szCs w:val="22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5E3303" w:rsidRPr="00F17CBB" w:rsidRDefault="005E3303" w:rsidP="00F1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</w:tcPr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- 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тивно разрешать конфликты;</w:t>
            </w:r>
          </w:p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- 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лучаемую из различных источников;</w:t>
            </w:r>
          </w:p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F17CBB" w:rsidRPr="00F17CBB" w:rsidRDefault="00901066" w:rsidP="00901066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5E3303" w:rsidRPr="00F17CBB" w:rsidRDefault="00901066" w:rsidP="006726D0">
            <w:pPr>
              <w:widowControl w:val="0"/>
              <w:ind w:right="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="00F17CBB"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целеустремленность в поисках и принятии решений, сообразительность и интуиция, развитость</w:t>
            </w:r>
            <w:r w:rsidR="006726D0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пространственных представлений.</w:t>
            </w:r>
          </w:p>
        </w:tc>
      </w:tr>
      <w:tr w:rsidR="005E3303" w:rsidRPr="005E3303" w:rsidTr="00F17CBB">
        <w:tc>
          <w:tcPr>
            <w:tcW w:w="1384" w:type="dxa"/>
          </w:tcPr>
          <w:p w:rsidR="005E3303" w:rsidRPr="005E3303" w:rsidRDefault="005E3303" w:rsidP="005E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5E3303">
              <w:rPr>
                <w:rFonts w:eastAsia="Calibri"/>
                <w:b/>
                <w:lang w:eastAsia="en-US"/>
              </w:rPr>
              <w:lastRenderedPageBreak/>
              <w:t xml:space="preserve">Предметные </w:t>
            </w:r>
          </w:p>
        </w:tc>
        <w:tc>
          <w:tcPr>
            <w:tcW w:w="3827" w:type="dxa"/>
          </w:tcPr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Требования к предметным результатам освоения базового курса математики должны отражать: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lastRenderedPageBreak/>
              <w:t>5) сформированность представлений об основных понятиях, идеях и методах математического анализа;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F17CBB" w:rsidRPr="00D211F1" w:rsidRDefault="00F17CBB" w:rsidP="00D21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11F1">
              <w:rPr>
                <w:rFonts w:eastAsia="Calibri"/>
                <w:sz w:val="22"/>
                <w:szCs w:val="22"/>
                <w:lang w:eastAsia="en-US"/>
              </w:rPr>
              <w:t>8) владение навыками использования готовых компьютерных программ при решении задач.</w:t>
            </w:r>
          </w:p>
          <w:p w:rsidR="005E3303" w:rsidRPr="00F17CBB" w:rsidRDefault="005E3303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</w:tcPr>
          <w:p w:rsidR="005E3303" w:rsidRDefault="005E3303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7CB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Выпускник должен знать:</w:t>
            </w:r>
          </w:p>
          <w:p w:rsidR="00084D41" w:rsidRDefault="00084D41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-представление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-представление о 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математических понятиях как важней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ших математических моделях, позволяющих описывать и изучать разные процессы и явления;</w:t>
            </w:r>
          </w:p>
          <w:p w:rsidR="00A1219A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представление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об основных понятиях математического анализа и их свойствах, </w:t>
            </w:r>
          </w:p>
          <w:p w:rsidR="00084D41" w:rsidRPr="00F17CBB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представление 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 процессах и явлениях, имеющих веро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</w:t>
            </w: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  <w:p w:rsidR="005E3303" w:rsidRDefault="005E3303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7CBB">
              <w:rPr>
                <w:rFonts w:eastAsia="Calibri"/>
                <w:b/>
                <w:sz w:val="22"/>
                <w:szCs w:val="22"/>
                <w:lang w:eastAsia="en-US"/>
              </w:rPr>
              <w:t>Выпускник должен уметь:</w:t>
            </w:r>
          </w:p>
          <w:p w:rsidR="00084D41" w:rsidRDefault="00084D41" w:rsidP="00F1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4D41" w:rsidRPr="00F17CBB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 владеть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методами доказательств и алгоритмов решения, умение их приме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нять, проводить доказательные рассуждения в ходе решения задач;</w:t>
            </w: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владе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ть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стандартными приемами решения рациональных и иррациональных, показательных, степенных, триго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>нометрических уравнений и неравенств, их систем; использование готовых компьютерных программ, в том числе для по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иска пути решения и иллюстрации решения уравнений и неравенств;</w:t>
            </w:r>
          </w:p>
          <w:p w:rsidR="00A1219A" w:rsidRDefault="00A1219A" w:rsidP="00A1219A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характеризовать поведение функ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владе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ть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основными понятиями о плоских и пространственных геометриче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ских фигурах, их основных свойствах;</w:t>
            </w:r>
          </w:p>
          <w:p w:rsid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распозна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вать геометрические фигуры на чертежах, моделях и в реальном мире;</w:t>
            </w:r>
            <w:bookmarkStart w:id="0" w:name="_GoBack"/>
            <w:bookmarkEnd w:id="0"/>
          </w:p>
          <w:p w:rsidR="00A1219A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при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мен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ять изученные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свойств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а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геометрических фигур и формул для решения геометрических задач и задач с практическим содержанием;</w:t>
            </w:r>
          </w:p>
          <w:p w:rsidR="00084D41" w:rsidRPr="00084D41" w:rsidRDefault="00084D41" w:rsidP="00084D41">
            <w:pPr>
              <w:widowControl w:val="0"/>
              <w:ind w:right="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- уметь</w:t>
            </w:r>
            <w:r w:rsidRPr="00F17CB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находить и оценивать вероятности наступления событий в простейших практических ситуациях и основные х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арактеристики случайных величин.</w:t>
            </w:r>
          </w:p>
        </w:tc>
      </w:tr>
    </w:tbl>
    <w:p w:rsidR="005E3303" w:rsidRPr="00083371" w:rsidRDefault="005E3303" w:rsidP="00B32ED0">
      <w:pPr>
        <w:widowControl w:val="0"/>
        <w:spacing w:after="60" w:line="360" w:lineRule="auto"/>
        <w:ind w:right="20" w:firstLine="280"/>
        <w:rPr>
          <w:rFonts w:eastAsia="Century Schoolbook"/>
          <w:color w:val="000000"/>
          <w:lang w:bidi="ru-RU"/>
        </w:rPr>
      </w:pPr>
    </w:p>
    <w:p w:rsidR="003C6EDC" w:rsidRPr="00B32ED0" w:rsidRDefault="003C6EDC" w:rsidP="00B32ED0">
      <w:pPr>
        <w:widowControl w:val="0"/>
        <w:spacing w:after="197"/>
        <w:ind w:left="280" w:right="20"/>
        <w:jc w:val="both"/>
      </w:pPr>
      <w:r w:rsidRPr="00B32ED0">
        <w:rPr>
          <w:b/>
        </w:rPr>
        <w:t>1</w:t>
      </w:r>
      <w:r w:rsidRPr="00B32ED0">
        <w:rPr>
          <w:rFonts w:eastAsia="Century Schoolbook"/>
          <w:b/>
          <w:color w:val="000000"/>
          <w:lang w:bidi="ru-RU"/>
        </w:rPr>
        <w:t>.</w:t>
      </w:r>
      <w:r w:rsidR="00B338C0" w:rsidRPr="00B32ED0">
        <w:rPr>
          <w:rFonts w:eastAsia="Century Schoolbook"/>
          <w:b/>
          <w:color w:val="000000"/>
          <w:lang w:bidi="ru-RU"/>
        </w:rPr>
        <w:t>5</w:t>
      </w:r>
      <w:r w:rsidRPr="00B32ED0">
        <w:rPr>
          <w:rFonts w:eastAsia="Century Schoolbook"/>
          <w:b/>
          <w:color w:val="000000"/>
          <w:lang w:bidi="ru-RU"/>
        </w:rPr>
        <w:t xml:space="preserve">. </w:t>
      </w:r>
      <w:r w:rsidR="005B5B64" w:rsidRPr="00B32ED0">
        <w:rPr>
          <w:rFonts w:eastAsia="Century Schoolbook"/>
          <w:b/>
          <w:color w:val="000000"/>
          <w:lang w:bidi="ru-RU"/>
        </w:rPr>
        <w:t>К</w:t>
      </w:r>
      <w:r w:rsidRPr="00B32ED0">
        <w:rPr>
          <w:rFonts w:eastAsia="Century Schoolbook"/>
          <w:b/>
          <w:color w:val="000000"/>
          <w:lang w:bidi="ru-RU"/>
        </w:rPr>
        <w:t>оличество часов на освоение программы дисциплины:</w:t>
      </w:r>
    </w:p>
    <w:p w:rsidR="003C6EDC" w:rsidRPr="00B32ED0" w:rsidRDefault="003C6EDC" w:rsidP="001C1865">
      <w:pPr>
        <w:widowControl w:val="0"/>
        <w:spacing w:line="360" w:lineRule="auto"/>
        <w:ind w:right="20"/>
        <w:jc w:val="both"/>
        <w:rPr>
          <w:rFonts w:eastAsia="Century Schoolbook"/>
          <w:color w:val="000000"/>
          <w:lang w:bidi="ru-RU"/>
        </w:rPr>
      </w:pPr>
      <w:r w:rsidRPr="00B32ED0">
        <w:rPr>
          <w:rFonts w:eastAsia="Century Schoolbook"/>
          <w:color w:val="000000"/>
          <w:lang w:bidi="ru-RU"/>
        </w:rPr>
        <w:t xml:space="preserve">максимальной учебной нагрузки обучающегося </w:t>
      </w:r>
      <w:r w:rsidR="008F3FB2" w:rsidRPr="00B32ED0">
        <w:rPr>
          <w:rFonts w:eastAsia="Century Schoolbook"/>
          <w:color w:val="000000"/>
          <w:lang w:bidi="ru-RU"/>
        </w:rPr>
        <w:t>351</w:t>
      </w:r>
      <w:r w:rsidRPr="00B32ED0">
        <w:rPr>
          <w:rFonts w:eastAsia="Century Schoolbook"/>
          <w:color w:val="000000"/>
          <w:lang w:bidi="ru-RU"/>
        </w:rPr>
        <w:t xml:space="preserve"> час, в том числе:</w:t>
      </w:r>
    </w:p>
    <w:p w:rsidR="003C6EDC" w:rsidRPr="00B32ED0" w:rsidRDefault="003C6EDC" w:rsidP="00133A96">
      <w:pPr>
        <w:widowControl w:val="0"/>
        <w:numPr>
          <w:ilvl w:val="0"/>
          <w:numId w:val="6"/>
        </w:numPr>
        <w:spacing w:line="360" w:lineRule="auto"/>
        <w:ind w:left="280" w:right="20" w:hanging="280"/>
        <w:jc w:val="both"/>
        <w:rPr>
          <w:rFonts w:eastAsia="Century Schoolbook"/>
          <w:color w:val="000000"/>
          <w:lang w:bidi="ru-RU"/>
        </w:rPr>
      </w:pPr>
      <w:r w:rsidRPr="00B32ED0">
        <w:rPr>
          <w:rFonts w:eastAsia="Century Schoolbook"/>
          <w:color w:val="000000"/>
          <w:lang w:bidi="ru-RU"/>
        </w:rPr>
        <w:t xml:space="preserve">обязательной аудиторной учебной нагрузки обучающегося </w:t>
      </w:r>
      <w:r w:rsidR="008F3FB2" w:rsidRPr="00B32ED0">
        <w:rPr>
          <w:rFonts w:eastAsia="Century Schoolbook"/>
          <w:color w:val="000000"/>
          <w:lang w:bidi="ru-RU"/>
        </w:rPr>
        <w:t>234</w:t>
      </w:r>
      <w:r w:rsidRPr="00B32ED0">
        <w:rPr>
          <w:rFonts w:eastAsia="Century Schoolbook"/>
          <w:color w:val="000000"/>
          <w:lang w:bidi="ru-RU"/>
        </w:rPr>
        <w:t xml:space="preserve"> час</w:t>
      </w:r>
      <w:r w:rsidR="008F3FB2" w:rsidRPr="00B32ED0">
        <w:rPr>
          <w:rFonts w:eastAsia="Century Schoolbook"/>
          <w:color w:val="000000"/>
          <w:lang w:bidi="ru-RU"/>
        </w:rPr>
        <w:t>а</w:t>
      </w:r>
      <w:r w:rsidRPr="00B32ED0">
        <w:rPr>
          <w:rFonts w:eastAsia="Century Schoolbook"/>
          <w:color w:val="000000"/>
          <w:lang w:bidi="ru-RU"/>
        </w:rPr>
        <w:t>;</w:t>
      </w:r>
    </w:p>
    <w:p w:rsidR="003C6EDC" w:rsidRPr="00B32ED0" w:rsidRDefault="003C6EDC" w:rsidP="00133A96">
      <w:pPr>
        <w:widowControl w:val="0"/>
        <w:numPr>
          <w:ilvl w:val="0"/>
          <w:numId w:val="6"/>
        </w:numPr>
        <w:spacing w:line="360" w:lineRule="auto"/>
        <w:ind w:left="280" w:right="20" w:hanging="280"/>
        <w:jc w:val="both"/>
        <w:rPr>
          <w:rFonts w:eastAsia="Century Schoolbook"/>
          <w:color w:val="000000"/>
          <w:lang w:bidi="ru-RU"/>
        </w:rPr>
      </w:pPr>
      <w:r w:rsidRPr="00B32ED0">
        <w:rPr>
          <w:rFonts w:eastAsia="Century Schoolbook"/>
          <w:color w:val="000000"/>
          <w:lang w:bidi="ru-RU"/>
        </w:rPr>
        <w:t xml:space="preserve">самостоятельной работы обучающегося </w:t>
      </w:r>
      <w:r w:rsidR="008F3FB2" w:rsidRPr="00B32ED0">
        <w:rPr>
          <w:rFonts w:eastAsia="Century Schoolbook"/>
          <w:color w:val="000000"/>
          <w:lang w:bidi="ru-RU"/>
        </w:rPr>
        <w:t xml:space="preserve">117 </w:t>
      </w:r>
      <w:r w:rsidRPr="00B32ED0">
        <w:rPr>
          <w:rFonts w:eastAsia="Century Schoolbook"/>
          <w:color w:val="000000"/>
          <w:lang w:bidi="ru-RU"/>
        </w:rPr>
        <w:t>часов.</w:t>
      </w:r>
    </w:p>
    <w:p w:rsidR="003C6EDC" w:rsidRPr="00DC254B" w:rsidRDefault="00DC254B" w:rsidP="00771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32ED0">
        <w:rPr>
          <w:b/>
        </w:rPr>
        <w:br w:type="page"/>
      </w:r>
      <w:r w:rsidR="003C6EDC" w:rsidRPr="00DC254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C6EDC" w:rsidRPr="00DC254B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C6EDC" w:rsidRPr="00DF55E0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F55E0">
        <w:rPr>
          <w:b/>
        </w:rPr>
        <w:t>2.1. Объем учебной дисциплины и виды учебной работы</w:t>
      </w:r>
    </w:p>
    <w:p w:rsidR="003C6EDC" w:rsidRPr="00DF55E0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6EDC" w:rsidRPr="00DF55E0">
        <w:trPr>
          <w:trHeight w:val="460"/>
        </w:trPr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pPr>
              <w:jc w:val="center"/>
              <w:rPr>
                <w:b/>
              </w:rPr>
            </w:pPr>
            <w:r w:rsidRPr="00DF55E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3C6EDC" w:rsidP="00A561EE">
            <w:pPr>
              <w:jc w:val="center"/>
              <w:rPr>
                <w:b/>
                <w:iCs/>
              </w:rPr>
            </w:pPr>
            <w:r w:rsidRPr="00DF55E0">
              <w:rPr>
                <w:b/>
                <w:iCs/>
              </w:rPr>
              <w:t>Объем часов</w:t>
            </w:r>
          </w:p>
        </w:tc>
      </w:tr>
      <w:tr w:rsidR="003C6EDC" w:rsidRPr="00DF55E0">
        <w:trPr>
          <w:trHeight w:val="285"/>
        </w:trPr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r w:rsidRPr="00DF55E0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DF55E0" w:rsidP="003C6EDC">
            <w:pPr>
              <w:jc w:val="center"/>
              <w:rPr>
                <w:iCs/>
              </w:rPr>
            </w:pPr>
            <w:r>
              <w:rPr>
                <w:iCs/>
              </w:rPr>
              <w:t>351</w:t>
            </w:r>
          </w:p>
        </w:tc>
      </w:tr>
      <w:tr w:rsidR="003C6EDC" w:rsidRPr="00DF55E0"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pPr>
              <w:jc w:val="both"/>
            </w:pPr>
            <w:r w:rsidRPr="00DF55E0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DF55E0" w:rsidP="003C6EDC">
            <w:pPr>
              <w:jc w:val="center"/>
              <w:rPr>
                <w:iCs/>
              </w:rPr>
            </w:pPr>
            <w:r w:rsidRPr="00DF55E0">
              <w:rPr>
                <w:iCs/>
              </w:rPr>
              <w:t>234</w:t>
            </w:r>
          </w:p>
        </w:tc>
      </w:tr>
      <w:tr w:rsidR="003C6EDC" w:rsidRPr="00DF55E0"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pPr>
              <w:jc w:val="both"/>
            </w:pPr>
            <w:r w:rsidRPr="00DF55E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3C6EDC" w:rsidP="003C6EDC">
            <w:pPr>
              <w:jc w:val="center"/>
              <w:rPr>
                <w:i/>
                <w:iCs/>
              </w:rPr>
            </w:pPr>
          </w:p>
        </w:tc>
      </w:tr>
      <w:tr w:rsidR="003C6EDC" w:rsidRPr="00DF55E0"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pPr>
              <w:jc w:val="both"/>
            </w:pPr>
            <w:r w:rsidRPr="00DF55E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DF55E0" w:rsidP="003C6EDC">
            <w:pPr>
              <w:jc w:val="center"/>
              <w:rPr>
                <w:iCs/>
              </w:rPr>
            </w:pPr>
            <w:r w:rsidRPr="00DF55E0">
              <w:rPr>
                <w:iCs/>
              </w:rPr>
              <w:t>60</w:t>
            </w:r>
          </w:p>
        </w:tc>
      </w:tr>
      <w:tr w:rsidR="003C6EDC" w:rsidRPr="00DF55E0">
        <w:tc>
          <w:tcPr>
            <w:tcW w:w="7904" w:type="dxa"/>
            <w:shd w:val="clear" w:color="auto" w:fill="auto"/>
          </w:tcPr>
          <w:p w:rsidR="003C6EDC" w:rsidRPr="00DF55E0" w:rsidRDefault="003C6EDC" w:rsidP="003C6EDC">
            <w:pPr>
              <w:jc w:val="both"/>
            </w:pPr>
            <w:r w:rsidRPr="00DF55E0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6EDC" w:rsidRPr="00DF55E0" w:rsidRDefault="00DF55E0" w:rsidP="003C6EDC">
            <w:pPr>
              <w:jc w:val="center"/>
              <w:rPr>
                <w:iCs/>
              </w:rPr>
            </w:pPr>
            <w:r w:rsidRPr="00DF55E0">
              <w:rPr>
                <w:iCs/>
              </w:rPr>
              <w:t>117</w:t>
            </w:r>
          </w:p>
        </w:tc>
      </w:tr>
      <w:tr w:rsidR="003C6EDC" w:rsidRPr="00DF55E0">
        <w:tc>
          <w:tcPr>
            <w:tcW w:w="9704" w:type="dxa"/>
            <w:gridSpan w:val="2"/>
            <w:shd w:val="clear" w:color="auto" w:fill="auto"/>
          </w:tcPr>
          <w:p w:rsidR="003C6EDC" w:rsidRPr="00DF55E0" w:rsidRDefault="00394BEC" w:rsidP="00DF55E0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3C6EDC" w:rsidRPr="00DF55E0">
              <w:rPr>
                <w:i/>
                <w:iCs/>
              </w:rPr>
              <w:t xml:space="preserve"> аттестация в форме</w:t>
            </w:r>
            <w:r w:rsidR="00DC254B" w:rsidRPr="00DF55E0">
              <w:rPr>
                <w:i/>
                <w:iCs/>
              </w:rPr>
              <w:t xml:space="preserve"> экзамена </w:t>
            </w:r>
            <w:r w:rsidR="003C6EDC" w:rsidRPr="00DF55E0">
              <w:rPr>
                <w:i/>
                <w:iCs/>
              </w:rPr>
              <w:t xml:space="preserve">  </w:t>
            </w:r>
          </w:p>
        </w:tc>
      </w:tr>
    </w:tbl>
    <w:p w:rsidR="003C6EDC" w:rsidRPr="00DC254B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C6EDC" w:rsidRPr="00DC254B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C6EDC" w:rsidRPr="00DC254B" w:rsidSect="00213E9E">
          <w:headerReference w:type="default" r:id="rId7"/>
          <w:footerReference w:type="even" r:id="rId8"/>
          <w:footerReference w:type="default" r:id="rId9"/>
          <w:pgSz w:w="11906" w:h="16838"/>
          <w:pgMar w:top="993" w:right="850" w:bottom="1134" w:left="1701" w:header="426" w:footer="708" w:gutter="0"/>
          <w:cols w:space="720"/>
        </w:sectPr>
      </w:pPr>
    </w:p>
    <w:p w:rsidR="00DC254B" w:rsidRPr="00995A0C" w:rsidRDefault="003C6EDC" w:rsidP="00DC25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40115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071F18" w:rsidRPr="00995A0C">
        <w:rPr>
          <w:b/>
          <w:sz w:val="28"/>
          <w:szCs w:val="28"/>
        </w:rPr>
        <w:t xml:space="preserve">ОУД.03 Математика: алгебра и начала математического анализа, геометрия </w:t>
      </w:r>
    </w:p>
    <w:p w:rsidR="003C6EDC" w:rsidRPr="00A20A8B" w:rsidRDefault="003C6EDC" w:rsidP="00DC25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371"/>
        <w:gridCol w:w="709"/>
        <w:gridCol w:w="4474"/>
      </w:tblGrid>
      <w:tr w:rsidR="001B025D" w:rsidRPr="00E17EF8" w:rsidTr="00D54F2F">
        <w:trPr>
          <w:cantSplit/>
          <w:trHeight w:val="1134"/>
        </w:trPr>
        <w:tc>
          <w:tcPr>
            <w:tcW w:w="1951" w:type="dxa"/>
          </w:tcPr>
          <w:p w:rsidR="006B31C9" w:rsidRPr="00E17EF8" w:rsidRDefault="006B31C9" w:rsidP="0017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25" w:type="dxa"/>
            <w:textDirection w:val="btLr"/>
          </w:tcPr>
          <w:p w:rsidR="006B31C9" w:rsidRPr="00E17EF8" w:rsidRDefault="00DC254B" w:rsidP="00DC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371" w:type="dxa"/>
          </w:tcPr>
          <w:p w:rsidR="006B31C9" w:rsidRPr="00E17EF8" w:rsidRDefault="006B31C9" w:rsidP="0017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</w:t>
            </w:r>
            <w:r w:rsidR="0017545A">
              <w:rPr>
                <w:b/>
                <w:bCs/>
                <w:sz w:val="20"/>
                <w:szCs w:val="20"/>
              </w:rPr>
              <w:t>занятия</w:t>
            </w:r>
            <w:r w:rsidR="0017545A" w:rsidRPr="00E17EF8">
              <w:rPr>
                <w:b/>
                <w:bCs/>
                <w:sz w:val="20"/>
                <w:szCs w:val="20"/>
              </w:rPr>
              <w:t xml:space="preserve">, </w:t>
            </w:r>
            <w:r w:rsidR="0017545A">
              <w:rPr>
                <w:b/>
                <w:bCs/>
                <w:sz w:val="20"/>
                <w:szCs w:val="20"/>
              </w:rPr>
              <w:t>самостоятельная</w:t>
            </w:r>
            <w:r w:rsidRPr="00E17EF8">
              <w:rPr>
                <w:b/>
                <w:bCs/>
                <w:sz w:val="20"/>
                <w:szCs w:val="20"/>
              </w:rPr>
              <w:t xml:space="preserve"> работа обучающихся</w:t>
            </w:r>
          </w:p>
        </w:tc>
        <w:tc>
          <w:tcPr>
            <w:tcW w:w="709" w:type="dxa"/>
          </w:tcPr>
          <w:p w:rsidR="006B31C9" w:rsidRPr="00084D41" w:rsidRDefault="006B31C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84D41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4474" w:type="dxa"/>
          </w:tcPr>
          <w:p w:rsidR="006B31C9" w:rsidRDefault="006B31C9" w:rsidP="0017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1B025D" w:rsidRPr="00DC254B" w:rsidTr="00D54F2F">
        <w:trPr>
          <w:trHeight w:val="128"/>
        </w:trPr>
        <w:tc>
          <w:tcPr>
            <w:tcW w:w="1951" w:type="dxa"/>
          </w:tcPr>
          <w:p w:rsidR="006B31C9" w:rsidRPr="00DC254B" w:rsidRDefault="006B31C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2"/>
                <w:szCs w:val="12"/>
              </w:rPr>
            </w:pPr>
            <w:r w:rsidRPr="00DC254B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6B31C9" w:rsidRPr="00213E9E" w:rsidRDefault="00213E9E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7371" w:type="dxa"/>
          </w:tcPr>
          <w:p w:rsidR="006B31C9" w:rsidRPr="00213E9E" w:rsidRDefault="00213E9E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</w:tcPr>
          <w:p w:rsidR="006B31C9" w:rsidRPr="00213E9E" w:rsidRDefault="00213E9E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4474" w:type="dxa"/>
          </w:tcPr>
          <w:p w:rsidR="006B31C9" w:rsidRPr="00213E9E" w:rsidRDefault="00213E9E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5</w:t>
            </w:r>
          </w:p>
        </w:tc>
      </w:tr>
      <w:tr w:rsidR="001B025D" w:rsidRPr="00E17EF8" w:rsidTr="00F177AC">
        <w:trPr>
          <w:trHeight w:val="20"/>
        </w:trPr>
        <w:tc>
          <w:tcPr>
            <w:tcW w:w="1951" w:type="dxa"/>
          </w:tcPr>
          <w:p w:rsidR="001F223D" w:rsidRDefault="001F223D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B31C9" w:rsidRPr="00995A0C" w:rsidRDefault="006B31C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Раздел 1.</w:t>
            </w:r>
          </w:p>
          <w:p w:rsidR="006B31C9" w:rsidRDefault="00071F18" w:rsidP="00071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sz w:val="22"/>
                <w:szCs w:val="22"/>
              </w:rPr>
              <w:t>Функции, их свойства и графики</w:t>
            </w:r>
            <w:r w:rsidRPr="00995A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1F223D" w:rsidRPr="00995A0C" w:rsidRDefault="001F223D" w:rsidP="00071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B31C9" w:rsidRPr="00995A0C" w:rsidRDefault="006B31C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6726D0" w:rsidRPr="00744AD6" w:rsidRDefault="00394BEC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744AD6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6726D0" w:rsidRPr="00744AD6" w:rsidRDefault="006726D0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744AD6">
              <w:rPr>
                <w:bCs/>
                <w:i/>
                <w:sz w:val="20"/>
                <w:szCs w:val="20"/>
              </w:rPr>
              <w:t xml:space="preserve">- </w:t>
            </w:r>
            <w:r w:rsidRPr="00744AD6">
              <w:rPr>
                <w:rStyle w:val="c9"/>
                <w:color w:val="000000"/>
                <w:sz w:val="20"/>
                <w:szCs w:val="20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математики;</w:t>
            </w:r>
          </w:p>
          <w:p w:rsidR="006726D0" w:rsidRPr="00744AD6" w:rsidRDefault="006726D0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744AD6">
              <w:rPr>
                <w:rStyle w:val="c9"/>
                <w:color w:val="000000"/>
                <w:sz w:val="20"/>
                <w:szCs w:val="20"/>
              </w:rPr>
              <w:t>- развитие логического мышления, алгоритмической культуры;</w:t>
            </w:r>
          </w:p>
          <w:p w:rsidR="006726D0" w:rsidRPr="00744AD6" w:rsidRDefault="006726D0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744AD6">
              <w:rPr>
                <w:rStyle w:val="c9"/>
                <w:color w:val="000000"/>
                <w:sz w:val="20"/>
                <w:szCs w:val="20"/>
              </w:rPr>
              <w:t>- готовность и способность к самостоятельной творческой и ответственной деятельности;</w:t>
            </w:r>
          </w:p>
          <w:p w:rsidR="00D54F2F" w:rsidRDefault="006726D0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744AD6">
              <w:rPr>
                <w:rStyle w:val="c9"/>
                <w:color w:val="000000"/>
                <w:sz w:val="20"/>
                <w:szCs w:val="20"/>
              </w:rPr>
              <w:t xml:space="preserve">- готовность к коллективной работе, сотрудничеству со сверстниками в образовательной, </w:t>
            </w:r>
            <w:r w:rsidR="00744AD6">
              <w:rPr>
                <w:rStyle w:val="c9"/>
                <w:color w:val="000000"/>
                <w:sz w:val="20"/>
                <w:szCs w:val="20"/>
              </w:rPr>
              <w:t xml:space="preserve">учебно-исследовательской </w:t>
            </w:r>
            <w:r w:rsidRPr="00744AD6">
              <w:rPr>
                <w:rStyle w:val="c9"/>
                <w:color w:val="000000"/>
                <w:sz w:val="20"/>
                <w:szCs w:val="20"/>
              </w:rPr>
              <w:t>деятельности</w:t>
            </w:r>
            <w:r w:rsidR="00D54F2F">
              <w:rPr>
                <w:rStyle w:val="c9"/>
                <w:color w:val="000000"/>
                <w:sz w:val="20"/>
                <w:szCs w:val="20"/>
              </w:rPr>
              <w:t>.</w:t>
            </w:r>
          </w:p>
          <w:p w:rsidR="00744AD6" w:rsidRPr="00744AD6" w:rsidRDefault="00D54F2F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744AD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94BEC" w:rsidRPr="00744AD6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744AD6" w:rsidRDefault="00D54F2F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744AD6" w:rsidRPr="00744AD6">
              <w:rPr>
                <w:rFonts w:eastAsia="Calibri"/>
                <w:color w:val="000000"/>
                <w:sz w:val="20"/>
                <w:szCs w:val="20"/>
              </w:rPr>
              <w:t>анализировать, сравнивать, классифицировать и обобщать факты и явления;</w:t>
            </w:r>
          </w:p>
          <w:p w:rsidR="00394BEC" w:rsidRPr="00744AD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744AD6">
              <w:rPr>
                <w:sz w:val="20"/>
                <w:szCs w:val="20"/>
              </w:rPr>
              <w:t>- давать определения понятиям.</w:t>
            </w:r>
            <w:r w:rsidRPr="00744AD6">
              <w:rPr>
                <w:sz w:val="20"/>
                <w:szCs w:val="20"/>
              </w:rPr>
              <w:br/>
            </w:r>
            <w:r w:rsidR="00394BEC" w:rsidRPr="00744AD6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744AD6" w:rsidRDefault="00744AD6" w:rsidP="00F3212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AD6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744AD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AD6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394BEC" w:rsidRPr="00744AD6" w:rsidRDefault="00394BEC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744AD6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744AD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44AD6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744AD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44AD6">
              <w:rPr>
                <w:rFonts w:ascii="Times New Roman" w:hAnsi="Times New Roman"/>
                <w:sz w:val="20"/>
                <w:szCs w:val="20"/>
              </w:rPr>
              <w:t>- в дискуссии уметь выдвинуть аргументы и контраргументы;</w:t>
            </w:r>
          </w:p>
          <w:p w:rsidR="00744AD6" w:rsidRPr="00D54F2F" w:rsidRDefault="00744AD6" w:rsidP="00D54F2F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44AD6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</w:t>
            </w:r>
            <w:r w:rsidR="00F321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F223D" w:rsidRDefault="001F223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F223D" w:rsidRDefault="001F223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B31C9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D0CECE"/>
          </w:tcPr>
          <w:p w:rsidR="006B31C9" w:rsidRPr="00995A0C" w:rsidRDefault="006B31C9" w:rsidP="007D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6E9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246E95" w:rsidRPr="00995A0C" w:rsidRDefault="00246E95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 xml:space="preserve">Тема 1.1. </w:t>
            </w:r>
          </w:p>
          <w:p w:rsidR="00246E95" w:rsidRPr="00995A0C" w:rsidRDefault="00246E95" w:rsidP="00071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Расширение понятия о числе. Действительные числа.</w:t>
            </w:r>
          </w:p>
        </w:tc>
        <w:tc>
          <w:tcPr>
            <w:tcW w:w="7796" w:type="dxa"/>
            <w:gridSpan w:val="2"/>
          </w:tcPr>
          <w:p w:rsidR="00246E95" w:rsidRPr="00995A0C" w:rsidRDefault="001B025D" w:rsidP="001B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6E95" w:rsidRPr="00995A0C" w:rsidRDefault="000E149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95" w:rsidRPr="008E1CEE" w:rsidRDefault="00246E9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6E95" w:rsidRPr="008E1CEE" w:rsidRDefault="00246E95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Выполнение арифметических действий над числами, сочетая устные и письменные приемы.</w:t>
            </w:r>
          </w:p>
        </w:tc>
      </w:tr>
      <w:tr w:rsidR="00246E95" w:rsidRPr="00E17EF8" w:rsidTr="00D54F2F">
        <w:trPr>
          <w:trHeight w:val="20"/>
        </w:trPr>
        <w:tc>
          <w:tcPr>
            <w:tcW w:w="1951" w:type="dxa"/>
            <w:vMerge/>
          </w:tcPr>
          <w:p w:rsidR="00246E95" w:rsidRPr="00995A0C" w:rsidRDefault="00246E95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46E95" w:rsidRPr="00995A0C" w:rsidRDefault="00246E95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46E95" w:rsidRPr="00995A0C" w:rsidRDefault="00246E95" w:rsidP="0024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Рациональные и иррациональные числа. Выполнение арифметических действий над числами</w:t>
            </w:r>
            <w:r w:rsidRPr="00995A0C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6E95" w:rsidRPr="00995A0C" w:rsidRDefault="00246E95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E95" w:rsidRPr="008E1CEE" w:rsidRDefault="00246E9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46E95" w:rsidRPr="00E17EF8" w:rsidTr="00D54F2F">
        <w:trPr>
          <w:trHeight w:val="20"/>
        </w:trPr>
        <w:tc>
          <w:tcPr>
            <w:tcW w:w="1951" w:type="dxa"/>
            <w:vMerge/>
          </w:tcPr>
          <w:p w:rsidR="00246E95" w:rsidRPr="00995A0C" w:rsidRDefault="00246E95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46E95" w:rsidRPr="00995A0C" w:rsidRDefault="00246E95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46E95" w:rsidRPr="00995A0C" w:rsidRDefault="00246E95" w:rsidP="0024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Действительные числа. Действия над числами.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6E95" w:rsidRPr="00995A0C" w:rsidRDefault="00246E95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E95" w:rsidRPr="008E1CEE" w:rsidRDefault="00246E9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 w:val="restart"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Тема 1.2.</w:t>
            </w:r>
          </w:p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 xml:space="preserve">Числовая функция. </w:t>
            </w:r>
          </w:p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5A" w:rsidRDefault="0017545A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  <w:p w:rsidR="003A2B4E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функции, приме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рами зависимостей между переменными. Нахождение области определения и области значений функции. Вычисление значений функций по значению аргумента. Выражение по формуле одной переменной через другие.  </w:t>
            </w:r>
          </w:p>
          <w:p w:rsidR="003A2B4E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графика, определение принадлеж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ности точки графику функции. Определение положения точки на графике по ее координатам и наоборот.</w:t>
            </w:r>
          </w:p>
          <w:p w:rsidR="003A2B4E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примерами функциональных зависимостей в ре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альных процессах из смежных дисциплин.</w:t>
            </w:r>
          </w:p>
          <w:p w:rsidR="003A2B4E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Построение и чтение графиков функций. </w:t>
            </w:r>
          </w:p>
          <w:p w:rsidR="003A2B4E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Выполнение преобразований графика функции</w:t>
            </w:r>
          </w:p>
          <w:p w:rsidR="007161C6" w:rsidRPr="008E1CEE" w:rsidRDefault="003A2B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sz w:val="22"/>
                <w:szCs w:val="22"/>
              </w:rPr>
              <w:t xml:space="preserve">Изучение </w:t>
            </w:r>
            <w:r w:rsidRPr="008E1CEE">
              <w:rPr>
                <w:iCs/>
                <w:sz w:val="22"/>
                <w:szCs w:val="22"/>
              </w:rPr>
              <w:t>понятия обратной функции,</w:t>
            </w:r>
            <w:r w:rsidRPr="008E1CEE">
              <w:rPr>
                <w:sz w:val="22"/>
                <w:szCs w:val="22"/>
              </w:rPr>
              <w:t xml:space="preserve"> определение вида и </w:t>
            </w:r>
            <w:r w:rsidRPr="008E1CEE">
              <w:rPr>
                <w:iCs/>
                <w:sz w:val="22"/>
                <w:szCs w:val="22"/>
              </w:rPr>
              <w:t>по</w:t>
            </w:r>
            <w:r w:rsidRPr="008E1CEE">
              <w:rPr>
                <w:iCs/>
                <w:sz w:val="22"/>
                <w:szCs w:val="22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8E1CEE">
              <w:rPr>
                <w:sz w:val="22"/>
                <w:szCs w:val="22"/>
              </w:rPr>
              <w:t xml:space="preserve"> </w:t>
            </w: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 xml:space="preserve">Область </w:t>
            </w:r>
            <w:r w:rsidR="0017545A" w:rsidRPr="00995A0C">
              <w:rPr>
                <w:sz w:val="22"/>
                <w:szCs w:val="22"/>
              </w:rPr>
              <w:t>определения, множество</w:t>
            </w:r>
            <w:r w:rsidRPr="00995A0C">
              <w:rPr>
                <w:sz w:val="22"/>
                <w:szCs w:val="22"/>
              </w:rPr>
              <w:t xml:space="preserve"> значений функции. Обратимые функции.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C6" w:rsidRPr="008E1CEE" w:rsidRDefault="007161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71" w:type="dxa"/>
          </w:tcPr>
          <w:p w:rsidR="007161C6" w:rsidRPr="00995A0C" w:rsidRDefault="0017545A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Свойства функций</w:t>
            </w:r>
            <w:r w:rsidR="007161C6" w:rsidRPr="00995A0C">
              <w:rPr>
                <w:sz w:val="22"/>
                <w:szCs w:val="22"/>
              </w:rPr>
              <w:t>: четность, нечетность, монотонность, периодичность.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C6" w:rsidRPr="008E1CEE" w:rsidRDefault="007161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71" w:type="dxa"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Простейшие преобразования графиков функций.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C6" w:rsidRPr="008E1CEE" w:rsidRDefault="007161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C6" w:rsidRPr="008E1CEE" w:rsidRDefault="007161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161C6" w:rsidRPr="00E17EF8" w:rsidTr="00D54F2F">
        <w:trPr>
          <w:trHeight w:val="20"/>
        </w:trPr>
        <w:tc>
          <w:tcPr>
            <w:tcW w:w="1951" w:type="dxa"/>
            <w:vMerge/>
          </w:tcPr>
          <w:p w:rsidR="007161C6" w:rsidRPr="00995A0C" w:rsidRDefault="007161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161C6" w:rsidRPr="00995A0C" w:rsidRDefault="007161C6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7161C6" w:rsidRPr="00995A0C" w:rsidRDefault="007161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Практическая работа № 1 «Функции, их свойства и графики»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1C6" w:rsidRPr="00995A0C" w:rsidRDefault="007161C6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C6" w:rsidRPr="008E1CEE" w:rsidRDefault="007161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 w:val="restart"/>
          </w:tcPr>
          <w:p w:rsidR="008A77CC" w:rsidRPr="00995A0C" w:rsidRDefault="008A77CC" w:rsidP="0013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Тема 1.3.</w:t>
            </w:r>
          </w:p>
          <w:p w:rsidR="008A77CC" w:rsidRPr="00995A0C" w:rsidRDefault="008A77CC" w:rsidP="0013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 xml:space="preserve">Предел функции. </w:t>
            </w:r>
          </w:p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8A77CC" w:rsidRPr="00995A0C" w:rsidRDefault="008A77CC" w:rsidP="00136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widowControl w:val="0"/>
              <w:spacing w:line="216" w:lineRule="exact"/>
              <w:ind w:left="1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непрерывной функции и её свойствами.  Ознакомление с понятием предела функции, бесконечно малой и бесконечно большой функции.</w:t>
            </w:r>
          </w:p>
          <w:p w:rsidR="008A77CC" w:rsidRPr="008E1CEE" w:rsidRDefault="008A77CC" w:rsidP="008E1CEE">
            <w:pPr>
              <w:widowControl w:val="0"/>
              <w:spacing w:line="216" w:lineRule="exact"/>
              <w:ind w:left="120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Вычисление пределов функций. </w:t>
            </w: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8A77CC" w:rsidRPr="00995A0C" w:rsidRDefault="008A77C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Понятие предела функции в точке. Бесконечно малые и бесконечно большие функции, связь между ними.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8A77CC" w:rsidRPr="00995A0C" w:rsidRDefault="008A77C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Непрерывность функции в точке и на промежутке. Точки разрыва. Свойства непрерывных функций.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8A77CC" w:rsidRPr="00995A0C" w:rsidRDefault="008A77CC" w:rsidP="000E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Теоремы о пределах. Вычисление пределов функции в точке.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8A77CC" w:rsidRPr="00995A0C" w:rsidRDefault="0017545A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Вычисление пределов</w:t>
            </w:r>
            <w:r w:rsidR="008A77CC" w:rsidRPr="00995A0C">
              <w:rPr>
                <w:sz w:val="22"/>
                <w:szCs w:val="22"/>
              </w:rPr>
              <w:t xml:space="preserve"> </w:t>
            </w:r>
            <w:r w:rsidR="00A561EE" w:rsidRPr="00995A0C">
              <w:rPr>
                <w:sz w:val="22"/>
                <w:szCs w:val="22"/>
              </w:rPr>
              <w:t>функции при</w:t>
            </w:r>
            <w:r w:rsidR="008A77CC" w:rsidRPr="00995A0C">
              <w:rPr>
                <w:sz w:val="22"/>
                <w:szCs w:val="22"/>
              </w:rPr>
              <w:t xml:space="preserve">   </w:t>
            </w:r>
            <w:r w:rsidR="008A77CC" w:rsidRPr="00995A0C">
              <w:rPr>
                <w:i/>
                <w:sz w:val="22"/>
                <w:szCs w:val="22"/>
              </w:rPr>
              <w:t>х → ∞.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8A77CC" w:rsidRPr="00995A0C" w:rsidRDefault="008A77C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пределов. Самостоятельная работа.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77CC" w:rsidRPr="00995A0C" w:rsidRDefault="008A77C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8A77CC" w:rsidRPr="00E17EF8" w:rsidTr="00D54F2F">
        <w:trPr>
          <w:trHeight w:val="20"/>
        </w:trPr>
        <w:tc>
          <w:tcPr>
            <w:tcW w:w="1951" w:type="dxa"/>
            <w:vMerge/>
          </w:tcPr>
          <w:p w:rsidR="008A77CC" w:rsidRPr="00995A0C" w:rsidRDefault="008A77C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A77CC" w:rsidRPr="00995A0C" w:rsidRDefault="008A77CC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8A77CC" w:rsidRPr="00995A0C" w:rsidRDefault="008A77C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995A0C">
              <w:rPr>
                <w:sz w:val="22"/>
                <w:szCs w:val="22"/>
              </w:rPr>
              <w:t>Практическая работа №2 «</w:t>
            </w:r>
            <w:r w:rsidR="0017545A" w:rsidRPr="00995A0C">
              <w:rPr>
                <w:sz w:val="22"/>
                <w:szCs w:val="22"/>
              </w:rPr>
              <w:t>Вычисление пределов</w:t>
            </w:r>
            <w:r w:rsidRPr="00995A0C">
              <w:rPr>
                <w:sz w:val="22"/>
                <w:szCs w:val="22"/>
              </w:rPr>
              <w:t xml:space="preserve"> функций»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77CC" w:rsidRPr="00995A0C" w:rsidRDefault="008A77CC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8A77C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 w:val="restart"/>
          </w:tcPr>
          <w:p w:rsidR="00686544" w:rsidRPr="00995A0C" w:rsidRDefault="0068654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686544" w:rsidRPr="00995A0C" w:rsidRDefault="00686544" w:rsidP="0071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Самостоятельная работа обучающихся по разделу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995A0C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995A0C" w:rsidRDefault="0068654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86544" w:rsidRPr="001B7108" w:rsidRDefault="00686544" w:rsidP="001B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B71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686544" w:rsidRDefault="00686544" w:rsidP="001B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Расширение понятие о числе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686544" w:rsidRPr="00995A0C" w:rsidRDefault="00686544" w:rsidP="001B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995A0C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686544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</w:t>
            </w:r>
            <w:r w:rsidR="008A77CC" w:rsidRPr="008E1CEE">
              <w:rPr>
                <w:bCs/>
                <w:sz w:val="22"/>
                <w:szCs w:val="22"/>
              </w:rPr>
              <w:t>Написание конспекта «Расширение понятия о числе»</w:t>
            </w: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995A0C" w:rsidRDefault="0068654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86544" w:rsidRPr="001B7108" w:rsidRDefault="00686544" w:rsidP="001B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B710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8A77CC" w:rsidRPr="00995A0C" w:rsidRDefault="00686544" w:rsidP="008A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Числовая функция, ее свойства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686544" w:rsidRPr="00995A0C" w:rsidRDefault="00686544" w:rsidP="000E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995A0C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8A77CC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</w:t>
            </w:r>
            <w:r w:rsidR="008A77CC" w:rsidRPr="008E1CEE">
              <w:rPr>
                <w:bCs/>
                <w:sz w:val="22"/>
                <w:szCs w:val="22"/>
              </w:rPr>
              <w:t>Выполнение домашней контрольной работы по теме «Построение графиков функций».</w:t>
            </w:r>
          </w:p>
          <w:p w:rsidR="00686544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</w:t>
            </w:r>
            <w:r w:rsidR="008A77CC" w:rsidRPr="008E1CEE">
              <w:rPr>
                <w:bCs/>
                <w:sz w:val="22"/>
                <w:szCs w:val="22"/>
              </w:rPr>
              <w:t>Выполнение исследовательской работы с применением ресурсов интернета по теме: Примеры функциональных зависимостей в реальных процессах и явлениях.</w:t>
            </w: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995A0C" w:rsidRDefault="0068654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86544" w:rsidRPr="001B7108" w:rsidRDefault="00686544" w:rsidP="001B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B710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8A77CC" w:rsidRPr="008A77CC" w:rsidRDefault="00686544" w:rsidP="008A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Предел функции</w:t>
            </w:r>
          </w:p>
          <w:p w:rsidR="00686544" w:rsidRPr="007D33FB" w:rsidRDefault="00686544" w:rsidP="007D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995A0C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95A0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C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</w:t>
            </w:r>
            <w:r w:rsidR="008A77CC" w:rsidRPr="008E1CEE">
              <w:rPr>
                <w:bCs/>
                <w:sz w:val="22"/>
                <w:szCs w:val="22"/>
              </w:rPr>
              <w:t>Написание конспект</w:t>
            </w:r>
            <w:r w:rsidR="00FD1363" w:rsidRPr="008E1CEE">
              <w:rPr>
                <w:bCs/>
                <w:sz w:val="22"/>
                <w:szCs w:val="22"/>
              </w:rPr>
              <w:t>а</w:t>
            </w:r>
            <w:r w:rsidR="008A77CC" w:rsidRPr="008E1CEE">
              <w:rPr>
                <w:bCs/>
                <w:sz w:val="22"/>
                <w:szCs w:val="22"/>
              </w:rPr>
              <w:t xml:space="preserve"> «Свойства непрерывных функций».</w:t>
            </w:r>
          </w:p>
          <w:p w:rsidR="008A77CC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lastRenderedPageBreak/>
              <w:t>-</w:t>
            </w:r>
            <w:r w:rsidR="008A77CC" w:rsidRPr="008E1CEE">
              <w:rPr>
                <w:bCs/>
                <w:sz w:val="22"/>
                <w:szCs w:val="22"/>
              </w:rPr>
              <w:t>Выполнение домашней контрольной работы по теме «Вычисление пределов функций в точке».</w:t>
            </w:r>
          </w:p>
          <w:p w:rsidR="00686544" w:rsidRPr="008E1CEE" w:rsidRDefault="002B719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</w:t>
            </w:r>
            <w:r w:rsidR="008A77CC" w:rsidRPr="008E1CEE">
              <w:rPr>
                <w:bCs/>
                <w:sz w:val="22"/>
                <w:szCs w:val="22"/>
              </w:rPr>
              <w:t xml:space="preserve">Выполнение домашней контрольной работы по теме «Вычисление пределов функций при </w:t>
            </w:r>
            <w:r w:rsidR="008A77CC" w:rsidRPr="008E1CEE">
              <w:rPr>
                <w:sz w:val="22"/>
                <w:szCs w:val="22"/>
              </w:rPr>
              <w:t>х → ∞».</w:t>
            </w:r>
          </w:p>
        </w:tc>
      </w:tr>
      <w:tr w:rsidR="007D33FB" w:rsidRPr="00E17EF8" w:rsidTr="00F177AC">
        <w:trPr>
          <w:trHeight w:val="379"/>
        </w:trPr>
        <w:tc>
          <w:tcPr>
            <w:tcW w:w="1951" w:type="dxa"/>
          </w:tcPr>
          <w:p w:rsidR="007D33FB" w:rsidRPr="00995A0C" w:rsidRDefault="007D33F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C65529" w:rsidRDefault="00C65529" w:rsidP="007D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D33FB" w:rsidRDefault="007D33FB" w:rsidP="007D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Темы индивидуальных исследов</w:t>
            </w:r>
            <w:r>
              <w:rPr>
                <w:b/>
                <w:bCs/>
                <w:sz w:val="22"/>
                <w:szCs w:val="22"/>
              </w:rPr>
              <w:t>ательских проектов по разделу 1</w:t>
            </w:r>
          </w:p>
          <w:p w:rsidR="00C65529" w:rsidRDefault="00C65529" w:rsidP="007D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D33FB" w:rsidRDefault="001614A2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1614A2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7D33FB" w:rsidRPr="007D33FB">
              <w:rPr>
                <w:bCs/>
                <w:sz w:val="22"/>
                <w:szCs w:val="22"/>
              </w:rPr>
              <w:t>«Функциональные зависимости в реальных процессах и явлениях»</w:t>
            </w:r>
          </w:p>
          <w:p w:rsidR="001614A2" w:rsidRPr="005372AF" w:rsidRDefault="001614A2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3FB" w:rsidRPr="00995A0C" w:rsidRDefault="007D33FB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shd w:val="clear" w:color="auto" w:fill="D0CECE"/>
          </w:tcPr>
          <w:p w:rsidR="007D33FB" w:rsidRPr="007D186E" w:rsidRDefault="007D33FB" w:rsidP="007D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33FB" w:rsidRPr="00E17EF8" w:rsidTr="00F177AC">
        <w:trPr>
          <w:trHeight w:val="70"/>
        </w:trPr>
        <w:tc>
          <w:tcPr>
            <w:tcW w:w="1951" w:type="dxa"/>
          </w:tcPr>
          <w:p w:rsidR="001F223D" w:rsidRDefault="001F223D" w:rsidP="0053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5372AF" w:rsidRPr="005372AF" w:rsidRDefault="005372AF" w:rsidP="0053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372AF">
              <w:rPr>
                <w:b/>
                <w:bCs/>
                <w:sz w:val="22"/>
                <w:szCs w:val="22"/>
              </w:rPr>
              <w:t>Раздел 2.</w:t>
            </w:r>
          </w:p>
          <w:p w:rsidR="007D33FB" w:rsidRDefault="005372AF" w:rsidP="0053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372AF">
              <w:rPr>
                <w:b/>
                <w:bCs/>
                <w:sz w:val="22"/>
                <w:szCs w:val="22"/>
              </w:rPr>
              <w:t>Уравнения, неравенства, их системы</w:t>
            </w:r>
          </w:p>
          <w:p w:rsidR="001F223D" w:rsidRPr="00995A0C" w:rsidRDefault="001F223D" w:rsidP="0053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3FB" w:rsidRPr="00995A0C" w:rsidRDefault="007D33FB" w:rsidP="000E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bCs/>
                <w:i/>
                <w:sz w:val="20"/>
                <w:szCs w:val="20"/>
              </w:rPr>
              <w:t xml:space="preserve">- </w:t>
            </w:r>
            <w:r w:rsidRPr="00D54F2F">
              <w:rPr>
                <w:rStyle w:val="c9"/>
                <w:color w:val="000000"/>
                <w:sz w:val="20"/>
                <w:szCs w:val="20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rStyle w:val="c9"/>
                <w:color w:val="000000"/>
                <w:sz w:val="20"/>
                <w:szCs w:val="20"/>
              </w:rPr>
              <w:t xml:space="preserve">- развитие логического мышления, </w:t>
            </w:r>
            <w:r w:rsidR="00D54F2F">
              <w:rPr>
                <w:rStyle w:val="c9"/>
                <w:color w:val="000000"/>
                <w:sz w:val="20"/>
                <w:szCs w:val="20"/>
              </w:rPr>
              <w:t>алгоритмической культуры;</w:t>
            </w:r>
          </w:p>
          <w:p w:rsid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  <w:r w:rsidR="00F32128">
              <w:rPr>
                <w:rStyle w:val="c9"/>
                <w:color w:val="000000"/>
                <w:sz w:val="20"/>
                <w:szCs w:val="20"/>
              </w:rPr>
              <w:t>.</w:t>
            </w:r>
          </w:p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744AD6" w:rsidRDefault="00744AD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54F2F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744AD6">
              <w:rPr>
                <w:rFonts w:eastAsia="Calibri"/>
                <w:color w:val="00000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44AD6" w:rsidRPr="00744AD6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D54F2F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744AD6">
              <w:rPr>
                <w:rFonts w:eastAsia="Calibri"/>
                <w:color w:val="000000"/>
                <w:sz w:val="20"/>
                <w:szCs w:val="20"/>
              </w:rPr>
              <w:t>анализировать, сравнивать, классифицировать и обобщать</w:t>
            </w:r>
            <w:r w:rsidR="00D54F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sz w:val="20"/>
                <w:szCs w:val="20"/>
              </w:rPr>
              <w:t>- давать определения понятиям.</w:t>
            </w:r>
            <w:r w:rsidRPr="00D54F2F">
              <w:rPr>
                <w:sz w:val="20"/>
                <w:szCs w:val="20"/>
              </w:rPr>
              <w:br/>
            </w:r>
            <w:r w:rsidRPr="00D54F2F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D54F2F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D54F2F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D54F2F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</w:t>
            </w:r>
            <w:r w:rsidR="00F32128">
              <w:rPr>
                <w:rFonts w:ascii="Times New Roman" w:hAnsi="Times New Roman"/>
                <w:color w:val="000000"/>
                <w:sz w:val="20"/>
                <w:szCs w:val="20"/>
              </w:rPr>
              <w:t>ом числе и корректировать план)</w:t>
            </w: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в дискуссии уметь выдвинуть аргументы и контраргументы;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уметь взглянуть на ситуацию с иной позиции и договариваться с людьми иных позиций.</w:t>
            </w:r>
          </w:p>
          <w:p w:rsidR="007D33FB" w:rsidRPr="00995A0C" w:rsidRDefault="007D33FB" w:rsidP="000E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3D" w:rsidRDefault="001F223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F223D" w:rsidRDefault="001F223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D33FB" w:rsidRPr="005372AF" w:rsidRDefault="00BC788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D0CECE"/>
          </w:tcPr>
          <w:p w:rsidR="007D33FB" w:rsidRPr="007D186E" w:rsidRDefault="007D33FB" w:rsidP="007D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 w:val="restart"/>
          </w:tcPr>
          <w:p w:rsidR="00FA17BD" w:rsidRPr="001614A2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FA17BD" w:rsidRPr="001614A2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Cs/>
                <w:sz w:val="22"/>
                <w:szCs w:val="22"/>
              </w:rPr>
              <w:t>Решение систем линейных алгебраических уравнений.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FA17BD" w:rsidRPr="00BC788D" w:rsidRDefault="00FA17BD" w:rsidP="00686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686544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Ознакомление с простейшими сведениями о корнях алгебраиче</w:t>
            </w:r>
            <w:r w:rsidRPr="008E1CEE">
              <w:rPr>
                <w:sz w:val="22"/>
                <w:szCs w:val="22"/>
              </w:rPr>
              <w:softHyphen/>
              <w:t>ских уравнений, понятиями исследования уравнений и систем уравнений.</w:t>
            </w:r>
          </w:p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Изучение теории равносильности уравнений и ее применения. По</w:t>
            </w:r>
            <w:r w:rsidRPr="008E1CEE">
              <w:rPr>
                <w:sz w:val="22"/>
                <w:szCs w:val="22"/>
              </w:rPr>
              <w:softHyphen/>
              <w:t>вторение записи решения стандартных уравнений, приемов преоб</w:t>
            </w:r>
            <w:r w:rsidRPr="008E1CEE">
              <w:rPr>
                <w:sz w:val="22"/>
                <w:szCs w:val="22"/>
              </w:rPr>
              <w:softHyphen/>
              <w:t>разования уравнений для сведения к стандартному уравнению.</w:t>
            </w: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Системы линейных уравнений с 2-мя переменными. Определитель второго порядка. Формулы Крамера.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995A0C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6961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Решение СЛАУ с 3-мя переменными способом Крамера.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995A0C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6961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Решение СЛАУ способом Гаусса.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995A0C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6961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A17BD" w:rsidRPr="006961DB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A17BD" w:rsidRPr="006961DB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788D">
              <w:rPr>
                <w:b/>
                <w:bCs/>
                <w:sz w:val="22"/>
                <w:szCs w:val="22"/>
              </w:rPr>
              <w:t>Практические 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17BD" w:rsidRPr="006961DB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1614A2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Практическая работа № 3 «Решение систем линейных уравнений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6961DB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 w:val="restart"/>
          </w:tcPr>
          <w:p w:rsidR="00FA17BD" w:rsidRPr="001614A2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1614A2">
              <w:rPr>
                <w:b/>
                <w:bCs/>
                <w:sz w:val="22"/>
                <w:szCs w:val="22"/>
              </w:rPr>
              <w:t>.</w:t>
            </w:r>
          </w:p>
          <w:p w:rsidR="00FA17BD" w:rsidRPr="001614A2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>нелинейных уравнений и их систем</w:t>
            </w:r>
            <w:r w:rsidRPr="001614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FA17BD" w:rsidRPr="00BC788D" w:rsidRDefault="00FA17BD" w:rsidP="00686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686544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Решение рациональных, иррациональных, уравнений и систем.</w:t>
            </w:r>
          </w:p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Повторение основных приемов решения систем.</w:t>
            </w:r>
          </w:p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8E1CEE">
              <w:rPr>
                <w:sz w:val="22"/>
                <w:szCs w:val="22"/>
              </w:rPr>
              <w:softHyphen/>
              <w:t>ческого метода).</w:t>
            </w:r>
          </w:p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 xml:space="preserve">Решение систем уравнений с применением различных способов. </w:t>
            </w:r>
          </w:p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1614A2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Решение систем нелинейных уравнений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6961DB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Pr="001614A2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Уравнения, приводимые к квадратным. Иррациональные уравнения.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Pr="006961DB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A17BD" w:rsidRPr="00FA17BD" w:rsidTr="00D54F2F">
        <w:trPr>
          <w:trHeight w:val="70"/>
        </w:trPr>
        <w:tc>
          <w:tcPr>
            <w:tcW w:w="1951" w:type="dxa"/>
            <w:vMerge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7B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FA17BD" w:rsidRPr="00BC788D" w:rsidRDefault="00FA17BD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Практическая работа № 4 «Решение уравнений и их систем»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7BD" w:rsidRDefault="00FA17BD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FA17BD" w:rsidTr="00D54F2F">
        <w:trPr>
          <w:trHeight w:val="70"/>
        </w:trPr>
        <w:tc>
          <w:tcPr>
            <w:tcW w:w="1951" w:type="dxa"/>
            <w:vMerge w:val="restart"/>
          </w:tcPr>
          <w:p w:rsidR="00686544" w:rsidRPr="001614A2" w:rsidRDefault="00686544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b/>
                <w:bCs/>
                <w:sz w:val="22"/>
                <w:szCs w:val="22"/>
              </w:rPr>
              <w:t>.3</w:t>
            </w:r>
            <w:r w:rsidRPr="001614A2">
              <w:rPr>
                <w:b/>
                <w:bCs/>
                <w:sz w:val="22"/>
                <w:szCs w:val="22"/>
              </w:rPr>
              <w:t>.</w:t>
            </w:r>
          </w:p>
          <w:p w:rsidR="00686544" w:rsidRPr="00BC788D" w:rsidRDefault="00686544" w:rsidP="0040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>не</w:t>
            </w:r>
            <w:r w:rsidR="00405549">
              <w:rPr>
                <w:bCs/>
                <w:sz w:val="22"/>
                <w:szCs w:val="22"/>
              </w:rPr>
              <w:t>равенств и</w:t>
            </w:r>
            <w:r>
              <w:rPr>
                <w:bCs/>
                <w:sz w:val="22"/>
                <w:szCs w:val="22"/>
              </w:rPr>
              <w:t xml:space="preserve"> их систем</w:t>
            </w:r>
            <w:r w:rsidRPr="001614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86544" w:rsidRPr="00BC788D" w:rsidRDefault="00686544" w:rsidP="00686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686544" w:rsidRDefault="00076D71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BD" w:rsidRPr="008E1CEE" w:rsidRDefault="00FA17B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Ознакомление с общими вопросами решения неравенств и исполь</w:t>
            </w:r>
            <w:r w:rsidRPr="008E1CEE">
              <w:rPr>
                <w:sz w:val="22"/>
                <w:szCs w:val="22"/>
              </w:rPr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8E1CEE">
              <w:rPr>
                <w:sz w:val="22"/>
                <w:szCs w:val="22"/>
              </w:rPr>
              <w:softHyphen/>
              <w:t>ных способов.</w:t>
            </w:r>
          </w:p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1614A2" w:rsidRDefault="00686544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544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Решение рациональных неравенств методом интервалов.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544" w:rsidRPr="001614A2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Системы линейных неравенств, геометрическая иллюстрация их решения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6961DB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544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6961DB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544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686544" w:rsidRPr="00BC788D" w:rsidRDefault="00686544" w:rsidP="00686544">
            <w:pPr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Практическая работа № 5</w:t>
            </w:r>
          </w:p>
          <w:p w:rsidR="00686544" w:rsidRPr="00BC788D" w:rsidRDefault="00686544" w:rsidP="00686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«Решение неравенств методом интервалов»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6961DB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86544" w:rsidRPr="00E17EF8" w:rsidTr="00D54F2F">
        <w:trPr>
          <w:trHeight w:val="70"/>
        </w:trPr>
        <w:tc>
          <w:tcPr>
            <w:tcW w:w="1951" w:type="dxa"/>
            <w:vMerge/>
          </w:tcPr>
          <w:p w:rsidR="00686544" w:rsidRPr="00BC788D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544" w:rsidRDefault="00686544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686544" w:rsidRPr="00BC788D" w:rsidRDefault="00686544" w:rsidP="00686544">
            <w:pPr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Практическая работа № 6</w:t>
            </w:r>
          </w:p>
          <w:p w:rsidR="00686544" w:rsidRPr="00BC788D" w:rsidRDefault="00686544" w:rsidP="00686544">
            <w:pPr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«Решение систем линейных неравенств»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544" w:rsidRPr="006961DB" w:rsidRDefault="00686544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44" w:rsidRPr="008E1CEE" w:rsidRDefault="0068654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D1363" w:rsidRPr="00E17EF8" w:rsidTr="00D54F2F">
        <w:trPr>
          <w:trHeight w:val="70"/>
        </w:trPr>
        <w:tc>
          <w:tcPr>
            <w:tcW w:w="1951" w:type="dxa"/>
            <w:vMerge w:val="restart"/>
          </w:tcPr>
          <w:p w:rsidR="00FD1363" w:rsidRPr="001614A2" w:rsidRDefault="00FD1363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1614A2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b/>
                <w:bCs/>
                <w:sz w:val="22"/>
                <w:szCs w:val="22"/>
              </w:rPr>
              <w:t>.4</w:t>
            </w:r>
            <w:r w:rsidRPr="001614A2">
              <w:rPr>
                <w:b/>
                <w:bCs/>
                <w:sz w:val="22"/>
                <w:szCs w:val="22"/>
              </w:rPr>
              <w:t>.</w:t>
            </w:r>
          </w:p>
          <w:p w:rsidR="00FD1363" w:rsidRPr="00BC788D" w:rsidRDefault="00FD1363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Обобщение материала по теме: «Уравнения, неравенства, системы»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FD1363" w:rsidRPr="00BC788D" w:rsidRDefault="00FD1363" w:rsidP="00FA1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363" w:rsidRPr="00FA17BD" w:rsidRDefault="00FD1363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63" w:rsidRPr="008E1CEE" w:rsidRDefault="00FD136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Применение математических методов для решения содержатель</w:t>
            </w:r>
            <w:r w:rsidRPr="008E1CEE">
              <w:rPr>
                <w:sz w:val="22"/>
                <w:szCs w:val="22"/>
              </w:rPr>
              <w:softHyphen/>
              <w:t>ных задач из различных областей науки и практики. Интерпре</w:t>
            </w:r>
            <w:r w:rsidRPr="008E1CEE">
              <w:rPr>
                <w:sz w:val="22"/>
                <w:szCs w:val="22"/>
              </w:rPr>
              <w:softHyphen/>
              <w:t>тирование результатов с учетом реальных ограничений.</w:t>
            </w:r>
          </w:p>
        </w:tc>
      </w:tr>
      <w:tr w:rsidR="00FD1363" w:rsidRPr="00E17EF8" w:rsidTr="00D54F2F">
        <w:trPr>
          <w:trHeight w:val="70"/>
        </w:trPr>
        <w:tc>
          <w:tcPr>
            <w:tcW w:w="1951" w:type="dxa"/>
            <w:vMerge/>
          </w:tcPr>
          <w:p w:rsidR="00FD1363" w:rsidRPr="001614A2" w:rsidRDefault="00FD1363" w:rsidP="0016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1363" w:rsidRDefault="00FD1363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D1363" w:rsidRPr="00BC788D" w:rsidRDefault="00FD1363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C788D">
              <w:rPr>
                <w:sz w:val="22"/>
                <w:szCs w:val="22"/>
              </w:rPr>
              <w:t>Повторение и обобщение по теме «Уравнения, неравенства, системы».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363" w:rsidRDefault="00FD1363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63" w:rsidRPr="008E1CEE" w:rsidRDefault="00FD136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FD1363" w:rsidRPr="00E17EF8" w:rsidTr="00D54F2F">
        <w:trPr>
          <w:trHeight w:val="70"/>
        </w:trPr>
        <w:tc>
          <w:tcPr>
            <w:tcW w:w="1951" w:type="dxa"/>
            <w:vMerge/>
          </w:tcPr>
          <w:p w:rsidR="00FD1363" w:rsidRPr="00BC788D" w:rsidRDefault="00FD1363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1363" w:rsidRPr="001614A2" w:rsidRDefault="00FD1363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D1363" w:rsidRPr="00686544" w:rsidRDefault="00FD1363" w:rsidP="00686544">
            <w:pPr>
              <w:jc w:val="both"/>
              <w:rPr>
                <w:sz w:val="22"/>
                <w:szCs w:val="22"/>
              </w:rPr>
            </w:pPr>
            <w:r w:rsidRPr="00686544">
              <w:rPr>
                <w:sz w:val="22"/>
                <w:szCs w:val="22"/>
              </w:rPr>
              <w:t>Контрольная работа по теме:</w:t>
            </w:r>
            <w:r>
              <w:rPr>
                <w:sz w:val="22"/>
                <w:szCs w:val="22"/>
              </w:rPr>
              <w:t xml:space="preserve"> </w:t>
            </w:r>
            <w:r w:rsidRPr="00686544">
              <w:rPr>
                <w:sz w:val="22"/>
                <w:szCs w:val="22"/>
              </w:rPr>
              <w:t>«Уравнения, неравенства, системы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363" w:rsidRPr="006961DB" w:rsidRDefault="00FD1363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63" w:rsidRPr="008E1CEE" w:rsidRDefault="00FD136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6439" w:rsidRPr="00E17EF8" w:rsidTr="00D54F2F">
        <w:trPr>
          <w:trHeight w:val="70"/>
        </w:trPr>
        <w:tc>
          <w:tcPr>
            <w:tcW w:w="1951" w:type="dxa"/>
            <w:vMerge w:val="restart"/>
          </w:tcPr>
          <w:p w:rsidR="00C66439" w:rsidRPr="00BC788D" w:rsidRDefault="00C6643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C66439" w:rsidRPr="00BC788D" w:rsidRDefault="00C66439" w:rsidP="00FA17B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95A0C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439" w:rsidRPr="00686544" w:rsidRDefault="00C6643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-Выполнение индивидуальной самостоятельной работы по теме: «Решение СЛАУ с двумя переменными способом Крамера.»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индивидуальной самостоятельной работы по теме: «Решение СЛАУ с тремя переменными способом Крамера»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lastRenderedPageBreak/>
              <w:t>-Выполнение индивидуальной самостоятельной работы по теме: «Решение СЛАУ с тремя переменными способом Гаусса»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Подготовка доклада на тему: «Исследование количества решений СЛАУ с двумя переменными»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-Подготовка доклада на тему: «Исследование количества решений СЛАУ с тремя переменными».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-Выполнение индивидуальной самостоятельной работы по теме: «Решение иррациональных уравнений»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домашней контрольной работы по теме: «Решение неравенств методом интервалов»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домашней контрольной работы по теме: «Решение систем линейных неравенств»</w:t>
            </w:r>
          </w:p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6439" w:rsidRPr="00E17EF8" w:rsidTr="00D54F2F">
        <w:trPr>
          <w:trHeight w:val="70"/>
        </w:trPr>
        <w:tc>
          <w:tcPr>
            <w:tcW w:w="1951" w:type="dxa"/>
            <w:vMerge/>
          </w:tcPr>
          <w:p w:rsidR="00C66439" w:rsidRPr="00BC788D" w:rsidRDefault="00C6643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6439" w:rsidRPr="00686544" w:rsidRDefault="00C66439" w:rsidP="008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66439" w:rsidRPr="008A77CC" w:rsidRDefault="00C66439" w:rsidP="008A77CC">
            <w:pPr>
              <w:jc w:val="both"/>
              <w:rPr>
                <w:sz w:val="22"/>
                <w:szCs w:val="22"/>
              </w:rPr>
            </w:pPr>
            <w:r w:rsidRPr="008A77CC">
              <w:rPr>
                <w:sz w:val="22"/>
                <w:szCs w:val="22"/>
              </w:rPr>
              <w:t>Решение СЛАУ способом Крамера.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439" w:rsidRPr="006961DB" w:rsidRDefault="00C6643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6439" w:rsidRPr="00E17EF8" w:rsidTr="00D54F2F">
        <w:trPr>
          <w:trHeight w:val="70"/>
        </w:trPr>
        <w:tc>
          <w:tcPr>
            <w:tcW w:w="1951" w:type="dxa"/>
            <w:vMerge/>
          </w:tcPr>
          <w:p w:rsidR="00C66439" w:rsidRPr="00BC788D" w:rsidRDefault="00C6643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6439" w:rsidRPr="00686544" w:rsidRDefault="00C66439" w:rsidP="008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C66439" w:rsidRPr="00BC788D" w:rsidRDefault="00C66439" w:rsidP="008A7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СЛАУ способом Гаусса.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439" w:rsidRPr="006961DB" w:rsidRDefault="00C6643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6439" w:rsidRPr="00E17EF8" w:rsidTr="00D54F2F">
        <w:trPr>
          <w:trHeight w:val="70"/>
        </w:trPr>
        <w:tc>
          <w:tcPr>
            <w:tcW w:w="1951" w:type="dxa"/>
            <w:vMerge/>
          </w:tcPr>
          <w:p w:rsidR="00C66439" w:rsidRPr="00BC788D" w:rsidRDefault="00C6643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6439" w:rsidRPr="00686544" w:rsidRDefault="00C66439" w:rsidP="008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C66439" w:rsidRPr="00BC788D" w:rsidRDefault="00C66439" w:rsidP="008A77CC">
            <w:pPr>
              <w:jc w:val="both"/>
              <w:rPr>
                <w:sz w:val="22"/>
                <w:szCs w:val="22"/>
              </w:rPr>
            </w:pPr>
            <w:r w:rsidRPr="008A77CC">
              <w:rPr>
                <w:sz w:val="22"/>
                <w:szCs w:val="22"/>
              </w:rPr>
              <w:t>Иррациональные уравнения.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439" w:rsidRPr="006961DB" w:rsidRDefault="00C6643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6439" w:rsidRPr="00E17EF8" w:rsidTr="00D54F2F">
        <w:trPr>
          <w:trHeight w:val="70"/>
        </w:trPr>
        <w:tc>
          <w:tcPr>
            <w:tcW w:w="1951" w:type="dxa"/>
            <w:vMerge/>
          </w:tcPr>
          <w:p w:rsidR="00C66439" w:rsidRPr="00BC788D" w:rsidRDefault="00C6643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6439" w:rsidRPr="00686544" w:rsidRDefault="00C66439" w:rsidP="008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C66439" w:rsidRPr="00BC788D" w:rsidRDefault="00C66439" w:rsidP="008A77CC">
            <w:pPr>
              <w:jc w:val="both"/>
              <w:rPr>
                <w:sz w:val="22"/>
                <w:szCs w:val="22"/>
              </w:rPr>
            </w:pPr>
            <w:r w:rsidRPr="008A77CC">
              <w:rPr>
                <w:sz w:val="22"/>
                <w:szCs w:val="22"/>
              </w:rPr>
              <w:t>Рациональные неравенства и их системы.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439" w:rsidRPr="006961DB" w:rsidRDefault="00C66439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39" w:rsidRPr="008E1CEE" w:rsidRDefault="00C6643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C65529" w:rsidRPr="00E17EF8" w:rsidTr="00D54F2F">
        <w:trPr>
          <w:trHeight w:val="1136"/>
        </w:trPr>
        <w:tc>
          <w:tcPr>
            <w:tcW w:w="1951" w:type="dxa"/>
            <w:vMerge/>
          </w:tcPr>
          <w:p w:rsidR="00C65529" w:rsidRPr="00BC788D" w:rsidRDefault="00C65529" w:rsidP="00BC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5529" w:rsidRDefault="00C65529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65529" w:rsidRDefault="00C65529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95A0C">
              <w:rPr>
                <w:b/>
                <w:bCs/>
                <w:sz w:val="22"/>
                <w:szCs w:val="22"/>
              </w:rPr>
              <w:t>Темы индивидуальных исследов</w:t>
            </w:r>
            <w:r>
              <w:rPr>
                <w:b/>
                <w:bCs/>
                <w:sz w:val="22"/>
                <w:szCs w:val="22"/>
              </w:rPr>
              <w:t>ательских проектов по разделу 2</w:t>
            </w:r>
          </w:p>
          <w:p w:rsidR="00C65529" w:rsidRPr="00C66439" w:rsidRDefault="00C65529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65529" w:rsidRPr="00C66439" w:rsidRDefault="00C65529" w:rsidP="00F177A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D33FB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Исследование количества решений систем линейных алгебраических уравнений</w:t>
            </w:r>
            <w:r w:rsidRPr="007D33FB">
              <w:rPr>
                <w:bCs/>
                <w:sz w:val="22"/>
                <w:szCs w:val="22"/>
              </w:rPr>
              <w:t>»</w:t>
            </w:r>
          </w:p>
          <w:p w:rsidR="00C65529" w:rsidRDefault="00C65529" w:rsidP="00F177A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«Исследования и теории Габриеля Крамера»</w:t>
            </w:r>
          </w:p>
          <w:p w:rsidR="00C65529" w:rsidRPr="00C66439" w:rsidRDefault="00C65529" w:rsidP="00F177A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«Карл Гаусс – король математики» 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076D71" w:rsidRPr="00E17EF8" w:rsidTr="00F177AC">
        <w:trPr>
          <w:trHeight w:val="70"/>
        </w:trPr>
        <w:tc>
          <w:tcPr>
            <w:tcW w:w="1951" w:type="dxa"/>
          </w:tcPr>
          <w:p w:rsidR="001F223D" w:rsidRDefault="001F223D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76D71" w:rsidRPr="00076D71" w:rsidRDefault="00076D71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>Раздел 3.</w:t>
            </w:r>
          </w:p>
          <w:p w:rsidR="00076D71" w:rsidRDefault="00076D71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>Тригонометрия</w:t>
            </w:r>
          </w:p>
          <w:p w:rsidR="001F223D" w:rsidRPr="00076D71" w:rsidRDefault="001F223D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rStyle w:val="c9"/>
                <w:color w:val="000000"/>
                <w:sz w:val="20"/>
                <w:szCs w:val="20"/>
              </w:rPr>
              <w:t>- развитие логического мышления, алгоритмической культуры;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 видах деятельности;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D54F2F">
              <w:rPr>
                <w:rStyle w:val="c9"/>
                <w:color w:val="000000"/>
                <w:sz w:val="20"/>
                <w:szCs w:val="20"/>
              </w:rPr>
              <w:t>-  готовность и способность к образованию, в том числе самообразованию, на протяжении всей жизни.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744AD6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D54F2F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744AD6">
              <w:rPr>
                <w:rFonts w:eastAsia="Calibri"/>
                <w:color w:val="000000"/>
                <w:sz w:val="20"/>
                <w:szCs w:val="20"/>
              </w:rPr>
              <w:t>анализировать, сравнивать, классифицировать и обобщать факты и явления;</w:t>
            </w:r>
          </w:p>
          <w:p w:rsidR="00744AD6" w:rsidRPr="00D54F2F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sz w:val="20"/>
                <w:szCs w:val="20"/>
              </w:rPr>
              <w:t>- давать определения понятиям.</w:t>
            </w:r>
            <w:r w:rsidRPr="00D54F2F">
              <w:rPr>
                <w:sz w:val="20"/>
                <w:szCs w:val="20"/>
              </w:rPr>
              <w:br/>
            </w:r>
            <w:r w:rsidRPr="00D54F2F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D54F2F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D54F2F" w:rsidRDefault="00744AD6" w:rsidP="00F3212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</w:t>
            </w:r>
            <w:r w:rsidR="00F32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искать их самостоятельно.</w:t>
            </w:r>
          </w:p>
          <w:p w:rsidR="00F32128" w:rsidRPr="00F32128" w:rsidRDefault="00744AD6" w:rsidP="00F3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54F2F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теории);</w:t>
            </w:r>
          </w:p>
          <w:p w:rsidR="00744AD6" w:rsidRPr="00D54F2F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D54F2F">
              <w:rPr>
                <w:rFonts w:ascii="Times New Roman" w:hAnsi="Times New Roman"/>
                <w:sz w:val="20"/>
                <w:szCs w:val="20"/>
              </w:rPr>
              <w:t>- уметь взглянуть на ситуацию с иной позиции и договариваться с людьми иных позиций.</w:t>
            </w:r>
          </w:p>
          <w:p w:rsidR="00076D71" w:rsidRPr="00076D71" w:rsidRDefault="00076D71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F223D" w:rsidRDefault="001F223D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76D71" w:rsidRPr="00C66439" w:rsidRDefault="00C66439" w:rsidP="001F2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76D71" w:rsidRPr="008E1CEE" w:rsidRDefault="00076D71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9012C6" w:rsidRPr="00E17EF8" w:rsidTr="00D54F2F">
        <w:trPr>
          <w:trHeight w:val="2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lastRenderedPageBreak/>
              <w:t>Тема 3.1.</w:t>
            </w:r>
          </w:p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sz w:val="22"/>
                <w:szCs w:val="22"/>
              </w:rPr>
              <w:t>Тригонометрические функции числового аргумента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9012C6" w:rsidRDefault="009012C6" w:rsidP="0090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012C6" w:rsidRPr="00E17EF8" w:rsidTr="00D54F2F">
        <w:trPr>
          <w:trHeight w:val="20"/>
        </w:trPr>
        <w:tc>
          <w:tcPr>
            <w:tcW w:w="1951" w:type="dxa"/>
            <w:vMerge/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076D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076D71">
              <w:rPr>
                <w:sz w:val="22"/>
                <w:szCs w:val="22"/>
              </w:rPr>
              <w:t>Тригонометрические функции числового аргумента, свойства функций: четность, нечетность, периодичность, знаки функций по четвертям.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76D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C6" w:rsidRPr="001F223D" w:rsidRDefault="001F223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1F223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1F223D" w:rsidRPr="00076D71" w:rsidRDefault="001F223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1F223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1F223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ка и объяснение их взаимосвязи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012C6" w:rsidRPr="00E17EF8" w:rsidTr="00D54F2F">
        <w:trPr>
          <w:trHeight w:val="20"/>
        </w:trPr>
        <w:tc>
          <w:tcPr>
            <w:tcW w:w="1951" w:type="dxa"/>
            <w:vMerge/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076D71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076D71">
              <w:rPr>
                <w:sz w:val="22"/>
                <w:szCs w:val="22"/>
              </w:rPr>
              <w:t>Значения тригонометрических функций основных углов.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76D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6" w:rsidRPr="00076D71" w:rsidRDefault="009012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>Тема 3.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76D71">
              <w:rPr>
                <w:b/>
                <w:bCs/>
                <w:sz w:val="22"/>
                <w:szCs w:val="22"/>
              </w:rPr>
              <w:t>.</w:t>
            </w:r>
          </w:p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Преобразования т</w:t>
            </w:r>
            <w:r w:rsidRPr="00076D71">
              <w:rPr>
                <w:sz w:val="22"/>
                <w:szCs w:val="22"/>
              </w:rPr>
              <w:t>ригонометрически</w:t>
            </w:r>
            <w:r>
              <w:rPr>
                <w:sz w:val="22"/>
                <w:szCs w:val="22"/>
              </w:rPr>
              <w:t>х</w:t>
            </w:r>
            <w:r w:rsidRPr="00076D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выражений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A511EB" w:rsidRDefault="002D4383" w:rsidP="0090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D83EA2" w:rsidRDefault="00D83EA2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74" w:type="dxa"/>
            <w:vMerge w:val="restart"/>
            <w:tcBorders>
              <w:left w:val="single" w:sz="4" w:space="0" w:color="auto"/>
            </w:tcBorders>
          </w:tcPr>
          <w:p w:rsidR="002D4383" w:rsidRPr="001F223D" w:rsidRDefault="001F223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1F223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Применение основных тригонометрических тождеств для вычис</w:t>
            </w:r>
            <w:r w:rsidRPr="001F223D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ления значений тригонометрических функций по одной из них.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числении значения тригонометрического выражения и упроще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ния его.</w:t>
            </w:r>
          </w:p>
          <w:p w:rsidR="001F223D" w:rsidRPr="00076D71" w:rsidRDefault="001F223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Соотношения между функциями одного аргумента.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</w:tcBorders>
          </w:tcPr>
          <w:p w:rsidR="002D4383" w:rsidRPr="002D4383" w:rsidRDefault="002D438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90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 xml:space="preserve">Теоремы сложения, функции двойного и половинного аргумента.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6961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</w:tcBorders>
          </w:tcPr>
          <w:p w:rsidR="002D4383" w:rsidRPr="002D4383" w:rsidRDefault="002D438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90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Теоремы сложения, функции двойного и половинного аргумента.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D43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</w:tcBorders>
          </w:tcPr>
          <w:p w:rsidR="002D4383" w:rsidRPr="002D4383" w:rsidRDefault="002D438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90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Преобразование суммы функций в произведение и наоборот.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D43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</w:tcBorders>
          </w:tcPr>
          <w:p w:rsidR="002D4383" w:rsidRP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4383" w:rsidRP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2D4383"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2D4383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3" w:rsidRPr="002D4383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</w:tcPr>
          <w:p w:rsidR="002D4383" w:rsidRPr="00076D71" w:rsidRDefault="002D4383" w:rsidP="0007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</w:tcPr>
          <w:p w:rsidR="002D4383" w:rsidRPr="005A0D76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D4383" w:rsidRPr="002D4383" w:rsidRDefault="002D4383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Практическая работа №7</w:t>
            </w:r>
          </w:p>
          <w:p w:rsidR="002D4383" w:rsidRPr="002D4383" w:rsidRDefault="002D4383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«Соотношения между функциями одного аргумента»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4383" w:rsidRPr="002D4383" w:rsidRDefault="002D4383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D43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D4383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D4383" w:rsidRPr="00E17EF8" w:rsidTr="00D54F2F">
        <w:trPr>
          <w:trHeight w:val="2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D4383" w:rsidRPr="005A0D76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4383" w:rsidRPr="002D4383" w:rsidRDefault="002D4383" w:rsidP="00A51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D43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D4383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 xml:space="preserve">Практическая работа № 8 </w:t>
            </w:r>
          </w:p>
          <w:p w:rsidR="002D4383" w:rsidRPr="002D4383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2D4383">
              <w:rPr>
                <w:sz w:val="22"/>
                <w:szCs w:val="22"/>
              </w:rPr>
              <w:t>«</w:t>
            </w:r>
            <w:r w:rsidR="00A561EE" w:rsidRPr="002D4383">
              <w:rPr>
                <w:sz w:val="22"/>
                <w:szCs w:val="22"/>
              </w:rPr>
              <w:t>Преобразование тригонометрических</w:t>
            </w:r>
            <w:r w:rsidRPr="002D4383">
              <w:rPr>
                <w:sz w:val="22"/>
                <w:szCs w:val="22"/>
              </w:rPr>
              <w:t xml:space="preserve"> выражений»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383" w:rsidRPr="00D83EA2" w:rsidRDefault="00D83EA2" w:rsidP="006B3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bottom w:val="single" w:sz="4" w:space="0" w:color="auto"/>
            </w:tcBorders>
          </w:tcPr>
          <w:p w:rsidR="002D4383" w:rsidRPr="004700FE" w:rsidRDefault="002D4383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AC" w:rsidRPr="00076D71" w:rsidRDefault="00C933AC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>Тема 3.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76D71">
              <w:rPr>
                <w:b/>
                <w:bCs/>
                <w:sz w:val="22"/>
                <w:szCs w:val="22"/>
              </w:rPr>
              <w:t>.</w:t>
            </w:r>
          </w:p>
          <w:p w:rsidR="00C933AC" w:rsidRPr="005A0D76" w:rsidRDefault="00C933AC" w:rsidP="002D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Графики и свойства т</w:t>
            </w:r>
            <w:r w:rsidRPr="00076D71">
              <w:rPr>
                <w:sz w:val="22"/>
                <w:szCs w:val="22"/>
              </w:rPr>
              <w:t>ригонометрически</w:t>
            </w:r>
            <w:r>
              <w:rPr>
                <w:sz w:val="22"/>
                <w:szCs w:val="22"/>
              </w:rPr>
              <w:t>х</w:t>
            </w:r>
            <w:r w:rsidRPr="00076D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3E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83EA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свойств синуса и косинуса, построение их графиков.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свойств тангенса и котангенса, построение их графиков.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свойств функций для сравнения значений тригономе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трических функций, решения тригонометрических уравнений.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обратных тригонометрических функ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ций.</w:t>
            </w:r>
          </w:p>
          <w:p w:rsid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ности, применение при решении уравнений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iCs/>
                <w:color w:val="000000"/>
                <w:sz w:val="22"/>
                <w:szCs w:val="22"/>
                <w:lang w:bidi="ru-RU"/>
              </w:rPr>
              <w:t>Построение графиков обратных тригонометрических функ</w:t>
            </w:r>
            <w:r w:rsidRPr="001F223D">
              <w:rPr>
                <w:rFonts w:eastAsia="Century Schoolbook"/>
                <w:iCs/>
                <w:color w:val="000000"/>
                <w:sz w:val="22"/>
                <w:szCs w:val="22"/>
                <w:lang w:bidi="ru-RU"/>
              </w:rPr>
              <w:softHyphen/>
              <w:t>ций и определение по графикам их свойств.</w:t>
            </w:r>
          </w:p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Выполнение преобразования графиков.</w:t>
            </w:r>
          </w:p>
          <w:p w:rsidR="00C933AC" w:rsidRPr="00E8298B" w:rsidRDefault="00C933A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17EF8" w:rsidRDefault="00C933A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 xml:space="preserve">Графики и свойства тригонометрических </w:t>
            </w:r>
            <w:r w:rsidR="00A561EE" w:rsidRPr="00D83EA2">
              <w:rPr>
                <w:sz w:val="22"/>
                <w:szCs w:val="22"/>
              </w:rPr>
              <w:t>функций:</w:t>
            </w:r>
            <w:r w:rsidR="00A561EE" w:rsidRPr="00D83EA2">
              <w:rPr>
                <w:i/>
                <w:sz w:val="22"/>
                <w:szCs w:val="22"/>
              </w:rPr>
              <w:t xml:space="preserve"> у</w:t>
            </w:r>
            <w:r w:rsidRPr="00D83EA2">
              <w:rPr>
                <w:i/>
                <w:sz w:val="22"/>
                <w:szCs w:val="22"/>
              </w:rPr>
              <w:t>=</w:t>
            </w:r>
            <w:r w:rsidRPr="00D83EA2">
              <w:rPr>
                <w:i/>
                <w:sz w:val="22"/>
                <w:szCs w:val="22"/>
                <w:lang w:val="en-US"/>
              </w:rPr>
              <w:t>sin</w:t>
            </w:r>
            <w:r w:rsidRPr="00D83EA2">
              <w:rPr>
                <w:i/>
                <w:sz w:val="22"/>
                <w:szCs w:val="22"/>
              </w:rPr>
              <w:t xml:space="preserve"> х и у=</w:t>
            </w:r>
            <w:r w:rsidRPr="00D83EA2">
              <w:rPr>
                <w:i/>
                <w:sz w:val="22"/>
                <w:szCs w:val="22"/>
                <w:lang w:val="en-US"/>
              </w:rPr>
              <w:t>cos</w:t>
            </w:r>
            <w:r w:rsidRPr="00D83EA2">
              <w:rPr>
                <w:i/>
                <w:sz w:val="22"/>
                <w:szCs w:val="22"/>
              </w:rPr>
              <w:t>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D83E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495FDA" w:rsidRDefault="00C933A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17EF8" w:rsidRDefault="00C933A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 xml:space="preserve">Графики и свойства тригонометрических функций: </w:t>
            </w:r>
            <w:r w:rsidRPr="00D83EA2">
              <w:rPr>
                <w:i/>
                <w:sz w:val="22"/>
                <w:szCs w:val="22"/>
              </w:rPr>
              <w:t>у=</w:t>
            </w:r>
            <w:r w:rsidRPr="00D83EA2">
              <w:rPr>
                <w:i/>
                <w:sz w:val="22"/>
                <w:szCs w:val="22"/>
                <w:lang w:val="en-US"/>
              </w:rPr>
              <w:t>tg</w:t>
            </w:r>
            <w:r w:rsidRPr="00D83EA2">
              <w:rPr>
                <w:i/>
                <w:sz w:val="22"/>
                <w:szCs w:val="22"/>
              </w:rPr>
              <w:t xml:space="preserve"> х и у=</w:t>
            </w:r>
            <w:r w:rsidRPr="00D83EA2">
              <w:rPr>
                <w:i/>
                <w:sz w:val="22"/>
                <w:szCs w:val="22"/>
                <w:lang w:val="en-US"/>
              </w:rPr>
              <w:t>ctg</w:t>
            </w:r>
            <w:r w:rsidRPr="00D83EA2">
              <w:rPr>
                <w:i/>
                <w:sz w:val="22"/>
                <w:szCs w:val="22"/>
              </w:rPr>
              <w:t xml:space="preserve"> 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D83E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8298B" w:rsidRDefault="00C933A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17EF8" w:rsidRDefault="00C933A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jc w:val="both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Обратные тригонометрические функции</w:t>
            </w:r>
            <w:r w:rsidRPr="00D83EA2">
              <w:rPr>
                <w:i/>
                <w:sz w:val="22"/>
                <w:szCs w:val="22"/>
              </w:rPr>
              <w:t xml:space="preserve"> у=</w:t>
            </w:r>
            <w:r w:rsidRPr="00D83EA2">
              <w:rPr>
                <w:i/>
                <w:sz w:val="22"/>
                <w:szCs w:val="22"/>
                <w:lang w:val="en-US"/>
              </w:rPr>
              <w:t>arcsin</w:t>
            </w:r>
            <w:r w:rsidRPr="00D83EA2">
              <w:rPr>
                <w:i/>
                <w:sz w:val="22"/>
                <w:szCs w:val="22"/>
              </w:rPr>
              <w:t xml:space="preserve"> х и у=а</w:t>
            </w:r>
            <w:r w:rsidRPr="00D83EA2">
              <w:rPr>
                <w:i/>
                <w:sz w:val="22"/>
                <w:szCs w:val="22"/>
                <w:lang w:val="en-US"/>
              </w:rPr>
              <w:t>r</w:t>
            </w:r>
            <w:r w:rsidRPr="00D83EA2">
              <w:rPr>
                <w:i/>
                <w:sz w:val="22"/>
                <w:szCs w:val="22"/>
              </w:rPr>
              <w:t>с</w:t>
            </w:r>
            <w:r w:rsidRPr="00D83EA2">
              <w:rPr>
                <w:i/>
                <w:sz w:val="22"/>
                <w:szCs w:val="22"/>
                <w:lang w:val="en-US"/>
              </w:rPr>
              <w:t>cos</w:t>
            </w:r>
            <w:r w:rsidRPr="00D83EA2">
              <w:rPr>
                <w:i/>
                <w:sz w:val="22"/>
                <w:szCs w:val="22"/>
              </w:rPr>
              <w:t xml:space="preserve"> х</w:t>
            </w:r>
            <w:r w:rsidRPr="00D83EA2">
              <w:rPr>
                <w:sz w:val="22"/>
                <w:szCs w:val="22"/>
              </w:rPr>
              <w:t>, их свойства и графики</w:t>
            </w:r>
            <w:r w:rsidRPr="00D83EA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8298B" w:rsidRDefault="00C933A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E17EF8" w:rsidRDefault="00C933AC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D83EA2" w:rsidRDefault="00C933AC" w:rsidP="00D83EA2">
            <w:pPr>
              <w:jc w:val="both"/>
              <w:rPr>
                <w:sz w:val="22"/>
                <w:szCs w:val="22"/>
              </w:rPr>
            </w:pPr>
            <w:r w:rsidRPr="00D83EA2">
              <w:rPr>
                <w:sz w:val="22"/>
                <w:szCs w:val="22"/>
              </w:rPr>
              <w:t>Обратные тригонометрические функции</w:t>
            </w:r>
            <w:r w:rsidRPr="00D83EA2">
              <w:rPr>
                <w:i/>
                <w:sz w:val="22"/>
                <w:szCs w:val="22"/>
              </w:rPr>
              <w:t xml:space="preserve"> у=</w:t>
            </w:r>
            <w:r w:rsidRPr="00D83EA2">
              <w:rPr>
                <w:i/>
                <w:sz w:val="22"/>
                <w:szCs w:val="22"/>
                <w:lang w:val="en-US"/>
              </w:rPr>
              <w:t>arctg</w:t>
            </w:r>
            <w:r w:rsidRPr="00D83EA2">
              <w:rPr>
                <w:i/>
                <w:sz w:val="22"/>
                <w:szCs w:val="22"/>
              </w:rPr>
              <w:t xml:space="preserve"> х и у=</w:t>
            </w:r>
            <w:r w:rsidRPr="00D83EA2">
              <w:rPr>
                <w:i/>
                <w:sz w:val="22"/>
                <w:szCs w:val="22"/>
                <w:lang w:val="en-US"/>
              </w:rPr>
              <w:t>arcctg</w:t>
            </w:r>
            <w:r w:rsidRPr="00D83EA2">
              <w:rPr>
                <w:i/>
                <w:sz w:val="22"/>
                <w:szCs w:val="22"/>
              </w:rPr>
              <w:t xml:space="preserve"> х</w:t>
            </w:r>
            <w:r w:rsidRPr="00D83EA2">
              <w:rPr>
                <w:sz w:val="22"/>
                <w:szCs w:val="22"/>
              </w:rPr>
              <w:t>, их свойства и графики</w:t>
            </w:r>
            <w:r w:rsidRPr="00D83EA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D83EA2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E8298B" w:rsidRDefault="00C933AC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933AC">
              <w:rPr>
                <w:b/>
                <w:bCs/>
                <w:sz w:val="22"/>
                <w:szCs w:val="22"/>
              </w:rPr>
              <w:t>Тема 3.4.</w:t>
            </w:r>
          </w:p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Тригонометрические уравнения и неравенства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jc w:val="center"/>
              <w:rPr>
                <w:sz w:val="22"/>
                <w:szCs w:val="22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D" w:rsidRPr="001F223D" w:rsidRDefault="001F223D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по формулам и тригонометрическому кругу простей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ших тригонометрических уравнений.</w:t>
            </w:r>
          </w:p>
          <w:p w:rsidR="00C933AC" w:rsidRPr="001F223D" w:rsidRDefault="001F223D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 xml:space="preserve">мены 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>переменной) при решении тригонометрических уравнений. Умение отмечать на круге решения простейших тригонометри</w:t>
            </w:r>
            <w:r w:rsidRPr="001F223D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ческих неравенств</w:t>
            </w: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C933AC" w:rsidRDefault="00C933AC" w:rsidP="00C933AC">
            <w:pPr>
              <w:rPr>
                <w:b/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Простейшие тригонометрические уравнения.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C933AC" w:rsidRDefault="00C933AC" w:rsidP="00C933AC">
            <w:pPr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Решение тригонометрических уравнений.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C933AC" w:rsidRDefault="00C933AC" w:rsidP="00C933AC">
            <w:pPr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Решение простейших тригонометрических неравенств.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C933AC" w:rsidRDefault="00C933AC" w:rsidP="00C933AC">
            <w:pPr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Контрольная работа по теме: «Тригонометрия»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Pr="00C933AC" w:rsidRDefault="00C933AC" w:rsidP="00C933AC">
            <w:pPr>
              <w:rPr>
                <w:b/>
                <w:i/>
                <w:sz w:val="22"/>
                <w:szCs w:val="22"/>
                <w:u w:val="single"/>
              </w:rPr>
            </w:pPr>
            <w:r w:rsidRPr="00C933AC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C933AC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3AC" w:rsidRPr="00C933AC" w:rsidRDefault="00C933AC" w:rsidP="00D8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33AC" w:rsidRDefault="00C933AC" w:rsidP="00C933AC">
            <w:pPr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 xml:space="preserve">Практическая работа № 9 </w:t>
            </w:r>
          </w:p>
          <w:p w:rsidR="00C933AC" w:rsidRPr="00C933AC" w:rsidRDefault="00C933AC" w:rsidP="00C933AC">
            <w:pPr>
              <w:rPr>
                <w:b/>
                <w:bCs/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«Решение тригонометрических уравнений»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C" w:rsidRPr="00C933AC" w:rsidRDefault="00C933A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E11DCB" w:rsidRPr="00E17EF8" w:rsidTr="00D54F2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933AC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 w:rsidR="004752BB">
              <w:rPr>
                <w:b/>
                <w:bCs/>
                <w:sz w:val="22"/>
                <w:szCs w:val="22"/>
              </w:rPr>
              <w:t>3</w:t>
            </w:r>
          </w:p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</w:tcBorders>
          </w:tcPr>
          <w:p w:rsidR="00E11DCB" w:rsidRPr="00432E26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432E26">
              <w:rPr>
                <w:sz w:val="22"/>
                <w:szCs w:val="22"/>
              </w:rPr>
              <w:t>-Выполнение домашней самостоятельной работы по теме: «Преобразования тригонометрических выражений».</w:t>
            </w:r>
          </w:p>
          <w:p w:rsidR="00E11DCB" w:rsidRPr="00432E26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432E26">
              <w:rPr>
                <w:sz w:val="22"/>
                <w:szCs w:val="22"/>
              </w:rPr>
              <w:t>-Написание конспекта по теме: «Формулы приведения».</w:t>
            </w:r>
          </w:p>
          <w:p w:rsidR="00E11DCB" w:rsidRPr="00432E26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432E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Разработка и подготовка презентации</w:t>
            </w:r>
            <w:r w:rsidRPr="00432E26">
              <w:rPr>
                <w:sz w:val="22"/>
                <w:szCs w:val="22"/>
              </w:rPr>
              <w:t xml:space="preserve"> по теме: «Преобразования графиков тригонометрических функций».</w:t>
            </w:r>
          </w:p>
          <w:p w:rsidR="00E11DCB" w:rsidRPr="00432E26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432E26">
              <w:rPr>
                <w:sz w:val="22"/>
                <w:szCs w:val="22"/>
              </w:rPr>
              <w:t>-  Написание конспекта «Графический способ решения тригонометрических уравнений».</w:t>
            </w:r>
          </w:p>
          <w:p w:rsidR="00E11DCB" w:rsidRPr="00432E26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432E26">
              <w:rPr>
                <w:sz w:val="22"/>
                <w:szCs w:val="22"/>
              </w:rPr>
              <w:t xml:space="preserve">- Выполнение </w:t>
            </w:r>
            <w:r>
              <w:rPr>
                <w:sz w:val="22"/>
                <w:szCs w:val="22"/>
              </w:rPr>
              <w:t>индивидуальных заданий</w:t>
            </w:r>
            <w:r w:rsidRPr="00432E26">
              <w:rPr>
                <w:sz w:val="22"/>
                <w:szCs w:val="22"/>
              </w:rPr>
              <w:t xml:space="preserve"> по теме: «Решение тригонометрических уравнений»</w:t>
            </w:r>
          </w:p>
          <w:p w:rsidR="00E11DCB" w:rsidRPr="00E8298B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32E26">
              <w:rPr>
                <w:bCs/>
                <w:sz w:val="22"/>
                <w:szCs w:val="22"/>
              </w:rPr>
              <w:t>- Написание конспекта «Решение простейших тригонометрических неравенств»</w:t>
            </w:r>
          </w:p>
        </w:tc>
      </w:tr>
      <w:tr w:rsidR="00E11DC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933AC">
              <w:rPr>
                <w:bCs/>
                <w:sz w:val="22"/>
                <w:szCs w:val="22"/>
              </w:rPr>
              <w:t>Тождественные преобразования тригонометрических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33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E11DCB" w:rsidRPr="00C933AC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E11DC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Свойства и графики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3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E11DCB" w:rsidRPr="00C933AC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E11DC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933AC">
              <w:rPr>
                <w:sz w:val="22"/>
                <w:szCs w:val="22"/>
              </w:rPr>
              <w:t>Тригонометрические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DCB" w:rsidRPr="00C933AC" w:rsidRDefault="00E11DCB" w:rsidP="00C93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33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E11DCB" w:rsidRPr="00C933AC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E11DCB" w:rsidRPr="00E17EF8" w:rsidTr="00D54F2F">
        <w:trPr>
          <w:trHeight w:val="8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DCB" w:rsidRDefault="00E11DCB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11DCB" w:rsidRDefault="00E11DCB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 xml:space="preserve">Темы индивидуальных исследовательских проектов по разделу </w:t>
            </w:r>
            <w:r w:rsidR="004752BB">
              <w:rPr>
                <w:b/>
                <w:bCs/>
                <w:sz w:val="22"/>
                <w:szCs w:val="22"/>
              </w:rPr>
              <w:t>3</w:t>
            </w:r>
          </w:p>
          <w:p w:rsidR="004752BB" w:rsidRPr="00C66439" w:rsidRDefault="004752BB" w:rsidP="00C6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11DCB" w:rsidRPr="00432E26" w:rsidRDefault="00E11DCB" w:rsidP="00F177AC">
            <w:pPr>
              <w:widowControl w:val="0"/>
              <w:numPr>
                <w:ilvl w:val="0"/>
                <w:numId w:val="8"/>
              </w:numPr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</w:t>
            </w:r>
            <w:r w:rsidRPr="00E11DC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Гармонические колебания для описания процессов в 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физике и других областях знания»</w:t>
            </w:r>
          </w:p>
          <w:p w:rsidR="00E11DCB" w:rsidRPr="006961DB" w:rsidRDefault="00E11D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bottom w:val="single" w:sz="4" w:space="0" w:color="auto"/>
            </w:tcBorders>
          </w:tcPr>
          <w:p w:rsidR="00E11DCB" w:rsidRPr="00E8298B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E11DCB" w:rsidRPr="00E17EF8" w:rsidTr="00F177A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Default="00E11DCB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11DCB" w:rsidRPr="00076D71" w:rsidRDefault="00E11DCB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76D71">
              <w:rPr>
                <w:b/>
                <w:bCs/>
                <w:sz w:val="22"/>
                <w:szCs w:val="22"/>
              </w:rPr>
              <w:t>.</w:t>
            </w:r>
          </w:p>
          <w:p w:rsidR="00E11DCB" w:rsidRPr="00E11DCB" w:rsidRDefault="00E11DCB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11DCB">
              <w:rPr>
                <w:b/>
                <w:sz w:val="22"/>
                <w:szCs w:val="22"/>
              </w:rPr>
              <w:t>Степенная, показательная и логарифмическая функции</w:t>
            </w:r>
          </w:p>
          <w:p w:rsidR="00E11DCB" w:rsidRPr="00E17EF8" w:rsidRDefault="00E11DC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F32128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F32128">
              <w:rPr>
                <w:bCs/>
                <w:i/>
                <w:sz w:val="20"/>
                <w:szCs w:val="20"/>
              </w:rPr>
              <w:t xml:space="preserve">- </w:t>
            </w:r>
            <w:r w:rsidRPr="00F32128">
              <w:rPr>
                <w:rStyle w:val="c9"/>
                <w:color w:val="000000"/>
                <w:sz w:val="20"/>
                <w:szCs w:val="20"/>
              </w:rPr>
              <w:t xml:space="preserve"> развитие логического мышления, </w:t>
            </w:r>
            <w:r w:rsidR="00F32128">
              <w:rPr>
                <w:rStyle w:val="c9"/>
                <w:color w:val="000000"/>
                <w:sz w:val="20"/>
                <w:szCs w:val="20"/>
              </w:rPr>
              <w:t>алгоритмической культуры</w:t>
            </w:r>
            <w:r w:rsidRPr="00F32128">
              <w:rPr>
                <w:rStyle w:val="c9"/>
                <w:color w:val="000000"/>
                <w:sz w:val="20"/>
                <w:szCs w:val="20"/>
              </w:rPr>
              <w:t>;</w:t>
            </w:r>
          </w:p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F32128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F32128">
              <w:rPr>
                <w:rStyle w:val="c9"/>
                <w:color w:val="000000"/>
                <w:sz w:val="20"/>
                <w:szCs w:val="20"/>
              </w:rPr>
              <w:t>ной и других видах деятельности.</w:t>
            </w:r>
          </w:p>
          <w:p w:rsidR="00744AD6" w:rsidRPr="00F32128" w:rsidRDefault="00744AD6" w:rsidP="00F3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F32128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F32128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F32128">
              <w:rPr>
                <w:rFonts w:eastAsia="Calibri"/>
                <w:color w:val="000000"/>
                <w:sz w:val="20"/>
                <w:szCs w:val="20"/>
              </w:rPr>
              <w:t>- анализировать, сравнивать, классифицировать и обобщать факты и явления;</w:t>
            </w:r>
          </w:p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F32128">
              <w:rPr>
                <w:sz w:val="20"/>
                <w:szCs w:val="20"/>
              </w:rPr>
              <w:t>- давать определения понятиям.</w:t>
            </w:r>
            <w:r w:rsidRPr="00F32128">
              <w:rPr>
                <w:sz w:val="20"/>
                <w:szCs w:val="20"/>
              </w:rPr>
              <w:br/>
            </w:r>
            <w:r w:rsidRPr="00F32128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F32128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F32128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F32128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744AD6" w:rsidRPr="00F32128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F32128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F32128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F32128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F32128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E11DCB" w:rsidRPr="00233416" w:rsidRDefault="00744AD6" w:rsidP="0023341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F32128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</w:t>
            </w:r>
            <w:r w:rsidR="00233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1DCB" w:rsidRDefault="00E11D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65529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65529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65529" w:rsidRPr="00C65529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11DCB" w:rsidRPr="00E8298B" w:rsidRDefault="00E11D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7D3274" w:rsidRPr="00E17EF8" w:rsidTr="00D54F2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74" w:rsidRPr="00076D71" w:rsidRDefault="007D3274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76D71">
              <w:rPr>
                <w:b/>
                <w:bCs/>
                <w:sz w:val="22"/>
                <w:szCs w:val="22"/>
              </w:rPr>
              <w:t>.1.</w:t>
            </w:r>
          </w:p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Графики и свойства степенной, показательной и логарифмической функции.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4" w:rsidRPr="004700FE" w:rsidRDefault="007D3274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274" w:rsidRPr="007D3274" w:rsidRDefault="007D3274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Pr="0080027E" w:rsidRDefault="004752BB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свойств степеней. Вычисление степеней с ра</w:t>
            </w: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циональным показателем, выполнение прикидки значения сте</w:t>
            </w: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пени, сравнение степеней.</w:t>
            </w:r>
          </w:p>
          <w:p w:rsidR="0080027E" w:rsidRPr="0080027E" w:rsidRDefault="004752B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Преобразование числовых и буквенных выражений, содержа</w:t>
            </w: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щих степени, применяя свойства.</w:t>
            </w:r>
          </w:p>
          <w:p w:rsidR="007D3274" w:rsidRPr="0080027E" w:rsidRDefault="004752B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80027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Построение графиков степенных</w:t>
            </w:r>
            <w:r w:rsidR="0080027E" w:rsidRPr="0080027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, показательных</w:t>
            </w:r>
            <w:r w:rsidRPr="0080027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и логарифмических функций.</w:t>
            </w:r>
          </w:p>
          <w:p w:rsidR="004752BB" w:rsidRPr="0080027E" w:rsidRDefault="004752B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80027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Использование свойств функций для сравнения значений степе</w:t>
            </w:r>
            <w:r w:rsidRPr="0080027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ней и логарифмов.</w:t>
            </w:r>
          </w:p>
          <w:p w:rsidR="004752BB" w:rsidRPr="0080027E" w:rsidRDefault="004752BB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752BB" w:rsidRPr="00E8298B" w:rsidRDefault="004752B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Определение области допустимых значений логарифмического выражения.</w:t>
            </w:r>
            <w:r w:rsidRPr="004752BB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 xml:space="preserve"> </w:t>
            </w:r>
          </w:p>
        </w:tc>
      </w:tr>
      <w:tr w:rsidR="007D3274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E17EF8" w:rsidRDefault="007D327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Степенная функция, ее свойства и графики.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274" w:rsidRPr="007D3274" w:rsidRDefault="007D3274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7D3274" w:rsidRDefault="007D327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D3274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E17EF8" w:rsidRDefault="007D327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Показательная функция, ее свойства и графики.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274" w:rsidRPr="007D3274" w:rsidRDefault="007D3274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7D3274" w:rsidRDefault="007D327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7D3274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E17EF8" w:rsidRDefault="007D327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Логарифм числа, свойства логарифмов.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274" w:rsidRPr="007D3274" w:rsidRDefault="007D3274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7D3274" w:rsidRDefault="007D327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3274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4" w:rsidRPr="00E17EF8" w:rsidRDefault="007D3274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3274" w:rsidRPr="007D3274" w:rsidRDefault="007D3274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Логарифмическая функция, её свойства и графики.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274" w:rsidRPr="007D3274" w:rsidRDefault="007D3274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274" w:rsidRPr="007D3274" w:rsidRDefault="007D3274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Pr="00076D71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76D71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76D7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76D71">
              <w:rPr>
                <w:b/>
                <w:bCs/>
                <w:sz w:val="22"/>
                <w:szCs w:val="22"/>
              </w:rPr>
              <w:t>.</w:t>
            </w:r>
          </w:p>
          <w:p w:rsidR="004752BB" w:rsidRPr="00E17EF8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Показательные и логарифмические уравнения и неравенства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BB" w:rsidRPr="006961DB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74" w:type="dxa"/>
            <w:vMerge w:val="restart"/>
          </w:tcPr>
          <w:p w:rsidR="004752BB" w:rsidRPr="0080027E" w:rsidRDefault="004752BB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показательных и логарифмических уравнений и нера</w:t>
            </w:r>
            <w:r w:rsidRPr="0080027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венств по известным алгоритмам.</w:t>
            </w:r>
          </w:p>
          <w:p w:rsidR="004752BB" w:rsidRPr="007D3274" w:rsidRDefault="004752B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7D3274" w:rsidRDefault="00A561E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Решение показательных</w:t>
            </w:r>
            <w:r w:rsidR="004752BB" w:rsidRPr="007D3274">
              <w:rPr>
                <w:sz w:val="22"/>
                <w:szCs w:val="22"/>
              </w:rPr>
              <w:t xml:space="preserve"> уравнений</w:t>
            </w:r>
            <w:r w:rsidR="004752BB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Решение логарифмических уравнений.</w:t>
            </w:r>
          </w:p>
        </w:tc>
        <w:tc>
          <w:tcPr>
            <w:tcW w:w="709" w:type="dxa"/>
          </w:tcPr>
          <w:p w:rsidR="004752BB" w:rsidRPr="006961D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</w:tcPr>
          <w:p w:rsidR="004752BB" w:rsidRPr="00E8298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Показательные и логарифмические неравенства.</w:t>
            </w:r>
          </w:p>
        </w:tc>
        <w:tc>
          <w:tcPr>
            <w:tcW w:w="709" w:type="dxa"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</w:tcPr>
          <w:p w:rsidR="004752BB" w:rsidRPr="00E8298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709" w:type="dxa"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</w:tcPr>
          <w:p w:rsidR="004752BB" w:rsidRPr="00E8298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Контрольная работа по теме: «Степенная, показательная и логарифмическая функции».</w:t>
            </w:r>
          </w:p>
        </w:tc>
        <w:tc>
          <w:tcPr>
            <w:tcW w:w="709" w:type="dxa"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</w:tcPr>
          <w:p w:rsidR="004752BB" w:rsidRPr="00E8298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Повторение и обобщение материала.</w:t>
            </w:r>
          </w:p>
        </w:tc>
        <w:tc>
          <w:tcPr>
            <w:tcW w:w="709" w:type="dxa"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/>
          </w:tcPr>
          <w:p w:rsidR="004752BB" w:rsidRPr="00E8298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4752BB" w:rsidRPr="007D3274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4752BB" w:rsidRPr="004700FE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</w:tcPr>
          <w:p w:rsidR="004752BB" w:rsidRPr="004700FE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4752BB" w:rsidRPr="007D3274" w:rsidRDefault="004752BB" w:rsidP="007D3274">
            <w:pPr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Практическая работа №10</w:t>
            </w:r>
          </w:p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«Решение показательных и логарифмических уравнений»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752BB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BB" w:rsidRPr="00E17EF8" w:rsidRDefault="004752BB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4752BB" w:rsidRPr="007D3274" w:rsidRDefault="004752BB" w:rsidP="007D3274">
            <w:pPr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Практическая работа №11</w:t>
            </w:r>
          </w:p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 xml:space="preserve">«Решение показательных и </w:t>
            </w:r>
            <w:r w:rsidR="00A561EE" w:rsidRPr="007D3274">
              <w:rPr>
                <w:sz w:val="22"/>
                <w:szCs w:val="22"/>
              </w:rPr>
              <w:t>логарифмических неравенств</w:t>
            </w:r>
            <w:r w:rsidRPr="007D327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752BB" w:rsidRPr="007D3274" w:rsidRDefault="004752BB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D32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4752BB" w:rsidRDefault="004752B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C65529" w:rsidRPr="00E17EF8" w:rsidTr="00D54F2F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C65529" w:rsidRPr="004752BB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933AC">
              <w:rPr>
                <w:b/>
                <w:bCs/>
                <w:sz w:val="22"/>
                <w:szCs w:val="22"/>
              </w:rPr>
              <w:t>Самостоятельная работа обучающихся по разделу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09" w:type="dxa"/>
          </w:tcPr>
          <w:p w:rsidR="00C65529" w:rsidRPr="00C65529" w:rsidRDefault="00C65529" w:rsidP="007D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74" w:type="dxa"/>
            <w:vMerge w:val="restart"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Написание конспекта на тему: «Свойства степени с рациональным показателем».</w:t>
            </w:r>
          </w:p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Домашняя самостоятельная работа по теме: «Преобразования логарифмических выражений».</w:t>
            </w:r>
          </w:p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Подготовка реферата на тему: «Графическое решение логарифмических уравнений».</w:t>
            </w:r>
          </w:p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Решение индивидуальных заданий по теме: «Показательные и логарифмические уравнения и неравенства»</w:t>
            </w:r>
          </w:p>
        </w:tc>
      </w:tr>
      <w:tr w:rsidR="00C65529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5529" w:rsidRPr="004752BB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65529" w:rsidRPr="004752BB" w:rsidRDefault="00C65529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Степень, её свойства.</w:t>
            </w:r>
          </w:p>
        </w:tc>
        <w:tc>
          <w:tcPr>
            <w:tcW w:w="709" w:type="dxa"/>
          </w:tcPr>
          <w:p w:rsidR="00C65529" w:rsidRPr="004752BB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5529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5529" w:rsidRPr="004752BB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C65529" w:rsidRPr="004752BB" w:rsidRDefault="00C65529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Логарифмы и их свойства.</w:t>
            </w:r>
          </w:p>
        </w:tc>
        <w:tc>
          <w:tcPr>
            <w:tcW w:w="709" w:type="dxa"/>
          </w:tcPr>
          <w:p w:rsidR="00C65529" w:rsidRPr="004752BB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5529" w:rsidRPr="00E17EF8" w:rsidTr="00D54F2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5529" w:rsidRPr="004752BB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C65529" w:rsidRPr="004752BB" w:rsidRDefault="00C65529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Показательные и логарифмические уравнения и неравенства.</w:t>
            </w:r>
          </w:p>
        </w:tc>
        <w:tc>
          <w:tcPr>
            <w:tcW w:w="709" w:type="dxa"/>
          </w:tcPr>
          <w:p w:rsidR="00C65529" w:rsidRPr="004752BB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752B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5529" w:rsidRPr="00E17EF8" w:rsidTr="00D54F2F">
        <w:trPr>
          <w:trHeight w:val="2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C65529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65529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 xml:space="preserve">Темы индивидуальных исследовательских проектов по разделу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C65529" w:rsidRPr="00C66439" w:rsidRDefault="00C65529" w:rsidP="004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65529" w:rsidRPr="00C65529" w:rsidRDefault="00C65529" w:rsidP="00F177AC">
            <w:pPr>
              <w:widowControl w:val="0"/>
              <w:numPr>
                <w:ilvl w:val="0"/>
                <w:numId w:val="9"/>
              </w:numPr>
              <w:spacing w:line="216" w:lineRule="exact"/>
              <w:rPr>
                <w:rStyle w:val="85pt"/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C65529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«П</w:t>
            </w:r>
            <w:r w:rsidR="00D87A38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рименение</w:t>
            </w:r>
            <w:r w:rsidRPr="00C65529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корней и степеней при вычисле</w:t>
            </w:r>
            <w:r w:rsidRPr="00C65529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нии средних, делении отрезка в «золотом сечении».</w:t>
            </w:r>
          </w:p>
          <w:p w:rsidR="00C65529" w:rsidRPr="00C65529" w:rsidRDefault="00C65529" w:rsidP="00F177AC">
            <w:pPr>
              <w:widowControl w:val="0"/>
              <w:numPr>
                <w:ilvl w:val="0"/>
                <w:numId w:val="9"/>
              </w:numPr>
              <w:spacing w:line="216" w:lineRule="exact"/>
              <w:rPr>
                <w:rStyle w:val="85pt"/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C65529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«Решение прикладных задач на сложные проценты»</w:t>
            </w:r>
          </w:p>
          <w:p w:rsidR="00C65529" w:rsidRPr="004752BB" w:rsidRDefault="00C65529" w:rsidP="0080027E">
            <w:pPr>
              <w:widowControl w:val="0"/>
              <w:spacing w:line="216" w:lineRule="exact"/>
              <w:ind w:left="720"/>
              <w:rPr>
                <w:bCs/>
                <w:sz w:val="22"/>
                <w:szCs w:val="22"/>
              </w:rPr>
            </w:pPr>
            <w:r w:rsidRPr="00E11DCB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4474" w:type="dxa"/>
            <w:vMerge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5529" w:rsidRPr="00E17EF8" w:rsidTr="00F177AC">
        <w:trPr>
          <w:trHeight w:val="20"/>
        </w:trPr>
        <w:tc>
          <w:tcPr>
            <w:tcW w:w="1951" w:type="dxa"/>
          </w:tcPr>
          <w:p w:rsidR="00C65529" w:rsidRDefault="00C65529" w:rsidP="00C65529">
            <w:pPr>
              <w:jc w:val="center"/>
              <w:rPr>
                <w:b/>
                <w:sz w:val="22"/>
                <w:szCs w:val="22"/>
              </w:rPr>
            </w:pPr>
          </w:p>
          <w:p w:rsidR="00C65529" w:rsidRPr="00C65529" w:rsidRDefault="00C65529" w:rsidP="00C65529">
            <w:pPr>
              <w:jc w:val="center"/>
              <w:rPr>
                <w:b/>
                <w:sz w:val="22"/>
                <w:szCs w:val="22"/>
              </w:rPr>
            </w:pPr>
            <w:r w:rsidRPr="00C65529">
              <w:rPr>
                <w:b/>
                <w:sz w:val="22"/>
                <w:szCs w:val="22"/>
              </w:rPr>
              <w:t>Раздел 5.</w:t>
            </w:r>
          </w:p>
          <w:p w:rsidR="00C65529" w:rsidRPr="00C65529" w:rsidRDefault="00C65529" w:rsidP="00C65529">
            <w:pPr>
              <w:jc w:val="center"/>
              <w:rPr>
                <w:b/>
                <w:sz w:val="22"/>
                <w:szCs w:val="22"/>
              </w:rPr>
            </w:pPr>
            <w:r w:rsidRPr="00C65529">
              <w:rPr>
                <w:b/>
                <w:sz w:val="22"/>
                <w:szCs w:val="22"/>
              </w:rPr>
              <w:t xml:space="preserve"> Производная и </w:t>
            </w:r>
            <w:r w:rsidRPr="00C65529">
              <w:rPr>
                <w:b/>
                <w:sz w:val="22"/>
                <w:szCs w:val="22"/>
              </w:rPr>
              <w:lastRenderedPageBreak/>
              <w:t>её приложения</w:t>
            </w:r>
          </w:p>
          <w:p w:rsidR="00C65529" w:rsidRPr="00E17EF8" w:rsidRDefault="00C65529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lastRenderedPageBreak/>
              <w:t>Личностные результаты: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bCs/>
                <w:i/>
                <w:sz w:val="20"/>
                <w:szCs w:val="20"/>
              </w:rPr>
              <w:t xml:space="preserve">- </w:t>
            </w:r>
            <w:r w:rsidRPr="00233416">
              <w:rPr>
                <w:rStyle w:val="c9"/>
                <w:color w:val="000000"/>
                <w:sz w:val="20"/>
                <w:szCs w:val="20"/>
              </w:rPr>
              <w:t>сформированность отношения к математике как к части общечеловеческой культуры через знакомство с эволюцией математических идей;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rStyle w:val="c9"/>
                <w:color w:val="000000"/>
                <w:sz w:val="20"/>
                <w:szCs w:val="20"/>
              </w:rPr>
              <w:t xml:space="preserve">- развитие логического мышления, алгоритмической культуры, критичности мышления </w:t>
            </w:r>
            <w:r w:rsidRPr="00233416">
              <w:rPr>
                <w:rStyle w:val="c9"/>
                <w:color w:val="000000"/>
                <w:sz w:val="20"/>
                <w:szCs w:val="20"/>
              </w:rPr>
              <w:lastRenderedPageBreak/>
              <w:t>на уровне, необходимом для будущей профессиональной деятельности, для продолжения образования и самообразования;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rStyle w:val="c9"/>
                <w:color w:val="000000"/>
                <w:sz w:val="20"/>
                <w:szCs w:val="20"/>
              </w:rPr>
              <w:t>- готовность и способность к самостоятельной творческой и ответственной деятельности;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233416">
              <w:rPr>
                <w:rStyle w:val="c9"/>
                <w:color w:val="000000"/>
                <w:sz w:val="20"/>
                <w:szCs w:val="20"/>
              </w:rPr>
              <w:t>ной и других видах деятельности.</w:t>
            </w:r>
          </w:p>
          <w:p w:rsidR="00744AD6" w:rsidRPr="00233416" w:rsidRDefault="0023341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44AD6" w:rsidRPr="00233416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233416" w:rsidRDefault="00744AD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33416">
              <w:rPr>
                <w:rFonts w:eastAsia="Calibri"/>
                <w:color w:val="000000"/>
                <w:sz w:val="20"/>
                <w:szCs w:val="20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744AD6" w:rsidRPr="00233416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233416">
              <w:rPr>
                <w:rFonts w:eastAsia="Calibri"/>
                <w:color w:val="000000"/>
                <w:sz w:val="20"/>
                <w:szCs w:val="20"/>
              </w:rPr>
              <w:t>- анализировать, сравнивать, классифицировать и обобщать факты и явления;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sz w:val="20"/>
                <w:szCs w:val="20"/>
              </w:rPr>
              <w:t>- давать определения понятиям.</w:t>
            </w:r>
            <w:r w:rsidRPr="00233416">
              <w:rPr>
                <w:sz w:val="20"/>
                <w:szCs w:val="20"/>
              </w:rPr>
              <w:br/>
            </w:r>
            <w:r w:rsidRPr="00233416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233416" w:rsidRDefault="0023341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4AD6" w:rsidRPr="00233416">
              <w:rPr>
                <w:rFonts w:ascii="Times New Roman" w:hAnsi="Times New Roman"/>
                <w:sz w:val="20"/>
                <w:szCs w:val="20"/>
              </w:rPr>
              <w:t xml:space="preserve">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744AD6" w:rsidRPr="0023341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теории);</w:t>
            </w:r>
          </w:p>
          <w:p w:rsidR="00744AD6" w:rsidRPr="0023341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уметь взглянуть на ситуацию с иной позиции и договариваться с людьми иных позиций.</w:t>
            </w:r>
          </w:p>
          <w:p w:rsidR="00C65529" w:rsidRDefault="00C65529" w:rsidP="00E1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65529" w:rsidRDefault="00C6552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7A38" w:rsidRDefault="00D87A3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7A38" w:rsidRPr="00D87A38" w:rsidRDefault="00D87A3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474" w:type="dxa"/>
            <w:shd w:val="clear" w:color="auto" w:fill="D0CECE"/>
          </w:tcPr>
          <w:p w:rsidR="00C65529" w:rsidRPr="008E1CEE" w:rsidRDefault="00C6552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 w:val="restart"/>
          </w:tcPr>
          <w:p w:rsidR="003F5CC6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/>
                <w:bCs/>
                <w:sz w:val="22"/>
                <w:szCs w:val="22"/>
              </w:rPr>
              <w:lastRenderedPageBreak/>
              <w:t>Тема 5.1.</w:t>
            </w:r>
            <w:r w:rsidRPr="00BF47E1">
              <w:rPr>
                <w:bCs/>
                <w:sz w:val="22"/>
                <w:szCs w:val="22"/>
              </w:rPr>
              <w:t xml:space="preserve"> </w:t>
            </w:r>
          </w:p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Вычисление производной</w:t>
            </w:r>
          </w:p>
        </w:tc>
        <w:tc>
          <w:tcPr>
            <w:tcW w:w="7796" w:type="dxa"/>
            <w:gridSpan w:val="2"/>
          </w:tcPr>
          <w:p w:rsidR="003F5CC6" w:rsidRPr="00C40C10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4" w:type="dxa"/>
            <w:vMerge w:val="restart"/>
          </w:tcPr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производной.</w:t>
            </w:r>
          </w:p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и формулирование ее механического и геометрическо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го смысла, изучение алгоритма вычисления производной на при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F5CC6" w:rsidRPr="00BF47E1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 xml:space="preserve">Скорость изменения функции. </w:t>
            </w:r>
            <w:r w:rsidR="00A561EE" w:rsidRPr="00BF47E1">
              <w:rPr>
                <w:sz w:val="22"/>
                <w:szCs w:val="22"/>
              </w:rPr>
              <w:t>Понятие производной</w:t>
            </w:r>
            <w:r w:rsidRPr="00BF47E1">
              <w:rPr>
                <w:sz w:val="22"/>
                <w:szCs w:val="22"/>
              </w:rPr>
              <w:t xml:space="preserve"> </w:t>
            </w:r>
            <w:r w:rsidR="00A561EE" w:rsidRPr="00BF47E1">
              <w:rPr>
                <w:sz w:val="22"/>
                <w:szCs w:val="22"/>
              </w:rPr>
              <w:t>функции в точке</w:t>
            </w:r>
            <w:r w:rsidRPr="00BF47E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3F5CC6" w:rsidRPr="00BF47E1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>Правила дифференцирования: производная суммы, произведения, частного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F5CC6" w:rsidRPr="00BF47E1" w:rsidRDefault="00A561EE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>Производная сложной</w:t>
            </w:r>
            <w:r w:rsidR="003F5CC6" w:rsidRPr="00BF47E1">
              <w:rPr>
                <w:sz w:val="22"/>
                <w:szCs w:val="22"/>
              </w:rPr>
              <w:t xml:space="preserve"> функции</w:t>
            </w:r>
            <w:r w:rsidR="003F5CC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3F5CC6" w:rsidRPr="00BF47E1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>Производная показательной и логарифмической функции.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3F5CC6" w:rsidRPr="00BF47E1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>Производные тригонометрических функций.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3F5CC6" w:rsidRPr="00BF47E1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BF47E1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709" w:type="dxa"/>
          </w:tcPr>
          <w:p w:rsidR="003F5CC6" w:rsidRPr="00BF47E1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Default="003F5C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3F5CC6" w:rsidRPr="00C40C10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D327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3F5CC6" w:rsidRPr="003F5CC6" w:rsidRDefault="003F5CC6" w:rsidP="003F5CC6">
            <w:pPr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Практическая работа №12</w:t>
            </w:r>
            <w:r>
              <w:rPr>
                <w:sz w:val="22"/>
                <w:szCs w:val="22"/>
              </w:rPr>
              <w:t xml:space="preserve"> </w:t>
            </w:r>
            <w:r w:rsidRPr="003F5CC6">
              <w:rPr>
                <w:sz w:val="22"/>
                <w:szCs w:val="22"/>
              </w:rPr>
              <w:t>«Вычисление производных»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 w:val="restart"/>
          </w:tcPr>
          <w:p w:rsid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/>
                <w:bCs/>
                <w:sz w:val="22"/>
                <w:szCs w:val="22"/>
              </w:rPr>
              <w:lastRenderedPageBreak/>
              <w:t>Тема 5.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F47E1">
              <w:rPr>
                <w:b/>
                <w:bCs/>
                <w:sz w:val="22"/>
                <w:szCs w:val="22"/>
              </w:rPr>
              <w:t>.</w:t>
            </w:r>
            <w:r w:rsidRPr="00BF47E1">
              <w:rPr>
                <w:bCs/>
                <w:sz w:val="22"/>
                <w:szCs w:val="22"/>
              </w:rPr>
              <w:t xml:space="preserve"> </w:t>
            </w:r>
          </w:p>
          <w:p w:rsidR="003F5CC6" w:rsidRPr="00BF47E1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Приложения</w:t>
            </w:r>
            <w:r w:rsidRPr="00BF47E1">
              <w:rPr>
                <w:bCs/>
                <w:sz w:val="22"/>
                <w:szCs w:val="22"/>
              </w:rPr>
              <w:t xml:space="preserve"> производной</w:t>
            </w:r>
          </w:p>
        </w:tc>
        <w:tc>
          <w:tcPr>
            <w:tcW w:w="7796" w:type="dxa"/>
            <w:gridSpan w:val="2"/>
          </w:tcPr>
          <w:p w:rsidR="003F5CC6" w:rsidRPr="00C40C10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74" w:type="dxa"/>
            <w:vMerge w:val="restart"/>
          </w:tcPr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Составление уравнения касательной в общем виде.</w:t>
            </w:r>
          </w:p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Проведение с помощью производной исследования функции, за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данной формулой.</w:t>
            </w:r>
          </w:p>
          <w:p w:rsidR="00D87A38" w:rsidRPr="008E1CEE" w:rsidRDefault="00D87A38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Установление связи свойств функции и производной по их гра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фикам.</w:t>
            </w:r>
          </w:p>
          <w:p w:rsidR="003F5CC6" w:rsidRPr="008E1CEE" w:rsidRDefault="00D87A3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Геометрический смысл производной. Уравнение касательной и нормали к кривой.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Исследование функции на монотонность и экстремумы.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Исследование функции, построение графиков.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Наибольшие и наименьшие значения функции на отрезке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3F5CC6" w:rsidRPr="003F5CC6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Контрольная работа по теме: «Производная»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Default="003F5CC6" w:rsidP="003C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3F5CC6" w:rsidRPr="00E5149D" w:rsidRDefault="003F5CC6" w:rsidP="00C6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D327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3F5CC6" w:rsidRPr="003F5CC6" w:rsidRDefault="003F5CC6" w:rsidP="003F5CC6">
            <w:pPr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Практическая работа №13</w:t>
            </w:r>
          </w:p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«Уравнение касательной и нормали, исследование на монотонность и экстремумы»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3F5CC6" w:rsidRPr="003F5CC6" w:rsidRDefault="003F5CC6" w:rsidP="003F5CC6">
            <w:pPr>
              <w:rPr>
                <w:b/>
                <w:bCs/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Практическая работа №14</w:t>
            </w:r>
            <w:r>
              <w:rPr>
                <w:sz w:val="22"/>
                <w:szCs w:val="22"/>
              </w:rPr>
              <w:t xml:space="preserve"> </w:t>
            </w:r>
            <w:r w:rsidRPr="003F5CC6">
              <w:rPr>
                <w:sz w:val="22"/>
                <w:szCs w:val="22"/>
              </w:rPr>
              <w:t>«Приложения производной»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 w:val="restart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3F5CC6" w:rsidRDefault="003F5CC6" w:rsidP="003F5CC6">
            <w:pPr>
              <w:jc w:val="center"/>
              <w:rPr>
                <w:i/>
                <w:sz w:val="20"/>
                <w:szCs w:val="20"/>
              </w:rPr>
            </w:pPr>
            <w:r w:rsidRPr="00C933AC">
              <w:rPr>
                <w:b/>
                <w:bCs/>
                <w:sz w:val="22"/>
                <w:szCs w:val="22"/>
              </w:rPr>
              <w:t>Самостоятельная работа обучающихся по разделу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09" w:type="dxa"/>
          </w:tcPr>
          <w:p w:rsidR="003F5CC6" w:rsidRPr="00D87A38" w:rsidRDefault="00D87A3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4" w:type="dxa"/>
            <w:vMerge w:val="restart"/>
          </w:tcPr>
          <w:p w:rsidR="00D87A38" w:rsidRPr="008E1CEE" w:rsidRDefault="00D87A3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Составление конспекта по теме: «Задачи, приводящие к понятию производных»</w:t>
            </w:r>
          </w:p>
          <w:p w:rsidR="003F5CC6" w:rsidRPr="008E1CEE" w:rsidRDefault="00D87A3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домашней самостоятельной работы по теме: «Вычисление производных»</w:t>
            </w:r>
          </w:p>
          <w:p w:rsidR="00D87A38" w:rsidRPr="008E1CEE" w:rsidRDefault="00B9397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индивидуальных заданий по теме: Исследование функций на монотонность и экстремумы»</w:t>
            </w:r>
          </w:p>
          <w:p w:rsidR="00B93975" w:rsidRPr="008E1CEE" w:rsidRDefault="00B9397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 xml:space="preserve">- Выполнение домашней самостоятельной работы по теме: «Исследование функций с </w:t>
            </w:r>
            <w:r w:rsidR="00391A85" w:rsidRPr="008E1CEE">
              <w:rPr>
                <w:bCs/>
                <w:sz w:val="22"/>
                <w:szCs w:val="22"/>
              </w:rPr>
              <w:t>помощью</w:t>
            </w:r>
            <w:r w:rsidRPr="008E1CEE">
              <w:rPr>
                <w:bCs/>
                <w:sz w:val="22"/>
                <w:szCs w:val="22"/>
              </w:rPr>
              <w:t xml:space="preserve"> производной, построение графиков»</w:t>
            </w: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F5CC6" w:rsidRPr="003F5CC6" w:rsidRDefault="003F5CC6" w:rsidP="003F5CC6">
            <w:pPr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Производная функции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  <w:vMerge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F5CC6" w:rsidRP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3F5CC6" w:rsidRPr="003F5CC6" w:rsidRDefault="003F5CC6" w:rsidP="003F5CC6">
            <w:pPr>
              <w:rPr>
                <w:sz w:val="22"/>
                <w:szCs w:val="22"/>
              </w:rPr>
            </w:pPr>
            <w:r w:rsidRPr="003F5CC6">
              <w:rPr>
                <w:sz w:val="22"/>
                <w:szCs w:val="22"/>
              </w:rPr>
              <w:t>Исследование функции с помощью производной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F5CC6" w:rsidRPr="003F5CC6" w:rsidRDefault="003F5C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F5C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5CC6" w:rsidRPr="00E17EF8" w:rsidTr="00D54F2F">
        <w:trPr>
          <w:trHeight w:val="20"/>
        </w:trPr>
        <w:tc>
          <w:tcPr>
            <w:tcW w:w="1951" w:type="dxa"/>
          </w:tcPr>
          <w:p w:rsidR="003F5CC6" w:rsidRPr="00BF47E1" w:rsidRDefault="003F5CC6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F5CC6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 xml:space="preserve">Темы индивидуальных исследовательских проектов по разделу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3F5CC6" w:rsidRPr="00C66439" w:rsidRDefault="003F5CC6" w:rsidP="003F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F5CC6" w:rsidRPr="00D87A38" w:rsidRDefault="003F5CC6" w:rsidP="00F177AC">
            <w:pPr>
              <w:widowControl w:val="0"/>
              <w:numPr>
                <w:ilvl w:val="0"/>
                <w:numId w:val="10"/>
              </w:numPr>
              <w:spacing w:line="216" w:lineRule="exact"/>
              <w:rPr>
                <w:rStyle w:val="85pt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65529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«П</w:t>
            </w:r>
            <w:r w:rsidRPr="00C65529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рименением </w:t>
            </w:r>
            <w:r w:rsidR="00D87A38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производной в экономической теории»</w:t>
            </w:r>
          </w:p>
          <w:p w:rsidR="00D87A38" w:rsidRDefault="00D87A38" w:rsidP="00D87A38">
            <w:pPr>
              <w:widowControl w:val="0"/>
              <w:spacing w:line="216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</w:tcPr>
          <w:p w:rsidR="003F5CC6" w:rsidRPr="008E1CEE" w:rsidRDefault="003F5CC6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1A85" w:rsidRPr="00E17EF8" w:rsidTr="00F177AC">
        <w:trPr>
          <w:trHeight w:val="20"/>
        </w:trPr>
        <w:tc>
          <w:tcPr>
            <w:tcW w:w="1951" w:type="dxa"/>
          </w:tcPr>
          <w:p w:rsidR="00391A85" w:rsidRPr="00391A85" w:rsidRDefault="00391A85" w:rsidP="00391A85">
            <w:pPr>
              <w:jc w:val="center"/>
              <w:rPr>
                <w:b/>
                <w:sz w:val="22"/>
                <w:szCs w:val="22"/>
              </w:rPr>
            </w:pPr>
            <w:r w:rsidRPr="00391A85">
              <w:rPr>
                <w:b/>
                <w:sz w:val="22"/>
                <w:szCs w:val="22"/>
              </w:rPr>
              <w:t>Раздел 6.</w:t>
            </w:r>
          </w:p>
          <w:p w:rsidR="00391A85" w:rsidRPr="00391A85" w:rsidRDefault="00391A85" w:rsidP="00391A85">
            <w:pPr>
              <w:jc w:val="center"/>
              <w:rPr>
                <w:b/>
                <w:sz w:val="22"/>
                <w:szCs w:val="22"/>
              </w:rPr>
            </w:pPr>
            <w:r w:rsidRPr="00391A85">
              <w:rPr>
                <w:b/>
                <w:sz w:val="22"/>
                <w:szCs w:val="22"/>
              </w:rPr>
              <w:t xml:space="preserve"> Интеграл и его приложения</w:t>
            </w:r>
          </w:p>
          <w:p w:rsidR="00391A85" w:rsidRPr="00BF47E1" w:rsidRDefault="00391A85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bCs/>
                <w:i/>
                <w:sz w:val="20"/>
                <w:szCs w:val="20"/>
              </w:rPr>
              <w:t xml:space="preserve">- </w:t>
            </w:r>
            <w:r w:rsidRPr="00233416">
              <w:rPr>
                <w:rStyle w:val="c9"/>
                <w:color w:val="000000"/>
                <w:sz w:val="20"/>
                <w:szCs w:val="20"/>
              </w:rPr>
              <w:t>развитие логического мышления,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233416">
              <w:rPr>
                <w:rStyle w:val="c9"/>
                <w:color w:val="000000"/>
                <w:sz w:val="20"/>
                <w:szCs w:val="20"/>
              </w:rPr>
              <w:t>ной и других видах деятельности.</w:t>
            </w:r>
          </w:p>
          <w:p w:rsidR="00744AD6" w:rsidRPr="00233416" w:rsidRDefault="00233416" w:rsidP="00233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44AD6" w:rsidRPr="00233416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233416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233416">
              <w:rPr>
                <w:rFonts w:eastAsia="Calibri"/>
                <w:color w:val="000000"/>
                <w:sz w:val="20"/>
                <w:szCs w:val="20"/>
              </w:rPr>
              <w:t>- анализировать, сравнивать, классифицировать и обобщать факты и явления;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sz w:val="20"/>
                <w:szCs w:val="20"/>
              </w:rPr>
              <w:t>- давать определения понятиям.</w:t>
            </w:r>
            <w:r w:rsidRPr="00233416">
              <w:rPr>
                <w:sz w:val="20"/>
                <w:szCs w:val="20"/>
              </w:rPr>
              <w:br/>
            </w:r>
            <w:r w:rsidRPr="00233416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выдвигать версии решения </w:t>
            </w:r>
            <w:r w:rsidR="00233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учебной </w:t>
            </w: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работая по плану, сверять свои действия с целью и, при необходимости, исправлять </w:t>
            </w: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ошибки самостоятельно (в том числе и корректировать план);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23341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23341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в дискуссии уметь выдвинуть аргументы и контраргументы;</w:t>
            </w:r>
          </w:p>
          <w:p w:rsidR="00391A85" w:rsidRPr="00233416" w:rsidRDefault="00744AD6" w:rsidP="0023341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</w:t>
            </w:r>
            <w:r w:rsidR="00233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91A85" w:rsidRDefault="00391A8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74" w:type="dxa"/>
            <w:shd w:val="clear" w:color="auto" w:fill="D0CECE"/>
          </w:tcPr>
          <w:p w:rsidR="00391A85" w:rsidRPr="008E1CEE" w:rsidRDefault="00391A8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1A8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F47E1">
              <w:rPr>
                <w:b/>
                <w:bCs/>
                <w:sz w:val="22"/>
                <w:szCs w:val="22"/>
              </w:rPr>
              <w:t>.1.</w:t>
            </w:r>
            <w:r w:rsidRPr="00BF47E1">
              <w:rPr>
                <w:bCs/>
                <w:sz w:val="22"/>
                <w:szCs w:val="22"/>
              </w:rPr>
              <w:t xml:space="preserve"> </w:t>
            </w:r>
          </w:p>
          <w:p w:rsidR="00391A85" w:rsidRPr="00BF47E1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Неопределенный интеграл</w:t>
            </w:r>
          </w:p>
        </w:tc>
        <w:tc>
          <w:tcPr>
            <w:tcW w:w="7796" w:type="dxa"/>
            <w:gridSpan w:val="2"/>
          </w:tcPr>
          <w:p w:rsidR="00391A85" w:rsidRPr="00391A85" w:rsidRDefault="00391A85" w:rsidP="00391A85">
            <w:pPr>
              <w:jc w:val="center"/>
              <w:rPr>
                <w:sz w:val="22"/>
                <w:szCs w:val="22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 w:val="restart"/>
          </w:tcPr>
          <w:p w:rsidR="001754B3" w:rsidRPr="008E1CEE" w:rsidRDefault="001754B3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понятием интеграла и первообразной.</w:t>
            </w:r>
          </w:p>
          <w:p w:rsidR="001754B3" w:rsidRPr="008E1CEE" w:rsidRDefault="001754B3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правила вычисления первообразной и формул интегрирования.</w:t>
            </w:r>
          </w:p>
          <w:p w:rsidR="00391A85" w:rsidRPr="008E1CEE" w:rsidRDefault="001754B3" w:rsidP="008E1CEE">
            <w:pPr>
              <w:widowControl w:val="0"/>
              <w:spacing w:line="216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задач на вычисление неопределенных интегралов способом непосредственного интегрирования.</w:t>
            </w:r>
          </w:p>
        </w:tc>
      </w:tr>
      <w:tr w:rsidR="00391A85" w:rsidRPr="00E17EF8" w:rsidTr="00D54F2F">
        <w:trPr>
          <w:trHeight w:val="20"/>
        </w:trPr>
        <w:tc>
          <w:tcPr>
            <w:tcW w:w="1951" w:type="dxa"/>
            <w:vMerge/>
          </w:tcPr>
          <w:p w:rsidR="00391A85" w:rsidRPr="00BF47E1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91A85" w:rsidRPr="00391A85" w:rsidRDefault="00391A85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Первообразная. Неопределенный интеграл, его свойства. Основные формулы интегрирования.</w:t>
            </w:r>
          </w:p>
        </w:tc>
        <w:tc>
          <w:tcPr>
            <w:tcW w:w="709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91A85" w:rsidRPr="008E1CEE" w:rsidRDefault="00391A8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1A85" w:rsidRPr="00E17EF8" w:rsidTr="00D54F2F">
        <w:trPr>
          <w:trHeight w:val="20"/>
        </w:trPr>
        <w:tc>
          <w:tcPr>
            <w:tcW w:w="1951" w:type="dxa"/>
            <w:vMerge/>
          </w:tcPr>
          <w:p w:rsidR="00391A85" w:rsidRPr="00BF47E1" w:rsidRDefault="00391A85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391A85" w:rsidRPr="00391A85" w:rsidRDefault="00391A85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Непосредственное интегрирование.</w:t>
            </w:r>
          </w:p>
        </w:tc>
        <w:tc>
          <w:tcPr>
            <w:tcW w:w="709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91A85" w:rsidRPr="008E1CEE" w:rsidRDefault="00391A8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1A85" w:rsidRPr="00E17EF8" w:rsidTr="00D54F2F">
        <w:trPr>
          <w:trHeight w:val="20"/>
        </w:trPr>
        <w:tc>
          <w:tcPr>
            <w:tcW w:w="1951" w:type="dxa"/>
            <w:vMerge/>
          </w:tcPr>
          <w:p w:rsidR="00391A85" w:rsidRPr="00BF47E1" w:rsidRDefault="00391A85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391A85" w:rsidRPr="00391A85" w:rsidRDefault="00391A85" w:rsidP="003F5CC6">
            <w:pPr>
              <w:rPr>
                <w:sz w:val="22"/>
                <w:szCs w:val="22"/>
              </w:rPr>
            </w:pPr>
            <w:r w:rsidRPr="00391A8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391A85" w:rsidRPr="008E1CEE" w:rsidRDefault="00391A8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1A85" w:rsidRPr="00E17EF8" w:rsidTr="00D54F2F">
        <w:trPr>
          <w:trHeight w:val="20"/>
        </w:trPr>
        <w:tc>
          <w:tcPr>
            <w:tcW w:w="1951" w:type="dxa"/>
            <w:vMerge/>
          </w:tcPr>
          <w:p w:rsidR="00391A85" w:rsidRPr="00BF47E1" w:rsidRDefault="00391A85" w:rsidP="00BF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91A85" w:rsidRPr="00391A85" w:rsidRDefault="00391A85" w:rsidP="00391A85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Практическая работа №15</w:t>
            </w:r>
          </w:p>
          <w:p w:rsidR="00391A85" w:rsidRPr="00391A85" w:rsidRDefault="00391A85" w:rsidP="00391A85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«Вычисление неопределенных интегралов»</w:t>
            </w:r>
          </w:p>
        </w:tc>
        <w:tc>
          <w:tcPr>
            <w:tcW w:w="709" w:type="dxa"/>
          </w:tcPr>
          <w:p w:rsidR="00391A85" w:rsidRPr="00391A85" w:rsidRDefault="00391A8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391A85" w:rsidRPr="008E1CEE" w:rsidRDefault="00391A8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 w:val="restart"/>
          </w:tcPr>
          <w:p w:rsidR="001754B3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F47E1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F47E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F47E1">
              <w:rPr>
                <w:b/>
                <w:bCs/>
                <w:sz w:val="22"/>
                <w:szCs w:val="22"/>
              </w:rPr>
              <w:t>.</w:t>
            </w:r>
            <w:r w:rsidRPr="00BF47E1">
              <w:rPr>
                <w:bCs/>
                <w:sz w:val="22"/>
                <w:szCs w:val="22"/>
              </w:rPr>
              <w:t xml:space="preserve"> </w:t>
            </w:r>
          </w:p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Определенный интеграл, его приложения</w:t>
            </w:r>
          </w:p>
        </w:tc>
        <w:tc>
          <w:tcPr>
            <w:tcW w:w="7796" w:type="dxa"/>
            <w:gridSpan w:val="2"/>
          </w:tcPr>
          <w:p w:rsidR="001754B3" w:rsidRPr="00391A85" w:rsidRDefault="001754B3" w:rsidP="00391A85">
            <w:pPr>
              <w:jc w:val="center"/>
              <w:rPr>
                <w:sz w:val="22"/>
                <w:szCs w:val="22"/>
              </w:rPr>
            </w:pPr>
            <w:r w:rsidRPr="00C933A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1754B3" w:rsidRPr="001754B3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4" w:type="dxa"/>
            <w:vMerge w:val="restart"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Ознакомление с понятием определенного интеграла. Изучение формулы Ньютона— </w:t>
            </w:r>
            <w:r w:rsidR="007E3901"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Лейбница. Решение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задач на применение интеграла для вычисления физи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ческих величин и площадей фигур.</w:t>
            </w: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1754B3" w:rsidRPr="00391A85" w:rsidRDefault="001754B3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Определенный интеграл. Геометрический смысл определенного интеграла.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1754B3" w:rsidRPr="00391A85" w:rsidRDefault="001754B3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Применение определенного интеграла к вычислению площадей плоских фигур.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1754B3" w:rsidRPr="00391A85" w:rsidRDefault="001754B3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Контрольная работа по теме: «Интеграл и его приложения»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1754B3" w:rsidRPr="00391A85" w:rsidRDefault="001754B3" w:rsidP="003F5CC6">
            <w:pPr>
              <w:rPr>
                <w:sz w:val="22"/>
                <w:szCs w:val="22"/>
              </w:rPr>
            </w:pPr>
            <w:r w:rsidRPr="00391A8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1754B3" w:rsidRPr="00391A85" w:rsidRDefault="001754B3" w:rsidP="003F5CC6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Практическая работа №16 «Вычисление определенного интеграла по формуле Ньютона-Лейбница».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54B3" w:rsidRPr="00E17EF8" w:rsidTr="00D54F2F">
        <w:trPr>
          <w:trHeight w:val="20"/>
        </w:trPr>
        <w:tc>
          <w:tcPr>
            <w:tcW w:w="1951" w:type="dxa"/>
            <w:vMerge/>
          </w:tcPr>
          <w:p w:rsidR="001754B3" w:rsidRPr="00BF47E1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754B3" w:rsidRPr="00391A85" w:rsidRDefault="001754B3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1754B3" w:rsidRDefault="001754B3" w:rsidP="00391A85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Практическая работа №17</w:t>
            </w:r>
          </w:p>
          <w:p w:rsidR="001754B3" w:rsidRPr="00391A85" w:rsidRDefault="001754B3" w:rsidP="00391A85">
            <w:pPr>
              <w:rPr>
                <w:sz w:val="22"/>
                <w:szCs w:val="22"/>
              </w:rPr>
            </w:pPr>
            <w:r w:rsidRPr="00391A85">
              <w:rPr>
                <w:sz w:val="22"/>
                <w:szCs w:val="22"/>
              </w:rPr>
              <w:t>«Определенный интеграл и его приложения»</w:t>
            </w:r>
          </w:p>
        </w:tc>
        <w:tc>
          <w:tcPr>
            <w:tcW w:w="709" w:type="dxa"/>
          </w:tcPr>
          <w:p w:rsidR="001754B3" w:rsidRPr="00391A85" w:rsidRDefault="001754B3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91A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1754B3" w:rsidRPr="008E1CEE" w:rsidRDefault="001754B3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901" w:rsidRPr="008E1CEE" w:rsidTr="00D54F2F">
        <w:trPr>
          <w:trHeight w:val="20"/>
        </w:trPr>
        <w:tc>
          <w:tcPr>
            <w:tcW w:w="1951" w:type="dxa"/>
            <w:vMerge w:val="restart"/>
          </w:tcPr>
          <w:p w:rsidR="007E3901" w:rsidRPr="00BF47E1" w:rsidRDefault="007E3901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7E3901" w:rsidRDefault="007E3901" w:rsidP="001754B3">
            <w:pPr>
              <w:jc w:val="center"/>
              <w:rPr>
                <w:i/>
                <w:sz w:val="20"/>
                <w:szCs w:val="20"/>
              </w:rPr>
            </w:pPr>
            <w:r w:rsidRPr="00C933AC">
              <w:rPr>
                <w:b/>
                <w:bCs/>
                <w:sz w:val="22"/>
                <w:szCs w:val="22"/>
              </w:rPr>
              <w:t>Самостоятельная работа обучающихся по разделу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4" w:type="dxa"/>
            <w:vMerge w:val="restart"/>
          </w:tcPr>
          <w:p w:rsidR="007E3901" w:rsidRPr="008E1CEE" w:rsidRDefault="007E3901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Выполнение домашней самостоятельной работы по теме: «Вычисление неопределенного интеграла»</w:t>
            </w:r>
          </w:p>
          <w:p w:rsidR="007E3901" w:rsidRPr="008E1CEE" w:rsidRDefault="007E3901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 Написание сообщения по теме: «Приближённое вычисление определённого интеграла».</w:t>
            </w:r>
          </w:p>
          <w:p w:rsidR="007E3901" w:rsidRPr="008E1CEE" w:rsidRDefault="007E3901" w:rsidP="008E1CEE">
            <w:pPr>
              <w:ind w:left="33" w:hanging="33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 xml:space="preserve">- Решение индивидуальных заданий на применение определенного интеграла для нахождения площади криволинейной трапеции. </w:t>
            </w:r>
          </w:p>
          <w:p w:rsidR="007E3901" w:rsidRPr="008E1CEE" w:rsidRDefault="007E3901" w:rsidP="008E1CEE">
            <w:pPr>
              <w:ind w:left="33" w:hanging="33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 xml:space="preserve">- Составление конспекта по теме: «Применение определенного интеграла к решению </w:t>
            </w:r>
            <w:r w:rsidRPr="008E1CEE">
              <w:rPr>
                <w:sz w:val="22"/>
                <w:szCs w:val="22"/>
              </w:rPr>
              <w:lastRenderedPageBreak/>
              <w:t>физических задач».</w:t>
            </w:r>
          </w:p>
        </w:tc>
      </w:tr>
      <w:tr w:rsidR="007E3901" w:rsidRPr="00E17EF8" w:rsidTr="00D54F2F">
        <w:trPr>
          <w:trHeight w:val="20"/>
        </w:trPr>
        <w:tc>
          <w:tcPr>
            <w:tcW w:w="1951" w:type="dxa"/>
            <w:vMerge/>
          </w:tcPr>
          <w:p w:rsidR="007E3901" w:rsidRPr="00BF47E1" w:rsidRDefault="007E3901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E3901" w:rsidRPr="001754B3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7E3901" w:rsidRPr="001754B3" w:rsidRDefault="007E3901" w:rsidP="003F5CC6">
            <w:pPr>
              <w:rPr>
                <w:i/>
                <w:sz w:val="22"/>
                <w:szCs w:val="22"/>
              </w:rPr>
            </w:pPr>
            <w:r w:rsidRPr="001754B3">
              <w:rPr>
                <w:sz w:val="22"/>
                <w:szCs w:val="22"/>
              </w:rPr>
              <w:t>Неопределенный интеграл.</w:t>
            </w:r>
          </w:p>
        </w:tc>
        <w:tc>
          <w:tcPr>
            <w:tcW w:w="709" w:type="dxa"/>
          </w:tcPr>
          <w:p w:rsidR="007E3901" w:rsidRPr="001754B3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E3901" w:rsidRPr="00E17EF8" w:rsidTr="00D54F2F">
        <w:trPr>
          <w:trHeight w:val="20"/>
        </w:trPr>
        <w:tc>
          <w:tcPr>
            <w:tcW w:w="1951" w:type="dxa"/>
            <w:vMerge/>
          </w:tcPr>
          <w:p w:rsidR="007E3901" w:rsidRPr="00BF47E1" w:rsidRDefault="007E3901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E3901" w:rsidRPr="001754B3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7E3901" w:rsidRPr="001754B3" w:rsidRDefault="007E3901" w:rsidP="003F5CC6">
            <w:pPr>
              <w:rPr>
                <w:i/>
                <w:sz w:val="22"/>
                <w:szCs w:val="22"/>
              </w:rPr>
            </w:pPr>
            <w:r w:rsidRPr="001754B3">
              <w:rPr>
                <w:sz w:val="22"/>
                <w:szCs w:val="22"/>
              </w:rPr>
              <w:t>Определенный интеграл.</w:t>
            </w:r>
          </w:p>
        </w:tc>
        <w:tc>
          <w:tcPr>
            <w:tcW w:w="709" w:type="dxa"/>
          </w:tcPr>
          <w:p w:rsidR="007E3901" w:rsidRPr="001754B3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E3901" w:rsidRPr="00E17EF8" w:rsidTr="00D54F2F">
        <w:trPr>
          <w:trHeight w:val="20"/>
        </w:trPr>
        <w:tc>
          <w:tcPr>
            <w:tcW w:w="1951" w:type="dxa"/>
            <w:vMerge/>
          </w:tcPr>
          <w:p w:rsidR="007E3901" w:rsidRPr="00BF47E1" w:rsidRDefault="007E3901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E3901" w:rsidRPr="001754B3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7E3901" w:rsidRPr="001754B3" w:rsidRDefault="007E3901" w:rsidP="003F5CC6">
            <w:pPr>
              <w:rPr>
                <w:i/>
                <w:sz w:val="22"/>
                <w:szCs w:val="22"/>
              </w:rPr>
            </w:pPr>
            <w:r w:rsidRPr="001754B3">
              <w:rPr>
                <w:sz w:val="22"/>
                <w:szCs w:val="22"/>
              </w:rPr>
              <w:t>Вычисление площадей фигур с помощью определенного интеграла.</w:t>
            </w:r>
          </w:p>
        </w:tc>
        <w:tc>
          <w:tcPr>
            <w:tcW w:w="709" w:type="dxa"/>
          </w:tcPr>
          <w:p w:rsidR="007E3901" w:rsidRPr="001754B3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7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E3901" w:rsidRPr="00E17EF8" w:rsidTr="00D54F2F">
        <w:trPr>
          <w:trHeight w:val="20"/>
        </w:trPr>
        <w:tc>
          <w:tcPr>
            <w:tcW w:w="1951" w:type="dxa"/>
          </w:tcPr>
          <w:p w:rsidR="007E3901" w:rsidRPr="00BF47E1" w:rsidRDefault="007E3901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7E3901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901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 xml:space="preserve">Темы индивидуальных исследовательских проектов по разделу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7E3901" w:rsidRPr="00C66439" w:rsidRDefault="007E3901" w:rsidP="0017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901" w:rsidRDefault="007E3901" w:rsidP="00F177A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5529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</w:t>
            </w:r>
            <w:r w:rsidRPr="004138E2">
              <w:rPr>
                <w:bCs/>
                <w:sz w:val="22"/>
                <w:szCs w:val="22"/>
              </w:rPr>
              <w:t>Исторические сведения о возникновении понятия «Интеграл»</w:t>
            </w:r>
          </w:p>
        </w:tc>
        <w:tc>
          <w:tcPr>
            <w:tcW w:w="4474" w:type="dxa"/>
            <w:vMerge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E3901" w:rsidRPr="00E17EF8" w:rsidTr="00F177AC">
        <w:trPr>
          <w:trHeight w:val="20"/>
        </w:trPr>
        <w:tc>
          <w:tcPr>
            <w:tcW w:w="1951" w:type="dxa"/>
          </w:tcPr>
          <w:p w:rsidR="007E3901" w:rsidRPr="00265945" w:rsidRDefault="007E3901" w:rsidP="007E3901">
            <w:pPr>
              <w:jc w:val="center"/>
              <w:rPr>
                <w:b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lastRenderedPageBreak/>
              <w:t>Раздел 7.</w:t>
            </w:r>
          </w:p>
          <w:p w:rsidR="007E3901" w:rsidRPr="00265945" w:rsidRDefault="007E3901" w:rsidP="007E3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 Векторы и координаты</w:t>
            </w:r>
          </w:p>
        </w:tc>
        <w:tc>
          <w:tcPr>
            <w:tcW w:w="7796" w:type="dxa"/>
            <w:gridSpan w:val="2"/>
          </w:tcPr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bCs/>
                <w:i/>
                <w:sz w:val="20"/>
                <w:szCs w:val="20"/>
              </w:rPr>
              <w:t xml:space="preserve">- </w:t>
            </w:r>
            <w:r w:rsidRPr="00233416">
              <w:rPr>
                <w:rStyle w:val="c9"/>
                <w:color w:val="000000"/>
                <w:sz w:val="20"/>
                <w:szCs w:val="20"/>
              </w:rPr>
              <w:t xml:space="preserve"> развитие логического мышления, </w:t>
            </w:r>
            <w:r w:rsidR="00233416">
              <w:rPr>
                <w:rStyle w:val="c9"/>
                <w:color w:val="000000"/>
                <w:sz w:val="20"/>
                <w:szCs w:val="20"/>
              </w:rPr>
              <w:t>алгоритмической культуры</w:t>
            </w:r>
            <w:r w:rsidRPr="00233416">
              <w:rPr>
                <w:rStyle w:val="c9"/>
                <w:color w:val="000000"/>
                <w:sz w:val="20"/>
                <w:szCs w:val="20"/>
              </w:rPr>
              <w:t>;</w:t>
            </w:r>
          </w:p>
          <w:p w:rsid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233416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  <w:r w:rsidR="00233416">
              <w:rPr>
                <w:rStyle w:val="c9"/>
                <w:color w:val="000000"/>
                <w:sz w:val="20"/>
                <w:szCs w:val="20"/>
              </w:rPr>
              <w:t>.</w:t>
            </w:r>
          </w:p>
          <w:p w:rsidR="00744AD6" w:rsidRPr="00233416" w:rsidRDefault="00233416" w:rsidP="00233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44AD6" w:rsidRPr="00233416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233416" w:rsidRDefault="0023341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744AD6" w:rsidRPr="00233416">
              <w:rPr>
                <w:rFonts w:eastAsia="Calibri"/>
                <w:color w:val="00000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44AD6" w:rsidRPr="00233416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233416">
              <w:rPr>
                <w:rFonts w:eastAsia="Calibri"/>
                <w:color w:val="000000"/>
                <w:sz w:val="20"/>
                <w:szCs w:val="20"/>
              </w:rPr>
              <w:t>- классифицировать и обобщать факты;</w:t>
            </w:r>
          </w:p>
          <w:p w:rsidR="00744AD6" w:rsidRPr="00233416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sz w:val="20"/>
                <w:szCs w:val="20"/>
              </w:rPr>
              <w:t>- давать определения понятиям.</w:t>
            </w:r>
            <w:r w:rsidRPr="00233416">
              <w:rPr>
                <w:sz w:val="20"/>
                <w:szCs w:val="20"/>
              </w:rPr>
              <w:br/>
            </w:r>
            <w:r w:rsidRPr="00233416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233416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</w:t>
            </w:r>
            <w:r w:rsidR="00993335">
              <w:rPr>
                <w:rFonts w:ascii="Times New Roman" w:hAnsi="Times New Roman"/>
                <w:color w:val="000000"/>
                <w:sz w:val="20"/>
                <w:szCs w:val="20"/>
              </w:rPr>
              <w:t>ом числе и корректировать план).</w:t>
            </w:r>
          </w:p>
          <w:p w:rsidR="00744AD6" w:rsidRPr="00993335" w:rsidRDefault="00744AD6" w:rsidP="00993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233416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233416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7E3901" w:rsidRPr="00993335" w:rsidRDefault="00744AD6" w:rsidP="00993335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33416">
              <w:rPr>
                <w:rFonts w:ascii="Times New Roman" w:hAnsi="Times New Roman"/>
                <w:sz w:val="20"/>
                <w:szCs w:val="20"/>
              </w:rPr>
              <w:t>- уметь взглянуть на ситуацию с иной позиции и договариваться с людьми иных позиций.</w:t>
            </w:r>
          </w:p>
        </w:tc>
        <w:tc>
          <w:tcPr>
            <w:tcW w:w="709" w:type="dxa"/>
          </w:tcPr>
          <w:p w:rsidR="007E3901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74" w:type="dxa"/>
            <w:shd w:val="clear" w:color="auto" w:fill="D0CECE"/>
          </w:tcPr>
          <w:p w:rsidR="007E3901" w:rsidRPr="00265945" w:rsidRDefault="007E390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265945" w:rsidRPr="00265945" w:rsidRDefault="00265945" w:rsidP="007E3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Тема 7.1.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265945" w:rsidRPr="00265945" w:rsidRDefault="00265945" w:rsidP="007E3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Векторы на плоскости</w:t>
            </w:r>
          </w:p>
        </w:tc>
        <w:tc>
          <w:tcPr>
            <w:tcW w:w="7796" w:type="dxa"/>
            <w:gridSpan w:val="2"/>
          </w:tcPr>
          <w:p w:rsidR="00265945" w:rsidRPr="00265945" w:rsidRDefault="00265945" w:rsidP="007E3901">
            <w:pPr>
              <w:jc w:val="center"/>
              <w:rPr>
                <w:i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 w:val="restart"/>
          </w:tcPr>
          <w:p w:rsidR="00F309A8" w:rsidRPr="00F309A8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F309A8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понятия вектора, действий над векторами, скалярного произведения векторов.</w:t>
            </w:r>
          </w:p>
          <w:p w:rsidR="00F309A8" w:rsidRPr="00F309A8" w:rsidRDefault="00F309A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Вычис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ление расстояний между точками.</w:t>
            </w:r>
          </w:p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F309A8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Применение теории в решении задач на действия с векторами в координатной форме.</w:t>
            </w: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44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i/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Действия над векторами на плоскости. Длина вектора. Деление отрезка в заданном отношении.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44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Скалярное произведение векторов, его свойства.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265945" w:rsidRPr="00265945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Тема 7.</w:t>
            </w:r>
            <w:r w:rsidR="00B90ECB">
              <w:rPr>
                <w:b/>
                <w:bCs/>
                <w:sz w:val="22"/>
                <w:szCs w:val="22"/>
              </w:rPr>
              <w:t>2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265945" w:rsidRPr="00265945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Векторы в пространстве</w:t>
            </w:r>
          </w:p>
        </w:tc>
        <w:tc>
          <w:tcPr>
            <w:tcW w:w="7796" w:type="dxa"/>
            <w:gridSpan w:val="2"/>
          </w:tcPr>
          <w:p w:rsidR="00265945" w:rsidRPr="00C94439" w:rsidRDefault="00265945" w:rsidP="00265945">
            <w:pPr>
              <w:jc w:val="center"/>
              <w:rPr>
                <w:b/>
                <w:sz w:val="22"/>
                <w:szCs w:val="22"/>
              </w:rPr>
            </w:pPr>
            <w:r w:rsidRPr="00C94439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 w:val="restart"/>
          </w:tcPr>
          <w:p w:rsidR="00265945" w:rsidRPr="00265945" w:rsidRDefault="00265945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Вычис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ление расстояний между точками.</w:t>
            </w:r>
          </w:p>
          <w:p w:rsidR="00265945" w:rsidRPr="00265945" w:rsidRDefault="00265945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свойств векторных величин, правил разложения век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торов в трехмерном пространстве, правил нахождения коорди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нат вектора в пространстве, правил действий с векторами, задан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ными координатами.</w:t>
            </w:r>
          </w:p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теории при решении задач на действия с векторами. Изучение скалярного произведения векторов</w:t>
            </w:r>
            <w:r w:rsidR="00F309A8"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в пространстве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, векторного </w:t>
            </w:r>
            <w:r w:rsidR="00F309A8"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произведения.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Применение теории при решении за</w:t>
            </w:r>
            <w:r w:rsidRPr="00F309A8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</w:t>
            </w:r>
            <w:r w:rsidRPr="00265945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 xml:space="preserve"> </w:t>
            </w: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44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Векторы в пространстве. Действия над векторами в координатной форме.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44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Скалярное произведение векторов в пространстве. Угол между векторами в пространстве. Векторное произведение.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265945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C94439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9443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265945" w:rsidRPr="00265945" w:rsidRDefault="00265945" w:rsidP="00265945">
            <w:pPr>
              <w:rPr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Практическая работа №18</w:t>
            </w:r>
            <w:r>
              <w:rPr>
                <w:sz w:val="22"/>
                <w:szCs w:val="22"/>
              </w:rPr>
              <w:t xml:space="preserve"> </w:t>
            </w:r>
            <w:r w:rsidRPr="00265945">
              <w:rPr>
                <w:sz w:val="22"/>
                <w:szCs w:val="22"/>
              </w:rPr>
              <w:t>«Векторы и координаты»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265945" w:rsidRPr="00265945" w:rsidRDefault="00265945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265945" w:rsidRPr="00BF47E1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265945" w:rsidRPr="00265945" w:rsidRDefault="00265945" w:rsidP="00265945">
            <w:pPr>
              <w:jc w:val="center"/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Самостоятельная работа обучающихся по разделу 7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 w:val="restart"/>
          </w:tcPr>
          <w:p w:rsidR="00265945" w:rsidRPr="00F309A8" w:rsidRDefault="00F309A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F309A8">
              <w:rPr>
                <w:bCs/>
                <w:sz w:val="22"/>
                <w:szCs w:val="22"/>
              </w:rPr>
              <w:t>- Составление конспекта на тему: «Действия над векторами в геометрической форме»</w:t>
            </w:r>
          </w:p>
          <w:p w:rsidR="00F309A8" w:rsidRPr="00265945" w:rsidRDefault="00F309A8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F309A8">
              <w:rPr>
                <w:bCs/>
                <w:sz w:val="22"/>
                <w:szCs w:val="22"/>
              </w:rPr>
              <w:t>- Написание реферата на тему: «Применение векторов в механики и физике»</w:t>
            </w:r>
          </w:p>
        </w:tc>
      </w:tr>
      <w:tr w:rsidR="00265945" w:rsidRPr="00E17EF8" w:rsidTr="00D54F2F">
        <w:trPr>
          <w:trHeight w:val="20"/>
        </w:trPr>
        <w:tc>
          <w:tcPr>
            <w:tcW w:w="1951" w:type="dxa"/>
            <w:vMerge/>
          </w:tcPr>
          <w:p w:rsidR="00265945" w:rsidRPr="00BF47E1" w:rsidRDefault="0026594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5945" w:rsidRPr="00265945" w:rsidRDefault="00265945" w:rsidP="0026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65945" w:rsidRPr="00265945" w:rsidRDefault="00265945" w:rsidP="003F5CC6">
            <w:pPr>
              <w:rPr>
                <w:sz w:val="22"/>
                <w:szCs w:val="22"/>
              </w:rPr>
            </w:pPr>
            <w:r w:rsidRPr="00265945">
              <w:rPr>
                <w:sz w:val="22"/>
                <w:szCs w:val="22"/>
              </w:rPr>
              <w:t>Векторы на плоскости и в пространстве.</w:t>
            </w:r>
          </w:p>
        </w:tc>
        <w:tc>
          <w:tcPr>
            <w:tcW w:w="709" w:type="dxa"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265945" w:rsidRPr="00265945" w:rsidRDefault="0026594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309A8" w:rsidRPr="00E17EF8" w:rsidTr="00D54F2F">
        <w:trPr>
          <w:trHeight w:val="516"/>
        </w:trPr>
        <w:tc>
          <w:tcPr>
            <w:tcW w:w="1951" w:type="dxa"/>
            <w:vMerge/>
          </w:tcPr>
          <w:p w:rsidR="00F309A8" w:rsidRPr="00BF47E1" w:rsidRDefault="00F309A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F309A8" w:rsidRDefault="00F309A8" w:rsidP="00F3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309A8" w:rsidRDefault="00F309A8" w:rsidP="00F3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>Темы индивидуальных исследовательских проектов по разделу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</w:p>
          <w:p w:rsidR="00F309A8" w:rsidRPr="00C66439" w:rsidRDefault="00F309A8" w:rsidP="00F3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309A8" w:rsidRDefault="00F309A8" w:rsidP="00F177A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C65529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</w:t>
            </w:r>
            <w:r>
              <w:rPr>
                <w:bCs/>
                <w:sz w:val="22"/>
                <w:szCs w:val="22"/>
              </w:rPr>
              <w:t>Значение скалярных и векторных величин при изучении количественных и пространственных закономерностей окружающего нас мира</w:t>
            </w:r>
            <w:r w:rsidRPr="004138E2">
              <w:rPr>
                <w:bCs/>
                <w:sz w:val="22"/>
                <w:szCs w:val="22"/>
              </w:rPr>
              <w:t>»</w:t>
            </w:r>
          </w:p>
          <w:p w:rsidR="00F309A8" w:rsidRPr="00265945" w:rsidRDefault="00F309A8" w:rsidP="00F3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F309A8" w:rsidRPr="00265945" w:rsidRDefault="00F309A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F177AC">
        <w:trPr>
          <w:trHeight w:val="20"/>
        </w:trPr>
        <w:tc>
          <w:tcPr>
            <w:tcW w:w="1951" w:type="dxa"/>
          </w:tcPr>
          <w:p w:rsidR="00B90ECB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90ECB" w:rsidRPr="00265945" w:rsidRDefault="00B90ECB" w:rsidP="00B90ECB">
            <w:pPr>
              <w:jc w:val="center"/>
              <w:rPr>
                <w:b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8</w:t>
            </w:r>
            <w:r w:rsidRPr="00265945">
              <w:rPr>
                <w:b/>
                <w:sz w:val="22"/>
                <w:szCs w:val="22"/>
              </w:rPr>
              <w:t>.</w:t>
            </w:r>
          </w:p>
          <w:p w:rsidR="00B90ECB" w:rsidRPr="00BF47E1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7796" w:type="dxa"/>
            <w:gridSpan w:val="2"/>
          </w:tcPr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bCs/>
                <w:i/>
                <w:sz w:val="20"/>
                <w:szCs w:val="20"/>
              </w:rPr>
              <w:t xml:space="preserve">- </w:t>
            </w:r>
            <w:r w:rsidRPr="00064584">
              <w:rPr>
                <w:rStyle w:val="c9"/>
                <w:color w:val="000000"/>
                <w:sz w:val="20"/>
                <w:szCs w:val="20"/>
              </w:rPr>
              <w:t>развитие логического мышления, пространственного воображения</w:t>
            </w:r>
            <w:r w:rsidR="00064584">
              <w:rPr>
                <w:rStyle w:val="c9"/>
                <w:color w:val="000000"/>
                <w:sz w:val="20"/>
                <w:szCs w:val="20"/>
              </w:rPr>
              <w:t>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и способность к самостоятельной творческой и ответственной деятельности;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064584">
              <w:rPr>
                <w:rStyle w:val="c9"/>
                <w:color w:val="000000"/>
                <w:sz w:val="20"/>
                <w:szCs w:val="20"/>
              </w:rPr>
              <w:t>ной и других видах деятельности.</w:t>
            </w:r>
          </w:p>
          <w:p w:rsidR="00744AD6" w:rsidRPr="00064584" w:rsidRDefault="00744AD6" w:rsidP="0006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064584" w:rsidRDefault="00744AD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64584">
              <w:rPr>
                <w:rFonts w:eastAsia="Calibri"/>
                <w:color w:val="000000"/>
                <w:sz w:val="20"/>
                <w:szCs w:val="20"/>
              </w:rPr>
              <w:t>- создавать и преобразовывать модели и схемы для решения задач;</w:t>
            </w:r>
          </w:p>
          <w:p w:rsidR="00744AD6" w:rsidRPr="00064584" w:rsidRDefault="00064584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744AD6" w:rsidRPr="00064584">
              <w:rPr>
                <w:rFonts w:eastAsia="Calibri"/>
                <w:color w:val="00000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44AD6" w:rsidRPr="00064584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064584">
              <w:rPr>
                <w:rFonts w:eastAsia="Calibri"/>
                <w:color w:val="000000"/>
                <w:sz w:val="20"/>
                <w:szCs w:val="20"/>
              </w:rPr>
              <w:t>- анализировать, сравнивать, классифицировать и обобщать факты и явления;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sz w:val="20"/>
                <w:szCs w:val="20"/>
              </w:rPr>
              <w:t>- давать определения понятиям.</w:t>
            </w:r>
            <w:r w:rsidRPr="00064584">
              <w:rPr>
                <w:sz w:val="20"/>
                <w:szCs w:val="20"/>
              </w:rPr>
              <w:br/>
            </w:r>
            <w:r w:rsidRPr="00064584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в дискуссии уметь выдвинуть аргументы и контраргументы;</w:t>
            </w:r>
          </w:p>
          <w:p w:rsidR="00B90ECB" w:rsidRPr="00064584" w:rsidRDefault="00744AD6" w:rsidP="00064584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</w:t>
            </w:r>
            <w:r w:rsidR="000645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654B9" w:rsidRDefault="002654B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654B9" w:rsidRDefault="002654B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654B9" w:rsidRPr="002654B9" w:rsidRDefault="002654B9" w:rsidP="00C9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944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shd w:val="clear" w:color="auto" w:fill="D0CECE"/>
          </w:tcPr>
          <w:p w:rsid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 w:val="restart"/>
          </w:tcPr>
          <w:p w:rsidR="00B90ECB" w:rsidRPr="00265945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65945">
              <w:rPr>
                <w:b/>
                <w:bCs/>
                <w:sz w:val="22"/>
                <w:szCs w:val="22"/>
              </w:rPr>
              <w:t>.1.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B90ECB" w:rsidRPr="00BF47E1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заимное распо</w:t>
            </w:r>
            <w:r>
              <w:rPr>
                <w:bCs/>
                <w:sz w:val="22"/>
                <w:szCs w:val="22"/>
              </w:rPr>
              <w:lastRenderedPageBreak/>
              <w:t>ложение прямых и плоскостей</w:t>
            </w:r>
            <w:r w:rsidRPr="00265945">
              <w:rPr>
                <w:bCs/>
                <w:sz w:val="22"/>
                <w:szCs w:val="22"/>
              </w:rPr>
              <w:t xml:space="preserve"> в пространстве</w:t>
            </w:r>
          </w:p>
        </w:tc>
        <w:tc>
          <w:tcPr>
            <w:tcW w:w="7796" w:type="dxa"/>
            <w:gridSpan w:val="2"/>
          </w:tcPr>
          <w:p w:rsidR="00B90ECB" w:rsidRPr="00B90ECB" w:rsidRDefault="00B90ECB" w:rsidP="00B90ECB">
            <w:pPr>
              <w:jc w:val="center"/>
              <w:rPr>
                <w:sz w:val="22"/>
                <w:szCs w:val="22"/>
              </w:rPr>
            </w:pPr>
            <w:r w:rsidRPr="00B90ECB">
              <w:rPr>
                <w:b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0E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4" w:type="dxa"/>
            <w:vMerge w:val="restart"/>
          </w:tcPr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Формулировка и приведение доказательств признаков взаимного расположения прямых 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>и плоскостей. Распознавание на черте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жах и моделях различных случаев взаимного расположения пря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 xml:space="preserve">мых и плоскостей, аргументирование своих суждений. 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определений, признаков и свойств параллель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ных и перпендикулярных плоскостей, двугранных и линейных углов.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признаков и свойств расположения прямых и пло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скостей при решении задач.</w:t>
            </w:r>
          </w:p>
          <w:p w:rsidR="00B90ECB" w:rsidRPr="008E1CEE" w:rsidRDefault="002654B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 xml:space="preserve">Основные понятия и аксиомы стереометрии. Взаимное расположение двух </w:t>
            </w:r>
            <w:r w:rsidRPr="00B90ECB">
              <w:rPr>
                <w:sz w:val="22"/>
                <w:szCs w:val="22"/>
              </w:rPr>
              <w:lastRenderedPageBreak/>
              <w:t>прямых в пространстве. Признак скрещивающихся прямых.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>Взаимное расположение прямой и плоскости. Признак параллельности прямой и плоскости.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>Взаимное расположение двух плоскостей. Признак параллельности плоскостей. Теоремы о параллельных плоскостях.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>Перпендикулярность прямой и плоскости. Признак перпендикулярности прямой и плоскости.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90ECB" w:rsidRPr="00E17EF8" w:rsidTr="00D54F2F">
        <w:trPr>
          <w:trHeight w:val="20"/>
        </w:trPr>
        <w:tc>
          <w:tcPr>
            <w:tcW w:w="1951" w:type="dxa"/>
            <w:vMerge/>
          </w:tcPr>
          <w:p w:rsidR="00B90ECB" w:rsidRPr="00BF47E1" w:rsidRDefault="00B90ECB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90ECB" w:rsidRPr="00B90ECB" w:rsidRDefault="00B90ECB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 xml:space="preserve">Практическая работа №19 </w:t>
            </w:r>
          </w:p>
          <w:p w:rsidR="00B90ECB" w:rsidRPr="00B90ECB" w:rsidRDefault="00B90ECB" w:rsidP="003F5CC6">
            <w:pPr>
              <w:rPr>
                <w:sz w:val="22"/>
                <w:szCs w:val="22"/>
              </w:rPr>
            </w:pPr>
            <w:r w:rsidRPr="00B90ECB">
              <w:rPr>
                <w:sz w:val="22"/>
                <w:szCs w:val="22"/>
              </w:rPr>
              <w:t>«Взаимное расположение прямых и плоскостей в пространстве»</w:t>
            </w:r>
          </w:p>
        </w:tc>
        <w:tc>
          <w:tcPr>
            <w:tcW w:w="709" w:type="dxa"/>
          </w:tcPr>
          <w:p w:rsidR="00B90ECB" w:rsidRPr="00B90ECB" w:rsidRDefault="00B90ECB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90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B90ECB" w:rsidRPr="008E1CEE" w:rsidRDefault="00B90ECB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 w:val="restart"/>
          </w:tcPr>
          <w:p w:rsidR="00F96C28" w:rsidRPr="00F96C28" w:rsidRDefault="00F96C28" w:rsidP="00B9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/>
                <w:bCs/>
                <w:sz w:val="22"/>
                <w:szCs w:val="22"/>
              </w:rPr>
              <w:t>Тема 8.2.</w:t>
            </w:r>
            <w:r w:rsidRPr="00F96C28">
              <w:rPr>
                <w:bCs/>
                <w:sz w:val="22"/>
                <w:szCs w:val="22"/>
              </w:rPr>
              <w:t xml:space="preserve"> </w:t>
            </w:r>
          </w:p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Перпендикуляр и наклонная. Углы между прямыми и плоскостями.</w:t>
            </w:r>
          </w:p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F96C28" w:rsidRPr="00F96C28" w:rsidRDefault="00F96C28" w:rsidP="00F96C28">
            <w:pPr>
              <w:jc w:val="center"/>
              <w:rPr>
                <w:sz w:val="22"/>
                <w:szCs w:val="22"/>
              </w:rPr>
            </w:pPr>
            <w:r w:rsidRPr="00F96C2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74" w:type="dxa"/>
            <w:vMerge w:val="restart"/>
          </w:tcPr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Изображение на рисунках и конструирование на моделях пер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задач на вычисление геометрических величин. Описывание расстояния от точки до плоскости, от прямой до плоско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сти, между плоскостями, между скрещивающимися прямыми, между произвольными фигурами в пространстве</w:t>
            </w:r>
            <w:r w:rsidR="00064584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определений двугранных и линейных углов.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Выполнение построения углов между прямыми, прямой и пло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скостью, между плоскостями по описанию и распознавание их на моделях.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и доказывание основных теорем.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Изображение на чертежах и моделях расстояния и обоснование своих суждений. 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Определение и вычисление расстояний в про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 xml:space="preserve">странстве. 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формул и теорем планиметрии для реше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ния задач.</w:t>
            </w:r>
          </w:p>
          <w:p w:rsidR="002654B9" w:rsidRPr="008E1CEE" w:rsidRDefault="002654B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Ознакомление с понятием параллельного проектирования и его свойствами. </w:t>
            </w:r>
          </w:p>
          <w:p w:rsidR="00F96C28" w:rsidRPr="008E1CEE" w:rsidRDefault="002654B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фигур.</w:t>
            </w: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Параллельное проектирование. Изображение фигур в стереометрии.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Сравнительная длина перпендикуляра и наклонных.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Теорема о трех перпендикулярах.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Угол между прямой и плоскостью, свойство этого угла.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Двугранный угол. Линейный угол двугранного угла. Признак перпендикулярности плоскостей.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F96C28" w:rsidRPr="00F96C28" w:rsidRDefault="00F96C28" w:rsidP="003F5CC6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Практическая работа №20 «Перпендикуляр и наклонная»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F96C28" w:rsidRPr="00F96C28" w:rsidRDefault="00F96C28" w:rsidP="00F96C28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Практическая работа №21 «Теорема о трех перпендикулярах, угол между прямой и плоскостью»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F96C28" w:rsidRPr="00E17EF8" w:rsidTr="00D54F2F">
        <w:trPr>
          <w:trHeight w:val="20"/>
        </w:trPr>
        <w:tc>
          <w:tcPr>
            <w:tcW w:w="1951" w:type="dxa"/>
            <w:vMerge/>
          </w:tcPr>
          <w:p w:rsidR="00F96C28" w:rsidRPr="00F96C28" w:rsidRDefault="00F96C28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96C28" w:rsidRPr="00F96C28" w:rsidRDefault="00F96C28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F96C28" w:rsidRPr="00F96C28" w:rsidRDefault="00F96C28" w:rsidP="00F96C28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Практическая работа №22 «Прямые и плоскости в пространстве»</w:t>
            </w:r>
          </w:p>
        </w:tc>
        <w:tc>
          <w:tcPr>
            <w:tcW w:w="709" w:type="dxa"/>
          </w:tcPr>
          <w:p w:rsidR="00F96C28" w:rsidRPr="00F96C28" w:rsidRDefault="00F96C28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96C28" w:rsidRPr="002654B9" w:rsidRDefault="00F96C28" w:rsidP="002654B9">
            <w:pPr>
              <w:widowControl w:val="0"/>
              <w:spacing w:line="216" w:lineRule="exact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 w:val="restart"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784799" w:rsidRPr="00F96C28" w:rsidRDefault="00784799" w:rsidP="00F96C28">
            <w:pPr>
              <w:jc w:val="center"/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4799" w:rsidRPr="00F96C28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-Составление конспекта на тему: «Параллельное проектирование. Изображение пространственных фигур»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sz w:val="22"/>
                <w:szCs w:val="22"/>
              </w:rPr>
              <w:t>- Изготовление модели двугранного угла и его линейного угла, трехгранного угла.</w:t>
            </w: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96C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784799" w:rsidRPr="00F96C28" w:rsidRDefault="00784799" w:rsidP="00F96C28">
            <w:pPr>
              <w:rPr>
                <w:sz w:val="22"/>
                <w:szCs w:val="22"/>
              </w:rPr>
            </w:pPr>
            <w:r w:rsidRPr="00F96C28">
              <w:rPr>
                <w:sz w:val="22"/>
                <w:szCs w:val="22"/>
              </w:rPr>
              <w:t>Взаимное расположение прямой и плоскостей в пространстве.</w:t>
            </w:r>
          </w:p>
        </w:tc>
        <w:tc>
          <w:tcPr>
            <w:tcW w:w="709" w:type="dxa"/>
          </w:tcPr>
          <w:p w:rsidR="00784799" w:rsidRPr="00F96C28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784799" w:rsidRPr="00F96C28" w:rsidRDefault="00784799" w:rsidP="00F9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Двугранные углы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F177AC">
        <w:trPr>
          <w:trHeight w:val="20"/>
        </w:trPr>
        <w:tc>
          <w:tcPr>
            <w:tcW w:w="1951" w:type="dxa"/>
          </w:tcPr>
          <w:p w:rsidR="00784799" w:rsidRPr="00265945" w:rsidRDefault="00784799" w:rsidP="00784799">
            <w:pPr>
              <w:jc w:val="center"/>
              <w:rPr>
                <w:b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9</w:t>
            </w:r>
            <w:r w:rsidRPr="00265945">
              <w:rPr>
                <w:b/>
                <w:sz w:val="22"/>
                <w:szCs w:val="22"/>
              </w:rPr>
              <w:t>.</w:t>
            </w:r>
          </w:p>
          <w:p w:rsidR="00784799" w:rsidRPr="00F96C28" w:rsidRDefault="00784799" w:rsidP="0006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 </w:t>
            </w:r>
            <w:r w:rsidR="00064584">
              <w:rPr>
                <w:b/>
                <w:sz w:val="22"/>
                <w:szCs w:val="22"/>
              </w:rPr>
              <w:t>Геометрические тела и их поверхности</w:t>
            </w:r>
          </w:p>
        </w:tc>
        <w:tc>
          <w:tcPr>
            <w:tcW w:w="7796" w:type="dxa"/>
            <w:gridSpan w:val="2"/>
          </w:tcPr>
          <w:p w:rsid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b/>
                <w:bCs/>
                <w:i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развитие логического мышления, пространственного вообра</w:t>
            </w:r>
            <w:r w:rsidR="00064584">
              <w:rPr>
                <w:rStyle w:val="c9"/>
                <w:color w:val="000000"/>
                <w:sz w:val="20"/>
                <w:szCs w:val="20"/>
              </w:rPr>
              <w:t>жения, алгоритмической культуры</w:t>
            </w:r>
            <w:r w:rsidRPr="00064584">
              <w:rPr>
                <w:rStyle w:val="c9"/>
                <w:color w:val="000000"/>
                <w:sz w:val="20"/>
                <w:szCs w:val="20"/>
              </w:rPr>
              <w:t>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и способность к самостоятельной творческой и ответственной деятельности;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 готовность и способность к образованию, в том числе самообразованию, на протяжении всей жизни.</w:t>
            </w:r>
          </w:p>
          <w:p w:rsidR="00744AD6" w:rsidRPr="00064584" w:rsidRDefault="00744AD6" w:rsidP="0006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064584" w:rsidRDefault="00744AD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64584">
              <w:rPr>
                <w:rFonts w:eastAsia="Calibri"/>
                <w:color w:val="000000"/>
                <w:sz w:val="20"/>
                <w:szCs w:val="20"/>
              </w:rPr>
              <w:t>- создавать и преобразовывать модели и схемы для решения задач;</w:t>
            </w:r>
          </w:p>
          <w:p w:rsidR="00744AD6" w:rsidRPr="00064584" w:rsidRDefault="00064584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A561EE" w:rsidRPr="00064584">
              <w:rPr>
                <w:rFonts w:eastAsia="Calibri"/>
                <w:color w:val="000000"/>
                <w:sz w:val="20"/>
                <w:szCs w:val="20"/>
              </w:rPr>
              <w:t>осуществлять</w:t>
            </w:r>
            <w:r w:rsidR="00744AD6" w:rsidRPr="00064584">
              <w:rPr>
                <w:rFonts w:eastAsia="Calibri"/>
                <w:color w:val="000000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744AD6" w:rsidRPr="00064584" w:rsidRDefault="00744AD6" w:rsidP="00744AD6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064584">
              <w:rPr>
                <w:rFonts w:eastAsia="Calibri"/>
                <w:color w:val="000000"/>
                <w:sz w:val="20"/>
                <w:szCs w:val="20"/>
              </w:rPr>
              <w:t>- анализировать, сравнивать, классифицировать и обобщать факты и явления;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sz w:val="20"/>
                <w:szCs w:val="20"/>
              </w:rPr>
              <w:t>- давать определения понятиям.</w:t>
            </w:r>
            <w:r w:rsidRPr="00064584">
              <w:rPr>
                <w:sz w:val="20"/>
                <w:szCs w:val="20"/>
              </w:rPr>
              <w:br/>
            </w:r>
            <w:r w:rsidRPr="00064584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064584" w:rsidRDefault="00744AD6" w:rsidP="0006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теории);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уметь взглянуть на ситуацию с иной позиции и договариваться с людьми иных позиций.</w:t>
            </w:r>
          </w:p>
          <w:p w:rsidR="00784799" w:rsidRPr="00F96C28" w:rsidRDefault="00784799" w:rsidP="00F96C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474" w:type="dxa"/>
            <w:shd w:val="clear" w:color="auto" w:fill="D0CECE"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 w:val="restart"/>
          </w:tcPr>
          <w:p w:rsidR="00784799" w:rsidRPr="00265945" w:rsidRDefault="00784799" w:rsidP="0078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65945">
              <w:rPr>
                <w:b/>
                <w:bCs/>
                <w:sz w:val="22"/>
                <w:szCs w:val="22"/>
              </w:rPr>
              <w:t>.1.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784799" w:rsidRPr="00F96C28" w:rsidRDefault="00784799" w:rsidP="0078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Многогранники</w:t>
            </w:r>
          </w:p>
        </w:tc>
        <w:tc>
          <w:tcPr>
            <w:tcW w:w="7796" w:type="dxa"/>
            <w:gridSpan w:val="2"/>
          </w:tcPr>
          <w:p w:rsidR="00784799" w:rsidRPr="00784799" w:rsidRDefault="00784799" w:rsidP="00784799">
            <w:pPr>
              <w:jc w:val="center"/>
              <w:rPr>
                <w:sz w:val="22"/>
                <w:szCs w:val="22"/>
              </w:rPr>
            </w:pPr>
            <w:r w:rsidRPr="00784799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</w:tcPr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Изображение многогранников и выполнение построения на изо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бражениях и моделях многогранников.</w:t>
            </w:r>
          </w:p>
          <w:p w:rsidR="003D0F71" w:rsidRPr="00784799" w:rsidRDefault="003D0F71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Характеристика и изображение сечения, развертки многогран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ников.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Вычисление линейных элементов и углов в пространственных конфигурациях, аргументирование своих суждений. 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Построение простейших сечений куба, призмы, пирамиды. При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менение фактов и сведений из планиметрии.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Характеристика симметрии тел вращения и многогранников.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Использование приобретенных знаний для исследования и моде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лирования несложных задач.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784799" w:rsidRPr="00784799" w:rsidRDefault="00784799" w:rsidP="00F96C28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Понятие о геометрическом теле и его поверхности. Призма, виды призм.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784799" w:rsidRPr="00784799" w:rsidRDefault="00A561EE" w:rsidP="00F96C28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Параллелепипед, его</w:t>
            </w:r>
            <w:r w:rsidR="00784799" w:rsidRPr="00784799">
              <w:rPr>
                <w:sz w:val="22"/>
                <w:szCs w:val="22"/>
              </w:rPr>
              <w:t xml:space="preserve"> свойства.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784799" w:rsidRPr="00784799" w:rsidRDefault="00784799" w:rsidP="00F96C28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Пирамида, виды пирамид, свойства параллельных сечений в пирамиде.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784799" w:rsidRPr="00784799" w:rsidRDefault="00784799" w:rsidP="00F96C28">
            <w:pPr>
              <w:rPr>
                <w:sz w:val="22"/>
                <w:szCs w:val="22"/>
              </w:rPr>
            </w:pPr>
            <w:r w:rsidRPr="00784799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784799" w:rsidRPr="00784799" w:rsidRDefault="00784799" w:rsidP="00784799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Практическая работа №23</w:t>
            </w:r>
            <w:r>
              <w:rPr>
                <w:sz w:val="22"/>
                <w:szCs w:val="22"/>
              </w:rPr>
              <w:t xml:space="preserve"> </w:t>
            </w:r>
            <w:r w:rsidRPr="00784799">
              <w:rPr>
                <w:sz w:val="22"/>
                <w:szCs w:val="22"/>
              </w:rPr>
              <w:t>«Многогранники»</w:t>
            </w:r>
          </w:p>
        </w:tc>
        <w:tc>
          <w:tcPr>
            <w:tcW w:w="709" w:type="dxa"/>
          </w:tcPr>
          <w:p w:rsid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 w:val="restart"/>
          </w:tcPr>
          <w:p w:rsidR="00784799" w:rsidRPr="00265945" w:rsidRDefault="00784799" w:rsidP="0078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 w:rsidR="003D0F71">
              <w:rPr>
                <w:b/>
                <w:bCs/>
                <w:sz w:val="22"/>
                <w:szCs w:val="22"/>
              </w:rPr>
              <w:t>2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784799" w:rsidRPr="00F96C28" w:rsidRDefault="00784799" w:rsidP="0078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Тела вращения</w:t>
            </w:r>
          </w:p>
        </w:tc>
        <w:tc>
          <w:tcPr>
            <w:tcW w:w="7796" w:type="dxa"/>
            <w:gridSpan w:val="2"/>
          </w:tcPr>
          <w:p w:rsidR="00784799" w:rsidRPr="00784799" w:rsidRDefault="00784799" w:rsidP="00784799">
            <w:pPr>
              <w:jc w:val="center"/>
              <w:rPr>
                <w:sz w:val="22"/>
                <w:szCs w:val="22"/>
              </w:rPr>
            </w:pPr>
            <w:r w:rsidRPr="00784799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 w:val="restart"/>
          </w:tcPr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Ознакомление с видами тел вращения, формулирование их опре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делений и свойств.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Формулирование теорем о сечении шара плоскостью и плоско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сти, касательной к сфере.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Характеристика и изображение тел вращения, их развертки, се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чения.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задач на построение сечений, вычисление длин, рассто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 xml:space="preserve">яний, углов, площадей. </w:t>
            </w:r>
          </w:p>
          <w:p w:rsidR="00784799" w:rsidRPr="00784799" w:rsidRDefault="00784799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Проведение доказательных рассуждений при решении задач.</w:t>
            </w:r>
          </w:p>
          <w:p w:rsidR="00784799" w:rsidRPr="008E1CEE" w:rsidRDefault="00784799" w:rsidP="008E1CEE">
            <w:pPr>
              <w:widowControl w:val="0"/>
              <w:spacing w:line="216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Изображение основных круглых тел и выполнение рисунка по условию задачи.</w:t>
            </w: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784799" w:rsidRPr="00784799" w:rsidRDefault="00784799" w:rsidP="00F96C28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Тела вращения, их основные элементы, сечения.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784799" w:rsidRPr="00784799" w:rsidRDefault="00A561EE" w:rsidP="00F96C28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Взаимное расположение</w:t>
            </w:r>
            <w:r w:rsidR="00784799" w:rsidRPr="00784799">
              <w:rPr>
                <w:sz w:val="22"/>
                <w:szCs w:val="22"/>
              </w:rPr>
              <w:t xml:space="preserve"> </w:t>
            </w:r>
            <w:r w:rsidRPr="00784799">
              <w:rPr>
                <w:sz w:val="22"/>
                <w:szCs w:val="22"/>
              </w:rPr>
              <w:t>сферы и плоскости</w:t>
            </w:r>
            <w:r w:rsidR="00784799" w:rsidRPr="0078479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784799" w:rsidRPr="00784799" w:rsidRDefault="00784799" w:rsidP="00F96C28">
            <w:pPr>
              <w:rPr>
                <w:sz w:val="22"/>
                <w:szCs w:val="22"/>
              </w:rPr>
            </w:pPr>
            <w:r w:rsidRPr="00784799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4799" w:rsidRPr="00E17EF8" w:rsidTr="00D54F2F">
        <w:trPr>
          <w:trHeight w:val="20"/>
        </w:trPr>
        <w:tc>
          <w:tcPr>
            <w:tcW w:w="1951" w:type="dxa"/>
            <w:vMerge/>
          </w:tcPr>
          <w:p w:rsidR="00784799" w:rsidRPr="00F96C28" w:rsidRDefault="00784799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84799" w:rsidRPr="00F96C28" w:rsidRDefault="00784799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784799" w:rsidRPr="00784799" w:rsidRDefault="00784799" w:rsidP="00784799">
            <w:pPr>
              <w:rPr>
                <w:sz w:val="22"/>
                <w:szCs w:val="22"/>
              </w:rPr>
            </w:pPr>
            <w:r w:rsidRPr="00784799">
              <w:rPr>
                <w:sz w:val="22"/>
                <w:szCs w:val="22"/>
              </w:rPr>
              <w:t>Практическая работа №24</w:t>
            </w:r>
            <w:r>
              <w:rPr>
                <w:sz w:val="22"/>
                <w:szCs w:val="22"/>
              </w:rPr>
              <w:t xml:space="preserve"> </w:t>
            </w:r>
            <w:r w:rsidRPr="00784799">
              <w:rPr>
                <w:sz w:val="22"/>
                <w:szCs w:val="22"/>
              </w:rPr>
              <w:t>«Тела вращения»</w:t>
            </w:r>
          </w:p>
        </w:tc>
        <w:tc>
          <w:tcPr>
            <w:tcW w:w="709" w:type="dxa"/>
          </w:tcPr>
          <w:p w:rsidR="00784799" w:rsidRPr="00784799" w:rsidRDefault="00784799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784799" w:rsidRPr="008E1CEE" w:rsidRDefault="00784799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 w:val="restart"/>
          </w:tcPr>
          <w:p w:rsidR="00B05FD7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B05FD7" w:rsidRPr="00F96C28" w:rsidRDefault="00B05FD7" w:rsidP="00784799">
            <w:pPr>
              <w:jc w:val="center"/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05FD7" w:rsidRPr="00784799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-Изготовление разверток многогранников.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-Изготовление моделей многогранников.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-Изготовление разверток</w:t>
            </w:r>
            <w:r w:rsidRPr="003D0F71">
              <w:rPr>
                <w:bCs/>
                <w:sz w:val="22"/>
                <w:szCs w:val="22"/>
              </w:rPr>
              <w:t xml:space="preserve"> тел вращения</w:t>
            </w:r>
            <w:r w:rsidRPr="008E1CEE">
              <w:rPr>
                <w:bCs/>
                <w:sz w:val="22"/>
                <w:szCs w:val="22"/>
              </w:rPr>
              <w:t>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-Изготовление моделей тел вращения.</w:t>
            </w: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Pr="00F96C28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05FD7" w:rsidRPr="00F96C28" w:rsidRDefault="00B05FD7" w:rsidP="00F9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709" w:type="dxa"/>
          </w:tcPr>
          <w:p w:rsidR="00B05FD7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Pr="00F96C28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B05FD7" w:rsidRPr="00F96C28" w:rsidRDefault="00B05FD7" w:rsidP="00F9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Тела вращения</w:t>
            </w:r>
          </w:p>
        </w:tc>
        <w:tc>
          <w:tcPr>
            <w:tcW w:w="709" w:type="dxa"/>
          </w:tcPr>
          <w:p w:rsidR="00B05FD7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B05FD7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>Темы индивидуальных исследовательских проектов по разделу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</w:p>
          <w:p w:rsidR="00B05FD7" w:rsidRPr="00C66439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05FD7" w:rsidRDefault="00B05FD7" w:rsidP="00F177A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65529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</w:t>
            </w:r>
            <w:r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Многогранники в природе</w:t>
            </w:r>
            <w:r w:rsidRPr="004138E2">
              <w:rPr>
                <w:bCs/>
                <w:sz w:val="22"/>
                <w:szCs w:val="22"/>
              </w:rPr>
              <w:t>»</w:t>
            </w:r>
          </w:p>
          <w:p w:rsidR="00B05FD7" w:rsidRPr="006B2652" w:rsidRDefault="00B05FD7" w:rsidP="00F177A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6B2652">
              <w:rPr>
                <w:sz w:val="22"/>
                <w:szCs w:val="22"/>
              </w:rPr>
              <w:t>Конусные фигуры в быту и архитектуре»</w:t>
            </w:r>
          </w:p>
          <w:p w:rsidR="00B05FD7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D0F71" w:rsidRPr="00E17EF8" w:rsidTr="00F177AC">
        <w:trPr>
          <w:trHeight w:val="20"/>
        </w:trPr>
        <w:tc>
          <w:tcPr>
            <w:tcW w:w="1951" w:type="dxa"/>
          </w:tcPr>
          <w:p w:rsidR="003D0F71" w:rsidRPr="00265945" w:rsidRDefault="003D0F71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10</w:t>
            </w:r>
            <w:r w:rsidRPr="00265945">
              <w:rPr>
                <w:b/>
                <w:sz w:val="22"/>
                <w:szCs w:val="22"/>
              </w:rPr>
              <w:t>.</w:t>
            </w:r>
          </w:p>
          <w:p w:rsidR="003D0F71" w:rsidRPr="00F96C28" w:rsidRDefault="003D0F71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 </w:t>
            </w:r>
            <w:r w:rsidRPr="003D0F71">
              <w:rPr>
                <w:b/>
                <w:sz w:val="22"/>
                <w:szCs w:val="22"/>
              </w:rPr>
              <w:t>Площади поверхностей и объёмы геометрических тел</w:t>
            </w:r>
          </w:p>
        </w:tc>
        <w:tc>
          <w:tcPr>
            <w:tcW w:w="7796" w:type="dxa"/>
            <w:gridSpan w:val="2"/>
          </w:tcPr>
          <w:p w:rsidR="00744AD6" w:rsidRPr="00043A33" w:rsidRDefault="00744AD6" w:rsidP="0004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и способность к самостоятельной творческой и ответственной деятельности;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64584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043A33">
              <w:rPr>
                <w:rStyle w:val="c9"/>
                <w:color w:val="000000"/>
                <w:sz w:val="20"/>
                <w:szCs w:val="20"/>
              </w:rPr>
              <w:t>ной и других видах деятельности.</w:t>
            </w:r>
          </w:p>
          <w:p w:rsidR="00744AD6" w:rsidRPr="00043A33" w:rsidRDefault="00744AD6" w:rsidP="00043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744AD6" w:rsidRPr="00064584" w:rsidRDefault="00744AD6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64584">
              <w:rPr>
                <w:rFonts w:eastAsia="Calibri"/>
                <w:color w:val="000000"/>
                <w:sz w:val="20"/>
                <w:szCs w:val="20"/>
              </w:rPr>
              <w:t>- создавать и преобразовывать модели и схемы для решения задач;</w:t>
            </w:r>
          </w:p>
          <w:p w:rsidR="00744AD6" w:rsidRPr="00043A33" w:rsidRDefault="00043A33" w:rsidP="00744AD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744AD6" w:rsidRPr="00064584">
              <w:rPr>
                <w:rFonts w:eastAsia="Calibri"/>
                <w:color w:val="00000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sz w:val="20"/>
                <w:szCs w:val="20"/>
              </w:rPr>
              <w:t>- давать определения понятиям.</w:t>
            </w:r>
            <w:r w:rsidRPr="00064584">
              <w:rPr>
                <w:sz w:val="20"/>
                <w:szCs w:val="20"/>
              </w:rPr>
              <w:br/>
            </w:r>
            <w:r w:rsidRPr="00064584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(индивидуально или в группе) план решения проблемы (выполнения проекта);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744AD6" w:rsidRPr="00064584" w:rsidRDefault="00744AD6" w:rsidP="00744A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- в диалоге с учителем совершенствовать самостоятельно выбранные критерии оценки.</w:t>
            </w:r>
          </w:p>
          <w:p w:rsidR="00744AD6" w:rsidRPr="00064584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64584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договариваться друг с другом и т.д.;</w:t>
            </w:r>
          </w:p>
          <w:p w:rsidR="00744AD6" w:rsidRPr="00064584" w:rsidRDefault="00744AD6" w:rsidP="00744AD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3D0F71" w:rsidRPr="00043A33" w:rsidRDefault="00744AD6" w:rsidP="00043A3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sz w:val="20"/>
                <w:szCs w:val="20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</w:t>
            </w:r>
            <w:r w:rsidR="00043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0F71" w:rsidRDefault="003D0F71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shd w:val="clear" w:color="auto" w:fill="D0CECE"/>
          </w:tcPr>
          <w:p w:rsidR="003D0F71" w:rsidRPr="008E1CEE" w:rsidRDefault="003D0F71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 w:val="restart"/>
          </w:tcPr>
          <w:p w:rsidR="0004374E" w:rsidRPr="00265945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265945">
              <w:rPr>
                <w:b/>
                <w:bCs/>
                <w:sz w:val="22"/>
                <w:szCs w:val="22"/>
              </w:rPr>
              <w:t>.1.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Площади поверхностей геометрических тел</w:t>
            </w:r>
          </w:p>
        </w:tc>
        <w:tc>
          <w:tcPr>
            <w:tcW w:w="7796" w:type="dxa"/>
            <w:gridSpan w:val="2"/>
          </w:tcPr>
          <w:p w:rsidR="0004374E" w:rsidRPr="00F96C28" w:rsidRDefault="0004374E" w:rsidP="003D0F71">
            <w:pPr>
              <w:jc w:val="center"/>
              <w:rPr>
                <w:sz w:val="22"/>
                <w:szCs w:val="22"/>
              </w:rPr>
            </w:pPr>
            <w:r w:rsidRPr="00784799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4" w:type="dxa"/>
            <w:vMerge w:val="restart"/>
          </w:tcPr>
          <w:p w:rsidR="0004374E" w:rsidRPr="0004374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Изучение формул для вычисления площадей поверхностей мно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гогранников и тел вращения.</w:t>
            </w:r>
          </w:p>
          <w:p w:rsidR="00051943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Ознакомление с методом вычисления площади поверхности сферы. </w:t>
            </w:r>
          </w:p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Решение задач на вычисление площадей поверхности простран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ственных тел с приме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softHyphen/>
              <w:t>нением соответствующих формул и фактов из планиметрии.</w:t>
            </w: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Площади поверхностей многогранников.</w:t>
            </w:r>
          </w:p>
        </w:tc>
        <w:tc>
          <w:tcPr>
            <w:tcW w:w="709" w:type="dxa"/>
          </w:tcPr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Площади поверхностей круглых тел.</w:t>
            </w:r>
          </w:p>
        </w:tc>
        <w:tc>
          <w:tcPr>
            <w:tcW w:w="709" w:type="dxa"/>
          </w:tcPr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04374E" w:rsidRDefault="0004374E" w:rsidP="0004374E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Практическая работа №25</w:t>
            </w:r>
            <w:r>
              <w:rPr>
                <w:sz w:val="22"/>
                <w:szCs w:val="22"/>
              </w:rPr>
              <w:t xml:space="preserve"> </w:t>
            </w:r>
          </w:p>
          <w:p w:rsidR="0004374E" w:rsidRPr="0004374E" w:rsidRDefault="0004374E" w:rsidP="0004374E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«Площади поверхностей многогранников»</w:t>
            </w:r>
          </w:p>
        </w:tc>
        <w:tc>
          <w:tcPr>
            <w:tcW w:w="709" w:type="dxa"/>
          </w:tcPr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04374E" w:rsidRPr="0004374E" w:rsidRDefault="0004374E" w:rsidP="0004374E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Практическая работа №26</w:t>
            </w:r>
            <w:r>
              <w:rPr>
                <w:sz w:val="22"/>
                <w:szCs w:val="22"/>
              </w:rPr>
              <w:t xml:space="preserve"> </w:t>
            </w:r>
            <w:r w:rsidRPr="0004374E">
              <w:rPr>
                <w:sz w:val="22"/>
                <w:szCs w:val="22"/>
              </w:rPr>
              <w:t>«Площади поверхностей круглых тел»</w:t>
            </w:r>
          </w:p>
        </w:tc>
        <w:tc>
          <w:tcPr>
            <w:tcW w:w="709" w:type="dxa"/>
          </w:tcPr>
          <w:p w:rsid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 w:val="restart"/>
          </w:tcPr>
          <w:p w:rsidR="0004374E" w:rsidRPr="00265945" w:rsidRDefault="0004374E" w:rsidP="0004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04374E" w:rsidRPr="00F96C28" w:rsidRDefault="0004374E" w:rsidP="0004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Объёмы геомет</w:t>
            </w:r>
            <w:r>
              <w:rPr>
                <w:bCs/>
                <w:sz w:val="22"/>
                <w:szCs w:val="22"/>
              </w:rPr>
              <w:lastRenderedPageBreak/>
              <w:t>рических тел</w:t>
            </w:r>
          </w:p>
          <w:p w:rsidR="0004374E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04374E" w:rsidRPr="0004374E" w:rsidRDefault="0004374E" w:rsidP="0004374E">
            <w:pPr>
              <w:jc w:val="center"/>
              <w:rPr>
                <w:sz w:val="22"/>
                <w:szCs w:val="22"/>
              </w:rPr>
            </w:pPr>
            <w:r w:rsidRPr="0004374E">
              <w:rPr>
                <w:b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4" w:type="dxa"/>
            <w:vMerge w:val="restart"/>
          </w:tcPr>
          <w:p w:rsidR="00051943" w:rsidRPr="008E1CEE" w:rsidRDefault="00051943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Изучение теорем о вычислении объемов пространственных тел, решение задач на </w:t>
            </w: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lastRenderedPageBreak/>
              <w:t xml:space="preserve">применение формул вычисления объемов. </w:t>
            </w:r>
          </w:p>
          <w:p w:rsidR="0004374E" w:rsidRPr="008E1CEE" w:rsidRDefault="0004374E" w:rsidP="008E1CEE">
            <w:pPr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2"/>
                <w:szCs w:val="22"/>
                <w:lang w:bidi="ru-RU"/>
              </w:rPr>
            </w:pPr>
            <w:r w:rsidRPr="008E1CEE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Изучение теорем о вычислении объемов пространственных тел, решение задач на применение формул вычисления объемов. </w:t>
            </w: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Объёмы многогранников.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Объёмы тел вращения.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Контрольная работа по теме: «Объемы и площади поверхностей геометрических тел».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04374E" w:rsidRPr="0004374E" w:rsidRDefault="0004374E" w:rsidP="00F96C28">
            <w:pPr>
              <w:rPr>
                <w:b/>
                <w:sz w:val="22"/>
                <w:szCs w:val="22"/>
              </w:rPr>
            </w:pPr>
            <w:r w:rsidRPr="0004374E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D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04374E" w:rsidRPr="0004374E" w:rsidRDefault="0004374E" w:rsidP="0004374E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Практическая работа №27</w:t>
            </w:r>
            <w:r>
              <w:rPr>
                <w:sz w:val="22"/>
                <w:szCs w:val="22"/>
              </w:rPr>
              <w:t xml:space="preserve"> </w:t>
            </w:r>
            <w:r w:rsidRPr="0004374E">
              <w:rPr>
                <w:sz w:val="22"/>
                <w:szCs w:val="22"/>
              </w:rPr>
              <w:t>«Объёмы многогранников»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374E" w:rsidRPr="00E17EF8" w:rsidTr="00D54F2F">
        <w:trPr>
          <w:trHeight w:val="20"/>
        </w:trPr>
        <w:tc>
          <w:tcPr>
            <w:tcW w:w="1951" w:type="dxa"/>
            <w:vMerge/>
          </w:tcPr>
          <w:p w:rsidR="0004374E" w:rsidRPr="00F96C28" w:rsidRDefault="0004374E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4374E" w:rsidRPr="00F96C28" w:rsidRDefault="0004374E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04374E" w:rsidRPr="0004374E" w:rsidRDefault="0004374E" w:rsidP="0004374E">
            <w:pPr>
              <w:rPr>
                <w:sz w:val="22"/>
                <w:szCs w:val="22"/>
              </w:rPr>
            </w:pPr>
            <w:r w:rsidRPr="0004374E">
              <w:rPr>
                <w:sz w:val="22"/>
                <w:szCs w:val="22"/>
              </w:rPr>
              <w:t>Практическая работа №28</w:t>
            </w:r>
            <w:r>
              <w:rPr>
                <w:sz w:val="22"/>
                <w:szCs w:val="22"/>
              </w:rPr>
              <w:t xml:space="preserve"> </w:t>
            </w:r>
            <w:r w:rsidRPr="0004374E">
              <w:rPr>
                <w:sz w:val="22"/>
                <w:szCs w:val="22"/>
              </w:rPr>
              <w:t>«Объёмы круглых тел»</w:t>
            </w:r>
          </w:p>
        </w:tc>
        <w:tc>
          <w:tcPr>
            <w:tcW w:w="709" w:type="dxa"/>
          </w:tcPr>
          <w:p w:rsidR="0004374E" w:rsidRPr="0004374E" w:rsidRDefault="0004374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04374E" w:rsidRPr="008E1CEE" w:rsidRDefault="0004374E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 w:val="restart"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B05FD7" w:rsidRPr="0004374E" w:rsidRDefault="00B05FD7" w:rsidP="0004374E">
            <w:pPr>
              <w:jc w:val="center"/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05FD7" w:rsidRPr="008E1CEE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E1CE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74" w:type="dxa"/>
            <w:vMerge w:val="restart"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 Составление конспекта по теме: «Площадь поверхности усеченной пирамиды».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sz w:val="22"/>
                <w:szCs w:val="22"/>
              </w:rPr>
              <w:t>- Составление конспекта по теме: «Вывод формулы объёма шара с помощью определенного интеграла».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-Выполнение домашней самостоятельной работы по теме: «Решение задач на вычисление площадей поверхностей геометрических тел».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-Выполнение домашней самостоятельной работы по теме: «Решение задач на вычисление объёмов геометрических тел».</w:t>
            </w:r>
          </w:p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05FD7" w:rsidRPr="0004374E" w:rsidRDefault="00B05FD7" w:rsidP="0004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поверхностей геометрических тел.</w:t>
            </w:r>
          </w:p>
        </w:tc>
        <w:tc>
          <w:tcPr>
            <w:tcW w:w="709" w:type="dxa"/>
          </w:tcPr>
          <w:p w:rsidR="00B05FD7" w:rsidRPr="008E1CEE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B05FD7" w:rsidRPr="0004374E" w:rsidRDefault="00B05FD7" w:rsidP="0004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геометрических тел.</w:t>
            </w:r>
          </w:p>
        </w:tc>
        <w:tc>
          <w:tcPr>
            <w:tcW w:w="709" w:type="dxa"/>
          </w:tcPr>
          <w:p w:rsidR="00B05FD7" w:rsidRPr="008E1CEE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8E1C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</w:tcPr>
          <w:p w:rsidR="00B05FD7" w:rsidRPr="00F96C28" w:rsidRDefault="00B05FD7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B05FD7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05FD7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>Темы индивидуальных исследовательских проектов по разделу</w:t>
            </w:r>
            <w:r>
              <w:rPr>
                <w:b/>
                <w:bCs/>
                <w:sz w:val="22"/>
                <w:szCs w:val="22"/>
              </w:rPr>
              <w:t xml:space="preserve"> 10</w:t>
            </w:r>
          </w:p>
          <w:p w:rsidR="00B05FD7" w:rsidRPr="00C66439" w:rsidRDefault="00B05FD7" w:rsidP="006B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05FD7" w:rsidRPr="006B2652" w:rsidRDefault="00B05FD7" w:rsidP="00F177A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6B2652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>«</w:t>
            </w:r>
            <w:r w:rsidRPr="006B2652">
              <w:rPr>
                <w:sz w:val="22"/>
                <w:szCs w:val="22"/>
              </w:rPr>
              <w:t>Свойства объёмов тел</w:t>
            </w:r>
            <w:r w:rsidRPr="006B2652">
              <w:rPr>
                <w:bCs/>
                <w:sz w:val="22"/>
                <w:szCs w:val="22"/>
              </w:rPr>
              <w:t>»</w:t>
            </w:r>
          </w:p>
          <w:p w:rsidR="00B05FD7" w:rsidRPr="006B2652" w:rsidRDefault="00B05FD7" w:rsidP="00F177A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6B2652">
              <w:rPr>
                <w:bCs/>
                <w:sz w:val="22"/>
                <w:szCs w:val="22"/>
              </w:rPr>
              <w:t>«</w:t>
            </w:r>
            <w:r w:rsidRPr="006B2652">
              <w:rPr>
                <w:sz w:val="22"/>
                <w:szCs w:val="22"/>
              </w:rPr>
              <w:t>История измерения объемов»</w:t>
            </w:r>
          </w:p>
          <w:p w:rsidR="00B05FD7" w:rsidRPr="006B2652" w:rsidRDefault="00B05FD7" w:rsidP="00F177A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6B2652">
              <w:rPr>
                <w:bCs/>
                <w:sz w:val="22"/>
                <w:szCs w:val="22"/>
              </w:rPr>
              <w:t>«</w:t>
            </w:r>
            <w:r w:rsidRPr="006B2652">
              <w:rPr>
                <w:sz w:val="22"/>
                <w:szCs w:val="22"/>
              </w:rPr>
              <w:t>Объёмы фигур вращения правильных многогранников»</w:t>
            </w:r>
          </w:p>
          <w:p w:rsidR="00B05FD7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B05FD7" w:rsidRPr="008E1CEE" w:rsidRDefault="00B05FD7" w:rsidP="008E1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570FC" w:rsidRPr="00E17EF8" w:rsidTr="00F177AC">
        <w:trPr>
          <w:trHeight w:val="20"/>
        </w:trPr>
        <w:tc>
          <w:tcPr>
            <w:tcW w:w="1951" w:type="dxa"/>
          </w:tcPr>
          <w:p w:rsidR="009570FC" w:rsidRPr="00265945" w:rsidRDefault="009570FC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11</w:t>
            </w:r>
            <w:r w:rsidRPr="00265945">
              <w:rPr>
                <w:b/>
                <w:sz w:val="22"/>
                <w:szCs w:val="22"/>
              </w:rPr>
              <w:t>.</w:t>
            </w:r>
          </w:p>
          <w:p w:rsidR="009570FC" w:rsidRPr="009570FC" w:rsidRDefault="009570FC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sz w:val="22"/>
                <w:szCs w:val="22"/>
              </w:rPr>
              <w:t xml:space="preserve"> </w:t>
            </w:r>
            <w:r w:rsidRPr="009570FC">
              <w:rPr>
                <w:sz w:val="22"/>
                <w:szCs w:val="22"/>
              </w:rPr>
              <w:t>Элементы теории вероятностей</w:t>
            </w:r>
          </w:p>
        </w:tc>
        <w:tc>
          <w:tcPr>
            <w:tcW w:w="7796" w:type="dxa"/>
            <w:gridSpan w:val="2"/>
          </w:tcPr>
          <w:p w:rsidR="00744AD6" w:rsidRPr="00043A33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43A33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</w:p>
          <w:p w:rsidR="00744AD6" w:rsidRPr="00043A33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43A33">
              <w:rPr>
                <w:bCs/>
                <w:i/>
                <w:sz w:val="20"/>
                <w:szCs w:val="20"/>
              </w:rPr>
              <w:t xml:space="preserve">- </w:t>
            </w:r>
            <w:r w:rsidRPr="00043A33">
              <w:rPr>
                <w:rStyle w:val="c9"/>
                <w:color w:val="000000"/>
                <w:sz w:val="20"/>
                <w:szCs w:val="20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744AD6" w:rsidRPr="00043A33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43A33">
              <w:rPr>
                <w:rStyle w:val="c9"/>
                <w:color w:val="000000"/>
                <w:sz w:val="20"/>
                <w:szCs w:val="20"/>
              </w:rPr>
              <w:t xml:space="preserve">- развитие логического мышления, </w:t>
            </w:r>
            <w:r w:rsidR="004B61E7">
              <w:rPr>
                <w:rStyle w:val="c9"/>
                <w:color w:val="000000"/>
                <w:sz w:val="20"/>
                <w:szCs w:val="20"/>
              </w:rPr>
              <w:t>алгоритмической культуры</w:t>
            </w:r>
            <w:r w:rsidRPr="00043A33">
              <w:rPr>
                <w:rStyle w:val="c9"/>
                <w:color w:val="000000"/>
                <w:sz w:val="20"/>
                <w:szCs w:val="20"/>
              </w:rPr>
              <w:t>;</w:t>
            </w:r>
          </w:p>
          <w:p w:rsidR="004B61E7" w:rsidRDefault="00744AD6" w:rsidP="0074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043A33">
              <w:rPr>
                <w:rStyle w:val="c9"/>
                <w:color w:val="000000"/>
                <w:sz w:val="20"/>
                <w:szCs w:val="20"/>
              </w:rPr>
              <w:t>- готовность к коллективной работе, сотрудничеству со</w:t>
            </w:r>
            <w:r w:rsidR="004B61E7">
              <w:rPr>
                <w:rStyle w:val="c9"/>
                <w:color w:val="000000"/>
                <w:sz w:val="20"/>
                <w:szCs w:val="20"/>
              </w:rPr>
              <w:t xml:space="preserve"> сверстниками.</w:t>
            </w:r>
          </w:p>
          <w:p w:rsidR="00744AD6" w:rsidRDefault="004B61E7" w:rsidP="004B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43A3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44AD6" w:rsidRPr="00043A33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</w:p>
          <w:p w:rsidR="00ED166D" w:rsidRPr="00ED166D" w:rsidRDefault="00ED166D" w:rsidP="00ED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0"/>
                <w:szCs w:val="20"/>
              </w:rPr>
              <w:t xml:space="preserve">- </w:t>
            </w:r>
            <w:r w:rsidRPr="00ED166D">
              <w:rPr>
                <w:rStyle w:val="c9"/>
                <w:color w:val="000000"/>
                <w:sz w:val="20"/>
                <w:szCs w:val="20"/>
              </w:rPr>
              <w:t>спо</w:t>
            </w:r>
            <w:r>
              <w:rPr>
                <w:rStyle w:val="c9"/>
                <w:color w:val="000000"/>
                <w:sz w:val="20"/>
                <w:szCs w:val="20"/>
              </w:rPr>
              <w:t xml:space="preserve">собность формулировать гипотезы, </w:t>
            </w:r>
            <w:r w:rsidRPr="00ED166D">
              <w:rPr>
                <w:rStyle w:val="c9"/>
                <w:color w:val="000000"/>
                <w:sz w:val="20"/>
                <w:szCs w:val="20"/>
              </w:rPr>
              <w:t>строить план проверки гипотез и адекватно его реализовы</w:t>
            </w:r>
            <w:r>
              <w:rPr>
                <w:rStyle w:val="c9"/>
                <w:color w:val="000000"/>
                <w:sz w:val="20"/>
                <w:szCs w:val="20"/>
              </w:rPr>
              <w:t>вать;</w:t>
            </w:r>
          </w:p>
          <w:p w:rsidR="00ED166D" w:rsidRPr="00ED166D" w:rsidRDefault="00ED166D" w:rsidP="00ED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color w:val="000000"/>
                <w:sz w:val="20"/>
                <w:szCs w:val="20"/>
              </w:rPr>
            </w:pPr>
            <w:r w:rsidRPr="00ED166D">
              <w:rPr>
                <w:rStyle w:val="c9"/>
                <w:color w:val="000000"/>
                <w:sz w:val="20"/>
                <w:szCs w:val="20"/>
              </w:rPr>
              <w:t>- овладение основами комбинаторики — способами и приемами поиска и нахождения разнообразных соединений (перестановок, сочетаний и размещений) данных или заданных частей и элементов в соот</w:t>
            </w:r>
            <w:r>
              <w:rPr>
                <w:rStyle w:val="c9"/>
                <w:color w:val="000000"/>
                <w:sz w:val="20"/>
                <w:szCs w:val="20"/>
              </w:rPr>
              <w:t>ветствии с целью и задачами.</w:t>
            </w:r>
          </w:p>
          <w:p w:rsidR="00744AD6" w:rsidRPr="00043A33" w:rsidRDefault="00744AD6" w:rsidP="00ED1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043A33">
              <w:rPr>
                <w:b/>
                <w:bCs/>
                <w:i/>
                <w:sz w:val="20"/>
                <w:szCs w:val="20"/>
              </w:rPr>
              <w:t>Регулятивные УУД:</w:t>
            </w:r>
          </w:p>
          <w:p w:rsidR="004B61E7" w:rsidRDefault="00744AD6" w:rsidP="004B61E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33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обнаруживать и формулировать учебную проблему, определять цель УД;</w:t>
            </w:r>
            <w:r w:rsidR="004B6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A33">
              <w:rPr>
                <w:rFonts w:ascii="Times New Roman" w:hAnsi="Times New Roman"/>
                <w:color w:val="000000"/>
                <w:sz w:val="20"/>
                <w:szCs w:val="20"/>
              </w:rPr>
      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</w:t>
            </w:r>
            <w:r w:rsidR="004B6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искать их самостоятельно.</w:t>
            </w:r>
          </w:p>
          <w:p w:rsidR="00744AD6" w:rsidRPr="004B61E7" w:rsidRDefault="00744AD6" w:rsidP="004B61E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33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</w:p>
          <w:p w:rsidR="009570FC" w:rsidRPr="004B61E7" w:rsidRDefault="00744AD6" w:rsidP="00ED166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043A33">
              <w:rPr>
                <w:rFonts w:ascii="Times New Roman" w:hAnsi="Times New Roman"/>
                <w:sz w:val="20"/>
                <w:szCs w:val="20"/>
              </w:rPr>
              <w:t>- самостоятельно организовывать учебное взаимодействие в группе (определять общие цели, догов</w:t>
            </w:r>
            <w:r w:rsidR="004B61E7">
              <w:rPr>
                <w:rFonts w:ascii="Times New Roman" w:hAnsi="Times New Roman"/>
                <w:sz w:val="20"/>
                <w:szCs w:val="20"/>
              </w:rPr>
              <w:t>ариваться друг с другом и т.д.</w:t>
            </w:r>
          </w:p>
        </w:tc>
        <w:tc>
          <w:tcPr>
            <w:tcW w:w="709" w:type="dxa"/>
          </w:tcPr>
          <w:p w:rsidR="009570FC" w:rsidRDefault="009570FC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C7DC6" w:rsidRPr="000C7DC6" w:rsidRDefault="000C7DC6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474" w:type="dxa"/>
            <w:shd w:val="clear" w:color="auto" w:fill="D0CECE"/>
          </w:tcPr>
          <w:p w:rsidR="009570FC" w:rsidRPr="00F96C28" w:rsidRDefault="009570FC" w:rsidP="006B2652">
            <w:pPr>
              <w:widowControl w:val="0"/>
              <w:spacing w:line="216" w:lineRule="exact"/>
              <w:ind w:left="120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265945">
              <w:rPr>
                <w:b/>
                <w:bCs/>
                <w:sz w:val="22"/>
                <w:szCs w:val="22"/>
              </w:rPr>
              <w:t>.1.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FC1905" w:rsidRPr="00F96C28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Комбинаторика</w:t>
            </w:r>
          </w:p>
        </w:tc>
        <w:tc>
          <w:tcPr>
            <w:tcW w:w="7796" w:type="dxa"/>
            <w:gridSpan w:val="2"/>
          </w:tcPr>
          <w:p w:rsidR="00FC1905" w:rsidRPr="009570FC" w:rsidRDefault="00FC1905" w:rsidP="009570FC">
            <w:pPr>
              <w:jc w:val="center"/>
              <w:rPr>
                <w:sz w:val="22"/>
                <w:szCs w:val="22"/>
              </w:rPr>
            </w:pPr>
            <w:r w:rsidRPr="009570F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FC1905" w:rsidRPr="009570FC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4" w:type="dxa"/>
            <w:vMerge w:val="restart"/>
          </w:tcPr>
          <w:p w:rsidR="000C7DC6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Изучение правила комбинаторики и применение при решении комбинаторных задач.</w:t>
            </w:r>
          </w:p>
          <w:p w:rsidR="000C7DC6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Решение комбинаторных задач методом перебора и по правилу умножения.</w:t>
            </w:r>
          </w:p>
          <w:p w:rsidR="000C7DC6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Ознакомление с понятиями комбинаторики: размещениями, со</w:t>
            </w:r>
            <w:r w:rsidRPr="000C7DC6">
              <w:rPr>
                <w:bCs/>
                <w:sz w:val="22"/>
                <w:szCs w:val="22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FC1905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Решение практических задач с использованием понятий и пра</w:t>
            </w:r>
            <w:r w:rsidRPr="000C7DC6">
              <w:rPr>
                <w:bCs/>
                <w:sz w:val="22"/>
                <w:szCs w:val="22"/>
              </w:rPr>
              <w:softHyphen/>
              <w:t>вил комбинаторики</w:t>
            </w: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F96C28" w:rsidRDefault="00FC190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C1905" w:rsidRPr="009570FC" w:rsidRDefault="00FC1905" w:rsidP="00F96C28">
            <w:pPr>
              <w:rPr>
                <w:sz w:val="22"/>
                <w:szCs w:val="22"/>
              </w:rPr>
            </w:pPr>
            <w:r w:rsidRPr="009570FC">
              <w:rPr>
                <w:sz w:val="22"/>
                <w:szCs w:val="22"/>
              </w:rPr>
              <w:t>Основные понятия комбинаторики: перестановки, сочетания, размещения.</w:t>
            </w:r>
          </w:p>
        </w:tc>
        <w:tc>
          <w:tcPr>
            <w:tcW w:w="709" w:type="dxa"/>
          </w:tcPr>
          <w:p w:rsidR="00FC1905" w:rsidRPr="009570FC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0C7DC6" w:rsidRDefault="00FC1905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F96C28" w:rsidRDefault="00FC190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FC1905" w:rsidRPr="009570FC" w:rsidRDefault="00FC1905" w:rsidP="00F96C28">
            <w:pPr>
              <w:rPr>
                <w:sz w:val="22"/>
                <w:szCs w:val="22"/>
              </w:rPr>
            </w:pPr>
            <w:r w:rsidRPr="009570FC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FC1905" w:rsidRPr="009570FC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FC1905" w:rsidRPr="000C7DC6" w:rsidRDefault="00FC1905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F96C28" w:rsidRDefault="00FC1905" w:rsidP="0039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C1905" w:rsidRPr="009570FC" w:rsidRDefault="00FC1905" w:rsidP="009570FC">
            <w:pPr>
              <w:rPr>
                <w:sz w:val="22"/>
                <w:szCs w:val="22"/>
              </w:rPr>
            </w:pPr>
            <w:r w:rsidRPr="009570FC">
              <w:rPr>
                <w:sz w:val="22"/>
                <w:szCs w:val="22"/>
              </w:rPr>
              <w:t>Практическая работа №29</w:t>
            </w:r>
            <w:r>
              <w:rPr>
                <w:sz w:val="22"/>
                <w:szCs w:val="22"/>
              </w:rPr>
              <w:t xml:space="preserve"> </w:t>
            </w:r>
            <w:r w:rsidRPr="009570FC">
              <w:rPr>
                <w:sz w:val="22"/>
                <w:szCs w:val="22"/>
              </w:rPr>
              <w:t>«Основные понятия комбинаторики»</w:t>
            </w:r>
          </w:p>
        </w:tc>
        <w:tc>
          <w:tcPr>
            <w:tcW w:w="709" w:type="dxa"/>
          </w:tcPr>
          <w:p w:rsidR="00FC1905" w:rsidRPr="009570FC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0C7DC6" w:rsidRDefault="00FC1905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 w:val="restart"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11.2</w:t>
            </w:r>
            <w:r w:rsidRPr="00265945">
              <w:rPr>
                <w:b/>
                <w:bCs/>
                <w:sz w:val="22"/>
                <w:szCs w:val="22"/>
              </w:rPr>
              <w:t>.</w:t>
            </w:r>
            <w:r w:rsidRPr="00265945">
              <w:rPr>
                <w:bCs/>
                <w:sz w:val="22"/>
                <w:szCs w:val="22"/>
              </w:rPr>
              <w:t xml:space="preserve"> </w:t>
            </w:r>
          </w:p>
          <w:p w:rsidR="00FC1905" w:rsidRPr="00F96C28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7796" w:type="dxa"/>
            <w:gridSpan w:val="2"/>
          </w:tcPr>
          <w:p w:rsidR="00FC1905" w:rsidRPr="00FC1905" w:rsidRDefault="00FC1905" w:rsidP="009570FC">
            <w:pPr>
              <w:jc w:val="center"/>
              <w:rPr>
                <w:sz w:val="22"/>
                <w:szCs w:val="22"/>
              </w:rPr>
            </w:pPr>
            <w:r w:rsidRPr="00FC190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C7D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74" w:type="dxa"/>
            <w:vMerge w:val="restart"/>
          </w:tcPr>
          <w:p w:rsid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Изучение классического определения ве</w:t>
            </w:r>
            <w:r>
              <w:rPr>
                <w:bCs/>
                <w:sz w:val="22"/>
                <w:szCs w:val="22"/>
              </w:rPr>
              <w:t>роятности, свойств веро</w:t>
            </w:r>
            <w:r>
              <w:rPr>
                <w:bCs/>
                <w:sz w:val="22"/>
                <w:szCs w:val="22"/>
              </w:rPr>
              <w:softHyphen/>
              <w:t>ятности.</w:t>
            </w:r>
          </w:p>
          <w:p w:rsidR="000C7DC6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Изучение теорем </w:t>
            </w:r>
            <w:r w:rsidRPr="000C7DC6">
              <w:rPr>
                <w:bCs/>
                <w:sz w:val="22"/>
                <w:szCs w:val="22"/>
              </w:rPr>
              <w:t>о сумме</w:t>
            </w:r>
            <w:r>
              <w:rPr>
                <w:bCs/>
                <w:sz w:val="22"/>
                <w:szCs w:val="22"/>
              </w:rPr>
              <w:t xml:space="preserve"> и произведении</w:t>
            </w:r>
            <w:r w:rsidRPr="000C7DC6">
              <w:rPr>
                <w:bCs/>
                <w:sz w:val="22"/>
                <w:szCs w:val="22"/>
              </w:rPr>
              <w:t xml:space="preserve"> вероятностей.</w:t>
            </w:r>
          </w:p>
          <w:p w:rsidR="00FC1905" w:rsidRPr="000C7DC6" w:rsidRDefault="000C7DC6" w:rsidP="000C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0C7DC6">
              <w:rPr>
                <w:bCs/>
                <w:sz w:val="22"/>
                <w:szCs w:val="22"/>
              </w:rPr>
              <w:t>Рассмотрение примеров вычисления вероятностей. Решение задач на вычисление вероятностей событий</w:t>
            </w:r>
            <w:r w:rsidR="00256311">
              <w:rPr>
                <w:bCs/>
                <w:sz w:val="22"/>
                <w:szCs w:val="22"/>
              </w:rPr>
              <w:t>.</w:t>
            </w: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C1905" w:rsidRPr="00FC1905" w:rsidRDefault="00404FCD" w:rsidP="00404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438D">
              <w:rPr>
                <w:sz w:val="22"/>
                <w:szCs w:val="22"/>
              </w:rPr>
              <w:t>онятие о случайном событии, виды</w:t>
            </w:r>
            <w:r>
              <w:rPr>
                <w:sz w:val="22"/>
                <w:szCs w:val="22"/>
              </w:rPr>
              <w:t xml:space="preserve"> событий, действия над ними. Классическое определение вероятности события.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C1905" w:rsidRPr="00FC1905" w:rsidRDefault="00404FCD" w:rsidP="00404FCD">
            <w:pPr>
              <w:rPr>
                <w:sz w:val="22"/>
                <w:szCs w:val="22"/>
              </w:rPr>
            </w:pPr>
            <w:r w:rsidRPr="00FC1905">
              <w:rPr>
                <w:sz w:val="22"/>
                <w:szCs w:val="22"/>
              </w:rPr>
              <w:t>Теоремы о вероятности суммы и произведения событий.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0C7DC6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FC1905" w:rsidRPr="00FC1905" w:rsidRDefault="00FC1905" w:rsidP="00F96C28">
            <w:pPr>
              <w:rPr>
                <w:sz w:val="22"/>
                <w:szCs w:val="22"/>
              </w:rPr>
            </w:pPr>
            <w:r w:rsidRPr="00FC1905">
              <w:rPr>
                <w:sz w:val="22"/>
                <w:szCs w:val="22"/>
              </w:rPr>
              <w:t>Решение упражнений. Самостоятельная работа.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0C7DC6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FC1905" w:rsidRPr="00FC1905" w:rsidRDefault="00FC1905" w:rsidP="00FC1905">
            <w:pPr>
              <w:rPr>
                <w:sz w:val="22"/>
                <w:szCs w:val="22"/>
              </w:rPr>
            </w:pPr>
            <w:r w:rsidRPr="00FC1905">
              <w:rPr>
                <w:sz w:val="22"/>
                <w:szCs w:val="22"/>
              </w:rPr>
              <w:t>Повторение и обобщение материала.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FC1905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FC1905" w:rsidRPr="00FC1905" w:rsidRDefault="00FC1905" w:rsidP="00FC1905">
            <w:pPr>
              <w:rPr>
                <w:sz w:val="22"/>
                <w:szCs w:val="22"/>
              </w:rPr>
            </w:pPr>
            <w:r w:rsidRPr="00FC190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FC1905" w:rsidRPr="00E17EF8" w:rsidTr="00D54F2F">
        <w:trPr>
          <w:trHeight w:val="20"/>
        </w:trPr>
        <w:tc>
          <w:tcPr>
            <w:tcW w:w="1951" w:type="dxa"/>
            <w:vMerge/>
          </w:tcPr>
          <w:p w:rsidR="00FC1905" w:rsidRPr="00265945" w:rsidRDefault="00FC1905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C1905" w:rsidRPr="00F96C28" w:rsidRDefault="000C7DC6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FC1905" w:rsidRPr="00FC1905" w:rsidRDefault="00FC1905" w:rsidP="00F96C28">
            <w:pPr>
              <w:rPr>
                <w:sz w:val="22"/>
                <w:szCs w:val="22"/>
              </w:rPr>
            </w:pPr>
            <w:r w:rsidRPr="00FC1905">
              <w:rPr>
                <w:sz w:val="22"/>
                <w:szCs w:val="22"/>
              </w:rPr>
              <w:t>Практическая работа №30. «Элементы теории вероятностей»</w:t>
            </w:r>
          </w:p>
        </w:tc>
        <w:tc>
          <w:tcPr>
            <w:tcW w:w="709" w:type="dxa"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FC1905" w:rsidRPr="00FC1905" w:rsidRDefault="00FC1905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 w:val="restart"/>
          </w:tcPr>
          <w:p w:rsidR="00B05FD7" w:rsidRPr="00265945" w:rsidRDefault="00B05FD7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B05FD7" w:rsidRPr="00FC1905" w:rsidRDefault="00B05FD7" w:rsidP="000C7DC6">
            <w:pPr>
              <w:jc w:val="center"/>
              <w:rPr>
                <w:sz w:val="22"/>
                <w:szCs w:val="22"/>
              </w:rPr>
            </w:pPr>
            <w:r w:rsidRPr="00265945">
              <w:rPr>
                <w:b/>
                <w:bCs/>
                <w:sz w:val="22"/>
                <w:szCs w:val="22"/>
              </w:rPr>
              <w:t xml:space="preserve">Самостоятельная работа обучающихся по разделу 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05FD7" w:rsidRPr="000C7DC6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74" w:type="dxa"/>
            <w:vMerge w:val="restart"/>
          </w:tcPr>
          <w:p w:rsidR="00B05FD7" w:rsidRPr="00256311" w:rsidRDefault="00B05FD7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56311">
              <w:rPr>
                <w:bCs/>
                <w:sz w:val="22"/>
                <w:szCs w:val="22"/>
              </w:rPr>
              <w:t>Составление конспекта по теме: «Бином Ньютона и треугольником Паскаля».</w:t>
            </w:r>
          </w:p>
          <w:p w:rsidR="00B05FD7" w:rsidRDefault="00B05FD7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56311">
              <w:rPr>
                <w:bCs/>
                <w:sz w:val="22"/>
                <w:szCs w:val="22"/>
              </w:rPr>
              <w:t>- Подборка примеров задач с применением вероятностных методов.</w:t>
            </w:r>
          </w:p>
          <w:p w:rsidR="00B05FD7" w:rsidRPr="00FC1905" w:rsidRDefault="00B05FD7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Выполнение домашней самостоятельной работы на вычисление вероятностей.</w:t>
            </w: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265945" w:rsidRDefault="00B05FD7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05FD7" w:rsidRPr="00FC1905" w:rsidRDefault="00B05FD7" w:rsidP="00F9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Комбинаторика</w:t>
            </w:r>
          </w:p>
        </w:tc>
        <w:tc>
          <w:tcPr>
            <w:tcW w:w="709" w:type="dxa"/>
          </w:tcPr>
          <w:p w:rsidR="00B05FD7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vMerge/>
          </w:tcPr>
          <w:p w:rsidR="00B05FD7" w:rsidRPr="00FC1905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  <w:vMerge/>
          </w:tcPr>
          <w:p w:rsidR="00B05FD7" w:rsidRPr="00265945" w:rsidRDefault="00B05FD7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05FD7" w:rsidRDefault="00B05FD7" w:rsidP="00F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B05FD7" w:rsidRDefault="00B05FD7" w:rsidP="00F9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</w:t>
            </w:r>
          </w:p>
        </w:tc>
        <w:tc>
          <w:tcPr>
            <w:tcW w:w="709" w:type="dxa"/>
          </w:tcPr>
          <w:p w:rsidR="00B05FD7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74" w:type="dxa"/>
            <w:vMerge/>
          </w:tcPr>
          <w:p w:rsidR="00B05FD7" w:rsidRPr="00FC1905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05FD7" w:rsidRPr="00E17EF8" w:rsidTr="00D54F2F">
        <w:trPr>
          <w:trHeight w:val="20"/>
        </w:trPr>
        <w:tc>
          <w:tcPr>
            <w:tcW w:w="1951" w:type="dxa"/>
          </w:tcPr>
          <w:p w:rsidR="00B05FD7" w:rsidRPr="00265945" w:rsidRDefault="00B05FD7" w:rsidP="0095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B05FD7" w:rsidRDefault="00B05FD7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66439">
              <w:rPr>
                <w:b/>
                <w:bCs/>
                <w:sz w:val="22"/>
                <w:szCs w:val="22"/>
              </w:rPr>
              <w:t>Темы индивидуальных исследовательских проектов по разделу</w:t>
            </w:r>
            <w:r>
              <w:rPr>
                <w:b/>
                <w:bCs/>
                <w:sz w:val="22"/>
                <w:szCs w:val="22"/>
              </w:rPr>
              <w:t xml:space="preserve"> 11</w:t>
            </w:r>
          </w:p>
          <w:p w:rsidR="00B05FD7" w:rsidRPr="00C66439" w:rsidRDefault="00B05FD7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05FD7" w:rsidRPr="006B2652" w:rsidRDefault="00B05FD7" w:rsidP="00F177A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t>«</w:t>
            </w:r>
            <w:r w:rsidR="00CE5891" w:rsidRPr="004138E2">
              <w:t>Свойства биноминальных</w:t>
            </w:r>
            <w:r w:rsidRPr="004138E2">
              <w:t xml:space="preserve"> коэффициентов. Треугольник Паскаля</w:t>
            </w:r>
            <w:r>
              <w:t>»</w:t>
            </w:r>
            <w:r w:rsidRPr="006B2652">
              <w:rPr>
                <w:rFonts w:eastAsia="Century Schoolbook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B05FD7" w:rsidRPr="006B2652" w:rsidRDefault="00B05FD7" w:rsidP="00F177A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6B2652">
              <w:rPr>
                <w:bCs/>
                <w:sz w:val="22"/>
                <w:szCs w:val="22"/>
              </w:rPr>
              <w:t>«</w:t>
            </w:r>
            <w:r>
              <w:t>Решение вероятностных занимательных задач</w:t>
            </w:r>
            <w:r w:rsidRPr="006B2652">
              <w:rPr>
                <w:sz w:val="22"/>
                <w:szCs w:val="22"/>
              </w:rPr>
              <w:t>»</w:t>
            </w:r>
          </w:p>
          <w:p w:rsidR="00B05FD7" w:rsidRDefault="00B05FD7" w:rsidP="00F177A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6B2652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История возникновения теории вероятностей</w:t>
            </w:r>
            <w:r w:rsidRPr="006B2652">
              <w:rPr>
                <w:sz w:val="22"/>
                <w:szCs w:val="22"/>
              </w:rPr>
              <w:t>»</w:t>
            </w:r>
          </w:p>
        </w:tc>
        <w:tc>
          <w:tcPr>
            <w:tcW w:w="4474" w:type="dxa"/>
            <w:vMerge/>
          </w:tcPr>
          <w:p w:rsidR="00B05FD7" w:rsidRPr="00FC1905" w:rsidRDefault="00B05FD7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7D186E" w:rsidRPr="00E17EF8" w:rsidTr="00193261">
        <w:trPr>
          <w:trHeight w:val="20"/>
        </w:trPr>
        <w:tc>
          <w:tcPr>
            <w:tcW w:w="14930" w:type="dxa"/>
            <w:gridSpan w:val="5"/>
          </w:tcPr>
          <w:p w:rsidR="007D186E" w:rsidRPr="00F96C28" w:rsidRDefault="007D186E" w:rsidP="00B0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 w:rsidR="007D186E" w:rsidRDefault="007D186E" w:rsidP="00B7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E74179" w:rsidRDefault="00E74179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:rsidR="004752BB" w:rsidRDefault="004752BB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:rsidR="004752BB" w:rsidRPr="002654B9" w:rsidRDefault="002654B9" w:rsidP="00C94439">
      <w:pPr>
        <w:rPr>
          <w:sz w:val="22"/>
          <w:szCs w:val="22"/>
        </w:rPr>
        <w:sectPr w:rsidR="004752BB" w:rsidRPr="002654B9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775E5">
        <w:t>.</w:t>
      </w:r>
    </w:p>
    <w:p w:rsidR="003C6EDC" w:rsidRPr="003B7D40" w:rsidRDefault="003C6EDC" w:rsidP="003C6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B7D40">
        <w:rPr>
          <w:b/>
          <w:caps/>
          <w:sz w:val="28"/>
          <w:szCs w:val="28"/>
        </w:rPr>
        <w:lastRenderedPageBreak/>
        <w:t xml:space="preserve">3. условия реализации РАБОЧЕЙ программы </w:t>
      </w:r>
    </w:p>
    <w:p w:rsidR="003C6EDC" w:rsidRPr="003B7D40" w:rsidRDefault="003C6EDC" w:rsidP="003C6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B7D40">
        <w:rPr>
          <w:b/>
          <w:caps/>
          <w:sz w:val="28"/>
          <w:szCs w:val="28"/>
        </w:rPr>
        <w:t>УЧЕБНОЙ дисциплины</w:t>
      </w:r>
    </w:p>
    <w:p w:rsidR="003C6EDC" w:rsidRPr="00213E9E" w:rsidRDefault="003C6EDC" w:rsidP="003C6EDC">
      <w:pPr>
        <w:rPr>
          <w:sz w:val="8"/>
          <w:szCs w:val="8"/>
        </w:rPr>
      </w:pPr>
    </w:p>
    <w:p w:rsidR="003C6EDC" w:rsidRPr="003B7D40" w:rsidRDefault="003C6EDC" w:rsidP="003C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B7D4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F2CC6" w:rsidRPr="008D03CA" w:rsidRDefault="003C6EDC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B7D40">
        <w:rPr>
          <w:bCs/>
          <w:sz w:val="28"/>
          <w:szCs w:val="28"/>
        </w:rPr>
        <w:tab/>
      </w:r>
      <w:r w:rsidR="007F2CC6">
        <w:rPr>
          <w:b/>
          <w:bCs/>
        </w:rPr>
        <w:t>3</w:t>
      </w:r>
      <w:r w:rsidR="007F2CC6" w:rsidRPr="008D03CA">
        <w:rPr>
          <w:b/>
          <w:bCs/>
        </w:rPr>
        <w:t>.1 Требования к материально-техническому обеспечению</w:t>
      </w:r>
    </w:p>
    <w:p w:rsidR="007F2CC6" w:rsidRPr="0084554E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8D03CA">
        <w:rPr>
          <w:bCs/>
        </w:rPr>
        <w:t xml:space="preserve">Реализация программы дисциплины требует наличия учебного </w:t>
      </w:r>
      <w:r w:rsidRPr="0084554E">
        <w:rPr>
          <w:bCs/>
        </w:rPr>
        <w:t>кабинета «Математика»</w:t>
      </w:r>
    </w:p>
    <w:p w:rsidR="007F2CC6" w:rsidRPr="008D03CA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F2CC6" w:rsidRPr="0019345D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u w:val="single"/>
        </w:rPr>
      </w:pPr>
      <w:r w:rsidRPr="0019345D">
        <w:rPr>
          <w:b/>
          <w:bCs/>
          <w:i/>
        </w:rPr>
        <w:t xml:space="preserve">Оборудование учебного кабинета:  </w:t>
      </w:r>
    </w:p>
    <w:p w:rsidR="007F2CC6" w:rsidRPr="00E5047A" w:rsidRDefault="007F2CC6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5047A">
        <w:rPr>
          <w:bCs/>
        </w:rPr>
        <w:t>посадочные места в количестве 30 мест;</w:t>
      </w:r>
    </w:p>
    <w:p w:rsidR="007F2CC6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84554E" w:rsidRPr="0019345D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комплект учебно-методической документации;</w:t>
      </w:r>
    </w:p>
    <w:p w:rsidR="0084554E" w:rsidRPr="0019345D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комплект таблиц</w:t>
      </w:r>
      <w:r w:rsidR="0084554E" w:rsidRPr="0019345D">
        <w:rPr>
          <w:bCs/>
        </w:rPr>
        <w:t>:</w:t>
      </w:r>
    </w:p>
    <w:p w:rsidR="0084554E" w:rsidRDefault="00DC37B6" w:rsidP="00DC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="0084554E" w:rsidRPr="0019345D">
        <w:rPr>
          <w:bCs/>
        </w:rPr>
        <w:t xml:space="preserve">производных; интегралов; значений тригонометрических функций некоторых углов; </w:t>
      </w:r>
      <w:r w:rsidR="0019345D" w:rsidRPr="0019345D">
        <w:rPr>
          <w:bCs/>
        </w:rPr>
        <w:t xml:space="preserve">основные формулы </w:t>
      </w:r>
      <w:r w:rsidR="007D186E" w:rsidRPr="0019345D">
        <w:rPr>
          <w:bCs/>
        </w:rPr>
        <w:t>тригонометрии</w:t>
      </w:r>
      <w:r w:rsidR="0019345D" w:rsidRPr="0019345D">
        <w:rPr>
          <w:bCs/>
        </w:rPr>
        <w:t xml:space="preserve">; </w:t>
      </w:r>
      <w:r w:rsidR="0084554E" w:rsidRPr="0019345D">
        <w:rPr>
          <w:bCs/>
        </w:rPr>
        <w:t>опре</w:t>
      </w:r>
      <w:r w:rsidR="0019345D" w:rsidRPr="0019345D">
        <w:rPr>
          <w:bCs/>
        </w:rPr>
        <w:t xml:space="preserve">делитель </w:t>
      </w:r>
      <w:r w:rsidR="007D186E">
        <w:rPr>
          <w:bCs/>
        </w:rPr>
        <w:t>второго и треть</w:t>
      </w:r>
      <w:r w:rsidR="0019345D" w:rsidRPr="0019345D">
        <w:rPr>
          <w:bCs/>
        </w:rPr>
        <w:t>его порядка, формулы Крамера</w:t>
      </w:r>
      <w:r w:rsidR="0084554E" w:rsidRPr="0019345D">
        <w:rPr>
          <w:bCs/>
        </w:rPr>
        <w:t xml:space="preserve">; </w:t>
      </w:r>
      <w:r w:rsidR="0019345D" w:rsidRPr="0019345D">
        <w:rPr>
          <w:bCs/>
        </w:rPr>
        <w:t>свойства ло</w:t>
      </w:r>
      <w:r w:rsidR="007D186E">
        <w:rPr>
          <w:bCs/>
        </w:rPr>
        <w:t>гарифмов; чтение графиков и др.;</w:t>
      </w:r>
    </w:p>
    <w:p w:rsidR="0019345D" w:rsidRPr="0019345D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р</w:t>
      </w:r>
      <w:r w:rsidRPr="0019345D">
        <w:rPr>
          <w:bCs/>
        </w:rPr>
        <w:t>аздаточные печатные пособия</w:t>
      </w:r>
    </w:p>
    <w:p w:rsidR="0019345D" w:rsidRPr="0019345D" w:rsidRDefault="007D186E" w:rsidP="00F177A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д</w:t>
      </w:r>
      <w:r w:rsidR="0019345D" w:rsidRPr="0019345D">
        <w:rPr>
          <w:bCs/>
        </w:rPr>
        <w:t>идактические материалы, справочные таблицы для самостоятельных работ</w:t>
      </w:r>
      <w:r>
        <w:rPr>
          <w:bCs/>
        </w:rPr>
        <w:t xml:space="preserve"> обучающихся, опорные конспекты;</w:t>
      </w:r>
    </w:p>
    <w:p w:rsidR="0019345D" w:rsidRPr="0019345D" w:rsidRDefault="007D186E" w:rsidP="00F177A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</w:t>
      </w:r>
      <w:r w:rsidR="0019345D" w:rsidRPr="0019345D">
        <w:rPr>
          <w:bCs/>
        </w:rPr>
        <w:t>он</w:t>
      </w:r>
      <w:r>
        <w:rPr>
          <w:bCs/>
        </w:rPr>
        <w:t>трольно-измерительные материалы, методические указания для выполнения практических работ;</w:t>
      </w:r>
    </w:p>
    <w:p w:rsidR="0019345D" w:rsidRPr="0019345D" w:rsidRDefault="007D186E" w:rsidP="00F177A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м</w:t>
      </w:r>
      <w:r w:rsidR="0019345D" w:rsidRPr="0019345D">
        <w:rPr>
          <w:bCs/>
        </w:rPr>
        <w:t>атериалы про</w:t>
      </w:r>
      <w:r>
        <w:rPr>
          <w:bCs/>
        </w:rPr>
        <w:t>межуточной и текущей аттестации;</w:t>
      </w:r>
    </w:p>
    <w:p w:rsidR="0084554E" w:rsidRPr="0019345D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9345D">
        <w:rPr>
          <w:bCs/>
        </w:rPr>
        <w:t>к</w:t>
      </w:r>
      <w:r w:rsidR="0084554E" w:rsidRPr="0019345D">
        <w:rPr>
          <w:bCs/>
        </w:rPr>
        <w:t>омплект</w:t>
      </w:r>
      <w:r w:rsidR="007D186E">
        <w:rPr>
          <w:bCs/>
        </w:rPr>
        <w:t>ы</w:t>
      </w:r>
      <w:r w:rsidR="0084554E" w:rsidRPr="0019345D">
        <w:rPr>
          <w:bCs/>
        </w:rPr>
        <w:t xml:space="preserve"> моделей многогранников и тел вращения:</w:t>
      </w:r>
    </w:p>
    <w:p w:rsidR="0084554E" w:rsidRPr="0084554E" w:rsidRDefault="0084554E" w:rsidP="00F177AC">
      <w:pPr>
        <w:numPr>
          <w:ilvl w:val="0"/>
          <w:numId w:val="17"/>
        </w:numPr>
        <w:spacing w:line="360" w:lineRule="auto"/>
      </w:pPr>
      <w:r w:rsidRPr="0084554E">
        <w:t>различные виды призм;</w:t>
      </w:r>
      <w:r w:rsidRPr="0084554E">
        <w:tab/>
      </w:r>
      <w:r w:rsidRPr="0084554E">
        <w:tab/>
      </w:r>
    </w:p>
    <w:p w:rsidR="0084554E" w:rsidRPr="0084554E" w:rsidRDefault="0084554E" w:rsidP="00F177AC">
      <w:pPr>
        <w:numPr>
          <w:ilvl w:val="0"/>
          <w:numId w:val="17"/>
        </w:numPr>
        <w:spacing w:line="360" w:lineRule="auto"/>
      </w:pPr>
      <w:r w:rsidRPr="0084554E">
        <w:t>различные виды пирамид;</w:t>
      </w:r>
      <w:r w:rsidRPr="0084554E">
        <w:tab/>
      </w:r>
      <w:r w:rsidRPr="0084554E">
        <w:tab/>
      </w:r>
    </w:p>
    <w:p w:rsidR="0084554E" w:rsidRPr="0084554E" w:rsidRDefault="0084554E" w:rsidP="00F177AC">
      <w:pPr>
        <w:numPr>
          <w:ilvl w:val="0"/>
          <w:numId w:val="17"/>
        </w:numPr>
        <w:spacing w:line="360" w:lineRule="auto"/>
      </w:pPr>
      <w:r w:rsidRPr="0084554E">
        <w:t>правильные многогранники;</w:t>
      </w:r>
    </w:p>
    <w:p w:rsidR="0084554E" w:rsidRPr="0084554E" w:rsidRDefault="0084554E" w:rsidP="00F177AC">
      <w:pPr>
        <w:numPr>
          <w:ilvl w:val="0"/>
          <w:numId w:val="17"/>
        </w:numPr>
        <w:spacing w:line="360" w:lineRule="auto"/>
      </w:pPr>
      <w:r w:rsidRPr="0084554E">
        <w:t>тела вращения;</w:t>
      </w:r>
      <w:r w:rsidRPr="0084554E">
        <w:tab/>
      </w:r>
    </w:p>
    <w:p w:rsidR="007F2CC6" w:rsidRPr="00E5047A" w:rsidRDefault="0019345D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</w:t>
      </w:r>
      <w:r w:rsidR="007F2CC6">
        <w:rPr>
          <w:bCs/>
        </w:rPr>
        <w:t xml:space="preserve">резентации в программе </w:t>
      </w:r>
      <w:r w:rsidR="007F2CC6">
        <w:rPr>
          <w:bCs/>
          <w:lang w:val="en-US"/>
        </w:rPr>
        <w:t>MS</w:t>
      </w:r>
      <w:r w:rsidR="007F2CC6" w:rsidRPr="00E83BB1">
        <w:rPr>
          <w:bCs/>
        </w:rPr>
        <w:t xml:space="preserve"> </w:t>
      </w:r>
      <w:r w:rsidR="007F2CC6">
        <w:rPr>
          <w:bCs/>
          <w:lang w:val="en-US"/>
        </w:rPr>
        <w:t>Power</w:t>
      </w:r>
      <w:r w:rsidR="007F2CC6" w:rsidRPr="00E83BB1">
        <w:rPr>
          <w:bCs/>
        </w:rPr>
        <w:t xml:space="preserve"> </w:t>
      </w:r>
      <w:r w:rsidR="007F2CC6">
        <w:rPr>
          <w:bCs/>
          <w:lang w:val="en-US"/>
        </w:rPr>
        <w:t>Point</w:t>
      </w:r>
      <w:r w:rsidR="007F2CC6" w:rsidRPr="00E83BB1">
        <w:rPr>
          <w:bCs/>
        </w:rPr>
        <w:t xml:space="preserve"> </w:t>
      </w:r>
      <w:r w:rsidR="007F2CC6">
        <w:rPr>
          <w:bCs/>
        </w:rPr>
        <w:t>на</w:t>
      </w:r>
      <w:r w:rsidR="007F2CC6" w:rsidRPr="00E83BB1">
        <w:rPr>
          <w:bCs/>
        </w:rPr>
        <w:t xml:space="preserve">  </w:t>
      </w:r>
      <w:r w:rsidR="007F2CC6">
        <w:rPr>
          <w:bCs/>
          <w:lang w:val="en-US"/>
        </w:rPr>
        <w:t>USB</w:t>
      </w:r>
      <w:r w:rsidR="007F2CC6">
        <w:rPr>
          <w:bCs/>
        </w:rPr>
        <w:t>- носителе по разделам рабочей программы дисциплины.</w:t>
      </w:r>
    </w:p>
    <w:p w:rsidR="007F2CC6" w:rsidRPr="00E71B2E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0"/>
        </w:rPr>
      </w:pPr>
    </w:p>
    <w:p w:rsidR="007F2CC6" w:rsidRDefault="007F2CC6" w:rsidP="00F177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565EC">
        <w:rPr>
          <w:bCs/>
        </w:rPr>
        <w:t xml:space="preserve">Технические средства обучения: </w:t>
      </w:r>
      <w:r>
        <w:rPr>
          <w:bCs/>
        </w:rPr>
        <w:t xml:space="preserve"> </w:t>
      </w:r>
    </w:p>
    <w:p w:rsidR="007F2CC6" w:rsidRDefault="007F2CC6" w:rsidP="00F177A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компьютер с лицензионным программным обеспечением </w:t>
      </w:r>
      <w:r>
        <w:rPr>
          <w:bCs/>
          <w:lang w:val="en-US"/>
        </w:rPr>
        <w:t>MS</w:t>
      </w:r>
      <w:r w:rsidRPr="00E71B2E">
        <w:rPr>
          <w:bCs/>
        </w:rPr>
        <w:t xml:space="preserve"> </w:t>
      </w:r>
      <w:r>
        <w:rPr>
          <w:bCs/>
          <w:lang w:val="en-US"/>
        </w:rPr>
        <w:t>Windows</w:t>
      </w:r>
      <w:r w:rsidRPr="00E71B2E">
        <w:rPr>
          <w:bCs/>
        </w:rPr>
        <w:t xml:space="preserve"> </w:t>
      </w:r>
      <w:r>
        <w:rPr>
          <w:bCs/>
          <w:lang w:val="en-US"/>
        </w:rPr>
        <w:t>XP</w:t>
      </w:r>
      <w:r w:rsidRPr="00E71B2E">
        <w:rPr>
          <w:bCs/>
        </w:rPr>
        <w:t xml:space="preserve"> </w:t>
      </w:r>
      <w:r>
        <w:rPr>
          <w:bCs/>
          <w:lang w:val="en-US"/>
        </w:rPr>
        <w:t>W</w:t>
      </w:r>
      <w:r>
        <w:rPr>
          <w:bCs/>
        </w:rPr>
        <w:t>,</w:t>
      </w:r>
      <w:r w:rsidRPr="00E71B2E">
        <w:rPr>
          <w:bCs/>
        </w:rPr>
        <w:t xml:space="preserve"> </w:t>
      </w:r>
      <w:r>
        <w:rPr>
          <w:bCs/>
          <w:lang w:val="en-US"/>
        </w:rPr>
        <w:t>MS</w:t>
      </w:r>
      <w:r w:rsidRPr="00E71B2E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;</w:t>
      </w:r>
    </w:p>
    <w:p w:rsidR="0084554E" w:rsidRDefault="0084554E" w:rsidP="00F177A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кодоскоп;</w:t>
      </w:r>
    </w:p>
    <w:p w:rsidR="007F2CC6" w:rsidRDefault="00D157BB" w:rsidP="00F177A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мультимедиапроектор</w:t>
      </w:r>
      <w:r w:rsidR="007F2CC6">
        <w:rPr>
          <w:bCs/>
        </w:rPr>
        <w:t xml:space="preserve">; </w:t>
      </w:r>
    </w:p>
    <w:p w:rsidR="007F2CC6" w:rsidRPr="000565EC" w:rsidRDefault="007F2CC6" w:rsidP="00F177A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калькуляторы.</w:t>
      </w:r>
    </w:p>
    <w:p w:rsidR="007F2CC6" w:rsidRPr="00D22455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F2CC6" w:rsidRPr="00DD0608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DD0608">
        <w:rPr>
          <w:b/>
        </w:rPr>
        <w:lastRenderedPageBreak/>
        <w:t>3.2. Информационное обеспечение обучения</w:t>
      </w:r>
    </w:p>
    <w:p w:rsidR="007F2CC6" w:rsidRDefault="007F2CC6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9345D">
        <w:rPr>
          <w:bCs/>
        </w:rPr>
        <w:t>Перечень учебных изданий, дополнительной литературы</w:t>
      </w:r>
      <w:r w:rsidR="00CE5891">
        <w:rPr>
          <w:bCs/>
        </w:rPr>
        <w:t>.</w:t>
      </w:r>
    </w:p>
    <w:p w:rsidR="007D186E" w:rsidRPr="007D186E" w:rsidRDefault="007D186E" w:rsidP="00CE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7D186E" w:rsidRPr="007D186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</w:pPr>
      <w:r w:rsidRPr="007D186E">
        <w:rPr>
          <w:rStyle w:val="50"/>
          <w:rFonts w:ascii="Times New Roman" w:hAnsi="Times New Roman" w:cs="Times New Roman"/>
          <w:i w:val="0"/>
          <w:sz w:val="24"/>
          <w:szCs w:val="24"/>
        </w:rPr>
        <w:t>Алимов Ш</w:t>
      </w:r>
      <w:r w:rsidRPr="007D186E">
        <w:rPr>
          <w:rStyle w:val="51"/>
          <w:rFonts w:ascii="Times New Roman" w:hAnsi="Times New Roman" w:cs="Times New Roman"/>
          <w:i w:val="0"/>
          <w:sz w:val="24"/>
          <w:szCs w:val="24"/>
        </w:rPr>
        <w:t>.</w:t>
      </w:r>
      <w:r w:rsidRPr="007D186E">
        <w:rPr>
          <w:rStyle w:val="50"/>
          <w:rFonts w:ascii="Times New Roman" w:hAnsi="Times New Roman" w:cs="Times New Roman"/>
          <w:i w:val="0"/>
          <w:sz w:val="24"/>
          <w:szCs w:val="24"/>
        </w:rPr>
        <w:t>А</w:t>
      </w:r>
      <w:r w:rsidRPr="007D186E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7D186E">
        <w:rPr>
          <w:rStyle w:val="50"/>
          <w:rFonts w:ascii="Times New Roman" w:hAnsi="Times New Roman" w:cs="Times New Roman"/>
          <w:i w:val="0"/>
          <w:sz w:val="24"/>
          <w:szCs w:val="24"/>
        </w:rPr>
        <w:t>и др</w:t>
      </w:r>
      <w:r w:rsidRPr="007D186E">
        <w:rPr>
          <w:rStyle w:val="51"/>
          <w:rFonts w:ascii="Times New Roman" w:hAnsi="Times New Roman" w:cs="Times New Roman"/>
          <w:i w:val="0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sz w:val="24"/>
          <w:szCs w:val="24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7D186E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сы. — М., 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>2014.</w:t>
      </w:r>
    </w:p>
    <w:p w:rsidR="007D186E" w:rsidRPr="007D186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</w:pP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Атанасян Л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С., </w:t>
      </w: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Бутузов В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Ф., </w:t>
      </w: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Кадомцев С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Б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и др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D186E" w:rsidRPr="007D186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7D186E">
        <w:rPr>
          <w:rStyle w:val="50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7D186E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Математика: учебник для студ. учреждений сред. проф. образования. — М., 2014.</w:t>
      </w:r>
    </w:p>
    <w:p w:rsidR="007D186E" w:rsidRPr="007D186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>Богомолов Н.В., Самойленко П.И. Математика: учеб. Для ссузов. – 7-е изд., стереотип. – М.: Дрофа, 2010.</w:t>
      </w:r>
    </w:p>
    <w:p w:rsidR="007D186E" w:rsidRPr="007D186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Гусев В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А.,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Григорьев С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Г.,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Иволгина С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В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Математика для профессий и специальностей социально-экономического профиля: учебник для студ. учреждений сред. проф. образова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softHyphen/>
        <w:t>ния. — М., 2014.</w:t>
      </w:r>
    </w:p>
    <w:p w:rsidR="007D186E" w:rsidRPr="00A561EE" w:rsidRDefault="007D186E" w:rsidP="00F177AC">
      <w:pPr>
        <w:widowControl w:val="0"/>
        <w:numPr>
          <w:ilvl w:val="0"/>
          <w:numId w:val="22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</w:pPr>
      <w:r w:rsidRPr="00002811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 xml:space="preserve">Дадаян </w:t>
      </w:r>
      <w:r w:rsidR="00A561E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 xml:space="preserve">А.А. </w:t>
      </w:r>
      <w:r w:rsidR="00002811" w:rsidRPr="00002811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 xml:space="preserve">Математика: Учебник. Гриф </w:t>
      </w:r>
      <w:r w:rsidR="00A561EE" w:rsidRPr="00002811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СПО. –</w:t>
      </w:r>
      <w:r w:rsidR="00002811" w:rsidRPr="00002811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 xml:space="preserve"> М.: ФОРУМ: ИНФРА-М, 2009.– 552 с.</w:t>
      </w:r>
    </w:p>
    <w:p w:rsidR="007D186E" w:rsidRPr="007D186E" w:rsidRDefault="007D186E" w:rsidP="00F177AC">
      <w:pPr>
        <w:pStyle w:val="af0"/>
        <w:numPr>
          <w:ilvl w:val="0"/>
          <w:numId w:val="22"/>
        </w:numPr>
        <w:spacing w:line="276" w:lineRule="auto"/>
        <w:ind w:right="253"/>
        <w:jc w:val="both"/>
        <w:rPr>
          <w:rFonts w:ascii="Times New Roman" w:hAnsi="Times New Roman"/>
          <w:b/>
          <w:sz w:val="24"/>
          <w:szCs w:val="24"/>
        </w:rPr>
      </w:pPr>
      <w:r w:rsidRPr="007D186E">
        <w:rPr>
          <w:rFonts w:ascii="Times New Roman" w:hAnsi="Times New Roman"/>
          <w:sz w:val="24"/>
          <w:szCs w:val="24"/>
        </w:rPr>
        <w:t>Пехлецкий И.Д. Математика: Учебник для средних специальных учебных заведений. – М.: Мастерство, 2001, 340с.</w:t>
      </w:r>
    </w:p>
    <w:p w:rsidR="007D186E" w:rsidRPr="007D186E" w:rsidRDefault="007D186E" w:rsidP="007D186E">
      <w:pPr>
        <w:pStyle w:val="a3"/>
        <w:spacing w:after="0" w:line="276" w:lineRule="auto"/>
        <w:jc w:val="both"/>
        <w:rPr>
          <w:b/>
        </w:rPr>
      </w:pPr>
    </w:p>
    <w:p w:rsidR="007D186E" w:rsidRPr="007D186E" w:rsidRDefault="007D186E" w:rsidP="007D186E">
      <w:pPr>
        <w:pStyle w:val="a3"/>
        <w:spacing w:after="0" w:line="276" w:lineRule="auto"/>
        <w:jc w:val="both"/>
        <w:rPr>
          <w:b/>
        </w:rPr>
      </w:pPr>
      <w:r w:rsidRPr="007D186E">
        <w:rPr>
          <w:b/>
        </w:rPr>
        <w:t>Дополнительные источники:</w:t>
      </w:r>
    </w:p>
    <w:p w:rsidR="007D186E" w:rsidRPr="007D186E" w:rsidRDefault="007D186E" w:rsidP="00F177AC">
      <w:pPr>
        <w:pStyle w:val="af0"/>
        <w:numPr>
          <w:ilvl w:val="0"/>
          <w:numId w:val="23"/>
        </w:numPr>
        <w:spacing w:line="276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7D186E">
        <w:rPr>
          <w:rFonts w:ascii="Times New Roman" w:hAnsi="Times New Roman"/>
          <w:sz w:val="24"/>
          <w:szCs w:val="24"/>
        </w:rPr>
        <w:t>Апанасов П.Т., Орлов М.И. Сборник задач по математике: Учеб. пособие для техникумов. – М:1987.</w:t>
      </w:r>
    </w:p>
    <w:p w:rsidR="007D186E" w:rsidRPr="007D186E" w:rsidRDefault="007D186E" w:rsidP="00F177AC">
      <w:pPr>
        <w:pStyle w:val="af0"/>
        <w:numPr>
          <w:ilvl w:val="0"/>
          <w:numId w:val="23"/>
        </w:numPr>
        <w:spacing w:line="276" w:lineRule="auto"/>
        <w:ind w:right="395"/>
        <w:jc w:val="both"/>
        <w:rPr>
          <w:rFonts w:ascii="Times New Roman" w:hAnsi="Times New Roman"/>
          <w:b/>
          <w:sz w:val="24"/>
          <w:szCs w:val="24"/>
        </w:rPr>
      </w:pPr>
      <w:r w:rsidRPr="007D186E">
        <w:rPr>
          <w:rFonts w:ascii="Times New Roman" w:hAnsi="Times New Roman"/>
          <w:sz w:val="24"/>
          <w:szCs w:val="24"/>
        </w:rPr>
        <w:t>Богомолов Н.В. Практические занятия по математике: Учебное пособие, 5-е издание. – М.: Высшая школа, 2002.</w:t>
      </w:r>
    </w:p>
    <w:p w:rsidR="007D186E" w:rsidRPr="007D186E" w:rsidRDefault="007D186E" w:rsidP="00F177AC">
      <w:pPr>
        <w:widowControl w:val="0"/>
        <w:numPr>
          <w:ilvl w:val="0"/>
          <w:numId w:val="23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Башмаков М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.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И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Математика. Задачник: учеб, пособие для студ. учреждений сред. проф. образования. — М., 2014.</w:t>
      </w:r>
    </w:p>
    <w:p w:rsidR="007D186E" w:rsidRPr="007D186E" w:rsidRDefault="007D186E" w:rsidP="00F177AC">
      <w:pPr>
        <w:widowControl w:val="0"/>
        <w:numPr>
          <w:ilvl w:val="0"/>
          <w:numId w:val="23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Башмаков М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И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>. Математика: кн. для преподавателя: метод, пособие. — М., 2013</w:t>
      </w:r>
    </w:p>
    <w:p w:rsidR="007D186E" w:rsidRPr="007D186E" w:rsidRDefault="007D186E" w:rsidP="00F177AC">
      <w:pPr>
        <w:widowControl w:val="0"/>
        <w:numPr>
          <w:ilvl w:val="0"/>
          <w:numId w:val="23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Башмаков М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И.,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Цыганов Ш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И</w:t>
      </w:r>
      <w:r w:rsidRPr="007D186E">
        <w:rPr>
          <w:rStyle w:val="5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Методическое пособие для подготовки к ЕГЭ. — </w:t>
      </w:r>
      <w:r w:rsidRPr="007D186E">
        <w:rPr>
          <w:rStyle w:val="5"/>
          <w:rFonts w:ascii="Times New Roman" w:hAnsi="Times New Roman" w:cs="Times New Roman"/>
          <w:iCs/>
          <w:color w:val="auto"/>
          <w:sz w:val="24"/>
          <w:szCs w:val="24"/>
        </w:rPr>
        <w:t>М., 2011.</w:t>
      </w:r>
    </w:p>
    <w:p w:rsidR="007D186E" w:rsidRPr="007D186E" w:rsidRDefault="007D186E" w:rsidP="00F177AC">
      <w:pPr>
        <w:widowControl w:val="0"/>
        <w:numPr>
          <w:ilvl w:val="0"/>
          <w:numId w:val="23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Мордкович А.Г., Смирнова И.М., Денищева Л.О., Коршкова, Т.А., Мишустина Т.Н. Математика. 10 класс: учеб. для общеобразоват. учреждений (базовый уровень). – 6-е изд., стер. – Мнемозина, 2010.</w:t>
      </w:r>
    </w:p>
    <w:p w:rsidR="007D186E" w:rsidRPr="007D186E" w:rsidRDefault="007D186E" w:rsidP="00F177AC">
      <w:pPr>
        <w:widowControl w:val="0"/>
        <w:numPr>
          <w:ilvl w:val="0"/>
          <w:numId w:val="23"/>
        </w:numPr>
        <w:spacing w:line="276" w:lineRule="auto"/>
        <w:ind w:right="20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</w:rPr>
      </w:pPr>
      <w:r w:rsidRPr="007D186E">
        <w:rPr>
          <w:rStyle w:val="5"/>
          <w:rFonts w:ascii="Times New Roman" w:hAnsi="Times New Roman" w:cs="Times New Roman"/>
          <w:color w:val="auto"/>
          <w:sz w:val="24"/>
          <w:szCs w:val="24"/>
        </w:rPr>
        <w:t>Мордкович А.Г., Смирнова И.М., Денищева Л.О., Коршкова, Т.А., Мишустина Т.Н. Математика. 11 класс: учеб. для общеобразоват. учреждений (базовый уровень). – 6-е изд., стер. – Мнемозина, 2011.</w:t>
      </w:r>
    </w:p>
    <w:p w:rsidR="007D186E" w:rsidRPr="007D186E" w:rsidRDefault="007D186E" w:rsidP="00F177AC">
      <w:pPr>
        <w:pStyle w:val="af0"/>
        <w:numPr>
          <w:ilvl w:val="0"/>
          <w:numId w:val="23"/>
        </w:numPr>
        <w:spacing w:line="276" w:lineRule="auto"/>
        <w:ind w:right="253"/>
        <w:jc w:val="both"/>
        <w:rPr>
          <w:rFonts w:ascii="Times New Roman" w:hAnsi="Times New Roman"/>
          <w:b/>
          <w:sz w:val="24"/>
          <w:szCs w:val="24"/>
        </w:rPr>
      </w:pPr>
      <w:r w:rsidRPr="007D186E">
        <w:rPr>
          <w:rFonts w:ascii="Times New Roman" w:hAnsi="Times New Roman"/>
          <w:sz w:val="24"/>
          <w:szCs w:val="24"/>
        </w:rPr>
        <w:t>Подольский В.А., Суходский А.М., Мироненко Е.С. Сборник задач по математике: Учебное пособие. – 2 изд., перераб. и доп. – М.: Высшая школа, 1999.</w:t>
      </w:r>
    </w:p>
    <w:p w:rsidR="00C92751" w:rsidRPr="00404FCD" w:rsidRDefault="00C92751" w:rsidP="00C92751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sz w:val="28"/>
          <w:szCs w:val="28"/>
        </w:rPr>
      </w:pPr>
    </w:p>
    <w:p w:rsidR="00C92751" w:rsidRPr="00404FCD" w:rsidRDefault="00C92751" w:rsidP="00C92751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sz w:val="28"/>
          <w:szCs w:val="28"/>
        </w:rPr>
      </w:pPr>
    </w:p>
    <w:p w:rsidR="00CE5891" w:rsidRPr="00404FCD" w:rsidRDefault="00CE5891" w:rsidP="00C92751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sz w:val="28"/>
          <w:szCs w:val="28"/>
        </w:rPr>
      </w:pPr>
    </w:p>
    <w:p w:rsidR="00CE5891" w:rsidRPr="00404FCD" w:rsidRDefault="00CE5891" w:rsidP="00C92751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sz w:val="28"/>
          <w:szCs w:val="28"/>
        </w:rPr>
      </w:pPr>
    </w:p>
    <w:p w:rsidR="00CE5891" w:rsidRPr="00404FCD" w:rsidRDefault="00CE5891" w:rsidP="00C92751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sz w:val="28"/>
          <w:szCs w:val="28"/>
        </w:rPr>
      </w:pPr>
    </w:p>
    <w:p w:rsidR="003B7D40" w:rsidRDefault="00C711B9" w:rsidP="003B7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B7D40">
        <w:rPr>
          <w:b/>
          <w:caps/>
          <w:sz w:val="28"/>
          <w:szCs w:val="28"/>
        </w:rPr>
        <w:lastRenderedPageBreak/>
        <w:t xml:space="preserve">4. Контроль и оценкА </w:t>
      </w:r>
    </w:p>
    <w:p w:rsidR="003C6EDC" w:rsidRPr="003B7D40" w:rsidRDefault="00C711B9" w:rsidP="003B7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B7D40">
        <w:rPr>
          <w:b/>
          <w:caps/>
          <w:sz w:val="28"/>
          <w:szCs w:val="28"/>
        </w:rPr>
        <w:t xml:space="preserve">планируемых </w:t>
      </w:r>
      <w:r w:rsidR="003C6EDC" w:rsidRPr="003B7D40">
        <w:rPr>
          <w:b/>
          <w:caps/>
          <w:sz w:val="28"/>
          <w:szCs w:val="28"/>
        </w:rPr>
        <w:t>результатов освоения Дисциплины</w:t>
      </w:r>
    </w:p>
    <w:p w:rsidR="00A50E48" w:rsidRDefault="00A50E48" w:rsidP="003B7D40">
      <w:pPr>
        <w:jc w:val="both"/>
        <w:rPr>
          <w:b/>
          <w:sz w:val="28"/>
          <w:szCs w:val="28"/>
        </w:rPr>
      </w:pPr>
    </w:p>
    <w:p w:rsidR="005E270D" w:rsidRDefault="003C6EDC" w:rsidP="003B7D40">
      <w:pPr>
        <w:jc w:val="both"/>
      </w:pPr>
      <w:r w:rsidRPr="003B7D40">
        <w:rPr>
          <w:b/>
          <w:sz w:val="28"/>
          <w:szCs w:val="28"/>
        </w:rPr>
        <w:tab/>
      </w:r>
      <w:r w:rsidRPr="00A50E48">
        <w:rPr>
          <w:b/>
        </w:rPr>
        <w:t>Контроль</w:t>
      </w:r>
      <w:r w:rsidRPr="00A50E48">
        <w:t xml:space="preserve"> </w:t>
      </w:r>
      <w:r w:rsidRPr="00A50E48">
        <w:rPr>
          <w:b/>
        </w:rPr>
        <w:t>и оценка</w:t>
      </w:r>
      <w:r w:rsidRPr="00A50E48">
        <w:t xml:space="preserve"> </w:t>
      </w:r>
      <w:r w:rsidR="00F27364" w:rsidRPr="00A50E48">
        <w:t xml:space="preserve">планируемых </w:t>
      </w:r>
      <w:r w:rsidRPr="00A50E48"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2F5E76" w:rsidRPr="00A50E48">
        <w:t xml:space="preserve"> </w:t>
      </w:r>
    </w:p>
    <w:p w:rsidR="003B2A48" w:rsidRPr="00A50E48" w:rsidRDefault="003B2A48" w:rsidP="003B7D40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631"/>
      </w:tblGrid>
      <w:tr w:rsidR="00A561EE" w:rsidRPr="00CE5891" w:rsidTr="00D9448B">
        <w:tc>
          <w:tcPr>
            <w:tcW w:w="4836" w:type="dxa"/>
          </w:tcPr>
          <w:p w:rsidR="00A561EE" w:rsidRPr="00CE5891" w:rsidRDefault="00A561EE" w:rsidP="00D9448B">
            <w:pPr>
              <w:jc w:val="both"/>
              <w:rPr>
                <w:b/>
                <w:bCs/>
                <w:sz w:val="22"/>
                <w:szCs w:val="22"/>
              </w:rPr>
            </w:pPr>
            <w:r w:rsidRPr="00CE5891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A561EE" w:rsidRPr="00CE5891" w:rsidRDefault="00A561EE" w:rsidP="00D9448B">
            <w:pPr>
              <w:jc w:val="both"/>
              <w:rPr>
                <w:b/>
                <w:bCs/>
                <w:sz w:val="22"/>
                <w:szCs w:val="22"/>
              </w:rPr>
            </w:pPr>
            <w:r w:rsidRPr="00CE5891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631" w:type="dxa"/>
          </w:tcPr>
          <w:p w:rsidR="00A561EE" w:rsidRPr="00CE5891" w:rsidRDefault="00A561EE" w:rsidP="00D9448B">
            <w:pPr>
              <w:jc w:val="both"/>
              <w:rPr>
                <w:b/>
                <w:bCs/>
                <w:sz w:val="22"/>
                <w:szCs w:val="22"/>
              </w:rPr>
            </w:pPr>
            <w:r w:rsidRPr="00CE5891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A561EE" w:rsidRPr="00CE5891" w:rsidTr="00D9448B">
        <w:tc>
          <w:tcPr>
            <w:tcW w:w="4836" w:type="dxa"/>
          </w:tcPr>
          <w:p w:rsidR="00A561EE" w:rsidRDefault="00A561EE" w:rsidP="00D94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E5890">
              <w:rPr>
                <w:b/>
                <w:bCs/>
                <w:sz w:val="22"/>
                <w:szCs w:val="22"/>
                <w:u w:val="single"/>
              </w:rPr>
              <w:t>УМЕНИЯ</w:t>
            </w:r>
          </w:p>
          <w:p w:rsidR="00A561EE" w:rsidRPr="00CE5891" w:rsidRDefault="00A561EE" w:rsidP="00D94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Алгебра</w:t>
            </w:r>
          </w:p>
          <w:p w:rsidR="00A561EE" w:rsidRDefault="00A561EE" w:rsidP="00F177AC">
            <w:pPr>
              <w:numPr>
                <w:ilvl w:val="0"/>
                <w:numId w:val="24"/>
              </w:numPr>
              <w:ind w:left="360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выполнять арифметические действия над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числами, сочетая устные и письменные приемы; сравнивать числовые выражения;</w:t>
            </w:r>
          </w:p>
          <w:p w:rsidR="00A561EE" w:rsidRPr="00BE5890" w:rsidRDefault="00A561EE" w:rsidP="00F177AC">
            <w:pPr>
              <w:numPr>
                <w:ilvl w:val="0"/>
                <w:numId w:val="24"/>
              </w:numPr>
              <w:ind w:left="360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находить значения корня, степени, логариф</w:t>
            </w:r>
            <w:r w:rsidRPr="00BE5890">
              <w:rPr>
                <w:bCs/>
                <w:sz w:val="22"/>
                <w:szCs w:val="22"/>
              </w:rPr>
              <w:t>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A561EE" w:rsidRDefault="00A561EE" w:rsidP="00F177AC">
            <w:pPr>
              <w:numPr>
                <w:ilvl w:val="0"/>
                <w:numId w:val="24"/>
              </w:numPr>
              <w:ind w:left="360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выполнять преобразования выражений,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 xml:space="preserve">применяя формулы, связанные со свойствами степеней, логарифмов, тригонометрических функций; </w:t>
            </w:r>
          </w:p>
          <w:p w:rsidR="00A561EE" w:rsidRPr="00BE5890" w:rsidRDefault="00A561EE" w:rsidP="00F177AC">
            <w:pPr>
              <w:numPr>
                <w:ilvl w:val="0"/>
                <w:numId w:val="24"/>
              </w:numPr>
              <w:ind w:left="360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использовать приобретенные знания и уме</w:t>
            </w:r>
            <w:r w:rsidRPr="00BE5890">
              <w:rPr>
                <w:bCs/>
                <w:sz w:val="22"/>
                <w:szCs w:val="22"/>
              </w:rPr>
              <w:t>ния в практической деятельности и повседневной жизни:</w:t>
            </w:r>
          </w:p>
          <w:p w:rsidR="00A561EE" w:rsidRPr="00CE5891" w:rsidRDefault="00A561EE" w:rsidP="00D9448B">
            <w:pPr>
              <w:tabs>
                <w:tab w:val="left" w:pos="709"/>
              </w:tabs>
              <w:spacing w:before="60" w:line="228" w:lineRule="auto"/>
              <w:ind w:left="567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A561EE" w:rsidRDefault="00A561EE" w:rsidP="00F177AC">
            <w:pPr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br w:type="page"/>
              <w:t xml:space="preserve">вычислять значение функции по заданному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значению аргумента при различных способах задания функции;</w:t>
            </w:r>
          </w:p>
          <w:p w:rsidR="00A561EE" w:rsidRDefault="00A561EE" w:rsidP="00F177AC">
            <w:pPr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определять основные свойства числовых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функций, иллюстрировать их на графиках;</w:t>
            </w:r>
          </w:p>
          <w:p w:rsidR="00A561EE" w:rsidRPr="00BE5890" w:rsidRDefault="00A561EE" w:rsidP="00F177AC">
            <w:pPr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строить графики изученных функций, иллю</w:t>
            </w:r>
            <w:r w:rsidRPr="00BE5890">
              <w:rPr>
                <w:bCs/>
                <w:sz w:val="22"/>
                <w:szCs w:val="22"/>
              </w:rPr>
              <w:t>стрировать по графику свойства элементарных функций;</w:t>
            </w:r>
          </w:p>
          <w:p w:rsidR="00A561EE" w:rsidRDefault="00A561EE" w:rsidP="00F177AC">
            <w:pPr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использовать понятие функции для описания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и анализа зависимостей величин;</w:t>
            </w:r>
          </w:p>
          <w:p w:rsidR="00A561EE" w:rsidRPr="00BE5890" w:rsidRDefault="00A561EE" w:rsidP="00F177AC">
            <w:pPr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использовать приобретенные знания и уме</w:t>
            </w:r>
            <w:r w:rsidRPr="00BE5890">
              <w:rPr>
                <w:bCs/>
                <w:sz w:val="22"/>
                <w:szCs w:val="22"/>
              </w:rPr>
              <w:t>ния в практической деятельности и повседневной жизни:</w:t>
            </w:r>
          </w:p>
          <w:p w:rsidR="00A561EE" w:rsidRPr="00CE5891" w:rsidRDefault="00A561EE" w:rsidP="00D9448B">
            <w:pPr>
              <w:tabs>
                <w:tab w:val="left" w:pos="0"/>
              </w:tabs>
              <w:spacing w:before="60" w:line="228" w:lineRule="auto"/>
              <w:ind w:left="567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A561EE" w:rsidRPr="00CE5891" w:rsidRDefault="00A561EE" w:rsidP="00D9448B">
            <w:pPr>
              <w:spacing w:before="120" w:line="228" w:lineRule="auto"/>
              <w:ind w:left="540" w:firstLine="27"/>
              <w:jc w:val="both"/>
              <w:rPr>
                <w:b/>
                <w:bCs/>
                <w:sz w:val="22"/>
                <w:szCs w:val="22"/>
              </w:rPr>
            </w:pPr>
            <w:r w:rsidRPr="00CE5891">
              <w:rPr>
                <w:b/>
                <w:bCs/>
                <w:sz w:val="22"/>
                <w:szCs w:val="22"/>
              </w:rPr>
              <w:t>Начала математического анализа</w:t>
            </w:r>
          </w:p>
          <w:p w:rsidR="00A561EE" w:rsidRPr="00EC647D" w:rsidRDefault="00A561EE" w:rsidP="00F177AC">
            <w:pPr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находить производные элементарных функ</w:t>
            </w:r>
            <w:r w:rsidRPr="00EC647D">
              <w:rPr>
                <w:bCs/>
                <w:sz w:val="22"/>
                <w:szCs w:val="22"/>
              </w:rPr>
              <w:t>ций;</w:t>
            </w:r>
          </w:p>
          <w:p w:rsidR="00A561EE" w:rsidRDefault="00A561EE" w:rsidP="00F177AC">
            <w:pPr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использовать производную для изучения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lastRenderedPageBreak/>
              <w:t>свойств функций и построения графиков;</w:t>
            </w:r>
          </w:p>
          <w:p w:rsidR="00A561EE" w:rsidRDefault="00A561EE" w:rsidP="00F177AC">
            <w:pPr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применять производную для проведения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приближенных вычислений, решать задачи прикладного характера на нахождение наибольшего и наименьшего значения;</w:t>
            </w:r>
          </w:p>
          <w:p w:rsidR="00A561EE" w:rsidRDefault="00A561EE" w:rsidP="00F177AC">
            <w:pPr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вычислять в простейших случаях площади и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объемы с использованием определенного интеграла;</w:t>
            </w:r>
          </w:p>
          <w:p w:rsidR="00A561EE" w:rsidRPr="00BE5890" w:rsidRDefault="00A561EE" w:rsidP="00F177AC">
            <w:pPr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использовать приобретенные знания и уме</w:t>
            </w:r>
            <w:r w:rsidRPr="00BE5890">
              <w:rPr>
                <w:bCs/>
                <w:sz w:val="22"/>
                <w:szCs w:val="22"/>
              </w:rPr>
              <w:t>ния в практической деятельности и повседневной жизни для:</w:t>
            </w:r>
          </w:p>
          <w:p w:rsidR="00A561EE" w:rsidRPr="00CE5891" w:rsidRDefault="00A561EE" w:rsidP="00D9448B">
            <w:pPr>
              <w:spacing w:line="228" w:lineRule="auto"/>
              <w:ind w:left="567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A561EE" w:rsidRPr="00EC647D" w:rsidRDefault="00A561EE" w:rsidP="00F177AC">
            <w:pPr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решать рациональные, показательные, лога</w:t>
            </w:r>
            <w:r w:rsidRPr="00EC647D">
              <w:rPr>
                <w:bCs/>
                <w:sz w:val="22"/>
                <w:szCs w:val="22"/>
              </w:rPr>
              <w:t>рифмические, тригонометрические уравнения, сводящиеся к линейным и квадратным, а также аналогичные неравенства и системы;</w:t>
            </w:r>
          </w:p>
          <w:p w:rsidR="00A561EE" w:rsidRDefault="00A561EE" w:rsidP="00F177AC">
            <w:pPr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использовать графический метод решения 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уравнений и неравенств;</w:t>
            </w:r>
          </w:p>
          <w:p w:rsidR="00A561EE" w:rsidRPr="00EC647D" w:rsidRDefault="00A561EE" w:rsidP="00F177AC">
            <w:pPr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изображать на координатной плоскости ре</w:t>
            </w:r>
            <w:r w:rsidRPr="00EC647D">
              <w:rPr>
                <w:bCs/>
                <w:sz w:val="22"/>
                <w:szCs w:val="22"/>
              </w:rPr>
              <w:t>шения уравнений, неравенств и систем с двумя неизвестными;</w:t>
            </w:r>
          </w:p>
          <w:p w:rsidR="00A561EE" w:rsidRPr="00EC647D" w:rsidRDefault="00A561EE" w:rsidP="00F177AC">
            <w:pPr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составлять и решать уравнения и неравен</w:t>
            </w:r>
            <w:r w:rsidRPr="00EC647D">
              <w:rPr>
                <w:bCs/>
                <w:sz w:val="22"/>
                <w:szCs w:val="22"/>
              </w:rPr>
              <w:t>ства, связывающие неизвестные величины в текстовых (в том числе прикладных) задачах.</w:t>
            </w:r>
          </w:p>
          <w:p w:rsidR="00A561EE" w:rsidRPr="00EC647D" w:rsidRDefault="00A561EE" w:rsidP="00F177AC">
            <w:pPr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использовать приобретенные знания и уме</w:t>
            </w:r>
            <w:r w:rsidRPr="00EC647D">
              <w:rPr>
                <w:bCs/>
                <w:sz w:val="22"/>
                <w:szCs w:val="22"/>
              </w:rPr>
              <w:t>ния в практической деятельности и повседневной жизни:</w:t>
            </w:r>
          </w:p>
          <w:p w:rsidR="00A561EE" w:rsidRPr="00CE5891" w:rsidRDefault="00A561EE" w:rsidP="00D9448B">
            <w:pPr>
              <w:ind w:left="567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для построения и исследования простейших математических моделей.</w:t>
            </w:r>
          </w:p>
          <w:p w:rsidR="00A561EE" w:rsidRPr="00CE5891" w:rsidRDefault="00A561EE" w:rsidP="00D9448B">
            <w:pPr>
              <w:spacing w:before="120" w:line="228" w:lineRule="auto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Геометрия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распознавать на чертежах и моделях про</w:t>
            </w:r>
            <w:r w:rsidRPr="00EC647D">
              <w:rPr>
                <w:bCs/>
                <w:sz w:val="22"/>
                <w:szCs w:val="22"/>
              </w:rPr>
              <w:t>странственные формы; соотносить трехмерные объекты с их описаниями, изображениями;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описывать взаимное расположение прямых и </w:t>
            </w:r>
            <w:r w:rsidRPr="00EC647D">
              <w:rPr>
                <w:bCs/>
                <w:sz w:val="22"/>
                <w:szCs w:val="22"/>
              </w:rPr>
              <w:t>плоскостей в пространстве, аргументировать свои суждения об этом расположении;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анализировать в простейших случаях взаим</w:t>
            </w:r>
            <w:r w:rsidRPr="00EC647D">
              <w:rPr>
                <w:bCs/>
                <w:sz w:val="22"/>
                <w:szCs w:val="22"/>
              </w:rPr>
              <w:t>ное расположение объектов в пространстве;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изображать основные многогранники и </w:t>
            </w:r>
            <w:r w:rsidRPr="00EC647D">
              <w:rPr>
                <w:bCs/>
                <w:sz w:val="22"/>
                <w:szCs w:val="22"/>
              </w:rPr>
              <w:t>круглые тела; выполнять чертежи по условиям задач;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строить простейшие сечения куба, призмы, </w:t>
            </w:r>
            <w:r w:rsidRPr="00EC647D">
              <w:rPr>
                <w:bCs/>
                <w:sz w:val="22"/>
                <w:szCs w:val="22"/>
              </w:rPr>
              <w:t>пирамиды;</w:t>
            </w:r>
          </w:p>
          <w:p w:rsidR="00A561EE" w:rsidRPr="00EC647D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решать планиметрические и простейшие </w:t>
            </w:r>
            <w:r w:rsidRPr="00EC647D">
              <w:rPr>
                <w:bCs/>
                <w:sz w:val="22"/>
                <w:szCs w:val="22"/>
              </w:rPr>
              <w:t>стереометрические задачи на нахождение геометрических величин (длин, углов, площадей, объемов);</w:t>
            </w:r>
          </w:p>
          <w:p w:rsidR="00A561EE" w:rsidRPr="00C51A7B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использовать при решении стереометрических задач планиметрические факты и методы;</w:t>
            </w:r>
          </w:p>
          <w:p w:rsidR="00A561EE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126250">
              <w:rPr>
                <w:bCs/>
                <w:sz w:val="22"/>
                <w:szCs w:val="22"/>
              </w:rPr>
              <w:lastRenderedPageBreak/>
              <w:t>проводить доказательные рассуждения в</w:t>
            </w:r>
          </w:p>
          <w:p w:rsidR="00A561EE" w:rsidRPr="00C51A7B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C51A7B">
              <w:rPr>
                <w:bCs/>
                <w:sz w:val="22"/>
                <w:szCs w:val="22"/>
              </w:rPr>
              <w:t>ходе решения задач;</w:t>
            </w:r>
          </w:p>
          <w:p w:rsidR="00A561EE" w:rsidRPr="00BE5890" w:rsidRDefault="00A561EE" w:rsidP="00F177AC">
            <w:pPr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использовать приобретенные знания и уме</w:t>
            </w:r>
            <w:r w:rsidRPr="00BE5890">
              <w:rPr>
                <w:bCs/>
                <w:sz w:val="22"/>
                <w:szCs w:val="22"/>
              </w:rPr>
              <w:t>ния в практической деятельности и повседневной жизни:</w:t>
            </w:r>
          </w:p>
          <w:p w:rsidR="00A561EE" w:rsidRPr="00CE5891" w:rsidRDefault="00A561EE" w:rsidP="00D9448B">
            <w:pPr>
              <w:ind w:left="708"/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A561EE" w:rsidRPr="00BE5890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вычисления объемов и площадей поверхно</w:t>
            </w:r>
            <w:r w:rsidRPr="00BE5890">
              <w:rPr>
                <w:bCs/>
                <w:sz w:val="22"/>
                <w:szCs w:val="22"/>
              </w:rPr>
              <w:t>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A561EE" w:rsidRPr="00CE5891" w:rsidRDefault="00A561EE" w:rsidP="00D9448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1" w:type="dxa"/>
          </w:tcPr>
          <w:p w:rsidR="00A561EE" w:rsidRDefault="00A561EE" w:rsidP="00D94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ТЕКУЩИЙ КОНТРОЛЬ</w:t>
            </w:r>
          </w:p>
          <w:p w:rsidR="00A561EE" w:rsidRDefault="00A561EE" w:rsidP="00D9448B">
            <w:pPr>
              <w:jc w:val="both"/>
              <w:rPr>
                <w:b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устных и письменных упражнений;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устных и письменных упражнений;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практических заданий;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устный опрос; </w:t>
            </w: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проверка и оценивание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устных и письменных упражнений;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заданий.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устных и письменных упражнений;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практических заданий;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</w:t>
            </w:r>
            <w:r>
              <w:rPr>
                <w:bCs/>
                <w:sz w:val="22"/>
                <w:szCs w:val="22"/>
              </w:rPr>
              <w:t>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891">
              <w:rPr>
                <w:bCs/>
                <w:sz w:val="22"/>
                <w:szCs w:val="22"/>
              </w:rPr>
              <w:t>роверка и оценивание конспектов;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выполнение и оценка письменных упражнений, оценка индивидуальных заданий, </w:t>
            </w: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оценивание математических диктантов; 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тестирование.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891">
              <w:rPr>
                <w:bCs/>
                <w:sz w:val="22"/>
                <w:szCs w:val="22"/>
              </w:rPr>
              <w:t>роверка и оценка конспектов;</w:t>
            </w: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lastRenderedPageBreak/>
              <w:t>выполнение и оценка математического диктанта, устный опрос;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выполнение и оценка индивидуальных заданий; </w:t>
            </w: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00367B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проверка и оценивание конспектов;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выполнение и оценка письменных индивидуальных заданий; 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проверка и оценивание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CE5891">
              <w:rPr>
                <w:bCs/>
                <w:sz w:val="22"/>
                <w:szCs w:val="22"/>
              </w:rPr>
              <w:t xml:space="preserve">ешение и оценка кроссвордов; </w:t>
            </w:r>
          </w:p>
          <w:p w:rsidR="00A561EE" w:rsidRDefault="00A561EE" w:rsidP="00D9448B">
            <w:pPr>
              <w:ind w:firstLine="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ind w:firstLine="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ind w:firstLine="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выполнение и оценка письменных индивидуальных заданий; </w:t>
            </w: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проверка конспектов;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проверка и оценивание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pStyle w:val="a8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и оценка кроссвордов</w:t>
            </w:r>
          </w:p>
        </w:tc>
      </w:tr>
      <w:tr w:rsidR="00A561EE" w:rsidRPr="00CE5891" w:rsidTr="00D9448B">
        <w:tc>
          <w:tcPr>
            <w:tcW w:w="4836" w:type="dxa"/>
          </w:tcPr>
          <w:p w:rsidR="00A561EE" w:rsidRDefault="00A561EE" w:rsidP="00D94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ЗНАНИЯ</w:t>
            </w:r>
          </w:p>
          <w:p w:rsidR="00A561EE" w:rsidRPr="00CE5891" w:rsidRDefault="00A561EE" w:rsidP="00D94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Алгебра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значения математической науки для реше</w:t>
            </w:r>
            <w:r w:rsidRPr="00EC647D">
              <w:rPr>
                <w:bCs/>
                <w:sz w:val="22"/>
                <w:szCs w:val="22"/>
              </w:rPr>
              <w:t>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способов решения линейных уравнений и </w:t>
            </w:r>
            <w:r w:rsidRPr="00EC647D">
              <w:rPr>
                <w:bCs/>
                <w:sz w:val="22"/>
                <w:szCs w:val="22"/>
              </w:rPr>
              <w:t>неравенств с одной переменной, квадратных уравнений, иррациональных уравнений;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определения числовой функции, способов ее </w:t>
            </w:r>
            <w:r>
              <w:rPr>
                <w:bCs/>
                <w:sz w:val="22"/>
                <w:szCs w:val="22"/>
              </w:rPr>
              <w:t>з</w:t>
            </w:r>
            <w:r w:rsidRPr="00EC647D">
              <w:rPr>
                <w:bCs/>
                <w:sz w:val="22"/>
                <w:szCs w:val="22"/>
              </w:rPr>
              <w:t>адания; простейших преобразований графиков функций; свойств функции, перечисленные в содержании учебного материала;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определения предела функции в точке; </w:t>
            </w:r>
            <w:r w:rsidRPr="00EC647D">
              <w:rPr>
                <w:bCs/>
                <w:sz w:val="22"/>
                <w:szCs w:val="22"/>
              </w:rPr>
              <w:t>свойств предела функции в точке; определения непрерывности функции в точке; свойств непрерывных функций;</w:t>
            </w:r>
          </w:p>
          <w:p w:rsidR="00A561EE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определения радиана, формулы перевода </w:t>
            </w:r>
          </w:p>
          <w:p w:rsidR="00A561EE" w:rsidRPr="00EC647D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EC647D">
              <w:rPr>
                <w:bCs/>
                <w:sz w:val="22"/>
                <w:szCs w:val="22"/>
              </w:rPr>
              <w:t>градусной меры угла в радианную и обратно; определений синуса, косинуса, тангенса и котангенса числа; основных формул тригонометрии, перечисленных в содержании материала; свойств и графиков тригонометрических функций; понятий обратных тригонометрических функций; способов решения простейших тригонометрических уравнений и неравенств;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126250">
              <w:rPr>
                <w:bCs/>
                <w:sz w:val="22"/>
                <w:szCs w:val="22"/>
              </w:rPr>
              <w:t>понятия степени с действительным показа</w:t>
            </w:r>
            <w:r>
              <w:rPr>
                <w:bCs/>
                <w:sz w:val="22"/>
                <w:szCs w:val="22"/>
              </w:rPr>
              <w:t>т</w:t>
            </w:r>
            <w:r w:rsidRPr="00EC647D">
              <w:rPr>
                <w:bCs/>
                <w:sz w:val="22"/>
                <w:szCs w:val="22"/>
              </w:rPr>
              <w:t>елем и ее свойств;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определен</w:t>
            </w:r>
            <w:r>
              <w:rPr>
                <w:bCs/>
                <w:sz w:val="22"/>
                <w:szCs w:val="22"/>
              </w:rPr>
              <w:t>ия логарифма числа, свойств лога</w:t>
            </w:r>
            <w:r w:rsidRPr="00EC647D">
              <w:rPr>
                <w:bCs/>
                <w:sz w:val="22"/>
                <w:szCs w:val="22"/>
              </w:rPr>
              <w:t>рифмов;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свойств и графиков показательной, лога</w:t>
            </w:r>
            <w:r w:rsidRPr="00EC647D">
              <w:rPr>
                <w:bCs/>
                <w:sz w:val="22"/>
                <w:szCs w:val="22"/>
              </w:rPr>
              <w:t>рифмической и степенной функций;</w:t>
            </w:r>
          </w:p>
          <w:p w:rsidR="00A561EE" w:rsidRPr="00EC647D" w:rsidRDefault="00A561EE" w:rsidP="00F177AC">
            <w:pPr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способов решения простейших показатель</w:t>
            </w:r>
            <w:r w:rsidRPr="00EC647D">
              <w:rPr>
                <w:bCs/>
                <w:sz w:val="22"/>
                <w:szCs w:val="22"/>
              </w:rPr>
              <w:t xml:space="preserve">ных и логарифмических уравнений. </w:t>
            </w:r>
          </w:p>
          <w:p w:rsidR="00A561EE" w:rsidRDefault="00A561EE" w:rsidP="00D9448B">
            <w:pPr>
              <w:spacing w:before="120" w:line="228" w:lineRule="auto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  <w:p w:rsidR="00A561EE" w:rsidRPr="00CE5891" w:rsidRDefault="00A561EE" w:rsidP="00F177AC">
            <w:pPr>
              <w:numPr>
                <w:ilvl w:val="0"/>
                <w:numId w:val="30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основных понятий стереометрии;</w:t>
            </w:r>
          </w:p>
          <w:p w:rsidR="00A561EE" w:rsidRDefault="00A561EE" w:rsidP="00F177AC">
            <w:pPr>
              <w:numPr>
                <w:ilvl w:val="0"/>
                <w:numId w:val="30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аксиом стереометрии и следствий из них;</w:t>
            </w:r>
          </w:p>
          <w:p w:rsidR="00A561EE" w:rsidRDefault="00A561EE" w:rsidP="00F177AC">
            <w:pPr>
              <w:numPr>
                <w:ilvl w:val="0"/>
                <w:numId w:val="30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lastRenderedPageBreak/>
              <w:t>взаимног</w:t>
            </w:r>
            <w:r>
              <w:rPr>
                <w:bCs/>
                <w:sz w:val="22"/>
                <w:szCs w:val="22"/>
              </w:rPr>
              <w:t xml:space="preserve">о расположения прямых, прямой и </w:t>
            </w:r>
          </w:p>
          <w:p w:rsidR="00A561EE" w:rsidRPr="00EC647D" w:rsidRDefault="00A561EE" w:rsidP="00D9448B">
            <w:pPr>
              <w:pStyle w:val="a8"/>
              <w:ind w:left="360"/>
              <w:jc w:val="both"/>
              <w:rPr>
                <w:bCs/>
                <w:sz w:val="22"/>
                <w:szCs w:val="22"/>
              </w:rPr>
            </w:pPr>
            <w:r w:rsidRPr="00EC647D">
              <w:rPr>
                <w:bCs/>
                <w:sz w:val="22"/>
                <w:szCs w:val="22"/>
              </w:rPr>
              <w:t>плоскости, двух плоскостей в пространстве; основных теорем о параллельности прямой и плоскости, параллельности двух плоскостей; понятий угла между прямыми, между прямой и плоскостью; двугранного угла, угла между плоскостями; основных теорем о перпендикулярности прямой и плоскости, перпендикулярности двух плоскостей;</w:t>
            </w:r>
          </w:p>
          <w:p w:rsidR="00A561EE" w:rsidRPr="00EC647D" w:rsidRDefault="00A561EE" w:rsidP="00F177AC">
            <w:pPr>
              <w:numPr>
                <w:ilvl w:val="0"/>
                <w:numId w:val="30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определен</w:t>
            </w:r>
            <w:r>
              <w:rPr>
                <w:bCs/>
                <w:sz w:val="22"/>
                <w:szCs w:val="22"/>
              </w:rPr>
              <w:t>ия вектора, действий над вектора</w:t>
            </w:r>
            <w:r w:rsidRPr="00CE5891">
              <w:rPr>
                <w:bCs/>
                <w:sz w:val="22"/>
                <w:szCs w:val="22"/>
              </w:rPr>
              <w:t>ми;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647D">
              <w:rPr>
                <w:bCs/>
                <w:sz w:val="22"/>
                <w:szCs w:val="22"/>
              </w:rPr>
              <w:t>свойств векторов; понятия прямоугольной декартовой системы координат на плоскости и в пространстве; правил действий над векторами, заданными координатами;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647D">
              <w:rPr>
                <w:bCs/>
                <w:sz w:val="22"/>
                <w:szCs w:val="22"/>
              </w:rPr>
              <w:t>формулы для вычисления длины вектора, угла между векторами, расстояния между двумя точками; уравнений прямой; уравнений окружности; способов решения систем линейных уравнений;</w:t>
            </w:r>
          </w:p>
          <w:p w:rsidR="00A561EE" w:rsidRPr="00EC647D" w:rsidRDefault="00A561EE" w:rsidP="00F177AC">
            <w:pPr>
              <w:pStyle w:val="a8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C647D">
              <w:rPr>
                <w:bCs/>
                <w:sz w:val="22"/>
                <w:szCs w:val="22"/>
              </w:rPr>
              <w:t>понятия многогранника, его поверхности; понятия правильного многогранника; определений призмы, параллелепипеда, видов призм, пирамиды, правильной пирамиды; понятия тел вращения и поверхности вращения; определения цилиндра, конуса, шара, сферы; понятий объемов и площадей поверхности геометрического тела; формул для вычисления объемов и площадей поверхностей геометрических тел</w:t>
            </w:r>
            <w:r w:rsidRPr="00EC647D">
              <w:rPr>
                <w:bCs/>
              </w:rPr>
              <w:t>, перечисленных в содержании учебного материала</w:t>
            </w:r>
            <w:r w:rsidRPr="00EC647D">
              <w:rPr>
                <w:b/>
                <w:bCs/>
              </w:rPr>
              <w:t>.</w:t>
            </w:r>
          </w:p>
          <w:p w:rsidR="00A561EE" w:rsidRPr="00CE5891" w:rsidRDefault="00A561EE" w:rsidP="00D94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/>
                <w:bCs/>
              </w:rPr>
            </w:pPr>
            <w:r w:rsidRPr="00CE5891">
              <w:rPr>
                <w:b/>
                <w:bCs/>
              </w:rPr>
              <w:t>Начала математического анализа</w:t>
            </w:r>
          </w:p>
          <w:p w:rsidR="00A561EE" w:rsidRPr="00EC647D" w:rsidRDefault="00A561EE" w:rsidP="00F177AC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опреде</w:t>
            </w:r>
            <w:r>
              <w:rPr>
                <w:bCs/>
                <w:sz w:val="22"/>
                <w:szCs w:val="22"/>
              </w:rPr>
              <w:t>ления производной, ее геометриче</w:t>
            </w:r>
            <w:r w:rsidRPr="00EC647D">
              <w:rPr>
                <w:bCs/>
                <w:sz w:val="22"/>
                <w:szCs w:val="22"/>
              </w:rPr>
              <w:t>ского и механического смысла; пра</w:t>
            </w:r>
            <w:r w:rsidR="00524E29">
              <w:rPr>
                <w:bCs/>
                <w:sz w:val="22"/>
                <w:szCs w:val="22"/>
              </w:rPr>
              <w:t xml:space="preserve">вил и формул дифференцирования; </w:t>
            </w:r>
            <w:r w:rsidRPr="00EC647D">
              <w:rPr>
                <w:bCs/>
                <w:sz w:val="22"/>
                <w:szCs w:val="22"/>
              </w:rPr>
              <w:t>определения дифференциала функции; определения второй производной, ее физического смысла; достаточных признаков возрастания и убывания функции, существования экстремумов; общей схемы построения графиков функций с помощью производной; правил нахождения наибольшего и наименьшего значения функции на промежутке;</w:t>
            </w:r>
          </w:p>
          <w:p w:rsidR="00A561EE" w:rsidRPr="00EC647D" w:rsidRDefault="00A561EE" w:rsidP="00F177AC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определ</w:t>
            </w:r>
            <w:r>
              <w:rPr>
                <w:bCs/>
                <w:sz w:val="22"/>
                <w:szCs w:val="22"/>
              </w:rPr>
              <w:t xml:space="preserve">ений первообразной; </w:t>
            </w:r>
            <w:r w:rsidRPr="00EC647D">
              <w:rPr>
                <w:bCs/>
                <w:sz w:val="22"/>
                <w:szCs w:val="22"/>
              </w:rPr>
              <w:t xml:space="preserve">неопределенного </w:t>
            </w:r>
            <w:r>
              <w:rPr>
                <w:bCs/>
                <w:sz w:val="22"/>
                <w:szCs w:val="22"/>
              </w:rPr>
              <w:t xml:space="preserve">интеграла </w:t>
            </w:r>
            <w:r w:rsidRPr="00EC647D">
              <w:rPr>
                <w:bCs/>
                <w:sz w:val="22"/>
                <w:szCs w:val="22"/>
              </w:rPr>
              <w:t>и его свойств; формул интегрирования; способов вычисления неопределенного интеграла;</w:t>
            </w:r>
          </w:p>
          <w:p w:rsidR="00A561EE" w:rsidRPr="00BE5890" w:rsidRDefault="00A561EE" w:rsidP="00F177AC">
            <w:pPr>
              <w:pStyle w:val="a8"/>
              <w:numPr>
                <w:ilvl w:val="0"/>
                <w:numId w:val="32"/>
              </w:numPr>
              <w:jc w:val="both"/>
              <w:rPr>
                <w:bCs/>
                <w:sz w:val="22"/>
                <w:szCs w:val="22"/>
              </w:rPr>
            </w:pPr>
            <w:r w:rsidRPr="00BE5890">
              <w:rPr>
                <w:bCs/>
                <w:sz w:val="22"/>
                <w:szCs w:val="22"/>
              </w:rPr>
              <w:t xml:space="preserve">определения определенного интеграла, его </w:t>
            </w:r>
          </w:p>
          <w:p w:rsidR="00A561EE" w:rsidRPr="00BE5890" w:rsidRDefault="00A561EE" w:rsidP="00A5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E5890">
              <w:rPr>
                <w:bCs/>
                <w:sz w:val="22"/>
                <w:szCs w:val="22"/>
              </w:rPr>
              <w:t>геометрического смысла и свойств; способов вычисления определенного интеграла; понятия криволинейной трапеции, способов вычисления площадей криволинейных трапеций с помощью определенного интеграла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31" w:type="dxa"/>
          </w:tcPr>
          <w:p w:rsidR="00A561EE" w:rsidRDefault="00A561EE" w:rsidP="00D9448B">
            <w:pPr>
              <w:jc w:val="both"/>
              <w:rPr>
                <w:b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891">
              <w:rPr>
                <w:bCs/>
                <w:sz w:val="22"/>
                <w:szCs w:val="22"/>
              </w:rPr>
              <w:t>роверка и оценка конспектов;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оценивание математического диктанта, 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опрос;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решение и оценка кроссвордов;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оценивание математического диктанта, устный опрос; 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и оценка </w:t>
            </w:r>
            <w:r w:rsidRPr="00CE5891">
              <w:rPr>
                <w:bCs/>
                <w:sz w:val="22"/>
                <w:szCs w:val="22"/>
              </w:rPr>
              <w:t>индивидуальных заданий;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тестирование, устный опрос.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и оценка</w:t>
            </w:r>
            <w:r w:rsidRPr="00CE5891">
              <w:rPr>
                <w:bCs/>
                <w:sz w:val="22"/>
                <w:szCs w:val="22"/>
              </w:rPr>
              <w:t xml:space="preserve"> индивидуальных заданий;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lastRenderedPageBreak/>
              <w:t>оценивание и проверка конспектов;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 xml:space="preserve"> устный опрос;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FD1439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решение и оценка кроссвордов;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опрос;</w:t>
            </w:r>
          </w:p>
          <w:p w:rsidR="00A561EE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тестирование;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E5891">
              <w:rPr>
                <w:bCs/>
                <w:sz w:val="22"/>
                <w:szCs w:val="22"/>
              </w:rPr>
              <w:t>ценивание и проверка конспектов;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оценивание и проверка конспектов;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устный опрос;</w:t>
            </w:r>
          </w:p>
          <w:p w:rsidR="00A561EE" w:rsidRPr="00CE5891" w:rsidRDefault="00A561EE" w:rsidP="00F177AC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CE5891">
              <w:rPr>
                <w:bCs/>
                <w:sz w:val="22"/>
                <w:szCs w:val="22"/>
              </w:rPr>
              <w:t>выполнение и оценка индивидуальных заданий;</w:t>
            </w:r>
          </w:p>
          <w:p w:rsidR="00A561EE" w:rsidRPr="00CE5891" w:rsidRDefault="00A561EE" w:rsidP="00D9448B">
            <w:pPr>
              <w:jc w:val="both"/>
              <w:rPr>
                <w:bCs/>
                <w:sz w:val="22"/>
                <w:szCs w:val="22"/>
              </w:rPr>
            </w:pPr>
          </w:p>
          <w:p w:rsidR="00A561EE" w:rsidRPr="00BE5890" w:rsidRDefault="00A561EE" w:rsidP="00F177AC">
            <w:pPr>
              <w:pStyle w:val="a8"/>
              <w:numPr>
                <w:ilvl w:val="0"/>
                <w:numId w:val="32"/>
              </w:numPr>
              <w:jc w:val="both"/>
              <w:rPr>
                <w:b/>
                <w:sz w:val="22"/>
                <w:szCs w:val="22"/>
              </w:rPr>
            </w:pPr>
            <w:r w:rsidRPr="00BE5890"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A561EE" w:rsidRPr="00CE5891" w:rsidTr="00D9448B">
        <w:tc>
          <w:tcPr>
            <w:tcW w:w="9467" w:type="dxa"/>
            <w:gridSpan w:val="2"/>
          </w:tcPr>
          <w:p w:rsidR="00A561EE" w:rsidRPr="00CE5891" w:rsidRDefault="00A561EE" w:rsidP="00D9448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CE5891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Промежуточная аттестация</w:t>
            </w:r>
            <w:r w:rsidRPr="00CE5891">
              <w:rPr>
                <w:iCs/>
                <w:sz w:val="22"/>
                <w:szCs w:val="22"/>
              </w:rPr>
              <w:t>- 1курс 2 семестр в</w:t>
            </w:r>
            <w:r w:rsidRPr="00CE5891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E589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форме </w:t>
            </w:r>
            <w:r w:rsidRPr="00CE5891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экзамена</w:t>
            </w:r>
          </w:p>
        </w:tc>
      </w:tr>
    </w:tbl>
    <w:p w:rsidR="00E74179" w:rsidRPr="00A50E48" w:rsidRDefault="00E74179" w:rsidP="00A561EE">
      <w:pPr>
        <w:rPr>
          <w:sz w:val="22"/>
          <w:szCs w:val="22"/>
        </w:rPr>
      </w:pPr>
    </w:p>
    <w:sectPr w:rsidR="00E74179" w:rsidRPr="00A50E48" w:rsidSect="003C6EDC"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59" w:rsidRDefault="00B53359">
      <w:r>
        <w:separator/>
      </w:r>
    </w:p>
  </w:endnote>
  <w:endnote w:type="continuationSeparator" w:id="0">
    <w:p w:rsidR="00B53359" w:rsidRDefault="00B5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5A" w:rsidRDefault="0017545A" w:rsidP="003C6E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45A" w:rsidRDefault="0017545A" w:rsidP="003C6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5A" w:rsidRDefault="001754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553">
      <w:rPr>
        <w:noProof/>
      </w:rPr>
      <w:t>11</w:t>
    </w:r>
    <w:r>
      <w:fldChar w:fldCharType="end"/>
    </w:r>
  </w:p>
  <w:p w:rsidR="0017545A" w:rsidRDefault="0017545A" w:rsidP="003C6E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59" w:rsidRDefault="00B53359">
      <w:r>
        <w:separator/>
      </w:r>
    </w:p>
  </w:footnote>
  <w:footnote w:type="continuationSeparator" w:id="0">
    <w:p w:rsidR="00B53359" w:rsidRDefault="00B5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5A" w:rsidRDefault="0017545A">
    <w:pPr>
      <w:pStyle w:val="a9"/>
      <w:jc w:val="right"/>
    </w:pPr>
    <w:r>
      <w:t xml:space="preserve"> </w:t>
    </w:r>
  </w:p>
  <w:p w:rsidR="0017545A" w:rsidRDefault="001754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C7CFC"/>
    <w:multiLevelType w:val="multilevel"/>
    <w:tmpl w:val="7D1616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C349B"/>
    <w:multiLevelType w:val="hybridMultilevel"/>
    <w:tmpl w:val="83FCF6AE"/>
    <w:lvl w:ilvl="0" w:tplc="7354BF1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FB0"/>
    <w:multiLevelType w:val="hybridMultilevel"/>
    <w:tmpl w:val="6F5C86FC"/>
    <w:lvl w:ilvl="0" w:tplc="AD8446B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453A"/>
    <w:multiLevelType w:val="hybridMultilevel"/>
    <w:tmpl w:val="1B422608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6B143696"/>
    <w:lvl w:ilvl="0" w:tplc="7C287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091EB0"/>
    <w:multiLevelType w:val="hybridMultilevel"/>
    <w:tmpl w:val="FD24F9AC"/>
    <w:lvl w:ilvl="0" w:tplc="E9DC1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35727"/>
    <w:multiLevelType w:val="hybridMultilevel"/>
    <w:tmpl w:val="D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0ACF"/>
    <w:multiLevelType w:val="hybridMultilevel"/>
    <w:tmpl w:val="319C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D35B6"/>
    <w:multiLevelType w:val="hybridMultilevel"/>
    <w:tmpl w:val="A238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0663D3"/>
    <w:multiLevelType w:val="hybridMultilevel"/>
    <w:tmpl w:val="C6A67378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F53B05"/>
    <w:multiLevelType w:val="hybridMultilevel"/>
    <w:tmpl w:val="B7A6FC2C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B7105"/>
    <w:multiLevelType w:val="hybridMultilevel"/>
    <w:tmpl w:val="7EF88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43A"/>
    <w:multiLevelType w:val="hybridMultilevel"/>
    <w:tmpl w:val="E496E45C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A47687"/>
    <w:multiLevelType w:val="hybridMultilevel"/>
    <w:tmpl w:val="F5DC8F4A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E0762"/>
    <w:multiLevelType w:val="hybridMultilevel"/>
    <w:tmpl w:val="C6621082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036B3"/>
    <w:multiLevelType w:val="multilevel"/>
    <w:tmpl w:val="3A80B94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B17233"/>
    <w:multiLevelType w:val="hybridMultilevel"/>
    <w:tmpl w:val="DF625F98"/>
    <w:lvl w:ilvl="0" w:tplc="F92A6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339E"/>
    <w:multiLevelType w:val="hybridMultilevel"/>
    <w:tmpl w:val="220A606E"/>
    <w:lvl w:ilvl="0" w:tplc="7354BF1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93C0B"/>
    <w:multiLevelType w:val="hybridMultilevel"/>
    <w:tmpl w:val="3796FD40"/>
    <w:lvl w:ilvl="0" w:tplc="7354BF1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3259"/>
    <w:multiLevelType w:val="hybridMultilevel"/>
    <w:tmpl w:val="6FA6D2A4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8771D"/>
    <w:multiLevelType w:val="hybridMultilevel"/>
    <w:tmpl w:val="C2306046"/>
    <w:lvl w:ilvl="0" w:tplc="E8360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2C5BB8"/>
    <w:multiLevelType w:val="hybridMultilevel"/>
    <w:tmpl w:val="EDB4B7FE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C5BCA"/>
    <w:multiLevelType w:val="hybridMultilevel"/>
    <w:tmpl w:val="DC649298"/>
    <w:lvl w:ilvl="0" w:tplc="49C460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B7146"/>
    <w:multiLevelType w:val="hybridMultilevel"/>
    <w:tmpl w:val="DC649298"/>
    <w:lvl w:ilvl="0" w:tplc="49C460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5FFA"/>
    <w:multiLevelType w:val="hybridMultilevel"/>
    <w:tmpl w:val="6DB8B81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A2CB2"/>
    <w:multiLevelType w:val="multilevel"/>
    <w:tmpl w:val="B5EC9E2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CC2773"/>
    <w:multiLevelType w:val="hybridMultilevel"/>
    <w:tmpl w:val="62EC840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EF7728"/>
    <w:multiLevelType w:val="hybridMultilevel"/>
    <w:tmpl w:val="F63A8F6A"/>
    <w:lvl w:ilvl="0" w:tplc="E836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732F"/>
    <w:multiLevelType w:val="hybridMultilevel"/>
    <w:tmpl w:val="D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A26FA"/>
    <w:multiLevelType w:val="hybridMultilevel"/>
    <w:tmpl w:val="C1E642EE"/>
    <w:lvl w:ilvl="0" w:tplc="789685F6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F381F"/>
    <w:multiLevelType w:val="hybridMultilevel"/>
    <w:tmpl w:val="6518AEE6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0C5ECA"/>
    <w:multiLevelType w:val="hybridMultilevel"/>
    <w:tmpl w:val="0B562B42"/>
    <w:lvl w:ilvl="0" w:tplc="7354BF1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2"/>
  </w:num>
  <w:num w:numId="5">
    <w:abstractNumId w:val="10"/>
  </w:num>
  <w:num w:numId="6">
    <w:abstractNumId w:val="17"/>
  </w:num>
  <w:num w:numId="7">
    <w:abstractNumId w:val="7"/>
  </w:num>
  <w:num w:numId="8">
    <w:abstractNumId w:val="9"/>
  </w:num>
  <w:num w:numId="9">
    <w:abstractNumId w:val="33"/>
  </w:num>
  <w:num w:numId="10">
    <w:abstractNumId w:val="31"/>
  </w:num>
  <w:num w:numId="11">
    <w:abstractNumId w:val="4"/>
  </w:num>
  <w:num w:numId="12">
    <w:abstractNumId w:val="19"/>
  </w:num>
  <w:num w:numId="13">
    <w:abstractNumId w:val="20"/>
  </w:num>
  <w:num w:numId="14">
    <w:abstractNumId w:val="3"/>
  </w:num>
  <w:num w:numId="15">
    <w:abstractNumId w:val="18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26"/>
  </w:num>
  <w:num w:numId="25">
    <w:abstractNumId w:val="5"/>
  </w:num>
  <w:num w:numId="26">
    <w:abstractNumId w:val="32"/>
  </w:num>
  <w:num w:numId="27">
    <w:abstractNumId w:val="12"/>
  </w:num>
  <w:num w:numId="28">
    <w:abstractNumId w:val="11"/>
  </w:num>
  <w:num w:numId="29">
    <w:abstractNumId w:val="14"/>
  </w:num>
  <w:num w:numId="30">
    <w:abstractNumId w:val="15"/>
  </w:num>
  <w:num w:numId="31">
    <w:abstractNumId w:val="16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EDC"/>
    <w:rsid w:val="00002811"/>
    <w:rsid w:val="0000367B"/>
    <w:rsid w:val="00010FF0"/>
    <w:rsid w:val="000228F8"/>
    <w:rsid w:val="0004374E"/>
    <w:rsid w:val="00043A33"/>
    <w:rsid w:val="00051943"/>
    <w:rsid w:val="00064584"/>
    <w:rsid w:val="00071F18"/>
    <w:rsid w:val="00072854"/>
    <w:rsid w:val="00076D71"/>
    <w:rsid w:val="00083371"/>
    <w:rsid w:val="00084D41"/>
    <w:rsid w:val="000C7DC6"/>
    <w:rsid w:val="000E1499"/>
    <w:rsid w:val="000F4D55"/>
    <w:rsid w:val="00126250"/>
    <w:rsid w:val="00133827"/>
    <w:rsid w:val="00133A96"/>
    <w:rsid w:val="00136163"/>
    <w:rsid w:val="00143DBC"/>
    <w:rsid w:val="00156226"/>
    <w:rsid w:val="001614A2"/>
    <w:rsid w:val="0017545A"/>
    <w:rsid w:val="001754B3"/>
    <w:rsid w:val="0019345D"/>
    <w:rsid w:val="001B025D"/>
    <w:rsid w:val="001B7108"/>
    <w:rsid w:val="001C1865"/>
    <w:rsid w:val="001F223D"/>
    <w:rsid w:val="001F3A54"/>
    <w:rsid w:val="001F43EC"/>
    <w:rsid w:val="00213E9E"/>
    <w:rsid w:val="00216D0E"/>
    <w:rsid w:val="00220FB9"/>
    <w:rsid w:val="00233416"/>
    <w:rsid w:val="00246E95"/>
    <w:rsid w:val="00253A2A"/>
    <w:rsid w:val="00256311"/>
    <w:rsid w:val="002654B9"/>
    <w:rsid w:val="00265945"/>
    <w:rsid w:val="00280D93"/>
    <w:rsid w:val="002A48CB"/>
    <w:rsid w:val="002A51AB"/>
    <w:rsid w:val="002B719D"/>
    <w:rsid w:val="002D4383"/>
    <w:rsid w:val="002F5E76"/>
    <w:rsid w:val="003226C0"/>
    <w:rsid w:val="00391A85"/>
    <w:rsid w:val="00394BEC"/>
    <w:rsid w:val="003A2B4E"/>
    <w:rsid w:val="003A3065"/>
    <w:rsid w:val="003B2A48"/>
    <w:rsid w:val="003B7D40"/>
    <w:rsid w:val="003C6EDC"/>
    <w:rsid w:val="003C7ED0"/>
    <w:rsid w:val="003D0F71"/>
    <w:rsid w:val="003F5CC6"/>
    <w:rsid w:val="0040115B"/>
    <w:rsid w:val="00404FCD"/>
    <w:rsid w:val="00405549"/>
    <w:rsid w:val="00407CCC"/>
    <w:rsid w:val="00413553"/>
    <w:rsid w:val="00432E26"/>
    <w:rsid w:val="004350FE"/>
    <w:rsid w:val="004455FB"/>
    <w:rsid w:val="0044613C"/>
    <w:rsid w:val="00455375"/>
    <w:rsid w:val="00472B97"/>
    <w:rsid w:val="004752BB"/>
    <w:rsid w:val="004B61E7"/>
    <w:rsid w:val="004E3699"/>
    <w:rsid w:val="004F00D8"/>
    <w:rsid w:val="004F2C3F"/>
    <w:rsid w:val="004F7F71"/>
    <w:rsid w:val="00524E29"/>
    <w:rsid w:val="005372AF"/>
    <w:rsid w:val="0055477D"/>
    <w:rsid w:val="00562C08"/>
    <w:rsid w:val="00571557"/>
    <w:rsid w:val="005B5B64"/>
    <w:rsid w:val="005D54B9"/>
    <w:rsid w:val="005E19BB"/>
    <w:rsid w:val="005E270D"/>
    <w:rsid w:val="005E3303"/>
    <w:rsid w:val="005E78E5"/>
    <w:rsid w:val="00614243"/>
    <w:rsid w:val="00622A96"/>
    <w:rsid w:val="00667B30"/>
    <w:rsid w:val="006726D0"/>
    <w:rsid w:val="00676B85"/>
    <w:rsid w:val="00686544"/>
    <w:rsid w:val="006961DB"/>
    <w:rsid w:val="006B2652"/>
    <w:rsid w:val="006B31C9"/>
    <w:rsid w:val="006E191A"/>
    <w:rsid w:val="00702BA8"/>
    <w:rsid w:val="00715FE9"/>
    <w:rsid w:val="007161C6"/>
    <w:rsid w:val="00744AD6"/>
    <w:rsid w:val="0075057E"/>
    <w:rsid w:val="007716C3"/>
    <w:rsid w:val="00784799"/>
    <w:rsid w:val="007857D1"/>
    <w:rsid w:val="00791574"/>
    <w:rsid w:val="007A1581"/>
    <w:rsid w:val="007B4D3E"/>
    <w:rsid w:val="007D186E"/>
    <w:rsid w:val="007D3274"/>
    <w:rsid w:val="007D33FB"/>
    <w:rsid w:val="007E3901"/>
    <w:rsid w:val="007F2CC6"/>
    <w:rsid w:val="0080027E"/>
    <w:rsid w:val="00837489"/>
    <w:rsid w:val="0084554E"/>
    <w:rsid w:val="00850FD0"/>
    <w:rsid w:val="00882D0D"/>
    <w:rsid w:val="00897589"/>
    <w:rsid w:val="008A77CC"/>
    <w:rsid w:val="008D4D34"/>
    <w:rsid w:val="008E1CEE"/>
    <w:rsid w:val="008E438D"/>
    <w:rsid w:val="008E6A4E"/>
    <w:rsid w:val="008E7610"/>
    <w:rsid w:val="008F3FB2"/>
    <w:rsid w:val="00901066"/>
    <w:rsid w:val="009012C6"/>
    <w:rsid w:val="00904BE4"/>
    <w:rsid w:val="00933238"/>
    <w:rsid w:val="0093519C"/>
    <w:rsid w:val="009570FC"/>
    <w:rsid w:val="00993335"/>
    <w:rsid w:val="00995A0C"/>
    <w:rsid w:val="009B18CC"/>
    <w:rsid w:val="00A1219A"/>
    <w:rsid w:val="00A22456"/>
    <w:rsid w:val="00A277F6"/>
    <w:rsid w:val="00A50E48"/>
    <w:rsid w:val="00A511EB"/>
    <w:rsid w:val="00A53A32"/>
    <w:rsid w:val="00A561EE"/>
    <w:rsid w:val="00A62F2B"/>
    <w:rsid w:val="00A6583B"/>
    <w:rsid w:val="00AC140D"/>
    <w:rsid w:val="00AE065D"/>
    <w:rsid w:val="00AE1458"/>
    <w:rsid w:val="00B05FD7"/>
    <w:rsid w:val="00B16E9C"/>
    <w:rsid w:val="00B32ED0"/>
    <w:rsid w:val="00B338C0"/>
    <w:rsid w:val="00B53359"/>
    <w:rsid w:val="00B7435D"/>
    <w:rsid w:val="00B90ECB"/>
    <w:rsid w:val="00B93975"/>
    <w:rsid w:val="00BA70F2"/>
    <w:rsid w:val="00BC193D"/>
    <w:rsid w:val="00BC58EE"/>
    <w:rsid w:val="00BC788D"/>
    <w:rsid w:val="00BF47E1"/>
    <w:rsid w:val="00C60846"/>
    <w:rsid w:val="00C65529"/>
    <w:rsid w:val="00C66439"/>
    <w:rsid w:val="00C711B9"/>
    <w:rsid w:val="00C92751"/>
    <w:rsid w:val="00C933AC"/>
    <w:rsid w:val="00C94439"/>
    <w:rsid w:val="00CE5891"/>
    <w:rsid w:val="00D157BB"/>
    <w:rsid w:val="00D211F1"/>
    <w:rsid w:val="00D24380"/>
    <w:rsid w:val="00D36041"/>
    <w:rsid w:val="00D3788B"/>
    <w:rsid w:val="00D40918"/>
    <w:rsid w:val="00D54F2F"/>
    <w:rsid w:val="00D82F12"/>
    <w:rsid w:val="00D83EA2"/>
    <w:rsid w:val="00D87A38"/>
    <w:rsid w:val="00DC254B"/>
    <w:rsid w:val="00DC37B6"/>
    <w:rsid w:val="00DD23F7"/>
    <w:rsid w:val="00DD6C08"/>
    <w:rsid w:val="00DF55E0"/>
    <w:rsid w:val="00E11DCB"/>
    <w:rsid w:val="00E74179"/>
    <w:rsid w:val="00E80F08"/>
    <w:rsid w:val="00EA6368"/>
    <w:rsid w:val="00EB23A0"/>
    <w:rsid w:val="00ED166D"/>
    <w:rsid w:val="00F177AC"/>
    <w:rsid w:val="00F17CBB"/>
    <w:rsid w:val="00F2157E"/>
    <w:rsid w:val="00F27364"/>
    <w:rsid w:val="00F309A8"/>
    <w:rsid w:val="00F32128"/>
    <w:rsid w:val="00F71D06"/>
    <w:rsid w:val="00F722D4"/>
    <w:rsid w:val="00F96C28"/>
    <w:rsid w:val="00FA17BD"/>
    <w:rsid w:val="00FC1905"/>
    <w:rsid w:val="00FD1363"/>
    <w:rsid w:val="00FD1439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BFAEAD-EDAA-482A-920F-1C4CE83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6EDC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3C6E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6EDC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3C6EDC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2">
    <w:name w:val="Body Text Indent 2"/>
    <w:basedOn w:val="a"/>
    <w:rsid w:val="003C6EDC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3C6EDC"/>
    <w:pPr>
      <w:spacing w:after="120"/>
    </w:pPr>
  </w:style>
  <w:style w:type="character" w:customStyle="1" w:styleId="a4">
    <w:name w:val="Основной текст Знак"/>
    <w:link w:val="a3"/>
    <w:rsid w:val="003C6ED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C6E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EDC"/>
  </w:style>
  <w:style w:type="paragraph" w:styleId="a8">
    <w:name w:val="List Paragraph"/>
    <w:basedOn w:val="a"/>
    <w:uiPriority w:val="34"/>
    <w:qFormat/>
    <w:rsid w:val="003C6EDC"/>
    <w:pPr>
      <w:ind w:left="708"/>
    </w:pPr>
  </w:style>
  <w:style w:type="paragraph" w:customStyle="1" w:styleId="ConsPlusNonformat">
    <w:name w:val="ConsPlusNonformat"/>
    <w:rsid w:val="004461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gu-IN"/>
    </w:rPr>
  </w:style>
  <w:style w:type="paragraph" w:styleId="a9">
    <w:name w:val="header"/>
    <w:basedOn w:val="a"/>
    <w:link w:val="aa"/>
    <w:uiPriority w:val="99"/>
    <w:rsid w:val="00133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3827"/>
    <w:rPr>
      <w:sz w:val="24"/>
      <w:szCs w:val="24"/>
    </w:rPr>
  </w:style>
  <w:style w:type="table" w:styleId="ab">
    <w:name w:val="Table Grid"/>
    <w:basedOn w:val="a1"/>
    <w:uiPriority w:val="59"/>
    <w:rsid w:val="0061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3788B"/>
    <w:pPr>
      <w:spacing w:after="120" w:line="480" w:lineRule="auto"/>
    </w:pPr>
  </w:style>
  <w:style w:type="character" w:customStyle="1" w:styleId="21">
    <w:name w:val="Основной текст 2 Знак"/>
    <w:link w:val="20"/>
    <w:rsid w:val="00D3788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91574"/>
    <w:rPr>
      <w:sz w:val="24"/>
      <w:szCs w:val="24"/>
    </w:rPr>
  </w:style>
  <w:style w:type="character" w:customStyle="1" w:styleId="ac">
    <w:name w:val="Основной текст_"/>
    <w:link w:val="3"/>
    <w:rsid w:val="004455F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rsid w:val="004455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2"/>
    <w:rsid w:val="004455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4455FB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d">
    <w:name w:val="Normal (Web)"/>
    <w:basedOn w:val="a"/>
    <w:uiPriority w:val="99"/>
    <w:unhideWhenUsed/>
    <w:rsid w:val="003A30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19BB"/>
  </w:style>
  <w:style w:type="paragraph" w:customStyle="1" w:styleId="c21">
    <w:name w:val="c21"/>
    <w:basedOn w:val="a"/>
    <w:rsid w:val="005E19BB"/>
    <w:pPr>
      <w:spacing w:before="100" w:beforeAutospacing="1" w:after="100" w:afterAutospacing="1"/>
    </w:pPr>
  </w:style>
  <w:style w:type="character" w:customStyle="1" w:styleId="c86">
    <w:name w:val="c86"/>
    <w:rsid w:val="005E19BB"/>
  </w:style>
  <w:style w:type="character" w:customStyle="1" w:styleId="c50">
    <w:name w:val="c50"/>
    <w:rsid w:val="005E19BB"/>
  </w:style>
  <w:style w:type="character" w:customStyle="1" w:styleId="85pt">
    <w:name w:val="Основной текст + 8;5 pt"/>
    <w:rsid w:val="003A2B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Курсив"/>
    <w:rsid w:val="003A2B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e">
    <w:name w:val="Subtitle"/>
    <w:basedOn w:val="a"/>
    <w:next w:val="a3"/>
    <w:link w:val="af"/>
    <w:qFormat/>
    <w:rsid w:val="007F2CC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">
    <w:name w:val="Подзаголовок Знак"/>
    <w:link w:val="ae"/>
    <w:rsid w:val="007F2CC6"/>
    <w:rPr>
      <w:b/>
      <w:sz w:val="24"/>
      <w:lang w:eastAsia="ar-SA"/>
    </w:rPr>
  </w:style>
  <w:style w:type="paragraph" w:styleId="af0">
    <w:name w:val="No Spacing"/>
    <w:uiPriority w:val="1"/>
    <w:qFormat/>
    <w:rsid w:val="00CE5891"/>
    <w:rPr>
      <w:rFonts w:ascii="Calibri" w:eastAsia="Calibri" w:hAnsi="Calibri"/>
      <w:sz w:val="22"/>
      <w:szCs w:val="22"/>
      <w:lang w:eastAsia="en-US"/>
    </w:rPr>
  </w:style>
  <w:style w:type="paragraph" w:customStyle="1" w:styleId="c58">
    <w:name w:val="c58"/>
    <w:basedOn w:val="a"/>
    <w:rsid w:val="00CE5891"/>
    <w:pPr>
      <w:spacing w:before="100" w:beforeAutospacing="1" w:after="100" w:afterAutospacing="1"/>
    </w:pPr>
  </w:style>
  <w:style w:type="paragraph" w:customStyle="1" w:styleId="c18">
    <w:name w:val="c18"/>
    <w:basedOn w:val="a"/>
    <w:rsid w:val="00CE5891"/>
    <w:pPr>
      <w:spacing w:before="100" w:beforeAutospacing="1" w:after="100" w:afterAutospacing="1"/>
    </w:pPr>
  </w:style>
  <w:style w:type="character" w:customStyle="1" w:styleId="c26">
    <w:name w:val="c26"/>
    <w:rsid w:val="00CE5891"/>
  </w:style>
  <w:style w:type="paragraph" w:customStyle="1" w:styleId="c13">
    <w:name w:val="c13"/>
    <w:basedOn w:val="a"/>
    <w:rsid w:val="00CE5891"/>
    <w:pPr>
      <w:spacing w:before="100" w:beforeAutospacing="1" w:after="100" w:afterAutospacing="1"/>
    </w:pPr>
  </w:style>
  <w:style w:type="character" w:customStyle="1" w:styleId="c14">
    <w:name w:val="c14"/>
    <w:rsid w:val="00CE5891"/>
  </w:style>
  <w:style w:type="character" w:customStyle="1" w:styleId="c9">
    <w:name w:val="c9"/>
    <w:rsid w:val="00CE5891"/>
  </w:style>
  <w:style w:type="character" w:customStyle="1" w:styleId="c27">
    <w:name w:val="c27"/>
    <w:rsid w:val="00CE5891"/>
  </w:style>
  <w:style w:type="character" w:customStyle="1" w:styleId="c32">
    <w:name w:val="c32"/>
    <w:rsid w:val="00CE5891"/>
  </w:style>
  <w:style w:type="character" w:customStyle="1" w:styleId="c38">
    <w:name w:val="c38"/>
    <w:rsid w:val="00CE5891"/>
  </w:style>
  <w:style w:type="character" w:customStyle="1" w:styleId="c40">
    <w:name w:val="c40"/>
    <w:rsid w:val="00CE5891"/>
  </w:style>
  <w:style w:type="paragraph" w:customStyle="1" w:styleId="12">
    <w:name w:val="Абзац списка1"/>
    <w:basedOn w:val="a"/>
    <w:rsid w:val="00744A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744AD6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1F3A5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1F3A54"/>
    <w:rPr>
      <w:rFonts w:ascii="Segoe UI" w:hAnsi="Segoe UI" w:cs="Segoe UI"/>
      <w:sz w:val="18"/>
      <w:szCs w:val="18"/>
    </w:rPr>
  </w:style>
  <w:style w:type="character" w:styleId="af3">
    <w:name w:val="line number"/>
    <w:rsid w:val="000F4D55"/>
  </w:style>
  <w:style w:type="character" w:customStyle="1" w:styleId="5">
    <w:name w:val="Основной текст (5)"/>
    <w:rsid w:val="007D18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 + Курсив"/>
    <w:rsid w:val="007D18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 + Полужирный;Курсив"/>
    <w:rsid w:val="007D186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37</Pages>
  <Words>11887</Words>
  <Characters>67759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zhanin75@bk.ru</dc:creator>
  <cp:keywords/>
  <cp:lastModifiedBy>sadf</cp:lastModifiedBy>
  <cp:revision>11</cp:revision>
  <cp:lastPrinted>2016-08-17T12:22:00Z</cp:lastPrinted>
  <dcterms:created xsi:type="dcterms:W3CDTF">2015-11-20T15:42:00Z</dcterms:created>
  <dcterms:modified xsi:type="dcterms:W3CDTF">2017-06-27T18:30:00Z</dcterms:modified>
</cp:coreProperties>
</file>