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9" w:rsidRDefault="001F0D33" w:rsidP="00F3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ПРОЦЕСС ФОРМИРОВАНИЯ</w:t>
      </w:r>
      <w:r w:rsidR="00166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D4" w:rsidRPr="00F344AB">
        <w:rPr>
          <w:rFonts w:ascii="Times New Roman" w:hAnsi="Times New Roman" w:cs="Times New Roman"/>
          <w:b/>
          <w:sz w:val="24"/>
          <w:szCs w:val="24"/>
        </w:rPr>
        <w:t>ПРОФЕССИОНАЛЬНЫХ И ГРАЖДАНСКИХ КАЧЕСТВ СПЕЦИАЛИСТОВ СРЕДНЕГО ЗВЕНА</w:t>
      </w:r>
      <w:r w:rsidR="001661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РАМКАХ ИЗУЧЕНИЯ ДИСЦИПЛИНЫ</w:t>
      </w:r>
      <w:r w:rsidR="001661D4">
        <w:rPr>
          <w:rFonts w:ascii="Times New Roman" w:hAnsi="Times New Roman" w:cs="Times New Roman"/>
          <w:b/>
          <w:sz w:val="24"/>
          <w:szCs w:val="24"/>
        </w:rPr>
        <w:t xml:space="preserve"> «АНГЛИЙСКИЙ ЯЗЫК»</w:t>
      </w:r>
    </w:p>
    <w:bookmarkEnd w:id="0"/>
    <w:p w:rsidR="00D04D1A" w:rsidRPr="0053092B" w:rsidRDefault="00D04D1A" w:rsidP="00F3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2B">
        <w:rPr>
          <w:rFonts w:ascii="Times New Roman" w:hAnsi="Times New Roman" w:cs="Times New Roman"/>
          <w:b/>
          <w:sz w:val="24"/>
          <w:szCs w:val="24"/>
        </w:rPr>
        <w:t>И.Н. Федотова</w:t>
      </w:r>
      <w:r w:rsidR="001F0D33">
        <w:rPr>
          <w:rFonts w:ascii="Times New Roman" w:hAnsi="Times New Roman" w:cs="Times New Roman"/>
          <w:b/>
          <w:sz w:val="24"/>
          <w:szCs w:val="24"/>
        </w:rPr>
        <w:t>, преподаватель высшей категории</w:t>
      </w:r>
    </w:p>
    <w:p w:rsidR="00D04D1A" w:rsidRPr="00D04D1A" w:rsidRDefault="00D04D1A" w:rsidP="00530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D1A">
        <w:rPr>
          <w:rFonts w:ascii="Times New Roman" w:hAnsi="Times New Roman" w:cs="Times New Roman"/>
          <w:sz w:val="24"/>
          <w:szCs w:val="24"/>
        </w:rPr>
        <w:t>Оскольский политехнический колледж СТИ НИТУ «</w:t>
      </w:r>
      <w:proofErr w:type="spellStart"/>
      <w:r w:rsidRPr="00D04D1A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D04D1A"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 w:history="1">
        <w:r w:rsidRPr="00D04D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Pr="00D04D1A">
          <w:rPr>
            <w:rStyle w:val="a4"/>
            <w:rFonts w:ascii="Times New Roman" w:hAnsi="Times New Roman" w:cs="Times New Roman"/>
            <w:sz w:val="24"/>
            <w:szCs w:val="24"/>
          </w:rPr>
          <w:t>9909@</w:t>
        </w:r>
        <w:r w:rsidRPr="00D04D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04D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4D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4D1A" w:rsidRPr="00D04D1A" w:rsidRDefault="00D04D1A" w:rsidP="00530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C0B" w:rsidRDefault="00386656" w:rsidP="00AF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656">
        <w:rPr>
          <w:rFonts w:ascii="Times New Roman" w:hAnsi="Times New Roman" w:cs="Times New Roman"/>
          <w:sz w:val="24"/>
          <w:szCs w:val="24"/>
        </w:rPr>
        <w:t>Современные социальные</w:t>
      </w:r>
      <w:r>
        <w:rPr>
          <w:rFonts w:ascii="Times New Roman" w:hAnsi="Times New Roman" w:cs="Times New Roman"/>
          <w:sz w:val="24"/>
          <w:szCs w:val="24"/>
        </w:rPr>
        <w:t xml:space="preserve"> и экономические условия, непрекращающееся расширение </w:t>
      </w:r>
      <w:r w:rsidR="00AF4C0B">
        <w:rPr>
          <w:rFonts w:ascii="Times New Roman" w:hAnsi="Times New Roman" w:cs="Times New Roman"/>
          <w:sz w:val="24"/>
          <w:szCs w:val="24"/>
        </w:rPr>
        <w:t xml:space="preserve">внешнеэкономических связей России, выход на мировые рынки, расширение контактов с зарубежными партнерами, увеличение количества совместных предприятий и фирм, развитие глобальных компьютерных сетей, использование зарубежного оборудования  все больше и больше повышают требования, предъявляемые к знаниям специалистами иностранного языка, а именно английского. Существующий социальный заказ, а также личные интересы студентов определяют цели, место и роль иностранного языка в процессе профессиональной подготовки. </w:t>
      </w:r>
      <w:r w:rsidR="00AF4C0B" w:rsidRPr="00AF4C0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иностранному языку является одним из основных элементов системы профессиональной подготовки специалистов на всех уровнях в Российской Федерации, в том числе в учебных заведениях среднего профессионального образования</w:t>
      </w:r>
      <w:r w:rsidR="00AF4C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51A1" w:rsidRDefault="008251A1" w:rsidP="00AF4C0B">
      <w:pPr>
        <w:spacing w:after="0" w:line="360" w:lineRule="auto"/>
        <w:ind w:firstLine="709"/>
        <w:jc w:val="both"/>
      </w:pPr>
      <w:r w:rsidRPr="008251A1">
        <w:rPr>
          <w:rFonts w:ascii="Times New Roman" w:hAnsi="Times New Roman" w:cs="Times New Roman"/>
          <w:sz w:val="24"/>
          <w:szCs w:val="24"/>
        </w:rPr>
        <w:t xml:space="preserve">Основной задачей современного образования на всех ступенях, в том числе и среднего профессионального образования, является формирование творческой личности специалиста, способного к саморазвитию, самообразованию, самооценке,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инновационной деятельности, подготовка квалифицированного,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:rsidR="00F669B0" w:rsidRDefault="008251A1" w:rsidP="00AF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1A1">
        <w:rPr>
          <w:rFonts w:ascii="Times New Roman" w:hAnsi="Times New Roman" w:cs="Times New Roman"/>
          <w:sz w:val="24"/>
          <w:szCs w:val="24"/>
        </w:rPr>
        <w:t xml:space="preserve">Решение этой задачи невозможно только путем передачи знаний в готовом виде от преподавателя к студенту. </w:t>
      </w:r>
      <w:r>
        <w:rPr>
          <w:rFonts w:ascii="Times New Roman" w:hAnsi="Times New Roman" w:cs="Times New Roman"/>
          <w:sz w:val="24"/>
          <w:szCs w:val="24"/>
        </w:rPr>
        <w:t xml:space="preserve">Поэтому перед преподавателем возникает проблема правильной организации учебного процесса, учебного занятия 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6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9B0" w:rsidRDefault="00F669B0" w:rsidP="00AF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множество методик и технологий организации образовательного процесса, существует множество требований к учебному процессу, которые предъявляются </w:t>
      </w:r>
      <w:r w:rsidR="008251A1" w:rsidRPr="0082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стандартом. Все эти требования, методики и технологии направлены на успешную подготовку высококвалифицированного специалиста, владеющего определенными компетенциями, и обладающего профессиональными и гражданскими качествами.</w:t>
      </w:r>
    </w:p>
    <w:p w:rsidR="00031B59" w:rsidRDefault="00F669B0" w:rsidP="00AF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все больше внимания уделяется использованию активных и интерактивных форм организации учебного процесса</w:t>
      </w:r>
      <w:r w:rsidR="00031B59">
        <w:rPr>
          <w:rFonts w:ascii="Times New Roman" w:hAnsi="Times New Roman" w:cs="Times New Roman"/>
          <w:sz w:val="24"/>
          <w:szCs w:val="24"/>
        </w:rPr>
        <w:t>, организац</w:t>
      </w:r>
      <w:proofErr w:type="gramStart"/>
      <w:r w:rsidR="00031B5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31B59">
        <w:rPr>
          <w:rFonts w:ascii="Times New Roman" w:hAnsi="Times New Roman" w:cs="Times New Roman"/>
          <w:sz w:val="24"/>
          <w:szCs w:val="24"/>
        </w:rPr>
        <w:t xml:space="preserve">диторной и внеаудиторной самостоятельной деятельности. Также ФГОС вводят новое понятие – учебная ситуация. Это такая единица учебного процесса, когда студенты при помощи преподавателя сами формируют проблемную ситуацию, исследуют ее, определяют цели и результаты своей </w:t>
      </w:r>
      <w:r w:rsidR="00031B59">
        <w:rPr>
          <w:rFonts w:ascii="Times New Roman" w:hAnsi="Times New Roman" w:cs="Times New Roman"/>
          <w:sz w:val="24"/>
          <w:szCs w:val="24"/>
        </w:rPr>
        <w:lastRenderedPageBreak/>
        <w:t>деятельности. Все это уводит нас от традиционной формы проведения занятий, меняет роли участников учебного  процесса. Преподаватель и студент теперь становятся партнерами.</w:t>
      </w:r>
    </w:p>
    <w:p w:rsidR="00031B59" w:rsidRDefault="00031B59" w:rsidP="00AF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можно выделить следующие требования к организации учебного процесса:</w:t>
      </w:r>
    </w:p>
    <w:p w:rsidR="00031B59" w:rsidRPr="00031B59" w:rsidRDefault="00031B59" w:rsidP="00031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определение оптимального содержания занятия, исходя из уровня подготовки и подготовленности </w:t>
      </w:r>
      <w:proofErr w:type="gramStart"/>
      <w:r w:rsidRPr="00031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B59">
        <w:rPr>
          <w:rFonts w:ascii="Times New Roman" w:hAnsi="Times New Roman" w:cs="Times New Roman"/>
          <w:sz w:val="24"/>
          <w:szCs w:val="24"/>
        </w:rPr>
        <w:t>;</w:t>
      </w:r>
    </w:p>
    <w:p w:rsidR="00031B59" w:rsidRPr="00031B59" w:rsidRDefault="00031B59" w:rsidP="00031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четкое формулирование цели;</w:t>
      </w:r>
    </w:p>
    <w:p w:rsidR="00031B59" w:rsidRPr="00031B59" w:rsidRDefault="00031B59" w:rsidP="00031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B59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наиболее рациональных методов, приемов и средств обучения, стимулирования и контроля и их оптимального воздействия на каждом этапе занятия;</w:t>
      </w:r>
    </w:p>
    <w:p w:rsidR="00031B59" w:rsidRPr="00031B59" w:rsidRDefault="00031B59" w:rsidP="00031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выбор оптимального сочетания различных форм работы на занятии, максимально организовать самостоятельную деятельность студентов;</w:t>
      </w:r>
    </w:p>
    <w:p w:rsidR="00031B59" w:rsidRPr="00031B59" w:rsidRDefault="00031B59" w:rsidP="00031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преподаватель максимально сотрудничает с </w:t>
      </w:r>
      <w:proofErr w:type="gramStart"/>
      <w:r w:rsidRPr="00031B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B59">
        <w:rPr>
          <w:rFonts w:ascii="Times New Roman" w:hAnsi="Times New Roman" w:cs="Times New Roman"/>
          <w:sz w:val="24"/>
          <w:szCs w:val="24"/>
        </w:rPr>
        <w:t>, направляет их;</w:t>
      </w:r>
    </w:p>
    <w:p w:rsidR="00031B59" w:rsidRPr="00031B59" w:rsidRDefault="00031B59" w:rsidP="00031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>преподаватель активизирует и мотивирует деятельность студентов;</w:t>
      </w:r>
    </w:p>
    <w:p w:rsidR="00031B59" w:rsidRPr="00031B59" w:rsidRDefault="00031B59" w:rsidP="00031B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59">
        <w:rPr>
          <w:rFonts w:ascii="Times New Roman" w:hAnsi="Times New Roman" w:cs="Times New Roman"/>
          <w:sz w:val="24"/>
          <w:szCs w:val="24"/>
        </w:rPr>
        <w:t xml:space="preserve">создание обстановки успешного учения </w:t>
      </w:r>
      <w:proofErr w:type="gramStart"/>
      <w:r w:rsidRPr="00031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B59">
        <w:rPr>
          <w:rFonts w:ascii="Times New Roman" w:hAnsi="Times New Roman" w:cs="Times New Roman"/>
          <w:sz w:val="24"/>
          <w:szCs w:val="24"/>
        </w:rPr>
        <w:t>.</w:t>
      </w:r>
    </w:p>
    <w:p w:rsidR="007572C6" w:rsidRDefault="00F35D19" w:rsidP="00AF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иностранного языка нашего учебного заведения стараются максимально выполнять требования ФГОС по организации учебного процесса. Широко применяются такие активные и интерактивные формы как проектная деятельность,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защиты рефератов и докладов, работа в малых группах, дискуссии и обсуждения.</w:t>
      </w:r>
      <w:r w:rsidR="007572C6">
        <w:rPr>
          <w:rFonts w:ascii="Times New Roman" w:hAnsi="Times New Roman" w:cs="Times New Roman"/>
          <w:sz w:val="24"/>
          <w:szCs w:val="24"/>
        </w:rPr>
        <w:t xml:space="preserve"> Конечно же, проектная деятельность раньше всех вошла в учебный процесс по иностранному языку. Работа над проектом, его реализация и защита может включать в себя и защиту рефератов, и обсуждения и дискуссии, и работу в малых группах. В проектную деятельность включаются все студенты группы. Каждый из них вносит свой индивидуальный вклад в решение той или иной задачи </w:t>
      </w:r>
      <w:r w:rsidR="007572C6" w:rsidRPr="007C40F8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активного обмена знаниями, идеями, спос</w:t>
      </w:r>
      <w:r w:rsidR="007572C6">
        <w:rPr>
          <w:rFonts w:ascii="Times New Roman" w:hAnsi="Times New Roman" w:cs="Times New Roman"/>
          <w:sz w:val="24"/>
          <w:szCs w:val="24"/>
          <w:shd w:val="clear" w:color="auto" w:fill="FFFFFF"/>
        </w:rPr>
        <w:t>обами деятельности.</w:t>
      </w:r>
      <w:r w:rsidR="007572C6" w:rsidRPr="00757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99" w:rsidRDefault="007572C6" w:rsidP="00AF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52">
        <w:rPr>
          <w:rFonts w:ascii="Times New Roman" w:hAnsi="Times New Roman" w:cs="Times New Roman"/>
          <w:sz w:val="24"/>
          <w:szCs w:val="24"/>
        </w:rPr>
        <w:t>Именно 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452">
        <w:rPr>
          <w:rFonts w:ascii="Times New Roman" w:hAnsi="Times New Roman" w:cs="Times New Roman"/>
          <w:sz w:val="24"/>
          <w:szCs w:val="24"/>
        </w:rPr>
        <w:t xml:space="preserve"> как одна из форм учебной деятельности</w:t>
      </w:r>
      <w:r w:rsidR="005D5F99">
        <w:rPr>
          <w:rFonts w:ascii="Times New Roman" w:hAnsi="Times New Roman" w:cs="Times New Roman"/>
          <w:sz w:val="24"/>
          <w:szCs w:val="24"/>
        </w:rPr>
        <w:t xml:space="preserve">, </w:t>
      </w:r>
      <w:r w:rsidRPr="006E3452">
        <w:rPr>
          <w:rFonts w:ascii="Times New Roman" w:hAnsi="Times New Roman" w:cs="Times New Roman"/>
          <w:sz w:val="24"/>
          <w:szCs w:val="24"/>
        </w:rPr>
        <w:t xml:space="preserve"> способна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452">
        <w:rPr>
          <w:rFonts w:ascii="Times New Roman" w:hAnsi="Times New Roman" w:cs="Times New Roman"/>
          <w:sz w:val="24"/>
          <w:szCs w:val="24"/>
        </w:rPr>
        <w:t>сдел</w:t>
      </w:r>
      <w:r>
        <w:rPr>
          <w:rFonts w:ascii="Times New Roman" w:hAnsi="Times New Roman" w:cs="Times New Roman"/>
          <w:sz w:val="24"/>
          <w:szCs w:val="24"/>
        </w:rPr>
        <w:t>ать учебный процесс для обучающихся</w:t>
      </w:r>
      <w:r w:rsidRPr="006E3452">
        <w:rPr>
          <w:rFonts w:ascii="Times New Roman" w:hAnsi="Times New Roman" w:cs="Times New Roman"/>
          <w:sz w:val="24"/>
          <w:szCs w:val="24"/>
        </w:rPr>
        <w:t xml:space="preserve"> личностно значимым, в котором он сможет полностью раскрыть свой творческий потенциал, проявить свои исследовательские возможности, фан</w:t>
      </w:r>
      <w:r w:rsidR="005D5F99">
        <w:rPr>
          <w:rFonts w:ascii="Times New Roman" w:hAnsi="Times New Roman" w:cs="Times New Roman"/>
          <w:sz w:val="24"/>
          <w:szCs w:val="24"/>
        </w:rPr>
        <w:t xml:space="preserve">тазию, креативность, активность и </w:t>
      </w:r>
      <w:r w:rsidRPr="006E3452">
        <w:rPr>
          <w:rFonts w:ascii="Times New Roman" w:hAnsi="Times New Roman" w:cs="Times New Roman"/>
          <w:sz w:val="24"/>
          <w:szCs w:val="24"/>
        </w:rPr>
        <w:t xml:space="preserve"> самостоятельность.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4C">
        <w:rPr>
          <w:rFonts w:ascii="Times New Roman" w:hAnsi="Times New Roman" w:cs="Times New Roman"/>
          <w:sz w:val="24"/>
          <w:szCs w:val="24"/>
        </w:rPr>
        <w:t>Весь учебный п</w:t>
      </w:r>
      <w:r>
        <w:rPr>
          <w:rFonts w:ascii="Times New Roman" w:hAnsi="Times New Roman" w:cs="Times New Roman"/>
          <w:sz w:val="24"/>
          <w:szCs w:val="24"/>
        </w:rPr>
        <w:t>роцесс ориентирован на обучающегося; здесь, прежде всего, учитываю</w:t>
      </w:r>
      <w:r w:rsidRPr="003D734C">
        <w:rPr>
          <w:rFonts w:ascii="Times New Roman" w:hAnsi="Times New Roman" w:cs="Times New Roman"/>
          <w:sz w:val="24"/>
          <w:szCs w:val="24"/>
        </w:rPr>
        <w:t>тся его интересы, жизненный опыт, индивидуальные способности.</w:t>
      </w:r>
    </w:p>
    <w:p w:rsidR="005D5F99" w:rsidRPr="005D5F99" w:rsidRDefault="005D5F99" w:rsidP="00612B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является еще и хорошей формой организации самостоятельной работы студентов, так как в</w:t>
      </w:r>
      <w:r w:rsidRPr="005D5F99">
        <w:rPr>
          <w:rFonts w:ascii="Times New Roman" w:hAnsi="Times New Roman" w:cs="Times New Roman"/>
          <w:sz w:val="24"/>
          <w:szCs w:val="24"/>
        </w:rPr>
        <w:t xml:space="preserve">ыполнение заданий проекта выходит за рамки </w:t>
      </w:r>
      <w:r>
        <w:rPr>
          <w:rFonts w:ascii="Times New Roman" w:hAnsi="Times New Roman" w:cs="Times New Roman"/>
          <w:sz w:val="24"/>
          <w:szCs w:val="24"/>
        </w:rPr>
        <w:t xml:space="preserve">занятия и требует много времени. </w:t>
      </w:r>
      <w:r w:rsidR="00612BC3" w:rsidRPr="00612BC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</w:t>
      </w:r>
      <w:r w:rsidR="00612BC3" w:rsidRPr="00612BC3">
        <w:rPr>
          <w:rFonts w:ascii="Cambria Math" w:hAnsi="Cambria Math" w:cs="Cambria Math"/>
          <w:sz w:val="24"/>
          <w:szCs w:val="24"/>
        </w:rPr>
        <w:t>‐</w:t>
      </w:r>
      <w:r w:rsidR="00612BC3" w:rsidRPr="00612BC3">
        <w:rPr>
          <w:rFonts w:ascii="Times New Roman" w:hAnsi="Times New Roman" w:cs="Times New Roman"/>
          <w:sz w:val="24"/>
          <w:szCs w:val="24"/>
        </w:rPr>
        <w:t xml:space="preserve"> это вид учебно</w:t>
      </w:r>
      <w:r w:rsidR="00612BC3" w:rsidRPr="00612BC3">
        <w:rPr>
          <w:rFonts w:ascii="Cambria Math" w:hAnsi="Cambria Math" w:cs="Cambria Math"/>
          <w:sz w:val="24"/>
          <w:szCs w:val="24"/>
        </w:rPr>
        <w:t>‐</w:t>
      </w:r>
      <w:r w:rsidR="00612BC3" w:rsidRPr="00612BC3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</w:t>
      </w:r>
      <w:r w:rsidR="00612BC3" w:rsidRPr="00612BC3">
        <w:rPr>
          <w:rFonts w:ascii="Times New Roman" w:hAnsi="Times New Roman" w:cs="Times New Roman"/>
          <w:sz w:val="24"/>
          <w:szCs w:val="24"/>
        </w:rPr>
        <w:lastRenderedPageBreak/>
        <w:t>выполнении студентами комплекса усложняющихся заданий при консультационно</w:t>
      </w:r>
      <w:r w:rsidR="00612BC3" w:rsidRPr="00612BC3">
        <w:rPr>
          <w:rFonts w:ascii="Cambria Math" w:hAnsi="Cambria Math" w:cs="Cambria Math"/>
          <w:sz w:val="24"/>
          <w:szCs w:val="24"/>
        </w:rPr>
        <w:t>‐</w:t>
      </w:r>
      <w:r w:rsidR="00612BC3" w:rsidRPr="00612BC3">
        <w:rPr>
          <w:rFonts w:ascii="Times New Roman" w:hAnsi="Times New Roman" w:cs="Times New Roman"/>
          <w:sz w:val="24"/>
          <w:szCs w:val="24"/>
        </w:rPr>
        <w:t>координирующей помощи преподавателя, ориентированной на самоорганизацию деятельности обучающихся.</w:t>
      </w:r>
      <w:r w:rsidR="00612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5F99">
        <w:rPr>
          <w:rFonts w:ascii="Times New Roman" w:hAnsi="Times New Roman" w:cs="Times New Roman"/>
          <w:sz w:val="24"/>
          <w:szCs w:val="24"/>
        </w:rPr>
        <w:t xml:space="preserve">о часто </w:t>
      </w:r>
      <w:r w:rsidR="00612BC3">
        <w:rPr>
          <w:rFonts w:ascii="Times New Roman" w:hAnsi="Times New Roman" w:cs="Times New Roman"/>
          <w:sz w:val="24"/>
          <w:szCs w:val="24"/>
        </w:rPr>
        <w:t xml:space="preserve">эти </w:t>
      </w:r>
      <w:r w:rsidRPr="005D5F99">
        <w:rPr>
          <w:rFonts w:ascii="Times New Roman" w:hAnsi="Times New Roman" w:cs="Times New Roman"/>
          <w:sz w:val="24"/>
          <w:szCs w:val="24"/>
        </w:rPr>
        <w:t xml:space="preserve">усилия оправдывают себя, так как при этом решается ряд важных задач: </w:t>
      </w:r>
    </w:p>
    <w:p w:rsidR="005D5F99" w:rsidRPr="005D5F99" w:rsidRDefault="005D5F99" w:rsidP="005D5F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 xml:space="preserve">1. Занятия не ограничиваются приобретением  определённых знаний, умений и навыков, а выходят на практические действия студентами, затрагивая их эмоциональную сферу, благодаря чему усиливается мотивация при изучении иностранного языка. </w:t>
      </w:r>
    </w:p>
    <w:p w:rsidR="005D5F99" w:rsidRPr="005D5F99" w:rsidRDefault="005D5F99" w:rsidP="005D5F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12BC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D5F99">
        <w:rPr>
          <w:rFonts w:ascii="Times New Roman" w:hAnsi="Times New Roman" w:cs="Times New Roman"/>
          <w:sz w:val="24"/>
          <w:szCs w:val="24"/>
        </w:rPr>
        <w:t>получают возможность осуществлять творческую работу в рамках заданной темы, самостоятельно добывая необходимую информацию из различных источников.</w:t>
      </w:r>
      <w:proofErr w:type="gramEnd"/>
    </w:p>
    <w:p w:rsidR="005D5F99" w:rsidRPr="005D5F99" w:rsidRDefault="005D5F99" w:rsidP="005D5F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 xml:space="preserve">3. Успешно реализуются различные формы организации учебной деятельности, в ходе которых осуществляется взаимодействие </w:t>
      </w:r>
      <w:r w:rsidR="00612BC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5D5F99">
        <w:rPr>
          <w:rFonts w:ascii="Times New Roman" w:hAnsi="Times New Roman" w:cs="Times New Roman"/>
          <w:sz w:val="24"/>
          <w:szCs w:val="24"/>
        </w:rPr>
        <w:t>друг с другом и преподавателем, роль которого меняется: вместо контролёра он становится равноправным партнёром и консультантом.</w:t>
      </w:r>
    </w:p>
    <w:p w:rsidR="00612BC3" w:rsidRPr="00612BC3" w:rsidRDefault="00612BC3" w:rsidP="0061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BC3">
        <w:rPr>
          <w:rFonts w:ascii="Times New Roman" w:hAnsi="Times New Roman" w:cs="Times New Roman"/>
          <w:sz w:val="24"/>
          <w:szCs w:val="24"/>
        </w:rPr>
        <w:t>Наиболее часто в своей работе я использую групповые и парные проекты. В процессе работы над  проектом студенты  приходят к выводу, что от успеха каждого зависит успех всего проекта, поэтому каждый участник активно включается в поиск новой информации, в “добывание” знаний. Работая над проектом, студенты учатся работать в коллективе, ответственно относиться к выполнению своего участка работы (каждый получает задание по своим силам и интересам), оценивать результаты своего труда и труда своих товарищей. А это огромный стимул к активному усвоению знаний.</w:t>
      </w:r>
      <w:r w:rsidR="00091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C3" w:rsidRDefault="00612BC3" w:rsidP="00612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BC3">
        <w:rPr>
          <w:rFonts w:ascii="Times New Roman" w:hAnsi="Times New Roman" w:cs="Times New Roman"/>
          <w:sz w:val="24"/>
          <w:szCs w:val="24"/>
        </w:rPr>
        <w:t>Продуманный и хорошо организованный проект расширяет кругозор студентов, способствует развитию чувства ответственности, самокритичности, способности к оценке себя и своих товарищей, воспитывает  чувства коллективизма, дружбы, товарищества, развивает творческие способности.</w:t>
      </w:r>
    </w:p>
    <w:p w:rsidR="00091728" w:rsidRDefault="00091728" w:rsidP="0009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Популярность проектов на занятиях иностранного языка можно объяснить спецификой дисциплины, которая направлена на формирование коммуникативной компетенции, происходящей только в условиях личностно-ориентированного и деятельностного подхода.  </w:t>
      </w:r>
    </w:p>
    <w:p w:rsidR="00612BC3" w:rsidRDefault="00091728" w:rsidP="0009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Залогом успешной речевой активности студентов являются нетрадиционные методы и формы проведения занятий по иностранному языку. Это способствует к приобщению к культуре стран изучаемого языка, общему расширению кругозора. А это, в свою очередь, помогает расширить знания о культурном наследии родной страны, позволяет принимать активное участие в диалоге культур.</w:t>
      </w:r>
    </w:p>
    <w:p w:rsidR="008F58BD" w:rsidRDefault="008F58BD" w:rsidP="0009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Но, какая бы форма занятия</w:t>
      </w:r>
      <w:r w:rsidRPr="008F5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была бы применена, важным заключительным этапом должна быть рефлексивная деятельность. Именно, рефлексивный подход помогает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8BD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вспомнить, выявить и осознать основные компоненты деятельности – ее смысл, типы, способы, проблемы, пути их решения, полученные результаты, а затем поставить цель для дальнейшей работы.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Рефлексия занимает центральное место в обучении и является ключевым компонентом качественного преподавания. Процесс обучения становится быстрее и эффективнее, когда обучающиеся четко понимают, как хорошо они справляются и что надо сделать, чтобы улучшить свои достижения. Рефлексия направлена на оценку своей работы и работы товарищей, помогает заметить и исправить ошибки, высказать свое мнение и отношение к работе, предвидеть ее результат. </w:t>
      </w:r>
    </w:p>
    <w:p w:rsidR="00D04D1A" w:rsidRDefault="008F58BD" w:rsidP="0009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студенты осознают, что уровень владения языком вырос, что они действительно могут выражать свои идеи и мысли на иностранном языке – это и есть мотивация к дальнейшему учению и совершенствованию знаний языка. Это способствует формированию внутренней положительной мотивации на профессиональное становление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стимулом развития личности в целом. </w:t>
      </w:r>
    </w:p>
    <w:p w:rsidR="00D04D1A" w:rsidRDefault="00D04D1A" w:rsidP="0009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утверждать, что развитие личности на занятиях иностранного языка носит системный характер. Формирования иноязычных речевых механизмов является основой для развития познавательных процессов. Речь является компонентом мышления,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развивая ее мы развиваем  мышление. В процессе занятий по иностранному языку мы формируем и организаторские способности, которые исключительно важны для профессиональной деятельности. А специалист, имеющий всестороннюю подготовку и хорошую практику, и к тому же владеющий иностранным языком, имеет большие перспективы быть трудоустроенным не только в своей стране, но и по всему миру.</w:t>
      </w:r>
    </w:p>
    <w:p w:rsidR="0053092B" w:rsidRPr="001F0D33" w:rsidRDefault="0053092B" w:rsidP="0009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092B" w:rsidRDefault="0053092B" w:rsidP="005309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</w:p>
    <w:p w:rsidR="00E87359" w:rsidRPr="00E87359" w:rsidRDefault="00E87359" w:rsidP="005309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Дмитриева А. Н. Организация внеаудиторной самостоятельной работы по дисциплине «Иностранный язык» в рамках реализации ФГОС СПО // Молодой ученый. — 2014. — №18. — С. 544-548.</w:t>
      </w:r>
    </w:p>
    <w:p w:rsidR="00E87359" w:rsidRPr="00E87359" w:rsidRDefault="00E87359" w:rsidP="005309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Зникина</w:t>
      </w:r>
      <w:proofErr w:type="spell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Л. С. Профессионально-коммуникативная компетенция как фактор повышения качества образования менеджеров: </w:t>
      </w:r>
      <w:proofErr w:type="spell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proofErr w:type="gram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.... </w:t>
      </w:r>
      <w:proofErr w:type="gram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д-ра </w:t>
      </w:r>
      <w:proofErr w:type="spell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. наук: 13.00.08: Кемерово, 2005.</w:t>
      </w:r>
    </w:p>
    <w:p w:rsidR="0053092B" w:rsidRPr="00E87359" w:rsidRDefault="0053092B" w:rsidP="005309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Значимость владения иностранным языком для будущих специалистов технических ВУЗов // Молодежный научный форум: Гуманитарные науки: </w:t>
      </w:r>
      <w:proofErr w:type="spell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</w:t>
      </w:r>
      <w:proofErr w:type="spell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сб. ст. по материалам XVIII студ. </w:t>
      </w:r>
      <w:proofErr w:type="spell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. заочной науч</w:t>
      </w:r>
      <w:proofErr w:type="gram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E8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М.: «МЦНО». — 2014 —№ 11(17) </w:t>
      </w:r>
    </w:p>
    <w:p w:rsidR="00E87359" w:rsidRPr="00E87359" w:rsidRDefault="00E87359" w:rsidP="00E8735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</w:pPr>
      <w:proofErr w:type="spellStart"/>
      <w:r w:rsidRPr="00E87359">
        <w:rPr>
          <w:shd w:val="clear" w:color="auto" w:fill="FFFFFF"/>
        </w:rPr>
        <w:lastRenderedPageBreak/>
        <w:t>Полат</w:t>
      </w:r>
      <w:proofErr w:type="spellEnd"/>
      <w:r w:rsidRPr="00E87359">
        <w:rPr>
          <w:shd w:val="clear" w:color="auto" w:fill="FFFFFF"/>
        </w:rPr>
        <w:t>  Е.С.  Метод  проектов  на  уроках  иностранного  языка  //  </w:t>
      </w:r>
      <w:proofErr w:type="gramStart"/>
      <w:r w:rsidRPr="00E87359">
        <w:rPr>
          <w:shd w:val="clear" w:color="auto" w:fill="FFFFFF"/>
        </w:rPr>
        <w:t>Иностранные</w:t>
      </w:r>
      <w:proofErr w:type="gramEnd"/>
      <w:r w:rsidRPr="00E87359">
        <w:rPr>
          <w:shd w:val="clear" w:color="auto" w:fill="FFFFFF"/>
        </w:rPr>
        <w:t> </w:t>
      </w:r>
    </w:p>
    <w:p w:rsidR="0053092B" w:rsidRPr="00E87359" w:rsidRDefault="00E87359" w:rsidP="00E87359">
      <w:pPr>
        <w:pStyle w:val="a5"/>
        <w:spacing w:before="0" w:beforeAutospacing="0" w:after="0" w:afterAutospacing="0" w:line="360" w:lineRule="auto"/>
        <w:ind w:left="720"/>
        <w:jc w:val="both"/>
      </w:pPr>
      <w:r w:rsidRPr="00E87359">
        <w:rPr>
          <w:shd w:val="clear" w:color="auto" w:fill="FFFFFF"/>
        </w:rPr>
        <w:t>языки  в  школе.  —  2009. -  №  2,  3.</w:t>
      </w:r>
    </w:p>
    <w:p w:rsidR="00D04D1A" w:rsidRDefault="00D04D1A" w:rsidP="0009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728" w:rsidRPr="00612BC3" w:rsidRDefault="008F58BD" w:rsidP="005309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1"/>
          <w:szCs w:val="21"/>
        </w:rPr>
        <w:br/>
      </w:r>
    </w:p>
    <w:p w:rsidR="00F344AB" w:rsidRPr="005D5F99" w:rsidRDefault="00AF4C0B" w:rsidP="005D5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br/>
      </w:r>
    </w:p>
    <w:sectPr w:rsidR="00F344AB" w:rsidRPr="005D5F99" w:rsidSect="00386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14C"/>
    <w:multiLevelType w:val="hybridMultilevel"/>
    <w:tmpl w:val="F134EC0C"/>
    <w:lvl w:ilvl="0" w:tplc="1114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574E3"/>
    <w:multiLevelType w:val="hybridMultilevel"/>
    <w:tmpl w:val="7164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4168"/>
    <w:multiLevelType w:val="hybridMultilevel"/>
    <w:tmpl w:val="07C8C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4"/>
    <w:rsid w:val="00002010"/>
    <w:rsid w:val="00004FE9"/>
    <w:rsid w:val="00013827"/>
    <w:rsid w:val="00013B9D"/>
    <w:rsid w:val="00022DA5"/>
    <w:rsid w:val="00024897"/>
    <w:rsid w:val="00025DD8"/>
    <w:rsid w:val="00027FEE"/>
    <w:rsid w:val="00031B59"/>
    <w:rsid w:val="0004007D"/>
    <w:rsid w:val="00042110"/>
    <w:rsid w:val="00045606"/>
    <w:rsid w:val="00050A3F"/>
    <w:rsid w:val="00055F2B"/>
    <w:rsid w:val="00056F8D"/>
    <w:rsid w:val="0006165D"/>
    <w:rsid w:val="00063476"/>
    <w:rsid w:val="0006489C"/>
    <w:rsid w:val="00065F8E"/>
    <w:rsid w:val="00067A2E"/>
    <w:rsid w:val="00083A5C"/>
    <w:rsid w:val="00086CB5"/>
    <w:rsid w:val="00091728"/>
    <w:rsid w:val="000A1B25"/>
    <w:rsid w:val="000A45F2"/>
    <w:rsid w:val="000A5B7E"/>
    <w:rsid w:val="000A6698"/>
    <w:rsid w:val="000A71D3"/>
    <w:rsid w:val="000A7334"/>
    <w:rsid w:val="000B1D5E"/>
    <w:rsid w:val="000B4533"/>
    <w:rsid w:val="000C178D"/>
    <w:rsid w:val="000C437A"/>
    <w:rsid w:val="000C472E"/>
    <w:rsid w:val="000C68E8"/>
    <w:rsid w:val="000C7273"/>
    <w:rsid w:val="000F04BD"/>
    <w:rsid w:val="000F315A"/>
    <w:rsid w:val="000F652C"/>
    <w:rsid w:val="000F6AAC"/>
    <w:rsid w:val="000F73D7"/>
    <w:rsid w:val="001002E0"/>
    <w:rsid w:val="001106B5"/>
    <w:rsid w:val="00111281"/>
    <w:rsid w:val="00114626"/>
    <w:rsid w:val="001148F1"/>
    <w:rsid w:val="00114D0A"/>
    <w:rsid w:val="001152A2"/>
    <w:rsid w:val="001156FA"/>
    <w:rsid w:val="001202F4"/>
    <w:rsid w:val="00122B95"/>
    <w:rsid w:val="001235D1"/>
    <w:rsid w:val="001251AB"/>
    <w:rsid w:val="00126AF5"/>
    <w:rsid w:val="00126C0C"/>
    <w:rsid w:val="0013173F"/>
    <w:rsid w:val="00134B33"/>
    <w:rsid w:val="00135702"/>
    <w:rsid w:val="0014046C"/>
    <w:rsid w:val="00142678"/>
    <w:rsid w:val="00143F10"/>
    <w:rsid w:val="00154508"/>
    <w:rsid w:val="0015795E"/>
    <w:rsid w:val="00163D67"/>
    <w:rsid w:val="001661D4"/>
    <w:rsid w:val="00170371"/>
    <w:rsid w:val="00170A3A"/>
    <w:rsid w:val="00171161"/>
    <w:rsid w:val="00173DB4"/>
    <w:rsid w:val="00180022"/>
    <w:rsid w:val="00183D1E"/>
    <w:rsid w:val="00184D17"/>
    <w:rsid w:val="00187577"/>
    <w:rsid w:val="00190175"/>
    <w:rsid w:val="001905E4"/>
    <w:rsid w:val="001B5877"/>
    <w:rsid w:val="001C11FE"/>
    <w:rsid w:val="001C7371"/>
    <w:rsid w:val="001C7C9F"/>
    <w:rsid w:val="001D2C5F"/>
    <w:rsid w:val="001D7E08"/>
    <w:rsid w:val="001E084A"/>
    <w:rsid w:val="001E35D3"/>
    <w:rsid w:val="001E67FE"/>
    <w:rsid w:val="001E6A6B"/>
    <w:rsid w:val="001F0D33"/>
    <w:rsid w:val="001F0EE6"/>
    <w:rsid w:val="001F220E"/>
    <w:rsid w:val="001F2FF3"/>
    <w:rsid w:val="001F47C1"/>
    <w:rsid w:val="001F60DA"/>
    <w:rsid w:val="002017A1"/>
    <w:rsid w:val="00206CE8"/>
    <w:rsid w:val="002130B7"/>
    <w:rsid w:val="002227B9"/>
    <w:rsid w:val="00222A5E"/>
    <w:rsid w:val="00222A64"/>
    <w:rsid w:val="00223229"/>
    <w:rsid w:val="0022369C"/>
    <w:rsid w:val="0022390D"/>
    <w:rsid w:val="002253C7"/>
    <w:rsid w:val="00234770"/>
    <w:rsid w:val="0023759A"/>
    <w:rsid w:val="00242976"/>
    <w:rsid w:val="00242DB0"/>
    <w:rsid w:val="00243F4D"/>
    <w:rsid w:val="00246B92"/>
    <w:rsid w:val="00246E19"/>
    <w:rsid w:val="002504F2"/>
    <w:rsid w:val="0025788B"/>
    <w:rsid w:val="00261EC9"/>
    <w:rsid w:val="00262936"/>
    <w:rsid w:val="0026307A"/>
    <w:rsid w:val="00267F2A"/>
    <w:rsid w:val="00277510"/>
    <w:rsid w:val="00280789"/>
    <w:rsid w:val="00283BA2"/>
    <w:rsid w:val="0028557D"/>
    <w:rsid w:val="00291F7A"/>
    <w:rsid w:val="00294D9D"/>
    <w:rsid w:val="002A0F8A"/>
    <w:rsid w:val="002A229B"/>
    <w:rsid w:val="002A3C94"/>
    <w:rsid w:val="002C0F4B"/>
    <w:rsid w:val="002C1A50"/>
    <w:rsid w:val="002C765B"/>
    <w:rsid w:val="002D093B"/>
    <w:rsid w:val="002D3BDB"/>
    <w:rsid w:val="002D56BC"/>
    <w:rsid w:val="002D6741"/>
    <w:rsid w:val="002E290A"/>
    <w:rsid w:val="002E316D"/>
    <w:rsid w:val="002E59FF"/>
    <w:rsid w:val="002E5C1F"/>
    <w:rsid w:val="002E660C"/>
    <w:rsid w:val="002F45D2"/>
    <w:rsid w:val="002F6155"/>
    <w:rsid w:val="002F7541"/>
    <w:rsid w:val="002F779D"/>
    <w:rsid w:val="0030042F"/>
    <w:rsid w:val="00303B63"/>
    <w:rsid w:val="0030445A"/>
    <w:rsid w:val="0030791B"/>
    <w:rsid w:val="00321B86"/>
    <w:rsid w:val="00325834"/>
    <w:rsid w:val="00326D5F"/>
    <w:rsid w:val="00327783"/>
    <w:rsid w:val="00331651"/>
    <w:rsid w:val="00332F91"/>
    <w:rsid w:val="003402BE"/>
    <w:rsid w:val="0034298B"/>
    <w:rsid w:val="00343706"/>
    <w:rsid w:val="003454F4"/>
    <w:rsid w:val="00346332"/>
    <w:rsid w:val="00352FAF"/>
    <w:rsid w:val="00355CAE"/>
    <w:rsid w:val="0036060A"/>
    <w:rsid w:val="00373218"/>
    <w:rsid w:val="003772DB"/>
    <w:rsid w:val="00377460"/>
    <w:rsid w:val="003804AB"/>
    <w:rsid w:val="00381078"/>
    <w:rsid w:val="00381A0C"/>
    <w:rsid w:val="00385FBB"/>
    <w:rsid w:val="00386050"/>
    <w:rsid w:val="00386656"/>
    <w:rsid w:val="00386853"/>
    <w:rsid w:val="0038788B"/>
    <w:rsid w:val="00391A78"/>
    <w:rsid w:val="00394F5E"/>
    <w:rsid w:val="003A0AA8"/>
    <w:rsid w:val="003A2559"/>
    <w:rsid w:val="003A2E3B"/>
    <w:rsid w:val="003A32D6"/>
    <w:rsid w:val="003A51C6"/>
    <w:rsid w:val="003A62AD"/>
    <w:rsid w:val="003B0351"/>
    <w:rsid w:val="003B2510"/>
    <w:rsid w:val="003B3125"/>
    <w:rsid w:val="003B3CC5"/>
    <w:rsid w:val="003B3DEB"/>
    <w:rsid w:val="003B4CC5"/>
    <w:rsid w:val="003B7C60"/>
    <w:rsid w:val="003C4ADC"/>
    <w:rsid w:val="003C4BD4"/>
    <w:rsid w:val="003C567C"/>
    <w:rsid w:val="003C5D69"/>
    <w:rsid w:val="003C7141"/>
    <w:rsid w:val="003C7A20"/>
    <w:rsid w:val="003D051F"/>
    <w:rsid w:val="003D0FF2"/>
    <w:rsid w:val="003D2B67"/>
    <w:rsid w:val="003D36FC"/>
    <w:rsid w:val="003D72C8"/>
    <w:rsid w:val="003D7A63"/>
    <w:rsid w:val="003D7AE1"/>
    <w:rsid w:val="003E12BA"/>
    <w:rsid w:val="003E5F0D"/>
    <w:rsid w:val="003F43A4"/>
    <w:rsid w:val="003F532A"/>
    <w:rsid w:val="00406BF3"/>
    <w:rsid w:val="00407DE7"/>
    <w:rsid w:val="00411EF4"/>
    <w:rsid w:val="00415525"/>
    <w:rsid w:val="00417F55"/>
    <w:rsid w:val="00421275"/>
    <w:rsid w:val="00422EF4"/>
    <w:rsid w:val="00423F87"/>
    <w:rsid w:val="00426945"/>
    <w:rsid w:val="00432883"/>
    <w:rsid w:val="00437373"/>
    <w:rsid w:val="00437BEE"/>
    <w:rsid w:val="00437D81"/>
    <w:rsid w:val="004447A6"/>
    <w:rsid w:val="0044484A"/>
    <w:rsid w:val="00444BAC"/>
    <w:rsid w:val="00445B12"/>
    <w:rsid w:val="0045154A"/>
    <w:rsid w:val="004517C5"/>
    <w:rsid w:val="00451E20"/>
    <w:rsid w:val="00452F2D"/>
    <w:rsid w:val="00453D78"/>
    <w:rsid w:val="0045642D"/>
    <w:rsid w:val="00460D2E"/>
    <w:rsid w:val="004618C9"/>
    <w:rsid w:val="004629BC"/>
    <w:rsid w:val="004678D3"/>
    <w:rsid w:val="00476902"/>
    <w:rsid w:val="00476C7B"/>
    <w:rsid w:val="004807D2"/>
    <w:rsid w:val="00483E63"/>
    <w:rsid w:val="004847EA"/>
    <w:rsid w:val="00486834"/>
    <w:rsid w:val="004872F2"/>
    <w:rsid w:val="00491897"/>
    <w:rsid w:val="004A0764"/>
    <w:rsid w:val="004A210E"/>
    <w:rsid w:val="004B014C"/>
    <w:rsid w:val="004B282D"/>
    <w:rsid w:val="004B5A54"/>
    <w:rsid w:val="004B7DC7"/>
    <w:rsid w:val="004C1867"/>
    <w:rsid w:val="004D1739"/>
    <w:rsid w:val="004D26E9"/>
    <w:rsid w:val="004E2BA4"/>
    <w:rsid w:val="004E3A18"/>
    <w:rsid w:val="004E4608"/>
    <w:rsid w:val="004E531D"/>
    <w:rsid w:val="004F3498"/>
    <w:rsid w:val="004F3EAC"/>
    <w:rsid w:val="004F4954"/>
    <w:rsid w:val="004F4E5D"/>
    <w:rsid w:val="004F6090"/>
    <w:rsid w:val="00500ACA"/>
    <w:rsid w:val="00501860"/>
    <w:rsid w:val="00502391"/>
    <w:rsid w:val="00505133"/>
    <w:rsid w:val="0050542E"/>
    <w:rsid w:val="0052400F"/>
    <w:rsid w:val="00524B73"/>
    <w:rsid w:val="00526028"/>
    <w:rsid w:val="0053092B"/>
    <w:rsid w:val="00531F30"/>
    <w:rsid w:val="00532E16"/>
    <w:rsid w:val="0053410A"/>
    <w:rsid w:val="00535E72"/>
    <w:rsid w:val="00540819"/>
    <w:rsid w:val="0054247A"/>
    <w:rsid w:val="005426FC"/>
    <w:rsid w:val="005429E0"/>
    <w:rsid w:val="00553D28"/>
    <w:rsid w:val="00554218"/>
    <w:rsid w:val="00554E99"/>
    <w:rsid w:val="00557F02"/>
    <w:rsid w:val="00560047"/>
    <w:rsid w:val="00564F7F"/>
    <w:rsid w:val="005710E8"/>
    <w:rsid w:val="00576969"/>
    <w:rsid w:val="00580C1F"/>
    <w:rsid w:val="0059123E"/>
    <w:rsid w:val="005914D1"/>
    <w:rsid w:val="00592187"/>
    <w:rsid w:val="00592EB1"/>
    <w:rsid w:val="005944D7"/>
    <w:rsid w:val="00594647"/>
    <w:rsid w:val="00596769"/>
    <w:rsid w:val="005A2D84"/>
    <w:rsid w:val="005A30A4"/>
    <w:rsid w:val="005A342E"/>
    <w:rsid w:val="005A44CB"/>
    <w:rsid w:val="005A7C14"/>
    <w:rsid w:val="005A7F2B"/>
    <w:rsid w:val="005B1383"/>
    <w:rsid w:val="005B21F3"/>
    <w:rsid w:val="005B3E8F"/>
    <w:rsid w:val="005B6CF0"/>
    <w:rsid w:val="005C0D04"/>
    <w:rsid w:val="005C3D7E"/>
    <w:rsid w:val="005D2043"/>
    <w:rsid w:val="005D45F6"/>
    <w:rsid w:val="005D5F99"/>
    <w:rsid w:val="005E1CBB"/>
    <w:rsid w:val="005E2AA0"/>
    <w:rsid w:val="005E71D5"/>
    <w:rsid w:val="005E7D2D"/>
    <w:rsid w:val="005F2E33"/>
    <w:rsid w:val="005F416B"/>
    <w:rsid w:val="00601E0F"/>
    <w:rsid w:val="00606AF9"/>
    <w:rsid w:val="00610014"/>
    <w:rsid w:val="00610356"/>
    <w:rsid w:val="00611C11"/>
    <w:rsid w:val="00612A83"/>
    <w:rsid w:val="00612BC3"/>
    <w:rsid w:val="00614ACF"/>
    <w:rsid w:val="00615866"/>
    <w:rsid w:val="00622E4C"/>
    <w:rsid w:val="00626457"/>
    <w:rsid w:val="00626C7E"/>
    <w:rsid w:val="006349B1"/>
    <w:rsid w:val="0063663E"/>
    <w:rsid w:val="0064019E"/>
    <w:rsid w:val="00640687"/>
    <w:rsid w:val="00642C74"/>
    <w:rsid w:val="00642FEB"/>
    <w:rsid w:val="00650810"/>
    <w:rsid w:val="006518EE"/>
    <w:rsid w:val="00654F5F"/>
    <w:rsid w:val="00655600"/>
    <w:rsid w:val="00657653"/>
    <w:rsid w:val="00666D23"/>
    <w:rsid w:val="006678E5"/>
    <w:rsid w:val="00671BC2"/>
    <w:rsid w:val="00673049"/>
    <w:rsid w:val="00676A9A"/>
    <w:rsid w:val="00677386"/>
    <w:rsid w:val="00681D27"/>
    <w:rsid w:val="00681D36"/>
    <w:rsid w:val="00685C13"/>
    <w:rsid w:val="00687321"/>
    <w:rsid w:val="00693B85"/>
    <w:rsid w:val="00694980"/>
    <w:rsid w:val="00696468"/>
    <w:rsid w:val="00696F31"/>
    <w:rsid w:val="00697B95"/>
    <w:rsid w:val="006A0BF6"/>
    <w:rsid w:val="006A1604"/>
    <w:rsid w:val="006A2571"/>
    <w:rsid w:val="006A2D47"/>
    <w:rsid w:val="006A2E83"/>
    <w:rsid w:val="006A58DE"/>
    <w:rsid w:val="006A5D07"/>
    <w:rsid w:val="006A6DE7"/>
    <w:rsid w:val="006B18BD"/>
    <w:rsid w:val="006B1CFA"/>
    <w:rsid w:val="006B3133"/>
    <w:rsid w:val="006B3A1F"/>
    <w:rsid w:val="006B5C6D"/>
    <w:rsid w:val="006C326F"/>
    <w:rsid w:val="006D1E09"/>
    <w:rsid w:val="006D1F04"/>
    <w:rsid w:val="006D2A84"/>
    <w:rsid w:val="006D6DE8"/>
    <w:rsid w:val="006E07B5"/>
    <w:rsid w:val="006E0848"/>
    <w:rsid w:val="006E3B23"/>
    <w:rsid w:val="006E40E8"/>
    <w:rsid w:val="006E480E"/>
    <w:rsid w:val="006E612D"/>
    <w:rsid w:val="006F080A"/>
    <w:rsid w:val="006F77CB"/>
    <w:rsid w:val="007003E2"/>
    <w:rsid w:val="007009FB"/>
    <w:rsid w:val="00703324"/>
    <w:rsid w:val="00703591"/>
    <w:rsid w:val="00704D20"/>
    <w:rsid w:val="00712856"/>
    <w:rsid w:val="00712B9E"/>
    <w:rsid w:val="00714062"/>
    <w:rsid w:val="00722F14"/>
    <w:rsid w:val="00725C63"/>
    <w:rsid w:val="00727569"/>
    <w:rsid w:val="007276F1"/>
    <w:rsid w:val="007308D7"/>
    <w:rsid w:val="00730B97"/>
    <w:rsid w:val="007314BB"/>
    <w:rsid w:val="00736456"/>
    <w:rsid w:val="00736572"/>
    <w:rsid w:val="0073679E"/>
    <w:rsid w:val="00737C3A"/>
    <w:rsid w:val="00745917"/>
    <w:rsid w:val="00746860"/>
    <w:rsid w:val="00750ED4"/>
    <w:rsid w:val="007536DD"/>
    <w:rsid w:val="007564B6"/>
    <w:rsid w:val="007572C6"/>
    <w:rsid w:val="0076162A"/>
    <w:rsid w:val="007723EF"/>
    <w:rsid w:val="00772801"/>
    <w:rsid w:val="00772B23"/>
    <w:rsid w:val="007772C6"/>
    <w:rsid w:val="00793F4C"/>
    <w:rsid w:val="00794319"/>
    <w:rsid w:val="00796172"/>
    <w:rsid w:val="007A2235"/>
    <w:rsid w:val="007B006D"/>
    <w:rsid w:val="007B1633"/>
    <w:rsid w:val="007B19AF"/>
    <w:rsid w:val="007B3271"/>
    <w:rsid w:val="007C32C9"/>
    <w:rsid w:val="007C439C"/>
    <w:rsid w:val="007C5280"/>
    <w:rsid w:val="007C7E16"/>
    <w:rsid w:val="007D2934"/>
    <w:rsid w:val="007D4B1B"/>
    <w:rsid w:val="007D5037"/>
    <w:rsid w:val="007D531A"/>
    <w:rsid w:val="007D78E9"/>
    <w:rsid w:val="007E2D2E"/>
    <w:rsid w:val="007F182E"/>
    <w:rsid w:val="007F1D59"/>
    <w:rsid w:val="007F45B9"/>
    <w:rsid w:val="007F651A"/>
    <w:rsid w:val="00803F41"/>
    <w:rsid w:val="008043EF"/>
    <w:rsid w:val="00807A17"/>
    <w:rsid w:val="00815CAC"/>
    <w:rsid w:val="0081635D"/>
    <w:rsid w:val="00816B07"/>
    <w:rsid w:val="00821A98"/>
    <w:rsid w:val="00822445"/>
    <w:rsid w:val="0082498F"/>
    <w:rsid w:val="00824B84"/>
    <w:rsid w:val="008251A1"/>
    <w:rsid w:val="00831FF7"/>
    <w:rsid w:val="00833C7A"/>
    <w:rsid w:val="008342D6"/>
    <w:rsid w:val="00834439"/>
    <w:rsid w:val="00835BA6"/>
    <w:rsid w:val="008429A8"/>
    <w:rsid w:val="00843FDB"/>
    <w:rsid w:val="00844324"/>
    <w:rsid w:val="00844A31"/>
    <w:rsid w:val="00844F27"/>
    <w:rsid w:val="00847B9C"/>
    <w:rsid w:val="0085698D"/>
    <w:rsid w:val="00856DC5"/>
    <w:rsid w:val="00861659"/>
    <w:rsid w:val="008674E2"/>
    <w:rsid w:val="00872E2E"/>
    <w:rsid w:val="008735F3"/>
    <w:rsid w:val="00875A84"/>
    <w:rsid w:val="008819F0"/>
    <w:rsid w:val="00886131"/>
    <w:rsid w:val="00886246"/>
    <w:rsid w:val="0089094A"/>
    <w:rsid w:val="008917B5"/>
    <w:rsid w:val="0089235B"/>
    <w:rsid w:val="0089260D"/>
    <w:rsid w:val="00893A8A"/>
    <w:rsid w:val="008977CF"/>
    <w:rsid w:val="008A11C1"/>
    <w:rsid w:val="008A1450"/>
    <w:rsid w:val="008A4EC9"/>
    <w:rsid w:val="008B1581"/>
    <w:rsid w:val="008B5973"/>
    <w:rsid w:val="008B6FF0"/>
    <w:rsid w:val="008B7008"/>
    <w:rsid w:val="008C1BB1"/>
    <w:rsid w:val="008C49F3"/>
    <w:rsid w:val="008C70FF"/>
    <w:rsid w:val="008D3C00"/>
    <w:rsid w:val="008D3FBA"/>
    <w:rsid w:val="008D4054"/>
    <w:rsid w:val="008D7338"/>
    <w:rsid w:val="008D7CC1"/>
    <w:rsid w:val="008E3729"/>
    <w:rsid w:val="008F06ED"/>
    <w:rsid w:val="008F2971"/>
    <w:rsid w:val="008F58BD"/>
    <w:rsid w:val="008F6925"/>
    <w:rsid w:val="008F6D06"/>
    <w:rsid w:val="008F74CD"/>
    <w:rsid w:val="0090025D"/>
    <w:rsid w:val="00900517"/>
    <w:rsid w:val="0090199D"/>
    <w:rsid w:val="009076FC"/>
    <w:rsid w:val="00907A87"/>
    <w:rsid w:val="00912937"/>
    <w:rsid w:val="00913911"/>
    <w:rsid w:val="009155C7"/>
    <w:rsid w:val="00916DA4"/>
    <w:rsid w:val="00921C81"/>
    <w:rsid w:val="009277BA"/>
    <w:rsid w:val="00932F60"/>
    <w:rsid w:val="00932FF7"/>
    <w:rsid w:val="00935D58"/>
    <w:rsid w:val="00951256"/>
    <w:rsid w:val="009519D0"/>
    <w:rsid w:val="00952660"/>
    <w:rsid w:val="00952BAA"/>
    <w:rsid w:val="00953606"/>
    <w:rsid w:val="00954E51"/>
    <w:rsid w:val="0095692D"/>
    <w:rsid w:val="0096194C"/>
    <w:rsid w:val="0096326F"/>
    <w:rsid w:val="009643EA"/>
    <w:rsid w:val="00964684"/>
    <w:rsid w:val="00967655"/>
    <w:rsid w:val="0097411A"/>
    <w:rsid w:val="009813CC"/>
    <w:rsid w:val="0098172A"/>
    <w:rsid w:val="00982F71"/>
    <w:rsid w:val="0099075F"/>
    <w:rsid w:val="00993C9D"/>
    <w:rsid w:val="009A11E6"/>
    <w:rsid w:val="009A1904"/>
    <w:rsid w:val="009A1DA2"/>
    <w:rsid w:val="009A6B02"/>
    <w:rsid w:val="009B004E"/>
    <w:rsid w:val="009B00EA"/>
    <w:rsid w:val="009B0EEB"/>
    <w:rsid w:val="009B3CDB"/>
    <w:rsid w:val="009B5032"/>
    <w:rsid w:val="009B5A07"/>
    <w:rsid w:val="009C0A58"/>
    <w:rsid w:val="009C481A"/>
    <w:rsid w:val="009C683B"/>
    <w:rsid w:val="009C72AA"/>
    <w:rsid w:val="009D0554"/>
    <w:rsid w:val="009D3EF5"/>
    <w:rsid w:val="009E49CA"/>
    <w:rsid w:val="009E7DDC"/>
    <w:rsid w:val="009F0041"/>
    <w:rsid w:val="009F0210"/>
    <w:rsid w:val="009F28C5"/>
    <w:rsid w:val="00A01863"/>
    <w:rsid w:val="00A02B7C"/>
    <w:rsid w:val="00A06B42"/>
    <w:rsid w:val="00A07501"/>
    <w:rsid w:val="00A07DA5"/>
    <w:rsid w:val="00A12D84"/>
    <w:rsid w:val="00A12F0F"/>
    <w:rsid w:val="00A1563E"/>
    <w:rsid w:val="00A15EE2"/>
    <w:rsid w:val="00A21ACA"/>
    <w:rsid w:val="00A233FD"/>
    <w:rsid w:val="00A23B42"/>
    <w:rsid w:val="00A326E6"/>
    <w:rsid w:val="00A379E5"/>
    <w:rsid w:val="00A41468"/>
    <w:rsid w:val="00A4304A"/>
    <w:rsid w:val="00A46B66"/>
    <w:rsid w:val="00A60A84"/>
    <w:rsid w:val="00A60F0B"/>
    <w:rsid w:val="00A61D39"/>
    <w:rsid w:val="00A714F3"/>
    <w:rsid w:val="00A75E30"/>
    <w:rsid w:val="00A76B83"/>
    <w:rsid w:val="00A77131"/>
    <w:rsid w:val="00A80F8D"/>
    <w:rsid w:val="00A811B3"/>
    <w:rsid w:val="00A81A6E"/>
    <w:rsid w:val="00A832FD"/>
    <w:rsid w:val="00A9114C"/>
    <w:rsid w:val="00A9239C"/>
    <w:rsid w:val="00A978C5"/>
    <w:rsid w:val="00AA1B1D"/>
    <w:rsid w:val="00AA3724"/>
    <w:rsid w:val="00AA6D42"/>
    <w:rsid w:val="00AB2164"/>
    <w:rsid w:val="00AB3982"/>
    <w:rsid w:val="00AC1A7B"/>
    <w:rsid w:val="00AC21EF"/>
    <w:rsid w:val="00AC2C70"/>
    <w:rsid w:val="00AC6A8C"/>
    <w:rsid w:val="00AC70E8"/>
    <w:rsid w:val="00AD2FDA"/>
    <w:rsid w:val="00AE4E76"/>
    <w:rsid w:val="00AE5901"/>
    <w:rsid w:val="00AE75F1"/>
    <w:rsid w:val="00AF06A8"/>
    <w:rsid w:val="00AF0AF5"/>
    <w:rsid w:val="00AF1B83"/>
    <w:rsid w:val="00AF2602"/>
    <w:rsid w:val="00AF370D"/>
    <w:rsid w:val="00AF3899"/>
    <w:rsid w:val="00AF412D"/>
    <w:rsid w:val="00AF4C0B"/>
    <w:rsid w:val="00AF5199"/>
    <w:rsid w:val="00AF52C0"/>
    <w:rsid w:val="00AF7F4A"/>
    <w:rsid w:val="00B048AD"/>
    <w:rsid w:val="00B052D5"/>
    <w:rsid w:val="00B05CB4"/>
    <w:rsid w:val="00B13D4B"/>
    <w:rsid w:val="00B158F8"/>
    <w:rsid w:val="00B1782F"/>
    <w:rsid w:val="00B21335"/>
    <w:rsid w:val="00B22A8C"/>
    <w:rsid w:val="00B24C4F"/>
    <w:rsid w:val="00B2768B"/>
    <w:rsid w:val="00B31ECA"/>
    <w:rsid w:val="00B327EB"/>
    <w:rsid w:val="00B33CCF"/>
    <w:rsid w:val="00B366D8"/>
    <w:rsid w:val="00B44CE6"/>
    <w:rsid w:val="00B47449"/>
    <w:rsid w:val="00B54FA6"/>
    <w:rsid w:val="00B566BE"/>
    <w:rsid w:val="00B575AB"/>
    <w:rsid w:val="00B60075"/>
    <w:rsid w:val="00B62A54"/>
    <w:rsid w:val="00B63670"/>
    <w:rsid w:val="00B646AD"/>
    <w:rsid w:val="00B6655B"/>
    <w:rsid w:val="00B671AF"/>
    <w:rsid w:val="00B70E87"/>
    <w:rsid w:val="00B715A1"/>
    <w:rsid w:val="00B72168"/>
    <w:rsid w:val="00B72D44"/>
    <w:rsid w:val="00B83780"/>
    <w:rsid w:val="00B8389F"/>
    <w:rsid w:val="00B85BB8"/>
    <w:rsid w:val="00B92E74"/>
    <w:rsid w:val="00B97DC9"/>
    <w:rsid w:val="00BA1160"/>
    <w:rsid w:val="00BA3255"/>
    <w:rsid w:val="00BA565A"/>
    <w:rsid w:val="00BA7341"/>
    <w:rsid w:val="00BA7749"/>
    <w:rsid w:val="00BB0FE2"/>
    <w:rsid w:val="00BB512B"/>
    <w:rsid w:val="00BB6A5E"/>
    <w:rsid w:val="00BB7717"/>
    <w:rsid w:val="00BB796E"/>
    <w:rsid w:val="00BB7D9B"/>
    <w:rsid w:val="00BC1ADB"/>
    <w:rsid w:val="00BC3402"/>
    <w:rsid w:val="00BC6615"/>
    <w:rsid w:val="00BC7257"/>
    <w:rsid w:val="00BC7BC3"/>
    <w:rsid w:val="00BD18BB"/>
    <w:rsid w:val="00BD1C7A"/>
    <w:rsid w:val="00BD35E1"/>
    <w:rsid w:val="00BE0197"/>
    <w:rsid w:val="00BE1B0A"/>
    <w:rsid w:val="00BE24EC"/>
    <w:rsid w:val="00BE33B0"/>
    <w:rsid w:val="00BE414A"/>
    <w:rsid w:val="00BE4C6A"/>
    <w:rsid w:val="00BF01FA"/>
    <w:rsid w:val="00BF0A95"/>
    <w:rsid w:val="00BF3555"/>
    <w:rsid w:val="00BF446F"/>
    <w:rsid w:val="00C03342"/>
    <w:rsid w:val="00C034AA"/>
    <w:rsid w:val="00C06FE9"/>
    <w:rsid w:val="00C10D9F"/>
    <w:rsid w:val="00C11084"/>
    <w:rsid w:val="00C117F4"/>
    <w:rsid w:val="00C16ED6"/>
    <w:rsid w:val="00C25D11"/>
    <w:rsid w:val="00C3778A"/>
    <w:rsid w:val="00C40CCD"/>
    <w:rsid w:val="00C42832"/>
    <w:rsid w:val="00C53AFF"/>
    <w:rsid w:val="00C540B0"/>
    <w:rsid w:val="00C608E7"/>
    <w:rsid w:val="00C60F92"/>
    <w:rsid w:val="00C6535B"/>
    <w:rsid w:val="00C6713C"/>
    <w:rsid w:val="00C72262"/>
    <w:rsid w:val="00C74EC3"/>
    <w:rsid w:val="00C764DC"/>
    <w:rsid w:val="00C77BBE"/>
    <w:rsid w:val="00C811AE"/>
    <w:rsid w:val="00C87B1C"/>
    <w:rsid w:val="00C97DBA"/>
    <w:rsid w:val="00CA0D59"/>
    <w:rsid w:val="00CA2E0D"/>
    <w:rsid w:val="00CB2497"/>
    <w:rsid w:val="00CB4017"/>
    <w:rsid w:val="00CB5DB2"/>
    <w:rsid w:val="00CC437F"/>
    <w:rsid w:val="00CC4CA6"/>
    <w:rsid w:val="00CC58AC"/>
    <w:rsid w:val="00CD147C"/>
    <w:rsid w:val="00CD59A4"/>
    <w:rsid w:val="00CD6462"/>
    <w:rsid w:val="00CE0A1E"/>
    <w:rsid w:val="00CE277A"/>
    <w:rsid w:val="00CF03A8"/>
    <w:rsid w:val="00CF4A26"/>
    <w:rsid w:val="00CF7987"/>
    <w:rsid w:val="00CF7AB9"/>
    <w:rsid w:val="00D01A71"/>
    <w:rsid w:val="00D03037"/>
    <w:rsid w:val="00D04D1A"/>
    <w:rsid w:val="00D0653B"/>
    <w:rsid w:val="00D12421"/>
    <w:rsid w:val="00D15FA8"/>
    <w:rsid w:val="00D21A0F"/>
    <w:rsid w:val="00D21CFD"/>
    <w:rsid w:val="00D2210A"/>
    <w:rsid w:val="00D236E1"/>
    <w:rsid w:val="00D263DF"/>
    <w:rsid w:val="00D26C8F"/>
    <w:rsid w:val="00D34936"/>
    <w:rsid w:val="00D367F5"/>
    <w:rsid w:val="00D36CF9"/>
    <w:rsid w:val="00D36D08"/>
    <w:rsid w:val="00D36F89"/>
    <w:rsid w:val="00D424DE"/>
    <w:rsid w:val="00D43F2F"/>
    <w:rsid w:val="00D47725"/>
    <w:rsid w:val="00D52A8C"/>
    <w:rsid w:val="00D53129"/>
    <w:rsid w:val="00D55F69"/>
    <w:rsid w:val="00D60C67"/>
    <w:rsid w:val="00D631D4"/>
    <w:rsid w:val="00D728BB"/>
    <w:rsid w:val="00D97C3E"/>
    <w:rsid w:val="00DA1482"/>
    <w:rsid w:val="00DA4C34"/>
    <w:rsid w:val="00DA789E"/>
    <w:rsid w:val="00DB01E9"/>
    <w:rsid w:val="00DB0BEE"/>
    <w:rsid w:val="00DB1640"/>
    <w:rsid w:val="00DB5589"/>
    <w:rsid w:val="00DB5F83"/>
    <w:rsid w:val="00DC11BF"/>
    <w:rsid w:val="00DC2D07"/>
    <w:rsid w:val="00DC39DC"/>
    <w:rsid w:val="00DC6934"/>
    <w:rsid w:val="00DD15D0"/>
    <w:rsid w:val="00DD1D24"/>
    <w:rsid w:val="00DD76C9"/>
    <w:rsid w:val="00DD773D"/>
    <w:rsid w:val="00DD7FEC"/>
    <w:rsid w:val="00DE286D"/>
    <w:rsid w:val="00DF09BC"/>
    <w:rsid w:val="00DF0F7C"/>
    <w:rsid w:val="00DF6127"/>
    <w:rsid w:val="00DF6FF7"/>
    <w:rsid w:val="00DF7D26"/>
    <w:rsid w:val="00E006D5"/>
    <w:rsid w:val="00E014A6"/>
    <w:rsid w:val="00E01E21"/>
    <w:rsid w:val="00E045CB"/>
    <w:rsid w:val="00E101D8"/>
    <w:rsid w:val="00E12B4B"/>
    <w:rsid w:val="00E1496F"/>
    <w:rsid w:val="00E22117"/>
    <w:rsid w:val="00E2293C"/>
    <w:rsid w:val="00E235AE"/>
    <w:rsid w:val="00E24262"/>
    <w:rsid w:val="00E27261"/>
    <w:rsid w:val="00E3186B"/>
    <w:rsid w:val="00E324BD"/>
    <w:rsid w:val="00E33CFE"/>
    <w:rsid w:val="00E35776"/>
    <w:rsid w:val="00E36A41"/>
    <w:rsid w:val="00E36D72"/>
    <w:rsid w:val="00E409E8"/>
    <w:rsid w:val="00E436D5"/>
    <w:rsid w:val="00E44E3E"/>
    <w:rsid w:val="00E46B8E"/>
    <w:rsid w:val="00E52709"/>
    <w:rsid w:val="00E533D5"/>
    <w:rsid w:val="00E54FF2"/>
    <w:rsid w:val="00E556F0"/>
    <w:rsid w:val="00E557D7"/>
    <w:rsid w:val="00E66CFC"/>
    <w:rsid w:val="00E66F87"/>
    <w:rsid w:val="00E75A31"/>
    <w:rsid w:val="00E77BD8"/>
    <w:rsid w:val="00E80C8F"/>
    <w:rsid w:val="00E819AE"/>
    <w:rsid w:val="00E8293A"/>
    <w:rsid w:val="00E851DF"/>
    <w:rsid w:val="00E86200"/>
    <w:rsid w:val="00E87359"/>
    <w:rsid w:val="00E87E6A"/>
    <w:rsid w:val="00E93828"/>
    <w:rsid w:val="00E93985"/>
    <w:rsid w:val="00E96EDA"/>
    <w:rsid w:val="00E97BA6"/>
    <w:rsid w:val="00EA385B"/>
    <w:rsid w:val="00EA7EAC"/>
    <w:rsid w:val="00EB43F3"/>
    <w:rsid w:val="00EC1790"/>
    <w:rsid w:val="00EC6E50"/>
    <w:rsid w:val="00ED0399"/>
    <w:rsid w:val="00ED3AD4"/>
    <w:rsid w:val="00EE1A4C"/>
    <w:rsid w:val="00EF40C0"/>
    <w:rsid w:val="00EF4BB9"/>
    <w:rsid w:val="00EF5288"/>
    <w:rsid w:val="00EF55D0"/>
    <w:rsid w:val="00F022F7"/>
    <w:rsid w:val="00F0262E"/>
    <w:rsid w:val="00F04921"/>
    <w:rsid w:val="00F04C13"/>
    <w:rsid w:val="00F04D93"/>
    <w:rsid w:val="00F05027"/>
    <w:rsid w:val="00F053E1"/>
    <w:rsid w:val="00F07C47"/>
    <w:rsid w:val="00F11790"/>
    <w:rsid w:val="00F11E29"/>
    <w:rsid w:val="00F12C7A"/>
    <w:rsid w:val="00F12CE1"/>
    <w:rsid w:val="00F21AB4"/>
    <w:rsid w:val="00F24907"/>
    <w:rsid w:val="00F253B2"/>
    <w:rsid w:val="00F25E83"/>
    <w:rsid w:val="00F3006E"/>
    <w:rsid w:val="00F310DD"/>
    <w:rsid w:val="00F31461"/>
    <w:rsid w:val="00F329AD"/>
    <w:rsid w:val="00F344AB"/>
    <w:rsid w:val="00F35B9E"/>
    <w:rsid w:val="00F35D19"/>
    <w:rsid w:val="00F41162"/>
    <w:rsid w:val="00F42178"/>
    <w:rsid w:val="00F430D0"/>
    <w:rsid w:val="00F44C5E"/>
    <w:rsid w:val="00F45F5B"/>
    <w:rsid w:val="00F4771B"/>
    <w:rsid w:val="00F5294E"/>
    <w:rsid w:val="00F539E9"/>
    <w:rsid w:val="00F5410A"/>
    <w:rsid w:val="00F61F97"/>
    <w:rsid w:val="00F620EF"/>
    <w:rsid w:val="00F63304"/>
    <w:rsid w:val="00F64ACB"/>
    <w:rsid w:val="00F669B0"/>
    <w:rsid w:val="00F74485"/>
    <w:rsid w:val="00F749FA"/>
    <w:rsid w:val="00F8070F"/>
    <w:rsid w:val="00F80873"/>
    <w:rsid w:val="00F82786"/>
    <w:rsid w:val="00F858C3"/>
    <w:rsid w:val="00F86A53"/>
    <w:rsid w:val="00F9128D"/>
    <w:rsid w:val="00F92BA3"/>
    <w:rsid w:val="00F93733"/>
    <w:rsid w:val="00F943A8"/>
    <w:rsid w:val="00FA01A2"/>
    <w:rsid w:val="00FA399E"/>
    <w:rsid w:val="00FA561B"/>
    <w:rsid w:val="00FA63BD"/>
    <w:rsid w:val="00FA7700"/>
    <w:rsid w:val="00FB346F"/>
    <w:rsid w:val="00FB34AF"/>
    <w:rsid w:val="00FB390C"/>
    <w:rsid w:val="00FB3E50"/>
    <w:rsid w:val="00FC2812"/>
    <w:rsid w:val="00FC318F"/>
    <w:rsid w:val="00FC66B1"/>
    <w:rsid w:val="00FD08E3"/>
    <w:rsid w:val="00FD5864"/>
    <w:rsid w:val="00FD5D8B"/>
    <w:rsid w:val="00FD68D2"/>
    <w:rsid w:val="00FE20D5"/>
    <w:rsid w:val="00FE53C8"/>
    <w:rsid w:val="00FF117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D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7359"/>
  </w:style>
  <w:style w:type="paragraph" w:styleId="a5">
    <w:name w:val="Normal (Web)"/>
    <w:basedOn w:val="a"/>
    <w:uiPriority w:val="99"/>
    <w:unhideWhenUsed/>
    <w:rsid w:val="00E8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D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7359"/>
  </w:style>
  <w:style w:type="paragraph" w:styleId="a5">
    <w:name w:val="Normal (Web)"/>
    <w:basedOn w:val="a"/>
    <w:uiPriority w:val="99"/>
    <w:unhideWhenUsed/>
    <w:rsid w:val="00E8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9" w:color="D8D8D8"/>
                                                                    <w:left w:val="single" w:sz="6" w:space="23" w:color="D8D8D8"/>
                                                                    <w:bottom w:val="single" w:sz="6" w:space="19" w:color="D8D8D8"/>
                                                                    <w:right w:val="single" w:sz="6" w:space="23" w:color="D8D8D8"/>
                                                                  </w:divBdr>
                                                                  <w:divsChild>
                                                                    <w:div w:id="97021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4651">
          <w:marLeft w:val="0"/>
          <w:marRight w:val="0"/>
          <w:marTop w:val="450"/>
          <w:marBottom w:val="0"/>
          <w:divBdr>
            <w:top w:val="single" w:sz="6" w:space="8" w:color="57292A"/>
            <w:left w:val="none" w:sz="0" w:space="0" w:color="auto"/>
            <w:bottom w:val="none" w:sz="0" w:space="2" w:color="auto"/>
            <w:right w:val="none" w:sz="0" w:space="0" w:color="auto"/>
          </w:divBdr>
          <w:divsChild>
            <w:div w:id="1700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99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2016-12-11T17:35:00Z</dcterms:created>
  <dcterms:modified xsi:type="dcterms:W3CDTF">2017-06-19T18:49:00Z</dcterms:modified>
</cp:coreProperties>
</file>