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7D" w:rsidRPr="00BB756C" w:rsidRDefault="00BB756C" w:rsidP="00BB75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756C">
        <w:rPr>
          <w:rFonts w:ascii="Times New Roman" w:hAnsi="Times New Roman" w:cs="Times New Roman"/>
          <w:sz w:val="24"/>
          <w:szCs w:val="24"/>
        </w:rPr>
        <w:t xml:space="preserve">ОРГАНИЗАЦИЯ СНЕГОБОРЬБЫ НА СОРТИРОВОЧНЫХ СТАНЦИЯХ </w:t>
      </w:r>
    </w:p>
    <w:p w:rsidR="0094617D" w:rsidRPr="00BB756C" w:rsidRDefault="00BB756C" w:rsidP="00BB75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756C"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gramEnd"/>
      <w:r w:rsidRPr="00BB756C">
        <w:rPr>
          <w:rFonts w:ascii="Times New Roman" w:hAnsi="Times New Roman" w:cs="Times New Roman"/>
          <w:sz w:val="24"/>
          <w:szCs w:val="24"/>
        </w:rPr>
        <w:t xml:space="preserve"> ДИРЕКЦИИ ИНФРАСТРУКТУРЫ</w:t>
      </w:r>
    </w:p>
    <w:p w:rsidR="0094617D" w:rsidRPr="00BB756C" w:rsidRDefault="0094617D" w:rsidP="00BB75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617D" w:rsidRPr="00BB756C" w:rsidRDefault="0094617D" w:rsidP="00BB75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756C">
        <w:rPr>
          <w:rFonts w:ascii="Times New Roman" w:hAnsi="Times New Roman" w:cs="Times New Roman"/>
          <w:sz w:val="24"/>
          <w:szCs w:val="24"/>
        </w:rPr>
        <w:t>Шальковский</w:t>
      </w:r>
      <w:bookmarkStart w:id="0" w:name="_GoBack"/>
      <w:bookmarkEnd w:id="0"/>
      <w:proofErr w:type="spellEnd"/>
      <w:r w:rsidRPr="00BB756C">
        <w:rPr>
          <w:rFonts w:ascii="Times New Roman" w:hAnsi="Times New Roman" w:cs="Times New Roman"/>
          <w:sz w:val="24"/>
          <w:szCs w:val="24"/>
        </w:rPr>
        <w:t xml:space="preserve"> Владислав Евгеньевич</w:t>
      </w:r>
    </w:p>
    <w:p w:rsidR="0094617D" w:rsidRPr="00BB756C" w:rsidRDefault="0094617D" w:rsidP="00BB75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756C">
        <w:rPr>
          <w:rFonts w:ascii="Times New Roman" w:hAnsi="Times New Roman" w:cs="Times New Roman"/>
          <w:sz w:val="24"/>
          <w:szCs w:val="24"/>
        </w:rPr>
        <w:t>студент 4</w:t>
      </w:r>
      <w:r w:rsidR="00EB3FC7" w:rsidRPr="00BB756C">
        <w:rPr>
          <w:rFonts w:ascii="Times New Roman" w:hAnsi="Times New Roman" w:cs="Times New Roman"/>
          <w:sz w:val="24"/>
          <w:szCs w:val="24"/>
        </w:rPr>
        <w:t>-го</w:t>
      </w:r>
      <w:r w:rsidRPr="00BB756C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94617D" w:rsidRPr="00BB756C" w:rsidRDefault="0094617D" w:rsidP="00BB756C">
      <w:pPr>
        <w:pStyle w:val="a4"/>
        <w:tabs>
          <w:tab w:val="left" w:pos="3850"/>
        </w:tabs>
        <w:spacing w:before="0" w:after="0"/>
        <w:ind w:firstLine="709"/>
        <w:rPr>
          <w:rFonts w:ascii="Times New Roman" w:hAnsi="Times New Roman"/>
          <w:b w:val="0"/>
          <w:i/>
          <w:sz w:val="24"/>
          <w:szCs w:val="24"/>
        </w:rPr>
      </w:pPr>
      <w:r w:rsidRPr="00BB756C">
        <w:rPr>
          <w:rFonts w:ascii="Times New Roman" w:hAnsi="Times New Roman"/>
          <w:b w:val="0"/>
          <w:i/>
          <w:sz w:val="24"/>
          <w:szCs w:val="24"/>
        </w:rPr>
        <w:t>Тайгинский институт железнодорожного транспорта –</w:t>
      </w:r>
    </w:p>
    <w:p w:rsidR="0094617D" w:rsidRPr="00BB756C" w:rsidRDefault="0094617D" w:rsidP="00BB756C">
      <w:pPr>
        <w:pStyle w:val="a4"/>
        <w:tabs>
          <w:tab w:val="left" w:pos="3850"/>
        </w:tabs>
        <w:spacing w:before="0" w:after="0"/>
        <w:ind w:firstLine="709"/>
        <w:rPr>
          <w:rFonts w:ascii="Times New Roman" w:hAnsi="Times New Roman"/>
          <w:b w:val="0"/>
          <w:i/>
          <w:sz w:val="24"/>
          <w:szCs w:val="24"/>
        </w:rPr>
      </w:pPr>
      <w:r w:rsidRPr="00BB756C">
        <w:rPr>
          <w:rFonts w:ascii="Times New Roman" w:hAnsi="Times New Roman"/>
          <w:b w:val="0"/>
          <w:i/>
          <w:sz w:val="24"/>
          <w:szCs w:val="24"/>
        </w:rPr>
        <w:t>филиал федерального государственного бюджетного образовательного учреждения</w:t>
      </w:r>
    </w:p>
    <w:p w:rsidR="0094617D" w:rsidRPr="00BB756C" w:rsidRDefault="0094617D" w:rsidP="00BB756C">
      <w:pPr>
        <w:pStyle w:val="a4"/>
        <w:tabs>
          <w:tab w:val="left" w:pos="3850"/>
        </w:tabs>
        <w:spacing w:before="0" w:after="0"/>
        <w:ind w:firstLine="709"/>
        <w:rPr>
          <w:rFonts w:ascii="Times New Roman" w:hAnsi="Times New Roman"/>
          <w:b w:val="0"/>
          <w:i/>
          <w:sz w:val="24"/>
          <w:szCs w:val="24"/>
        </w:rPr>
      </w:pPr>
      <w:r w:rsidRPr="00BB756C">
        <w:rPr>
          <w:rFonts w:ascii="Times New Roman" w:hAnsi="Times New Roman"/>
          <w:b w:val="0"/>
          <w:i/>
          <w:sz w:val="24"/>
          <w:szCs w:val="24"/>
        </w:rPr>
        <w:t>высшего образования</w:t>
      </w:r>
    </w:p>
    <w:p w:rsidR="0094617D" w:rsidRPr="00BB756C" w:rsidRDefault="0094617D" w:rsidP="00BB756C">
      <w:pPr>
        <w:pStyle w:val="a4"/>
        <w:tabs>
          <w:tab w:val="left" w:pos="3850"/>
        </w:tabs>
        <w:spacing w:before="0" w:after="0"/>
        <w:ind w:firstLine="709"/>
        <w:rPr>
          <w:rFonts w:ascii="Times New Roman" w:hAnsi="Times New Roman"/>
          <w:b w:val="0"/>
          <w:i/>
          <w:sz w:val="24"/>
          <w:szCs w:val="24"/>
        </w:rPr>
      </w:pPr>
      <w:r w:rsidRPr="00BB756C">
        <w:rPr>
          <w:rFonts w:ascii="Times New Roman" w:hAnsi="Times New Roman"/>
          <w:b w:val="0"/>
          <w:i/>
          <w:sz w:val="24"/>
          <w:szCs w:val="24"/>
        </w:rPr>
        <w:t>«Омский государственный университет путей сообщения»</w:t>
      </w:r>
    </w:p>
    <w:p w:rsidR="0094617D" w:rsidRPr="00BB756C" w:rsidRDefault="0094617D" w:rsidP="00BB7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617D" w:rsidRPr="00BB756C" w:rsidRDefault="002669F9" w:rsidP="00BB7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Аннотация:</w:t>
      </w:r>
      <w:r w:rsidR="0094617D" w:rsidRPr="00BB75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сортировочных станций; анализ метеорологич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условий в зимний период по Западно-Сибирской дороге</w:t>
      </w:r>
      <w:r w:rsidR="00B87DEF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</w:t>
      </w:r>
      <w:r w:rsidR="00B87DEF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87DEF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саны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B87DEF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ехнологии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очистки парковых путей, </w:t>
      </w:r>
      <w:proofErr w:type="gramStart"/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применяемая</w:t>
      </w:r>
      <w:proofErr w:type="gramEnd"/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сортировочных станциях; основные проблемы технолог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процесса очистки па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ковых путей сортировочных станции; технические решения сокращения простоев сн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гоуборочной техники.</w:t>
      </w:r>
    </w:p>
    <w:p w:rsidR="0094617D" w:rsidRPr="00BB756C" w:rsidRDefault="0094617D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53A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Западно-Сибирская железная дорога по степени </w:t>
      </w:r>
      <w:proofErr w:type="spellStart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снегозаносимости</w:t>
      </w:r>
      <w:proofErr w:type="spellEnd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сится </w:t>
      </w:r>
      <w:proofErr w:type="gramStart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 сильно заносимой. Зимой она подвержена снегопадам и метелям, в </w:t>
      </w:r>
      <w:proofErr w:type="gramStart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вопрос сво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 и качественной очистки парковых путей сортировочных станций является при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ритетным для обеспечения ее пропус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провозной способности. Подготовка хозяйств к работе в зимних условиях должна выполняться в соответствии с требованиями «Правил те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нической эксплуатации железных дорог», инструкций и регламентов, определяющих по ка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дому хозяйству порядок технического обслуживания объектов и устройств, инструкций по охране труда, производственной санитарии и других нормати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документов. </w:t>
      </w:r>
    </w:p>
    <w:p w:rsidR="00E2763A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очистке от снега парковых путей сортировочных станций силами д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станции пути руководствуются </w:t>
      </w:r>
      <w:r w:rsidRPr="00BB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инструкцией </w:t>
      </w:r>
      <w:r w:rsidR="00DE771D" w:rsidRPr="00BB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ЦП-751 </w:t>
      </w:r>
      <w:r w:rsidR="00D43BE9" w:rsidRPr="00BB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D43BE9" w:rsidRPr="00BB7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снегоборьбе</w:t>
      </w:r>
      <w:proofErr w:type="spellEnd"/>
      <w:r w:rsidR="00DE771D" w:rsidRPr="00BB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железных дорогах Российской Ф</w:t>
      </w:r>
      <w:r w:rsidR="00DE771D" w:rsidRPr="00BB75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771D" w:rsidRPr="00BB7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</w:t>
      </w:r>
      <w:r w:rsidRPr="00BB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позволяет сокращать задержки поездов, уменьшать расходы, связанные с эк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плуатацией снегоуборочной техники на сортировоч</w:t>
      </w:r>
      <w:r w:rsidR="00E276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станциях, и в целом не нару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 график движ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поездов</w:t>
      </w:r>
      <w:r w:rsidR="00E276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763A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Западно</w:t>
      </w:r>
      <w:r w:rsidR="00E276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-Сибирской железной дороге рас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положены несколько крупных сортир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вочных станции: </w:t>
      </w:r>
    </w:p>
    <w:p w:rsidR="00E2763A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Омской области</w:t>
      </w:r>
      <w:r w:rsidR="00E276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Московка</w:t>
      </w:r>
      <w:proofErr w:type="spellEnd"/>
      <w:r w:rsidR="00E276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Комбинатская и Входная; </w:t>
      </w:r>
    </w:p>
    <w:p w:rsidR="00E2763A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276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Кемеровской области - </w:t>
      </w:r>
      <w:proofErr w:type="gramStart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Кемерово-сортировочное</w:t>
      </w:r>
      <w:proofErr w:type="gramEnd"/>
      <w:r w:rsidR="00E276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Нов</w:t>
      </w:r>
      <w:r w:rsidR="00E276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276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кузнецк-восточ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="00E276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763A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Алтайского края</w:t>
      </w:r>
      <w:r w:rsidR="00E276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276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Алтайская</w:t>
      </w:r>
      <w:proofErr w:type="gramEnd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2763A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Новосибирской области</w:t>
      </w:r>
      <w:r w:rsidR="00E276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Инская</w:t>
      </w:r>
      <w:proofErr w:type="spellEnd"/>
      <w:r w:rsidR="00E276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63A" w:rsidRPr="00BB756C" w:rsidRDefault="00E276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Сортировочная станция </w:t>
      </w:r>
      <w:proofErr w:type="spellStart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Инская</w:t>
      </w:r>
      <w:proofErr w:type="spellEnd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одной из крупнейших на территории Росси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Федерации. Для своевременной и качественной очистки этой станции от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снега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ветствии с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оперативным планом </w:t>
      </w:r>
      <w:proofErr w:type="spellStart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снегоборьбы</w:t>
      </w:r>
      <w:proofErr w:type="spellEnd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 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закреплены три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снегоуборо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поезда с головной машиной </w:t>
      </w:r>
      <w:proofErr w:type="gramStart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гоуборочн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поез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ПСС-1. </w:t>
      </w:r>
    </w:p>
    <w:p w:rsidR="00E2763A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проведенного 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высоте</w:t>
      </w:r>
      <w:r w:rsidR="00E276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снежного покрова можно сделать вывод, </w:t>
      </w:r>
      <w:r w:rsidR="00E276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за </w:t>
      </w:r>
      <w:r w:rsidR="00B87DEF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с ноября 2015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B87DEF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март 2016</w:t>
      </w:r>
      <w:r w:rsidR="00E276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среднем по железной дороге выпало 155 мм осадков при норме 121 мм, что превышает норму примерно в 1,3 раза</w:t>
      </w:r>
      <w:r w:rsidR="00E276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58EE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снега началось 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ноябре, и на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месяца высота снежного покрова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</w:t>
      </w:r>
      <w:r w:rsidR="00B87DEF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норму в среднем по железной дороге на 10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составило 167% от нормы м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сяц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В 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дующие меся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 продолжалось интенсивное накопление снега,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ч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в каждом 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сяце высота снежного 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крова превышала сред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климатические значения. На конец марта высота снежного покрова составила 199 см при норме 133 см, 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174% от нормы зимнего пер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53A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</w:t>
      </w:r>
      <w:r w:rsidR="00DE771D" w:rsidRPr="00BB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ЦП-751 по </w:t>
      </w:r>
      <w:proofErr w:type="spellStart"/>
      <w:r w:rsidR="00DE771D" w:rsidRPr="00BB7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снегоборьбе</w:t>
      </w:r>
      <w:proofErr w:type="spellEnd"/>
      <w:r w:rsidR="00DE771D" w:rsidRPr="00BB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железных дорогах Российской Фед</w:t>
      </w:r>
      <w:r w:rsidR="00DE771D" w:rsidRPr="00BB75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771D" w:rsidRPr="00BB7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рации,</w:t>
      </w:r>
      <w:r w:rsidR="00DE771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сортировочных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станциях могут применяться следующие технологии 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очистки па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ковых путей:</w:t>
      </w:r>
    </w:p>
    <w:p w:rsidR="00AE58EE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очистка путей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применением ручного труда; </w:t>
      </w:r>
    </w:p>
    <w:p w:rsidR="00AE58EE" w:rsidRPr="00BB756C" w:rsidRDefault="00AE58EE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путей снегоубороч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поездом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58EE" w:rsidRPr="00BB756C" w:rsidRDefault="00AE58EE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путей снегоочистителем и уборка снега снегоубороч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пое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дами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0A8B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сортировочных станциях Западно-Сибирской дирекции</w:t>
      </w:r>
      <w:r w:rsidR="00B87DEF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инфраструктуры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технология очистки парков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путей снегоуборочными поезда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 Начальники диста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 пути совместно с начальниками станций разр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тывают оперативный план </w:t>
      </w:r>
      <w:proofErr w:type="spellStart"/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</w:t>
      </w:r>
      <w:proofErr w:type="gramStart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борьбы</w:t>
      </w:r>
      <w:proofErr w:type="spellEnd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дистанции пути 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предстоящий з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имний 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период, согласовывают его с начальниками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организации раб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железнодорожных станций, заместителем начальника ди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рекции инфраструктуры 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начальником отдела инфраструктуры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начальниками эксплуатац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E58EE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онных локомотивных депо, обслуживающих данный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начальником дирекции по эксплуа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ремонту путевых машин, заместителем главного ревизо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железной дороги и до 1 о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 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 года</w:t>
      </w:r>
      <w:r w:rsidR="00B87DEF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 его у з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аместителя начальника железной дороги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терр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управлению)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0A8B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еративном плане по </w:t>
      </w:r>
      <w:proofErr w:type="spellStart"/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</w:t>
      </w:r>
      <w:proofErr w:type="gramStart"/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борьбе</w:t>
      </w:r>
      <w:proofErr w:type="spellEnd"/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стан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приводятся технология уборки снега и график работы снегоуборочн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техники на станциях, соглас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ованный 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единым технолог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ческим процес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 работы ст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анции. Норма рейсов снегоуборочных поездов в дневную смену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менее шести,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круглосуто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работе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</w:t>
      </w:r>
      <w:r w:rsidR="00B87DEF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сутки. </w:t>
      </w:r>
    </w:p>
    <w:p w:rsidR="00C60A8B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оперативн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плане по </w:t>
      </w:r>
      <w:proofErr w:type="spellStart"/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снегоборьбе</w:t>
      </w:r>
      <w:proofErr w:type="spellEnd"/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стан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должны быть указ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3A88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</w:t>
      </w:r>
      <w:r w:rsidR="00C60A8B"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станци</w:t>
      </w:r>
      <w:r w:rsidR="00C60A8B"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 распределением ответственности руководителей предприятий,</w:t>
      </w:r>
      <w:r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</w:t>
      </w:r>
      <w:r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ложенных в</w:t>
      </w:r>
      <w:r w:rsidR="00C60A8B"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границах станции, </w:t>
      </w:r>
      <w:r w:rsidR="00323A88"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своевременную очистку стр</w:t>
      </w:r>
      <w:r w:rsidR="00323A88"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323A88"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лочных переводов, а также очередность очистки путей;</w:t>
      </w:r>
    </w:p>
    <w:p w:rsidR="00323A88" w:rsidRPr="00BB756C" w:rsidRDefault="00323A88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места выгрузки снега, порядок и места смены локомотивов;</w:t>
      </w:r>
    </w:p>
    <w:p w:rsidR="00323A88" w:rsidRPr="00BB756C" w:rsidRDefault="00DE771D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</w:t>
      </w:r>
      <w:r w:rsidR="00323A88"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начальника станции, начальника дистанции пути, начальников эк</w:t>
      </w:r>
      <w:r w:rsidR="00323A88"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323A88"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плуатационного и ремонтного локомотивных депо и начальн</w:t>
      </w:r>
      <w:r w:rsidR="00323A88"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23A88"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 дистанции сигнализации, централизации и блокировки за исполнение своих функций;</w:t>
      </w:r>
    </w:p>
    <w:p w:rsidR="00323A88" w:rsidRPr="00BB756C" w:rsidRDefault="00323A88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лица, осуществляющие маневры.</w:t>
      </w:r>
    </w:p>
    <w:p w:rsidR="00C60A8B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Выписку из утвержденного оперативного плана очистки и уборк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снега на станции вывешивают в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помещениях дежурных по станции диспетчеров ста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нции, дежурных по сорт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ровоч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горкам и паркам станции. </w:t>
      </w:r>
    </w:p>
    <w:p w:rsidR="00C60A8B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сор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тировочных станциях очистка пар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ковых путей пр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оизводится снегоуборо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поез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дами с головной машиной </w:t>
      </w:r>
      <w:proofErr w:type="gramStart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E053A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основных проблем очистки парковых путей </w:t>
      </w:r>
      <w:r w:rsidR="00B87DEF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сортировочных станций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B87DEF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простой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снегоуборочн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техники в ожидании освобожд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путей для их очистки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6A7C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вре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 простоев снегоуборочных поез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 за смену 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сортировочных станц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в зим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период 2014-2015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составило 4,24 ч. Сюда 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врем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приемки и сдачи л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комотива ло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комотивной 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бригадой, приемки и сдачи снего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уборочной машины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время про</w:t>
      </w:r>
      <w:r w:rsidR="00C60A8B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ожидании открытия сигналов, освобождения фронтов прои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зводства работ от п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движного с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става. </w:t>
      </w:r>
    </w:p>
    <w:p w:rsidR="00AE053A" w:rsidRPr="00BB756C" w:rsidRDefault="003E6A7C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сокращения про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стоев снегоуб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орочной техники в ожидании осво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бождения п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для их очистки предлагается производить оч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истку парковых путей сортировоч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ста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 с применением технологии очистки путей снег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очистителем СДПМ </w:t>
      </w:r>
      <w:r w:rsidR="00D43BE9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перевалкой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снега на соседние пути и после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дующей его уборкой с каждого шестого пути па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снегоуб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орочными п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ездами с головной ма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шиной СМ во время технологических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53A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«окон»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E6A7C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«окна» в п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арках планирует на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чальник дист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анции пути совместно с начальни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 сортировочной станции с учетом графика предоставления 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створов для про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плановых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«окон» на инфр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6A7C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техн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ология позволяет не только очи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 от снега сорт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ирово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парки, парки при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 и отправления поездов, но и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грамотном распределении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потока поездов на ста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ции) сни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зить потери пе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рерабатывающей способн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сор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тировочной горки. </w:t>
      </w:r>
    </w:p>
    <w:p w:rsidR="00AE053A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Западн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о-Сибирской железной дороге еже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недельно проводятся четыре так назыв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емые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«тех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нологии»: по понедельникам и четвергам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нече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ные, а по вторникам и пятницам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четные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висимости от 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технологии» и объема предстоящей работы по очистке парковых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путей начальник станции и нача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 дистанции за сутки до про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«окна» определяют парки и номера п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тей, которые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очистить для обеспе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бесперебойной работы сортировочной станции. После этого начальник станции выдает задание мане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вровым ди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петчерам на освобожде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запла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нированного фронта работ подвиж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состава к моменту начала технологического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«окна».</w:t>
      </w:r>
    </w:p>
    <w:p w:rsidR="003E6A7C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зависимости от времени начала </w:t>
      </w:r>
      <w:r w:rsidR="003E6A7C"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технологии» дистанцией пути</w:t>
      </w:r>
      <w:r w:rsidR="003E6A7C"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подается заявка на предоставле</w:t>
      </w:r>
      <w:r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 снегоуборочной техники в закрепленное</w:t>
      </w:r>
      <w:r w:rsidR="00B87DEF"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предприятие д</w:t>
      </w:r>
      <w:r w:rsidR="003E6A7C"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ирекции путевых машин и меха</w:t>
      </w:r>
      <w:r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низмов</w:t>
      </w:r>
      <w:r w:rsidR="003E6A7C"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(ДПМ) и необходимого </w:t>
      </w:r>
      <w:r w:rsidR="0094617D"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</w:t>
      </w:r>
      <w:r w:rsidR="0094617D"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4617D"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чества локомотивов в локомотивное депо дирекции тяги. Смежным службам, присутствие председателей которых необходимо на п</w:t>
      </w:r>
      <w:r w:rsidR="0094617D"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94617D"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риод проведения снегоуборочных работ в целях обеспечения сохранности обустройств и</w:t>
      </w:r>
      <w:r w:rsidR="0094617D"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94617D" w:rsidRPr="00BB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фраструктуры, также подается заявка.</w:t>
      </w:r>
    </w:p>
    <w:p w:rsidR="003E6A7C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назначается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единый руководитель работ на «окно» от д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станции пути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должно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нижу заместителя начальника дистанции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от службы движения на период 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ответственный (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ниже заместителя 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чальника станции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руково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необходимы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маневровыми п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редвижени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 снегоубороч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техники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617D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каждую снегоуборочную машину 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назначается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руководитель: на снегоуборочный поезд с 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машиной </w:t>
      </w:r>
      <w:proofErr w:type="gramStart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должности</w:t>
      </w:r>
      <w:r w:rsidR="003E6A7C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ниже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бригадира пути с правом руково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 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снегоуборочной техникой;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снегоочиститель СДПМ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ниже начальника эксплуат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ционного участка. </w:t>
      </w:r>
    </w:p>
    <w:p w:rsidR="0094617D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технологическое 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окно» снегоочиститель СДПМ последовательно заезжает на ка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дый 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 путей парка подряд и очищает их методом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валки снега на соседний путь, после чего на шестом пути па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рка его убирают два снегоубороч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поезда, движущихся навстречу друг другу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 время сне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гооч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ститель СДПМ очищает следующий «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пучок» из пяти путей, а шестой путь та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будет оч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ищен двумя снегоуборочными поездами с головной машиной СМ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Выгружают снег на специализированных путях, выбран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proofErr w:type="spellStart"/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комиссио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proofErr w:type="spellEnd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участием представителей дистанции пути, начальников станций, Центра охраны окружа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среды железной дороги с учетом санита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и экологических требований. </w:t>
      </w:r>
    </w:p>
    <w:p w:rsidR="00AE053A" w:rsidRPr="00BB756C" w:rsidRDefault="00AE053A" w:rsidP="00BB75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 за предоставленное четырехчасовое 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окно» на </w:t>
      </w:r>
      <w:r w:rsidR="00D43BE9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сортировочной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станции пр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изводится очистка </w:t>
      </w:r>
      <w:r w:rsidR="00D43BE9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парковых путей снегоочистителем СДПМ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снегоуб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орочных поездов с головной машиной </w:t>
      </w:r>
      <w:proofErr w:type="gramStart"/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продолжается до полной очистки двух оставшихся путей</w:t>
      </w:r>
      <w:r w:rsidR="0094617D" w:rsidRPr="00B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53A" w:rsidRPr="00BB756C" w:rsidRDefault="00AE053A" w:rsidP="00BB7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617D" w:rsidRPr="00BB756C" w:rsidRDefault="0094617D" w:rsidP="00BB756C">
      <w:pPr>
        <w:tabs>
          <w:tab w:val="left" w:pos="10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756C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94617D" w:rsidRPr="00BB756C" w:rsidRDefault="00DE771D" w:rsidP="00BB756C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17D" w:rsidRPr="00BB756C">
        <w:rPr>
          <w:rFonts w:ascii="Times New Roman" w:hAnsi="Times New Roman" w:cs="Times New Roman"/>
          <w:b/>
          <w:sz w:val="24"/>
          <w:szCs w:val="24"/>
        </w:rPr>
        <w:t>Путь и путевое хозяйство</w:t>
      </w:r>
      <w:r w:rsidR="0094617D" w:rsidRPr="00BB756C">
        <w:rPr>
          <w:rFonts w:ascii="Times New Roman" w:hAnsi="Times New Roman" w:cs="Times New Roman"/>
          <w:sz w:val="24"/>
          <w:szCs w:val="24"/>
        </w:rPr>
        <w:t xml:space="preserve"> [Текст]: научно-популярный произво</w:t>
      </w:r>
      <w:r w:rsidR="0094617D" w:rsidRPr="00BB756C">
        <w:rPr>
          <w:rFonts w:ascii="Times New Roman" w:hAnsi="Times New Roman" w:cs="Times New Roman"/>
          <w:sz w:val="24"/>
          <w:szCs w:val="24"/>
        </w:rPr>
        <w:t>д</w:t>
      </w:r>
      <w:r w:rsidR="0094617D" w:rsidRPr="00BB756C">
        <w:rPr>
          <w:rFonts w:ascii="Times New Roman" w:hAnsi="Times New Roman" w:cs="Times New Roman"/>
          <w:sz w:val="24"/>
          <w:szCs w:val="24"/>
        </w:rPr>
        <w:t>ственно-технический журнал. - М.: ОАО "Российские железные дороги",  изд</w:t>
      </w:r>
      <w:r w:rsidR="0094617D" w:rsidRPr="00BB756C">
        <w:rPr>
          <w:rFonts w:ascii="Times New Roman" w:hAnsi="Times New Roman" w:cs="Times New Roman"/>
          <w:sz w:val="24"/>
          <w:szCs w:val="24"/>
        </w:rPr>
        <w:t>а</w:t>
      </w:r>
      <w:r w:rsidR="0094617D" w:rsidRPr="00BB756C">
        <w:rPr>
          <w:rFonts w:ascii="Times New Roman" w:hAnsi="Times New Roman" w:cs="Times New Roman"/>
          <w:sz w:val="24"/>
          <w:szCs w:val="24"/>
        </w:rPr>
        <w:t>ется с 1957 г. (с 1936 г. выходил под названием "Путеец")  - Выходит ежем</w:t>
      </w:r>
      <w:r w:rsidR="0094617D" w:rsidRPr="00BB756C">
        <w:rPr>
          <w:rFonts w:ascii="Times New Roman" w:hAnsi="Times New Roman" w:cs="Times New Roman"/>
          <w:sz w:val="24"/>
          <w:szCs w:val="24"/>
        </w:rPr>
        <w:t>е</w:t>
      </w:r>
      <w:r w:rsidR="0094617D" w:rsidRPr="00BB756C">
        <w:rPr>
          <w:rFonts w:ascii="Times New Roman" w:hAnsi="Times New Roman" w:cs="Times New Roman"/>
          <w:sz w:val="24"/>
          <w:szCs w:val="24"/>
        </w:rPr>
        <w:t>сячно. - ISSN 0033-4715</w:t>
      </w:r>
    </w:p>
    <w:p w:rsidR="0094617D" w:rsidRPr="00BB756C" w:rsidRDefault="00DE771D" w:rsidP="00BB756C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17D" w:rsidRPr="00BB756C">
        <w:rPr>
          <w:rFonts w:ascii="Times New Roman" w:hAnsi="Times New Roman" w:cs="Times New Roman"/>
          <w:b/>
          <w:sz w:val="24"/>
          <w:szCs w:val="24"/>
        </w:rPr>
        <w:t>Правил</w:t>
      </w:r>
      <w:r w:rsidR="00D43BE9" w:rsidRPr="00BB756C">
        <w:rPr>
          <w:rFonts w:ascii="Times New Roman" w:hAnsi="Times New Roman" w:cs="Times New Roman"/>
          <w:b/>
          <w:sz w:val="24"/>
          <w:szCs w:val="24"/>
        </w:rPr>
        <w:t>а</w:t>
      </w:r>
      <w:r w:rsidR="0094617D" w:rsidRPr="00BB756C">
        <w:rPr>
          <w:rFonts w:ascii="Times New Roman" w:hAnsi="Times New Roman" w:cs="Times New Roman"/>
          <w:b/>
          <w:sz w:val="24"/>
          <w:szCs w:val="24"/>
        </w:rPr>
        <w:t xml:space="preserve"> эксплуатации специального железнодорожного подви</w:t>
      </w:r>
      <w:r w:rsidR="0094617D" w:rsidRPr="00BB756C">
        <w:rPr>
          <w:rFonts w:ascii="Times New Roman" w:hAnsi="Times New Roman" w:cs="Times New Roman"/>
          <w:b/>
          <w:sz w:val="24"/>
          <w:szCs w:val="24"/>
        </w:rPr>
        <w:t>ж</w:t>
      </w:r>
      <w:r w:rsidR="0094617D" w:rsidRPr="00BB756C">
        <w:rPr>
          <w:rFonts w:ascii="Times New Roman" w:hAnsi="Times New Roman" w:cs="Times New Roman"/>
          <w:b/>
          <w:sz w:val="24"/>
          <w:szCs w:val="24"/>
        </w:rPr>
        <w:t xml:space="preserve">ного состава на инфраструктуре ОАО «РЖД» </w:t>
      </w:r>
      <w:r w:rsidR="0094617D" w:rsidRPr="00BB756C">
        <w:rPr>
          <w:rFonts w:ascii="Times New Roman" w:hAnsi="Times New Roman" w:cs="Times New Roman"/>
          <w:sz w:val="24"/>
          <w:szCs w:val="24"/>
        </w:rPr>
        <w:t>[Ксерокопия]. : утв. Распор</w:t>
      </w:r>
      <w:r w:rsidR="0094617D" w:rsidRPr="00BB756C">
        <w:rPr>
          <w:rFonts w:ascii="Times New Roman" w:hAnsi="Times New Roman" w:cs="Times New Roman"/>
          <w:sz w:val="24"/>
          <w:szCs w:val="24"/>
        </w:rPr>
        <w:t>я</w:t>
      </w:r>
      <w:r w:rsidR="0094617D" w:rsidRPr="00BB756C">
        <w:rPr>
          <w:rFonts w:ascii="Times New Roman" w:hAnsi="Times New Roman" w:cs="Times New Roman"/>
          <w:sz w:val="24"/>
          <w:szCs w:val="24"/>
        </w:rPr>
        <w:t xml:space="preserve">жение ОАО «РЖД» от 29 дек. 2011г. № 2852р / Открытое акционерное общество «Российские железные дороги» (ОАО «РЖД»). </w:t>
      </w:r>
      <w:proofErr w:type="gramStart"/>
      <w:r w:rsidR="0094617D" w:rsidRPr="00BB756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94617D" w:rsidRPr="00BB756C">
        <w:rPr>
          <w:rFonts w:ascii="Times New Roman" w:hAnsi="Times New Roman" w:cs="Times New Roman"/>
          <w:sz w:val="24"/>
          <w:szCs w:val="24"/>
        </w:rPr>
        <w:t>. : ОАО «РЖД», 2011. – 47 с.</w:t>
      </w:r>
    </w:p>
    <w:p w:rsidR="00DE771D" w:rsidRPr="00BB756C" w:rsidRDefault="00DE771D" w:rsidP="00BB75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B75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Инструкция по </w:t>
      </w:r>
      <w:proofErr w:type="spellStart"/>
      <w:r w:rsidRPr="00BB75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снегоборьбе</w:t>
      </w:r>
      <w:proofErr w:type="spellEnd"/>
      <w:r w:rsidRPr="00BB75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железных дорогах Российской Федерации, утверждённая МПС РФ № ЦП-751 от 25.04.2000.</w:t>
      </w:r>
    </w:p>
    <w:p w:rsidR="00DE771D" w:rsidRPr="00BB756C" w:rsidRDefault="00DE771D" w:rsidP="00BB756C">
      <w:pPr>
        <w:pStyle w:val="a3"/>
        <w:tabs>
          <w:tab w:val="left" w:pos="1095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53A" w:rsidRPr="00BB756C" w:rsidRDefault="00AE053A" w:rsidP="00BB7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E053A" w:rsidRPr="00BB756C" w:rsidSect="00BB75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77C0"/>
    <w:multiLevelType w:val="hybridMultilevel"/>
    <w:tmpl w:val="CBD8D41C"/>
    <w:lvl w:ilvl="0" w:tplc="E982C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1370D"/>
    <w:multiLevelType w:val="multilevel"/>
    <w:tmpl w:val="7670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3A"/>
    <w:rsid w:val="002669F9"/>
    <w:rsid w:val="00323A88"/>
    <w:rsid w:val="003E6A7C"/>
    <w:rsid w:val="0094617D"/>
    <w:rsid w:val="00AE053A"/>
    <w:rsid w:val="00AE58EE"/>
    <w:rsid w:val="00B72EFF"/>
    <w:rsid w:val="00B87DEF"/>
    <w:rsid w:val="00BB756C"/>
    <w:rsid w:val="00C60A8B"/>
    <w:rsid w:val="00D43BE9"/>
    <w:rsid w:val="00DE771D"/>
    <w:rsid w:val="00E2763A"/>
    <w:rsid w:val="00E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7D"/>
    <w:pPr>
      <w:ind w:left="720"/>
      <w:contextualSpacing/>
    </w:pPr>
  </w:style>
  <w:style w:type="paragraph" w:styleId="a4">
    <w:name w:val="Title"/>
    <w:basedOn w:val="a"/>
    <w:link w:val="a5"/>
    <w:qFormat/>
    <w:rsid w:val="0094617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94617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7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7D"/>
    <w:pPr>
      <w:ind w:left="720"/>
      <w:contextualSpacing/>
    </w:pPr>
  </w:style>
  <w:style w:type="paragraph" w:styleId="a4">
    <w:name w:val="Title"/>
    <w:basedOn w:val="a"/>
    <w:link w:val="a5"/>
    <w:qFormat/>
    <w:rsid w:val="0094617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94617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7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370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3807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321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630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073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2874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6422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238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Makaeva</cp:lastModifiedBy>
  <cp:revision>6</cp:revision>
  <dcterms:created xsi:type="dcterms:W3CDTF">2017-01-17T18:17:00Z</dcterms:created>
  <dcterms:modified xsi:type="dcterms:W3CDTF">2017-05-25T07:34:00Z</dcterms:modified>
</cp:coreProperties>
</file>