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>Осипова Анна Валентиновна</w:t>
      </w:r>
    </w:p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>Преподаватель профессиональных дисциплин</w:t>
      </w:r>
    </w:p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 «Политехнический колледж»</w:t>
      </w:r>
    </w:p>
    <w:p w:rsidR="00600F4A" w:rsidRPr="00600F4A" w:rsidRDefault="00600F4A" w:rsidP="00600F4A">
      <w:pPr>
        <w:tabs>
          <w:tab w:val="left" w:pos="2295"/>
          <w:tab w:val="center" w:pos="3727"/>
        </w:tabs>
        <w:spacing w:after="0" w:line="240" w:lineRule="auto"/>
        <w:ind w:right="-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/>
          <w:sz w:val="24"/>
          <w:szCs w:val="24"/>
          <w:lang w:eastAsia="ru-RU"/>
        </w:rPr>
        <w:t>(ГАПОУ ЧО «Политехнический колледж»)</w:t>
      </w:r>
    </w:p>
    <w:p w:rsidR="00600F4A" w:rsidRPr="00600F4A" w:rsidRDefault="00600F4A" w:rsidP="00600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4A" w:rsidRPr="00600F4A" w:rsidRDefault="00600F4A" w:rsidP="00600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 ЧАС    "НАУЧИТЕСЬ БЫТЬ СЧАСТЛИВЫМ"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F4A" w:rsidRPr="00600F4A" w:rsidRDefault="00600F4A" w:rsidP="00600F4A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Цель:</w:t>
      </w:r>
      <w:r w:rsidRPr="00600F4A">
        <w:rPr>
          <w:rFonts w:ascii="Times New Roman" w:hAnsi="Times New Roman" w:cs="Times New Roman"/>
          <w:sz w:val="24"/>
          <w:szCs w:val="24"/>
        </w:rPr>
        <w:t xml:space="preserve"> Познакомить студентов с понятием «счастье»; помочь осмыслить каждому студенту понятие «счастье» применительно к самому себе.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4A">
        <w:rPr>
          <w:rFonts w:ascii="Times New Roman" w:hAnsi="Times New Roman" w:cs="Times New Roman"/>
          <w:i/>
          <w:sz w:val="24"/>
          <w:szCs w:val="24"/>
        </w:rPr>
        <w:t xml:space="preserve"> 1. Воспитательные: 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1.1. </w:t>
      </w: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духовно- нравственные ценности;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1.2.Сформировать </w:t>
      </w:r>
      <w:proofErr w:type="spellStart"/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1.3.Воспитать толерантное отношение к другому мнению;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1.4. Формировать готовность к коммуникации, воспитывать культуру общения и поведения;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1.5.Воспитать позитивного отношения к жизни;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4A">
        <w:rPr>
          <w:rFonts w:ascii="Times New Roman" w:hAnsi="Times New Roman" w:cs="Times New Roman"/>
          <w:i/>
          <w:sz w:val="24"/>
          <w:szCs w:val="24"/>
        </w:rPr>
        <w:t xml:space="preserve"> 2. Развивающие: </w:t>
      </w:r>
    </w:p>
    <w:p w:rsidR="00600F4A" w:rsidRPr="00600F4A" w:rsidRDefault="00600F4A" w:rsidP="00600F4A">
      <w:pPr>
        <w:pStyle w:val="a7"/>
        <w:spacing w:before="0" w:beforeAutospacing="0" w:after="0" w:afterAutospacing="0"/>
        <w:ind w:firstLine="822"/>
        <w:jc w:val="both"/>
      </w:pPr>
      <w:r w:rsidRPr="00600F4A">
        <w:t xml:space="preserve"> 2.1. Развитие ценностного отношения к нормам жизни;</w:t>
      </w:r>
    </w:p>
    <w:p w:rsidR="00600F4A" w:rsidRPr="00600F4A" w:rsidRDefault="00600F4A" w:rsidP="00600F4A">
      <w:pPr>
        <w:pStyle w:val="a7"/>
        <w:spacing w:before="0" w:beforeAutospacing="0" w:after="0" w:afterAutospacing="0"/>
        <w:ind w:firstLine="822"/>
        <w:jc w:val="both"/>
      </w:pPr>
      <w:r w:rsidRPr="00600F4A">
        <w:t xml:space="preserve"> 2.2. Развитие творческих способностей;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рациона. 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4A">
        <w:rPr>
          <w:rFonts w:ascii="Times New Roman" w:hAnsi="Times New Roman" w:cs="Times New Roman"/>
          <w:i/>
          <w:sz w:val="24"/>
          <w:szCs w:val="24"/>
        </w:rPr>
        <w:t xml:space="preserve"> 3. Образовательные: </w:t>
      </w:r>
    </w:p>
    <w:p w:rsidR="00600F4A" w:rsidRPr="00600F4A" w:rsidRDefault="00600F4A" w:rsidP="00600F4A">
      <w:pPr>
        <w:shd w:val="clear" w:color="auto" w:fill="FFFFFF"/>
        <w:spacing w:after="0" w:line="240" w:lineRule="auto"/>
        <w:ind w:right="-364" w:firstLine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3.1. Познакомить обучающихся с </w:t>
      </w:r>
      <w:r w:rsidRPr="00600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многообразием понятия «счастье»;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3.2. П</w:t>
      </w: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значимость проблемы счастья для человека</w:t>
      </w:r>
      <w:r w:rsidRPr="00600F4A">
        <w:rPr>
          <w:rFonts w:ascii="Times New Roman" w:hAnsi="Times New Roman" w:cs="Times New Roman"/>
          <w:sz w:val="24"/>
          <w:szCs w:val="24"/>
        </w:rPr>
        <w:t>;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3.3. Работать над сознательным усвоением теоретического материала. 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 класс, презентация, раздаточный материал.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объяснительно-иллюстративный;  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видеометод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>;   эвристический.</w:t>
      </w: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Тип к/</w:t>
      </w:r>
      <w:proofErr w:type="gramStart"/>
      <w:r w:rsidRPr="00600F4A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600F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0F4A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 Вид к/</w:t>
      </w:r>
      <w:proofErr w:type="gramStart"/>
      <w:r w:rsidRPr="00600F4A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600F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0F4A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600F4A">
        <w:rPr>
          <w:rFonts w:ascii="Times New Roman" w:hAnsi="Times New Roman" w:cs="Times New Roman"/>
          <w:sz w:val="24"/>
          <w:szCs w:val="24"/>
        </w:rPr>
        <w:t>45 минут.</w:t>
      </w: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Этапы мероприятия:</w:t>
      </w:r>
    </w:p>
    <w:p w:rsidR="00600F4A" w:rsidRPr="00600F4A" w:rsidRDefault="00600F4A" w:rsidP="00600F4A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Организационный момент – 3 мин.</w:t>
      </w:r>
    </w:p>
    <w:p w:rsidR="00600F4A" w:rsidRPr="00600F4A" w:rsidRDefault="00600F4A" w:rsidP="00600F4A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Интерактивная беседа - 5 мин.</w:t>
      </w:r>
    </w:p>
    <w:p w:rsidR="00600F4A" w:rsidRPr="00600F4A" w:rsidRDefault="00600F4A" w:rsidP="00600F4A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Основная часть   – 30 мин.</w:t>
      </w:r>
    </w:p>
    <w:p w:rsidR="00600F4A" w:rsidRPr="00600F4A" w:rsidRDefault="00600F4A" w:rsidP="00600F4A">
      <w:pPr>
        <w:pStyle w:val="a5"/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Итоги  к/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– 7 мин.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00F4A" w:rsidRPr="00600F4A" w:rsidRDefault="00600F4A" w:rsidP="00600F4A">
      <w:pPr>
        <w:spacing w:after="0" w:line="240" w:lineRule="auto"/>
        <w:ind w:left="11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F4A">
        <w:rPr>
          <w:rFonts w:ascii="Times New Roman" w:hAnsi="Times New Roman" w:cs="Times New Roman"/>
          <w:i/>
          <w:sz w:val="24"/>
          <w:szCs w:val="24"/>
        </w:rPr>
        <w:t>« Если хочешь быть счастливым - будь им»</w:t>
      </w:r>
    </w:p>
    <w:p w:rsidR="00600F4A" w:rsidRPr="00600F4A" w:rsidRDefault="00600F4A" w:rsidP="00600F4A">
      <w:pPr>
        <w:spacing w:after="0" w:line="240" w:lineRule="auto"/>
        <w:ind w:left="11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i/>
          <w:sz w:val="24"/>
          <w:szCs w:val="24"/>
        </w:rPr>
        <w:t>Козьма</w:t>
      </w:r>
      <w:proofErr w:type="spellEnd"/>
      <w:r w:rsidRPr="00600F4A">
        <w:rPr>
          <w:rFonts w:ascii="Times New Roman" w:hAnsi="Times New Roman" w:cs="Times New Roman"/>
          <w:i/>
          <w:sz w:val="24"/>
          <w:szCs w:val="24"/>
        </w:rPr>
        <w:t xml:space="preserve"> Прутков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1.Орг. момент. (3 мин.) (Слайд 1-3)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600F4A">
        <w:rPr>
          <w:rFonts w:ascii="Times New Roman" w:hAnsi="Times New Roman" w:cs="Times New Roman"/>
          <w:sz w:val="24"/>
          <w:szCs w:val="24"/>
        </w:rPr>
        <w:t xml:space="preserve"> Здравствуйте, студенты технологического отделения!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классный час на тему «Научитесь быть счастливым».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lastRenderedPageBreak/>
        <w:t xml:space="preserve">Цель классного часа заключается в </w:t>
      </w:r>
      <w:r w:rsidRPr="00600F4A">
        <w:rPr>
          <w:rFonts w:ascii="Times New Roman" w:hAnsi="Times New Roman" w:cs="Times New Roman"/>
          <w:bCs/>
          <w:sz w:val="24"/>
          <w:szCs w:val="24"/>
        </w:rPr>
        <w:t>расширении знаний о счастье и его значимости в жизни человека.</w:t>
      </w:r>
    </w:p>
    <w:p w:rsidR="00600F4A" w:rsidRPr="00600F4A" w:rsidRDefault="00600F4A" w:rsidP="00600F4A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    Главная задача внеклассного мероприятия </w:t>
      </w:r>
      <w:proofErr w:type="gramStart"/>
      <w:r w:rsidRPr="00600F4A">
        <w:rPr>
          <w:rFonts w:ascii="Times New Roman" w:hAnsi="Times New Roman" w:cs="Times New Roman"/>
          <w:bCs/>
          <w:sz w:val="24"/>
          <w:szCs w:val="24"/>
        </w:rPr>
        <w:t>–</w:t>
      </w: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значимость проблемы счастья для человека.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          2. Интерактивная беседа по теме  (5 мин.) (Слайд 4-5)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-Что такое счастье? 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К какому словарю надо обратиться, чтобы узнать значение нового слова?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В толковом словаре Ожегова объясняется слово «Счастье» 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СЧАСТЬЕ - 1. Чувство и состояние полного, высшего удовлетворения. 2.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Успех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>дача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-Как вы думаете, счастье важно для человека?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-</w:t>
      </w:r>
      <w:r w:rsidRPr="0060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вы можете сказать об этом состоянии?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оно выглядит, форма?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Какого оно цвета?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Какого оно размера?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Какое оно на вкус?</w:t>
      </w:r>
    </w:p>
    <w:p w:rsidR="00600F4A" w:rsidRPr="00600F4A" w:rsidRDefault="00600F4A" w:rsidP="0060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Какие звуки издает счастье? </w:t>
      </w:r>
      <w:r w:rsidRPr="00600F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(слайд 5)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… Оно зависит от внутреннего мира человека. Можно просто съесть шоколадку и испытать «Счастье». Некоторые люди испытывают прилив «Счастья» от занятия спортом, другие от посещения театров.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Люди становятся счастливыми от общения с близкими, с друзьями.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Надо помнить, что гормоны счастья вызываются физической активностью и любовью, а не злобой и унынием. Счастье – это непрерывное творчество!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3. Основная часть (30 мин.)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3.1 выступление студентов (10 мин.)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t xml:space="preserve">Все хотят быть счастливыми. Мечта о счастье самая сокровенная, самая дорогая. Его терпеливо ожидают, его искренне желают своим близким. Именно по этой причине в человеческом бытии сформировалась так называемая проблема счастья. Так давно человечество пытается ответить на вопрос «Что такое есть счастье?», что в философии выделило целый раздел под его изучение, который называется </w:t>
      </w:r>
      <w:proofErr w:type="spellStart"/>
      <w:r w:rsidRPr="00600F4A">
        <w:t>фелицитология</w:t>
      </w:r>
      <w:proofErr w:type="spellEnd"/>
      <w:r w:rsidRPr="00600F4A">
        <w:t>. Многие люди говорят о счастье и вот как они определяют его: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gramStart"/>
      <w:r w:rsidRPr="00600F4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Мария Кожевникова. Актриса, депутат государственной думы.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 для меня счастье — это когда я вижу, что счастливы те, кто мне дорог. Истинное счастье — это когда ты можешь помогать другим. А счастье, которое происходит от удовлетворения чувств — оно временно и быстро проходит. Мы думаем, что мы будем счастливы, если у нас будет какое-то положение, и нас будут хвалить за что-то, и этим попытаемся наслаждаться. Но затем мы увидим, что всем наплевать на наше положение, есть у нас это богатство или его нет.</w:t>
      </w:r>
      <w:r w:rsidRPr="00600F4A">
        <w:rPr>
          <w:rStyle w:val="apple-converted-space"/>
          <w:sz w:val="24"/>
          <w:szCs w:val="24"/>
          <w:shd w:val="clear" w:color="auto" w:fill="FFFFFF"/>
        </w:rPr>
        <w:t> </w:t>
      </w:r>
      <w:r w:rsidRPr="00600F4A">
        <w:rPr>
          <w:rFonts w:ascii="Times New Roman" w:hAnsi="Times New Roman" w:cs="Times New Roman"/>
          <w:sz w:val="24"/>
          <w:szCs w:val="24"/>
        </w:rPr>
        <w:br/>
      </w: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Истинное счастье оно действительно непреходяще — давать людям радость, давать то в чем они нуждаются. Относиться ко всем так, как хотелось, чтобы относились к </w:t>
      </w:r>
      <w:proofErr w:type="gramStart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нам</w:t>
      </w:r>
      <w:proofErr w:type="gram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считать нужды людей, как к своим собственным нуждам. И тогда — это счастье становится истинным и оно непреходяще. Делать бескорыстно — это счастье, не зависящее ни от чего. Счастье — это то, что нельзя поколебать ничем.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на мелочах строится, поэтому не надо желать чего-то огромного, нужно видеть счастье в малом, собирать его </w:t>
      </w:r>
      <w:proofErr w:type="gramStart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чуть-чуть, </w:t>
      </w:r>
      <w:proofErr w:type="gramStart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 песчинки — море!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rPr>
          <w:b/>
        </w:rPr>
        <w:t>Студент</w:t>
      </w:r>
      <w:proofErr w:type="gramStart"/>
      <w:r w:rsidRPr="00600F4A">
        <w:rPr>
          <w:b/>
        </w:rPr>
        <w:t>2</w:t>
      </w:r>
      <w:proofErr w:type="gramEnd"/>
      <w:r w:rsidRPr="00600F4A">
        <w:t xml:space="preserve"> 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t>Студентка 4 курса, Сочи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lastRenderedPageBreak/>
        <w:t>Сложно объяснить, что же кроется под словом «</w:t>
      </w:r>
      <w:hyperlink r:id="rId5" w:tgtFrame="_self" w:tooltip="счастье" w:history="1">
        <w:r w:rsidRPr="00600F4A">
          <w:rPr>
            <w:rStyle w:val="a6"/>
            <w:color w:val="auto"/>
            <w:u w:val="none"/>
          </w:rPr>
          <w:t>счастье</w:t>
        </w:r>
      </w:hyperlink>
      <w:r w:rsidRPr="00600F4A">
        <w:t>«. Это нечто зыбкое, эфемерное, нестабильное и не вечное. Все люди стремятся быть счастливыми, но описать словами всю глубину этого ощущения просто невозможно. Понимание счастья для каждого человека является сугубо индивидуальным.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t>Счастье — это те мгновения</w:t>
      </w:r>
      <w:r w:rsidRPr="00600F4A">
        <w:rPr>
          <w:rStyle w:val="apple-converted-space"/>
        </w:rPr>
        <w:t> </w:t>
      </w:r>
      <w:hyperlink r:id="rId6" w:tgtFrame="_self" w:tooltip="жизни" w:history="1">
        <w:r w:rsidRPr="00600F4A">
          <w:rPr>
            <w:rStyle w:val="a6"/>
            <w:color w:val="auto"/>
            <w:u w:val="none"/>
          </w:rPr>
          <w:t>жизни</w:t>
        </w:r>
      </w:hyperlink>
      <w:r w:rsidRPr="00600F4A">
        <w:t xml:space="preserve">, когда все твои мечты, стремления и ожидания вдруг сбываются. </w:t>
      </w:r>
      <w:proofErr w:type="gramStart"/>
      <w:r w:rsidRPr="00600F4A">
        <w:t>Для голодного счастьем станет кусок хлеба, для замерзшего — тепло очага, для уставшего — мягкая постель.</w:t>
      </w:r>
      <w:proofErr w:type="gramEnd"/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t xml:space="preserve">Счастье часто проявляется в мелочах. Например, я живу в южном городе и чувствую себя по-детски счастливой, когда выпадает большое количество снега, и он искрится, играет на солнце и поскрипывает при ходьбе. Для </w:t>
      </w:r>
      <w:proofErr w:type="gramStart"/>
      <w:r w:rsidRPr="00600F4A">
        <w:t>тех</w:t>
      </w:r>
      <w:proofErr w:type="gramEnd"/>
      <w:r w:rsidRPr="00600F4A">
        <w:t xml:space="preserve"> кто не видел моря, впервые побывать там — это счастье, а для кого-то счастьем становится покорение горной вершины.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hd w:val="clear" w:color="auto" w:fill="FFFFFF"/>
        </w:rPr>
      </w:pPr>
      <w:r w:rsidRPr="00600F4A">
        <w:rPr>
          <w:b/>
        </w:rPr>
        <w:t>Студент3</w:t>
      </w:r>
      <w:r w:rsidRPr="00600F4A">
        <w:rPr>
          <w:b/>
          <w:bCs/>
          <w:i/>
          <w:iCs/>
          <w:shd w:val="clear" w:color="auto" w:fill="FFFFFF"/>
        </w:rPr>
        <w:t xml:space="preserve"> 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rPr>
          <w:bCs/>
          <w:iCs/>
          <w:shd w:val="clear" w:color="auto" w:fill="FFFFFF"/>
        </w:rPr>
        <w:t>Главный научный сотрудник НИИ общей патологии и патофизиологии Российской академии медицинских наук (РАМН), профессор </w:t>
      </w:r>
      <w:proofErr w:type="spellStart"/>
      <w:r w:rsidRPr="00600F4A">
        <w:rPr>
          <w:bCs/>
          <w:iCs/>
          <w:shd w:val="clear" w:color="auto" w:fill="FFFFFF"/>
        </w:rPr>
        <w:t>Ренад</w:t>
      </w:r>
      <w:proofErr w:type="spellEnd"/>
      <w:r w:rsidRPr="00600F4A">
        <w:rPr>
          <w:bCs/>
          <w:iCs/>
          <w:shd w:val="clear" w:color="auto" w:fill="FFFFFF"/>
        </w:rPr>
        <w:t xml:space="preserve"> Жданов.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00F4A">
        <w:t>- Каждый ген в геноме человека отвечает за счастье и если они правильно функционируют, то у него есть все исходные условия для счастья. Я считаю, что счастье в реализовавшемся человеке. Когда русский эмбриолог, бактериолог и иммунолог Илья Мечников писал этюды о природе человека, о природе оптимизма, то он считал, что первую часть жизни человек познает себя, а вторую половину жизни он посвящает людям. Сочетание работы на себя и на людей - это и есть счастье.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F4A">
        <w:rPr>
          <w:b/>
        </w:rPr>
        <w:t>Студент</w:t>
      </w:r>
      <w:proofErr w:type="gramStart"/>
      <w:r w:rsidRPr="00600F4A">
        <w:rPr>
          <w:b/>
        </w:rPr>
        <w:t>4</w:t>
      </w:r>
      <w:proofErr w:type="gramEnd"/>
      <w:r w:rsidRPr="00600F4A">
        <w:t xml:space="preserve"> 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F4A">
        <w:t>Счастье можно купить за деньги. К такому выводу пришла Национальная статистическая служба Великобритании, пишет</w:t>
      </w:r>
      <w:r w:rsidRPr="00600F4A">
        <w:rPr>
          <w:rStyle w:val="apple-converted-space"/>
        </w:rPr>
        <w:t> </w:t>
      </w:r>
      <w:proofErr w:type="spellStart"/>
      <w:r w:rsidRPr="00600F4A">
        <w:fldChar w:fldCharType="begin"/>
      </w:r>
      <w:r w:rsidRPr="00600F4A">
        <w:instrText xml:space="preserve"> HYPERLINK "http://www.dailymail.co.uk/news/article-3222341/Official-Money-DOES-buy-happiness-cash-bank-not-big-house-makes-life-better.html" \t "_blank" </w:instrText>
      </w:r>
      <w:r w:rsidRPr="00600F4A">
        <w:fldChar w:fldCharType="separate"/>
      </w:r>
      <w:r w:rsidRPr="00600F4A">
        <w:rPr>
          <w:rStyle w:val="a6"/>
          <w:color w:val="auto"/>
          <w:u w:val="none"/>
          <w:bdr w:val="none" w:sz="0" w:space="0" w:color="auto" w:frame="1"/>
        </w:rPr>
        <w:t>Daily</w:t>
      </w:r>
      <w:proofErr w:type="spellEnd"/>
      <w:r w:rsidRPr="00600F4A">
        <w:rPr>
          <w:rStyle w:val="a6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600F4A">
        <w:rPr>
          <w:rStyle w:val="a6"/>
          <w:color w:val="auto"/>
          <w:u w:val="none"/>
          <w:bdr w:val="none" w:sz="0" w:space="0" w:color="auto" w:frame="1"/>
        </w:rPr>
        <w:t>Mail</w:t>
      </w:r>
      <w:proofErr w:type="spellEnd"/>
      <w:r w:rsidRPr="00600F4A">
        <w:fldChar w:fldCharType="end"/>
      </w:r>
      <w:r w:rsidRPr="00600F4A">
        <w:t>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F4A">
        <w:t xml:space="preserve">В ходе серии опросов исследователи установили, что богатство и благополучие тесно </w:t>
      </w:r>
      <w:proofErr w:type="gramStart"/>
      <w:r w:rsidRPr="00600F4A">
        <w:t>связаны</w:t>
      </w:r>
      <w:proofErr w:type="gramEnd"/>
      <w:r w:rsidRPr="00600F4A">
        <w:t xml:space="preserve"> с удовлетворенностью жизнью. Деньги повышают уровень счастья и снижают уровень тревожности человека.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F4A">
        <w:t>Согласно исследованию, наиболее сильное влияние на счастье оказывают те деньги, которыми человек может быстро распорядиться. Например, это наличность или счет в банке. Кроме этого, на удовлетворенность жизнью сильное влияние оказывает регулярный доход.</w:t>
      </w:r>
    </w:p>
    <w:p w:rsidR="00600F4A" w:rsidRPr="00600F4A" w:rsidRDefault="00600F4A" w:rsidP="00600F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0F4A">
        <w:t xml:space="preserve">Гораздо важнее в этом случае имущество, окружающее человека: это может быть мебель, </w:t>
      </w:r>
      <w:proofErr w:type="spellStart"/>
      <w:r w:rsidRPr="00600F4A">
        <w:t>гаджеты</w:t>
      </w:r>
      <w:proofErr w:type="spellEnd"/>
      <w:r w:rsidRPr="00600F4A">
        <w:t>, предметы искусства, автомобили или что-то еще, заключает издание.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Студент5</w:t>
      </w: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Но вот парадокс, как вы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кто действительно знает о счастье в жизни? Это те люди, которые оказались по воле судьбы на грани смерти и жизни,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кто лишился многих возможностей и ограничился малым. Но при этом не сломался и не потерял себя, а наоборот нашёл себя заново. И таких по всему миру немало, они побеждают в олимпиадах, они пишут, рисуют, но в любом творчестве они учат нас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как жизнь прекрасна и как близко счастье! Одним из таких людей является Олег Попов. История его жизни такова: он родился в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>. Тольятти, но с 8 лет живёт в г. Моздоке. Окончил СОШ № 3 и четырёхгодичную художественную школу, после отучился в ПУ, поступил в Волгоградский индустриально-педагогический техникум, а после окончания был призван в армию. Отслужив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поступил в университет на филологический факультет заочно. Вернулся в Моздок корреспондентом районной газеты. Дослужился до завотделом радиовещания. Ничего не предвещало беды: интересная работа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любимая жена, трое ребятишек. Но в один из летних дней, купаясь с детьми на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пляжу неудачно прыгнул с вышки и… перелом 4-5 шейных позвонков. Результат : полный паралич верхних и нижних конечностей и … в 41 год - беспомощный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полностью прикованный к постели инвалид! Годы упорных тренировок на тренажёрах, специальные упражнения, массажи привели к тому, что через четыре года он смог сидеть на кровати и поднимать руки вверх. Вот тут то он и вспомнил о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художке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которой учился рисовать. Пишет Олег Викторович пальцем, который смачивает в льняном масле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а потом смешивает им краски на фанерной палитре и наносит их на грунтованный лист ДВП или </w:t>
      </w:r>
      <w:r w:rsidRPr="00600F4A">
        <w:rPr>
          <w:rFonts w:ascii="Times New Roman" w:hAnsi="Times New Roman" w:cs="Times New Roman"/>
          <w:sz w:val="24"/>
          <w:szCs w:val="24"/>
        </w:rPr>
        <w:lastRenderedPageBreak/>
        <w:t xml:space="preserve">холст. Пишет он сидя «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турецки</w:t>
      </w:r>
      <w:proofErr w:type="spellEnd"/>
      <w:proofErr w:type="gramEnd"/>
      <w:r w:rsidRPr="00600F4A">
        <w:rPr>
          <w:rFonts w:ascii="Times New Roman" w:hAnsi="Times New Roman" w:cs="Times New Roman"/>
          <w:sz w:val="24"/>
          <w:szCs w:val="24"/>
        </w:rPr>
        <w:t>». Его картины похожи на вышитые ковры и отличаются яркими цветами и красками. Это ли не счастье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00F4A" w:rsidRPr="00600F4A" w:rsidRDefault="00600F4A" w:rsidP="00600F4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00F4A">
        <w:rPr>
          <w:sz w:val="24"/>
          <w:szCs w:val="24"/>
        </w:rPr>
        <w:t>Студент6</w:t>
      </w:r>
      <w:proofErr w:type="gramStart"/>
      <w:r w:rsidRPr="00600F4A">
        <w:rPr>
          <w:sz w:val="24"/>
          <w:szCs w:val="24"/>
        </w:rPr>
        <w:t xml:space="preserve"> </w:t>
      </w:r>
      <w:r w:rsidRPr="00600F4A">
        <w:rPr>
          <w:b w:val="0"/>
          <w:sz w:val="24"/>
          <w:szCs w:val="24"/>
        </w:rPr>
        <w:t>А</w:t>
      </w:r>
      <w:proofErr w:type="gramEnd"/>
      <w:r w:rsidRPr="00600F4A">
        <w:rPr>
          <w:b w:val="0"/>
          <w:sz w:val="24"/>
          <w:szCs w:val="24"/>
        </w:rPr>
        <w:t xml:space="preserve"> счастье... оно в мелочах</w:t>
      </w:r>
    </w:p>
    <w:p w:rsidR="00600F4A" w:rsidRPr="00600F4A" w:rsidRDefault="00600F4A" w:rsidP="00600F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600F4A">
          <w:rPr>
            <w:rStyle w:val="a6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Александра Ткачева</w:t>
        </w:r>
      </w:hyperlink>
    </w:p>
    <w:p w:rsidR="00600F4A" w:rsidRPr="00600F4A" w:rsidRDefault="00600F4A" w:rsidP="00600F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 счастье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>оно в мелочах, В улыбке твоей и запахе кофе,</w:t>
      </w:r>
      <w:r w:rsidRPr="00600F4A">
        <w:rPr>
          <w:rFonts w:ascii="Times New Roman" w:hAnsi="Times New Roman" w:cs="Times New Roman"/>
          <w:sz w:val="24"/>
          <w:szCs w:val="24"/>
        </w:rPr>
        <w:br/>
        <w:t>Нелепой, но теплой старенькой кофте,</w:t>
      </w:r>
      <w:r w:rsidRPr="00600F4A">
        <w:rPr>
          <w:rFonts w:ascii="Times New Roman" w:hAnsi="Times New Roman" w:cs="Times New Roman"/>
          <w:sz w:val="24"/>
          <w:szCs w:val="24"/>
        </w:rPr>
        <w:br/>
        <w:t>И в фильмах просмотренных вскользь, заскучав.</w:t>
      </w:r>
      <w:r w:rsidRPr="00600F4A">
        <w:rPr>
          <w:rFonts w:ascii="Times New Roman" w:hAnsi="Times New Roman" w:cs="Times New Roman"/>
          <w:sz w:val="24"/>
          <w:szCs w:val="24"/>
        </w:rPr>
        <w:br/>
        <w:t>А счастье... оно в бликах крыш,</w:t>
      </w:r>
      <w:r w:rsidRPr="00600F4A">
        <w:rPr>
          <w:rFonts w:ascii="Times New Roman" w:hAnsi="Times New Roman" w:cs="Times New Roman"/>
          <w:sz w:val="24"/>
          <w:szCs w:val="24"/>
        </w:rPr>
        <w:br/>
        <w:t>Оно затаилось в уютной постели,</w:t>
      </w:r>
      <w:r w:rsidRPr="00600F4A">
        <w:rPr>
          <w:rFonts w:ascii="Times New Roman" w:hAnsi="Times New Roman" w:cs="Times New Roman"/>
          <w:sz w:val="24"/>
          <w:szCs w:val="24"/>
        </w:rPr>
        <w:br/>
        <w:t>И в теплых объятьях, что душу мне греют,</w:t>
      </w:r>
      <w:r w:rsidRPr="00600F4A">
        <w:rPr>
          <w:rFonts w:ascii="Times New Roman" w:hAnsi="Times New Roman" w:cs="Times New Roman"/>
          <w:sz w:val="24"/>
          <w:szCs w:val="24"/>
        </w:rPr>
        <w:br/>
        <w:t>И просто в словах: «ты нужна мне, малыш…»</w:t>
      </w:r>
      <w:r w:rsidRPr="00600F4A">
        <w:rPr>
          <w:rFonts w:ascii="Times New Roman" w:hAnsi="Times New Roman" w:cs="Times New Roman"/>
          <w:sz w:val="24"/>
          <w:szCs w:val="24"/>
        </w:rPr>
        <w:br/>
        <w:t>А счастье, оно ведь в душе,</w:t>
      </w:r>
      <w:r w:rsidRPr="00600F4A">
        <w:rPr>
          <w:rFonts w:ascii="Times New Roman" w:hAnsi="Times New Roman" w:cs="Times New Roman"/>
          <w:sz w:val="24"/>
          <w:szCs w:val="24"/>
        </w:rPr>
        <w:br/>
        <w:t>Его просто нужно увидеть, заметить,</w:t>
      </w:r>
      <w:r w:rsidRPr="00600F4A">
        <w:rPr>
          <w:rFonts w:ascii="Times New Roman" w:hAnsi="Times New Roman" w:cs="Times New Roman"/>
          <w:sz w:val="24"/>
          <w:szCs w:val="24"/>
        </w:rPr>
        <w:br/>
        <w:t>Мы часто, взрослея, черствеем, а дети,</w:t>
      </w:r>
      <w:r w:rsidRPr="00600F4A">
        <w:rPr>
          <w:rFonts w:ascii="Times New Roman" w:hAnsi="Times New Roman" w:cs="Times New Roman"/>
          <w:sz w:val="24"/>
          <w:szCs w:val="24"/>
        </w:rPr>
        <w:br/>
        <w:t>Они счастье видят во всем и везде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…</w:t>
      </w:r>
      <w:r w:rsidRPr="00600F4A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счастье… оно в мелочах</w:t>
      </w:r>
      <w:r w:rsidRPr="00600F4A">
        <w:rPr>
          <w:rFonts w:ascii="Times New Roman" w:hAnsi="Times New Roman" w:cs="Times New Roman"/>
          <w:sz w:val="24"/>
          <w:szCs w:val="24"/>
        </w:rPr>
        <w:br/>
        <w:t xml:space="preserve">Оно не в глобальных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деньгах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и успехе,</w:t>
      </w:r>
      <w:r w:rsidRPr="00600F4A">
        <w:rPr>
          <w:rFonts w:ascii="Times New Roman" w:hAnsi="Times New Roman" w:cs="Times New Roman"/>
          <w:sz w:val="24"/>
          <w:szCs w:val="24"/>
        </w:rPr>
        <w:br/>
        <w:t>Оно в заливном, самом искреннем смехе,</w:t>
      </w:r>
      <w:r w:rsidRPr="00600F4A">
        <w:rPr>
          <w:rFonts w:ascii="Times New Roman" w:hAnsi="Times New Roman" w:cs="Times New Roman"/>
          <w:sz w:val="24"/>
          <w:szCs w:val="24"/>
        </w:rPr>
        <w:br/>
        <w:t>Оно открывает дверь, лишь постучав…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3.2 Анализ выступления студентов, анкетирование (12 минут)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-А как думаете вы? Что необходимо человеку для счастья?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-</w:t>
      </w:r>
      <w:r w:rsidRPr="00600F4A">
        <w:rPr>
          <w:rFonts w:ascii="Times New Roman" w:hAnsi="Times New Roman" w:cs="Times New Roman"/>
          <w:sz w:val="24"/>
          <w:szCs w:val="24"/>
        </w:rPr>
        <w:t xml:space="preserve">Как стать счастливым? 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пожалуйста, умеете ли вы быть счастливым?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(слайд 6)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Я предлагаю вам поработать с тестом «Вы умеете быть счастливым?»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Cs/>
          <w:sz w:val="24"/>
          <w:szCs w:val="24"/>
        </w:rPr>
        <w:t>Инструкция.</w:t>
      </w:r>
      <w:r w:rsidRPr="00600F4A">
        <w:rPr>
          <w:rFonts w:ascii="Times New Roman" w:hAnsi="Times New Roman" w:cs="Times New Roman"/>
          <w:sz w:val="24"/>
          <w:szCs w:val="24"/>
        </w:rPr>
        <w:t> На каждый вопрос выберите один из трех ответов.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1. Когда порой вы задумываетесь над прожитой жизнью, приходите ли вы к выводу, что: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все было скорее плохо, чем хорошо 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все было скорее хорошо, чем плохо 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все было отлично 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2. В конце дня вы обыкновенно: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недовольны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собой   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считаете, что день мог бы пройти лучше  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думаете: «Все было отлично» 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3. Когда вы смотрите в зеркало, то думаете: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«Могло бы быть и лучше!»    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«А что, совсем не плохо!»    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«Все прекрасно!»    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4. Если вы узнаете о крупном выигрыше кого-то из знакомых, то думаете: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«Ну, мне-то никогда не повезет!»  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«А, черт, почему же не я?»   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«Однажды так повезет и мне!»  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5. Если услышите по радио, узнаете из газет о каком-либо трагическом происшествии, говорите себе: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«Вот так однажды будет и со мной!»   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«К счастью, эта беда меня миновала!»      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«Эти репортеры умышленно нагнетают страсти!»    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6. Когда вы пробуждаетесь утром, чаще всего: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lastRenderedPageBreak/>
        <w:t>а) ни о чем не хочется думать       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взвешиваете, что день грядущий вам готовит        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в) довольны, что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начался новый день и могут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быть новые сюрпризы     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7. Думаете о ваших приятелях: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«Они не столь интересны и отзывчивы, как хотелось бы!»       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«Конечно, у них есть недостатки, но в целом они очень терпимы!»          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«Замечательные люди!»        2 очка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8. Сравнивая себя с другими, находите, что: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«Меня недооценивают»          0 очков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«Я не хуже остальных»    1 очко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в) «Гожусь в лидеры, и это, пожалуй, признают все!»      2 очка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  9. Если ваш вес увеличился на 4—5 кг: 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а) впадаете в панику 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б) считаете, что в этом нет ничего особенного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в) тут же переходите на диету и усиленно занимаетесь физическими упражнениями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10. Если случилась неприятность, вы: 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а) клянете судьбу</w:t>
      </w:r>
    </w:p>
    <w:p w:rsidR="00600F4A" w:rsidRPr="00600F4A" w:rsidRDefault="00600F4A" w:rsidP="00600F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б) знаете, что плохое настроение пройдет </w:t>
      </w:r>
    </w:p>
    <w:p w:rsidR="00600F4A" w:rsidRPr="00600F4A" w:rsidRDefault="00600F4A" w:rsidP="00600F4A">
      <w:pPr>
        <w:spacing w:after="0" w:line="240" w:lineRule="auto"/>
        <w:ind w:left="709" w:hanging="113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  в) стараетесь развлечься</w:t>
      </w:r>
      <w:r w:rsidRPr="00600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Посчитайте общую сумму набранных баллов и сравните результат с интерпретацией.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sz w:val="24"/>
          <w:szCs w:val="24"/>
        </w:rPr>
        <w:t>17—20 очков.</w:t>
      </w:r>
      <w:r w:rsidRPr="00600F4A">
        <w:rPr>
          <w:rFonts w:ascii="Times New Roman" w:hAnsi="Times New Roman" w:cs="Times New Roman"/>
          <w:sz w:val="24"/>
          <w:szCs w:val="24"/>
        </w:rPr>
        <w:t> Вы до того счастливый человек, что прямо не верится, что это возможно! Радуетесь жизни, не обращаете внимания на неприятности и житейские невзгоды. Человек вы жизнерадостный, нравитесь окружающим своим оптимизмом, но... не слишком ли поверхностно и легковесно относитесь ко всему происходящему? Может быть, немного трезвости и скепсиса вам не повредит?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sz w:val="24"/>
          <w:szCs w:val="24"/>
        </w:rPr>
        <w:t>13—16 очков</w:t>
      </w:r>
      <w:r w:rsidRPr="00600F4A">
        <w:rPr>
          <w:rFonts w:ascii="Times New Roman" w:hAnsi="Times New Roman" w:cs="Times New Roman"/>
          <w:sz w:val="24"/>
          <w:szCs w:val="24"/>
        </w:rPr>
        <w:t>. Наверное, вы «оптимально» счастливый человек, и радости в вашей жизни явно больше, чем печали. Вы храбры, хладнокровны, у вас трезвый склад ума и легкий характер. Не паникуете, сталкиваясь с трудностями, трезво их оцениваете. Окружающим с вами удобно.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sz w:val="24"/>
          <w:szCs w:val="24"/>
        </w:rPr>
        <w:t>8—12 очков.</w:t>
      </w:r>
      <w:r w:rsidRPr="00600F4A">
        <w:rPr>
          <w:rFonts w:ascii="Times New Roman" w:hAnsi="Times New Roman" w:cs="Times New Roman"/>
          <w:sz w:val="24"/>
          <w:szCs w:val="24"/>
        </w:rPr>
        <w:t xml:space="preserve"> Счастье и несчастье для вас выражаются формулой: «50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 50». Если хотите склонить чашу весов в свою пользу, стараетесь не пасовать перед трудностями, встречаете их стоически, опираетесь на друзей, не оставляете их в беде.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sz w:val="24"/>
          <w:szCs w:val="24"/>
        </w:rPr>
        <w:t>0—7 очков.</w:t>
      </w:r>
      <w:r w:rsidRPr="00600F4A">
        <w:rPr>
          <w:rFonts w:ascii="Times New Roman" w:hAnsi="Times New Roman" w:cs="Times New Roman"/>
          <w:sz w:val="24"/>
          <w:szCs w:val="24"/>
        </w:rPr>
        <w:t> Вы привыкли на все смотреть сквозь черные очки, считаете, что судьба уготовила вам участь человека невезучего, и даже иногда бравируете этим. А стоит ли? Старайтесь больше времени проводить в обществе веселых, оптимистически настроенных людей. Хорошо бы чем-то увлечься, найти «хобби».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(Впоследствии результаты теста (по желанию ребят) могут быть использованы для коррекции вопросов воспитания, поведения, собеседований и консультаций.)</w:t>
      </w:r>
    </w:p>
    <w:p w:rsidR="00600F4A" w:rsidRPr="00600F4A" w:rsidRDefault="00600F4A" w:rsidP="00600F4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F4A">
        <w:rPr>
          <w:rFonts w:ascii="Times New Roman" w:eastAsia="Times New Roman" w:hAnsi="Times New Roman" w:cs="Times New Roman"/>
          <w:b/>
          <w:sz w:val="24"/>
          <w:szCs w:val="24"/>
        </w:rPr>
        <w:t>Результаты исследований и обсуждение результатов.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Можно ли научить человека быть счастливым? Думаю, что нельзя. А можно ли человеку научиться быть счастливым? Уверена, что можно. Для этого надо осознать важность того, что мы думаем. Чтобы научиться быть счастливым, надо выбрать правильное умонастроение, и тогда мы сможем решать все свои проблемы. Вот как выразил эту мысль великий римский правитель и философ Марк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>: «Наша жизнь есть то, что мы думаем о ней».</w:t>
      </w:r>
    </w:p>
    <w:p w:rsidR="00600F4A" w:rsidRPr="00600F4A" w:rsidRDefault="00600F4A" w:rsidP="006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Наше состояние зависит от того, какие мысли (печальные, грустные, страх, жалость и т.д. или счастливые) посещают нас.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 xml:space="preserve"> У нас, конечно, могут быть проблемы, но, решая их, мы должны иметь положительное отношение к миру. Ведь настроение нашего ума оказывает огромное влияние на наше психическое и физическое здоровье.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 xml:space="preserve">3.3. Практикум «Как научиться быть счастливым?» </w:t>
      </w:r>
      <w:proofErr w:type="gramStart"/>
      <w:r w:rsidRPr="00600F4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00F4A">
        <w:rPr>
          <w:rFonts w:ascii="Times New Roman" w:hAnsi="Times New Roman" w:cs="Times New Roman"/>
          <w:b/>
          <w:sz w:val="24"/>
          <w:szCs w:val="24"/>
        </w:rPr>
        <w:t>8 минут)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lastRenderedPageBreak/>
        <w:t>Классный руководитель:</w:t>
      </w: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F4A" w:rsidRPr="00600F4A" w:rsidRDefault="00600F4A" w:rsidP="00600F4A">
      <w:pPr>
        <w:pStyle w:val="a7"/>
        <w:spacing w:before="0" w:beforeAutospacing="0" w:after="0" w:afterAutospacing="0"/>
        <w:ind w:firstLine="709"/>
        <w:jc w:val="both"/>
      </w:pPr>
      <w:r w:rsidRPr="00600F4A">
        <w:t>Мы выявили главные компоненты счастья</w:t>
      </w:r>
      <w:proofErr w:type="gramStart"/>
      <w:r w:rsidRPr="00600F4A">
        <w:t>.</w:t>
      </w:r>
      <w:proofErr w:type="gramEnd"/>
      <w:r w:rsidRPr="00600F4A">
        <w:t xml:space="preserve"> </w:t>
      </w:r>
      <w:proofErr w:type="gramStart"/>
      <w:r w:rsidRPr="00600F4A">
        <w:t>к</w:t>
      </w:r>
      <w:proofErr w:type="gramEnd"/>
      <w:r w:rsidRPr="00600F4A">
        <w:t>ак же научиться быть счастливым? Я предлагаю вам поработать в группе. Перед вами цветок, с семью лепестками. Подумайте и обсудите, какие советы и рекомендации можно сформулировать для человека, который хочет научиться быть счастливым?</w:t>
      </w:r>
      <w:r w:rsidRPr="00600F4A">
        <w:rPr>
          <w:b/>
        </w:rPr>
        <w:t xml:space="preserve"> (Слайды 7)</w:t>
      </w:r>
    </w:p>
    <w:p w:rsidR="00600F4A" w:rsidRPr="00600F4A" w:rsidRDefault="00600F4A" w:rsidP="00600F4A">
      <w:pPr>
        <w:pStyle w:val="a7"/>
        <w:spacing w:before="0" w:beforeAutospacing="0" w:after="0" w:afterAutospacing="0"/>
        <w:ind w:firstLine="709"/>
        <w:jc w:val="both"/>
      </w:pPr>
      <w:r w:rsidRPr="00600F4A">
        <w:t>Мы представим счастье в виде цветка с семью лепестками</w:t>
      </w:r>
      <w:proofErr w:type="gramStart"/>
      <w:r w:rsidRPr="00600F4A">
        <w:t>.</w:t>
      </w:r>
      <w:proofErr w:type="gramEnd"/>
      <w:r w:rsidRPr="00600F4A">
        <w:t xml:space="preserve"> (</w:t>
      </w:r>
      <w:proofErr w:type="gramStart"/>
      <w:r w:rsidRPr="00600F4A">
        <w:t>ц</w:t>
      </w:r>
      <w:proofErr w:type="gramEnd"/>
      <w:r w:rsidRPr="00600F4A">
        <w:t>веток в форме ромашки).</w:t>
      </w:r>
    </w:p>
    <w:p w:rsidR="00600F4A" w:rsidRPr="00600F4A" w:rsidRDefault="00600F4A" w:rsidP="00600F4A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600F4A">
        <w:rPr>
          <w:i/>
        </w:rPr>
        <w:t>Работа студентов в группах.</w:t>
      </w:r>
    </w:p>
    <w:p w:rsidR="00600F4A" w:rsidRPr="00600F4A" w:rsidRDefault="00600F4A" w:rsidP="00600F4A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На основе ваших ответов можно сформулировать советы и рекомендации, которые  вы можете дать своим родным, близким, друзьям,  себе, для того чтобы ощущать всю полноту и счастье жизни.</w:t>
      </w:r>
      <w:r w:rsidRPr="00600F4A">
        <w:rPr>
          <w:rFonts w:ascii="Times New Roman" w:hAnsi="Times New Roman" w:cs="Times New Roman"/>
          <w:b/>
          <w:sz w:val="24"/>
          <w:szCs w:val="24"/>
        </w:rPr>
        <w:t xml:space="preserve"> (Слайды 8-16)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ТЕПЛЫЕ ОТНОШЕНИЯ С ЧЛЕНАМИ СВОЕЙ СЕМЬИ И БЛИЗКИМИ ВАМ ЛЮДЬМИ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УМЕНИЕ БЛАГОДАРИТЬ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БЫТЬ ОПТИМИСТИЧНЫМ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БЫТЬ УВЛЕЧЕННЫМ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– ЭТО ДОБРОТА И МИЛОСЕРДИЕ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МУДРОСТЬ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ЗДОРОВЬЕ</w:t>
      </w:r>
      <w:r w:rsidRPr="00600F4A">
        <w:rPr>
          <w:i/>
          <w:iCs/>
        </w:rPr>
        <w:t xml:space="preserve"> </w:t>
      </w:r>
    </w:p>
    <w:p w:rsidR="00600F4A" w:rsidRPr="00600F4A" w:rsidRDefault="00600F4A" w:rsidP="00600F4A">
      <w:pPr>
        <w:pStyle w:val="a7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600F4A">
        <w:t>СЧАСТЬЕ - ЭТО ПРОГРЕССИВНОСТЬ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4.Рефлексия и  подведение итогов  к/</w:t>
      </w:r>
      <w:proofErr w:type="gramStart"/>
      <w:r w:rsidRPr="00600F4A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600F4A">
        <w:rPr>
          <w:rFonts w:ascii="Times New Roman" w:hAnsi="Times New Roman" w:cs="Times New Roman"/>
          <w:b/>
          <w:sz w:val="24"/>
          <w:szCs w:val="24"/>
        </w:rPr>
        <w:t xml:space="preserve"> (7 мин)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>Скажите, пожалуйста, какие выводы вы сделали на сегодняшнем классном часе? Счастливы ли вы? Что нужно для счастья?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В завершении классного часа я предлагаю вашему просмотру видеофрагмент.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b/>
          <w:sz w:val="24"/>
          <w:szCs w:val="24"/>
        </w:rPr>
        <w:t>(Слайды 17-18)</w:t>
      </w:r>
      <w:r w:rsidRPr="00600F4A">
        <w:rPr>
          <w:rFonts w:ascii="Times New Roman" w:hAnsi="Times New Roman" w:cs="Times New Roman"/>
          <w:sz w:val="24"/>
          <w:szCs w:val="24"/>
        </w:rPr>
        <w:t xml:space="preserve"> Спасибо за работу. Молодцы. Берегите себя. </w:t>
      </w:r>
    </w:p>
    <w:p w:rsidR="00600F4A" w:rsidRPr="00600F4A" w:rsidRDefault="00600F4A" w:rsidP="00600F4A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b/>
          <w:sz w:val="24"/>
          <w:szCs w:val="24"/>
        </w:rPr>
        <w:t xml:space="preserve">Список литературных источников и Интернет - ресурсов: </w:t>
      </w:r>
    </w:p>
    <w:p w:rsidR="00600F4A" w:rsidRPr="00600F4A" w:rsidRDefault="00600F4A" w:rsidP="00600F4A">
      <w:pPr>
        <w:pStyle w:val="a7"/>
        <w:numPr>
          <w:ilvl w:val="0"/>
          <w:numId w:val="1"/>
        </w:numPr>
        <w:ind w:left="142" w:firstLine="0"/>
        <w:jc w:val="both"/>
      </w:pPr>
      <w:proofErr w:type="spellStart"/>
      <w:r w:rsidRPr="00600F4A">
        <w:t>Аргайл</w:t>
      </w:r>
      <w:proofErr w:type="spellEnd"/>
      <w:r w:rsidRPr="00600F4A">
        <w:t xml:space="preserve"> М. Психология счастья. М.: «СПб», 2010г. 271 </w:t>
      </w:r>
      <w:proofErr w:type="gramStart"/>
      <w:r w:rsidRPr="00600F4A">
        <w:t>с</w:t>
      </w:r>
      <w:proofErr w:type="gramEnd"/>
      <w:r w:rsidRPr="00600F4A">
        <w:t>.</w:t>
      </w:r>
    </w:p>
    <w:p w:rsidR="00600F4A" w:rsidRPr="00600F4A" w:rsidRDefault="00600F4A" w:rsidP="00600F4A">
      <w:pPr>
        <w:pStyle w:val="a5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Кленская</w:t>
      </w:r>
      <w:proofErr w:type="spell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 Беседы о смысле жизни.</w:t>
      </w:r>
      <w:r w:rsidRPr="00600F4A">
        <w:rPr>
          <w:rStyle w:val="apple-converted-space"/>
          <w:sz w:val="24"/>
          <w:szCs w:val="24"/>
          <w:shd w:val="clear" w:color="auto" w:fill="FFFFFF"/>
        </w:rPr>
        <w:t> </w:t>
      </w: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«Просвещение», 2009г. 206 </w:t>
      </w:r>
      <w:proofErr w:type="gramStart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0F4A" w:rsidRPr="00600F4A" w:rsidRDefault="00600F4A" w:rsidP="00600F4A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600F4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00F4A">
        <w:rPr>
          <w:rFonts w:ascii="Times New Roman" w:hAnsi="Times New Roman" w:cs="Times New Roman"/>
          <w:sz w:val="24"/>
          <w:szCs w:val="24"/>
        </w:rPr>
        <w:t xml:space="preserve"> А.Г. Реализуй себя. М.: «Народное образование», 2014 г.112 </w:t>
      </w:r>
      <w:proofErr w:type="gramStart"/>
      <w:r w:rsidRPr="00600F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F4A">
        <w:rPr>
          <w:rFonts w:ascii="Times New Roman" w:hAnsi="Times New Roman" w:cs="Times New Roman"/>
          <w:sz w:val="24"/>
          <w:szCs w:val="24"/>
        </w:rPr>
        <w:t>.</w:t>
      </w:r>
    </w:p>
    <w:p w:rsidR="00600F4A" w:rsidRPr="00600F4A" w:rsidRDefault="00600F4A" w:rsidP="00600F4A">
      <w:pPr>
        <w:pStyle w:val="a5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00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http://www.uchportal.ru/load/90</w:t>
        </w:r>
      </w:hyperlink>
    </w:p>
    <w:p w:rsidR="00600F4A" w:rsidRPr="00600F4A" w:rsidRDefault="00600F4A" w:rsidP="00600F4A">
      <w:pPr>
        <w:pStyle w:val="a5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00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Pr="00600F4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0F4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ped-kopilka.ru</w:t>
        </w:r>
        <w:proofErr w:type="spellEnd"/>
      </w:hyperlink>
    </w:p>
    <w:p w:rsidR="00600F4A" w:rsidRPr="00600F4A" w:rsidRDefault="00600F4A" w:rsidP="00600F4A">
      <w:pPr>
        <w:pStyle w:val="a5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00F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http://ozhegov.info/slovar/</w:t>
        </w:r>
      </w:hyperlink>
    </w:p>
    <w:p w:rsidR="00600F4A" w:rsidRPr="00600F4A" w:rsidRDefault="00600F4A" w:rsidP="00600F4A">
      <w:pPr>
        <w:pStyle w:val="a5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</w:rPr>
        <w:t xml:space="preserve">http://festival.1september.ru/articles/508063/ </w:t>
      </w:r>
    </w:p>
    <w:p w:rsidR="00600F4A" w:rsidRPr="00600F4A" w:rsidRDefault="00600F4A" w:rsidP="00600F4A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F4A">
        <w:rPr>
          <w:rFonts w:ascii="Times New Roman" w:hAnsi="Times New Roman" w:cs="Times New Roman"/>
          <w:sz w:val="24"/>
          <w:szCs w:val="24"/>
          <w:shd w:val="clear" w:color="auto" w:fill="FFFFFF"/>
        </w:rPr>
        <w:t>http://samopoznanie.ru/trainings/praktikum</w:t>
      </w:r>
    </w:p>
    <w:p w:rsidR="00600F4A" w:rsidRPr="00600F4A" w:rsidRDefault="00600F4A" w:rsidP="00600F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BA9" w:rsidRPr="00600F4A" w:rsidRDefault="00160BA9" w:rsidP="00600F4A">
      <w:pPr>
        <w:spacing w:line="240" w:lineRule="auto"/>
        <w:rPr>
          <w:sz w:val="24"/>
          <w:szCs w:val="24"/>
        </w:rPr>
      </w:pPr>
    </w:p>
    <w:sectPr w:rsidR="00160BA9" w:rsidRPr="00600F4A" w:rsidSect="00600F4A">
      <w:footerReference w:type="default" r:id="rId11"/>
      <w:pgSz w:w="11906" w:h="16838"/>
      <w:pgMar w:top="1134" w:right="1701" w:bottom="1134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047"/>
      <w:docPartObj>
        <w:docPartGallery w:val="Page Numbers (Bottom of Page)"/>
        <w:docPartUnique/>
      </w:docPartObj>
    </w:sdtPr>
    <w:sdtEndPr/>
    <w:sdtContent>
      <w:p w:rsidR="008064ED" w:rsidRDefault="00600F4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64ED" w:rsidRDefault="00600F4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1B4"/>
    <w:multiLevelType w:val="hybridMultilevel"/>
    <w:tmpl w:val="B7E42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74EE6"/>
    <w:multiLevelType w:val="hybridMultilevel"/>
    <w:tmpl w:val="4528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5FE4"/>
    <w:multiLevelType w:val="multilevel"/>
    <w:tmpl w:val="87F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F4A"/>
    <w:rsid w:val="00160BA9"/>
    <w:rsid w:val="0060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A"/>
  </w:style>
  <w:style w:type="paragraph" w:styleId="1">
    <w:name w:val="heading 1"/>
    <w:basedOn w:val="a"/>
    <w:link w:val="10"/>
    <w:uiPriority w:val="9"/>
    <w:qFormat/>
    <w:rsid w:val="0060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60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0F4A"/>
  </w:style>
  <w:style w:type="paragraph" w:styleId="a5">
    <w:name w:val="List Paragraph"/>
    <w:basedOn w:val="a"/>
    <w:uiPriority w:val="34"/>
    <w:qFormat/>
    <w:rsid w:val="00600F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0F4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0F4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00F4A"/>
  </w:style>
  <w:style w:type="paragraph" w:styleId="a9">
    <w:name w:val="Body Text"/>
    <w:basedOn w:val="a"/>
    <w:link w:val="aa"/>
    <w:uiPriority w:val="99"/>
    <w:unhideWhenUsed/>
    <w:rsid w:val="00600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00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ihi.ru/avtor/alexsandralo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nenie-o.ru/sochinenie-na-temu-zhizn.html" TargetMode="External"/><Relationship Id="rId11" Type="http://schemas.openxmlformats.org/officeDocument/2006/relationships/footer" Target="footer1.xml"/><Relationship Id="rId5" Type="http://schemas.openxmlformats.org/officeDocument/2006/relationships/hyperlink" Target="http://sochinenie-o.ru/sochinenie-na-temu-schaste.html" TargetMode="External"/><Relationship Id="rId10" Type="http://schemas.openxmlformats.org/officeDocument/2006/relationships/hyperlink" Target="http://ozhegov.info/slov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meleon.su/2008_141_65_m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2345</Words>
  <Characters>13371</Characters>
  <Application>Microsoft Office Word</Application>
  <DocSecurity>0</DocSecurity>
  <Lines>111</Lines>
  <Paragraphs>31</Paragraphs>
  <ScaleCrop>false</ScaleCrop>
  <Company>Microsoft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2017-03-20T12:04:00Z</dcterms:created>
  <dcterms:modified xsi:type="dcterms:W3CDTF">2017-03-20T12:07:00Z</dcterms:modified>
</cp:coreProperties>
</file>