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5AF" w:rsidRDefault="002B75AF" w:rsidP="002B75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5AF" w:rsidRDefault="002B75AF" w:rsidP="002B75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5AF" w:rsidRDefault="002B75AF" w:rsidP="002B75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5AF" w:rsidRDefault="002B75AF" w:rsidP="002B75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5AF" w:rsidRDefault="002B75AF" w:rsidP="002B75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5AF" w:rsidRDefault="002B75AF" w:rsidP="002B75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5AF" w:rsidRDefault="002B75AF" w:rsidP="002B75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5AF" w:rsidRDefault="002B75AF" w:rsidP="002B75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5AF" w:rsidRDefault="002B75AF" w:rsidP="002B75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5AF" w:rsidRDefault="002B75AF" w:rsidP="002B75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5AF" w:rsidRDefault="002B75AF" w:rsidP="002B75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5AF" w:rsidRDefault="002B75AF" w:rsidP="002B75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5AF" w:rsidRDefault="002B75AF" w:rsidP="002B75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5AF" w:rsidRDefault="002B75AF" w:rsidP="002B75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5AF" w:rsidRDefault="002B75AF" w:rsidP="002B75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5AF" w:rsidRDefault="002B75AF" w:rsidP="002B75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Открытый классный час «О любви»</w:t>
      </w:r>
    </w:p>
    <w:p w:rsidR="002B75AF" w:rsidRDefault="002B75AF" w:rsidP="002B75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5AF" w:rsidRDefault="002B75AF" w:rsidP="002B75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Коновалова Виктория Владимировна</w:t>
      </w:r>
    </w:p>
    <w:p w:rsidR="002B75AF" w:rsidRDefault="002B75AF" w:rsidP="002B75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Библиотекарь</w:t>
      </w:r>
    </w:p>
    <w:p w:rsidR="002B75AF" w:rsidRDefault="002B75AF" w:rsidP="002B75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ГБПОУ ВО «Калачеевский аграрный техникум»</w:t>
      </w:r>
    </w:p>
    <w:p w:rsidR="002B75AF" w:rsidRDefault="002B75AF" w:rsidP="002B7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5AF" w:rsidRDefault="002B75AF" w:rsidP="002B7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5AF" w:rsidRDefault="002B75AF" w:rsidP="002B7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5AF" w:rsidRDefault="002B75AF" w:rsidP="002B7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5AF" w:rsidRDefault="002B75AF" w:rsidP="002B7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5AF" w:rsidRDefault="002B75AF" w:rsidP="002B7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5AF" w:rsidRDefault="002B75AF" w:rsidP="002B7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5AF" w:rsidRDefault="002B75AF" w:rsidP="002B7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5AF" w:rsidRDefault="002B75AF" w:rsidP="002B7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5AF" w:rsidRDefault="002B75AF" w:rsidP="002B7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5AF" w:rsidRDefault="002B75AF" w:rsidP="002B7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5AF" w:rsidRDefault="002B75AF" w:rsidP="002B7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5AF" w:rsidRDefault="002B75AF" w:rsidP="002B7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5AF" w:rsidRDefault="002B75AF" w:rsidP="002B75AF">
      <w:pPr>
        <w:spacing w:after="0" w:line="240" w:lineRule="auto"/>
        <w:ind w:firstLine="851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B75AF" w:rsidRDefault="002B75AF" w:rsidP="002B75AF">
      <w:pPr>
        <w:spacing w:after="0" w:line="240" w:lineRule="auto"/>
        <w:ind w:firstLine="851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B75AF" w:rsidRDefault="002B75AF" w:rsidP="002B75AF">
      <w:pPr>
        <w:spacing w:after="0" w:line="240" w:lineRule="auto"/>
        <w:ind w:firstLine="851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B75AF" w:rsidRDefault="002B75AF" w:rsidP="002B75AF">
      <w:pPr>
        <w:spacing w:after="0" w:line="240" w:lineRule="auto"/>
        <w:ind w:firstLine="851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B75AF" w:rsidRDefault="002B75AF" w:rsidP="002B75AF">
      <w:pPr>
        <w:spacing w:after="0" w:line="240" w:lineRule="auto"/>
        <w:ind w:firstLine="851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B75AF" w:rsidRDefault="002B75AF" w:rsidP="002B75AF">
      <w:pPr>
        <w:spacing w:after="0" w:line="240" w:lineRule="auto"/>
        <w:ind w:firstLine="851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B75AF" w:rsidRDefault="002B75AF" w:rsidP="002B75AF">
      <w:pPr>
        <w:spacing w:after="0" w:line="240" w:lineRule="auto"/>
        <w:ind w:firstLine="851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B75AF" w:rsidRDefault="002B75AF" w:rsidP="002B75AF">
      <w:pPr>
        <w:spacing w:after="0" w:line="240" w:lineRule="auto"/>
        <w:ind w:firstLine="851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B75AF" w:rsidRDefault="002B75AF" w:rsidP="002B75AF">
      <w:pPr>
        <w:spacing w:after="0" w:line="240" w:lineRule="auto"/>
        <w:ind w:firstLine="851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B75AF" w:rsidRDefault="002B75AF" w:rsidP="002B75AF">
      <w:pPr>
        <w:spacing w:after="0" w:line="240" w:lineRule="auto"/>
        <w:ind w:firstLine="851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B75AF" w:rsidRDefault="002B75AF" w:rsidP="002B75AF">
      <w:pPr>
        <w:spacing w:after="0" w:line="240" w:lineRule="auto"/>
        <w:ind w:firstLine="851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B75AF" w:rsidRDefault="002B75AF" w:rsidP="002B75AF">
      <w:pPr>
        <w:spacing w:after="0" w:line="240" w:lineRule="auto"/>
        <w:ind w:firstLine="851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B75AF" w:rsidRDefault="002B75AF" w:rsidP="002B75AF">
      <w:pPr>
        <w:spacing w:after="0" w:line="240" w:lineRule="auto"/>
        <w:ind w:firstLine="851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B75AF" w:rsidRDefault="002B75AF" w:rsidP="002B75AF">
      <w:pPr>
        <w:spacing w:after="0" w:line="240" w:lineRule="auto"/>
        <w:ind w:firstLine="851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B75AF" w:rsidRDefault="002B75AF" w:rsidP="002B75AF">
      <w:pPr>
        <w:spacing w:after="0" w:line="240" w:lineRule="auto"/>
        <w:ind w:firstLine="851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B75AF" w:rsidRDefault="002B75AF" w:rsidP="002B75AF">
      <w:pPr>
        <w:spacing w:after="0" w:line="240" w:lineRule="auto"/>
        <w:ind w:firstLine="851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B75AF" w:rsidRDefault="002B75AF" w:rsidP="002B75AF">
      <w:pPr>
        <w:spacing w:after="0" w:line="240" w:lineRule="auto"/>
        <w:ind w:firstLine="851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B75AF" w:rsidRDefault="002B75AF" w:rsidP="002B75AF">
      <w:pPr>
        <w:spacing w:after="0" w:line="240" w:lineRule="auto"/>
        <w:ind w:firstLine="851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B75AF" w:rsidRDefault="002B75AF" w:rsidP="002B75AF">
      <w:pPr>
        <w:spacing w:after="0" w:line="240" w:lineRule="auto"/>
        <w:ind w:firstLine="851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B75AF" w:rsidRDefault="002B75AF" w:rsidP="002B75AF">
      <w:pPr>
        <w:spacing w:after="0" w:line="240" w:lineRule="auto"/>
        <w:ind w:firstLine="851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B75AF" w:rsidRDefault="002B75AF" w:rsidP="002B75AF">
      <w:pPr>
        <w:spacing w:after="0" w:line="240" w:lineRule="auto"/>
        <w:ind w:firstLine="851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B75AF" w:rsidRDefault="002B75AF" w:rsidP="002B75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Цели:</w:t>
      </w:r>
    </w:p>
    <w:p w:rsidR="00414511" w:rsidRDefault="002B75AF" w:rsidP="00414511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студентов с историей праздника.</w:t>
      </w:r>
    </w:p>
    <w:p w:rsidR="00414511" w:rsidRPr="00414511" w:rsidRDefault="00414511" w:rsidP="00414511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5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Вызвать интерес к “вечным” проблемам: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юбовь, счастье, взаимопонимание.</w:t>
      </w:r>
    </w:p>
    <w:p w:rsidR="002B75AF" w:rsidRDefault="002B75AF" w:rsidP="002B75AF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>Развитие мышления, воображения учащихся.</w:t>
      </w:r>
    </w:p>
    <w:p w:rsidR="002B75AF" w:rsidRDefault="002B75AF" w:rsidP="002B75AF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>Овладение умением участвовать в диалоге.</w:t>
      </w:r>
    </w:p>
    <w:p w:rsidR="002B75AF" w:rsidRDefault="002B75AF" w:rsidP="002B75AF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>Воспитание познавательной активности, интереса и инициативы.</w:t>
      </w:r>
    </w:p>
    <w:p w:rsidR="002B75AF" w:rsidRDefault="002B75AF" w:rsidP="002B75AF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5AF" w:rsidRDefault="002B75AF" w:rsidP="002B75AF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2B75AF" w:rsidRDefault="002B75AF" w:rsidP="002B75AF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B75AF" w:rsidRDefault="002B75AF" w:rsidP="002B75AF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Стимулировать интерес к истории.</w:t>
      </w:r>
    </w:p>
    <w:p w:rsidR="002B75AF" w:rsidRDefault="002B75AF" w:rsidP="002B75AF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>Создать условия для развития коммуникативных навыков.</w:t>
      </w:r>
    </w:p>
    <w:p w:rsidR="005E0A80" w:rsidRPr="005E0A80" w:rsidRDefault="002B75AF" w:rsidP="005E0A8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Способствовать развитию культуры взаимоотношений </w:t>
      </w:r>
      <w:r w:rsidR="002F6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 юношами и девушками.</w:t>
      </w:r>
    </w:p>
    <w:p w:rsidR="002B75AF" w:rsidRDefault="005E0A80" w:rsidP="003C7406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A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Вызвать особенн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ое, лирическое настроение души.</w:t>
      </w:r>
    </w:p>
    <w:p w:rsidR="002B75AF" w:rsidRDefault="002B75AF" w:rsidP="002B75AF">
      <w:pPr>
        <w:pStyle w:val="a9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5AF" w:rsidRDefault="002B75AF" w:rsidP="002B75AF">
      <w:pPr>
        <w:pStyle w:val="a9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5AF" w:rsidRDefault="002B75AF" w:rsidP="002B75AF">
      <w:pPr>
        <w:pStyle w:val="a9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5AF" w:rsidRDefault="002B75AF" w:rsidP="002B75AF">
      <w:pPr>
        <w:pStyle w:val="a9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5AF" w:rsidRDefault="002B75AF" w:rsidP="002B75AF">
      <w:pPr>
        <w:pStyle w:val="a9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5AF" w:rsidRDefault="002B75AF" w:rsidP="002B75AF">
      <w:pPr>
        <w:pStyle w:val="a9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5AF" w:rsidRDefault="002B75AF" w:rsidP="002B75AF">
      <w:pPr>
        <w:pStyle w:val="a9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5AF" w:rsidRDefault="002B75AF" w:rsidP="002B75AF">
      <w:pPr>
        <w:pStyle w:val="a9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5AF" w:rsidRDefault="002B75AF" w:rsidP="002B75AF">
      <w:pPr>
        <w:pStyle w:val="a9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5AF" w:rsidRDefault="002B75AF" w:rsidP="002B75AF">
      <w:pPr>
        <w:pStyle w:val="a9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5AF" w:rsidRDefault="002B75AF" w:rsidP="002B75AF">
      <w:pPr>
        <w:pStyle w:val="a9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5AF" w:rsidRDefault="002B75AF" w:rsidP="002B75AF">
      <w:pPr>
        <w:pStyle w:val="a9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5AF" w:rsidRDefault="002B75AF" w:rsidP="002B75AF">
      <w:pPr>
        <w:pStyle w:val="a9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5AF" w:rsidRDefault="002B75AF" w:rsidP="002B75AF">
      <w:pPr>
        <w:pStyle w:val="a9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5AF" w:rsidRDefault="002B75AF" w:rsidP="002B75AF">
      <w:pPr>
        <w:pStyle w:val="a9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5AF" w:rsidRDefault="002B75AF" w:rsidP="002B75AF">
      <w:pPr>
        <w:pStyle w:val="a9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5AF" w:rsidRDefault="002B75AF" w:rsidP="002B75AF">
      <w:pPr>
        <w:pStyle w:val="a9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5AF" w:rsidRDefault="002B75AF" w:rsidP="002B75AF">
      <w:pPr>
        <w:pStyle w:val="a9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5AF" w:rsidRDefault="002B75AF" w:rsidP="002B75AF">
      <w:pPr>
        <w:pStyle w:val="a9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5AF" w:rsidRDefault="002B75AF" w:rsidP="002B75AF">
      <w:pPr>
        <w:pStyle w:val="a9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5AF" w:rsidRDefault="002B75AF" w:rsidP="002B75AF">
      <w:pPr>
        <w:pStyle w:val="a9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5AF" w:rsidRDefault="002B75AF" w:rsidP="002B75AF">
      <w:pPr>
        <w:pStyle w:val="a9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5AF" w:rsidRDefault="002B75AF" w:rsidP="002B75AF">
      <w:pPr>
        <w:pStyle w:val="a9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5AF" w:rsidRDefault="002B75AF" w:rsidP="002B75AF">
      <w:pPr>
        <w:pStyle w:val="a9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5AF" w:rsidRDefault="002B75AF" w:rsidP="002B75AF">
      <w:pPr>
        <w:pStyle w:val="a9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5AF" w:rsidRDefault="002B75AF" w:rsidP="002B75AF">
      <w:pPr>
        <w:pStyle w:val="a9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5AF" w:rsidRDefault="002B75AF" w:rsidP="002B75AF">
      <w:pPr>
        <w:pStyle w:val="a9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5AF" w:rsidRDefault="002B75AF" w:rsidP="002B75AF">
      <w:pPr>
        <w:pStyle w:val="a9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437E" w:rsidRDefault="00E7437E" w:rsidP="002B75AF">
      <w:pPr>
        <w:pStyle w:val="a9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437E" w:rsidRDefault="00E7437E" w:rsidP="002B75AF">
      <w:pPr>
        <w:pStyle w:val="a9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5AF" w:rsidRDefault="002B75AF" w:rsidP="002B75AF">
      <w:pPr>
        <w:pStyle w:val="a9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5AF" w:rsidRDefault="002B75AF" w:rsidP="002B75AF">
      <w:pPr>
        <w:pStyle w:val="a9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5AF" w:rsidRDefault="002B75AF" w:rsidP="002B75AF">
      <w:pPr>
        <w:pStyle w:val="a9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5AF" w:rsidRDefault="002B75AF" w:rsidP="002B75AF">
      <w:pPr>
        <w:pStyle w:val="a9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5AF" w:rsidRDefault="002B75AF" w:rsidP="002B75AF">
      <w:pPr>
        <w:pStyle w:val="a9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0A80" w:rsidRDefault="005E0A80" w:rsidP="002B75AF">
      <w:pPr>
        <w:pStyle w:val="a9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5AF" w:rsidRDefault="002B75AF" w:rsidP="002B75AF">
      <w:pPr>
        <w:pStyle w:val="a9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5AF" w:rsidRDefault="002B75AF" w:rsidP="002B75AF">
      <w:pPr>
        <w:pStyle w:val="a9"/>
        <w:spacing w:after="0" w:line="240" w:lineRule="auto"/>
        <w:ind w:left="121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5AF" w:rsidRDefault="002B75AF" w:rsidP="002B75AF">
      <w:pPr>
        <w:pStyle w:val="a9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Введение.</w:t>
      </w:r>
    </w:p>
    <w:p w:rsidR="00E7437E" w:rsidRPr="00E7437E" w:rsidRDefault="00E7437E" w:rsidP="00E7437E">
      <w:pPr>
        <w:pStyle w:val="a4"/>
        <w:spacing w:after="0" w:line="360" w:lineRule="atLeast"/>
        <w:ind w:firstLine="708"/>
        <w:rPr>
          <w:color w:val="333333"/>
        </w:rPr>
      </w:pPr>
      <w:r w:rsidRPr="00E7437E">
        <w:rPr>
          <w:color w:val="333333"/>
        </w:rPr>
        <w:t>Праздник всех Влюбленных – День Святого Валентина, его отмечают во всем мире 14 февраля.</w:t>
      </w:r>
    </w:p>
    <w:p w:rsidR="002B75AF" w:rsidRPr="00E7437E" w:rsidRDefault="00E7437E" w:rsidP="00E7437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437E">
        <w:rPr>
          <w:rFonts w:ascii="Times New Roman" w:hAnsi="Times New Roman" w:cs="Times New Roman"/>
          <w:color w:val="333333"/>
          <w:sz w:val="24"/>
          <w:szCs w:val="24"/>
        </w:rPr>
        <w:t>Наш техникум не исключение. В этот день у нас работает почта Влюбленных, на переменах звучит музыка. Возле раздевалки висит ящик, в который все желающие кидают валентинки.</w:t>
      </w:r>
    </w:p>
    <w:p w:rsidR="002B75AF" w:rsidRDefault="002B75AF" w:rsidP="002B7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5AF" w:rsidRDefault="002B75AF" w:rsidP="002B7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5AF" w:rsidRDefault="002B75AF" w:rsidP="002B7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5AF" w:rsidRDefault="002B75AF" w:rsidP="002B7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5AF" w:rsidRDefault="002B75AF" w:rsidP="002B7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5AF" w:rsidRDefault="002B75AF" w:rsidP="002B7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5AF" w:rsidRDefault="002B75AF" w:rsidP="002B7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5AF" w:rsidRDefault="002B75AF" w:rsidP="002B7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5AF" w:rsidRDefault="002B75AF" w:rsidP="002B7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5AF" w:rsidRDefault="002B75AF" w:rsidP="002B7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5AF" w:rsidRDefault="002B75AF" w:rsidP="002B7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5AF" w:rsidRDefault="002B75AF" w:rsidP="002B7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5AF" w:rsidRDefault="002B75AF" w:rsidP="002B7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5AF" w:rsidRDefault="002B75AF" w:rsidP="002B7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5AF" w:rsidRDefault="002B75AF" w:rsidP="002B7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5AF" w:rsidRDefault="002B75AF" w:rsidP="002B7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5AF" w:rsidRDefault="002B75AF" w:rsidP="002B7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5AF" w:rsidRDefault="002B75AF" w:rsidP="002B7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5AF" w:rsidRDefault="002B75AF" w:rsidP="002B7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5AF" w:rsidRDefault="002B75AF" w:rsidP="002B7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5AF" w:rsidRDefault="002B75AF" w:rsidP="002B7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5AF" w:rsidRDefault="002B75AF" w:rsidP="002B7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5AF" w:rsidRDefault="002B75AF" w:rsidP="002B7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5AF" w:rsidRDefault="002B75AF" w:rsidP="002B7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5AF" w:rsidRDefault="002B75AF" w:rsidP="002B7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5AF" w:rsidRDefault="002B75AF" w:rsidP="002B7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5AF" w:rsidRDefault="002B75AF" w:rsidP="002B7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5AF" w:rsidRDefault="002B75AF" w:rsidP="002B7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5AF" w:rsidRDefault="002B75AF" w:rsidP="002B7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5AF" w:rsidRDefault="002B75AF" w:rsidP="002B7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5AF" w:rsidRDefault="002B75AF" w:rsidP="002B7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5AF" w:rsidRDefault="002B75AF" w:rsidP="002B7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5AF" w:rsidRDefault="002B75AF" w:rsidP="002B7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5AF" w:rsidRDefault="002B75AF" w:rsidP="002B7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5AF" w:rsidRDefault="002B75AF" w:rsidP="002B7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5AF" w:rsidRDefault="002B75AF" w:rsidP="002B7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5AF" w:rsidRDefault="002B75AF" w:rsidP="002B7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5AF" w:rsidRDefault="002B75AF" w:rsidP="002B7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5BF1" w:rsidRDefault="002C5BF1" w:rsidP="002B7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5BF1" w:rsidRDefault="002C5BF1" w:rsidP="002B7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5AF" w:rsidRDefault="002B75AF" w:rsidP="002B7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5AF" w:rsidRDefault="002B75AF" w:rsidP="002B7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437E" w:rsidRDefault="00E7437E" w:rsidP="002B7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437E" w:rsidRDefault="00E7437E" w:rsidP="002B7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437E" w:rsidRDefault="00E7437E" w:rsidP="002B7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5AF" w:rsidRDefault="002B75AF" w:rsidP="002B7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5AF" w:rsidRDefault="002B75AF" w:rsidP="002B7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5AF" w:rsidRDefault="002B75AF" w:rsidP="002C5BF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ПРОВЕДЕНИЯ </w:t>
      </w:r>
      <w:r w:rsidR="002C5BF1">
        <w:rPr>
          <w:rFonts w:ascii="Times New Roman" w:hAnsi="Times New Roman" w:cs="Times New Roman"/>
          <w:b/>
          <w:sz w:val="24"/>
          <w:szCs w:val="24"/>
        </w:rPr>
        <w:t xml:space="preserve">ОТКРЫТОГО КЛАССНОГО ЧАСА </w:t>
      </w:r>
    </w:p>
    <w:p w:rsidR="002C5BF1" w:rsidRDefault="002C5BF1" w:rsidP="002C5BF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ЛЮБВИ»</w:t>
      </w:r>
    </w:p>
    <w:p w:rsidR="002B75AF" w:rsidRDefault="002B75AF" w:rsidP="002B75A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классного часа:</w:t>
      </w:r>
    </w:p>
    <w:p w:rsidR="002B75AF" w:rsidRPr="002C5BF1" w:rsidRDefault="002B75AF" w:rsidP="002B75AF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Вступительное слово </w:t>
      </w:r>
    </w:p>
    <w:p w:rsidR="002C5BF1" w:rsidRDefault="002C5BF1" w:rsidP="002B75AF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короткометражных мультфильмов о любви.</w:t>
      </w:r>
    </w:p>
    <w:p w:rsidR="002B75AF" w:rsidRDefault="002B75AF" w:rsidP="002B75A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праздника.</w:t>
      </w:r>
    </w:p>
    <w:p w:rsidR="002B75AF" w:rsidRDefault="002C5BF1" w:rsidP="002B75A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«Вопрос-ответ»</w:t>
      </w:r>
    </w:p>
    <w:p w:rsidR="002C5BF1" w:rsidRDefault="002C5BF1" w:rsidP="002C5BF1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короткометражных мультфильмов о любви.</w:t>
      </w:r>
    </w:p>
    <w:p w:rsidR="002C5BF1" w:rsidRDefault="002C5BF1" w:rsidP="002B75A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«Дерево любви»</w:t>
      </w:r>
    </w:p>
    <w:p w:rsidR="002C5BF1" w:rsidRDefault="002C5BF1" w:rsidP="002B75A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социального ролика «По следам ДНК»</w:t>
      </w:r>
    </w:p>
    <w:p w:rsidR="002C5BF1" w:rsidRDefault="002C5BF1" w:rsidP="002B75AF">
      <w:pPr>
        <w:pStyle w:val="a9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5AF" w:rsidRDefault="002B75AF" w:rsidP="002B75AF">
      <w:pPr>
        <w:pStyle w:val="a9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К КЛАССНОМУ ЧАСУ</w:t>
      </w:r>
    </w:p>
    <w:p w:rsidR="002B75AF" w:rsidRDefault="002B75AF" w:rsidP="002B75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 проведении классного часа использовались:</w:t>
      </w:r>
    </w:p>
    <w:p w:rsidR="002B75AF" w:rsidRDefault="002B75AF" w:rsidP="002B75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пользовались интернет – ресурсами, где взяли фото и видеоматериал.</w:t>
      </w:r>
    </w:p>
    <w:p w:rsidR="002B75AF" w:rsidRDefault="002B75AF" w:rsidP="002B75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 проведении классного часа использовались устройства:</w:t>
      </w:r>
    </w:p>
    <w:p w:rsidR="002B75AF" w:rsidRDefault="002B75AF" w:rsidP="002B75AF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Фотоаппараты;</w:t>
      </w:r>
    </w:p>
    <w:p w:rsidR="002B75AF" w:rsidRDefault="002B75AF" w:rsidP="002B75AF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Компьютеры;</w:t>
      </w:r>
    </w:p>
    <w:p w:rsidR="002B75AF" w:rsidRDefault="002B75AF" w:rsidP="002B75AF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Ноутбук;           </w:t>
      </w:r>
    </w:p>
    <w:p w:rsidR="002B75AF" w:rsidRDefault="002B75AF" w:rsidP="002B75AF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Флеш – карты;</w:t>
      </w:r>
    </w:p>
    <w:p w:rsidR="002B75AF" w:rsidRDefault="002B75AF" w:rsidP="002B75AF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Переносная доска;</w:t>
      </w:r>
    </w:p>
    <w:p w:rsidR="002B75AF" w:rsidRDefault="002B75AF" w:rsidP="002B75AF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Проектор.</w:t>
      </w:r>
    </w:p>
    <w:p w:rsidR="005E0A80" w:rsidRDefault="005E0A80" w:rsidP="005E0A8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E0A80" w:rsidRDefault="005E0A80" w:rsidP="005E0A8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E0A80" w:rsidRDefault="005E0A80" w:rsidP="005E0A8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E0A80" w:rsidRDefault="005E0A80" w:rsidP="005E0A8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E0A80" w:rsidRDefault="005E0A80" w:rsidP="005E0A8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E0A80" w:rsidRDefault="005E0A80" w:rsidP="005E0A8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E0A80" w:rsidRDefault="005E0A80" w:rsidP="005E0A8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E0A80" w:rsidRDefault="005E0A80" w:rsidP="005E0A8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E0A80" w:rsidRDefault="005E0A80" w:rsidP="005E0A8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E0A80" w:rsidRDefault="005E0A80" w:rsidP="005E0A8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E0A80" w:rsidRDefault="005E0A80" w:rsidP="005E0A8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E0A80" w:rsidRDefault="005E0A80" w:rsidP="005E0A8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E0A80" w:rsidRDefault="005E0A80" w:rsidP="005E0A8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E0A80" w:rsidRDefault="005E0A80" w:rsidP="005E0A8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E0A80" w:rsidRDefault="005E0A80" w:rsidP="005E0A8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7437E" w:rsidRDefault="00E7437E" w:rsidP="00E743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E0A80" w:rsidRPr="005E0A80" w:rsidRDefault="005E0A80" w:rsidP="00E7437E">
      <w:pPr>
        <w:pStyle w:val="a4"/>
        <w:ind w:firstLine="708"/>
        <w:jc w:val="center"/>
        <w:rPr>
          <w:b/>
          <w:color w:val="333333"/>
        </w:rPr>
      </w:pPr>
      <w:r w:rsidRPr="005E0A80">
        <w:rPr>
          <w:b/>
          <w:color w:val="333333"/>
        </w:rPr>
        <w:lastRenderedPageBreak/>
        <w:t>Содержание открытого классного часа «О любви»</w:t>
      </w:r>
    </w:p>
    <w:p w:rsidR="004440DB" w:rsidRPr="00EC7CE7" w:rsidRDefault="004440DB" w:rsidP="00E7437E">
      <w:pPr>
        <w:pStyle w:val="a4"/>
        <w:ind w:firstLine="708"/>
        <w:jc w:val="both"/>
        <w:rPr>
          <w:color w:val="333333"/>
        </w:rPr>
      </w:pPr>
      <w:r w:rsidRPr="00EC7CE7">
        <w:rPr>
          <w:color w:val="333333"/>
        </w:rPr>
        <w:t xml:space="preserve">Начнем наше сегодняшнее мероприятие с небольшого короткометражного мультфильма, после чего вы мне </w:t>
      </w:r>
      <w:r w:rsidR="0001156D" w:rsidRPr="00EC7CE7">
        <w:rPr>
          <w:color w:val="333333"/>
        </w:rPr>
        <w:t>скажите,</w:t>
      </w:r>
      <w:r w:rsidRPr="00EC7CE7">
        <w:rPr>
          <w:color w:val="333333"/>
        </w:rPr>
        <w:t xml:space="preserve"> о чем у нас сегодня будет идти речь.</w:t>
      </w:r>
    </w:p>
    <w:p w:rsidR="004440DB" w:rsidRPr="00EC7CE7" w:rsidRDefault="004440DB" w:rsidP="00E7437E">
      <w:pPr>
        <w:pStyle w:val="a4"/>
        <w:ind w:firstLine="708"/>
        <w:jc w:val="center"/>
        <w:rPr>
          <w:b/>
          <w:color w:val="333333"/>
        </w:rPr>
      </w:pPr>
      <w:r w:rsidRPr="00EC7CE7">
        <w:rPr>
          <w:b/>
          <w:color w:val="333333"/>
        </w:rPr>
        <w:t>Видеоролик</w:t>
      </w:r>
    </w:p>
    <w:p w:rsidR="004440DB" w:rsidRPr="00EC7CE7" w:rsidRDefault="004440DB" w:rsidP="00E7437E">
      <w:pPr>
        <w:pStyle w:val="a4"/>
        <w:ind w:firstLine="708"/>
        <w:jc w:val="both"/>
        <w:rPr>
          <w:color w:val="333333"/>
        </w:rPr>
      </w:pPr>
      <w:r w:rsidRPr="00EC7CE7">
        <w:rPr>
          <w:color w:val="333333"/>
        </w:rPr>
        <w:t>Итак, кто же скажет, чему посвящена наша с вами встреча?</w:t>
      </w:r>
      <w:r w:rsidR="00EC7CE7" w:rsidRPr="00EC7CE7">
        <w:rPr>
          <w:color w:val="333333"/>
        </w:rPr>
        <w:t xml:space="preserve"> </w:t>
      </w:r>
      <w:r w:rsidR="00EC7CE7" w:rsidRPr="00EC7CE7">
        <w:rPr>
          <w:color w:val="FF0000"/>
        </w:rPr>
        <w:t>(Любви)</w:t>
      </w:r>
    </w:p>
    <w:p w:rsidR="004440DB" w:rsidRPr="00EC7CE7" w:rsidRDefault="004440DB" w:rsidP="00E7437E">
      <w:pPr>
        <w:pStyle w:val="a4"/>
        <w:ind w:firstLine="708"/>
        <w:jc w:val="both"/>
        <w:rPr>
          <w:color w:val="333333"/>
        </w:rPr>
      </w:pPr>
      <w:r w:rsidRPr="00EC7CE7">
        <w:rPr>
          <w:color w:val="333333"/>
        </w:rPr>
        <w:t xml:space="preserve">Правильно! Ведь не за горами праздник всех Влюбленных </w:t>
      </w:r>
      <w:r w:rsidR="002F1E0A" w:rsidRPr="00EC7CE7">
        <w:rPr>
          <w:color w:val="333333"/>
        </w:rPr>
        <w:t>– День Святого Валентина, который отмечают во всем мире 14 февраля.</w:t>
      </w:r>
    </w:p>
    <w:p w:rsidR="00D668BE" w:rsidRPr="00EC7CE7" w:rsidRDefault="00D668BE" w:rsidP="00E7437E">
      <w:pPr>
        <w:pStyle w:val="a4"/>
        <w:ind w:firstLine="708"/>
        <w:jc w:val="both"/>
        <w:rPr>
          <w:color w:val="333333"/>
        </w:rPr>
      </w:pPr>
      <w:r w:rsidRPr="00EC7CE7">
        <w:rPr>
          <w:color w:val="333333"/>
        </w:rPr>
        <w:t>Наш техникум не исключение. В этот день у нас работает почта Влюбленных, на переменах звучит музыка. Возле раздевалки висит ящик, в который все желающие кидают валентинки. После обеда Ангелочки разносят по группам валентинки. В конце дня подводятся итоги – самая любимая группа и самый любимый студент.</w:t>
      </w:r>
    </w:p>
    <w:p w:rsidR="007C73C8" w:rsidRPr="00EC7CE7" w:rsidRDefault="00D668BE" w:rsidP="00E7437E">
      <w:pPr>
        <w:pStyle w:val="a4"/>
        <w:ind w:firstLine="708"/>
        <w:jc w:val="both"/>
        <w:rPr>
          <w:color w:val="333333"/>
        </w:rPr>
      </w:pPr>
      <w:r w:rsidRPr="00EC7CE7">
        <w:rPr>
          <w:color w:val="333333"/>
        </w:rPr>
        <w:t>Ну, а ч</w:t>
      </w:r>
      <w:r w:rsidR="007C73C8" w:rsidRPr="00EC7CE7">
        <w:rPr>
          <w:color w:val="333333"/>
        </w:rPr>
        <w:t>то же такое Валентинка и откуда она пришла?</w:t>
      </w:r>
    </w:p>
    <w:p w:rsidR="007C73C8" w:rsidRPr="00EC7CE7" w:rsidRDefault="007C73C8" w:rsidP="00E7437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CE7">
        <w:rPr>
          <w:rFonts w:ascii="Times New Roman" w:hAnsi="Times New Roman" w:cs="Times New Roman"/>
          <w:sz w:val="24"/>
          <w:szCs w:val="24"/>
        </w:rPr>
        <w:t xml:space="preserve">Открытки-валентинки в виде алого сердечка сейчас очень хорошо известны в качестве символического подарка в День святого Валентина. </w:t>
      </w:r>
    </w:p>
    <w:p w:rsidR="007C73C8" w:rsidRPr="00EC7CE7" w:rsidRDefault="007C73C8" w:rsidP="00E7437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CE7">
        <w:rPr>
          <w:rFonts w:ascii="Times New Roman" w:hAnsi="Times New Roman" w:cs="Times New Roman"/>
          <w:sz w:val="24"/>
          <w:szCs w:val="24"/>
        </w:rPr>
        <w:t xml:space="preserve">Создание первой «валентинки» приписывают ещё и </w:t>
      </w:r>
      <w:hyperlink r:id="rId5" w:tooltip="Герцог Орлеанский" w:history="1">
        <w:r w:rsidRPr="00EC7CE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герцогу Орлеанскому</w:t>
        </w:r>
      </w:hyperlink>
      <w:r w:rsidRPr="00EC7CE7">
        <w:rPr>
          <w:rFonts w:ascii="Times New Roman" w:hAnsi="Times New Roman" w:cs="Times New Roman"/>
          <w:sz w:val="24"/>
          <w:szCs w:val="24"/>
        </w:rPr>
        <w:t xml:space="preserve"> в </w:t>
      </w:r>
      <w:hyperlink r:id="rId6" w:tooltip="1415 год" w:history="1">
        <w:r w:rsidRPr="00EC7CE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1415 году</w:t>
        </w:r>
      </w:hyperlink>
      <w:r w:rsidRPr="00EC7CE7">
        <w:rPr>
          <w:rFonts w:ascii="Times New Roman" w:hAnsi="Times New Roman" w:cs="Times New Roman"/>
          <w:sz w:val="24"/>
          <w:szCs w:val="24"/>
        </w:rPr>
        <w:t xml:space="preserve">. Он сидел в темнице и таким образом, возможно, боролся со скукой, сочиняя любовные послания собственной жене. </w:t>
      </w:r>
    </w:p>
    <w:p w:rsidR="007C73C8" w:rsidRPr="00EC7CE7" w:rsidRDefault="007C73C8" w:rsidP="00E7437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CE7">
        <w:rPr>
          <w:rFonts w:ascii="Times New Roman" w:hAnsi="Times New Roman" w:cs="Times New Roman"/>
          <w:sz w:val="24"/>
          <w:szCs w:val="24"/>
        </w:rPr>
        <w:t>А наибольшего распространения открытки</w:t>
      </w:r>
      <w:proofErr w:type="gramStart"/>
      <w:r w:rsidRPr="00EC7CE7">
        <w:rPr>
          <w:rFonts w:ascii="Times New Roman" w:hAnsi="Times New Roman" w:cs="Times New Roman"/>
          <w:sz w:val="24"/>
          <w:szCs w:val="24"/>
        </w:rPr>
        <w:t>-«</w:t>
      </w:r>
      <w:proofErr w:type="gramEnd"/>
      <w:r w:rsidRPr="00EC7CE7">
        <w:rPr>
          <w:rFonts w:ascii="Times New Roman" w:hAnsi="Times New Roman" w:cs="Times New Roman"/>
          <w:sz w:val="24"/>
          <w:szCs w:val="24"/>
        </w:rPr>
        <w:t xml:space="preserve">валентинки» достигли уже в </w:t>
      </w:r>
      <w:hyperlink r:id="rId7" w:tooltip="XVIII век" w:history="1">
        <w:r w:rsidRPr="00EC7CE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XVIII веке</w:t>
        </w:r>
      </w:hyperlink>
      <w:r w:rsidRPr="00EC7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73C8" w:rsidRPr="00EC7CE7" w:rsidRDefault="007C73C8" w:rsidP="00E743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CE7">
        <w:rPr>
          <w:rFonts w:ascii="Times New Roman" w:hAnsi="Times New Roman" w:cs="Times New Roman"/>
          <w:b/>
          <w:sz w:val="24"/>
          <w:szCs w:val="24"/>
        </w:rPr>
        <w:t>Легенды о святом Валентине</w:t>
      </w:r>
    </w:p>
    <w:p w:rsidR="007C73C8" w:rsidRPr="00EC7CE7" w:rsidRDefault="007C73C8" w:rsidP="00E7437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CE7">
        <w:rPr>
          <w:rFonts w:ascii="Times New Roman" w:hAnsi="Times New Roman" w:cs="Times New Roman"/>
          <w:sz w:val="24"/>
          <w:szCs w:val="24"/>
        </w:rPr>
        <w:t xml:space="preserve">В позднем </w:t>
      </w:r>
      <w:hyperlink r:id="rId8" w:tooltip="Средневековье" w:history="1">
        <w:r w:rsidRPr="00EC7CE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средневековье</w:t>
        </w:r>
      </w:hyperlink>
      <w:r w:rsidRPr="00EC7CE7">
        <w:rPr>
          <w:rFonts w:ascii="Times New Roman" w:hAnsi="Times New Roman" w:cs="Times New Roman"/>
          <w:sz w:val="24"/>
          <w:szCs w:val="24"/>
        </w:rPr>
        <w:t xml:space="preserve"> во Франции и Англии житие св. Валентина постепенно начало обрастать легендами, связанными с тайным венчанием влюблённых пар. Согласно </w:t>
      </w:r>
      <w:hyperlink r:id="rId9" w:tooltip="Золотая легенда" w:history="1">
        <w:r w:rsidRPr="00EC7CE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Золотой легенде</w:t>
        </w:r>
      </w:hyperlink>
      <w:r w:rsidRPr="00EC7CE7">
        <w:rPr>
          <w:rFonts w:ascii="Times New Roman" w:hAnsi="Times New Roman" w:cs="Times New Roman"/>
          <w:sz w:val="24"/>
          <w:szCs w:val="24"/>
        </w:rPr>
        <w:t xml:space="preserve">, в те далёкие и тёмные времена властный и жестокий </w:t>
      </w:r>
      <w:hyperlink r:id="rId10" w:tooltip="Римская империя" w:history="1">
        <w:r w:rsidRPr="00EC7CE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римский император</w:t>
        </w:r>
      </w:hyperlink>
      <w:r w:rsidRPr="00EC7CE7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tooltip="Клавдий II" w:history="1">
        <w:r w:rsidRPr="00EC7CE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Клавдий II</w:t>
        </w:r>
      </w:hyperlink>
      <w:r w:rsidRPr="00EC7CE7">
        <w:rPr>
          <w:rFonts w:ascii="Times New Roman" w:hAnsi="Times New Roman" w:cs="Times New Roman"/>
          <w:sz w:val="24"/>
          <w:szCs w:val="24"/>
        </w:rPr>
        <w:t xml:space="preserve"> пришёл к мысли, что одинокий мужчина, не обременённый женой и семьёй, лучше будет сражаться на поле битвы во славу </w:t>
      </w:r>
      <w:hyperlink r:id="rId12" w:tooltip="Цезарь (титул)" w:history="1">
        <w:r w:rsidRPr="00EC7CE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кесаря</w:t>
        </w:r>
      </w:hyperlink>
      <w:r w:rsidRPr="00EC7CE7">
        <w:rPr>
          <w:rFonts w:ascii="Times New Roman" w:hAnsi="Times New Roman" w:cs="Times New Roman"/>
          <w:sz w:val="24"/>
          <w:szCs w:val="24"/>
        </w:rPr>
        <w:t xml:space="preserve">, и запретил мужчинам жениться, а женщинам и девушкам — выходить замуж за любимых мужчин. А святой Валентин был обычным </w:t>
      </w:r>
      <w:hyperlink r:id="rId13" w:tooltip="Полевая хирургия" w:history="1">
        <w:r w:rsidRPr="00EC7CE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полевым врачом</w:t>
        </w:r>
      </w:hyperlink>
      <w:r w:rsidRPr="00EC7CE7">
        <w:rPr>
          <w:rFonts w:ascii="Times New Roman" w:hAnsi="Times New Roman" w:cs="Times New Roman"/>
          <w:sz w:val="24"/>
          <w:szCs w:val="24"/>
        </w:rPr>
        <w:t xml:space="preserve"> и священником, который сочувствовал несчастным влюблённым и тайком от всех, под покровом ночи освящал брак любящих мужчин и женщин. Вскоре деятельность святого Валентина стала известна властям, и его посадили в темницу, приговорив к смертной казни. В заключении святой Валентин познакомился с прекрасной дочерью надзирателя — Юлией. Влюблённый священник перед смертью написал любимой девушке признание в любви — валентинку, где рассказал о своей любви, и подписал его «Твой Валентин». Прочитано оно было уже после того, как его казнили, а сама казнь произошла </w:t>
      </w:r>
      <w:hyperlink r:id="rId14" w:tooltip="14 февраля" w:history="1">
        <w:r w:rsidRPr="00EC7CE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14 февраля</w:t>
        </w:r>
      </w:hyperlink>
      <w:r w:rsidRPr="00EC7CE7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tooltip="269 год" w:history="1">
        <w:r w:rsidRPr="00EC7CE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269 года</w:t>
        </w:r>
      </w:hyperlink>
      <w:r w:rsidRPr="00EC7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73C8" w:rsidRPr="00EC7CE7" w:rsidRDefault="007C73C8" w:rsidP="00E7437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CE7">
        <w:rPr>
          <w:rFonts w:ascii="Times New Roman" w:hAnsi="Times New Roman" w:cs="Times New Roman"/>
          <w:sz w:val="24"/>
          <w:szCs w:val="24"/>
        </w:rPr>
        <w:t xml:space="preserve">Согласно другой легенде, римский </w:t>
      </w:r>
      <w:hyperlink r:id="rId16" w:tooltip="Патриций" w:history="1">
        <w:r w:rsidRPr="00EC7CE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патриций</w:t>
        </w:r>
      </w:hyperlink>
      <w:r w:rsidRPr="00EC7CE7">
        <w:rPr>
          <w:rFonts w:ascii="Times New Roman" w:hAnsi="Times New Roman" w:cs="Times New Roman"/>
          <w:sz w:val="24"/>
          <w:szCs w:val="24"/>
        </w:rPr>
        <w:t xml:space="preserve"> Валентин, являвшийся тайным христианином, обративший в новую веру также и своих слуг, однажды проводил обряд венчания для двоих из них. По доносу или по стечению обстоятельств все трое были задержаны стражей. Валентин как лицо, принадлежавшее к высшему классу, мог избежать смерти, но не его слуги. Тогда, желая ободрить обречённых единоверцев, Валентин пишет им письма в виде красных сердец, означающих </w:t>
      </w:r>
      <w:hyperlink r:id="rId17" w:tooltip="Агапэ" w:history="1">
        <w:r w:rsidRPr="00EC7CE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христианскую любовь</w:t>
        </w:r>
      </w:hyperlink>
      <w:r w:rsidRPr="00EC7CE7">
        <w:rPr>
          <w:rFonts w:ascii="Times New Roman" w:hAnsi="Times New Roman" w:cs="Times New Roman"/>
          <w:sz w:val="24"/>
          <w:szCs w:val="24"/>
        </w:rPr>
        <w:t>. Послания новобрачным должна была передать слепая девочка, но неожиданно в темницы пришёл сам Валентин, который уговорил стражу отпустить его слуг взамен на его жизнь. Перед выходом на арену смерти Валентин передал последнее письмо, освящённое верой и добротой, слепой девочке, которая после этого прозрела и стала красавицей.</w:t>
      </w:r>
    </w:p>
    <w:p w:rsidR="007C73C8" w:rsidRPr="00EC7CE7" w:rsidRDefault="007C73C8" w:rsidP="00E743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CE7">
        <w:rPr>
          <w:rFonts w:ascii="Times New Roman" w:hAnsi="Times New Roman" w:cs="Times New Roman"/>
          <w:sz w:val="24"/>
          <w:szCs w:val="24"/>
        </w:rPr>
        <w:tab/>
      </w:r>
      <w:r w:rsidR="00CD6083" w:rsidRPr="00EC7CE7">
        <w:rPr>
          <w:rFonts w:ascii="Times New Roman" w:hAnsi="Times New Roman" w:cs="Times New Roman"/>
          <w:sz w:val="24"/>
          <w:szCs w:val="24"/>
        </w:rPr>
        <w:t>Наверное,</w:t>
      </w:r>
      <w:r w:rsidRPr="00EC7CE7">
        <w:rPr>
          <w:rFonts w:ascii="Times New Roman" w:hAnsi="Times New Roman" w:cs="Times New Roman"/>
          <w:sz w:val="24"/>
          <w:szCs w:val="24"/>
        </w:rPr>
        <w:t xml:space="preserve"> вы уже устали слушать, так что давайте немного развлечемся. </w:t>
      </w:r>
    </w:p>
    <w:p w:rsidR="007C73C8" w:rsidRPr="00EC7CE7" w:rsidRDefault="007C73C8" w:rsidP="00E7437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CE7">
        <w:rPr>
          <w:rFonts w:ascii="Times New Roman" w:hAnsi="Times New Roman" w:cs="Times New Roman"/>
          <w:sz w:val="24"/>
          <w:szCs w:val="24"/>
        </w:rPr>
        <w:t>Мне нужен один помощник.</w:t>
      </w:r>
    </w:p>
    <w:p w:rsidR="00D47E68" w:rsidRPr="00EC7CE7" w:rsidRDefault="007C73C8" w:rsidP="00E7437E">
      <w:pPr>
        <w:pStyle w:val="c0"/>
        <w:ind w:firstLine="708"/>
        <w:jc w:val="both"/>
      </w:pPr>
      <w:r w:rsidRPr="00EC7CE7">
        <w:rPr>
          <w:rStyle w:val="c1"/>
        </w:rPr>
        <w:t>Игра называется «Вопросы-ответы»</w:t>
      </w:r>
    </w:p>
    <w:p w:rsidR="00CD6083" w:rsidRDefault="007C73C8" w:rsidP="00E7437E">
      <w:pPr>
        <w:pStyle w:val="c0"/>
        <w:ind w:firstLine="708"/>
        <w:jc w:val="both"/>
      </w:pPr>
      <w:r w:rsidRPr="00EC7CE7">
        <w:rPr>
          <w:rStyle w:val="c2"/>
        </w:rPr>
        <w:lastRenderedPageBreak/>
        <w:t>Вопросы будут выводится на экран - ответы на подносе разносит</w:t>
      </w:r>
      <w:r w:rsidR="00D47E68" w:rsidRPr="00EC7CE7">
        <w:rPr>
          <w:rStyle w:val="c2"/>
        </w:rPr>
        <w:t>___________.</w:t>
      </w:r>
      <w:r w:rsidR="00D47E68" w:rsidRPr="00EC7CE7">
        <w:t xml:space="preserve"> </w:t>
      </w:r>
    </w:p>
    <w:p w:rsidR="00D47E68" w:rsidRPr="00EC7CE7" w:rsidRDefault="00D47E68" w:rsidP="00E7437E">
      <w:pPr>
        <w:pStyle w:val="c0"/>
        <w:ind w:firstLine="708"/>
        <w:jc w:val="both"/>
        <w:rPr>
          <w:rStyle w:val="c2"/>
        </w:rPr>
      </w:pPr>
      <w:r w:rsidRPr="00EC7CE7">
        <w:t>Вопросы</w:t>
      </w:r>
      <w:r w:rsidRPr="00EC7CE7">
        <w:rPr>
          <w:rStyle w:val="c2"/>
        </w:rPr>
        <w:t>:</w:t>
      </w:r>
    </w:p>
    <w:p w:rsidR="007C73C8" w:rsidRPr="00EC7CE7" w:rsidRDefault="007C73C8" w:rsidP="00E7437E">
      <w:pPr>
        <w:pStyle w:val="c0"/>
      </w:pPr>
      <w:r w:rsidRPr="00EC7CE7">
        <w:rPr>
          <w:rStyle w:val="c2"/>
        </w:rPr>
        <w:t>У Вас есть чувство юмора?</w:t>
      </w:r>
      <w:r w:rsidRPr="00EC7CE7">
        <w:br/>
      </w:r>
      <w:r w:rsidRPr="00EC7CE7">
        <w:rPr>
          <w:rStyle w:val="c2"/>
        </w:rPr>
        <w:t>Вы бы могли влюбиться с первого взгляда?</w:t>
      </w:r>
      <w:r w:rsidRPr="00EC7CE7">
        <w:br/>
      </w:r>
      <w:r w:rsidRPr="00EC7CE7">
        <w:rPr>
          <w:rStyle w:val="c2"/>
        </w:rPr>
        <w:t>Вы пробовали прыгать с балкона?</w:t>
      </w:r>
      <w:r w:rsidRPr="00EC7CE7">
        <w:br/>
      </w:r>
      <w:r w:rsidRPr="00EC7CE7">
        <w:rPr>
          <w:rStyle w:val="c2"/>
        </w:rPr>
        <w:t>У Вас есть проблемы в личной жизни?</w:t>
      </w:r>
      <w:r w:rsidRPr="00EC7CE7">
        <w:br/>
      </w:r>
      <w:r w:rsidRPr="00EC7CE7">
        <w:rPr>
          <w:rStyle w:val="c2"/>
        </w:rPr>
        <w:t>Вы хорошо запоминаете цифры?</w:t>
      </w:r>
      <w:r w:rsidRPr="00EC7CE7">
        <w:br/>
      </w:r>
      <w:r w:rsidRPr="00EC7CE7">
        <w:rPr>
          <w:rStyle w:val="c2"/>
        </w:rPr>
        <w:t>Вы часто красите губы?</w:t>
      </w:r>
      <w:r w:rsidRPr="00EC7CE7">
        <w:br/>
      </w:r>
      <w:r w:rsidRPr="00EC7CE7">
        <w:rPr>
          <w:rStyle w:val="c2"/>
        </w:rPr>
        <w:t>Вам нравится Ваша внешность?</w:t>
      </w:r>
      <w:r w:rsidRPr="00EC7CE7">
        <w:br/>
      </w:r>
      <w:r w:rsidRPr="00EC7CE7">
        <w:rPr>
          <w:rStyle w:val="c2"/>
        </w:rPr>
        <w:t>Испытываете ли Вы наслаждение во время еды?</w:t>
      </w:r>
      <w:r w:rsidRPr="00EC7CE7">
        <w:br/>
      </w:r>
      <w:r w:rsidRPr="00EC7CE7">
        <w:rPr>
          <w:rStyle w:val="c2"/>
        </w:rPr>
        <w:t>Вы разговариваете сам с собой?</w:t>
      </w:r>
      <w:r w:rsidRPr="00EC7CE7">
        <w:br/>
      </w:r>
      <w:r w:rsidRPr="00EC7CE7">
        <w:rPr>
          <w:rStyle w:val="c2"/>
        </w:rPr>
        <w:t>Вы умеете классно отдыхать?</w:t>
      </w:r>
      <w:r w:rsidRPr="00EC7CE7">
        <w:br/>
      </w:r>
      <w:r w:rsidRPr="00EC7CE7">
        <w:rPr>
          <w:rStyle w:val="c2"/>
        </w:rPr>
        <w:t>Вы попадаете в экстремальные ситуации?</w:t>
      </w:r>
      <w:r w:rsidRPr="00EC7CE7">
        <w:br/>
      </w:r>
      <w:r w:rsidRPr="00EC7CE7">
        <w:rPr>
          <w:rStyle w:val="c2"/>
        </w:rPr>
        <w:t>Вы любите учиться?</w:t>
      </w:r>
      <w:r w:rsidRPr="00EC7CE7">
        <w:br/>
      </w:r>
      <w:r w:rsidRPr="00EC7CE7">
        <w:rPr>
          <w:rStyle w:val="c2"/>
        </w:rPr>
        <w:t>Вы пользуетесь общественным транспортом?</w:t>
      </w:r>
      <w:r w:rsidRPr="00EC7CE7">
        <w:br/>
      </w:r>
      <w:r w:rsidRPr="00EC7CE7">
        <w:rPr>
          <w:rStyle w:val="c2"/>
        </w:rPr>
        <w:t>Вы любите спать на свежем воздухе?</w:t>
      </w:r>
      <w:r w:rsidRPr="00EC7CE7">
        <w:br/>
      </w:r>
      <w:r w:rsidRPr="00EC7CE7">
        <w:rPr>
          <w:rStyle w:val="c2"/>
        </w:rPr>
        <w:t>Вы любите приключения?</w:t>
      </w:r>
      <w:r w:rsidRPr="00EC7CE7">
        <w:br/>
      </w:r>
      <w:r w:rsidRPr="00EC7CE7">
        <w:rPr>
          <w:rStyle w:val="c2"/>
        </w:rPr>
        <w:t>Вы любите ходить в театр?</w:t>
      </w:r>
    </w:p>
    <w:p w:rsidR="00D47E68" w:rsidRPr="00EC7CE7" w:rsidRDefault="00D47E68" w:rsidP="00E7437E">
      <w:pPr>
        <w:pStyle w:val="c0"/>
        <w:jc w:val="both"/>
        <w:rPr>
          <w:rStyle w:val="c1"/>
        </w:rPr>
      </w:pPr>
      <w:r w:rsidRPr="00EC7CE7">
        <w:rPr>
          <w:rStyle w:val="c1"/>
        </w:rPr>
        <w:t>Ответы:</w:t>
      </w:r>
    </w:p>
    <w:p w:rsidR="007C73C8" w:rsidRPr="00EC7CE7" w:rsidRDefault="00D47E68" w:rsidP="00E7437E">
      <w:pPr>
        <w:pStyle w:val="c0"/>
      </w:pPr>
      <w:r w:rsidRPr="00EC7CE7">
        <w:t>Нет</w:t>
      </w:r>
      <w:r w:rsidR="007C73C8" w:rsidRPr="00EC7CE7">
        <w:rPr>
          <w:rStyle w:val="c2"/>
        </w:rPr>
        <w:t>. У меня с этим проблемы.</w:t>
      </w:r>
      <w:r w:rsidR="007C73C8" w:rsidRPr="00EC7CE7">
        <w:br/>
      </w:r>
      <w:r w:rsidR="007C73C8" w:rsidRPr="00EC7CE7">
        <w:rPr>
          <w:rStyle w:val="c2"/>
        </w:rPr>
        <w:t>Я отлично это делаю.</w:t>
      </w:r>
      <w:r w:rsidR="007C73C8" w:rsidRPr="00EC7CE7">
        <w:br/>
      </w:r>
      <w:r w:rsidR="007C73C8" w:rsidRPr="00EC7CE7">
        <w:rPr>
          <w:rStyle w:val="c2"/>
        </w:rPr>
        <w:t>По понедельникам.</w:t>
      </w:r>
      <w:r w:rsidR="007C73C8" w:rsidRPr="00EC7CE7">
        <w:br/>
      </w:r>
      <w:r w:rsidR="007C73C8" w:rsidRPr="00EC7CE7">
        <w:rPr>
          <w:rStyle w:val="c2"/>
        </w:rPr>
        <w:t>Я провожу так все свободное время.</w:t>
      </w:r>
      <w:r w:rsidR="007C73C8" w:rsidRPr="00EC7CE7">
        <w:br/>
      </w:r>
      <w:r w:rsidR="007C73C8" w:rsidRPr="00EC7CE7">
        <w:rPr>
          <w:rStyle w:val="c2"/>
        </w:rPr>
        <w:t>Только в бане.</w:t>
      </w:r>
      <w:r w:rsidR="007C73C8" w:rsidRPr="00EC7CE7">
        <w:br/>
      </w:r>
      <w:r w:rsidR="007C73C8" w:rsidRPr="00EC7CE7">
        <w:rPr>
          <w:rStyle w:val="c2"/>
        </w:rPr>
        <w:t>Да, когда снимаю носки.</w:t>
      </w:r>
      <w:r w:rsidR="007C73C8" w:rsidRPr="00EC7CE7">
        <w:br/>
      </w:r>
      <w:r w:rsidR="007C73C8" w:rsidRPr="00EC7CE7">
        <w:rPr>
          <w:rStyle w:val="c2"/>
        </w:rPr>
        <w:t>Да, но сегодня я отдыхаю.</w:t>
      </w:r>
      <w:r w:rsidR="007C73C8" w:rsidRPr="00EC7CE7">
        <w:br/>
      </w:r>
      <w:r w:rsidR="007C73C8" w:rsidRPr="00EC7CE7">
        <w:rPr>
          <w:rStyle w:val="c2"/>
        </w:rPr>
        <w:t>Ну и что. Нас таких много.</w:t>
      </w:r>
      <w:r w:rsidR="007C73C8" w:rsidRPr="00EC7CE7">
        <w:br/>
      </w:r>
      <w:r w:rsidR="007C73C8" w:rsidRPr="00EC7CE7">
        <w:rPr>
          <w:rStyle w:val="c2"/>
        </w:rPr>
        <w:t>Мне доставляет это массу удовольствий</w:t>
      </w:r>
      <w:r w:rsidR="007C73C8" w:rsidRPr="00EC7CE7">
        <w:br/>
      </w:r>
      <w:proofErr w:type="gramStart"/>
      <w:r w:rsidR="007C73C8" w:rsidRPr="00EC7CE7">
        <w:rPr>
          <w:rStyle w:val="c2"/>
        </w:rPr>
        <w:t>Обычно</w:t>
      </w:r>
      <w:proofErr w:type="gramEnd"/>
      <w:r w:rsidR="007C73C8" w:rsidRPr="00EC7CE7">
        <w:rPr>
          <w:rStyle w:val="c2"/>
        </w:rPr>
        <w:t xml:space="preserve"> ночью.</w:t>
      </w:r>
      <w:r w:rsidR="007C73C8" w:rsidRPr="00EC7CE7">
        <w:br/>
      </w:r>
      <w:r w:rsidR="007C73C8" w:rsidRPr="00EC7CE7">
        <w:rPr>
          <w:rStyle w:val="c2"/>
        </w:rPr>
        <w:t>Особенно в кабинете зубного врача.</w:t>
      </w:r>
      <w:r w:rsidR="007C73C8" w:rsidRPr="00EC7CE7">
        <w:br/>
      </w:r>
      <w:r w:rsidR="007C73C8" w:rsidRPr="00EC7CE7">
        <w:rPr>
          <w:rStyle w:val="c2"/>
        </w:rPr>
        <w:t>Нередко и по телефону.</w:t>
      </w:r>
      <w:r w:rsidR="007C73C8" w:rsidRPr="00EC7CE7">
        <w:br/>
      </w:r>
      <w:r w:rsidR="007C73C8" w:rsidRPr="00EC7CE7">
        <w:rPr>
          <w:rStyle w:val="c2"/>
        </w:rPr>
        <w:t>В переполненном транспорте.</w:t>
      </w:r>
      <w:r w:rsidR="007C73C8" w:rsidRPr="00EC7CE7">
        <w:br/>
      </w:r>
      <w:r w:rsidR="007C73C8" w:rsidRPr="00EC7CE7">
        <w:rPr>
          <w:rStyle w:val="c2"/>
        </w:rPr>
        <w:t>Особенно в поезде.</w:t>
      </w:r>
      <w:r w:rsidR="007C73C8" w:rsidRPr="00EC7CE7">
        <w:br/>
      </w:r>
      <w:r w:rsidR="007C73C8" w:rsidRPr="00EC7CE7">
        <w:rPr>
          <w:rStyle w:val="c2"/>
        </w:rPr>
        <w:t>Только в гамаке под деревом.</w:t>
      </w:r>
      <w:r w:rsidR="007C73C8" w:rsidRPr="00EC7CE7">
        <w:br/>
      </w:r>
      <w:r w:rsidR="007C73C8" w:rsidRPr="00EC7CE7">
        <w:rPr>
          <w:rStyle w:val="c2"/>
        </w:rPr>
        <w:t>У меня пока с головой все в порядке</w:t>
      </w:r>
    </w:p>
    <w:p w:rsidR="007C73C8" w:rsidRPr="00EC7CE7" w:rsidRDefault="00D47E68" w:rsidP="00E7437E">
      <w:pPr>
        <w:pStyle w:val="a4"/>
        <w:jc w:val="both"/>
      </w:pPr>
      <w:r w:rsidRPr="00EC7CE7">
        <w:t>Все молодцы!</w:t>
      </w:r>
    </w:p>
    <w:p w:rsidR="00D47E68" w:rsidRPr="00EC7CE7" w:rsidRDefault="00D47E68" w:rsidP="00E7437E">
      <w:pPr>
        <w:pStyle w:val="a4"/>
        <w:jc w:val="both"/>
      </w:pPr>
      <w:r w:rsidRPr="00EC7CE7">
        <w:t>Давайте посмотрим мультфильм</w:t>
      </w:r>
      <w:r w:rsidR="004460AA" w:rsidRPr="00EC7CE7">
        <w:t>ы</w:t>
      </w:r>
      <w:r w:rsidRPr="00EC7CE7">
        <w:t xml:space="preserve"> про настоящую любовь…</w:t>
      </w:r>
    </w:p>
    <w:p w:rsidR="00D47E68" w:rsidRPr="00EC7CE7" w:rsidRDefault="00D47E68" w:rsidP="00E7437E">
      <w:pPr>
        <w:pStyle w:val="a4"/>
        <w:jc w:val="center"/>
        <w:rPr>
          <w:b/>
        </w:rPr>
      </w:pPr>
      <w:r w:rsidRPr="00EC7CE7">
        <w:rPr>
          <w:b/>
        </w:rPr>
        <w:t>Видеоролик</w:t>
      </w:r>
    </w:p>
    <w:p w:rsidR="007C73C8" w:rsidRPr="00EC7CE7" w:rsidRDefault="00D47E68" w:rsidP="00E7437E">
      <w:pPr>
        <w:pStyle w:val="a4"/>
        <w:ind w:firstLine="708"/>
        <w:jc w:val="both"/>
      </w:pPr>
      <w:r w:rsidRPr="00EC7CE7">
        <w:t>А с</w:t>
      </w:r>
      <w:r w:rsidR="007C73C8" w:rsidRPr="00EC7CE7">
        <w:t>ейчас каждый из присутствующих выберет себе валентинку такого цвета который по вашему ощущению отражает ваше сегодняшнее настроение.</w:t>
      </w:r>
    </w:p>
    <w:p w:rsidR="00D47E68" w:rsidRPr="00EC7CE7" w:rsidRDefault="00D47E68" w:rsidP="00E7437E">
      <w:pPr>
        <w:pStyle w:val="a4"/>
        <w:ind w:firstLine="708"/>
        <w:jc w:val="both"/>
      </w:pPr>
      <w:r w:rsidRPr="00EC7CE7">
        <w:t>Помощник пожалуйста помогите мне.</w:t>
      </w:r>
    </w:p>
    <w:p w:rsidR="00530C01" w:rsidRPr="00EC7CE7" w:rsidRDefault="007C73C8" w:rsidP="00E7437E">
      <w:pPr>
        <w:pStyle w:val="a4"/>
        <w:jc w:val="center"/>
        <w:rPr>
          <w:b/>
        </w:rPr>
      </w:pPr>
      <w:r w:rsidRPr="00EC7CE7">
        <w:rPr>
          <w:b/>
        </w:rPr>
        <w:t>Музыка</w:t>
      </w:r>
    </w:p>
    <w:p w:rsidR="00530C01" w:rsidRPr="00EC7CE7" w:rsidRDefault="00530C01" w:rsidP="00E7437E">
      <w:pPr>
        <w:pStyle w:val="a4"/>
        <w:ind w:firstLine="708"/>
        <w:jc w:val="both"/>
      </w:pPr>
      <w:r w:rsidRPr="00EC7CE7">
        <w:t>Теперь я вам раскрою, что означает каждый из этих цветов.</w:t>
      </w:r>
    </w:p>
    <w:p w:rsidR="00530C01" w:rsidRPr="00EC7CE7" w:rsidRDefault="00530C01" w:rsidP="00E7437E">
      <w:pPr>
        <w:pStyle w:val="a4"/>
        <w:jc w:val="both"/>
      </w:pPr>
      <w:r w:rsidRPr="00EC7CE7">
        <w:t>1) Красный – ассоцииру</w:t>
      </w:r>
      <w:r w:rsidR="005E3195" w:rsidRPr="00EC7CE7">
        <w:t>ется с огнём, кровью, властью</w:t>
      </w:r>
      <w:r w:rsidRPr="00EC7CE7">
        <w:t xml:space="preserve">, ему приписывают целительные свойства способность противостоять колдовству. </w:t>
      </w:r>
      <w:r w:rsidR="005E3195" w:rsidRPr="00EC7CE7">
        <w:rPr>
          <w:rStyle w:val="a3"/>
        </w:rPr>
        <w:t>(агрессия)</w:t>
      </w:r>
    </w:p>
    <w:p w:rsidR="00530C01" w:rsidRPr="00EC7CE7" w:rsidRDefault="00530C01" w:rsidP="00E7437E">
      <w:pPr>
        <w:pStyle w:val="a4"/>
        <w:jc w:val="both"/>
      </w:pPr>
      <w:r w:rsidRPr="00EC7CE7">
        <w:lastRenderedPageBreak/>
        <w:t>2) Жёлтый – цвет золота и осени. Человек, выбравший этот цвет</w:t>
      </w:r>
      <w:r w:rsidR="005E3195" w:rsidRPr="00EC7CE7">
        <w:t xml:space="preserve"> </w:t>
      </w:r>
      <w:r w:rsidRPr="00EC7CE7">
        <w:t xml:space="preserve">властный, целеустремлённый. </w:t>
      </w:r>
      <w:r w:rsidR="005E3195" w:rsidRPr="00EC7CE7">
        <w:rPr>
          <w:rStyle w:val="a3"/>
        </w:rPr>
        <w:t>(радость)</w:t>
      </w:r>
    </w:p>
    <w:p w:rsidR="00530C01" w:rsidRPr="00EC7CE7" w:rsidRDefault="00530C01" w:rsidP="00E7437E">
      <w:pPr>
        <w:pStyle w:val="a4"/>
        <w:jc w:val="both"/>
      </w:pPr>
      <w:r w:rsidRPr="00EC7CE7">
        <w:t>3) Зелёный – цвет травы и листьев. Он действует</w:t>
      </w:r>
      <w:r w:rsidR="00D47E68" w:rsidRPr="00EC7CE7">
        <w:rPr>
          <w:rStyle w:val="a3"/>
        </w:rPr>
        <w:t xml:space="preserve"> </w:t>
      </w:r>
      <w:r w:rsidRPr="00EC7CE7">
        <w:rPr>
          <w:rStyle w:val="a3"/>
          <w:b w:val="0"/>
        </w:rPr>
        <w:t>успокаивающе</w:t>
      </w:r>
      <w:r w:rsidR="00D47E68" w:rsidRPr="00EC7CE7">
        <w:rPr>
          <w:rStyle w:val="a3"/>
          <w:b w:val="0"/>
        </w:rPr>
        <w:t>.</w:t>
      </w:r>
      <w:r w:rsidRPr="00EC7CE7">
        <w:rPr>
          <w:rStyle w:val="a3"/>
        </w:rPr>
        <w:t xml:space="preserve"> </w:t>
      </w:r>
      <w:r w:rsidRPr="00EC7CE7">
        <w:t xml:space="preserve">Надежда, веселье, натура скрытая и упрямая. </w:t>
      </w:r>
      <w:r w:rsidR="005E3195" w:rsidRPr="00EC7CE7">
        <w:rPr>
          <w:rStyle w:val="a3"/>
        </w:rPr>
        <w:t>(лидер)</w:t>
      </w:r>
    </w:p>
    <w:p w:rsidR="00530C01" w:rsidRPr="00EC7CE7" w:rsidRDefault="00530C01" w:rsidP="00E7437E">
      <w:pPr>
        <w:pStyle w:val="a4"/>
        <w:jc w:val="both"/>
      </w:pPr>
      <w:r w:rsidRPr="00EC7CE7">
        <w:t>4) Синий – цвет моря и неба. Доброта, постоянство, честность, верность, чувство мира невидимого.</w:t>
      </w:r>
      <w:r w:rsidR="005E3195" w:rsidRPr="00EC7CE7">
        <w:rPr>
          <w:rStyle w:val="a3"/>
        </w:rPr>
        <w:t xml:space="preserve"> (усталость)</w:t>
      </w:r>
    </w:p>
    <w:p w:rsidR="00530C01" w:rsidRPr="00EC7CE7" w:rsidRDefault="00D47E68" w:rsidP="00E7437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CE7">
        <w:rPr>
          <w:rFonts w:ascii="Times New Roman" w:hAnsi="Times New Roman" w:cs="Times New Roman"/>
          <w:sz w:val="24"/>
          <w:szCs w:val="24"/>
        </w:rPr>
        <w:t>Теперь напишите небольшое пожелание на ва</w:t>
      </w:r>
      <w:r w:rsidR="00CD6083">
        <w:rPr>
          <w:rFonts w:ascii="Times New Roman" w:hAnsi="Times New Roman" w:cs="Times New Roman"/>
          <w:sz w:val="24"/>
          <w:szCs w:val="24"/>
        </w:rPr>
        <w:t xml:space="preserve">лентинке (можно любое, например, </w:t>
      </w:r>
      <w:r w:rsidRPr="00EC7CE7">
        <w:rPr>
          <w:rFonts w:ascii="Times New Roman" w:hAnsi="Times New Roman" w:cs="Times New Roman"/>
          <w:sz w:val="24"/>
          <w:szCs w:val="24"/>
        </w:rPr>
        <w:t>такие слова как ЛЮБОВЬ, СЧАСТЬЕ и т.д.)</w:t>
      </w:r>
      <w:r w:rsidR="00530C01" w:rsidRPr="00EC7CE7">
        <w:rPr>
          <w:rFonts w:ascii="Times New Roman" w:hAnsi="Times New Roman" w:cs="Times New Roman"/>
          <w:sz w:val="24"/>
          <w:szCs w:val="24"/>
        </w:rPr>
        <w:t> </w:t>
      </w:r>
    </w:p>
    <w:p w:rsidR="00530C01" w:rsidRPr="00EC7CE7" w:rsidRDefault="00530C01" w:rsidP="00E7437E">
      <w:pPr>
        <w:pStyle w:val="a4"/>
        <w:spacing w:after="0"/>
        <w:ind w:firstLine="708"/>
        <w:jc w:val="both"/>
      </w:pPr>
      <w:r w:rsidRPr="00EC7CE7">
        <w:t xml:space="preserve">На ватмане </w:t>
      </w:r>
      <w:r w:rsidR="00D47E68" w:rsidRPr="00EC7CE7">
        <w:t xml:space="preserve">у нас </w:t>
      </w:r>
      <w:r w:rsidRPr="00EC7CE7">
        <w:t>нарисован ствол дерева,</w:t>
      </w:r>
      <w:r w:rsidR="00D47E68" w:rsidRPr="00EC7CE7">
        <w:t xml:space="preserve"> это дерево ЛЮБВИ, я предлагаю вам</w:t>
      </w:r>
      <w:r w:rsidRPr="00EC7CE7">
        <w:t xml:space="preserve"> прикрепить на этот ствол</w:t>
      </w:r>
      <w:r w:rsidR="00D47E68" w:rsidRPr="00EC7CE7">
        <w:t xml:space="preserve"> свои валентинки</w:t>
      </w:r>
      <w:r w:rsidRPr="00EC7CE7">
        <w:t xml:space="preserve">. </w:t>
      </w:r>
    </w:p>
    <w:p w:rsidR="00D47E68" w:rsidRPr="00EC7CE7" w:rsidRDefault="00D47E68" w:rsidP="00E7437E">
      <w:pPr>
        <w:pStyle w:val="a4"/>
        <w:spacing w:after="0"/>
        <w:jc w:val="both"/>
      </w:pPr>
    </w:p>
    <w:p w:rsidR="00530C01" w:rsidRPr="00EC7CE7" w:rsidRDefault="00D47E68" w:rsidP="00E7437E">
      <w:pPr>
        <w:pStyle w:val="a4"/>
        <w:jc w:val="center"/>
        <w:rPr>
          <w:b/>
        </w:rPr>
      </w:pPr>
      <w:r w:rsidRPr="00EC7CE7">
        <w:rPr>
          <w:b/>
        </w:rPr>
        <w:t>Музыка</w:t>
      </w:r>
    </w:p>
    <w:p w:rsidR="00530C01" w:rsidRPr="00EC7CE7" w:rsidRDefault="00530C01" w:rsidP="00E743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0AA" w:rsidRPr="00EC7CE7" w:rsidRDefault="00EC7CE7" w:rsidP="00E743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CE7">
        <w:rPr>
          <w:rFonts w:ascii="Times New Roman" w:hAnsi="Times New Roman" w:cs="Times New Roman"/>
          <w:sz w:val="24"/>
          <w:szCs w:val="24"/>
        </w:rPr>
        <w:t>И в завершении нашей встречи давайте посмотрим один социальный ролик, который я надеюсь заставит вас задуматься кто же мы на самом деле.</w:t>
      </w:r>
    </w:p>
    <w:p w:rsidR="00530C01" w:rsidRDefault="007C73C8" w:rsidP="00EC7CE7">
      <w:pPr>
        <w:jc w:val="both"/>
        <w:rPr>
          <w:rFonts w:ascii="Times New Roman" w:hAnsi="Times New Roman" w:cs="Times New Roman"/>
          <w:sz w:val="28"/>
          <w:szCs w:val="28"/>
        </w:rPr>
      </w:pPr>
      <w:r w:rsidRPr="00D47E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58B" w:rsidRDefault="00AA7923" w:rsidP="00EC7CE7">
      <w:pPr>
        <w:jc w:val="both"/>
        <w:rPr>
          <w:rFonts w:ascii="Times New Roman" w:hAnsi="Times New Roman" w:cs="Times New Roman"/>
          <w:sz w:val="28"/>
          <w:szCs w:val="28"/>
        </w:rPr>
      </w:pPr>
      <w:r w:rsidRPr="00AA79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91275" cy="4795769"/>
            <wp:effectExtent l="0" t="0" r="0" b="5080"/>
            <wp:docPr id="1" name="Рисунок 1" descr="C:\Users\Библиотека\Desktop\БИБЛИОТЕКА\_НАШИ ФОТОГРАФИИ\_Учебный 2016-2017 год\Февраль\Праздник всех Влюбленных\IMG_1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БИБЛИОТЕКА\_НАШИ ФОТОГРАФИИ\_Учебный 2016-2017 год\Февраль\Праздник всех Влюбленных\IMG_141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795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58B" w:rsidRDefault="0077758B" w:rsidP="00EC7C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437E" w:rsidRDefault="00E7437E" w:rsidP="00EC7C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437E" w:rsidRDefault="00E7437E" w:rsidP="00EC7C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7437E" w:rsidRDefault="00E7437E" w:rsidP="00E743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37E"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</w:p>
    <w:p w:rsidR="00E7437E" w:rsidRDefault="00AA7923" w:rsidP="00E7437E">
      <w:pPr>
        <w:pStyle w:val="a9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19" w:history="1">
        <w:r w:rsidR="00E7437E" w:rsidRPr="00FC4BA2">
          <w:rPr>
            <w:rStyle w:val="a5"/>
            <w:rFonts w:ascii="Times New Roman" w:hAnsi="Times New Roman" w:cs="Times New Roman"/>
            <w:sz w:val="24"/>
            <w:szCs w:val="24"/>
          </w:rPr>
          <w:t>https://ru.wikipedia.org/wiki/%D0%94%D0%B5%D0%BD%D1%8C_%D1%81%D0%B2%D1%8F%D1%82%D0%BE%D0%B3%D0%BE_%D0%92%D0%B0%D0%BB%D0%B5%D0%BD%D1%82%D0%B8%D0%BD%D0%B0</w:t>
        </w:r>
      </w:hyperlink>
    </w:p>
    <w:p w:rsidR="00E7437E" w:rsidRDefault="00AA7923" w:rsidP="00E7437E">
      <w:pPr>
        <w:pStyle w:val="a9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20" w:anchor=".D0.9B.D0.B5.D0.B3.D0.B5.D0.BD.D0.B4.D1.8B_.D0.BE_.D1.81.D0.B2.D1.8F.D1.82.D0.BE.D0.BC_.D0.92.D0.B0.D0.BB.D0.B5.D0.BD.D1.82.D0.B8.D0.BD.D0.B5" w:history="1">
        <w:r w:rsidR="00B4450A" w:rsidRPr="00FC4BA2">
          <w:rPr>
            <w:rStyle w:val="a5"/>
            <w:rFonts w:ascii="Times New Roman" w:hAnsi="Times New Roman" w:cs="Times New Roman"/>
            <w:sz w:val="24"/>
            <w:szCs w:val="24"/>
          </w:rPr>
          <w:t>https://ru.wikipedia.org/wiki/%D0%94%D0%B5%D0%BD%D1%8C_%D1%81%D0%B2%D1%8F%D1%82%D0%BE%D0%B3%D0%BE_%D0%92%D0%B0%D0%BB%D0%B5%D0%BD%D1%82%D0%B8%D0%BD%D0%B0#.D0.9B.D0.B5.D0.B3.D0.B5.D0.BD.D0.B4.D1.8B_.D0.BE_.D1.81.D0.B2.D1.8F.D1.82.D0.BE.D0.BC_.D0.92.D0.B0.D0.BB.D0.B5.D0.BD.D1.82.D0.B8.D0.BD.D0.B5</w:t>
        </w:r>
      </w:hyperlink>
    </w:p>
    <w:p w:rsidR="00B4450A" w:rsidRDefault="00AA7923" w:rsidP="00B4450A">
      <w:pPr>
        <w:pStyle w:val="a9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21" w:anchor=".D0.92.D0.B0.D0.BB.D0.B5.D0.BD.D1.82.D0.B8.D0.BD.D0.BA.D0.B0.C2.A0.E2.80.94_.D1.81.D0.B8.D0.BC.D0.B2.D0.BE.D0.BB_.D0.BF.D1.80.D0.B0.D0.B7.D0.B4.D0.BD.D0.B8.D0.BA.D0.B0" w:history="1">
        <w:r w:rsidR="00B4450A" w:rsidRPr="00FC4BA2">
          <w:rPr>
            <w:rStyle w:val="a5"/>
            <w:rFonts w:ascii="Times New Roman" w:hAnsi="Times New Roman" w:cs="Times New Roman"/>
            <w:sz w:val="24"/>
            <w:szCs w:val="24"/>
          </w:rPr>
          <w:t>https://ru.wikipedia.org/wiki/%D0%94%D0%B5%D0%BD%D1%8C_%D1%81%D0%B2%D1%8F%D1%82%D0%BE%D0%B3%D0%BE_%D0%92%D0%B0%D0%BB%D0%B5%D0%BD%D1%82%D0%B8%D0%BD%D0%B0#.D0.92.D0.B0.D0.BB.D0.B5.D0.BD.D1.82.D0.B8.D0.BD.D0.BA.D0.B0.C2.A0.E2.80.94_.D1.81.D0.B8.D0.BC.D0.B2.D0.BE.D0.BB_.D0.BF.D1.80.D0.B0.D0.B7.D0.B4.D0.BD.D0.B8.D0.BA.D0.B0</w:t>
        </w:r>
      </w:hyperlink>
    </w:p>
    <w:p w:rsidR="00B4450A" w:rsidRDefault="00AA7923" w:rsidP="00B4450A">
      <w:pPr>
        <w:pStyle w:val="a9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22" w:history="1">
        <w:r w:rsidR="00B4450A" w:rsidRPr="00FC4BA2">
          <w:rPr>
            <w:rStyle w:val="a5"/>
            <w:rFonts w:ascii="Times New Roman" w:hAnsi="Times New Roman" w:cs="Times New Roman"/>
            <w:sz w:val="24"/>
            <w:szCs w:val="24"/>
          </w:rPr>
          <w:t>https://ru.wikipedia.org/wiki/%D0%92%D0%B0%D0%BB%D0%B5%D0%BD%D1%82%D0%B8%D0%BD%D0%BA%D0%B0</w:t>
        </w:r>
      </w:hyperlink>
    </w:p>
    <w:p w:rsidR="00B4450A" w:rsidRDefault="00AA7923" w:rsidP="00B4450A">
      <w:pPr>
        <w:pStyle w:val="a9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23" w:history="1">
        <w:r w:rsidR="00B4450A" w:rsidRPr="00FC4BA2">
          <w:rPr>
            <w:rStyle w:val="a5"/>
            <w:rFonts w:ascii="Times New Roman" w:hAnsi="Times New Roman" w:cs="Times New Roman"/>
            <w:sz w:val="24"/>
            <w:szCs w:val="24"/>
          </w:rPr>
          <w:t>https://www.youtube.com/</w:t>
        </w:r>
      </w:hyperlink>
    </w:p>
    <w:p w:rsidR="00B4450A" w:rsidRPr="00E7437E" w:rsidRDefault="00B4450A" w:rsidP="00B4450A">
      <w:pPr>
        <w:pStyle w:val="a9"/>
        <w:ind w:left="1440"/>
        <w:rPr>
          <w:rFonts w:ascii="Times New Roman" w:hAnsi="Times New Roman" w:cs="Times New Roman"/>
          <w:sz w:val="24"/>
          <w:szCs w:val="24"/>
        </w:rPr>
      </w:pPr>
    </w:p>
    <w:sectPr w:rsidR="00B4450A" w:rsidRPr="00E7437E" w:rsidSect="004460AA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F00DA"/>
    <w:multiLevelType w:val="multilevel"/>
    <w:tmpl w:val="B3403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4F7108"/>
    <w:multiLevelType w:val="hybridMultilevel"/>
    <w:tmpl w:val="F65E053C"/>
    <w:lvl w:ilvl="0" w:tplc="1AFEE284">
      <w:start w:val="1"/>
      <w:numFmt w:val="decimal"/>
      <w:lvlText w:val="%1."/>
      <w:lvlJc w:val="left"/>
      <w:pPr>
        <w:ind w:left="1211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1C8012E"/>
    <w:multiLevelType w:val="hybridMultilevel"/>
    <w:tmpl w:val="3238EE22"/>
    <w:lvl w:ilvl="0" w:tplc="261203CE">
      <w:start w:val="1"/>
      <w:numFmt w:val="decimal"/>
      <w:lvlText w:val="%1."/>
      <w:lvlJc w:val="left"/>
      <w:pPr>
        <w:ind w:left="1211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C0D0EAC"/>
    <w:multiLevelType w:val="multilevel"/>
    <w:tmpl w:val="7FCC3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67458E"/>
    <w:multiLevelType w:val="multilevel"/>
    <w:tmpl w:val="32C86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BB536B"/>
    <w:multiLevelType w:val="multilevel"/>
    <w:tmpl w:val="FAC4F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3DC"/>
    <w:rsid w:val="0001156D"/>
    <w:rsid w:val="002A2F12"/>
    <w:rsid w:val="002B75AF"/>
    <w:rsid w:val="002C5BF1"/>
    <w:rsid w:val="002E55A7"/>
    <w:rsid w:val="002F1E0A"/>
    <w:rsid w:val="002F677E"/>
    <w:rsid w:val="00414511"/>
    <w:rsid w:val="004440DB"/>
    <w:rsid w:val="004460AA"/>
    <w:rsid w:val="00530C01"/>
    <w:rsid w:val="005E0A80"/>
    <w:rsid w:val="005E3195"/>
    <w:rsid w:val="0077758B"/>
    <w:rsid w:val="007C73C8"/>
    <w:rsid w:val="00AA7923"/>
    <w:rsid w:val="00AF4CFC"/>
    <w:rsid w:val="00B4450A"/>
    <w:rsid w:val="00CD6083"/>
    <w:rsid w:val="00D47E68"/>
    <w:rsid w:val="00D668BE"/>
    <w:rsid w:val="00E7437E"/>
    <w:rsid w:val="00EB73DC"/>
    <w:rsid w:val="00EC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038A3-9DAD-463E-A871-E91EE308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0C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530C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0C01"/>
    <w:rPr>
      <w:b/>
      <w:bCs/>
    </w:rPr>
  </w:style>
  <w:style w:type="paragraph" w:styleId="a4">
    <w:name w:val="Normal (Web)"/>
    <w:basedOn w:val="a"/>
    <w:uiPriority w:val="99"/>
    <w:unhideWhenUsed/>
    <w:rsid w:val="00530C0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30C0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30C01"/>
  </w:style>
  <w:style w:type="character" w:customStyle="1" w:styleId="c2">
    <w:name w:val="c2"/>
    <w:basedOn w:val="a0"/>
    <w:rsid w:val="00530C01"/>
  </w:style>
  <w:style w:type="character" w:styleId="a5">
    <w:name w:val="Hyperlink"/>
    <w:basedOn w:val="a0"/>
    <w:uiPriority w:val="99"/>
    <w:unhideWhenUsed/>
    <w:rsid w:val="00530C01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530C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w-headline">
    <w:name w:val="mw-headline"/>
    <w:basedOn w:val="a0"/>
    <w:rsid w:val="00530C01"/>
  </w:style>
  <w:style w:type="character" w:customStyle="1" w:styleId="noprint">
    <w:name w:val="noprint"/>
    <w:basedOn w:val="a0"/>
    <w:rsid w:val="00530C01"/>
  </w:style>
  <w:style w:type="character" w:customStyle="1" w:styleId="20">
    <w:name w:val="Заголовок 2 Знак"/>
    <w:basedOn w:val="a0"/>
    <w:link w:val="2"/>
    <w:uiPriority w:val="9"/>
    <w:semiHidden/>
    <w:rsid w:val="00530C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w-editsection1">
    <w:name w:val="mw-editsection1"/>
    <w:basedOn w:val="a0"/>
    <w:rsid w:val="00530C01"/>
  </w:style>
  <w:style w:type="character" w:customStyle="1" w:styleId="mw-editsection-bracket">
    <w:name w:val="mw-editsection-bracket"/>
    <w:basedOn w:val="a0"/>
    <w:rsid w:val="00530C01"/>
  </w:style>
  <w:style w:type="character" w:customStyle="1" w:styleId="mw-editsection-divider1">
    <w:name w:val="mw-editsection-divider1"/>
    <w:basedOn w:val="a0"/>
    <w:rsid w:val="00530C01"/>
    <w:rPr>
      <w:color w:val="555555"/>
    </w:rPr>
  </w:style>
  <w:style w:type="table" w:styleId="a6">
    <w:name w:val="Table Grid"/>
    <w:basedOn w:val="a1"/>
    <w:uiPriority w:val="39"/>
    <w:rsid w:val="00777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46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60AA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qFormat/>
    <w:rsid w:val="002B75A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15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2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5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5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2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2818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803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7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9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3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16930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99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37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43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9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5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41090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569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0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1%80%D0%B5%D0%B4%D0%BD%D0%B5%D0%B2%D0%B5%D0%BA%D0%BE%D0%B2%D1%8C%D0%B5" TargetMode="External"/><Relationship Id="rId13" Type="http://schemas.openxmlformats.org/officeDocument/2006/relationships/hyperlink" Target="https://ru.wikipedia.org/wiki/%D0%9F%D0%BE%D0%BB%D0%B5%D0%B2%D0%B0%D1%8F_%D1%85%D0%B8%D1%80%D1%83%D1%80%D0%B3%D0%B8%D1%8F" TargetMode="External"/><Relationship Id="rId18" Type="http://schemas.openxmlformats.org/officeDocument/2006/relationships/image" Target="media/image1.jpeg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4%D0%B5%D0%BD%D1%8C_%D1%81%D0%B2%D1%8F%D1%82%D0%BE%D0%B3%D0%BE_%D0%92%D0%B0%D0%BB%D0%B5%D0%BD%D1%82%D0%B8%D0%BD%D0%B0" TargetMode="External"/><Relationship Id="rId7" Type="http://schemas.openxmlformats.org/officeDocument/2006/relationships/hyperlink" Target="https://ru.wikipedia.org/wiki/XVIII_%D0%B2%D0%B5%D0%BA" TargetMode="External"/><Relationship Id="rId12" Type="http://schemas.openxmlformats.org/officeDocument/2006/relationships/hyperlink" Target="https://ru.wikipedia.org/wiki/%D0%A6%D0%B5%D0%B7%D0%B0%D1%80%D1%8C_(%D1%82%D0%B8%D1%82%D1%83%D0%BB)" TargetMode="External"/><Relationship Id="rId17" Type="http://schemas.openxmlformats.org/officeDocument/2006/relationships/hyperlink" Target="https://ru.wikipedia.org/wiki/%D0%90%D0%B3%D0%B0%D0%BF%D1%8D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F%D0%B0%D1%82%D1%80%D0%B8%D1%86%D0%B8%D0%B9" TargetMode="External"/><Relationship Id="rId20" Type="http://schemas.openxmlformats.org/officeDocument/2006/relationships/hyperlink" Target="https://ru.wikipedia.org/wiki/%D0%94%D0%B5%D0%BD%D1%8C_%D1%81%D0%B2%D1%8F%D1%82%D0%BE%D0%B3%D0%BE_%D0%92%D0%B0%D0%BB%D0%B5%D0%BD%D1%82%D0%B8%D0%BD%D0%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1415_%D0%B3%D0%BE%D0%B4" TargetMode="External"/><Relationship Id="rId11" Type="http://schemas.openxmlformats.org/officeDocument/2006/relationships/hyperlink" Target="https://ru.wikipedia.org/wiki/%D0%9A%D0%BB%D0%B0%D0%B2%D0%B4%D0%B8%D0%B9_II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ru.wikipedia.org/wiki/%D0%93%D0%B5%D1%80%D1%86%D0%BE%D0%B3_%D0%9E%D1%80%D0%BB%D0%B5%D0%B0%D0%BD%D1%81%D0%BA%D0%B8%D0%B9" TargetMode="External"/><Relationship Id="rId15" Type="http://schemas.openxmlformats.org/officeDocument/2006/relationships/hyperlink" Target="https://ru.wikipedia.org/wiki/269_%D0%B3%D0%BE%D0%B4" TargetMode="External"/><Relationship Id="rId23" Type="http://schemas.openxmlformats.org/officeDocument/2006/relationships/hyperlink" Target="https://www.youtube.com/" TargetMode="External"/><Relationship Id="rId10" Type="http://schemas.openxmlformats.org/officeDocument/2006/relationships/hyperlink" Target="https://ru.wikipedia.org/wiki/%D0%A0%D0%B8%D0%BC%D1%81%D0%BA%D0%B0%D1%8F_%D0%B8%D0%BC%D0%BF%D0%B5%D1%80%D0%B8%D1%8F" TargetMode="External"/><Relationship Id="rId19" Type="http://schemas.openxmlformats.org/officeDocument/2006/relationships/hyperlink" Target="https://ru.wikipedia.org/wiki/%D0%94%D0%B5%D0%BD%D1%8C_%D1%81%D0%B2%D1%8F%D1%82%D0%BE%D0%B3%D0%BE_%D0%92%D0%B0%D0%BB%D0%B5%D0%BD%D1%82%D0%B8%D0%BD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7%D0%BE%D0%BB%D0%BE%D1%82%D0%B0%D1%8F_%D0%BB%D0%B5%D0%B3%D0%B5%D0%BD%D0%B4%D0%B0" TargetMode="External"/><Relationship Id="rId14" Type="http://schemas.openxmlformats.org/officeDocument/2006/relationships/hyperlink" Target="https://ru.wikipedia.org/wiki/14_%D1%84%D0%B5%D0%B2%D1%80%D0%B0%D0%BB%D1%8F" TargetMode="External"/><Relationship Id="rId22" Type="http://schemas.openxmlformats.org/officeDocument/2006/relationships/hyperlink" Target="https://ru.wikipedia.org/wiki/%D0%92%D0%B0%D0%BB%D0%B5%D0%BD%D1%82%D0%B8%D0%BD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1553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ГОБУ СПО ВО "Калачеевский аграрный техникум""</Company>
  <LinksUpToDate>false</LinksUpToDate>
  <CharactersWithSpaces>10386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Библиотека</cp:lastModifiedBy>
  <cp:revision>13</cp:revision>
  <cp:lastPrinted>2017-02-14T05:46:00Z</cp:lastPrinted>
  <dcterms:created xsi:type="dcterms:W3CDTF">2017-02-06T10:23:00Z</dcterms:created>
  <dcterms:modified xsi:type="dcterms:W3CDTF">2017-02-17T08:00:00Z</dcterms:modified>
</cp:coreProperties>
</file>