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2B" w:rsidRDefault="00C97A2B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EF2F74" w:rsidRPr="00C97A2B" w:rsidRDefault="00C97A2B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«Волжский промышленно-технологический техникум»</w:t>
      </w:r>
    </w:p>
    <w:p w:rsidR="00EF2F74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7A2B" w:rsidRDefault="00C97A2B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7A2B" w:rsidRDefault="00C97A2B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7A2B" w:rsidRDefault="00C97A2B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217" w:rsidRDefault="004D7217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217" w:rsidRDefault="004D7217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217" w:rsidRDefault="004D7217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F74" w:rsidRPr="006A71DD" w:rsidRDefault="00C97A2B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Комплект контрольно-о</w:t>
      </w:r>
      <w:r w:rsidR="00EF2F74" w:rsidRPr="006A71DD">
        <w:rPr>
          <w:rFonts w:ascii="Times New Roman" w:hAnsi="Times New Roman" w:cs="Times New Roman"/>
          <w:b/>
          <w:bCs/>
          <w:sz w:val="24"/>
          <w:szCs w:val="24"/>
        </w:rPr>
        <w:t>ценочные средства</w:t>
      </w: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1DD">
        <w:rPr>
          <w:rFonts w:ascii="Times New Roman" w:hAnsi="Times New Roman" w:cs="Times New Roman"/>
          <w:b/>
          <w:bCs/>
          <w:sz w:val="24"/>
          <w:szCs w:val="24"/>
        </w:rPr>
        <w:t>для проведения промежуточной аттестации</w:t>
      </w: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1DD">
        <w:rPr>
          <w:rFonts w:ascii="Times New Roman" w:hAnsi="Times New Roman" w:cs="Times New Roman"/>
          <w:b/>
          <w:bCs/>
          <w:sz w:val="24"/>
          <w:szCs w:val="24"/>
        </w:rPr>
        <w:t>по профессиональному модулю</w:t>
      </w: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2F74" w:rsidRDefault="00EF2F74" w:rsidP="00EF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71DD" w:rsidRPr="006A71DD" w:rsidRDefault="006A71DD" w:rsidP="00EF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1DD">
        <w:rPr>
          <w:rFonts w:ascii="Times New Roman" w:hAnsi="Times New Roman" w:cs="Times New Roman"/>
          <w:sz w:val="24"/>
          <w:szCs w:val="24"/>
        </w:rPr>
        <w:t>ПМ.</w:t>
      </w:r>
      <w:r w:rsidR="00C97A2B">
        <w:rPr>
          <w:rFonts w:ascii="Times New Roman" w:hAnsi="Times New Roman" w:cs="Times New Roman"/>
          <w:sz w:val="24"/>
          <w:szCs w:val="24"/>
        </w:rPr>
        <w:t>0</w:t>
      </w:r>
      <w:r w:rsidRPr="006A71DD">
        <w:rPr>
          <w:rFonts w:ascii="Times New Roman" w:hAnsi="Times New Roman" w:cs="Times New Roman"/>
          <w:sz w:val="24"/>
          <w:szCs w:val="24"/>
        </w:rPr>
        <w:t>1 Управление грузоподъемными кранами на металлургическом производстве</w:t>
      </w: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F74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1DD" w:rsidRPr="006A71DD" w:rsidRDefault="006A71DD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1DD">
        <w:rPr>
          <w:rFonts w:ascii="Times New Roman" w:hAnsi="Times New Roman" w:cs="Times New Roman"/>
          <w:sz w:val="24"/>
          <w:szCs w:val="24"/>
        </w:rPr>
        <w:t xml:space="preserve">по </w:t>
      </w:r>
      <w:r w:rsidR="00682545" w:rsidRPr="006A71DD">
        <w:rPr>
          <w:rFonts w:ascii="Times New Roman" w:hAnsi="Times New Roman" w:cs="Times New Roman"/>
          <w:sz w:val="24"/>
          <w:szCs w:val="24"/>
        </w:rPr>
        <w:t>профессии</w:t>
      </w: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DD">
        <w:rPr>
          <w:rFonts w:ascii="Times New Roman" w:hAnsi="Times New Roman" w:cs="Times New Roman"/>
          <w:b/>
          <w:sz w:val="24"/>
          <w:szCs w:val="24"/>
        </w:rPr>
        <w:t>22.01.03 Машинист крана металлургического производства</w:t>
      </w: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F74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1DD">
        <w:rPr>
          <w:rFonts w:ascii="Times New Roman" w:hAnsi="Times New Roman" w:cs="Times New Roman"/>
          <w:bCs/>
          <w:sz w:val="24"/>
          <w:szCs w:val="24"/>
        </w:rPr>
        <w:t>Форма проведения оценочной процедуры:</w:t>
      </w: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1DD">
        <w:rPr>
          <w:rFonts w:ascii="Times New Roman" w:hAnsi="Times New Roman" w:cs="Times New Roman"/>
          <w:sz w:val="24"/>
          <w:szCs w:val="24"/>
        </w:rPr>
        <w:t>экзамен квалификационный.</w:t>
      </w: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F74" w:rsidRPr="006A71DD" w:rsidRDefault="00EF2F74" w:rsidP="00E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1DD" w:rsidRDefault="006A71DD" w:rsidP="00EF2F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71DD" w:rsidRPr="006A71DD" w:rsidRDefault="006A71DD" w:rsidP="00EF2F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2F74" w:rsidRDefault="00EF2F74" w:rsidP="00EF2F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6A71DD" w:rsidRDefault="006A71DD" w:rsidP="00EF2F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EF2F74" w:rsidRDefault="00EF2F74" w:rsidP="00EF2F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EF2F74" w:rsidRDefault="00EF2F74" w:rsidP="00EF2F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EF2F74" w:rsidRPr="006A71DD" w:rsidRDefault="00EF2F74" w:rsidP="006A7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71DD">
        <w:rPr>
          <w:rFonts w:ascii="Times New Roman" w:hAnsi="Times New Roman" w:cs="Times New Roman"/>
          <w:b/>
          <w:bCs/>
          <w:sz w:val="24"/>
          <w:szCs w:val="24"/>
        </w:rPr>
        <w:t>Разработчики:</w:t>
      </w:r>
    </w:p>
    <w:p w:rsidR="00EF2F74" w:rsidRPr="006A71DD" w:rsidRDefault="00EF2F74" w:rsidP="006A71DD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F2F74" w:rsidRPr="006A71DD" w:rsidRDefault="00EF2F74" w:rsidP="006A71DD">
      <w:pPr>
        <w:pStyle w:val="a3"/>
        <w:spacing w:line="276" w:lineRule="auto"/>
        <w:jc w:val="right"/>
      </w:pPr>
      <w:r w:rsidRPr="006A71DD">
        <w:t xml:space="preserve">Организация-разработчик: </w:t>
      </w:r>
    </w:p>
    <w:p w:rsidR="00EF2F74" w:rsidRPr="006A71DD" w:rsidRDefault="004D7217" w:rsidP="006A71DD">
      <w:pPr>
        <w:pStyle w:val="a3"/>
        <w:spacing w:line="276" w:lineRule="auto"/>
        <w:jc w:val="right"/>
        <w:rPr>
          <w:bCs/>
        </w:rPr>
      </w:pPr>
      <w:r>
        <w:t xml:space="preserve">ГАПОУ </w:t>
      </w:r>
      <w:r w:rsidR="00EF2F74" w:rsidRPr="006A71DD">
        <w:t xml:space="preserve"> </w:t>
      </w:r>
      <w:r w:rsidR="00EF2F74" w:rsidRPr="006A71DD">
        <w:rPr>
          <w:bCs/>
        </w:rPr>
        <w:t>"Волжский промышленно-технологический техникум"</w:t>
      </w:r>
    </w:p>
    <w:p w:rsidR="00EF2F74" w:rsidRPr="006A71DD" w:rsidRDefault="006A71DD" w:rsidP="006A71DD">
      <w:pPr>
        <w:pStyle w:val="a3"/>
        <w:spacing w:line="276" w:lineRule="auto"/>
        <w:jc w:val="right"/>
        <w:rPr>
          <w:bCs/>
        </w:rPr>
      </w:pPr>
      <w:r>
        <w:rPr>
          <w:bCs/>
        </w:rPr>
        <w:t>Разработчик</w:t>
      </w:r>
      <w:r w:rsidR="00EF2F74" w:rsidRPr="006A71DD">
        <w:rPr>
          <w:bCs/>
        </w:rPr>
        <w:t>:</w:t>
      </w:r>
    </w:p>
    <w:p w:rsidR="00EF2F74" w:rsidRPr="006A71DD" w:rsidRDefault="00EF2F74" w:rsidP="006A71DD">
      <w:pPr>
        <w:pStyle w:val="a3"/>
        <w:spacing w:line="276" w:lineRule="auto"/>
        <w:jc w:val="right"/>
        <w:rPr>
          <w:bCs/>
        </w:rPr>
      </w:pPr>
      <w:proofErr w:type="spellStart"/>
      <w:r w:rsidRPr="006A71DD">
        <w:rPr>
          <w:bCs/>
        </w:rPr>
        <w:t>Прусова</w:t>
      </w:r>
      <w:proofErr w:type="spellEnd"/>
      <w:r w:rsidRPr="006A71DD">
        <w:rPr>
          <w:bCs/>
        </w:rPr>
        <w:t xml:space="preserve"> Елена Валерьевна, мастер производственного обучения</w:t>
      </w:r>
    </w:p>
    <w:p w:rsidR="00EF2F74" w:rsidRPr="006A71DD" w:rsidRDefault="00EF2F74" w:rsidP="006A71DD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F2F74" w:rsidRPr="006A71DD" w:rsidRDefault="006A71DD" w:rsidP="006A7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Эксперт</w:t>
      </w:r>
      <w:r w:rsidR="00EF2F74" w:rsidRPr="006A71DD">
        <w:rPr>
          <w:rFonts w:ascii="Times New Roman" w:hAnsi="Times New Roman" w:cs="Times New Roman"/>
          <w:b/>
          <w:bCs/>
          <w:sz w:val="24"/>
          <w:szCs w:val="24"/>
        </w:rPr>
        <w:t xml:space="preserve"> от работодателя:</w:t>
      </w:r>
    </w:p>
    <w:p w:rsidR="007705AA" w:rsidRPr="006A71DD" w:rsidRDefault="007705AA" w:rsidP="006A7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705AA" w:rsidRPr="006A71DD" w:rsidRDefault="007705AA" w:rsidP="006A7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A71DD">
        <w:rPr>
          <w:rFonts w:ascii="Times New Roman" w:hAnsi="Times New Roman" w:cs="Times New Roman"/>
          <w:sz w:val="24"/>
          <w:szCs w:val="24"/>
          <w:u w:val="single"/>
        </w:rPr>
        <w:t>АО «Волжский трубный завод»</w:t>
      </w:r>
    </w:p>
    <w:p w:rsidR="007705AA" w:rsidRPr="006A71DD" w:rsidRDefault="007705AA" w:rsidP="006A7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A71DD">
        <w:rPr>
          <w:rFonts w:ascii="Times New Roman" w:hAnsi="Times New Roman" w:cs="Times New Roman"/>
          <w:sz w:val="24"/>
          <w:szCs w:val="24"/>
        </w:rPr>
        <w:t xml:space="preserve"> </w:t>
      </w:r>
      <w:r w:rsidRPr="006A71DD">
        <w:rPr>
          <w:rFonts w:ascii="Times New Roman" w:hAnsi="Times New Roman" w:cs="Times New Roman"/>
          <w:sz w:val="24"/>
          <w:szCs w:val="24"/>
          <w:u w:val="single"/>
        </w:rPr>
        <w:t>старший мас</w:t>
      </w:r>
      <w:r w:rsidR="00C97A2B">
        <w:rPr>
          <w:rFonts w:ascii="Times New Roman" w:hAnsi="Times New Roman" w:cs="Times New Roman"/>
          <w:sz w:val="24"/>
          <w:szCs w:val="24"/>
          <w:u w:val="single"/>
        </w:rPr>
        <w:t>тер по ремонту оборудования  ПС</w:t>
      </w:r>
      <w:r w:rsidRPr="006A71DD">
        <w:rPr>
          <w:rFonts w:ascii="Times New Roman" w:hAnsi="Times New Roman" w:cs="Times New Roman"/>
          <w:sz w:val="24"/>
          <w:szCs w:val="24"/>
          <w:u w:val="single"/>
        </w:rPr>
        <w:t xml:space="preserve">  ЭСПЦ</w:t>
      </w:r>
    </w:p>
    <w:p w:rsidR="007705AA" w:rsidRPr="006A71DD" w:rsidRDefault="007705AA" w:rsidP="006A7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A71DD">
        <w:rPr>
          <w:rFonts w:ascii="Times New Roman" w:hAnsi="Times New Roman" w:cs="Times New Roman"/>
          <w:sz w:val="24"/>
          <w:szCs w:val="24"/>
          <w:u w:val="single"/>
        </w:rPr>
        <w:t>Костюченко</w:t>
      </w:r>
      <w:proofErr w:type="spellEnd"/>
      <w:r w:rsidRPr="006A71DD">
        <w:rPr>
          <w:rFonts w:ascii="Times New Roman" w:hAnsi="Times New Roman" w:cs="Times New Roman"/>
          <w:sz w:val="24"/>
          <w:szCs w:val="24"/>
          <w:u w:val="single"/>
        </w:rPr>
        <w:t xml:space="preserve"> Сергей Васильевич</w:t>
      </w:r>
    </w:p>
    <w:p w:rsidR="00EF2F74" w:rsidRPr="00D87E33" w:rsidRDefault="007705AA" w:rsidP="00EF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F74" w:rsidRPr="00D87E33" w:rsidRDefault="00EF2F74" w:rsidP="00EF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1DD" w:rsidRPr="006A71DD" w:rsidRDefault="006A71DD" w:rsidP="006A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Волжский, 2015</w:t>
      </w:r>
    </w:p>
    <w:p w:rsidR="004D7217" w:rsidRPr="006A71DD" w:rsidRDefault="004D7217" w:rsidP="004D72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6A71DD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1. Паспорт комплекта оценочных средств</w:t>
      </w:r>
    </w:p>
    <w:p w:rsidR="00C97A2B" w:rsidRDefault="00C97A2B" w:rsidP="00C9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7A2B" w:rsidRDefault="00C97A2B" w:rsidP="004D7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Комплект контрольно-оценочных сре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едназначен для проверки результатов освоения  вида профессиональной деятельности (ВПД)  и составляющих его профессиональных и общих компетенций образовательной программ</w:t>
      </w:r>
      <w:r w:rsidR="004D7217">
        <w:rPr>
          <w:rFonts w:ascii="Times New Roman" w:hAnsi="Times New Roman" w:cs="Times New Roman"/>
          <w:bCs/>
          <w:sz w:val="24"/>
          <w:szCs w:val="24"/>
        </w:rPr>
        <w:t xml:space="preserve">ы по профессии </w:t>
      </w:r>
      <w:r w:rsidR="004D7217" w:rsidRPr="004D7217">
        <w:rPr>
          <w:rFonts w:ascii="Times New Roman" w:hAnsi="Times New Roman" w:cs="Times New Roman"/>
          <w:b/>
          <w:bCs/>
          <w:sz w:val="24"/>
          <w:szCs w:val="24"/>
        </w:rPr>
        <w:t>22.01.03 Машинист крана металлургического производства</w:t>
      </w:r>
      <w:r w:rsidR="004D7217">
        <w:rPr>
          <w:rFonts w:ascii="Times New Roman" w:hAnsi="Times New Roman" w:cs="Times New Roman"/>
          <w:bCs/>
          <w:sz w:val="24"/>
          <w:szCs w:val="24"/>
        </w:rPr>
        <w:t>.</w:t>
      </w:r>
    </w:p>
    <w:p w:rsidR="004D7217" w:rsidRPr="004D7217" w:rsidRDefault="004D7217" w:rsidP="004D7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Формой аттестации по профессиональному модулю является экзамен (квалификационный). Итогом экзамена является однозначное решение: </w:t>
      </w:r>
      <w:r w:rsidRPr="006A71DD">
        <w:rPr>
          <w:rFonts w:ascii="Times New Roman" w:hAnsi="Times New Roman" w:cs="Times New Roman"/>
          <w:sz w:val="24"/>
          <w:szCs w:val="24"/>
        </w:rPr>
        <w:t xml:space="preserve">«вид профессиональной деятельности  </w:t>
      </w:r>
      <w:proofErr w:type="gramStart"/>
      <w:r w:rsidRPr="006A71DD">
        <w:rPr>
          <w:rFonts w:ascii="Times New Roman" w:hAnsi="Times New Roman" w:cs="Times New Roman"/>
          <w:b/>
          <w:sz w:val="24"/>
          <w:szCs w:val="24"/>
        </w:rPr>
        <w:t>освоен</w:t>
      </w:r>
      <w:proofErr w:type="gramEnd"/>
      <w:r w:rsidRPr="006A71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1DD">
        <w:rPr>
          <w:rFonts w:ascii="Times New Roman" w:hAnsi="Times New Roman" w:cs="Times New Roman"/>
          <w:b/>
          <w:sz w:val="24"/>
          <w:szCs w:val="24"/>
        </w:rPr>
        <w:t>/ не освоен</w:t>
      </w:r>
      <w:r w:rsidRPr="006A71DD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Форма проведения экзамена </w:t>
      </w:r>
      <w:r>
        <w:rPr>
          <w:rFonts w:ascii="Times New Roman" w:hAnsi="Times New Roman" w:cs="Times New Roman"/>
          <w:b/>
          <w:sz w:val="24"/>
          <w:szCs w:val="24"/>
        </w:rPr>
        <w:t>выполнение заданий.</w:t>
      </w:r>
    </w:p>
    <w:p w:rsidR="00EF2F74" w:rsidRDefault="00EF2F74" w:rsidP="00EF2F7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</w:p>
    <w:tbl>
      <w:tblPr>
        <w:tblStyle w:val="a4"/>
        <w:tblW w:w="0" w:type="auto"/>
        <w:tblLook w:val="04A0"/>
      </w:tblPr>
      <w:tblGrid>
        <w:gridCol w:w="3085"/>
        <w:gridCol w:w="2977"/>
        <w:gridCol w:w="3509"/>
      </w:tblGrid>
      <w:tr w:rsidR="00EF2F74" w:rsidTr="003B3D92">
        <w:tc>
          <w:tcPr>
            <w:tcW w:w="3085" w:type="dxa"/>
          </w:tcPr>
          <w:p w:rsidR="00EF2F74" w:rsidRPr="006A71DD" w:rsidRDefault="00EF2F74" w:rsidP="00EF2F7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6A71D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Предме</w:t>
            </w:r>
            <w:proofErr w:type="gramStart"/>
            <w:r w:rsidRPr="006A71D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т(</w:t>
            </w:r>
            <w:proofErr w:type="spellStart"/>
            <w:proofErr w:type="gramEnd"/>
            <w:r w:rsidRPr="006A71D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ы</w:t>
            </w:r>
            <w:proofErr w:type="spellEnd"/>
            <w:r w:rsidRPr="006A71D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)</w:t>
            </w:r>
          </w:p>
          <w:p w:rsidR="00EF2F74" w:rsidRPr="006A71DD" w:rsidRDefault="00EF2F74" w:rsidP="00EF2F7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6A71D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оценивания</w:t>
            </w:r>
          </w:p>
          <w:p w:rsidR="00EF2F74" w:rsidRPr="006A71DD" w:rsidRDefault="00EF2F74" w:rsidP="00EF2F74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F74" w:rsidRPr="006A71DD" w:rsidRDefault="00EF2F74" w:rsidP="00EF2F7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6A71D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Объек</w:t>
            </w:r>
            <w:proofErr w:type="gramStart"/>
            <w:r w:rsidRPr="006A71D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т(</w:t>
            </w:r>
            <w:proofErr w:type="spellStart"/>
            <w:proofErr w:type="gramEnd"/>
            <w:r w:rsidRPr="006A71D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ы</w:t>
            </w:r>
            <w:proofErr w:type="spellEnd"/>
            <w:r w:rsidRPr="006A71D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)</w:t>
            </w:r>
          </w:p>
          <w:p w:rsidR="00EF2F74" w:rsidRPr="006A71DD" w:rsidRDefault="00EF2F74" w:rsidP="00EF2F7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6A71D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оценивания</w:t>
            </w:r>
          </w:p>
          <w:p w:rsidR="00EF2F74" w:rsidRPr="006A71DD" w:rsidRDefault="00EF2F74" w:rsidP="00EF2F74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F2F74" w:rsidRPr="006A71DD" w:rsidRDefault="00EF2F74" w:rsidP="00EF2F7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6A71D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Показатели</w:t>
            </w:r>
          </w:p>
          <w:p w:rsidR="00EF2F74" w:rsidRPr="006A71DD" w:rsidRDefault="00EF2F74" w:rsidP="00EF2F7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6A71D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оценки</w:t>
            </w:r>
          </w:p>
          <w:p w:rsidR="00EF2F74" w:rsidRPr="006A71DD" w:rsidRDefault="00EF2F74" w:rsidP="00EF2F74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EF2F74" w:rsidTr="003B3D92">
        <w:tc>
          <w:tcPr>
            <w:tcW w:w="3085" w:type="dxa"/>
          </w:tcPr>
          <w:p w:rsidR="00EF2F74" w:rsidRPr="006A71DD" w:rsidRDefault="00EF2F74" w:rsidP="00EF2F7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A71DD">
              <w:rPr>
                <w:rFonts w:ascii="Times New Roman" w:hAnsi="Times New Roman" w:cs="Times New Roman"/>
                <w:szCs w:val="24"/>
              </w:rPr>
              <w:t>ПК.1.2</w:t>
            </w:r>
            <w:proofErr w:type="gramStart"/>
            <w:r w:rsidRPr="006A71D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A71DD">
              <w:rPr>
                <w:rFonts w:ascii="Times New Roman" w:hAnsi="Times New Roman" w:cs="Times New Roman"/>
                <w:spacing w:val="-4"/>
                <w:szCs w:val="24"/>
              </w:rPr>
              <w:t>О</w:t>
            </w:r>
            <w:proofErr w:type="gramEnd"/>
            <w:r w:rsidRPr="006A71DD">
              <w:rPr>
                <w:rFonts w:ascii="Times New Roman" w:hAnsi="Times New Roman" w:cs="Times New Roman"/>
                <w:spacing w:val="-4"/>
                <w:szCs w:val="24"/>
              </w:rPr>
              <w:t>существлять погрузочно-разгрузочные работы в соответствии со схемами строповки</w:t>
            </w:r>
            <w:r w:rsidRPr="006A71DD">
              <w:rPr>
                <w:rFonts w:ascii="Times New Roman" w:hAnsi="Times New Roman" w:cs="Times New Roman"/>
                <w:szCs w:val="24"/>
              </w:rPr>
              <w:t xml:space="preserve"> грузов</w:t>
            </w:r>
          </w:p>
          <w:p w:rsidR="00EF2F74" w:rsidRPr="006A71DD" w:rsidRDefault="00EF2F74" w:rsidP="00EF2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F74" w:rsidRPr="006A71DD" w:rsidRDefault="00EF2F74" w:rsidP="00EF2F7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A71DD">
              <w:rPr>
                <w:rFonts w:ascii="Times New Roman" w:hAnsi="Times New Roman" w:cs="Times New Roman"/>
                <w:szCs w:val="24"/>
              </w:rPr>
              <w:t>ПК.1.3</w:t>
            </w:r>
            <w:proofErr w:type="gramStart"/>
            <w:r w:rsidRPr="006A71DD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  <w:r w:rsidRPr="006A71DD">
              <w:rPr>
                <w:rFonts w:ascii="Times New Roman" w:hAnsi="Times New Roman" w:cs="Times New Roman"/>
                <w:szCs w:val="24"/>
              </w:rPr>
              <w:t>ыполнять требования  нормативных актов по охране труда и промышленной безопасности.</w:t>
            </w:r>
          </w:p>
          <w:p w:rsidR="00EF2F74" w:rsidRPr="006A71DD" w:rsidRDefault="00EF2F74" w:rsidP="00EF2F7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EF2F74" w:rsidRPr="006A71DD" w:rsidRDefault="00EF2F74" w:rsidP="00EF2F7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A71DD">
              <w:rPr>
                <w:rFonts w:ascii="Times New Roman" w:hAnsi="Times New Roman" w:cs="Times New Roman"/>
                <w:szCs w:val="24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EF2F74" w:rsidRPr="006A71DD" w:rsidRDefault="00EF2F74" w:rsidP="00EF2F7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EF2F74" w:rsidRPr="006A71DD" w:rsidRDefault="00EF2F74" w:rsidP="00EF2F7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A71DD">
              <w:rPr>
                <w:rFonts w:ascii="Times New Roman" w:hAnsi="Times New Roman" w:cs="Times New Roman"/>
                <w:szCs w:val="24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EF2F74" w:rsidRPr="006A71DD" w:rsidRDefault="00EF2F74" w:rsidP="00EF2F7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EF2F74" w:rsidRPr="006A71DD" w:rsidRDefault="00EF2F74" w:rsidP="00EF2F7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A71DD">
              <w:rPr>
                <w:rFonts w:ascii="Times New Roman" w:hAnsi="Times New Roman" w:cs="Times New Roman"/>
                <w:szCs w:val="24"/>
              </w:rPr>
              <w:t>ОК 6. Работать в команде, эффективно общаться с коллегами, руководством, клиентами</w:t>
            </w:r>
            <w:r w:rsidRPr="006A71DD">
              <w:rPr>
                <w:rStyle w:val="FontStyle44"/>
                <w:i/>
                <w:sz w:val="24"/>
                <w:szCs w:val="24"/>
              </w:rPr>
              <w:t>.</w:t>
            </w:r>
          </w:p>
          <w:p w:rsidR="00EF2F74" w:rsidRPr="006A71DD" w:rsidRDefault="00EF2F74" w:rsidP="00EF2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F74" w:rsidRPr="006A71DD" w:rsidRDefault="00EF2F74" w:rsidP="00EF2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Процесс погрузки-разгрузки в соответствии со схемой строповки</w:t>
            </w:r>
          </w:p>
        </w:tc>
        <w:tc>
          <w:tcPr>
            <w:tcW w:w="3509" w:type="dxa"/>
          </w:tcPr>
          <w:p w:rsidR="00EF2F74" w:rsidRPr="006A71DD" w:rsidRDefault="003B3D92" w:rsidP="003B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1. Соответствие подобранных строп согласно схеме строповки</w:t>
            </w:r>
          </w:p>
          <w:p w:rsidR="003B3D92" w:rsidRPr="006A71DD" w:rsidRDefault="003B3D92" w:rsidP="003B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2. Звуковое сопровождение рабочих движений крана</w:t>
            </w:r>
          </w:p>
          <w:p w:rsidR="003B3D92" w:rsidRPr="006A71DD" w:rsidRDefault="003B3D92" w:rsidP="003B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3. Точность установки грузового органа  по центру груза</w:t>
            </w:r>
          </w:p>
          <w:p w:rsidR="003B3D92" w:rsidRPr="006A71DD" w:rsidRDefault="003B3D92" w:rsidP="003B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4. Правильность выполнения строповки груза</w:t>
            </w:r>
          </w:p>
          <w:p w:rsidR="003B3D92" w:rsidRPr="006A71DD" w:rsidRDefault="00522AA5" w:rsidP="003B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D92"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. Точность выполнения  подъема </w:t>
            </w:r>
            <w:r w:rsidR="00A5189A" w:rsidRPr="006A71DD">
              <w:rPr>
                <w:rFonts w:ascii="Times New Roman" w:hAnsi="Times New Roman" w:cs="Times New Roman"/>
                <w:sz w:val="24"/>
                <w:szCs w:val="24"/>
              </w:rPr>
              <w:t>груза в соответствии требований</w:t>
            </w:r>
            <w:r w:rsidR="003B3D92" w:rsidRPr="006A71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2545" w:rsidRPr="006A71DD" w:rsidRDefault="00682545" w:rsidP="0068254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612C57"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приказа  от 12 ноября 2013 г. № 533 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      </w:r>
            <w:r w:rsidRPr="006A7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ФНП)</w:t>
            </w:r>
          </w:p>
          <w:p w:rsidR="00A5189A" w:rsidRPr="006A71DD" w:rsidRDefault="00682545" w:rsidP="00A5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п. 117</w:t>
            </w:r>
            <w:r w:rsidR="00280D92"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89A" w:rsidRPr="006A71DD">
              <w:rPr>
                <w:rFonts w:ascii="Times New Roman" w:hAnsi="Times New Roman" w:cs="Times New Roman"/>
                <w:sz w:val="24"/>
                <w:szCs w:val="24"/>
              </w:rPr>
              <w:t>(начинать подъем груза, предварительно подняв на высоту не более 200 - 300 мм, с последующей остановкой для проверки правильности строповки и надежности действия тормоза)</w:t>
            </w:r>
          </w:p>
          <w:p w:rsidR="00A5189A" w:rsidRPr="006A71DD" w:rsidRDefault="00522AA5" w:rsidP="00A5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D92" w:rsidRPr="006A71D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12C57"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D92"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427"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п. 105 ФНП </w:t>
            </w:r>
            <w:r w:rsidR="00A5189A"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4D7217" w:rsidRDefault="00A5189A" w:rsidP="00A5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п. 3.</w:t>
            </w:r>
            <w:r w:rsidR="004D7217">
              <w:rPr>
                <w:rFonts w:ascii="Times New Roman" w:hAnsi="Times New Roman" w:cs="Times New Roman"/>
                <w:sz w:val="24"/>
                <w:szCs w:val="24"/>
              </w:rPr>
              <w:t xml:space="preserve">30 ИОТР 000.003-2015 </w:t>
            </w:r>
          </w:p>
          <w:p w:rsidR="00A5189A" w:rsidRPr="006A71DD" w:rsidRDefault="00A5189A" w:rsidP="00A5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АО «ВТЗ»</w:t>
            </w:r>
            <w:r w:rsidR="00612C57"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(перемещать  груз, поднятого не менее чем на 500 мм выше встречающихся на пути оборудования, штабелей грузов, бортов подвижного состава)</w:t>
            </w:r>
          </w:p>
          <w:p w:rsidR="00522AA5" w:rsidRPr="006A71DD" w:rsidRDefault="00522AA5" w:rsidP="003B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Перемещение груза в соответствии  с маршрутной картой</w:t>
            </w:r>
          </w:p>
          <w:p w:rsidR="00D05DCE" w:rsidRPr="006A71DD" w:rsidRDefault="00522AA5" w:rsidP="00D05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7. Точная установка груза на предназначенное место</w:t>
            </w:r>
            <w:r w:rsidR="00A5189A"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</w:t>
            </w:r>
          </w:p>
          <w:p w:rsidR="00522AA5" w:rsidRPr="006A71DD" w:rsidRDefault="00522AA5" w:rsidP="003B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Расстроповка</w:t>
            </w:r>
            <w:proofErr w:type="spellEnd"/>
            <w:r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 груза</w:t>
            </w:r>
            <w:r w:rsidR="00280D92"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D05DCE"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стропальщика в соответствии с ФНП п.117 (допускается нахождение стропальщика возле груза во время его подъема или опускания, если груз поднят на высоту не более 1000 мм от уровня площадки)</w:t>
            </w:r>
          </w:p>
          <w:p w:rsidR="00522AA5" w:rsidRPr="006A71DD" w:rsidRDefault="00522AA5" w:rsidP="00522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9. Согласованность работы машиниста крана и стропальщика, точность выполнения знаковой сигнализации в соответствии с ФНП</w:t>
            </w:r>
            <w:r w:rsidR="00A5189A"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4427" w:rsidRPr="006A71DD">
              <w:rPr>
                <w:rFonts w:ascii="Times New Roman" w:hAnsi="Times New Roman" w:cs="Times New Roman"/>
                <w:sz w:val="24"/>
                <w:szCs w:val="24"/>
              </w:rPr>
              <w:t>приложение № 10)</w:t>
            </w: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 и ИОТР</w:t>
            </w:r>
            <w:r w:rsidR="007F4427"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 000.003-2013 (приложение № 8)</w:t>
            </w:r>
          </w:p>
          <w:p w:rsidR="00522AA5" w:rsidRPr="006A71DD" w:rsidRDefault="00522AA5" w:rsidP="00522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10. Соответствие соблюдения правил техники безопасности ФНП и должностной инстру</w:t>
            </w:r>
            <w:r w:rsidR="004D7217">
              <w:rPr>
                <w:rFonts w:ascii="Times New Roman" w:hAnsi="Times New Roman" w:cs="Times New Roman"/>
                <w:sz w:val="24"/>
                <w:szCs w:val="24"/>
              </w:rPr>
              <w:t xml:space="preserve">кции на </w:t>
            </w: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АО «ВТЗ»</w:t>
            </w:r>
          </w:p>
          <w:p w:rsidR="00522AA5" w:rsidRPr="006A71DD" w:rsidRDefault="00522AA5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D">
              <w:rPr>
                <w:rFonts w:ascii="Times New Roman" w:hAnsi="Times New Roman" w:cs="Times New Roman"/>
                <w:sz w:val="24"/>
                <w:szCs w:val="24"/>
              </w:rPr>
              <w:t>11. Соответствие результатов погрузки</w:t>
            </w:r>
            <w:r w:rsidR="00D87E33" w:rsidRPr="006A71DD">
              <w:rPr>
                <w:rFonts w:ascii="Times New Roman" w:hAnsi="Times New Roman" w:cs="Times New Roman"/>
                <w:sz w:val="24"/>
                <w:szCs w:val="24"/>
              </w:rPr>
              <w:t xml:space="preserve"> – разгрузки производственному заданию</w:t>
            </w:r>
          </w:p>
        </w:tc>
      </w:tr>
    </w:tbl>
    <w:p w:rsidR="00A5189A" w:rsidRDefault="00A5189A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5189A" w:rsidRDefault="00A5189A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05DCE" w:rsidRDefault="00D05DCE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A743E" w:rsidRDefault="00EA743E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A71DD" w:rsidRDefault="006A71DD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A71DD" w:rsidRDefault="006A71DD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A71DD" w:rsidRDefault="006A71DD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A71DD" w:rsidRDefault="006A71DD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A71DD" w:rsidRDefault="006A71DD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A71DD" w:rsidRDefault="006A71DD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A71DD" w:rsidRDefault="006A71DD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A71DD" w:rsidRDefault="006A71DD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A71DD" w:rsidRDefault="006A71DD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A71DD" w:rsidRDefault="006A71DD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A71DD" w:rsidRDefault="006A71DD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A71DD" w:rsidRDefault="006A71DD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A71DD" w:rsidRDefault="006A71DD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A71DD" w:rsidRDefault="006A71DD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A71DD" w:rsidRDefault="006A71DD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87E33" w:rsidRPr="006A71DD" w:rsidRDefault="00D87E33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6A71DD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2. Комплект оценочных средств задания</w:t>
      </w:r>
    </w:p>
    <w:p w:rsidR="00D87E33" w:rsidRPr="006A71DD" w:rsidRDefault="00D87E33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87E33" w:rsidRPr="006A71DD" w:rsidRDefault="00D87E33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6A71DD">
        <w:rPr>
          <w:rFonts w:ascii="TimesNewRoman,Bold" w:hAnsi="TimesNewRoman,Bold" w:cs="TimesNewRoman,Bold"/>
          <w:b/>
          <w:bCs/>
          <w:sz w:val="24"/>
          <w:szCs w:val="24"/>
        </w:rPr>
        <w:t>Задание №1.</w:t>
      </w:r>
    </w:p>
    <w:p w:rsidR="00612C57" w:rsidRPr="006A71DD" w:rsidRDefault="00612C57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0507B" w:rsidRPr="006A71DD" w:rsidRDefault="00230D9F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6A71DD">
        <w:rPr>
          <w:rFonts w:ascii="TimesNewRoman,Bold" w:hAnsi="TimesNewRoman,Bold" w:cs="TimesNewRoman,Bold"/>
          <w:b/>
          <w:bCs/>
          <w:sz w:val="24"/>
          <w:szCs w:val="24"/>
        </w:rPr>
        <w:t>Текст задания: п</w:t>
      </w:r>
      <w:r w:rsidR="0070507B" w:rsidRPr="006A71DD">
        <w:rPr>
          <w:rFonts w:ascii="TimesNewRoman,Bold" w:hAnsi="TimesNewRoman,Bold" w:cs="TimesNewRoman,Bold"/>
          <w:b/>
          <w:bCs/>
          <w:sz w:val="24"/>
          <w:szCs w:val="24"/>
        </w:rPr>
        <w:t>ереместить короб с флюсом</w:t>
      </w:r>
      <w:r w:rsidRPr="006A71DD">
        <w:rPr>
          <w:rFonts w:ascii="TimesNewRoman,Bold" w:hAnsi="TimesNewRoman,Bold" w:cs="TimesNewRoman,Bold"/>
          <w:b/>
          <w:bCs/>
          <w:sz w:val="24"/>
          <w:szCs w:val="24"/>
        </w:rPr>
        <w:t xml:space="preserve"> грузоподъемностью 0,1 т, в соответствии с заданной схемой строповки и маршрутной карты, из зоны «В» на специальную площадку</w:t>
      </w:r>
      <w:r w:rsidR="007705AA" w:rsidRPr="006A71D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7705AA" w:rsidRPr="006A71DD" w:rsidRDefault="007705AA" w:rsidP="00D87E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802"/>
        <w:gridCol w:w="1842"/>
        <w:gridCol w:w="1843"/>
        <w:gridCol w:w="2410"/>
      </w:tblGrid>
      <w:tr w:rsidR="0070507B" w:rsidTr="00280D92">
        <w:tc>
          <w:tcPr>
            <w:tcW w:w="2802" w:type="dxa"/>
          </w:tcPr>
          <w:p w:rsidR="0070507B" w:rsidRPr="00301419" w:rsidRDefault="0070507B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01419">
              <w:rPr>
                <w:rFonts w:ascii="TimesNewRoman,Bold" w:hAnsi="TimesNewRoman,Bold" w:cs="TimesNewRoman,Bold"/>
                <w:b/>
                <w:bCs/>
              </w:rPr>
              <w:t>Предме</w:t>
            </w:r>
            <w:proofErr w:type="gramStart"/>
            <w:r w:rsidRPr="00301419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301419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301419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70507B" w:rsidRPr="00301419" w:rsidRDefault="0070507B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01419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70507B" w:rsidRPr="00301419" w:rsidRDefault="0070507B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1842" w:type="dxa"/>
          </w:tcPr>
          <w:p w:rsidR="0070507B" w:rsidRPr="00301419" w:rsidRDefault="0070507B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01419">
              <w:rPr>
                <w:rFonts w:ascii="TimesNewRoman,Bold" w:hAnsi="TimesNewRoman,Bold" w:cs="TimesNewRoman,Bold"/>
                <w:b/>
                <w:bCs/>
              </w:rPr>
              <w:t>Объек</w:t>
            </w:r>
            <w:proofErr w:type="gramStart"/>
            <w:r w:rsidRPr="00301419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301419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301419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70507B" w:rsidRPr="00301419" w:rsidRDefault="0070507B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01419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70507B" w:rsidRPr="00301419" w:rsidRDefault="0070507B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1843" w:type="dxa"/>
          </w:tcPr>
          <w:p w:rsidR="0070507B" w:rsidRPr="00301419" w:rsidRDefault="0070507B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01419">
              <w:rPr>
                <w:rFonts w:ascii="TimesNewRoman,Bold" w:hAnsi="TimesNewRoman,Bold" w:cs="TimesNewRoman,Bold"/>
                <w:b/>
                <w:bCs/>
              </w:rPr>
              <w:t>Показатели</w:t>
            </w:r>
          </w:p>
          <w:p w:rsidR="0070507B" w:rsidRPr="00301419" w:rsidRDefault="0070507B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01419">
              <w:rPr>
                <w:rFonts w:ascii="TimesNewRoman,Bold" w:hAnsi="TimesNewRoman,Bold" w:cs="TimesNewRoman,Bold"/>
                <w:b/>
                <w:bCs/>
              </w:rPr>
              <w:t>оценки</w:t>
            </w:r>
          </w:p>
          <w:p w:rsidR="0070507B" w:rsidRPr="00301419" w:rsidRDefault="0070507B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2410" w:type="dxa"/>
          </w:tcPr>
          <w:p w:rsidR="0070507B" w:rsidRPr="00301419" w:rsidRDefault="0070507B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01419">
              <w:rPr>
                <w:rFonts w:ascii="TimesNewRoman,Bold" w:hAnsi="TimesNewRoman,Bold" w:cs="TimesNewRoman,Bold"/>
                <w:b/>
                <w:bCs/>
              </w:rPr>
              <w:t>Критерии оценки</w:t>
            </w:r>
          </w:p>
        </w:tc>
      </w:tr>
      <w:tr w:rsidR="0070507B" w:rsidRPr="00EA743E" w:rsidTr="00280D92">
        <w:tc>
          <w:tcPr>
            <w:tcW w:w="2802" w:type="dxa"/>
          </w:tcPr>
          <w:p w:rsidR="0070507B" w:rsidRPr="00EA743E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43E">
              <w:rPr>
                <w:rFonts w:ascii="Times New Roman" w:hAnsi="Times New Roman" w:cs="Times New Roman"/>
                <w:sz w:val="22"/>
                <w:szCs w:val="22"/>
              </w:rPr>
              <w:t>ПК.1.2</w:t>
            </w:r>
            <w:proofErr w:type="gramStart"/>
            <w:r w:rsidRPr="00EA74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43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proofErr w:type="gramEnd"/>
            <w:r w:rsidRPr="00EA743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существлять погрузочно-разгрузочные работы в соответствии со схемами строповки</w:t>
            </w:r>
            <w:r w:rsidRPr="00EA743E">
              <w:rPr>
                <w:rFonts w:ascii="Times New Roman" w:hAnsi="Times New Roman" w:cs="Times New Roman"/>
                <w:sz w:val="22"/>
                <w:szCs w:val="22"/>
              </w:rPr>
              <w:t xml:space="preserve"> грузов</w:t>
            </w:r>
          </w:p>
          <w:p w:rsidR="0070507B" w:rsidRPr="00EA743E" w:rsidRDefault="0070507B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0507B" w:rsidRPr="00EA743E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43E">
              <w:rPr>
                <w:rFonts w:ascii="Times New Roman" w:hAnsi="Times New Roman" w:cs="Times New Roman"/>
                <w:sz w:val="22"/>
                <w:szCs w:val="22"/>
              </w:rPr>
              <w:t>ПК.1.3</w:t>
            </w:r>
            <w:proofErr w:type="gramStart"/>
            <w:r w:rsidRPr="00EA743E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EA743E">
              <w:rPr>
                <w:rFonts w:ascii="Times New Roman" w:hAnsi="Times New Roman" w:cs="Times New Roman"/>
                <w:sz w:val="22"/>
                <w:szCs w:val="22"/>
              </w:rPr>
              <w:t>ыполнять требования  нормативных актов по охране труда и промышленной безопасности.</w:t>
            </w:r>
          </w:p>
          <w:p w:rsidR="0070507B" w:rsidRPr="00EA743E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07B" w:rsidRPr="00EA743E" w:rsidRDefault="0070507B" w:rsidP="007050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743E">
              <w:rPr>
                <w:rFonts w:ascii="Times New Roman" w:hAnsi="Times New Roman" w:cs="Times New Roman"/>
                <w:sz w:val="22"/>
                <w:szCs w:val="22"/>
              </w:rPr>
              <w:t>ПК 2.3. Осуществлять браковку канатов в соответствии с ФНП.</w:t>
            </w:r>
          </w:p>
          <w:p w:rsidR="0070507B" w:rsidRPr="00EA743E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07B" w:rsidRPr="00EA743E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07B" w:rsidRPr="00EA743E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43E">
              <w:rPr>
                <w:rFonts w:ascii="Times New Roman" w:hAnsi="Times New Roman" w:cs="Times New Roman"/>
                <w:sz w:val="22"/>
                <w:szCs w:val="22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70507B" w:rsidRPr="00EA743E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07B" w:rsidRPr="00EA743E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43E">
              <w:rPr>
                <w:rFonts w:ascii="Times New Roman" w:hAnsi="Times New Roman" w:cs="Times New Roman"/>
                <w:sz w:val="22"/>
                <w:szCs w:val="22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70507B" w:rsidRPr="00EA743E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07B" w:rsidRPr="00EA743E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43E">
              <w:rPr>
                <w:rFonts w:ascii="Times New Roman" w:hAnsi="Times New Roman" w:cs="Times New Roman"/>
                <w:sz w:val="22"/>
                <w:szCs w:val="22"/>
              </w:rPr>
              <w:t>ОК 6. Работать в команде, эффективно общаться с коллегами, руководством, клиентами</w:t>
            </w:r>
            <w:r w:rsidRPr="00EA743E">
              <w:rPr>
                <w:rStyle w:val="FontStyle44"/>
                <w:i/>
                <w:sz w:val="22"/>
                <w:szCs w:val="22"/>
              </w:rPr>
              <w:t>.</w:t>
            </w:r>
          </w:p>
          <w:p w:rsidR="0070507B" w:rsidRPr="00EA743E" w:rsidRDefault="0070507B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507B" w:rsidRPr="00A5189A" w:rsidRDefault="00D25663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>Процесс перемещения груза</w:t>
            </w:r>
            <w:r w:rsidR="0070507B" w:rsidRPr="00A5189A">
              <w:rPr>
                <w:rFonts w:ascii="Times New Roman" w:hAnsi="Times New Roman" w:cs="Times New Roman"/>
              </w:rPr>
              <w:t xml:space="preserve"> в соответствии со  схемой строповки</w:t>
            </w:r>
            <w:r w:rsidRPr="00A5189A">
              <w:rPr>
                <w:rFonts w:ascii="Times New Roman" w:hAnsi="Times New Roman" w:cs="Times New Roman"/>
              </w:rPr>
              <w:t xml:space="preserve"> и маршрутной карты</w:t>
            </w:r>
          </w:p>
        </w:tc>
        <w:tc>
          <w:tcPr>
            <w:tcW w:w="1843" w:type="dxa"/>
          </w:tcPr>
          <w:p w:rsidR="0070507B" w:rsidRPr="00A5189A" w:rsidRDefault="007F4427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>1.  Правильность подбора</w:t>
            </w:r>
            <w:r w:rsidR="0070507B" w:rsidRPr="00A5189A">
              <w:rPr>
                <w:rFonts w:ascii="Times New Roman" w:hAnsi="Times New Roman" w:cs="Times New Roman"/>
              </w:rPr>
              <w:t xml:space="preserve"> строп согласно схеме строповки</w:t>
            </w:r>
          </w:p>
          <w:p w:rsidR="0070507B" w:rsidRPr="00A5189A" w:rsidRDefault="0070507B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>2. Звуковое сопровождение рабочих движений крана</w:t>
            </w:r>
          </w:p>
          <w:p w:rsidR="0070507B" w:rsidRPr="00A5189A" w:rsidRDefault="0070507B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>3. Точность установки грузового органа  по центру груза</w:t>
            </w:r>
          </w:p>
          <w:p w:rsidR="0070507B" w:rsidRPr="00A5189A" w:rsidRDefault="0070507B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>4. Правильность выполнения строповки груза</w:t>
            </w:r>
          </w:p>
          <w:p w:rsidR="0070507B" w:rsidRPr="00A5189A" w:rsidRDefault="0070507B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>5. Точность выполнения  подъема груза</w:t>
            </w:r>
            <w:r w:rsidR="007F4427" w:rsidRPr="00A5189A">
              <w:rPr>
                <w:rFonts w:ascii="Times New Roman" w:hAnsi="Times New Roman" w:cs="Times New Roman"/>
              </w:rPr>
              <w:t>.</w:t>
            </w:r>
          </w:p>
          <w:p w:rsidR="0070507B" w:rsidRPr="00A5189A" w:rsidRDefault="007F4427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 xml:space="preserve">6. </w:t>
            </w:r>
            <w:r w:rsidR="00280D92">
              <w:rPr>
                <w:rFonts w:ascii="Times New Roman" w:hAnsi="Times New Roman" w:cs="Times New Roman"/>
              </w:rPr>
              <w:t>Точность п</w:t>
            </w:r>
            <w:r w:rsidRPr="00A5189A">
              <w:rPr>
                <w:rFonts w:ascii="Times New Roman" w:hAnsi="Times New Roman" w:cs="Times New Roman"/>
              </w:rPr>
              <w:t>еремещени</w:t>
            </w:r>
            <w:r w:rsidR="00280D92">
              <w:rPr>
                <w:rFonts w:ascii="Times New Roman" w:hAnsi="Times New Roman" w:cs="Times New Roman"/>
              </w:rPr>
              <w:t>я</w:t>
            </w:r>
            <w:r w:rsidRPr="00A5189A">
              <w:rPr>
                <w:rFonts w:ascii="Times New Roman" w:hAnsi="Times New Roman" w:cs="Times New Roman"/>
              </w:rPr>
              <w:t xml:space="preserve"> груза по заданию.</w:t>
            </w:r>
          </w:p>
          <w:p w:rsidR="0070507B" w:rsidRPr="00A5189A" w:rsidRDefault="0070507B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>7. Точная установка груза на предназначенное место</w:t>
            </w:r>
          </w:p>
          <w:p w:rsidR="0070507B" w:rsidRPr="00A5189A" w:rsidRDefault="0070507B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>8.</w:t>
            </w:r>
            <w:r w:rsidR="00301419" w:rsidRPr="00A5189A">
              <w:rPr>
                <w:rFonts w:ascii="Times New Roman" w:hAnsi="Times New Roman" w:cs="Times New Roman"/>
              </w:rPr>
              <w:t xml:space="preserve">Правильность  </w:t>
            </w:r>
            <w:proofErr w:type="spellStart"/>
            <w:r w:rsidR="00301419" w:rsidRPr="00A5189A">
              <w:rPr>
                <w:rFonts w:ascii="Times New Roman" w:hAnsi="Times New Roman" w:cs="Times New Roman"/>
              </w:rPr>
              <w:t>расстроповки</w:t>
            </w:r>
            <w:proofErr w:type="spellEnd"/>
            <w:r w:rsidRPr="00A5189A">
              <w:rPr>
                <w:rFonts w:ascii="Times New Roman" w:hAnsi="Times New Roman" w:cs="Times New Roman"/>
              </w:rPr>
              <w:t xml:space="preserve"> груза</w:t>
            </w:r>
          </w:p>
          <w:p w:rsidR="0070507B" w:rsidRPr="00A5189A" w:rsidRDefault="0070507B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>9</w:t>
            </w:r>
            <w:r w:rsidR="00280D92">
              <w:rPr>
                <w:rFonts w:ascii="Times New Roman" w:hAnsi="Times New Roman" w:cs="Times New Roman"/>
              </w:rPr>
              <w:t xml:space="preserve">. </w:t>
            </w:r>
            <w:r w:rsidR="00576440" w:rsidRPr="00A5189A">
              <w:rPr>
                <w:rFonts w:ascii="Times New Roman" w:hAnsi="Times New Roman" w:cs="Times New Roman"/>
              </w:rPr>
              <w:t>Точность выполнения знаковой сигнализации</w:t>
            </w:r>
          </w:p>
          <w:p w:rsidR="0070507B" w:rsidRPr="00A5189A" w:rsidRDefault="0070507B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 xml:space="preserve">10. </w:t>
            </w:r>
            <w:r w:rsidR="00576440" w:rsidRPr="00A5189A">
              <w:rPr>
                <w:rFonts w:ascii="Times New Roman" w:hAnsi="Times New Roman" w:cs="Times New Roman"/>
              </w:rPr>
              <w:t>Точность выполнения работ по перемещению груза.</w:t>
            </w:r>
          </w:p>
          <w:p w:rsidR="0070507B" w:rsidRPr="00A5189A" w:rsidRDefault="0070507B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 xml:space="preserve">11. </w:t>
            </w:r>
            <w:r w:rsidR="00576440" w:rsidRPr="00A5189A">
              <w:rPr>
                <w:rFonts w:ascii="Times New Roman" w:hAnsi="Times New Roman" w:cs="Times New Roman"/>
              </w:rPr>
              <w:t>Точность выполнения  производственного задания</w:t>
            </w:r>
          </w:p>
          <w:p w:rsidR="0070507B" w:rsidRPr="00A5189A" w:rsidRDefault="0070507B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4427" w:rsidRPr="00A5189A" w:rsidRDefault="007F4427" w:rsidP="007F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>1. Соответствие подобранных строп согласно схеме строповки</w:t>
            </w:r>
          </w:p>
          <w:p w:rsidR="0070507B" w:rsidRPr="00A5189A" w:rsidRDefault="007F4427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>2. Своевременность подачи звукового сигнала при рабочем движении крана</w:t>
            </w:r>
          </w:p>
          <w:p w:rsidR="007F4427" w:rsidRPr="00A5189A" w:rsidRDefault="007F4427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5189A">
              <w:rPr>
                <w:rFonts w:ascii="Times New Roman" w:hAnsi="Times New Roman" w:cs="Times New Roman"/>
              </w:rPr>
              <w:t>Соответстствие</w:t>
            </w:r>
            <w:proofErr w:type="spellEnd"/>
            <w:r w:rsidRPr="00A5189A">
              <w:rPr>
                <w:rFonts w:ascii="Times New Roman" w:hAnsi="Times New Roman" w:cs="Times New Roman"/>
              </w:rPr>
              <w:t xml:space="preserve"> установки грузового органа  по центру груза</w:t>
            </w:r>
          </w:p>
          <w:p w:rsidR="007F4427" w:rsidRPr="00A5189A" w:rsidRDefault="007F4427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 xml:space="preserve">4. Соответствие выполнения строповки груза </w:t>
            </w:r>
            <w:proofErr w:type="gramStart"/>
            <w:r w:rsidRPr="00A5189A">
              <w:rPr>
                <w:rFonts w:ascii="Times New Roman" w:hAnsi="Times New Roman" w:cs="Times New Roman"/>
              </w:rPr>
              <w:t>согласно задания</w:t>
            </w:r>
            <w:proofErr w:type="gramEnd"/>
          </w:p>
          <w:p w:rsidR="007F4427" w:rsidRPr="00A5189A" w:rsidRDefault="007F4427" w:rsidP="007F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>5. Соот</w:t>
            </w:r>
            <w:r w:rsidR="00612C57">
              <w:rPr>
                <w:rFonts w:ascii="Times New Roman" w:hAnsi="Times New Roman" w:cs="Times New Roman"/>
              </w:rPr>
              <w:t xml:space="preserve">ветствие </w:t>
            </w:r>
            <w:r w:rsidRPr="00A5189A">
              <w:rPr>
                <w:rFonts w:ascii="Times New Roman" w:hAnsi="Times New Roman" w:cs="Times New Roman"/>
              </w:rPr>
              <w:t xml:space="preserve">требований ФНП </w:t>
            </w:r>
            <w:r w:rsidR="007705AA">
              <w:rPr>
                <w:rFonts w:ascii="Times New Roman" w:hAnsi="Times New Roman" w:cs="Times New Roman"/>
              </w:rPr>
              <w:t>п.117</w:t>
            </w:r>
            <w:r w:rsidR="00A5189A" w:rsidRPr="00A5189A">
              <w:rPr>
                <w:rFonts w:ascii="Times New Roman" w:hAnsi="Times New Roman" w:cs="Times New Roman"/>
              </w:rPr>
              <w:t>(начинать подъем груза, предварительно подняв на высоту не более 200 - 300 мм, с последующей остановкой для проверки правильности строповки и надежности действия тормоза)</w:t>
            </w:r>
          </w:p>
          <w:p w:rsidR="00A5189A" w:rsidRPr="00A5189A" w:rsidRDefault="007705AA" w:rsidP="00A5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189A" w:rsidRPr="00A5189A">
              <w:rPr>
                <w:rFonts w:ascii="Times New Roman" w:hAnsi="Times New Roman" w:cs="Times New Roman"/>
              </w:rPr>
              <w:t xml:space="preserve">п. 105 ФНП и </w:t>
            </w:r>
          </w:p>
          <w:p w:rsidR="007F4427" w:rsidRPr="00A5189A" w:rsidRDefault="004D7217" w:rsidP="00A5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3.30 ИОТР 000.003-2013 </w:t>
            </w:r>
            <w:r w:rsidR="00A5189A" w:rsidRPr="00A5189A">
              <w:rPr>
                <w:rFonts w:ascii="Times New Roman" w:hAnsi="Times New Roman" w:cs="Times New Roman"/>
              </w:rPr>
              <w:t>АО «ВТЗ» (перемещать  груз, поднятого не менее чем на 500 мм выше встречающихся на пути оборудования, штабелей грузов, бортов подвижного состава)</w:t>
            </w:r>
          </w:p>
          <w:p w:rsidR="007F4427" w:rsidRPr="00A5189A" w:rsidRDefault="007705AA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Соответствие</w:t>
            </w:r>
            <w:r w:rsidR="007F4427" w:rsidRPr="00A5189A">
              <w:rPr>
                <w:rFonts w:ascii="Times New Roman" w:hAnsi="Times New Roman" w:cs="Times New Roman"/>
              </w:rPr>
              <w:t xml:space="preserve"> перемещения груза с маршрутной картой</w:t>
            </w:r>
          </w:p>
          <w:p w:rsidR="007705AA" w:rsidRDefault="007F4427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 xml:space="preserve">7. Соответствие  установки груза на предназначенное </w:t>
            </w:r>
            <w:r w:rsidRPr="00A5189A">
              <w:rPr>
                <w:rFonts w:ascii="Times New Roman" w:hAnsi="Times New Roman" w:cs="Times New Roman"/>
              </w:rPr>
              <w:lastRenderedPageBreak/>
              <w:t>место</w:t>
            </w:r>
          </w:p>
          <w:p w:rsidR="007F4427" w:rsidRPr="00D05DCE" w:rsidRDefault="007F4427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05AA">
              <w:rPr>
                <w:rFonts w:ascii="Times New Roman" w:hAnsi="Times New Roman" w:cs="Times New Roman"/>
              </w:rPr>
              <w:t>8.</w:t>
            </w:r>
            <w:r w:rsidR="00301419" w:rsidRPr="007705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01419" w:rsidRPr="007705AA">
              <w:rPr>
                <w:rFonts w:ascii="Times New Roman" w:hAnsi="Times New Roman" w:cs="Times New Roman"/>
              </w:rPr>
              <w:t xml:space="preserve">Соответствие нахождения стропальщика </w:t>
            </w:r>
            <w:r w:rsidR="007705AA" w:rsidRPr="007705AA">
              <w:rPr>
                <w:rFonts w:ascii="Times New Roman" w:hAnsi="Times New Roman" w:cs="Times New Roman"/>
              </w:rPr>
              <w:t xml:space="preserve">возле груза </w:t>
            </w:r>
            <w:r w:rsidR="00301419" w:rsidRPr="007705AA">
              <w:rPr>
                <w:rFonts w:ascii="Times New Roman" w:hAnsi="Times New Roman" w:cs="Times New Roman"/>
              </w:rPr>
              <w:t>согласно требованию ФНП</w:t>
            </w:r>
            <w:r w:rsidR="007705AA" w:rsidRPr="007705AA">
              <w:rPr>
                <w:rFonts w:ascii="Times New Roman" w:hAnsi="Times New Roman" w:cs="Times New Roman"/>
              </w:rPr>
              <w:t xml:space="preserve"> </w:t>
            </w:r>
            <w:r w:rsidR="00D05DCE" w:rsidRPr="007705AA">
              <w:rPr>
                <w:rFonts w:ascii="Times New Roman" w:hAnsi="Times New Roman" w:cs="Times New Roman"/>
              </w:rPr>
              <w:t>п.117 (допускается нахождение стропальщика возле груза во время его подъема или опускания, если груз поднят на высоту не более 1000 мм от уровня площадки)</w:t>
            </w:r>
            <w:r w:rsidR="007705AA" w:rsidRPr="007705AA">
              <w:rPr>
                <w:rFonts w:ascii="Times New Roman" w:hAnsi="Times New Roman" w:cs="Times New Roman"/>
              </w:rPr>
              <w:t xml:space="preserve"> и п.119 (</w:t>
            </w:r>
            <w:r w:rsidR="007705AA">
              <w:rPr>
                <w:rFonts w:ascii="Times New Roman" w:hAnsi="Times New Roman" w:cs="Times New Roman"/>
              </w:rPr>
              <w:t>р</w:t>
            </w:r>
            <w:r w:rsidR="007705AA" w:rsidRPr="007705AA">
              <w:rPr>
                <w:rFonts w:ascii="Times New Roman" w:hAnsi="Times New Roman" w:cs="Times New Roman"/>
              </w:rPr>
              <w:t>азворот груза руками допускается при условии, что груз поднят на высоту не более 1000 мм, а в других случаях, в том числе при развороте</w:t>
            </w:r>
            <w:proofErr w:type="gramEnd"/>
            <w:r w:rsidR="007705AA" w:rsidRPr="007705AA">
              <w:rPr>
                <w:rFonts w:ascii="Times New Roman" w:hAnsi="Times New Roman" w:cs="Times New Roman"/>
              </w:rPr>
              <w:t xml:space="preserve"> длинномерных грузов, - только при помощи оттяжек или багров.</w:t>
            </w:r>
            <w:r w:rsidR="007705AA">
              <w:rPr>
                <w:rFonts w:ascii="Times New Roman" w:hAnsi="Times New Roman" w:cs="Times New Roman"/>
              </w:rPr>
              <w:t>)</w:t>
            </w:r>
          </w:p>
          <w:p w:rsidR="00576440" w:rsidRPr="00EA743E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 xml:space="preserve">9. Согласованность работы машиниста крана и стропальщика, точность выполнения знаковой сигнализации в соответствии с ФНП </w:t>
            </w:r>
            <w:r w:rsidR="00EA743E" w:rsidRPr="00EA743E">
              <w:rPr>
                <w:rFonts w:ascii="Times New Roman" w:hAnsi="Times New Roman" w:cs="Times New Roman"/>
              </w:rPr>
              <w:t xml:space="preserve">(приложение № 10) </w:t>
            </w:r>
            <w:r w:rsidRPr="00EA743E">
              <w:rPr>
                <w:rFonts w:ascii="Times New Roman" w:hAnsi="Times New Roman" w:cs="Times New Roman"/>
              </w:rPr>
              <w:t xml:space="preserve">и </w:t>
            </w:r>
            <w:r w:rsidR="00EA743E" w:rsidRPr="00EA743E">
              <w:rPr>
                <w:rFonts w:ascii="Times New Roman" w:hAnsi="Times New Roman" w:cs="Times New Roman"/>
              </w:rPr>
              <w:t>ИОТР 000.003-2013 (приложение № 8)</w:t>
            </w:r>
          </w:p>
          <w:p w:rsidR="004D7217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>10. Соответствие соблюдения правил техники безопасности, Ф</w:t>
            </w:r>
            <w:r w:rsidR="004D7217">
              <w:rPr>
                <w:rFonts w:ascii="Times New Roman" w:hAnsi="Times New Roman" w:cs="Times New Roman"/>
              </w:rPr>
              <w:t xml:space="preserve">НП и должностной инструкции </w:t>
            </w:r>
            <w:proofErr w:type="gramStart"/>
            <w:r w:rsidR="004D7217">
              <w:rPr>
                <w:rFonts w:ascii="Times New Roman" w:hAnsi="Times New Roman" w:cs="Times New Roman"/>
              </w:rPr>
              <w:t>на</w:t>
            </w:r>
            <w:proofErr w:type="gramEnd"/>
            <w:r w:rsidR="004D7217">
              <w:rPr>
                <w:rFonts w:ascii="Times New Roman" w:hAnsi="Times New Roman" w:cs="Times New Roman"/>
              </w:rPr>
              <w:t xml:space="preserve"> </w:t>
            </w:r>
          </w:p>
          <w:p w:rsidR="00576440" w:rsidRPr="00A5189A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 xml:space="preserve">АО «ВТЗ»  </w:t>
            </w:r>
          </w:p>
          <w:p w:rsidR="00576440" w:rsidRPr="00A5189A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>11. Соответствие результатов погрузки – разгрузки производственному заданию</w:t>
            </w:r>
          </w:p>
          <w:p w:rsidR="00576440" w:rsidRPr="00A5189A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76440" w:rsidRPr="00A5189A" w:rsidRDefault="00576440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F2F74" w:rsidRDefault="00EF2F74" w:rsidP="00705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612C57" w:rsidRDefault="00612C57" w:rsidP="00705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70507B" w:rsidRDefault="00230D9F" w:rsidP="0023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9F">
        <w:rPr>
          <w:rFonts w:ascii="Times New Roman" w:hAnsi="Times New Roman" w:cs="Times New Roman"/>
          <w:sz w:val="24"/>
          <w:szCs w:val="24"/>
        </w:rPr>
        <w:t>Условия выполнения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D9F" w:rsidRPr="007705AA" w:rsidRDefault="00230D9F" w:rsidP="007705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AA">
        <w:rPr>
          <w:rFonts w:ascii="Times New Roman" w:hAnsi="Times New Roman" w:cs="Times New Roman"/>
          <w:sz w:val="24"/>
          <w:szCs w:val="24"/>
        </w:rPr>
        <w:t>Место (время) выполнения: учебная мастерская, полигон мостовых кранов</w:t>
      </w:r>
      <w:bookmarkStart w:id="0" w:name="_GoBack"/>
      <w:bookmarkEnd w:id="0"/>
      <w:r w:rsidR="007705AA">
        <w:rPr>
          <w:rFonts w:ascii="Times New Roman" w:hAnsi="Times New Roman" w:cs="Times New Roman"/>
          <w:sz w:val="24"/>
          <w:szCs w:val="24"/>
        </w:rPr>
        <w:t>.</w:t>
      </w:r>
    </w:p>
    <w:p w:rsidR="007705AA" w:rsidRDefault="007705AA" w:rsidP="007705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 выполнения задания: 30 минут.</w:t>
      </w:r>
    </w:p>
    <w:p w:rsidR="007705AA" w:rsidRDefault="007705AA" w:rsidP="007705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Мостовой кран №1(2), грузоподъемностью 0,5т, стенд со съемными грузозахватными приспособлениями.</w:t>
      </w:r>
    </w:p>
    <w:p w:rsidR="007705AA" w:rsidRPr="007705AA" w:rsidRDefault="007705AA" w:rsidP="007705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регламенты: схемы строповки, технологическ</w:t>
      </w:r>
      <w:r w:rsidR="00612C57">
        <w:rPr>
          <w:rFonts w:ascii="Times New Roman" w:hAnsi="Times New Roman" w:cs="Times New Roman"/>
          <w:sz w:val="24"/>
          <w:szCs w:val="24"/>
        </w:rPr>
        <w:t>ие карты, маршрутные карты.</w:t>
      </w:r>
    </w:p>
    <w:p w:rsidR="00301419" w:rsidRDefault="00301419" w:rsidP="003014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Задание № 2.</w:t>
      </w:r>
    </w:p>
    <w:p w:rsidR="00612C57" w:rsidRPr="00301419" w:rsidRDefault="00612C57" w:rsidP="003014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01419" w:rsidRPr="00301419" w:rsidRDefault="007705AA" w:rsidP="003014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Текст задания: п</w:t>
      </w:r>
      <w:r w:rsidR="00301419" w:rsidRPr="00301419">
        <w:rPr>
          <w:rFonts w:ascii="TimesNewRoman,Bold" w:hAnsi="TimesNewRoman,Bold" w:cs="TimesNewRoman,Bold"/>
          <w:b/>
          <w:bCs/>
          <w:sz w:val="24"/>
          <w:szCs w:val="24"/>
        </w:rPr>
        <w:t xml:space="preserve">ереместить короб с флюсом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грузоподъемностью 0,1т со специальной площадки, в соответствии с заданной схемой строповки и маршрутной карты,  в </w:t>
      </w:r>
      <w:r w:rsidR="00301419">
        <w:rPr>
          <w:rFonts w:ascii="TimesNewRoman,Bold" w:hAnsi="TimesNewRoman,Bold" w:cs="TimesNewRoman,Bold"/>
          <w:b/>
          <w:bCs/>
          <w:sz w:val="24"/>
          <w:szCs w:val="24"/>
        </w:rPr>
        <w:t>зону В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01419" w:rsidRPr="00EF2F74" w:rsidRDefault="00301419" w:rsidP="003014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1842"/>
        <w:gridCol w:w="2127"/>
        <w:gridCol w:w="2409"/>
      </w:tblGrid>
      <w:tr w:rsidR="00301419" w:rsidTr="00280D92">
        <w:tc>
          <w:tcPr>
            <w:tcW w:w="2802" w:type="dxa"/>
          </w:tcPr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01419">
              <w:rPr>
                <w:rFonts w:ascii="TimesNewRoman,Bold" w:hAnsi="TimesNewRoman,Bold" w:cs="TimesNewRoman,Bold"/>
                <w:b/>
                <w:bCs/>
              </w:rPr>
              <w:t>Предме</w:t>
            </w:r>
            <w:proofErr w:type="gramStart"/>
            <w:r w:rsidRPr="00301419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301419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301419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01419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1842" w:type="dxa"/>
          </w:tcPr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01419">
              <w:rPr>
                <w:rFonts w:ascii="TimesNewRoman,Bold" w:hAnsi="TimesNewRoman,Bold" w:cs="TimesNewRoman,Bold"/>
                <w:b/>
                <w:bCs/>
              </w:rPr>
              <w:t>Объек</w:t>
            </w:r>
            <w:proofErr w:type="gramStart"/>
            <w:r w:rsidRPr="00301419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301419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301419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01419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2127" w:type="dxa"/>
          </w:tcPr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01419">
              <w:rPr>
                <w:rFonts w:ascii="TimesNewRoman,Bold" w:hAnsi="TimesNewRoman,Bold" w:cs="TimesNewRoman,Bold"/>
                <w:b/>
                <w:bCs/>
              </w:rPr>
              <w:t>Показатели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01419">
              <w:rPr>
                <w:rFonts w:ascii="TimesNewRoman,Bold" w:hAnsi="TimesNewRoman,Bold" w:cs="TimesNewRoman,Bold"/>
                <w:b/>
                <w:bCs/>
              </w:rPr>
              <w:t>оценки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2409" w:type="dxa"/>
          </w:tcPr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01419">
              <w:rPr>
                <w:rFonts w:ascii="TimesNewRoman,Bold" w:hAnsi="TimesNewRoman,Bold" w:cs="TimesNewRoman,Bold"/>
                <w:b/>
                <w:bCs/>
              </w:rPr>
              <w:t>Критерии оценки</w:t>
            </w:r>
          </w:p>
        </w:tc>
      </w:tr>
      <w:tr w:rsidR="00301419" w:rsidRPr="003B3D92" w:rsidTr="00280D92">
        <w:tc>
          <w:tcPr>
            <w:tcW w:w="2802" w:type="dxa"/>
          </w:tcPr>
          <w:p w:rsidR="00301419" w:rsidRPr="00301419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419">
              <w:rPr>
                <w:rFonts w:ascii="TimesNewRoman" w:hAnsi="TimesNewRoman" w:cs="TimesNewRoman"/>
                <w:sz w:val="22"/>
                <w:szCs w:val="22"/>
              </w:rPr>
              <w:t>ПК.1.2</w:t>
            </w:r>
            <w:proofErr w:type="gramStart"/>
            <w:r w:rsidRPr="00301419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30141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proofErr w:type="gramEnd"/>
            <w:r w:rsidRPr="0030141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существлять погрузочно-разгрузочные работы в соответствии со схемами строповки</w:t>
            </w:r>
            <w:r w:rsidRPr="00301419">
              <w:rPr>
                <w:rFonts w:ascii="Times New Roman" w:hAnsi="Times New Roman" w:cs="Times New Roman"/>
                <w:sz w:val="22"/>
                <w:szCs w:val="22"/>
              </w:rPr>
              <w:t xml:space="preserve"> грузов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301419" w:rsidRPr="00301419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419">
              <w:rPr>
                <w:rFonts w:ascii="TimesNewRoman" w:hAnsi="TimesNewRoman" w:cs="TimesNewRoman"/>
                <w:sz w:val="22"/>
                <w:szCs w:val="22"/>
              </w:rPr>
              <w:t>ПК.1.3</w:t>
            </w:r>
            <w:proofErr w:type="gramStart"/>
            <w:r w:rsidRPr="00301419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30141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01419">
              <w:rPr>
                <w:rFonts w:ascii="Times New Roman" w:hAnsi="Times New Roman" w:cs="Times New Roman"/>
                <w:sz w:val="22"/>
                <w:szCs w:val="22"/>
              </w:rPr>
              <w:t>ыполнять требования  нормативных актов по охране труда и промышленной безопасности.</w:t>
            </w:r>
          </w:p>
          <w:p w:rsidR="00301419" w:rsidRPr="00301419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419" w:rsidRPr="00301419" w:rsidRDefault="00301419" w:rsidP="003014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743E">
              <w:rPr>
                <w:rFonts w:ascii="Times New Roman" w:hAnsi="Times New Roman" w:cs="Times New Roman"/>
                <w:sz w:val="22"/>
                <w:szCs w:val="22"/>
              </w:rPr>
              <w:t>ПК 2.3. Осуществлять браковку канатов в соответствии с ФНП</w:t>
            </w:r>
            <w:r w:rsidRPr="00301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01419" w:rsidRPr="00301419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419" w:rsidRPr="00301419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419" w:rsidRPr="00301419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419">
              <w:rPr>
                <w:rFonts w:ascii="Times New Roman" w:hAnsi="Times New Roman" w:cs="Times New Roman"/>
                <w:sz w:val="22"/>
                <w:szCs w:val="22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301419" w:rsidRPr="00301419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419" w:rsidRPr="00301419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419">
              <w:rPr>
                <w:rFonts w:ascii="Times New Roman" w:hAnsi="Times New Roman" w:cs="Times New Roman"/>
                <w:sz w:val="22"/>
                <w:szCs w:val="22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301419" w:rsidRPr="00301419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419" w:rsidRPr="00301419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419">
              <w:rPr>
                <w:rFonts w:ascii="Times New Roman" w:hAnsi="Times New Roman"/>
                <w:sz w:val="22"/>
                <w:szCs w:val="22"/>
              </w:rPr>
              <w:t>ОК 6. Работать в команде, эффективно общаться с коллегами, руководством, клиентами</w:t>
            </w:r>
            <w:r w:rsidRPr="00301419">
              <w:rPr>
                <w:rStyle w:val="FontStyle44"/>
                <w:i/>
                <w:sz w:val="22"/>
                <w:szCs w:val="22"/>
              </w:rPr>
              <w:t>.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842" w:type="dxa"/>
          </w:tcPr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301419">
              <w:rPr>
                <w:rFonts w:ascii="TimesNewRoman" w:hAnsi="TimesNewRoman" w:cs="TimesNewRoman"/>
              </w:rPr>
              <w:t>Процесс перемещения груза в соответствии со  схемой строповки и маршрутной карты</w:t>
            </w:r>
          </w:p>
        </w:tc>
        <w:tc>
          <w:tcPr>
            <w:tcW w:w="2127" w:type="dxa"/>
          </w:tcPr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1.  Правильность подбора строп согласно схеме строповки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2. Звуковое сопровождение рабочих движений крана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3. Точность установки грузового органа  по центру груза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4. Правильность выполнения строповки груза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5. Точность выполнения  подъема груза.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 xml:space="preserve">6. </w:t>
            </w:r>
            <w:r w:rsidR="00280D92">
              <w:rPr>
                <w:rFonts w:ascii="Times New Roman" w:hAnsi="Times New Roman" w:cs="Times New Roman"/>
              </w:rPr>
              <w:t>Точность п</w:t>
            </w:r>
            <w:r w:rsidRPr="00301419">
              <w:rPr>
                <w:rFonts w:ascii="Times New Roman" w:hAnsi="Times New Roman" w:cs="Times New Roman"/>
              </w:rPr>
              <w:t>еремещени</w:t>
            </w:r>
            <w:r w:rsidR="00280D92">
              <w:rPr>
                <w:rFonts w:ascii="Times New Roman" w:hAnsi="Times New Roman" w:cs="Times New Roman"/>
              </w:rPr>
              <w:t>я</w:t>
            </w:r>
            <w:r w:rsidRPr="00301419">
              <w:rPr>
                <w:rFonts w:ascii="Times New Roman" w:hAnsi="Times New Roman" w:cs="Times New Roman"/>
              </w:rPr>
              <w:t xml:space="preserve"> груза по заданию.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7. Точная установка груза на предназначенное место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Правильность  </w:t>
            </w:r>
            <w:proofErr w:type="spellStart"/>
            <w:r>
              <w:rPr>
                <w:rFonts w:ascii="Times New Roman" w:hAnsi="Times New Roman" w:cs="Times New Roman"/>
              </w:rPr>
              <w:t>расстроповки</w:t>
            </w:r>
            <w:proofErr w:type="spellEnd"/>
            <w:r w:rsidRPr="00301419">
              <w:rPr>
                <w:rFonts w:ascii="Times New Roman" w:hAnsi="Times New Roman" w:cs="Times New Roman"/>
              </w:rPr>
              <w:t xml:space="preserve"> груза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9Точность выполнения знаковой сигнализации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10. Точность выполнения работ по перемещению груза.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11. Точность выполнения  производственного задания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1419" w:rsidRPr="00D05DCE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>1. Соответствие подобранных строп согласно схеме строповки</w:t>
            </w:r>
          </w:p>
          <w:p w:rsidR="00301419" w:rsidRPr="00D05DCE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>2. Своевременность подачи звукового сигнала при рабочем движении крана</w:t>
            </w:r>
          </w:p>
          <w:p w:rsidR="00301419" w:rsidRPr="00D05DCE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05DCE">
              <w:rPr>
                <w:rFonts w:ascii="Times New Roman" w:hAnsi="Times New Roman" w:cs="Times New Roman"/>
              </w:rPr>
              <w:t>Соответстствие</w:t>
            </w:r>
            <w:proofErr w:type="spellEnd"/>
            <w:r w:rsidRPr="00D05DCE">
              <w:rPr>
                <w:rFonts w:ascii="Times New Roman" w:hAnsi="Times New Roman" w:cs="Times New Roman"/>
              </w:rPr>
              <w:t xml:space="preserve"> установки грузового органа  по центру груза</w:t>
            </w:r>
          </w:p>
          <w:p w:rsid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 xml:space="preserve">4. Соответствие выполнения строповки груза </w:t>
            </w:r>
            <w:proofErr w:type="gramStart"/>
            <w:r w:rsidRPr="00D05DCE">
              <w:rPr>
                <w:rFonts w:ascii="Times New Roman" w:hAnsi="Times New Roman" w:cs="Times New Roman"/>
              </w:rPr>
              <w:t>согласно задания</w:t>
            </w:r>
            <w:proofErr w:type="gramEnd"/>
          </w:p>
          <w:p w:rsidR="007705AA" w:rsidRPr="00A5189A" w:rsidRDefault="007705AA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89A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A5189A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A5189A">
              <w:rPr>
                <w:rFonts w:ascii="Times New Roman" w:hAnsi="Times New Roman" w:cs="Times New Roman"/>
              </w:rPr>
              <w:t xml:space="preserve"> требований ФНП </w:t>
            </w:r>
            <w:r>
              <w:rPr>
                <w:rFonts w:ascii="Times New Roman" w:hAnsi="Times New Roman" w:cs="Times New Roman"/>
              </w:rPr>
              <w:t>п.117</w:t>
            </w:r>
            <w:r w:rsidRPr="00A5189A">
              <w:rPr>
                <w:rFonts w:ascii="Times New Roman" w:hAnsi="Times New Roman" w:cs="Times New Roman"/>
              </w:rPr>
              <w:t>(начинать подъем груза, предварительно подняв на высоту не более 200 - 300 мм, с последующей остановкой для проверки правильности строповки и надежности действия тормоза)</w:t>
            </w:r>
          </w:p>
          <w:p w:rsidR="007705AA" w:rsidRPr="00A5189A" w:rsidRDefault="007705AA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5189A">
              <w:rPr>
                <w:rFonts w:ascii="Times New Roman" w:hAnsi="Times New Roman" w:cs="Times New Roman"/>
              </w:rPr>
              <w:t xml:space="preserve">п. 105 ФНП и </w:t>
            </w:r>
          </w:p>
          <w:p w:rsidR="007705AA" w:rsidRPr="00A5189A" w:rsidRDefault="004D7217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3.30 ИОТР 000.003-2015  </w:t>
            </w:r>
            <w:r w:rsidR="007705AA" w:rsidRPr="00A5189A">
              <w:rPr>
                <w:rFonts w:ascii="Times New Roman" w:hAnsi="Times New Roman" w:cs="Times New Roman"/>
              </w:rPr>
              <w:t>АО «ВТЗ» (перемещать  груз, поднятого не менее чем на 500 мм выше встречающихся на пути оборудования, штабелей грузов, бортов подвижного состава)</w:t>
            </w:r>
          </w:p>
          <w:p w:rsidR="00301419" w:rsidRPr="00D05DCE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D05DCE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05DCE">
              <w:rPr>
                <w:rFonts w:ascii="Times New Roman" w:hAnsi="Times New Roman" w:cs="Times New Roman"/>
              </w:rPr>
              <w:t xml:space="preserve"> перемещения груза с маршрутной картой</w:t>
            </w:r>
          </w:p>
          <w:p w:rsidR="00301419" w:rsidRPr="00D05DCE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>7. Соответствие  установки груза на предназначенное место</w:t>
            </w:r>
          </w:p>
          <w:p w:rsidR="007705AA" w:rsidRPr="00D05DCE" w:rsidRDefault="00301419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D05DCE">
              <w:rPr>
                <w:rFonts w:ascii="Times New Roman" w:hAnsi="Times New Roman" w:cs="Times New Roman"/>
              </w:rPr>
              <w:t xml:space="preserve">Соответствие </w:t>
            </w:r>
            <w:r w:rsidRPr="00D05DCE">
              <w:rPr>
                <w:rFonts w:ascii="Times New Roman" w:hAnsi="Times New Roman" w:cs="Times New Roman"/>
              </w:rPr>
              <w:lastRenderedPageBreak/>
              <w:t>нахождения стропальщика согласно требованию ФНП</w:t>
            </w:r>
            <w:r w:rsidR="007705AA">
              <w:rPr>
                <w:rFonts w:ascii="Times New Roman" w:hAnsi="Times New Roman" w:cs="Times New Roman"/>
              </w:rPr>
              <w:t xml:space="preserve"> </w:t>
            </w:r>
            <w:r w:rsidR="00D05DCE" w:rsidRPr="00D05DCE">
              <w:rPr>
                <w:rFonts w:ascii="Times New Roman" w:hAnsi="Times New Roman" w:cs="Times New Roman"/>
              </w:rPr>
              <w:t>п.117 (допускается нахождение стропальщика возле груза во время его подъема или опускания, если груз поднят на высоту не более 1000 мм от уровня площадки)</w:t>
            </w:r>
            <w:r w:rsidR="007705AA">
              <w:rPr>
                <w:rFonts w:ascii="Times New Roman" w:hAnsi="Times New Roman" w:cs="Times New Roman"/>
              </w:rPr>
              <w:t xml:space="preserve"> и </w:t>
            </w:r>
            <w:r w:rsidR="007705AA" w:rsidRPr="007705AA">
              <w:rPr>
                <w:rFonts w:ascii="Times New Roman" w:hAnsi="Times New Roman" w:cs="Times New Roman"/>
              </w:rPr>
              <w:t>п.119 (</w:t>
            </w:r>
            <w:r w:rsidR="007705AA">
              <w:rPr>
                <w:rFonts w:ascii="Times New Roman" w:hAnsi="Times New Roman" w:cs="Times New Roman"/>
              </w:rPr>
              <w:t>р</w:t>
            </w:r>
            <w:r w:rsidR="007705AA" w:rsidRPr="007705AA">
              <w:rPr>
                <w:rFonts w:ascii="Times New Roman" w:hAnsi="Times New Roman" w:cs="Times New Roman"/>
              </w:rPr>
              <w:t>азворот груза руками допускается при условии, что груз поднят на высоту не более 1000 мм, а в других случаях, в том числе при развороте длинномерных грузов</w:t>
            </w:r>
            <w:proofErr w:type="gramEnd"/>
            <w:r w:rsidR="007705AA" w:rsidRPr="007705AA">
              <w:rPr>
                <w:rFonts w:ascii="Times New Roman" w:hAnsi="Times New Roman" w:cs="Times New Roman"/>
              </w:rPr>
              <w:t>, - только при помощи оттяжек или багров.</w:t>
            </w:r>
            <w:r w:rsidR="007705AA">
              <w:rPr>
                <w:rFonts w:ascii="Times New Roman" w:hAnsi="Times New Roman" w:cs="Times New Roman"/>
              </w:rPr>
              <w:t>)</w:t>
            </w:r>
          </w:p>
          <w:p w:rsidR="00301419" w:rsidRPr="00D05DCE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>9. Согласованность работы машиниста крана и стропальщика, точность выполнения знаковой сигнализации в соответствии с ФНП</w:t>
            </w:r>
            <w:r w:rsidR="007705AA">
              <w:rPr>
                <w:rFonts w:ascii="Times New Roman" w:hAnsi="Times New Roman" w:cs="Times New Roman"/>
              </w:rPr>
              <w:t xml:space="preserve"> </w:t>
            </w:r>
            <w:r w:rsidR="00EA743E" w:rsidRPr="00EA743E">
              <w:rPr>
                <w:rFonts w:ascii="Times New Roman" w:hAnsi="Times New Roman" w:cs="Times New Roman"/>
              </w:rPr>
              <w:t xml:space="preserve">(приложение № 10) </w:t>
            </w:r>
            <w:r w:rsidRPr="00D05DCE">
              <w:rPr>
                <w:rFonts w:ascii="Times New Roman" w:hAnsi="Times New Roman" w:cs="Times New Roman"/>
              </w:rPr>
              <w:t xml:space="preserve"> и </w:t>
            </w:r>
            <w:r w:rsidR="004D7217">
              <w:rPr>
                <w:rFonts w:ascii="Times New Roman" w:hAnsi="Times New Roman" w:cs="Times New Roman"/>
              </w:rPr>
              <w:t>ИОТР 000.003-2015</w:t>
            </w:r>
            <w:r w:rsidR="00EA743E" w:rsidRPr="00EA743E">
              <w:rPr>
                <w:rFonts w:ascii="Times New Roman" w:hAnsi="Times New Roman" w:cs="Times New Roman"/>
              </w:rPr>
              <w:t xml:space="preserve"> (приложение № 8)</w:t>
            </w:r>
          </w:p>
          <w:p w:rsidR="004D7217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>10. Соответствие соблюдения правил техники безопасности, Ф</w:t>
            </w:r>
            <w:r w:rsidR="004D7217">
              <w:rPr>
                <w:rFonts w:ascii="Times New Roman" w:hAnsi="Times New Roman" w:cs="Times New Roman"/>
              </w:rPr>
              <w:t xml:space="preserve">НП и должностной инструкции </w:t>
            </w:r>
            <w:proofErr w:type="gramStart"/>
            <w:r w:rsidR="004D7217">
              <w:rPr>
                <w:rFonts w:ascii="Times New Roman" w:hAnsi="Times New Roman" w:cs="Times New Roman"/>
              </w:rPr>
              <w:t>на</w:t>
            </w:r>
            <w:proofErr w:type="gramEnd"/>
            <w:r w:rsidR="004D7217">
              <w:rPr>
                <w:rFonts w:ascii="Times New Roman" w:hAnsi="Times New Roman" w:cs="Times New Roman"/>
              </w:rPr>
              <w:t xml:space="preserve"> </w:t>
            </w:r>
          </w:p>
          <w:p w:rsidR="00301419" w:rsidRPr="00D05DCE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 xml:space="preserve">АО «ВТЗ»  </w:t>
            </w:r>
          </w:p>
          <w:p w:rsidR="00301419" w:rsidRPr="00D05DCE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>11. Соответствие результатов погрузки – разгрузки производственному заданию</w:t>
            </w: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01419" w:rsidRP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01419" w:rsidRDefault="00301419" w:rsidP="003014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301419" w:rsidRDefault="00301419" w:rsidP="003014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7705AA" w:rsidRDefault="007705AA" w:rsidP="0077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9F">
        <w:rPr>
          <w:rFonts w:ascii="Times New Roman" w:hAnsi="Times New Roman" w:cs="Times New Roman"/>
          <w:sz w:val="24"/>
          <w:szCs w:val="24"/>
        </w:rPr>
        <w:t>Условия выполнения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C57" w:rsidRDefault="00612C57" w:rsidP="0077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AA" w:rsidRPr="007705AA" w:rsidRDefault="007705AA" w:rsidP="007705A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AA">
        <w:rPr>
          <w:rFonts w:ascii="Times New Roman" w:hAnsi="Times New Roman" w:cs="Times New Roman"/>
          <w:sz w:val="24"/>
          <w:szCs w:val="24"/>
        </w:rPr>
        <w:t>Место (время) выполнения: учебная мастерская, полигон мостовых кранов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5AA" w:rsidRDefault="007705AA" w:rsidP="007705A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 выполнения задания: 30 минут.</w:t>
      </w:r>
    </w:p>
    <w:p w:rsidR="007705AA" w:rsidRDefault="007705AA" w:rsidP="007705A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Мостовой кран №1(2), грузоподъемностью 0,5т, стенд со съемными грузозахватными приспособлениями.</w:t>
      </w:r>
    </w:p>
    <w:p w:rsidR="007705AA" w:rsidRPr="007705AA" w:rsidRDefault="007705AA" w:rsidP="007705A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регламенты: схемы строповки, технологическ</w:t>
      </w:r>
      <w:r w:rsidR="00612C57">
        <w:rPr>
          <w:rFonts w:ascii="Times New Roman" w:hAnsi="Times New Roman" w:cs="Times New Roman"/>
          <w:sz w:val="24"/>
          <w:szCs w:val="24"/>
        </w:rPr>
        <w:t>ие карты, маршрутные карты.</w:t>
      </w:r>
    </w:p>
    <w:p w:rsidR="007705AA" w:rsidRDefault="007705AA" w:rsidP="007705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70507B" w:rsidRDefault="00301419" w:rsidP="007050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Задание № 3</w:t>
      </w:r>
      <w:r w:rsidR="0070507B" w:rsidRPr="00301419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612C57" w:rsidRPr="00301419" w:rsidRDefault="00612C57" w:rsidP="007050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0507B" w:rsidRPr="00301419" w:rsidRDefault="007705AA" w:rsidP="007050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Текст задания: з</w:t>
      </w:r>
      <w:r w:rsidR="00D25663" w:rsidRPr="00301419">
        <w:rPr>
          <w:rFonts w:ascii="TimesNewRoman,Bold" w:hAnsi="TimesNewRoman,Bold" w:cs="TimesNewRoman,Bold"/>
          <w:b/>
          <w:bCs/>
          <w:sz w:val="24"/>
          <w:szCs w:val="24"/>
        </w:rPr>
        <w:t>агрузить автомашину трубами малого диаметра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, грузоподъемностью 0,05т, из кармана склада готовой продукции по технологической карте.</w:t>
      </w:r>
    </w:p>
    <w:p w:rsidR="0070507B" w:rsidRPr="00EF2F74" w:rsidRDefault="0070507B" w:rsidP="007050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1842"/>
        <w:gridCol w:w="2127"/>
        <w:gridCol w:w="2551"/>
      </w:tblGrid>
      <w:tr w:rsidR="0070507B" w:rsidTr="00280D92">
        <w:tc>
          <w:tcPr>
            <w:tcW w:w="2802" w:type="dxa"/>
          </w:tcPr>
          <w:p w:rsidR="0070507B" w:rsidRPr="0070507B" w:rsidRDefault="0070507B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Предме</w:t>
            </w:r>
            <w:proofErr w:type="gramStart"/>
            <w:r w:rsidRPr="0070507B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70507B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70507B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70507B" w:rsidRPr="0070507B" w:rsidRDefault="0070507B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70507B" w:rsidRPr="0070507B" w:rsidRDefault="0070507B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1842" w:type="dxa"/>
          </w:tcPr>
          <w:p w:rsidR="0070507B" w:rsidRPr="0070507B" w:rsidRDefault="0070507B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Объек</w:t>
            </w:r>
            <w:proofErr w:type="gramStart"/>
            <w:r w:rsidRPr="0070507B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70507B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70507B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70507B" w:rsidRPr="0070507B" w:rsidRDefault="0070507B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70507B" w:rsidRPr="0070507B" w:rsidRDefault="0070507B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2127" w:type="dxa"/>
          </w:tcPr>
          <w:p w:rsidR="0070507B" w:rsidRPr="0070507B" w:rsidRDefault="0070507B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Показатели</w:t>
            </w:r>
          </w:p>
          <w:p w:rsidR="0070507B" w:rsidRPr="0070507B" w:rsidRDefault="0070507B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оценки</w:t>
            </w:r>
          </w:p>
          <w:p w:rsidR="0070507B" w:rsidRPr="0070507B" w:rsidRDefault="0070507B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2551" w:type="dxa"/>
          </w:tcPr>
          <w:p w:rsidR="0070507B" w:rsidRPr="0070507B" w:rsidRDefault="0070507B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Критерии оценки</w:t>
            </w:r>
          </w:p>
        </w:tc>
      </w:tr>
      <w:tr w:rsidR="0070507B" w:rsidRPr="00301419" w:rsidTr="00280D92">
        <w:tc>
          <w:tcPr>
            <w:tcW w:w="2802" w:type="dxa"/>
          </w:tcPr>
          <w:p w:rsidR="0070507B" w:rsidRPr="00301419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419">
              <w:rPr>
                <w:rFonts w:ascii="TimesNewRoman" w:hAnsi="TimesNewRoman" w:cs="TimesNewRoman"/>
                <w:sz w:val="22"/>
                <w:szCs w:val="22"/>
              </w:rPr>
              <w:t>ПК.1.2</w:t>
            </w:r>
            <w:proofErr w:type="gramStart"/>
            <w:r w:rsidRPr="00301419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30141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proofErr w:type="gramEnd"/>
            <w:r w:rsidRPr="0030141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существлять погрузочно-разгрузочные работы в соответствии со схемами строповки</w:t>
            </w:r>
            <w:r w:rsidRPr="00301419">
              <w:rPr>
                <w:rFonts w:ascii="Times New Roman" w:hAnsi="Times New Roman" w:cs="Times New Roman"/>
                <w:sz w:val="22"/>
                <w:szCs w:val="22"/>
              </w:rPr>
              <w:t xml:space="preserve"> грузов</w:t>
            </w:r>
          </w:p>
          <w:p w:rsidR="0070507B" w:rsidRPr="00301419" w:rsidRDefault="0070507B" w:rsidP="000366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70507B" w:rsidRPr="00301419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419">
              <w:rPr>
                <w:rFonts w:ascii="TimesNewRoman" w:hAnsi="TimesNewRoman" w:cs="TimesNewRoman"/>
                <w:sz w:val="22"/>
                <w:szCs w:val="22"/>
              </w:rPr>
              <w:t>ПК.1.3</w:t>
            </w:r>
            <w:proofErr w:type="gramStart"/>
            <w:r w:rsidRPr="00301419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30141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01419">
              <w:rPr>
                <w:rFonts w:ascii="Times New Roman" w:hAnsi="Times New Roman" w:cs="Times New Roman"/>
                <w:sz w:val="22"/>
                <w:szCs w:val="22"/>
              </w:rPr>
              <w:t>ыполнять требования  нормативных актов по охране труда и промышленной безопасности.</w:t>
            </w:r>
          </w:p>
          <w:p w:rsidR="0070507B" w:rsidRPr="00301419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07B" w:rsidRPr="00301419" w:rsidRDefault="0070507B" w:rsidP="000366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00920">
              <w:rPr>
                <w:rFonts w:ascii="Times New Roman" w:hAnsi="Times New Roman" w:cs="Times New Roman"/>
                <w:sz w:val="22"/>
                <w:szCs w:val="22"/>
              </w:rPr>
              <w:t xml:space="preserve">ПК 2.3. Осуществлять браковку канатов в соответствии с </w:t>
            </w:r>
            <w:r w:rsidRPr="00301419">
              <w:rPr>
                <w:rFonts w:ascii="Times New Roman" w:hAnsi="Times New Roman" w:cs="Times New Roman"/>
                <w:sz w:val="22"/>
                <w:szCs w:val="22"/>
              </w:rPr>
              <w:t>ФНП.</w:t>
            </w:r>
          </w:p>
          <w:p w:rsidR="0070507B" w:rsidRPr="00301419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07B" w:rsidRPr="00301419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07B" w:rsidRPr="00301419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419">
              <w:rPr>
                <w:rFonts w:ascii="Times New Roman" w:hAnsi="Times New Roman" w:cs="Times New Roman"/>
                <w:sz w:val="22"/>
                <w:szCs w:val="22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70507B" w:rsidRPr="00301419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07B" w:rsidRPr="00301419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419">
              <w:rPr>
                <w:rFonts w:ascii="Times New Roman" w:hAnsi="Times New Roman" w:cs="Times New Roman"/>
                <w:sz w:val="22"/>
                <w:szCs w:val="22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70507B" w:rsidRPr="00301419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07B" w:rsidRPr="00301419" w:rsidRDefault="0070507B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419">
              <w:rPr>
                <w:rFonts w:ascii="Times New Roman" w:hAnsi="Times New Roman"/>
                <w:sz w:val="22"/>
                <w:szCs w:val="22"/>
              </w:rPr>
              <w:t>ОК 6. Работать в команде, эффективно общаться с коллегами, руководством, клиентами</w:t>
            </w:r>
            <w:r w:rsidRPr="00301419">
              <w:rPr>
                <w:rStyle w:val="FontStyle44"/>
                <w:i/>
                <w:sz w:val="22"/>
                <w:szCs w:val="22"/>
              </w:rPr>
              <w:t>.</w:t>
            </w:r>
          </w:p>
          <w:p w:rsidR="0070507B" w:rsidRPr="00301419" w:rsidRDefault="0070507B" w:rsidP="000366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842" w:type="dxa"/>
          </w:tcPr>
          <w:p w:rsidR="0070507B" w:rsidRPr="00301419" w:rsidRDefault="0070507B" w:rsidP="007705A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301419">
              <w:rPr>
                <w:rFonts w:ascii="TimesNewRoman" w:hAnsi="TimesNewRoman" w:cs="TimesNewRoman"/>
              </w:rPr>
              <w:t>Процесс погрузки  в соответствии со  схемой строповки</w:t>
            </w:r>
            <w:r w:rsidR="00D25663" w:rsidRPr="00301419">
              <w:rPr>
                <w:rFonts w:ascii="TimesNewRoman" w:hAnsi="TimesNewRoman" w:cs="TimesNewRoman"/>
              </w:rPr>
              <w:t xml:space="preserve"> и </w:t>
            </w:r>
            <w:r w:rsidR="007705AA">
              <w:rPr>
                <w:rFonts w:ascii="TimesNewRoman" w:hAnsi="TimesNewRoman" w:cs="TimesNewRoman"/>
              </w:rPr>
              <w:t>технологиче</w:t>
            </w:r>
            <w:r w:rsidR="00612C57">
              <w:rPr>
                <w:rFonts w:ascii="TimesNewRoman" w:hAnsi="TimesNewRoman" w:cs="TimesNewRoman"/>
              </w:rPr>
              <w:t>с</w:t>
            </w:r>
            <w:r w:rsidR="007705AA">
              <w:rPr>
                <w:rFonts w:ascii="TimesNewRoman" w:hAnsi="TimesNewRoman" w:cs="TimesNewRoman"/>
              </w:rPr>
              <w:t>кой карте.</w:t>
            </w:r>
          </w:p>
        </w:tc>
        <w:tc>
          <w:tcPr>
            <w:tcW w:w="2127" w:type="dxa"/>
          </w:tcPr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1.  Правильность подбора строп согласно схеме строповки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2. Звуковое сопровождение рабочих движений крана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3. Точность установки грузового органа  по центру груза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4. Правильность выполнения строповки груза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5. Точность выполнения  подъема груза.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 xml:space="preserve">6. </w:t>
            </w:r>
            <w:r w:rsidR="00280D92">
              <w:rPr>
                <w:rFonts w:ascii="Times New Roman" w:hAnsi="Times New Roman" w:cs="Times New Roman"/>
              </w:rPr>
              <w:t xml:space="preserve">Точность </w:t>
            </w:r>
            <w:proofErr w:type="spellStart"/>
            <w:r w:rsidR="00280D92">
              <w:rPr>
                <w:rFonts w:ascii="Times New Roman" w:hAnsi="Times New Roman" w:cs="Times New Roman"/>
              </w:rPr>
              <w:t>перемещениея</w:t>
            </w:r>
            <w:proofErr w:type="spellEnd"/>
            <w:r w:rsidR="00280D92">
              <w:rPr>
                <w:rFonts w:ascii="Times New Roman" w:hAnsi="Times New Roman" w:cs="Times New Roman"/>
              </w:rPr>
              <w:t xml:space="preserve"> </w:t>
            </w:r>
            <w:r w:rsidRPr="00301419">
              <w:rPr>
                <w:rFonts w:ascii="Times New Roman" w:hAnsi="Times New Roman" w:cs="Times New Roman"/>
              </w:rPr>
              <w:t>груза по заданию.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7. Точная установка груза на предназначенное место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301419">
              <w:rPr>
                <w:rFonts w:ascii="Times New Roman" w:hAnsi="Times New Roman" w:cs="Times New Roman"/>
              </w:rPr>
              <w:t>Расстроповка</w:t>
            </w:r>
            <w:proofErr w:type="spellEnd"/>
            <w:r w:rsidRPr="00301419">
              <w:rPr>
                <w:rFonts w:ascii="Times New Roman" w:hAnsi="Times New Roman" w:cs="Times New Roman"/>
              </w:rPr>
              <w:t xml:space="preserve"> груза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9</w:t>
            </w:r>
            <w:r w:rsidR="00280D92">
              <w:rPr>
                <w:rFonts w:ascii="Times New Roman" w:hAnsi="Times New Roman" w:cs="Times New Roman"/>
              </w:rPr>
              <w:t xml:space="preserve">. </w:t>
            </w:r>
            <w:r w:rsidRPr="00301419">
              <w:rPr>
                <w:rFonts w:ascii="Times New Roman" w:hAnsi="Times New Roman" w:cs="Times New Roman"/>
              </w:rPr>
              <w:t>Точность выполнения знаковой сигнализации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10. Точность выполнения работ по перемещению груза.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11. Точность выполнения  производственного задания</w:t>
            </w:r>
          </w:p>
          <w:p w:rsidR="0070507B" w:rsidRPr="00301419" w:rsidRDefault="0070507B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1. Соответствие подобранных строп согласно схеме строповки</w:t>
            </w:r>
            <w:r w:rsidR="007705A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705AA">
              <w:rPr>
                <w:rFonts w:ascii="Times New Roman" w:hAnsi="Times New Roman" w:cs="Times New Roman"/>
              </w:rPr>
              <w:t>технорлогической</w:t>
            </w:r>
            <w:proofErr w:type="spellEnd"/>
            <w:r w:rsidR="007705AA">
              <w:rPr>
                <w:rFonts w:ascii="Times New Roman" w:hAnsi="Times New Roman" w:cs="Times New Roman"/>
              </w:rPr>
              <w:t xml:space="preserve"> карте на погрузо-разгрузочные работы.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2. Своевременность подачи звукового сигнала при рабочем движении крана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01419">
              <w:rPr>
                <w:rFonts w:ascii="Times New Roman" w:hAnsi="Times New Roman" w:cs="Times New Roman"/>
              </w:rPr>
              <w:t>Соответстствие</w:t>
            </w:r>
            <w:proofErr w:type="spellEnd"/>
            <w:r w:rsidRPr="00301419">
              <w:rPr>
                <w:rFonts w:ascii="Times New Roman" w:hAnsi="Times New Roman" w:cs="Times New Roman"/>
              </w:rPr>
              <w:t xml:space="preserve"> установки грузового органа  по центру груза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 xml:space="preserve">4. Соответствие выполнения </w:t>
            </w:r>
            <w:r w:rsidR="007705AA">
              <w:rPr>
                <w:rFonts w:ascii="Times New Roman" w:hAnsi="Times New Roman" w:cs="Times New Roman"/>
              </w:rPr>
              <w:t>строповки груза согласно технологической карте.</w:t>
            </w:r>
          </w:p>
          <w:p w:rsidR="00A5189A" w:rsidRPr="00D05DCE" w:rsidRDefault="007705AA" w:rsidP="00A5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требований </w:t>
            </w:r>
            <w:r w:rsidR="00A5189A" w:rsidRPr="00D05DCE">
              <w:rPr>
                <w:rFonts w:ascii="Times New Roman" w:hAnsi="Times New Roman" w:cs="Times New Roman"/>
              </w:rPr>
              <w:t>ФНП</w:t>
            </w:r>
            <w:r>
              <w:rPr>
                <w:rFonts w:ascii="Times New Roman" w:hAnsi="Times New Roman" w:cs="Times New Roman"/>
              </w:rPr>
              <w:t xml:space="preserve"> п.117</w:t>
            </w:r>
            <w:r w:rsidR="00A5189A" w:rsidRPr="00D05DCE">
              <w:rPr>
                <w:rFonts w:ascii="Times New Roman" w:hAnsi="Times New Roman" w:cs="Times New Roman"/>
              </w:rPr>
              <w:t xml:space="preserve"> (начинать подъем груза, предварительно подняв на высоту не более 200 - 300 мм, с последующей остановкой для проверки правильности строповки и надежности действия тормоза)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189A" w:rsidRPr="00D05DCE" w:rsidRDefault="00A5189A" w:rsidP="00A5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 xml:space="preserve">п. 105 ФНП и </w:t>
            </w:r>
          </w:p>
          <w:p w:rsidR="007705AA" w:rsidRPr="00301419" w:rsidRDefault="004D7217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3.30 ИОТР 000.003-2015</w:t>
            </w:r>
            <w:r w:rsidR="00A5189A" w:rsidRPr="00D05DCE">
              <w:rPr>
                <w:rFonts w:ascii="Times New Roman" w:hAnsi="Times New Roman" w:cs="Times New Roman"/>
              </w:rPr>
              <w:t>АО «ВТЗ» (перемещать  груз, поднятого не менее чем на 500 мм выше встречающихся на пути оборудования, штабелей грузов, бортов подвижного состава)</w:t>
            </w:r>
            <w:r w:rsidR="007705AA">
              <w:rPr>
                <w:rFonts w:ascii="Times New Roman" w:hAnsi="Times New Roman" w:cs="Times New Roman"/>
              </w:rPr>
              <w:t xml:space="preserve"> </w:t>
            </w:r>
            <w:r w:rsidR="007705AA" w:rsidRPr="007705AA">
              <w:rPr>
                <w:rFonts w:ascii="Times New Roman" w:hAnsi="Times New Roman" w:cs="Times New Roman"/>
              </w:rPr>
              <w:t xml:space="preserve">п. </w:t>
            </w:r>
            <w:r w:rsidR="007705AA">
              <w:rPr>
                <w:rFonts w:ascii="Times New Roman" w:hAnsi="Times New Roman" w:cs="Times New Roman"/>
              </w:rPr>
              <w:t xml:space="preserve">127 </w:t>
            </w:r>
            <w:proofErr w:type="gramStart"/>
            <w:r w:rsidR="007705A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705AA">
              <w:rPr>
                <w:rFonts w:ascii="Times New Roman" w:hAnsi="Times New Roman" w:cs="Times New Roman"/>
              </w:rPr>
              <w:t>в</w:t>
            </w:r>
            <w:r w:rsidR="007705AA" w:rsidRPr="007705AA">
              <w:rPr>
                <w:rFonts w:ascii="Times New Roman" w:hAnsi="Times New Roman" w:cs="Times New Roman"/>
              </w:rPr>
              <w:t xml:space="preserve"> местах постоянной погрузки и разгрузки автомашин и полувагонов должны быть установлены стационарные эстакады или наве</w:t>
            </w:r>
            <w:r w:rsidR="007705AA">
              <w:rPr>
                <w:rFonts w:ascii="Times New Roman" w:hAnsi="Times New Roman" w:cs="Times New Roman"/>
              </w:rPr>
              <w:t>сные площадки для стропальщиков),  п.</w:t>
            </w:r>
            <w:r w:rsidR="007705AA" w:rsidRPr="007705AA">
              <w:rPr>
                <w:rFonts w:ascii="Times New Roman" w:hAnsi="Times New Roman" w:cs="Times New Roman"/>
              </w:rPr>
              <w:t xml:space="preserve">128. </w:t>
            </w:r>
            <w:r w:rsidR="007705AA">
              <w:rPr>
                <w:rFonts w:ascii="Times New Roman" w:hAnsi="Times New Roman" w:cs="Times New Roman"/>
              </w:rPr>
              <w:t>(п</w:t>
            </w:r>
            <w:r w:rsidR="007705AA" w:rsidRPr="007705AA">
              <w:rPr>
                <w:rFonts w:ascii="Times New Roman" w:hAnsi="Times New Roman" w:cs="Times New Roman"/>
              </w:rPr>
              <w:t xml:space="preserve">огрузка </w:t>
            </w:r>
            <w:r w:rsidR="007705AA" w:rsidRPr="007705AA">
              <w:rPr>
                <w:rFonts w:ascii="Times New Roman" w:hAnsi="Times New Roman" w:cs="Times New Roman"/>
              </w:rPr>
              <w:lastRenderedPageBreak/>
              <w:t xml:space="preserve">отправляемых грузов в автомашины и другие самоходные транспортные средства должна выполняться таким образом, чтобы была обеспечена удобная и безопасная </w:t>
            </w:r>
            <w:proofErr w:type="spellStart"/>
            <w:r w:rsidR="007705AA" w:rsidRPr="007705AA">
              <w:rPr>
                <w:rFonts w:ascii="Times New Roman" w:hAnsi="Times New Roman" w:cs="Times New Roman"/>
              </w:rPr>
              <w:t>строповка</w:t>
            </w:r>
            <w:proofErr w:type="spellEnd"/>
            <w:r w:rsidR="007705AA" w:rsidRPr="007705AA">
              <w:rPr>
                <w:rFonts w:ascii="Times New Roman" w:hAnsi="Times New Roman" w:cs="Times New Roman"/>
              </w:rPr>
              <w:t xml:space="preserve"> грузов при их последующей разгрузке.</w:t>
            </w:r>
            <w:r w:rsidR="007705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705AA" w:rsidRPr="007705AA">
              <w:rPr>
                <w:rFonts w:ascii="Times New Roman" w:hAnsi="Times New Roman" w:cs="Times New Roman"/>
              </w:rPr>
              <w:t>Не разрешается опускать груз на автомашину, а также поднимать груз при нахождении людей в кузове или кабине автомашины</w:t>
            </w:r>
            <w:r w:rsidR="007705AA">
              <w:rPr>
                <w:rFonts w:ascii="Times New Roman" w:hAnsi="Times New Roman" w:cs="Times New Roman"/>
              </w:rPr>
              <w:t xml:space="preserve">), </w:t>
            </w:r>
            <w:r w:rsidR="00612C57">
              <w:rPr>
                <w:rFonts w:ascii="Times New Roman" w:hAnsi="Times New Roman" w:cs="Times New Roman"/>
              </w:rPr>
              <w:t xml:space="preserve"> </w:t>
            </w:r>
            <w:r w:rsidR="007705AA">
              <w:rPr>
                <w:rFonts w:ascii="Times New Roman" w:hAnsi="Times New Roman" w:cs="Times New Roman"/>
              </w:rPr>
              <w:t>п.129 (п</w:t>
            </w:r>
            <w:r w:rsidR="007705AA" w:rsidRPr="007705AA">
              <w:rPr>
                <w:rFonts w:ascii="Times New Roman" w:hAnsi="Times New Roman" w:cs="Times New Roman"/>
              </w:rPr>
              <w:t>огрузка и разгрузка полувагонов, платформ, автомашин и других транспортных средств должна выполняться без нарушения их равновесия</w:t>
            </w:r>
            <w:r w:rsidR="007705AA">
              <w:rPr>
                <w:rFonts w:ascii="Times New Roman" w:hAnsi="Times New Roman" w:cs="Times New Roman"/>
              </w:rPr>
              <w:t>)</w:t>
            </w:r>
            <w:r w:rsidR="007705AA" w:rsidRPr="007705AA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6. Соот</w:t>
            </w:r>
            <w:r w:rsidR="007705AA">
              <w:rPr>
                <w:rFonts w:ascii="Times New Roman" w:hAnsi="Times New Roman" w:cs="Times New Roman"/>
              </w:rPr>
              <w:t>ветствие перемещения груза согласно технологической карте.</w:t>
            </w:r>
          </w:p>
          <w:p w:rsidR="00576440" w:rsidRPr="00301419" w:rsidRDefault="007705AA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Соответствие  перемещения</w:t>
            </w:r>
            <w:r w:rsidR="00576440" w:rsidRPr="00301419">
              <w:rPr>
                <w:rFonts w:ascii="Times New Roman" w:hAnsi="Times New Roman" w:cs="Times New Roman"/>
              </w:rPr>
              <w:t xml:space="preserve"> груза на предназначенное место</w:t>
            </w:r>
            <w:r>
              <w:rPr>
                <w:rFonts w:ascii="Times New Roman" w:hAnsi="Times New Roman" w:cs="Times New Roman"/>
              </w:rPr>
              <w:t xml:space="preserve"> по заданию.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8.</w:t>
            </w:r>
            <w:r w:rsidR="00D05DCE" w:rsidRPr="00D05D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05DCE" w:rsidRPr="00D05DCE">
              <w:rPr>
                <w:rFonts w:ascii="Times New Roman" w:hAnsi="Times New Roman" w:cs="Times New Roman"/>
              </w:rPr>
              <w:t>Соответствие нахождения стропальщика согласно требованию ФНП</w:t>
            </w:r>
            <w:r w:rsidR="007705AA">
              <w:rPr>
                <w:rFonts w:ascii="Times New Roman" w:hAnsi="Times New Roman" w:cs="Times New Roman"/>
              </w:rPr>
              <w:t xml:space="preserve"> </w:t>
            </w:r>
            <w:r w:rsidR="00D05DCE" w:rsidRPr="00D05DCE">
              <w:rPr>
                <w:rFonts w:ascii="Times New Roman" w:hAnsi="Times New Roman" w:cs="Times New Roman"/>
              </w:rPr>
              <w:t>п.117 (допускается нахождение стропальщика возле груза во время его подъема или опускания, если груз поднят на высоту не более 1000 мм от уровня площадки)</w:t>
            </w:r>
            <w:r w:rsidR="007705AA">
              <w:rPr>
                <w:rFonts w:ascii="Times New Roman" w:hAnsi="Times New Roman" w:cs="Times New Roman"/>
              </w:rPr>
              <w:t xml:space="preserve"> и </w:t>
            </w:r>
            <w:r w:rsidR="007705AA" w:rsidRPr="007705AA">
              <w:rPr>
                <w:rFonts w:ascii="Times New Roman" w:hAnsi="Times New Roman" w:cs="Times New Roman"/>
              </w:rPr>
              <w:t>п.119 (</w:t>
            </w:r>
            <w:r w:rsidR="007705AA">
              <w:rPr>
                <w:rFonts w:ascii="Times New Roman" w:hAnsi="Times New Roman" w:cs="Times New Roman"/>
              </w:rPr>
              <w:t>р</w:t>
            </w:r>
            <w:r w:rsidR="007705AA" w:rsidRPr="007705AA">
              <w:rPr>
                <w:rFonts w:ascii="Times New Roman" w:hAnsi="Times New Roman" w:cs="Times New Roman"/>
              </w:rPr>
              <w:t>азворот груза руками допускается при условии, что груз поднят на высоту не более 1000 мм, а в других случаях, в том числе при развороте длинномерных грузов</w:t>
            </w:r>
            <w:proofErr w:type="gramEnd"/>
            <w:r w:rsidR="007705AA" w:rsidRPr="007705AA">
              <w:rPr>
                <w:rFonts w:ascii="Times New Roman" w:hAnsi="Times New Roman" w:cs="Times New Roman"/>
              </w:rPr>
              <w:t>, - только при помощи оттяжек или багров.</w:t>
            </w:r>
            <w:r w:rsidR="007705AA">
              <w:rPr>
                <w:rFonts w:ascii="Times New Roman" w:hAnsi="Times New Roman" w:cs="Times New Roman"/>
              </w:rPr>
              <w:t>)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 xml:space="preserve">9. Согласованность работы машиниста крана и стропальщика, </w:t>
            </w:r>
            <w:r w:rsidRPr="00301419">
              <w:rPr>
                <w:rFonts w:ascii="Times New Roman" w:hAnsi="Times New Roman" w:cs="Times New Roman"/>
              </w:rPr>
              <w:lastRenderedPageBreak/>
              <w:t xml:space="preserve">точность выполнения знаковой сигнализации в соответствии с ФНП </w:t>
            </w:r>
            <w:r w:rsidR="00EA743E" w:rsidRPr="00EA743E">
              <w:rPr>
                <w:rFonts w:ascii="Times New Roman" w:hAnsi="Times New Roman" w:cs="Times New Roman"/>
              </w:rPr>
              <w:t xml:space="preserve">(приложение № 10) </w:t>
            </w:r>
            <w:r w:rsidRPr="00301419">
              <w:rPr>
                <w:rFonts w:ascii="Times New Roman" w:hAnsi="Times New Roman" w:cs="Times New Roman"/>
              </w:rPr>
              <w:t xml:space="preserve">и </w:t>
            </w:r>
            <w:r w:rsidR="004D7217">
              <w:rPr>
                <w:rFonts w:ascii="Times New Roman" w:hAnsi="Times New Roman" w:cs="Times New Roman"/>
              </w:rPr>
              <w:t>ИОТР 000.003-2015</w:t>
            </w:r>
            <w:r w:rsidR="00EA743E" w:rsidRPr="00EA743E">
              <w:rPr>
                <w:rFonts w:ascii="Times New Roman" w:hAnsi="Times New Roman" w:cs="Times New Roman"/>
              </w:rPr>
              <w:t xml:space="preserve"> (приложение № 8)</w:t>
            </w:r>
          </w:p>
          <w:p w:rsidR="004D7217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10. Соответствие соблюдения правил техники безопасности, Ф</w:t>
            </w:r>
            <w:r w:rsidR="004D7217">
              <w:rPr>
                <w:rFonts w:ascii="Times New Roman" w:hAnsi="Times New Roman" w:cs="Times New Roman"/>
              </w:rPr>
              <w:t xml:space="preserve">НП и должностной инструкции </w:t>
            </w:r>
            <w:proofErr w:type="gramStart"/>
            <w:r w:rsidR="004D7217">
              <w:rPr>
                <w:rFonts w:ascii="Times New Roman" w:hAnsi="Times New Roman" w:cs="Times New Roman"/>
              </w:rPr>
              <w:t>на</w:t>
            </w:r>
            <w:proofErr w:type="gramEnd"/>
            <w:r w:rsidR="004D7217">
              <w:rPr>
                <w:rFonts w:ascii="Times New Roman" w:hAnsi="Times New Roman" w:cs="Times New Roman"/>
              </w:rPr>
              <w:t xml:space="preserve"> 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 xml:space="preserve">АО «ВТЗ»  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11. Соответствие результатов погрузки – разгрузки производственному заданию</w:t>
            </w:r>
          </w:p>
          <w:p w:rsidR="00576440" w:rsidRPr="00301419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0507B" w:rsidRPr="00301419" w:rsidRDefault="0070507B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0507B" w:rsidRPr="00301419" w:rsidRDefault="0070507B" w:rsidP="00705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70507B" w:rsidRDefault="0070507B" w:rsidP="00705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D25663" w:rsidRDefault="00D25663" w:rsidP="00705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400920" w:rsidRDefault="00400920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705AA" w:rsidRDefault="007705AA" w:rsidP="0077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9F">
        <w:rPr>
          <w:rFonts w:ascii="Times New Roman" w:hAnsi="Times New Roman" w:cs="Times New Roman"/>
          <w:sz w:val="24"/>
          <w:szCs w:val="24"/>
        </w:rPr>
        <w:t>Условия выполнения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C57" w:rsidRDefault="00612C57" w:rsidP="0077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AA" w:rsidRPr="007705AA" w:rsidRDefault="007705AA" w:rsidP="007705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AA">
        <w:rPr>
          <w:rFonts w:ascii="Times New Roman" w:hAnsi="Times New Roman" w:cs="Times New Roman"/>
          <w:sz w:val="24"/>
          <w:szCs w:val="24"/>
        </w:rPr>
        <w:t>Место (время) выполнения: учебная мастерская, полигон мостовых кранов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5AA" w:rsidRDefault="007705AA" w:rsidP="007705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 выполнения задания: 30 минут.</w:t>
      </w:r>
    </w:p>
    <w:p w:rsidR="007705AA" w:rsidRDefault="007705AA" w:rsidP="007705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Мостовой кран №1(2), грузоподъемностью 0,5т, стенд со съемными грузозахватными приспособлениями.</w:t>
      </w:r>
    </w:p>
    <w:p w:rsidR="007705AA" w:rsidRDefault="007705AA" w:rsidP="007705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регламенты: схемы строповки, технологические карты</w:t>
      </w:r>
      <w:r w:rsidR="00612C57">
        <w:rPr>
          <w:rFonts w:ascii="Times New Roman" w:hAnsi="Times New Roman" w:cs="Times New Roman"/>
          <w:sz w:val="24"/>
          <w:szCs w:val="24"/>
        </w:rPr>
        <w:t>, маршрутные карты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920" w:rsidRDefault="00400920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12C57" w:rsidRDefault="00612C57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12C57" w:rsidRDefault="00612C57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12C57" w:rsidRDefault="00612C57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12C57" w:rsidRDefault="00301419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Задание № 4</w:t>
      </w:r>
      <w:r w:rsidR="00D25663" w:rsidRPr="00301419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280D92" w:rsidRDefault="00280D92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25663" w:rsidRDefault="007705AA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Текст задания: з</w:t>
      </w:r>
      <w:r w:rsidRPr="00301419">
        <w:rPr>
          <w:rFonts w:ascii="TimesNewRoman,Bold" w:hAnsi="TimesNewRoman,Bold" w:cs="TimesNewRoman,Bold"/>
          <w:b/>
          <w:bCs/>
          <w:sz w:val="24"/>
          <w:szCs w:val="24"/>
        </w:rPr>
        <w:t xml:space="preserve">агрузить автомашину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с </w:t>
      </w:r>
      <w:r w:rsidRPr="00301419">
        <w:rPr>
          <w:rFonts w:ascii="TimesNewRoman,Bold" w:hAnsi="TimesNewRoman,Bold" w:cs="TimesNewRoman,Bold"/>
          <w:b/>
          <w:bCs/>
          <w:sz w:val="24"/>
          <w:szCs w:val="24"/>
        </w:rPr>
        <w:t>трубами малого диаметра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, грузоподъемностью трубы 0,05т, на ремонтный участок по технологической карте.</w:t>
      </w:r>
    </w:p>
    <w:p w:rsidR="00280D92" w:rsidRPr="00EF2F74" w:rsidRDefault="00280D92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1984"/>
        <w:gridCol w:w="2126"/>
        <w:gridCol w:w="2126"/>
      </w:tblGrid>
      <w:tr w:rsidR="00D25663" w:rsidTr="00036689">
        <w:tc>
          <w:tcPr>
            <w:tcW w:w="2802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Предме</w:t>
            </w:r>
            <w:proofErr w:type="gramStart"/>
            <w:r w:rsidRPr="0070507B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70507B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70507B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1984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Объек</w:t>
            </w:r>
            <w:proofErr w:type="gramStart"/>
            <w:r w:rsidRPr="0070507B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70507B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70507B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2126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Показатели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оценки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2126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Критерии оценки</w:t>
            </w:r>
          </w:p>
        </w:tc>
      </w:tr>
      <w:tr w:rsidR="00D25663" w:rsidRPr="003B3D92" w:rsidTr="00036689">
        <w:tc>
          <w:tcPr>
            <w:tcW w:w="2802" w:type="dxa"/>
          </w:tcPr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NewRoman" w:hAnsi="TimesNewRoman" w:cs="TimesNewRoman"/>
                <w:sz w:val="22"/>
                <w:szCs w:val="22"/>
              </w:rPr>
              <w:t>ПК.1.2</w:t>
            </w:r>
            <w:proofErr w:type="gramStart"/>
            <w:r w:rsidRPr="0070507B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70507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proofErr w:type="gramEnd"/>
            <w:r w:rsidRPr="0070507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существлять погрузочно-разгрузочные работы в соответствии со схемами строповки</w:t>
            </w: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 xml:space="preserve"> грузов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D25663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NewRoman" w:hAnsi="TimesNewRoman" w:cs="TimesNewRoman"/>
                <w:sz w:val="22"/>
                <w:szCs w:val="22"/>
              </w:rPr>
              <w:t>ПК.1.3</w:t>
            </w:r>
            <w:proofErr w:type="gramStart"/>
            <w:r w:rsidRPr="0070507B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ыполнять требования  нормативных актов по охране труда и промышленной безопасности.</w:t>
            </w:r>
          </w:p>
          <w:p w:rsidR="00D25663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492977" w:rsidRDefault="00D25663" w:rsidP="00036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 Осуществлять браковку канатов в соответствии с ФНП</w:t>
            </w:r>
            <w:r w:rsidRPr="00492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 New Roman" w:hAnsi="Times New Roman"/>
                <w:sz w:val="22"/>
                <w:szCs w:val="22"/>
              </w:rPr>
              <w:t>ОК 6. Работать в команде, эффективно общаться с коллегами, руководством, клиентами</w:t>
            </w:r>
            <w:r w:rsidRPr="0070507B">
              <w:rPr>
                <w:rStyle w:val="FontStyle44"/>
                <w:i/>
                <w:sz w:val="22"/>
                <w:szCs w:val="22"/>
              </w:rPr>
              <w:t>.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984" w:type="dxa"/>
          </w:tcPr>
          <w:p w:rsidR="00D25663" w:rsidRPr="0070507B" w:rsidRDefault="00D25663" w:rsidP="00612C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lastRenderedPageBreak/>
              <w:t xml:space="preserve">Процесс </w:t>
            </w:r>
            <w:r w:rsidRPr="0070507B">
              <w:rPr>
                <w:rFonts w:ascii="TimesNewRoman" w:hAnsi="TimesNewRoman" w:cs="TimesNewRoman"/>
              </w:rPr>
              <w:t>разгрузки в соответствии со  схемой строповки</w:t>
            </w:r>
            <w:r>
              <w:rPr>
                <w:rFonts w:ascii="TimesNewRoman" w:hAnsi="TimesNewRoman" w:cs="TimesNewRoman"/>
              </w:rPr>
              <w:t xml:space="preserve"> и </w:t>
            </w:r>
            <w:r w:rsidR="00612C57">
              <w:rPr>
                <w:rFonts w:ascii="TimesNewRoman" w:hAnsi="TimesNewRoman" w:cs="TimesNewRoman"/>
              </w:rPr>
              <w:t>технологической карте</w:t>
            </w:r>
          </w:p>
        </w:tc>
        <w:tc>
          <w:tcPr>
            <w:tcW w:w="2126" w:type="dxa"/>
          </w:tcPr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Правильность подбора</w:t>
            </w:r>
            <w:r w:rsidRPr="0070507B">
              <w:rPr>
                <w:rFonts w:ascii="Times New Roman" w:hAnsi="Times New Roman" w:cs="Times New Roman"/>
              </w:rPr>
              <w:t xml:space="preserve"> строп согласно схеме строповки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2. Звуковое сопровождение рабочих движений крана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3. Точность установки грузового органа  </w:t>
            </w:r>
            <w:r w:rsidRPr="0070507B">
              <w:rPr>
                <w:rFonts w:ascii="Times New Roman" w:hAnsi="Times New Roman" w:cs="Times New Roman"/>
              </w:rPr>
              <w:lastRenderedPageBreak/>
              <w:t>по центру груза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4. Правильность выполнения строповки груза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5. Точность выполнения  подъема груза</w:t>
            </w:r>
            <w:r w:rsidR="00612C57">
              <w:rPr>
                <w:rFonts w:ascii="Times New Roman" w:hAnsi="Times New Roman" w:cs="Times New Roman"/>
              </w:rPr>
              <w:t>.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Перемещение груза по заданию.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7. Точная установка груза на предназначенное место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70507B">
              <w:rPr>
                <w:rFonts w:ascii="Times New Roman" w:hAnsi="Times New Roman" w:cs="Times New Roman"/>
              </w:rPr>
              <w:t>Расстроповка</w:t>
            </w:r>
            <w:proofErr w:type="spellEnd"/>
            <w:r w:rsidRPr="0070507B">
              <w:rPr>
                <w:rFonts w:ascii="Times New Roman" w:hAnsi="Times New Roman" w:cs="Times New Roman"/>
              </w:rPr>
              <w:t xml:space="preserve"> груза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Точность выполнения знаковой сигнализации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10. </w:t>
            </w:r>
            <w:r>
              <w:rPr>
                <w:rFonts w:ascii="Times New Roman" w:hAnsi="Times New Roman" w:cs="Times New Roman"/>
              </w:rPr>
              <w:t>Точность выполнения работ по перемещению груза.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11. </w:t>
            </w:r>
            <w:r>
              <w:rPr>
                <w:rFonts w:ascii="Times New Roman" w:hAnsi="Times New Roman" w:cs="Times New Roman"/>
              </w:rPr>
              <w:t>Точность выполнения  производственного задания</w:t>
            </w:r>
          </w:p>
          <w:p w:rsidR="00D25663" w:rsidRPr="0070507B" w:rsidRDefault="00D25663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lastRenderedPageBreak/>
              <w:t>1. Соответствие подобранных строп согласно схеме строповки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Своевременность подачи звукового сигнала при рабочем движении крана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3.Соответ</w:t>
            </w:r>
            <w:r w:rsidRPr="0070507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ствие уст</w:t>
            </w:r>
            <w:r w:rsidRPr="0070507B">
              <w:rPr>
                <w:rFonts w:ascii="Times New Roman" w:hAnsi="Times New Roman" w:cs="Times New Roman"/>
              </w:rPr>
              <w:t xml:space="preserve">ановки </w:t>
            </w:r>
            <w:r w:rsidRPr="0070507B">
              <w:rPr>
                <w:rFonts w:ascii="Times New Roman" w:hAnsi="Times New Roman" w:cs="Times New Roman"/>
              </w:rPr>
              <w:lastRenderedPageBreak/>
              <w:t>грузового органа  по центру груза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Соответствие выполнения строповки груза </w:t>
            </w:r>
            <w:proofErr w:type="gramStart"/>
            <w:r>
              <w:rPr>
                <w:rFonts w:ascii="Times New Roman" w:hAnsi="Times New Roman" w:cs="Times New Roman"/>
              </w:rPr>
              <w:t>согласно задания</w:t>
            </w:r>
            <w:proofErr w:type="gramEnd"/>
          </w:p>
          <w:p w:rsidR="007705AA" w:rsidRPr="00D05DCE" w:rsidRDefault="00612C57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Соответствие</w:t>
            </w:r>
            <w:r w:rsidR="007705AA">
              <w:rPr>
                <w:rFonts w:ascii="Times New Roman" w:hAnsi="Times New Roman" w:cs="Times New Roman"/>
              </w:rPr>
              <w:t xml:space="preserve"> требований </w:t>
            </w:r>
            <w:r w:rsidR="007705AA" w:rsidRPr="00D05DCE">
              <w:rPr>
                <w:rFonts w:ascii="Times New Roman" w:hAnsi="Times New Roman" w:cs="Times New Roman"/>
              </w:rPr>
              <w:t>ФНП</w:t>
            </w:r>
            <w:r w:rsidR="007705AA">
              <w:rPr>
                <w:rFonts w:ascii="Times New Roman" w:hAnsi="Times New Roman" w:cs="Times New Roman"/>
              </w:rPr>
              <w:t xml:space="preserve"> п.117</w:t>
            </w:r>
            <w:r w:rsidR="007705AA" w:rsidRPr="00D05DCE">
              <w:rPr>
                <w:rFonts w:ascii="Times New Roman" w:hAnsi="Times New Roman" w:cs="Times New Roman"/>
              </w:rPr>
              <w:t xml:space="preserve"> (начинать подъем груза, предварительно подняв на высоту не более 200 - 300 мм, с последующей остановкой для проверки правильности строповки и надежности действия тормоза)</w:t>
            </w:r>
            <w:r w:rsidR="007705AA">
              <w:rPr>
                <w:rFonts w:ascii="Times New Roman" w:hAnsi="Times New Roman" w:cs="Times New Roman"/>
              </w:rPr>
              <w:t>,</w:t>
            </w:r>
          </w:p>
          <w:p w:rsidR="007705AA" w:rsidRPr="00D05DCE" w:rsidRDefault="007705AA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 xml:space="preserve">п. 105 ФНП и </w:t>
            </w:r>
          </w:p>
          <w:p w:rsidR="007705AA" w:rsidRPr="00301419" w:rsidRDefault="004D7217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п. 3.30 ИОТР 000.003-2015</w:t>
            </w:r>
            <w:r w:rsidR="007705AA" w:rsidRPr="00D05DCE">
              <w:rPr>
                <w:rFonts w:ascii="Times New Roman" w:hAnsi="Times New Roman" w:cs="Times New Roman"/>
              </w:rPr>
              <w:t xml:space="preserve"> АО «ВТЗ» (перемещать  груз, поднятого не менее чем на 500 мм выше встречающихся на пути оборудования, штабелей грузов, бортов подвижного состава)</w:t>
            </w:r>
            <w:r w:rsidR="007705AA">
              <w:rPr>
                <w:rFonts w:ascii="Times New Roman" w:hAnsi="Times New Roman" w:cs="Times New Roman"/>
              </w:rPr>
              <w:t xml:space="preserve"> </w:t>
            </w:r>
            <w:r w:rsidR="00612C57">
              <w:rPr>
                <w:rFonts w:ascii="Times New Roman" w:hAnsi="Times New Roman" w:cs="Times New Roman"/>
              </w:rPr>
              <w:t xml:space="preserve"> </w:t>
            </w:r>
            <w:r w:rsidR="007705AA" w:rsidRPr="007705AA">
              <w:rPr>
                <w:rFonts w:ascii="Times New Roman" w:hAnsi="Times New Roman" w:cs="Times New Roman"/>
              </w:rPr>
              <w:t xml:space="preserve">п. </w:t>
            </w:r>
            <w:r w:rsidR="007705AA">
              <w:rPr>
                <w:rFonts w:ascii="Times New Roman" w:hAnsi="Times New Roman" w:cs="Times New Roman"/>
              </w:rPr>
              <w:t>127 (в</w:t>
            </w:r>
            <w:r w:rsidR="007705AA" w:rsidRPr="007705AA">
              <w:rPr>
                <w:rFonts w:ascii="Times New Roman" w:hAnsi="Times New Roman" w:cs="Times New Roman"/>
              </w:rPr>
              <w:t xml:space="preserve"> местах постоянной погрузки и разгрузки автомашин и полувагонов должны быть установлены стационарные эстакады или наве</w:t>
            </w:r>
            <w:r w:rsidR="007705AA">
              <w:rPr>
                <w:rFonts w:ascii="Times New Roman" w:hAnsi="Times New Roman" w:cs="Times New Roman"/>
              </w:rPr>
              <w:t>сные площадки для стропальщиков),  п.</w:t>
            </w:r>
            <w:r w:rsidR="007705AA" w:rsidRPr="007705AA">
              <w:rPr>
                <w:rFonts w:ascii="Times New Roman" w:hAnsi="Times New Roman" w:cs="Times New Roman"/>
              </w:rPr>
              <w:t xml:space="preserve">128. </w:t>
            </w:r>
            <w:r w:rsidR="007705AA">
              <w:rPr>
                <w:rFonts w:ascii="Times New Roman" w:hAnsi="Times New Roman" w:cs="Times New Roman"/>
              </w:rPr>
              <w:t>(п</w:t>
            </w:r>
            <w:r w:rsidR="007705AA" w:rsidRPr="007705AA">
              <w:rPr>
                <w:rFonts w:ascii="Times New Roman" w:hAnsi="Times New Roman" w:cs="Times New Roman"/>
              </w:rPr>
              <w:t>огрузка отправляемых грузов в автомашины и другие самоходные транспортные средства должна</w:t>
            </w:r>
            <w:proofErr w:type="gramEnd"/>
            <w:r w:rsidR="007705AA" w:rsidRPr="007705AA">
              <w:rPr>
                <w:rFonts w:ascii="Times New Roman" w:hAnsi="Times New Roman" w:cs="Times New Roman"/>
              </w:rPr>
              <w:t xml:space="preserve"> выполняться таким образом, чтобы была обеспечена удобная и безопасная </w:t>
            </w:r>
            <w:proofErr w:type="spellStart"/>
            <w:r w:rsidR="007705AA" w:rsidRPr="007705AA">
              <w:rPr>
                <w:rFonts w:ascii="Times New Roman" w:hAnsi="Times New Roman" w:cs="Times New Roman"/>
              </w:rPr>
              <w:t>строповка</w:t>
            </w:r>
            <w:proofErr w:type="spellEnd"/>
            <w:r w:rsidR="007705AA" w:rsidRPr="007705AA">
              <w:rPr>
                <w:rFonts w:ascii="Times New Roman" w:hAnsi="Times New Roman" w:cs="Times New Roman"/>
              </w:rPr>
              <w:t xml:space="preserve"> грузов </w:t>
            </w:r>
            <w:r w:rsidR="007705AA" w:rsidRPr="007705AA">
              <w:rPr>
                <w:rFonts w:ascii="Times New Roman" w:hAnsi="Times New Roman" w:cs="Times New Roman"/>
              </w:rPr>
              <w:lastRenderedPageBreak/>
              <w:t>при их последующей разгрузке</w:t>
            </w:r>
            <w:r w:rsidR="007705AA">
              <w:rPr>
                <w:rFonts w:ascii="Times New Roman" w:hAnsi="Times New Roman" w:cs="Times New Roman"/>
              </w:rPr>
              <w:t>)</w:t>
            </w:r>
            <w:r w:rsidR="007705AA" w:rsidRPr="007705AA">
              <w:rPr>
                <w:rFonts w:ascii="Times New Roman" w:hAnsi="Times New Roman" w:cs="Times New Roman"/>
              </w:rPr>
              <w:t>.</w:t>
            </w:r>
            <w:r w:rsidR="007705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705AA" w:rsidRPr="007705AA">
              <w:rPr>
                <w:rFonts w:ascii="Times New Roman" w:hAnsi="Times New Roman" w:cs="Times New Roman"/>
              </w:rPr>
              <w:t>Не разрешается опускать груз на автомашину, а также поднимать груз при нахождении людей в кузове или кабине автомашины</w:t>
            </w:r>
            <w:r w:rsidR="007705AA">
              <w:rPr>
                <w:rFonts w:ascii="Times New Roman" w:hAnsi="Times New Roman" w:cs="Times New Roman"/>
              </w:rPr>
              <w:t xml:space="preserve">), </w:t>
            </w:r>
            <w:r w:rsidR="00612C57">
              <w:rPr>
                <w:rFonts w:ascii="Times New Roman" w:hAnsi="Times New Roman" w:cs="Times New Roman"/>
              </w:rPr>
              <w:t xml:space="preserve"> </w:t>
            </w:r>
            <w:r w:rsidR="007705AA">
              <w:rPr>
                <w:rFonts w:ascii="Times New Roman" w:hAnsi="Times New Roman" w:cs="Times New Roman"/>
              </w:rPr>
              <w:t>п.129 (п</w:t>
            </w:r>
            <w:r w:rsidR="007705AA" w:rsidRPr="007705AA">
              <w:rPr>
                <w:rFonts w:ascii="Times New Roman" w:hAnsi="Times New Roman" w:cs="Times New Roman"/>
              </w:rPr>
              <w:t>огрузка и разгрузка полувагонов, платформ, автомашин и других транспортных средств должна выполняться без нарушения их равновесия</w:t>
            </w:r>
            <w:r w:rsidR="007705AA">
              <w:rPr>
                <w:rFonts w:ascii="Times New Roman" w:hAnsi="Times New Roman" w:cs="Times New Roman"/>
              </w:rPr>
              <w:t>)</w:t>
            </w:r>
            <w:r w:rsidR="007705AA" w:rsidRPr="007705AA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705AA" w:rsidRPr="00301419" w:rsidRDefault="007705AA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6. Соот</w:t>
            </w:r>
            <w:r>
              <w:rPr>
                <w:rFonts w:ascii="Times New Roman" w:hAnsi="Times New Roman" w:cs="Times New Roman"/>
              </w:rPr>
              <w:t>ветствие перемещения груза согласно технологической карте.</w:t>
            </w:r>
          </w:p>
          <w:p w:rsidR="007705AA" w:rsidRPr="00301419" w:rsidRDefault="007705AA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Соответствие  перемещения</w:t>
            </w:r>
            <w:r w:rsidRPr="00301419">
              <w:rPr>
                <w:rFonts w:ascii="Times New Roman" w:hAnsi="Times New Roman" w:cs="Times New Roman"/>
              </w:rPr>
              <w:t xml:space="preserve"> груза на предназначенное место</w:t>
            </w:r>
            <w:r>
              <w:rPr>
                <w:rFonts w:ascii="Times New Roman" w:hAnsi="Times New Roman" w:cs="Times New Roman"/>
              </w:rPr>
              <w:t xml:space="preserve"> по заданию.</w:t>
            </w:r>
          </w:p>
          <w:p w:rsidR="007705AA" w:rsidRPr="00301419" w:rsidRDefault="007705AA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8.</w:t>
            </w:r>
            <w:r w:rsidRPr="00D05D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5DCE">
              <w:rPr>
                <w:rFonts w:ascii="Times New Roman" w:hAnsi="Times New Roman" w:cs="Times New Roman"/>
              </w:rPr>
              <w:t>Соответствие нахождения стропальщика согласно требованию ФНП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DCE">
              <w:rPr>
                <w:rFonts w:ascii="Times New Roman" w:hAnsi="Times New Roman" w:cs="Times New Roman"/>
              </w:rPr>
              <w:t>п.117 (допускается нахождение стропальщика возле груза во время его подъема или опускания, если груз поднят на высоту не более 1000 мм от уровня площадки)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7705AA">
              <w:rPr>
                <w:rFonts w:ascii="Times New Roman" w:hAnsi="Times New Roman" w:cs="Times New Roman"/>
              </w:rPr>
              <w:t>п.119 (</w:t>
            </w:r>
            <w:r>
              <w:rPr>
                <w:rFonts w:ascii="Times New Roman" w:hAnsi="Times New Roman" w:cs="Times New Roman"/>
              </w:rPr>
              <w:t>р</w:t>
            </w:r>
            <w:r w:rsidRPr="007705AA">
              <w:rPr>
                <w:rFonts w:ascii="Times New Roman" w:hAnsi="Times New Roman" w:cs="Times New Roman"/>
              </w:rPr>
              <w:t>азворот груза руками допускается при условии, что груз поднят на высоту не более 1000 мм, а в других случаях, в том числе при развороте длинномерных грузов</w:t>
            </w:r>
            <w:proofErr w:type="gramEnd"/>
            <w:r w:rsidRPr="007705AA">
              <w:rPr>
                <w:rFonts w:ascii="Times New Roman" w:hAnsi="Times New Roman" w:cs="Times New Roman"/>
              </w:rPr>
              <w:t xml:space="preserve">, - только при </w:t>
            </w:r>
            <w:r w:rsidRPr="007705AA">
              <w:rPr>
                <w:rFonts w:ascii="Times New Roman" w:hAnsi="Times New Roman" w:cs="Times New Roman"/>
              </w:rPr>
              <w:lastRenderedPageBreak/>
              <w:t>помощи оттяжек или багров.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705AA" w:rsidRPr="00301419" w:rsidRDefault="007705AA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 xml:space="preserve">9. Согласованность работы машиниста крана и стропальщика, точность выполнения знаковой сигнализации в соответствии с ФНП </w:t>
            </w:r>
            <w:r w:rsidRPr="00EA743E">
              <w:rPr>
                <w:rFonts w:ascii="Times New Roman" w:hAnsi="Times New Roman" w:cs="Times New Roman"/>
              </w:rPr>
              <w:t xml:space="preserve">(приложение № 10) </w:t>
            </w:r>
            <w:r w:rsidRPr="00301419">
              <w:rPr>
                <w:rFonts w:ascii="Times New Roman" w:hAnsi="Times New Roman" w:cs="Times New Roman"/>
              </w:rPr>
              <w:t xml:space="preserve">и </w:t>
            </w:r>
            <w:r w:rsidR="004D7217">
              <w:rPr>
                <w:rFonts w:ascii="Times New Roman" w:hAnsi="Times New Roman" w:cs="Times New Roman"/>
              </w:rPr>
              <w:t>ИОТР 000.003-2015</w:t>
            </w:r>
            <w:r w:rsidRPr="00EA743E">
              <w:rPr>
                <w:rFonts w:ascii="Times New Roman" w:hAnsi="Times New Roman" w:cs="Times New Roman"/>
              </w:rPr>
              <w:t xml:space="preserve"> (приложение № 8)</w:t>
            </w:r>
          </w:p>
          <w:p w:rsidR="004D7217" w:rsidRDefault="007705AA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10. Соответствие соблюдения правил техники безопасности, ФНП и должно</w:t>
            </w:r>
            <w:r w:rsidR="004D7217">
              <w:rPr>
                <w:rFonts w:ascii="Times New Roman" w:hAnsi="Times New Roman" w:cs="Times New Roman"/>
              </w:rPr>
              <w:t xml:space="preserve">стной инструкции </w:t>
            </w:r>
            <w:proofErr w:type="gramStart"/>
            <w:r w:rsidR="004D7217">
              <w:rPr>
                <w:rFonts w:ascii="Times New Roman" w:hAnsi="Times New Roman" w:cs="Times New Roman"/>
              </w:rPr>
              <w:t>на</w:t>
            </w:r>
            <w:proofErr w:type="gramEnd"/>
            <w:r w:rsidR="004D7217">
              <w:rPr>
                <w:rFonts w:ascii="Times New Roman" w:hAnsi="Times New Roman" w:cs="Times New Roman"/>
              </w:rPr>
              <w:t xml:space="preserve"> </w:t>
            </w:r>
          </w:p>
          <w:p w:rsidR="007705AA" w:rsidRPr="00301419" w:rsidRDefault="007705AA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 xml:space="preserve">АО «ВТЗ»  </w:t>
            </w:r>
          </w:p>
          <w:p w:rsidR="007705AA" w:rsidRPr="00301419" w:rsidRDefault="007705AA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419">
              <w:rPr>
                <w:rFonts w:ascii="Times New Roman" w:hAnsi="Times New Roman" w:cs="Times New Roman"/>
              </w:rPr>
              <w:t>11. Соот</w:t>
            </w:r>
            <w:r>
              <w:rPr>
                <w:rFonts w:ascii="Times New Roman" w:hAnsi="Times New Roman" w:cs="Times New Roman"/>
              </w:rPr>
              <w:t xml:space="preserve">ветствие результатов </w:t>
            </w:r>
            <w:r w:rsidRPr="00301419">
              <w:rPr>
                <w:rFonts w:ascii="Times New Roman" w:hAnsi="Times New Roman" w:cs="Times New Roman"/>
              </w:rPr>
              <w:t>разгрузки производственному заданию</w:t>
            </w:r>
          </w:p>
          <w:p w:rsidR="007705AA" w:rsidRPr="00301419" w:rsidRDefault="007705AA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25663" w:rsidRPr="0070507B" w:rsidRDefault="00D25663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25663" w:rsidRDefault="00D25663" w:rsidP="00705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D25663" w:rsidRDefault="00D25663" w:rsidP="00705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7705AA" w:rsidRDefault="007705AA" w:rsidP="0077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9F">
        <w:rPr>
          <w:rFonts w:ascii="Times New Roman" w:hAnsi="Times New Roman" w:cs="Times New Roman"/>
          <w:sz w:val="24"/>
          <w:szCs w:val="24"/>
        </w:rPr>
        <w:t>Условия выполнения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5AA" w:rsidRPr="007705AA" w:rsidRDefault="007705AA" w:rsidP="007705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AA">
        <w:rPr>
          <w:rFonts w:ascii="Times New Roman" w:hAnsi="Times New Roman" w:cs="Times New Roman"/>
          <w:sz w:val="24"/>
          <w:szCs w:val="24"/>
        </w:rPr>
        <w:t>Место (время) выполнения: учебная мастерская, полигон мостовых кранов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5AA" w:rsidRDefault="007705AA" w:rsidP="007705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 выполнения задания: 30 минут.</w:t>
      </w:r>
    </w:p>
    <w:p w:rsidR="007705AA" w:rsidRDefault="007705AA" w:rsidP="007705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Мостовой кран №1(2), грузоподъемностью 0,5т, стенд со съемными грузозахватными приспособлениями.</w:t>
      </w:r>
    </w:p>
    <w:p w:rsidR="007705AA" w:rsidRDefault="007705AA" w:rsidP="007705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регламенты: схемы строповки, технологические карты (маршрутные карты).</w:t>
      </w:r>
    </w:p>
    <w:p w:rsidR="00280D92" w:rsidRDefault="00280D92" w:rsidP="00280D9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92" w:rsidRDefault="00280D92" w:rsidP="00280D9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63" w:rsidRDefault="00301419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Задание №  5</w:t>
      </w:r>
      <w:r w:rsidR="00D25663" w:rsidRPr="00301419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612C57" w:rsidRDefault="00612C57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25663" w:rsidRPr="00301419" w:rsidRDefault="007705AA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Текст задания: произвести работу ниже «0» отметки: п</w:t>
      </w:r>
      <w:r w:rsidR="00D25663" w:rsidRPr="00301419">
        <w:rPr>
          <w:rFonts w:ascii="TimesNewRoman,Bold" w:hAnsi="TimesNewRoman,Bold" w:cs="TimesNewRoman,Bold"/>
          <w:b/>
          <w:bCs/>
          <w:sz w:val="24"/>
          <w:szCs w:val="24"/>
        </w:rPr>
        <w:t xml:space="preserve">ереместить короб с флюсом </w:t>
      </w:r>
      <w:r w:rsidR="00612C57">
        <w:rPr>
          <w:rFonts w:ascii="TimesNewRoman,Bold" w:hAnsi="TimesNewRoman,Bold" w:cs="TimesNewRoman,Bold"/>
          <w:b/>
          <w:bCs/>
          <w:sz w:val="24"/>
          <w:szCs w:val="24"/>
        </w:rPr>
        <w:t>грузоподъемностью 0,1т, из зо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ны «В» на площадку ниже «0» отметки по проекту производства работ.</w:t>
      </w:r>
    </w:p>
    <w:p w:rsidR="00D25663" w:rsidRPr="00EF2F74" w:rsidRDefault="00D25663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1842"/>
        <w:gridCol w:w="2127"/>
        <w:gridCol w:w="2409"/>
      </w:tblGrid>
      <w:tr w:rsidR="00D25663" w:rsidTr="00280D92">
        <w:tc>
          <w:tcPr>
            <w:tcW w:w="2802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Предме</w:t>
            </w:r>
            <w:proofErr w:type="gramStart"/>
            <w:r w:rsidRPr="0070507B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70507B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70507B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1842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Объек</w:t>
            </w:r>
            <w:proofErr w:type="gramStart"/>
            <w:r w:rsidRPr="0070507B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70507B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70507B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2127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Показатели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оценки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2409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Критерии оценки</w:t>
            </w:r>
          </w:p>
        </w:tc>
      </w:tr>
      <w:tr w:rsidR="00D25663" w:rsidRPr="003B3D92" w:rsidTr="00280D92">
        <w:tc>
          <w:tcPr>
            <w:tcW w:w="2802" w:type="dxa"/>
          </w:tcPr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NewRoman" w:hAnsi="TimesNewRoman" w:cs="TimesNewRoman"/>
                <w:sz w:val="22"/>
                <w:szCs w:val="22"/>
              </w:rPr>
              <w:t>ПК.1.2</w:t>
            </w:r>
            <w:proofErr w:type="gramStart"/>
            <w:r w:rsidRPr="0070507B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70507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proofErr w:type="gramEnd"/>
            <w:r w:rsidRPr="0070507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существлять погрузочно-разгрузочные работы в соответствии со схемами строповки</w:t>
            </w: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 xml:space="preserve"> грузов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D25663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NewRoman" w:hAnsi="TimesNewRoman" w:cs="TimesNewRoman"/>
                <w:sz w:val="22"/>
                <w:szCs w:val="22"/>
              </w:rPr>
              <w:t>ПК.1.3</w:t>
            </w:r>
            <w:proofErr w:type="gramStart"/>
            <w:r w:rsidRPr="0070507B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0507B">
              <w:rPr>
                <w:rFonts w:ascii="Times New Roman" w:hAnsi="Times New Roman" w:cs="Times New Roman"/>
                <w:sz w:val="22"/>
                <w:szCs w:val="22"/>
              </w:rPr>
              <w:t xml:space="preserve">ыполнять </w:t>
            </w:r>
            <w:r w:rsidRPr="007050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  нормативных актов по охране труда и промышленной безопасности.</w:t>
            </w:r>
          </w:p>
          <w:p w:rsidR="00D25663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492977" w:rsidRDefault="00D25663" w:rsidP="00036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920">
              <w:rPr>
                <w:rFonts w:ascii="Times New Roman" w:hAnsi="Times New Roman" w:cs="Times New Roman"/>
                <w:sz w:val="24"/>
                <w:szCs w:val="24"/>
              </w:rPr>
              <w:t>ПК 2.3. Осуществлять браковку канатов в соответствии с ФНП.</w:t>
            </w: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 New Roman" w:hAnsi="Times New Roman"/>
                <w:sz w:val="22"/>
                <w:szCs w:val="22"/>
              </w:rPr>
              <w:t>ОК 6. Работать в команде, эффективно общаться с коллегами, руководством, клиентами</w:t>
            </w:r>
            <w:r w:rsidRPr="0070507B">
              <w:rPr>
                <w:rStyle w:val="FontStyle44"/>
                <w:i/>
                <w:sz w:val="22"/>
                <w:szCs w:val="22"/>
              </w:rPr>
              <w:t>.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842" w:type="dxa"/>
          </w:tcPr>
          <w:p w:rsidR="00D25663" w:rsidRPr="0070507B" w:rsidRDefault="00D25663" w:rsidP="007705AA">
            <w:pPr>
              <w:pStyle w:val="ConsPlusNormal"/>
              <w:ind w:firstLine="540"/>
              <w:jc w:val="both"/>
              <w:rPr>
                <w:rFonts w:ascii="TimesNewRoman" w:hAnsi="TimesNewRoman" w:cs="TimesNewRoman"/>
              </w:rPr>
            </w:pPr>
            <w:proofErr w:type="gramStart"/>
            <w:r w:rsidRPr="007705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Процесс перемещения груза в соответствии со  схемой строповки</w:t>
            </w:r>
            <w:r w:rsidR="007705A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7705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проекту производства  работ (ППР)  </w:t>
            </w:r>
            <w:r w:rsidR="007705AA" w:rsidRPr="007705A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705AA">
              <w:rPr>
                <w:rFonts w:ascii="Times New Roman" w:hAnsi="Times New Roman" w:cs="Times New Roman"/>
                <w:sz w:val="22"/>
                <w:szCs w:val="22"/>
              </w:rPr>
              <w:t>требование ФНП п.166 (п</w:t>
            </w:r>
            <w:r w:rsidR="007705AA" w:rsidRPr="007705AA">
              <w:rPr>
                <w:rFonts w:ascii="Times New Roman" w:hAnsi="Times New Roman" w:cs="Times New Roman"/>
                <w:sz w:val="22"/>
                <w:szCs w:val="22"/>
              </w:rPr>
              <w:t>одачу грузов в проемы (люки) перекрытий и покрытий следует производить по</w:t>
            </w:r>
            <w:r w:rsidR="007705AA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специально разработанному ППР)</w:t>
            </w:r>
            <w:proofErr w:type="gramEnd"/>
          </w:p>
        </w:tc>
        <w:tc>
          <w:tcPr>
            <w:tcW w:w="2127" w:type="dxa"/>
          </w:tcPr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 Правильность подбора</w:t>
            </w:r>
            <w:r w:rsidRPr="0070507B">
              <w:rPr>
                <w:rFonts w:ascii="Times New Roman" w:hAnsi="Times New Roman" w:cs="Times New Roman"/>
              </w:rPr>
              <w:t xml:space="preserve"> строп согласно схеме строповки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2. Звуковое сопровождение </w:t>
            </w:r>
            <w:r w:rsidRPr="0070507B">
              <w:rPr>
                <w:rFonts w:ascii="Times New Roman" w:hAnsi="Times New Roman" w:cs="Times New Roman"/>
              </w:rPr>
              <w:lastRenderedPageBreak/>
              <w:t>рабочих движений крана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3. Точность установки грузового органа  по центру груза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4. Правильность выполнения строповки груза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5. Точность выполнения  подъема груза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280D92">
              <w:rPr>
                <w:rFonts w:ascii="Times New Roman" w:hAnsi="Times New Roman" w:cs="Times New Roman"/>
              </w:rPr>
              <w:t>Точность перемещения</w:t>
            </w:r>
            <w:r>
              <w:rPr>
                <w:rFonts w:ascii="Times New Roman" w:hAnsi="Times New Roman" w:cs="Times New Roman"/>
              </w:rPr>
              <w:t xml:space="preserve"> груза по заданию.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7. Точная установка груза на предназначенное место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70507B">
              <w:rPr>
                <w:rFonts w:ascii="Times New Roman" w:hAnsi="Times New Roman" w:cs="Times New Roman"/>
              </w:rPr>
              <w:t>Расстроповка</w:t>
            </w:r>
            <w:proofErr w:type="spellEnd"/>
            <w:r w:rsidRPr="0070507B">
              <w:rPr>
                <w:rFonts w:ascii="Times New Roman" w:hAnsi="Times New Roman" w:cs="Times New Roman"/>
              </w:rPr>
              <w:t xml:space="preserve"> груза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9</w:t>
            </w:r>
            <w:r w:rsidR="00612C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Точность выполнения знаковой сигнализации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10. </w:t>
            </w:r>
            <w:r>
              <w:rPr>
                <w:rFonts w:ascii="Times New Roman" w:hAnsi="Times New Roman" w:cs="Times New Roman"/>
              </w:rPr>
              <w:t>Точность выполнения работ по перемещению груза.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11. </w:t>
            </w:r>
            <w:r>
              <w:rPr>
                <w:rFonts w:ascii="Times New Roman" w:hAnsi="Times New Roman" w:cs="Times New Roman"/>
              </w:rPr>
              <w:t>Точность выполнения  производственного задания</w:t>
            </w:r>
          </w:p>
          <w:p w:rsidR="00D25663" w:rsidRPr="0070507B" w:rsidRDefault="00D25663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lastRenderedPageBreak/>
              <w:t>1. Соответствие подобранных строп согласно схеме строповки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Своевременность подачи звукового </w:t>
            </w:r>
            <w:r>
              <w:rPr>
                <w:rFonts w:ascii="Times New Roman" w:hAnsi="Times New Roman" w:cs="Times New Roman"/>
              </w:rPr>
              <w:lastRenderedPageBreak/>
              <w:t>сигнала при рабочем движении крана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3.Соответ</w:t>
            </w:r>
            <w:r w:rsidRPr="0070507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ствие уст</w:t>
            </w:r>
            <w:r w:rsidRPr="0070507B">
              <w:rPr>
                <w:rFonts w:ascii="Times New Roman" w:hAnsi="Times New Roman" w:cs="Times New Roman"/>
              </w:rPr>
              <w:t>ановки грузового органа  по центру груза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Соответствие выполнения строповки груза </w:t>
            </w:r>
            <w:proofErr w:type="gramStart"/>
            <w:r>
              <w:rPr>
                <w:rFonts w:ascii="Times New Roman" w:hAnsi="Times New Roman" w:cs="Times New Roman"/>
              </w:rPr>
              <w:t>согласно задания</w:t>
            </w:r>
            <w:proofErr w:type="gramEnd"/>
          </w:p>
          <w:p w:rsidR="007705AA" w:rsidRPr="00D05DCE" w:rsidRDefault="00576440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</w:t>
            </w:r>
            <w:r w:rsidR="007705AA">
              <w:rPr>
                <w:rFonts w:ascii="Times New Roman" w:hAnsi="Times New Roman" w:cs="Times New Roman"/>
              </w:rPr>
              <w:t xml:space="preserve">оответствие требований  </w:t>
            </w:r>
            <w:r w:rsidR="007705AA" w:rsidRPr="00D05DCE">
              <w:rPr>
                <w:rFonts w:ascii="Times New Roman" w:hAnsi="Times New Roman" w:cs="Times New Roman"/>
              </w:rPr>
              <w:t>ФНП</w:t>
            </w:r>
            <w:r w:rsidR="007705AA">
              <w:rPr>
                <w:rFonts w:ascii="Times New Roman" w:hAnsi="Times New Roman" w:cs="Times New Roman"/>
              </w:rPr>
              <w:t xml:space="preserve"> п.117</w:t>
            </w:r>
            <w:r w:rsidR="007705AA" w:rsidRPr="00D05DCE">
              <w:rPr>
                <w:rFonts w:ascii="Times New Roman" w:hAnsi="Times New Roman" w:cs="Times New Roman"/>
              </w:rPr>
              <w:t xml:space="preserve"> (начинать подъем груза, предварительно подняв на высоту не более 200 - 300 мм, с последующей остановкой для проверки правильности строповки и надежности действия тормоза)</w:t>
            </w:r>
            <w:r w:rsidR="007705AA">
              <w:rPr>
                <w:rFonts w:ascii="Times New Roman" w:hAnsi="Times New Roman" w:cs="Times New Roman"/>
              </w:rPr>
              <w:t>,</w:t>
            </w:r>
          </w:p>
          <w:p w:rsidR="007705AA" w:rsidRPr="00D05DCE" w:rsidRDefault="007705AA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 xml:space="preserve">п. 105 ФНП и </w:t>
            </w:r>
          </w:p>
          <w:p w:rsidR="00576440" w:rsidRPr="0070507B" w:rsidRDefault="007705AA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>п. 3.30 ИОТР 000.0</w:t>
            </w:r>
            <w:r w:rsidR="004D7217">
              <w:rPr>
                <w:rFonts w:ascii="Times New Roman" w:hAnsi="Times New Roman" w:cs="Times New Roman"/>
              </w:rPr>
              <w:t>03-2015</w:t>
            </w:r>
            <w:r w:rsidRPr="00D05DCE">
              <w:rPr>
                <w:rFonts w:ascii="Times New Roman" w:hAnsi="Times New Roman" w:cs="Times New Roman"/>
              </w:rPr>
              <w:t>АО «ВТЗ» (перемещать  груз, поднятого не менее чем на 500 мм выше встречающихся на пути оборудования, штабелей грузов, бортов подвижного состава)</w:t>
            </w:r>
          </w:p>
          <w:p w:rsidR="007705AA" w:rsidRDefault="00576440" w:rsidP="007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</w:t>
            </w:r>
            <w:r w:rsidR="007705AA">
              <w:rPr>
                <w:rFonts w:ascii="Times New Roman" w:hAnsi="Times New Roman" w:cs="Times New Roman"/>
              </w:rPr>
              <w:t>оответствие</w:t>
            </w:r>
            <w:r w:rsidRPr="007050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перемещения груза</w:t>
            </w:r>
            <w:r w:rsidR="007705AA">
              <w:rPr>
                <w:rFonts w:ascii="Times New Roman" w:hAnsi="Times New Roman" w:cs="Times New Roman"/>
              </w:rPr>
              <w:t xml:space="preserve">  проекту производства работ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705AA">
              <w:rPr>
                <w:rFonts w:ascii="Times New Roman" w:hAnsi="Times New Roman" w:cs="Times New Roman"/>
              </w:rPr>
              <w:t>7.Соответствие  установки груза на предназначенное место</w:t>
            </w:r>
            <w:r w:rsidR="007705AA" w:rsidRPr="007705AA">
              <w:rPr>
                <w:rFonts w:ascii="Times New Roman" w:hAnsi="Times New Roman" w:cs="Times New Roman"/>
              </w:rPr>
              <w:t xml:space="preserve"> по заданию и</w:t>
            </w:r>
            <w:r w:rsidR="007705AA">
              <w:rPr>
                <w:rFonts w:ascii="Times New Roman" w:hAnsi="Times New Roman" w:cs="Times New Roman"/>
              </w:rPr>
              <w:t xml:space="preserve"> </w:t>
            </w:r>
            <w:r w:rsidR="00612C57">
              <w:rPr>
                <w:rFonts w:ascii="Times New Roman" w:hAnsi="Times New Roman" w:cs="Times New Roman"/>
              </w:rPr>
              <w:t xml:space="preserve">ФНП п. 166 </w:t>
            </w:r>
            <w:r w:rsidR="007705AA">
              <w:rPr>
                <w:rFonts w:ascii="Times New Roman" w:hAnsi="Times New Roman" w:cs="Times New Roman"/>
              </w:rPr>
              <w:t>(п</w:t>
            </w:r>
            <w:r w:rsidR="007705AA" w:rsidRPr="007705AA">
              <w:rPr>
                <w:rFonts w:ascii="Times New Roman" w:hAnsi="Times New Roman" w:cs="Times New Roman"/>
              </w:rPr>
              <w:t>ри подаче груза в проемы (люки) перекрытий и покрытий необходимо опускать груз и поднимать крюк со стропами на минимальной скорости, не допуская их раскачивания.</w:t>
            </w:r>
            <w:proofErr w:type="gramEnd"/>
            <w:r w:rsidR="007705AA">
              <w:rPr>
                <w:rFonts w:ascii="Times New Roman" w:hAnsi="Times New Roman" w:cs="Times New Roman"/>
              </w:rPr>
              <w:t xml:space="preserve"> </w:t>
            </w:r>
            <w:r w:rsidR="007705AA" w:rsidRPr="007705AA">
              <w:rPr>
                <w:rFonts w:ascii="Times New Roman" w:hAnsi="Times New Roman" w:cs="Times New Roman"/>
              </w:rPr>
              <w:t>Расстояние между краем проема (люка) и грузом (или крюковой обоймой, есл</w:t>
            </w:r>
            <w:r w:rsidR="00612C57">
              <w:rPr>
                <w:rFonts w:ascii="Times New Roman" w:hAnsi="Times New Roman" w:cs="Times New Roman"/>
              </w:rPr>
              <w:t xml:space="preserve">и она опускается в проем </w:t>
            </w:r>
            <w:r w:rsidR="00612C57">
              <w:rPr>
                <w:rFonts w:ascii="Times New Roman" w:hAnsi="Times New Roman" w:cs="Times New Roman"/>
              </w:rPr>
              <w:lastRenderedPageBreak/>
              <w:t xml:space="preserve">(люк) </w:t>
            </w:r>
            <w:r w:rsidR="007705AA" w:rsidRPr="007705AA">
              <w:rPr>
                <w:rFonts w:ascii="Times New Roman" w:hAnsi="Times New Roman" w:cs="Times New Roman"/>
              </w:rPr>
              <w:t>должно обеспечивать свободное перемещение груза (или крюковой обоймы) через про</w:t>
            </w:r>
            <w:r w:rsidR="007705AA">
              <w:rPr>
                <w:rFonts w:ascii="Times New Roman" w:hAnsi="Times New Roman" w:cs="Times New Roman"/>
              </w:rPr>
              <w:t>ем и должно быть не менее 0,5 м)</w:t>
            </w:r>
            <w:r w:rsidR="008365A0">
              <w:rPr>
                <w:rFonts w:ascii="Times New Roman" w:hAnsi="Times New Roman" w:cs="Times New Roman"/>
              </w:rPr>
              <w:t>.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05DCE" w:rsidRPr="00D05DCE">
              <w:rPr>
                <w:rFonts w:ascii="Times New Roman" w:hAnsi="Times New Roman" w:cs="Times New Roman"/>
              </w:rPr>
              <w:t xml:space="preserve"> Соответствие нахождения стропальщика согласно требованию ФНП</w:t>
            </w:r>
            <w:r w:rsidR="007705AA">
              <w:rPr>
                <w:rFonts w:ascii="Times New Roman" w:hAnsi="Times New Roman" w:cs="Times New Roman"/>
              </w:rPr>
              <w:t xml:space="preserve"> </w:t>
            </w:r>
            <w:r w:rsidR="00D05DCE" w:rsidRPr="00D05DCE">
              <w:rPr>
                <w:rFonts w:ascii="Times New Roman" w:hAnsi="Times New Roman" w:cs="Times New Roman"/>
              </w:rPr>
              <w:t>п.117 (допускается нахождение стропальщика возле груза во время его подъема или опускания, если груз поднят на высоту не более 1000 мм от уровня площадки)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70507B">
              <w:rPr>
                <w:rFonts w:ascii="Times New Roman" w:hAnsi="Times New Roman" w:cs="Times New Roman"/>
              </w:rPr>
              <w:t xml:space="preserve"> Согласованность работы машиниста крана и стропальщика, точность выполнения знаковой сигнализации в соответствии с ФНП</w:t>
            </w:r>
            <w:r w:rsidR="00612C57">
              <w:rPr>
                <w:rFonts w:ascii="Times New Roman" w:hAnsi="Times New Roman" w:cs="Times New Roman"/>
              </w:rPr>
              <w:t xml:space="preserve"> </w:t>
            </w:r>
            <w:r w:rsidR="00EA743E" w:rsidRPr="00EA743E">
              <w:rPr>
                <w:rFonts w:ascii="Times New Roman" w:hAnsi="Times New Roman" w:cs="Times New Roman"/>
              </w:rPr>
              <w:t xml:space="preserve">(приложение № 10) </w:t>
            </w:r>
            <w:r w:rsidRPr="0070507B">
              <w:rPr>
                <w:rFonts w:ascii="Times New Roman" w:hAnsi="Times New Roman" w:cs="Times New Roman"/>
              </w:rPr>
              <w:t xml:space="preserve"> и </w:t>
            </w:r>
            <w:r w:rsidR="00EA743E" w:rsidRPr="00EA743E">
              <w:rPr>
                <w:rFonts w:ascii="Times New Roman" w:hAnsi="Times New Roman" w:cs="Times New Roman"/>
              </w:rPr>
              <w:t>ИОТР 000.003-2013 (приложение № 8)</w:t>
            </w:r>
          </w:p>
          <w:p w:rsidR="004D7217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Соответствие соблюдения правил техники безопасности, Ф</w:t>
            </w:r>
            <w:r w:rsidR="004D7217">
              <w:rPr>
                <w:rFonts w:ascii="Times New Roman" w:hAnsi="Times New Roman" w:cs="Times New Roman"/>
              </w:rPr>
              <w:t xml:space="preserve">НП и должностной инструкции </w:t>
            </w:r>
            <w:proofErr w:type="gramStart"/>
            <w:r w:rsidR="004D7217">
              <w:rPr>
                <w:rFonts w:ascii="Times New Roman" w:hAnsi="Times New Roman" w:cs="Times New Roman"/>
              </w:rPr>
              <w:t>на</w:t>
            </w:r>
            <w:proofErr w:type="gramEnd"/>
            <w:r w:rsidR="004D7217">
              <w:rPr>
                <w:rFonts w:ascii="Times New Roman" w:hAnsi="Times New Roman" w:cs="Times New Roman"/>
              </w:rPr>
              <w:t xml:space="preserve"> 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«ВТЗ»  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0507B">
              <w:rPr>
                <w:rFonts w:ascii="Times New Roman" w:hAnsi="Times New Roman" w:cs="Times New Roman"/>
              </w:rPr>
              <w:t xml:space="preserve"> Соответствие результатов погрузки – разгрузки производственному заданию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25663" w:rsidRDefault="00D25663" w:rsidP="00D256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D25663" w:rsidRDefault="00D25663" w:rsidP="00705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D25663" w:rsidRDefault="00D25663" w:rsidP="00705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8365A0" w:rsidRDefault="008365A0" w:rsidP="0083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9F">
        <w:rPr>
          <w:rFonts w:ascii="Times New Roman" w:hAnsi="Times New Roman" w:cs="Times New Roman"/>
          <w:sz w:val="24"/>
          <w:szCs w:val="24"/>
        </w:rPr>
        <w:t>Условия выполнения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5A0" w:rsidRPr="007705AA" w:rsidRDefault="008365A0" w:rsidP="008365A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AA">
        <w:rPr>
          <w:rFonts w:ascii="Times New Roman" w:hAnsi="Times New Roman" w:cs="Times New Roman"/>
          <w:sz w:val="24"/>
          <w:szCs w:val="24"/>
        </w:rPr>
        <w:t>Место (время) выполнения: учебная мастерская, полигон мостовых кранов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5A0" w:rsidRDefault="008365A0" w:rsidP="008365A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 выполнения задания: 30 минут.</w:t>
      </w:r>
    </w:p>
    <w:p w:rsidR="008365A0" w:rsidRDefault="008365A0" w:rsidP="008365A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Мостовой кран №1(2), грузоподъемностью 0,5т, стенд со съемными грузозахватными приспособлениями.</w:t>
      </w:r>
    </w:p>
    <w:p w:rsidR="008365A0" w:rsidRDefault="008365A0" w:rsidP="008365A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регламенты: схемы строповки, технологические карты</w:t>
      </w:r>
      <w:r w:rsidR="00612C57">
        <w:rPr>
          <w:rFonts w:ascii="Times New Roman" w:hAnsi="Times New Roman" w:cs="Times New Roman"/>
          <w:sz w:val="24"/>
          <w:szCs w:val="24"/>
        </w:rPr>
        <w:t>, маршрутные карты, проект производства работ.</w:t>
      </w:r>
    </w:p>
    <w:p w:rsidR="008365A0" w:rsidRDefault="008365A0" w:rsidP="008365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00920" w:rsidRDefault="00400920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25663" w:rsidRDefault="00301419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Задание № 6</w:t>
      </w:r>
      <w:r w:rsidR="00D25663" w:rsidRPr="00301419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280D92" w:rsidRPr="00301419" w:rsidRDefault="00280D92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12C57" w:rsidRPr="00301419" w:rsidRDefault="00612C57" w:rsidP="00612C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Работа ниже «0» отметки: п</w:t>
      </w:r>
      <w:r w:rsidR="00D25663" w:rsidRPr="00301419">
        <w:rPr>
          <w:rFonts w:ascii="TimesNewRoman,Bold" w:hAnsi="TimesNewRoman,Bold" w:cs="TimesNewRoman,Bold"/>
          <w:b/>
          <w:bCs/>
          <w:sz w:val="24"/>
          <w:szCs w:val="24"/>
        </w:rPr>
        <w:t>ереместить короб с флюсом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, грузоподъемностью 0,1т,</w:t>
      </w:r>
      <w:r w:rsidR="00D25663" w:rsidRPr="00301419">
        <w:rPr>
          <w:rFonts w:ascii="TimesNewRoman,Bold" w:hAnsi="TimesNewRoman,Bold" w:cs="TimesNewRoman,Bold"/>
          <w:b/>
          <w:bCs/>
          <w:sz w:val="24"/>
          <w:szCs w:val="24"/>
        </w:rPr>
        <w:t xml:space="preserve"> с площадки ниже «0» отметки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в</w:t>
      </w:r>
      <w:r w:rsidR="004969B0" w:rsidRPr="00301419">
        <w:rPr>
          <w:rFonts w:ascii="TimesNewRoman,Bold" w:hAnsi="TimesNewRoman,Bold" w:cs="TimesNewRoman,Bold"/>
          <w:b/>
          <w:bCs/>
          <w:sz w:val="24"/>
          <w:szCs w:val="24"/>
        </w:rPr>
        <w:t xml:space="preserve"> зону</w:t>
      </w:r>
      <w:proofErr w:type="gramStart"/>
      <w:r w:rsidR="004969B0" w:rsidRPr="00301419">
        <w:rPr>
          <w:rFonts w:ascii="TimesNewRoman,Bold" w:hAnsi="TimesNewRoman,Bold" w:cs="TimesNewRoman,Bold"/>
          <w:b/>
          <w:bCs/>
          <w:sz w:val="24"/>
          <w:szCs w:val="24"/>
        </w:rPr>
        <w:t xml:space="preserve"> А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по проекту производства работ.</w:t>
      </w:r>
    </w:p>
    <w:p w:rsidR="00D25663" w:rsidRDefault="00D25663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01419" w:rsidRPr="00301419" w:rsidRDefault="00301419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1984"/>
        <w:gridCol w:w="2126"/>
        <w:gridCol w:w="2126"/>
      </w:tblGrid>
      <w:tr w:rsidR="00D25663" w:rsidTr="00036689">
        <w:tc>
          <w:tcPr>
            <w:tcW w:w="2802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Предме</w:t>
            </w:r>
            <w:proofErr w:type="gramStart"/>
            <w:r w:rsidRPr="0070507B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70507B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70507B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1984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Объек</w:t>
            </w:r>
            <w:proofErr w:type="gramStart"/>
            <w:r w:rsidRPr="0070507B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70507B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70507B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2126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Показатели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оценки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2126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Критерии оценки</w:t>
            </w:r>
          </w:p>
        </w:tc>
      </w:tr>
      <w:tr w:rsidR="00D25663" w:rsidRPr="003B3D92" w:rsidTr="00036689">
        <w:tc>
          <w:tcPr>
            <w:tcW w:w="2802" w:type="dxa"/>
          </w:tcPr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NewRoman" w:hAnsi="TimesNewRoman" w:cs="TimesNewRoman"/>
                <w:sz w:val="22"/>
                <w:szCs w:val="22"/>
              </w:rPr>
              <w:t>ПК.1.2</w:t>
            </w:r>
            <w:proofErr w:type="gramStart"/>
            <w:r w:rsidRPr="0070507B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70507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proofErr w:type="gramEnd"/>
            <w:r w:rsidRPr="0070507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существлять погрузочно-разгрузочные работы в соответствии со схемами строповки</w:t>
            </w: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 xml:space="preserve"> грузов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D25663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NewRoman" w:hAnsi="TimesNewRoman" w:cs="TimesNewRoman"/>
                <w:sz w:val="22"/>
                <w:szCs w:val="22"/>
              </w:rPr>
              <w:t>ПК.1.3</w:t>
            </w:r>
            <w:proofErr w:type="gramStart"/>
            <w:r w:rsidRPr="0070507B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ыполнять требования  нормативных актов по охране труда и промышленной безопасности.</w:t>
            </w:r>
          </w:p>
          <w:p w:rsidR="00D25663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492977" w:rsidRDefault="00D25663" w:rsidP="00036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920">
              <w:rPr>
                <w:rFonts w:ascii="Times New Roman" w:hAnsi="Times New Roman" w:cs="Times New Roman"/>
                <w:sz w:val="24"/>
                <w:szCs w:val="24"/>
              </w:rPr>
              <w:t>ПК 2.3. Осуществлять браковку канатов в соответствии с ФНП.</w:t>
            </w: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 New Roman" w:hAnsi="Times New Roman"/>
                <w:sz w:val="22"/>
                <w:szCs w:val="22"/>
              </w:rPr>
              <w:t>ОК 6. Работать в команде, эффективно общаться с коллегами, руководством, клиентами</w:t>
            </w:r>
            <w:r w:rsidRPr="0070507B">
              <w:rPr>
                <w:rStyle w:val="FontStyle44"/>
                <w:i/>
                <w:sz w:val="22"/>
                <w:szCs w:val="22"/>
              </w:rPr>
              <w:t>.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984" w:type="dxa"/>
          </w:tcPr>
          <w:p w:rsidR="00D25663" w:rsidRPr="0070507B" w:rsidRDefault="00612C57" w:rsidP="00612C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7705AA">
              <w:rPr>
                <w:rFonts w:ascii="Times New Roman" w:hAnsi="Times New Roman" w:cs="Times New Roman"/>
              </w:rPr>
              <w:t>Процесс перемещения груза в соответствии со  схемой строповки</w:t>
            </w:r>
            <w:r>
              <w:rPr>
                <w:rFonts w:ascii="Times New Roman" w:hAnsi="Times New Roman" w:cs="Times New Roman"/>
              </w:rPr>
              <w:t xml:space="preserve"> и проекту производства  работ (ППР)  </w:t>
            </w:r>
            <w:r w:rsidRPr="007705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требование ФНП п.166 (п</w:t>
            </w:r>
            <w:r w:rsidRPr="007705AA">
              <w:rPr>
                <w:rFonts w:ascii="Times New Roman" w:hAnsi="Times New Roman" w:cs="Times New Roman"/>
              </w:rPr>
              <w:t>одачу грузов в проемы (люки) перекрытий и покрытий следует производить по</w:t>
            </w:r>
            <w:r>
              <w:rPr>
                <w:rFonts w:ascii="Times New Roman" w:hAnsi="Times New Roman" w:cs="Times New Roman"/>
              </w:rPr>
              <w:t xml:space="preserve"> специально разработанному ППР)</w:t>
            </w:r>
            <w:proofErr w:type="gramEnd"/>
          </w:p>
        </w:tc>
        <w:tc>
          <w:tcPr>
            <w:tcW w:w="2126" w:type="dxa"/>
          </w:tcPr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Правильность подбора</w:t>
            </w:r>
            <w:r w:rsidRPr="0070507B">
              <w:rPr>
                <w:rFonts w:ascii="Times New Roman" w:hAnsi="Times New Roman" w:cs="Times New Roman"/>
              </w:rPr>
              <w:t xml:space="preserve"> строп согласно схеме строповки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2. Звуковое сопровождение рабочих движений крана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3. Точность установки грузового органа  по центру груза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4. Правильность выполнения строповки груза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5. Точность выполнения  подъема груза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280D92">
              <w:rPr>
                <w:rFonts w:ascii="Times New Roman" w:hAnsi="Times New Roman" w:cs="Times New Roman"/>
              </w:rPr>
              <w:t>Точность п</w:t>
            </w:r>
            <w:r>
              <w:rPr>
                <w:rFonts w:ascii="Times New Roman" w:hAnsi="Times New Roman" w:cs="Times New Roman"/>
              </w:rPr>
              <w:t>еремещени</w:t>
            </w:r>
            <w:r w:rsidR="00280D9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груза по заданию.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7. Точная установка груза на предназначенное место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70507B">
              <w:rPr>
                <w:rFonts w:ascii="Times New Roman" w:hAnsi="Times New Roman" w:cs="Times New Roman"/>
              </w:rPr>
              <w:t>Расстроповка</w:t>
            </w:r>
            <w:proofErr w:type="spellEnd"/>
            <w:r w:rsidRPr="0070507B">
              <w:rPr>
                <w:rFonts w:ascii="Times New Roman" w:hAnsi="Times New Roman" w:cs="Times New Roman"/>
              </w:rPr>
              <w:t xml:space="preserve"> груза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9</w:t>
            </w:r>
            <w:r w:rsidR="00280D9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Точность выполнения знаковой сигнализации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10. </w:t>
            </w:r>
            <w:r>
              <w:rPr>
                <w:rFonts w:ascii="Times New Roman" w:hAnsi="Times New Roman" w:cs="Times New Roman"/>
              </w:rPr>
              <w:t>Точность выполнения работ по перемещению груза.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11. </w:t>
            </w:r>
            <w:r>
              <w:rPr>
                <w:rFonts w:ascii="Times New Roman" w:hAnsi="Times New Roman" w:cs="Times New Roman"/>
              </w:rPr>
              <w:t>Точность выполнения  производственного задания</w:t>
            </w:r>
          </w:p>
          <w:p w:rsidR="00D25663" w:rsidRPr="0070507B" w:rsidRDefault="00D25663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C57" w:rsidRPr="0070507B" w:rsidRDefault="00612C57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1. Соответствие подобранных строп согласно схеме строповки</w:t>
            </w:r>
          </w:p>
          <w:p w:rsidR="00612C57" w:rsidRDefault="00612C57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Своевременность подачи звукового сигнала при рабочем движении крана</w:t>
            </w:r>
          </w:p>
          <w:p w:rsidR="00612C57" w:rsidRDefault="00612C57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3.Соответ</w:t>
            </w:r>
            <w:r w:rsidRPr="0070507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ствие уст</w:t>
            </w:r>
            <w:r w:rsidRPr="0070507B">
              <w:rPr>
                <w:rFonts w:ascii="Times New Roman" w:hAnsi="Times New Roman" w:cs="Times New Roman"/>
              </w:rPr>
              <w:t>ановки грузового органа  по центру груза</w:t>
            </w:r>
          </w:p>
          <w:p w:rsidR="00612C57" w:rsidRDefault="00612C57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Соответствие выполнения строповки груза </w:t>
            </w:r>
            <w:proofErr w:type="gramStart"/>
            <w:r>
              <w:rPr>
                <w:rFonts w:ascii="Times New Roman" w:hAnsi="Times New Roman" w:cs="Times New Roman"/>
              </w:rPr>
              <w:t>согласно задания</w:t>
            </w:r>
            <w:proofErr w:type="gramEnd"/>
          </w:p>
          <w:p w:rsidR="00612C57" w:rsidRPr="00D05DCE" w:rsidRDefault="00612C57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5.Соответствие требований  </w:t>
            </w:r>
            <w:r w:rsidRPr="00D05DCE">
              <w:rPr>
                <w:rFonts w:ascii="Times New Roman" w:hAnsi="Times New Roman" w:cs="Times New Roman"/>
              </w:rPr>
              <w:t>ФНП</w:t>
            </w:r>
            <w:r>
              <w:rPr>
                <w:rFonts w:ascii="Times New Roman" w:hAnsi="Times New Roman" w:cs="Times New Roman"/>
              </w:rPr>
              <w:t xml:space="preserve"> п.117</w:t>
            </w:r>
            <w:r w:rsidRPr="00D05DCE">
              <w:rPr>
                <w:rFonts w:ascii="Times New Roman" w:hAnsi="Times New Roman" w:cs="Times New Roman"/>
              </w:rPr>
              <w:t xml:space="preserve"> (начинать подъем груза, предварительно подняв на высоту не более 200 - 300 мм, с последующей остановкой для проверки правильности строповки и надежности действия тормоза)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2C57" w:rsidRPr="00D05DCE" w:rsidRDefault="00612C57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 xml:space="preserve">п. 105 ФНП и </w:t>
            </w:r>
          </w:p>
          <w:p w:rsidR="00612C57" w:rsidRPr="0070507B" w:rsidRDefault="004D7217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3.30 ИОТР 000.003-2015 </w:t>
            </w:r>
            <w:r w:rsidR="00612C57" w:rsidRPr="00D05DCE">
              <w:rPr>
                <w:rFonts w:ascii="Times New Roman" w:hAnsi="Times New Roman" w:cs="Times New Roman"/>
              </w:rPr>
              <w:t>АО «ВТЗ» (перемещать  груз, поднятого не менее чем на 500 мм выше встречающихся на пути оборудования, штабелей грузов, бортов подвижного состава)</w:t>
            </w:r>
          </w:p>
          <w:p w:rsidR="00612C57" w:rsidRDefault="00612C57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6.Соответствие</w:t>
            </w:r>
            <w:r w:rsidRPr="007050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перемещения груза  проекту производства работ</w:t>
            </w:r>
          </w:p>
          <w:p w:rsidR="00612C57" w:rsidRPr="0070507B" w:rsidRDefault="00612C57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705AA">
              <w:rPr>
                <w:rFonts w:ascii="Times New Roman" w:hAnsi="Times New Roman" w:cs="Times New Roman"/>
              </w:rPr>
              <w:lastRenderedPageBreak/>
              <w:t>7.Соответствие  установки груза на предназначенное место по заданию и</w:t>
            </w:r>
            <w:r>
              <w:rPr>
                <w:rFonts w:ascii="Times New Roman" w:hAnsi="Times New Roman" w:cs="Times New Roman"/>
              </w:rPr>
              <w:t xml:space="preserve"> ФНП п. 166 (п</w:t>
            </w:r>
            <w:r w:rsidRPr="007705AA">
              <w:rPr>
                <w:rFonts w:ascii="Times New Roman" w:hAnsi="Times New Roman" w:cs="Times New Roman"/>
              </w:rPr>
              <w:t>ри подаче груза в проемы (люки) перекрытий и покрытий необходимо опускать груз и поднимать крюк со стропами на минимальной скорости, не допуская их раскачивания.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705AA">
              <w:rPr>
                <w:rFonts w:ascii="Times New Roman" w:hAnsi="Times New Roman" w:cs="Times New Roman"/>
              </w:rPr>
              <w:t>Расстояние между краем проема (люка) и грузом (или крюковой обоймой, есл</w:t>
            </w:r>
            <w:r>
              <w:rPr>
                <w:rFonts w:ascii="Times New Roman" w:hAnsi="Times New Roman" w:cs="Times New Roman"/>
              </w:rPr>
              <w:t xml:space="preserve">и она опускается в проем (люк) </w:t>
            </w:r>
            <w:r w:rsidRPr="007705AA">
              <w:rPr>
                <w:rFonts w:ascii="Times New Roman" w:hAnsi="Times New Roman" w:cs="Times New Roman"/>
              </w:rPr>
              <w:t>должно обеспечивать свободное перемещение груза (или крюковой обоймы) через про</w:t>
            </w:r>
            <w:r>
              <w:rPr>
                <w:rFonts w:ascii="Times New Roman" w:hAnsi="Times New Roman" w:cs="Times New Roman"/>
              </w:rPr>
              <w:t>ем и должно быть не менее 0,5 м).</w:t>
            </w:r>
          </w:p>
          <w:p w:rsidR="00612C57" w:rsidRDefault="00612C57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05DCE">
              <w:rPr>
                <w:rFonts w:ascii="Times New Roman" w:hAnsi="Times New Roman" w:cs="Times New Roman"/>
              </w:rPr>
              <w:t xml:space="preserve"> Соответствие нахождения стропальщика согласно требованию ФНП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DCE">
              <w:rPr>
                <w:rFonts w:ascii="Times New Roman" w:hAnsi="Times New Roman" w:cs="Times New Roman"/>
              </w:rPr>
              <w:t>п.117 (допускается нахождение стропальщика возле груза во время его подъема или опускания, если груз поднят на высоту не более 1000 мм от уровня площадки)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70507B">
              <w:rPr>
                <w:rFonts w:ascii="Times New Roman" w:hAnsi="Times New Roman" w:cs="Times New Roman"/>
              </w:rPr>
              <w:t xml:space="preserve"> Согласованность работы машиниста крана и стропальщика, точность выполнения знаковой сигнализации в соответствии с ФНП </w:t>
            </w:r>
            <w:r w:rsidR="00EA743E" w:rsidRPr="00EA743E">
              <w:rPr>
                <w:rFonts w:ascii="Times New Roman" w:hAnsi="Times New Roman" w:cs="Times New Roman"/>
              </w:rPr>
              <w:t xml:space="preserve">(приложение </w:t>
            </w:r>
            <w:r w:rsidR="00EA743E" w:rsidRPr="00EA743E">
              <w:rPr>
                <w:rFonts w:ascii="Times New Roman" w:hAnsi="Times New Roman" w:cs="Times New Roman"/>
              </w:rPr>
              <w:lastRenderedPageBreak/>
              <w:t xml:space="preserve">№ 10) </w:t>
            </w:r>
            <w:r w:rsidRPr="0070507B">
              <w:rPr>
                <w:rFonts w:ascii="Times New Roman" w:hAnsi="Times New Roman" w:cs="Times New Roman"/>
              </w:rPr>
              <w:t xml:space="preserve">и </w:t>
            </w:r>
            <w:r w:rsidR="007C6B88">
              <w:rPr>
                <w:rFonts w:ascii="Times New Roman" w:hAnsi="Times New Roman" w:cs="Times New Roman"/>
              </w:rPr>
              <w:t>ИОТР 000.003-2015</w:t>
            </w:r>
            <w:r w:rsidR="00EA743E" w:rsidRPr="00EA743E">
              <w:rPr>
                <w:rFonts w:ascii="Times New Roman" w:hAnsi="Times New Roman" w:cs="Times New Roman"/>
              </w:rPr>
              <w:t xml:space="preserve"> (приложение № 8)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Соответствие соблюдения правил техники безопасности, ФНП и должностной инст</w:t>
            </w:r>
            <w:r w:rsidR="007C6B88">
              <w:rPr>
                <w:rFonts w:ascii="Times New Roman" w:hAnsi="Times New Roman" w:cs="Times New Roman"/>
              </w:rPr>
              <w:t xml:space="preserve">рукции на </w:t>
            </w:r>
            <w:r>
              <w:rPr>
                <w:rFonts w:ascii="Times New Roman" w:hAnsi="Times New Roman" w:cs="Times New Roman"/>
              </w:rPr>
              <w:t xml:space="preserve">АО «ВТЗ»  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0507B">
              <w:rPr>
                <w:rFonts w:ascii="Times New Roman" w:hAnsi="Times New Roman" w:cs="Times New Roman"/>
              </w:rPr>
              <w:t xml:space="preserve"> Соответствие результатов погрузки – разгрузки производственному заданию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25663" w:rsidRDefault="00D25663" w:rsidP="00705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8365A0" w:rsidRDefault="008365A0" w:rsidP="0083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9F">
        <w:rPr>
          <w:rFonts w:ascii="Times New Roman" w:hAnsi="Times New Roman" w:cs="Times New Roman"/>
          <w:sz w:val="24"/>
          <w:szCs w:val="24"/>
        </w:rPr>
        <w:t>Условия выполнения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5A0" w:rsidRPr="007705AA" w:rsidRDefault="008365A0" w:rsidP="008365A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AA">
        <w:rPr>
          <w:rFonts w:ascii="Times New Roman" w:hAnsi="Times New Roman" w:cs="Times New Roman"/>
          <w:sz w:val="24"/>
          <w:szCs w:val="24"/>
        </w:rPr>
        <w:t>Место (время) выполнения: учебная мастерская, полигон мостовых кранов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5A0" w:rsidRDefault="008365A0" w:rsidP="008365A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 выполнения задания: 30 минут.</w:t>
      </w:r>
    </w:p>
    <w:p w:rsidR="008365A0" w:rsidRDefault="008365A0" w:rsidP="008365A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Мостовой кран №1(2), грузоподъемностью 0,5т, стенд со съемными грузозахватными приспособлениями.</w:t>
      </w:r>
    </w:p>
    <w:p w:rsidR="008365A0" w:rsidRDefault="008365A0" w:rsidP="008365A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регламенты: схемы строповки, технологические карты</w:t>
      </w:r>
      <w:r w:rsidR="00612C57">
        <w:rPr>
          <w:rFonts w:ascii="Times New Roman" w:hAnsi="Times New Roman" w:cs="Times New Roman"/>
          <w:sz w:val="24"/>
          <w:szCs w:val="24"/>
        </w:rPr>
        <w:t>, маршрутные карты, проект производства работ.</w:t>
      </w:r>
    </w:p>
    <w:p w:rsidR="00280D92" w:rsidRDefault="00280D92" w:rsidP="00280D9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92" w:rsidRDefault="00280D92" w:rsidP="00280D9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63" w:rsidRDefault="00D25663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01419">
        <w:rPr>
          <w:rFonts w:ascii="TimesNewRoman,Bold" w:hAnsi="TimesNewRoman,Bold" w:cs="TimesNewRoman,Bold"/>
          <w:b/>
          <w:bCs/>
          <w:sz w:val="24"/>
          <w:szCs w:val="24"/>
        </w:rPr>
        <w:t xml:space="preserve">Задание № </w:t>
      </w:r>
      <w:r w:rsidR="00301419">
        <w:rPr>
          <w:rFonts w:ascii="TimesNewRoman,Bold" w:hAnsi="TimesNewRoman,Bold" w:cs="TimesNewRoman,Bold"/>
          <w:b/>
          <w:bCs/>
          <w:sz w:val="24"/>
          <w:szCs w:val="24"/>
        </w:rPr>
        <w:t>7</w:t>
      </w:r>
      <w:r w:rsidRPr="00301419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612C57" w:rsidRPr="00301419" w:rsidRDefault="00612C57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25663" w:rsidRPr="00301419" w:rsidRDefault="00612C57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Текст задания: п</w:t>
      </w:r>
      <w:r w:rsidR="00D25663" w:rsidRPr="00301419">
        <w:rPr>
          <w:rFonts w:ascii="TimesNewRoman,Bold" w:hAnsi="TimesNewRoman,Bold" w:cs="TimesNewRoman,Bold"/>
          <w:b/>
          <w:bCs/>
          <w:sz w:val="24"/>
          <w:szCs w:val="24"/>
        </w:rPr>
        <w:t>ереместить механическое оборудование с зоны</w:t>
      </w:r>
      <w:proofErr w:type="gramStart"/>
      <w:r w:rsidR="00D25663" w:rsidRPr="00301419">
        <w:rPr>
          <w:rFonts w:ascii="TimesNewRoman,Bold" w:hAnsi="TimesNewRoman,Bold" w:cs="TimesNewRoman,Bold"/>
          <w:b/>
          <w:bCs/>
          <w:sz w:val="24"/>
          <w:szCs w:val="24"/>
        </w:rPr>
        <w:t xml:space="preserve"> А</w:t>
      </w:r>
      <w:proofErr w:type="gramEnd"/>
      <w:r w:rsidR="00D25663" w:rsidRPr="00301419">
        <w:rPr>
          <w:rFonts w:ascii="TimesNewRoman,Bold" w:hAnsi="TimesNewRoman,Bold" w:cs="TimesNewRoman,Bold"/>
          <w:b/>
          <w:bCs/>
          <w:sz w:val="24"/>
          <w:szCs w:val="24"/>
        </w:rPr>
        <w:t xml:space="preserve"> на ремонтный участок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в соответствии схемы строповки и схемы складирования</w:t>
      </w:r>
    </w:p>
    <w:p w:rsidR="00D25663" w:rsidRPr="00EF2F74" w:rsidRDefault="00D25663" w:rsidP="00D256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1984"/>
        <w:gridCol w:w="2126"/>
        <w:gridCol w:w="2126"/>
      </w:tblGrid>
      <w:tr w:rsidR="00D25663" w:rsidTr="00036689">
        <w:tc>
          <w:tcPr>
            <w:tcW w:w="2802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Предме</w:t>
            </w:r>
            <w:proofErr w:type="gramStart"/>
            <w:r w:rsidRPr="0070507B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70507B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70507B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1984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Объек</w:t>
            </w:r>
            <w:proofErr w:type="gramStart"/>
            <w:r w:rsidRPr="0070507B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70507B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70507B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2126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Показатели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оценки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2126" w:type="dxa"/>
          </w:tcPr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Критерии оценки</w:t>
            </w:r>
          </w:p>
        </w:tc>
      </w:tr>
      <w:tr w:rsidR="00D25663" w:rsidRPr="003B3D92" w:rsidTr="00036689">
        <w:tc>
          <w:tcPr>
            <w:tcW w:w="2802" w:type="dxa"/>
          </w:tcPr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NewRoman" w:hAnsi="TimesNewRoman" w:cs="TimesNewRoman"/>
                <w:sz w:val="22"/>
                <w:szCs w:val="22"/>
              </w:rPr>
              <w:t>ПК.1.2</w:t>
            </w:r>
            <w:proofErr w:type="gramStart"/>
            <w:r w:rsidRPr="0070507B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70507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proofErr w:type="gramEnd"/>
            <w:r w:rsidRPr="0070507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существлять погрузочно-разгрузочные работы в соответствии со схемами строповки</w:t>
            </w: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 xml:space="preserve"> грузов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D25663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NewRoman" w:hAnsi="TimesNewRoman" w:cs="TimesNewRoman"/>
                <w:sz w:val="22"/>
                <w:szCs w:val="22"/>
              </w:rPr>
              <w:t>ПК.1.3</w:t>
            </w:r>
            <w:proofErr w:type="gramStart"/>
            <w:r w:rsidRPr="0070507B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ыполнять требования  нормативных актов по охране труда и промышленной безопасности.</w:t>
            </w:r>
          </w:p>
          <w:p w:rsidR="00D25663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492977" w:rsidRDefault="00D25663" w:rsidP="00036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920">
              <w:rPr>
                <w:rFonts w:ascii="Times New Roman" w:hAnsi="Times New Roman" w:cs="Times New Roman"/>
                <w:sz w:val="24"/>
                <w:szCs w:val="24"/>
              </w:rPr>
              <w:t>ПК 2.3. Осуществлять браковку канатов в соответствии с ФНП</w:t>
            </w:r>
            <w:r w:rsidRPr="00492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 xml:space="preserve">ОК 2. Организовывать собственную деятельность, </w:t>
            </w:r>
            <w:r w:rsidRPr="007050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исходя из цели и способов ее достижения, определенных руководителем.</w:t>
            </w: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663" w:rsidRPr="0070507B" w:rsidRDefault="00D25663" w:rsidP="0003668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 New Roman" w:hAnsi="Times New Roman"/>
                <w:sz w:val="22"/>
                <w:szCs w:val="22"/>
              </w:rPr>
              <w:t>ОК 6. Работать в команде, эффективно общаться с коллегами, руководством, клиентами</w:t>
            </w:r>
            <w:r w:rsidRPr="0070507B">
              <w:rPr>
                <w:rStyle w:val="FontStyle44"/>
                <w:i/>
                <w:sz w:val="22"/>
                <w:szCs w:val="22"/>
              </w:rPr>
              <w:t>.</w:t>
            </w: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984" w:type="dxa"/>
          </w:tcPr>
          <w:p w:rsidR="00D25663" w:rsidRPr="0070507B" w:rsidRDefault="00D25663" w:rsidP="00D256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70507B">
              <w:rPr>
                <w:rFonts w:ascii="TimesNewRoman" w:hAnsi="TimesNewRoman" w:cs="TimesNewRoman"/>
              </w:rPr>
              <w:lastRenderedPageBreak/>
              <w:t xml:space="preserve">Процесс </w:t>
            </w:r>
            <w:proofErr w:type="spellStart"/>
            <w:r>
              <w:rPr>
                <w:rFonts w:ascii="TimesNewRoman" w:hAnsi="TimesNewRoman" w:cs="TimesNewRoman"/>
              </w:rPr>
              <w:t>перемщения</w:t>
            </w:r>
            <w:proofErr w:type="spellEnd"/>
            <w:r>
              <w:rPr>
                <w:rFonts w:ascii="TimesNewRoman" w:hAnsi="TimesNewRoman" w:cs="TimesNewRoman"/>
              </w:rPr>
              <w:t xml:space="preserve"> груза в </w:t>
            </w:r>
            <w:r w:rsidRPr="0070507B">
              <w:rPr>
                <w:rFonts w:ascii="TimesNewRoman" w:hAnsi="TimesNewRoman" w:cs="TimesNewRoman"/>
              </w:rPr>
              <w:t>соответствии со  схемой строповки</w:t>
            </w:r>
            <w:r w:rsidR="00612C57">
              <w:rPr>
                <w:rFonts w:ascii="TimesNewRoman" w:hAnsi="TimesNewRoman" w:cs="TimesNewRoman"/>
              </w:rPr>
              <w:t>, схемы складирования и маршрутной карты</w:t>
            </w:r>
          </w:p>
        </w:tc>
        <w:tc>
          <w:tcPr>
            <w:tcW w:w="2126" w:type="dxa"/>
          </w:tcPr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Правильность подбора</w:t>
            </w:r>
            <w:r w:rsidRPr="0070507B">
              <w:rPr>
                <w:rFonts w:ascii="Times New Roman" w:hAnsi="Times New Roman" w:cs="Times New Roman"/>
              </w:rPr>
              <w:t xml:space="preserve"> строп согласно схеме строповки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2. Звуковое сопровождение рабочих движений крана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3. Точность установки грузового органа  по центру груза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4. Правильность выполнения строповки груза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5. Точность выполнения  подъема груза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  <w:r w:rsidR="00280D92">
              <w:rPr>
                <w:rFonts w:ascii="Times New Roman" w:hAnsi="Times New Roman" w:cs="Times New Roman"/>
              </w:rPr>
              <w:t>Точность перемещения</w:t>
            </w:r>
            <w:r>
              <w:rPr>
                <w:rFonts w:ascii="Times New Roman" w:hAnsi="Times New Roman" w:cs="Times New Roman"/>
              </w:rPr>
              <w:t xml:space="preserve"> груза по заданию.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7. Точная установка груза на предназначенное место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70507B">
              <w:rPr>
                <w:rFonts w:ascii="Times New Roman" w:hAnsi="Times New Roman" w:cs="Times New Roman"/>
              </w:rPr>
              <w:t>Расстроповка</w:t>
            </w:r>
            <w:proofErr w:type="spellEnd"/>
            <w:r w:rsidRPr="0070507B">
              <w:rPr>
                <w:rFonts w:ascii="Times New Roman" w:hAnsi="Times New Roman" w:cs="Times New Roman"/>
              </w:rPr>
              <w:t xml:space="preserve"> груза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Точность выполнения знаковой сигнализации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10. </w:t>
            </w:r>
            <w:r>
              <w:rPr>
                <w:rFonts w:ascii="Times New Roman" w:hAnsi="Times New Roman" w:cs="Times New Roman"/>
              </w:rPr>
              <w:t>Точность выполнения работ по перемещению груза.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11. </w:t>
            </w:r>
            <w:r>
              <w:rPr>
                <w:rFonts w:ascii="Times New Roman" w:hAnsi="Times New Roman" w:cs="Times New Roman"/>
              </w:rPr>
              <w:t>Точность выполнения  производственного задания</w:t>
            </w:r>
          </w:p>
          <w:p w:rsidR="00D25663" w:rsidRPr="0070507B" w:rsidRDefault="00D25663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lastRenderedPageBreak/>
              <w:t>1. Соответствие подобранных строп согласно схеме строповки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Своевременность подачи звукового сигнала при рабочем движении крана</w:t>
            </w:r>
          </w:p>
          <w:p w:rsidR="00612C57" w:rsidRDefault="00576440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3.Соответ</w:t>
            </w:r>
            <w:r w:rsidRPr="0070507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ствие уст</w:t>
            </w:r>
            <w:r w:rsidRPr="0070507B">
              <w:rPr>
                <w:rFonts w:ascii="Times New Roman" w:hAnsi="Times New Roman" w:cs="Times New Roman"/>
              </w:rPr>
              <w:t>ановки грузового органа  по центру груза</w:t>
            </w:r>
          </w:p>
          <w:p w:rsidR="00612C57" w:rsidRPr="00612C57" w:rsidRDefault="00576440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57">
              <w:rPr>
                <w:rFonts w:ascii="Times New Roman" w:hAnsi="Times New Roman" w:cs="Times New Roman"/>
              </w:rPr>
              <w:t xml:space="preserve">4. Соответствие выполнения строповки груза </w:t>
            </w:r>
            <w:proofErr w:type="gramStart"/>
            <w:r w:rsidRPr="00612C57">
              <w:rPr>
                <w:rFonts w:ascii="Times New Roman" w:hAnsi="Times New Roman" w:cs="Times New Roman"/>
              </w:rPr>
              <w:t>согласно задания</w:t>
            </w:r>
            <w:proofErr w:type="gramEnd"/>
            <w:r w:rsidR="00612C57" w:rsidRPr="00612C57">
              <w:rPr>
                <w:rFonts w:ascii="Times New Roman" w:hAnsi="Times New Roman" w:cs="Times New Roman"/>
              </w:rPr>
              <w:t xml:space="preserve"> и п.118 ФНП</w:t>
            </w:r>
            <w:r w:rsidR="00612C57">
              <w:rPr>
                <w:rFonts w:ascii="Times New Roman" w:hAnsi="Times New Roman" w:cs="Times New Roman"/>
              </w:rPr>
              <w:t xml:space="preserve"> (в</w:t>
            </w:r>
            <w:r w:rsidR="00612C57" w:rsidRPr="00612C57">
              <w:rPr>
                <w:rFonts w:ascii="Times New Roman" w:hAnsi="Times New Roman" w:cs="Times New Roman"/>
              </w:rPr>
              <w:t xml:space="preserve"> </w:t>
            </w:r>
            <w:r w:rsidR="00612C57" w:rsidRPr="00612C57">
              <w:rPr>
                <w:rFonts w:ascii="Times New Roman" w:hAnsi="Times New Roman" w:cs="Times New Roman"/>
              </w:rPr>
              <w:lastRenderedPageBreak/>
              <w:t>процессе выполнения работ с применением ПС не разрешается:</w:t>
            </w:r>
            <w:r w:rsidR="00612C57">
              <w:rPr>
                <w:rFonts w:ascii="Times New Roman" w:hAnsi="Times New Roman" w:cs="Times New Roman"/>
              </w:rPr>
              <w:t xml:space="preserve"> </w:t>
            </w:r>
            <w:r w:rsidR="00612C57" w:rsidRPr="00612C57">
              <w:rPr>
                <w:rFonts w:ascii="Times New Roman" w:hAnsi="Times New Roman" w:cs="Times New Roman"/>
              </w:rPr>
              <w:t>перемещение груза, находящегося в неустойчивом положении или подвешенного за один рог двурогого крюка;</w:t>
            </w:r>
          </w:p>
          <w:p w:rsidR="00612C57" w:rsidRPr="00612C57" w:rsidRDefault="00612C57" w:rsidP="00612C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2C57">
              <w:rPr>
                <w:rFonts w:ascii="Times New Roman" w:hAnsi="Times New Roman" w:cs="Times New Roman"/>
                <w:sz w:val="22"/>
                <w:szCs w:val="22"/>
              </w:rPr>
              <w:t>подъем груза, засыпанного землей или примерзшего к земле, заложенного другими грузами, укрепленного болтами или залитого бетоном, а также металла и шлака, застывшего в печи или приварившегося после слива;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2C57">
              <w:rPr>
                <w:rFonts w:ascii="Times New Roman" w:hAnsi="Times New Roman" w:cs="Times New Roman"/>
                <w:sz w:val="22"/>
                <w:szCs w:val="22"/>
              </w:rPr>
              <w:t>подтаскивание</w:t>
            </w:r>
            <w:proofErr w:type="spellEnd"/>
            <w:r w:rsidRPr="00612C57">
              <w:rPr>
                <w:rFonts w:ascii="Times New Roman" w:hAnsi="Times New Roman" w:cs="Times New Roman"/>
                <w:sz w:val="22"/>
                <w:szCs w:val="22"/>
              </w:rPr>
              <w:t xml:space="preserve"> груза по земле, полу или рельсам крюками ПС при наклонном положении грузовых канатов (без применения направляющих блоков, обеспечивающих вертикальное положение грузовых канатов);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2C57">
              <w:rPr>
                <w:rFonts w:ascii="Times New Roman" w:hAnsi="Times New Roman" w:cs="Times New Roman"/>
                <w:sz w:val="22"/>
                <w:szCs w:val="22"/>
              </w:rPr>
              <w:t>оттягивание груза во время его подъема, перемещения и опускания. Оттяжки применяются только для разворота длинномерных и крупногабаритных грузов во время их перемещения;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2C57">
              <w:rPr>
                <w:rFonts w:ascii="Times New Roman" w:hAnsi="Times New Roman" w:cs="Times New Roman"/>
                <w:sz w:val="22"/>
                <w:szCs w:val="22"/>
              </w:rPr>
              <w:t xml:space="preserve">выравнивание перемещаемого груза руками, а также изменение положения стропов на подвешенном </w:t>
            </w:r>
            <w:r w:rsidRPr="00612C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грузе;</w:t>
            </w:r>
          </w:p>
          <w:p w:rsidR="00612C57" w:rsidRPr="00D05DCE" w:rsidRDefault="00576440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</w:t>
            </w:r>
            <w:r w:rsidR="00612C57">
              <w:rPr>
                <w:rFonts w:ascii="Times New Roman" w:hAnsi="Times New Roman" w:cs="Times New Roman"/>
              </w:rPr>
              <w:t xml:space="preserve">оответствие </w:t>
            </w:r>
            <w:r w:rsidRPr="0070507B">
              <w:rPr>
                <w:rFonts w:ascii="Times New Roman" w:hAnsi="Times New Roman" w:cs="Times New Roman"/>
              </w:rPr>
              <w:t>требований</w:t>
            </w:r>
            <w:r w:rsidR="00612C57">
              <w:rPr>
                <w:rFonts w:ascii="Times New Roman" w:hAnsi="Times New Roman" w:cs="Times New Roman"/>
              </w:rPr>
              <w:t xml:space="preserve"> </w:t>
            </w:r>
            <w:r w:rsidR="00612C57" w:rsidRPr="00D05DCE">
              <w:rPr>
                <w:rFonts w:ascii="Times New Roman" w:hAnsi="Times New Roman" w:cs="Times New Roman"/>
              </w:rPr>
              <w:t>ФНП</w:t>
            </w:r>
            <w:r w:rsidR="00612C57">
              <w:rPr>
                <w:rFonts w:ascii="Times New Roman" w:hAnsi="Times New Roman" w:cs="Times New Roman"/>
              </w:rPr>
              <w:t xml:space="preserve"> п.117</w:t>
            </w:r>
            <w:r w:rsidR="00612C57" w:rsidRPr="00D05DCE">
              <w:rPr>
                <w:rFonts w:ascii="Times New Roman" w:hAnsi="Times New Roman" w:cs="Times New Roman"/>
              </w:rPr>
              <w:t xml:space="preserve"> (начинать подъем груза, предварительно подняв на высоту не более 200 - 300 мм, с последующей остановкой для проверки правильности строповки и надежности действия тормоза)</w:t>
            </w:r>
            <w:r w:rsidR="00612C57">
              <w:rPr>
                <w:rFonts w:ascii="Times New Roman" w:hAnsi="Times New Roman" w:cs="Times New Roman"/>
              </w:rPr>
              <w:t>,</w:t>
            </w:r>
          </w:p>
          <w:p w:rsidR="00612C57" w:rsidRPr="00D05DCE" w:rsidRDefault="00612C57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 xml:space="preserve">п. 105 ФНП и </w:t>
            </w:r>
          </w:p>
          <w:p w:rsidR="00612C57" w:rsidRPr="0070507B" w:rsidRDefault="007C6B88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3.30 ИОТР 000.003-2015</w:t>
            </w:r>
            <w:r w:rsidR="00612C57" w:rsidRPr="00D05DCE">
              <w:rPr>
                <w:rFonts w:ascii="Times New Roman" w:hAnsi="Times New Roman" w:cs="Times New Roman"/>
              </w:rPr>
              <w:t>АО «ВТЗ» (перемещать  груз, поднятого не менее чем на 500 мм выше встречающихся на пути оборудования, штабелей грузов, бортов подвижного состава)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</w:t>
            </w:r>
            <w:r w:rsidR="00612C57">
              <w:rPr>
                <w:rFonts w:ascii="Times New Roman" w:hAnsi="Times New Roman" w:cs="Times New Roman"/>
              </w:rPr>
              <w:t xml:space="preserve">оответствие </w:t>
            </w:r>
            <w:r>
              <w:rPr>
                <w:rFonts w:ascii="Times New Roman" w:hAnsi="Times New Roman" w:cs="Times New Roman"/>
              </w:rPr>
              <w:t>перемещения груза</w:t>
            </w:r>
            <w:r w:rsidRPr="0070507B">
              <w:rPr>
                <w:rFonts w:ascii="Times New Roman" w:hAnsi="Times New Roman" w:cs="Times New Roman"/>
              </w:rPr>
              <w:t xml:space="preserve"> с маршрутной картой</w:t>
            </w:r>
          </w:p>
          <w:p w:rsidR="00576440" w:rsidRPr="00612C57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7.Соответствие  установки</w:t>
            </w:r>
            <w:r w:rsidRPr="0070507B">
              <w:rPr>
                <w:rFonts w:ascii="Times New Roman" w:hAnsi="Times New Roman" w:cs="Times New Roman"/>
              </w:rPr>
              <w:t xml:space="preserve"> груза на предназначенное место</w:t>
            </w:r>
            <w:r w:rsidR="00612C57">
              <w:rPr>
                <w:rFonts w:ascii="Times New Roman" w:hAnsi="Times New Roman" w:cs="Times New Roman"/>
              </w:rPr>
              <w:t>, соблюдение п.119 ФНП (</w:t>
            </w:r>
            <w:r w:rsidR="00612C57" w:rsidRPr="00612C57">
              <w:rPr>
                <w:rFonts w:ascii="Times New Roman" w:hAnsi="Times New Roman" w:cs="Times New Roman"/>
              </w:rPr>
              <w:t>Разворот груза руками допускается при условии, что груз по</w:t>
            </w:r>
            <w:r w:rsidR="00612C57">
              <w:rPr>
                <w:rFonts w:ascii="Times New Roman" w:hAnsi="Times New Roman" w:cs="Times New Roman"/>
              </w:rPr>
              <w:t>днят на высоту не более 1000 мм)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05DCE" w:rsidRPr="00D05DCE">
              <w:rPr>
                <w:rFonts w:ascii="Times New Roman" w:hAnsi="Times New Roman" w:cs="Times New Roman"/>
              </w:rPr>
              <w:t xml:space="preserve"> Соответствие нахождения стропальщика согласно требованию ФНП</w:t>
            </w:r>
            <w:r w:rsidR="00612C57">
              <w:rPr>
                <w:rFonts w:ascii="Times New Roman" w:hAnsi="Times New Roman" w:cs="Times New Roman"/>
              </w:rPr>
              <w:t xml:space="preserve"> </w:t>
            </w:r>
            <w:r w:rsidR="00D05DCE" w:rsidRPr="00D05DCE">
              <w:rPr>
                <w:rFonts w:ascii="Times New Roman" w:hAnsi="Times New Roman" w:cs="Times New Roman"/>
              </w:rPr>
              <w:t>п.117 (допускается нахождение стропальщика возле груза во время его подъема или опускания, если груз поднят на высоту не более 1000 мм от уровня площадки)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  <w:r w:rsidRPr="0070507B">
              <w:rPr>
                <w:rFonts w:ascii="Times New Roman" w:hAnsi="Times New Roman" w:cs="Times New Roman"/>
              </w:rPr>
              <w:t xml:space="preserve"> Согласованность работы машиниста крана и стропальщика, точность выполнения знаковой сигнализации в соответствии с ФНП</w:t>
            </w:r>
            <w:r w:rsidR="00612C57">
              <w:rPr>
                <w:rFonts w:ascii="Times New Roman" w:hAnsi="Times New Roman" w:cs="Times New Roman"/>
              </w:rPr>
              <w:t xml:space="preserve"> </w:t>
            </w:r>
            <w:r w:rsidR="00EA743E" w:rsidRPr="00EA743E">
              <w:rPr>
                <w:rFonts w:ascii="Times New Roman" w:hAnsi="Times New Roman" w:cs="Times New Roman"/>
              </w:rPr>
              <w:t xml:space="preserve">(приложение № 10) </w:t>
            </w:r>
            <w:r w:rsidRPr="0070507B">
              <w:rPr>
                <w:rFonts w:ascii="Times New Roman" w:hAnsi="Times New Roman" w:cs="Times New Roman"/>
              </w:rPr>
              <w:t xml:space="preserve"> и </w:t>
            </w:r>
            <w:r w:rsidR="007C6B88">
              <w:rPr>
                <w:rFonts w:ascii="Times New Roman" w:hAnsi="Times New Roman" w:cs="Times New Roman"/>
              </w:rPr>
              <w:t>ИОТР 000.003-2015</w:t>
            </w:r>
            <w:r w:rsidR="00EA743E" w:rsidRPr="00EA743E">
              <w:rPr>
                <w:rFonts w:ascii="Times New Roman" w:hAnsi="Times New Roman" w:cs="Times New Roman"/>
              </w:rPr>
              <w:t xml:space="preserve"> (приложение № 8)</w:t>
            </w:r>
          </w:p>
          <w:p w:rsidR="00576440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Соответствие соблюдения правил техники безопасности, ФНП и должностной инструкции на ОАО «ВТЗ»  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0507B">
              <w:rPr>
                <w:rFonts w:ascii="Times New Roman" w:hAnsi="Times New Roman" w:cs="Times New Roman"/>
              </w:rPr>
              <w:t xml:space="preserve"> Соответствие результатов погрузки – разгрузки производственному заданию</w:t>
            </w:r>
          </w:p>
          <w:p w:rsidR="00576440" w:rsidRPr="0070507B" w:rsidRDefault="00576440" w:rsidP="0057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25663" w:rsidRPr="0070507B" w:rsidRDefault="00D25663" w:rsidP="0003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25663" w:rsidRDefault="00D25663" w:rsidP="00D256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612C57" w:rsidRDefault="00612C57" w:rsidP="0061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57" w:rsidRDefault="00612C57" w:rsidP="0061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9F">
        <w:rPr>
          <w:rFonts w:ascii="Times New Roman" w:hAnsi="Times New Roman" w:cs="Times New Roman"/>
          <w:sz w:val="24"/>
          <w:szCs w:val="24"/>
        </w:rPr>
        <w:t>Условия выполнения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C57" w:rsidRPr="007705AA" w:rsidRDefault="00612C57" w:rsidP="00612C5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AA">
        <w:rPr>
          <w:rFonts w:ascii="Times New Roman" w:hAnsi="Times New Roman" w:cs="Times New Roman"/>
          <w:sz w:val="24"/>
          <w:szCs w:val="24"/>
        </w:rPr>
        <w:t>Место (время) выполнения: учебная мастерская, полигон мостовых кранов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C57" w:rsidRDefault="00612C57" w:rsidP="00612C5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 выполнения задания: 30 минут.</w:t>
      </w:r>
    </w:p>
    <w:p w:rsidR="00612C57" w:rsidRDefault="00612C57" w:rsidP="00612C5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Мостовой кран №1(2), грузоподъемностью 0,5т, стенд со съемными грузозахватными приспособлениями.</w:t>
      </w:r>
    </w:p>
    <w:p w:rsidR="00612C57" w:rsidRDefault="00612C57" w:rsidP="00612C5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регламенты: схемы строповки, технологические карты, маршрутные карты, схемы складирования.</w:t>
      </w:r>
    </w:p>
    <w:p w:rsidR="00400920" w:rsidRDefault="00400920" w:rsidP="003014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00920" w:rsidRDefault="00400920" w:rsidP="003014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01419" w:rsidRDefault="00301419" w:rsidP="003014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01419">
        <w:rPr>
          <w:rFonts w:ascii="TimesNewRoman,Bold" w:hAnsi="TimesNewRoman,Bold" w:cs="TimesNewRoman,Bold"/>
          <w:b/>
          <w:bCs/>
          <w:sz w:val="24"/>
          <w:szCs w:val="24"/>
        </w:rPr>
        <w:t xml:space="preserve">Задание №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8</w:t>
      </w:r>
      <w:r w:rsidRPr="00301419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612C57" w:rsidRDefault="00612C57" w:rsidP="003014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12C57" w:rsidRPr="00301419" w:rsidRDefault="00612C57" w:rsidP="00612C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Текст задания: п</w:t>
      </w:r>
      <w:r w:rsidR="00301419" w:rsidRPr="00301419">
        <w:rPr>
          <w:rFonts w:ascii="TimesNewRoman,Bold" w:hAnsi="TimesNewRoman,Bold" w:cs="TimesNewRoman,Bold"/>
          <w:b/>
          <w:bCs/>
          <w:sz w:val="24"/>
          <w:szCs w:val="24"/>
        </w:rPr>
        <w:t>ереместить ме</w:t>
      </w:r>
      <w:r w:rsidR="00301419">
        <w:rPr>
          <w:rFonts w:ascii="TimesNewRoman,Bold" w:hAnsi="TimesNewRoman,Bold" w:cs="TimesNewRoman,Bold"/>
          <w:b/>
          <w:bCs/>
          <w:sz w:val="24"/>
          <w:szCs w:val="24"/>
        </w:rPr>
        <w:t>ханическое обору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дование с  ремонтного участка в</w:t>
      </w:r>
      <w:r w:rsidR="00301419">
        <w:rPr>
          <w:rFonts w:ascii="TimesNewRoman,Bold" w:hAnsi="TimesNewRoman,Bold" w:cs="TimesNewRoman,Bold"/>
          <w:b/>
          <w:bCs/>
          <w:sz w:val="24"/>
          <w:szCs w:val="24"/>
        </w:rPr>
        <w:t xml:space="preserve"> зону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«</w:t>
      </w:r>
      <w:r w:rsidR="00301419">
        <w:rPr>
          <w:rFonts w:ascii="TimesNewRoman,Bold" w:hAnsi="TimesNewRoman,Bold" w:cs="TimesNewRoman,Bold"/>
          <w:b/>
          <w:bCs/>
          <w:sz w:val="24"/>
          <w:szCs w:val="24"/>
        </w:rPr>
        <w:t>А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» в соответствии схемы строповки и схемы складирования.</w:t>
      </w:r>
    </w:p>
    <w:p w:rsidR="00301419" w:rsidRPr="00EF2F74" w:rsidRDefault="00301419" w:rsidP="003014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1984"/>
        <w:gridCol w:w="2126"/>
        <w:gridCol w:w="2126"/>
      </w:tblGrid>
      <w:tr w:rsidR="00301419" w:rsidTr="00301419">
        <w:tc>
          <w:tcPr>
            <w:tcW w:w="2802" w:type="dxa"/>
          </w:tcPr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Предме</w:t>
            </w:r>
            <w:proofErr w:type="gramStart"/>
            <w:r w:rsidRPr="0070507B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70507B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70507B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1984" w:type="dxa"/>
          </w:tcPr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Объек</w:t>
            </w:r>
            <w:proofErr w:type="gramStart"/>
            <w:r w:rsidRPr="0070507B">
              <w:rPr>
                <w:rFonts w:ascii="TimesNewRoman,Bold" w:hAnsi="TimesNewRoman,Bold" w:cs="TimesNewRoman,Bold"/>
                <w:b/>
                <w:bCs/>
              </w:rPr>
              <w:t>т(</w:t>
            </w:r>
            <w:proofErr w:type="spellStart"/>
            <w:proofErr w:type="gramEnd"/>
            <w:r w:rsidRPr="0070507B">
              <w:rPr>
                <w:rFonts w:ascii="TimesNewRoman,Bold" w:hAnsi="TimesNewRoman,Bold" w:cs="TimesNewRoman,Bold"/>
                <w:b/>
                <w:bCs/>
              </w:rPr>
              <w:t>ы</w:t>
            </w:r>
            <w:proofErr w:type="spellEnd"/>
            <w:r w:rsidRPr="0070507B">
              <w:rPr>
                <w:rFonts w:ascii="TimesNewRoman,Bold" w:hAnsi="TimesNewRoman,Bold" w:cs="TimesNewRoman,Bold"/>
                <w:b/>
                <w:bCs/>
              </w:rPr>
              <w:t>)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оценивания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2126" w:type="dxa"/>
          </w:tcPr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Показатели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70507B">
              <w:rPr>
                <w:rFonts w:ascii="TimesNewRoman,Bold" w:hAnsi="TimesNewRoman,Bold" w:cs="TimesNewRoman,Bold"/>
                <w:b/>
                <w:bCs/>
              </w:rPr>
              <w:t>оценки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</w:rPr>
            </w:pPr>
          </w:p>
        </w:tc>
        <w:tc>
          <w:tcPr>
            <w:tcW w:w="2126" w:type="dxa"/>
          </w:tcPr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Критерии оценки</w:t>
            </w:r>
          </w:p>
        </w:tc>
      </w:tr>
      <w:tr w:rsidR="00301419" w:rsidRPr="003B3D92" w:rsidTr="00301419">
        <w:tc>
          <w:tcPr>
            <w:tcW w:w="2802" w:type="dxa"/>
          </w:tcPr>
          <w:p w:rsidR="00301419" w:rsidRPr="0070507B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NewRoman" w:hAnsi="TimesNewRoman" w:cs="TimesNewRoman"/>
                <w:sz w:val="22"/>
                <w:szCs w:val="22"/>
              </w:rPr>
              <w:t>ПК.1.2</w:t>
            </w:r>
            <w:proofErr w:type="gramStart"/>
            <w:r w:rsidRPr="0070507B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70507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proofErr w:type="gramEnd"/>
            <w:r w:rsidRPr="0070507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существлять погрузочно-разгрузочные работы в соответствии со схемами строповки</w:t>
            </w: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 xml:space="preserve"> грузов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301419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NewRoman" w:hAnsi="TimesNewRoman" w:cs="TimesNewRoman"/>
                <w:sz w:val="22"/>
                <w:szCs w:val="22"/>
              </w:rPr>
              <w:t>ПК.1.3</w:t>
            </w:r>
            <w:proofErr w:type="gramStart"/>
            <w:r w:rsidRPr="0070507B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0507B">
              <w:rPr>
                <w:rFonts w:ascii="Times New Roman" w:hAnsi="Times New Roman" w:cs="Times New Roman"/>
                <w:sz w:val="22"/>
                <w:szCs w:val="22"/>
              </w:rPr>
              <w:t xml:space="preserve">ыполнять требования  нормативных </w:t>
            </w:r>
            <w:r w:rsidRPr="007050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актов по охране труда и промышленной безопасности.</w:t>
            </w:r>
          </w:p>
          <w:p w:rsidR="00301419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419" w:rsidRPr="00492977" w:rsidRDefault="00301419" w:rsidP="00301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920">
              <w:rPr>
                <w:rFonts w:ascii="Times New Roman" w:hAnsi="Times New Roman" w:cs="Times New Roman"/>
                <w:sz w:val="24"/>
                <w:szCs w:val="24"/>
              </w:rPr>
              <w:t>ПК 2.3. Осуществлять браковку канатов в соответствии с ФНП</w:t>
            </w:r>
            <w:r w:rsidRPr="00492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419" w:rsidRPr="0070507B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419" w:rsidRPr="0070507B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419" w:rsidRPr="0070507B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301419" w:rsidRPr="0070507B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419" w:rsidRPr="0070507B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 New Roman" w:hAnsi="Times New Roman" w:cs="Times New Roman"/>
                <w:sz w:val="22"/>
                <w:szCs w:val="22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301419" w:rsidRPr="0070507B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419" w:rsidRPr="0070507B" w:rsidRDefault="00301419" w:rsidP="0030141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07B">
              <w:rPr>
                <w:rFonts w:ascii="Times New Roman" w:hAnsi="Times New Roman"/>
                <w:sz w:val="22"/>
                <w:szCs w:val="22"/>
              </w:rPr>
              <w:t>ОК 6. Работать в команде, эффективно общаться с коллегами, руководством, клиентами</w:t>
            </w:r>
            <w:r w:rsidRPr="0070507B">
              <w:rPr>
                <w:rStyle w:val="FontStyle44"/>
                <w:i/>
                <w:sz w:val="22"/>
                <w:szCs w:val="22"/>
              </w:rPr>
              <w:t>.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984" w:type="dxa"/>
          </w:tcPr>
          <w:p w:rsidR="00301419" w:rsidRPr="0070507B" w:rsidRDefault="00301419" w:rsidP="00612C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70507B">
              <w:rPr>
                <w:rFonts w:ascii="TimesNewRoman" w:hAnsi="TimesNewRoman" w:cs="TimesNewRoman"/>
              </w:rPr>
              <w:lastRenderedPageBreak/>
              <w:t xml:space="preserve">Процесс </w:t>
            </w:r>
            <w:proofErr w:type="spellStart"/>
            <w:r>
              <w:rPr>
                <w:rFonts w:ascii="TimesNewRoman" w:hAnsi="TimesNewRoman" w:cs="TimesNewRoman"/>
              </w:rPr>
              <w:t>перемщения</w:t>
            </w:r>
            <w:proofErr w:type="spellEnd"/>
            <w:r>
              <w:rPr>
                <w:rFonts w:ascii="TimesNewRoman" w:hAnsi="TimesNewRoman" w:cs="TimesNewRoman"/>
              </w:rPr>
              <w:t xml:space="preserve"> груза в </w:t>
            </w:r>
            <w:r w:rsidRPr="0070507B">
              <w:rPr>
                <w:rFonts w:ascii="TimesNewRoman" w:hAnsi="TimesNewRoman" w:cs="TimesNewRoman"/>
              </w:rPr>
              <w:t>соответствии со  схемой строповки</w:t>
            </w:r>
            <w:r w:rsidR="00612C57">
              <w:rPr>
                <w:rFonts w:ascii="TimesNewRoman" w:hAnsi="TimesNewRoman" w:cs="TimesNewRoman"/>
              </w:rPr>
              <w:t xml:space="preserve">, схемы складирования и маршрутной </w:t>
            </w:r>
            <w:r w:rsidR="00612C57">
              <w:rPr>
                <w:rFonts w:ascii="TimesNewRoman" w:hAnsi="TimesNewRoman" w:cs="TimesNewRoman"/>
              </w:rPr>
              <w:lastRenderedPageBreak/>
              <w:t>карты</w:t>
            </w:r>
          </w:p>
        </w:tc>
        <w:tc>
          <w:tcPr>
            <w:tcW w:w="2126" w:type="dxa"/>
          </w:tcPr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 Правильность подбора</w:t>
            </w:r>
            <w:r w:rsidRPr="0070507B">
              <w:rPr>
                <w:rFonts w:ascii="Times New Roman" w:hAnsi="Times New Roman" w:cs="Times New Roman"/>
              </w:rPr>
              <w:t xml:space="preserve"> строп согласно схеме строповки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2. Звуковое сопровождение рабочих движений </w:t>
            </w:r>
            <w:r w:rsidRPr="0070507B">
              <w:rPr>
                <w:rFonts w:ascii="Times New Roman" w:hAnsi="Times New Roman" w:cs="Times New Roman"/>
              </w:rPr>
              <w:lastRenderedPageBreak/>
              <w:t>крана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3. Точность установки грузового органа  по центру груза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4. Правильность выполнения строповки груза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5. Точность выполнения  подъема груза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280D92">
              <w:rPr>
                <w:rFonts w:ascii="Times New Roman" w:hAnsi="Times New Roman" w:cs="Times New Roman"/>
              </w:rPr>
              <w:t>Точность п</w:t>
            </w:r>
            <w:r>
              <w:rPr>
                <w:rFonts w:ascii="Times New Roman" w:hAnsi="Times New Roman" w:cs="Times New Roman"/>
              </w:rPr>
              <w:t>еремещени</w:t>
            </w:r>
            <w:r w:rsidR="00280D9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груза по заданию.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7. Точная установка груза на предназначенное место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70507B">
              <w:rPr>
                <w:rFonts w:ascii="Times New Roman" w:hAnsi="Times New Roman" w:cs="Times New Roman"/>
              </w:rPr>
              <w:t>Расстроповка</w:t>
            </w:r>
            <w:proofErr w:type="spellEnd"/>
            <w:r w:rsidRPr="0070507B">
              <w:rPr>
                <w:rFonts w:ascii="Times New Roman" w:hAnsi="Times New Roman" w:cs="Times New Roman"/>
              </w:rPr>
              <w:t xml:space="preserve"> груза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>9</w:t>
            </w:r>
            <w:r w:rsidR="00280D9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Точность выполнения знаковой сигнализации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10. </w:t>
            </w:r>
            <w:r>
              <w:rPr>
                <w:rFonts w:ascii="Times New Roman" w:hAnsi="Times New Roman" w:cs="Times New Roman"/>
              </w:rPr>
              <w:t>Точность выполнения работ по перемещению груза.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t xml:space="preserve">11. </w:t>
            </w:r>
            <w:r>
              <w:rPr>
                <w:rFonts w:ascii="Times New Roman" w:hAnsi="Times New Roman" w:cs="Times New Roman"/>
              </w:rPr>
              <w:t>Точность выполнения  производственного задания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07B">
              <w:rPr>
                <w:rFonts w:ascii="Times New Roman" w:hAnsi="Times New Roman" w:cs="Times New Roman"/>
              </w:rPr>
              <w:lastRenderedPageBreak/>
              <w:t>1. Соответствие подобранных строп согласно схеме строповки</w:t>
            </w:r>
          </w:p>
          <w:p w:rsid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Своевременность подачи звукового сигнала при </w:t>
            </w:r>
            <w:r>
              <w:rPr>
                <w:rFonts w:ascii="Times New Roman" w:hAnsi="Times New Roman" w:cs="Times New Roman"/>
              </w:rPr>
              <w:lastRenderedPageBreak/>
              <w:t>рабочем движении крана</w:t>
            </w:r>
          </w:p>
          <w:p w:rsid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3.Соответ</w:t>
            </w:r>
            <w:r w:rsidRPr="0070507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ствие уст</w:t>
            </w:r>
            <w:r w:rsidRPr="0070507B">
              <w:rPr>
                <w:rFonts w:ascii="Times New Roman" w:hAnsi="Times New Roman" w:cs="Times New Roman"/>
              </w:rPr>
              <w:t>ановки грузового органа  по центру груза</w:t>
            </w:r>
          </w:p>
          <w:p w:rsid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Соответствие выполнения строповки груза </w:t>
            </w:r>
            <w:proofErr w:type="gramStart"/>
            <w:r>
              <w:rPr>
                <w:rFonts w:ascii="Times New Roman" w:hAnsi="Times New Roman" w:cs="Times New Roman"/>
              </w:rPr>
              <w:t>согласно задания</w:t>
            </w:r>
            <w:proofErr w:type="gramEnd"/>
          </w:p>
          <w:p w:rsidR="00612C57" w:rsidRPr="00D05DCE" w:rsidRDefault="00301419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12C57">
              <w:rPr>
                <w:rFonts w:ascii="Times New Roman" w:hAnsi="Times New Roman" w:cs="Times New Roman"/>
              </w:rPr>
              <w:t xml:space="preserve"> Соответствие </w:t>
            </w:r>
            <w:r w:rsidR="00612C57" w:rsidRPr="0070507B">
              <w:rPr>
                <w:rFonts w:ascii="Times New Roman" w:hAnsi="Times New Roman" w:cs="Times New Roman"/>
              </w:rPr>
              <w:t>требований</w:t>
            </w:r>
            <w:r w:rsidR="00612C57">
              <w:rPr>
                <w:rFonts w:ascii="Times New Roman" w:hAnsi="Times New Roman" w:cs="Times New Roman"/>
              </w:rPr>
              <w:t xml:space="preserve"> </w:t>
            </w:r>
            <w:r w:rsidR="00612C57" w:rsidRPr="00D05DCE">
              <w:rPr>
                <w:rFonts w:ascii="Times New Roman" w:hAnsi="Times New Roman" w:cs="Times New Roman"/>
              </w:rPr>
              <w:t>ФНП</w:t>
            </w:r>
            <w:r w:rsidR="00612C57">
              <w:rPr>
                <w:rFonts w:ascii="Times New Roman" w:hAnsi="Times New Roman" w:cs="Times New Roman"/>
              </w:rPr>
              <w:t xml:space="preserve"> п.117</w:t>
            </w:r>
            <w:r w:rsidR="00612C57" w:rsidRPr="00D05DCE">
              <w:rPr>
                <w:rFonts w:ascii="Times New Roman" w:hAnsi="Times New Roman" w:cs="Times New Roman"/>
              </w:rPr>
              <w:t xml:space="preserve"> (начинать подъем груза, предварительно подняв на высоту не более 200 - 300 мм, с последующей остановкой для проверки правильности строповки и надежности действия тормоза)</w:t>
            </w:r>
            <w:r w:rsidR="00612C57">
              <w:rPr>
                <w:rFonts w:ascii="Times New Roman" w:hAnsi="Times New Roman" w:cs="Times New Roman"/>
              </w:rPr>
              <w:t>,</w:t>
            </w:r>
          </w:p>
          <w:p w:rsidR="00612C57" w:rsidRPr="00D05DCE" w:rsidRDefault="00612C57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CE">
              <w:rPr>
                <w:rFonts w:ascii="Times New Roman" w:hAnsi="Times New Roman" w:cs="Times New Roman"/>
              </w:rPr>
              <w:t xml:space="preserve">п. 105 ФНП и </w:t>
            </w:r>
          </w:p>
          <w:p w:rsidR="00301419" w:rsidRDefault="007C6B88" w:rsidP="0061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3.30 ИОТР 000.003-2015</w:t>
            </w:r>
            <w:r w:rsidR="00612C57" w:rsidRPr="00D05DCE">
              <w:rPr>
                <w:rFonts w:ascii="Times New Roman" w:hAnsi="Times New Roman" w:cs="Times New Roman"/>
              </w:rPr>
              <w:t>АО «ВТЗ» (перемещать  груз, поднятого не менее чем на 500 мм выше встречающихся на пути оборудования, штабелей грузов, бортов подвижного состава)</w:t>
            </w:r>
          </w:p>
          <w:p w:rsid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</w:t>
            </w:r>
            <w:r w:rsidR="00612C57">
              <w:rPr>
                <w:rFonts w:ascii="Times New Roman" w:hAnsi="Times New Roman" w:cs="Times New Roman"/>
              </w:rPr>
              <w:t>оответствие</w:t>
            </w:r>
            <w:r w:rsidRPr="007050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перемещения груза</w:t>
            </w:r>
            <w:r w:rsidRPr="0070507B">
              <w:rPr>
                <w:rFonts w:ascii="Times New Roman" w:hAnsi="Times New Roman" w:cs="Times New Roman"/>
              </w:rPr>
              <w:t xml:space="preserve"> с маршрутной картой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7.Соответствие  установки</w:t>
            </w:r>
            <w:r w:rsidRPr="0070507B">
              <w:rPr>
                <w:rFonts w:ascii="Times New Roman" w:hAnsi="Times New Roman" w:cs="Times New Roman"/>
              </w:rPr>
              <w:t xml:space="preserve"> груза на предназначенное место</w:t>
            </w:r>
          </w:p>
          <w:p w:rsidR="00D05DCE" w:rsidRPr="00D05DCE" w:rsidRDefault="00301419" w:rsidP="00D05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05DCE" w:rsidRPr="00D05DCE">
              <w:rPr>
                <w:rFonts w:ascii="Times New Roman" w:hAnsi="Times New Roman" w:cs="Times New Roman"/>
              </w:rPr>
              <w:t xml:space="preserve"> Соответствие нахождения стропальщика согласно требованию ФНП</w:t>
            </w:r>
            <w:r w:rsidR="00612C57">
              <w:rPr>
                <w:rFonts w:ascii="Times New Roman" w:hAnsi="Times New Roman" w:cs="Times New Roman"/>
              </w:rPr>
              <w:t xml:space="preserve"> </w:t>
            </w:r>
            <w:r w:rsidR="00D05DCE" w:rsidRPr="00D05DCE">
              <w:rPr>
                <w:rFonts w:ascii="Times New Roman" w:hAnsi="Times New Roman" w:cs="Times New Roman"/>
              </w:rPr>
              <w:t xml:space="preserve">п.117 (допускается нахождение стропальщика возле груза во время его подъема или опускания, если груз поднят на высоту не более </w:t>
            </w:r>
            <w:r w:rsidR="00D05DCE" w:rsidRPr="00D05DCE">
              <w:rPr>
                <w:rFonts w:ascii="Times New Roman" w:hAnsi="Times New Roman" w:cs="Times New Roman"/>
              </w:rPr>
              <w:lastRenderedPageBreak/>
              <w:t>1000 мм от уровня площадки)</w:t>
            </w:r>
          </w:p>
          <w:p w:rsid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70507B">
              <w:rPr>
                <w:rFonts w:ascii="Times New Roman" w:hAnsi="Times New Roman" w:cs="Times New Roman"/>
              </w:rPr>
              <w:t xml:space="preserve"> Согласованность работы машиниста крана и стропальщика, точность выполнения знаковой сигнализации в соответствии с ФНП </w:t>
            </w:r>
            <w:r w:rsidR="00EA743E" w:rsidRPr="00EA743E">
              <w:rPr>
                <w:rFonts w:ascii="Times New Roman" w:hAnsi="Times New Roman" w:cs="Times New Roman"/>
              </w:rPr>
              <w:t xml:space="preserve">(приложение № 10) </w:t>
            </w:r>
            <w:r w:rsidRPr="0070507B">
              <w:rPr>
                <w:rFonts w:ascii="Times New Roman" w:hAnsi="Times New Roman" w:cs="Times New Roman"/>
              </w:rPr>
              <w:t xml:space="preserve">и </w:t>
            </w:r>
            <w:r w:rsidR="00EA743E" w:rsidRPr="00EA743E">
              <w:rPr>
                <w:rFonts w:ascii="Times New Roman" w:hAnsi="Times New Roman" w:cs="Times New Roman"/>
              </w:rPr>
              <w:t>ИОТР 000.003-2013 (приложение № 8)</w:t>
            </w:r>
          </w:p>
          <w:p w:rsidR="00301419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Соответствие соблюдения правил техники безопасности, Ф</w:t>
            </w:r>
            <w:r w:rsidR="007C6B88">
              <w:rPr>
                <w:rFonts w:ascii="Times New Roman" w:hAnsi="Times New Roman" w:cs="Times New Roman"/>
              </w:rPr>
              <w:t xml:space="preserve">НП и должностной инструкции на </w:t>
            </w:r>
            <w:r>
              <w:rPr>
                <w:rFonts w:ascii="Times New Roman" w:hAnsi="Times New Roman" w:cs="Times New Roman"/>
              </w:rPr>
              <w:t xml:space="preserve">АО «ВТЗ»  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0507B">
              <w:rPr>
                <w:rFonts w:ascii="Times New Roman" w:hAnsi="Times New Roman" w:cs="Times New Roman"/>
              </w:rPr>
              <w:t xml:space="preserve"> Соответствие результатов погрузки – разгрузки производственному заданию</w:t>
            </w:r>
          </w:p>
          <w:p w:rsidR="00301419" w:rsidRPr="0070507B" w:rsidRDefault="00301419" w:rsidP="00301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01419" w:rsidRDefault="00301419" w:rsidP="003014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612C57" w:rsidRDefault="00612C57" w:rsidP="0061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9F">
        <w:rPr>
          <w:rFonts w:ascii="Times New Roman" w:hAnsi="Times New Roman" w:cs="Times New Roman"/>
          <w:sz w:val="24"/>
          <w:szCs w:val="24"/>
        </w:rPr>
        <w:t>Условия выполнения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C57" w:rsidRPr="007705AA" w:rsidRDefault="00612C57" w:rsidP="00612C5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AA">
        <w:rPr>
          <w:rFonts w:ascii="Times New Roman" w:hAnsi="Times New Roman" w:cs="Times New Roman"/>
          <w:sz w:val="24"/>
          <w:szCs w:val="24"/>
        </w:rPr>
        <w:t>Место (время) выполнения: учебная мастерская, полигон мостовых кранов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C57" w:rsidRDefault="00612C57" w:rsidP="00612C5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 выполнения задания: 30 минут.</w:t>
      </w:r>
    </w:p>
    <w:p w:rsidR="00612C57" w:rsidRDefault="00612C57" w:rsidP="00612C5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Мостовой кран №1(2), грузоподъемностью 0,5т, стенд со съемными грузозахватными приспособлениями.</w:t>
      </w:r>
    </w:p>
    <w:p w:rsidR="00612C57" w:rsidRDefault="00612C57" w:rsidP="00612C5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регламенты: схемы строповки, технологические карты, маршрутные карты, схемы складирования.</w:t>
      </w:r>
    </w:p>
    <w:p w:rsidR="00612C57" w:rsidRDefault="00612C57" w:rsidP="00612C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12C57" w:rsidRDefault="00612C57" w:rsidP="000366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34F" w:rsidRPr="006A71DD" w:rsidRDefault="00036689" w:rsidP="000366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DD">
        <w:rPr>
          <w:rFonts w:ascii="Times New Roman" w:hAnsi="Times New Roman" w:cs="Times New Roman"/>
          <w:b/>
          <w:sz w:val="24"/>
          <w:szCs w:val="24"/>
        </w:rPr>
        <w:t>Итогом экзамена является однозначное решение:</w:t>
      </w:r>
    </w:p>
    <w:p w:rsidR="00036689" w:rsidRPr="006A71DD" w:rsidRDefault="00036689" w:rsidP="000366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DD">
        <w:rPr>
          <w:rFonts w:ascii="Times New Roman" w:hAnsi="Times New Roman" w:cs="Times New Roman"/>
          <w:sz w:val="24"/>
          <w:szCs w:val="24"/>
        </w:rPr>
        <w:t xml:space="preserve"> «вид профессиональной деятельности</w:t>
      </w:r>
      <w:r w:rsidR="00612C57" w:rsidRPr="006A71DD">
        <w:rPr>
          <w:rFonts w:ascii="Times New Roman" w:hAnsi="Times New Roman" w:cs="Times New Roman"/>
          <w:sz w:val="24"/>
          <w:szCs w:val="24"/>
        </w:rPr>
        <w:t xml:space="preserve">  </w:t>
      </w:r>
      <w:r w:rsidRPr="006A71DD">
        <w:rPr>
          <w:rFonts w:ascii="Times New Roman" w:hAnsi="Times New Roman" w:cs="Times New Roman"/>
          <w:b/>
          <w:sz w:val="24"/>
          <w:szCs w:val="24"/>
        </w:rPr>
        <w:t xml:space="preserve">освоен </w:t>
      </w:r>
      <w:r w:rsidR="006A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1DD">
        <w:rPr>
          <w:rFonts w:ascii="Times New Roman" w:hAnsi="Times New Roman" w:cs="Times New Roman"/>
          <w:b/>
          <w:sz w:val="24"/>
          <w:szCs w:val="24"/>
        </w:rPr>
        <w:t>/ не освоен</w:t>
      </w:r>
      <w:r w:rsidRPr="006A71DD">
        <w:rPr>
          <w:rFonts w:ascii="Times New Roman" w:hAnsi="Times New Roman" w:cs="Times New Roman"/>
          <w:sz w:val="24"/>
          <w:szCs w:val="24"/>
        </w:rPr>
        <w:t>».</w:t>
      </w:r>
    </w:p>
    <w:p w:rsidR="00D25663" w:rsidRDefault="00D25663" w:rsidP="00705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sectPr w:rsidR="00D25663" w:rsidSect="00F4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6E0"/>
    <w:multiLevelType w:val="hybridMultilevel"/>
    <w:tmpl w:val="35FC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3F3"/>
    <w:multiLevelType w:val="hybridMultilevel"/>
    <w:tmpl w:val="35FC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20557"/>
    <w:multiLevelType w:val="hybridMultilevel"/>
    <w:tmpl w:val="35FC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84335"/>
    <w:multiLevelType w:val="hybridMultilevel"/>
    <w:tmpl w:val="35FC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F6650"/>
    <w:multiLevelType w:val="hybridMultilevel"/>
    <w:tmpl w:val="35FC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E1766"/>
    <w:multiLevelType w:val="hybridMultilevel"/>
    <w:tmpl w:val="35FC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E7767"/>
    <w:multiLevelType w:val="hybridMultilevel"/>
    <w:tmpl w:val="35FC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233DD"/>
    <w:multiLevelType w:val="hybridMultilevel"/>
    <w:tmpl w:val="35FC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F74"/>
    <w:rsid w:val="00036689"/>
    <w:rsid w:val="00063848"/>
    <w:rsid w:val="00230D9F"/>
    <w:rsid w:val="00280D92"/>
    <w:rsid w:val="00301419"/>
    <w:rsid w:val="00305E54"/>
    <w:rsid w:val="003B3D92"/>
    <w:rsid w:val="00400920"/>
    <w:rsid w:val="004969B0"/>
    <w:rsid w:val="004D7217"/>
    <w:rsid w:val="00522AA5"/>
    <w:rsid w:val="00576440"/>
    <w:rsid w:val="00612C57"/>
    <w:rsid w:val="00682545"/>
    <w:rsid w:val="006A71DD"/>
    <w:rsid w:val="0070507B"/>
    <w:rsid w:val="007705AA"/>
    <w:rsid w:val="007C1F81"/>
    <w:rsid w:val="007C6B88"/>
    <w:rsid w:val="007F4427"/>
    <w:rsid w:val="008365A0"/>
    <w:rsid w:val="00933E2A"/>
    <w:rsid w:val="00A5189A"/>
    <w:rsid w:val="00A7243E"/>
    <w:rsid w:val="00B72463"/>
    <w:rsid w:val="00BE434F"/>
    <w:rsid w:val="00C97A2B"/>
    <w:rsid w:val="00D05DCE"/>
    <w:rsid w:val="00D25663"/>
    <w:rsid w:val="00D87E33"/>
    <w:rsid w:val="00EA743E"/>
    <w:rsid w:val="00EF2F74"/>
    <w:rsid w:val="00F4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F7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F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F2F7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FontStyle44">
    <w:name w:val="Font Style44"/>
    <w:basedOn w:val="a0"/>
    <w:uiPriority w:val="99"/>
    <w:rsid w:val="00EF2F7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050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7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4964</Words>
  <Characters>28297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"Профессиональное училище №35"</Company>
  <LinksUpToDate>false</LinksUpToDate>
  <CharactersWithSpaces>33195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</dc:creator>
  <cp:keywords/>
  <dc:description/>
  <cp:lastModifiedBy>Tatana fedorovna</cp:lastModifiedBy>
  <cp:revision>16</cp:revision>
  <cp:lastPrinted>2015-06-30T06:41:00Z</cp:lastPrinted>
  <dcterms:created xsi:type="dcterms:W3CDTF">2015-06-17T12:21:00Z</dcterms:created>
  <dcterms:modified xsi:type="dcterms:W3CDTF">2017-02-13T14:13:00Z</dcterms:modified>
</cp:coreProperties>
</file>