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1F" w:rsidRPr="00003E7C" w:rsidRDefault="009E4C1F" w:rsidP="00A6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7C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Экологическая безопасность жизни и здоровья человека </w:t>
      </w:r>
    </w:p>
    <w:p w:rsidR="009E4C1F" w:rsidRDefault="009E4C1F" w:rsidP="00A6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7C">
        <w:rPr>
          <w:rFonts w:ascii="Times New Roman" w:hAnsi="Times New Roman" w:cs="Times New Roman"/>
          <w:b/>
          <w:bCs/>
          <w:sz w:val="28"/>
          <w:szCs w:val="28"/>
        </w:rPr>
        <w:t>с применением натуральной древесины</w:t>
      </w:r>
    </w:p>
    <w:p w:rsidR="009E46B1" w:rsidRDefault="009E4C1F" w:rsidP="00A668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4C1F">
        <w:rPr>
          <w:rFonts w:ascii="Times New Roman" w:hAnsi="Times New Roman" w:cs="Times New Roman"/>
          <w:i/>
          <w:sz w:val="24"/>
          <w:szCs w:val="24"/>
        </w:rPr>
        <w:t>Кравцов Сергей студент</w:t>
      </w:r>
      <w:r w:rsidR="009E46B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E46B1" w:rsidRDefault="009E4C1F" w:rsidP="00A668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4C1F">
        <w:rPr>
          <w:rFonts w:ascii="Times New Roman" w:hAnsi="Times New Roman" w:cs="Times New Roman"/>
          <w:i/>
          <w:sz w:val="24"/>
          <w:szCs w:val="24"/>
        </w:rPr>
        <w:t>Руководитель Хмелева Светлана Юрьевна преподаватель</w:t>
      </w:r>
      <w:r w:rsidR="009E46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46B1" w:rsidRDefault="009E4C1F" w:rsidP="00A668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4C1F">
        <w:rPr>
          <w:rFonts w:ascii="Times New Roman" w:hAnsi="Times New Roman" w:cs="Times New Roman"/>
          <w:i/>
          <w:sz w:val="24"/>
          <w:szCs w:val="24"/>
        </w:rPr>
        <w:t>ГБПОУ «Волгоградский профессиональный техникум</w:t>
      </w:r>
      <w:r w:rsidR="009E46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4C1F" w:rsidRPr="009E4C1F" w:rsidRDefault="009E4C1F" w:rsidP="00A668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4C1F">
        <w:rPr>
          <w:rFonts w:ascii="Times New Roman" w:hAnsi="Times New Roman" w:cs="Times New Roman"/>
          <w:i/>
          <w:sz w:val="24"/>
          <w:szCs w:val="24"/>
        </w:rPr>
        <w:t xml:space="preserve"> кадровых ресурсов»</w:t>
      </w:r>
    </w:p>
    <w:p w:rsidR="009E4C1F" w:rsidRDefault="009E4C1F" w:rsidP="00E40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AD9" w:rsidRPr="00590D3A" w:rsidRDefault="00BA5AD9" w:rsidP="00E4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рассмотреть экологическую безопасность изделий из дерева (в сравнении с искусственными материалами)</w:t>
      </w:r>
      <w:r w:rsidRPr="00590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AD9" w:rsidRPr="00590D3A" w:rsidRDefault="00BA5AD9" w:rsidP="00E4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1.Рассказать о видах продукции, изготавливаемых специалистами по профессии «Мастер столярно-плотничных и паркетных работ»;</w:t>
      </w: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2. Познакомить с видами  натуральных и искусственных материалов;</w:t>
      </w: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3.Проанализировать экономическую составляющую применения натуральных и искусственных материалов;</w:t>
      </w:r>
    </w:p>
    <w:p w:rsidR="00590D3A" w:rsidRDefault="00A21657" w:rsidP="00590D3A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57">
        <w:rPr>
          <w:rFonts w:ascii="Times New Roman" w:hAnsi="Times New Roman" w:cs="Times New Roman"/>
          <w:b/>
          <w:sz w:val="24"/>
          <w:szCs w:val="24"/>
        </w:rPr>
        <w:t>О</w:t>
      </w:r>
      <w:r w:rsidR="00590D3A" w:rsidRPr="00A21657">
        <w:rPr>
          <w:rFonts w:ascii="Times New Roman" w:hAnsi="Times New Roman" w:cs="Times New Roman"/>
          <w:b/>
          <w:sz w:val="24"/>
          <w:szCs w:val="24"/>
        </w:rPr>
        <w:t xml:space="preserve">писание проекта и этапов работы </w:t>
      </w:r>
    </w:p>
    <w:p w:rsidR="00DB5890" w:rsidRDefault="00DB5890" w:rsidP="00590D3A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1.Определить значение «экологическая безопасность» в профессии «Мастер столярно-плотничных и паркетных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1657" w:rsidRDefault="00DB5890" w:rsidP="00590D3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1657" w:rsidRPr="00DB58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Выбор материалов, применяемых в профессии;</w:t>
      </w:r>
    </w:p>
    <w:p w:rsidR="00DB5890" w:rsidRDefault="00DB5890" w:rsidP="00590D3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3.Представление достоинств и недостатков применяемых материалов с точки зрения экологической безопасности;</w:t>
      </w:r>
    </w:p>
    <w:p w:rsidR="00DB5890" w:rsidRDefault="00DB5890" w:rsidP="00590D3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4.Расчет экономической составляющей применяемых материалов;</w:t>
      </w:r>
    </w:p>
    <w:p w:rsidR="00DB5890" w:rsidRPr="00DB5890" w:rsidRDefault="00DB5890" w:rsidP="00590D3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90" w:rsidRPr="00DB5890" w:rsidRDefault="00DB5890" w:rsidP="00DB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 xml:space="preserve">Главный принцип, на котором строится экологическая безопасность - соблюдение права человека на благоприятную окружающую среду. </w:t>
      </w:r>
    </w:p>
    <w:p w:rsidR="00DB5890" w:rsidRPr="00DB5890" w:rsidRDefault="00DB5890" w:rsidP="00DB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Экологическая безопасность должна оптимальным образом сочетать экологические, экономические и социальные потребности человека.</w:t>
      </w:r>
    </w:p>
    <w:p w:rsidR="00DB5890" w:rsidRPr="00DB5890" w:rsidRDefault="00DB5890" w:rsidP="00DB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 xml:space="preserve">  Древесина имеет уникальную структуру, имеет высокие физико-механические свойства и высокие показатели теплопроводности.</w:t>
      </w:r>
    </w:p>
    <w:p w:rsidR="00DB5890" w:rsidRPr="00DB5890" w:rsidRDefault="00DB5890" w:rsidP="00DB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 xml:space="preserve"> Неоспоримым преимуществом дерева является его ни с чем несравнимый запах. </w:t>
      </w:r>
    </w:p>
    <w:p w:rsidR="00DB5890" w:rsidRPr="00DB5890" w:rsidRDefault="00DB5890" w:rsidP="00DB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 xml:space="preserve">Эстетическую красоту изделий из дерева невозможно заменить никаким другим материалом. </w:t>
      </w:r>
    </w:p>
    <w:p w:rsidR="009F738A" w:rsidRPr="00DB5890" w:rsidRDefault="00DB5890" w:rsidP="00DB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И, пожалуй, самое главное – древесина относится к экологически чистым материалам и оказывает положительное влияние на здоровье человека.</w:t>
      </w: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 xml:space="preserve">Одна из профессий, где работают с деревом, </w:t>
      </w: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 xml:space="preserve"> - это профессия Мастер столярно-плотничных и паркетных работ.</w:t>
      </w: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В своем проекте я приведу примеры использования в создании интерьера натурального дерева в сравнении с искусственными материалами</w:t>
      </w:r>
      <w:r w:rsidR="00A54C6C">
        <w:rPr>
          <w:rFonts w:ascii="Times New Roman" w:hAnsi="Times New Roman" w:cs="Times New Roman"/>
          <w:sz w:val="24"/>
          <w:szCs w:val="24"/>
        </w:rPr>
        <w:t>. [1]</w:t>
      </w: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D9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D3A">
        <w:rPr>
          <w:rFonts w:ascii="Times New Roman" w:hAnsi="Times New Roman" w:cs="Times New Roman"/>
          <w:b/>
          <w:bCs/>
          <w:sz w:val="24"/>
          <w:szCs w:val="24"/>
        </w:rPr>
        <w:t>Натуральные материалы  для полов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69"/>
        <w:gridCol w:w="6485"/>
      </w:tblGrid>
      <w:tr w:rsidR="00D27881" w:rsidTr="00D27881">
        <w:tc>
          <w:tcPr>
            <w:tcW w:w="3369" w:type="dxa"/>
          </w:tcPr>
          <w:p w:rsidR="00D27881" w:rsidRPr="00D27881" w:rsidRDefault="00D27881" w:rsidP="00D2788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sz w:val="24"/>
                <w:szCs w:val="24"/>
              </w:rPr>
              <w:t>Фото 1</w:t>
            </w:r>
          </w:p>
        </w:tc>
        <w:tc>
          <w:tcPr>
            <w:tcW w:w="6485" w:type="dxa"/>
            <w:vMerge w:val="restart"/>
          </w:tcPr>
          <w:p w:rsidR="00D27881" w:rsidRPr="00590D3A" w:rsidRDefault="00D27881" w:rsidP="00A54C6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B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Дощатые полы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считаются самым привлекательным и качественным основанием, которое будет служить долгие годы. Материал </w:t>
            </w:r>
            <w:proofErr w:type="spellStart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экологичен</w:t>
            </w:r>
            <w:proofErr w:type="spellEnd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Полы из дерева нескользкие и теплые.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Дощатый настил уютный и прочный.</w:t>
            </w:r>
          </w:p>
          <w:p w:rsidR="00D27881" w:rsidRPr="00590D3A" w:rsidRDefault="00D27881" w:rsidP="00A54C6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Пол из дерева прост в уходе — достаточно протирать его влажной тряпкой и раз в несколько лет покрывать лаком или краской.</w:t>
            </w:r>
          </w:p>
          <w:p w:rsidR="00D27881" w:rsidRPr="00590D3A" w:rsidRDefault="00D27881" w:rsidP="00A54C6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Полы из натурального дерева не вызывают аллергии, 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поэтому могут использоваться в детских помещениях.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[Фото 1,2]</w:t>
            </w:r>
          </w:p>
          <w:p w:rsidR="00D27881" w:rsidRPr="00590D3A" w:rsidRDefault="00D27881" w:rsidP="00D2788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Древесина даже после продолжительного времени распространяет в доме приятный и неповторимый природный аромат.</w:t>
            </w:r>
            <w:r w:rsidRPr="00A5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</w:tr>
      <w:tr w:rsidR="00D27881" w:rsidTr="00D27881">
        <w:tc>
          <w:tcPr>
            <w:tcW w:w="3369" w:type="dxa"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9126" cy="1175657"/>
                  <wp:effectExtent l="19050" t="0" r="0" b="0"/>
                  <wp:docPr id="6" name="Рисунок 6" descr="Шпунтованная доска п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пунтованная доска п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26" cy="11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vMerge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881" w:rsidTr="00D27881">
        <w:tc>
          <w:tcPr>
            <w:tcW w:w="3369" w:type="dxa"/>
          </w:tcPr>
          <w:p w:rsidR="00D27881" w:rsidRPr="00D27881" w:rsidRDefault="00D27881" w:rsidP="00D2788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sz w:val="24"/>
                <w:szCs w:val="24"/>
              </w:rPr>
              <w:t>Фото 2</w:t>
            </w:r>
          </w:p>
        </w:tc>
        <w:tc>
          <w:tcPr>
            <w:tcW w:w="6485" w:type="dxa"/>
            <w:vMerge/>
          </w:tcPr>
          <w:p w:rsidR="00D27881" w:rsidRPr="00590D3A" w:rsidRDefault="00D27881" w:rsidP="00A54C6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881" w:rsidTr="00D27881">
        <w:tc>
          <w:tcPr>
            <w:tcW w:w="3369" w:type="dxa"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95602" cy="913272"/>
                  <wp:effectExtent l="19050" t="0" r="4598" b="0"/>
                  <wp:docPr id="8" name="Рисунок 15" descr="http://st0.isolux.ru/media/wysiwyg/seo/lak-p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0.isolux.ru/media/wysiwyg/seo/lak-p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72" cy="92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vMerge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4C6C" w:rsidRPr="00590D3A" w:rsidRDefault="00A54C6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AD9" w:rsidRPr="00590D3A" w:rsidRDefault="009F738A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При укладке полов из натурального дерева в комнате площадью 20 м</w:t>
      </w:r>
      <w:proofErr w:type="gramStart"/>
      <w:r w:rsidRPr="00590D3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590D3A">
        <w:rPr>
          <w:rFonts w:ascii="Times New Roman" w:hAnsi="Times New Roman" w:cs="Times New Roman"/>
          <w:bCs/>
          <w:sz w:val="24"/>
          <w:szCs w:val="24"/>
        </w:rPr>
        <w:t>, как видно из таблицы 1 нам потребуется 28 тысяч рублей.</w:t>
      </w:r>
    </w:p>
    <w:p w:rsidR="009F738A" w:rsidRPr="00590D3A" w:rsidRDefault="009F738A" w:rsidP="00D278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5AD9" w:rsidRPr="00590D3A" w:rsidTr="00003E7C">
        <w:tc>
          <w:tcPr>
            <w:tcW w:w="2392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материала, 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укладки, 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4*5= 20м2</w:t>
            </w:r>
          </w:p>
        </w:tc>
      </w:tr>
      <w:tr w:rsidR="00BA5AD9" w:rsidRPr="00590D3A" w:rsidTr="00003E7C">
        <w:tc>
          <w:tcPr>
            <w:tcW w:w="2392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9F738A" w:rsidRDefault="009F738A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60"/>
        <w:gridCol w:w="7194"/>
      </w:tblGrid>
      <w:tr w:rsidR="00D27881" w:rsidTr="00D27881">
        <w:tc>
          <w:tcPr>
            <w:tcW w:w="2660" w:type="dxa"/>
          </w:tcPr>
          <w:p w:rsidR="00D27881" w:rsidRPr="00D27881" w:rsidRDefault="00D27881" w:rsidP="00D2788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sz w:val="24"/>
                <w:szCs w:val="24"/>
              </w:rPr>
              <w:t>Фото 3</w:t>
            </w:r>
          </w:p>
        </w:tc>
        <w:tc>
          <w:tcPr>
            <w:tcW w:w="7194" w:type="dxa"/>
            <w:vMerge w:val="restart"/>
          </w:tcPr>
          <w:p w:rsidR="00D27881" w:rsidRPr="00590D3A" w:rsidRDefault="00D27881" w:rsidP="00D2788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Следующее натуральное покрытие для пола - </w:t>
            </w:r>
            <w:r w:rsidRPr="00075B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штучный паркет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. Это  деревянный пол, набранный из небольших дощечек.</w:t>
            </w:r>
            <w:r w:rsidRPr="00590D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Изготавливается из  натуральной древесины, является исключительно экологически чистым материалом;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[Фото 3,4]</w:t>
            </w:r>
          </w:p>
          <w:p w:rsidR="00D27881" w:rsidRPr="00590D3A" w:rsidRDefault="00D27881" w:rsidP="00D2788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Достоинство таких полов:</w:t>
            </w:r>
          </w:p>
          <w:p w:rsidR="00D27881" w:rsidRPr="00590D3A" w:rsidRDefault="00D27881" w:rsidP="00D2788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-полы теплые;</w:t>
            </w:r>
          </w:p>
          <w:p w:rsidR="00D27881" w:rsidRPr="00590D3A" w:rsidRDefault="00D27881" w:rsidP="00D2788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-древесина обладает антистатическими и антибактериальными свойствами;</w:t>
            </w:r>
          </w:p>
          <w:p w:rsidR="00D27881" w:rsidRPr="00590D3A" w:rsidRDefault="00D27881" w:rsidP="00D2788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-долговечные;</w:t>
            </w:r>
          </w:p>
          <w:p w:rsidR="00D27881" w:rsidRPr="00590D3A" w:rsidRDefault="00D27881" w:rsidP="00D2788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-возможность многократного ремонта (обновления) такого пола;</w:t>
            </w:r>
          </w:p>
          <w:p w:rsidR="00D27881" w:rsidRPr="00D27881" w:rsidRDefault="00D27881" w:rsidP="00D2788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При укладке полов из штучного паркета в комнате площадью 20 м</w:t>
            </w:r>
            <w:proofErr w:type="gramStart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, как видно из таблицы 2 нам потребуется 55 тысяч рублей.</w:t>
            </w:r>
            <w:r w:rsidRPr="00A5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D27881" w:rsidTr="00D27881">
        <w:tc>
          <w:tcPr>
            <w:tcW w:w="2660" w:type="dxa"/>
          </w:tcPr>
          <w:p w:rsidR="00D27881" w:rsidRPr="00D27881" w:rsidRDefault="00D27881" w:rsidP="00D2788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995022"/>
                  <wp:effectExtent l="19050" t="0" r="0" b="0"/>
                  <wp:docPr id="10" name="Рисунок 27" descr="http://www.tat-remont.ru/wp-content/uploads/2015/05/remont-parketa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at-remont.ru/wp-content/uploads/2015/05/remont-parketa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5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Merge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27881" w:rsidTr="00D27881">
        <w:tc>
          <w:tcPr>
            <w:tcW w:w="2660" w:type="dxa"/>
          </w:tcPr>
          <w:p w:rsidR="00D27881" w:rsidRPr="00D27881" w:rsidRDefault="00D27881" w:rsidP="00D2788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sz w:val="24"/>
                <w:szCs w:val="24"/>
              </w:rPr>
              <w:t>Фото 4</w:t>
            </w:r>
          </w:p>
        </w:tc>
        <w:tc>
          <w:tcPr>
            <w:tcW w:w="7194" w:type="dxa"/>
            <w:vMerge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27881" w:rsidTr="00D27881">
        <w:tc>
          <w:tcPr>
            <w:tcW w:w="2660" w:type="dxa"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990600"/>
                  <wp:effectExtent l="19050" t="0" r="9525" b="0"/>
                  <wp:docPr id="11" name="Рисунок 21" descr="http://samoremont.com/images/cat_parket/vidi_parketa/shtucniy_par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amoremont.com/images/cat_parket/vidi_parketa/shtucniy_par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Merge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27881" w:rsidRPr="00590D3A" w:rsidRDefault="00D27881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F738A" w:rsidRPr="00590D3A" w:rsidRDefault="009F738A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5AD9" w:rsidRPr="00590D3A" w:rsidTr="00003E7C">
        <w:tc>
          <w:tcPr>
            <w:tcW w:w="2392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материала, 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укладки, 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4*5= 20м2</w:t>
            </w:r>
          </w:p>
        </w:tc>
      </w:tr>
      <w:tr w:rsidR="00BA5AD9" w:rsidRPr="00590D3A" w:rsidTr="00003E7C">
        <w:tc>
          <w:tcPr>
            <w:tcW w:w="2392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850руб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D3A">
        <w:rPr>
          <w:rFonts w:ascii="Times New Roman" w:hAnsi="Times New Roman" w:cs="Times New Roman"/>
          <w:b/>
          <w:bCs/>
          <w:sz w:val="24"/>
          <w:szCs w:val="24"/>
        </w:rPr>
        <w:t>Искусственные материалы для полов</w:t>
      </w:r>
    </w:p>
    <w:p w:rsidR="00D27881" w:rsidRPr="00590D3A" w:rsidRDefault="00BA5AD9" w:rsidP="00D27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B6A">
        <w:rPr>
          <w:rFonts w:ascii="Times New Roman" w:hAnsi="Times New Roman" w:cs="Times New Roman"/>
          <w:b/>
          <w:bCs/>
          <w:i/>
          <w:sz w:val="24"/>
          <w:szCs w:val="24"/>
        </w:rPr>
        <w:t>Ламин</w:t>
      </w:r>
      <w:r w:rsidR="0026351E" w:rsidRPr="00075B6A">
        <w:rPr>
          <w:rFonts w:ascii="Times New Roman" w:hAnsi="Times New Roman" w:cs="Times New Roman"/>
          <w:b/>
          <w:bCs/>
          <w:i/>
          <w:sz w:val="24"/>
          <w:szCs w:val="24"/>
        </w:rPr>
        <w:t>ированое</w:t>
      </w:r>
      <w:proofErr w:type="spellEnd"/>
      <w:r w:rsidR="0026351E" w:rsidRPr="00075B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покрытие (</w:t>
      </w:r>
      <w:proofErr w:type="spellStart"/>
      <w:r w:rsidR="0026351E" w:rsidRPr="00075B6A">
        <w:rPr>
          <w:rFonts w:ascii="Times New Roman" w:hAnsi="Times New Roman" w:cs="Times New Roman"/>
          <w:b/>
          <w:bCs/>
          <w:i/>
          <w:sz w:val="24"/>
          <w:szCs w:val="24"/>
        </w:rPr>
        <w:t>ламинат</w:t>
      </w:r>
      <w:proofErr w:type="spellEnd"/>
      <w:r w:rsidR="0026351E" w:rsidRPr="00075B6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26351E" w:rsidRPr="00590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D3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6351E" w:rsidRPr="00075B6A">
        <w:rPr>
          <w:rFonts w:ascii="Times New Roman" w:hAnsi="Times New Roman" w:cs="Times New Roman"/>
          <w:bCs/>
          <w:sz w:val="24"/>
          <w:szCs w:val="24"/>
        </w:rPr>
        <w:t>это имитация, бумажная картинка</w:t>
      </w:r>
      <w:r w:rsidR="0026351E" w:rsidRPr="00590D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881" w:rsidRPr="00D27881">
        <w:rPr>
          <w:rFonts w:ascii="Times New Roman" w:hAnsi="Times New Roman" w:cs="Times New Roman"/>
          <w:sz w:val="24"/>
          <w:szCs w:val="24"/>
        </w:rPr>
        <w:t xml:space="preserve"> </w:t>
      </w:r>
      <w:r w:rsidR="00D27881">
        <w:rPr>
          <w:rFonts w:ascii="Times New Roman" w:hAnsi="Times New Roman" w:cs="Times New Roman"/>
          <w:sz w:val="24"/>
          <w:szCs w:val="24"/>
        </w:rPr>
        <w:t>[Фото 5,6,7]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84"/>
        <w:gridCol w:w="3285"/>
        <w:gridCol w:w="3285"/>
      </w:tblGrid>
      <w:tr w:rsidR="00D27881" w:rsidTr="00D27881">
        <w:tc>
          <w:tcPr>
            <w:tcW w:w="3284" w:type="dxa"/>
          </w:tcPr>
          <w:p w:rsidR="00D27881" w:rsidRPr="00D27881" w:rsidRDefault="00D27881" w:rsidP="00D2788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sz w:val="24"/>
                <w:szCs w:val="24"/>
              </w:rPr>
              <w:t>Фото 5</w:t>
            </w:r>
          </w:p>
        </w:tc>
        <w:tc>
          <w:tcPr>
            <w:tcW w:w="3285" w:type="dxa"/>
          </w:tcPr>
          <w:p w:rsidR="00D27881" w:rsidRPr="00D27881" w:rsidRDefault="00D27881" w:rsidP="00D2788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sz w:val="24"/>
                <w:szCs w:val="24"/>
              </w:rPr>
              <w:t>Фото 6</w:t>
            </w:r>
          </w:p>
        </w:tc>
        <w:tc>
          <w:tcPr>
            <w:tcW w:w="3285" w:type="dxa"/>
          </w:tcPr>
          <w:p w:rsidR="00D27881" w:rsidRPr="00D27881" w:rsidRDefault="00D27881" w:rsidP="00D2788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sz w:val="24"/>
                <w:szCs w:val="24"/>
              </w:rPr>
              <w:t>Фото 7</w:t>
            </w:r>
          </w:p>
        </w:tc>
      </w:tr>
      <w:tr w:rsidR="00D27881" w:rsidTr="00D27881">
        <w:tc>
          <w:tcPr>
            <w:tcW w:w="3284" w:type="dxa"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800100"/>
                  <wp:effectExtent l="19050" t="0" r="0" b="0"/>
                  <wp:docPr id="14" name="Рисунок 7" descr="http://infolaminat.ru/wp-content/uploads/%D1%81%D0%BE%D1%81%D1%82%D0%B0%D0%B2-%D0%BB%D0%B0%D0%BC%D0%B8%D0%BD%D0%B0%D1%8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folaminat.ru/wp-content/uploads/%D1%81%D0%BE%D1%81%D1%82%D0%B0%D0%B2-%D0%BB%D0%B0%D0%BC%D0%B8%D0%BD%D0%B0%D1%8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655" r="6485" b="6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54" cy="803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7313" cy="762000"/>
                  <wp:effectExtent l="19050" t="0" r="0" b="0"/>
                  <wp:docPr id="12" name="Рисунок 10" descr="http://www.el-ab.ru/foto5.png?i=12117&amp;k=ukladka-laminata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l-ab.ru/foto5.png?i=12117&amp;k=ukladka-laminata-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70" cy="76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8900" cy="762000"/>
                  <wp:effectExtent l="19050" t="0" r="0" b="0"/>
                  <wp:docPr id="13" name="Рисунок 13" descr="http://www.el-ab.ru/foto6.png?i=12117&amp;k=ukladka-laminata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l-ab.ru/foto6.png?i=12117&amp;k=ukladka-laminata-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AD9" w:rsidRPr="00590D3A" w:rsidRDefault="00BA5AD9" w:rsidP="00D27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51E" w:rsidRPr="00590D3A" w:rsidRDefault="0026351E" w:rsidP="00590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защитного покрытия в </w:t>
      </w:r>
      <w:proofErr w:type="spellStart"/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ламинате</w:t>
      </w:r>
      <w:proofErr w:type="spellEnd"/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слой акриловой или </w:t>
      </w:r>
      <w:proofErr w:type="spellStart"/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меламиновой</w:t>
      </w:r>
      <w:proofErr w:type="spellEnd"/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смолы. </w:t>
      </w:r>
    </w:p>
    <w:p w:rsidR="0026351E" w:rsidRPr="00590D3A" w:rsidRDefault="0026351E" w:rsidP="00590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proofErr w:type="spellStart"/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меламиновой</w:t>
      </w:r>
      <w:proofErr w:type="spellEnd"/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смолы добавляют компонент на основе формальдегида, который является вредным для здоровья и опасным веществом. Особую опасность для здоровья человека представляют его пары, причем, в достаточно высоких концентрациях.</w:t>
      </w:r>
    </w:p>
    <w:p w:rsidR="0026351E" w:rsidRPr="00590D3A" w:rsidRDefault="0026351E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D3A">
        <w:rPr>
          <w:rFonts w:ascii="Times New Roman" w:hAnsi="Times New Roman" w:cs="Times New Roman"/>
          <w:sz w:val="24"/>
          <w:szCs w:val="24"/>
        </w:rPr>
        <w:t>Производители строительных материалов знают о токсичности формальдегида и поэтому все материалы, в составе которых присутствует данное вещество, не поступают в продажу сразу после производства, а длительное время хранятся и выветриваются на складах.</w:t>
      </w:r>
    </w:p>
    <w:p w:rsidR="0026351E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lastRenderedPageBreak/>
        <w:t>Но в интерьере он выглядит очень красиво и даже сложно отличить от натуральных полов.</w:t>
      </w:r>
      <w:r w:rsidR="00A54C6C" w:rsidRPr="00A54C6C">
        <w:rPr>
          <w:rFonts w:ascii="Times New Roman" w:hAnsi="Times New Roman" w:cs="Times New Roman"/>
          <w:sz w:val="24"/>
          <w:szCs w:val="24"/>
        </w:rPr>
        <w:t xml:space="preserve"> </w:t>
      </w:r>
      <w:r w:rsidR="00A54C6C">
        <w:rPr>
          <w:rFonts w:ascii="Times New Roman" w:hAnsi="Times New Roman" w:cs="Times New Roman"/>
          <w:sz w:val="24"/>
          <w:szCs w:val="24"/>
        </w:rPr>
        <w:t>[4]</w:t>
      </w:r>
    </w:p>
    <w:p w:rsidR="00BA5AD9" w:rsidRPr="00590D3A" w:rsidRDefault="0026351E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 xml:space="preserve"> При укладке полов из </w:t>
      </w:r>
      <w:proofErr w:type="spellStart"/>
      <w:r w:rsidRPr="00590D3A">
        <w:rPr>
          <w:rFonts w:ascii="Times New Roman" w:hAnsi="Times New Roman" w:cs="Times New Roman"/>
          <w:bCs/>
          <w:sz w:val="24"/>
          <w:szCs w:val="24"/>
        </w:rPr>
        <w:t>ламината</w:t>
      </w:r>
      <w:proofErr w:type="spellEnd"/>
      <w:r w:rsidRPr="00590D3A">
        <w:rPr>
          <w:rFonts w:ascii="Times New Roman" w:hAnsi="Times New Roman" w:cs="Times New Roman"/>
          <w:bCs/>
          <w:sz w:val="24"/>
          <w:szCs w:val="24"/>
        </w:rPr>
        <w:t xml:space="preserve"> в комнате площадью 20 м</w:t>
      </w:r>
      <w:proofErr w:type="gramStart"/>
      <w:r w:rsidRPr="00590D3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590D3A">
        <w:rPr>
          <w:rFonts w:ascii="Times New Roman" w:hAnsi="Times New Roman" w:cs="Times New Roman"/>
          <w:bCs/>
          <w:sz w:val="24"/>
          <w:szCs w:val="24"/>
        </w:rPr>
        <w:t>, как видно из таблицы 3 нам потребуется 10,2 тысяч рублей</w:t>
      </w:r>
    </w:p>
    <w:p w:rsidR="0026351E" w:rsidRPr="00590D3A" w:rsidRDefault="0026351E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5AD9" w:rsidRPr="00590D3A" w:rsidTr="00003E7C">
        <w:tc>
          <w:tcPr>
            <w:tcW w:w="2392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материала, 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укладки, 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за1м2</w:t>
            </w:r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4*5= 20м2</w:t>
            </w:r>
          </w:p>
        </w:tc>
      </w:tr>
      <w:tr w:rsidR="00BA5AD9" w:rsidRPr="00590D3A" w:rsidTr="00003E7C">
        <w:tc>
          <w:tcPr>
            <w:tcW w:w="2392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A5AD9" w:rsidRPr="00590D3A" w:rsidRDefault="00BA5AD9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26351E" w:rsidRPr="00590D3A" w:rsidRDefault="0026351E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6351E" w:rsidRPr="00590D3A" w:rsidRDefault="0026351E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16"/>
        <w:gridCol w:w="7238"/>
      </w:tblGrid>
      <w:tr w:rsidR="00D27881" w:rsidTr="00075B6A">
        <w:tc>
          <w:tcPr>
            <w:tcW w:w="2518" w:type="dxa"/>
          </w:tcPr>
          <w:p w:rsidR="00D27881" w:rsidRDefault="00075B6A" w:rsidP="00075B6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8</w:t>
            </w:r>
          </w:p>
        </w:tc>
        <w:tc>
          <w:tcPr>
            <w:tcW w:w="7336" w:type="dxa"/>
            <w:vMerge w:val="restart"/>
          </w:tcPr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Следующий вид искусственного покрытия – это </w:t>
            </w:r>
            <w:r w:rsidRPr="00075B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линолеум</w:t>
            </w:r>
            <w:r w:rsidRPr="00D2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Линолеум - вид напольного покрытия из </w:t>
            </w:r>
            <w:hyperlink r:id="rId13" w:history="1">
              <w:r w:rsidRPr="00590D3A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полимерных материалов</w:t>
              </w:r>
            </w:hyperlink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 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состав линолеума входит поливинилхлорид ПВХ, который  выделяет вредные испарения,  приводящие к болезням печени, лёгких и даже раку. 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В тоже время, со временем верхнее покрытие на линолеуме истончиться настолько, что частицы ПВХ будут попадать в воздух. Возникнет  запах, который вдруг будет возникать спустя годы эксплуатации.</w:t>
            </w:r>
            <w:r w:rsidRPr="00A5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  <w:r w:rsidRPr="0059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 w:rsidRPr="00D27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[Фото 8,9]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При укладке полов из линолеума в комнате площадью 20 м</w:t>
            </w:r>
            <w:proofErr w:type="gramStart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, как видно из таблицы 4  нам потребуется 8  тысяч рублей</w:t>
            </w:r>
          </w:p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881" w:rsidTr="00075B6A">
        <w:tc>
          <w:tcPr>
            <w:tcW w:w="2518" w:type="dxa"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630" cy="997527"/>
                  <wp:effectExtent l="19050" t="0" r="6320" b="0"/>
                  <wp:docPr id="16" name="Рисунок 36" descr="http://static1.repo.aif.ru/1/c4/305079/f2c022d432d63c759547463bf08b2a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tatic1.repo.aif.ru/1/c4/305079/f2c022d432d63c759547463bf08b2a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843" cy="100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881" w:rsidTr="00075B6A">
        <w:tc>
          <w:tcPr>
            <w:tcW w:w="2518" w:type="dxa"/>
          </w:tcPr>
          <w:p w:rsidR="00D27881" w:rsidRDefault="00075B6A" w:rsidP="00075B6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9</w:t>
            </w:r>
          </w:p>
        </w:tc>
        <w:tc>
          <w:tcPr>
            <w:tcW w:w="7336" w:type="dxa"/>
            <w:vMerge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881" w:rsidTr="00075B6A">
        <w:tc>
          <w:tcPr>
            <w:tcW w:w="2518" w:type="dxa"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8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9739" cy="1096134"/>
                  <wp:effectExtent l="19050" t="0" r="0" b="0"/>
                  <wp:docPr id="17" name="Рисунок 33" descr="http://static1.repo.aif.ru/1/af/305077/af6aae7dc6ea83ae3232acdc9e7df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tatic1.repo.aif.ru/1/af/305077/af6aae7dc6ea83ae3232acdc9e7df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19" cy="11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D27881" w:rsidRDefault="00D27881" w:rsidP="00590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7881" w:rsidRDefault="00D27881" w:rsidP="00075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51E" w:rsidRPr="00590D3A" w:rsidRDefault="0026351E" w:rsidP="00075B6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6351E" w:rsidRPr="00590D3A" w:rsidTr="00003E7C">
        <w:tc>
          <w:tcPr>
            <w:tcW w:w="2392" w:type="dxa"/>
          </w:tcPr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материала, 1м2</w:t>
            </w:r>
          </w:p>
        </w:tc>
        <w:tc>
          <w:tcPr>
            <w:tcW w:w="2393" w:type="dxa"/>
          </w:tcPr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укладки, 1м2</w:t>
            </w:r>
          </w:p>
        </w:tc>
        <w:tc>
          <w:tcPr>
            <w:tcW w:w="2393" w:type="dxa"/>
          </w:tcPr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за1м2</w:t>
            </w:r>
          </w:p>
        </w:tc>
        <w:tc>
          <w:tcPr>
            <w:tcW w:w="2393" w:type="dxa"/>
          </w:tcPr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4*5= 20м2</w:t>
            </w:r>
          </w:p>
        </w:tc>
      </w:tr>
      <w:tr w:rsidR="0026351E" w:rsidRPr="00590D3A" w:rsidTr="00003E7C">
        <w:tc>
          <w:tcPr>
            <w:tcW w:w="2392" w:type="dxa"/>
          </w:tcPr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26351E" w:rsidRPr="00590D3A" w:rsidRDefault="0026351E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075B6A" w:rsidRDefault="00075B6A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51E" w:rsidRPr="00075B6A" w:rsidRDefault="00813FAB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B6A">
        <w:rPr>
          <w:rFonts w:ascii="Times New Roman" w:hAnsi="Times New Roman" w:cs="Times New Roman"/>
          <w:b/>
          <w:bCs/>
          <w:sz w:val="24"/>
          <w:szCs w:val="24"/>
        </w:rPr>
        <w:t>Сводная таблица по напольным покрытиям</w:t>
      </w:r>
    </w:p>
    <w:p w:rsidR="00B96206" w:rsidRPr="00590D3A" w:rsidRDefault="00B96206" w:rsidP="00075B6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Таблица 5</w:t>
      </w:r>
    </w:p>
    <w:tbl>
      <w:tblPr>
        <w:tblStyle w:val="a4"/>
        <w:tblW w:w="0" w:type="auto"/>
        <w:tblLook w:val="04A0"/>
      </w:tblPr>
      <w:tblGrid>
        <w:gridCol w:w="5637"/>
        <w:gridCol w:w="3402"/>
      </w:tblGrid>
      <w:tr w:rsidR="00B96206" w:rsidRPr="00590D3A" w:rsidTr="00003E7C">
        <w:tc>
          <w:tcPr>
            <w:tcW w:w="5637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по настилке в комнате 20 м</w:t>
            </w:r>
            <w:proofErr w:type="gramStart"/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96206" w:rsidRPr="00590D3A" w:rsidTr="00003E7C">
        <w:tc>
          <w:tcPr>
            <w:tcW w:w="9039" w:type="dxa"/>
            <w:gridSpan w:val="2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Натуральные материалы</w:t>
            </w:r>
          </w:p>
        </w:tc>
      </w:tr>
      <w:tr w:rsidR="00B96206" w:rsidRPr="00590D3A" w:rsidTr="00003E7C">
        <w:tc>
          <w:tcPr>
            <w:tcW w:w="5637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Дощатые полы</w:t>
            </w:r>
          </w:p>
        </w:tc>
        <w:tc>
          <w:tcPr>
            <w:tcW w:w="3402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28000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96206" w:rsidRPr="00590D3A" w:rsidTr="00003E7C">
        <w:tc>
          <w:tcPr>
            <w:tcW w:w="5637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Штучный паркет</w:t>
            </w:r>
          </w:p>
        </w:tc>
        <w:tc>
          <w:tcPr>
            <w:tcW w:w="3402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55000руб</w:t>
            </w:r>
          </w:p>
        </w:tc>
      </w:tr>
      <w:tr w:rsidR="00B96206" w:rsidRPr="00590D3A" w:rsidTr="00003E7C">
        <w:tc>
          <w:tcPr>
            <w:tcW w:w="9039" w:type="dxa"/>
            <w:gridSpan w:val="2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Искусственные материалы</w:t>
            </w:r>
          </w:p>
        </w:tc>
      </w:tr>
      <w:tr w:rsidR="00B96206" w:rsidRPr="00590D3A" w:rsidTr="00003E7C">
        <w:tc>
          <w:tcPr>
            <w:tcW w:w="5637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Ламинат</w:t>
            </w:r>
            <w:proofErr w:type="spellEnd"/>
          </w:p>
        </w:tc>
        <w:tc>
          <w:tcPr>
            <w:tcW w:w="3402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10200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96206" w:rsidRPr="00590D3A" w:rsidTr="00003E7C">
        <w:tc>
          <w:tcPr>
            <w:tcW w:w="5637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3402" w:type="dxa"/>
          </w:tcPr>
          <w:p w:rsidR="00B96206" w:rsidRPr="00590D3A" w:rsidRDefault="00B96206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8000руб</w:t>
            </w:r>
          </w:p>
        </w:tc>
      </w:tr>
    </w:tbl>
    <w:p w:rsidR="00B96206" w:rsidRPr="00590D3A" w:rsidRDefault="00B96206" w:rsidP="00075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206" w:rsidRPr="00590D3A" w:rsidRDefault="00B9620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Из таблицы 5 видно, что применение искусственных покрытий для полов  намного дешевле, чем применение натуральных материалов.</w:t>
      </w:r>
    </w:p>
    <w:p w:rsidR="0026351E" w:rsidRPr="00590D3A" w:rsidRDefault="0026351E" w:rsidP="0007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A5AD9" w:rsidRDefault="00C757D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D3A">
        <w:rPr>
          <w:rFonts w:ascii="Times New Roman" w:hAnsi="Times New Roman" w:cs="Times New Roman"/>
          <w:b/>
          <w:bCs/>
          <w:sz w:val="24"/>
          <w:szCs w:val="24"/>
        </w:rPr>
        <w:t>Натуральные материалы для стен</w:t>
      </w:r>
    </w:p>
    <w:p w:rsidR="00075B6A" w:rsidRDefault="00075B6A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101"/>
        <w:gridCol w:w="8753"/>
      </w:tblGrid>
      <w:tr w:rsidR="00075B6A" w:rsidTr="009E46B1">
        <w:tc>
          <w:tcPr>
            <w:tcW w:w="1101" w:type="dxa"/>
          </w:tcPr>
          <w:p w:rsidR="00075B6A" w:rsidRPr="00075B6A" w:rsidRDefault="00075B6A" w:rsidP="00075B6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  <w:vMerge w:val="restart"/>
          </w:tcPr>
          <w:p w:rsidR="00075B6A" w:rsidRPr="00590D3A" w:rsidRDefault="00075B6A" w:rsidP="009E46B1">
            <w:pPr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B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Деревянная </w:t>
            </w:r>
            <w:proofErr w:type="spellStart"/>
            <w:r w:rsidRPr="00075B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вагонка</w:t>
            </w:r>
            <w:proofErr w:type="spellEnd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 тонкая, обработанная доска, имеющая</w:t>
            </w:r>
            <w:r w:rsidR="009E4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паз и гребень 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9E4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удобства стыковки.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[Фото 10,11]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Достоинства этого покрытия на стены: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экологичность</w:t>
            </w:r>
            <w:proofErr w:type="spellEnd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 – дерево относится к натуральным безопасным материалам, которые создают здоровый микроклимат в помещении;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-неповторимая и красивая структура материала, приятная на ощупь;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-создание особого микроклимата в помещении. Дерево, являясь гигроскопичным материалом, поддерживает в помещении определённый уровень влажности, создавая тем самым комфортные условия для жизни.</w:t>
            </w:r>
            <w:r w:rsidRPr="00A5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B6A" w:rsidTr="009E46B1">
        <w:tc>
          <w:tcPr>
            <w:tcW w:w="1101" w:type="dxa"/>
          </w:tcPr>
          <w:p w:rsidR="009E46B1" w:rsidRDefault="009E46B1" w:rsidP="00590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B6A" w:rsidRPr="009E46B1" w:rsidRDefault="009E46B1" w:rsidP="00590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Фото 10 </w:t>
            </w:r>
            <w:r w:rsidR="00075B6A" w:rsidRPr="009E46B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365760</wp:posOffset>
                  </wp:positionV>
                  <wp:extent cx="1358265" cy="748030"/>
                  <wp:effectExtent l="19050" t="0" r="0" b="0"/>
                  <wp:wrapThrough wrapText="bothSides">
                    <wp:wrapPolygon edited="0">
                      <wp:start x="-303" y="0"/>
                      <wp:lineTo x="-303" y="20903"/>
                      <wp:lineTo x="21509" y="20903"/>
                      <wp:lineTo x="21509" y="0"/>
                      <wp:lineTo x="-303" y="0"/>
                    </wp:wrapPolygon>
                  </wp:wrapThrough>
                  <wp:docPr id="18" name="Рисунок 23" descr="Деревянная ваг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еревянная ваг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6868" r="6392" b="23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3" w:type="dxa"/>
            <w:vMerge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B6A" w:rsidTr="009E46B1">
        <w:tc>
          <w:tcPr>
            <w:tcW w:w="1101" w:type="dxa"/>
          </w:tcPr>
          <w:p w:rsidR="00075B6A" w:rsidRPr="00075B6A" w:rsidRDefault="00075B6A" w:rsidP="00075B6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B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 11</w:t>
            </w:r>
          </w:p>
        </w:tc>
        <w:tc>
          <w:tcPr>
            <w:tcW w:w="8753" w:type="dxa"/>
            <w:vMerge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B6A" w:rsidTr="009E46B1">
        <w:tc>
          <w:tcPr>
            <w:tcW w:w="1101" w:type="dxa"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B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0645" cy="1012984"/>
                  <wp:effectExtent l="19050" t="0" r="1905" b="0"/>
                  <wp:docPr id="19" name="Рисунок 51" descr="http://postroystenu.ru/wp-content/uploads/2015/12/1447591755_kak-obwit-steni-vagonkoi-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postroystenu.ru/wp-content/uploads/2015/12/1447591755_kak-obwit-steni-vagonkoi-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82" cy="10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  <w:vMerge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1638" w:rsidRPr="00590D3A" w:rsidRDefault="00075B6A" w:rsidP="00075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01638" w:rsidRPr="00590D3A">
        <w:rPr>
          <w:rFonts w:ascii="Times New Roman" w:hAnsi="Times New Roman" w:cs="Times New Roman"/>
          <w:bCs/>
          <w:sz w:val="24"/>
          <w:szCs w:val="24"/>
        </w:rPr>
        <w:t xml:space="preserve">При отделке стен деревянной </w:t>
      </w:r>
      <w:proofErr w:type="spellStart"/>
      <w:r w:rsidR="00B01638" w:rsidRPr="00590D3A">
        <w:rPr>
          <w:rFonts w:ascii="Times New Roman" w:hAnsi="Times New Roman" w:cs="Times New Roman"/>
          <w:bCs/>
          <w:sz w:val="24"/>
          <w:szCs w:val="24"/>
        </w:rPr>
        <w:t>вагонкой</w:t>
      </w:r>
      <w:proofErr w:type="spellEnd"/>
      <w:r w:rsidR="00B01638" w:rsidRPr="00590D3A">
        <w:rPr>
          <w:rFonts w:ascii="Times New Roman" w:hAnsi="Times New Roman" w:cs="Times New Roman"/>
          <w:bCs/>
          <w:sz w:val="24"/>
          <w:szCs w:val="24"/>
        </w:rPr>
        <w:t xml:space="preserve"> в комнате площадью 50м2</w:t>
      </w:r>
      <w:r w:rsidR="00B96206" w:rsidRPr="00590D3A">
        <w:rPr>
          <w:rFonts w:ascii="Times New Roman" w:hAnsi="Times New Roman" w:cs="Times New Roman"/>
          <w:bCs/>
          <w:sz w:val="24"/>
          <w:szCs w:val="24"/>
        </w:rPr>
        <w:t xml:space="preserve">, как </w:t>
      </w:r>
      <w:proofErr w:type="gramStart"/>
      <w:r w:rsidR="00B96206" w:rsidRPr="00590D3A">
        <w:rPr>
          <w:rFonts w:ascii="Times New Roman" w:hAnsi="Times New Roman" w:cs="Times New Roman"/>
          <w:bCs/>
          <w:sz w:val="24"/>
          <w:szCs w:val="24"/>
        </w:rPr>
        <w:t>видим из таблицы 6</w:t>
      </w:r>
      <w:r w:rsidR="00B01638" w:rsidRPr="00590D3A">
        <w:rPr>
          <w:rFonts w:ascii="Times New Roman" w:hAnsi="Times New Roman" w:cs="Times New Roman"/>
          <w:bCs/>
          <w:sz w:val="24"/>
          <w:szCs w:val="24"/>
        </w:rPr>
        <w:t xml:space="preserve"> нам потребуется</w:t>
      </w:r>
      <w:proofErr w:type="gramEnd"/>
      <w:r w:rsidR="00B01638" w:rsidRPr="00590D3A">
        <w:rPr>
          <w:rFonts w:ascii="Times New Roman" w:hAnsi="Times New Roman" w:cs="Times New Roman"/>
          <w:bCs/>
          <w:sz w:val="24"/>
          <w:szCs w:val="24"/>
        </w:rPr>
        <w:t xml:space="preserve"> 56,5  тысяч рублей.</w:t>
      </w:r>
    </w:p>
    <w:p w:rsidR="00B01638" w:rsidRPr="00590D3A" w:rsidRDefault="00B01638" w:rsidP="00075B6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B96206" w:rsidRPr="00590D3A">
        <w:rPr>
          <w:rFonts w:ascii="Times New Roman" w:hAnsi="Times New Roman" w:cs="Times New Roman"/>
          <w:bCs/>
          <w:sz w:val="24"/>
          <w:szCs w:val="24"/>
        </w:rPr>
        <w:t>6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57DC" w:rsidRPr="00590D3A" w:rsidTr="00003E7C">
        <w:tc>
          <w:tcPr>
            <w:tcW w:w="239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материала, 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укладки, 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4*5*2,5= 50м2</w:t>
            </w:r>
          </w:p>
        </w:tc>
      </w:tr>
      <w:tr w:rsidR="00C757DC" w:rsidRPr="00590D3A" w:rsidTr="00003E7C">
        <w:tc>
          <w:tcPr>
            <w:tcW w:w="239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B01638" w:rsidRPr="00590D3A" w:rsidRDefault="00B01638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1638" w:rsidRPr="00590D3A" w:rsidRDefault="00B01638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757DC" w:rsidRDefault="00C757D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D3A">
        <w:rPr>
          <w:rFonts w:ascii="Times New Roman" w:hAnsi="Times New Roman" w:cs="Times New Roman"/>
          <w:b/>
          <w:bCs/>
          <w:sz w:val="24"/>
          <w:szCs w:val="24"/>
        </w:rPr>
        <w:t>Искусственные материалы для стен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85"/>
        <w:gridCol w:w="6769"/>
      </w:tblGrid>
      <w:tr w:rsidR="00075B6A" w:rsidTr="000A4ABF">
        <w:tc>
          <w:tcPr>
            <w:tcW w:w="3085" w:type="dxa"/>
          </w:tcPr>
          <w:p w:rsidR="00075B6A" w:rsidRPr="0005558E" w:rsidRDefault="0005558E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Cs/>
                <w:sz w:val="24"/>
                <w:szCs w:val="24"/>
              </w:rPr>
              <w:t>Фото 12</w:t>
            </w:r>
          </w:p>
        </w:tc>
        <w:tc>
          <w:tcPr>
            <w:tcW w:w="6769" w:type="dxa"/>
            <w:vMerge w:val="restart"/>
          </w:tcPr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B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Панели ПВХ (пластиковые)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это полимерный отделочный материал, изготавливается из поливинилхлорида (ПВХ), мела и пластификаторов.</w:t>
            </w:r>
            <w:r w:rsidRPr="00A5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Недостатки этого стенового материала: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— специфический запах, из-за поливинилхлорида (ПВХ), который  выделяет вредные испарения;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— ненатуральность. Нежелательно использовать пластик в жилых комнатах.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Достоинства этого стенового материала: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 простоты монтажа;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 эстетичного внешнего вида;</w:t>
            </w:r>
          </w:p>
          <w:p w:rsidR="00075B6A" w:rsidRPr="00590D3A" w:rsidRDefault="00075B6A" w:rsidP="00075B6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- широкая цветовая гамма;</w:t>
            </w:r>
          </w:p>
          <w:p w:rsidR="00075B6A" w:rsidRDefault="0005558E" w:rsidP="000555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[Фото 12,13]</w:t>
            </w:r>
          </w:p>
        </w:tc>
      </w:tr>
      <w:tr w:rsidR="00075B6A" w:rsidTr="000A4ABF">
        <w:tc>
          <w:tcPr>
            <w:tcW w:w="3085" w:type="dxa"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B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9923" cy="552450"/>
                  <wp:effectExtent l="19050" t="0" r="2677" b="0"/>
                  <wp:docPr id="2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23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Merge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B6A" w:rsidTr="000A4ABF">
        <w:tc>
          <w:tcPr>
            <w:tcW w:w="3085" w:type="dxa"/>
          </w:tcPr>
          <w:p w:rsidR="00075B6A" w:rsidRPr="0005558E" w:rsidRDefault="0005558E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Cs/>
                <w:sz w:val="24"/>
                <w:szCs w:val="24"/>
              </w:rPr>
              <w:t>Фото 13</w:t>
            </w:r>
          </w:p>
        </w:tc>
        <w:tc>
          <w:tcPr>
            <w:tcW w:w="6769" w:type="dxa"/>
            <w:vMerge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B6A" w:rsidTr="000A4ABF">
        <w:tc>
          <w:tcPr>
            <w:tcW w:w="3085" w:type="dxa"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B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293019"/>
                  <wp:effectExtent l="19050" t="0" r="9525" b="0"/>
                  <wp:docPr id="22" name="Рисунок 60" descr="http://vector-remonta.ru/wp-content/gallery/plastikovaja-vagonka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vector-remonta.ru/wp-content/gallery/plastikovaja-vagonka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Merge/>
          </w:tcPr>
          <w:p w:rsidR="00075B6A" w:rsidRDefault="00075B6A" w:rsidP="00590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1638" w:rsidRPr="00590D3A" w:rsidRDefault="00075B6A" w:rsidP="00075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01638" w:rsidRPr="00590D3A">
        <w:rPr>
          <w:rFonts w:ascii="Times New Roman" w:hAnsi="Times New Roman" w:cs="Times New Roman"/>
          <w:bCs/>
          <w:sz w:val="24"/>
          <w:szCs w:val="24"/>
        </w:rPr>
        <w:t xml:space="preserve">При отделке стен пластиковыми панелями  в комнате площадью 50м2, как </w:t>
      </w:r>
      <w:proofErr w:type="gramStart"/>
      <w:r w:rsidR="00B01638" w:rsidRPr="00590D3A">
        <w:rPr>
          <w:rFonts w:ascii="Times New Roman" w:hAnsi="Times New Roman" w:cs="Times New Roman"/>
          <w:bCs/>
          <w:sz w:val="24"/>
          <w:szCs w:val="24"/>
        </w:rPr>
        <w:t>видим</w:t>
      </w:r>
      <w:r w:rsidR="00B96206" w:rsidRPr="00590D3A">
        <w:rPr>
          <w:rFonts w:ascii="Times New Roman" w:hAnsi="Times New Roman" w:cs="Times New Roman"/>
          <w:bCs/>
          <w:sz w:val="24"/>
          <w:szCs w:val="24"/>
        </w:rPr>
        <w:t xml:space="preserve"> из таблицы 7</w:t>
      </w:r>
      <w:r w:rsidR="00B01638" w:rsidRPr="00590D3A">
        <w:rPr>
          <w:rFonts w:ascii="Times New Roman" w:hAnsi="Times New Roman" w:cs="Times New Roman"/>
          <w:bCs/>
          <w:sz w:val="24"/>
          <w:szCs w:val="24"/>
        </w:rPr>
        <w:t xml:space="preserve">  нам потребуется</w:t>
      </w:r>
      <w:proofErr w:type="gramEnd"/>
      <w:r w:rsidR="00B01638" w:rsidRPr="00590D3A">
        <w:rPr>
          <w:rFonts w:ascii="Times New Roman" w:hAnsi="Times New Roman" w:cs="Times New Roman"/>
          <w:bCs/>
          <w:sz w:val="24"/>
          <w:szCs w:val="24"/>
        </w:rPr>
        <w:t xml:space="preserve"> 11,5  тысяч рублей.</w:t>
      </w:r>
    </w:p>
    <w:p w:rsidR="00B01638" w:rsidRPr="00590D3A" w:rsidRDefault="00B96206" w:rsidP="00075B6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Таблица 7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57DC" w:rsidRPr="00590D3A" w:rsidTr="00003E7C">
        <w:tc>
          <w:tcPr>
            <w:tcW w:w="239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материала, 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укладки, 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4*5*2,5= 50м2</w:t>
            </w:r>
          </w:p>
        </w:tc>
      </w:tr>
      <w:tr w:rsidR="00C757DC" w:rsidRPr="00590D3A" w:rsidTr="00003E7C">
        <w:tc>
          <w:tcPr>
            <w:tcW w:w="239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B01638" w:rsidRPr="00590D3A" w:rsidRDefault="00B01638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757DC" w:rsidRDefault="00B01638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B6A">
        <w:rPr>
          <w:rFonts w:ascii="Times New Roman" w:hAnsi="Times New Roman" w:cs="Times New Roman"/>
          <w:b/>
          <w:bCs/>
          <w:i/>
          <w:sz w:val="24"/>
          <w:szCs w:val="24"/>
        </w:rPr>
        <w:t>Стеновые п</w:t>
      </w:r>
      <w:r w:rsidR="00C757DC" w:rsidRPr="00075B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анели МДФ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76"/>
        <w:gridCol w:w="7178"/>
      </w:tblGrid>
      <w:tr w:rsidR="0005558E" w:rsidTr="000A4ABF">
        <w:tc>
          <w:tcPr>
            <w:tcW w:w="2676" w:type="dxa"/>
          </w:tcPr>
          <w:p w:rsidR="0005558E" w:rsidRPr="0005558E" w:rsidRDefault="0005558E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Cs/>
                <w:sz w:val="24"/>
                <w:szCs w:val="24"/>
              </w:rPr>
              <w:t>Фото 14</w:t>
            </w:r>
          </w:p>
        </w:tc>
        <w:tc>
          <w:tcPr>
            <w:tcW w:w="7178" w:type="dxa"/>
            <w:vMerge w:val="restart"/>
          </w:tcPr>
          <w:p w:rsidR="0005558E" w:rsidRPr="00590D3A" w:rsidRDefault="0005558E" w:rsidP="0005558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Панели  из МДФ низкого качества, выделяют формальдегид.</w:t>
            </w:r>
            <w:r w:rsidRPr="0059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0" w:tgtFrame="_self" w:tooltip="Формальдегид вред" w:history="1">
              <w:r w:rsidRPr="00590D3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Формальдегид</w:t>
              </w:r>
            </w:hyperlink>
            <w:r w:rsidRPr="00590D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0D3A">
              <w:rPr>
                <w:rFonts w:ascii="Times New Roman" w:hAnsi="Times New Roman" w:cs="Times New Roman"/>
                <w:sz w:val="24"/>
                <w:szCs w:val="24"/>
              </w:rPr>
              <w:t>- мощный раздражитель глаз, верхних дыхательных путей и кожи. По свидетельству ряда исследований, он также оказывает влияние на центральную нервную систему, вызывая головные боли, усталость и депрессию. Потенциально он также может вызывать астму и астматические приступы как неспецифический раздражитель.</w:t>
            </w:r>
            <w:r w:rsidRPr="00A5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</w:p>
          <w:p w:rsidR="0005558E" w:rsidRPr="00590D3A" w:rsidRDefault="0005558E" w:rsidP="0005558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панели из МДФ имеют внешнюю  привлекательность и </w:t>
            </w: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эстетичность. </w:t>
            </w:r>
          </w:p>
          <w:p w:rsidR="0005558E" w:rsidRDefault="0005558E" w:rsidP="000555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отделке стен  панелями из МДФ  в комнате площадью 50м2, как </w:t>
            </w:r>
            <w:proofErr w:type="gramStart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>видим из таблицы 8  нам потребуется</w:t>
            </w:r>
            <w:proofErr w:type="gramEnd"/>
            <w:r w:rsidRPr="00590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18,75  тысяч 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558E" w:rsidRDefault="0005558E" w:rsidP="0005558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[Фото 14, 15]</w:t>
            </w:r>
          </w:p>
        </w:tc>
      </w:tr>
      <w:tr w:rsidR="0005558E" w:rsidTr="000A4ABF">
        <w:tc>
          <w:tcPr>
            <w:tcW w:w="2676" w:type="dxa"/>
          </w:tcPr>
          <w:p w:rsidR="0005558E" w:rsidRDefault="0005558E" w:rsidP="00590D3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926168"/>
                  <wp:effectExtent l="19050" t="0" r="9525" b="0"/>
                  <wp:docPr id="24" name="Рисунок 78" descr="http://aquagroup.ru/sites/main/public/data/imgs/review/harakteristiki_mdf_pane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aquagroup.ru/sites/main/public/data/imgs/review/harakteristiki_mdf_pane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33" cy="92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  <w:vMerge/>
          </w:tcPr>
          <w:p w:rsidR="0005558E" w:rsidRDefault="0005558E" w:rsidP="00590D3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5558E" w:rsidTr="000A4ABF">
        <w:tc>
          <w:tcPr>
            <w:tcW w:w="2676" w:type="dxa"/>
          </w:tcPr>
          <w:p w:rsidR="004A282B" w:rsidRDefault="004A282B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82B" w:rsidRDefault="004A282B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558E" w:rsidRPr="0005558E" w:rsidRDefault="0005558E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 15</w:t>
            </w:r>
          </w:p>
        </w:tc>
        <w:tc>
          <w:tcPr>
            <w:tcW w:w="7178" w:type="dxa"/>
            <w:vMerge/>
          </w:tcPr>
          <w:p w:rsidR="0005558E" w:rsidRDefault="0005558E" w:rsidP="00590D3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5558E" w:rsidTr="000A4ABF">
        <w:tc>
          <w:tcPr>
            <w:tcW w:w="2676" w:type="dxa"/>
          </w:tcPr>
          <w:p w:rsidR="0005558E" w:rsidRDefault="0005558E" w:rsidP="00590D3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91466" cy="866898"/>
                  <wp:effectExtent l="19050" t="0" r="0" b="0"/>
                  <wp:docPr id="25" name="Рисунок 81" descr="http://s15.buyreklama.ru/krasnojarsk/photos/34235481/19f8229a46a66c888449946d6bd81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15.buyreklama.ru/krasnojarsk/photos/34235481/19f8229a46a66c888449946d6bd81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19" cy="87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  <w:vMerge/>
          </w:tcPr>
          <w:p w:rsidR="0005558E" w:rsidRDefault="0005558E" w:rsidP="00590D3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5558E" w:rsidRPr="00075B6A" w:rsidRDefault="0005558E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57DC" w:rsidRPr="00590D3A" w:rsidRDefault="00B01638" w:rsidP="0005558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B96206" w:rsidRPr="00590D3A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57DC" w:rsidRPr="00590D3A" w:rsidTr="00003E7C">
        <w:tc>
          <w:tcPr>
            <w:tcW w:w="239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материала, 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укладки, 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за1м2</w:t>
            </w:r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4*5*2,5= 50м2</w:t>
            </w:r>
          </w:p>
        </w:tc>
      </w:tr>
      <w:tr w:rsidR="00C757DC" w:rsidRPr="00590D3A" w:rsidTr="00003E7C">
        <w:tc>
          <w:tcPr>
            <w:tcW w:w="239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18750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B01638" w:rsidRPr="00590D3A" w:rsidRDefault="00B01638" w:rsidP="00590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57DC" w:rsidRPr="0005558E" w:rsidRDefault="00C757DC" w:rsidP="00590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ведомость по стеновым покрытиям</w:t>
      </w:r>
    </w:p>
    <w:p w:rsidR="00B01638" w:rsidRPr="00590D3A" w:rsidRDefault="00B01638" w:rsidP="0005558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96206" w:rsidRPr="00590D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4"/>
        <w:tblW w:w="0" w:type="auto"/>
        <w:tblLook w:val="04A0"/>
      </w:tblPr>
      <w:tblGrid>
        <w:gridCol w:w="5637"/>
        <w:gridCol w:w="3402"/>
      </w:tblGrid>
      <w:tr w:rsidR="00C757DC" w:rsidRPr="00590D3A" w:rsidTr="00003E7C">
        <w:tc>
          <w:tcPr>
            <w:tcW w:w="5637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монтажу на стены в комнате 50 м</w:t>
            </w:r>
            <w:proofErr w:type="gram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757DC" w:rsidRPr="00590D3A" w:rsidTr="00003E7C">
        <w:tc>
          <w:tcPr>
            <w:tcW w:w="9039" w:type="dxa"/>
            <w:gridSpan w:val="2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материалы</w:t>
            </w:r>
          </w:p>
        </w:tc>
      </w:tr>
      <w:tr w:rsidR="00C757DC" w:rsidRPr="00590D3A" w:rsidTr="00003E7C">
        <w:tc>
          <w:tcPr>
            <w:tcW w:w="5637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</w:p>
        </w:tc>
        <w:tc>
          <w:tcPr>
            <w:tcW w:w="340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757DC" w:rsidRPr="00590D3A" w:rsidTr="00003E7C">
        <w:tc>
          <w:tcPr>
            <w:tcW w:w="9039" w:type="dxa"/>
            <w:gridSpan w:val="2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материалы</w:t>
            </w:r>
          </w:p>
        </w:tc>
      </w:tr>
      <w:tr w:rsidR="00C757DC" w:rsidRPr="00590D3A" w:rsidTr="00003E7C">
        <w:tc>
          <w:tcPr>
            <w:tcW w:w="5637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ПВХ</w:t>
            </w:r>
          </w:p>
        </w:tc>
        <w:tc>
          <w:tcPr>
            <w:tcW w:w="340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757DC" w:rsidRPr="00590D3A" w:rsidTr="00003E7C">
        <w:tc>
          <w:tcPr>
            <w:tcW w:w="5637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МДФ</w:t>
            </w:r>
          </w:p>
        </w:tc>
        <w:tc>
          <w:tcPr>
            <w:tcW w:w="3402" w:type="dxa"/>
          </w:tcPr>
          <w:p w:rsidR="00C757DC" w:rsidRPr="00590D3A" w:rsidRDefault="00C757DC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18750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C757DC" w:rsidRPr="00590D3A" w:rsidRDefault="00C757DC" w:rsidP="00590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DC" w:rsidRPr="00590D3A" w:rsidRDefault="00C757D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Из таблицы</w:t>
      </w:r>
      <w:r w:rsidR="00B01638" w:rsidRPr="0059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206" w:rsidRPr="00590D3A">
        <w:rPr>
          <w:rFonts w:ascii="Times New Roman" w:hAnsi="Times New Roman" w:cs="Times New Roman"/>
          <w:bCs/>
          <w:sz w:val="24"/>
          <w:szCs w:val="24"/>
        </w:rPr>
        <w:t>9</w:t>
      </w:r>
      <w:r w:rsidRPr="00590D3A">
        <w:rPr>
          <w:rFonts w:ascii="Times New Roman" w:hAnsi="Times New Roman" w:cs="Times New Roman"/>
          <w:bCs/>
          <w:sz w:val="24"/>
          <w:szCs w:val="24"/>
        </w:rPr>
        <w:t xml:space="preserve"> видно, что применение искусственных покрытий для стен  намного дешевле, чем натуральных </w:t>
      </w:r>
      <w:r w:rsidR="00B96206" w:rsidRPr="00590D3A">
        <w:rPr>
          <w:rFonts w:ascii="Times New Roman" w:hAnsi="Times New Roman" w:cs="Times New Roman"/>
          <w:bCs/>
          <w:sz w:val="24"/>
          <w:szCs w:val="24"/>
        </w:rPr>
        <w:t>материалов.</w:t>
      </w:r>
    </w:p>
    <w:p w:rsidR="0005558E" w:rsidRDefault="0005558E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7DC" w:rsidRDefault="00C757D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D3A">
        <w:rPr>
          <w:rFonts w:ascii="Times New Roman" w:hAnsi="Times New Roman" w:cs="Times New Roman"/>
          <w:b/>
          <w:bCs/>
          <w:sz w:val="24"/>
          <w:szCs w:val="24"/>
        </w:rPr>
        <w:t>Окна в дом</w:t>
      </w:r>
    </w:p>
    <w:p w:rsidR="000A4ABF" w:rsidRPr="0005558E" w:rsidRDefault="000A4ABF" w:rsidP="000A4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558E">
        <w:rPr>
          <w:rFonts w:ascii="Times New Roman" w:hAnsi="Times New Roman" w:cs="Times New Roman"/>
          <w:b/>
          <w:bCs/>
          <w:i/>
          <w:sz w:val="24"/>
          <w:szCs w:val="24"/>
        </w:rPr>
        <w:t>Деревянные окна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[Фото 16,17,18]</w:t>
      </w:r>
    </w:p>
    <w:p w:rsidR="000A4ABF" w:rsidRDefault="000A4AB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84"/>
        <w:gridCol w:w="3770"/>
        <w:gridCol w:w="2800"/>
      </w:tblGrid>
      <w:tr w:rsidR="0005558E" w:rsidTr="0005558E">
        <w:tc>
          <w:tcPr>
            <w:tcW w:w="3284" w:type="dxa"/>
          </w:tcPr>
          <w:p w:rsidR="0005558E" w:rsidRPr="0005558E" w:rsidRDefault="0005558E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Cs/>
                <w:sz w:val="24"/>
                <w:szCs w:val="24"/>
              </w:rPr>
              <w:t>Фото 16</w:t>
            </w:r>
          </w:p>
        </w:tc>
        <w:tc>
          <w:tcPr>
            <w:tcW w:w="3770" w:type="dxa"/>
          </w:tcPr>
          <w:p w:rsidR="0005558E" w:rsidRPr="0005558E" w:rsidRDefault="0005558E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Cs/>
                <w:sz w:val="24"/>
                <w:szCs w:val="24"/>
              </w:rPr>
              <w:t>Фото 17</w:t>
            </w:r>
          </w:p>
        </w:tc>
        <w:tc>
          <w:tcPr>
            <w:tcW w:w="2800" w:type="dxa"/>
          </w:tcPr>
          <w:p w:rsidR="0005558E" w:rsidRPr="0005558E" w:rsidRDefault="0005558E" w:rsidP="0005558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Cs/>
                <w:sz w:val="24"/>
                <w:szCs w:val="24"/>
              </w:rPr>
              <w:t>Фото 18</w:t>
            </w:r>
          </w:p>
        </w:tc>
      </w:tr>
      <w:tr w:rsidR="0005558E" w:rsidTr="0005558E">
        <w:tc>
          <w:tcPr>
            <w:tcW w:w="3284" w:type="dxa"/>
          </w:tcPr>
          <w:p w:rsidR="0005558E" w:rsidRDefault="0005558E" w:rsidP="00055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171575"/>
                  <wp:effectExtent l="19050" t="0" r="0" b="0"/>
                  <wp:docPr id="26" name="Рисунок 1" descr="Untitled-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Untitled-19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439" cy="117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05558E" w:rsidRDefault="0005558E" w:rsidP="00055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171575"/>
                  <wp:effectExtent l="19050" t="0" r="0" b="0"/>
                  <wp:docPr id="96" name="Рисунок 96" descr="деревянные рамы для окон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деревянные рамы для окон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05558E" w:rsidRDefault="0005558E" w:rsidP="00055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059326"/>
                  <wp:effectExtent l="19050" t="0" r="0" b="0"/>
                  <wp:docPr id="114" name="Рисунок 114" descr="http://kostromaplotnik.ru/wp-content/uploads/2014/02/Odna-stv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kostromaplotnik.ru/wp-content/uploads/2014/02/Odna-stv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08" cy="106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8E" w:rsidRPr="00590D3A" w:rsidRDefault="0005558E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7DC" w:rsidRPr="00590D3A" w:rsidRDefault="00C757D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Достоинства деревянных окон</w:t>
      </w:r>
      <w:r w:rsidR="00B96206" w:rsidRPr="00590D3A">
        <w:rPr>
          <w:rFonts w:ascii="Times New Roman" w:hAnsi="Times New Roman" w:cs="Times New Roman"/>
          <w:bCs/>
          <w:sz w:val="24"/>
          <w:szCs w:val="24"/>
        </w:rPr>
        <w:t>:</w:t>
      </w:r>
    </w:p>
    <w:p w:rsidR="00C757DC" w:rsidRPr="00590D3A" w:rsidRDefault="00C757D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90D3A">
        <w:rPr>
          <w:rFonts w:ascii="Times New Roman" w:hAnsi="Times New Roman" w:cs="Times New Roman"/>
          <w:bCs/>
          <w:sz w:val="24"/>
          <w:szCs w:val="24"/>
        </w:rPr>
        <w:t>экологичность</w:t>
      </w:r>
      <w:proofErr w:type="spellEnd"/>
      <w:r w:rsidRPr="00590D3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757DC" w:rsidRPr="00590D3A" w:rsidRDefault="00B9620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-</w:t>
      </w:r>
      <w:r w:rsidR="00C757DC" w:rsidRPr="00590D3A">
        <w:rPr>
          <w:rFonts w:ascii="Times New Roman" w:hAnsi="Times New Roman" w:cs="Times New Roman"/>
          <w:bCs/>
          <w:sz w:val="24"/>
          <w:szCs w:val="24"/>
        </w:rPr>
        <w:t>стабильный микроклимат</w:t>
      </w:r>
      <w:r w:rsidRPr="00590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57DC" w:rsidRPr="00590D3A">
        <w:rPr>
          <w:rFonts w:ascii="Times New Roman" w:hAnsi="Times New Roman" w:cs="Times New Roman"/>
          <w:bCs/>
          <w:sz w:val="24"/>
          <w:szCs w:val="24"/>
        </w:rPr>
        <w:t xml:space="preserve">Дерево дышит естественным образом и будет пропускать частицы воздуха даже в закрытом положении створок. При этом влажность в помещении будет оставаться на комфортном уровне как для домашних животных и растений, так и для человека; </w:t>
      </w:r>
      <w:r w:rsidR="00A54C6C">
        <w:rPr>
          <w:rFonts w:ascii="Times New Roman" w:hAnsi="Times New Roman" w:cs="Times New Roman"/>
          <w:sz w:val="24"/>
          <w:szCs w:val="24"/>
        </w:rPr>
        <w:t>[9]</w:t>
      </w:r>
    </w:p>
    <w:p w:rsidR="00B96206" w:rsidRPr="00590D3A" w:rsidRDefault="00B9620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 xml:space="preserve">Из таблицы10 видим, что чтобы  установить в комнате деревянное окно нам потребуется </w:t>
      </w:r>
    </w:p>
    <w:p w:rsidR="00B96206" w:rsidRPr="00590D3A" w:rsidRDefault="00B9620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 xml:space="preserve"> 32  тысячи  рублей </w:t>
      </w:r>
    </w:p>
    <w:p w:rsidR="00EE79AF" w:rsidRPr="00590D3A" w:rsidRDefault="00B9620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3A">
        <w:rPr>
          <w:rFonts w:ascii="Times New Roman" w:hAnsi="Times New Roman" w:cs="Times New Roman"/>
          <w:bCs/>
          <w:sz w:val="24"/>
          <w:szCs w:val="24"/>
        </w:rPr>
        <w:t>Таблица 10</w:t>
      </w:r>
    </w:p>
    <w:tbl>
      <w:tblPr>
        <w:tblStyle w:val="a4"/>
        <w:tblW w:w="0" w:type="auto"/>
        <w:tblLook w:val="04A0"/>
      </w:tblPr>
      <w:tblGrid>
        <w:gridCol w:w="2943"/>
        <w:gridCol w:w="3402"/>
        <w:gridCol w:w="2977"/>
      </w:tblGrid>
      <w:tr w:rsidR="00EE79AF" w:rsidRPr="00590D3A" w:rsidTr="00B96206">
        <w:tc>
          <w:tcPr>
            <w:tcW w:w="2943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окна</w:t>
            </w:r>
          </w:p>
        </w:tc>
        <w:tc>
          <w:tcPr>
            <w:tcW w:w="3402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монтажа 1 окна</w:t>
            </w:r>
          </w:p>
        </w:tc>
        <w:tc>
          <w:tcPr>
            <w:tcW w:w="2977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B96206"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окно</w:t>
            </w:r>
          </w:p>
        </w:tc>
      </w:tr>
      <w:tr w:rsidR="00EE79AF" w:rsidRPr="00590D3A" w:rsidTr="00B96206">
        <w:tc>
          <w:tcPr>
            <w:tcW w:w="2943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30000руб</w:t>
            </w:r>
          </w:p>
        </w:tc>
        <w:tc>
          <w:tcPr>
            <w:tcW w:w="3402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2000руб</w:t>
            </w:r>
          </w:p>
        </w:tc>
        <w:tc>
          <w:tcPr>
            <w:tcW w:w="2977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32000руб</w:t>
            </w:r>
          </w:p>
        </w:tc>
      </w:tr>
    </w:tbl>
    <w:p w:rsidR="00C757DC" w:rsidRPr="00590D3A" w:rsidRDefault="00C757D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A4ABF" w:rsidRDefault="00EE79AF" w:rsidP="000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BF">
        <w:rPr>
          <w:rFonts w:ascii="Times New Roman" w:hAnsi="Times New Roman" w:cs="Times New Roman"/>
          <w:b/>
          <w:bCs/>
          <w:i/>
          <w:sz w:val="24"/>
          <w:szCs w:val="24"/>
        </w:rPr>
        <w:t>Пластиковые окна</w:t>
      </w:r>
      <w:r w:rsidR="000A4ABF" w:rsidRPr="000A4A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A4A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A4ABF">
        <w:rPr>
          <w:rFonts w:ascii="Times New Roman" w:hAnsi="Times New Roman" w:cs="Times New Roman"/>
          <w:sz w:val="24"/>
          <w:szCs w:val="24"/>
        </w:rPr>
        <w:t>[Фото 19,20,21]</w:t>
      </w:r>
    </w:p>
    <w:p w:rsidR="000A4ABF" w:rsidRPr="00590D3A" w:rsidRDefault="000A4ABF" w:rsidP="000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Недостатки пластиковых окон</w:t>
      </w:r>
    </w:p>
    <w:p w:rsidR="000A4ABF" w:rsidRPr="00590D3A" w:rsidRDefault="000A4ABF" w:rsidP="000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- полная герметичность в закрытой форме. Закрытое окно полностью изолирует помещение от внешнего воздуха, что негативно сказывается на  </w:t>
      </w:r>
      <w:hyperlink r:id="rId26" w:history="1">
        <w:r w:rsidRPr="00590D3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вентилировании</w:t>
        </w:r>
      </w:hyperlink>
      <w:r w:rsidRPr="00590D3A">
        <w:rPr>
          <w:rFonts w:ascii="Times New Roman" w:hAnsi="Times New Roman" w:cs="Times New Roman"/>
          <w:sz w:val="24"/>
          <w:szCs w:val="24"/>
        </w:rPr>
        <w:t xml:space="preserve"> помещения. В закрытой комнате воздух застаивается, становится неуютно и душно. </w:t>
      </w:r>
    </w:p>
    <w:p w:rsidR="00EE79AF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84"/>
        <w:gridCol w:w="3285"/>
        <w:gridCol w:w="3285"/>
      </w:tblGrid>
      <w:tr w:rsidR="0005558E" w:rsidTr="0005558E">
        <w:tc>
          <w:tcPr>
            <w:tcW w:w="3284" w:type="dxa"/>
          </w:tcPr>
          <w:p w:rsidR="0005558E" w:rsidRDefault="0005558E" w:rsidP="00055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19</w:t>
            </w:r>
          </w:p>
        </w:tc>
        <w:tc>
          <w:tcPr>
            <w:tcW w:w="3285" w:type="dxa"/>
          </w:tcPr>
          <w:p w:rsidR="0005558E" w:rsidRDefault="0005558E" w:rsidP="00055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20</w:t>
            </w:r>
          </w:p>
        </w:tc>
        <w:tc>
          <w:tcPr>
            <w:tcW w:w="3285" w:type="dxa"/>
          </w:tcPr>
          <w:p w:rsidR="0005558E" w:rsidRDefault="0005558E" w:rsidP="00055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21</w:t>
            </w:r>
          </w:p>
        </w:tc>
      </w:tr>
      <w:tr w:rsidR="0005558E" w:rsidTr="0005558E">
        <w:tc>
          <w:tcPr>
            <w:tcW w:w="3284" w:type="dxa"/>
          </w:tcPr>
          <w:p w:rsidR="0005558E" w:rsidRDefault="0005558E" w:rsidP="0005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076325"/>
                  <wp:effectExtent l="19050" t="0" r="0" b="0"/>
                  <wp:docPr id="28" name="Рисунок 2" descr="Untitled-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Untitled-20"/>
                          <pic:cNvPicPr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5558E" w:rsidRDefault="0005558E" w:rsidP="0005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076325"/>
                  <wp:effectExtent l="19050" t="0" r="0" b="0"/>
                  <wp:docPr id="29" name="Рисунок 5" descr="http://pechi-kaminy-barbeku.ru/wp-content/uploads/2012/10/zdorovie-plastikovye-okna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6" name="Picture 4" descr="http://pechi-kaminy-barbeku.ru/wp-content/uploads/2012/10/zdorovie-plastikovye-okn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34" cy="1076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5558E" w:rsidRDefault="0005558E" w:rsidP="0005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133475"/>
                  <wp:effectExtent l="19050" t="0" r="0" b="0"/>
                  <wp:docPr id="30" name="Рисунок 4" descr="http://www.doskaurala.ru/orimg/84436-05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0" name="Picture 2" descr="http://www.doskaurala.ru/orimg/84436-0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9AF" w:rsidRPr="00590D3A" w:rsidRDefault="00EE79AF" w:rsidP="000A4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Но самое главное – такой микроклимат сказывается на состоянии здоровья всех жильцов, в том числе животных и растений. Последние очень часто теряют цвет и свою силу;</w:t>
      </w:r>
    </w:p>
    <w:p w:rsidR="00EE79AF" w:rsidRPr="00590D3A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Во время попадания прямых солнечных лучей, пластик начинает выделять в воздух опасные для здоровья вещества;</w:t>
      </w:r>
      <w:r w:rsidR="00A54C6C" w:rsidRPr="00A54C6C">
        <w:rPr>
          <w:rFonts w:ascii="Times New Roman" w:hAnsi="Times New Roman" w:cs="Times New Roman"/>
          <w:sz w:val="24"/>
          <w:szCs w:val="24"/>
        </w:rPr>
        <w:t xml:space="preserve"> </w:t>
      </w:r>
      <w:r w:rsidR="00A54C6C">
        <w:rPr>
          <w:rFonts w:ascii="Times New Roman" w:hAnsi="Times New Roman" w:cs="Times New Roman"/>
          <w:sz w:val="24"/>
          <w:szCs w:val="24"/>
        </w:rPr>
        <w:t>[10]</w:t>
      </w:r>
    </w:p>
    <w:p w:rsidR="00B96206" w:rsidRPr="00590D3A" w:rsidRDefault="00B9620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 xml:space="preserve">Из таблицы 11 видим, что чтобы  установить в комнате </w:t>
      </w:r>
      <w:r w:rsidR="00813FAB" w:rsidRPr="00590D3A">
        <w:rPr>
          <w:rFonts w:ascii="Times New Roman" w:hAnsi="Times New Roman" w:cs="Times New Roman"/>
          <w:sz w:val="24"/>
          <w:szCs w:val="24"/>
        </w:rPr>
        <w:t>пластиковое окно</w:t>
      </w:r>
      <w:r w:rsidRPr="00590D3A">
        <w:rPr>
          <w:rFonts w:ascii="Times New Roman" w:hAnsi="Times New Roman" w:cs="Times New Roman"/>
          <w:sz w:val="24"/>
          <w:szCs w:val="24"/>
        </w:rPr>
        <w:t xml:space="preserve"> нам потребуется </w:t>
      </w:r>
      <w:r w:rsidR="00813FAB" w:rsidRPr="00590D3A">
        <w:rPr>
          <w:rFonts w:ascii="Times New Roman" w:hAnsi="Times New Roman" w:cs="Times New Roman"/>
          <w:sz w:val="24"/>
          <w:szCs w:val="24"/>
        </w:rPr>
        <w:t xml:space="preserve"> </w:t>
      </w:r>
      <w:r w:rsidRPr="00590D3A">
        <w:rPr>
          <w:rFonts w:ascii="Times New Roman" w:hAnsi="Times New Roman" w:cs="Times New Roman"/>
          <w:sz w:val="24"/>
          <w:szCs w:val="24"/>
        </w:rPr>
        <w:t>14  тысяч  рублей</w:t>
      </w:r>
    </w:p>
    <w:p w:rsidR="00B96206" w:rsidRPr="00590D3A" w:rsidRDefault="00813FAB" w:rsidP="000A4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4"/>
        <w:tblW w:w="0" w:type="auto"/>
        <w:tblLook w:val="04A0"/>
      </w:tblPr>
      <w:tblGrid>
        <w:gridCol w:w="2802"/>
        <w:gridCol w:w="3197"/>
        <w:gridCol w:w="2898"/>
      </w:tblGrid>
      <w:tr w:rsidR="00EE79AF" w:rsidRPr="00590D3A" w:rsidTr="00B96206">
        <w:tc>
          <w:tcPr>
            <w:tcW w:w="2802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окна</w:t>
            </w:r>
          </w:p>
        </w:tc>
        <w:tc>
          <w:tcPr>
            <w:tcW w:w="3197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монтажа 1 окна</w:t>
            </w:r>
          </w:p>
        </w:tc>
        <w:tc>
          <w:tcPr>
            <w:tcW w:w="2898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="00B96206"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окно</w:t>
            </w:r>
          </w:p>
        </w:tc>
      </w:tr>
      <w:tr w:rsidR="00EE79AF" w:rsidRPr="00590D3A" w:rsidTr="00B96206">
        <w:tc>
          <w:tcPr>
            <w:tcW w:w="2802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12000руб</w:t>
            </w:r>
          </w:p>
        </w:tc>
        <w:tc>
          <w:tcPr>
            <w:tcW w:w="3197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2000руб</w:t>
            </w:r>
          </w:p>
        </w:tc>
        <w:tc>
          <w:tcPr>
            <w:tcW w:w="2898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14000руб</w:t>
            </w:r>
          </w:p>
        </w:tc>
      </w:tr>
    </w:tbl>
    <w:p w:rsidR="00EE79AF" w:rsidRPr="00590D3A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Сводная ведомость по окнам</w:t>
      </w:r>
    </w:p>
    <w:p w:rsidR="00813FAB" w:rsidRPr="00590D3A" w:rsidRDefault="00813FAB" w:rsidP="000A4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Style w:val="a4"/>
        <w:tblW w:w="0" w:type="auto"/>
        <w:tblLook w:val="04A0"/>
      </w:tblPr>
      <w:tblGrid>
        <w:gridCol w:w="5637"/>
        <w:gridCol w:w="3402"/>
      </w:tblGrid>
      <w:tr w:rsidR="00EE79AF" w:rsidRPr="00590D3A" w:rsidTr="00003E7C">
        <w:tc>
          <w:tcPr>
            <w:tcW w:w="5637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1 окна</w:t>
            </w:r>
          </w:p>
        </w:tc>
      </w:tr>
      <w:tr w:rsidR="00EE79AF" w:rsidRPr="00590D3A" w:rsidTr="00003E7C">
        <w:tc>
          <w:tcPr>
            <w:tcW w:w="9039" w:type="dxa"/>
            <w:gridSpan w:val="2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материалы</w:t>
            </w:r>
          </w:p>
        </w:tc>
      </w:tr>
      <w:tr w:rsidR="00EE79AF" w:rsidRPr="00590D3A" w:rsidTr="00003E7C">
        <w:tc>
          <w:tcPr>
            <w:tcW w:w="5637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</w:t>
            </w:r>
          </w:p>
        </w:tc>
        <w:tc>
          <w:tcPr>
            <w:tcW w:w="3402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E79AF" w:rsidRPr="00590D3A" w:rsidTr="00003E7C">
        <w:tc>
          <w:tcPr>
            <w:tcW w:w="9039" w:type="dxa"/>
            <w:gridSpan w:val="2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материалы</w:t>
            </w:r>
          </w:p>
        </w:tc>
      </w:tr>
      <w:tr w:rsidR="00EE79AF" w:rsidRPr="00590D3A" w:rsidTr="00003E7C">
        <w:tc>
          <w:tcPr>
            <w:tcW w:w="5637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Пластиковое окно</w:t>
            </w:r>
          </w:p>
        </w:tc>
        <w:tc>
          <w:tcPr>
            <w:tcW w:w="3402" w:type="dxa"/>
          </w:tcPr>
          <w:p w:rsidR="00EE79AF" w:rsidRPr="00590D3A" w:rsidRDefault="00EE79AF" w:rsidP="00590D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 </w:t>
            </w:r>
            <w:proofErr w:type="spellStart"/>
            <w:r w:rsidRPr="005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EE79AF" w:rsidRPr="00590D3A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3A">
        <w:rPr>
          <w:rFonts w:ascii="Times New Roman" w:hAnsi="Times New Roman" w:cs="Times New Roman"/>
          <w:sz w:val="24"/>
          <w:szCs w:val="24"/>
        </w:rPr>
        <w:t xml:space="preserve">Из таблицы видно, что установка в комнате деревянного окна намного дороже, чем пластикового. </w:t>
      </w:r>
    </w:p>
    <w:p w:rsidR="00A54C6C" w:rsidRDefault="00A54C6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AF" w:rsidRPr="00DB5890" w:rsidRDefault="00DB5890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90">
        <w:rPr>
          <w:rFonts w:ascii="Times New Roman" w:hAnsi="Times New Roman" w:cs="Times New Roman"/>
          <w:b/>
          <w:sz w:val="24"/>
          <w:szCs w:val="24"/>
        </w:rPr>
        <w:t>Итоги</w:t>
      </w:r>
      <w:r w:rsidR="00EE79AF" w:rsidRPr="00DB5890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EE79AF" w:rsidRPr="00DB5890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 xml:space="preserve">Человек все больше стремиться оградить себя от негативных факторов, создать не только комфортные, но и безопасные условия жизни. </w:t>
      </w:r>
    </w:p>
    <w:p w:rsidR="00EE79AF" w:rsidRPr="00DB5890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В этом существенную помощь нам оказывают природные материалы, используемые в дизайне интерьеров</w:t>
      </w:r>
      <w:r w:rsidR="00A54C6C">
        <w:rPr>
          <w:rFonts w:ascii="Times New Roman" w:hAnsi="Times New Roman" w:cs="Times New Roman"/>
          <w:sz w:val="24"/>
          <w:szCs w:val="24"/>
        </w:rPr>
        <w:t>.</w:t>
      </w:r>
    </w:p>
    <w:p w:rsidR="00EE79AF" w:rsidRPr="00DB5890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 xml:space="preserve">Несмотря на высокие цены натурального дерева,  дерево по достоинству оценят люди, для которых семейный очаг, тепло и уют – это основные жизненные ценности. </w:t>
      </w:r>
    </w:p>
    <w:p w:rsidR="00A54C6C" w:rsidRDefault="00EE79AF" w:rsidP="00A5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Дерево – природный, экологически чистый материал, который способен создать атмосферу спокойствия, тепла и природного богатства.</w:t>
      </w:r>
      <w:r w:rsidR="00A54C6C" w:rsidRPr="00A54C6C">
        <w:rPr>
          <w:rFonts w:ascii="Times New Roman" w:hAnsi="Times New Roman" w:cs="Times New Roman"/>
          <w:sz w:val="24"/>
          <w:szCs w:val="24"/>
        </w:rPr>
        <w:t xml:space="preserve"> </w:t>
      </w:r>
      <w:r w:rsidR="00A54C6C">
        <w:rPr>
          <w:rFonts w:ascii="Times New Roman" w:hAnsi="Times New Roman" w:cs="Times New Roman"/>
          <w:sz w:val="24"/>
          <w:szCs w:val="24"/>
        </w:rPr>
        <w:t>[11]</w:t>
      </w:r>
    </w:p>
    <w:p w:rsidR="00EE79AF" w:rsidRPr="00DB5890" w:rsidRDefault="00EE79AF" w:rsidP="00A5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Каждый человек сам должен решать: что для него важнее – экономия денежных средств или создание комфортных условий для проживания, когда натуральное дерево создает</w:t>
      </w:r>
      <w:r w:rsidR="00813FAB" w:rsidRPr="00DB5890">
        <w:rPr>
          <w:rFonts w:ascii="Times New Roman" w:hAnsi="Times New Roman" w:cs="Times New Roman"/>
          <w:sz w:val="24"/>
          <w:szCs w:val="24"/>
        </w:rPr>
        <w:t xml:space="preserve"> безопасные условия жизни и</w:t>
      </w:r>
      <w:r w:rsidRPr="00DB5890">
        <w:rPr>
          <w:rFonts w:ascii="Times New Roman" w:hAnsi="Times New Roman" w:cs="Times New Roman"/>
          <w:sz w:val="24"/>
          <w:szCs w:val="24"/>
        </w:rPr>
        <w:t xml:space="preserve"> атмосферу спокойствия и умиротворения в доме.</w:t>
      </w:r>
    </w:p>
    <w:p w:rsidR="00813FAB" w:rsidRPr="00DB5890" w:rsidRDefault="00813FAB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9AF" w:rsidRPr="00A54C6C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C6C">
        <w:rPr>
          <w:rFonts w:ascii="Times New Roman" w:hAnsi="Times New Roman" w:cs="Times New Roman"/>
          <w:b/>
          <w:sz w:val="24"/>
          <w:szCs w:val="24"/>
        </w:rPr>
        <w:t xml:space="preserve">Используемые интернет-ресурсы </w:t>
      </w:r>
    </w:p>
    <w:p w:rsidR="00EE79AF" w:rsidRPr="00DB5890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1.http://refac.ru/principy-ekologicheskogo-prava/</w:t>
      </w:r>
    </w:p>
    <w:p w:rsidR="00EE79AF" w:rsidRPr="00DB5890" w:rsidRDefault="00B2294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2.http</w:t>
        </w:r>
      </w:hyperlink>
      <w:hyperlink r:id="rId31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://green-dom.info/</w:t>
        </w:r>
      </w:hyperlink>
      <w:r w:rsidR="00EE79AF" w:rsidRPr="00DB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AF" w:rsidRPr="00DB5890" w:rsidRDefault="00B2294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http://polmechty.ru/pokrytiya/derevyannyj/doshhatyj-pol</w:t>
        </w:r>
      </w:hyperlink>
      <w:r w:rsidR="00EE79AF" w:rsidRPr="00DB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AF" w:rsidRPr="00DB5890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3.http://stroisovety.org/shtuchnyj-parket/</w:t>
      </w:r>
    </w:p>
    <w:p w:rsidR="00EE79AF" w:rsidRPr="00DB5890" w:rsidRDefault="00B2294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4.http</w:t>
        </w:r>
      </w:hyperlink>
      <w:hyperlink r:id="rId34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://vseoremonte.ru/material/poli/lamin.html</w:t>
        </w:r>
      </w:hyperlink>
      <w:r w:rsidR="00EE79AF" w:rsidRPr="00DB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AF" w:rsidRPr="00DB5890" w:rsidRDefault="00B2294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5.http</w:t>
        </w:r>
      </w:hyperlink>
      <w:hyperlink r:id="rId36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://www.aif.ru/realty/house/</w:t>
        </w:r>
      </w:hyperlink>
      <w:r w:rsidR="00EE79AF" w:rsidRPr="00DB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AF" w:rsidRPr="00DB5890" w:rsidRDefault="00B2294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6.http</w:t>
        </w:r>
      </w:hyperlink>
      <w:hyperlink r:id="rId38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://homester.com.ua/dacha-sad/dom/vagonka/</w:t>
        </w:r>
      </w:hyperlink>
      <w:r w:rsidR="00EE79AF" w:rsidRPr="00DB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AF" w:rsidRPr="00DB5890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7.http://moydomik.net/materialy/otdelochnye/321-vagonka-plastikovaya-pvh-vinilovaya.html</w:t>
      </w:r>
    </w:p>
    <w:p w:rsidR="00EE79AF" w:rsidRPr="00DB5890" w:rsidRDefault="00B2294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8.http</w:t>
        </w:r>
      </w:hyperlink>
      <w:hyperlink r:id="rId40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://osnovam.ru/otdelochnye/chto-luchshe-mdf-ili-dsp</w:t>
        </w:r>
      </w:hyperlink>
      <w:r w:rsidR="00EE79AF" w:rsidRPr="00DB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AF" w:rsidRPr="00DB5890" w:rsidRDefault="00B22946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9.http</w:t>
        </w:r>
      </w:hyperlink>
      <w:hyperlink r:id="rId42" w:history="1">
        <w:r w:rsidR="00EE79AF" w:rsidRPr="00DB58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://gid-str.ru/sravnenie-derevyannyh-i-plastikovyh-okon</w:t>
        </w:r>
      </w:hyperlink>
      <w:r w:rsidR="00EE79AF" w:rsidRPr="00DB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AF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90">
        <w:rPr>
          <w:rFonts w:ascii="Times New Roman" w:hAnsi="Times New Roman" w:cs="Times New Roman"/>
          <w:sz w:val="24"/>
          <w:szCs w:val="24"/>
        </w:rPr>
        <w:t>10.</w:t>
      </w:r>
      <w:r w:rsidRPr="00DB589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B589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B5890">
        <w:rPr>
          <w:rFonts w:ascii="Times New Roman" w:hAnsi="Times New Roman" w:cs="Times New Roman"/>
          <w:sz w:val="24"/>
          <w:szCs w:val="24"/>
          <w:lang w:val="en-US"/>
        </w:rPr>
        <w:t>animainterno</w:t>
      </w:r>
      <w:proofErr w:type="spellEnd"/>
      <w:r w:rsidRPr="00DB58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589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DB58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58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5890">
        <w:rPr>
          <w:rFonts w:ascii="Times New Roman" w:hAnsi="Times New Roman" w:cs="Times New Roman"/>
          <w:sz w:val="24"/>
          <w:szCs w:val="24"/>
        </w:rPr>
        <w:t>_</w:t>
      </w:r>
      <w:r w:rsidRPr="00DB58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5890">
        <w:rPr>
          <w:rFonts w:ascii="Times New Roman" w:hAnsi="Times New Roman" w:cs="Times New Roman"/>
          <w:sz w:val="24"/>
          <w:szCs w:val="24"/>
        </w:rPr>
        <w:t>/2015/10/28/</w:t>
      </w:r>
      <w:r w:rsidRPr="00DB5890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DB589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54C6C" w:rsidRPr="00DB5890" w:rsidRDefault="00A54C6C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54C6C">
        <w:t xml:space="preserve"> </w:t>
      </w:r>
      <w:r w:rsidRPr="00A54C6C">
        <w:rPr>
          <w:rFonts w:ascii="Times New Roman" w:hAnsi="Times New Roman" w:cs="Times New Roman"/>
          <w:sz w:val="24"/>
          <w:szCs w:val="24"/>
        </w:rPr>
        <w:t>http://animainterno.ua/ru_RU/2015/10/28/wood/</w:t>
      </w:r>
    </w:p>
    <w:p w:rsidR="00EE79AF" w:rsidRPr="00590D3A" w:rsidRDefault="00EE79AF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5AD9" w:rsidRPr="00590D3A" w:rsidRDefault="00BA5AD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69" w:rsidRPr="00590D3A" w:rsidRDefault="00265C69" w:rsidP="0059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5C69" w:rsidRPr="00590D3A" w:rsidSect="00E44C58">
      <w:footerReference w:type="default" r:id="rId4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E7" w:rsidRDefault="00355DE7" w:rsidP="00B353F5">
      <w:pPr>
        <w:spacing w:after="0" w:line="240" w:lineRule="auto"/>
      </w:pPr>
      <w:r>
        <w:separator/>
      </w:r>
    </w:p>
  </w:endnote>
  <w:endnote w:type="continuationSeparator" w:id="0">
    <w:p w:rsidR="00355DE7" w:rsidRDefault="00355DE7" w:rsidP="00B3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092"/>
    </w:sdtPr>
    <w:sdtContent>
      <w:p w:rsidR="00003E7C" w:rsidRDefault="00B22946">
        <w:pPr>
          <w:pStyle w:val="ac"/>
          <w:jc w:val="center"/>
        </w:pPr>
        <w:fldSimple w:instr=" PAGE   \* MERGEFORMAT ">
          <w:r w:rsidR="00A668AB">
            <w:rPr>
              <w:noProof/>
            </w:rPr>
            <w:t>2</w:t>
          </w:r>
        </w:fldSimple>
      </w:p>
    </w:sdtContent>
  </w:sdt>
  <w:p w:rsidR="00003E7C" w:rsidRDefault="00003E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E7" w:rsidRDefault="00355DE7" w:rsidP="00B353F5">
      <w:pPr>
        <w:spacing w:after="0" w:line="240" w:lineRule="auto"/>
      </w:pPr>
      <w:r>
        <w:separator/>
      </w:r>
    </w:p>
  </w:footnote>
  <w:footnote w:type="continuationSeparator" w:id="0">
    <w:p w:rsidR="00355DE7" w:rsidRDefault="00355DE7" w:rsidP="00B35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AD9"/>
    <w:rsid w:val="00003E7C"/>
    <w:rsid w:val="0005558E"/>
    <w:rsid w:val="00075B6A"/>
    <w:rsid w:val="000A4ABF"/>
    <w:rsid w:val="0026351E"/>
    <w:rsid w:val="00265C69"/>
    <w:rsid w:val="002C551C"/>
    <w:rsid w:val="00355DE7"/>
    <w:rsid w:val="004A282B"/>
    <w:rsid w:val="005819D5"/>
    <w:rsid w:val="00590D3A"/>
    <w:rsid w:val="00813FAB"/>
    <w:rsid w:val="008B1F72"/>
    <w:rsid w:val="009D384D"/>
    <w:rsid w:val="009E46B1"/>
    <w:rsid w:val="009E4C1F"/>
    <w:rsid w:val="009F738A"/>
    <w:rsid w:val="00A21657"/>
    <w:rsid w:val="00A54C6C"/>
    <w:rsid w:val="00A668AB"/>
    <w:rsid w:val="00B01638"/>
    <w:rsid w:val="00B22946"/>
    <w:rsid w:val="00B353F5"/>
    <w:rsid w:val="00B96206"/>
    <w:rsid w:val="00BA5AD9"/>
    <w:rsid w:val="00C17DD9"/>
    <w:rsid w:val="00C757DC"/>
    <w:rsid w:val="00D27881"/>
    <w:rsid w:val="00D854F1"/>
    <w:rsid w:val="00DB5890"/>
    <w:rsid w:val="00E22EFB"/>
    <w:rsid w:val="00E40A22"/>
    <w:rsid w:val="00E44C58"/>
    <w:rsid w:val="00EA2087"/>
    <w:rsid w:val="00EE79AF"/>
    <w:rsid w:val="00FD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57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638"/>
  </w:style>
  <w:style w:type="paragraph" w:styleId="a8">
    <w:name w:val="No Spacing"/>
    <w:uiPriority w:val="99"/>
    <w:qFormat/>
    <w:rsid w:val="00590D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Placeholder Text"/>
    <w:basedOn w:val="a0"/>
    <w:uiPriority w:val="99"/>
    <w:semiHidden/>
    <w:rsid w:val="00A54C6C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B3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53F5"/>
  </w:style>
  <w:style w:type="paragraph" w:styleId="ac">
    <w:name w:val="footer"/>
    <w:basedOn w:val="a"/>
    <w:link w:val="ad"/>
    <w:uiPriority w:val="99"/>
    <w:unhideWhenUsed/>
    <w:rsid w:val="00B3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F%D0%BE%D0%BB%D0%B8%D0%BC%D0%B5%D1%80%D0%BD%D1%8B%D0%B5_%D0%BC%D0%B0%D1%82%D0%B5%D1%80%D0%B8%D0%B0%D0%BB%D1%8B" TargetMode="External"/><Relationship Id="rId18" Type="http://schemas.openxmlformats.org/officeDocument/2006/relationships/image" Target="media/image12.png"/><Relationship Id="rId26" Type="http://schemas.openxmlformats.org/officeDocument/2006/relationships/hyperlink" Target="http://postroika.biz/352-estestvennaya-ventilyaciya-v-chastnom-dome-svoimi-rukami.html" TargetMode="External"/><Relationship Id="rId39" Type="http://schemas.openxmlformats.org/officeDocument/2006/relationships/hyperlink" Target="http://osnovam.ru/otdelochnye/chto-luchshe-mdf-ili-ds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hyperlink" Target="http://vseoremonte.ru/material/poli/lamin.html" TargetMode="External"/><Relationship Id="rId42" Type="http://schemas.openxmlformats.org/officeDocument/2006/relationships/hyperlink" Target="http://gid-str.ru/sravnenie-derevyannyh-i-plastikovyh-okon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hyperlink" Target="http://vseoremonte.ru/material/poli/lamin.html" TargetMode="External"/><Relationship Id="rId38" Type="http://schemas.openxmlformats.org/officeDocument/2006/relationships/hyperlink" Target="http://homester.com.ua/dacha-sad/dom/vagonk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vredpolza.ru/himia/item/31-formaldegid-vred.html" TargetMode="External"/><Relationship Id="rId29" Type="http://schemas.openxmlformats.org/officeDocument/2006/relationships/image" Target="media/image21.jpeg"/><Relationship Id="rId41" Type="http://schemas.openxmlformats.org/officeDocument/2006/relationships/hyperlink" Target="http://gid-str.ru/sravnenie-derevyannyh-i-plastikovyh-oko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hyperlink" Target="http://polmechty.ru/pokrytiya/derevyannyj/doshhatyj-pol" TargetMode="External"/><Relationship Id="rId37" Type="http://schemas.openxmlformats.org/officeDocument/2006/relationships/hyperlink" Target="http://homester.com.ua/dacha-sad/dom/vagonka/" TargetMode="External"/><Relationship Id="rId40" Type="http://schemas.openxmlformats.org/officeDocument/2006/relationships/hyperlink" Target="http://osnovam.ru/otdelochnye/chto-luchshe-mdf-ili-dsp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hyperlink" Target="http://www.aif.ru/realty/house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hyperlink" Target="http://green-dom.info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hyperlink" Target="http://green-dom.info/" TargetMode="External"/><Relationship Id="rId35" Type="http://schemas.openxmlformats.org/officeDocument/2006/relationships/hyperlink" Target="http://www.aif.ru/realty/house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2016-10-28T15:07:00Z</dcterms:created>
  <dcterms:modified xsi:type="dcterms:W3CDTF">2017-01-04T08:52:00Z</dcterms:modified>
</cp:coreProperties>
</file>