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92" w:rsidRPr="00B27292" w:rsidRDefault="00B27292" w:rsidP="00B2729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272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Витамин D и сахарный диабет – какова связь?</w:t>
      </w:r>
    </w:p>
    <w:p w:rsidR="00B27292" w:rsidRPr="00B27292" w:rsidRDefault="00B27292" w:rsidP="00B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Сахарный диабет – серьёзная болезнь с множественными осложнениями. В основном, внимание привлечено к состоянию </w:t>
      </w:r>
      <w:proofErr w:type="gramStart"/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пациента с сахарным диабетом, работе почек, нервам рук и ног. Но один вопрос набирает всё большую популярность: как витамин D может улучшить качество жизни и течение болезни пациентов с сахарным диабетом? Необходим ли ежедневный приём витамина D пациентам с сахарным диабетом в дополнение к ежедневному рациону? Цель статьи – дать ответы на эти вопросы, а также рассказать о новейших исследованиях уровня витамина D у жителей Латвии.</w:t>
      </w:r>
    </w:p>
    <w:p w:rsidR="00B27292" w:rsidRPr="00B27292" w:rsidRDefault="00B27292" w:rsidP="00B272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272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такое витамин D?</w:t>
      </w:r>
    </w:p>
    <w:p w:rsidR="00B27292" w:rsidRPr="00B27292" w:rsidRDefault="00B27292" w:rsidP="00B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Витамин D – это жирорастворимый витамин, который образуется в организме человека под влиянием солнечного света, и который также можно получать с некоторыми продуктами питания. Витамин D, образующийся в коже человека под воздействием солнечных лучей, – это витамин D3, или </w:t>
      </w:r>
      <w:proofErr w:type="spellStart"/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холекальциферол</w:t>
      </w:r>
      <w:proofErr w:type="spellEnd"/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обеспечивает организм человека 80–90% необходимого количества витамина D. Его также можно получить с некоторыми продуктами питания (например, лососем и консервированным тунцом). Лишь в некоторых видах растений и грибов (например, в боровиках, </w:t>
      </w:r>
      <w:proofErr w:type="spellStart"/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>шиитаке</w:t>
      </w:r>
      <w:proofErr w:type="spellEnd"/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образуется витамин D2, или </w:t>
      </w:r>
      <w:proofErr w:type="spellStart"/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>эргокальциферол</w:t>
      </w:r>
      <w:proofErr w:type="spellEnd"/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7292" w:rsidRPr="00B27292" w:rsidRDefault="00B27292" w:rsidP="00B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организме витамин D видоизменяется, чтобы превратиться в активную форму. Сначала витамин D в печени преобразуется в </w:t>
      </w:r>
      <w:proofErr w:type="spellStart"/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кальцидиол</w:t>
      </w:r>
      <w:proofErr w:type="spellEnd"/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витамин 25(OH)D. Важнейший орган, в котором происходят последующие превращения – почки. В почках витамин D преобразуется в гормон </w:t>
      </w:r>
      <w:proofErr w:type="spellStart"/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кальцитриол</w:t>
      </w:r>
      <w:proofErr w:type="spellEnd"/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витамин 1,25(OH)D, который влияет на работу всех систем органов.</w:t>
      </w:r>
    </w:p>
    <w:p w:rsidR="00B27292" w:rsidRPr="00B27292" w:rsidRDefault="00B27292" w:rsidP="00B272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272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диагностируют дефицит витамина D?</w:t>
      </w:r>
    </w:p>
    <w:p w:rsidR="00B27292" w:rsidRPr="00B27292" w:rsidRDefault="00B27292" w:rsidP="00B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определить уровень витамина D в организме и сделать вывод, достаточен ли этот уровень, необходимо лабораторно определить уровень витамина 25(OH)D, или </w:t>
      </w:r>
      <w:proofErr w:type="spellStart"/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кальцидиола</w:t>
      </w:r>
      <w:proofErr w:type="spellEnd"/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крови, так как этот показатель указывает на общий уровень витамина D в организме. Период полураспада </w:t>
      </w:r>
      <w:proofErr w:type="spellStart"/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кальцидиола</w:t>
      </w:r>
      <w:proofErr w:type="spellEnd"/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2–3 недели, поэтому после начала лечения его необходимо определять повторно не раньше, чем через 2 месяца. Лабораторное определение уровня </w:t>
      </w:r>
      <w:proofErr w:type="spellStart"/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кальцитриола</w:t>
      </w:r>
      <w:proofErr w:type="spellEnd"/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1,25(OH)D3, нецелесообразно, так как период его полураспада составляет всего 4–6 часов, и его концентрация в организме низка.</w:t>
      </w:r>
    </w:p>
    <w:p w:rsidR="00B27292" w:rsidRPr="00B27292" w:rsidRDefault="00B27292" w:rsidP="00B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Считается общепринятым, что уровень витамина D в крови лабораторно определяют, если у пациента имеются соответствующие жалобы или факторы риска (см. далее). О недостаточном уровне витамина D в организме могут свидетельствовать такие симптомы как, например, усталость, мышечная слабость, бессилие, частые простуды или ухудшение состояния зубов. Факторы риска дефицита витамина D – недостаточное нахождение на солнце (например, работа в ночную смену или вынужденная неподвижность в результате какого-либо другого заболевания), хронические заболевания печени (например, хронический гепатит C или цирроз печени), хроническое заболевание почек, </w:t>
      </w:r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недостаточное всасывание витамина D в желудочно-кишечном тракте (например, после операции на желудочно-кишечном тракте).</w:t>
      </w:r>
    </w:p>
    <w:p w:rsidR="00B27292" w:rsidRPr="00B27292" w:rsidRDefault="00B27292" w:rsidP="00B272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272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означают результаты полученных анализов?</w:t>
      </w:r>
    </w:p>
    <w:p w:rsidR="00B27292" w:rsidRPr="00B27292" w:rsidRDefault="00B27292" w:rsidP="00B272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Оптимальный уровень витамина D составляет 40–55 </w:t>
      </w:r>
      <w:proofErr w:type="spellStart"/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>нг</w:t>
      </w:r>
      <w:proofErr w:type="spellEnd"/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>/мл.</w:t>
      </w:r>
    </w:p>
    <w:p w:rsidR="00B27292" w:rsidRPr="00B27292" w:rsidRDefault="00B27292" w:rsidP="00B272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Достаточный уровень витамина D – выше 30 </w:t>
      </w:r>
      <w:proofErr w:type="spellStart"/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>нг</w:t>
      </w:r>
      <w:proofErr w:type="spellEnd"/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>/мл.</w:t>
      </w:r>
    </w:p>
    <w:p w:rsidR="00B27292" w:rsidRPr="00B27292" w:rsidRDefault="00B27292" w:rsidP="00B272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Недостаточный уровень витамина D находится в пределах от 20 до 29 </w:t>
      </w:r>
      <w:proofErr w:type="spellStart"/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>нг</w:t>
      </w:r>
      <w:proofErr w:type="spellEnd"/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>/мл.</w:t>
      </w:r>
    </w:p>
    <w:p w:rsidR="00B27292" w:rsidRPr="00B27292" w:rsidRDefault="00B27292" w:rsidP="00B272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витамина D ниже 19 </w:t>
      </w:r>
      <w:proofErr w:type="spellStart"/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>нг</w:t>
      </w:r>
      <w:proofErr w:type="spellEnd"/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>/мл означает дефицит витамина D в организме.</w:t>
      </w:r>
    </w:p>
    <w:p w:rsidR="00B27292" w:rsidRPr="00B27292" w:rsidRDefault="00B27292" w:rsidP="00B272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272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Витамин D и сахарный диабет</w:t>
      </w:r>
    </w:p>
    <w:p w:rsidR="00B27292" w:rsidRPr="00B27292" w:rsidRDefault="00B27292" w:rsidP="00B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последнее десятилетие исследователи обнаружили, что витамин D имеет существенное значение в профилактике и течении сахарного диабета.</w:t>
      </w:r>
    </w:p>
    <w:p w:rsidR="00B27292" w:rsidRPr="00B27292" w:rsidRDefault="00B27292" w:rsidP="00B272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272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Низкий уровень витамина D и риск развития сахарного диабета</w:t>
      </w:r>
    </w:p>
    <w:p w:rsidR="00B27292" w:rsidRPr="00B27292" w:rsidRDefault="00B27292" w:rsidP="00B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факторы риска развития сахарного диабета, как, например, увеличенный вес тела, малоподвижный образ жизни, повышенное содержание углеводов в рационе известны в течение долгого времени. Но существуют пациенты, заболевающие диабетом, несмотря на снижение веса тела и соблюдение диеты. Поэтому существует актуальная необходимость поиска дополнительных факторов, определяющих развитие сахарного диабета. Играет ли роль в снижении риска развития сахарного диабета уровень витамина D в организме?</w:t>
      </w:r>
    </w:p>
    <w:p w:rsidR="00B27292" w:rsidRPr="00B27292" w:rsidRDefault="00B27292" w:rsidP="00B272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Известно, что уровень витамина 25(OH)D ниже 20 </w:t>
      </w:r>
      <w:proofErr w:type="spellStart"/>
      <w:r w:rsidRPr="00B27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нг</w:t>
      </w:r>
      <w:proofErr w:type="spellEnd"/>
      <w:r w:rsidRPr="00B27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/мл связан с 74% риском развития метаболического синдрома!</w:t>
      </w:r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Считается, что метаболический синдром – предвестник развития сахарного диабета 2 типа, так как он включает в себя нарушения углеводного обмена, увеличенный вес тела и повышенное давление.</w:t>
      </w:r>
    </w:p>
    <w:p w:rsidR="00B27292" w:rsidRPr="00B27292" w:rsidRDefault="00B27292" w:rsidP="00B272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витамина 25(OH)D ниже 20 </w:t>
      </w:r>
      <w:proofErr w:type="spellStart"/>
      <w:r w:rsidRPr="00B27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нг</w:t>
      </w:r>
      <w:proofErr w:type="spellEnd"/>
      <w:r w:rsidRPr="00B27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/мл также связан со сниженной чувствительностью тканей организма к инсулину, или так называемой </w:t>
      </w:r>
      <w:proofErr w:type="spellStart"/>
      <w:r w:rsidRPr="00B27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инсулинрезистентностью</w:t>
      </w:r>
      <w:proofErr w:type="spellEnd"/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Инсулинрезистентность</w:t>
      </w:r>
      <w:proofErr w:type="spellEnd"/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свою очередь, также является фактором риска развития сахарного диабета 2 типа, так как глюкоза не попадает в целевые органы (например, в мышцы), и уровень сахара в крови у пациентов хронически повышен.</w:t>
      </w:r>
    </w:p>
    <w:p w:rsidR="00B27292" w:rsidRPr="00B27292" w:rsidRDefault="00B27292" w:rsidP="00B272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 результатов широких сводных исследований следует, что дети с дефицитом витамина D (уровень витамина 25(OH)D в организме &lt;19 </w:t>
      </w:r>
      <w:proofErr w:type="spellStart"/>
      <w:r w:rsidRPr="00B27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нг</w:t>
      </w:r>
      <w:proofErr w:type="spellEnd"/>
      <w:r w:rsidRPr="00B27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/мл) подвержены большему риску развития сахарного диабета 1 типа</w:t>
      </w:r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финском исследовании с участием 12 тысяч новорождённых и их последующим наблюдением был сделан вывод, что дополнительный приём витамина D в рекомендованной дозе – 2000 международных единиц, или МЕ, способствовал меньшему риску заболеть сахарным диабетом 1 типа.</w:t>
      </w:r>
    </w:p>
    <w:p w:rsidR="00B27292" w:rsidRPr="00B27292" w:rsidRDefault="00B27292" w:rsidP="00B272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Витамин D имеет значение в развитии не только сахарного диабета 1 и 2 типа, но и </w:t>
      </w:r>
      <w:proofErr w:type="spellStart"/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гестационного</w:t>
      </w:r>
      <w:proofErr w:type="spellEnd"/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диабета, или диабета беременных. </w:t>
      </w:r>
      <w:r w:rsidRPr="00B27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беременных с пониженным уровнем витамина D в организме больший риск заболеть диабетом во время беременности</w:t>
      </w:r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7292" w:rsidRPr="00B27292" w:rsidRDefault="00B27292" w:rsidP="00B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Нормализовав уровень витамина D в организме, можно существенно снизить возможность заболеть сахарным диабетом!</w:t>
      </w:r>
    </w:p>
    <w:p w:rsidR="00B27292" w:rsidRPr="00B27292" w:rsidRDefault="00B27292" w:rsidP="00B272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272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Низкий уровень витамина D и течение сахарного диабета</w:t>
      </w:r>
    </w:p>
    <w:p w:rsidR="00B27292" w:rsidRPr="00B27292" w:rsidRDefault="00B27292" w:rsidP="00B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сахарного диабета важны три компонента – недостаточная активность поджелудочной железы, </w:t>
      </w:r>
      <w:proofErr w:type="spellStart"/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инсулинрезистентность</w:t>
      </w:r>
      <w:proofErr w:type="spellEnd"/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выше) и хроническое воспаление.</w:t>
      </w:r>
    </w:p>
    <w:p w:rsidR="00B27292" w:rsidRPr="00B27292" w:rsidRDefault="00B27292" w:rsidP="00B272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Витамин D и функция поджелудочной железы</w:t>
      </w:r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Обнаружено, что на поверхности клеток поджелудочной железы, выделяющей столь необходимый нам инсулин, или так называемых </w:t>
      </w:r>
      <w:proofErr w:type="gramStart"/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бета-клеток</w:t>
      </w:r>
      <w:proofErr w:type="gramEnd"/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существуют места, с которыми может связываться активная форма витамина D. Витамин D обеспечивает усиленное выделение инсулина из </w:t>
      </w:r>
      <w:proofErr w:type="gramStart"/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бета-клеток</w:t>
      </w:r>
      <w:proofErr w:type="gramEnd"/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когда с пищей приняты углеводсодержащие продукты. Это означает, что витамин D не влияет на выделение так называемого базального инсулина (который не зависит от еды и выделяется круглосуточно), а улучшает выделение инсулина во время принятия пищи. Процесс выделения инсулина зависит от кальция, в свою очередь, витамин D принимает участие в кальциевом обмене. Чтобы принятый с пищей кальций всосался в желудок и тонкий кишечник, необходим витамин D.</w:t>
      </w:r>
    </w:p>
    <w:p w:rsidR="00B27292" w:rsidRPr="00B27292" w:rsidRDefault="00B27292" w:rsidP="00B272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Витамин D и </w:t>
      </w:r>
      <w:proofErr w:type="spellStart"/>
      <w:r w:rsidRPr="00B27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инсулинрезистентность</w:t>
      </w:r>
      <w:proofErr w:type="spellEnd"/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Витамин D улучшает чувствительность тканей (например, мышечных и жировых тканей) к инсулину как непосредственно, так и при участии кальция. Таким образом, уровень сахара в крови сохраняется высоким более короткое время, и показатели компенсации сахарного диабета улучшаются.</w:t>
      </w:r>
    </w:p>
    <w:p w:rsidR="00B27292" w:rsidRPr="00B27292" w:rsidRDefault="00B27292" w:rsidP="00B272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Витамин D и воспаление</w:t>
      </w:r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Известно, что витамин D уменьшает воспаление, но необходимо провести дополнительные исследования, связанные с воспалением именно у пациентов с сахарным диабетом. Тогда можно сделать вывод о том, насколько витамин D влияет на развитие осложнений у пациентов с сахарным диабетом.</w:t>
      </w:r>
    </w:p>
    <w:p w:rsidR="00B27292" w:rsidRPr="00B27292" w:rsidRDefault="00B27292" w:rsidP="00B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62500" cy="4286250"/>
            <wp:effectExtent l="0" t="0" r="0" b="0"/>
            <wp:docPr id="2" name="Рисунок 2" descr="http://diabetsunveseliba.lv/uploads/images/raksti/Pavasaris2015/ru/d_vit_grafik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abetsunveseliba.lv/uploads/images/raksti/Pavasaris2015/ru/d_vit_grafiks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292" w:rsidRPr="00B27292" w:rsidRDefault="00B27292" w:rsidP="00B272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272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Положительное влияние витамина D в случае сахарного диабета</w:t>
      </w:r>
    </w:p>
    <w:p w:rsidR="00B27292" w:rsidRPr="00B27292" w:rsidRDefault="00B27292" w:rsidP="00B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Достаточный уровень витамина D в организме в долгосрочной перспективе может помочь снизить вес тела. Витамин D также влияет на уровень гормона лептина в организме, улучшающего чувство сытости, а также контролирующего накопление жировой ткани.</w:t>
      </w:r>
    </w:p>
    <w:p w:rsidR="00B27292" w:rsidRPr="00B27292" w:rsidRDefault="00B27292" w:rsidP="00B272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272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Каков уровень витамина D у жителей Латвии?</w:t>
      </w:r>
    </w:p>
    <w:p w:rsidR="00B27292" w:rsidRPr="00B27292" w:rsidRDefault="00B27292" w:rsidP="00B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2014 году было проведено первое исследование об уровне витамина D у здоровых взрослых жителей Латвии. Исследование проводили врачи стационара </w:t>
      </w:r>
      <w:proofErr w:type="spellStart"/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Гайльэзерс</w:t>
      </w:r>
      <w:proofErr w:type="spellEnd"/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Рижской Восточной университетской клинической больницы – др. Майя </w:t>
      </w:r>
      <w:proofErr w:type="spellStart"/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Мукане</w:t>
      </w:r>
      <w:proofErr w:type="spellEnd"/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</w:t>
      </w:r>
      <w:proofErr w:type="spellStart"/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Ингварс</w:t>
      </w:r>
      <w:proofErr w:type="spellEnd"/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Раса.</w:t>
      </w:r>
    </w:p>
    <w:p w:rsidR="00B27292" w:rsidRPr="00B27292" w:rsidRDefault="00B27292" w:rsidP="00B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Отозвалось 254 молодых, здоровых добровольца, у которых определили уровень общего витамина D зимой, а летом отозвалось 153 добровольца. </w:t>
      </w:r>
      <w:r w:rsidRPr="00B27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исследования констатировано, что у большинства жителей Латвии уровень витамина D не зависит от времени года – как зимой, так и летом он недостаточен!</w:t>
      </w:r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Расчёты среднего уровня витамина D у добровольцев зимой показали, что он составляет лишь 17,8 </w:t>
      </w:r>
      <w:proofErr w:type="spellStart"/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>нг</w:t>
      </w:r>
      <w:proofErr w:type="spellEnd"/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>/мл, что соответствует дефициту витамина D.</w:t>
      </w:r>
    </w:p>
    <w:p w:rsidR="00B27292" w:rsidRPr="00B27292" w:rsidRDefault="00B27292" w:rsidP="00B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Зимой недостаточный уровень витамина D был у 89% участников исследования! Таким образом, нетрудно подсчитать, что только у десятой части добровольцев уровень витамина D зимой достигает нормы, но необходимо иметь в виду, что это не оптимальный уровень витамина D (40–55 </w:t>
      </w:r>
      <w:proofErr w:type="spellStart"/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>нг</w:t>
      </w:r>
      <w:proofErr w:type="spellEnd"/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>/мл).</w:t>
      </w:r>
    </w:p>
    <w:p w:rsidR="00B27292" w:rsidRPr="00B27292" w:rsidRDefault="00B27292" w:rsidP="00B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Летом в Латвии бывают солнечные дни, но возникает вопрос, достаточно ли их для образования витамина D в коже и нормализации его уровня? К сожалению, в Латвии мало солнечных дней, и на небе слишком много облаков. В летнее время средний уровень витамина D у добровольцев составлял лишь 21,1 </w:t>
      </w:r>
      <w:proofErr w:type="spellStart"/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>нг</w:t>
      </w:r>
      <w:proofErr w:type="spellEnd"/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/мл – недостаточно! Летом витамин D достиг нормы только у 13% добровольцев, что означает, что у 87% пациентов он был ниже установленной нормы – 30 </w:t>
      </w:r>
      <w:proofErr w:type="spellStart"/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>нг</w:t>
      </w:r>
      <w:proofErr w:type="spellEnd"/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>/мл. Изучив результаты подробнее, мы пришли к выводу, что у женщин уровень витамина D независимо от времени года немного выше, чем у мужчин, но он всё равно недостаточен.</w:t>
      </w:r>
    </w:p>
    <w:p w:rsidR="00B27292" w:rsidRPr="00B27292" w:rsidRDefault="00B27292" w:rsidP="00B272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272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лечить дефицит витамина D?</w:t>
      </w:r>
    </w:p>
    <w:p w:rsidR="00B27292" w:rsidRPr="00B27292" w:rsidRDefault="00B27292" w:rsidP="00B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при лабораторном проведении уровня витамина 25(OH)D констатировано, что он не достигает оптимального или достаточного значения, необходимо начать лечение. Наиболее подходящий метод лечения подскажет врач, и он зависит от степени выраженности дефицита витамина D, сопутствующих болезней пациента и других факторов. Если пациент не страдает серьёзными заболеваниями печени или почек, подойдёт приём неактивной формы витамина D. Преимущество стоит отдать медикаментам, содержащим D3, или </w:t>
      </w:r>
      <w:proofErr w:type="spellStart"/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холекальциферол</w:t>
      </w:r>
      <w:proofErr w:type="spellEnd"/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свою очередь, медикаменты, содержащие D2, или </w:t>
      </w:r>
      <w:proofErr w:type="spellStart"/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>эргокальциферол</w:t>
      </w:r>
      <w:proofErr w:type="spellEnd"/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рекомендуются. Принимая медикаменты, содержащие </w:t>
      </w:r>
      <w:proofErr w:type="spellStart"/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холекальциферол</w:t>
      </w:r>
      <w:proofErr w:type="spellEnd"/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 учитывать дозу, которая зависит от возраста и веса тела. Средняя доза составляет 2000–4000 МЕ в день, а пациентам с повышенным весом тела – в среднем, до 10 000 МЕ в день. Если у пациента обнаружено серьёзное заболевание печени или почек, врач может посоветовать медикаменты, содержащие активную форму витамина D.</w:t>
      </w:r>
    </w:p>
    <w:p w:rsidR="00B27292" w:rsidRPr="00B27292" w:rsidRDefault="00B27292" w:rsidP="00B272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272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тесно связан витамин D и сахарный диабет?</w:t>
      </w:r>
    </w:p>
    <w:p w:rsidR="00B27292" w:rsidRPr="00B27292" w:rsidRDefault="00B27292" w:rsidP="00B272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 D снижает риск заболеть сахарным диабетом.</w:t>
      </w:r>
    </w:p>
    <w:p w:rsidR="00B27292" w:rsidRPr="00B27292" w:rsidRDefault="00B27292" w:rsidP="00B272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Витамин D улучшает уровень сахара в крови, </w:t>
      </w:r>
      <w:proofErr w:type="spellStart"/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инсулинрезистентность</w:t>
      </w:r>
      <w:proofErr w:type="spellEnd"/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может помочь снизить вес тела.</w:t>
      </w:r>
    </w:p>
    <w:p w:rsidR="00B27292" w:rsidRPr="00B27292" w:rsidRDefault="00B27292" w:rsidP="00B272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 витамина D – распространённая проблема в мире, в </w:t>
      </w:r>
      <w:proofErr w:type="spellStart"/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>., и в Латвии!</w:t>
      </w:r>
    </w:p>
    <w:p w:rsidR="00B27292" w:rsidRPr="00B27292" w:rsidRDefault="00B27292" w:rsidP="00B272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свой уровень витамина D!</w:t>
      </w:r>
    </w:p>
    <w:p w:rsidR="00B27292" w:rsidRPr="00B27292" w:rsidRDefault="00B27292" w:rsidP="00B272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начните приём витамина D в дополнение к ежедневному рациону!</w:t>
      </w:r>
    </w:p>
    <w:p w:rsidR="00B27292" w:rsidRPr="00B27292" w:rsidRDefault="00B27292" w:rsidP="00B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62500" cy="3619500"/>
            <wp:effectExtent l="0" t="0" r="0" b="0"/>
            <wp:docPr id="1" name="Рисунок 1" descr="http://diabetsunveseliba.lv/uploads/images/raksti/Pavasaris2015/ru/d_vit_grafik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iabetsunveseliba.lv/uploads/images/raksti/Pavasaris2015/ru/d_vit_grafiks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292" w:rsidRPr="00B27292" w:rsidRDefault="00B27292" w:rsidP="00B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подготовлен: Др. Майя </w:t>
      </w:r>
      <w:proofErr w:type="spellStart"/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Мукане</w:t>
      </w:r>
      <w:proofErr w:type="spellEnd"/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Рижский университет им. П. </w:t>
      </w:r>
      <w:proofErr w:type="spellStart"/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Страдиня</w:t>
      </w:r>
      <w:proofErr w:type="spellEnd"/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стационар </w:t>
      </w:r>
      <w:proofErr w:type="spellStart"/>
      <w:r w:rsidRPr="00B272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Гайльэзерс</w:t>
      </w:r>
      <w:proofErr w:type="spellEnd"/>
      <w:r w:rsidRPr="00B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Рижской Восточной университетской клинической больницы.</w:t>
      </w:r>
    </w:p>
    <w:p w:rsidR="008F361D" w:rsidRDefault="00582399"/>
    <w:p w:rsidR="00206E4F" w:rsidRDefault="00206E4F"/>
    <w:p w:rsidR="00206E4F" w:rsidRDefault="00206E4F"/>
    <w:p w:rsidR="00206E4F" w:rsidRDefault="00206E4F"/>
    <w:p w:rsidR="00206E4F" w:rsidRDefault="00206E4F"/>
    <w:p w:rsidR="00206E4F" w:rsidRDefault="00206E4F"/>
    <w:p w:rsidR="00206E4F" w:rsidRDefault="00206E4F"/>
    <w:p w:rsidR="00206E4F" w:rsidRDefault="00206E4F"/>
    <w:p w:rsidR="00206E4F" w:rsidRDefault="00206E4F"/>
    <w:p w:rsidR="00206E4F" w:rsidRDefault="00206E4F"/>
    <w:p w:rsidR="00206E4F" w:rsidRDefault="00206E4F"/>
    <w:p w:rsidR="00206E4F" w:rsidRDefault="00206E4F"/>
    <w:p w:rsidR="00206E4F" w:rsidRDefault="00206E4F"/>
    <w:p w:rsidR="00206E4F" w:rsidRDefault="00206E4F"/>
    <w:p w:rsidR="00206E4F" w:rsidRDefault="00206E4F"/>
    <w:p w:rsidR="00206E4F" w:rsidRDefault="00206E4F" w:rsidP="00206E4F">
      <w:pPr>
        <w:pStyle w:val="1"/>
      </w:pPr>
      <w:r>
        <w:lastRenderedPageBreak/>
        <w:t xml:space="preserve">Сахарный диабет и витамин D </w:t>
      </w:r>
    </w:p>
    <w:p w:rsidR="00206E4F" w:rsidRDefault="00206E4F" w:rsidP="00206E4F">
      <w:pPr>
        <w:pStyle w:val="a3"/>
      </w:pPr>
      <w:r>
        <w:t xml:space="preserve">Сахарный диабет является одним из наиболее распространенных заболеваний эндокринной системы, характеризующийся повышенным содержанием глюкозы в плазме крови. Существует различные формы сахарного диабета: сахарный диабет 1-го типа и сахарный диабет 2-го типа, с очень четкими </w:t>
      </w:r>
      <w:proofErr w:type="spellStart"/>
      <w:r>
        <w:t>патогенезными</w:t>
      </w:r>
      <w:proofErr w:type="spellEnd"/>
      <w:r>
        <w:t xml:space="preserve"> характеристиками. Со временем сахарный диабет может привести к слепоте, почечной недостаточности, повреждению нервов и т.д. Диабет также является важным фактором в ускорении атеросклероза, что приводит к инсульту, ишемической болезни сердца и другим заболеваниям кровеносных сосудов. Все это в конечном итоге  приводит к повышенному риску смертности.</w:t>
      </w:r>
    </w:p>
    <w:p w:rsidR="00206E4F" w:rsidRDefault="00206E4F" w:rsidP="00206E4F">
      <w:pPr>
        <w:pStyle w:val="a3"/>
      </w:pPr>
      <w:r>
        <w:t>Наиболее распространенной формой сахарного диабета  является сахарный диабет 2-го типа, в настоящее время от него страдают более 300 миллионов человек во всем мире.</w:t>
      </w:r>
    </w:p>
    <w:p w:rsidR="00206E4F" w:rsidRDefault="00206E4F" w:rsidP="00206E4F">
      <w:pPr>
        <w:pStyle w:val="a3"/>
      </w:pPr>
      <w:r>
        <w:t xml:space="preserve">Он характеризуется сочетанием резистентности клеток человека к инсулину и ухудшением функций </w:t>
      </w:r>
      <w:proofErr w:type="gramStart"/>
      <w:r>
        <w:t>бета-клеток</w:t>
      </w:r>
      <w:proofErr w:type="gramEnd"/>
      <w:r>
        <w:t>, которые ответственны за синтез и секрецию инсулина поджелудочной железы.</w:t>
      </w:r>
    </w:p>
    <w:p w:rsidR="00206E4F" w:rsidRDefault="00206E4F" w:rsidP="00206E4F">
      <w:pPr>
        <w:pStyle w:val="a3"/>
      </w:pPr>
      <w:r>
        <w:t xml:space="preserve">В отличие от диабета 2-го типа, сахарный диабет 1-го типа характеризуется абсолютной  недостаточностью производства инсулина поджелудочной железы, что вызвано деструкцией </w:t>
      </w:r>
      <w:proofErr w:type="gramStart"/>
      <w:r>
        <w:t>бета-клеток</w:t>
      </w:r>
      <w:proofErr w:type="gramEnd"/>
      <w:r>
        <w:t xml:space="preserve"> в ней и зачастую является аутоиммунным заболеванием (собственная иммунная система организма ошибочно атакует и разрушает инсулин-продуцирующие б-клетки поджелудочной железы).</w:t>
      </w:r>
    </w:p>
    <w:p w:rsidR="00206E4F" w:rsidRDefault="00206E4F" w:rsidP="00206E4F">
      <w:pPr>
        <w:pStyle w:val="a3"/>
      </w:pPr>
      <w:r>
        <w:t>Учёные многих стран мира уделяют изучению этого заболевания большое внимание, проводя сотни клинических и лабораторных исследований. К сожалению можно констатировать, что за последние 25 лет какого-либо существенного прорыва или открытия в данном направлении так и не было сделано. Хотя в процессе своих исследований учёные накопили немало практического материала, который необходимо тщательно  обработать, чтобы прийти к окончательным выводам.</w:t>
      </w:r>
    </w:p>
    <w:p w:rsidR="00206E4F" w:rsidRDefault="00206E4F" w:rsidP="00206E4F">
      <w:pPr>
        <w:pStyle w:val="a3"/>
      </w:pPr>
      <w:r>
        <w:t xml:space="preserve">Одним из важных открытий при изучении проблемы сахарного диабета стали результаты многочисленных клинических </w:t>
      </w:r>
      <w:hyperlink r:id="rId8" w:tgtFrame="_blank" w:history="1">
        <w:r>
          <w:rPr>
            <w:rStyle w:val="a8"/>
          </w:rPr>
          <w:t>исследований</w:t>
        </w:r>
      </w:hyperlink>
      <w:r>
        <w:t>, проведённых в нескольких странах и указывающих на связь уровня витамина D в крови с сахарным диабетом. Ранние исследования показали, что витамин D облегчает выработку инсулина бета-клетками поджелудочной железы.</w:t>
      </w:r>
    </w:p>
    <w:p w:rsidR="00206E4F" w:rsidRDefault="00206E4F" w:rsidP="00206E4F">
      <w:pPr>
        <w:pStyle w:val="a3"/>
      </w:pPr>
      <w:r>
        <w:t xml:space="preserve">Многочисленные клинические исследования </w:t>
      </w:r>
      <w:hyperlink r:id="rId9" w:tgtFrame="_blank" w:history="1">
        <w:r>
          <w:rPr>
            <w:rStyle w:val="a8"/>
          </w:rPr>
          <w:t>доказали</w:t>
        </w:r>
      </w:hyperlink>
      <w:r>
        <w:t>, что недостаток в крови витамина D тесно связан с возникновением сахарного диабета 2-го типа. Например, ученые из Австралии, из Сиднея при поддержке государства изучили показатели 1657 пациентов мужского пола, которым уже исполнилось 70 лет.  Австралийские учёные обнаружили, что существует определенная зависимость (20%) между недостатком витамина D в крови и сахарным диабетом. В качестве витамина D рассматривались две его основные формы: 25-гидроксивитамин D (Кальциферол) и его активный метаболит 1,25-дигидроксивитамин D (</w:t>
      </w:r>
      <w:proofErr w:type="spellStart"/>
      <w:r>
        <w:t>Кальцитриол</w:t>
      </w:r>
      <w:proofErr w:type="spellEnd"/>
      <w:r>
        <w:t>).</w:t>
      </w:r>
    </w:p>
    <w:p w:rsidR="00206E4F" w:rsidRDefault="00206E4F" w:rsidP="00206E4F">
      <w:pPr>
        <w:pStyle w:val="a3"/>
      </w:pPr>
      <w:r>
        <w:t xml:space="preserve">В 2012 году исследователи из США опубликовали результаты своих трехлетних исследований, направленных на профилактику сахарного диабета, в которых приняли участие 2000 человек в </w:t>
      </w:r>
      <w:proofErr w:type="spellStart"/>
      <w:r>
        <w:t>предиабетическом</w:t>
      </w:r>
      <w:proofErr w:type="spellEnd"/>
      <w:r>
        <w:t xml:space="preserve"> состоянии (то есть, уровень сахара в крови </w:t>
      </w:r>
      <w:r>
        <w:lastRenderedPageBreak/>
        <w:t>натощак был выше, чем обычно (по крайней мере 95 мг /</w:t>
      </w:r>
      <w:proofErr w:type="spellStart"/>
      <w:r>
        <w:t>дл</w:t>
      </w:r>
      <w:proofErr w:type="spellEnd"/>
      <w:r>
        <w:t xml:space="preserve">), но не достаточно высок, чтобы диагностировать сахарный диабет 2-го типа (более 1 25 мг / </w:t>
      </w:r>
      <w:proofErr w:type="spellStart"/>
      <w:r>
        <w:t>дл</w:t>
      </w:r>
      <w:proofErr w:type="spellEnd"/>
      <w:r>
        <w:t>)).</w:t>
      </w:r>
    </w:p>
    <w:p w:rsidR="00206E4F" w:rsidRDefault="00206E4F" w:rsidP="00206E4F">
      <w:pPr>
        <w:pStyle w:val="a3"/>
      </w:pPr>
      <w:r>
        <w:t xml:space="preserve">Трёхлетние наблюдения показали, что у людей, которые имели наиболее высокий уровень витамина D в крови (примерно 30 </w:t>
      </w:r>
      <w:proofErr w:type="spellStart"/>
      <w:r>
        <w:t>нг</w:t>
      </w:r>
      <w:proofErr w:type="spellEnd"/>
      <w:r>
        <w:t xml:space="preserve">/мл) риск развития диабета был на 30% ниже, чем у тех, кто имел наиболее низкий уровень в крови витамина D (около 13 </w:t>
      </w:r>
      <w:proofErr w:type="spellStart"/>
      <w:r>
        <w:t>нг</w:t>
      </w:r>
      <w:proofErr w:type="spellEnd"/>
      <w:r>
        <w:t>/мл).</w:t>
      </w:r>
    </w:p>
    <w:p w:rsidR="00206E4F" w:rsidRDefault="00206E4F"/>
    <w:p w:rsidR="00582399" w:rsidRDefault="00582399"/>
    <w:p w:rsidR="00582399" w:rsidRDefault="00582399"/>
    <w:p w:rsidR="00582399" w:rsidRDefault="00582399" w:rsidP="00582399">
      <w:pPr>
        <w:pStyle w:val="1"/>
      </w:pPr>
      <w:r>
        <w:t>Витамин Д лечит все</w:t>
      </w:r>
    </w:p>
    <w:p w:rsidR="00582399" w:rsidRDefault="00582399" w:rsidP="00582399">
      <w:hyperlink r:id="rId10" w:tooltip="12.01.2014" w:history="1">
        <w:r>
          <w:rPr>
            <w:rStyle w:val="a8"/>
          </w:rPr>
          <w:t>Янв</w:t>
        </w:r>
        <w:r>
          <w:rPr>
            <w:rStyle w:val="a8"/>
            <w:b/>
            <w:bCs/>
          </w:rPr>
          <w:t>12</w:t>
        </w:r>
      </w:hyperlink>
    </w:p>
    <w:p w:rsidR="00582399" w:rsidRDefault="00582399" w:rsidP="00582399">
      <w:pPr>
        <w:pStyle w:val="a3"/>
      </w:pPr>
      <w:r>
        <w:rPr>
          <w:noProof/>
          <w:color w:val="0000FF"/>
        </w:rPr>
        <w:drawing>
          <wp:inline distT="0" distB="0" distL="0" distR="0">
            <wp:extent cx="2143125" cy="1428750"/>
            <wp:effectExtent l="0" t="0" r="9525" b="0"/>
            <wp:docPr id="3" name="Рисунок 3" descr="vitamin-d-lechit-vs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tamin-d-lechit-vs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По замыслу Матушки-Природы,  человек должен был жить в районе экватора. Солнечный свет был главным источником </w:t>
      </w:r>
      <w:r>
        <w:rPr>
          <w:b/>
          <w:bCs/>
        </w:rPr>
        <w:t>витамина Д</w:t>
      </w:r>
      <w:r>
        <w:t xml:space="preserve"> во времена пещерного человека. Однако первобытные люди, как неразумные дети, ушли слишком далеко на Север от колыбели зарождения жизни. Здесь они неплохо устроились благодаря естественному отбору и правильному питанию. В климате северных широт выживали люди с белым цветом кожи. Белая кожа делает солнечный витамин более доступным, в отличие от черной, которая защищает от сильных солнечных лучей. Люди, поселившиеся совсем близко к полюсам, где солнечные лучи редко ласкают кожные покровы, для получения витамина Д стали полагаться исключительно на универсальный источник витамина Д: морепродукты.</w:t>
      </w:r>
    </w:p>
    <w:p w:rsidR="00582399" w:rsidRDefault="00582399" w:rsidP="00582399">
      <w:pPr>
        <w:pStyle w:val="a3"/>
      </w:pPr>
      <w:r>
        <w:t xml:space="preserve">По мере продвижения от солнечных широт к малосолнечным, в последних вы найдете большее количество гипертоников. По той же причине гипертония громче заявляет о себе в зимнее время года. Мало этого, подобная зависимость от широты проживания относится к распространенности сахарного диабета, рассеянного склероза и злокачественных опухолей. Изучение статистики, начиная с 1941 года, установило, что частота рака прямо пропорциональна широте проживания, интенсивности солнечного излучения и соответственно дефициту витамина Д. Эта связь изучена настолько хорошо, что </w:t>
      </w:r>
      <w:r>
        <w:rPr>
          <w:b/>
          <w:bCs/>
          <w:i/>
          <w:iCs/>
        </w:rPr>
        <w:t>дефицит витамина Д</w:t>
      </w:r>
      <w:r>
        <w:rPr>
          <w:i/>
          <w:iCs/>
        </w:rPr>
        <w:t xml:space="preserve"> называют главной </w:t>
      </w:r>
      <w:r>
        <w:rPr>
          <w:b/>
          <w:bCs/>
          <w:i/>
          <w:iCs/>
        </w:rPr>
        <w:t>причиной рака</w:t>
      </w:r>
      <w:r>
        <w:t>. Соответственно рекомендуют внести витамин Д в протокол лечения рака.</w:t>
      </w:r>
    </w:p>
    <w:p w:rsidR="00582399" w:rsidRDefault="00582399" w:rsidP="00582399">
      <w:pPr>
        <w:pStyle w:val="a3"/>
      </w:pPr>
      <w:r>
        <w:t>Дефицит витамина Д является ключевой фигурой очень многих болезней. Вот их неполный перечень: инфаркт, инсульт, инфекции, депрессия, бронхиальная астма, артрит, псориаз, метаболические нарушения, ожирение, старческое слабоумие и аутоиммунные заболевания.</w:t>
      </w:r>
    </w:p>
    <w:p w:rsidR="00582399" w:rsidRDefault="00582399" w:rsidP="00582399">
      <w:pPr>
        <w:pStyle w:val="a3"/>
      </w:pPr>
      <w:r>
        <w:lastRenderedPageBreak/>
        <w:t xml:space="preserve">Несмотря на то, что причина такого серьезного заболевания, как </w:t>
      </w:r>
      <w:r>
        <w:rPr>
          <w:b/>
          <w:bCs/>
        </w:rPr>
        <w:t>сахарный диабет детского типа</w:t>
      </w:r>
      <w:r>
        <w:t xml:space="preserve">, до настоящего времени полностью не определена, но тем не менее обнаружено, что прием рыбьего жира во время беременности снижает риск развития </w:t>
      </w:r>
      <w:r>
        <w:rPr>
          <w:b/>
          <w:bCs/>
        </w:rPr>
        <w:t>диабета</w:t>
      </w:r>
      <w:r>
        <w:t xml:space="preserve"> у ребенка. Финские исследователи показали, что прием 2000 ИЕ витамина Д грудничками снижает риск развития диабета 1-го типа на приличные 85%.</w:t>
      </w:r>
    </w:p>
    <w:p w:rsidR="00582399" w:rsidRDefault="00582399" w:rsidP="00582399">
      <w:pPr>
        <w:pStyle w:val="a3"/>
      </w:pPr>
      <w:r>
        <w:t xml:space="preserve">Недавно обнаружено, что </w:t>
      </w:r>
      <w:r>
        <w:rPr>
          <w:rStyle w:val="a4"/>
        </w:rPr>
        <w:t>витамин Д</w:t>
      </w:r>
      <w:r>
        <w:t xml:space="preserve"> способствует уменьшению нарушенной проницаемости </w:t>
      </w:r>
      <w:hyperlink r:id="rId13" w:tooltip="Если пищеварение плохое… " w:history="1">
        <w:r>
          <w:rPr>
            <w:rStyle w:val="a8"/>
          </w:rPr>
          <w:t>эпителия кишечной стенки</w:t>
        </w:r>
      </w:hyperlink>
      <w:r>
        <w:t xml:space="preserve">. Соответственно закрываются ворота для «утекания» в кровоток </w:t>
      </w:r>
      <w:proofErr w:type="spellStart"/>
      <w:r>
        <w:t>недопереваренных</w:t>
      </w:r>
      <w:proofErr w:type="spellEnd"/>
      <w:r>
        <w:t xml:space="preserve"> белков, токсинов и микробов. Это открывает новые возможности в лечении больных с сахарным диабетом детского типа, </w:t>
      </w:r>
      <w:proofErr w:type="spellStart"/>
      <w:r>
        <w:t>целиакией</w:t>
      </w:r>
      <w:proofErr w:type="spellEnd"/>
      <w:r>
        <w:t>, рассеянным склерозом и ревматоидным артритом.</w:t>
      </w:r>
    </w:p>
    <w:p w:rsidR="00582399" w:rsidRDefault="00582399" w:rsidP="00582399">
      <w:pPr>
        <w:pStyle w:val="a3"/>
      </w:pPr>
      <w:r>
        <w:t xml:space="preserve">Витамин Д обладает прекрасными </w:t>
      </w:r>
      <w:hyperlink r:id="rId14" w:tooltip="профилактика гриппа" w:history="1">
        <w:proofErr w:type="spellStart"/>
        <w:r>
          <w:rPr>
            <w:rStyle w:val="a8"/>
          </w:rPr>
          <w:t>противоинфекционными</w:t>
        </w:r>
        <w:proofErr w:type="spellEnd"/>
        <w:r>
          <w:rPr>
            <w:rStyle w:val="a8"/>
          </w:rPr>
          <w:t xml:space="preserve"> качествами</w:t>
        </w:r>
      </w:hyperlink>
      <w:r>
        <w:t xml:space="preserve">.   Это универсальное средство против бактериальных, грибковых и вирусных инфекций, включая простуду и грипп. Например, бактерия </w:t>
      </w:r>
      <w:proofErr w:type="spellStart"/>
      <w:r>
        <w:t>Chlamydophila</w:t>
      </w:r>
      <w:proofErr w:type="spellEnd"/>
      <w:r>
        <w:t xml:space="preserve"> </w:t>
      </w:r>
      <w:proofErr w:type="spellStart"/>
      <w:r>
        <w:t>pneumonia</w:t>
      </w:r>
      <w:proofErr w:type="spellEnd"/>
      <w:r>
        <w:t xml:space="preserve"> является распространенной причиной пневмонии, фарингита, бронхита и гайморита. Натуральные противомикробные агенты, выработку которых стимулирует витамин Д, эффективно убивают этого зловредного микроба.</w:t>
      </w:r>
    </w:p>
    <w:p w:rsidR="00582399" w:rsidRDefault="00582399" w:rsidP="00582399">
      <w:pPr>
        <w:pStyle w:val="a3"/>
      </w:pPr>
      <w:r>
        <w:t xml:space="preserve">Существенный вклад в эпидемию </w:t>
      </w:r>
      <w:r>
        <w:rPr>
          <w:rStyle w:val="a4"/>
        </w:rPr>
        <w:t>дефицита витамина Д</w:t>
      </w:r>
      <w:r>
        <w:t xml:space="preserve"> вносят загрязнение воздуха, пребывание внутри помещений большую часть времени суток, а также бессмысленное увлечение солнцезащитными кремами. Прием </w:t>
      </w:r>
      <w:proofErr w:type="spellStart"/>
      <w:r>
        <w:t>противохолестериновых</w:t>
      </w:r>
      <w:proofErr w:type="spellEnd"/>
      <w:r>
        <w:t xml:space="preserve"> препаратов – </w:t>
      </w:r>
      <w:proofErr w:type="spellStart"/>
      <w:r>
        <w:t>статинов</w:t>
      </w:r>
      <w:proofErr w:type="spellEnd"/>
      <w:r>
        <w:t xml:space="preserve"> также обворовывает запасы витамина Д. Статистика Канады утверждает, что 2/3 жителей страны страдают его дефицитом. Подобной статистики по России я не нашла. Однако могу предположить, что размах дефицита среди жителей северных широт России не ниже.</w:t>
      </w:r>
    </w:p>
    <w:p w:rsidR="00582399" w:rsidRDefault="00582399" w:rsidP="00582399">
      <w:pPr>
        <w:pStyle w:val="a3"/>
      </w:pPr>
      <w:r>
        <w:t xml:space="preserve">Если вы живете севернее пояса, который проходит по следующим городам — Краков, Киев, Харьков, Оренбург, Караганда, Благовещенск, Комсомольск-на-Амуре — то стоит подумать о других источниках солнечного витамина. Севернее 50-й параллели кожа не может синтезировать витамин Д под действием ультрафиолетовых лучей даже в самый разгар сезона. И пусть вас не вводит в заблуждение жаркое лето. </w:t>
      </w:r>
      <w:r>
        <w:rPr>
          <w:i/>
          <w:iCs/>
        </w:rPr>
        <w:t>Как бы хорошо вы не загорели во время работы на даче северных широт, вы не получили достаточного количества витамина Д для оптимального здоровья</w:t>
      </w:r>
      <w:r>
        <w:t>.</w:t>
      </w:r>
    </w:p>
    <w:p w:rsidR="00582399" w:rsidRDefault="00582399" w:rsidP="00582399">
      <w:pPr>
        <w:pStyle w:val="a3"/>
      </w:pPr>
      <w:r>
        <w:t xml:space="preserve">Летняя свинина и бычья кровь — это не только дикий языческий ритуал. </w:t>
      </w:r>
      <w:r>
        <w:rPr>
          <w:rStyle w:val="a4"/>
        </w:rPr>
        <w:t>Витамин Д</w:t>
      </w:r>
      <w:r>
        <w:t xml:space="preserve"> является главным ингредиентом </w:t>
      </w:r>
      <w:proofErr w:type="spellStart"/>
      <w:r>
        <w:t>кровянки</w:t>
      </w:r>
      <w:proofErr w:type="spellEnd"/>
      <w:r>
        <w:t>, или кровяного пудинга. Поскольку  этот витамин циркулирует в крови, то любимое блюдо  британцев, французов, немцев и украинцев традиционно служило источником витамина Д. Но только в том случае, если оно было приготовлено летом. Если же кого-то не прельщает блюдо с кровью, то они могут получить витамин Д с другими продуктами: масло печени трески, лосось (</w:t>
      </w:r>
      <w:proofErr w:type="spellStart"/>
      <w:r>
        <w:t>Chum</w:t>
      </w:r>
      <w:proofErr w:type="spellEnd"/>
      <w:r>
        <w:t xml:space="preserve"> – самое высокое содержание), сельдь, палтус, гусиное яйцо (в случае, если гусь гулял на солнце), форель, угорь, лещ (из Красного моря),  скумбрия, сардины, цельное молоко, куриное яйцо, говяжья печень. К сожалению, северяне не получают достаточное количество витамина Д из пищи, особенно в зимнее время.</w:t>
      </w:r>
    </w:p>
    <w:p w:rsidR="00582399" w:rsidRDefault="00582399" w:rsidP="00582399">
      <w:pPr>
        <w:pStyle w:val="a3"/>
      </w:pPr>
      <w:r>
        <w:t xml:space="preserve">Кое-кто опасается принимать </w:t>
      </w:r>
      <w:r>
        <w:rPr>
          <w:rStyle w:val="a4"/>
        </w:rPr>
        <w:t>витамин Д</w:t>
      </w:r>
      <w:r>
        <w:t xml:space="preserve"> потому, что когда-то слышал о его токсическом действии. Эта опасность чрезвычайно преувеличена. Она возможна при употреблении синтетической версии витамина – </w:t>
      </w:r>
      <w:proofErr w:type="spellStart"/>
      <w:r>
        <w:t>эргокальциферола</w:t>
      </w:r>
      <w:proofErr w:type="spellEnd"/>
      <w:r>
        <w:t xml:space="preserve"> (витамин Д2). Натуральный </w:t>
      </w:r>
      <w:proofErr w:type="spellStart"/>
      <w:r>
        <w:t>эргокальциферол</w:t>
      </w:r>
      <w:proofErr w:type="spellEnd"/>
      <w:r>
        <w:t xml:space="preserve"> содержится только в грибах, которые подверглись воздействию солнечных лучей (сушите грибы на солнце!). Под влиянием солнечных лучей в коже человека и других теплокровных из холестерина образуется </w:t>
      </w:r>
      <w:proofErr w:type="spellStart"/>
      <w:r>
        <w:t>холекальциферол</w:t>
      </w:r>
      <w:proofErr w:type="spellEnd"/>
      <w:r>
        <w:t xml:space="preserve"> (витамин </w:t>
      </w:r>
      <w:r>
        <w:lastRenderedPageBreak/>
        <w:t xml:space="preserve">Д3). Интоксикация при употреблении </w:t>
      </w:r>
      <w:proofErr w:type="spellStart"/>
      <w:r>
        <w:t>сапплементов</w:t>
      </w:r>
      <w:proofErr w:type="spellEnd"/>
      <w:r>
        <w:t xml:space="preserve"> </w:t>
      </w:r>
      <w:proofErr w:type="spellStart"/>
      <w:r>
        <w:t>холекальциферола</w:t>
      </w:r>
      <w:proofErr w:type="spellEnd"/>
      <w:r>
        <w:t xml:space="preserve"> возможна исключительно при случайном употреблении высоких доз. Возможность токсического действия витамина Д3 сводится к нулю при одновременном употреблении других жирорастворимых витаминов – витамина А и К2. Кстати, </w:t>
      </w:r>
      <w:r>
        <w:rPr>
          <w:rStyle w:val="a4"/>
        </w:rPr>
        <w:t>дефицит витамина Д</w:t>
      </w:r>
      <w:r>
        <w:t xml:space="preserve"> обычно сочетается с дефицитом этих витаминов. Прием минимальной дозы </w:t>
      </w:r>
      <w:proofErr w:type="spellStart"/>
      <w:r>
        <w:t>холекальциферола</w:t>
      </w:r>
      <w:proofErr w:type="spellEnd"/>
      <w:r>
        <w:t xml:space="preserve"> (но не </w:t>
      </w:r>
      <w:proofErr w:type="spellStart"/>
      <w:r>
        <w:t>эргокальциферола</w:t>
      </w:r>
      <w:proofErr w:type="spellEnd"/>
      <w:r>
        <w:t>) в 2000 ИЕ  в день даст шанс избежать аутоиммунных и злокачественных заболеваний, взять под контроль уровень сахара крови и предотвратить другие болезни. Для того, чтобы витамин Д проявил свои лечебные свойства во всей красе, одновременно с ним следует принимать витамин А, который содержится в жире печени трески и других животных жирах. Интересно, что даже если вы получаете достаточно витамина Д в южных широтах, принимая солнечные ванны, необходимость в восполнении запасов витамина А сохраняется.</w:t>
      </w:r>
    </w:p>
    <w:p w:rsidR="00582399" w:rsidRDefault="00582399" w:rsidP="00582399">
      <w:pPr>
        <w:pStyle w:val="a3"/>
      </w:pPr>
      <w:r>
        <w:rPr>
          <w:i/>
          <w:iCs/>
        </w:rPr>
        <w:t>Низкий уровень</w:t>
      </w:r>
      <w:r>
        <w:rPr>
          <w:rStyle w:val="a4"/>
          <w:i/>
          <w:iCs/>
        </w:rPr>
        <w:t xml:space="preserve"> витамина Д</w:t>
      </w:r>
      <w:r>
        <w:rPr>
          <w:i/>
          <w:iCs/>
        </w:rPr>
        <w:t xml:space="preserve"> в крови называют индикатором близкой смерти, независимым от других проявлений здоровья или нездоровья.</w:t>
      </w:r>
      <w:r>
        <w:t xml:space="preserve"> Я бы отнеслась к этому серьезно.</w:t>
      </w:r>
    </w:p>
    <w:p w:rsidR="00582399" w:rsidRDefault="00582399">
      <w:bookmarkStart w:id="0" w:name="_GoBack"/>
      <w:bookmarkEnd w:id="0"/>
    </w:p>
    <w:sectPr w:rsidR="00582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7EB"/>
    <w:multiLevelType w:val="multilevel"/>
    <w:tmpl w:val="02FA7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76960"/>
    <w:multiLevelType w:val="multilevel"/>
    <w:tmpl w:val="B0B83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C1377"/>
    <w:multiLevelType w:val="multilevel"/>
    <w:tmpl w:val="D63C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E94AAB"/>
    <w:multiLevelType w:val="multilevel"/>
    <w:tmpl w:val="B32C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82"/>
    <w:rsid w:val="00206E4F"/>
    <w:rsid w:val="00582399"/>
    <w:rsid w:val="007B28F3"/>
    <w:rsid w:val="008E1B82"/>
    <w:rsid w:val="00977C9C"/>
    <w:rsid w:val="00B2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72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272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2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72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27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7292"/>
    <w:rPr>
      <w:b/>
      <w:bCs/>
    </w:rPr>
  </w:style>
  <w:style w:type="character" w:styleId="a5">
    <w:name w:val="Emphasis"/>
    <w:basedOn w:val="a0"/>
    <w:uiPriority w:val="20"/>
    <w:qFormat/>
    <w:rsid w:val="00B2729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27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729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206E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72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272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2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72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27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7292"/>
    <w:rPr>
      <w:b/>
      <w:bCs/>
    </w:rPr>
  </w:style>
  <w:style w:type="character" w:styleId="a5">
    <w:name w:val="Emphasis"/>
    <w:basedOn w:val="a0"/>
    <w:uiPriority w:val="20"/>
    <w:qFormat/>
    <w:rsid w:val="00B2729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27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729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206E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0511061" TargetMode="External"/><Relationship Id="rId13" Type="http://schemas.openxmlformats.org/officeDocument/2006/relationships/hyperlink" Target="http://healthycase.ru/zabolevaniya-organov-pishhevareniya/esli-pishhevarenie-ploxoe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healthycase.ru/wp-content/uploads/2014/01/vitamin-d-lechit-vse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healthycase.ru/vitaminy-i-mineraly/vitamin-d-lechit-vs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24776618" TargetMode="External"/><Relationship Id="rId14" Type="http://schemas.openxmlformats.org/officeDocument/2006/relationships/hyperlink" Target="http://healthycase.ru/profilakticheskaya-medicina/profilaktika-gripp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3073</Words>
  <Characters>17522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6</cp:revision>
  <dcterms:created xsi:type="dcterms:W3CDTF">2016-02-29T10:41:00Z</dcterms:created>
  <dcterms:modified xsi:type="dcterms:W3CDTF">2016-02-29T10:50:00Z</dcterms:modified>
</cp:coreProperties>
</file>