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B55" w:rsidRPr="000A4131" w:rsidRDefault="00E27B55" w:rsidP="000A4131">
      <w:pPr>
        <w:jc w:val="center"/>
        <w:outlineLvl w:val="0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Комитет по здравоохранению Правительства Санкт-Петербурга</w:t>
      </w:r>
    </w:p>
    <w:p w:rsidR="00E27B55" w:rsidRPr="000A4131" w:rsidRDefault="008F02B9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 xml:space="preserve">СПб </w:t>
      </w:r>
      <w:r w:rsidR="00D50068" w:rsidRPr="000A4131">
        <w:rPr>
          <w:b/>
          <w:sz w:val="28"/>
          <w:szCs w:val="28"/>
        </w:rPr>
        <w:t>ГБПОУ «</w:t>
      </w:r>
      <w:r w:rsidRPr="000A4131">
        <w:rPr>
          <w:b/>
          <w:sz w:val="28"/>
          <w:szCs w:val="28"/>
        </w:rPr>
        <w:t>МК</w:t>
      </w:r>
      <w:r w:rsidR="00E27B55" w:rsidRPr="000A4131">
        <w:rPr>
          <w:b/>
          <w:sz w:val="28"/>
          <w:szCs w:val="28"/>
        </w:rPr>
        <w:t xml:space="preserve"> им. В.М. Бехтерева».</w:t>
      </w: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Методическая разработка практического занятия для преподавателей.</w:t>
      </w:r>
    </w:p>
    <w:p w:rsidR="00E27B55" w:rsidRPr="000A4131" w:rsidRDefault="00E27B55" w:rsidP="000A4131">
      <w:pPr>
        <w:jc w:val="center"/>
        <w:rPr>
          <w:b/>
          <w:sz w:val="28"/>
          <w:szCs w:val="28"/>
          <w:u w:val="single"/>
        </w:rPr>
      </w:pPr>
      <w:r w:rsidRPr="000A4131">
        <w:rPr>
          <w:b/>
          <w:sz w:val="28"/>
          <w:szCs w:val="28"/>
        </w:rPr>
        <w:t>Тема</w:t>
      </w:r>
      <w:r w:rsidR="00D50068" w:rsidRPr="000A4131">
        <w:rPr>
          <w:b/>
          <w:sz w:val="28"/>
          <w:szCs w:val="28"/>
        </w:rPr>
        <w:t>: «</w:t>
      </w:r>
      <w:r w:rsidR="004C3FC2" w:rsidRPr="000A4131">
        <w:rPr>
          <w:b/>
          <w:sz w:val="28"/>
          <w:szCs w:val="28"/>
        </w:rPr>
        <w:t>Репродуктивная</w:t>
      </w:r>
      <w:r w:rsidR="00D50068" w:rsidRPr="000A4131">
        <w:rPr>
          <w:b/>
          <w:sz w:val="28"/>
          <w:szCs w:val="28"/>
        </w:rPr>
        <w:t xml:space="preserve"> система человека»</w:t>
      </w: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Специальность 34.02.01 «Сестринское дело»</w:t>
      </w: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  <w:u w:val="single"/>
        </w:rPr>
      </w:pPr>
    </w:p>
    <w:p w:rsidR="00E27B55" w:rsidRPr="000A4131" w:rsidRDefault="00E27B55" w:rsidP="000A4131">
      <w:pPr>
        <w:jc w:val="center"/>
        <w:rPr>
          <w:b/>
          <w:i/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456E6A" w:rsidRPr="000A4131" w:rsidRDefault="00456E6A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456E6A" w:rsidRPr="000A4131" w:rsidRDefault="00456E6A" w:rsidP="000A4131">
      <w:pPr>
        <w:jc w:val="center"/>
        <w:rPr>
          <w:sz w:val="28"/>
          <w:szCs w:val="28"/>
        </w:rPr>
      </w:pPr>
    </w:p>
    <w:p w:rsidR="00456E6A" w:rsidRPr="000A4131" w:rsidRDefault="00456E6A" w:rsidP="000A4131">
      <w:pPr>
        <w:jc w:val="center"/>
        <w:rPr>
          <w:sz w:val="28"/>
          <w:szCs w:val="28"/>
        </w:rPr>
      </w:pPr>
    </w:p>
    <w:p w:rsidR="00456E6A" w:rsidRPr="000A4131" w:rsidRDefault="00456E6A" w:rsidP="000A4131">
      <w:pPr>
        <w:jc w:val="center"/>
        <w:rPr>
          <w:sz w:val="28"/>
          <w:szCs w:val="28"/>
        </w:rPr>
      </w:pPr>
    </w:p>
    <w:p w:rsidR="00456E6A" w:rsidRPr="000A4131" w:rsidRDefault="00456E6A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Санкт- Петербург</w:t>
      </w:r>
    </w:p>
    <w:p w:rsidR="00456E6A" w:rsidRPr="000A4131" w:rsidRDefault="00E27B55" w:rsidP="000A4131">
      <w:pPr>
        <w:jc w:val="center"/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20</w:t>
      </w:r>
      <w:r w:rsidR="00456E6A" w:rsidRPr="000A4131">
        <w:rPr>
          <w:sz w:val="28"/>
          <w:szCs w:val="28"/>
        </w:rPr>
        <w:t>16 год</w:t>
      </w:r>
    </w:p>
    <w:p w:rsidR="00456E6A" w:rsidRPr="000A4131" w:rsidRDefault="00456E6A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br w:type="page"/>
      </w: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 xml:space="preserve">Составитель: </w:t>
      </w:r>
      <w:r w:rsidR="00456E6A" w:rsidRPr="000A4131">
        <w:rPr>
          <w:sz w:val="28"/>
          <w:szCs w:val="28"/>
        </w:rPr>
        <w:t>Сай Ю.В.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jc w:val="both"/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 xml:space="preserve">Методическая разработка утверждена на заседании предметной (цикловой) комиссии, рекомендована к использованию в учебном процессе и соответствует ФГОС. 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Протокол №         от ___________________ 20</w:t>
      </w:r>
      <w:r w:rsidR="00456E6A" w:rsidRPr="000A4131">
        <w:rPr>
          <w:sz w:val="28"/>
          <w:szCs w:val="28"/>
        </w:rPr>
        <w:t>16</w:t>
      </w:r>
      <w:r w:rsidRPr="000A4131">
        <w:rPr>
          <w:sz w:val="28"/>
          <w:szCs w:val="28"/>
        </w:rPr>
        <w:t xml:space="preserve"> г.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 xml:space="preserve">Председатель комиссии: </w:t>
      </w:r>
      <w:r w:rsidR="00456E6A" w:rsidRPr="000A4131">
        <w:rPr>
          <w:sz w:val="28"/>
          <w:szCs w:val="28"/>
        </w:rPr>
        <w:t>Васильева А.Е.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«Согласовано»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«____» ________________ 20</w:t>
      </w:r>
      <w:r w:rsidR="00456E6A" w:rsidRPr="000A4131">
        <w:rPr>
          <w:sz w:val="28"/>
          <w:szCs w:val="28"/>
        </w:rPr>
        <w:t>16</w:t>
      </w:r>
      <w:r w:rsidRPr="000A4131">
        <w:rPr>
          <w:sz w:val="28"/>
          <w:szCs w:val="28"/>
        </w:rPr>
        <w:t>г.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Методист ______________/Якуничева О.Н</w:t>
      </w:r>
      <w:r w:rsidR="00456E6A" w:rsidRPr="000A4131">
        <w:rPr>
          <w:sz w:val="28"/>
          <w:szCs w:val="28"/>
        </w:rPr>
        <w:t>./</w:t>
      </w:r>
    </w:p>
    <w:p w:rsidR="00EF59AF" w:rsidRPr="000A4131" w:rsidRDefault="00EF59AF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br w:type="page"/>
      </w:r>
    </w:p>
    <w:p w:rsidR="00E27B55" w:rsidRPr="000A4131" w:rsidRDefault="00E27B55" w:rsidP="000A4131">
      <w:pPr>
        <w:outlineLvl w:val="0"/>
        <w:rPr>
          <w:b/>
          <w:bCs/>
          <w:sz w:val="28"/>
          <w:szCs w:val="28"/>
        </w:rPr>
      </w:pPr>
      <w:r w:rsidRPr="000A4131">
        <w:rPr>
          <w:b/>
          <w:bCs/>
          <w:sz w:val="28"/>
          <w:szCs w:val="28"/>
        </w:rPr>
        <w:lastRenderedPageBreak/>
        <w:t>Содержание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Пояснительная записка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Тема, оптимизация, цели,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Задачи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Компетенции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Обоснование темы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Виды контроля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Карта методического оснащения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Карта материально-технического оснащения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Хронокарта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Задания для самоподготовки к занятию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Этапы планирования занятия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Карта работы студентов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Граф логическая структура занятия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Схема интегрированных связей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Внутрипредметные связи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Список используемой литературы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Приложение 1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Приложение 2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</w:tr>
      <w:tr w:rsidR="005A2FAA" w:rsidRPr="005A2FAA" w:rsidTr="005A2FAA">
        <w:tc>
          <w:tcPr>
            <w:tcW w:w="8500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A2FAA">
              <w:rPr>
                <w:rFonts w:eastAsiaTheme="minorHAnsi"/>
                <w:sz w:val="28"/>
                <w:szCs w:val="28"/>
                <w:lang w:eastAsia="en-US"/>
              </w:rPr>
              <w:t>Приложение 3</w:t>
            </w:r>
          </w:p>
        </w:tc>
        <w:tc>
          <w:tcPr>
            <w:tcW w:w="845" w:type="dxa"/>
          </w:tcPr>
          <w:p w:rsidR="005A2FAA" w:rsidRPr="005A2FAA" w:rsidRDefault="005A2FAA" w:rsidP="005A2F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  <w:bookmarkStart w:id="0" w:name="_GoBack"/>
            <w:bookmarkEnd w:id="0"/>
          </w:p>
        </w:tc>
      </w:tr>
    </w:tbl>
    <w:p w:rsidR="003240A4" w:rsidRPr="000A4131" w:rsidRDefault="003240A4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br w:type="page"/>
      </w: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lastRenderedPageBreak/>
        <w:t>Пояснительная записка:</w:t>
      </w:r>
    </w:p>
    <w:p w:rsidR="00E27B55" w:rsidRPr="000A4131" w:rsidRDefault="00E27B55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t xml:space="preserve">Методическая разработка составлена в соответствии с ФГОС требованиями к минимуму содержания и уровню подготовки выпускников по специальности </w:t>
      </w:r>
      <w:r w:rsidRPr="000A4131">
        <w:rPr>
          <w:b/>
          <w:sz w:val="28"/>
          <w:szCs w:val="28"/>
        </w:rPr>
        <w:t>34.02.01</w:t>
      </w:r>
      <w:r w:rsidR="00A05DA0" w:rsidRPr="000A4131">
        <w:rPr>
          <w:b/>
          <w:sz w:val="28"/>
          <w:szCs w:val="28"/>
        </w:rPr>
        <w:t xml:space="preserve"> «Сестринское дело»</w:t>
      </w:r>
      <w:r w:rsidRPr="000A4131">
        <w:rPr>
          <w:sz w:val="28"/>
          <w:szCs w:val="28"/>
        </w:rPr>
        <w:t>.</w:t>
      </w:r>
    </w:p>
    <w:p w:rsidR="003240A4" w:rsidRPr="000A4131" w:rsidRDefault="00000D4E" w:rsidP="000A4131">
      <w:pPr>
        <w:jc w:val="both"/>
        <w:rPr>
          <w:sz w:val="28"/>
          <w:szCs w:val="28"/>
        </w:rPr>
      </w:pPr>
      <w:r w:rsidRPr="000A4131">
        <w:rPr>
          <w:sz w:val="28"/>
          <w:szCs w:val="28"/>
        </w:rPr>
        <w:t>Данная методическая</w:t>
      </w:r>
      <w:r w:rsidR="003240A4" w:rsidRPr="000A4131">
        <w:rPr>
          <w:sz w:val="28"/>
          <w:szCs w:val="28"/>
        </w:rPr>
        <w:t xml:space="preserve"> </w:t>
      </w:r>
      <w:r w:rsidR="00D41573" w:rsidRPr="000A4131">
        <w:rPr>
          <w:sz w:val="28"/>
          <w:szCs w:val="28"/>
        </w:rPr>
        <w:t>разработка</w:t>
      </w:r>
      <w:r w:rsidR="003240A4" w:rsidRPr="000A4131">
        <w:rPr>
          <w:sz w:val="28"/>
          <w:szCs w:val="28"/>
        </w:rPr>
        <w:t xml:space="preserve"> имеет своей целью продемонстрировать методику эффективной подачи материала в игровой форме. Данная форма направлена на пробуждение интереса к изучаемым дисциплинам, обеспечивает доступность понимания, способствует к организации самостоятельной работы студентов.</w:t>
      </w:r>
    </w:p>
    <w:p w:rsidR="00A85535" w:rsidRPr="000A4131" w:rsidRDefault="00A85535" w:rsidP="000A4131">
      <w:pPr>
        <w:jc w:val="both"/>
        <w:rPr>
          <w:sz w:val="28"/>
          <w:szCs w:val="28"/>
        </w:rPr>
      </w:pPr>
      <w:r w:rsidRPr="000A4131">
        <w:rPr>
          <w:sz w:val="28"/>
          <w:szCs w:val="28"/>
        </w:rPr>
        <w:t xml:space="preserve">Актуальность </w:t>
      </w:r>
      <w:r w:rsidR="00D675B9" w:rsidRPr="000A4131">
        <w:rPr>
          <w:sz w:val="28"/>
          <w:szCs w:val="28"/>
        </w:rPr>
        <w:t>темы обусловлена необходимостью использовать полученные знания при изучении клинических дисциплин и в дальнейшей профессиональной деятельности</w:t>
      </w:r>
      <w:r w:rsidRPr="000A4131">
        <w:rPr>
          <w:sz w:val="28"/>
          <w:szCs w:val="28"/>
        </w:rPr>
        <w:t>.</w:t>
      </w:r>
    </w:p>
    <w:p w:rsidR="0059090C" w:rsidRPr="000A4131" w:rsidRDefault="0059090C" w:rsidP="000A4131">
      <w:pPr>
        <w:jc w:val="both"/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A85535" w:rsidP="000A4131">
      <w:pPr>
        <w:jc w:val="both"/>
        <w:rPr>
          <w:sz w:val="28"/>
          <w:szCs w:val="28"/>
        </w:rPr>
      </w:pPr>
      <w:r w:rsidRPr="000A4131">
        <w:rPr>
          <w:b/>
          <w:sz w:val="28"/>
          <w:szCs w:val="28"/>
        </w:rPr>
        <w:t>Тема</w:t>
      </w:r>
      <w:r w:rsidR="00E27B55" w:rsidRPr="000A4131">
        <w:rPr>
          <w:b/>
          <w:sz w:val="28"/>
          <w:szCs w:val="28"/>
        </w:rPr>
        <w:t xml:space="preserve">: </w:t>
      </w:r>
      <w:r w:rsidR="00E27B55" w:rsidRPr="000A4131">
        <w:rPr>
          <w:sz w:val="28"/>
          <w:szCs w:val="28"/>
        </w:rPr>
        <w:t>«</w:t>
      </w:r>
      <w:r w:rsidR="00D675B9" w:rsidRPr="000A4131">
        <w:rPr>
          <w:sz w:val="28"/>
          <w:szCs w:val="28"/>
        </w:rPr>
        <w:t>Анатомия и физиология половой системы</w:t>
      </w:r>
      <w:r w:rsidR="00582416" w:rsidRPr="000A4131">
        <w:rPr>
          <w:sz w:val="28"/>
          <w:szCs w:val="28"/>
        </w:rPr>
        <w:t xml:space="preserve"> человека</w:t>
      </w:r>
      <w:r w:rsidR="00E27B55" w:rsidRPr="000A4131">
        <w:rPr>
          <w:sz w:val="28"/>
          <w:szCs w:val="28"/>
        </w:rPr>
        <w:t>»</w:t>
      </w:r>
    </w:p>
    <w:p w:rsidR="00A85535" w:rsidRPr="000A4131" w:rsidRDefault="00A85535" w:rsidP="000A4131">
      <w:pPr>
        <w:jc w:val="both"/>
        <w:rPr>
          <w:b/>
          <w:sz w:val="28"/>
          <w:szCs w:val="28"/>
          <w:u w:val="single"/>
        </w:rPr>
      </w:pPr>
    </w:p>
    <w:p w:rsidR="00E27B55" w:rsidRPr="000A4131" w:rsidRDefault="00A85535" w:rsidP="000A4131">
      <w:pPr>
        <w:jc w:val="both"/>
        <w:rPr>
          <w:sz w:val="28"/>
          <w:szCs w:val="28"/>
        </w:rPr>
      </w:pPr>
      <w:r w:rsidRPr="000A4131">
        <w:rPr>
          <w:b/>
          <w:sz w:val="28"/>
          <w:szCs w:val="28"/>
        </w:rPr>
        <w:t xml:space="preserve">Время: </w:t>
      </w:r>
      <w:r w:rsidR="00582416" w:rsidRPr="000A4131">
        <w:rPr>
          <w:sz w:val="28"/>
          <w:szCs w:val="28"/>
        </w:rPr>
        <w:t xml:space="preserve">90 </w:t>
      </w:r>
      <w:r w:rsidR="00E27B55" w:rsidRPr="000A4131">
        <w:rPr>
          <w:sz w:val="28"/>
          <w:szCs w:val="28"/>
        </w:rPr>
        <w:t>минут.</w:t>
      </w:r>
    </w:p>
    <w:p w:rsidR="00E27B55" w:rsidRPr="000A4131" w:rsidRDefault="00E27B55" w:rsidP="000A4131">
      <w:pPr>
        <w:jc w:val="both"/>
        <w:rPr>
          <w:b/>
          <w:sz w:val="28"/>
          <w:szCs w:val="28"/>
          <w:u w:val="single"/>
        </w:rPr>
      </w:pPr>
    </w:p>
    <w:p w:rsidR="00E27B55" w:rsidRPr="000A4131" w:rsidRDefault="00A85535" w:rsidP="000A4131">
      <w:pPr>
        <w:jc w:val="both"/>
        <w:rPr>
          <w:sz w:val="28"/>
          <w:szCs w:val="28"/>
        </w:rPr>
      </w:pPr>
      <w:r w:rsidRPr="000A4131">
        <w:rPr>
          <w:b/>
          <w:sz w:val="28"/>
          <w:szCs w:val="28"/>
        </w:rPr>
        <w:t>Место проведения занятия</w:t>
      </w:r>
      <w:r w:rsidR="00E27B55" w:rsidRPr="000A4131">
        <w:rPr>
          <w:b/>
          <w:sz w:val="28"/>
          <w:szCs w:val="28"/>
        </w:rPr>
        <w:t>:</w:t>
      </w:r>
      <w:r w:rsidR="00E27B55" w:rsidRPr="000A4131">
        <w:rPr>
          <w:sz w:val="28"/>
          <w:szCs w:val="28"/>
        </w:rPr>
        <w:t xml:space="preserve"> </w:t>
      </w:r>
      <w:r w:rsidR="00D675B9" w:rsidRPr="000A4131">
        <w:rPr>
          <w:sz w:val="28"/>
          <w:szCs w:val="28"/>
        </w:rPr>
        <w:t>ГБПОУ «Санкт –Петербургский медицинский колледж</w:t>
      </w:r>
      <w:r w:rsidR="002B72F9" w:rsidRPr="000A4131">
        <w:rPr>
          <w:sz w:val="28"/>
          <w:szCs w:val="28"/>
        </w:rPr>
        <w:t xml:space="preserve"> им. В.М.Бехтерева</w:t>
      </w:r>
      <w:r w:rsidR="00D675B9" w:rsidRPr="000A4131">
        <w:rPr>
          <w:sz w:val="28"/>
          <w:szCs w:val="28"/>
        </w:rPr>
        <w:t>», аудитория № 403.</w:t>
      </w:r>
    </w:p>
    <w:p w:rsidR="00E27B55" w:rsidRPr="000A4131" w:rsidRDefault="00E27B55" w:rsidP="000A4131">
      <w:pPr>
        <w:jc w:val="both"/>
        <w:rPr>
          <w:b/>
          <w:sz w:val="28"/>
          <w:szCs w:val="28"/>
        </w:rPr>
      </w:pPr>
    </w:p>
    <w:p w:rsidR="00E27B55" w:rsidRPr="000A4131" w:rsidRDefault="00A85535" w:rsidP="000A4131">
      <w:pPr>
        <w:jc w:val="both"/>
        <w:rPr>
          <w:sz w:val="28"/>
          <w:szCs w:val="28"/>
        </w:rPr>
      </w:pPr>
      <w:r w:rsidRPr="000A4131">
        <w:rPr>
          <w:b/>
          <w:sz w:val="28"/>
          <w:szCs w:val="28"/>
        </w:rPr>
        <w:t>Вид занятия</w:t>
      </w:r>
      <w:r w:rsidR="00E27B55" w:rsidRPr="000A4131">
        <w:rPr>
          <w:b/>
          <w:sz w:val="28"/>
          <w:szCs w:val="28"/>
        </w:rPr>
        <w:t>:</w:t>
      </w:r>
      <w:r w:rsidR="00E27B55" w:rsidRPr="000A4131">
        <w:rPr>
          <w:sz w:val="28"/>
          <w:szCs w:val="28"/>
        </w:rPr>
        <w:t xml:space="preserve"> </w:t>
      </w:r>
      <w:r w:rsidR="004C3FC2" w:rsidRPr="000A4131">
        <w:rPr>
          <w:sz w:val="28"/>
          <w:szCs w:val="28"/>
        </w:rPr>
        <w:t>Семинар</w:t>
      </w:r>
      <w:r w:rsidR="002B72F9" w:rsidRPr="000A4131">
        <w:rPr>
          <w:rStyle w:val="ae"/>
          <w:b w:val="0"/>
          <w:sz w:val="28"/>
          <w:szCs w:val="28"/>
          <w:shd w:val="clear" w:color="auto" w:fill="FFFFFF"/>
        </w:rPr>
        <w:t>, КВН</w:t>
      </w:r>
    </w:p>
    <w:p w:rsidR="00E27B55" w:rsidRPr="000A4131" w:rsidRDefault="00E27B55" w:rsidP="000A4131">
      <w:pPr>
        <w:jc w:val="both"/>
        <w:rPr>
          <w:b/>
          <w:sz w:val="28"/>
          <w:szCs w:val="28"/>
          <w:u w:val="single"/>
        </w:rPr>
      </w:pPr>
    </w:p>
    <w:p w:rsidR="00E27B55" w:rsidRPr="000A4131" w:rsidRDefault="00A85535" w:rsidP="000A4131">
      <w:pPr>
        <w:jc w:val="both"/>
        <w:rPr>
          <w:sz w:val="28"/>
          <w:szCs w:val="28"/>
        </w:rPr>
      </w:pPr>
      <w:r w:rsidRPr="000A4131">
        <w:rPr>
          <w:b/>
          <w:sz w:val="28"/>
          <w:szCs w:val="28"/>
        </w:rPr>
        <w:t>Оптимизация:</w:t>
      </w:r>
      <w:r w:rsidR="00D675B9" w:rsidRPr="000A4131">
        <w:rPr>
          <w:sz w:val="28"/>
          <w:szCs w:val="28"/>
        </w:rPr>
        <w:t xml:space="preserve"> подготовка презентаций, ситуационные задачи, анатомический диктант.</w:t>
      </w:r>
    </w:p>
    <w:p w:rsidR="00E27B55" w:rsidRPr="000A4131" w:rsidRDefault="00E27B55" w:rsidP="000A4131">
      <w:pPr>
        <w:jc w:val="both"/>
        <w:rPr>
          <w:b/>
          <w:sz w:val="28"/>
          <w:szCs w:val="28"/>
          <w:u w:val="single"/>
        </w:rPr>
      </w:pPr>
    </w:p>
    <w:p w:rsidR="00D675B9" w:rsidRPr="000A4131" w:rsidRDefault="00A85535" w:rsidP="000A4131">
      <w:pPr>
        <w:jc w:val="both"/>
        <w:rPr>
          <w:sz w:val="28"/>
          <w:szCs w:val="28"/>
        </w:rPr>
      </w:pPr>
      <w:r w:rsidRPr="000A4131">
        <w:rPr>
          <w:b/>
          <w:sz w:val="28"/>
          <w:szCs w:val="28"/>
        </w:rPr>
        <w:t>Самостоятельная работа</w:t>
      </w:r>
      <w:r w:rsidR="00E27B55" w:rsidRPr="000A4131">
        <w:rPr>
          <w:sz w:val="28"/>
          <w:szCs w:val="28"/>
        </w:rPr>
        <w:t xml:space="preserve">: </w:t>
      </w:r>
      <w:r w:rsidR="00D675B9" w:rsidRPr="000A4131">
        <w:rPr>
          <w:sz w:val="28"/>
          <w:szCs w:val="28"/>
        </w:rPr>
        <w:t xml:space="preserve">изучение внутренних и наружных мужских половых органов, строения и функции яичка, строение семявыносящего протока, </w:t>
      </w:r>
      <w:r w:rsidR="003505EC" w:rsidRPr="000A4131">
        <w:rPr>
          <w:sz w:val="28"/>
          <w:szCs w:val="28"/>
        </w:rPr>
        <w:t>предстательной железы, полового члена.</w:t>
      </w:r>
    </w:p>
    <w:p w:rsidR="00E27B55" w:rsidRPr="000A4131" w:rsidRDefault="003505EC" w:rsidP="000A4131">
      <w:pPr>
        <w:jc w:val="both"/>
        <w:rPr>
          <w:sz w:val="28"/>
          <w:szCs w:val="28"/>
        </w:rPr>
      </w:pPr>
      <w:r w:rsidRPr="000A4131">
        <w:rPr>
          <w:sz w:val="28"/>
          <w:szCs w:val="28"/>
        </w:rPr>
        <w:t>Изучение женских внутренних и наружных половых органов, строение яичника, маточных труб, матки, влагалища.</w:t>
      </w:r>
    </w:p>
    <w:p w:rsidR="003505EC" w:rsidRPr="000A4131" w:rsidRDefault="003505EC" w:rsidP="000A4131">
      <w:pPr>
        <w:jc w:val="both"/>
        <w:rPr>
          <w:sz w:val="28"/>
          <w:szCs w:val="28"/>
        </w:rPr>
      </w:pPr>
    </w:p>
    <w:p w:rsidR="003505EC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 xml:space="preserve">Цели </w:t>
      </w:r>
      <w:r w:rsidR="00EF59AF" w:rsidRPr="000A4131">
        <w:rPr>
          <w:b/>
          <w:sz w:val="28"/>
          <w:szCs w:val="28"/>
        </w:rPr>
        <w:t>занятия:</w:t>
      </w:r>
    </w:p>
    <w:p w:rsidR="009A1731" w:rsidRPr="000A4131" w:rsidRDefault="003505EC" w:rsidP="000A4131">
      <w:pPr>
        <w:jc w:val="both"/>
        <w:rPr>
          <w:sz w:val="28"/>
          <w:szCs w:val="28"/>
        </w:rPr>
      </w:pPr>
      <w:r w:rsidRPr="000A4131">
        <w:rPr>
          <w:sz w:val="28"/>
          <w:szCs w:val="28"/>
        </w:rPr>
        <w:t xml:space="preserve">Обучающие: студент должен закрепить теоретические знания по данной теме на лекции и практическом занятиях. Повторить </w:t>
      </w:r>
      <w:r w:rsidR="0059090C" w:rsidRPr="000A4131">
        <w:rPr>
          <w:sz w:val="28"/>
          <w:szCs w:val="28"/>
        </w:rPr>
        <w:t xml:space="preserve">и систематизировать </w:t>
      </w:r>
      <w:r w:rsidRPr="000A4131">
        <w:rPr>
          <w:sz w:val="28"/>
          <w:szCs w:val="28"/>
        </w:rPr>
        <w:t>процессы сперматогенеза, овогенеза, овуляции, менструации, беременность.</w:t>
      </w:r>
      <w:r w:rsidR="00F06601" w:rsidRPr="000A4131">
        <w:rPr>
          <w:sz w:val="28"/>
          <w:szCs w:val="28"/>
        </w:rPr>
        <w:t xml:space="preserve"> </w:t>
      </w:r>
    </w:p>
    <w:p w:rsidR="00A07CFD" w:rsidRPr="000A4131" w:rsidRDefault="00A07CFD" w:rsidP="000A4131">
      <w:pPr>
        <w:pStyle w:val="ad"/>
        <w:ind w:left="0"/>
        <w:jc w:val="both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Задачи:</w:t>
      </w:r>
    </w:p>
    <w:p w:rsidR="004C3FC2" w:rsidRPr="000A4131" w:rsidRDefault="00E27B55" w:rsidP="000A4131">
      <w:pPr>
        <w:rPr>
          <w:sz w:val="28"/>
          <w:szCs w:val="28"/>
          <w:u w:val="single"/>
        </w:rPr>
      </w:pPr>
      <w:r w:rsidRPr="000A4131">
        <w:rPr>
          <w:sz w:val="28"/>
          <w:szCs w:val="28"/>
          <w:u w:val="single"/>
        </w:rPr>
        <w:t>Дидактическ</w:t>
      </w:r>
      <w:r w:rsidR="00A07CFD" w:rsidRPr="000A4131">
        <w:rPr>
          <w:sz w:val="28"/>
          <w:szCs w:val="28"/>
          <w:u w:val="single"/>
        </w:rPr>
        <w:t>ие:</w:t>
      </w:r>
    </w:p>
    <w:p w:rsidR="004C3FC2" w:rsidRPr="000A4131" w:rsidRDefault="004C3FC2" w:rsidP="000A4131">
      <w:pPr>
        <w:numPr>
          <w:ilvl w:val="0"/>
          <w:numId w:val="10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Систематизация полученного теоретического материала.</w:t>
      </w:r>
    </w:p>
    <w:p w:rsidR="004C3FC2" w:rsidRPr="000A4131" w:rsidRDefault="004C3FC2" w:rsidP="000A4131">
      <w:pPr>
        <w:numPr>
          <w:ilvl w:val="0"/>
          <w:numId w:val="10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Выявление прочности полученных знаний по предмету, степени усвоения студентами различных тем дисциплины.</w:t>
      </w:r>
    </w:p>
    <w:p w:rsidR="004C3FC2" w:rsidRPr="000A4131" w:rsidRDefault="004C3FC2" w:rsidP="000A4131">
      <w:pPr>
        <w:numPr>
          <w:ilvl w:val="0"/>
          <w:numId w:val="10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 xml:space="preserve">Стремление формировать познавательный интерес к дисциплине через использование нестандартных приемов в обучении </w:t>
      </w:r>
    </w:p>
    <w:p w:rsidR="004A7E09" w:rsidRPr="000A4131" w:rsidRDefault="00A07CFD" w:rsidP="000A4131">
      <w:pPr>
        <w:rPr>
          <w:sz w:val="28"/>
          <w:szCs w:val="28"/>
          <w:u w:val="single"/>
        </w:rPr>
      </w:pPr>
      <w:r w:rsidRPr="000A4131">
        <w:rPr>
          <w:sz w:val="28"/>
          <w:szCs w:val="28"/>
          <w:u w:val="single"/>
        </w:rPr>
        <w:lastRenderedPageBreak/>
        <w:t>Развивающие:</w:t>
      </w:r>
    </w:p>
    <w:p w:rsidR="004C3FC2" w:rsidRPr="000A4131" w:rsidRDefault="004C3FC2" w:rsidP="000A4131">
      <w:pPr>
        <w:numPr>
          <w:ilvl w:val="0"/>
          <w:numId w:val="7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Способствовать формированию познавательного интереса к предмету анатомии.</w:t>
      </w:r>
    </w:p>
    <w:p w:rsidR="004C3FC2" w:rsidRPr="000A4131" w:rsidRDefault="004C3FC2" w:rsidP="000A4131">
      <w:pPr>
        <w:numPr>
          <w:ilvl w:val="0"/>
          <w:numId w:val="7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Развитие умений логически мыслить и высказывать свои мнения.</w:t>
      </w:r>
    </w:p>
    <w:p w:rsidR="004C3FC2" w:rsidRPr="000A4131" w:rsidRDefault="004C3FC2" w:rsidP="000A4131">
      <w:pPr>
        <w:numPr>
          <w:ilvl w:val="0"/>
          <w:numId w:val="7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Развитие интеллектуальных и творческих способностей студентов.</w:t>
      </w:r>
    </w:p>
    <w:p w:rsidR="004C3FC2" w:rsidRPr="000A4131" w:rsidRDefault="004C3FC2" w:rsidP="000A4131">
      <w:pPr>
        <w:rPr>
          <w:sz w:val="28"/>
          <w:szCs w:val="28"/>
          <w:u w:val="single"/>
        </w:rPr>
      </w:pPr>
      <w:r w:rsidRPr="000A4131">
        <w:rPr>
          <w:sz w:val="28"/>
          <w:szCs w:val="28"/>
          <w:u w:val="single"/>
        </w:rPr>
        <w:t>Воспитательные:</w:t>
      </w:r>
    </w:p>
    <w:p w:rsidR="004C3FC2" w:rsidRPr="000A4131" w:rsidRDefault="004C3FC2" w:rsidP="000A4131">
      <w:pPr>
        <w:numPr>
          <w:ilvl w:val="0"/>
          <w:numId w:val="8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Способствовать воспитанию умения работать коллективно, оценивать свои возможности, знания товарищей.</w:t>
      </w:r>
    </w:p>
    <w:p w:rsidR="004C3FC2" w:rsidRPr="000A4131" w:rsidRDefault="004C3FC2" w:rsidP="000A4131">
      <w:pPr>
        <w:numPr>
          <w:ilvl w:val="0"/>
          <w:numId w:val="8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Способствовать воспитанию устойчивого интереса к предмету.</w:t>
      </w:r>
    </w:p>
    <w:p w:rsidR="004C3FC2" w:rsidRPr="000A4131" w:rsidRDefault="004C3FC2" w:rsidP="000A4131">
      <w:pPr>
        <w:jc w:val="both"/>
        <w:rPr>
          <w:sz w:val="28"/>
          <w:szCs w:val="28"/>
        </w:rPr>
      </w:pPr>
    </w:p>
    <w:p w:rsidR="00E27B55" w:rsidRPr="000A4131" w:rsidRDefault="00E27B55" w:rsidP="000A4131">
      <w:pPr>
        <w:jc w:val="both"/>
        <w:rPr>
          <w:sz w:val="28"/>
          <w:szCs w:val="28"/>
        </w:rPr>
      </w:pPr>
      <w:r w:rsidRPr="000A4131">
        <w:rPr>
          <w:sz w:val="28"/>
          <w:szCs w:val="28"/>
        </w:rPr>
        <w:t>Методическая разработка практического занятия по теме:</w:t>
      </w:r>
      <w:r w:rsidR="009A1731" w:rsidRPr="000A4131">
        <w:rPr>
          <w:sz w:val="28"/>
          <w:szCs w:val="28"/>
        </w:rPr>
        <w:t xml:space="preserve"> </w:t>
      </w:r>
      <w:r w:rsidRPr="000A4131">
        <w:rPr>
          <w:sz w:val="28"/>
          <w:szCs w:val="28"/>
        </w:rPr>
        <w:t>«</w:t>
      </w:r>
      <w:r w:rsidR="00A07CFD" w:rsidRPr="000A4131">
        <w:rPr>
          <w:sz w:val="28"/>
          <w:szCs w:val="28"/>
        </w:rPr>
        <w:t>Анатомия и физиология половой системы</w:t>
      </w:r>
      <w:r w:rsidR="008050FE" w:rsidRPr="000A4131">
        <w:rPr>
          <w:b/>
          <w:sz w:val="28"/>
          <w:szCs w:val="28"/>
        </w:rPr>
        <w:t xml:space="preserve"> </w:t>
      </w:r>
      <w:r w:rsidR="008050FE" w:rsidRPr="000A4131">
        <w:rPr>
          <w:sz w:val="28"/>
          <w:szCs w:val="28"/>
        </w:rPr>
        <w:t>человека</w:t>
      </w:r>
      <w:r w:rsidRPr="000A4131">
        <w:rPr>
          <w:sz w:val="28"/>
          <w:szCs w:val="28"/>
        </w:rPr>
        <w:t xml:space="preserve">» </w:t>
      </w:r>
      <w:r w:rsidR="00EF59AF" w:rsidRPr="000A4131">
        <w:rPr>
          <w:sz w:val="28"/>
          <w:szCs w:val="28"/>
        </w:rPr>
        <w:t>предназначена для</w:t>
      </w:r>
      <w:r w:rsidRPr="000A4131">
        <w:rPr>
          <w:sz w:val="28"/>
          <w:szCs w:val="28"/>
        </w:rPr>
        <w:t xml:space="preserve"> помощи преподавателю в формировании у студентов следующих </w:t>
      </w:r>
      <w:r w:rsidR="00A07CFD" w:rsidRPr="000A4131">
        <w:rPr>
          <w:sz w:val="28"/>
          <w:szCs w:val="28"/>
        </w:rPr>
        <w:t>элементов компетенций</w:t>
      </w:r>
      <w:r w:rsidRPr="000A4131">
        <w:rPr>
          <w:sz w:val="28"/>
          <w:szCs w:val="28"/>
        </w:rPr>
        <w:t>:</w:t>
      </w:r>
    </w:p>
    <w:p w:rsidR="009A1731" w:rsidRPr="000A4131" w:rsidRDefault="009A1731" w:rsidP="000A4131">
      <w:pPr>
        <w:outlineLvl w:val="0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Профессиональные компетенции:</w:t>
      </w:r>
    </w:p>
    <w:p w:rsidR="00A07CFD" w:rsidRPr="000A4131" w:rsidRDefault="00A07CFD" w:rsidP="000A4131">
      <w:pPr>
        <w:jc w:val="both"/>
        <w:rPr>
          <w:sz w:val="28"/>
          <w:szCs w:val="28"/>
        </w:rPr>
      </w:pPr>
      <w:r w:rsidRPr="000A4131">
        <w:rPr>
          <w:b/>
          <w:sz w:val="28"/>
          <w:szCs w:val="28"/>
        </w:rPr>
        <w:t xml:space="preserve">ПК 1.2 </w:t>
      </w:r>
      <w:r w:rsidRPr="000A4131">
        <w:rPr>
          <w:sz w:val="28"/>
          <w:szCs w:val="28"/>
        </w:rPr>
        <w:t>Проводить санитарно-гигиеническое воспитание населения.</w:t>
      </w:r>
    </w:p>
    <w:p w:rsidR="009A1731" w:rsidRPr="000A4131" w:rsidRDefault="009A1731" w:rsidP="000A4131">
      <w:pPr>
        <w:jc w:val="both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Общие компетенции:</w:t>
      </w:r>
    </w:p>
    <w:p w:rsidR="009A1731" w:rsidRPr="000A4131" w:rsidRDefault="009A1731" w:rsidP="000A4131">
      <w:pPr>
        <w:jc w:val="both"/>
        <w:rPr>
          <w:sz w:val="28"/>
          <w:szCs w:val="28"/>
        </w:rPr>
      </w:pPr>
      <w:r w:rsidRPr="000A4131">
        <w:rPr>
          <w:sz w:val="28"/>
          <w:szCs w:val="28"/>
        </w:rPr>
        <w:t>ОК1. Понимать сущность и социальную значимость своей будущей профессии, проявлять к ней устойчивый интерес.</w:t>
      </w:r>
    </w:p>
    <w:p w:rsidR="009A1731" w:rsidRPr="000A4131" w:rsidRDefault="009A1731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</w:t>
      </w:r>
      <w:r w:rsidR="00A07CFD" w:rsidRPr="000A4131">
        <w:rPr>
          <w:sz w:val="28"/>
          <w:szCs w:val="28"/>
        </w:rPr>
        <w:t>ивать их выполнение и качество.</w:t>
      </w:r>
    </w:p>
    <w:p w:rsidR="00A07CFD" w:rsidRPr="000A4131" w:rsidRDefault="009A1731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 xml:space="preserve">ОК </w:t>
      </w:r>
      <w:r w:rsidR="00A07CFD" w:rsidRPr="000A4131">
        <w:rPr>
          <w:sz w:val="28"/>
          <w:szCs w:val="28"/>
        </w:rPr>
        <w:t>5</w:t>
      </w:r>
      <w:r w:rsidRPr="000A4131">
        <w:rPr>
          <w:sz w:val="28"/>
          <w:szCs w:val="28"/>
        </w:rPr>
        <w:t xml:space="preserve">. </w:t>
      </w:r>
      <w:r w:rsidR="00A07CFD" w:rsidRPr="000A4131">
        <w:rPr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A07CFD" w:rsidRPr="000A4131" w:rsidRDefault="00A07CFD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ОК 6. Работать в коллективе и команде, эффективно общаться с коллегами, руководством, пациентами.</w:t>
      </w:r>
    </w:p>
    <w:p w:rsidR="00A05DA0" w:rsidRPr="000A4131" w:rsidRDefault="00A05DA0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  <w:r w:rsidRPr="000A4131">
        <w:rPr>
          <w:b/>
          <w:sz w:val="28"/>
          <w:szCs w:val="28"/>
        </w:rPr>
        <w:t>Обоснование темы:</w:t>
      </w:r>
      <w:r w:rsidR="00BF51ED" w:rsidRPr="000A4131">
        <w:rPr>
          <w:b/>
          <w:sz w:val="28"/>
          <w:szCs w:val="28"/>
        </w:rPr>
        <w:t xml:space="preserve"> </w:t>
      </w:r>
      <w:r w:rsidR="00BF51ED" w:rsidRPr="000A4131">
        <w:rPr>
          <w:sz w:val="28"/>
          <w:szCs w:val="28"/>
        </w:rPr>
        <w:t>Изучаемый материал содержит теоретическое и практическое представление о половой системе человека. Знания, полученные по данной теме студентами, будут использованы на патологии, терапии, гинекологии и в дальнейшей профессиональной деятельности.</w:t>
      </w:r>
    </w:p>
    <w:p w:rsidR="006C4F0D" w:rsidRPr="000A4131" w:rsidRDefault="006C4F0D" w:rsidP="000A4131">
      <w:pPr>
        <w:rPr>
          <w:sz w:val="28"/>
          <w:szCs w:val="28"/>
        </w:rPr>
      </w:pPr>
    </w:p>
    <w:p w:rsidR="00E27B55" w:rsidRPr="000A4131" w:rsidRDefault="00E27B55" w:rsidP="000A4131">
      <w:pPr>
        <w:jc w:val="both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Виды контроля</w:t>
      </w:r>
      <w:r w:rsidRPr="000A4131">
        <w:rPr>
          <w:sz w:val="28"/>
          <w:szCs w:val="28"/>
        </w:rPr>
        <w:t>:</w:t>
      </w:r>
      <w:r w:rsidR="006C4F0D" w:rsidRPr="000A4131">
        <w:rPr>
          <w:sz w:val="28"/>
          <w:szCs w:val="28"/>
        </w:rPr>
        <w:t xml:space="preserve"> защита презентаций, дискуссия</w:t>
      </w:r>
    </w:p>
    <w:p w:rsidR="00E27B55" w:rsidRPr="000A4131" w:rsidRDefault="00E27B55" w:rsidP="000A4131">
      <w:pPr>
        <w:rPr>
          <w:sz w:val="28"/>
          <w:szCs w:val="28"/>
        </w:rPr>
      </w:pPr>
    </w:p>
    <w:p w:rsidR="004F2849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Карта методического оснащения занятия по теме:</w:t>
      </w: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«</w:t>
      </w:r>
      <w:r w:rsidR="00193DB8" w:rsidRPr="000A4131">
        <w:rPr>
          <w:b/>
          <w:sz w:val="28"/>
          <w:szCs w:val="28"/>
        </w:rPr>
        <w:t>Анатомия и физиология половой системы человека</w:t>
      </w:r>
      <w:r w:rsidRPr="000A4131">
        <w:rPr>
          <w:b/>
          <w:sz w:val="28"/>
          <w:szCs w:val="28"/>
        </w:rPr>
        <w:t>».</w:t>
      </w: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37"/>
        <w:gridCol w:w="2393"/>
        <w:gridCol w:w="2393"/>
      </w:tblGrid>
      <w:tr w:rsidR="00E27B55" w:rsidRPr="000A4131" w:rsidTr="004A7E09">
        <w:tc>
          <w:tcPr>
            <w:tcW w:w="648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№ п/п</w:t>
            </w:r>
          </w:p>
        </w:tc>
        <w:tc>
          <w:tcPr>
            <w:tcW w:w="413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Необходимое количество</w:t>
            </w:r>
          </w:p>
        </w:tc>
        <w:tc>
          <w:tcPr>
            <w:tcW w:w="2393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Имеется</w:t>
            </w:r>
          </w:p>
        </w:tc>
      </w:tr>
      <w:tr w:rsidR="00E27B55" w:rsidRPr="000A4131" w:rsidTr="006C4F0D">
        <w:trPr>
          <w:trHeight w:val="570"/>
        </w:trPr>
        <w:tc>
          <w:tcPr>
            <w:tcW w:w="648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1.</w:t>
            </w:r>
          </w:p>
        </w:tc>
        <w:tc>
          <w:tcPr>
            <w:tcW w:w="4137" w:type="dxa"/>
          </w:tcPr>
          <w:p w:rsidR="006C4F0D" w:rsidRPr="000A4131" w:rsidRDefault="00EE3CE9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Конспект защищаемой командой презентации </w:t>
            </w:r>
            <w:r w:rsidRPr="000A4131">
              <w:rPr>
                <w:sz w:val="28"/>
                <w:szCs w:val="28"/>
              </w:rPr>
              <w:tab/>
            </w:r>
          </w:p>
        </w:tc>
        <w:tc>
          <w:tcPr>
            <w:tcW w:w="2393" w:type="dxa"/>
          </w:tcPr>
          <w:p w:rsidR="00E27B55" w:rsidRPr="000A4131" w:rsidRDefault="00A64F04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 каждой команды</w:t>
            </w:r>
            <w:r w:rsidR="00EE3CE9" w:rsidRPr="000A4131">
              <w:rPr>
                <w:sz w:val="28"/>
                <w:szCs w:val="28"/>
              </w:rPr>
              <w:t xml:space="preserve"> (3)</w:t>
            </w:r>
          </w:p>
        </w:tc>
        <w:tc>
          <w:tcPr>
            <w:tcW w:w="2393" w:type="dxa"/>
          </w:tcPr>
          <w:p w:rsidR="00E27B55" w:rsidRPr="000A4131" w:rsidRDefault="00EE3CE9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 каждой команды (3)</w:t>
            </w:r>
          </w:p>
        </w:tc>
      </w:tr>
      <w:tr w:rsidR="00EE3CE9" w:rsidRPr="000A4131" w:rsidTr="00193DB8">
        <w:trPr>
          <w:trHeight w:val="381"/>
        </w:trPr>
        <w:tc>
          <w:tcPr>
            <w:tcW w:w="648" w:type="dxa"/>
          </w:tcPr>
          <w:p w:rsidR="00EE3CE9" w:rsidRPr="000A4131" w:rsidRDefault="00EE3CE9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</w:t>
            </w:r>
          </w:p>
        </w:tc>
        <w:tc>
          <w:tcPr>
            <w:tcW w:w="4137" w:type="dxa"/>
          </w:tcPr>
          <w:p w:rsidR="00EE3CE9" w:rsidRPr="000A4131" w:rsidRDefault="00EE3CE9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Конспект защищаемой капитаном презентации </w:t>
            </w:r>
          </w:p>
        </w:tc>
        <w:tc>
          <w:tcPr>
            <w:tcW w:w="2393" w:type="dxa"/>
          </w:tcPr>
          <w:p w:rsidR="00EE3CE9" w:rsidRPr="000A4131" w:rsidRDefault="00EE3CE9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 каждого капитана (3)</w:t>
            </w:r>
          </w:p>
        </w:tc>
        <w:tc>
          <w:tcPr>
            <w:tcW w:w="2393" w:type="dxa"/>
          </w:tcPr>
          <w:p w:rsidR="00EE3CE9" w:rsidRPr="000A4131" w:rsidRDefault="00EE3CE9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 каждого капитана (3)</w:t>
            </w:r>
          </w:p>
        </w:tc>
      </w:tr>
    </w:tbl>
    <w:p w:rsidR="00A64F04" w:rsidRPr="000A4131" w:rsidRDefault="00A64F04" w:rsidP="000A4131">
      <w:pPr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br w:type="page"/>
      </w:r>
    </w:p>
    <w:p w:rsidR="00A05DA0" w:rsidRPr="000A4131" w:rsidRDefault="00A05DA0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Карта материал</w:t>
      </w:r>
      <w:r w:rsidR="00F15455" w:rsidRPr="000A4131">
        <w:rPr>
          <w:b/>
          <w:sz w:val="28"/>
          <w:szCs w:val="28"/>
        </w:rPr>
        <w:t>ьно-технического</w:t>
      </w:r>
      <w:r w:rsidRPr="000A4131">
        <w:rPr>
          <w:b/>
          <w:sz w:val="28"/>
          <w:szCs w:val="28"/>
        </w:rPr>
        <w:t xml:space="preserve"> оснащения занятия:</w:t>
      </w:r>
    </w:p>
    <w:p w:rsidR="009A1731" w:rsidRPr="000A4131" w:rsidRDefault="009A1731" w:rsidP="000A4131">
      <w:pPr>
        <w:rPr>
          <w:b/>
          <w:sz w:val="28"/>
          <w:szCs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577"/>
        <w:gridCol w:w="2639"/>
        <w:gridCol w:w="2693"/>
      </w:tblGrid>
      <w:tr w:rsidR="00E27B55" w:rsidRPr="000A4131" w:rsidTr="00C11C6A">
        <w:tc>
          <w:tcPr>
            <w:tcW w:w="617" w:type="dxa"/>
          </w:tcPr>
          <w:p w:rsidR="00E27B55" w:rsidRPr="000A4131" w:rsidRDefault="00E27B55" w:rsidP="000A4131">
            <w:pPr>
              <w:jc w:val="center"/>
              <w:rPr>
                <w:b/>
                <w:sz w:val="28"/>
                <w:szCs w:val="28"/>
              </w:rPr>
            </w:pPr>
            <w:r w:rsidRPr="000A4131">
              <w:rPr>
                <w:b/>
                <w:sz w:val="28"/>
                <w:szCs w:val="28"/>
              </w:rPr>
              <w:t xml:space="preserve">№ </w:t>
            </w:r>
            <w:r w:rsidRPr="000A413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A4131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577" w:type="dxa"/>
          </w:tcPr>
          <w:p w:rsidR="00E27B55" w:rsidRPr="000A4131" w:rsidRDefault="00E27B55" w:rsidP="000A4131">
            <w:pPr>
              <w:jc w:val="center"/>
              <w:rPr>
                <w:b/>
                <w:sz w:val="28"/>
                <w:szCs w:val="28"/>
              </w:rPr>
            </w:pPr>
            <w:r w:rsidRPr="000A4131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39" w:type="dxa"/>
          </w:tcPr>
          <w:p w:rsidR="00E27B55" w:rsidRPr="000A4131" w:rsidRDefault="00E27B55" w:rsidP="000A4131">
            <w:pPr>
              <w:jc w:val="center"/>
              <w:rPr>
                <w:b/>
                <w:sz w:val="28"/>
                <w:szCs w:val="28"/>
              </w:rPr>
            </w:pPr>
            <w:r w:rsidRPr="000A4131">
              <w:rPr>
                <w:b/>
                <w:sz w:val="28"/>
                <w:szCs w:val="28"/>
              </w:rPr>
              <w:t>Необходимое количество</w:t>
            </w:r>
          </w:p>
        </w:tc>
        <w:tc>
          <w:tcPr>
            <w:tcW w:w="2693" w:type="dxa"/>
          </w:tcPr>
          <w:p w:rsidR="00E27B55" w:rsidRPr="000A4131" w:rsidRDefault="00E27B55" w:rsidP="000A4131">
            <w:pPr>
              <w:jc w:val="center"/>
              <w:rPr>
                <w:b/>
                <w:sz w:val="28"/>
                <w:szCs w:val="28"/>
              </w:rPr>
            </w:pPr>
            <w:r w:rsidRPr="000A4131">
              <w:rPr>
                <w:b/>
                <w:sz w:val="28"/>
                <w:szCs w:val="28"/>
              </w:rPr>
              <w:t>Имеется в наличии</w:t>
            </w:r>
          </w:p>
        </w:tc>
      </w:tr>
      <w:tr w:rsidR="00E27B55" w:rsidRPr="000A4131" w:rsidTr="00C11C6A">
        <w:trPr>
          <w:trHeight w:val="300"/>
        </w:trPr>
        <w:tc>
          <w:tcPr>
            <w:tcW w:w="61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</w:tc>
        <w:tc>
          <w:tcPr>
            <w:tcW w:w="3577" w:type="dxa"/>
          </w:tcPr>
          <w:p w:rsidR="00F66295" w:rsidRPr="000A4131" w:rsidRDefault="00F6629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Классный журнал</w:t>
            </w:r>
          </w:p>
        </w:tc>
        <w:tc>
          <w:tcPr>
            <w:tcW w:w="2639" w:type="dxa"/>
          </w:tcPr>
          <w:p w:rsidR="00E27B55" w:rsidRPr="000A4131" w:rsidRDefault="00F6629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E27B55" w:rsidRPr="000A4131" w:rsidRDefault="00F6629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</w:tc>
      </w:tr>
      <w:tr w:rsidR="00F66295" w:rsidRPr="000A4131" w:rsidTr="00C11C6A">
        <w:trPr>
          <w:trHeight w:val="285"/>
        </w:trPr>
        <w:tc>
          <w:tcPr>
            <w:tcW w:w="61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</w:t>
            </w:r>
          </w:p>
        </w:tc>
        <w:tc>
          <w:tcPr>
            <w:tcW w:w="357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Конспект презентаций</w:t>
            </w:r>
          </w:p>
        </w:tc>
        <w:tc>
          <w:tcPr>
            <w:tcW w:w="2639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3</w:t>
            </w:r>
          </w:p>
        </w:tc>
      </w:tr>
      <w:tr w:rsidR="00F66295" w:rsidRPr="000A4131" w:rsidTr="00C11C6A">
        <w:trPr>
          <w:trHeight w:val="270"/>
        </w:trPr>
        <w:tc>
          <w:tcPr>
            <w:tcW w:w="61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3</w:t>
            </w:r>
          </w:p>
        </w:tc>
        <w:tc>
          <w:tcPr>
            <w:tcW w:w="357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Рабочие тетради</w:t>
            </w:r>
          </w:p>
        </w:tc>
        <w:tc>
          <w:tcPr>
            <w:tcW w:w="2639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 каждого студента</w:t>
            </w:r>
          </w:p>
        </w:tc>
        <w:tc>
          <w:tcPr>
            <w:tcW w:w="2693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 каждого студента</w:t>
            </w:r>
          </w:p>
        </w:tc>
      </w:tr>
      <w:tr w:rsidR="00F66295" w:rsidRPr="000A4131" w:rsidTr="00C11C6A">
        <w:trPr>
          <w:trHeight w:val="285"/>
        </w:trPr>
        <w:tc>
          <w:tcPr>
            <w:tcW w:w="61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4</w:t>
            </w:r>
          </w:p>
        </w:tc>
        <w:tc>
          <w:tcPr>
            <w:tcW w:w="357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Таблицы:</w:t>
            </w:r>
          </w:p>
          <w:p w:rsidR="00C11C6A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Мужская половая система</w:t>
            </w:r>
          </w:p>
          <w:p w:rsidR="00C11C6A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Женская половая система</w:t>
            </w:r>
          </w:p>
        </w:tc>
        <w:tc>
          <w:tcPr>
            <w:tcW w:w="2639" w:type="dxa"/>
          </w:tcPr>
          <w:p w:rsidR="00F66295" w:rsidRPr="000A4131" w:rsidRDefault="00F66295" w:rsidP="000A4131">
            <w:pPr>
              <w:jc w:val="center"/>
              <w:rPr>
                <w:sz w:val="28"/>
                <w:szCs w:val="28"/>
              </w:rPr>
            </w:pPr>
          </w:p>
          <w:p w:rsidR="00C11C6A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  <w:p w:rsidR="00C11C6A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F66295" w:rsidRPr="000A4131" w:rsidRDefault="00F66295" w:rsidP="000A4131">
            <w:pPr>
              <w:jc w:val="center"/>
              <w:rPr>
                <w:sz w:val="28"/>
                <w:szCs w:val="28"/>
              </w:rPr>
            </w:pPr>
          </w:p>
          <w:p w:rsidR="00C11C6A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  <w:p w:rsidR="00C11C6A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</w:tc>
      </w:tr>
      <w:tr w:rsidR="00F66295" w:rsidRPr="000A4131" w:rsidTr="00C11C6A">
        <w:trPr>
          <w:trHeight w:val="255"/>
        </w:trPr>
        <w:tc>
          <w:tcPr>
            <w:tcW w:w="61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5</w:t>
            </w:r>
          </w:p>
        </w:tc>
        <w:tc>
          <w:tcPr>
            <w:tcW w:w="3577" w:type="dxa"/>
          </w:tcPr>
          <w:p w:rsidR="00F66295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Ситуационные задачи</w:t>
            </w:r>
          </w:p>
        </w:tc>
        <w:tc>
          <w:tcPr>
            <w:tcW w:w="2639" w:type="dxa"/>
          </w:tcPr>
          <w:p w:rsidR="00A64F04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На каждую команду</w:t>
            </w:r>
          </w:p>
        </w:tc>
        <w:tc>
          <w:tcPr>
            <w:tcW w:w="2693" w:type="dxa"/>
          </w:tcPr>
          <w:p w:rsidR="00A64F04" w:rsidRPr="000A4131" w:rsidRDefault="00C11C6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На каждую команду</w:t>
            </w:r>
          </w:p>
        </w:tc>
      </w:tr>
    </w:tbl>
    <w:p w:rsidR="00BA4E6A" w:rsidRPr="000A4131" w:rsidRDefault="00BA4E6A" w:rsidP="000A4131">
      <w:pPr>
        <w:rPr>
          <w:b/>
          <w:sz w:val="28"/>
          <w:szCs w:val="28"/>
        </w:rPr>
      </w:pPr>
    </w:p>
    <w:p w:rsidR="00F154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Хронокарта</w:t>
      </w:r>
    </w:p>
    <w:p w:rsidR="00A64F04" w:rsidRPr="000A4131" w:rsidRDefault="00A64F04" w:rsidP="000A4131">
      <w:pPr>
        <w:rPr>
          <w:sz w:val="28"/>
          <w:szCs w:val="28"/>
        </w:rPr>
      </w:pPr>
    </w:p>
    <w:p w:rsidR="00A64F04" w:rsidRPr="000A4131" w:rsidRDefault="00A64F04" w:rsidP="000A4131">
      <w:pPr>
        <w:rPr>
          <w:sz w:val="28"/>
          <w:szCs w:val="28"/>
        </w:rPr>
      </w:pPr>
    </w:p>
    <w:p w:rsidR="00A64F04" w:rsidRPr="000A4131" w:rsidRDefault="00A64F04" w:rsidP="000A4131">
      <w:pPr>
        <w:rPr>
          <w:sz w:val="28"/>
          <w:szCs w:val="28"/>
        </w:rPr>
      </w:pPr>
    </w:p>
    <w:tbl>
      <w:tblPr>
        <w:tblStyle w:val="ab"/>
        <w:tblpPr w:leftFromText="180" w:rightFromText="180" w:vertAnchor="text" w:horzAnchor="page" w:tblpX="1744" w:tblpY="-672"/>
        <w:tblW w:w="9322" w:type="dxa"/>
        <w:tblLook w:val="01E0" w:firstRow="1" w:lastRow="1" w:firstColumn="1" w:lastColumn="1" w:noHBand="0" w:noVBand="0"/>
      </w:tblPr>
      <w:tblGrid>
        <w:gridCol w:w="7621"/>
        <w:gridCol w:w="1701"/>
      </w:tblGrid>
      <w:tr w:rsidR="00E27B55" w:rsidRPr="000A4131" w:rsidTr="00085698">
        <w:trPr>
          <w:trHeight w:val="280"/>
        </w:trPr>
        <w:tc>
          <w:tcPr>
            <w:tcW w:w="7621" w:type="dxa"/>
          </w:tcPr>
          <w:p w:rsidR="00E27B55" w:rsidRPr="000A4131" w:rsidRDefault="00E27B55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Организационный момент</w:t>
            </w:r>
          </w:p>
        </w:tc>
        <w:tc>
          <w:tcPr>
            <w:tcW w:w="1701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 мин.</w:t>
            </w:r>
          </w:p>
        </w:tc>
      </w:tr>
      <w:tr w:rsidR="00E27B55" w:rsidRPr="000A4131" w:rsidTr="00085698">
        <w:trPr>
          <w:trHeight w:val="244"/>
        </w:trPr>
        <w:tc>
          <w:tcPr>
            <w:tcW w:w="7621" w:type="dxa"/>
          </w:tcPr>
          <w:p w:rsidR="00E27B55" w:rsidRPr="000A4131" w:rsidRDefault="00E27B55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Формулировка темы и ее обоснование</w:t>
            </w:r>
          </w:p>
        </w:tc>
        <w:tc>
          <w:tcPr>
            <w:tcW w:w="1701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 мин.</w:t>
            </w:r>
          </w:p>
        </w:tc>
      </w:tr>
      <w:tr w:rsidR="00E27B55" w:rsidRPr="000A4131" w:rsidTr="00A64F04">
        <w:trPr>
          <w:trHeight w:val="180"/>
        </w:trPr>
        <w:tc>
          <w:tcPr>
            <w:tcW w:w="7621" w:type="dxa"/>
          </w:tcPr>
          <w:p w:rsidR="00E27B55" w:rsidRPr="000A4131" w:rsidRDefault="00E27B55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Определение целей и плана занятия</w:t>
            </w:r>
          </w:p>
        </w:tc>
        <w:tc>
          <w:tcPr>
            <w:tcW w:w="1701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5 мин.</w:t>
            </w:r>
          </w:p>
        </w:tc>
      </w:tr>
      <w:tr w:rsidR="00E27B55" w:rsidRPr="000A4131" w:rsidTr="00085698">
        <w:trPr>
          <w:trHeight w:val="271"/>
        </w:trPr>
        <w:tc>
          <w:tcPr>
            <w:tcW w:w="7621" w:type="dxa"/>
          </w:tcPr>
          <w:p w:rsidR="00E27B55" w:rsidRPr="000A4131" w:rsidRDefault="00D2515C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Первый </w:t>
            </w:r>
            <w:r w:rsidR="00085698" w:rsidRPr="000A4131">
              <w:rPr>
                <w:sz w:val="28"/>
                <w:szCs w:val="28"/>
              </w:rPr>
              <w:t>этап «Разминка»</w:t>
            </w:r>
          </w:p>
        </w:tc>
        <w:tc>
          <w:tcPr>
            <w:tcW w:w="1701" w:type="dxa"/>
          </w:tcPr>
          <w:p w:rsidR="00E27B55" w:rsidRPr="000A4131" w:rsidRDefault="00C5439B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  <w:r w:rsidR="00B22281" w:rsidRPr="000A4131">
              <w:rPr>
                <w:sz w:val="28"/>
                <w:szCs w:val="28"/>
              </w:rPr>
              <w:t>1</w:t>
            </w:r>
            <w:r w:rsidRPr="000A4131">
              <w:rPr>
                <w:sz w:val="28"/>
                <w:szCs w:val="28"/>
              </w:rPr>
              <w:t xml:space="preserve"> мин</w:t>
            </w:r>
          </w:p>
        </w:tc>
      </w:tr>
      <w:tr w:rsidR="00E27B55" w:rsidRPr="000A4131" w:rsidTr="00D2515C">
        <w:trPr>
          <w:trHeight w:val="339"/>
        </w:trPr>
        <w:tc>
          <w:tcPr>
            <w:tcW w:w="7621" w:type="dxa"/>
          </w:tcPr>
          <w:p w:rsidR="00BA4E6A" w:rsidRPr="000A4131" w:rsidRDefault="00BA4E6A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Второй этап «Объясни процесс»</w:t>
            </w:r>
          </w:p>
        </w:tc>
        <w:tc>
          <w:tcPr>
            <w:tcW w:w="1701" w:type="dxa"/>
          </w:tcPr>
          <w:p w:rsidR="00E27B55" w:rsidRPr="000A4131" w:rsidRDefault="00C5439B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12 мин</w:t>
            </w:r>
          </w:p>
        </w:tc>
      </w:tr>
      <w:tr w:rsidR="00E27B55" w:rsidRPr="000A4131" w:rsidTr="00A64F04">
        <w:trPr>
          <w:trHeight w:val="252"/>
        </w:trPr>
        <w:tc>
          <w:tcPr>
            <w:tcW w:w="7621" w:type="dxa"/>
          </w:tcPr>
          <w:p w:rsidR="00BA4E6A" w:rsidRPr="000A4131" w:rsidRDefault="00BA4E6A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Третий этап «Узнай и расскажи другим»</w:t>
            </w:r>
          </w:p>
        </w:tc>
        <w:tc>
          <w:tcPr>
            <w:tcW w:w="1701" w:type="dxa"/>
          </w:tcPr>
          <w:p w:rsidR="00E27B55" w:rsidRPr="000A4131" w:rsidRDefault="00B22281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27</w:t>
            </w:r>
            <w:r w:rsidR="00085698" w:rsidRPr="000A4131">
              <w:rPr>
                <w:sz w:val="28"/>
                <w:szCs w:val="28"/>
              </w:rPr>
              <w:t xml:space="preserve"> мин</w:t>
            </w:r>
          </w:p>
        </w:tc>
      </w:tr>
      <w:tr w:rsidR="00E27B55" w:rsidRPr="000A4131" w:rsidTr="00A64F04">
        <w:trPr>
          <w:trHeight w:val="256"/>
        </w:trPr>
        <w:tc>
          <w:tcPr>
            <w:tcW w:w="7621" w:type="dxa"/>
          </w:tcPr>
          <w:p w:rsidR="00D2515C" w:rsidRPr="000A4131" w:rsidRDefault="00D2515C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Четвёртый этап «Конкурс капитанов»</w:t>
            </w:r>
          </w:p>
        </w:tc>
        <w:tc>
          <w:tcPr>
            <w:tcW w:w="1701" w:type="dxa"/>
          </w:tcPr>
          <w:p w:rsidR="00E27B55" w:rsidRPr="000A4131" w:rsidRDefault="00B22281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21</w:t>
            </w:r>
            <w:r w:rsidR="00085698" w:rsidRPr="000A4131">
              <w:rPr>
                <w:sz w:val="28"/>
                <w:szCs w:val="28"/>
              </w:rPr>
              <w:t>мин</w:t>
            </w:r>
          </w:p>
        </w:tc>
      </w:tr>
      <w:tr w:rsidR="00E27B55" w:rsidRPr="000A4131" w:rsidTr="00085698">
        <w:trPr>
          <w:trHeight w:val="267"/>
        </w:trPr>
        <w:tc>
          <w:tcPr>
            <w:tcW w:w="7621" w:type="dxa"/>
          </w:tcPr>
          <w:p w:rsidR="00E27B55" w:rsidRPr="000A4131" w:rsidRDefault="00A64F04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bCs/>
                <w:sz w:val="28"/>
                <w:szCs w:val="28"/>
              </w:rPr>
              <w:t xml:space="preserve">Заключительный этап - </w:t>
            </w:r>
            <w:r w:rsidR="00085698" w:rsidRPr="000A4131">
              <w:rPr>
                <w:bCs/>
                <w:sz w:val="28"/>
                <w:szCs w:val="28"/>
              </w:rPr>
              <w:t>п</w:t>
            </w:r>
            <w:r w:rsidR="00D2515C" w:rsidRPr="000A4131">
              <w:rPr>
                <w:bCs/>
                <w:sz w:val="28"/>
                <w:szCs w:val="28"/>
              </w:rPr>
              <w:t>одведение итогов</w:t>
            </w:r>
          </w:p>
        </w:tc>
        <w:tc>
          <w:tcPr>
            <w:tcW w:w="1701" w:type="dxa"/>
          </w:tcPr>
          <w:p w:rsidR="00E27B55" w:rsidRPr="000A4131" w:rsidRDefault="00C5439B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10 мин</w:t>
            </w:r>
          </w:p>
        </w:tc>
      </w:tr>
    </w:tbl>
    <w:p w:rsidR="00E27B55" w:rsidRPr="000A4131" w:rsidRDefault="005F2A09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Задания</w:t>
      </w:r>
      <w:r w:rsidR="00E27B55" w:rsidRPr="000A4131">
        <w:rPr>
          <w:b/>
          <w:sz w:val="28"/>
          <w:szCs w:val="28"/>
        </w:rPr>
        <w:t xml:space="preserve"> для самоподготовки студентов к занятию:</w:t>
      </w:r>
    </w:p>
    <w:p w:rsidR="00E27B55" w:rsidRPr="000A4131" w:rsidRDefault="00E27B55" w:rsidP="000A4131">
      <w:pPr>
        <w:rPr>
          <w:b/>
          <w:sz w:val="28"/>
          <w:szCs w:val="28"/>
        </w:rPr>
      </w:pPr>
    </w:p>
    <w:tbl>
      <w:tblPr>
        <w:tblStyle w:val="ab"/>
        <w:tblW w:w="9581" w:type="dxa"/>
        <w:tblLook w:val="04A0" w:firstRow="1" w:lastRow="0" w:firstColumn="1" w:lastColumn="0" w:noHBand="0" w:noVBand="1"/>
      </w:tblPr>
      <w:tblGrid>
        <w:gridCol w:w="1696"/>
        <w:gridCol w:w="1843"/>
        <w:gridCol w:w="1985"/>
        <w:gridCol w:w="4057"/>
      </w:tblGrid>
      <w:tr w:rsidR="00085698" w:rsidRPr="000A4131" w:rsidTr="00A64F04">
        <w:tc>
          <w:tcPr>
            <w:tcW w:w="1696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Раздел темы</w:t>
            </w:r>
          </w:p>
        </w:tc>
        <w:tc>
          <w:tcPr>
            <w:tcW w:w="1843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Литература</w:t>
            </w:r>
          </w:p>
        </w:tc>
        <w:tc>
          <w:tcPr>
            <w:tcW w:w="1985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Установочные инструкции</w:t>
            </w:r>
          </w:p>
        </w:tc>
        <w:tc>
          <w:tcPr>
            <w:tcW w:w="4057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Вопросы для самоконтроля</w:t>
            </w:r>
          </w:p>
        </w:tc>
      </w:tr>
      <w:tr w:rsidR="00085698" w:rsidRPr="000A4131" w:rsidTr="00A64F04">
        <w:tc>
          <w:tcPr>
            <w:tcW w:w="1696" w:type="dxa"/>
          </w:tcPr>
          <w:p w:rsidR="00E27B55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Анатомия и физиология половой системы человека</w:t>
            </w:r>
          </w:p>
        </w:tc>
        <w:tc>
          <w:tcPr>
            <w:tcW w:w="1843" w:type="dxa"/>
          </w:tcPr>
          <w:p w:rsidR="00E27B55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Федюкович Н.И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Анатомия и физиология человека», учебник,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изд.22-е, Ростов-на-Дону, Феникс, 2013 г.</w:t>
            </w:r>
          </w:p>
        </w:tc>
        <w:tc>
          <w:tcPr>
            <w:tcW w:w="1985" w:type="dxa"/>
          </w:tcPr>
          <w:p w:rsidR="00E27B55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Изучить и закрепить знания по данной теме</w:t>
            </w:r>
          </w:p>
        </w:tc>
        <w:tc>
          <w:tcPr>
            <w:tcW w:w="4057" w:type="dxa"/>
          </w:tcPr>
          <w:p w:rsidR="00E27B55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1.Перечислите внутренние и наружные мужские половые органы. Какова их функция в организме?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2. Особенности строения и функции яичка.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3.Расскажите о строении семявыносящего протока, семенных пузырьков.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4.Объясните строение предстательной железы.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5. Расскажите о строении наружных мужских половых органов.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lastRenderedPageBreak/>
              <w:t>6. Дайте определение «оогенез», «овуляция», «менструация».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7. В чем особенность строение матки? Маточных труб?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8. Какие циклические изменения происходят в стенке матки в связи с созреванием яйцеклетки?</w:t>
            </w:r>
          </w:p>
          <w:p w:rsidR="00085698" w:rsidRPr="000A4131" w:rsidRDefault="00085698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9. Как устроено влагалище?</w:t>
            </w:r>
          </w:p>
        </w:tc>
      </w:tr>
    </w:tbl>
    <w:p w:rsidR="00D27C7C" w:rsidRPr="000A4131" w:rsidRDefault="00D27C7C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Этапы планирования занятия</w:t>
      </w:r>
    </w:p>
    <w:p w:rsidR="00CB55E0" w:rsidRPr="000A4131" w:rsidRDefault="00CB55E0" w:rsidP="000A4131">
      <w:pPr>
        <w:jc w:val="center"/>
        <w:rPr>
          <w:b/>
          <w:sz w:val="28"/>
          <w:szCs w:val="28"/>
        </w:rPr>
      </w:pP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412"/>
        <w:gridCol w:w="1568"/>
        <w:gridCol w:w="1701"/>
        <w:gridCol w:w="2268"/>
        <w:gridCol w:w="1559"/>
        <w:gridCol w:w="567"/>
        <w:gridCol w:w="1559"/>
      </w:tblGrid>
      <w:tr w:rsidR="00E27B55" w:rsidRPr="000A4131" w:rsidTr="00CB55E0">
        <w:tc>
          <w:tcPr>
            <w:tcW w:w="412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№</w:t>
            </w:r>
          </w:p>
        </w:tc>
        <w:tc>
          <w:tcPr>
            <w:tcW w:w="1568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Название этапа</w:t>
            </w:r>
          </w:p>
        </w:tc>
        <w:tc>
          <w:tcPr>
            <w:tcW w:w="1701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Краткое описание деят</w:t>
            </w:r>
            <w:r w:rsidR="00CB55E0" w:rsidRPr="000A4131">
              <w:rPr>
                <w:sz w:val="28"/>
                <w:szCs w:val="28"/>
              </w:rPr>
              <w:t>-</w:t>
            </w:r>
            <w:r w:rsidRPr="000A4131">
              <w:rPr>
                <w:sz w:val="28"/>
                <w:szCs w:val="28"/>
              </w:rPr>
              <w:t>ти препода</w:t>
            </w:r>
            <w:r w:rsidR="00CB55E0" w:rsidRPr="000A4131">
              <w:rPr>
                <w:sz w:val="28"/>
                <w:szCs w:val="28"/>
              </w:rPr>
              <w:t>-</w:t>
            </w:r>
            <w:r w:rsidRPr="000A4131">
              <w:rPr>
                <w:sz w:val="28"/>
                <w:szCs w:val="28"/>
              </w:rPr>
              <w:t>вателя</w:t>
            </w:r>
          </w:p>
        </w:tc>
        <w:tc>
          <w:tcPr>
            <w:tcW w:w="2268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Краткое описание деятельности студентов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Цель</w:t>
            </w:r>
          </w:p>
        </w:tc>
        <w:tc>
          <w:tcPr>
            <w:tcW w:w="56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Время,</w:t>
            </w: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мин.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Оснащенность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Организа</w:t>
            </w:r>
            <w:r w:rsidR="00CB55E0" w:rsidRPr="000A4131">
              <w:rPr>
                <w:sz w:val="28"/>
                <w:szCs w:val="28"/>
              </w:rPr>
              <w:t>-</w:t>
            </w:r>
            <w:r w:rsidRPr="000A4131">
              <w:rPr>
                <w:sz w:val="28"/>
                <w:szCs w:val="28"/>
              </w:rPr>
              <w:t>ционный</w:t>
            </w:r>
          </w:p>
        </w:tc>
        <w:tc>
          <w:tcPr>
            <w:tcW w:w="1701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Приветствует студентов, обращает внимание на внешний вид студентов, отмечает отсутствующих в журнале.</w:t>
            </w:r>
          </w:p>
        </w:tc>
        <w:tc>
          <w:tcPr>
            <w:tcW w:w="2268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Готовят рабочие места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Мобилизовать внимание студентов на работу.</w:t>
            </w:r>
          </w:p>
        </w:tc>
        <w:tc>
          <w:tcPr>
            <w:tcW w:w="56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Журнал</w:t>
            </w:r>
          </w:p>
          <w:p w:rsidR="00E27B55" w:rsidRPr="000A4131" w:rsidRDefault="00D27C7C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Рабочие тетради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D27C7C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Формулирование темы и ее обоснование</w:t>
            </w:r>
          </w:p>
        </w:tc>
        <w:tc>
          <w:tcPr>
            <w:tcW w:w="1701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Сообщает тему </w:t>
            </w:r>
            <w:r w:rsidR="00D27C7C" w:rsidRPr="000A4131">
              <w:rPr>
                <w:sz w:val="28"/>
                <w:szCs w:val="28"/>
              </w:rPr>
              <w:t>семинарского</w:t>
            </w:r>
            <w:r w:rsidRPr="000A4131">
              <w:rPr>
                <w:sz w:val="28"/>
                <w:szCs w:val="28"/>
              </w:rPr>
              <w:t xml:space="preserve"> занятия, отмечает значимость темы для изучения на других дисциплинах и в будущей профессии</w:t>
            </w:r>
          </w:p>
        </w:tc>
        <w:tc>
          <w:tcPr>
            <w:tcW w:w="2268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Слушают, записывают в рабочие тетради</w:t>
            </w:r>
            <w:r w:rsidR="00D27C7C" w:rsidRPr="000A4131">
              <w:rPr>
                <w:sz w:val="28"/>
                <w:szCs w:val="28"/>
              </w:rPr>
              <w:t xml:space="preserve"> дату, тему и план </w:t>
            </w:r>
            <w:r w:rsidRPr="000A4131">
              <w:rPr>
                <w:sz w:val="28"/>
                <w:szCs w:val="28"/>
              </w:rPr>
              <w:t>занятия.</w:t>
            </w:r>
          </w:p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Осмысливают тему и план занятия.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Раскрыть практическую значимость темы, создать мотивацию для активиз</w:t>
            </w:r>
            <w:r w:rsidR="00D27C7C" w:rsidRPr="000A4131">
              <w:rPr>
                <w:sz w:val="28"/>
                <w:szCs w:val="28"/>
              </w:rPr>
              <w:t>ации познавательной деятельнос</w:t>
            </w:r>
            <w:r w:rsidR="00D27C7C" w:rsidRPr="000A4131">
              <w:rPr>
                <w:sz w:val="28"/>
                <w:szCs w:val="28"/>
              </w:rPr>
              <w:lastRenderedPageBreak/>
              <w:t xml:space="preserve">ти </w:t>
            </w:r>
            <w:r w:rsidRPr="000A4131">
              <w:rPr>
                <w:sz w:val="28"/>
                <w:szCs w:val="28"/>
              </w:rPr>
              <w:t>студентов.</w:t>
            </w:r>
          </w:p>
        </w:tc>
        <w:tc>
          <w:tcPr>
            <w:tcW w:w="56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E27B55" w:rsidRPr="000A4131" w:rsidRDefault="00D27C7C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E27B55" w:rsidRPr="000A4131" w:rsidRDefault="00D27C7C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Рабочие тетради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568" w:type="dxa"/>
          </w:tcPr>
          <w:p w:rsidR="00D27C7C" w:rsidRPr="000A4131" w:rsidRDefault="00D27C7C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Определение целей и плана занятия</w:t>
            </w:r>
          </w:p>
        </w:tc>
        <w:tc>
          <w:tcPr>
            <w:tcW w:w="1701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Объясняет последовательность учебного процесса. </w:t>
            </w:r>
          </w:p>
        </w:tc>
        <w:tc>
          <w:tcPr>
            <w:tcW w:w="2268" w:type="dxa"/>
          </w:tcPr>
          <w:p w:rsidR="00E27B55" w:rsidRPr="000A4131" w:rsidRDefault="00D27C7C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Осмысливают информацию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 Объяснить студентам последовательно</w:t>
            </w:r>
            <w:r w:rsidR="00D27C7C" w:rsidRPr="000A4131">
              <w:rPr>
                <w:sz w:val="28"/>
                <w:szCs w:val="28"/>
              </w:rPr>
              <w:t xml:space="preserve">сть их действий активизировать </w:t>
            </w:r>
            <w:r w:rsidRPr="000A4131">
              <w:rPr>
                <w:sz w:val="28"/>
                <w:szCs w:val="28"/>
              </w:rPr>
              <w:t>деят</w:t>
            </w:r>
            <w:r w:rsidR="00CB55E0" w:rsidRPr="000A4131">
              <w:rPr>
                <w:sz w:val="28"/>
                <w:szCs w:val="28"/>
              </w:rPr>
              <w:t>ель</w:t>
            </w:r>
            <w:r w:rsidRPr="000A4131">
              <w:rPr>
                <w:sz w:val="28"/>
                <w:szCs w:val="28"/>
              </w:rPr>
              <w:t>ность.</w:t>
            </w:r>
          </w:p>
        </w:tc>
        <w:tc>
          <w:tcPr>
            <w:tcW w:w="56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E27B55" w:rsidRPr="000A4131" w:rsidRDefault="00D27C7C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Рабочие тетради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CB55E0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Первый этап</w:t>
            </w:r>
          </w:p>
          <w:p w:rsidR="00E27B55" w:rsidRPr="000A4131" w:rsidRDefault="00D27C7C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«Разминка»</w:t>
            </w:r>
          </w:p>
        </w:tc>
        <w:tc>
          <w:tcPr>
            <w:tcW w:w="1701" w:type="dxa"/>
          </w:tcPr>
          <w:p w:rsidR="00E27B55" w:rsidRPr="000A4131" w:rsidRDefault="00D27C7C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Задает командам вопросы. Первая правильно ответившая команда получает 1 балл</w:t>
            </w:r>
          </w:p>
        </w:tc>
        <w:tc>
          <w:tcPr>
            <w:tcW w:w="2268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Слушают и отвечают на заданные вопросы. Проводят взаимоконтроль </w:t>
            </w:r>
            <w:r w:rsidR="00D27C7C" w:rsidRPr="000A4131">
              <w:rPr>
                <w:sz w:val="28"/>
                <w:szCs w:val="28"/>
              </w:rPr>
              <w:t>оценивают работу друг друга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Выяснить исходные теоретические знания. Сформировать единый исходный уровень знаний.</w:t>
            </w:r>
          </w:p>
        </w:tc>
        <w:tc>
          <w:tcPr>
            <w:tcW w:w="56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</w:t>
            </w:r>
            <w:r w:rsidR="00D27C7C" w:rsidRPr="000A4131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27B55" w:rsidRPr="000A4131" w:rsidRDefault="00E27B55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Эталоны ответов к </w:t>
            </w:r>
            <w:r w:rsidR="006D27F0" w:rsidRPr="000A4131">
              <w:rPr>
                <w:sz w:val="28"/>
                <w:szCs w:val="28"/>
              </w:rPr>
              <w:t>задаваемым вопросам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5</w:t>
            </w:r>
          </w:p>
        </w:tc>
        <w:tc>
          <w:tcPr>
            <w:tcW w:w="1568" w:type="dxa"/>
          </w:tcPr>
          <w:p w:rsidR="00E27B55" w:rsidRPr="000A4131" w:rsidRDefault="006D27F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Второй этап «Объясни процесс»</w:t>
            </w:r>
          </w:p>
        </w:tc>
        <w:tc>
          <w:tcPr>
            <w:tcW w:w="1701" w:type="dxa"/>
          </w:tcPr>
          <w:p w:rsidR="00E27B55" w:rsidRPr="000A4131" w:rsidRDefault="006D27F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Командам по очереди предлагается объяснить физиологические процессы</w:t>
            </w:r>
          </w:p>
        </w:tc>
        <w:tc>
          <w:tcPr>
            <w:tcW w:w="2268" w:type="dxa"/>
          </w:tcPr>
          <w:p w:rsidR="00E27B55" w:rsidRPr="000A4131" w:rsidRDefault="006D27F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Команды по очереди объясняют процессы: оплодотворение, овуляция, менструация, беременность, мейоз, кроссинговер</w:t>
            </w:r>
          </w:p>
        </w:tc>
        <w:tc>
          <w:tcPr>
            <w:tcW w:w="1559" w:type="dxa"/>
          </w:tcPr>
          <w:p w:rsidR="00E27B55" w:rsidRPr="000A4131" w:rsidRDefault="006D27F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Повторить и закрепить изученные ранее процессы на анатомии и генетике</w:t>
            </w:r>
          </w:p>
        </w:tc>
        <w:tc>
          <w:tcPr>
            <w:tcW w:w="567" w:type="dxa"/>
          </w:tcPr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</w:p>
          <w:p w:rsidR="006D27F0" w:rsidRPr="000A4131" w:rsidRDefault="006D27F0" w:rsidP="000A4131">
            <w:pPr>
              <w:jc w:val="center"/>
              <w:rPr>
                <w:sz w:val="28"/>
                <w:szCs w:val="28"/>
              </w:rPr>
            </w:pPr>
          </w:p>
          <w:p w:rsidR="006D27F0" w:rsidRPr="000A4131" w:rsidRDefault="006D27F0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E27B55" w:rsidRPr="000A4131" w:rsidRDefault="006D27F0" w:rsidP="000A4131">
            <w:pPr>
              <w:jc w:val="both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Демонстрационный материал, таблицы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6</w:t>
            </w:r>
          </w:p>
          <w:p w:rsidR="00E27B55" w:rsidRPr="000A4131" w:rsidRDefault="00E27B55" w:rsidP="000A4131">
            <w:pPr>
              <w:rPr>
                <w:sz w:val="28"/>
                <w:szCs w:val="28"/>
              </w:rPr>
            </w:pPr>
          </w:p>
        </w:tc>
        <w:tc>
          <w:tcPr>
            <w:tcW w:w="1568" w:type="dxa"/>
          </w:tcPr>
          <w:p w:rsidR="00E27B55" w:rsidRPr="000A4131" w:rsidRDefault="006D27F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Третий этап «Узнай и расскажи другим</w:t>
            </w:r>
            <w:r w:rsidR="00EC111D" w:rsidRPr="000A413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E27B55" w:rsidRPr="000A4131" w:rsidRDefault="006D27F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Команды предоставляют и защищают презентации на заранее подготовленные темы</w:t>
            </w:r>
          </w:p>
        </w:tc>
        <w:tc>
          <w:tcPr>
            <w:tcW w:w="2268" w:type="dxa"/>
          </w:tcPr>
          <w:p w:rsidR="006D27F0" w:rsidRPr="000A4131" w:rsidRDefault="006D27F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Темы защищаемых презентаций:</w:t>
            </w:r>
          </w:p>
          <w:p w:rsidR="00EC111D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1. «</w:t>
            </w:r>
            <w:r w:rsidR="00EC111D" w:rsidRPr="000A4131">
              <w:rPr>
                <w:sz w:val="28"/>
                <w:szCs w:val="28"/>
              </w:rPr>
              <w:t>Мужская половая система»</w:t>
            </w:r>
          </w:p>
          <w:p w:rsidR="00EC111D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2. «Женская</w:t>
            </w:r>
            <w:r w:rsidR="00EC111D" w:rsidRPr="000A4131">
              <w:rPr>
                <w:sz w:val="28"/>
                <w:szCs w:val="28"/>
              </w:rPr>
              <w:t xml:space="preserve"> половая система»</w:t>
            </w:r>
          </w:p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lastRenderedPageBreak/>
              <w:t>3. «</w:t>
            </w:r>
            <w:r w:rsidR="00EC111D" w:rsidRPr="000A4131">
              <w:rPr>
                <w:sz w:val="28"/>
                <w:szCs w:val="28"/>
              </w:rPr>
              <w:t>Эндокринная деятельность мужских и женских половых желез»</w:t>
            </w:r>
          </w:p>
        </w:tc>
        <w:tc>
          <w:tcPr>
            <w:tcW w:w="1559" w:type="dxa"/>
          </w:tcPr>
          <w:p w:rsidR="00E27B55" w:rsidRPr="000A4131" w:rsidRDefault="00EC111D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lastRenderedPageBreak/>
              <w:t>Расширение кругозора, использование знаний, полученных на других предметах</w:t>
            </w:r>
          </w:p>
        </w:tc>
        <w:tc>
          <w:tcPr>
            <w:tcW w:w="567" w:type="dxa"/>
          </w:tcPr>
          <w:p w:rsidR="00EC111D" w:rsidRPr="000A4131" w:rsidRDefault="00EC111D" w:rsidP="000A4131">
            <w:pPr>
              <w:rPr>
                <w:sz w:val="28"/>
                <w:szCs w:val="28"/>
              </w:rPr>
            </w:pPr>
          </w:p>
          <w:p w:rsidR="00EC111D" w:rsidRPr="000A4131" w:rsidRDefault="00EC111D" w:rsidP="000A4131">
            <w:pPr>
              <w:rPr>
                <w:sz w:val="28"/>
                <w:szCs w:val="28"/>
              </w:rPr>
            </w:pPr>
          </w:p>
          <w:p w:rsidR="00EC111D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Презентации команд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68" w:type="dxa"/>
          </w:tcPr>
          <w:p w:rsidR="00EC111D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Четвёртый этап</w:t>
            </w:r>
          </w:p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«Конкурс капитанов»</w:t>
            </w:r>
          </w:p>
        </w:tc>
        <w:tc>
          <w:tcPr>
            <w:tcW w:w="1701" w:type="dxa"/>
          </w:tcPr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Капитаны представляют и защищают свои презентации.</w:t>
            </w:r>
          </w:p>
          <w:p w:rsidR="00EC111D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Капитаны соперников задают вопросы по защищаемой теме</w:t>
            </w:r>
          </w:p>
        </w:tc>
        <w:tc>
          <w:tcPr>
            <w:tcW w:w="2268" w:type="dxa"/>
          </w:tcPr>
          <w:p w:rsidR="00CB55E0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Темы защищаемых капитанами презентаций: </w:t>
            </w:r>
          </w:p>
          <w:p w:rsidR="00EC111D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1. «</w:t>
            </w:r>
            <w:r w:rsidR="00EC111D" w:rsidRPr="000A4131">
              <w:rPr>
                <w:sz w:val="28"/>
                <w:szCs w:val="28"/>
              </w:rPr>
              <w:t>Влияние курения на репродук</w:t>
            </w:r>
            <w:r w:rsidRPr="000A4131">
              <w:rPr>
                <w:sz w:val="28"/>
                <w:szCs w:val="28"/>
              </w:rPr>
              <w:t>тивную функцию мужчин и женщин»</w:t>
            </w:r>
          </w:p>
          <w:p w:rsidR="00EC111D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2. «</w:t>
            </w:r>
            <w:r w:rsidR="00EC111D" w:rsidRPr="000A4131">
              <w:rPr>
                <w:sz w:val="28"/>
                <w:szCs w:val="28"/>
              </w:rPr>
              <w:t>Бесплодие. Причины. Пути решения»</w:t>
            </w:r>
          </w:p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3. «</w:t>
            </w:r>
            <w:r w:rsidR="00EC111D" w:rsidRPr="000A4131">
              <w:rPr>
                <w:sz w:val="28"/>
                <w:szCs w:val="28"/>
              </w:rPr>
              <w:t>Заболевания, передающиеся половым путем. Меры профилактики»</w:t>
            </w:r>
          </w:p>
        </w:tc>
        <w:tc>
          <w:tcPr>
            <w:tcW w:w="1559" w:type="dxa"/>
          </w:tcPr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Умение использовать полученные теоретические знания в практических ситуациях</w:t>
            </w:r>
          </w:p>
        </w:tc>
        <w:tc>
          <w:tcPr>
            <w:tcW w:w="567" w:type="dxa"/>
          </w:tcPr>
          <w:p w:rsidR="00EC111D" w:rsidRPr="000A4131" w:rsidRDefault="00EC111D" w:rsidP="000A4131">
            <w:pPr>
              <w:rPr>
                <w:sz w:val="28"/>
                <w:szCs w:val="28"/>
              </w:rPr>
            </w:pPr>
          </w:p>
          <w:p w:rsidR="00EC111D" w:rsidRPr="000A4131" w:rsidRDefault="00EC111D" w:rsidP="000A4131">
            <w:pPr>
              <w:rPr>
                <w:sz w:val="28"/>
                <w:szCs w:val="28"/>
              </w:rPr>
            </w:pPr>
          </w:p>
          <w:p w:rsidR="00EC111D" w:rsidRPr="000A4131" w:rsidRDefault="00EC111D" w:rsidP="000A4131">
            <w:pPr>
              <w:rPr>
                <w:sz w:val="28"/>
                <w:szCs w:val="28"/>
              </w:rPr>
            </w:pPr>
          </w:p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E27B55" w:rsidRPr="000A4131" w:rsidRDefault="00EC111D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Презентации капитанов</w:t>
            </w:r>
          </w:p>
        </w:tc>
      </w:tr>
      <w:tr w:rsidR="00E27B55" w:rsidRPr="000A4131" w:rsidTr="00CB55E0">
        <w:tc>
          <w:tcPr>
            <w:tcW w:w="412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8</w:t>
            </w:r>
          </w:p>
        </w:tc>
        <w:tc>
          <w:tcPr>
            <w:tcW w:w="1568" w:type="dxa"/>
          </w:tcPr>
          <w:p w:rsidR="00E27B55" w:rsidRPr="000A4131" w:rsidRDefault="00CB55E0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Заключительный этап-</w:t>
            </w:r>
            <w:r w:rsidR="00EC111D" w:rsidRPr="000A4131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1701" w:type="dxa"/>
          </w:tcPr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Подсчитывание баллов, выявление недочетов и ошибок. Объявление победителей</w:t>
            </w:r>
          </w:p>
        </w:tc>
        <w:tc>
          <w:tcPr>
            <w:tcW w:w="2268" w:type="dxa"/>
          </w:tcPr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Принимают к сведению полученные результаты, задают преподавателю возникшие вопросы</w:t>
            </w:r>
          </w:p>
        </w:tc>
        <w:tc>
          <w:tcPr>
            <w:tcW w:w="1559" w:type="dxa"/>
          </w:tcPr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Под</w:t>
            </w:r>
            <w:r w:rsidR="0071762A" w:rsidRPr="000A4131">
              <w:rPr>
                <w:sz w:val="28"/>
                <w:szCs w:val="28"/>
              </w:rPr>
              <w:t>ведение</w:t>
            </w:r>
            <w:r w:rsidRPr="000A4131">
              <w:rPr>
                <w:sz w:val="28"/>
                <w:szCs w:val="28"/>
              </w:rPr>
              <w:t xml:space="preserve"> полученных теоретических знаний</w:t>
            </w:r>
            <w:r w:rsidR="0071762A" w:rsidRPr="000A4131">
              <w:rPr>
                <w:sz w:val="28"/>
                <w:szCs w:val="28"/>
              </w:rPr>
              <w:t>. Оценивание работы студентов</w:t>
            </w:r>
          </w:p>
        </w:tc>
        <w:tc>
          <w:tcPr>
            <w:tcW w:w="567" w:type="dxa"/>
          </w:tcPr>
          <w:p w:rsidR="00EC111D" w:rsidRPr="000A4131" w:rsidRDefault="00EC111D" w:rsidP="000A4131">
            <w:pPr>
              <w:rPr>
                <w:sz w:val="28"/>
                <w:szCs w:val="28"/>
              </w:rPr>
            </w:pPr>
          </w:p>
          <w:p w:rsidR="00E27B55" w:rsidRPr="000A4131" w:rsidRDefault="00EC111D" w:rsidP="000A4131">
            <w:pPr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10</w:t>
            </w:r>
          </w:p>
          <w:p w:rsidR="00E27B55" w:rsidRPr="000A4131" w:rsidRDefault="00E27B55" w:rsidP="000A413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27B55" w:rsidRPr="000A4131" w:rsidRDefault="0071762A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Классный журнал</w:t>
            </w:r>
          </w:p>
        </w:tc>
      </w:tr>
    </w:tbl>
    <w:p w:rsidR="00CB55E0" w:rsidRPr="000A4131" w:rsidRDefault="00CB55E0" w:rsidP="000A4131">
      <w:pPr>
        <w:rPr>
          <w:b/>
          <w:sz w:val="28"/>
          <w:szCs w:val="28"/>
        </w:rPr>
      </w:pPr>
    </w:p>
    <w:p w:rsidR="00CB55E0" w:rsidRPr="000A4131" w:rsidRDefault="00CB55E0" w:rsidP="000A4131">
      <w:pPr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br w:type="page"/>
      </w: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lastRenderedPageBreak/>
        <w:t>Карта раб</w:t>
      </w:r>
      <w:r w:rsidR="00877C48" w:rsidRPr="000A4131">
        <w:rPr>
          <w:b/>
          <w:sz w:val="28"/>
          <w:szCs w:val="28"/>
        </w:rPr>
        <w:t>оты студентов на занятии:</w:t>
      </w:r>
    </w:p>
    <w:p w:rsidR="00E27B55" w:rsidRPr="000A4131" w:rsidRDefault="00E27B55" w:rsidP="000A4131">
      <w:pPr>
        <w:rPr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39"/>
        <w:gridCol w:w="3969"/>
        <w:gridCol w:w="1837"/>
      </w:tblGrid>
      <w:tr w:rsidR="00A912B8" w:rsidRPr="000A4131" w:rsidTr="00CB55E0">
        <w:trPr>
          <w:trHeight w:val="339"/>
        </w:trPr>
        <w:tc>
          <w:tcPr>
            <w:tcW w:w="3539" w:type="dxa"/>
          </w:tcPr>
          <w:p w:rsidR="00CB55E0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Этапы </w:t>
            </w: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работы</w:t>
            </w:r>
          </w:p>
        </w:tc>
        <w:tc>
          <w:tcPr>
            <w:tcW w:w="3969" w:type="dxa"/>
          </w:tcPr>
          <w:p w:rsidR="00CB55E0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Способы </w:t>
            </w: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выполнения</w:t>
            </w:r>
          </w:p>
        </w:tc>
        <w:tc>
          <w:tcPr>
            <w:tcW w:w="1837" w:type="dxa"/>
          </w:tcPr>
          <w:p w:rsidR="00CB55E0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 xml:space="preserve">Вопросы </w:t>
            </w:r>
          </w:p>
          <w:p w:rsidR="00E27B55" w:rsidRPr="000A4131" w:rsidRDefault="00E27B55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контроля</w:t>
            </w:r>
          </w:p>
        </w:tc>
      </w:tr>
      <w:tr w:rsidR="00A912B8" w:rsidRPr="000A4131" w:rsidTr="00CB55E0">
        <w:trPr>
          <w:trHeight w:val="396"/>
        </w:trPr>
        <w:tc>
          <w:tcPr>
            <w:tcW w:w="3539" w:type="dxa"/>
          </w:tcPr>
          <w:p w:rsidR="00E27B55" w:rsidRPr="000A4131" w:rsidRDefault="00C30F63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Подготовка презентаций для защиты команды.</w:t>
            </w:r>
          </w:p>
          <w:p w:rsidR="00C30F63" w:rsidRPr="000A4131" w:rsidRDefault="00C30F63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Подготовка презентаций капитанами.</w:t>
            </w:r>
          </w:p>
        </w:tc>
        <w:tc>
          <w:tcPr>
            <w:tcW w:w="3969" w:type="dxa"/>
            <w:shd w:val="clear" w:color="auto" w:fill="auto"/>
          </w:tcPr>
          <w:p w:rsidR="00E27B55" w:rsidRPr="000A4131" w:rsidRDefault="00C30F63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Изучение</w:t>
            </w:r>
            <w:r w:rsidR="00835F4B" w:rsidRPr="000A4131">
              <w:rPr>
                <w:sz w:val="28"/>
                <w:szCs w:val="28"/>
              </w:rPr>
              <w:t xml:space="preserve"> темы и использование как основной, так и дополнительной литературы</w:t>
            </w:r>
          </w:p>
        </w:tc>
        <w:tc>
          <w:tcPr>
            <w:tcW w:w="1837" w:type="dxa"/>
          </w:tcPr>
          <w:p w:rsidR="00CB55E0" w:rsidRPr="000A4131" w:rsidRDefault="00835F4B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Защита</w:t>
            </w:r>
          </w:p>
          <w:p w:rsidR="00E27B55" w:rsidRPr="000A4131" w:rsidRDefault="00835F4B" w:rsidP="000A4131">
            <w:pPr>
              <w:jc w:val="center"/>
              <w:rPr>
                <w:sz w:val="28"/>
                <w:szCs w:val="28"/>
              </w:rPr>
            </w:pPr>
            <w:r w:rsidRPr="000A4131">
              <w:rPr>
                <w:sz w:val="28"/>
                <w:szCs w:val="28"/>
              </w:rPr>
              <w:t>презентаций</w:t>
            </w:r>
          </w:p>
        </w:tc>
      </w:tr>
    </w:tbl>
    <w:p w:rsidR="0041738F" w:rsidRPr="000A4131" w:rsidRDefault="0041738F" w:rsidP="000A4131">
      <w:pPr>
        <w:rPr>
          <w:b/>
          <w:sz w:val="28"/>
          <w:szCs w:val="28"/>
        </w:rPr>
      </w:pPr>
    </w:p>
    <w:p w:rsidR="00877C48" w:rsidRPr="000A4131" w:rsidRDefault="00877C48" w:rsidP="000A4131">
      <w:pPr>
        <w:rPr>
          <w:b/>
          <w:sz w:val="28"/>
          <w:szCs w:val="28"/>
        </w:rPr>
      </w:pPr>
    </w:p>
    <w:p w:rsidR="00E27B55" w:rsidRPr="000A4131" w:rsidRDefault="00380842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Граф логическая структура</w:t>
      </w:r>
      <w:r w:rsidR="00E27B55" w:rsidRPr="000A4131">
        <w:rPr>
          <w:b/>
          <w:sz w:val="28"/>
          <w:szCs w:val="28"/>
        </w:rPr>
        <w:t xml:space="preserve"> темы:</w:t>
      </w:r>
    </w:p>
    <w:p w:rsidR="00E27B55" w:rsidRPr="000A4131" w:rsidRDefault="00380842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ACC30E" wp14:editId="4DC39E77">
                <wp:simplePos x="0" y="0"/>
                <wp:positionH relativeFrom="column">
                  <wp:posOffset>2186940</wp:posOffset>
                </wp:positionH>
                <wp:positionV relativeFrom="paragraph">
                  <wp:posOffset>193041</wp:posOffset>
                </wp:positionV>
                <wp:extent cx="1371600" cy="11239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Овуляция, оплодотворение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CC30E" id="Прямоугольник 18" o:spid="_x0000_s1026" style="position:absolute;margin-left:172.2pt;margin-top:15.2pt;width:108pt;height: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" fillcolor="white [3201]" strokecolor="black [3200]" strokeweight="1pt"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Овуляция, оплодотворение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Pr="000A4131" w:rsidRDefault="00380842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325C7" wp14:editId="61ED285F">
                <wp:simplePos x="0" y="0"/>
                <wp:positionH relativeFrom="column">
                  <wp:posOffset>120015</wp:posOffset>
                </wp:positionH>
                <wp:positionV relativeFrom="paragraph">
                  <wp:posOffset>83821</wp:posOffset>
                </wp:positionV>
                <wp:extent cx="1276350" cy="18478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Яички, семявыносящие протоки, Куперовы железы, предстательная железа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325C7" id="Прямоугольник 20" o:spid="_x0000_s1027" style="position:absolute;margin-left:9.45pt;margin-top:6.6pt;width:100.5pt;height:1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" fillcolor="white [3201]" strokecolor="black [3200]" strokeweight="1pt"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 xml:space="preserve">Яички, семявыносящие протоки, </w:t>
                      </w:r>
                      <w:proofErr w:type="spellStart"/>
                      <w:r>
                        <w:t>Куперовы</w:t>
                      </w:r>
                      <w:proofErr w:type="spellEnd"/>
                      <w:r>
                        <w:t xml:space="preserve"> железы, предстательная железа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29F9F" wp14:editId="4B22922B">
                <wp:simplePos x="0" y="0"/>
                <wp:positionH relativeFrom="column">
                  <wp:posOffset>4469130</wp:posOffset>
                </wp:positionH>
                <wp:positionV relativeFrom="paragraph">
                  <wp:posOffset>137160</wp:posOffset>
                </wp:positionV>
                <wp:extent cx="914400" cy="1040130"/>
                <wp:effectExtent l="0" t="0" r="19050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40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Матка, маточные трубы, яичники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9F9F" id="Прямоугольник 19" o:spid="_x0000_s1028" style="position:absolute;margin-left:351.9pt;margin-top:10.8pt;width:1in;height:81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" fillcolor="white [3201]" strokecolor="black [3200]" strokeweight="1pt"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Матка, маточные трубы, яичники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4E5BAF" wp14:editId="411FF6CE">
                <wp:simplePos x="0" y="0"/>
                <wp:positionH relativeFrom="column">
                  <wp:posOffset>2671533</wp:posOffset>
                </wp:positionH>
                <wp:positionV relativeFrom="paragraph">
                  <wp:posOffset>93148</wp:posOffset>
                </wp:positionV>
                <wp:extent cx="0" cy="347345"/>
                <wp:effectExtent l="95250" t="38100" r="57150" b="1460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7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D835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10.35pt;margin-top:7.35pt;width:0;height:27.3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" strokecolor="black [3200]" strokeweight=".5pt">
                <v:stroke endarrow="open" joinstyle="miter"/>
              </v:shape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C1974" wp14:editId="3C7917BC">
                <wp:simplePos x="0" y="0"/>
                <wp:positionH relativeFrom="column">
                  <wp:posOffset>2186939</wp:posOffset>
                </wp:positionH>
                <wp:positionV relativeFrom="paragraph">
                  <wp:posOffset>8255</wp:posOffset>
                </wp:positionV>
                <wp:extent cx="1209675" cy="804041"/>
                <wp:effectExtent l="0" t="0" r="28575" b="1524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40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Менструация, оогенез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C1974" id="Скругленный прямоугольник 13" o:spid="_x0000_s1029" style="position:absolute;margin-left:172.2pt;margin-top:.65pt;width:95.25pt;height:6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Менструация, оогенез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9061AB" wp14:editId="19FF837D">
                <wp:simplePos x="0" y="0"/>
                <wp:positionH relativeFrom="column">
                  <wp:posOffset>4973824</wp:posOffset>
                </wp:positionH>
                <wp:positionV relativeFrom="paragraph">
                  <wp:posOffset>92710</wp:posOffset>
                </wp:positionV>
                <wp:extent cx="0" cy="472966"/>
                <wp:effectExtent l="95250" t="38100" r="57150" b="228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29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0358F" id="Прямая со стрелкой 31" o:spid="_x0000_s1026" type="#_x0000_t32" style="position:absolute;margin-left:391.65pt;margin-top:7.3pt;width:0;height:37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" strokecolor="black [3200]" strokeweight=".5pt">
                <v:stroke endarrow="open" joinstyle="miter"/>
              </v:shape>
            </w:pict>
          </mc:Fallback>
        </mc:AlternateContent>
      </w: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6405E2" wp14:editId="6A42A722">
                <wp:simplePos x="0" y="0"/>
                <wp:positionH relativeFrom="column">
                  <wp:posOffset>606775</wp:posOffset>
                </wp:positionH>
                <wp:positionV relativeFrom="paragraph">
                  <wp:posOffset>92316</wp:posOffset>
                </wp:positionV>
                <wp:extent cx="15766" cy="473360"/>
                <wp:effectExtent l="76200" t="38100" r="60960" b="222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66" cy="473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049DC" id="Прямая со стрелкой 29" o:spid="_x0000_s1026" type="#_x0000_t32" style="position:absolute;margin-left:47.8pt;margin-top:7.25pt;width:1.25pt;height:37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" strokecolor="black [3200]" strokeweight=".5pt">
                <v:stroke endarrow="open" joinstyle="miter"/>
              </v:shape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12C342" wp14:editId="5CD970C6">
                <wp:simplePos x="0" y="0"/>
                <wp:positionH relativeFrom="column">
                  <wp:posOffset>2656293</wp:posOffset>
                </wp:positionH>
                <wp:positionV relativeFrom="paragraph">
                  <wp:posOffset>159188</wp:posOffset>
                </wp:positionV>
                <wp:extent cx="15765" cy="646518"/>
                <wp:effectExtent l="76200" t="38100" r="60960" b="2032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65" cy="6465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C8255" id="Прямая со стрелкой 24" o:spid="_x0000_s1026" type="#_x0000_t32" style="position:absolute;margin-left:209.15pt;margin-top:12.55pt;width:1.25pt;height:50.9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" strokecolor="black [3200]" strokeweight=".5pt">
                <v:stroke endarrow="open" joinstyle="miter"/>
              </v:shape>
            </w:pict>
          </mc:Fallback>
        </mc:AlternateContent>
      </w:r>
      <w:r w:rsidRPr="000A4131">
        <w:rPr>
          <w:b/>
          <w:sz w:val="28"/>
          <w:szCs w:val="28"/>
        </w:rPr>
        <w:t xml:space="preserve">                                      </w:t>
      </w:r>
    </w:p>
    <w:p w:rsidR="00E27B55" w:rsidRPr="000A4131" w:rsidRDefault="00835F4B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845CE" wp14:editId="4A2ABC90">
                <wp:simplePos x="0" y="0"/>
                <wp:positionH relativeFrom="column">
                  <wp:posOffset>4472940</wp:posOffset>
                </wp:positionH>
                <wp:positionV relativeFrom="paragraph">
                  <wp:posOffset>149860</wp:posOffset>
                </wp:positionV>
                <wp:extent cx="914400" cy="186690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66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Строение внутренних женских половых органов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845CE" id="Скругленный прямоугольник 14" o:spid="_x0000_s1030" style="position:absolute;margin-left:352.2pt;margin-top:11.8pt;width:1in;height:14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Строение внутренних женских половых органов</w:t>
                      </w:r>
                    </w:p>
                  </w:txbxContent>
                </v:textbox>
              </v:roundrect>
            </w:pict>
          </mc:Fallback>
        </mc:AlternateContent>
      </w: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0BA26" wp14:editId="1F423BD8">
                <wp:simplePos x="0" y="0"/>
                <wp:positionH relativeFrom="column">
                  <wp:posOffset>120015</wp:posOffset>
                </wp:positionH>
                <wp:positionV relativeFrom="paragraph">
                  <wp:posOffset>130810</wp:posOffset>
                </wp:positionV>
                <wp:extent cx="914400" cy="180022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0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Строение внутренних мужских половых органов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0BA26" id="Скругленный прямоугольник 12" o:spid="_x0000_s1031" style="position:absolute;margin-left:9.45pt;margin-top:10.3pt;width:1in;height:14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Строение внутренних мужских половых органов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380842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E807F" wp14:editId="2094565D">
                <wp:simplePos x="0" y="0"/>
                <wp:positionH relativeFrom="column">
                  <wp:posOffset>3777615</wp:posOffset>
                </wp:positionH>
                <wp:positionV relativeFrom="paragraph">
                  <wp:posOffset>150495</wp:posOffset>
                </wp:positionV>
                <wp:extent cx="707390" cy="342900"/>
                <wp:effectExtent l="0" t="38100" r="54610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39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4FD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97.45pt;margin-top:11.85pt;width:55.7pt;height:2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" strokecolor="black [3200]" strokeweight=".5pt">
                <v:stroke endarrow="open" joinstyle="miter"/>
              </v:shape>
            </w:pict>
          </mc:Fallback>
        </mc:AlternateContent>
      </w:r>
      <w:r w:rsidR="0041738F"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1F989" wp14:editId="2D8EEF1D">
                <wp:simplePos x="0" y="0"/>
                <wp:positionH relativeFrom="column">
                  <wp:posOffset>1472566</wp:posOffset>
                </wp:positionH>
                <wp:positionV relativeFrom="paragraph">
                  <wp:posOffset>151765</wp:posOffset>
                </wp:positionV>
                <wp:extent cx="2457450" cy="1544955"/>
                <wp:effectExtent l="0" t="0" r="19050" b="1714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449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Pr="00877C48" w:rsidRDefault="00EE25EA" w:rsidP="00E27B5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Репродуктивная система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1F989" id="Овал 11" o:spid="_x0000_s1032" style="position:absolute;margin-left:115.95pt;margin-top:11.95pt;width:193.5pt;height:12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" fillcolor="white [3201]" strokecolor="black [3200]" strokeweight="1pt">
                <v:stroke joinstyle="miter"/>
                <v:textbox>
                  <w:txbxContent>
                    <w:p w:rsidR="00EE25EA" w:rsidRPr="00877C48" w:rsidRDefault="00EE25EA" w:rsidP="00E27B5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Репродуктивная система человека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77E634" wp14:editId="15C73B59">
                <wp:simplePos x="0" y="0"/>
                <wp:positionH relativeFrom="column">
                  <wp:posOffset>1034415</wp:posOffset>
                </wp:positionH>
                <wp:positionV relativeFrom="paragraph">
                  <wp:posOffset>60325</wp:posOffset>
                </wp:positionV>
                <wp:extent cx="609600" cy="228600"/>
                <wp:effectExtent l="38100" t="57150" r="19050" b="190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B7FD" id="Прямая со стрелкой 25" o:spid="_x0000_s1026" type="#_x0000_t32" style="position:absolute;margin-left:81.45pt;margin-top:4.75pt;width:48pt;height:1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" strokecolor="black [3200]" strokeweight=".5pt">
                <v:stroke endarrow="open" joinstyle="miter"/>
              </v:shape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3C92BC" wp14:editId="09D60221">
                <wp:simplePos x="0" y="0"/>
                <wp:positionH relativeFrom="column">
                  <wp:posOffset>3491865</wp:posOffset>
                </wp:positionH>
                <wp:positionV relativeFrom="paragraph">
                  <wp:posOffset>192514</wp:posOffset>
                </wp:positionV>
                <wp:extent cx="0" cy="0"/>
                <wp:effectExtent l="0" t="0" r="0" b="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27200" id="Прямая со стрелкой 27" o:spid="_x0000_s1026" type="#_x0000_t32" style="position:absolute;margin-left:274.95pt;margin-top:15.15pt;width:0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" strokecolor="#5b9bd5 [3204]" strokeweight=".5pt">
                <v:stroke endarrow="open" joinstyle="miter"/>
              </v:shape>
            </w:pict>
          </mc:Fallback>
        </mc:AlternateContent>
      </w:r>
    </w:p>
    <w:p w:rsidR="00E27B55" w:rsidRPr="000A4131" w:rsidRDefault="00133B21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C5891" wp14:editId="447EB5CD">
                <wp:simplePos x="0" y="0"/>
                <wp:positionH relativeFrom="column">
                  <wp:posOffset>462915</wp:posOffset>
                </wp:positionH>
                <wp:positionV relativeFrom="paragraph">
                  <wp:posOffset>177165</wp:posOffset>
                </wp:positionV>
                <wp:extent cx="1181100" cy="98107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Железы смешанной секреции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C5891" id="Скругленный прямоугольник 15" o:spid="_x0000_s1033" style="position:absolute;margin-left:36.45pt;margin-top:13.95pt;width:93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Железы смешанной секреции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B55" w:rsidRPr="000A4131" w:rsidRDefault="00380842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114E84" wp14:editId="4EFDFE03">
                <wp:simplePos x="0" y="0"/>
                <wp:positionH relativeFrom="column">
                  <wp:posOffset>3263264</wp:posOffset>
                </wp:positionH>
                <wp:positionV relativeFrom="paragraph">
                  <wp:posOffset>19685</wp:posOffset>
                </wp:positionV>
                <wp:extent cx="790575" cy="478155"/>
                <wp:effectExtent l="0" t="0" r="66675" b="5524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478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2147" id="Прямая со стрелкой 28" o:spid="_x0000_s1026" type="#_x0000_t32" style="position:absolute;margin-left:256.95pt;margin-top:1.55pt;width:62.25pt;height:3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" strokecolor="black [3200]" strokeweight=".5pt">
                <v:stroke endarrow="open" joinstyle="miter"/>
              </v:shape>
            </w:pict>
          </mc:Fallback>
        </mc:AlternateContent>
      </w: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68DB0" wp14:editId="73764F2F">
                <wp:simplePos x="0" y="0"/>
                <wp:positionH relativeFrom="column">
                  <wp:posOffset>1644014</wp:posOffset>
                </wp:positionH>
                <wp:positionV relativeFrom="paragraph">
                  <wp:posOffset>59690</wp:posOffset>
                </wp:positionV>
                <wp:extent cx="657225" cy="304800"/>
                <wp:effectExtent l="38100" t="0" r="28575" b="762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C2B16" id="Прямая со стрелкой 26" o:spid="_x0000_s1026" type="#_x0000_t32" style="position:absolute;margin-left:129.45pt;margin-top:4.7pt;width:51.75pt;height:2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" strokecolor="black [3200]" strokeweight=".5pt">
                <v:stroke endarrow="open" joinstyle="miter"/>
              </v:shape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C8AB66" wp14:editId="596427AB">
                <wp:simplePos x="0" y="0"/>
                <wp:positionH relativeFrom="column">
                  <wp:posOffset>4053840</wp:posOffset>
                </wp:positionH>
                <wp:positionV relativeFrom="paragraph">
                  <wp:posOffset>124460</wp:posOffset>
                </wp:positionV>
                <wp:extent cx="1905000" cy="598805"/>
                <wp:effectExtent l="0" t="0" r="19050" b="1079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988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Яйцеклетка, сперматозоид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8AB66" id="Скругленный прямоугольник 16" o:spid="_x0000_s1034" style="position:absolute;margin-left:319.2pt;margin-top:9.8pt;width:150pt;height:4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Яйцеклетка, сперматозоид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52AD20" wp14:editId="68C894F1">
                <wp:simplePos x="0" y="0"/>
                <wp:positionH relativeFrom="column">
                  <wp:posOffset>4642748</wp:posOffset>
                </wp:positionH>
                <wp:positionV relativeFrom="paragraph">
                  <wp:posOffset>72543</wp:posOffset>
                </wp:positionV>
                <wp:extent cx="15765" cy="598805"/>
                <wp:effectExtent l="76200" t="0" r="60960" b="4889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5" cy="598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A54A7" id="Прямая со стрелкой 33" o:spid="_x0000_s1026" type="#_x0000_t32" style="position:absolute;margin-left:365.55pt;margin-top:5.7pt;width:1.25pt;height:47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" strokecolor="black [3200]" strokeweight=".5pt">
                <v:stroke endarrow="open" joinstyle="miter"/>
              </v:shape>
            </w:pict>
          </mc:Fallback>
        </mc:AlternateContent>
      </w: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6C62D" wp14:editId="08EDAA61">
                <wp:simplePos x="0" y="0"/>
                <wp:positionH relativeFrom="column">
                  <wp:posOffset>937851</wp:posOffset>
                </wp:positionH>
                <wp:positionV relativeFrom="paragraph">
                  <wp:posOffset>72368</wp:posOffset>
                </wp:positionV>
                <wp:extent cx="0" cy="599265"/>
                <wp:effectExtent l="95250" t="0" r="76200" b="4889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9FBC9" id="Прямая со стрелкой 32" o:spid="_x0000_s1026" type="#_x0000_t32" style="position:absolute;margin-left:73.85pt;margin-top:5.7pt;width:0;height:47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" strokecolor="black [3200]" strokeweight=".5pt">
                <v:stroke endarrow="open" joinstyle="miter"/>
              </v:shape>
            </w:pict>
          </mc:Fallback>
        </mc:AlternateConten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133B21" w:rsidP="000A4131">
      <w:pPr>
        <w:rPr>
          <w:b/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AE12CC" wp14:editId="5113E17E">
                <wp:simplePos x="0" y="0"/>
                <wp:positionH relativeFrom="column">
                  <wp:posOffset>4482464</wp:posOffset>
                </wp:positionH>
                <wp:positionV relativeFrom="paragraph">
                  <wp:posOffset>22225</wp:posOffset>
                </wp:positionV>
                <wp:extent cx="1571625" cy="1040130"/>
                <wp:effectExtent l="0" t="0" r="28575" b="266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040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Оплодотворение. беременность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E12CC" id="Прямоугольник 22" o:spid="_x0000_s1035" style="position:absolute;margin-left:352.95pt;margin-top:1.75pt;width:123.75pt;height:8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" fillcolor="white [3201]" strokecolor="black [3200]" strokeweight="1pt"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Оплодотворение. беременность</w:t>
                      </w:r>
                    </w:p>
                  </w:txbxContent>
                </v:textbox>
              </v:rect>
            </w:pict>
          </mc:Fallback>
        </mc:AlternateContent>
      </w:r>
      <w:r w:rsidR="00E27B55"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E8042" wp14:editId="614B2384">
                <wp:simplePos x="0" y="0"/>
                <wp:positionH relativeFrom="column">
                  <wp:posOffset>405765</wp:posOffset>
                </wp:positionH>
                <wp:positionV relativeFrom="paragraph">
                  <wp:posOffset>20320</wp:posOffset>
                </wp:positionV>
                <wp:extent cx="990600" cy="1040130"/>
                <wp:effectExtent l="0" t="0" r="19050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40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Полноценное развитие организма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E8042" id="Прямоугольник 21" o:spid="_x0000_s1036" style="position:absolute;margin-left:31.95pt;margin-top:1.6pt;width:78pt;height:8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" fillcolor="white [3201]" strokecolor="black [3200]" strokeweight="1pt"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Полноценное развитие организма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D62710" w:rsidRPr="000A4131" w:rsidRDefault="00D62710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br w:type="page"/>
      </w:r>
    </w:p>
    <w:p w:rsidR="00E27B55" w:rsidRPr="000A4131" w:rsidRDefault="00E27B55" w:rsidP="000A4131">
      <w:pPr>
        <w:jc w:val="center"/>
        <w:rPr>
          <w:sz w:val="28"/>
          <w:szCs w:val="28"/>
        </w:rPr>
      </w:pPr>
      <w:r w:rsidRPr="000A4131">
        <w:rPr>
          <w:b/>
          <w:sz w:val="28"/>
          <w:szCs w:val="28"/>
        </w:rPr>
        <w:lastRenderedPageBreak/>
        <w:t>Схема интегративных связей</w:t>
      </w:r>
    </w:p>
    <w:p w:rsidR="00E27B55" w:rsidRPr="000A4131" w:rsidRDefault="00E27B55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Межпредметные связи</w:t>
      </w:r>
    </w:p>
    <w:p w:rsidR="00E27B55" w:rsidRPr="000A4131" w:rsidRDefault="00E27B55" w:rsidP="000A4131">
      <w:pPr>
        <w:rPr>
          <w:b/>
          <w:sz w:val="28"/>
          <w:szCs w:val="28"/>
        </w:rPr>
      </w:pP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 xml:space="preserve">            Истоки                                                                                           Выход</w:t>
      </w:r>
    </w:p>
    <w:p w:rsidR="00E27B55" w:rsidRPr="000A4131" w:rsidRDefault="00E27B55" w:rsidP="000A4131">
      <w:pPr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 xml:space="preserve">        дисциплины                                                                               дисциплины                                                                                                 </w: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9E59FF" wp14:editId="47EF4A5A">
                <wp:simplePos x="0" y="0"/>
                <wp:positionH relativeFrom="column">
                  <wp:posOffset>-280035</wp:posOffset>
                </wp:positionH>
                <wp:positionV relativeFrom="paragraph">
                  <wp:posOffset>175895</wp:posOffset>
                </wp:positionV>
                <wp:extent cx="1507253" cy="901700"/>
                <wp:effectExtent l="0" t="0" r="17145" b="1270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253" cy="901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Биология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9E59FF" id="Овал 76" o:spid="_x0000_s1037" style="position:absolute;margin-left:-22.05pt;margin-top:13.85pt;width:118.7pt;height:7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Биология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8A1790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0439CF" wp14:editId="372A8F3E">
                <wp:simplePos x="0" y="0"/>
                <wp:positionH relativeFrom="column">
                  <wp:posOffset>4139565</wp:posOffset>
                </wp:positionH>
                <wp:positionV relativeFrom="paragraph">
                  <wp:posOffset>43815</wp:posOffset>
                </wp:positionV>
                <wp:extent cx="1805940" cy="1123950"/>
                <wp:effectExtent l="0" t="0" r="22860" b="1905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123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8A1790">
                            <w:pPr>
                              <w:jc w:val="center"/>
                            </w:pPr>
                            <w:r>
                              <w:t>Основы микробиологии и иммунологии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439CF" id="Овал 89" o:spid="_x0000_s1038" style="position:absolute;margin-left:325.95pt;margin-top:3.45pt;width:142.2pt;height:8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" fillcolor="white [3201]" strokecolor="black [3200]" strokeweight="1pt">
                <v:stroke joinstyle="miter"/>
                <v:textbox>
                  <w:txbxContent>
                    <w:p w:rsidR="00EE25EA" w:rsidRDefault="00EE25EA" w:rsidP="008A1790">
                      <w:pPr>
                        <w:jc w:val="center"/>
                      </w:pPr>
                      <w:r>
                        <w:t>Основы микробиологии и иммунологии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CC26E1" w:rsidP="000A4131">
      <w:pPr>
        <w:tabs>
          <w:tab w:val="left" w:pos="7706"/>
        </w:tabs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C61D94" wp14:editId="2969B1BA">
                <wp:simplePos x="0" y="0"/>
                <wp:positionH relativeFrom="column">
                  <wp:posOffset>1224914</wp:posOffset>
                </wp:positionH>
                <wp:positionV relativeFrom="paragraph">
                  <wp:posOffset>32385</wp:posOffset>
                </wp:positionV>
                <wp:extent cx="1228725" cy="2171700"/>
                <wp:effectExtent l="0" t="0" r="47625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2171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6B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96.45pt;margin-top:2.55pt;width:96.75pt;height:17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 w:rsidR="00E27B55" w:rsidRPr="000A4131">
        <w:rPr>
          <w:sz w:val="28"/>
          <w:szCs w:val="28"/>
        </w:rPr>
        <w:tab/>
      </w:r>
    </w:p>
    <w:p w:rsidR="00E27B55" w:rsidRPr="000A4131" w:rsidRDefault="00CC26E1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D3E2E4" wp14:editId="19B4391F">
                <wp:simplePos x="0" y="0"/>
                <wp:positionH relativeFrom="column">
                  <wp:posOffset>3148965</wp:posOffset>
                </wp:positionH>
                <wp:positionV relativeFrom="paragraph">
                  <wp:posOffset>212090</wp:posOffset>
                </wp:positionV>
                <wp:extent cx="1066800" cy="1774825"/>
                <wp:effectExtent l="0" t="38100" r="57150" b="1587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177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F382" id="Прямая со стрелкой 42" o:spid="_x0000_s1026" type="#_x0000_t32" style="position:absolute;margin-left:247.95pt;margin-top:16.7pt;width:84pt;height:139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000A24" wp14:editId="4691E38A">
                <wp:simplePos x="0" y="0"/>
                <wp:positionH relativeFrom="column">
                  <wp:posOffset>-260985</wp:posOffset>
                </wp:positionH>
                <wp:positionV relativeFrom="paragraph">
                  <wp:posOffset>197485</wp:posOffset>
                </wp:positionV>
                <wp:extent cx="1620520" cy="895350"/>
                <wp:effectExtent l="0" t="0" r="17780" b="1905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8A1790">
                            <w:pPr>
                              <w:jc w:val="center"/>
                            </w:pPr>
                            <w:r>
                              <w:t>Химия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00A24" id="Овал 77" o:spid="_x0000_s1039" style="position:absolute;margin-left:-20.55pt;margin-top:15.55pt;width:127.6pt;height: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" fillcolor="white [3201]" strokecolor="black [3200]" strokeweight="1pt">
                <v:stroke joinstyle="miter"/>
                <v:textbox>
                  <w:txbxContent>
                    <w:p w:rsidR="00EE25EA" w:rsidRDefault="00EE25EA" w:rsidP="008A1790">
                      <w:pPr>
                        <w:jc w:val="center"/>
                      </w:pPr>
                      <w:r>
                        <w:t>Химия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8A1790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D30484" wp14:editId="6B611E8E">
                <wp:simplePos x="0" y="0"/>
                <wp:positionH relativeFrom="column">
                  <wp:posOffset>4434840</wp:posOffset>
                </wp:positionH>
                <wp:positionV relativeFrom="paragraph">
                  <wp:posOffset>145414</wp:posOffset>
                </wp:positionV>
                <wp:extent cx="1647825" cy="1431925"/>
                <wp:effectExtent l="0" t="0" r="28575" b="1587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43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Генетика человека с основами медицинской генетики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30484" id="Овал 84" o:spid="_x0000_s1040" style="position:absolute;margin-left:349.2pt;margin-top:11.45pt;width:129.75pt;height:1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Генетика человека с основами медицинской генетики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CC26E1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DE2F4A" wp14:editId="71C8ED8A">
                <wp:simplePos x="0" y="0"/>
                <wp:positionH relativeFrom="column">
                  <wp:posOffset>1367790</wp:posOffset>
                </wp:positionH>
                <wp:positionV relativeFrom="paragraph">
                  <wp:posOffset>164465</wp:posOffset>
                </wp:positionV>
                <wp:extent cx="838200" cy="1257300"/>
                <wp:effectExtent l="0" t="0" r="57150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AF282" id="Прямая со стрелкой 34" o:spid="_x0000_s1026" type="#_x0000_t32" style="position:absolute;margin-left:107.7pt;margin-top:12.95pt;width:66pt;height:9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CC26E1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4DC829" wp14:editId="77049EA3">
                <wp:simplePos x="0" y="0"/>
                <wp:positionH relativeFrom="column">
                  <wp:posOffset>3396615</wp:posOffset>
                </wp:positionH>
                <wp:positionV relativeFrom="paragraph">
                  <wp:posOffset>196850</wp:posOffset>
                </wp:positionV>
                <wp:extent cx="1009650" cy="790575"/>
                <wp:effectExtent l="0" t="38100" r="57150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81CB" id="Прямая со стрелкой 41" o:spid="_x0000_s1026" type="#_x0000_t32" style="position:absolute;margin-left:267.45pt;margin-top:15.5pt;width:79.5pt;height:62.2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46D9F1" wp14:editId="44239671">
                <wp:simplePos x="0" y="0"/>
                <wp:positionH relativeFrom="column">
                  <wp:posOffset>-241935</wp:posOffset>
                </wp:positionH>
                <wp:positionV relativeFrom="paragraph">
                  <wp:posOffset>112395</wp:posOffset>
                </wp:positionV>
                <wp:extent cx="1557020" cy="952500"/>
                <wp:effectExtent l="0" t="0" r="24130" b="1905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Физика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6D9F1" id="Овал 78" o:spid="_x0000_s1041" style="position:absolute;margin-left:-19.05pt;margin-top:8.85pt;width:122.6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Физика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CC26E1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4F471E" wp14:editId="10680A1D">
                <wp:simplePos x="0" y="0"/>
                <wp:positionH relativeFrom="column">
                  <wp:posOffset>1358265</wp:posOffset>
                </wp:positionH>
                <wp:positionV relativeFrom="paragraph">
                  <wp:posOffset>176530</wp:posOffset>
                </wp:positionV>
                <wp:extent cx="628650" cy="200025"/>
                <wp:effectExtent l="0" t="0" r="95250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F31F" id="Прямая со стрелкой 17" o:spid="_x0000_s1026" type="#_x0000_t32" style="position:absolute;margin-left:106.95pt;margin-top:13.9pt;width:49.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E27B55"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58C791" wp14:editId="22ECAEAA">
                <wp:simplePos x="0" y="0"/>
                <wp:positionH relativeFrom="column">
                  <wp:posOffset>1984612</wp:posOffset>
                </wp:positionH>
                <wp:positionV relativeFrom="paragraph">
                  <wp:posOffset>35825</wp:posOffset>
                </wp:positionV>
                <wp:extent cx="1677817" cy="1125416"/>
                <wp:effectExtent l="0" t="0" r="17780" b="1778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817" cy="11254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Анатомия и физиология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8C791" id="Овал 75" o:spid="_x0000_s1042" style="position:absolute;margin-left:156.25pt;margin-top:2.8pt;width:132.1pt;height:8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Анатомия и физиология человека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D62710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F570F2" wp14:editId="1EFAE5CF">
                <wp:simplePos x="0" y="0"/>
                <wp:positionH relativeFrom="column">
                  <wp:posOffset>4434840</wp:posOffset>
                </wp:positionH>
                <wp:positionV relativeFrom="paragraph">
                  <wp:posOffset>91439</wp:posOffset>
                </wp:positionV>
                <wp:extent cx="1409700" cy="868045"/>
                <wp:effectExtent l="0" t="0" r="19050" b="2730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680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 xml:space="preserve">ПМ.01 </w:t>
                            </w:r>
                          </w:p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МДК 01.01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570F2" id="Овал 85" o:spid="_x0000_s1043" style="position:absolute;margin-left:349.2pt;margin-top:7.2pt;width:111pt;height:6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 xml:space="preserve">ПМ.01 </w:t>
                      </w:r>
                    </w:p>
                    <w:p w:rsidR="00EE25EA" w:rsidRDefault="00EE25EA" w:rsidP="00E27B55">
                      <w:pPr>
                        <w:jc w:val="center"/>
                      </w:pPr>
                      <w:r>
                        <w:t>МДК 01.01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CC26E1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4EED46" wp14:editId="60F15D4F">
                <wp:simplePos x="0" y="0"/>
                <wp:positionH relativeFrom="column">
                  <wp:posOffset>3663315</wp:posOffset>
                </wp:positionH>
                <wp:positionV relativeFrom="paragraph">
                  <wp:posOffset>59055</wp:posOffset>
                </wp:positionV>
                <wp:extent cx="742950" cy="45719"/>
                <wp:effectExtent l="0" t="38100" r="38100" b="8826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7A9D" id="Прямая со стрелкой 40" o:spid="_x0000_s1026" type="#_x0000_t32" style="position:absolute;margin-left:288.45pt;margin-top:4.65pt;width:58.5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959976" wp14:editId="542CFDB6">
                <wp:simplePos x="0" y="0"/>
                <wp:positionH relativeFrom="column">
                  <wp:posOffset>1310640</wp:posOffset>
                </wp:positionH>
                <wp:positionV relativeFrom="paragraph">
                  <wp:posOffset>135255</wp:posOffset>
                </wp:positionV>
                <wp:extent cx="676275" cy="371475"/>
                <wp:effectExtent l="0" t="38100" r="47625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74E7" id="Прямая со стрелкой 10" o:spid="_x0000_s1026" type="#_x0000_t32" style="position:absolute;margin-left:103.2pt;margin-top:10.65pt;width:53.25pt;height:29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E27B55" w:rsidRPr="000A4131" w:rsidRDefault="00CC26E1" w:rsidP="000A4131">
      <w:pPr>
        <w:outlineLvl w:val="0"/>
        <w:rPr>
          <w:sz w:val="28"/>
          <w:szCs w:val="28"/>
        </w:rPr>
      </w:pPr>
      <w:r w:rsidRPr="000A413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0E11A5" wp14:editId="7FC7E1AC">
                <wp:simplePos x="0" y="0"/>
                <wp:positionH relativeFrom="column">
                  <wp:posOffset>3396614</wp:posOffset>
                </wp:positionH>
                <wp:positionV relativeFrom="paragraph">
                  <wp:posOffset>213360</wp:posOffset>
                </wp:positionV>
                <wp:extent cx="1133475" cy="1104900"/>
                <wp:effectExtent l="0" t="0" r="66675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5FD0" id="Прямая со стрелкой 36" o:spid="_x0000_s1026" type="#_x0000_t32" style="position:absolute;margin-left:267.45pt;margin-top:16.8pt;width:89.25pt;height:8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29718E" wp14:editId="7AF627FA">
                <wp:simplePos x="0" y="0"/>
                <wp:positionH relativeFrom="column">
                  <wp:posOffset>1224914</wp:posOffset>
                </wp:positionH>
                <wp:positionV relativeFrom="paragraph">
                  <wp:posOffset>127635</wp:posOffset>
                </wp:positionV>
                <wp:extent cx="981075" cy="1466850"/>
                <wp:effectExtent l="0" t="38100" r="47625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43A6D" id="Прямая со стрелкой 9" o:spid="_x0000_s1026" type="#_x0000_t32" style="position:absolute;margin-left:96.45pt;margin-top:10.05pt;width:77.25pt;height:115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E27B55"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68A864" wp14:editId="5A10E6DC">
                <wp:simplePos x="0" y="0"/>
                <wp:positionH relativeFrom="column">
                  <wp:posOffset>-276268</wp:posOffset>
                </wp:positionH>
                <wp:positionV relativeFrom="paragraph">
                  <wp:posOffset>41352</wp:posOffset>
                </wp:positionV>
                <wp:extent cx="1587165" cy="692785"/>
                <wp:effectExtent l="0" t="0" r="13335" b="1206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165" cy="6927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Основы</w:t>
                            </w:r>
                          </w:p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философия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8A864" id="Овал 79" o:spid="_x0000_s1044" style="position:absolute;margin-left:-21.75pt;margin-top:3.25pt;width:124.95pt;height:5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Основы</w:t>
                      </w:r>
                    </w:p>
                    <w:p w:rsidR="00EE25EA" w:rsidRDefault="00EE25EA" w:rsidP="00E27B55">
                      <w:pPr>
                        <w:jc w:val="center"/>
                      </w:pPr>
                      <w:r>
                        <w:t>философия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8A1790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755A4A" wp14:editId="1215B6F5">
                <wp:simplePos x="0" y="0"/>
                <wp:positionH relativeFrom="column">
                  <wp:posOffset>1472564</wp:posOffset>
                </wp:positionH>
                <wp:positionV relativeFrom="paragraph">
                  <wp:posOffset>6984</wp:posOffset>
                </wp:positionV>
                <wp:extent cx="904875" cy="2009775"/>
                <wp:effectExtent l="0" t="38100" r="66675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009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079E3" id="Прямая со стрелкой 8" o:spid="_x0000_s1026" type="#_x0000_t32" style="position:absolute;margin-left:115.95pt;margin-top:.55pt;width:71.25pt;height:158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CC26E1"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1881F5" wp14:editId="553E939B">
                <wp:simplePos x="0" y="0"/>
                <wp:positionH relativeFrom="column">
                  <wp:posOffset>3091814</wp:posOffset>
                </wp:positionH>
                <wp:positionV relativeFrom="paragraph">
                  <wp:posOffset>81915</wp:posOffset>
                </wp:positionV>
                <wp:extent cx="1285875" cy="2114550"/>
                <wp:effectExtent l="0" t="0" r="666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2114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B8C1" id="Прямая со стрелкой 38" o:spid="_x0000_s1026" type="#_x0000_t32" style="position:absolute;margin-left:243.45pt;margin-top:6.45pt;width:101.25pt;height:16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B187F5" wp14:editId="21B9BC5D">
                <wp:simplePos x="0" y="0"/>
                <wp:positionH relativeFrom="column">
                  <wp:posOffset>4577715</wp:posOffset>
                </wp:positionH>
                <wp:positionV relativeFrom="paragraph">
                  <wp:posOffset>155575</wp:posOffset>
                </wp:positionV>
                <wp:extent cx="1436914" cy="962025"/>
                <wp:effectExtent l="0" t="0" r="11430" b="28575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 xml:space="preserve">ПМ.01 </w:t>
                            </w:r>
                          </w:p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 xml:space="preserve">МДК 01.02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187F5" id="Овал 86" o:spid="_x0000_s1045" style="position:absolute;margin-left:360.45pt;margin-top:12.25pt;width:113.15pt;height:7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 xml:space="preserve">ПМ.01 </w:t>
                      </w:r>
                    </w:p>
                    <w:p w:rsidR="00EE25EA" w:rsidRDefault="00EE25EA" w:rsidP="00E27B55">
                      <w:pPr>
                        <w:jc w:val="center"/>
                      </w:pPr>
                      <w:r>
                        <w:t xml:space="preserve">МДК 01.02 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7C0703" wp14:editId="4A25E604">
                <wp:simplePos x="0" y="0"/>
                <wp:positionH relativeFrom="column">
                  <wp:posOffset>-276268</wp:posOffset>
                </wp:positionH>
                <wp:positionV relativeFrom="paragraph">
                  <wp:posOffset>182036</wp:posOffset>
                </wp:positionV>
                <wp:extent cx="1506855" cy="652780"/>
                <wp:effectExtent l="0" t="0" r="17145" b="1397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652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История медицины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C0703" id="Овал 80" o:spid="_x0000_s1046" style="position:absolute;margin-left:-21.75pt;margin-top:14.35pt;width:118.65pt;height:5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История медицины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8A1790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F5FEE5" wp14:editId="3A40700F">
                <wp:simplePos x="0" y="0"/>
                <wp:positionH relativeFrom="column">
                  <wp:posOffset>-241935</wp:posOffset>
                </wp:positionH>
                <wp:positionV relativeFrom="paragraph">
                  <wp:posOffset>142875</wp:posOffset>
                </wp:positionV>
                <wp:extent cx="1914525" cy="1266825"/>
                <wp:effectExtent l="0" t="0" r="28575" b="28575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Основы латинского языка с медицинской терминологией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5FEE5" id="Овал 81" o:spid="_x0000_s1047" style="position:absolute;margin-left:-19.05pt;margin-top:11.25pt;width:150.75pt;height:9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Основы латинского языка с медицинской терминологией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17B342" wp14:editId="0944D395">
                <wp:simplePos x="0" y="0"/>
                <wp:positionH relativeFrom="column">
                  <wp:posOffset>4311015</wp:posOffset>
                </wp:positionH>
                <wp:positionV relativeFrom="paragraph">
                  <wp:posOffset>71755</wp:posOffset>
                </wp:positionV>
                <wp:extent cx="1466850" cy="1028700"/>
                <wp:effectExtent l="0" t="0" r="19050" b="1905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28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ПМ.02 МДК 02.01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7B342" id="Овал 88" o:spid="_x0000_s1048" style="position:absolute;margin-left:339.45pt;margin-top:5.65pt;width:115.5pt;height:8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ПМ.02 МДК 02.01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E27B55" w:rsidRPr="000A4131" w:rsidRDefault="00E27B55" w:rsidP="000A4131">
      <w:pPr>
        <w:outlineLvl w:val="0"/>
        <w:rPr>
          <w:sz w:val="28"/>
          <w:szCs w:val="28"/>
        </w:rPr>
      </w:pPr>
    </w:p>
    <w:p w:rsidR="008A1790" w:rsidRPr="000A4131" w:rsidRDefault="008A1790" w:rsidP="000A4131">
      <w:pPr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br w:type="page"/>
      </w:r>
    </w:p>
    <w:p w:rsidR="00E27B55" w:rsidRPr="000A4131" w:rsidRDefault="00E27B55" w:rsidP="000A4131">
      <w:pPr>
        <w:outlineLvl w:val="0"/>
        <w:rPr>
          <w:b/>
          <w:sz w:val="28"/>
          <w:szCs w:val="28"/>
        </w:rPr>
      </w:pPr>
    </w:p>
    <w:p w:rsidR="008A1790" w:rsidRPr="000A4131" w:rsidRDefault="008A1790" w:rsidP="000A4131">
      <w:pPr>
        <w:jc w:val="center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Внутрипредметные связи:</w:t>
      </w:r>
    </w:p>
    <w:p w:rsidR="008A1790" w:rsidRPr="000A4131" w:rsidRDefault="008A1790" w:rsidP="000A4131">
      <w:pPr>
        <w:outlineLvl w:val="0"/>
        <w:rPr>
          <w:b/>
          <w:sz w:val="28"/>
          <w:szCs w:val="28"/>
        </w:rPr>
      </w:pPr>
    </w:p>
    <w:p w:rsidR="008A1790" w:rsidRPr="000A4131" w:rsidRDefault="008A1790" w:rsidP="000A4131">
      <w:pPr>
        <w:outlineLvl w:val="0"/>
        <w:rPr>
          <w:b/>
          <w:sz w:val="28"/>
          <w:szCs w:val="28"/>
        </w:rPr>
      </w:pPr>
    </w:p>
    <w:p w:rsidR="00E27B55" w:rsidRPr="000A4131" w:rsidRDefault="00E27B55" w:rsidP="000A4131">
      <w:pPr>
        <w:outlineLvl w:val="0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«Исход»                                                                                   «Выход»</w:t>
      </w:r>
    </w:p>
    <w:p w:rsidR="00E27B55" w:rsidRPr="000A4131" w:rsidRDefault="00B10029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759E1F" wp14:editId="2B3FDE6F">
                <wp:simplePos x="0" y="0"/>
                <wp:positionH relativeFrom="column">
                  <wp:posOffset>-461010</wp:posOffset>
                </wp:positionH>
                <wp:positionV relativeFrom="paragraph">
                  <wp:posOffset>254000</wp:posOffset>
                </wp:positionV>
                <wp:extent cx="2070100" cy="914400"/>
                <wp:effectExtent l="0" t="0" r="25400" b="19050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Эндокринная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759E1F" id="Овал 104" o:spid="_x0000_s1049" style="position:absolute;margin-left:-36.3pt;margin-top:20pt;width:163pt;height:1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Эндокринная система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outlineLvl w:val="0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4513A0" wp14:editId="110ED006">
                <wp:simplePos x="0" y="0"/>
                <wp:positionH relativeFrom="column">
                  <wp:posOffset>4206240</wp:posOffset>
                </wp:positionH>
                <wp:positionV relativeFrom="paragraph">
                  <wp:posOffset>173355</wp:posOffset>
                </wp:positionV>
                <wp:extent cx="2016125" cy="1193800"/>
                <wp:effectExtent l="0" t="0" r="22225" b="25400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1193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375CB1">
                            <w:pPr>
                              <w:jc w:val="center"/>
                            </w:pPr>
                            <w:r w:rsidRPr="00375CB1">
                              <w:t xml:space="preserve">Высшая нервная деятельность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513A0" id="Овал 111" o:spid="_x0000_s1050" style="position:absolute;margin-left:331.2pt;margin-top:13.65pt;width:158.75pt;height:9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375CB1">
                      <w:pPr>
                        <w:jc w:val="center"/>
                      </w:pPr>
                      <w:r w:rsidRPr="00375CB1">
                        <w:t xml:space="preserve">Высшая нервная деятельность 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tab/>
      </w: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4F2311" wp14:editId="7700EF15">
                <wp:simplePos x="0" y="0"/>
                <wp:positionH relativeFrom="column">
                  <wp:posOffset>1980565</wp:posOffset>
                </wp:positionH>
                <wp:positionV relativeFrom="paragraph">
                  <wp:posOffset>104775</wp:posOffset>
                </wp:positionV>
                <wp:extent cx="1955800" cy="1701800"/>
                <wp:effectExtent l="0" t="0" r="25400" b="1270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70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Половая система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F2311" id="Овал 95" o:spid="_x0000_s1051" style="position:absolute;margin-left:155.95pt;margin-top:8.25pt;width:154pt;height:13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Половая система человека</w:t>
                      </w:r>
                    </w:p>
                  </w:txbxContent>
                </v:textbox>
              </v:oval>
            </w:pict>
          </mc:Fallback>
        </mc:AlternateContent>
      </w: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E0E366" wp14:editId="4380C880">
                <wp:simplePos x="0" y="0"/>
                <wp:positionH relativeFrom="column">
                  <wp:posOffset>-457835</wp:posOffset>
                </wp:positionH>
                <wp:positionV relativeFrom="paragraph">
                  <wp:posOffset>104775</wp:posOffset>
                </wp:positionV>
                <wp:extent cx="2070100" cy="914400"/>
                <wp:effectExtent l="0" t="0" r="25400" b="1905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375CB1">
                            <w:pPr>
                              <w:jc w:val="center"/>
                            </w:pPr>
                            <w:r>
                              <w:t>Гематология.</w:t>
                            </w:r>
                          </w:p>
                          <w:p w:rsidR="00EE25EA" w:rsidRDefault="00EE25EA" w:rsidP="00375CB1">
                            <w:pPr>
                              <w:jc w:val="center"/>
                            </w:pPr>
                            <w:r w:rsidRPr="00375CB1">
                              <w:t>Состав и функции крови. Гомеостаз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E0E366" id="Овал 106" o:spid="_x0000_s1052" style="position:absolute;margin-left:-36.05pt;margin-top:8.25pt;width:163pt;height:1in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" fillcolor="white [3201]" strokecolor="black [3200]" strokeweight="1pt">
                <v:stroke joinstyle="miter"/>
                <v:textbox>
                  <w:txbxContent>
                    <w:p w:rsidR="00EE25EA" w:rsidRDefault="00EE25EA" w:rsidP="00375CB1">
                      <w:pPr>
                        <w:jc w:val="center"/>
                      </w:pPr>
                      <w:r>
                        <w:t>Гематология.</w:t>
                      </w:r>
                    </w:p>
                    <w:p w:rsidR="00EE25EA" w:rsidRDefault="00EE25EA" w:rsidP="00375CB1">
                      <w:pPr>
                        <w:jc w:val="center"/>
                      </w:pPr>
                      <w:r w:rsidRPr="00375CB1">
                        <w:t>Состав и функции крови. Гомеостаз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98A77F" wp14:editId="015E9A8B">
                <wp:simplePos x="0" y="0"/>
                <wp:positionH relativeFrom="column">
                  <wp:posOffset>4406265</wp:posOffset>
                </wp:positionH>
                <wp:positionV relativeFrom="paragraph">
                  <wp:posOffset>86995</wp:posOffset>
                </wp:positionV>
                <wp:extent cx="1816100" cy="1193800"/>
                <wp:effectExtent l="0" t="0" r="12700" b="25400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1193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Иммунная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8A77F" id="Овал 112" o:spid="_x0000_s1053" style="position:absolute;margin-left:346.95pt;margin-top:6.85pt;width:143pt;height:9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Иммунная система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5B6D16" wp14:editId="3F74AD60">
                <wp:simplePos x="0" y="0"/>
                <wp:positionH relativeFrom="column">
                  <wp:posOffset>4203065</wp:posOffset>
                </wp:positionH>
                <wp:positionV relativeFrom="paragraph">
                  <wp:posOffset>937895</wp:posOffset>
                </wp:positionV>
                <wp:extent cx="1955800" cy="1219200"/>
                <wp:effectExtent l="0" t="0" r="25400" b="1905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219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Патология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5B6D16" id="Овал 113" o:spid="_x0000_s1054" style="position:absolute;margin-left:330.95pt;margin-top:73.85pt;width:154pt;height:9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Патология человека</w:t>
                      </w:r>
                    </w:p>
                  </w:txbxContent>
                </v:textbox>
              </v:oval>
            </w:pict>
          </mc:Fallback>
        </mc:AlternateContent>
      </w: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2C0CAF" wp14:editId="06EF7EC7">
                <wp:simplePos x="0" y="0"/>
                <wp:positionH relativeFrom="column">
                  <wp:posOffset>-381635</wp:posOffset>
                </wp:positionH>
                <wp:positionV relativeFrom="paragraph">
                  <wp:posOffset>4531995</wp:posOffset>
                </wp:positionV>
                <wp:extent cx="1905000" cy="914400"/>
                <wp:effectExtent l="0" t="0" r="19050" b="19050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Лимфатическая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2C0CAF" id="Овал 110" o:spid="_x0000_s1055" style="position:absolute;margin-left:-30.05pt;margin-top:356.85pt;width:150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Лимфатическая система</w:t>
                      </w:r>
                    </w:p>
                  </w:txbxContent>
                </v:textbox>
              </v:oval>
            </w:pict>
          </mc:Fallback>
        </mc:AlternateContent>
      </w: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DF4CAB" wp14:editId="0D8D14B1">
                <wp:simplePos x="0" y="0"/>
                <wp:positionH relativeFrom="column">
                  <wp:posOffset>-381635</wp:posOffset>
                </wp:positionH>
                <wp:positionV relativeFrom="paragraph">
                  <wp:posOffset>3096895</wp:posOffset>
                </wp:positionV>
                <wp:extent cx="1790700" cy="914400"/>
                <wp:effectExtent l="0" t="0" r="19050" b="19050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Гистология. Виды тканей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DF4CAB" id="Овал 109" o:spid="_x0000_s1056" style="position:absolute;margin-left:-30.05pt;margin-top:243.85pt;width:141pt;height:1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Гистология. Виды тканей</w:t>
                      </w:r>
                    </w:p>
                  </w:txbxContent>
                </v:textbox>
              </v:oval>
            </w:pict>
          </mc:Fallback>
        </mc:AlternateContent>
      </w: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5F723C" wp14:editId="00AE60E3">
                <wp:simplePos x="0" y="0"/>
                <wp:positionH relativeFrom="column">
                  <wp:posOffset>-457835</wp:posOffset>
                </wp:positionH>
                <wp:positionV relativeFrom="paragraph">
                  <wp:posOffset>252095</wp:posOffset>
                </wp:positionV>
                <wp:extent cx="1981200" cy="914400"/>
                <wp:effectExtent l="0" t="0" r="19050" b="1905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Обмен веществ и энергии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5F723C" id="Овал 107" o:spid="_x0000_s1057" style="position:absolute;margin-left:-36.05pt;margin-top:19.85pt;width:156pt;height:1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Обмен веществ и энергии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E27B55" w:rsidP="000A4131">
      <w:pPr>
        <w:rPr>
          <w:sz w:val="28"/>
          <w:szCs w:val="28"/>
        </w:rPr>
      </w:pPr>
    </w:p>
    <w:p w:rsidR="00E27B55" w:rsidRPr="000A4131" w:rsidRDefault="00375CB1" w:rsidP="000A4131">
      <w:pPr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C785F5" wp14:editId="4D6AE943">
                <wp:simplePos x="0" y="0"/>
                <wp:positionH relativeFrom="column">
                  <wp:posOffset>-461011</wp:posOffset>
                </wp:positionH>
                <wp:positionV relativeFrom="paragraph">
                  <wp:posOffset>170180</wp:posOffset>
                </wp:positionV>
                <wp:extent cx="2524125" cy="1438275"/>
                <wp:effectExtent l="0" t="0" r="28575" b="28575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38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 w:rsidRPr="00375CB1">
                              <w:t>Процесс выделения. Общие вопросы анатомии и физиологии мочевыделительной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785F5" id="Овал 108" o:spid="_x0000_s1058" style="position:absolute;margin-left:-36.3pt;margin-top:13.4pt;width:198.75pt;height:11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 w:rsidRPr="00375CB1">
                        <w:t>Процесс выделения. Общие вопросы анатомии и физиологии мочевыделительной системы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  <w:r w:rsidRPr="000A413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838BCE" wp14:editId="669716DB">
                <wp:simplePos x="0" y="0"/>
                <wp:positionH relativeFrom="column">
                  <wp:posOffset>4203065</wp:posOffset>
                </wp:positionH>
                <wp:positionV relativeFrom="paragraph">
                  <wp:posOffset>102870</wp:posOffset>
                </wp:positionV>
                <wp:extent cx="1803400" cy="1041400"/>
                <wp:effectExtent l="0" t="0" r="25400" b="2540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1041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5EA" w:rsidRDefault="00EE25EA" w:rsidP="00E27B55">
                            <w:pPr>
                              <w:jc w:val="center"/>
                            </w:pPr>
                            <w:r>
                              <w:t>Опорно-двигательная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38BCE" id="Овал 114" o:spid="_x0000_s1059" style="position:absolute;left:0;text-align:left;margin-left:330.95pt;margin-top:8.1pt;width:142pt;height:8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" fillcolor="white [3201]" strokecolor="black [3200]" strokeweight="1pt">
                <v:stroke joinstyle="miter"/>
                <v:textbox>
                  <w:txbxContent>
                    <w:p w:rsidR="00EE25EA" w:rsidRDefault="00EE25EA" w:rsidP="00E27B55">
                      <w:pPr>
                        <w:jc w:val="center"/>
                      </w:pPr>
                      <w:r>
                        <w:t>Опорно-двигательная система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B10029" w:rsidRPr="000A4131" w:rsidRDefault="00B10029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br w:type="page"/>
      </w:r>
    </w:p>
    <w:p w:rsidR="00E27B55" w:rsidRPr="000A4131" w:rsidRDefault="00E27B55" w:rsidP="000A4131">
      <w:pPr>
        <w:jc w:val="center"/>
        <w:rPr>
          <w:sz w:val="28"/>
          <w:szCs w:val="28"/>
        </w:rPr>
      </w:pPr>
    </w:p>
    <w:p w:rsidR="001609C7" w:rsidRPr="000A4131" w:rsidRDefault="001609C7" w:rsidP="000A4131">
      <w:pPr>
        <w:outlineLvl w:val="0"/>
        <w:rPr>
          <w:b/>
          <w:sz w:val="28"/>
          <w:szCs w:val="28"/>
        </w:rPr>
      </w:pPr>
      <w:r w:rsidRPr="000A4131">
        <w:rPr>
          <w:b/>
          <w:sz w:val="28"/>
          <w:szCs w:val="28"/>
        </w:rPr>
        <w:t>Список используемой литературы:</w:t>
      </w:r>
    </w:p>
    <w:p w:rsidR="001609C7" w:rsidRPr="000A4131" w:rsidRDefault="001609C7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 xml:space="preserve">1. </w:t>
      </w:r>
      <w:r w:rsidR="00B10029" w:rsidRPr="000A4131">
        <w:rPr>
          <w:sz w:val="28"/>
          <w:szCs w:val="28"/>
        </w:rPr>
        <w:t>«Анатомия м физиология человека» учебник, изд.22-е, Ростов-на Дону, Феникс, 2013</w:t>
      </w:r>
    </w:p>
    <w:p w:rsidR="001609C7" w:rsidRPr="000A4131" w:rsidRDefault="001609C7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2.</w:t>
      </w:r>
      <w:r w:rsidR="00B10029" w:rsidRPr="000A4131">
        <w:rPr>
          <w:sz w:val="28"/>
          <w:szCs w:val="28"/>
        </w:rPr>
        <w:t xml:space="preserve"> «Анатомия человека», Билич Г.Л., Крыжановский В.А.. Сапин М.Р., ЭКСМО, 2014</w:t>
      </w:r>
    </w:p>
    <w:p w:rsidR="001609C7" w:rsidRPr="000A4131" w:rsidRDefault="001609C7" w:rsidP="000A4131">
      <w:pPr>
        <w:outlineLvl w:val="0"/>
        <w:rPr>
          <w:sz w:val="28"/>
          <w:szCs w:val="28"/>
        </w:rPr>
      </w:pPr>
      <w:r w:rsidRPr="000A4131">
        <w:rPr>
          <w:sz w:val="28"/>
          <w:szCs w:val="28"/>
        </w:rPr>
        <w:t>3.</w:t>
      </w:r>
      <w:r w:rsidR="00B10029" w:rsidRPr="000A4131">
        <w:rPr>
          <w:sz w:val="28"/>
          <w:szCs w:val="28"/>
        </w:rPr>
        <w:t xml:space="preserve"> Атлас анатомии, изд.7-е, Москва, Белый город, 2010</w:t>
      </w:r>
    </w:p>
    <w:p w:rsidR="00D62710" w:rsidRPr="000A4131" w:rsidRDefault="00D62710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br w:type="page"/>
      </w:r>
    </w:p>
    <w:p w:rsidR="001609C7" w:rsidRPr="000A4131" w:rsidRDefault="001609C7" w:rsidP="000A4131">
      <w:pPr>
        <w:jc w:val="right"/>
        <w:rPr>
          <w:sz w:val="28"/>
          <w:szCs w:val="28"/>
        </w:rPr>
      </w:pPr>
    </w:p>
    <w:p w:rsidR="00E27B55" w:rsidRPr="000A4131" w:rsidRDefault="00E27B55" w:rsidP="000A4131">
      <w:pPr>
        <w:jc w:val="right"/>
        <w:rPr>
          <w:b/>
          <w:sz w:val="28"/>
          <w:szCs w:val="28"/>
        </w:rPr>
      </w:pPr>
      <w:r w:rsidRPr="000A4131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0A4131">
        <w:rPr>
          <w:b/>
          <w:sz w:val="28"/>
          <w:szCs w:val="28"/>
        </w:rPr>
        <w:t>Приложение 1</w:t>
      </w:r>
    </w:p>
    <w:p w:rsidR="001609C7" w:rsidRPr="000A4131" w:rsidRDefault="001609C7" w:rsidP="000A4131">
      <w:pPr>
        <w:rPr>
          <w:sz w:val="28"/>
          <w:szCs w:val="28"/>
        </w:rPr>
      </w:pPr>
    </w:p>
    <w:p w:rsidR="00A234B1" w:rsidRPr="000A4131" w:rsidRDefault="00B10029" w:rsidP="000A4131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Используемые элементы КОСов</w:t>
      </w:r>
      <w:r w:rsidR="001609C7" w:rsidRPr="000A4131">
        <w:rPr>
          <w:sz w:val="28"/>
          <w:szCs w:val="28"/>
        </w:rPr>
        <w:t>:</w:t>
      </w:r>
    </w:p>
    <w:p w:rsidR="001609C7" w:rsidRPr="000A4131" w:rsidRDefault="00B10029" w:rsidP="000A4131">
      <w:pPr>
        <w:pStyle w:val="ad"/>
        <w:numPr>
          <w:ilvl w:val="1"/>
          <w:numId w:val="23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Теоретические задания с эталонам</w:t>
      </w:r>
      <w:r w:rsidR="00A8343B" w:rsidRPr="000A4131">
        <w:rPr>
          <w:sz w:val="28"/>
          <w:szCs w:val="28"/>
        </w:rPr>
        <w:t>и отве</w:t>
      </w:r>
      <w:r w:rsidRPr="000A4131">
        <w:rPr>
          <w:sz w:val="28"/>
          <w:szCs w:val="28"/>
        </w:rPr>
        <w:t>тов</w:t>
      </w:r>
      <w:r w:rsidR="001609C7" w:rsidRPr="000A4131">
        <w:rPr>
          <w:sz w:val="28"/>
          <w:szCs w:val="28"/>
        </w:rPr>
        <w:t>;</w:t>
      </w:r>
    </w:p>
    <w:p w:rsidR="00A234B1" w:rsidRPr="000A4131" w:rsidRDefault="00A234B1" w:rsidP="000A4131">
      <w:pPr>
        <w:pStyle w:val="ad"/>
        <w:numPr>
          <w:ilvl w:val="1"/>
          <w:numId w:val="23"/>
        </w:numPr>
        <w:ind w:left="0" w:firstLine="0"/>
        <w:rPr>
          <w:sz w:val="28"/>
          <w:szCs w:val="28"/>
        </w:rPr>
      </w:pPr>
      <w:r w:rsidRPr="000A4131">
        <w:rPr>
          <w:sz w:val="28"/>
          <w:szCs w:val="28"/>
        </w:rPr>
        <w:t>Использование учебного материала, полеченного на других предметах</w:t>
      </w:r>
    </w:p>
    <w:p w:rsidR="00343A04" w:rsidRPr="000A4131" w:rsidRDefault="00343A04" w:rsidP="000A4131">
      <w:pPr>
        <w:rPr>
          <w:sz w:val="28"/>
          <w:szCs w:val="28"/>
        </w:rPr>
      </w:pPr>
      <w:r w:rsidRPr="000A4131">
        <w:rPr>
          <w:sz w:val="28"/>
          <w:szCs w:val="28"/>
        </w:rPr>
        <w:br w:type="page"/>
      </w:r>
    </w:p>
    <w:p w:rsidR="001609C7" w:rsidRPr="000A4131" w:rsidRDefault="001609C7" w:rsidP="000A4131">
      <w:pPr>
        <w:jc w:val="right"/>
        <w:rPr>
          <w:sz w:val="28"/>
          <w:szCs w:val="28"/>
        </w:rPr>
      </w:pPr>
      <w:r w:rsidRPr="000A4131">
        <w:rPr>
          <w:sz w:val="28"/>
          <w:szCs w:val="28"/>
        </w:rPr>
        <w:lastRenderedPageBreak/>
        <w:t>Приложение 2</w:t>
      </w:r>
    </w:p>
    <w:p w:rsidR="00343A04" w:rsidRPr="000A4131" w:rsidRDefault="00343A04" w:rsidP="000A4131">
      <w:pPr>
        <w:shd w:val="clear" w:color="auto" w:fill="FFFFFF"/>
        <w:jc w:val="both"/>
        <w:rPr>
          <w:sz w:val="28"/>
          <w:szCs w:val="28"/>
        </w:rPr>
      </w:pPr>
      <w:r w:rsidRPr="000A4131">
        <w:rPr>
          <w:sz w:val="28"/>
          <w:szCs w:val="28"/>
        </w:rPr>
        <w:t>Ход урока:</w:t>
      </w:r>
    </w:p>
    <w:p w:rsidR="00343A04" w:rsidRPr="000A4131" w:rsidRDefault="00343A04" w:rsidP="000A4131">
      <w:pPr>
        <w:jc w:val="both"/>
        <w:rPr>
          <w:rFonts w:eastAsiaTheme="minorHAnsi"/>
          <w:sz w:val="28"/>
          <w:szCs w:val="28"/>
          <w:lang w:eastAsia="en-US"/>
        </w:rPr>
      </w:pPr>
      <w:r w:rsidRPr="000A4131">
        <w:rPr>
          <w:rFonts w:eastAsiaTheme="minorHAnsi"/>
          <w:sz w:val="28"/>
          <w:szCs w:val="28"/>
          <w:lang w:eastAsia="en-US"/>
        </w:rPr>
        <w:t>Учащиеся заранее делятся на 3 команды, получают задания для подготовки, придумывают название команды.</w:t>
      </w:r>
    </w:p>
    <w:p w:rsidR="00343A04" w:rsidRPr="000A4131" w:rsidRDefault="00704727" w:rsidP="000A4131">
      <w:pPr>
        <w:shd w:val="clear" w:color="auto" w:fill="FFFFFF"/>
        <w:jc w:val="center"/>
        <w:rPr>
          <w:sz w:val="28"/>
          <w:szCs w:val="28"/>
        </w:rPr>
      </w:pPr>
      <w:r w:rsidRPr="000A4131">
        <w:rPr>
          <w:sz w:val="28"/>
          <w:szCs w:val="28"/>
          <w:u w:val="single"/>
        </w:rPr>
        <w:t xml:space="preserve">Первый </w:t>
      </w:r>
      <w:r w:rsidR="00343A04" w:rsidRPr="000A4131">
        <w:rPr>
          <w:sz w:val="28"/>
          <w:szCs w:val="28"/>
          <w:u w:val="single"/>
        </w:rPr>
        <w:t>этап – Разминка</w:t>
      </w:r>
    </w:p>
    <w:p w:rsidR="00343A04" w:rsidRPr="000A4131" w:rsidRDefault="00343A04" w:rsidP="000A4131">
      <w:pPr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0A4131">
        <w:rPr>
          <w:sz w:val="28"/>
          <w:szCs w:val="28"/>
        </w:rPr>
        <w:t xml:space="preserve">Ведущий (преподаватель) задает командам вопросы. Первая правильно ответившая команда получает 1 балл. </w:t>
      </w:r>
      <w:r w:rsidRPr="000A4131">
        <w:rPr>
          <w:rFonts w:eastAsiaTheme="minorEastAsia"/>
          <w:kern w:val="24"/>
          <w:sz w:val="28"/>
          <w:szCs w:val="28"/>
          <w:lang w:eastAsia="en-US"/>
        </w:rPr>
        <w:t>Каждой команде необходимо дать как можно больше правильных ответов.</w:t>
      </w:r>
    </w:p>
    <w:p w:rsidR="00343A04" w:rsidRPr="000A4131" w:rsidRDefault="00343A04" w:rsidP="000A4131">
      <w:pPr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Вопросы: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структуру, в которую открывается семявыбрасывающий проток –конечный отдел семявыносящих путей (мочеиспускательный канал)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орган в организме женщины, в котором обычно происходит оплодотворение (маточные трубы)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Каким термином называется выход яйцеклетки из фолликула и яичника (овуляция)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Сколько хромосом содержится в ядре сперматозоида человека? (23)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орган (структуру) которое в организме женщины вырабатывает гормон, подготавливающий слизистую оболочку матки к принятию зародыша и тормозящий выработку гормона, стимулирующего развитие в яичнике следующего фолликула? (желтое тело)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Укажите орган, расположенный в специальном кожном мешочке – мошонке. (семенник).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орган, в котором происходит овуляция (яичник)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Мужской половой член содержит различные структуры. Найдите эти структуры среди ответов и укажите морфологическое образование, в нем отсутствующее. (семявыносящие протоки).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часть тела плода, которая при нормальном течении родов движется по родовым путям первой (голова).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орган, в котором происходит внутриутробное развитие человека (матка).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Укажите структуру, обеспечивающую питание и дыхание плода (плацента).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главный признак, по наличию которого можно предположить о наличии у женщины беременности (отсутствие менструаций).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Какова функция предстательной железы (выработка некоторых компонентов семенной жидкости).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Какая по насыщенности кислородом кровь течет от тела плода к плаценте (венозная).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возраст, в котором у большинства женщин наступает менопауза – прекращение менструальных циклов (45-55 лет).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Каким термином называется самопроизвольное выделение во сне спермы у мужчины (поллюция).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lastRenderedPageBreak/>
        <w:t>Назовите половую клетку, от хромосомного набора которой зависит пол, который должен сформироваться у организма ребенка при нормальном развитии оплодотворённой яйцеклетки – зиготы (сперматозоид).</w:t>
      </w:r>
    </w:p>
    <w:p w:rsidR="00343A04" w:rsidRPr="000A4131" w:rsidRDefault="00343A04" w:rsidP="000A4131">
      <w:pPr>
        <w:numPr>
          <w:ilvl w:val="0"/>
          <w:numId w:val="17"/>
        </w:numPr>
        <w:ind w:left="0" w:firstLine="0"/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Назовите орган, вход в который закрывает девственная плева (влагалище).</w:t>
      </w:r>
    </w:p>
    <w:p w:rsidR="00343A04" w:rsidRPr="000A4131" w:rsidRDefault="00343A04" w:rsidP="000A4131">
      <w:pPr>
        <w:jc w:val="center"/>
        <w:textAlignment w:val="baseline"/>
        <w:rPr>
          <w:rFonts w:eastAsiaTheme="majorEastAsia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131">
        <w:rPr>
          <w:rFonts w:eastAsiaTheme="majorEastAsia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Второй этап «Объясни процесс»</w:t>
      </w:r>
    </w:p>
    <w:p w:rsidR="00343A04" w:rsidRPr="000A4131" w:rsidRDefault="00343A04" w:rsidP="000A4131">
      <w:pPr>
        <w:jc w:val="both"/>
        <w:textAlignment w:val="baseline"/>
        <w:rPr>
          <w:rFonts w:eastAsiaTheme="majorEastAsia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131">
        <w:rPr>
          <w:rFonts w:eastAsiaTheme="majorEastAsia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Командам по очереди предлагается объяснить следующие процессы:</w:t>
      </w:r>
    </w:p>
    <w:p w:rsidR="00343A04" w:rsidRPr="000A4131" w:rsidRDefault="00343A04" w:rsidP="000A4131">
      <w:pPr>
        <w:contextualSpacing/>
        <w:jc w:val="both"/>
        <w:rPr>
          <w:sz w:val="28"/>
          <w:szCs w:val="28"/>
          <w:u w:val="single"/>
        </w:rPr>
      </w:pPr>
      <w:r w:rsidRPr="000A4131">
        <w:rPr>
          <w:rFonts w:eastAsiaTheme="minorEastAsia"/>
          <w:kern w:val="24"/>
          <w:sz w:val="28"/>
          <w:szCs w:val="28"/>
          <w:u w:val="single"/>
        </w:rPr>
        <w:t>Оплодотворение</w:t>
      </w:r>
    </w:p>
    <w:p w:rsidR="00343A04" w:rsidRPr="000A4131" w:rsidRDefault="00343A04" w:rsidP="000A4131">
      <w:pPr>
        <w:pStyle w:val="ad"/>
        <w:numPr>
          <w:ilvl w:val="0"/>
          <w:numId w:val="18"/>
        </w:numPr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0A4131">
        <w:rPr>
          <w:rFonts w:eastAsiaTheme="minorEastAsia"/>
          <w:kern w:val="24"/>
          <w:sz w:val="28"/>
          <w:szCs w:val="28"/>
          <w:lang w:eastAsia="en-US"/>
        </w:rPr>
        <w:t>В чем заключается сущность оплодотворения</w:t>
      </w:r>
    </w:p>
    <w:p w:rsidR="00343A04" w:rsidRPr="000A4131" w:rsidRDefault="00343A04" w:rsidP="000A4131">
      <w:pPr>
        <w:pStyle w:val="ad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Значение оплодотворения</w:t>
      </w:r>
    </w:p>
    <w:p w:rsidR="00343A04" w:rsidRPr="000A4131" w:rsidRDefault="00343A04" w:rsidP="000A4131">
      <w:pPr>
        <w:pStyle w:val="ad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Факторы, влияющие на оплодотворение у человека</w:t>
      </w:r>
    </w:p>
    <w:p w:rsidR="00343A04" w:rsidRPr="000A4131" w:rsidRDefault="00343A04" w:rsidP="000A4131">
      <w:pPr>
        <w:contextualSpacing/>
        <w:jc w:val="both"/>
        <w:rPr>
          <w:sz w:val="28"/>
          <w:szCs w:val="28"/>
          <w:u w:val="single"/>
        </w:rPr>
      </w:pPr>
      <w:r w:rsidRPr="000A4131">
        <w:rPr>
          <w:rFonts w:eastAsiaTheme="minorEastAsia"/>
          <w:kern w:val="24"/>
          <w:sz w:val="28"/>
          <w:szCs w:val="28"/>
          <w:u w:val="single"/>
        </w:rPr>
        <w:t>Овуляция</w:t>
      </w:r>
    </w:p>
    <w:p w:rsidR="00343A04" w:rsidRPr="000A4131" w:rsidRDefault="00343A04" w:rsidP="000A4131">
      <w:pPr>
        <w:pStyle w:val="ad"/>
        <w:numPr>
          <w:ilvl w:val="0"/>
          <w:numId w:val="21"/>
        </w:numPr>
        <w:ind w:left="0" w:firstLine="0"/>
        <w:jc w:val="both"/>
        <w:rPr>
          <w:sz w:val="28"/>
          <w:szCs w:val="28"/>
        </w:rPr>
      </w:pPr>
      <w:r w:rsidRPr="000A4131">
        <w:rPr>
          <w:sz w:val="28"/>
          <w:szCs w:val="28"/>
        </w:rPr>
        <w:t>Когда наступает овуляция</w:t>
      </w:r>
    </w:p>
    <w:p w:rsidR="00343A04" w:rsidRPr="000A4131" w:rsidRDefault="00343A04" w:rsidP="000A4131">
      <w:pPr>
        <w:pStyle w:val="ad"/>
        <w:numPr>
          <w:ilvl w:val="0"/>
          <w:numId w:val="21"/>
        </w:numPr>
        <w:ind w:left="0" w:firstLine="0"/>
        <w:jc w:val="both"/>
        <w:rPr>
          <w:sz w:val="28"/>
          <w:szCs w:val="28"/>
        </w:rPr>
      </w:pPr>
      <w:r w:rsidRPr="000A4131">
        <w:rPr>
          <w:sz w:val="28"/>
          <w:szCs w:val="28"/>
        </w:rPr>
        <w:t>Какова периодичность овуляции</w:t>
      </w:r>
    </w:p>
    <w:p w:rsidR="00343A04" w:rsidRPr="000A4131" w:rsidRDefault="00343A04" w:rsidP="000A4131">
      <w:pPr>
        <w:pStyle w:val="ad"/>
        <w:numPr>
          <w:ilvl w:val="0"/>
          <w:numId w:val="21"/>
        </w:numPr>
        <w:ind w:left="0" w:firstLine="0"/>
        <w:jc w:val="both"/>
        <w:rPr>
          <w:sz w:val="28"/>
          <w:szCs w:val="28"/>
        </w:rPr>
      </w:pPr>
      <w:r w:rsidRPr="000A4131">
        <w:rPr>
          <w:sz w:val="28"/>
          <w:szCs w:val="28"/>
        </w:rPr>
        <w:t>Причины отсутствия овуляции</w:t>
      </w:r>
    </w:p>
    <w:p w:rsidR="00343A04" w:rsidRPr="000A4131" w:rsidRDefault="00343A04" w:rsidP="000A4131">
      <w:pPr>
        <w:shd w:val="clear" w:color="auto" w:fill="FFFFFF"/>
        <w:jc w:val="both"/>
        <w:rPr>
          <w:rFonts w:eastAsiaTheme="majorEastAsia"/>
          <w:kern w:val="24"/>
          <w:sz w:val="28"/>
          <w:szCs w:val="28"/>
          <w:u w:val="single"/>
          <w:lang w:eastAsia="en-US"/>
        </w:rPr>
      </w:pPr>
      <w:r w:rsidRPr="000A4131">
        <w:rPr>
          <w:rFonts w:eastAsiaTheme="majorEastAsia"/>
          <w:kern w:val="24"/>
          <w:sz w:val="28"/>
          <w:szCs w:val="28"/>
          <w:u w:val="single"/>
          <w:lang w:eastAsia="en-US"/>
        </w:rPr>
        <w:t>Беременность</w:t>
      </w:r>
    </w:p>
    <w:p w:rsidR="00343A04" w:rsidRPr="000A4131" w:rsidRDefault="00343A04" w:rsidP="000A4131">
      <w:pPr>
        <w:pStyle w:val="ad"/>
        <w:numPr>
          <w:ilvl w:val="0"/>
          <w:numId w:val="22"/>
        </w:numPr>
        <w:ind w:left="0" w:firstLine="0"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Беременность – это ….</w:t>
      </w:r>
    </w:p>
    <w:p w:rsidR="00343A04" w:rsidRPr="000A4131" w:rsidRDefault="00343A04" w:rsidP="000A4131">
      <w:pPr>
        <w:pStyle w:val="ad"/>
        <w:numPr>
          <w:ilvl w:val="0"/>
          <w:numId w:val="22"/>
        </w:numPr>
        <w:ind w:left="0" w:firstLine="0"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 xml:space="preserve">Этапы беременности </w:t>
      </w:r>
    </w:p>
    <w:p w:rsidR="000A4131" w:rsidRPr="000A4131" w:rsidRDefault="00343A04" w:rsidP="00BF1562">
      <w:pPr>
        <w:pStyle w:val="ad"/>
        <w:numPr>
          <w:ilvl w:val="0"/>
          <w:numId w:val="22"/>
        </w:numPr>
        <w:shd w:val="clear" w:color="auto" w:fill="FFFFFF"/>
        <w:ind w:left="0" w:firstLine="0"/>
        <w:jc w:val="both"/>
        <w:rPr>
          <w:rFonts w:eastAsiaTheme="majorEastAsia"/>
          <w:bCs/>
          <w:kern w:val="24"/>
          <w:sz w:val="28"/>
          <w:szCs w:val="28"/>
          <w:u w:val="single"/>
          <w:lang w:eastAsia="en-US"/>
        </w:rPr>
      </w:pPr>
      <w:r w:rsidRPr="000A4131">
        <w:rPr>
          <w:rFonts w:eastAsiaTheme="minorEastAsia"/>
          <w:kern w:val="24"/>
          <w:sz w:val="28"/>
          <w:szCs w:val="28"/>
        </w:rPr>
        <w:t>Физиологические</w:t>
      </w:r>
      <w:r w:rsidRPr="000A4131">
        <w:rPr>
          <w:sz w:val="28"/>
          <w:szCs w:val="28"/>
        </w:rPr>
        <w:t xml:space="preserve"> изменения, в организме </w:t>
      </w:r>
      <w:r w:rsidR="000A4131" w:rsidRPr="000A4131">
        <w:rPr>
          <w:sz w:val="28"/>
          <w:szCs w:val="28"/>
        </w:rPr>
        <w:t xml:space="preserve">беременной </w:t>
      </w:r>
      <w:r w:rsidRPr="000A4131">
        <w:rPr>
          <w:sz w:val="28"/>
          <w:szCs w:val="28"/>
        </w:rPr>
        <w:t xml:space="preserve">женщины </w:t>
      </w:r>
    </w:p>
    <w:p w:rsidR="00343A04" w:rsidRPr="000A4131" w:rsidRDefault="00343A04" w:rsidP="000A4131">
      <w:pPr>
        <w:pStyle w:val="ad"/>
        <w:shd w:val="clear" w:color="auto" w:fill="FFFFFF"/>
        <w:ind w:left="0"/>
        <w:jc w:val="both"/>
        <w:rPr>
          <w:rFonts w:eastAsiaTheme="majorEastAsia"/>
          <w:bCs/>
          <w:kern w:val="24"/>
          <w:sz w:val="28"/>
          <w:szCs w:val="28"/>
          <w:u w:val="single"/>
          <w:lang w:eastAsia="en-US"/>
        </w:rPr>
      </w:pPr>
      <w:r w:rsidRPr="000A4131">
        <w:rPr>
          <w:rFonts w:eastAsiaTheme="majorEastAsia"/>
          <w:bCs/>
          <w:kern w:val="24"/>
          <w:sz w:val="28"/>
          <w:szCs w:val="28"/>
          <w:u w:val="single"/>
          <w:lang w:eastAsia="en-US"/>
        </w:rPr>
        <w:t>Мейоз, кроссинговер</w:t>
      </w:r>
    </w:p>
    <w:p w:rsidR="00343A04" w:rsidRPr="000A4131" w:rsidRDefault="00343A04" w:rsidP="000A4131">
      <w:pPr>
        <w:pStyle w:val="ad"/>
        <w:numPr>
          <w:ilvl w:val="0"/>
          <w:numId w:val="22"/>
        </w:numPr>
        <w:ind w:left="0" w:firstLine="0"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Мейоз – особый способ деления клеток. Почему?</w:t>
      </w:r>
    </w:p>
    <w:p w:rsidR="00343A04" w:rsidRPr="000A4131" w:rsidRDefault="00343A04" w:rsidP="000A4131">
      <w:pPr>
        <w:pStyle w:val="ad"/>
        <w:numPr>
          <w:ilvl w:val="0"/>
          <w:numId w:val="22"/>
        </w:numPr>
        <w:ind w:left="0" w:firstLine="0"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Фазы мейоза</w:t>
      </w:r>
    </w:p>
    <w:p w:rsidR="00B2424C" w:rsidRPr="000A4131" w:rsidRDefault="00343A04" w:rsidP="000A4131">
      <w:pPr>
        <w:pStyle w:val="ad"/>
        <w:numPr>
          <w:ilvl w:val="0"/>
          <w:numId w:val="22"/>
        </w:numPr>
        <w:ind w:left="0" w:firstLine="0"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Биологическое значение кроссинговера</w:t>
      </w:r>
      <w:r w:rsidR="00B2424C" w:rsidRPr="000A4131">
        <w:rPr>
          <w:rFonts w:eastAsiaTheme="minorEastAsia"/>
          <w:iCs/>
          <w:kern w:val="24"/>
          <w:sz w:val="28"/>
          <w:szCs w:val="28"/>
        </w:rPr>
        <w:t xml:space="preserve"> </w:t>
      </w:r>
    </w:p>
    <w:p w:rsidR="00B2424C" w:rsidRPr="000A4131" w:rsidRDefault="00B2424C" w:rsidP="000A4131">
      <w:pPr>
        <w:jc w:val="both"/>
        <w:rPr>
          <w:sz w:val="28"/>
          <w:szCs w:val="28"/>
        </w:rPr>
      </w:pPr>
      <w:r w:rsidRPr="000A4131">
        <w:rPr>
          <w:rFonts w:eastAsiaTheme="minorEastAsia"/>
          <w:iCs/>
          <w:kern w:val="24"/>
          <w:sz w:val="28"/>
          <w:szCs w:val="28"/>
        </w:rPr>
        <w:t>Команда, давшая правильное определение процесса получает – 5 баллов.</w:t>
      </w:r>
    </w:p>
    <w:p w:rsidR="00343A04" w:rsidRPr="000A4131" w:rsidRDefault="00343A04" w:rsidP="000A4131">
      <w:pPr>
        <w:contextualSpacing/>
        <w:jc w:val="both"/>
        <w:rPr>
          <w:sz w:val="28"/>
          <w:szCs w:val="28"/>
        </w:rPr>
      </w:pPr>
    </w:p>
    <w:p w:rsidR="00F21937" w:rsidRPr="000A4131" w:rsidRDefault="00343A04" w:rsidP="000A4131">
      <w:pPr>
        <w:contextualSpacing/>
        <w:jc w:val="center"/>
        <w:rPr>
          <w:rFonts w:eastAsiaTheme="majorEastAsia"/>
          <w:b/>
          <w:bCs/>
          <w:kern w:val="24"/>
          <w:sz w:val="28"/>
          <w:szCs w:val="28"/>
          <w:lang w:eastAsia="en-US"/>
        </w:rPr>
      </w:pPr>
      <w:r w:rsidRPr="000A4131">
        <w:rPr>
          <w:rFonts w:eastAsiaTheme="majorEastAsia"/>
          <w:b/>
          <w:bCs/>
          <w:kern w:val="24"/>
          <w:sz w:val="28"/>
          <w:szCs w:val="28"/>
          <w:lang w:eastAsia="en-US"/>
        </w:rPr>
        <w:t>Третий этап «Узнай и расскажи другим»</w:t>
      </w:r>
    </w:p>
    <w:p w:rsidR="00EE25EA" w:rsidRPr="000A4131" w:rsidRDefault="00EE25EA" w:rsidP="000A4131">
      <w:pPr>
        <w:shd w:val="clear" w:color="auto" w:fill="FFFFFF"/>
        <w:jc w:val="both"/>
        <w:rPr>
          <w:rFonts w:eastAsiaTheme="majorEastAsia"/>
          <w:bCs/>
          <w:kern w:val="24"/>
          <w:sz w:val="28"/>
          <w:szCs w:val="28"/>
          <w:lang w:eastAsia="en-US"/>
        </w:rPr>
      </w:pPr>
      <w:r w:rsidRPr="000A4131">
        <w:rPr>
          <w:rFonts w:eastAsiaTheme="majorEastAsia"/>
          <w:bCs/>
          <w:kern w:val="24"/>
          <w:sz w:val="28"/>
          <w:szCs w:val="28"/>
          <w:lang w:eastAsia="en-US"/>
        </w:rPr>
        <w:t>Команды представляют и защищают презентации</w:t>
      </w:r>
      <w:r w:rsidR="000A4131" w:rsidRPr="000A4131">
        <w:rPr>
          <w:rFonts w:eastAsiaTheme="majorEastAsia"/>
          <w:bCs/>
          <w:kern w:val="24"/>
          <w:sz w:val="28"/>
          <w:szCs w:val="28"/>
          <w:lang w:eastAsia="en-US"/>
        </w:rPr>
        <w:t xml:space="preserve"> на заранее подготовленные темы. Время выступления каждой команды не более 9 минут.</w:t>
      </w:r>
    </w:p>
    <w:p w:rsidR="000A4131" w:rsidRPr="000A4131" w:rsidRDefault="000A4131" w:rsidP="000A4131">
      <w:pPr>
        <w:shd w:val="clear" w:color="auto" w:fill="FFFFFF"/>
        <w:jc w:val="both"/>
        <w:rPr>
          <w:rFonts w:eastAsiaTheme="majorEastAsia"/>
          <w:bCs/>
          <w:kern w:val="24"/>
          <w:sz w:val="28"/>
          <w:szCs w:val="28"/>
          <w:lang w:eastAsia="en-US"/>
        </w:rPr>
      </w:pPr>
      <w:r w:rsidRPr="000A4131">
        <w:rPr>
          <w:rFonts w:eastAsiaTheme="majorEastAsia"/>
          <w:bCs/>
          <w:kern w:val="24"/>
          <w:sz w:val="28"/>
          <w:szCs w:val="28"/>
          <w:lang w:eastAsia="en-US"/>
        </w:rPr>
        <w:t>Темы:</w:t>
      </w:r>
    </w:p>
    <w:p w:rsidR="00A912B8" w:rsidRPr="000A4131" w:rsidRDefault="00F21937" w:rsidP="000A4131">
      <w:pPr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М</w:t>
      </w:r>
      <w:r w:rsidR="00A912B8" w:rsidRPr="000A4131">
        <w:rPr>
          <w:rFonts w:eastAsiaTheme="minorEastAsia"/>
          <w:kern w:val="24"/>
          <w:sz w:val="28"/>
          <w:szCs w:val="28"/>
        </w:rPr>
        <w:t>ужская половая система</w:t>
      </w:r>
    </w:p>
    <w:p w:rsidR="00A912B8" w:rsidRPr="000A4131" w:rsidRDefault="00F21937" w:rsidP="000A4131">
      <w:pPr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Ж</w:t>
      </w:r>
      <w:r w:rsidR="00A912B8" w:rsidRPr="000A4131">
        <w:rPr>
          <w:rFonts w:eastAsiaTheme="minorEastAsia"/>
          <w:kern w:val="24"/>
          <w:sz w:val="28"/>
          <w:szCs w:val="28"/>
        </w:rPr>
        <w:t xml:space="preserve">енская половая система </w:t>
      </w:r>
    </w:p>
    <w:p w:rsidR="00A912B8" w:rsidRPr="000A4131" w:rsidRDefault="00F21937" w:rsidP="000A4131">
      <w:pPr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Э</w:t>
      </w:r>
      <w:r w:rsidR="00A912B8" w:rsidRPr="000A4131">
        <w:rPr>
          <w:rFonts w:eastAsiaTheme="minorEastAsia"/>
          <w:kern w:val="24"/>
          <w:sz w:val="28"/>
          <w:szCs w:val="28"/>
        </w:rPr>
        <w:t>ндокринная деятельность мужских и женских половых желез</w:t>
      </w:r>
    </w:p>
    <w:p w:rsidR="000A4131" w:rsidRPr="000A4131" w:rsidRDefault="000A4131" w:rsidP="000A4131">
      <w:pPr>
        <w:shd w:val="clear" w:color="auto" w:fill="FFFFFF"/>
        <w:jc w:val="center"/>
        <w:rPr>
          <w:rFonts w:eastAsiaTheme="majorEastAsia"/>
          <w:b/>
          <w:bCs/>
          <w:kern w:val="24"/>
          <w:sz w:val="28"/>
          <w:szCs w:val="28"/>
          <w:lang w:eastAsia="en-US"/>
        </w:rPr>
      </w:pPr>
    </w:p>
    <w:p w:rsidR="00343A04" w:rsidRPr="000A4131" w:rsidRDefault="00B2424C" w:rsidP="000A4131">
      <w:pPr>
        <w:shd w:val="clear" w:color="auto" w:fill="FFFFFF"/>
        <w:jc w:val="center"/>
        <w:rPr>
          <w:rFonts w:eastAsiaTheme="majorEastAsia"/>
          <w:b/>
          <w:bCs/>
          <w:kern w:val="24"/>
          <w:sz w:val="28"/>
          <w:szCs w:val="28"/>
          <w:lang w:eastAsia="en-US"/>
        </w:rPr>
      </w:pPr>
      <w:r w:rsidRPr="000A4131">
        <w:rPr>
          <w:rFonts w:eastAsiaTheme="majorEastAsia"/>
          <w:b/>
          <w:bCs/>
          <w:kern w:val="24"/>
          <w:sz w:val="28"/>
          <w:szCs w:val="28"/>
          <w:lang w:eastAsia="en-US"/>
        </w:rPr>
        <w:t xml:space="preserve">Четвёртый этап. </w:t>
      </w:r>
      <w:r w:rsidR="00343A04" w:rsidRPr="000A4131">
        <w:rPr>
          <w:rFonts w:eastAsiaTheme="majorEastAsia"/>
          <w:b/>
          <w:bCs/>
          <w:kern w:val="24"/>
          <w:sz w:val="28"/>
          <w:szCs w:val="28"/>
          <w:lang w:eastAsia="en-US"/>
        </w:rPr>
        <w:t>Конкурс капитанов</w:t>
      </w:r>
    </w:p>
    <w:p w:rsidR="00343A04" w:rsidRPr="000A4131" w:rsidRDefault="000A4131" w:rsidP="000A4131">
      <w:pPr>
        <w:shd w:val="clear" w:color="auto" w:fill="FFFFFF"/>
        <w:jc w:val="both"/>
        <w:rPr>
          <w:rFonts w:eastAsiaTheme="majorEastAsia"/>
          <w:kern w:val="24"/>
          <w:sz w:val="28"/>
          <w:szCs w:val="28"/>
          <w:lang w:eastAsia="en-US"/>
        </w:rPr>
      </w:pPr>
      <w:r w:rsidRPr="000A4131">
        <w:rPr>
          <w:rFonts w:eastAsiaTheme="majorEastAsia"/>
          <w:kern w:val="24"/>
          <w:sz w:val="28"/>
          <w:szCs w:val="28"/>
          <w:lang w:eastAsia="en-US"/>
        </w:rPr>
        <w:t xml:space="preserve">Капитаны представляют и защищают свои подготовленные презентации. Капитаны соперников задают вопросы по защищаемой теме. </w:t>
      </w:r>
      <w:r w:rsidRPr="000A4131">
        <w:rPr>
          <w:rFonts w:eastAsiaTheme="majorEastAsia"/>
          <w:bCs/>
          <w:kern w:val="24"/>
          <w:sz w:val="28"/>
          <w:szCs w:val="28"/>
          <w:lang w:eastAsia="en-US"/>
        </w:rPr>
        <w:t>Время выступления каждого капитана не более 5 минут.</w:t>
      </w:r>
    </w:p>
    <w:p w:rsidR="000A4131" w:rsidRPr="000A4131" w:rsidRDefault="00343A04" w:rsidP="000A4131">
      <w:pPr>
        <w:contextualSpacing/>
        <w:jc w:val="both"/>
        <w:textAlignment w:val="baseline"/>
        <w:rPr>
          <w:rFonts w:eastAsiaTheme="minorEastAsia"/>
          <w:kern w:val="24"/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Темы:</w:t>
      </w:r>
    </w:p>
    <w:p w:rsidR="00A912B8" w:rsidRPr="000A4131" w:rsidRDefault="00A912B8" w:rsidP="000A4131">
      <w:pPr>
        <w:pStyle w:val="ad"/>
        <w:numPr>
          <w:ilvl w:val="0"/>
          <w:numId w:val="24"/>
        </w:numPr>
        <w:ind w:left="0" w:firstLine="0"/>
        <w:jc w:val="both"/>
        <w:textAlignment w:val="baseline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 xml:space="preserve">«Влияние курения на репродуктивную функцию мужчин и женщин» </w:t>
      </w:r>
    </w:p>
    <w:p w:rsidR="00A912B8" w:rsidRPr="000A4131" w:rsidRDefault="00A912B8" w:rsidP="000A4131">
      <w:pPr>
        <w:numPr>
          <w:ilvl w:val="0"/>
          <w:numId w:val="15"/>
        </w:numPr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>«Бесплодие. Причины. Пути решения»</w:t>
      </w:r>
    </w:p>
    <w:p w:rsidR="00A912B8" w:rsidRPr="000A4131" w:rsidRDefault="00A912B8" w:rsidP="000A4131">
      <w:pPr>
        <w:numPr>
          <w:ilvl w:val="0"/>
          <w:numId w:val="15"/>
        </w:numPr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0A4131">
        <w:rPr>
          <w:rFonts w:eastAsiaTheme="minorEastAsia"/>
          <w:kern w:val="24"/>
          <w:sz w:val="28"/>
          <w:szCs w:val="28"/>
        </w:rPr>
        <w:t xml:space="preserve"> «Заболевания, передающиеся половым путем. Меры профилактики»</w:t>
      </w:r>
    </w:p>
    <w:p w:rsidR="00A912B8" w:rsidRPr="000A4131" w:rsidRDefault="00A912B8" w:rsidP="000A4131">
      <w:pPr>
        <w:jc w:val="both"/>
        <w:textAlignment w:val="baseline"/>
        <w:rPr>
          <w:rFonts w:eastAsiaTheme="minorEastAsia"/>
          <w:i/>
          <w:iCs/>
          <w:kern w:val="24"/>
          <w:sz w:val="28"/>
          <w:szCs w:val="28"/>
        </w:rPr>
      </w:pPr>
      <w:r w:rsidRPr="000A4131">
        <w:rPr>
          <w:rFonts w:eastAsiaTheme="minorEastAsia"/>
          <w:i/>
          <w:iCs/>
          <w:kern w:val="24"/>
          <w:sz w:val="28"/>
          <w:szCs w:val="28"/>
        </w:rPr>
        <w:t>(максимальное количество баллов – 15)</w:t>
      </w:r>
    </w:p>
    <w:p w:rsidR="00704727" w:rsidRPr="000A4131" w:rsidRDefault="00343A04" w:rsidP="000A4131">
      <w:pPr>
        <w:shd w:val="clear" w:color="auto" w:fill="FFFFFF"/>
        <w:jc w:val="both"/>
        <w:rPr>
          <w:rFonts w:eastAsiaTheme="majorEastAsia"/>
          <w:b/>
          <w:bCs/>
          <w:sz w:val="28"/>
          <w:szCs w:val="28"/>
          <w:lang w:eastAsia="en-US"/>
        </w:rPr>
      </w:pPr>
      <w:r w:rsidRPr="000A4131">
        <w:rPr>
          <w:rFonts w:eastAsiaTheme="majorEastAsia"/>
          <w:b/>
          <w:bCs/>
          <w:sz w:val="28"/>
          <w:szCs w:val="28"/>
          <w:lang w:eastAsia="en-US"/>
        </w:rPr>
        <w:t>Заключительный этап -  Подведение итогов</w:t>
      </w:r>
      <w:r w:rsidR="00704727" w:rsidRPr="000A4131">
        <w:rPr>
          <w:rFonts w:eastAsiaTheme="majorEastAsia"/>
          <w:b/>
          <w:bCs/>
          <w:sz w:val="28"/>
          <w:szCs w:val="28"/>
          <w:lang w:eastAsia="en-US"/>
        </w:rPr>
        <w:br w:type="page"/>
      </w:r>
    </w:p>
    <w:p w:rsidR="001609C7" w:rsidRPr="000A4131" w:rsidRDefault="001609C7" w:rsidP="000A4131">
      <w:pPr>
        <w:jc w:val="right"/>
        <w:rPr>
          <w:sz w:val="28"/>
          <w:szCs w:val="28"/>
        </w:rPr>
      </w:pPr>
      <w:r w:rsidRPr="000A4131">
        <w:rPr>
          <w:sz w:val="28"/>
          <w:szCs w:val="28"/>
        </w:rPr>
        <w:lastRenderedPageBreak/>
        <w:t>Приложение 3</w:t>
      </w:r>
    </w:p>
    <w:p w:rsidR="001609C7" w:rsidRPr="000A4131" w:rsidRDefault="001609C7" w:rsidP="000A4131">
      <w:pPr>
        <w:pStyle w:val="ad"/>
        <w:ind w:left="0"/>
        <w:rPr>
          <w:sz w:val="28"/>
          <w:szCs w:val="28"/>
        </w:rPr>
      </w:pPr>
    </w:p>
    <w:p w:rsidR="001609C7" w:rsidRPr="000A4131" w:rsidRDefault="001609C7" w:rsidP="000A4131">
      <w:pPr>
        <w:pStyle w:val="ad"/>
        <w:ind w:left="0"/>
        <w:rPr>
          <w:sz w:val="28"/>
          <w:szCs w:val="28"/>
        </w:rPr>
      </w:pPr>
      <w:r w:rsidRPr="000A4131">
        <w:rPr>
          <w:sz w:val="28"/>
          <w:szCs w:val="28"/>
        </w:rPr>
        <w:t>Иллюстративный материал (</w:t>
      </w:r>
      <w:r w:rsidR="00343A04" w:rsidRPr="000A4131">
        <w:rPr>
          <w:sz w:val="28"/>
          <w:szCs w:val="28"/>
        </w:rPr>
        <w:t>презентация</w:t>
      </w:r>
      <w:r w:rsidRPr="000A4131">
        <w:rPr>
          <w:sz w:val="28"/>
          <w:szCs w:val="28"/>
        </w:rPr>
        <w:t>).</w:t>
      </w:r>
    </w:p>
    <w:p w:rsidR="001609C7" w:rsidRDefault="00343A04" w:rsidP="000A4131">
      <w:pPr>
        <w:jc w:val="right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4131">
        <w:rPr>
          <w:noProof/>
          <w:sz w:val="28"/>
          <w:szCs w:val="28"/>
        </w:rPr>
        <w:drawing>
          <wp:inline distT="0" distB="0" distL="0" distR="0" wp14:anchorId="02031221" wp14:editId="4ADB1A42">
            <wp:extent cx="2628317" cy="19526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S4Jy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125" cy="19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131">
        <w:rPr>
          <w:noProof/>
          <w:sz w:val="28"/>
          <w:szCs w:val="28"/>
        </w:rPr>
        <w:drawing>
          <wp:inline distT="0" distB="0" distL="0" distR="0" wp14:anchorId="148500FA" wp14:editId="4D832B7F">
            <wp:extent cx="2686304" cy="2009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QVyz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18" cy="201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688">
        <w:rPr>
          <w:noProof/>
          <w:sz w:val="28"/>
          <w:szCs w:val="28"/>
        </w:rPr>
        <w:drawing>
          <wp:inline distT="0" distB="0" distL="0" distR="0" wp14:anchorId="70A2DFD6" wp14:editId="337212C6">
            <wp:extent cx="2604707" cy="19526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pT2w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59" cy="198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131">
        <w:rPr>
          <w:noProof/>
          <w:sz w:val="28"/>
          <w:szCs w:val="28"/>
        </w:rPr>
        <w:drawing>
          <wp:inline distT="0" distB="0" distL="0" distR="0" wp14:anchorId="0D344548" wp14:editId="295294C7">
            <wp:extent cx="2625725" cy="198185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lUjM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236" cy="19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88" w:rsidRPr="000A4131" w:rsidRDefault="00870688" w:rsidP="000A4131">
      <w:pPr>
        <w:jc w:val="right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73634" cy="1917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MLUd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025" cy="19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35555" cy="1892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xdj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23" cy="18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688" w:rsidRPr="000A4131" w:rsidSect="00E27B55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3B7" w:rsidRDefault="000A53B7">
      <w:r>
        <w:separator/>
      </w:r>
    </w:p>
  </w:endnote>
  <w:endnote w:type="continuationSeparator" w:id="0">
    <w:p w:rsidR="000A53B7" w:rsidRDefault="000A5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0706533"/>
      <w:docPartObj>
        <w:docPartGallery w:val="Page Numbers (Bottom of Page)"/>
        <w:docPartUnique/>
      </w:docPartObj>
    </w:sdtPr>
    <w:sdtEndPr/>
    <w:sdtContent>
      <w:p w:rsidR="00EE25EA" w:rsidRDefault="00EE25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FAA">
          <w:rPr>
            <w:noProof/>
          </w:rPr>
          <w:t>16</w:t>
        </w:r>
        <w:r>
          <w:fldChar w:fldCharType="end"/>
        </w:r>
      </w:p>
    </w:sdtContent>
  </w:sdt>
  <w:p w:rsidR="00EE25EA" w:rsidRDefault="00EE25E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3932135"/>
      <w:docPartObj>
        <w:docPartGallery w:val="Page Numbers (Bottom of Page)"/>
        <w:docPartUnique/>
      </w:docPartObj>
    </w:sdtPr>
    <w:sdtEndPr/>
    <w:sdtContent>
      <w:p w:rsidR="00EE25EA" w:rsidRDefault="00EE25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FAA">
          <w:rPr>
            <w:noProof/>
          </w:rPr>
          <w:t>0</w:t>
        </w:r>
        <w:r>
          <w:fldChar w:fldCharType="end"/>
        </w:r>
      </w:p>
    </w:sdtContent>
  </w:sdt>
  <w:p w:rsidR="00EE25EA" w:rsidRDefault="00EE25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3B7" w:rsidRDefault="000A53B7">
      <w:r>
        <w:separator/>
      </w:r>
    </w:p>
  </w:footnote>
  <w:footnote w:type="continuationSeparator" w:id="0">
    <w:p w:rsidR="000A53B7" w:rsidRDefault="000A53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17C47"/>
    <w:multiLevelType w:val="hybridMultilevel"/>
    <w:tmpl w:val="0A085968"/>
    <w:lvl w:ilvl="0" w:tplc="5A3076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C2C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9C22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0293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604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9259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0EE2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D46E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98E1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86B6A"/>
    <w:multiLevelType w:val="multilevel"/>
    <w:tmpl w:val="942C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"/>
      <w:lvlJc w:val="left"/>
      <w:pPr>
        <w:ind w:left="801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2C33C9"/>
    <w:multiLevelType w:val="hybridMultilevel"/>
    <w:tmpl w:val="DFFEA66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B606639"/>
    <w:multiLevelType w:val="hybridMultilevel"/>
    <w:tmpl w:val="C8424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52B2C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5" w15:restartNumberingAfterBreak="0">
    <w:nsid w:val="279A7F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AE7E67"/>
    <w:multiLevelType w:val="hybridMultilevel"/>
    <w:tmpl w:val="A2B686FC"/>
    <w:lvl w:ilvl="0" w:tplc="B70E23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821552"/>
    <w:multiLevelType w:val="multilevel"/>
    <w:tmpl w:val="4E4C51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3190975"/>
    <w:multiLevelType w:val="hybridMultilevel"/>
    <w:tmpl w:val="F4342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A3B60"/>
    <w:multiLevelType w:val="multilevel"/>
    <w:tmpl w:val="37EA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2E1BAA"/>
    <w:multiLevelType w:val="multilevel"/>
    <w:tmpl w:val="BA58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4D26ED"/>
    <w:multiLevelType w:val="hybridMultilevel"/>
    <w:tmpl w:val="FE9C5F8A"/>
    <w:lvl w:ilvl="0" w:tplc="A9F81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B62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1C17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745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9E4B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F07E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041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20F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012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E65710"/>
    <w:multiLevelType w:val="multilevel"/>
    <w:tmpl w:val="8A02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787EFA"/>
    <w:multiLevelType w:val="hybridMultilevel"/>
    <w:tmpl w:val="402EA49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D0C1B51"/>
    <w:multiLevelType w:val="hybridMultilevel"/>
    <w:tmpl w:val="CC209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271CA"/>
    <w:multiLevelType w:val="hybridMultilevel"/>
    <w:tmpl w:val="635ACF30"/>
    <w:lvl w:ilvl="0" w:tplc="217C12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C2C6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E6C1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036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5EB7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BE5D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C2EB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B4CE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B07B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E34766E"/>
    <w:multiLevelType w:val="hybridMultilevel"/>
    <w:tmpl w:val="86608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610A5"/>
    <w:multiLevelType w:val="multilevel"/>
    <w:tmpl w:val="98CC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1D3678"/>
    <w:multiLevelType w:val="multilevel"/>
    <w:tmpl w:val="48264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inorEastAsia" w:hint="default"/>
      </w:rPr>
    </w:lvl>
  </w:abstractNum>
  <w:abstractNum w:abstractNumId="19" w15:restartNumberingAfterBreak="0">
    <w:nsid w:val="629A752E"/>
    <w:multiLevelType w:val="hybridMultilevel"/>
    <w:tmpl w:val="89ECAA42"/>
    <w:lvl w:ilvl="0" w:tplc="4F7480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1A4A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E08A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DA1F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F07B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A60F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D81E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E8CB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AE19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6507134C"/>
    <w:multiLevelType w:val="multilevel"/>
    <w:tmpl w:val="98CC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B05A34"/>
    <w:multiLevelType w:val="multilevel"/>
    <w:tmpl w:val="98CC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9821B5"/>
    <w:multiLevelType w:val="hybridMultilevel"/>
    <w:tmpl w:val="93CEA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9"/>
  </w:num>
  <w:num w:numId="7">
    <w:abstractNumId w:val="10"/>
  </w:num>
  <w:num w:numId="8">
    <w:abstractNumId w:val="20"/>
  </w:num>
  <w:num w:numId="9">
    <w:abstractNumId w:val="6"/>
  </w:num>
  <w:num w:numId="10">
    <w:abstractNumId w:val="12"/>
  </w:num>
  <w:num w:numId="11">
    <w:abstractNumId w:val="1"/>
  </w:num>
  <w:num w:numId="12">
    <w:abstractNumId w:val="18"/>
  </w:num>
  <w:num w:numId="13">
    <w:abstractNumId w:val="11"/>
  </w:num>
  <w:num w:numId="14">
    <w:abstractNumId w:val="0"/>
  </w:num>
  <w:num w:numId="15">
    <w:abstractNumId w:val="19"/>
  </w:num>
  <w:num w:numId="16">
    <w:abstractNumId w:val="15"/>
  </w:num>
  <w:num w:numId="17">
    <w:abstractNumId w:val="16"/>
  </w:num>
  <w:num w:numId="18">
    <w:abstractNumId w:val="17"/>
  </w:num>
  <w:num w:numId="19">
    <w:abstractNumId w:val="21"/>
  </w:num>
  <w:num w:numId="20">
    <w:abstractNumId w:val="13"/>
  </w:num>
  <w:num w:numId="21">
    <w:abstractNumId w:val="8"/>
  </w:num>
  <w:num w:numId="22">
    <w:abstractNumId w:val="14"/>
  </w:num>
  <w:num w:numId="23">
    <w:abstractNumId w:val="7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55"/>
    <w:rsid w:val="00000D4E"/>
    <w:rsid w:val="00035D8A"/>
    <w:rsid w:val="00085698"/>
    <w:rsid w:val="000A4131"/>
    <w:rsid w:val="000A53B7"/>
    <w:rsid w:val="00133B21"/>
    <w:rsid w:val="001609C7"/>
    <w:rsid w:val="00193DB8"/>
    <w:rsid w:val="002B72F9"/>
    <w:rsid w:val="002D2497"/>
    <w:rsid w:val="003240A4"/>
    <w:rsid w:val="00343A04"/>
    <w:rsid w:val="003505EC"/>
    <w:rsid w:val="00375CB1"/>
    <w:rsid w:val="00380842"/>
    <w:rsid w:val="00407343"/>
    <w:rsid w:val="0041738F"/>
    <w:rsid w:val="00456E6A"/>
    <w:rsid w:val="004A7057"/>
    <w:rsid w:val="004A7E09"/>
    <w:rsid w:val="004C3FC2"/>
    <w:rsid w:val="004F2849"/>
    <w:rsid w:val="00582416"/>
    <w:rsid w:val="0059090C"/>
    <w:rsid w:val="005A2FAA"/>
    <w:rsid w:val="005F2A09"/>
    <w:rsid w:val="00626252"/>
    <w:rsid w:val="00654864"/>
    <w:rsid w:val="006567BB"/>
    <w:rsid w:val="00690BEF"/>
    <w:rsid w:val="006A26F7"/>
    <w:rsid w:val="006C4F0D"/>
    <w:rsid w:val="006D27F0"/>
    <w:rsid w:val="00704727"/>
    <w:rsid w:val="0071762A"/>
    <w:rsid w:val="008050FE"/>
    <w:rsid w:val="00835F4B"/>
    <w:rsid w:val="00870688"/>
    <w:rsid w:val="00877C48"/>
    <w:rsid w:val="00877FF1"/>
    <w:rsid w:val="00892F89"/>
    <w:rsid w:val="008A1790"/>
    <w:rsid w:val="008C307A"/>
    <w:rsid w:val="008F02B9"/>
    <w:rsid w:val="00970692"/>
    <w:rsid w:val="009A1731"/>
    <w:rsid w:val="009F15BF"/>
    <w:rsid w:val="00A05DA0"/>
    <w:rsid w:val="00A07CFD"/>
    <w:rsid w:val="00A234B1"/>
    <w:rsid w:val="00A54D16"/>
    <w:rsid w:val="00A64F04"/>
    <w:rsid w:val="00A8343B"/>
    <w:rsid w:val="00A85535"/>
    <w:rsid w:val="00A912B8"/>
    <w:rsid w:val="00AE5750"/>
    <w:rsid w:val="00B10029"/>
    <w:rsid w:val="00B22281"/>
    <w:rsid w:val="00B2424C"/>
    <w:rsid w:val="00BA4E6A"/>
    <w:rsid w:val="00BF51ED"/>
    <w:rsid w:val="00C11C6A"/>
    <w:rsid w:val="00C30F63"/>
    <w:rsid w:val="00C4109B"/>
    <w:rsid w:val="00C5439B"/>
    <w:rsid w:val="00CB55E0"/>
    <w:rsid w:val="00CC26E1"/>
    <w:rsid w:val="00D2515C"/>
    <w:rsid w:val="00D27C7C"/>
    <w:rsid w:val="00D41573"/>
    <w:rsid w:val="00D50068"/>
    <w:rsid w:val="00D57B59"/>
    <w:rsid w:val="00D62710"/>
    <w:rsid w:val="00D675B9"/>
    <w:rsid w:val="00DA29A5"/>
    <w:rsid w:val="00DF4F45"/>
    <w:rsid w:val="00E16588"/>
    <w:rsid w:val="00E27B55"/>
    <w:rsid w:val="00E61CE6"/>
    <w:rsid w:val="00EC111D"/>
    <w:rsid w:val="00EE25EA"/>
    <w:rsid w:val="00EE3CE9"/>
    <w:rsid w:val="00EF59AF"/>
    <w:rsid w:val="00F06601"/>
    <w:rsid w:val="00F07433"/>
    <w:rsid w:val="00F15455"/>
    <w:rsid w:val="00F21937"/>
    <w:rsid w:val="00F66295"/>
    <w:rsid w:val="00FB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B96A7-4D13-4396-883E-6F5932AC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27B5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27B55"/>
    <w:rPr>
      <w:rFonts w:eastAsiaTheme="minorEastAsia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E27B55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E27B55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unhideWhenUsed/>
    <w:rsid w:val="00E27B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E27B55"/>
  </w:style>
  <w:style w:type="paragraph" w:styleId="a9">
    <w:name w:val="footer"/>
    <w:basedOn w:val="a"/>
    <w:link w:val="aa"/>
    <w:uiPriority w:val="99"/>
    <w:unhideWhenUsed/>
    <w:rsid w:val="00E27B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E27B55"/>
  </w:style>
  <w:style w:type="table" w:styleId="ab">
    <w:name w:val="Table Grid"/>
    <w:basedOn w:val="a1"/>
    <w:uiPriority w:val="39"/>
    <w:rsid w:val="00E27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E27B5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27B55"/>
  </w:style>
  <w:style w:type="paragraph" w:styleId="ad">
    <w:name w:val="List Paragraph"/>
    <w:basedOn w:val="a"/>
    <w:uiPriority w:val="34"/>
    <w:qFormat/>
    <w:rsid w:val="00E27B55"/>
    <w:pPr>
      <w:ind w:left="720"/>
      <w:contextualSpacing/>
    </w:pPr>
  </w:style>
  <w:style w:type="character" w:styleId="ae">
    <w:name w:val="Strong"/>
    <w:basedOn w:val="a0"/>
    <w:uiPriority w:val="22"/>
    <w:qFormat/>
    <w:rsid w:val="005824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17</Pages>
  <Words>2112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42</cp:revision>
  <dcterms:created xsi:type="dcterms:W3CDTF">2016-12-01T06:22:00Z</dcterms:created>
  <dcterms:modified xsi:type="dcterms:W3CDTF">2016-12-10T16:33:00Z</dcterms:modified>
</cp:coreProperties>
</file>