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  <w:r w:rsidRPr="006E1204">
        <w:rPr>
          <w:b/>
          <w:i/>
          <w:sz w:val="24"/>
          <w:szCs w:val="24"/>
        </w:rPr>
        <w:t xml:space="preserve">Министерство образования </w:t>
      </w:r>
      <w:r w:rsidR="00891E3B">
        <w:rPr>
          <w:b/>
          <w:i/>
          <w:sz w:val="24"/>
          <w:szCs w:val="24"/>
        </w:rPr>
        <w:t xml:space="preserve">и науки </w:t>
      </w:r>
      <w:r w:rsidRPr="006E1204">
        <w:rPr>
          <w:b/>
          <w:i/>
          <w:sz w:val="24"/>
          <w:szCs w:val="24"/>
        </w:rPr>
        <w:t>Ульяновской области</w:t>
      </w: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  <w:r w:rsidRPr="006E1204">
        <w:rPr>
          <w:b/>
          <w:i/>
          <w:sz w:val="24"/>
          <w:szCs w:val="24"/>
        </w:rPr>
        <w:t>Департамент профес</w:t>
      </w:r>
      <w:r w:rsidR="001D643B">
        <w:rPr>
          <w:b/>
          <w:i/>
          <w:sz w:val="24"/>
          <w:szCs w:val="24"/>
        </w:rPr>
        <w:t xml:space="preserve">сионального образования и </w:t>
      </w:r>
      <w:r w:rsidR="00891E3B">
        <w:rPr>
          <w:b/>
          <w:i/>
          <w:sz w:val="24"/>
          <w:szCs w:val="24"/>
        </w:rPr>
        <w:t xml:space="preserve"> науки</w:t>
      </w: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  <w:r w:rsidRPr="006E1204">
        <w:rPr>
          <w:b/>
          <w:i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 технологический техникум р.п. Кузоватово.</w:t>
      </w:r>
    </w:p>
    <w:p w:rsidR="00696964" w:rsidRPr="006E1204" w:rsidRDefault="00891E3B" w:rsidP="00DE3BFB">
      <w:pPr>
        <w:spacing w:after="0"/>
        <w:ind w:left="-85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Отделение среднего</w:t>
      </w:r>
      <w:r w:rsidR="00696964" w:rsidRPr="006E1204">
        <w:rPr>
          <w:b/>
          <w:i/>
          <w:sz w:val="24"/>
          <w:szCs w:val="24"/>
        </w:rPr>
        <w:t xml:space="preserve"> профессионального образования</w:t>
      </w:r>
    </w:p>
    <w:p w:rsidR="00696964" w:rsidRPr="006E1204" w:rsidRDefault="00696964" w:rsidP="00DE3BFB">
      <w:pPr>
        <w:jc w:val="center"/>
        <w:rPr>
          <w:i/>
        </w:rPr>
      </w:pPr>
    </w:p>
    <w:p w:rsidR="00696964" w:rsidRPr="006E1204" w:rsidRDefault="00696964" w:rsidP="00DE3BFB">
      <w:pPr>
        <w:ind w:left="-850"/>
        <w:rPr>
          <w:i/>
        </w:rPr>
      </w:pPr>
    </w:p>
    <w:p w:rsidR="00696964" w:rsidRPr="006E1204" w:rsidRDefault="00696964" w:rsidP="00DE3BFB">
      <w:pPr>
        <w:ind w:left="-850"/>
        <w:rPr>
          <w:i/>
        </w:rPr>
      </w:pPr>
    </w:p>
    <w:p w:rsidR="00696964" w:rsidRPr="006E1204" w:rsidRDefault="00696964" w:rsidP="00DE3BFB">
      <w:pPr>
        <w:ind w:left="-850"/>
        <w:rPr>
          <w:i/>
        </w:rPr>
      </w:pPr>
    </w:p>
    <w:p w:rsidR="00696964" w:rsidRPr="00891E3B" w:rsidRDefault="00696964" w:rsidP="00891E3B">
      <w:pPr>
        <w:spacing w:after="0" w:line="240" w:lineRule="auto"/>
        <w:ind w:left="-850"/>
        <w:jc w:val="center"/>
        <w:rPr>
          <w:b/>
          <w:i/>
          <w:sz w:val="28"/>
          <w:szCs w:val="28"/>
        </w:rPr>
      </w:pPr>
      <w:r w:rsidRPr="00891E3B">
        <w:rPr>
          <w:b/>
          <w:i/>
          <w:sz w:val="28"/>
          <w:szCs w:val="28"/>
        </w:rPr>
        <w:t>Комплект</w:t>
      </w:r>
    </w:p>
    <w:p w:rsidR="00696964" w:rsidRPr="00891E3B" w:rsidRDefault="00696964" w:rsidP="00891E3B">
      <w:pPr>
        <w:spacing w:after="0" w:line="240" w:lineRule="auto"/>
        <w:ind w:left="-850"/>
        <w:jc w:val="center"/>
        <w:rPr>
          <w:b/>
          <w:i/>
          <w:sz w:val="28"/>
          <w:szCs w:val="28"/>
        </w:rPr>
      </w:pPr>
      <w:r w:rsidRPr="00891E3B">
        <w:rPr>
          <w:b/>
          <w:i/>
          <w:sz w:val="28"/>
          <w:szCs w:val="28"/>
        </w:rPr>
        <w:t>Контрольно-оценочных средств</w:t>
      </w:r>
    </w:p>
    <w:p w:rsidR="00891E3B" w:rsidRPr="00891E3B" w:rsidRDefault="00696964" w:rsidP="00891E3B">
      <w:pPr>
        <w:spacing w:after="0" w:line="240" w:lineRule="auto"/>
        <w:ind w:left="-850"/>
        <w:jc w:val="center"/>
        <w:rPr>
          <w:b/>
          <w:i/>
          <w:sz w:val="28"/>
          <w:szCs w:val="28"/>
        </w:rPr>
      </w:pPr>
      <w:r w:rsidRPr="00891E3B">
        <w:rPr>
          <w:b/>
          <w:i/>
          <w:sz w:val="28"/>
          <w:szCs w:val="28"/>
        </w:rPr>
        <w:t xml:space="preserve">по </w:t>
      </w:r>
      <w:r w:rsidR="00891E3B" w:rsidRPr="00891E3B">
        <w:rPr>
          <w:b/>
          <w:i/>
          <w:sz w:val="28"/>
          <w:szCs w:val="28"/>
        </w:rPr>
        <w:t>дисциплине ОГСЭ.05</w:t>
      </w:r>
    </w:p>
    <w:p w:rsidR="00696964" w:rsidRPr="00891E3B" w:rsidRDefault="00696964" w:rsidP="00891E3B">
      <w:pPr>
        <w:spacing w:after="0" w:line="240" w:lineRule="auto"/>
        <w:ind w:left="-850"/>
        <w:jc w:val="center"/>
        <w:rPr>
          <w:b/>
          <w:i/>
          <w:sz w:val="28"/>
          <w:szCs w:val="28"/>
        </w:rPr>
      </w:pPr>
      <w:r w:rsidRPr="00891E3B">
        <w:rPr>
          <w:b/>
          <w:i/>
          <w:sz w:val="28"/>
          <w:szCs w:val="28"/>
        </w:rPr>
        <w:t>«Технология п</w:t>
      </w:r>
      <w:r w:rsidR="003D267C" w:rsidRPr="00891E3B">
        <w:rPr>
          <w:b/>
          <w:i/>
          <w:sz w:val="28"/>
          <w:szCs w:val="28"/>
        </w:rPr>
        <w:t>рофессионально-личностного развития</w:t>
      </w:r>
      <w:r w:rsidRPr="00891E3B">
        <w:rPr>
          <w:b/>
          <w:i/>
          <w:sz w:val="28"/>
          <w:szCs w:val="28"/>
        </w:rPr>
        <w:t>»</w:t>
      </w:r>
    </w:p>
    <w:p w:rsidR="00891E3B" w:rsidRPr="00891E3B" w:rsidRDefault="00891E3B" w:rsidP="00891E3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Специальности</w:t>
      </w:r>
      <w:r w:rsidRPr="00891E3B">
        <w:rPr>
          <w:b/>
          <w:i/>
          <w:sz w:val="24"/>
          <w:szCs w:val="24"/>
        </w:rPr>
        <w:t xml:space="preserve"> 260807</w:t>
      </w:r>
    </w:p>
    <w:p w:rsidR="00891E3B" w:rsidRPr="00891E3B" w:rsidRDefault="00891E3B" w:rsidP="00891E3B">
      <w:pPr>
        <w:spacing w:after="0" w:line="240" w:lineRule="auto"/>
        <w:jc w:val="center"/>
        <w:rPr>
          <w:b/>
          <w:i/>
          <w:sz w:val="24"/>
          <w:szCs w:val="24"/>
        </w:rPr>
      </w:pPr>
      <w:r w:rsidRPr="00891E3B">
        <w:rPr>
          <w:b/>
          <w:i/>
          <w:sz w:val="24"/>
          <w:szCs w:val="24"/>
        </w:rPr>
        <w:t>"Технология продукции общественного питания"</w:t>
      </w:r>
    </w:p>
    <w:p w:rsidR="00891E3B" w:rsidRPr="00891E3B" w:rsidRDefault="00891E3B" w:rsidP="00891E3B">
      <w:pPr>
        <w:spacing w:after="0" w:line="240" w:lineRule="auto"/>
        <w:jc w:val="center"/>
        <w:rPr>
          <w:b/>
          <w:i/>
          <w:sz w:val="24"/>
          <w:szCs w:val="24"/>
        </w:rPr>
      </w:pPr>
      <w:r w:rsidRPr="00891E3B">
        <w:rPr>
          <w:b/>
          <w:i/>
          <w:sz w:val="24"/>
          <w:szCs w:val="24"/>
        </w:rPr>
        <w:t>по программам подготовки специалистов среднего звена</w:t>
      </w:r>
    </w:p>
    <w:p w:rsidR="00891E3B" w:rsidRDefault="00891E3B" w:rsidP="00891E3B">
      <w:pPr>
        <w:spacing w:after="0" w:line="240" w:lineRule="auto"/>
        <w:jc w:val="center"/>
        <w:rPr>
          <w:i/>
          <w:sz w:val="28"/>
          <w:szCs w:val="28"/>
        </w:rPr>
      </w:pPr>
    </w:p>
    <w:p w:rsidR="00696964" w:rsidRPr="00891E3B" w:rsidRDefault="00696964" w:rsidP="00891E3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91E3B" w:rsidRPr="00891E3B" w:rsidRDefault="00891E3B" w:rsidP="00891E3B">
      <w:pPr>
        <w:spacing w:after="0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5357AB" w:rsidRDefault="005357AB" w:rsidP="00DE3BFB">
      <w:pPr>
        <w:spacing w:after="0"/>
        <w:ind w:left="-85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Разработала:</w:t>
      </w:r>
    </w:p>
    <w:p w:rsidR="00696964" w:rsidRPr="006E1204" w:rsidRDefault="005357AB" w:rsidP="00DE3BFB">
      <w:pPr>
        <w:spacing w:after="0"/>
        <w:ind w:left="-85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Конина Наталья Геннадьевна- преподаватель профессиональных дисциплин ОГБПОУ «Кузоватовский технологический техникум»</w:t>
      </w: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DE3BFB">
      <w:pPr>
        <w:spacing w:after="0"/>
        <w:ind w:left="-850"/>
        <w:jc w:val="center"/>
        <w:rPr>
          <w:b/>
          <w:i/>
          <w:sz w:val="24"/>
          <w:szCs w:val="24"/>
        </w:rPr>
      </w:pPr>
    </w:p>
    <w:p w:rsidR="00696964" w:rsidRPr="006E1204" w:rsidRDefault="00696964" w:rsidP="005357AB">
      <w:pPr>
        <w:spacing w:after="0"/>
        <w:jc w:val="center"/>
        <w:rPr>
          <w:b/>
          <w:i/>
          <w:sz w:val="24"/>
          <w:szCs w:val="24"/>
        </w:rPr>
      </w:pPr>
      <w:r w:rsidRPr="006E1204">
        <w:rPr>
          <w:b/>
          <w:i/>
          <w:sz w:val="24"/>
          <w:szCs w:val="24"/>
        </w:rPr>
        <w:t>Кузоватово</w:t>
      </w:r>
    </w:p>
    <w:p w:rsidR="003D267C" w:rsidRDefault="003D267C" w:rsidP="004E5473">
      <w:pPr>
        <w:rPr>
          <w:i/>
          <w:sz w:val="24"/>
          <w:szCs w:val="24"/>
        </w:rPr>
      </w:pPr>
    </w:p>
    <w:p w:rsidR="00344E2E" w:rsidRPr="00394447" w:rsidRDefault="003D267C" w:rsidP="005357AB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br w:type="page"/>
      </w:r>
      <w:r w:rsidR="00344E2E" w:rsidRPr="00394447">
        <w:rPr>
          <w:b/>
          <w:i/>
          <w:sz w:val="28"/>
          <w:szCs w:val="28"/>
        </w:rPr>
        <w:lastRenderedPageBreak/>
        <w:t>Пояснительная записка</w:t>
      </w:r>
    </w:p>
    <w:p w:rsidR="00394447" w:rsidRPr="00394447" w:rsidRDefault="00344E2E" w:rsidP="00394447">
      <w:pPr>
        <w:spacing w:after="0" w:line="240" w:lineRule="auto"/>
        <w:ind w:left="-851"/>
        <w:jc w:val="both"/>
        <w:rPr>
          <w:i/>
          <w:sz w:val="28"/>
          <w:szCs w:val="28"/>
        </w:rPr>
      </w:pPr>
      <w:r w:rsidRPr="00394447">
        <w:rPr>
          <w:i/>
          <w:sz w:val="28"/>
          <w:szCs w:val="28"/>
        </w:rPr>
        <w:t xml:space="preserve">      Комплект контрольно-оценочных средств предназначен для проверки результатов освоения учебной дисциплины ОГСЭ.05 «Технология профессионально-личностного развития» специальности 260807 "Технология продукции общественного питания" по программам подготовки специалистов среднего звена.Комплект контрольно-оценочных включает, паспорт комплекта контрольно-оценочных средств, область применения, систему контроля и оценки освоения программы ОГСЭ.05, формы текущего контроля по ОГСЭ.05 в ходе освоения ОПОП, формы промежуточной аттестации по ОГСЭ.05 в ходе освоения ОПОП,организацию контроля и оценки освоения программы по ОГСЭ.05,  задания для оценки освоения умений и усвоения знаний, комплект материалов для оценки освоенных умений и усвоенных знаний  по ОГСЭ.05</w:t>
      </w:r>
      <w:r w:rsidR="00394447">
        <w:rPr>
          <w:i/>
          <w:sz w:val="28"/>
          <w:szCs w:val="28"/>
        </w:rPr>
        <w:t xml:space="preserve">. </w:t>
      </w:r>
      <w:r w:rsidR="005C3D5D" w:rsidRPr="00394447">
        <w:rPr>
          <w:i/>
          <w:sz w:val="28"/>
          <w:szCs w:val="28"/>
        </w:rPr>
        <w:t>Согласно рабочего учебного плана на ОГСЭ.05 «Технология профессионально-личностного развития»  отведено 54 часа максимальной нагрузки, из них 18 часов теоретического обучения и 18 часов практических занятий и 18 часов самостоятельной работы. По окончании изучения ОГСЭ.05 в качестве промежуточной аттестации предусмотрены: ДЗ на 4курсе. В соответствии с «Положением о текущем контроле и промежуточной аттестации в ОГБОУ СПО технологический техникум р.п. Кузоватово» условия проведения ДЗ соответствует требованиям ФГОС СПО специальности 260807 "Технология продукции общественного питания"  по программам подготовки специалистов среднего звена от 26 июня 2010 № 675.</w:t>
      </w:r>
      <w:r w:rsidR="0043534E" w:rsidRPr="00394447">
        <w:rPr>
          <w:i/>
          <w:sz w:val="28"/>
          <w:szCs w:val="28"/>
        </w:rPr>
        <w:t>Формы текущего контроля по ОГСЭ.05 «Технология профессионально-личностного развития» включают-элементы ОГСЭ.05иформы текущего контроля.</w:t>
      </w:r>
      <w:r w:rsidR="00394447" w:rsidRPr="00394447">
        <w:rPr>
          <w:i/>
          <w:sz w:val="28"/>
          <w:szCs w:val="28"/>
        </w:rPr>
        <w:t xml:space="preserve">Промежуточный контроль освоения ОГСЭ.05 осуществляется на ДЗ. Условием допуска и промежуточной аттестации по ОГСЭ.05 является положительная текущая аттестация по ОГСЭ.05. </w:t>
      </w:r>
      <w:r w:rsidR="00394447" w:rsidRPr="00394447">
        <w:rPr>
          <w:i/>
          <w:iCs/>
          <w:sz w:val="28"/>
          <w:szCs w:val="28"/>
        </w:rPr>
        <w:t xml:space="preserve">Промежуточная </w:t>
      </w:r>
      <w:r w:rsidR="00394447" w:rsidRPr="00394447">
        <w:rPr>
          <w:i/>
          <w:sz w:val="28"/>
          <w:szCs w:val="28"/>
        </w:rPr>
        <w:t>аттестация проводится в форме ДЗ по билетам на 4 курсе обучения специальности 260807 "Технология продукции общественного питания". Все билеты имеют одинаковую структуру. Теоретическая часть предполагает устный ответ обучающихся. Вопрос проверяет теоретическую подготовку обучающегося по ОГСЭ.05 «Технология профессионально-личностного развития» (труд в жизни человека и общества, научная организация труда, понятие коллектива, режим труда и отдыха, самосовершенствование личности, патриотизм и пути его формирования, формирование профессиональной памяти (представлений, воображений).</w:t>
      </w:r>
    </w:p>
    <w:p w:rsidR="00394447" w:rsidRDefault="00394447" w:rsidP="00394447">
      <w:pPr>
        <w:spacing w:after="0"/>
        <w:ind w:left="-850"/>
        <w:jc w:val="both"/>
        <w:rPr>
          <w:i/>
          <w:sz w:val="28"/>
          <w:szCs w:val="28"/>
        </w:rPr>
      </w:pPr>
      <w:r w:rsidRPr="00394447">
        <w:rPr>
          <w:i/>
          <w:sz w:val="28"/>
          <w:szCs w:val="28"/>
        </w:rPr>
        <w:t>Практическое задание - решение производственных задач на определение профессиональных качеств молодого специалиста в различных поведенческих ситуациях.</w:t>
      </w:r>
    </w:p>
    <w:p w:rsidR="005357AB" w:rsidRPr="00394447" w:rsidRDefault="005357AB" w:rsidP="00394447">
      <w:pPr>
        <w:spacing w:after="0"/>
        <w:ind w:left="-850"/>
        <w:jc w:val="both"/>
        <w:rPr>
          <w:i/>
          <w:sz w:val="28"/>
          <w:szCs w:val="28"/>
        </w:rPr>
      </w:pPr>
    </w:p>
    <w:p w:rsidR="00344E2E" w:rsidRPr="00394447" w:rsidRDefault="00344E2E" w:rsidP="00344E2E">
      <w:pPr>
        <w:spacing w:after="0"/>
        <w:ind w:left="-850"/>
        <w:rPr>
          <w:i/>
          <w:sz w:val="28"/>
          <w:szCs w:val="28"/>
        </w:rPr>
      </w:pPr>
    </w:p>
    <w:p w:rsidR="00344E2E" w:rsidRDefault="00344E2E" w:rsidP="00344E2E">
      <w:pPr>
        <w:spacing w:after="0"/>
        <w:ind w:left="-850"/>
        <w:rPr>
          <w:rFonts w:ascii="Times New Roman" w:hAnsi="Times New Roman"/>
          <w:i/>
          <w:sz w:val="28"/>
          <w:szCs w:val="28"/>
        </w:rPr>
      </w:pPr>
    </w:p>
    <w:p w:rsidR="00344E2E" w:rsidRDefault="00344E2E" w:rsidP="00344E2E">
      <w:pPr>
        <w:rPr>
          <w:rFonts w:ascii="Times New Roman" w:hAnsi="Times New Roman"/>
          <w:b/>
          <w:i/>
          <w:sz w:val="28"/>
          <w:szCs w:val="28"/>
        </w:rPr>
      </w:pPr>
    </w:p>
    <w:p w:rsidR="00394447" w:rsidRPr="00344E2E" w:rsidRDefault="00394447" w:rsidP="00344E2E">
      <w:pPr>
        <w:rPr>
          <w:rFonts w:ascii="Times New Roman" w:hAnsi="Times New Roman"/>
          <w:b/>
          <w:i/>
          <w:sz w:val="28"/>
          <w:szCs w:val="28"/>
        </w:rPr>
        <w:sectPr w:rsidR="00394447" w:rsidRPr="00344E2E" w:rsidSect="00344E2E">
          <w:footerReference w:type="default" r:id="rId6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lastRenderedPageBreak/>
        <w:t>1. Паспорт комплекта контрольно-оц</w:t>
      </w:r>
      <w:r w:rsidR="003D267C">
        <w:rPr>
          <w:i/>
          <w:sz w:val="24"/>
          <w:szCs w:val="24"/>
        </w:rPr>
        <w:t>еночных средств…………………………………</w:t>
      </w:r>
      <w:r w:rsidRPr="006E1204">
        <w:rPr>
          <w:i/>
          <w:sz w:val="24"/>
          <w:szCs w:val="24"/>
        </w:rPr>
        <w:t>……………….4 стр.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>1.1. Область применения</w:t>
      </w:r>
      <w:r w:rsidR="003D267C">
        <w:rPr>
          <w:i/>
          <w:sz w:val="24"/>
          <w:szCs w:val="24"/>
        </w:rPr>
        <w:t>…………………………………………………………………………….</w:t>
      </w:r>
      <w:r w:rsidRPr="006E1204">
        <w:rPr>
          <w:i/>
          <w:sz w:val="24"/>
          <w:szCs w:val="24"/>
        </w:rPr>
        <w:t>…………</w:t>
      </w:r>
      <w:r w:rsidR="003D267C">
        <w:rPr>
          <w:i/>
          <w:sz w:val="24"/>
          <w:szCs w:val="24"/>
        </w:rPr>
        <w:t>.</w:t>
      </w:r>
      <w:r w:rsidRPr="006E1204">
        <w:rPr>
          <w:i/>
          <w:sz w:val="24"/>
          <w:szCs w:val="24"/>
        </w:rPr>
        <w:t>……………4 стр.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 xml:space="preserve">1.2. Система контроля и оценки освоения программы </w:t>
      </w:r>
      <w:r w:rsidR="00A13FEC">
        <w:rPr>
          <w:i/>
          <w:sz w:val="24"/>
          <w:szCs w:val="24"/>
        </w:rPr>
        <w:t>ОГСЭ.05</w:t>
      </w:r>
      <w:r w:rsidRPr="006E1204">
        <w:rPr>
          <w:i/>
          <w:sz w:val="24"/>
          <w:szCs w:val="24"/>
        </w:rPr>
        <w:t>…………………</w:t>
      </w:r>
      <w:r w:rsidR="003D267C">
        <w:rPr>
          <w:i/>
          <w:sz w:val="24"/>
          <w:szCs w:val="24"/>
        </w:rPr>
        <w:t>.</w:t>
      </w:r>
      <w:r w:rsidRPr="006E1204">
        <w:rPr>
          <w:i/>
          <w:sz w:val="24"/>
          <w:szCs w:val="24"/>
        </w:rPr>
        <w:t>……………………….5 стр.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>1.2.1</w:t>
      </w:r>
      <w:r w:rsidR="003D267C">
        <w:rPr>
          <w:i/>
          <w:sz w:val="24"/>
          <w:szCs w:val="24"/>
        </w:rPr>
        <w:t xml:space="preserve">. </w:t>
      </w:r>
      <w:r w:rsidR="00A13FEC">
        <w:rPr>
          <w:i/>
          <w:sz w:val="24"/>
          <w:szCs w:val="24"/>
        </w:rPr>
        <w:t>Формы текущего контроля по ОГСЭ.05</w:t>
      </w:r>
      <w:r w:rsidR="003D267C">
        <w:rPr>
          <w:i/>
          <w:sz w:val="24"/>
          <w:szCs w:val="24"/>
        </w:rPr>
        <w:t xml:space="preserve"> в ходе освоения ОПОП…</w:t>
      </w:r>
      <w:r w:rsidRPr="006E1204">
        <w:rPr>
          <w:i/>
          <w:sz w:val="24"/>
          <w:szCs w:val="24"/>
        </w:rPr>
        <w:t>…………………………….....6 стр.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 xml:space="preserve">1.2.2. Формы промежуточной аттестации по </w:t>
      </w:r>
      <w:r w:rsidR="00A13FEC">
        <w:rPr>
          <w:i/>
          <w:sz w:val="24"/>
          <w:szCs w:val="24"/>
        </w:rPr>
        <w:t>ОГСЭ.05</w:t>
      </w:r>
      <w:r w:rsidRPr="006E1204">
        <w:rPr>
          <w:i/>
          <w:sz w:val="24"/>
          <w:szCs w:val="24"/>
        </w:rPr>
        <w:t xml:space="preserve"> в ходе освоения ОПОП………………....7 стр.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 xml:space="preserve">1.2.3. Организация контроля и оценки освоения программы по </w:t>
      </w:r>
      <w:r w:rsidR="00A13FEC">
        <w:rPr>
          <w:i/>
          <w:sz w:val="24"/>
          <w:szCs w:val="24"/>
        </w:rPr>
        <w:t>ОГСЭ.05</w:t>
      </w:r>
      <w:r w:rsidRPr="006E1204">
        <w:rPr>
          <w:i/>
          <w:sz w:val="24"/>
          <w:szCs w:val="24"/>
        </w:rPr>
        <w:t>…</w:t>
      </w:r>
      <w:r w:rsidR="003D267C">
        <w:rPr>
          <w:i/>
          <w:sz w:val="24"/>
          <w:szCs w:val="24"/>
        </w:rPr>
        <w:t>….</w:t>
      </w:r>
      <w:r w:rsidRPr="006E1204">
        <w:rPr>
          <w:i/>
          <w:sz w:val="24"/>
          <w:szCs w:val="24"/>
        </w:rPr>
        <w:t>…………….….....….7 стр.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>2. Задания для оценки освоения умений и усвоения знаний…………………………………………….......8 стр.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 xml:space="preserve">3. Комплект материалов для оценки освоенных умений и усвоенных знаний 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t xml:space="preserve">     по </w:t>
      </w:r>
      <w:r w:rsidR="00A13FEC">
        <w:rPr>
          <w:i/>
          <w:sz w:val="24"/>
          <w:szCs w:val="24"/>
        </w:rPr>
        <w:t>ОГСЭ.05</w:t>
      </w:r>
      <w:r w:rsidRPr="006E1204">
        <w:rPr>
          <w:i/>
          <w:sz w:val="24"/>
          <w:szCs w:val="24"/>
        </w:rPr>
        <w:t>………………………………………………………………………………………………………</w:t>
      </w:r>
      <w:r w:rsidR="003D267C">
        <w:rPr>
          <w:i/>
          <w:sz w:val="24"/>
          <w:szCs w:val="24"/>
        </w:rPr>
        <w:t>……..</w:t>
      </w:r>
      <w:r w:rsidRPr="006E1204">
        <w:rPr>
          <w:i/>
          <w:sz w:val="24"/>
          <w:szCs w:val="24"/>
        </w:rPr>
        <w:t>………….…….11 стр.</w:t>
      </w:r>
    </w:p>
    <w:p w:rsidR="00696964" w:rsidRPr="006E1204" w:rsidRDefault="00696964">
      <w:pPr>
        <w:rPr>
          <w:i/>
          <w:sz w:val="24"/>
          <w:szCs w:val="24"/>
        </w:rPr>
      </w:pPr>
      <w:r w:rsidRPr="006E1204">
        <w:rPr>
          <w:i/>
          <w:sz w:val="24"/>
          <w:szCs w:val="24"/>
        </w:rPr>
        <w:br w:type="page"/>
      </w:r>
    </w:p>
    <w:p w:rsidR="00696964" w:rsidRPr="006E1204" w:rsidRDefault="00696964" w:rsidP="00D030C0">
      <w:pPr>
        <w:spacing w:after="0"/>
        <w:ind w:left="-850"/>
        <w:jc w:val="center"/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lastRenderedPageBreak/>
        <w:t>1. Паспорт комплекта контрольно-оценочных средств</w:t>
      </w:r>
    </w:p>
    <w:p w:rsidR="00696964" w:rsidRPr="006E1204" w:rsidRDefault="00696964" w:rsidP="004E5473">
      <w:pPr>
        <w:spacing w:after="0"/>
        <w:ind w:left="-850"/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t>1.1. Область применения.</w:t>
      </w:r>
    </w:p>
    <w:p w:rsidR="00696964" w:rsidRPr="006E1204" w:rsidRDefault="00696964" w:rsidP="004E5473">
      <w:pPr>
        <w:spacing w:after="0"/>
        <w:ind w:left="-850"/>
        <w:rPr>
          <w:b/>
          <w:i/>
          <w:sz w:val="28"/>
          <w:szCs w:val="28"/>
        </w:rPr>
      </w:pPr>
    </w:p>
    <w:p w:rsidR="00A13FEC" w:rsidRPr="00A13FEC" w:rsidRDefault="00696964" w:rsidP="00A13FEC">
      <w:pPr>
        <w:spacing w:after="0" w:line="240" w:lineRule="auto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Комплект контрольно-оценочных средств предназначен для проверки результатов освоения</w:t>
      </w:r>
      <w:r w:rsidR="003D267C" w:rsidRPr="001D643B">
        <w:rPr>
          <w:i/>
          <w:sz w:val="24"/>
          <w:szCs w:val="24"/>
        </w:rPr>
        <w:t xml:space="preserve"> учебной дисциплины</w:t>
      </w:r>
      <w:r w:rsidR="00A13FEC">
        <w:rPr>
          <w:i/>
          <w:sz w:val="24"/>
          <w:szCs w:val="24"/>
        </w:rPr>
        <w:t xml:space="preserve">ОГСЭ.05 </w:t>
      </w:r>
      <w:r w:rsidRPr="001D643B">
        <w:rPr>
          <w:i/>
          <w:sz w:val="24"/>
          <w:szCs w:val="24"/>
        </w:rPr>
        <w:t xml:space="preserve">«Технология </w:t>
      </w:r>
      <w:r w:rsidR="003D267C" w:rsidRPr="001D643B">
        <w:rPr>
          <w:i/>
          <w:sz w:val="24"/>
          <w:szCs w:val="24"/>
        </w:rPr>
        <w:t>профессионально-личностного развития</w:t>
      </w:r>
      <w:r w:rsidRPr="001D643B">
        <w:rPr>
          <w:i/>
          <w:sz w:val="24"/>
          <w:szCs w:val="24"/>
        </w:rPr>
        <w:t xml:space="preserve">» </w:t>
      </w:r>
      <w:r w:rsidR="00A13FEC" w:rsidRPr="00A13FEC">
        <w:rPr>
          <w:i/>
          <w:sz w:val="24"/>
          <w:szCs w:val="24"/>
        </w:rPr>
        <w:t>Специальности 260807"Технология продукции общественного питания"</w:t>
      </w:r>
    </w:p>
    <w:p w:rsidR="00A13FEC" w:rsidRPr="00A13FEC" w:rsidRDefault="00A13FEC" w:rsidP="00A13FEC">
      <w:pPr>
        <w:spacing w:after="0" w:line="240" w:lineRule="auto"/>
        <w:jc w:val="both"/>
        <w:rPr>
          <w:i/>
          <w:sz w:val="24"/>
          <w:szCs w:val="24"/>
        </w:rPr>
      </w:pPr>
      <w:r w:rsidRPr="00A13FEC">
        <w:rPr>
          <w:i/>
          <w:sz w:val="24"/>
          <w:szCs w:val="24"/>
        </w:rPr>
        <w:t>по программам подготовки специалистов среднего звена</w:t>
      </w:r>
    </w:p>
    <w:p w:rsidR="00A13FEC" w:rsidRPr="00A13FEC" w:rsidRDefault="00A13FEC" w:rsidP="00A13FEC">
      <w:pPr>
        <w:spacing w:after="0" w:line="240" w:lineRule="auto"/>
        <w:jc w:val="both"/>
        <w:rPr>
          <w:i/>
          <w:sz w:val="28"/>
          <w:szCs w:val="28"/>
        </w:rPr>
      </w:pPr>
    </w:p>
    <w:p w:rsidR="00696964" w:rsidRDefault="00696964" w:rsidP="004E5473">
      <w:pPr>
        <w:spacing w:after="0"/>
        <w:ind w:left="-850"/>
        <w:rPr>
          <w:i/>
          <w:sz w:val="24"/>
          <w:szCs w:val="24"/>
        </w:rPr>
      </w:pPr>
    </w:p>
    <w:p w:rsidR="00A13FEC" w:rsidRPr="001D643B" w:rsidRDefault="00A13FEC" w:rsidP="004E5473">
      <w:pPr>
        <w:spacing w:after="0"/>
        <w:ind w:left="-850"/>
        <w:rPr>
          <w:i/>
          <w:sz w:val="24"/>
          <w:szCs w:val="24"/>
        </w:rPr>
      </w:pPr>
    </w:p>
    <w:p w:rsidR="00696964" w:rsidRPr="006E1204" w:rsidRDefault="00696964" w:rsidP="004E5473">
      <w:pPr>
        <w:spacing w:after="0"/>
        <w:ind w:left="-850"/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t>Комплект контрольно-оценочных средств позволяет оценить освоенные умения и освоенные знания:</w:t>
      </w:r>
    </w:p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696964" w:rsidRPr="006E1204" w:rsidTr="00DD2D25">
        <w:tc>
          <w:tcPr>
            <w:tcW w:w="5920" w:type="dxa"/>
          </w:tcPr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651" w:type="dxa"/>
          </w:tcPr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№ заданий для проверки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E1204">
              <w:rPr>
                <w:b/>
                <w:i/>
                <w:sz w:val="24"/>
                <w:szCs w:val="24"/>
              </w:rPr>
              <w:t xml:space="preserve">1. В результате освоения </w:t>
            </w:r>
            <w:r w:rsidR="00A13FEC">
              <w:rPr>
                <w:b/>
                <w:i/>
                <w:sz w:val="24"/>
                <w:szCs w:val="24"/>
              </w:rPr>
              <w:t>ОГСЭ.05</w:t>
            </w:r>
            <w:r w:rsidRPr="006E1204">
              <w:rPr>
                <w:b/>
                <w:i/>
                <w:sz w:val="24"/>
                <w:szCs w:val="24"/>
              </w:rPr>
              <w:t xml:space="preserve"> обучающийся должен уметь:</w:t>
            </w:r>
          </w:p>
        </w:tc>
        <w:tc>
          <w:tcPr>
            <w:tcW w:w="3651" w:type="dxa"/>
          </w:tcPr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1.1. </w:t>
            </w:r>
            <w:r w:rsidR="003D267C">
              <w:rPr>
                <w:i/>
                <w:sz w:val="24"/>
                <w:szCs w:val="24"/>
              </w:rPr>
              <w:t>Применять техники профессионально-личностного развития</w:t>
            </w:r>
          </w:p>
        </w:tc>
        <w:tc>
          <w:tcPr>
            <w:tcW w:w="3651" w:type="dxa"/>
          </w:tcPr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Практическое занятие № 1</w:t>
            </w:r>
          </w:p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№1-3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1.2. </w:t>
            </w:r>
            <w:r w:rsidR="003D267C">
              <w:rPr>
                <w:i/>
                <w:sz w:val="24"/>
                <w:szCs w:val="24"/>
              </w:rPr>
              <w:t>Использовать приемы саморегуляции в процессе межличностного общения</w:t>
            </w:r>
          </w:p>
        </w:tc>
        <w:tc>
          <w:tcPr>
            <w:tcW w:w="3651" w:type="dxa"/>
          </w:tcPr>
          <w:p w:rsidR="009D2177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i/>
                <w:sz w:val="24"/>
                <w:szCs w:val="24"/>
              </w:rPr>
              <w:t>№ 1, 2</w:t>
            </w:r>
          </w:p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№4-6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1.3. </w:t>
            </w:r>
            <w:r w:rsidR="003D267C">
              <w:rPr>
                <w:i/>
                <w:sz w:val="24"/>
                <w:szCs w:val="24"/>
              </w:rPr>
              <w:t>Определять перспективы и направления профессионально-личностного роста, пути и способы самосовершенствования</w:t>
            </w:r>
          </w:p>
        </w:tc>
        <w:tc>
          <w:tcPr>
            <w:tcW w:w="3651" w:type="dxa"/>
          </w:tcPr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Практическое занятие №2,3</w:t>
            </w:r>
          </w:p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№7-9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1.4. </w:t>
            </w:r>
            <w:r w:rsidR="003D267C">
              <w:rPr>
                <w:i/>
                <w:sz w:val="24"/>
                <w:szCs w:val="24"/>
              </w:rPr>
              <w:t>Эффективно взаимодействовать с другими людьми в процессе совместной учебно-профессиональной деятельности</w:t>
            </w:r>
          </w:p>
        </w:tc>
        <w:tc>
          <w:tcPr>
            <w:tcW w:w="3651" w:type="dxa"/>
          </w:tcPr>
          <w:p w:rsidR="009D2177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i/>
                <w:sz w:val="24"/>
                <w:szCs w:val="24"/>
              </w:rPr>
              <w:t>2,3</w:t>
            </w:r>
          </w:p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№10-15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1.5. </w:t>
            </w:r>
            <w:r w:rsidR="003D267C">
              <w:rPr>
                <w:i/>
                <w:sz w:val="24"/>
                <w:szCs w:val="24"/>
              </w:rPr>
              <w:t>Осуществлять информационный поиск.</w:t>
            </w:r>
          </w:p>
        </w:tc>
        <w:tc>
          <w:tcPr>
            <w:tcW w:w="3651" w:type="dxa"/>
          </w:tcPr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Практическое занятие №3,4</w:t>
            </w:r>
          </w:p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Билеты №16-18</w:t>
            </w:r>
          </w:p>
        </w:tc>
      </w:tr>
      <w:tr w:rsidR="003D267C" w:rsidRPr="006E1204" w:rsidTr="00DD2D25">
        <w:tc>
          <w:tcPr>
            <w:tcW w:w="5920" w:type="dxa"/>
          </w:tcPr>
          <w:p w:rsidR="003D267C" w:rsidRPr="006E1204" w:rsidRDefault="003D267C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 Выявлять проблемы социально-профессиональных ситуаций</w:t>
            </w:r>
          </w:p>
        </w:tc>
        <w:tc>
          <w:tcPr>
            <w:tcW w:w="3651" w:type="dxa"/>
          </w:tcPr>
          <w:p w:rsidR="003D267C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Практическое занятие</w:t>
            </w:r>
            <w:r>
              <w:rPr>
                <w:i/>
                <w:sz w:val="24"/>
                <w:szCs w:val="24"/>
              </w:rPr>
              <w:t>№3,4</w:t>
            </w:r>
          </w:p>
          <w:p w:rsidR="009D2177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№19-20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E1204">
              <w:rPr>
                <w:b/>
                <w:i/>
                <w:sz w:val="24"/>
                <w:szCs w:val="24"/>
              </w:rPr>
              <w:t xml:space="preserve">2. В результате освоения </w:t>
            </w:r>
            <w:r w:rsidR="00A13FEC">
              <w:rPr>
                <w:b/>
                <w:i/>
                <w:sz w:val="24"/>
                <w:szCs w:val="24"/>
              </w:rPr>
              <w:t>ОГСЭ.05</w:t>
            </w:r>
            <w:r w:rsidRPr="006E1204">
              <w:rPr>
                <w:b/>
                <w:i/>
                <w:sz w:val="24"/>
                <w:szCs w:val="24"/>
              </w:rPr>
              <w:t xml:space="preserve"> обучающийся должен знать:</w:t>
            </w:r>
          </w:p>
        </w:tc>
        <w:tc>
          <w:tcPr>
            <w:tcW w:w="3651" w:type="dxa"/>
          </w:tcPr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2.1. </w:t>
            </w:r>
            <w:r w:rsidR="003D267C">
              <w:rPr>
                <w:i/>
                <w:sz w:val="24"/>
                <w:szCs w:val="24"/>
              </w:rPr>
              <w:t>Комплекс понятий: профессионализм, профессионал, профессиограмма, культура профессионально-личностного самоопределения.</w:t>
            </w:r>
          </w:p>
        </w:tc>
        <w:tc>
          <w:tcPr>
            <w:tcW w:w="3651" w:type="dxa"/>
          </w:tcPr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Практическое занятие №3,4</w:t>
            </w:r>
          </w:p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Билеты №1</w:t>
            </w:r>
            <w:r w:rsidR="009D2177">
              <w:rPr>
                <w:i/>
                <w:sz w:val="24"/>
                <w:szCs w:val="24"/>
              </w:rPr>
              <w:t>6-20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2.2. </w:t>
            </w:r>
            <w:r w:rsidR="003D267C">
              <w:rPr>
                <w:i/>
                <w:sz w:val="24"/>
                <w:szCs w:val="24"/>
              </w:rPr>
              <w:t>Свои индивидуальные возможности и способности</w:t>
            </w:r>
          </w:p>
        </w:tc>
        <w:tc>
          <w:tcPr>
            <w:tcW w:w="3651" w:type="dxa"/>
          </w:tcPr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Практическое занятие №</w:t>
            </w:r>
            <w:r w:rsidR="00696964" w:rsidRPr="006E1204">
              <w:rPr>
                <w:i/>
                <w:sz w:val="24"/>
                <w:szCs w:val="24"/>
              </w:rPr>
              <w:t>2,3</w:t>
            </w:r>
          </w:p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№1</w:t>
            </w:r>
            <w:r w:rsidR="00696964" w:rsidRPr="006E1204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-20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3D267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2.3.</w:t>
            </w:r>
            <w:r w:rsidR="003D267C">
              <w:rPr>
                <w:i/>
                <w:sz w:val="24"/>
                <w:szCs w:val="24"/>
              </w:rPr>
              <w:t xml:space="preserve"> Роль и значение индивидуальной траектории самоопределения и самореализации в современных социально-экономических условиях производства</w:t>
            </w:r>
          </w:p>
        </w:tc>
        <w:tc>
          <w:tcPr>
            <w:tcW w:w="3651" w:type="dxa"/>
          </w:tcPr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Практическое занятие №3,4</w:t>
            </w:r>
          </w:p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№1-20</w:t>
            </w:r>
          </w:p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9D217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2.4. </w:t>
            </w:r>
            <w:r w:rsidR="009D2177">
              <w:rPr>
                <w:i/>
                <w:sz w:val="24"/>
                <w:szCs w:val="24"/>
              </w:rPr>
              <w:t>Специфику организации рынка труда в условиях конкуренции</w:t>
            </w:r>
          </w:p>
        </w:tc>
        <w:tc>
          <w:tcPr>
            <w:tcW w:w="3651" w:type="dxa"/>
          </w:tcPr>
          <w:p w:rsidR="009D2177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i/>
                <w:sz w:val="24"/>
                <w:szCs w:val="24"/>
              </w:rPr>
              <w:t>№2,4</w:t>
            </w:r>
          </w:p>
          <w:p w:rsidR="00696964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№5-12</w:t>
            </w:r>
          </w:p>
        </w:tc>
      </w:tr>
      <w:tr w:rsidR="00696964" w:rsidRPr="006E1204" w:rsidTr="00DD2D25">
        <w:tc>
          <w:tcPr>
            <w:tcW w:w="5920" w:type="dxa"/>
          </w:tcPr>
          <w:p w:rsidR="00696964" w:rsidRPr="006E1204" w:rsidRDefault="00696964" w:rsidP="009D217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2.5. </w:t>
            </w:r>
            <w:r w:rsidR="009D2177">
              <w:rPr>
                <w:i/>
                <w:sz w:val="24"/>
                <w:szCs w:val="24"/>
              </w:rPr>
              <w:t>Основные этапы личностно- профессионального самосовершенствования и саморазвития</w:t>
            </w:r>
          </w:p>
        </w:tc>
        <w:tc>
          <w:tcPr>
            <w:tcW w:w="3651" w:type="dxa"/>
          </w:tcPr>
          <w:p w:rsidR="0069696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Практическое занятие №</w:t>
            </w:r>
            <w:r w:rsidR="00696964" w:rsidRPr="006E1204">
              <w:rPr>
                <w:i/>
                <w:sz w:val="24"/>
                <w:szCs w:val="24"/>
              </w:rPr>
              <w:t>2,3</w:t>
            </w:r>
            <w:r>
              <w:rPr>
                <w:i/>
                <w:sz w:val="24"/>
                <w:szCs w:val="24"/>
              </w:rPr>
              <w:t>,4</w:t>
            </w:r>
          </w:p>
          <w:p w:rsidR="009D2177" w:rsidRPr="006E1204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Билеты №13-17</w:t>
            </w:r>
          </w:p>
        </w:tc>
      </w:tr>
    </w:tbl>
    <w:p w:rsidR="00696964" w:rsidRPr="006E1204" w:rsidRDefault="00696964" w:rsidP="004E5473">
      <w:pPr>
        <w:spacing w:after="0"/>
        <w:ind w:left="-850"/>
        <w:rPr>
          <w:i/>
          <w:sz w:val="24"/>
          <w:szCs w:val="24"/>
        </w:rPr>
      </w:pPr>
    </w:p>
    <w:p w:rsidR="001D643B" w:rsidRDefault="001D643B" w:rsidP="004E5473">
      <w:pPr>
        <w:spacing w:after="0"/>
        <w:ind w:left="-850"/>
        <w:rPr>
          <w:b/>
          <w:i/>
          <w:sz w:val="28"/>
          <w:szCs w:val="28"/>
        </w:rPr>
      </w:pPr>
    </w:p>
    <w:p w:rsidR="00A13FEC" w:rsidRPr="00A13FEC" w:rsidRDefault="00696964" w:rsidP="00A13FEC">
      <w:pPr>
        <w:spacing w:after="0" w:line="240" w:lineRule="auto"/>
        <w:jc w:val="both"/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lastRenderedPageBreak/>
        <w:t xml:space="preserve">1.2. Система контроля и оценки освоения </w:t>
      </w:r>
      <w:r w:rsidR="00A13FEC">
        <w:rPr>
          <w:b/>
          <w:i/>
          <w:sz w:val="28"/>
          <w:szCs w:val="28"/>
        </w:rPr>
        <w:t>учебной дисциплины ОГСЭ.05</w:t>
      </w:r>
      <w:r w:rsidR="009D2177" w:rsidRPr="009D2177">
        <w:rPr>
          <w:b/>
          <w:i/>
          <w:sz w:val="28"/>
          <w:szCs w:val="28"/>
        </w:rPr>
        <w:t xml:space="preserve">«Технология профессионально-личностного развития» </w:t>
      </w:r>
      <w:r w:rsidR="00A13FEC">
        <w:rPr>
          <w:b/>
          <w:i/>
          <w:sz w:val="28"/>
          <w:szCs w:val="28"/>
        </w:rPr>
        <w:t>с</w:t>
      </w:r>
      <w:r w:rsidR="00A13FEC" w:rsidRPr="00A13FEC">
        <w:rPr>
          <w:b/>
          <w:i/>
          <w:sz w:val="28"/>
          <w:szCs w:val="28"/>
        </w:rPr>
        <w:t>пециальности 260807 "Технология продукции общественного питания"</w:t>
      </w:r>
    </w:p>
    <w:p w:rsidR="00A13FEC" w:rsidRPr="00A13FEC" w:rsidRDefault="00A13FEC" w:rsidP="00A13FEC">
      <w:pPr>
        <w:spacing w:after="0" w:line="240" w:lineRule="auto"/>
        <w:jc w:val="both"/>
        <w:rPr>
          <w:b/>
          <w:i/>
          <w:sz w:val="28"/>
          <w:szCs w:val="28"/>
        </w:rPr>
      </w:pPr>
      <w:r w:rsidRPr="00A13FEC">
        <w:rPr>
          <w:b/>
          <w:i/>
          <w:sz w:val="28"/>
          <w:szCs w:val="28"/>
        </w:rPr>
        <w:t>по программам подготовки специалистов среднего звена</w:t>
      </w:r>
    </w:p>
    <w:p w:rsidR="00A13FEC" w:rsidRDefault="00A13FEC" w:rsidP="004E5473">
      <w:pPr>
        <w:spacing w:after="0"/>
        <w:ind w:left="-850"/>
        <w:rPr>
          <w:b/>
          <w:i/>
          <w:sz w:val="28"/>
          <w:szCs w:val="28"/>
        </w:rPr>
      </w:pPr>
    </w:p>
    <w:p w:rsidR="00A13FEC" w:rsidRPr="00A13FEC" w:rsidRDefault="00696964" w:rsidP="00A13FEC">
      <w:pPr>
        <w:spacing w:after="0" w:line="240" w:lineRule="auto"/>
        <w:jc w:val="both"/>
        <w:rPr>
          <w:i/>
          <w:sz w:val="24"/>
          <w:szCs w:val="24"/>
        </w:rPr>
      </w:pPr>
      <w:r w:rsidRPr="006E1204">
        <w:rPr>
          <w:i/>
          <w:sz w:val="28"/>
          <w:szCs w:val="28"/>
        </w:rPr>
        <w:br/>
      </w:r>
      <w:r w:rsidRPr="001D643B">
        <w:rPr>
          <w:i/>
          <w:sz w:val="24"/>
          <w:szCs w:val="24"/>
        </w:rPr>
        <w:t xml:space="preserve">Согласно рабочего учебного плана на </w:t>
      </w:r>
      <w:r w:rsidR="00A13FEC">
        <w:rPr>
          <w:i/>
          <w:sz w:val="24"/>
          <w:szCs w:val="24"/>
        </w:rPr>
        <w:t>ОГСЭ.05</w:t>
      </w:r>
      <w:r w:rsidR="009D2177" w:rsidRPr="001D643B">
        <w:rPr>
          <w:i/>
          <w:sz w:val="24"/>
          <w:szCs w:val="24"/>
        </w:rPr>
        <w:t xml:space="preserve"> «Технология профессионально-личностного развития»  отведено 54 часа</w:t>
      </w:r>
      <w:r w:rsidRPr="001D643B">
        <w:rPr>
          <w:i/>
          <w:sz w:val="24"/>
          <w:szCs w:val="24"/>
        </w:rPr>
        <w:t xml:space="preserve"> максим</w:t>
      </w:r>
      <w:r w:rsidR="009D2177" w:rsidRPr="001D643B">
        <w:rPr>
          <w:i/>
          <w:sz w:val="24"/>
          <w:szCs w:val="24"/>
        </w:rPr>
        <w:t xml:space="preserve">альной нагрузки, </w:t>
      </w:r>
      <w:r w:rsidR="00A13FEC">
        <w:rPr>
          <w:i/>
          <w:sz w:val="24"/>
          <w:szCs w:val="24"/>
        </w:rPr>
        <w:t>из них 18</w:t>
      </w:r>
      <w:r w:rsidRPr="001D643B">
        <w:rPr>
          <w:i/>
          <w:sz w:val="24"/>
          <w:szCs w:val="24"/>
        </w:rPr>
        <w:t xml:space="preserve"> ча</w:t>
      </w:r>
      <w:r w:rsidR="009D2177" w:rsidRPr="001D643B">
        <w:rPr>
          <w:i/>
          <w:sz w:val="24"/>
          <w:szCs w:val="24"/>
        </w:rPr>
        <w:t>сов теоретического обучения и 1</w:t>
      </w:r>
      <w:r w:rsidR="00A13FEC">
        <w:rPr>
          <w:i/>
          <w:sz w:val="24"/>
          <w:szCs w:val="24"/>
        </w:rPr>
        <w:t>8</w:t>
      </w:r>
      <w:r w:rsidR="009D2177" w:rsidRPr="001D643B">
        <w:rPr>
          <w:i/>
          <w:sz w:val="24"/>
          <w:szCs w:val="24"/>
        </w:rPr>
        <w:t xml:space="preserve"> часовпрактических занятий и 1</w:t>
      </w:r>
      <w:r w:rsidRPr="001D643B">
        <w:rPr>
          <w:i/>
          <w:sz w:val="24"/>
          <w:szCs w:val="24"/>
        </w:rPr>
        <w:t xml:space="preserve">8 часов самостоятельной работы. По окончании изучения </w:t>
      </w:r>
      <w:r w:rsidR="00A13FEC">
        <w:rPr>
          <w:i/>
          <w:sz w:val="24"/>
          <w:szCs w:val="24"/>
        </w:rPr>
        <w:t>ОГСЭ.05</w:t>
      </w:r>
      <w:r w:rsidRPr="001D643B">
        <w:rPr>
          <w:i/>
          <w:sz w:val="24"/>
          <w:szCs w:val="24"/>
        </w:rPr>
        <w:t xml:space="preserve"> в качестве промежуточной аттестации предусмотрен</w:t>
      </w:r>
      <w:r w:rsidR="009D2177" w:rsidRPr="001D643B">
        <w:rPr>
          <w:i/>
          <w:sz w:val="24"/>
          <w:szCs w:val="24"/>
        </w:rPr>
        <w:t>ы:</w:t>
      </w:r>
      <w:r w:rsidR="00A13FEC">
        <w:rPr>
          <w:i/>
          <w:sz w:val="24"/>
          <w:szCs w:val="24"/>
        </w:rPr>
        <w:t>ДЗ на 4</w:t>
      </w:r>
      <w:r w:rsidR="009D2177" w:rsidRPr="001D643B">
        <w:rPr>
          <w:i/>
          <w:sz w:val="24"/>
          <w:szCs w:val="24"/>
        </w:rPr>
        <w:t>курсе</w:t>
      </w:r>
      <w:r w:rsidRPr="001D643B">
        <w:rPr>
          <w:i/>
          <w:sz w:val="24"/>
          <w:szCs w:val="24"/>
        </w:rPr>
        <w:t xml:space="preserve">. В соответствии с «Положением о текущем контроле и промежуточной аттестации в ОГБОУ СПО технологический техникум р.п. Кузоватово» условия проведения </w:t>
      </w:r>
      <w:r w:rsidR="009D2177" w:rsidRPr="001D643B">
        <w:rPr>
          <w:i/>
          <w:sz w:val="24"/>
          <w:szCs w:val="24"/>
        </w:rPr>
        <w:t>ДЗ</w:t>
      </w:r>
      <w:r w:rsidR="00A13FEC">
        <w:rPr>
          <w:i/>
          <w:sz w:val="24"/>
          <w:szCs w:val="24"/>
        </w:rPr>
        <w:t>соответствует требованиям ФГОС С</w:t>
      </w:r>
      <w:r w:rsidRPr="001D643B">
        <w:rPr>
          <w:i/>
          <w:sz w:val="24"/>
          <w:szCs w:val="24"/>
        </w:rPr>
        <w:t xml:space="preserve">ПО </w:t>
      </w:r>
      <w:r w:rsidR="00A13FEC" w:rsidRPr="00A13FEC">
        <w:rPr>
          <w:i/>
          <w:sz w:val="24"/>
          <w:szCs w:val="24"/>
        </w:rPr>
        <w:t>специальности 260807 "Технология продукции общественного питания"</w:t>
      </w:r>
    </w:p>
    <w:p w:rsidR="00A13FEC" w:rsidRPr="00A13FEC" w:rsidRDefault="00A13FEC" w:rsidP="00A13FEC">
      <w:pPr>
        <w:spacing w:after="0" w:line="240" w:lineRule="auto"/>
        <w:jc w:val="both"/>
        <w:rPr>
          <w:i/>
          <w:sz w:val="24"/>
          <w:szCs w:val="24"/>
        </w:rPr>
      </w:pPr>
      <w:r w:rsidRPr="00A13FEC">
        <w:rPr>
          <w:i/>
          <w:sz w:val="24"/>
          <w:szCs w:val="24"/>
        </w:rPr>
        <w:t>по программам подготовки специалистов среднего звена</w:t>
      </w:r>
      <w:r>
        <w:rPr>
          <w:i/>
          <w:sz w:val="24"/>
          <w:szCs w:val="24"/>
        </w:rPr>
        <w:t xml:space="preserve"> от 26 июня 2010 № 675.</w:t>
      </w:r>
    </w:p>
    <w:p w:rsidR="00A13FEC" w:rsidRPr="00A13FEC" w:rsidRDefault="00A13FEC" w:rsidP="00A13FEC">
      <w:pPr>
        <w:spacing w:after="0"/>
        <w:ind w:left="-850"/>
        <w:rPr>
          <w:i/>
          <w:sz w:val="24"/>
          <w:szCs w:val="24"/>
        </w:rPr>
      </w:pPr>
    </w:p>
    <w:p w:rsidR="00696964" w:rsidRDefault="00A13FEC" w:rsidP="00A13FEC">
      <w:pPr>
        <w:spacing w:after="0"/>
        <w:ind w:left="-850"/>
        <w:rPr>
          <w:i/>
          <w:sz w:val="24"/>
          <w:szCs w:val="24"/>
        </w:rPr>
      </w:pPr>
      <w:r w:rsidRPr="006E1204">
        <w:rPr>
          <w:i/>
          <w:sz w:val="28"/>
          <w:szCs w:val="28"/>
        </w:rPr>
        <w:br/>
      </w:r>
    </w:p>
    <w:p w:rsidR="00A13FEC" w:rsidRPr="006E1204" w:rsidRDefault="00A13FEC" w:rsidP="000444B3">
      <w:pPr>
        <w:spacing w:after="0"/>
        <w:ind w:left="-850"/>
        <w:rPr>
          <w:b/>
          <w:i/>
          <w:sz w:val="28"/>
          <w:szCs w:val="28"/>
        </w:rPr>
      </w:pPr>
    </w:p>
    <w:p w:rsidR="00696964" w:rsidRPr="006E1204" w:rsidRDefault="00696964">
      <w:pPr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br w:type="page"/>
      </w:r>
    </w:p>
    <w:p w:rsidR="00696964" w:rsidRPr="006E1204" w:rsidRDefault="00696964" w:rsidP="000444B3">
      <w:pPr>
        <w:spacing w:after="0"/>
        <w:ind w:left="-850"/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lastRenderedPageBreak/>
        <w:t xml:space="preserve">1.2.1. Формы текущего контроля по </w:t>
      </w:r>
      <w:r w:rsidR="00A13FEC">
        <w:rPr>
          <w:b/>
          <w:i/>
          <w:sz w:val="28"/>
          <w:szCs w:val="28"/>
        </w:rPr>
        <w:t>ОГСЭ.05</w:t>
      </w:r>
      <w:r w:rsidR="0001718B">
        <w:rPr>
          <w:b/>
          <w:i/>
          <w:sz w:val="28"/>
          <w:szCs w:val="28"/>
        </w:rPr>
        <w:t xml:space="preserve"> «Технология профессионально-личностного развития»</w:t>
      </w: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96964" w:rsidRPr="006E1204" w:rsidTr="00DD2D25">
        <w:tc>
          <w:tcPr>
            <w:tcW w:w="4785" w:type="dxa"/>
          </w:tcPr>
          <w:p w:rsidR="00696964" w:rsidRPr="006E1204" w:rsidRDefault="00696964" w:rsidP="0001718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 xml:space="preserve">Элементы </w:t>
            </w:r>
            <w:r w:rsidR="00A13FEC">
              <w:rPr>
                <w:i/>
                <w:sz w:val="24"/>
                <w:szCs w:val="24"/>
              </w:rPr>
              <w:t>ОГСЭ</w:t>
            </w:r>
            <w:r w:rsidR="0001718B">
              <w:rPr>
                <w:i/>
                <w:sz w:val="24"/>
                <w:szCs w:val="24"/>
              </w:rPr>
              <w:t>.0</w:t>
            </w:r>
            <w:r w:rsidR="00A13FE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Формы текущего контроля</w:t>
            </w:r>
          </w:p>
        </w:tc>
      </w:tr>
      <w:tr w:rsidR="00696964" w:rsidRPr="006E1204" w:rsidTr="00DD2D25">
        <w:tc>
          <w:tcPr>
            <w:tcW w:w="4785" w:type="dxa"/>
          </w:tcPr>
          <w:p w:rsidR="00696964" w:rsidRPr="006E1204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96964" w:rsidRPr="006E1204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2</w:t>
            </w:r>
          </w:p>
        </w:tc>
      </w:tr>
      <w:tr w:rsidR="00696964" w:rsidRPr="006E1204" w:rsidTr="00DD2D25">
        <w:tc>
          <w:tcPr>
            <w:tcW w:w="4785" w:type="dxa"/>
          </w:tcPr>
          <w:p w:rsidR="00696964" w:rsidRPr="006E1204" w:rsidRDefault="00696964" w:rsidP="00DD2D25">
            <w:pPr>
              <w:tabs>
                <w:tab w:val="left" w:pos="3705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96964" w:rsidRPr="006E1204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96964" w:rsidRPr="001D643B" w:rsidTr="00DD2D25">
        <w:tc>
          <w:tcPr>
            <w:tcW w:w="4785" w:type="dxa"/>
          </w:tcPr>
          <w:p w:rsidR="00696964" w:rsidRPr="001D643B" w:rsidRDefault="00FF7755" w:rsidP="00A1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</w:t>
            </w:r>
            <w:r w:rsidR="009D2177" w:rsidRPr="001D643B">
              <w:rPr>
                <w:b/>
                <w:bCs/>
                <w:i/>
                <w:sz w:val="24"/>
                <w:szCs w:val="24"/>
              </w:rPr>
              <w:t>1.</w:t>
            </w:r>
            <w:r w:rsidR="00A13FEC">
              <w:rPr>
                <w:bCs/>
                <w:i/>
                <w:sz w:val="24"/>
                <w:szCs w:val="24"/>
              </w:rPr>
              <w:t>П</w:t>
            </w:r>
            <w:r>
              <w:rPr>
                <w:bCs/>
                <w:i/>
                <w:sz w:val="24"/>
                <w:szCs w:val="24"/>
              </w:rPr>
              <w:t>р</w:t>
            </w:r>
            <w:r w:rsidR="00A13FEC">
              <w:rPr>
                <w:bCs/>
                <w:i/>
                <w:sz w:val="24"/>
                <w:szCs w:val="24"/>
              </w:rPr>
              <w:t>офессионально-личностный рост: сущность, услови</w:t>
            </w:r>
            <w:r>
              <w:rPr>
                <w:bCs/>
                <w:i/>
                <w:sz w:val="24"/>
                <w:szCs w:val="24"/>
              </w:rPr>
              <w:t>я и реализация развития навыков профессионально-личностного роста</w:t>
            </w:r>
          </w:p>
        </w:tc>
        <w:tc>
          <w:tcPr>
            <w:tcW w:w="4786" w:type="dxa"/>
          </w:tcPr>
          <w:p w:rsidR="00696964" w:rsidRPr="001D643B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D643B">
              <w:rPr>
                <w:i/>
                <w:sz w:val="24"/>
                <w:szCs w:val="24"/>
              </w:rPr>
              <w:t>Практическое занятие №1,2</w:t>
            </w:r>
            <w:r w:rsidR="006E6571">
              <w:rPr>
                <w:i/>
                <w:sz w:val="24"/>
                <w:szCs w:val="24"/>
              </w:rPr>
              <w:t>,3</w:t>
            </w:r>
          </w:p>
          <w:p w:rsidR="009D2177" w:rsidRPr="001D643B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D643B">
              <w:rPr>
                <w:i/>
                <w:sz w:val="24"/>
                <w:szCs w:val="24"/>
              </w:rPr>
              <w:t>Домашние с/р</w:t>
            </w:r>
          </w:p>
        </w:tc>
      </w:tr>
      <w:tr w:rsidR="009D2177" w:rsidRPr="001D643B" w:rsidTr="00DD2D25">
        <w:tc>
          <w:tcPr>
            <w:tcW w:w="4785" w:type="dxa"/>
          </w:tcPr>
          <w:p w:rsidR="009D2177" w:rsidRPr="001D643B" w:rsidRDefault="001D643B" w:rsidP="00FF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</w:t>
            </w:r>
            <w:r w:rsidR="009D2177" w:rsidRPr="001D643B">
              <w:rPr>
                <w:b/>
                <w:bCs/>
                <w:i/>
                <w:sz w:val="24"/>
                <w:szCs w:val="24"/>
              </w:rPr>
              <w:t>2.</w:t>
            </w:r>
            <w:r w:rsidR="00FF7755">
              <w:rPr>
                <w:i/>
                <w:sz w:val="24"/>
                <w:szCs w:val="24"/>
              </w:rPr>
              <w:t>Навыки профессионально-личностного роста, Формы самопрезентации: составление резюме и мотивации</w:t>
            </w:r>
          </w:p>
        </w:tc>
        <w:tc>
          <w:tcPr>
            <w:tcW w:w="4786" w:type="dxa"/>
          </w:tcPr>
          <w:p w:rsidR="009D2177" w:rsidRPr="001D643B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D643B">
              <w:rPr>
                <w:i/>
                <w:sz w:val="24"/>
                <w:szCs w:val="24"/>
              </w:rPr>
              <w:t>Пра</w:t>
            </w:r>
            <w:r w:rsidR="006E6571">
              <w:rPr>
                <w:i/>
                <w:sz w:val="24"/>
                <w:szCs w:val="24"/>
              </w:rPr>
              <w:t>ктическое занятие №4,5</w:t>
            </w:r>
          </w:p>
          <w:p w:rsidR="006E6571" w:rsidRPr="001D643B" w:rsidRDefault="00E37A09" w:rsidP="006E657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D643B">
              <w:rPr>
                <w:i/>
                <w:sz w:val="24"/>
                <w:szCs w:val="24"/>
              </w:rPr>
              <w:t>Домашние с/р</w:t>
            </w:r>
            <w:r w:rsidR="006E6571" w:rsidRPr="001D643B">
              <w:rPr>
                <w:i/>
                <w:sz w:val="24"/>
                <w:szCs w:val="24"/>
              </w:rPr>
              <w:t xml:space="preserve"> Практическое занятие №4</w:t>
            </w:r>
          </w:p>
          <w:p w:rsidR="00E37A09" w:rsidRPr="001D643B" w:rsidRDefault="006E6571" w:rsidP="006E657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D643B">
              <w:rPr>
                <w:i/>
                <w:sz w:val="24"/>
                <w:szCs w:val="24"/>
              </w:rPr>
              <w:t>Домашние с/р</w:t>
            </w:r>
          </w:p>
        </w:tc>
      </w:tr>
      <w:tr w:rsidR="00696964" w:rsidRPr="001D643B" w:rsidTr="00DD2D25">
        <w:tc>
          <w:tcPr>
            <w:tcW w:w="4785" w:type="dxa"/>
          </w:tcPr>
          <w:p w:rsidR="00696964" w:rsidRDefault="009D2177" w:rsidP="00FF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1D643B">
              <w:rPr>
                <w:b/>
                <w:bCs/>
                <w:i/>
                <w:sz w:val="24"/>
                <w:szCs w:val="24"/>
              </w:rPr>
              <w:t>Тема 3.</w:t>
            </w:r>
            <w:r w:rsidR="00FF7755">
              <w:rPr>
                <w:i/>
                <w:sz w:val="24"/>
                <w:szCs w:val="24"/>
              </w:rPr>
              <w:t xml:space="preserve"> Навыки профессионально-личностного роста, Формы самопрезентации: собеседование</w:t>
            </w:r>
          </w:p>
          <w:p w:rsidR="00FF7755" w:rsidRPr="001D643B" w:rsidRDefault="00FF7755" w:rsidP="00FF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571" w:rsidRPr="001D643B" w:rsidRDefault="00E37A09" w:rsidP="006E657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D643B">
              <w:rPr>
                <w:i/>
                <w:sz w:val="24"/>
                <w:szCs w:val="24"/>
              </w:rPr>
              <w:t>Домашние</w:t>
            </w:r>
            <w:r w:rsidR="00696964" w:rsidRPr="001D643B">
              <w:rPr>
                <w:i/>
                <w:sz w:val="24"/>
                <w:szCs w:val="24"/>
              </w:rPr>
              <w:t xml:space="preserve"> с/р</w:t>
            </w:r>
            <w:r w:rsidR="006E6571">
              <w:rPr>
                <w:i/>
                <w:sz w:val="24"/>
                <w:szCs w:val="24"/>
              </w:rPr>
              <w:t>Практическое занятие №6-9</w:t>
            </w:r>
          </w:p>
          <w:p w:rsidR="00696964" w:rsidRPr="001D643B" w:rsidRDefault="006E6571" w:rsidP="006E657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D643B">
              <w:rPr>
                <w:i/>
                <w:sz w:val="24"/>
                <w:szCs w:val="24"/>
              </w:rPr>
              <w:t>Домашняя с/р</w:t>
            </w:r>
          </w:p>
        </w:tc>
      </w:tr>
      <w:tr w:rsidR="00696964" w:rsidRPr="001D643B" w:rsidTr="00DD2D25">
        <w:tc>
          <w:tcPr>
            <w:tcW w:w="4785" w:type="dxa"/>
          </w:tcPr>
          <w:p w:rsidR="00696964" w:rsidRDefault="00696964" w:rsidP="001D6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  <w:p w:rsidR="006E6571" w:rsidRPr="001D643B" w:rsidRDefault="006E6571" w:rsidP="001D6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96964" w:rsidRPr="001D643B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D2177" w:rsidRPr="001D643B" w:rsidTr="00DD2D25">
        <w:tc>
          <w:tcPr>
            <w:tcW w:w="4785" w:type="dxa"/>
          </w:tcPr>
          <w:p w:rsidR="009D2177" w:rsidRDefault="009D2177" w:rsidP="004B0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  <w:p w:rsidR="006E6571" w:rsidRPr="001D643B" w:rsidRDefault="006E6571" w:rsidP="004B0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177" w:rsidRPr="001D643B" w:rsidRDefault="009D2177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6E6571" w:rsidRDefault="006E6571">
      <w:pPr>
        <w:rPr>
          <w:b/>
          <w:bCs/>
          <w:i/>
          <w:sz w:val="24"/>
          <w:szCs w:val="24"/>
        </w:rPr>
      </w:pPr>
    </w:p>
    <w:p w:rsidR="00696964" w:rsidRPr="006E1204" w:rsidRDefault="00696964">
      <w:pPr>
        <w:rPr>
          <w:i/>
          <w:sz w:val="28"/>
          <w:szCs w:val="28"/>
        </w:rPr>
      </w:pPr>
      <w:r w:rsidRPr="006E1204">
        <w:rPr>
          <w:i/>
          <w:sz w:val="28"/>
          <w:szCs w:val="28"/>
        </w:rPr>
        <w:br w:type="page"/>
      </w:r>
    </w:p>
    <w:p w:rsidR="00696964" w:rsidRPr="006E1204" w:rsidRDefault="00696964" w:rsidP="00A8357F">
      <w:pPr>
        <w:spacing w:after="0"/>
        <w:ind w:left="-850"/>
        <w:jc w:val="both"/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lastRenderedPageBreak/>
        <w:t xml:space="preserve">1.2.2. Формы промежуточной аттестации по </w:t>
      </w:r>
      <w:r w:rsidR="00476D67">
        <w:rPr>
          <w:b/>
          <w:i/>
          <w:sz w:val="28"/>
          <w:szCs w:val="28"/>
        </w:rPr>
        <w:t>ОГСЭ.05</w:t>
      </w:r>
      <w:r w:rsidRPr="006E1204">
        <w:rPr>
          <w:b/>
          <w:i/>
          <w:sz w:val="28"/>
          <w:szCs w:val="28"/>
        </w:rPr>
        <w:t xml:space="preserve"> в ходе освоения ОПОП</w:t>
      </w:r>
    </w:p>
    <w:p w:rsidR="00696964" w:rsidRPr="006E1204" w:rsidRDefault="00696964" w:rsidP="00A8357F">
      <w:pPr>
        <w:spacing w:after="0"/>
        <w:ind w:left="-850"/>
        <w:jc w:val="both"/>
        <w:rPr>
          <w:b/>
          <w:i/>
          <w:sz w:val="28"/>
          <w:szCs w:val="28"/>
        </w:rPr>
      </w:pP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96964" w:rsidRPr="006E1204" w:rsidTr="00DD2D25">
        <w:tc>
          <w:tcPr>
            <w:tcW w:w="4785" w:type="dxa"/>
          </w:tcPr>
          <w:p w:rsidR="00696964" w:rsidRPr="006E1204" w:rsidRDefault="004B0EB8" w:rsidP="004B0EB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696964" w:rsidRPr="006E1204" w:rsidRDefault="00696964" w:rsidP="00DD2D2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E1204">
              <w:rPr>
                <w:i/>
                <w:sz w:val="24"/>
                <w:szCs w:val="24"/>
              </w:rPr>
              <w:t>Форма промежуточной аттестации</w:t>
            </w:r>
          </w:p>
        </w:tc>
      </w:tr>
      <w:tr w:rsidR="00696964" w:rsidRPr="006E1204" w:rsidTr="00DD2D25">
        <w:tc>
          <w:tcPr>
            <w:tcW w:w="4785" w:type="dxa"/>
          </w:tcPr>
          <w:p w:rsidR="00696964" w:rsidRPr="006E1204" w:rsidRDefault="00476D67" w:rsidP="004B0EB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ОГСЭ.05</w:t>
            </w:r>
            <w:r w:rsidR="00696964" w:rsidRPr="006E1204">
              <w:rPr>
                <w:i/>
                <w:sz w:val="24"/>
                <w:szCs w:val="24"/>
              </w:rPr>
              <w:t xml:space="preserve"> «Технология </w:t>
            </w:r>
            <w:r w:rsidR="004B0EB8">
              <w:rPr>
                <w:i/>
                <w:sz w:val="24"/>
                <w:szCs w:val="24"/>
              </w:rPr>
              <w:t>профессионально-личностного развития</w:t>
            </w:r>
            <w:r w:rsidR="00696964" w:rsidRPr="006E120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96964" w:rsidRPr="006E1204" w:rsidRDefault="004B0EB8" w:rsidP="00DD2D2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696964" w:rsidRPr="006E1204" w:rsidRDefault="00696964" w:rsidP="00A8357F">
      <w:pPr>
        <w:spacing w:after="0"/>
        <w:ind w:left="-850"/>
        <w:jc w:val="both"/>
        <w:rPr>
          <w:i/>
          <w:sz w:val="24"/>
          <w:szCs w:val="24"/>
        </w:rPr>
      </w:pPr>
    </w:p>
    <w:p w:rsidR="00696964" w:rsidRPr="006E1204" w:rsidRDefault="00696964" w:rsidP="00A8357F">
      <w:pPr>
        <w:spacing w:after="0"/>
        <w:ind w:left="-850"/>
        <w:jc w:val="both"/>
        <w:rPr>
          <w:b/>
          <w:i/>
          <w:sz w:val="28"/>
          <w:szCs w:val="28"/>
        </w:rPr>
      </w:pPr>
      <w:r w:rsidRPr="006E1204">
        <w:rPr>
          <w:b/>
          <w:i/>
          <w:sz w:val="28"/>
          <w:szCs w:val="28"/>
        </w:rPr>
        <w:t xml:space="preserve">1.2.3. Организация контроля и оценки освоения программ </w:t>
      </w:r>
      <w:r w:rsidR="00476D67">
        <w:rPr>
          <w:b/>
          <w:i/>
          <w:sz w:val="28"/>
          <w:szCs w:val="28"/>
        </w:rPr>
        <w:t>ОГСЭ.05</w:t>
      </w:r>
      <w:r w:rsidRPr="006E1204">
        <w:rPr>
          <w:b/>
          <w:i/>
          <w:sz w:val="28"/>
          <w:szCs w:val="28"/>
        </w:rPr>
        <w:t>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Промежуточный контроль освоения </w:t>
      </w:r>
      <w:r w:rsidR="00476D67">
        <w:rPr>
          <w:i/>
          <w:sz w:val="24"/>
          <w:szCs w:val="24"/>
        </w:rPr>
        <w:t>ОГСЭ.05 осуществляется на ДЗ</w:t>
      </w:r>
      <w:r w:rsidRPr="001D643B">
        <w:rPr>
          <w:i/>
          <w:sz w:val="24"/>
          <w:szCs w:val="24"/>
        </w:rPr>
        <w:t xml:space="preserve">. Условием допуска и промежуточной аттестации по </w:t>
      </w:r>
      <w:r w:rsidR="00476D67">
        <w:rPr>
          <w:i/>
          <w:sz w:val="24"/>
          <w:szCs w:val="24"/>
        </w:rPr>
        <w:t xml:space="preserve">ОГСЭ.05 </w:t>
      </w:r>
      <w:r w:rsidRPr="001D643B">
        <w:rPr>
          <w:i/>
          <w:sz w:val="24"/>
          <w:szCs w:val="24"/>
        </w:rPr>
        <w:t xml:space="preserve">является положительная текущая аттестация по </w:t>
      </w:r>
      <w:r w:rsidR="00476D67">
        <w:rPr>
          <w:i/>
          <w:sz w:val="24"/>
          <w:szCs w:val="24"/>
        </w:rPr>
        <w:t>ОГСЭ.05</w:t>
      </w:r>
      <w:r w:rsidR="004B0EB8" w:rsidRPr="001D643B">
        <w:rPr>
          <w:i/>
          <w:sz w:val="24"/>
          <w:szCs w:val="24"/>
        </w:rPr>
        <w:t>.</w:t>
      </w:r>
      <w:r w:rsidRPr="001D643B">
        <w:rPr>
          <w:i/>
          <w:iCs/>
          <w:sz w:val="24"/>
          <w:szCs w:val="24"/>
        </w:rPr>
        <w:t xml:space="preserve">Промежуточная </w:t>
      </w:r>
      <w:r w:rsidRPr="001D643B">
        <w:rPr>
          <w:i/>
          <w:sz w:val="24"/>
          <w:szCs w:val="24"/>
        </w:rPr>
        <w:t xml:space="preserve">аттестация проводится в форме </w:t>
      </w:r>
      <w:r w:rsidR="004B0EB8" w:rsidRPr="001D643B">
        <w:rPr>
          <w:i/>
          <w:sz w:val="24"/>
          <w:szCs w:val="24"/>
        </w:rPr>
        <w:t>ДЗ</w:t>
      </w:r>
      <w:r w:rsidRPr="001D643B">
        <w:rPr>
          <w:i/>
          <w:sz w:val="24"/>
          <w:szCs w:val="24"/>
        </w:rPr>
        <w:t xml:space="preserve"> по билетам на </w:t>
      </w:r>
      <w:r w:rsidR="00476D67">
        <w:rPr>
          <w:i/>
          <w:sz w:val="24"/>
          <w:szCs w:val="24"/>
        </w:rPr>
        <w:t>4</w:t>
      </w:r>
      <w:r w:rsidRPr="001D643B">
        <w:rPr>
          <w:i/>
          <w:sz w:val="24"/>
          <w:szCs w:val="24"/>
        </w:rPr>
        <w:t xml:space="preserve"> курсе обучения </w:t>
      </w:r>
      <w:r w:rsidR="00476D67" w:rsidRPr="00A13FEC">
        <w:rPr>
          <w:i/>
          <w:sz w:val="24"/>
          <w:szCs w:val="24"/>
        </w:rPr>
        <w:t>специальности 260807 "Технология продукции общественного питания"</w:t>
      </w:r>
      <w:r w:rsidR="00476D67">
        <w:rPr>
          <w:i/>
          <w:sz w:val="24"/>
          <w:szCs w:val="24"/>
        </w:rPr>
        <w:t xml:space="preserve">. </w:t>
      </w:r>
      <w:r w:rsidRPr="001D643B">
        <w:rPr>
          <w:i/>
          <w:sz w:val="24"/>
          <w:szCs w:val="24"/>
        </w:rPr>
        <w:t xml:space="preserve">Все билеты имеют одинаковую структуру. Теоретическая часть предполагает устный ответ обучающихся. Вопрос проверяет теоретическую подготовку обучающегося по </w:t>
      </w:r>
      <w:r w:rsidR="00476D67">
        <w:rPr>
          <w:i/>
          <w:sz w:val="24"/>
          <w:szCs w:val="24"/>
        </w:rPr>
        <w:t>ОГСЭ.05</w:t>
      </w:r>
      <w:r w:rsidR="004B0EB8" w:rsidRPr="001D643B">
        <w:rPr>
          <w:i/>
          <w:sz w:val="24"/>
          <w:szCs w:val="24"/>
        </w:rPr>
        <w:t xml:space="preserve"> «Технология профессионально-личностного развития»</w:t>
      </w:r>
      <w:r w:rsidRPr="001D643B">
        <w:rPr>
          <w:i/>
          <w:sz w:val="24"/>
          <w:szCs w:val="24"/>
        </w:rPr>
        <w:t xml:space="preserve"> (</w:t>
      </w:r>
      <w:r w:rsidR="004B0EB8" w:rsidRPr="001D643B">
        <w:rPr>
          <w:i/>
          <w:sz w:val="24"/>
          <w:szCs w:val="24"/>
        </w:rPr>
        <w:t>труд в жизни человека и общества, научная организация труда, понятие коллектива, режим труда и отдыха, самосовершенствование личности, патриотизм и пути его формирования, формирование профессиональной памяти (представлений, воображений</w:t>
      </w:r>
      <w:r w:rsidRPr="001D643B">
        <w:rPr>
          <w:i/>
          <w:sz w:val="24"/>
          <w:szCs w:val="24"/>
        </w:rPr>
        <w:t>).</w:t>
      </w:r>
    </w:p>
    <w:p w:rsidR="004B0EB8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Практическое задание - решение производственных задач на определение </w:t>
      </w:r>
      <w:r w:rsidR="004B0EB8" w:rsidRPr="001D643B">
        <w:rPr>
          <w:i/>
          <w:sz w:val="24"/>
          <w:szCs w:val="24"/>
        </w:rPr>
        <w:t>профессиональных качеств молодого специалиста в различных поведенческих ситуациях</w:t>
      </w:r>
      <w:r w:rsidRPr="001D643B">
        <w:rPr>
          <w:i/>
          <w:sz w:val="24"/>
          <w:szCs w:val="24"/>
        </w:rPr>
        <w:t>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  <w:u w:val="single"/>
        </w:rPr>
      </w:pPr>
      <w:r w:rsidRPr="001D643B">
        <w:rPr>
          <w:b/>
          <w:bCs/>
          <w:i/>
          <w:sz w:val="24"/>
          <w:szCs w:val="24"/>
          <w:u w:val="single"/>
        </w:rPr>
        <w:t>Критерии оценки: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Ответ обучающегося оценивается по пятибалльной шкале. Общая экзаменационная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оценка выводится за выполнение каждого из вопросов билета и является их средним арифметическим. Оценка обучающегося складывается из его знаний и умений выходит на различный уровень воспроизведения материала.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b/>
          <w:bCs/>
          <w:i/>
          <w:sz w:val="24"/>
          <w:szCs w:val="24"/>
          <w:u w:val="single"/>
        </w:rPr>
        <w:t>Оценка «отлично»</w:t>
      </w:r>
      <w:r w:rsidRPr="001D643B">
        <w:rPr>
          <w:i/>
          <w:sz w:val="24"/>
          <w:szCs w:val="24"/>
        </w:rPr>
        <w:t>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обучающийся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полученные знаний и умений, не допускается терминологических ошибок и фактических неточностей.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b/>
          <w:bCs/>
          <w:i/>
          <w:sz w:val="24"/>
          <w:szCs w:val="24"/>
          <w:u w:val="single"/>
        </w:rPr>
        <w:t>Оценка «хорошо»</w:t>
      </w:r>
      <w:r w:rsidRPr="001D643B">
        <w:rPr>
          <w:i/>
          <w:sz w:val="24"/>
          <w:szCs w:val="24"/>
        </w:rPr>
        <w:t xml:space="preserve">ставится, если обучающийся знает материал, строит ответ четко, логично, устанавливает причинно-следственные связи в рамках </w:t>
      </w:r>
      <w:r w:rsidR="00476D67">
        <w:rPr>
          <w:i/>
          <w:sz w:val="24"/>
          <w:szCs w:val="24"/>
        </w:rPr>
        <w:t>ОГСЭ.05</w:t>
      </w:r>
      <w:r w:rsidRPr="001D643B">
        <w:rPr>
          <w:i/>
          <w:sz w:val="24"/>
          <w:szCs w:val="24"/>
        </w:rPr>
        <w:t>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b/>
          <w:bCs/>
          <w:i/>
          <w:sz w:val="24"/>
          <w:szCs w:val="24"/>
          <w:u w:val="single"/>
        </w:rPr>
        <w:t>Оценка «удовлетворительно»</w:t>
      </w:r>
      <w:r w:rsidRPr="001D643B">
        <w:rPr>
          <w:i/>
          <w:sz w:val="24"/>
          <w:szCs w:val="24"/>
        </w:rPr>
        <w:t>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 , нуждается в наводящих вопросах, не может привести примеры , допускает ошибки методического характера при анализе дидактического материала и проектировании различных видов деятельности.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b/>
          <w:bCs/>
          <w:i/>
          <w:sz w:val="24"/>
          <w:szCs w:val="24"/>
          <w:u w:val="single"/>
        </w:rPr>
        <w:lastRenderedPageBreak/>
        <w:t>Оценка «неудовлетворительно»</w:t>
      </w:r>
      <w:r w:rsidRPr="001D643B">
        <w:rPr>
          <w:i/>
          <w:sz w:val="24"/>
          <w:szCs w:val="24"/>
        </w:rPr>
        <w:t>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Условием полож</w:t>
      </w:r>
      <w:r w:rsidR="00476D67">
        <w:rPr>
          <w:i/>
          <w:sz w:val="24"/>
          <w:szCs w:val="24"/>
        </w:rPr>
        <w:t>ительной аттестации по ОГСЭ.05</w:t>
      </w:r>
      <w:r w:rsidRPr="001D643B">
        <w:rPr>
          <w:i/>
          <w:sz w:val="24"/>
          <w:szCs w:val="24"/>
        </w:rPr>
        <w:t xml:space="preserve"> является положительная оценка освоения всех умений и знаний по всем контролируемым показателям.</w:t>
      </w:r>
    </w:p>
    <w:p w:rsidR="00696964" w:rsidRPr="001D643B" w:rsidRDefault="00696964" w:rsidP="007643DD">
      <w:pPr>
        <w:spacing w:after="0"/>
        <w:ind w:left="-850"/>
        <w:jc w:val="both"/>
        <w:rPr>
          <w:b/>
          <w:bCs/>
          <w:i/>
          <w:sz w:val="24"/>
          <w:szCs w:val="24"/>
        </w:rPr>
      </w:pP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b/>
          <w:bCs/>
          <w:i/>
          <w:sz w:val="24"/>
          <w:szCs w:val="24"/>
        </w:rPr>
        <w:t>2.   Задания для оценки освоения умений и усвоения знаний.</w:t>
      </w:r>
    </w:p>
    <w:p w:rsidR="00696964" w:rsidRPr="001D643B" w:rsidRDefault="00696964" w:rsidP="007643DD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Задания для оценки освоения умений и усвоения знаний представляет собой перечень вопросов, решение ситуационных заданий, задач на определение сырья для производства и  оформления холодных блюд и закусок.</w:t>
      </w:r>
    </w:p>
    <w:p w:rsidR="00696964" w:rsidRPr="001D643B" w:rsidRDefault="00696964" w:rsidP="007643DD">
      <w:pPr>
        <w:spacing w:after="0"/>
        <w:ind w:left="-850"/>
        <w:jc w:val="both"/>
        <w:rPr>
          <w:b/>
          <w:bCs/>
          <w:i/>
          <w:sz w:val="24"/>
          <w:szCs w:val="24"/>
        </w:rPr>
      </w:pPr>
      <w:r w:rsidRPr="001D643B">
        <w:rPr>
          <w:b/>
          <w:bCs/>
          <w:i/>
          <w:sz w:val="24"/>
          <w:szCs w:val="24"/>
        </w:rPr>
        <w:t xml:space="preserve">Перечень вопросов для </w:t>
      </w:r>
      <w:r w:rsidR="00476D67">
        <w:rPr>
          <w:b/>
          <w:bCs/>
          <w:i/>
          <w:sz w:val="24"/>
          <w:szCs w:val="24"/>
        </w:rPr>
        <w:t xml:space="preserve">ДЗ </w:t>
      </w:r>
      <w:r w:rsidRPr="001D643B">
        <w:rPr>
          <w:b/>
          <w:bCs/>
          <w:i/>
          <w:sz w:val="24"/>
          <w:szCs w:val="24"/>
        </w:rPr>
        <w:t xml:space="preserve">по </w:t>
      </w:r>
      <w:r w:rsidR="00476D67">
        <w:rPr>
          <w:b/>
          <w:bCs/>
          <w:i/>
          <w:sz w:val="24"/>
          <w:szCs w:val="24"/>
        </w:rPr>
        <w:t>ОГСЭ.05</w:t>
      </w:r>
      <w:r w:rsidR="00FB3195" w:rsidRPr="001D643B">
        <w:rPr>
          <w:b/>
          <w:bCs/>
          <w:i/>
          <w:sz w:val="24"/>
          <w:szCs w:val="24"/>
        </w:rPr>
        <w:t xml:space="preserve"> «Технология профессионально-личностного развития</w:t>
      </w:r>
      <w:r w:rsidRPr="001D643B">
        <w:rPr>
          <w:b/>
          <w:bCs/>
          <w:i/>
          <w:sz w:val="24"/>
          <w:szCs w:val="24"/>
        </w:rPr>
        <w:t>»</w:t>
      </w:r>
    </w:p>
    <w:p w:rsidR="00486402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476D67">
        <w:rPr>
          <w:i/>
          <w:sz w:val="24"/>
          <w:szCs w:val="24"/>
        </w:rPr>
        <w:t>Профессионально-личностный рост: понятие, сущность.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</w:t>
      </w:r>
      <w:r w:rsidR="00486402">
        <w:rPr>
          <w:i/>
          <w:sz w:val="24"/>
          <w:szCs w:val="24"/>
        </w:rPr>
        <w:t>Характеристика профессиональных и социальных качеств человека.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3. </w:t>
      </w:r>
      <w:r w:rsidR="00486402">
        <w:rPr>
          <w:i/>
          <w:sz w:val="24"/>
          <w:szCs w:val="24"/>
        </w:rPr>
        <w:t>Классификацияпрофессионально-личностных качеств человека.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4. </w:t>
      </w:r>
      <w:r w:rsidR="00486402">
        <w:rPr>
          <w:i/>
          <w:sz w:val="24"/>
          <w:szCs w:val="24"/>
        </w:rPr>
        <w:t>Характеристика внутри- личностных качеств .</w:t>
      </w:r>
    </w:p>
    <w:p w:rsidR="00486402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5. </w:t>
      </w:r>
      <w:r w:rsidR="00486402">
        <w:rPr>
          <w:i/>
          <w:sz w:val="24"/>
          <w:szCs w:val="24"/>
        </w:rPr>
        <w:t>Характеристика  личностно-эмоциональных качеств 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6. </w:t>
      </w:r>
      <w:r w:rsidR="00486402">
        <w:rPr>
          <w:i/>
          <w:sz w:val="24"/>
          <w:szCs w:val="24"/>
        </w:rPr>
        <w:t>Перечислите группы личностно-психологических условий формирования и развития профессионально-личностного роста.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7. </w:t>
      </w:r>
      <w:r w:rsidR="00486402">
        <w:rPr>
          <w:i/>
          <w:sz w:val="24"/>
          <w:szCs w:val="24"/>
        </w:rPr>
        <w:t>Общее понятие о фандрайзинге.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8. </w:t>
      </w:r>
      <w:r w:rsidR="00486402">
        <w:rPr>
          <w:i/>
          <w:sz w:val="24"/>
          <w:szCs w:val="24"/>
        </w:rPr>
        <w:t>Понятие резюме.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9. </w:t>
      </w:r>
      <w:r w:rsidR="00486402">
        <w:rPr>
          <w:i/>
          <w:sz w:val="24"/>
          <w:szCs w:val="24"/>
        </w:rPr>
        <w:t>Правила написания резюме.</w:t>
      </w:r>
    </w:p>
    <w:p w:rsidR="00486402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10</w:t>
      </w:r>
      <w:r w:rsidR="00486402">
        <w:rPr>
          <w:i/>
          <w:sz w:val="24"/>
          <w:szCs w:val="24"/>
        </w:rPr>
        <w:t>Характеристика контактной информации</w:t>
      </w:r>
      <w:r w:rsidR="005C3DCF">
        <w:rPr>
          <w:i/>
          <w:sz w:val="24"/>
          <w:szCs w:val="24"/>
        </w:rPr>
        <w:t>(что она содержит).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11. </w:t>
      </w:r>
      <w:r w:rsidR="005C3DCF">
        <w:rPr>
          <w:i/>
          <w:sz w:val="24"/>
          <w:szCs w:val="24"/>
        </w:rPr>
        <w:t>Советы по соблюдению стиля резюме(перечислите).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12. </w:t>
      </w:r>
      <w:r w:rsidR="005C3DCF">
        <w:rPr>
          <w:i/>
          <w:sz w:val="24"/>
          <w:szCs w:val="24"/>
        </w:rPr>
        <w:t>Требования к оформлению резюме.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13. </w:t>
      </w:r>
      <w:r w:rsidR="005C3DCF">
        <w:rPr>
          <w:i/>
          <w:sz w:val="24"/>
          <w:szCs w:val="24"/>
        </w:rPr>
        <w:t>Правила написания сопроводительного письма к резюме.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14. </w:t>
      </w:r>
      <w:r w:rsidR="005C3DCF">
        <w:rPr>
          <w:i/>
          <w:sz w:val="24"/>
          <w:szCs w:val="24"/>
        </w:rPr>
        <w:t>Правила написания рекомендательных писем при поступлении на работу.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15. </w:t>
      </w:r>
      <w:r w:rsidR="005C3DCF">
        <w:rPr>
          <w:i/>
          <w:sz w:val="24"/>
          <w:szCs w:val="24"/>
        </w:rPr>
        <w:t>Охарактеризуйте типы собеседований по содержанию.</w:t>
      </w:r>
      <w:r w:rsidRPr="001D643B">
        <w:rPr>
          <w:i/>
          <w:sz w:val="24"/>
          <w:szCs w:val="24"/>
        </w:rPr>
        <w:t>.</w:t>
      </w:r>
    </w:p>
    <w:p w:rsidR="005C3DCF" w:rsidRPr="001D643B" w:rsidRDefault="00FB3195" w:rsidP="005C3DCF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16. </w:t>
      </w:r>
      <w:r w:rsidR="005C3DCF">
        <w:rPr>
          <w:i/>
          <w:sz w:val="24"/>
          <w:szCs w:val="24"/>
        </w:rPr>
        <w:t>Охарактеризуйте типы собеседований в зависимости от цели поставленной перед будущим работником.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17. </w:t>
      </w:r>
      <w:r w:rsidR="005C3DCF">
        <w:rPr>
          <w:i/>
          <w:sz w:val="24"/>
          <w:szCs w:val="24"/>
        </w:rPr>
        <w:t>Общие советы по подготовке к собеседованию.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18. </w:t>
      </w:r>
      <w:r w:rsidR="005C3DCF">
        <w:rPr>
          <w:i/>
          <w:sz w:val="24"/>
          <w:szCs w:val="24"/>
        </w:rPr>
        <w:t>Характеристика психологического тестирования.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19. </w:t>
      </w:r>
      <w:r w:rsidR="005C3DCF">
        <w:rPr>
          <w:i/>
          <w:sz w:val="24"/>
          <w:szCs w:val="24"/>
        </w:rPr>
        <w:t>Цель составления резюме.</w:t>
      </w:r>
    </w:p>
    <w:p w:rsidR="00FB3195" w:rsidRPr="001D643B" w:rsidRDefault="00FB3195" w:rsidP="00FB3195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20. </w:t>
      </w:r>
      <w:r w:rsidR="00561C12">
        <w:rPr>
          <w:i/>
          <w:sz w:val="24"/>
          <w:szCs w:val="24"/>
        </w:rPr>
        <w:t>Назовите термины связанные с информационно-аналитической работой специалиста.</w:t>
      </w:r>
    </w:p>
    <w:p w:rsidR="00696964" w:rsidRPr="001D643B" w:rsidRDefault="00696964" w:rsidP="00806BDA">
      <w:pPr>
        <w:spacing w:after="0" w:line="240" w:lineRule="auto"/>
        <w:ind w:left="-850"/>
        <w:jc w:val="both"/>
        <w:rPr>
          <w:b/>
          <w:i/>
          <w:iCs/>
          <w:sz w:val="24"/>
          <w:szCs w:val="24"/>
        </w:rPr>
      </w:pPr>
      <w:r w:rsidRPr="001D643B">
        <w:rPr>
          <w:b/>
          <w:i/>
          <w:sz w:val="24"/>
          <w:szCs w:val="24"/>
        </w:rPr>
        <w:t xml:space="preserve">Перечень практических заданий по </w:t>
      </w:r>
      <w:r w:rsidR="00512099">
        <w:rPr>
          <w:b/>
          <w:i/>
          <w:sz w:val="24"/>
          <w:szCs w:val="24"/>
        </w:rPr>
        <w:t>ОГСЭ.05</w:t>
      </w:r>
      <w:r w:rsidRPr="001D643B">
        <w:rPr>
          <w:b/>
          <w:i/>
          <w:sz w:val="24"/>
          <w:szCs w:val="24"/>
        </w:rPr>
        <w:t xml:space="preserve"> «Технология </w:t>
      </w:r>
      <w:r w:rsidR="00FB3195" w:rsidRPr="001D643B">
        <w:rPr>
          <w:b/>
          <w:i/>
          <w:sz w:val="24"/>
          <w:szCs w:val="24"/>
        </w:rPr>
        <w:t>профессионально-личностного развития</w:t>
      </w:r>
      <w:r w:rsidRPr="001D643B">
        <w:rPr>
          <w:b/>
          <w:i/>
          <w:sz w:val="24"/>
          <w:szCs w:val="24"/>
        </w:rPr>
        <w:t xml:space="preserve">» (для </w:t>
      </w:r>
      <w:r w:rsidR="00FB3195" w:rsidRPr="001D643B">
        <w:rPr>
          <w:b/>
          <w:i/>
          <w:sz w:val="24"/>
          <w:szCs w:val="24"/>
        </w:rPr>
        <w:t>дифференцированного зачета</w:t>
      </w:r>
      <w:r w:rsidRPr="001D643B">
        <w:rPr>
          <w:b/>
          <w:i/>
          <w:sz w:val="24"/>
          <w:szCs w:val="24"/>
        </w:rPr>
        <w:t>)</w:t>
      </w:r>
      <w:r w:rsidRPr="001D643B">
        <w:rPr>
          <w:b/>
          <w:i/>
          <w:iCs/>
          <w:sz w:val="24"/>
          <w:szCs w:val="24"/>
        </w:rPr>
        <w:t xml:space="preserve">. </w:t>
      </w:r>
    </w:p>
    <w:p w:rsidR="00696964" w:rsidRPr="001D643B" w:rsidRDefault="00FB3195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1. В организации остро стоят проблемы адаптации новых работников в связи с расширением производственной деятельности и переходом на производство новой продукции. Какие факторы сказывают наибольшее влияние на адаптацию в данной ситуации? Проанализируйте их.</w:t>
      </w:r>
    </w:p>
    <w:p w:rsidR="00FB3195" w:rsidRPr="001D643B" w:rsidRDefault="00FB3195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</w:t>
      </w:r>
      <w:r w:rsidR="00BB233C" w:rsidRPr="001D643B">
        <w:rPr>
          <w:i/>
          <w:sz w:val="24"/>
          <w:szCs w:val="24"/>
        </w:rPr>
        <w:t>Посетитель пришел пообедать в кафе «Сирень», и во время еды обнаружил в тарелке с супом пережаренный лук. Каковы дальнейшие действия посетителя? Каковы действия повара, приготовившего суп? Ответ обоснуйте.</w:t>
      </w:r>
    </w:p>
    <w:p w:rsidR="00BB233C" w:rsidRPr="001D643B" w:rsidRDefault="00BB233C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lastRenderedPageBreak/>
        <w:t>3. Стоя за раздачей повар Соколов И.П, не доложил посетителю порцию второго блюда «Котлеты по-киевски». В это время с дугой стороны раздачи подошли контролеры, и взяли эту порцию на контрольное взвешивание. Предположите каковы дальнейшие действия данного повара? И действия контролеров?</w:t>
      </w:r>
    </w:p>
    <w:p w:rsidR="00BB233C" w:rsidRPr="001D643B" w:rsidRDefault="00BB233C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4. Посетителю Сидорову В.С. подали через раздачу котлеты рубленные мясные с гарниром каша гречневая, но котлеты оказались слегка пережаренные, по этому поводу посетитель возмутился. Предположите, каковы будут дальнейшие действия посетителя Сидорова, и действия повара приготовившего данные котлеты. Ответ обоснуйте.</w:t>
      </w:r>
    </w:p>
    <w:p w:rsidR="00BB233C" w:rsidRPr="001D643B" w:rsidRDefault="00BB233C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5. Кондитер Иванова М, неоднократно нарушала дисциплину, постоянно опаздывала на работу. Опоздала она и в этот раз, получив при этом нарекания от зав. производством. Предположите, каковы будут дальнейшие действия зав. производством, не однократно предупреждающие ее  о нарушении дисциплины и действия кондитера Ивановой М. Ответ обоснуйте.</w:t>
      </w:r>
    </w:p>
    <w:p w:rsidR="00BB233C" w:rsidRPr="001D643B" w:rsidRDefault="00BB233C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6. Повар Иванов С., не смог из за уважительной причины пройти во время мед.осмотр. Допустит ли его зав. производством до работы. Или возможны другие варианты. Ответ обоснуйте.</w:t>
      </w:r>
    </w:p>
    <w:p w:rsidR="00BB233C" w:rsidRPr="001D643B" w:rsidRDefault="00BB233C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7. Повар Семенова Аня пришла на работу слегка в простуженном виде, но выполнять работу Семеновой было некому, и зав. производством оставила ее на рабочем месте. Определите: правомерны ли действия зав. производством по отношению к повару Семеновой? Ответ обоснуйте.</w:t>
      </w:r>
    </w:p>
    <w:p w:rsidR="00BB233C" w:rsidRPr="001D643B" w:rsidRDefault="00BB233C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8. Работая поваром в холодном цехе Рябов Женя, при нарезке продуктов сильно поранился, при этом он поставил в известность зав. производством, но она оставила его в цехе выполнять свои обязанности по работе. Определите: правомерны ли действия зав. производством, по отношению к повару Рябову. Обоснуйте ответ.</w:t>
      </w:r>
    </w:p>
    <w:p w:rsidR="00BB233C" w:rsidRPr="001D643B" w:rsidRDefault="00BB233C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9. Стоя за раздачей повар Чиркова В, раздававшая обеды, ответила посетителю Сластнову М. по поводу того, что он </w:t>
      </w:r>
      <w:r w:rsidR="007116E0" w:rsidRPr="001D643B">
        <w:rPr>
          <w:i/>
          <w:sz w:val="24"/>
          <w:szCs w:val="24"/>
        </w:rPr>
        <w:t>и</w:t>
      </w:r>
      <w:r w:rsidRPr="001D643B">
        <w:rPr>
          <w:i/>
          <w:sz w:val="24"/>
          <w:szCs w:val="24"/>
        </w:rPr>
        <w:t xml:space="preserve">нтересовался </w:t>
      </w:r>
      <w:r w:rsidR="007116E0" w:rsidRPr="001D643B">
        <w:rPr>
          <w:i/>
          <w:sz w:val="24"/>
          <w:szCs w:val="24"/>
        </w:rPr>
        <w:t xml:space="preserve"> как </w:t>
      </w:r>
      <w:r w:rsidRPr="001D643B">
        <w:rPr>
          <w:i/>
          <w:sz w:val="24"/>
          <w:szCs w:val="24"/>
        </w:rPr>
        <w:t>было приготовлено «рагу овощное» и тщательным образом пытался выяснить это</w:t>
      </w:r>
      <w:r w:rsidR="007116E0" w:rsidRPr="001D643B">
        <w:rPr>
          <w:i/>
          <w:sz w:val="24"/>
          <w:szCs w:val="24"/>
        </w:rPr>
        <w:t>.</w:t>
      </w:r>
    </w:p>
    <w:p w:rsidR="007116E0" w:rsidRPr="001D643B" w:rsidRDefault="007116E0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Определите: Каковы будут дальнейшие действия посетителя Сластнова М? И была ли права повар Чиркова В? Обоснуйте ответ.</w:t>
      </w:r>
    </w:p>
    <w:p w:rsidR="007116E0" w:rsidRPr="001D643B" w:rsidRDefault="007116E0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10. Пообедав в заводской столовой Сидоров С, через 10 минут почувствовал себя неважно, заболел живот. ПО поводу этой ситуации он пожаловался зав. производством. Определите: каковы могут быть последствия для повара приготовившего обед? Обоснуйте ответ.</w:t>
      </w:r>
    </w:p>
    <w:p w:rsidR="007116E0" w:rsidRPr="001D643B" w:rsidRDefault="007116E0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11. Повар Сидоров И. во время приготовления «Рыба жареная» очень торопился, было много посетителей за раздачей, и из за свой торопливости оно не было доведено до полной готовности. Определите: каковы могут быть последствия для повара Сидорова И? Обоснуйте ответ.</w:t>
      </w:r>
    </w:p>
    <w:p w:rsidR="007116E0" w:rsidRPr="001D643B" w:rsidRDefault="007116E0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12. Во время приготовления обеда повар Лаврентьев А, нечаянно пролил на пол жир от жарки котлет, но так как до начала раздачи оставалось совсем мало времени, а блюда не все были еще приготовлены, он пролитую жидкость сразу не вытер с пола. Предположите: какие последствия могут произойти из за вовремя не вытертой жидкости? Обоснуйте ответ.</w:t>
      </w:r>
    </w:p>
    <w:p w:rsidR="007116E0" w:rsidRPr="001D643B" w:rsidRDefault="007116E0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13. </w:t>
      </w:r>
      <w:r w:rsidR="00B570F1" w:rsidRPr="001D643B">
        <w:rPr>
          <w:i/>
          <w:sz w:val="24"/>
          <w:szCs w:val="24"/>
        </w:rPr>
        <w:t>Грузчик Петров И, зашел в холодный цех к повару Зайцевой В, забрать оставшуюся капусту от приготовления салатов. Определите: Мог ли грузчик Петров И. (работник, выполняющие грязные виды работ) вообще зайти в холодных цех? Правомерны ли действия грузчика?.</w:t>
      </w:r>
    </w:p>
    <w:p w:rsidR="00B570F1" w:rsidRPr="001D643B" w:rsidRDefault="00B570F1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Предположите: Действия повара Зайцевой В., правомерны по отношению к грузчику Петрову? обоснуйте ответ.</w:t>
      </w:r>
    </w:p>
    <w:p w:rsidR="00B570F1" w:rsidRPr="001D643B" w:rsidRDefault="00B570F1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14. После разделки полутуши говядины в мясном цехе, повар Зиновьев Р. не убрал во время свое рабочее место (осталось на столе грязная разделочная доска, грязные инструменты). Эти нарушения по работе обнаружил зав. производством, и тут же сделал ему замечания.</w:t>
      </w:r>
    </w:p>
    <w:p w:rsidR="00B570F1" w:rsidRPr="001D643B" w:rsidRDefault="00B570F1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lastRenderedPageBreak/>
        <w:t>Предположите: каковы дальнейшие действия зав. производством по отношению к повару Зиновьеву? Что в дальнейшем может предпринять повар Зиновьев, по отношению к рабочему месту? Обоснуйте ответ.</w:t>
      </w:r>
    </w:p>
    <w:p w:rsidR="00B570F1" w:rsidRPr="001D643B" w:rsidRDefault="00B570F1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15. В кафе «На садовой» пришли посетители, посидеть , отдохнуть и выпить чай с пирожными, но они оказались не совсем свежими, на что посетители были  возмущены этим инцидентом и попросили жалобную книгу у бармена стоявшего за барной стойкой. Предположите: какие дальнейшие действия могут произойти в данном кафе и со стороны бармена и со стороны посетителей? Обоснуйте ответ.</w:t>
      </w:r>
    </w:p>
    <w:p w:rsidR="00B570F1" w:rsidRPr="001D643B" w:rsidRDefault="00B570F1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16. В кафе «Звездное» были привезены в очередной раз продукты (для приготовления блюд на следующий день). Когда зав. производством стала взвешивать их на товарных весах, стоящих тут же в загрузочном отсеке кафе, появились расхождения с накладной, которую привез вместе с продуктами экспедитор и весом продуктов взвешиваемых на этих весах. Определите: причину этих расхождений? Предположите: кто виновен в этой ситуации? Обоснуйте ответ.</w:t>
      </w:r>
    </w:p>
    <w:p w:rsidR="00B570F1" w:rsidRPr="001D643B" w:rsidRDefault="00B570F1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17. При приготовлении горячего напитка чая со сгущенным молоком, повар Сидоров В обнаружил, что вкус сгущенного молока, не совсем соответствует его вкусовым качествам (привкус кормовой с горечью). Определите: может ли повар Сидоров В. использовать да</w:t>
      </w:r>
      <w:r w:rsidR="00E84F56" w:rsidRPr="001D643B">
        <w:rPr>
          <w:i/>
          <w:sz w:val="24"/>
          <w:szCs w:val="24"/>
        </w:rPr>
        <w:t>нный сгущенный продукт в приготовлении? От чего появился данный дефект в продукте? Обоснуйте ответ.</w:t>
      </w:r>
    </w:p>
    <w:p w:rsidR="00E84F56" w:rsidRPr="001D643B" w:rsidRDefault="00E84F56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18. Стоя за раздачей повар-раздатчик Афанасьев В., не доложил посетителю порцию первого блюда Борща «Украинского». В это время с другой стороны раздачи подошли контролеры и взяли эту порцию у посетителя на контрольное взвешивание. Предположите: каковы дальнейшие действия повара-раздатчика Афанасьева В? И каковы действия контролеров? Обоснуйте ответ.</w:t>
      </w:r>
    </w:p>
    <w:p w:rsidR="00E84F56" w:rsidRPr="001D643B" w:rsidRDefault="00E84F56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19. Посетитель пришел пообедать в столовую «Весна» и во время еды обнаружил в тарелке с борщем сырую свеклу. Предположите: каковы дальнейшие действия посетителя? Каковы действия повара, приготовившего борщ? Обоснуйте ответ.</w:t>
      </w:r>
    </w:p>
    <w:p w:rsidR="00E84F56" w:rsidRPr="001D643B" w:rsidRDefault="00E84F56" w:rsidP="00E953D7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20. Кондитер Зуева Л., не смогла во время пройти мед.осмотр. Допустит ли ее зав. производством до работы? Или возможны другие варианты. Ответ обоснуйте.</w:t>
      </w:r>
    </w:p>
    <w:p w:rsidR="00696964" w:rsidRPr="001D643B" w:rsidRDefault="00696964">
      <w:pPr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br w:type="page"/>
      </w:r>
    </w:p>
    <w:p w:rsidR="00696964" w:rsidRPr="001D643B" w:rsidRDefault="00696964" w:rsidP="00E953D7">
      <w:pPr>
        <w:spacing w:after="0" w:line="240" w:lineRule="auto"/>
        <w:ind w:left="-850"/>
        <w:rPr>
          <w:b/>
          <w:i/>
          <w:sz w:val="24"/>
          <w:szCs w:val="24"/>
        </w:rPr>
      </w:pPr>
      <w:r w:rsidRPr="001D643B">
        <w:rPr>
          <w:b/>
          <w:i/>
          <w:sz w:val="24"/>
          <w:szCs w:val="24"/>
        </w:rPr>
        <w:lastRenderedPageBreak/>
        <w:t xml:space="preserve">3. Комплект материалов для оценки освоенных умений и усвоенных знаний по </w:t>
      </w:r>
      <w:r w:rsidR="00553ADC">
        <w:rPr>
          <w:b/>
          <w:i/>
          <w:sz w:val="24"/>
          <w:szCs w:val="24"/>
        </w:rPr>
        <w:t xml:space="preserve">ОГСЭ.05 </w:t>
      </w:r>
      <w:r w:rsidR="00E84F56" w:rsidRPr="001D643B">
        <w:rPr>
          <w:b/>
          <w:i/>
          <w:sz w:val="24"/>
          <w:szCs w:val="24"/>
        </w:rPr>
        <w:t>«Технология профессионально-личностного развития»</w:t>
      </w:r>
    </w:p>
    <w:p w:rsidR="00696964" w:rsidRPr="001D643B" w:rsidRDefault="00696964" w:rsidP="00E953D7">
      <w:pPr>
        <w:spacing w:after="0" w:line="240" w:lineRule="auto"/>
        <w:ind w:left="-850"/>
        <w:rPr>
          <w:b/>
          <w:i/>
          <w:sz w:val="24"/>
          <w:szCs w:val="24"/>
        </w:rPr>
      </w:pPr>
    </w:p>
    <w:p w:rsidR="00696964" w:rsidRPr="001D643B" w:rsidRDefault="00696964" w:rsidP="00E953D7">
      <w:pPr>
        <w:spacing w:after="0" w:line="240" w:lineRule="auto"/>
        <w:ind w:left="-850"/>
        <w:jc w:val="center"/>
        <w:rPr>
          <w:b/>
          <w:i/>
          <w:sz w:val="24"/>
          <w:szCs w:val="24"/>
        </w:rPr>
      </w:pPr>
      <w:r w:rsidRPr="001D643B">
        <w:rPr>
          <w:b/>
          <w:i/>
          <w:sz w:val="24"/>
          <w:szCs w:val="24"/>
        </w:rPr>
        <w:t xml:space="preserve">Задания для </w:t>
      </w:r>
      <w:r w:rsidR="00E84F56" w:rsidRPr="001D643B">
        <w:rPr>
          <w:b/>
          <w:i/>
          <w:sz w:val="24"/>
          <w:szCs w:val="24"/>
        </w:rPr>
        <w:t>дифференцированного зачета</w:t>
      </w:r>
    </w:p>
    <w:p w:rsidR="00696964" w:rsidRPr="001D643B" w:rsidRDefault="00696964" w:rsidP="00E953D7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№1</w:t>
      </w:r>
    </w:p>
    <w:p w:rsidR="00696964" w:rsidRDefault="00696964" w:rsidP="00553ADC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 </w:t>
      </w:r>
      <w:r w:rsidR="00553ADC">
        <w:rPr>
          <w:i/>
          <w:sz w:val="24"/>
          <w:szCs w:val="24"/>
        </w:rPr>
        <w:t>Профессионально-личностный рост: понятие, сущность.</w:t>
      </w:r>
    </w:p>
    <w:p w:rsidR="00696964" w:rsidRPr="001D643B" w:rsidRDefault="00696964" w:rsidP="00126F42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В организации остро стоят проблемы адаптации новых работников в связи с расширением производственной деятельности и переходом на производство новой продукции. Какие факторы сказывают наибольшее влияние на адаптацию в данной ситуации? Проанализируйте их.</w:t>
      </w:r>
    </w:p>
    <w:p w:rsidR="00696964" w:rsidRPr="001D643B" w:rsidRDefault="00696964" w:rsidP="00E953D7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E953D7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2</w:t>
      </w:r>
    </w:p>
    <w:p w:rsidR="00553ADC" w:rsidRDefault="00696964" w:rsidP="00553ADC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 </w:t>
      </w:r>
      <w:r w:rsidR="00553ADC">
        <w:rPr>
          <w:i/>
          <w:sz w:val="24"/>
          <w:szCs w:val="24"/>
        </w:rPr>
        <w:t>Характеристика профессиональных и социальных качеств человека.</w:t>
      </w:r>
    </w:p>
    <w:p w:rsidR="00696964" w:rsidRPr="001D643B" w:rsidRDefault="00696964" w:rsidP="002264CA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Посетитель пришел пообедать в кафе «Сирень», и во время еды обнаружил в тарелке с супом пережаренный лук. Каковы дальнейшие действия посетителя? Каковы действия повара, приготовившего суп? Ответ обоснуйте.</w:t>
      </w:r>
    </w:p>
    <w:p w:rsidR="00696964" w:rsidRPr="001D643B" w:rsidRDefault="00696964" w:rsidP="00E953D7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E953D7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3</w:t>
      </w:r>
    </w:p>
    <w:p w:rsidR="00553ADC" w:rsidRDefault="00696964" w:rsidP="00553ADC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 </w:t>
      </w:r>
      <w:r w:rsidR="00553ADC">
        <w:rPr>
          <w:i/>
          <w:sz w:val="24"/>
          <w:szCs w:val="24"/>
        </w:rPr>
        <w:t>Классификацияпрофессионально-личностных качеств человека</w:t>
      </w:r>
    </w:p>
    <w:p w:rsidR="00696964" w:rsidRPr="001D643B" w:rsidRDefault="00553ADC" w:rsidP="00553ADC">
      <w:pPr>
        <w:spacing w:after="0"/>
        <w:ind w:left="-85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="00126F42" w:rsidRPr="001D643B">
        <w:rPr>
          <w:i/>
          <w:sz w:val="24"/>
          <w:szCs w:val="24"/>
        </w:rPr>
        <w:t>Стоя за раздачей повар Соколов И.П, не доложил посетителю порцию второго блюда «Котлеты по-киевски». В это время с дугой стороны раздачи подошли контролеры, и взяли эту порцию на контрольное взвешивание. Предположите каковы дальнейшие действия данного повара? И действия контролеров?</w:t>
      </w:r>
    </w:p>
    <w:p w:rsidR="00696964" w:rsidRPr="001D643B" w:rsidRDefault="00696964" w:rsidP="00E953D7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E953D7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4</w:t>
      </w:r>
    </w:p>
    <w:p w:rsidR="00B71BA3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 </w:t>
      </w:r>
      <w:r w:rsidR="00B71BA3">
        <w:rPr>
          <w:i/>
          <w:sz w:val="24"/>
          <w:szCs w:val="24"/>
        </w:rPr>
        <w:t>Характеристика внутри- личностных качеств 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Посетителю Сидорову В.С. подали через раздачу котлеты рубленные мясные с гарниром каша гречневая, но котлеты оказались слегка пережаренные, по этому поводу посетитель возмутился. Предположите, каковы будут дальнейшие действия посетителя Сидорова, и действия повара приготовившего данные котлеты. Ответ обоснуйте.</w:t>
      </w:r>
    </w:p>
    <w:p w:rsidR="00126F42" w:rsidRPr="001D643B" w:rsidRDefault="00126F42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5</w:t>
      </w:r>
    </w:p>
    <w:p w:rsidR="00B71BA3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 </w:t>
      </w:r>
      <w:r w:rsidR="00B71BA3">
        <w:rPr>
          <w:i/>
          <w:sz w:val="24"/>
          <w:szCs w:val="24"/>
        </w:rPr>
        <w:t>Характеристика  личностно-эмоциональных качеств 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Кондитер Иванова М, неоднократно нарушала дисциплину, постоянно опаздывала на работу. Опоздала она и в этот раз, получив при этом нарекания от зав. производством. Предположите, каковы будут дальнейшие действия зав. производством, не однократно предупреждающие ее  о нарушении дисциплины и действия кондитера Ивановой М. Ответ обоснуйте.</w:t>
      </w:r>
    </w:p>
    <w:p w:rsidR="00126F42" w:rsidRPr="001D643B" w:rsidRDefault="00126F42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6</w:t>
      </w:r>
    </w:p>
    <w:p w:rsidR="00B71BA3" w:rsidRPr="001D643B" w:rsidRDefault="00696964" w:rsidP="00B71BA3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Перечислите группы личностно-психологических условий формирования и развития профессионально-личностного роста.</w:t>
      </w:r>
    </w:p>
    <w:p w:rsidR="00696964" w:rsidRPr="001D643B" w:rsidRDefault="00696964" w:rsidP="007B2B8C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Повар Иванов С., не смог из за уважительной причины пройти во время мед.осмотр. Допустит ли его зав. производством до работы. Или возможны другие варианты. Ответ обоснуйте.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lastRenderedPageBreak/>
        <w:t>Билет № 7</w:t>
      </w:r>
    </w:p>
    <w:p w:rsidR="00B71BA3" w:rsidRDefault="00696964" w:rsidP="00B71BA3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Общее понятие о фандрайзинге.</w:t>
      </w:r>
    </w:p>
    <w:p w:rsidR="00126F42" w:rsidRPr="001D643B" w:rsidRDefault="00696964" w:rsidP="00B71BA3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Повар Семенова Аня пришла на работу слегка в простуженном виде, но выполнять работу Семеновой было некому, и зав. производством оставила ее на рабочем месте. Определите: правомерны ли действия зав. производством по отношению к повару Семеновой? Ответ обоснуйте.</w:t>
      </w:r>
    </w:p>
    <w:p w:rsidR="00696964" w:rsidRPr="001D643B" w:rsidRDefault="00696964" w:rsidP="00E1576B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126F42">
      <w:pPr>
        <w:spacing w:after="0" w:line="240" w:lineRule="auto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8</w:t>
      </w:r>
    </w:p>
    <w:p w:rsidR="00B71BA3" w:rsidRPr="001D643B" w:rsidRDefault="00696964" w:rsidP="00E84F56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1.</w:t>
      </w:r>
      <w:r w:rsidR="00B71BA3">
        <w:rPr>
          <w:i/>
          <w:sz w:val="24"/>
          <w:szCs w:val="24"/>
        </w:rPr>
        <w:t>Понятие резюме</w:t>
      </w:r>
    </w:p>
    <w:p w:rsidR="00696964" w:rsidRPr="001D643B" w:rsidRDefault="00696964" w:rsidP="002264CA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Работая поваром в холодном цехе Рябов Женя, при нарезке продуктов сильно поранился, при этом он поставил в известность зав. производством, но она оставила его в цехе выполнять свои обязанности по работе. Определите: правомерны ли действия зав. производством, по отношению к повару Рябову. Обоснуйте ответ.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9</w:t>
      </w:r>
    </w:p>
    <w:p w:rsidR="00B71BA3" w:rsidRPr="001D643B" w:rsidRDefault="00696964" w:rsidP="00B71BA3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Правила написания резюме.</w:t>
      </w:r>
    </w:p>
    <w:p w:rsidR="00126F42" w:rsidRPr="001D643B" w:rsidRDefault="00126F42" w:rsidP="00126F42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2.  Стоя за раздачей повар Чиркова В, раздававшая обеды, ответила посетителю Сластнову М. по поводу того, что он интересовался  как было приготовлено «рагу овощное» и тщательным образом пытался выяснить это.</w:t>
      </w:r>
    </w:p>
    <w:p w:rsidR="00126F42" w:rsidRPr="001D643B" w:rsidRDefault="00126F42" w:rsidP="00126F42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Определите: Каковы будут дальнейшие действия посетителя Сластнова М? И была ли права повар Чиркова В? Обоснуйте ответ.</w:t>
      </w:r>
    </w:p>
    <w:p w:rsidR="00696964" w:rsidRPr="001D643B" w:rsidRDefault="00696964" w:rsidP="00844F23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10</w:t>
      </w:r>
    </w:p>
    <w:p w:rsidR="00B71BA3" w:rsidRDefault="00696964" w:rsidP="00EA02C8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Характеристика контактной информации(что она содержи</w:t>
      </w:r>
    </w:p>
    <w:p w:rsidR="00696964" w:rsidRPr="001D643B" w:rsidRDefault="00B71BA3" w:rsidP="00EA02C8">
      <w:pPr>
        <w:spacing w:after="0" w:line="240" w:lineRule="auto"/>
        <w:ind w:left="-85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="00126F42" w:rsidRPr="001D643B">
        <w:rPr>
          <w:i/>
          <w:sz w:val="24"/>
          <w:szCs w:val="24"/>
        </w:rPr>
        <w:t>Пообедав в заводской столовой Сидоров С, через 10 минут почувствовал себя неважно, заболел живот. ПО поводу этой ситуации он пожаловался зав. производством. Определите: каковы могут быть последствия для повара приготовившего обед? Обоснуйте ответ.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11</w:t>
      </w:r>
    </w:p>
    <w:p w:rsidR="00B71BA3" w:rsidRDefault="00696964" w:rsidP="00E1576B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Советы по соблюдению стиля резюме(перечислите).</w:t>
      </w:r>
    </w:p>
    <w:p w:rsidR="00696964" w:rsidRPr="001D643B" w:rsidRDefault="00696964" w:rsidP="00E1576B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Повар Сидоров И. во время приготовления «Рыба жареная» очень торопился, было много посетителей за раздачей, и из за свой торопливости оно не было доведено до полной готовности. Определите: каковы могут быть последствия для повара Сидорова И? Обоснуйте ответ.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12</w:t>
      </w:r>
    </w:p>
    <w:p w:rsidR="00B71BA3" w:rsidRDefault="00696964" w:rsidP="00EA02C8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 </w:t>
      </w:r>
      <w:r w:rsidR="00B71BA3">
        <w:rPr>
          <w:i/>
          <w:sz w:val="24"/>
          <w:szCs w:val="24"/>
        </w:rPr>
        <w:t>Требования к оформлению резюме</w:t>
      </w:r>
    </w:p>
    <w:p w:rsidR="00696964" w:rsidRPr="001D643B" w:rsidRDefault="00696964" w:rsidP="00EA02C8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Во время приготовления обеда повар Лаврентьев А, нечаянно пролил на пол жир от жарки котлет, но так как до начала раздачи оставалось совсем мало времени, а блюда не все были еще приготовлены, он пролитую жидкость сразу не вытер с пола. Предположите: какие последствия могут произойти из за вовремя не вытертой жидкости? Обоснуйте ответ.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lastRenderedPageBreak/>
        <w:t>Билет № 13</w:t>
      </w:r>
    </w:p>
    <w:p w:rsidR="00B71BA3" w:rsidRPr="001D643B" w:rsidRDefault="00696964" w:rsidP="00B71BA3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Правила написания сопроводительного письма к резюме.</w:t>
      </w:r>
    </w:p>
    <w:p w:rsidR="00126F42" w:rsidRPr="001D643B" w:rsidRDefault="00126F42" w:rsidP="00B71BA3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2. Грузчик Петров И, зашел в холодный цех к повару Зайцевой В, забрать оставшуюся капусту от приготовления салатов. Определите: Мог ли грузчик Петров И. (работник, выполняющие грязные виды работ) вообще зайти в холодных цех? Правомерны ли действия грузчика?.</w:t>
      </w:r>
    </w:p>
    <w:p w:rsidR="00126F42" w:rsidRPr="001D643B" w:rsidRDefault="00126F42" w:rsidP="00126F42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Предположите: Действия повара Зайцевой В., правомерны по отношению к грузчику Петрову? обоснуйте ответ.</w:t>
      </w:r>
    </w:p>
    <w:p w:rsidR="00696964" w:rsidRPr="001D643B" w:rsidRDefault="00696964" w:rsidP="00536DDA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14</w:t>
      </w:r>
    </w:p>
    <w:p w:rsidR="00B71BA3" w:rsidRDefault="00696964" w:rsidP="00B71BA3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</w:t>
      </w:r>
      <w:r w:rsidR="00B71BA3">
        <w:rPr>
          <w:i/>
          <w:sz w:val="24"/>
          <w:szCs w:val="24"/>
        </w:rPr>
        <w:t>.  Правила написания рекомендательных писем при поступлении на работу.</w:t>
      </w:r>
    </w:p>
    <w:p w:rsidR="00126F42" w:rsidRPr="001D643B" w:rsidRDefault="00696964" w:rsidP="00B71BA3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После разделки полутуши говядины в мясном цехе, повар Зиновьев Р. не убрал во время свое рабочее место (осталось на столе грязная разделочная доска, грязные инструменты). Эти нарушения по работе обнаружил зав. производством, и тут же сделал ему замечания.</w:t>
      </w:r>
    </w:p>
    <w:p w:rsidR="00126F42" w:rsidRPr="001D643B" w:rsidRDefault="00126F42" w:rsidP="00126F42">
      <w:pPr>
        <w:spacing w:after="0" w:line="240" w:lineRule="auto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Предположите: каковы дальнейшие действия зав. производством по отношению к повару Зиновьеву? Что в дальнейшем может предпринять повар Зиновьев, по отношению к рабочему месту? Обоснуйте ответ.</w:t>
      </w:r>
    </w:p>
    <w:p w:rsidR="00696964" w:rsidRPr="001D643B" w:rsidRDefault="00696964" w:rsidP="00EA02C8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126F42">
      <w:pPr>
        <w:spacing w:after="0" w:line="240" w:lineRule="auto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15</w:t>
      </w:r>
    </w:p>
    <w:p w:rsidR="00B71BA3" w:rsidRDefault="00696964" w:rsidP="00126F42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Охарактеризуйте типы собеседований по содержанию.</w:t>
      </w:r>
      <w:r w:rsidR="00B71BA3" w:rsidRPr="001D643B">
        <w:rPr>
          <w:i/>
          <w:sz w:val="24"/>
          <w:szCs w:val="24"/>
        </w:rPr>
        <w:t>.</w:t>
      </w:r>
    </w:p>
    <w:p w:rsidR="00696964" w:rsidRPr="001D643B" w:rsidRDefault="00696964" w:rsidP="00126F42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</w:t>
      </w:r>
      <w:r w:rsidR="00126F42" w:rsidRPr="001D643B">
        <w:rPr>
          <w:i/>
          <w:sz w:val="24"/>
          <w:szCs w:val="24"/>
        </w:rPr>
        <w:t>В кафе «На садовой» пришли посетители, посидеть , отдохнуть и выпить чай с пирожными, но они оказались не совсем свежими, на что посетители были  возмущены этим инцидентом и попросили жалобную книгу у бармена стоявшего за барной стойкой. Предположите: какие дальнейшие действия могут произойти в данном кафе и со стороны бармена и со стороны посетителей? Обоснуйте ответ.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16</w:t>
      </w:r>
    </w:p>
    <w:p w:rsidR="00B71BA3" w:rsidRDefault="00696964" w:rsidP="00B71BA3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Охарактеризуйте типы собеседований в зависимости от цели поставленной перед будущим работником.</w:t>
      </w:r>
    </w:p>
    <w:p w:rsidR="00696964" w:rsidRPr="001D643B" w:rsidRDefault="00126F42" w:rsidP="00B71BA3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2. В кафе «Звездное» были привезены в очередной раз продукты (для приготовления блюд на следующий день). Когда зав. производством стала взвешивать их на товарных весах, стоящих тут же в загрузочном отсеке кафе, появились расхождения с накладной, которую привез вместе с продуктами экспедитор и весом продуктов взвешиваемых на этих весах. Определите: причину этих расхождений? Предположите: кто виновен в этой ситуации? Обоснуйте ответ.</w:t>
      </w:r>
    </w:p>
    <w:p w:rsidR="00696964" w:rsidRPr="001D643B" w:rsidRDefault="00696964" w:rsidP="00844F23">
      <w:pPr>
        <w:spacing w:after="0" w:line="240" w:lineRule="auto"/>
        <w:ind w:left="-850"/>
        <w:jc w:val="both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17</w:t>
      </w:r>
    </w:p>
    <w:p w:rsidR="00B71BA3" w:rsidRDefault="00696964" w:rsidP="00B71BA3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B71BA3">
        <w:rPr>
          <w:i/>
          <w:sz w:val="24"/>
          <w:szCs w:val="24"/>
        </w:rPr>
        <w:t>Общие советы по подготовке к собеседованию.</w:t>
      </w:r>
    </w:p>
    <w:p w:rsidR="00696964" w:rsidRPr="001D643B" w:rsidRDefault="00126F42" w:rsidP="00B71BA3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2. При приготовлении горячего напитка чая со сгущенным молоком, повар Сидоров В обнаружил, что вкус сгущенного молока, не совсем соответствует его вкусовым качествам (привкус кормовой с горечью). Определите: может ли повар Сидоров В. использовать данный сгущенный продукт в приготовлении? От чего появился данный дефект в продукте? Обоснуйте ответ.</w:t>
      </w:r>
    </w:p>
    <w:p w:rsidR="00126F42" w:rsidRPr="001D643B" w:rsidRDefault="00126F42" w:rsidP="00844F23">
      <w:pPr>
        <w:spacing w:after="0" w:line="240" w:lineRule="auto"/>
        <w:ind w:left="-850"/>
        <w:jc w:val="both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B71BA3" w:rsidRDefault="00B71BA3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lastRenderedPageBreak/>
        <w:t>Билет № 18</w:t>
      </w:r>
    </w:p>
    <w:p w:rsidR="00B71BA3" w:rsidRDefault="00696964" w:rsidP="00857AE9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</w:t>
      </w:r>
      <w:r w:rsidR="00857AE9">
        <w:rPr>
          <w:i/>
          <w:sz w:val="24"/>
          <w:szCs w:val="24"/>
        </w:rPr>
        <w:t>Характеристика психологического тестирования.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Стоя за раздачей повар-раздатчик Афанасьев В., не доложил посетителю порцию первого блюда Борща «Украинского». В это время с другой стороны раздачи подошли контролеры и взяли эту порцию у посетителя на контрольное взвешивание. Предположите: каковы дальнейшие действия повара-раздатчика Афанасьева В? И каковы действия контролеров? Обоснуйте ответ.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19</w:t>
      </w:r>
    </w:p>
    <w:p w:rsidR="00857AE9" w:rsidRPr="001D643B" w:rsidRDefault="00696964" w:rsidP="00857AE9">
      <w:pPr>
        <w:spacing w:after="0"/>
        <w:ind w:left="-850"/>
        <w:jc w:val="both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1. </w:t>
      </w:r>
      <w:r w:rsidR="00857AE9">
        <w:rPr>
          <w:i/>
          <w:sz w:val="24"/>
          <w:szCs w:val="24"/>
        </w:rPr>
        <w:t>Цель составления резюме.</w:t>
      </w:r>
    </w:p>
    <w:p w:rsidR="00696964" w:rsidRPr="001D643B" w:rsidRDefault="00696964" w:rsidP="00844F23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 xml:space="preserve">Посетитель пришел пообедать в столовую «Весна» и во время еды обнаружил в тарелке </w:t>
      </w:r>
      <w:r w:rsidR="00857AE9">
        <w:rPr>
          <w:i/>
          <w:sz w:val="24"/>
          <w:szCs w:val="24"/>
        </w:rPr>
        <w:t>с борщё</w:t>
      </w:r>
      <w:r w:rsidR="00126F42" w:rsidRPr="001D643B">
        <w:rPr>
          <w:i/>
          <w:sz w:val="24"/>
          <w:szCs w:val="24"/>
        </w:rPr>
        <w:t>м сырую свеклу. Предположите: каковы дальнейшие действия посетителя? Каковы действия повара, приготовившего борщ? Обоснуйте ответ.</w:t>
      </w: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</w:p>
    <w:p w:rsidR="00696964" w:rsidRPr="001D643B" w:rsidRDefault="00696964" w:rsidP="003B4A9F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Билет № 20</w:t>
      </w:r>
    </w:p>
    <w:p w:rsidR="00857AE9" w:rsidRDefault="00696964" w:rsidP="00536DDA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>1.</w:t>
      </w:r>
      <w:r w:rsidR="00857AE9">
        <w:rPr>
          <w:i/>
          <w:sz w:val="24"/>
          <w:szCs w:val="24"/>
        </w:rPr>
        <w:t>Назовите термины связанные с информационно-аналитической работой специалиста.</w:t>
      </w:r>
    </w:p>
    <w:p w:rsidR="00696964" w:rsidRPr="001D643B" w:rsidRDefault="00696964" w:rsidP="00536DDA">
      <w:pPr>
        <w:spacing w:after="0" w:line="240" w:lineRule="auto"/>
        <w:ind w:left="-850"/>
        <w:rPr>
          <w:i/>
          <w:sz w:val="24"/>
          <w:szCs w:val="24"/>
        </w:rPr>
      </w:pPr>
      <w:r w:rsidRPr="001D643B">
        <w:rPr>
          <w:i/>
          <w:sz w:val="24"/>
          <w:szCs w:val="24"/>
        </w:rPr>
        <w:t xml:space="preserve">2.   </w:t>
      </w:r>
      <w:r w:rsidR="00126F42" w:rsidRPr="001D643B">
        <w:rPr>
          <w:i/>
          <w:sz w:val="24"/>
          <w:szCs w:val="24"/>
        </w:rPr>
        <w:t>Кондитер Зуева Л., не смогла во время пройти мед.осмотр. Допустит ли ее зав. производством до работы? Или возможны другие варианты. Ответ обоснуйте.</w:t>
      </w:r>
    </w:p>
    <w:p w:rsidR="00696964" w:rsidRPr="001D643B" w:rsidRDefault="00696964">
      <w:pPr>
        <w:rPr>
          <w:b/>
          <w:i/>
          <w:sz w:val="24"/>
          <w:szCs w:val="24"/>
        </w:rPr>
      </w:pPr>
    </w:p>
    <w:p w:rsidR="00696964" w:rsidRPr="001D643B" w:rsidRDefault="00696964">
      <w:pPr>
        <w:rPr>
          <w:b/>
          <w:i/>
          <w:sz w:val="24"/>
          <w:szCs w:val="24"/>
        </w:rPr>
      </w:pPr>
      <w:r w:rsidRPr="001D643B">
        <w:rPr>
          <w:i/>
          <w:sz w:val="24"/>
          <w:szCs w:val="24"/>
        </w:rPr>
        <w:br w:type="page"/>
      </w:r>
    </w:p>
    <w:p w:rsidR="00696964" w:rsidRDefault="00696964" w:rsidP="003B4A9F">
      <w:pPr>
        <w:spacing w:after="0" w:line="240" w:lineRule="auto"/>
        <w:ind w:left="-850"/>
        <w:rPr>
          <w:b/>
          <w:i/>
          <w:sz w:val="24"/>
          <w:szCs w:val="24"/>
        </w:rPr>
      </w:pPr>
    </w:p>
    <w:p w:rsidR="00F74D23" w:rsidRPr="006E1204" w:rsidRDefault="00F74D23" w:rsidP="003B4A9F">
      <w:pPr>
        <w:spacing w:after="0" w:line="240" w:lineRule="auto"/>
        <w:ind w:left="-850"/>
        <w:rPr>
          <w:i/>
          <w:sz w:val="28"/>
          <w:szCs w:val="28"/>
        </w:rPr>
      </w:pPr>
    </w:p>
    <w:p w:rsidR="00696964" w:rsidRPr="006E1204" w:rsidRDefault="00696964" w:rsidP="003B4A9F">
      <w:pPr>
        <w:spacing w:after="0" w:line="240" w:lineRule="auto"/>
        <w:ind w:left="-850"/>
        <w:rPr>
          <w:i/>
          <w:sz w:val="28"/>
          <w:szCs w:val="28"/>
        </w:rPr>
      </w:pPr>
    </w:p>
    <w:p w:rsidR="00696964" w:rsidRPr="006E1204" w:rsidRDefault="00696964" w:rsidP="003B4A9F">
      <w:pPr>
        <w:spacing w:after="0" w:line="240" w:lineRule="auto"/>
        <w:ind w:left="-850"/>
        <w:rPr>
          <w:i/>
          <w:sz w:val="28"/>
          <w:szCs w:val="28"/>
        </w:rPr>
      </w:pPr>
    </w:p>
    <w:p w:rsidR="00F74D23" w:rsidRDefault="00F74D23" w:rsidP="00004848">
      <w:pPr>
        <w:rPr>
          <w:i/>
          <w:sz w:val="24"/>
          <w:szCs w:val="24"/>
        </w:rPr>
      </w:pPr>
    </w:p>
    <w:p w:rsidR="00696964" w:rsidRPr="001D643B" w:rsidRDefault="00696964" w:rsidP="00004848">
      <w:pPr>
        <w:rPr>
          <w:i/>
          <w:sz w:val="24"/>
          <w:szCs w:val="24"/>
        </w:rPr>
        <w:sectPr w:rsidR="00696964" w:rsidRPr="001D643B" w:rsidSect="00F7349D">
          <w:type w:val="continuous"/>
          <w:pgSz w:w="11906" w:h="16838"/>
          <w:pgMar w:top="1134" w:right="850" w:bottom="1134" w:left="1701" w:header="708" w:footer="708" w:gutter="0"/>
          <w:pgNumType w:start="2"/>
          <w:cols w:space="709"/>
          <w:docGrid w:linePitch="360"/>
        </w:sectPr>
      </w:pPr>
      <w:bookmarkStart w:id="0" w:name="_GoBack"/>
      <w:bookmarkEnd w:id="0"/>
      <w:r w:rsidRPr="001D643B">
        <w:rPr>
          <w:i/>
          <w:sz w:val="24"/>
          <w:szCs w:val="24"/>
        </w:rPr>
        <w:br w:type="page"/>
      </w:r>
    </w:p>
    <w:tbl>
      <w:tblPr>
        <w:tblpPr w:leftFromText="180" w:rightFromText="180" w:vertAnchor="page" w:horzAnchor="margin" w:tblpY="250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513"/>
      </w:tblGrid>
      <w:tr w:rsidR="00696964" w:rsidRPr="00126F42" w:rsidTr="00DD2D25">
        <w:trPr>
          <w:trHeight w:val="3822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lastRenderedPageBreak/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Структура физического и умственного труда.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В организации остро стоят проблемы адаптации новых работников в связи с расширением производственной деятельности и переходом на производство новой продукции. Какие факторы сказывают наибольшее влияние на адаптацию в данной ситуации? Проанализируйте их.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№2</w:t>
            </w:r>
          </w:p>
          <w:p w:rsidR="00696964" w:rsidRPr="00126F42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«Профессиональная самостоятельность».</w:t>
            </w:r>
          </w:p>
          <w:p w:rsidR="00696964" w:rsidRPr="00126F42" w:rsidRDefault="00126F42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Посетитель пришел пообедать в кафе «Сирень», и во время еды обнаружил в тарелке с супом пережаренный лук. Каковы дальнейшие действия посетителя? Каковы действия повара, приготовившего суп? Ответ обоснуйте.</w:t>
            </w:r>
          </w:p>
        </w:tc>
      </w:tr>
      <w:tr w:rsidR="00696964" w:rsidRPr="00126F42" w:rsidTr="00DD2D25">
        <w:trPr>
          <w:trHeight w:val="4093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№3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«Профессиональная мобильность».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Стоя за раздачей повар Соколов И.П, не доложил посетителю порцию второго блюда «Котлеты по-киевски». В это время с дугой стороны раздачи подошли контролеры, и взяли эту порцию на контрольное взвешивание. Предположите каковы дальнейшие действия данного повара? И действия контролеров?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№4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научная организация труда.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Посетителю Сидорову В.С. подали через раздачу котлеты рубленные мясные с гарниром каша гречневая, но котлеты оказались слегка пережаренные, по этому поводу посетитель возмутился. Предположите, каковы будут дальнейшие действия посетителя Сидорова, и действия повара приготовившего данные котлеты. Ответ обоснуйте.</w:t>
            </w:r>
          </w:p>
        </w:tc>
      </w:tr>
    </w:tbl>
    <w:p w:rsidR="00696964" w:rsidRPr="00126F42" w:rsidRDefault="00696964" w:rsidP="00D13ECE">
      <w:pPr>
        <w:spacing w:after="0" w:line="240" w:lineRule="auto"/>
        <w:jc w:val="center"/>
        <w:rPr>
          <w:b/>
          <w:i/>
          <w:sz w:val="24"/>
          <w:szCs w:val="24"/>
        </w:rPr>
      </w:pPr>
      <w:r w:rsidRPr="00126F42">
        <w:rPr>
          <w:b/>
          <w:i/>
          <w:sz w:val="24"/>
          <w:szCs w:val="24"/>
        </w:rPr>
        <w:t xml:space="preserve">Для </w:t>
      </w:r>
      <w:r w:rsidR="00126F42" w:rsidRPr="00126F42">
        <w:rPr>
          <w:b/>
          <w:i/>
          <w:sz w:val="24"/>
          <w:szCs w:val="24"/>
        </w:rPr>
        <w:t>дифференцированного зачета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513"/>
      </w:tblGrid>
      <w:tr w:rsidR="00696964" w:rsidRPr="00126F42" w:rsidTr="00DD2D25">
        <w:trPr>
          <w:trHeight w:val="4105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lastRenderedPageBreak/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№5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коллектив.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Кондитер Иванова М, неоднократно нарушала дисциплину, постоянно опаздывала на работу. Опоздала она и в этот раз, получив при этом нарекания от зав. производством. Предположите, каковы будут дальнейшие действия зав. производством, не однократно предупреждающие ее  о нарушении дисциплины и действия кондитера Ивановой М. Ответ обоснуйте.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№6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режим труда.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Повар Иванов С., не смог из за уважительной причины пройти во время мед.осмотр. Допустит ли его зав. производством до работы. Или возможны другие варианты. Ответ обоснуйте.</w:t>
            </w:r>
          </w:p>
        </w:tc>
      </w:tr>
      <w:tr w:rsidR="00696964" w:rsidRPr="00126F42" w:rsidTr="00DD2D25">
        <w:trPr>
          <w:trHeight w:val="4389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№7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режим отдыха.</w:t>
            </w:r>
          </w:p>
          <w:p w:rsidR="00696964" w:rsidRPr="00126F42" w:rsidRDefault="00126F42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Повар Семенова Аня пришла на работу слегка в простуженном виде, но выполнять работу Семеновой было некому, и зав. производством оставила ее на рабочем месте. Определите: правомерны ли действия зав. производством по отношению к повару Семеновой? Ответ обоснуйте.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№8</w:t>
            </w:r>
          </w:p>
          <w:p w:rsidR="00126F42" w:rsidRPr="00126F42" w:rsidRDefault="00126F42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Мероприятия по снижению монотонности в работе.</w:t>
            </w:r>
          </w:p>
          <w:p w:rsidR="00696964" w:rsidRPr="00126F42" w:rsidRDefault="00126F42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Работая поваром в холодном цехе Рябов Женя, при нарезке продуктов сильно поранился, при этом он поставил в известность зав. производством, но она оставила его в цехе выполнять свои обязанности по работе. Определите: правомерны ли действия зав. производством, по отношению к повару Рябову. Обоснуйте ответ.</w:t>
            </w:r>
          </w:p>
        </w:tc>
      </w:tr>
    </w:tbl>
    <w:p w:rsidR="00696964" w:rsidRPr="00126F42" w:rsidRDefault="00696964" w:rsidP="00AE41A7">
      <w:pPr>
        <w:spacing w:after="0" w:line="240" w:lineRule="auto"/>
        <w:ind w:left="-850"/>
        <w:jc w:val="center"/>
        <w:rPr>
          <w:i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513"/>
      </w:tblGrid>
      <w:tr w:rsidR="00696964" w:rsidRPr="00126F42" w:rsidTr="00DD2D25">
        <w:trPr>
          <w:trHeight w:val="4105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lastRenderedPageBreak/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№9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Характеристика технического творчества в работе.</w:t>
            </w: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Стоя за раздачей повар Чиркова В, раздававшая обеды, ответила посетителю Сластнову М. по поводу того, что он интересовался  как было приготовлено «рагу овощное» и тщательным образом пытался выяснить это.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Определите: Каковы будут дальнейшие действия посетителя Сластнова М? И была ли права повар Чиркова В? Обоснуйте ответ.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№10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Формирование профессиональной направленности личности молодых рабочих.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Пообедав в заводской столовой Сидоров С, через 10 минут почувствовал себя неважно, заболел живот. ПО поводу этой ситуации он пожаловался зав. производством. Определите: каковы могут быть последствия для повара приготовившего обед? Обоснуйте ответ.</w:t>
            </w:r>
          </w:p>
        </w:tc>
      </w:tr>
      <w:tr w:rsidR="00696964" w:rsidRPr="00126F42" w:rsidTr="00DD2D25">
        <w:trPr>
          <w:trHeight w:val="4389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№11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Патриотизм и пути его формирования.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Повар Сидоров И. во время приготовления «Рыба жареная» очень торопился, было много посетителей за раздачей, и из за свой торопливости оно не было доведено до полной готовности. Определите: каковы могут быть последствия для повара Сидорова И? Обоснуйте ответ.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№12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Развитие межличностных отношений в коллективе.</w:t>
            </w:r>
          </w:p>
          <w:p w:rsidR="00696964" w:rsidRPr="00126F42" w:rsidRDefault="00126F42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Во время приготовления обеда повар Лаврентьев А, нечаянно пролил на пол жир от жарки котлет, но так как до начала раздачи оставалось совсем мало времени, а блюда не все были еще приготовлены, он пролитую жидкость сразу не вытер с пола. Предположите: какие последствия могут произойти из за вовремя не вытертой жидкости? Обоснуйте ответ.</w:t>
            </w:r>
          </w:p>
        </w:tc>
      </w:tr>
    </w:tbl>
    <w:p w:rsidR="00696964" w:rsidRPr="00126F42" w:rsidRDefault="00696964" w:rsidP="00AE41A7">
      <w:pPr>
        <w:jc w:val="center"/>
        <w:rPr>
          <w:i/>
          <w:sz w:val="24"/>
          <w:szCs w:val="24"/>
        </w:rPr>
      </w:pPr>
      <w:r w:rsidRPr="00126F42">
        <w:rPr>
          <w:i/>
          <w:sz w:val="24"/>
          <w:szCs w:val="24"/>
        </w:rP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513"/>
      </w:tblGrid>
      <w:tr w:rsidR="00696964" w:rsidRPr="00126F42" w:rsidTr="00DD2D25">
        <w:trPr>
          <w:trHeight w:val="4105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lastRenderedPageBreak/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№13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Волевые качества и пути их формирования.</w:t>
            </w: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Грузчик Петров И, зашел в холодный цех к повару Зайцевой В, забрать оставшуюся капусту от приготовления салатов. Определите: Мог ли грузчик Петров И. (работник, выполняющие грязные виды работ) вообще зайти в холодных цех? Правомерны ли действия грузчика?.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Предположите: Действия повара Зайцевой В., правомерны по отношению к грузчику Петрову? обоснуйте ответ.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№14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«волевое поведение.</w:t>
            </w: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После разделки полутуши говядины в мясном цехе, повар Зиновьев Р. не убрал во время свое рабочее место (осталось на столе грязная разделочная доска, грязные инструменты). Эти нарушения по работе обнаружил зав. производством, и тут же сделал ему замечания.</w:t>
            </w:r>
          </w:p>
          <w:p w:rsidR="00696964" w:rsidRPr="00126F42" w:rsidRDefault="00126F42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Предположите: каковы дальнейшие действия зав. производством по отношению к повару Зиновьеву? Что в дальнейшем может предпринять повар Зиновьев, по отношению к рабочему месту? Обоснуйте ответ.</w:t>
            </w:r>
          </w:p>
        </w:tc>
      </w:tr>
      <w:tr w:rsidR="00696964" w:rsidRPr="00126F42" w:rsidTr="00DD2D25">
        <w:trPr>
          <w:trHeight w:val="4389"/>
        </w:trPr>
        <w:tc>
          <w:tcPr>
            <w:tcW w:w="7655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№15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Формирование профессиональной памяти обучающихся.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В кафе «На садовой» пришли посетители, посидеть , отдохнуть и выпить чай с пирожными, но они оказались не совсем свежими, на что посетители были  возмущены этим инцидентом и попросили жалобную книгу у бармена стоявшего за барной стойкой. Предположите: какие дальнейшие действия могут произойти в данном кафе и со стороны бармена и со стороны посетителей? Обоснуйте ответ.</w:t>
            </w:r>
          </w:p>
        </w:tc>
        <w:tc>
          <w:tcPr>
            <w:tcW w:w="7513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№16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профессиональных знаний, навыков, умений.</w:t>
            </w:r>
          </w:p>
          <w:p w:rsidR="00696964" w:rsidRPr="00126F42" w:rsidRDefault="00126F42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В кафе «Звездное» были привезены в очередной раз продукты (для приготовления блюд на следующий день). Когда зав. производством стала взвешивать их на товарных весах, стоящих тут же в загрузочном отсеке кафе, появились расхождения с накладной, которую привез вместе с продуктами экспедитор и весом продуктов взвешиваемых на этих весах. Определите: причину этих расхождений? Предположите: кто виновен в этой ситуации? Обоснуйте ответ.</w:t>
            </w:r>
          </w:p>
        </w:tc>
      </w:tr>
    </w:tbl>
    <w:p w:rsidR="00696964" w:rsidRPr="00126F42" w:rsidRDefault="00696964" w:rsidP="00AE41A7">
      <w:pPr>
        <w:spacing w:after="0" w:line="240" w:lineRule="auto"/>
        <w:ind w:left="-850"/>
        <w:jc w:val="center"/>
        <w:rPr>
          <w:i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7371"/>
      </w:tblGrid>
      <w:tr w:rsidR="00696964" w:rsidRPr="00126F42" w:rsidTr="00DD2D25">
        <w:trPr>
          <w:trHeight w:val="4105"/>
        </w:trPr>
        <w:tc>
          <w:tcPr>
            <w:tcW w:w="7797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№17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Подготовка личности к трудовой деятельности.</w:t>
            </w: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При приготовлении горячего напитка чая со сгущенным молоком, повар Сидоров В обнаружил, что вкус сгущенного молока, не совсем соответствует его вкусовым качествам (привкус кормовой с горечью). Определите: может ли повар Сидоров В. использовать данный сгущенный продукт в приготовлении? От чего появился данный дефект в продукте? Обоснуйте ответ.</w:t>
            </w:r>
          </w:p>
          <w:p w:rsidR="00696964" w:rsidRPr="00126F42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№18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эталонной производительности труда.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Стоя за раздачей повар-раздатчик Афанасьев В., не доложил посетителю порцию первого блюда Борща «Украинского». В это время с другой стороны раздачи подошли контролеры и взяли эту порцию у посетителя на контрольное взвешивание. Предположите: каковы дальнейшие действия повара-раздатчика Афанасьева В? И каковы действия контролеров? Обоснуйте ответ.</w:t>
            </w:r>
          </w:p>
        </w:tc>
      </w:tr>
      <w:tr w:rsidR="00696964" w:rsidRPr="00126F42" w:rsidTr="00DD2D25">
        <w:trPr>
          <w:trHeight w:val="4389"/>
        </w:trPr>
        <w:tc>
          <w:tcPr>
            <w:tcW w:w="7797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№19</w:t>
            </w:r>
          </w:p>
          <w:p w:rsidR="00696964" w:rsidRPr="00126F42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Пути формирования личности к трудовой деятельности.</w:t>
            </w:r>
          </w:p>
          <w:p w:rsidR="00696964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Посетитель пришел пообедать в столовую «Весна» и во время еды обнаружил в тарелке с борщем сырую свеклу. Предположите: каковы дальнейшие действия посетителя? Каковы действия повара, приготовившего борщ? Обоснуйте ответ.</w:t>
            </w:r>
          </w:p>
        </w:tc>
        <w:tc>
          <w:tcPr>
            <w:tcW w:w="7371" w:type="dxa"/>
          </w:tcPr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ОГБОУ СПО ТТ р.п. Кузоватово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МДК.06.01 «Технология приготовления и оформления холодных блюд и закусок»</w:t>
            </w:r>
          </w:p>
          <w:p w:rsidR="00696964" w:rsidRPr="00126F42" w:rsidRDefault="00696964" w:rsidP="00DD2D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Билет №20</w:t>
            </w:r>
          </w:p>
          <w:p w:rsidR="00696964" w:rsidRPr="00126F42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1.   Понятие самостоятельный труд личности.</w:t>
            </w:r>
          </w:p>
          <w:p w:rsidR="00126F42" w:rsidRPr="00126F42" w:rsidRDefault="00126F42" w:rsidP="00126F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6F42">
              <w:rPr>
                <w:i/>
                <w:sz w:val="24"/>
                <w:szCs w:val="24"/>
              </w:rPr>
              <w:t>2.   Кондитер Зуева Л., не смогла во время пройти мед.осмотр. Допустит ли ее зав. производством до работы? Или возможны другие варианты. Ответ обоснуйте.</w:t>
            </w:r>
          </w:p>
          <w:p w:rsidR="00696964" w:rsidRPr="00126F42" w:rsidRDefault="00696964" w:rsidP="00DD2D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696964" w:rsidRPr="006E1204" w:rsidRDefault="00696964" w:rsidP="00204A2F">
      <w:pPr>
        <w:rPr>
          <w:i/>
          <w:sz w:val="28"/>
          <w:szCs w:val="28"/>
        </w:rPr>
      </w:pPr>
    </w:p>
    <w:sectPr w:rsidR="00696964" w:rsidRPr="006E1204" w:rsidSect="00F7349D">
      <w:type w:val="continuous"/>
      <w:pgSz w:w="16838" w:h="11906" w:orient="landscape"/>
      <w:pgMar w:top="1701" w:right="1134" w:bottom="851" w:left="1134" w:header="709" w:footer="709" w:gutter="0"/>
      <w:pgNumType w:start="3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07" w:rsidRDefault="00D86F07" w:rsidP="006F2E94">
      <w:pPr>
        <w:spacing w:after="0" w:line="240" w:lineRule="auto"/>
      </w:pPr>
      <w:r>
        <w:separator/>
      </w:r>
    </w:p>
  </w:endnote>
  <w:endnote w:type="continuationSeparator" w:id="1">
    <w:p w:rsidR="00D86F07" w:rsidRDefault="00D86F07" w:rsidP="006F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67" w:rsidRDefault="008C474C">
    <w:pPr>
      <w:pStyle w:val="a6"/>
      <w:jc w:val="center"/>
    </w:pPr>
    <w:r>
      <w:fldChar w:fldCharType="begin"/>
    </w:r>
    <w:r w:rsidR="00576F6C">
      <w:instrText>PAGE   \* MERGEFORMAT</w:instrText>
    </w:r>
    <w:r>
      <w:fldChar w:fldCharType="separate"/>
    </w:r>
    <w:r w:rsidR="005357AB">
      <w:rPr>
        <w:noProof/>
      </w:rPr>
      <w:t>8</w:t>
    </w:r>
    <w:r>
      <w:rPr>
        <w:noProof/>
      </w:rPr>
      <w:fldChar w:fldCharType="end"/>
    </w:r>
  </w:p>
  <w:p w:rsidR="00476D67" w:rsidRDefault="00476D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07" w:rsidRDefault="00D86F07" w:rsidP="006F2E94">
      <w:pPr>
        <w:spacing w:after="0" w:line="240" w:lineRule="auto"/>
      </w:pPr>
      <w:r>
        <w:separator/>
      </w:r>
    </w:p>
  </w:footnote>
  <w:footnote w:type="continuationSeparator" w:id="1">
    <w:p w:rsidR="00D86F07" w:rsidRDefault="00D86F07" w:rsidP="006F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BFB"/>
    <w:rsid w:val="00004848"/>
    <w:rsid w:val="0001718B"/>
    <w:rsid w:val="0003318D"/>
    <w:rsid w:val="000444B3"/>
    <w:rsid w:val="0005643E"/>
    <w:rsid w:val="0007576B"/>
    <w:rsid w:val="00077D0F"/>
    <w:rsid w:val="000B3C56"/>
    <w:rsid w:val="000E3806"/>
    <w:rsid w:val="00101F4C"/>
    <w:rsid w:val="00126F42"/>
    <w:rsid w:val="00165536"/>
    <w:rsid w:val="001822C6"/>
    <w:rsid w:val="001B0B3B"/>
    <w:rsid w:val="001D0F80"/>
    <w:rsid w:val="001D643B"/>
    <w:rsid w:val="001E4FCA"/>
    <w:rsid w:val="00204A2F"/>
    <w:rsid w:val="002264CA"/>
    <w:rsid w:val="00226F33"/>
    <w:rsid w:val="0025468A"/>
    <w:rsid w:val="00275400"/>
    <w:rsid w:val="002B229C"/>
    <w:rsid w:val="002E6CC8"/>
    <w:rsid w:val="002F7745"/>
    <w:rsid w:val="00344E2E"/>
    <w:rsid w:val="003542EA"/>
    <w:rsid w:val="00381AC9"/>
    <w:rsid w:val="00394447"/>
    <w:rsid w:val="003B4A9F"/>
    <w:rsid w:val="003D22C7"/>
    <w:rsid w:val="003D267C"/>
    <w:rsid w:val="00432E37"/>
    <w:rsid w:val="0043534E"/>
    <w:rsid w:val="00454135"/>
    <w:rsid w:val="00476D67"/>
    <w:rsid w:val="00486402"/>
    <w:rsid w:val="004B0EB8"/>
    <w:rsid w:val="004D02B6"/>
    <w:rsid w:val="004E5473"/>
    <w:rsid w:val="00512099"/>
    <w:rsid w:val="005357AB"/>
    <w:rsid w:val="00536DDA"/>
    <w:rsid w:val="00552DE5"/>
    <w:rsid w:val="00553ADC"/>
    <w:rsid w:val="00561C12"/>
    <w:rsid w:val="00575340"/>
    <w:rsid w:val="00576F6C"/>
    <w:rsid w:val="00597100"/>
    <w:rsid w:val="005C3D5D"/>
    <w:rsid w:val="005C3DCF"/>
    <w:rsid w:val="00615849"/>
    <w:rsid w:val="00660289"/>
    <w:rsid w:val="00677F30"/>
    <w:rsid w:val="00682952"/>
    <w:rsid w:val="00696964"/>
    <w:rsid w:val="006A3289"/>
    <w:rsid w:val="006C7DA1"/>
    <w:rsid w:val="006E1204"/>
    <w:rsid w:val="006E6571"/>
    <w:rsid w:val="006E76E4"/>
    <w:rsid w:val="006F2E94"/>
    <w:rsid w:val="00703427"/>
    <w:rsid w:val="007116E0"/>
    <w:rsid w:val="0071441B"/>
    <w:rsid w:val="00716889"/>
    <w:rsid w:val="0072364E"/>
    <w:rsid w:val="00753AD1"/>
    <w:rsid w:val="007643DD"/>
    <w:rsid w:val="007752F2"/>
    <w:rsid w:val="0078646E"/>
    <w:rsid w:val="00794CA7"/>
    <w:rsid w:val="00794F81"/>
    <w:rsid w:val="007A2908"/>
    <w:rsid w:val="007B2B8C"/>
    <w:rsid w:val="007C1B79"/>
    <w:rsid w:val="007D40FC"/>
    <w:rsid w:val="007E7377"/>
    <w:rsid w:val="007F3027"/>
    <w:rsid w:val="00806BDA"/>
    <w:rsid w:val="0082459B"/>
    <w:rsid w:val="00825412"/>
    <w:rsid w:val="00844F23"/>
    <w:rsid w:val="00857AE9"/>
    <w:rsid w:val="00860D3C"/>
    <w:rsid w:val="00891E3B"/>
    <w:rsid w:val="0089717F"/>
    <w:rsid w:val="008C474C"/>
    <w:rsid w:val="008D7C26"/>
    <w:rsid w:val="009035AB"/>
    <w:rsid w:val="0091142D"/>
    <w:rsid w:val="0095566C"/>
    <w:rsid w:val="00956311"/>
    <w:rsid w:val="00993937"/>
    <w:rsid w:val="009D2177"/>
    <w:rsid w:val="00A105AF"/>
    <w:rsid w:val="00A13FEC"/>
    <w:rsid w:val="00A57AC4"/>
    <w:rsid w:val="00A8357F"/>
    <w:rsid w:val="00AA2B64"/>
    <w:rsid w:val="00AD6865"/>
    <w:rsid w:val="00AE41A7"/>
    <w:rsid w:val="00B14F1E"/>
    <w:rsid w:val="00B46191"/>
    <w:rsid w:val="00B50EF7"/>
    <w:rsid w:val="00B570F1"/>
    <w:rsid w:val="00B64FB3"/>
    <w:rsid w:val="00B7153B"/>
    <w:rsid w:val="00B71BA3"/>
    <w:rsid w:val="00BB233C"/>
    <w:rsid w:val="00BB78FA"/>
    <w:rsid w:val="00BC660B"/>
    <w:rsid w:val="00BD34C4"/>
    <w:rsid w:val="00C0154D"/>
    <w:rsid w:val="00C061A9"/>
    <w:rsid w:val="00C1636D"/>
    <w:rsid w:val="00C5057D"/>
    <w:rsid w:val="00C60869"/>
    <w:rsid w:val="00C664E1"/>
    <w:rsid w:val="00C82F9B"/>
    <w:rsid w:val="00CA4499"/>
    <w:rsid w:val="00CC5F50"/>
    <w:rsid w:val="00CF325A"/>
    <w:rsid w:val="00D030C0"/>
    <w:rsid w:val="00D13ECE"/>
    <w:rsid w:val="00D15CEF"/>
    <w:rsid w:val="00D165D4"/>
    <w:rsid w:val="00D86F07"/>
    <w:rsid w:val="00D91529"/>
    <w:rsid w:val="00DA5BB6"/>
    <w:rsid w:val="00DD2D25"/>
    <w:rsid w:val="00DE3BFB"/>
    <w:rsid w:val="00DE54EB"/>
    <w:rsid w:val="00E1576B"/>
    <w:rsid w:val="00E37A09"/>
    <w:rsid w:val="00E849BF"/>
    <w:rsid w:val="00E84F56"/>
    <w:rsid w:val="00E91CA7"/>
    <w:rsid w:val="00E953D7"/>
    <w:rsid w:val="00EA02C8"/>
    <w:rsid w:val="00EA64C8"/>
    <w:rsid w:val="00EB5FD1"/>
    <w:rsid w:val="00EC11D8"/>
    <w:rsid w:val="00EC37A1"/>
    <w:rsid w:val="00ED7925"/>
    <w:rsid w:val="00EE0D07"/>
    <w:rsid w:val="00EF7EBB"/>
    <w:rsid w:val="00F07FB1"/>
    <w:rsid w:val="00F26BD8"/>
    <w:rsid w:val="00F52295"/>
    <w:rsid w:val="00F55576"/>
    <w:rsid w:val="00F5726D"/>
    <w:rsid w:val="00F65218"/>
    <w:rsid w:val="00F7349D"/>
    <w:rsid w:val="00F74D23"/>
    <w:rsid w:val="00F93384"/>
    <w:rsid w:val="00FB3195"/>
    <w:rsid w:val="00FB702F"/>
    <w:rsid w:val="00FC75CF"/>
    <w:rsid w:val="00FD1DA3"/>
    <w:rsid w:val="00FF6048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6F2E94"/>
    <w:rPr>
      <w:rFonts w:cs="Times New Roman"/>
    </w:rPr>
  </w:style>
  <w:style w:type="paragraph" w:styleId="a4">
    <w:name w:val="header"/>
    <w:basedOn w:val="a"/>
    <w:link w:val="a5"/>
    <w:uiPriority w:val="99"/>
    <w:rsid w:val="006F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2E94"/>
    <w:rPr>
      <w:rFonts w:cs="Times New Roman"/>
    </w:rPr>
  </w:style>
  <w:style w:type="paragraph" w:styleId="a6">
    <w:name w:val="footer"/>
    <w:basedOn w:val="a"/>
    <w:link w:val="a7"/>
    <w:uiPriority w:val="99"/>
    <w:rsid w:val="006F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F2E94"/>
    <w:rPr>
      <w:rFonts w:cs="Times New Roman"/>
    </w:rPr>
  </w:style>
  <w:style w:type="table" w:styleId="a8">
    <w:name w:val="Table Grid"/>
    <w:basedOn w:val="a1"/>
    <w:uiPriority w:val="99"/>
    <w:rsid w:val="00D03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6F2E94"/>
    <w:rPr>
      <w:rFonts w:cs="Times New Roman"/>
    </w:rPr>
  </w:style>
  <w:style w:type="paragraph" w:styleId="a4">
    <w:name w:val="header"/>
    <w:basedOn w:val="a"/>
    <w:link w:val="a5"/>
    <w:uiPriority w:val="99"/>
    <w:rsid w:val="006F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2E94"/>
    <w:rPr>
      <w:rFonts w:cs="Times New Roman"/>
    </w:rPr>
  </w:style>
  <w:style w:type="paragraph" w:styleId="a6">
    <w:name w:val="footer"/>
    <w:basedOn w:val="a"/>
    <w:link w:val="a7"/>
    <w:uiPriority w:val="99"/>
    <w:rsid w:val="006F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F2E94"/>
    <w:rPr>
      <w:rFonts w:cs="Times New Roman"/>
    </w:rPr>
  </w:style>
  <w:style w:type="table" w:styleId="a8">
    <w:name w:val="Table Grid"/>
    <w:basedOn w:val="a1"/>
    <w:uiPriority w:val="99"/>
    <w:rsid w:val="00D03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22</cp:revision>
  <cp:lastPrinted>2014-07-25T13:18:00Z</cp:lastPrinted>
  <dcterms:created xsi:type="dcterms:W3CDTF">2013-09-27T11:58:00Z</dcterms:created>
  <dcterms:modified xsi:type="dcterms:W3CDTF">2016-11-15T05:00:00Z</dcterms:modified>
</cp:coreProperties>
</file>