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91" w:rsidRPr="00175D6F" w:rsidRDefault="00A67D91" w:rsidP="00175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 w:rsidRPr="00175D6F"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 w:rsidRPr="00175D6F">
        <w:rPr>
          <w:rFonts w:ascii="Times New Roman" w:hAnsi="Times New Roman" w:cs="Times New Roman"/>
          <w:sz w:val="24"/>
          <w:szCs w:val="24"/>
        </w:rPr>
        <w:t xml:space="preserve"> при реализации компетентностного подхода в преподавании математики</w:t>
      </w:r>
    </w:p>
    <w:p w:rsidR="00A67D91" w:rsidRPr="00175D6F" w:rsidRDefault="00A67D91" w:rsidP="00175D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7D91" w:rsidRPr="00175D6F" w:rsidRDefault="00A67D91" w:rsidP="00175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0B79" w:rsidRPr="00175D6F" w:rsidRDefault="00280B79" w:rsidP="00175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Горюнова Ольга Николаевна, преподаватель </w:t>
      </w:r>
    </w:p>
    <w:p w:rsidR="00280B79" w:rsidRPr="00175D6F" w:rsidRDefault="00280B79" w:rsidP="00175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«Ачинский техникум нефти и газа»</w:t>
      </w:r>
    </w:p>
    <w:p w:rsidR="00280B79" w:rsidRPr="00175D6F" w:rsidRDefault="00280B79" w:rsidP="00175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38" w:rsidRPr="00175D6F" w:rsidRDefault="00D16838" w:rsidP="00175D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094B" w:rsidRPr="00175D6F" w:rsidRDefault="00B123FF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В настоящее время недостаточно давать фундаментальные знания по дисциплинам, необходимо научить применять полученные знания на практике, взаимодействовать с другими участниками процесса, уметь работать в команде, находить компромисс, брать ответственность за действия на себя. Из данного перечня складываются компетенции, которые необходимы для успешной деятельности любого </w:t>
      </w:r>
      <w:r w:rsidR="00530233" w:rsidRPr="00175D6F">
        <w:rPr>
          <w:rFonts w:ascii="Times New Roman" w:hAnsi="Times New Roman" w:cs="Times New Roman"/>
          <w:sz w:val="24"/>
          <w:szCs w:val="24"/>
        </w:rPr>
        <w:t>человека в</w:t>
      </w:r>
      <w:r w:rsidR="00740B63" w:rsidRPr="00175D6F">
        <w:rPr>
          <w:rFonts w:ascii="Times New Roman" w:hAnsi="Times New Roman" w:cs="Times New Roman"/>
          <w:sz w:val="24"/>
          <w:szCs w:val="24"/>
        </w:rPr>
        <w:t xml:space="preserve"> современном</w:t>
      </w:r>
      <w:r w:rsidRPr="00175D6F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740B63" w:rsidRPr="00175D6F">
        <w:rPr>
          <w:rFonts w:ascii="Times New Roman" w:hAnsi="Times New Roman" w:cs="Times New Roman"/>
          <w:sz w:val="24"/>
          <w:szCs w:val="24"/>
        </w:rPr>
        <w:t>е</w:t>
      </w:r>
      <w:r w:rsidR="00BA2D18" w:rsidRPr="00175D6F">
        <w:rPr>
          <w:rFonts w:ascii="Times New Roman" w:hAnsi="Times New Roman" w:cs="Times New Roman"/>
          <w:sz w:val="24"/>
          <w:szCs w:val="24"/>
        </w:rPr>
        <w:t xml:space="preserve">. </w:t>
      </w:r>
      <w:r w:rsidR="00740B63" w:rsidRPr="00175D6F">
        <w:rPr>
          <w:rFonts w:ascii="Times New Roman" w:hAnsi="Times New Roman" w:cs="Times New Roman"/>
          <w:sz w:val="24"/>
          <w:szCs w:val="24"/>
        </w:rPr>
        <w:t>Вследствие</w:t>
      </w:r>
      <w:r w:rsidR="00BA2D18" w:rsidRPr="00175D6F">
        <w:rPr>
          <w:rFonts w:ascii="Times New Roman" w:hAnsi="Times New Roman" w:cs="Times New Roman"/>
          <w:sz w:val="24"/>
          <w:szCs w:val="24"/>
        </w:rPr>
        <w:t xml:space="preserve"> чего</w:t>
      </w:r>
      <w:r w:rsidR="00740B63" w:rsidRPr="00175D6F">
        <w:rPr>
          <w:rFonts w:ascii="Times New Roman" w:hAnsi="Times New Roman" w:cs="Times New Roman"/>
          <w:sz w:val="24"/>
          <w:szCs w:val="24"/>
        </w:rPr>
        <w:t xml:space="preserve"> в образовании в качестве </w:t>
      </w:r>
      <w:r w:rsidR="00FB7BEC" w:rsidRPr="00175D6F"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r w:rsidR="00740B63" w:rsidRPr="00175D6F">
        <w:rPr>
          <w:rFonts w:ascii="Times New Roman" w:hAnsi="Times New Roman" w:cs="Times New Roman"/>
          <w:sz w:val="24"/>
          <w:szCs w:val="24"/>
        </w:rPr>
        <w:t>определен</w:t>
      </w:r>
      <w:r w:rsidR="00BA2D18" w:rsidRPr="00175D6F">
        <w:rPr>
          <w:rFonts w:ascii="Times New Roman" w:hAnsi="Times New Roman" w:cs="Times New Roman"/>
          <w:sz w:val="24"/>
          <w:szCs w:val="24"/>
        </w:rPr>
        <w:t xml:space="preserve"> компетентностный подход, </w:t>
      </w:r>
      <w:r w:rsidR="00740B63" w:rsidRPr="00175D6F">
        <w:rPr>
          <w:rFonts w:ascii="Times New Roman" w:hAnsi="Times New Roman" w:cs="Times New Roman"/>
          <w:sz w:val="24"/>
          <w:szCs w:val="24"/>
        </w:rPr>
        <w:t>в настоящий момент идет формирование технологий, методик и средств позволяющих его успешно реализовать.</w:t>
      </w:r>
    </w:p>
    <w:p w:rsidR="00D52BF7" w:rsidRPr="00175D6F" w:rsidRDefault="00D52BF7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Анализ исследований позволяет выявить различные взгляды на понятие «компетентность».</w:t>
      </w:r>
    </w:p>
    <w:p w:rsidR="00453B4F" w:rsidRPr="00175D6F" w:rsidRDefault="00D52BF7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Панфилова А.П., говорит о компетентности, как о результатах, определяющих </w:t>
      </w:r>
      <w:r w:rsidR="00922DBF" w:rsidRPr="00175D6F">
        <w:rPr>
          <w:rFonts w:ascii="Times New Roman" w:hAnsi="Times New Roman" w:cs="Times New Roman"/>
          <w:sz w:val="24"/>
          <w:szCs w:val="24"/>
        </w:rPr>
        <w:t xml:space="preserve">эффективную работу, в </w:t>
      </w:r>
      <w:r w:rsidR="003D59FE" w:rsidRPr="00175D6F">
        <w:rPr>
          <w:rFonts w:ascii="Times New Roman" w:hAnsi="Times New Roman" w:cs="Times New Roman"/>
          <w:sz w:val="24"/>
          <w:szCs w:val="24"/>
        </w:rPr>
        <w:t>которой специалист компетентен</w:t>
      </w:r>
      <w:r w:rsidR="000E086A" w:rsidRPr="00175D6F">
        <w:rPr>
          <w:rFonts w:ascii="Times New Roman" w:hAnsi="Times New Roman" w:cs="Times New Roman"/>
          <w:sz w:val="24"/>
          <w:szCs w:val="24"/>
        </w:rPr>
        <w:t>[</w:t>
      </w:r>
      <w:r w:rsidR="00F04E58" w:rsidRPr="00175D6F">
        <w:rPr>
          <w:rFonts w:ascii="Times New Roman" w:hAnsi="Times New Roman" w:cs="Times New Roman"/>
          <w:sz w:val="24"/>
          <w:szCs w:val="24"/>
        </w:rPr>
        <w:t>2</w:t>
      </w:r>
      <w:r w:rsidR="003D59FE" w:rsidRPr="00175D6F">
        <w:rPr>
          <w:rFonts w:ascii="Times New Roman" w:hAnsi="Times New Roman" w:cs="Times New Roman"/>
          <w:sz w:val="24"/>
          <w:szCs w:val="24"/>
        </w:rPr>
        <w:t>].</w:t>
      </w:r>
    </w:p>
    <w:p w:rsidR="00ED686E" w:rsidRPr="00175D6F" w:rsidRDefault="00D52BF7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D6F">
        <w:rPr>
          <w:rFonts w:ascii="Times New Roman" w:hAnsi="Times New Roman" w:cs="Times New Roman"/>
          <w:sz w:val="24"/>
          <w:szCs w:val="24"/>
        </w:rPr>
        <w:t>Иванов Д.А. считает, что к</w:t>
      </w:r>
      <w:r w:rsidR="00ED686E" w:rsidRPr="00175D6F">
        <w:rPr>
          <w:rFonts w:ascii="Times New Roman" w:hAnsi="Times New Roman" w:cs="Times New Roman"/>
          <w:sz w:val="24"/>
          <w:szCs w:val="24"/>
        </w:rPr>
        <w:t xml:space="preserve">омпетентность – </w:t>
      </w:r>
      <w:r w:rsidR="00621201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характеристика, даваемая человеку в р</w:t>
      </w:r>
      <w:r w:rsidR="00660E3F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езультате оценки эффективности, </w:t>
      </w:r>
      <w:r w:rsidR="00621201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результативности его действий, направленных на разрешение определенного круга значим</w:t>
      </w:r>
      <w:r w:rsidR="00660E3F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ых для данного сообщества задач,</w:t>
      </w:r>
      <w:r w:rsidR="00621201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 </w:t>
      </w:r>
      <w:r w:rsidR="00F04E58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="003D59F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D686E" w:rsidRPr="00175D6F" w:rsidRDefault="00621201" w:rsidP="00175D6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D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D686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 w:rsidR="00ED686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Равену</w:t>
      </w:r>
      <w:proofErr w:type="spellEnd"/>
      <w:r w:rsidR="00ED686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компетентность – это </w:t>
      </w:r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специфическая способность, необходимая для эффективного выполнения конкретного действия в конкретной предметной области и включающая узкоспециальные знания, особого рода предметные навыки, способы мышления, а также понимание ответственности за свои действия</w:t>
      </w:r>
      <w:r w:rsidR="003D59F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F04E58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D59F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Pr="00175D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60E3F" w:rsidRPr="00175D6F" w:rsidRDefault="00D52BF7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Татур</w:t>
      </w:r>
      <w:proofErr w:type="spellEnd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Ю.Г. определяет компетентность, как</w:t>
      </w:r>
      <w:r w:rsidR="00621201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 человека, завершившего образование определенной ступени, выражающееся в готовности (способности) на его основе к успешной </w:t>
      </w:r>
      <w:r w:rsidR="00E23813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(продуктивной, эффективной) </w:t>
      </w:r>
      <w:r w:rsidR="00621201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с учетом ее социальной значимости и социальных рисков</w:t>
      </w:r>
      <w:r w:rsidR="00E23813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могут быть с ней связаны</w:t>
      </w:r>
      <w:r w:rsidR="003D59F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F04E58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D59F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660E3F" w:rsidRPr="00175D6F" w:rsidRDefault="00D52BF7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Селевко</w:t>
      </w:r>
      <w:proofErr w:type="spellEnd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Г.К. описывает компетентность, как </w:t>
      </w:r>
      <w:r w:rsidR="00621201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интегральное качество личности, проявляющееся в общей способности и готовности к деятельности, основанной на знаниях и опыте, которые приобретены в процессе обучения и социализации и ориентированы на самостоятельное и успешное участие в деятельности</w:t>
      </w:r>
      <w:r w:rsidR="003D59F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F04E58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D59FE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0B3FBD" w:rsidRPr="00175D6F" w:rsidRDefault="00FB7BEC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приведенных выше определений мы видим, что все авторы </w:t>
      </w:r>
      <w:r w:rsidR="00DB2FB9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отмечают</w:t>
      </w:r>
      <w:r w:rsidR="00B02728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2FB9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основой компетентности является деятельность</w:t>
      </w:r>
      <w:r w:rsidR="00660E3F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которую </w:t>
      </w:r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обеспечивают </w:t>
      </w:r>
      <w:r w:rsidR="00DB2FB9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полученные знания</w:t>
      </w:r>
      <w:r w:rsidR="000B3FBD"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59FE" w:rsidRPr="00175D6F" w:rsidRDefault="00B02728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Не</w:t>
      </w:r>
      <w:r w:rsidR="00154EBD" w:rsidRPr="00175D6F">
        <w:rPr>
          <w:rFonts w:ascii="Times New Roman" w:hAnsi="Times New Roman" w:cs="Times New Roman"/>
          <w:sz w:val="24"/>
          <w:szCs w:val="24"/>
        </w:rPr>
        <w:t>смотря на то, что становление компетентнос</w:t>
      </w:r>
      <w:r w:rsidR="00FC46DF" w:rsidRPr="00175D6F">
        <w:rPr>
          <w:rFonts w:ascii="Times New Roman" w:hAnsi="Times New Roman" w:cs="Times New Roman"/>
          <w:sz w:val="24"/>
          <w:szCs w:val="24"/>
        </w:rPr>
        <w:t xml:space="preserve">тного подхода происходило еще во второй половине </w:t>
      </w:r>
      <w:r w:rsidR="00154EBD" w:rsidRPr="00175D6F">
        <w:rPr>
          <w:rFonts w:ascii="Times New Roman" w:hAnsi="Times New Roman" w:cs="Times New Roman"/>
          <w:sz w:val="24"/>
          <w:szCs w:val="24"/>
        </w:rPr>
        <w:t xml:space="preserve">XX века, наибольшую популярность это направление приобрело лишь недавно. </w:t>
      </w:r>
      <w:r w:rsidR="00FC46DF" w:rsidRPr="00175D6F">
        <w:rPr>
          <w:rFonts w:ascii="Times New Roman" w:hAnsi="Times New Roman" w:cs="Times New Roman"/>
          <w:sz w:val="24"/>
          <w:szCs w:val="24"/>
        </w:rPr>
        <w:t xml:space="preserve">Развитие технологий, быстрые темпы информатизации общества приводят к тому, что необходимо менять подходы к обучению и образованию в целом. </w:t>
      </w:r>
      <w:r w:rsidR="00E81954" w:rsidRPr="00175D6F">
        <w:rPr>
          <w:rFonts w:ascii="Times New Roman" w:hAnsi="Times New Roman" w:cs="Times New Roman"/>
          <w:sz w:val="24"/>
          <w:szCs w:val="24"/>
        </w:rPr>
        <w:t xml:space="preserve">Кроме того, одна </w:t>
      </w:r>
      <w:r w:rsidR="00DB2FB9" w:rsidRPr="00175D6F">
        <w:rPr>
          <w:rFonts w:ascii="Times New Roman" w:hAnsi="Times New Roman" w:cs="Times New Roman"/>
          <w:sz w:val="24"/>
          <w:szCs w:val="24"/>
        </w:rPr>
        <w:t xml:space="preserve">из основных проблем в обучении </w:t>
      </w:r>
      <w:r w:rsidR="00E81954" w:rsidRPr="00175D6F">
        <w:rPr>
          <w:rFonts w:ascii="Times New Roman" w:hAnsi="Times New Roman" w:cs="Times New Roman"/>
          <w:sz w:val="24"/>
          <w:szCs w:val="24"/>
        </w:rPr>
        <w:t>это низкая мотивация обучающихся, их сложно заинтересовать, они не понимают, зачем им надо изучать тот или иной материал. Для решения данной проблемы, а также учитывая</w:t>
      </w:r>
      <w:r w:rsidR="00713AEB" w:rsidRPr="00175D6F">
        <w:rPr>
          <w:rFonts w:ascii="Times New Roman" w:hAnsi="Times New Roman" w:cs="Times New Roman"/>
          <w:sz w:val="24"/>
          <w:szCs w:val="24"/>
        </w:rPr>
        <w:t xml:space="preserve"> быстрые темпы внедрения компьютерных технологий в различные сферы деятельности</w:t>
      </w:r>
      <w:r w:rsidRPr="00175D6F">
        <w:rPr>
          <w:rFonts w:ascii="Times New Roman" w:hAnsi="Times New Roman" w:cs="Times New Roman"/>
          <w:sz w:val="24"/>
          <w:szCs w:val="24"/>
        </w:rPr>
        <w:t>,</w:t>
      </w:r>
      <w:r w:rsidR="00E81954" w:rsidRPr="00175D6F">
        <w:rPr>
          <w:rFonts w:ascii="Times New Roman" w:hAnsi="Times New Roman" w:cs="Times New Roman"/>
          <w:sz w:val="24"/>
          <w:szCs w:val="24"/>
        </w:rPr>
        <w:t xml:space="preserve"> необходимо применять</w:t>
      </w:r>
      <w:r w:rsidR="00D459A5" w:rsidRPr="00175D6F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DB2FB9" w:rsidRPr="00175D6F">
        <w:rPr>
          <w:rFonts w:ascii="Times New Roman" w:hAnsi="Times New Roman" w:cs="Times New Roman"/>
          <w:sz w:val="24"/>
          <w:szCs w:val="24"/>
        </w:rPr>
        <w:t xml:space="preserve">технологии и </w:t>
      </w:r>
      <w:r w:rsidR="00D459A5" w:rsidRPr="00175D6F">
        <w:rPr>
          <w:rFonts w:ascii="Times New Roman" w:hAnsi="Times New Roman" w:cs="Times New Roman"/>
          <w:sz w:val="24"/>
          <w:szCs w:val="24"/>
        </w:rPr>
        <w:t xml:space="preserve">методики, которые позволят, достичь желаемого результата. </w:t>
      </w:r>
      <w:r w:rsidR="00DB2FB9" w:rsidRPr="00175D6F">
        <w:rPr>
          <w:rFonts w:ascii="Times New Roman" w:hAnsi="Times New Roman" w:cs="Times New Roman"/>
          <w:sz w:val="24"/>
          <w:szCs w:val="24"/>
        </w:rPr>
        <w:t>Одной из</w:t>
      </w:r>
      <w:r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FB7BEC" w:rsidRPr="00175D6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DB2FB9" w:rsidRPr="00175D6F">
        <w:rPr>
          <w:rFonts w:ascii="Times New Roman" w:hAnsi="Times New Roman" w:cs="Times New Roman"/>
          <w:sz w:val="24"/>
          <w:szCs w:val="24"/>
        </w:rPr>
        <w:t>технологий</w:t>
      </w:r>
      <w:r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FB7BEC" w:rsidRPr="00175D6F">
        <w:rPr>
          <w:rFonts w:ascii="Times New Roman" w:hAnsi="Times New Roman" w:cs="Times New Roman"/>
          <w:sz w:val="24"/>
          <w:szCs w:val="24"/>
        </w:rPr>
        <w:t>стал</w:t>
      </w:r>
      <w:r w:rsidR="00C356D8" w:rsidRPr="00175D6F">
        <w:rPr>
          <w:rFonts w:ascii="Times New Roman" w:hAnsi="Times New Roman" w:cs="Times New Roman"/>
          <w:sz w:val="24"/>
          <w:szCs w:val="24"/>
        </w:rPr>
        <w:t>а технология</w:t>
      </w:r>
      <w:r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C356D8" w:rsidRPr="00175D6F">
        <w:rPr>
          <w:rFonts w:ascii="Times New Roman" w:hAnsi="Times New Roman" w:cs="Times New Roman"/>
          <w:sz w:val="24"/>
          <w:szCs w:val="24"/>
        </w:rPr>
        <w:t>проблемного</w:t>
      </w:r>
      <w:r w:rsidR="00DB2FB9" w:rsidRPr="00175D6F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356D8" w:rsidRPr="00175D6F">
        <w:rPr>
          <w:rFonts w:ascii="Times New Roman" w:hAnsi="Times New Roman" w:cs="Times New Roman"/>
          <w:sz w:val="24"/>
          <w:szCs w:val="24"/>
        </w:rPr>
        <w:t>я</w:t>
      </w:r>
      <w:r w:rsidR="00D459A5" w:rsidRPr="00175D6F">
        <w:rPr>
          <w:rFonts w:ascii="Times New Roman" w:hAnsi="Times New Roman" w:cs="Times New Roman"/>
          <w:sz w:val="24"/>
          <w:szCs w:val="24"/>
        </w:rPr>
        <w:t xml:space="preserve">. Данная технология позволяет значительно повысить результативность и качество, обучающиеся </w:t>
      </w:r>
      <w:r w:rsidR="008014E2" w:rsidRPr="00175D6F">
        <w:rPr>
          <w:rFonts w:ascii="Times New Roman" w:hAnsi="Times New Roman" w:cs="Times New Roman"/>
          <w:sz w:val="24"/>
          <w:szCs w:val="24"/>
        </w:rPr>
        <w:t xml:space="preserve">становятся не просто объектами обучения, они </w:t>
      </w:r>
      <w:r w:rsidR="00D459A5" w:rsidRPr="00175D6F">
        <w:rPr>
          <w:rFonts w:ascii="Times New Roman" w:hAnsi="Times New Roman" w:cs="Times New Roman"/>
          <w:sz w:val="24"/>
          <w:szCs w:val="24"/>
        </w:rPr>
        <w:t>занимают активную позицию в образ</w:t>
      </w:r>
      <w:r w:rsidR="008014E2" w:rsidRPr="00175D6F">
        <w:rPr>
          <w:rFonts w:ascii="Times New Roman" w:hAnsi="Times New Roman" w:cs="Times New Roman"/>
          <w:sz w:val="24"/>
          <w:szCs w:val="24"/>
        </w:rPr>
        <w:t>овательно</w:t>
      </w:r>
      <w:r w:rsidR="00FB7BEC" w:rsidRPr="00175D6F">
        <w:rPr>
          <w:rFonts w:ascii="Times New Roman" w:hAnsi="Times New Roman" w:cs="Times New Roman"/>
          <w:sz w:val="24"/>
          <w:szCs w:val="24"/>
        </w:rPr>
        <w:t>й</w:t>
      </w:r>
      <w:r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FB7BEC" w:rsidRPr="00175D6F">
        <w:rPr>
          <w:rFonts w:ascii="Times New Roman" w:hAnsi="Times New Roman" w:cs="Times New Roman"/>
          <w:sz w:val="24"/>
          <w:szCs w:val="24"/>
        </w:rPr>
        <w:t>деятельности.</w:t>
      </w:r>
      <w:r w:rsidR="00EC07E7" w:rsidRPr="00175D6F">
        <w:rPr>
          <w:rFonts w:ascii="Times New Roman" w:hAnsi="Times New Roman" w:cs="Times New Roman"/>
          <w:sz w:val="24"/>
          <w:szCs w:val="24"/>
        </w:rPr>
        <w:t xml:space="preserve"> Методика предполагает развитие </w:t>
      </w:r>
      <w:r w:rsidR="00530233" w:rsidRPr="00175D6F">
        <w:rPr>
          <w:rFonts w:ascii="Times New Roman" w:hAnsi="Times New Roman" w:cs="Times New Roman"/>
          <w:sz w:val="24"/>
          <w:szCs w:val="24"/>
        </w:rPr>
        <w:t>способностей</w:t>
      </w:r>
      <w:r w:rsidR="00EC07E7" w:rsidRPr="00175D6F">
        <w:rPr>
          <w:rFonts w:ascii="Times New Roman" w:hAnsi="Times New Roman" w:cs="Times New Roman"/>
          <w:sz w:val="24"/>
          <w:szCs w:val="24"/>
        </w:rPr>
        <w:t xml:space="preserve"> обучающихся к анализу информации, к выявлению и </w:t>
      </w:r>
      <w:r w:rsidR="00282A34" w:rsidRPr="00175D6F">
        <w:rPr>
          <w:rFonts w:ascii="Times New Roman" w:hAnsi="Times New Roman" w:cs="Times New Roman"/>
          <w:sz w:val="24"/>
          <w:szCs w:val="24"/>
        </w:rPr>
        <w:lastRenderedPageBreak/>
        <w:t>решению</w:t>
      </w:r>
      <w:r w:rsidR="00EC07E7" w:rsidRPr="00175D6F">
        <w:rPr>
          <w:rFonts w:ascii="Times New Roman" w:hAnsi="Times New Roman" w:cs="Times New Roman"/>
          <w:sz w:val="24"/>
          <w:szCs w:val="24"/>
        </w:rPr>
        <w:t xml:space="preserve"> проблем, выработк</w:t>
      </w:r>
      <w:r w:rsidR="00282A34" w:rsidRPr="00175D6F">
        <w:rPr>
          <w:rFonts w:ascii="Times New Roman" w:hAnsi="Times New Roman" w:cs="Times New Roman"/>
          <w:sz w:val="24"/>
          <w:szCs w:val="24"/>
        </w:rPr>
        <w:t>е</w:t>
      </w:r>
      <w:r w:rsidR="00EC07E7" w:rsidRPr="00175D6F">
        <w:rPr>
          <w:rFonts w:ascii="Times New Roman" w:hAnsi="Times New Roman" w:cs="Times New Roman"/>
          <w:sz w:val="24"/>
          <w:szCs w:val="24"/>
        </w:rPr>
        <w:t xml:space="preserve"> стратегии достижения цели, планировани</w:t>
      </w:r>
      <w:r w:rsidR="00282A34" w:rsidRPr="00175D6F">
        <w:rPr>
          <w:rFonts w:ascii="Times New Roman" w:hAnsi="Times New Roman" w:cs="Times New Roman"/>
          <w:sz w:val="24"/>
          <w:szCs w:val="24"/>
        </w:rPr>
        <w:t xml:space="preserve">я действий, </w:t>
      </w:r>
      <w:r w:rsidR="00EC07E7" w:rsidRPr="00175D6F">
        <w:rPr>
          <w:rFonts w:ascii="Times New Roman" w:hAnsi="Times New Roman" w:cs="Times New Roman"/>
          <w:sz w:val="24"/>
          <w:szCs w:val="24"/>
        </w:rPr>
        <w:t>а также навыка принятия персональной ответственности за себя и принятые коллективные решения.</w:t>
      </w:r>
      <w:r w:rsidR="000B3FBD" w:rsidRPr="00175D6F">
        <w:rPr>
          <w:rFonts w:ascii="Times New Roman" w:hAnsi="Times New Roman" w:cs="Times New Roman"/>
          <w:sz w:val="24"/>
          <w:szCs w:val="24"/>
        </w:rPr>
        <w:t xml:space="preserve"> Соответствующая мотивация побуждает людей проявлять такие виды компетентности, как инициатива, лидерство и эффективная ра</w:t>
      </w:r>
      <w:r w:rsidR="003D59FE" w:rsidRPr="00175D6F">
        <w:rPr>
          <w:rFonts w:ascii="Times New Roman" w:hAnsi="Times New Roman" w:cs="Times New Roman"/>
          <w:sz w:val="24"/>
          <w:szCs w:val="24"/>
        </w:rPr>
        <w:t>бота в сотрудничестве с другими[</w:t>
      </w:r>
      <w:r w:rsidR="00F04E58" w:rsidRPr="00175D6F">
        <w:rPr>
          <w:rFonts w:ascii="Times New Roman" w:hAnsi="Times New Roman" w:cs="Times New Roman"/>
          <w:sz w:val="24"/>
          <w:szCs w:val="24"/>
        </w:rPr>
        <w:t>3</w:t>
      </w:r>
      <w:r w:rsidR="003D59FE" w:rsidRPr="00175D6F">
        <w:rPr>
          <w:rFonts w:ascii="Times New Roman" w:hAnsi="Times New Roman" w:cs="Times New Roman"/>
          <w:sz w:val="24"/>
          <w:szCs w:val="24"/>
        </w:rPr>
        <w:t>].</w:t>
      </w:r>
    </w:p>
    <w:p w:rsidR="00740B63" w:rsidRPr="00175D6F" w:rsidRDefault="00EC07E7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C356D8" w:rsidRPr="00175D6F">
        <w:rPr>
          <w:rFonts w:ascii="Times New Roman" w:hAnsi="Times New Roman" w:cs="Times New Roman"/>
          <w:sz w:val="24"/>
          <w:szCs w:val="24"/>
        </w:rPr>
        <w:t xml:space="preserve"> технологии проблемного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C356D8" w:rsidRPr="00175D6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00E1B" w:rsidRPr="00175D6F">
        <w:rPr>
          <w:rFonts w:ascii="Times New Roman" w:hAnsi="Times New Roman" w:cs="Times New Roman"/>
          <w:sz w:val="24"/>
          <w:szCs w:val="24"/>
        </w:rPr>
        <w:t>мы предлагаем</w:t>
      </w:r>
      <w:r w:rsidR="004639A2" w:rsidRPr="00175D6F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356D8" w:rsidRPr="00175D6F">
        <w:rPr>
          <w:rFonts w:ascii="Times New Roman" w:hAnsi="Times New Roman" w:cs="Times New Roman"/>
          <w:sz w:val="24"/>
          <w:szCs w:val="24"/>
        </w:rPr>
        <w:t xml:space="preserve"> такого метода как веб-квест,  позволяющего активно</w:t>
      </w:r>
      <w:r w:rsidRPr="00175D6F">
        <w:rPr>
          <w:rFonts w:ascii="Times New Roman" w:hAnsi="Times New Roman" w:cs="Times New Roman"/>
          <w:sz w:val="24"/>
          <w:szCs w:val="24"/>
        </w:rPr>
        <w:t xml:space="preserve"> стимулировать познавательную</w:t>
      </w:r>
      <w:r w:rsidR="00B60530" w:rsidRPr="00175D6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="00B60530" w:rsidRPr="00175D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60530" w:rsidRPr="00175D6F">
        <w:rPr>
          <w:rFonts w:ascii="Times New Roman" w:hAnsi="Times New Roman" w:cs="Times New Roman"/>
          <w:sz w:val="24"/>
          <w:szCs w:val="24"/>
        </w:rPr>
        <w:t xml:space="preserve">.  </w:t>
      </w:r>
      <w:r w:rsidR="00920D9F" w:rsidRPr="00175D6F">
        <w:rPr>
          <w:rFonts w:ascii="Times New Roman" w:hAnsi="Times New Roman" w:cs="Times New Roman"/>
          <w:sz w:val="24"/>
          <w:szCs w:val="24"/>
        </w:rPr>
        <w:t xml:space="preserve">Это одна из новых </w:t>
      </w:r>
      <w:r w:rsidR="00C356D8" w:rsidRPr="00175D6F">
        <w:rPr>
          <w:rFonts w:ascii="Times New Roman" w:hAnsi="Times New Roman" w:cs="Times New Roman"/>
          <w:sz w:val="24"/>
          <w:szCs w:val="24"/>
        </w:rPr>
        <w:t>методов</w:t>
      </w:r>
      <w:r w:rsidR="00920D9F" w:rsidRPr="00175D6F">
        <w:rPr>
          <w:rFonts w:ascii="Times New Roman" w:hAnsi="Times New Roman" w:cs="Times New Roman"/>
          <w:sz w:val="24"/>
          <w:szCs w:val="24"/>
        </w:rPr>
        <w:t xml:space="preserve">, </w:t>
      </w:r>
      <w:r w:rsidR="00C356D8" w:rsidRPr="00175D6F">
        <w:rPr>
          <w:rFonts w:ascii="Times New Roman" w:hAnsi="Times New Roman" w:cs="Times New Roman"/>
          <w:sz w:val="24"/>
          <w:szCs w:val="24"/>
        </w:rPr>
        <w:t>который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920D9F" w:rsidRPr="00175D6F">
        <w:rPr>
          <w:rFonts w:ascii="Times New Roman" w:hAnsi="Times New Roman" w:cs="Times New Roman"/>
          <w:sz w:val="24"/>
          <w:szCs w:val="24"/>
        </w:rPr>
        <w:t xml:space="preserve">представляет собой проблемное задание c элементами ролевой игры, для выполнения которого используются информационные ресурсы Интернета. Используя веб-квест, можно </w:t>
      </w:r>
      <w:r w:rsidR="00131B51" w:rsidRPr="00175D6F">
        <w:rPr>
          <w:rFonts w:ascii="Times New Roman" w:hAnsi="Times New Roman" w:cs="Times New Roman"/>
          <w:sz w:val="24"/>
          <w:szCs w:val="24"/>
        </w:rPr>
        <w:t>создать условия для формирования новых компетенций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131B51" w:rsidRPr="00175D6F">
        <w:rPr>
          <w:rFonts w:ascii="Times New Roman" w:hAnsi="Times New Roman" w:cs="Times New Roman"/>
          <w:sz w:val="24"/>
          <w:szCs w:val="24"/>
        </w:rPr>
        <w:t>через: повышение</w:t>
      </w:r>
      <w:r w:rsidR="00282A34" w:rsidRPr="00175D6F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131B51" w:rsidRPr="00175D6F">
        <w:rPr>
          <w:rFonts w:ascii="Times New Roman" w:hAnsi="Times New Roman" w:cs="Times New Roman"/>
          <w:sz w:val="24"/>
          <w:szCs w:val="24"/>
        </w:rPr>
        <w:t>и</w:t>
      </w:r>
      <w:r w:rsidR="00282A34" w:rsidRPr="00175D6F">
        <w:rPr>
          <w:rFonts w:ascii="Times New Roman" w:hAnsi="Times New Roman" w:cs="Times New Roman"/>
          <w:sz w:val="24"/>
          <w:szCs w:val="24"/>
        </w:rPr>
        <w:t xml:space="preserve"> к </w:t>
      </w:r>
      <w:r w:rsidR="00920D9F" w:rsidRPr="00175D6F">
        <w:rPr>
          <w:rFonts w:ascii="Times New Roman" w:hAnsi="Times New Roman" w:cs="Times New Roman"/>
          <w:sz w:val="24"/>
          <w:szCs w:val="24"/>
        </w:rPr>
        <w:t>обучению</w:t>
      </w:r>
      <w:r w:rsidR="00131B51" w:rsidRPr="00175D6F">
        <w:rPr>
          <w:rFonts w:ascii="Times New Roman" w:hAnsi="Times New Roman" w:cs="Times New Roman"/>
          <w:sz w:val="24"/>
          <w:szCs w:val="24"/>
        </w:rPr>
        <w:t xml:space="preserve"> иличностной самооценки</w:t>
      </w:r>
      <w:r w:rsidR="00920D9F" w:rsidRPr="00175D6F">
        <w:rPr>
          <w:rFonts w:ascii="Times New Roman" w:hAnsi="Times New Roman" w:cs="Times New Roman"/>
          <w:sz w:val="24"/>
          <w:szCs w:val="24"/>
        </w:rPr>
        <w:t>, реализ</w:t>
      </w:r>
      <w:r w:rsidR="00530233" w:rsidRPr="00175D6F">
        <w:rPr>
          <w:rFonts w:ascii="Times New Roman" w:hAnsi="Times New Roman" w:cs="Times New Roman"/>
          <w:sz w:val="24"/>
          <w:szCs w:val="24"/>
        </w:rPr>
        <w:t>ации</w:t>
      </w:r>
      <w:r w:rsidR="00920D9F" w:rsidRPr="00175D6F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530233" w:rsidRPr="00175D6F">
        <w:rPr>
          <w:rFonts w:ascii="Times New Roman" w:hAnsi="Times New Roman" w:cs="Times New Roman"/>
          <w:sz w:val="24"/>
          <w:szCs w:val="24"/>
        </w:rPr>
        <w:t>ого</w:t>
      </w:r>
      <w:r w:rsidR="00920D9F" w:rsidRPr="00175D6F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530233" w:rsidRPr="00175D6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20D9F" w:rsidRPr="00175D6F">
        <w:rPr>
          <w:rFonts w:ascii="Times New Roman" w:hAnsi="Times New Roman" w:cs="Times New Roman"/>
          <w:sz w:val="24"/>
          <w:szCs w:val="24"/>
        </w:rPr>
        <w:t>,</w:t>
      </w:r>
      <w:r w:rsidR="00131B51" w:rsidRPr="00175D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31B51" w:rsidRPr="00175D6F">
        <w:rPr>
          <w:rFonts w:ascii="Times New Roman" w:hAnsi="Times New Roman" w:cs="Times New Roman"/>
          <w:sz w:val="24"/>
          <w:szCs w:val="24"/>
        </w:rPr>
        <w:t>рганизации самостоятельной учебной  деятельности.</w:t>
      </w:r>
    </w:p>
    <w:p w:rsidR="002C1D5F" w:rsidRPr="00175D6F" w:rsidRDefault="008F3A1E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В чем же </w:t>
      </w:r>
      <w:r w:rsidR="004C10BB" w:rsidRPr="00175D6F">
        <w:rPr>
          <w:rFonts w:ascii="Times New Roman" w:hAnsi="Times New Roman" w:cs="Times New Roman"/>
          <w:sz w:val="24"/>
          <w:szCs w:val="24"/>
        </w:rPr>
        <w:t>особенность это</w:t>
      </w:r>
      <w:r w:rsidR="00AA6F4F" w:rsidRPr="00175D6F">
        <w:rPr>
          <w:rFonts w:ascii="Times New Roman" w:hAnsi="Times New Roman" w:cs="Times New Roman"/>
          <w:sz w:val="24"/>
          <w:szCs w:val="24"/>
        </w:rPr>
        <w:t>го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600E1B" w:rsidRPr="00175D6F">
        <w:rPr>
          <w:rFonts w:ascii="Times New Roman" w:hAnsi="Times New Roman" w:cs="Times New Roman"/>
          <w:sz w:val="24"/>
          <w:szCs w:val="24"/>
        </w:rPr>
        <w:t>метод</w:t>
      </w:r>
      <w:r w:rsidR="00AA6F4F" w:rsidRPr="00175D6F">
        <w:rPr>
          <w:rFonts w:ascii="Times New Roman" w:hAnsi="Times New Roman" w:cs="Times New Roman"/>
          <w:sz w:val="24"/>
          <w:szCs w:val="24"/>
        </w:rPr>
        <w:t>а</w:t>
      </w:r>
      <w:r w:rsidR="004C10BB" w:rsidRPr="00175D6F">
        <w:rPr>
          <w:rFonts w:ascii="Times New Roman" w:hAnsi="Times New Roman" w:cs="Times New Roman"/>
          <w:sz w:val="24"/>
          <w:szCs w:val="24"/>
        </w:rPr>
        <w:t xml:space="preserve">? </w:t>
      </w:r>
      <w:r w:rsidR="00D92E6C" w:rsidRPr="00175D6F">
        <w:rPr>
          <w:rFonts w:ascii="Times New Roman" w:hAnsi="Times New Roman" w:cs="Times New Roman"/>
          <w:sz w:val="24"/>
          <w:szCs w:val="24"/>
        </w:rPr>
        <w:t xml:space="preserve">Веб-квест представлен обучающимся в виде сайта, в котором представлены: актуальность данной темы, центральное задание, список ресурсов для каждой группы, критерии оценивания, </w:t>
      </w:r>
      <w:r w:rsidR="00415609" w:rsidRPr="00175D6F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131B51" w:rsidRPr="00175D6F" w:rsidRDefault="002C1D5F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В рамках проведения занятий по учебной дисциплине «Математика» для студентов первого курса технического профиля,</w:t>
      </w:r>
      <w:r w:rsidR="00131B51" w:rsidRPr="00175D6F">
        <w:rPr>
          <w:rFonts w:ascii="Times New Roman" w:hAnsi="Times New Roman" w:cs="Times New Roman"/>
          <w:sz w:val="24"/>
          <w:szCs w:val="24"/>
        </w:rPr>
        <w:t xml:space="preserve"> данная методика нашла особое применение. </w:t>
      </w:r>
      <w:r w:rsidR="00740EDE" w:rsidRPr="00175D6F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Перед началом изучения любой темы, студенты всегда задают вопрос: "Зачем нам это изучать? В какой области можно применить полученные знания по данной теме". </w:t>
      </w:r>
      <w:proofErr w:type="gramStart"/>
      <w:r w:rsidR="00131B51" w:rsidRPr="00175D6F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Если правильно мотивировать обучающихся, то при дальнейшем обучении можно получить более высокую активность на занятиях, а соответственно и результат.</w:t>
      </w:r>
      <w:proofErr w:type="gramEnd"/>
    </w:p>
    <w:p w:rsidR="00A60540" w:rsidRPr="00175D6F" w:rsidRDefault="00131B51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Так при </w:t>
      </w:r>
      <w:r w:rsidR="00AA6F4F" w:rsidRPr="00175D6F">
        <w:rPr>
          <w:rFonts w:ascii="Times New Roman" w:hAnsi="Times New Roman" w:cs="Times New Roman"/>
          <w:sz w:val="24"/>
          <w:szCs w:val="24"/>
        </w:rPr>
        <w:t>изучении раздела «</w:t>
      </w:r>
      <w:r w:rsidR="00A60540" w:rsidRPr="00175D6F">
        <w:rPr>
          <w:rFonts w:ascii="Times New Roman" w:hAnsi="Times New Roman" w:cs="Times New Roman"/>
          <w:sz w:val="24"/>
          <w:szCs w:val="24"/>
        </w:rPr>
        <w:t>О</w:t>
      </w:r>
      <w:r w:rsidR="00600E1B" w:rsidRPr="00175D6F">
        <w:rPr>
          <w:rFonts w:ascii="Times New Roman" w:hAnsi="Times New Roman" w:cs="Times New Roman"/>
          <w:sz w:val="24"/>
          <w:szCs w:val="24"/>
        </w:rPr>
        <w:t>сновы математического анализа</w:t>
      </w:r>
      <w:r w:rsidRPr="00175D6F">
        <w:rPr>
          <w:rFonts w:ascii="Times New Roman" w:hAnsi="Times New Roman" w:cs="Times New Roman"/>
          <w:sz w:val="24"/>
          <w:szCs w:val="24"/>
        </w:rPr>
        <w:t>» был использован веб-квест по</w:t>
      </w:r>
      <w:r w:rsidR="00AA6F4F" w:rsidRPr="00175D6F">
        <w:rPr>
          <w:rFonts w:ascii="Times New Roman" w:hAnsi="Times New Roman" w:cs="Times New Roman"/>
          <w:sz w:val="24"/>
          <w:szCs w:val="24"/>
        </w:rPr>
        <w:t>теме «</w:t>
      </w:r>
      <w:r w:rsidRPr="00175D6F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AA6F4F" w:rsidRPr="00175D6F">
        <w:rPr>
          <w:rFonts w:ascii="Times New Roman" w:hAnsi="Times New Roman" w:cs="Times New Roman"/>
          <w:sz w:val="24"/>
          <w:szCs w:val="24"/>
        </w:rPr>
        <w:t xml:space="preserve">производной». </w:t>
      </w:r>
      <w:r w:rsidR="00740EDE" w:rsidRPr="00175D6F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В какой области необходимо применение производной? В какой жизненной ситуации может пригодиться производная. На этот и другие вопросы студенты смогут ответить </w:t>
      </w:r>
      <w:r w:rsidR="00AA6F4F" w:rsidRPr="00175D6F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после прохождения,</w:t>
      </w:r>
      <w:r w:rsidR="00740EDE" w:rsidRPr="00175D6F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данного веб-квеста.</w:t>
      </w:r>
    </w:p>
    <w:p w:rsidR="00713FF9" w:rsidRPr="00175D6F" w:rsidRDefault="00131B51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На первом этапе реализации после объявления темы квеста о</w:t>
      </w:r>
      <w:r w:rsidR="002C1D5F" w:rsidRPr="00175D6F">
        <w:rPr>
          <w:rFonts w:ascii="Times New Roman" w:hAnsi="Times New Roman" w:cs="Times New Roman"/>
          <w:sz w:val="24"/>
          <w:szCs w:val="24"/>
        </w:rPr>
        <w:t>бучающиеся учебной группы</w:t>
      </w:r>
      <w:r w:rsidR="00740EDE" w:rsidRPr="00175D6F">
        <w:rPr>
          <w:rFonts w:ascii="Times New Roman" w:hAnsi="Times New Roman" w:cs="Times New Roman"/>
          <w:sz w:val="24"/>
          <w:szCs w:val="24"/>
        </w:rPr>
        <w:t>, самостоятельно</w:t>
      </w:r>
      <w:r w:rsidR="002C1D5F" w:rsidRPr="00175D6F">
        <w:rPr>
          <w:rFonts w:ascii="Times New Roman" w:hAnsi="Times New Roman" w:cs="Times New Roman"/>
          <w:sz w:val="24"/>
          <w:szCs w:val="24"/>
        </w:rPr>
        <w:t xml:space="preserve"> распределились на рабочие </w:t>
      </w:r>
      <w:r w:rsidR="00740EDE" w:rsidRPr="00175D6F">
        <w:rPr>
          <w:rFonts w:ascii="Times New Roman" w:hAnsi="Times New Roman" w:cs="Times New Roman"/>
          <w:sz w:val="24"/>
          <w:szCs w:val="24"/>
        </w:rPr>
        <w:t>группы, всего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740EDE" w:rsidRPr="00175D6F">
        <w:rPr>
          <w:rFonts w:ascii="Times New Roman" w:hAnsi="Times New Roman" w:cs="Times New Roman"/>
          <w:sz w:val="24"/>
          <w:szCs w:val="24"/>
        </w:rPr>
        <w:t>в выполнении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2C1D5F" w:rsidRPr="00175D6F">
        <w:rPr>
          <w:rFonts w:ascii="Times New Roman" w:hAnsi="Times New Roman" w:cs="Times New Roman"/>
          <w:sz w:val="24"/>
          <w:szCs w:val="24"/>
        </w:rPr>
        <w:t>задани</w:t>
      </w:r>
      <w:r w:rsidR="00EA5313" w:rsidRPr="00175D6F">
        <w:rPr>
          <w:rFonts w:ascii="Times New Roman" w:hAnsi="Times New Roman" w:cs="Times New Roman"/>
          <w:sz w:val="24"/>
          <w:szCs w:val="24"/>
        </w:rPr>
        <w:t>я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740EDE" w:rsidRPr="00175D6F">
        <w:rPr>
          <w:rFonts w:ascii="Times New Roman" w:hAnsi="Times New Roman" w:cs="Times New Roman"/>
          <w:sz w:val="24"/>
          <w:szCs w:val="24"/>
        </w:rPr>
        <w:t>участвовало 5 групп</w:t>
      </w:r>
      <w:r w:rsidR="002C1D5F" w:rsidRPr="00175D6F">
        <w:rPr>
          <w:rFonts w:ascii="Times New Roman" w:hAnsi="Times New Roman" w:cs="Times New Roman"/>
          <w:sz w:val="24"/>
          <w:szCs w:val="24"/>
        </w:rPr>
        <w:t>.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2C1D5F" w:rsidRPr="00175D6F">
        <w:rPr>
          <w:rFonts w:ascii="Times New Roman" w:hAnsi="Times New Roman" w:cs="Times New Roman"/>
          <w:sz w:val="24"/>
          <w:szCs w:val="24"/>
        </w:rPr>
        <w:t xml:space="preserve">Следующий этап заключался в том, </w:t>
      </w:r>
      <w:r w:rsidR="00C55260" w:rsidRPr="00175D6F">
        <w:rPr>
          <w:rFonts w:ascii="Times New Roman" w:hAnsi="Times New Roman" w:cs="Times New Roman"/>
          <w:sz w:val="24"/>
          <w:szCs w:val="24"/>
        </w:rPr>
        <w:t xml:space="preserve">что </w:t>
      </w:r>
      <w:r w:rsidRPr="00175D6F">
        <w:rPr>
          <w:rFonts w:ascii="Times New Roman" w:hAnsi="Times New Roman" w:cs="Times New Roman"/>
          <w:sz w:val="24"/>
          <w:szCs w:val="24"/>
        </w:rPr>
        <w:t>было</w:t>
      </w:r>
      <w:r w:rsidR="00C55260" w:rsidRPr="00175D6F">
        <w:rPr>
          <w:rFonts w:ascii="Times New Roman" w:hAnsi="Times New Roman" w:cs="Times New Roman"/>
          <w:sz w:val="24"/>
          <w:szCs w:val="24"/>
        </w:rPr>
        <w:t>необходимо</w:t>
      </w:r>
      <w:r w:rsidR="004C10BB" w:rsidRPr="00175D6F">
        <w:rPr>
          <w:rFonts w:ascii="Times New Roman" w:hAnsi="Times New Roman" w:cs="Times New Roman"/>
          <w:sz w:val="24"/>
          <w:szCs w:val="24"/>
        </w:rPr>
        <w:t xml:space="preserve"> распределить роли</w:t>
      </w:r>
      <w:r w:rsidR="00D92E6C" w:rsidRPr="00175D6F">
        <w:rPr>
          <w:rFonts w:ascii="Times New Roman" w:hAnsi="Times New Roman" w:cs="Times New Roman"/>
          <w:sz w:val="24"/>
          <w:szCs w:val="24"/>
        </w:rPr>
        <w:t xml:space="preserve"> между группами</w:t>
      </w:r>
      <w:r w:rsidR="004C10BB" w:rsidRPr="00175D6F">
        <w:rPr>
          <w:rFonts w:ascii="Times New Roman" w:hAnsi="Times New Roman" w:cs="Times New Roman"/>
          <w:sz w:val="24"/>
          <w:szCs w:val="24"/>
        </w:rPr>
        <w:t>, это происходи</w:t>
      </w:r>
      <w:r w:rsidR="00415609" w:rsidRPr="00175D6F">
        <w:rPr>
          <w:rFonts w:ascii="Times New Roman" w:hAnsi="Times New Roman" w:cs="Times New Roman"/>
          <w:sz w:val="24"/>
          <w:szCs w:val="24"/>
        </w:rPr>
        <w:t>ло</w:t>
      </w:r>
      <w:r w:rsidR="004C10BB" w:rsidRPr="00175D6F">
        <w:rPr>
          <w:rFonts w:ascii="Times New Roman" w:hAnsi="Times New Roman" w:cs="Times New Roman"/>
          <w:sz w:val="24"/>
          <w:szCs w:val="24"/>
        </w:rPr>
        <w:t xml:space="preserve"> при </w:t>
      </w:r>
      <w:r w:rsidR="00AA6F4F" w:rsidRPr="00175D6F">
        <w:rPr>
          <w:rFonts w:ascii="Times New Roman" w:hAnsi="Times New Roman" w:cs="Times New Roman"/>
          <w:sz w:val="24"/>
          <w:szCs w:val="24"/>
        </w:rPr>
        <w:t>коллективном обсуждении</w:t>
      </w:r>
      <w:r w:rsidR="00D92E6C" w:rsidRPr="00175D6F">
        <w:rPr>
          <w:rFonts w:ascii="Times New Roman" w:hAnsi="Times New Roman" w:cs="Times New Roman"/>
          <w:sz w:val="24"/>
          <w:szCs w:val="24"/>
        </w:rPr>
        <w:t xml:space="preserve"> между всеми </w:t>
      </w:r>
      <w:r w:rsidR="00EA5313" w:rsidRPr="00175D6F">
        <w:rPr>
          <w:rFonts w:ascii="Times New Roman" w:hAnsi="Times New Roman" w:cs="Times New Roman"/>
          <w:sz w:val="24"/>
          <w:szCs w:val="24"/>
        </w:rPr>
        <w:t>студентами</w:t>
      </w:r>
      <w:r w:rsidR="00D92E6C" w:rsidRPr="00175D6F">
        <w:rPr>
          <w:rFonts w:ascii="Times New Roman" w:hAnsi="Times New Roman" w:cs="Times New Roman"/>
          <w:sz w:val="24"/>
          <w:szCs w:val="24"/>
        </w:rPr>
        <w:t xml:space="preserve">. </w:t>
      </w:r>
      <w:r w:rsidR="00C55260" w:rsidRPr="00175D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55260" w:rsidRPr="00175D6F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C55260" w:rsidRPr="00175D6F">
        <w:rPr>
          <w:rFonts w:ascii="Times New Roman" w:hAnsi="Times New Roman" w:cs="Times New Roman"/>
          <w:sz w:val="24"/>
          <w:szCs w:val="24"/>
        </w:rPr>
        <w:t xml:space="preserve"> квесте были предложены следующие роли: химики, физики, биологи, медики, экономисты. </w:t>
      </w:r>
      <w:r w:rsidR="00D92E6C" w:rsidRPr="00175D6F">
        <w:rPr>
          <w:rFonts w:ascii="Times New Roman" w:hAnsi="Times New Roman" w:cs="Times New Roman"/>
          <w:sz w:val="24"/>
          <w:szCs w:val="24"/>
        </w:rPr>
        <w:t xml:space="preserve">На анализ материала и подготовку отчетной </w:t>
      </w:r>
      <w:r w:rsidR="00C55260" w:rsidRPr="00175D6F">
        <w:rPr>
          <w:rFonts w:ascii="Times New Roman" w:hAnsi="Times New Roman" w:cs="Times New Roman"/>
          <w:sz w:val="24"/>
          <w:szCs w:val="24"/>
        </w:rPr>
        <w:t>информации (</w:t>
      </w:r>
      <w:r w:rsidR="002C1D5F" w:rsidRPr="00175D6F">
        <w:rPr>
          <w:rFonts w:ascii="Times New Roman" w:hAnsi="Times New Roman" w:cs="Times New Roman"/>
          <w:sz w:val="24"/>
          <w:szCs w:val="24"/>
        </w:rPr>
        <w:t>в том числе презентации)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C55260" w:rsidRPr="00175D6F">
        <w:rPr>
          <w:rFonts w:ascii="Times New Roman" w:hAnsi="Times New Roman" w:cs="Times New Roman"/>
          <w:sz w:val="24"/>
          <w:szCs w:val="24"/>
        </w:rPr>
        <w:t>участникам предоставлялось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Pr="00175D6F">
        <w:rPr>
          <w:rFonts w:ascii="Times New Roman" w:hAnsi="Times New Roman" w:cs="Times New Roman"/>
          <w:sz w:val="24"/>
          <w:szCs w:val="24"/>
        </w:rPr>
        <w:t>2</w:t>
      </w:r>
      <w:r w:rsidR="00D92E6C" w:rsidRPr="00175D6F">
        <w:rPr>
          <w:rFonts w:ascii="Times New Roman" w:hAnsi="Times New Roman" w:cs="Times New Roman"/>
          <w:sz w:val="24"/>
          <w:szCs w:val="24"/>
        </w:rPr>
        <w:t xml:space="preserve"> недели. Информацию по своей теме они могли посмотреть на предложенных </w:t>
      </w:r>
      <w:r w:rsidR="00EA5313" w:rsidRPr="00175D6F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="00D92E6C" w:rsidRPr="00175D6F">
        <w:rPr>
          <w:rFonts w:ascii="Times New Roman" w:hAnsi="Times New Roman" w:cs="Times New Roman"/>
          <w:sz w:val="24"/>
          <w:szCs w:val="24"/>
        </w:rPr>
        <w:t>сайтах или найти самостоятельно. Критерии оценивания работы был</w:t>
      </w:r>
      <w:r w:rsidR="00EA5313" w:rsidRPr="00175D6F">
        <w:rPr>
          <w:rFonts w:ascii="Times New Roman" w:hAnsi="Times New Roman" w:cs="Times New Roman"/>
          <w:sz w:val="24"/>
          <w:szCs w:val="24"/>
        </w:rPr>
        <w:t>и</w:t>
      </w:r>
      <w:r w:rsidR="00C55260" w:rsidRPr="00175D6F">
        <w:rPr>
          <w:rFonts w:ascii="Times New Roman" w:hAnsi="Times New Roman" w:cs="Times New Roman"/>
          <w:sz w:val="24"/>
          <w:szCs w:val="24"/>
        </w:rPr>
        <w:t>предоставлены в</w:t>
      </w:r>
      <w:r w:rsidR="00415609" w:rsidRPr="00175D6F">
        <w:rPr>
          <w:rFonts w:ascii="Times New Roman" w:hAnsi="Times New Roman" w:cs="Times New Roman"/>
          <w:sz w:val="24"/>
          <w:szCs w:val="24"/>
        </w:rPr>
        <w:t xml:space="preserve"> свободном доступе на сайте веб-квеста. После проделанной 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415609" w:rsidRPr="00175D6F">
        <w:rPr>
          <w:rFonts w:ascii="Times New Roman" w:hAnsi="Times New Roman" w:cs="Times New Roman"/>
          <w:sz w:val="24"/>
          <w:szCs w:val="24"/>
        </w:rPr>
        <w:t>работы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415609" w:rsidRPr="00175D6F">
        <w:rPr>
          <w:rFonts w:ascii="Times New Roman" w:hAnsi="Times New Roman" w:cs="Times New Roman"/>
          <w:sz w:val="24"/>
          <w:szCs w:val="24"/>
        </w:rPr>
        <w:t xml:space="preserve"> проходила защита </w:t>
      </w:r>
      <w:r w:rsidR="00EA5313" w:rsidRPr="00175D6F">
        <w:rPr>
          <w:rFonts w:ascii="Times New Roman" w:hAnsi="Times New Roman" w:cs="Times New Roman"/>
          <w:sz w:val="24"/>
          <w:szCs w:val="24"/>
        </w:rPr>
        <w:t xml:space="preserve">отчета в виде </w:t>
      </w:r>
      <w:r w:rsidR="000B3FBD" w:rsidRPr="00175D6F">
        <w:rPr>
          <w:rFonts w:ascii="Times New Roman" w:hAnsi="Times New Roman" w:cs="Times New Roman"/>
          <w:sz w:val="24"/>
          <w:szCs w:val="24"/>
        </w:rPr>
        <w:t>презентации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 полученного результата</w:t>
      </w:r>
      <w:r w:rsidR="00415609" w:rsidRPr="00175D6F">
        <w:rPr>
          <w:rFonts w:ascii="Times New Roman" w:hAnsi="Times New Roman" w:cs="Times New Roman"/>
          <w:sz w:val="24"/>
          <w:szCs w:val="24"/>
        </w:rPr>
        <w:t>, способ защиты (представитель от группы или все участники)</w:t>
      </w:r>
      <w:r w:rsidR="00A67D91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EA5313" w:rsidRPr="00175D6F">
        <w:rPr>
          <w:rFonts w:ascii="Times New Roman" w:hAnsi="Times New Roman" w:cs="Times New Roman"/>
          <w:sz w:val="24"/>
          <w:szCs w:val="24"/>
        </w:rPr>
        <w:t>студенты</w:t>
      </w:r>
      <w:r w:rsidR="002C0519" w:rsidRPr="00175D6F">
        <w:rPr>
          <w:rFonts w:ascii="Times New Roman" w:hAnsi="Times New Roman" w:cs="Times New Roman"/>
          <w:sz w:val="24"/>
          <w:szCs w:val="24"/>
        </w:rPr>
        <w:t xml:space="preserve"> выбирали сами. </w:t>
      </w:r>
      <w:r w:rsidR="00AA6F4F" w:rsidRPr="00175D6F">
        <w:rPr>
          <w:rFonts w:ascii="Times New Roman" w:hAnsi="Times New Roman" w:cs="Times New Roman"/>
          <w:sz w:val="24"/>
          <w:szCs w:val="24"/>
        </w:rPr>
        <w:t xml:space="preserve">После защиты бала проведена </w:t>
      </w:r>
      <w:r w:rsidR="008905C4" w:rsidRPr="00175D6F">
        <w:rPr>
          <w:rFonts w:ascii="Times New Roman" w:hAnsi="Times New Roman" w:cs="Times New Roman"/>
          <w:sz w:val="24"/>
          <w:szCs w:val="24"/>
        </w:rPr>
        <w:t>рефлексия, все обучающие высказали свое мнение по данному заданию. Отзывы были положительные, основная сложность при подготовке защиты возникла при анализе информации, из больших объемов информации необходимо было выделить самое важное и структурировать всю найденную информацию.</w:t>
      </w:r>
    </w:p>
    <w:p w:rsidR="00E81954" w:rsidRPr="00175D6F" w:rsidRDefault="002C0519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В итоге, используя данную технологию,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C356D8" w:rsidRPr="00175D6F">
        <w:rPr>
          <w:rFonts w:ascii="Times New Roman" w:hAnsi="Times New Roman" w:cs="Times New Roman"/>
          <w:sz w:val="24"/>
          <w:szCs w:val="24"/>
        </w:rPr>
        <w:t>мы создаем условия для формирования общих компетенций,</w:t>
      </w:r>
      <w:r w:rsidRPr="00175D6F">
        <w:rPr>
          <w:rFonts w:ascii="Times New Roman" w:hAnsi="Times New Roman" w:cs="Times New Roman"/>
          <w:sz w:val="24"/>
          <w:szCs w:val="24"/>
        </w:rPr>
        <w:t xml:space="preserve"> которые находят отражение в ФГОС по специальностям среднего профессионального образования.</w:t>
      </w:r>
    </w:p>
    <w:p w:rsidR="00EA5313" w:rsidRPr="00175D6F" w:rsidRDefault="00C55260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Сложность педагога при </w:t>
      </w:r>
      <w:r w:rsidR="00713FF9" w:rsidRPr="00175D6F">
        <w:rPr>
          <w:rFonts w:ascii="Times New Roman" w:hAnsi="Times New Roman" w:cs="Times New Roman"/>
          <w:sz w:val="24"/>
          <w:szCs w:val="24"/>
        </w:rPr>
        <w:t>использовании</w:t>
      </w:r>
      <w:r w:rsidRPr="00175D6F">
        <w:rPr>
          <w:rFonts w:ascii="Times New Roman" w:hAnsi="Times New Roman" w:cs="Times New Roman"/>
          <w:sz w:val="24"/>
          <w:szCs w:val="24"/>
        </w:rPr>
        <w:t xml:space="preserve"> данной технологии заключается в следующем: во-первых, необходимо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175D6F">
        <w:rPr>
          <w:rFonts w:ascii="Times New Roman" w:hAnsi="Times New Roman" w:cs="Times New Roman"/>
          <w:sz w:val="24"/>
          <w:szCs w:val="24"/>
        </w:rPr>
        <w:t xml:space="preserve"> выбрать тему для веб-квеста, которая была бы интересна </w:t>
      </w:r>
      <w:r w:rsidR="00FC6EF8" w:rsidRPr="00175D6F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175D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C6EF8" w:rsidRPr="00175D6F">
        <w:rPr>
          <w:rFonts w:ascii="Times New Roman" w:hAnsi="Times New Roman" w:cs="Times New Roman"/>
          <w:sz w:val="24"/>
          <w:szCs w:val="24"/>
        </w:rPr>
        <w:t>обосновать</w:t>
      </w:r>
      <w:proofErr w:type="gramEnd"/>
      <w:r w:rsidR="00FC6EF8" w:rsidRPr="00175D6F">
        <w:rPr>
          <w:rFonts w:ascii="Times New Roman" w:hAnsi="Times New Roman" w:cs="Times New Roman"/>
          <w:sz w:val="24"/>
          <w:szCs w:val="24"/>
        </w:rPr>
        <w:t xml:space="preserve"> свой выбор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 для студентов</w:t>
      </w:r>
      <w:r w:rsidR="00FC6EF8" w:rsidRPr="00175D6F">
        <w:rPr>
          <w:rFonts w:ascii="Times New Roman" w:hAnsi="Times New Roman" w:cs="Times New Roman"/>
          <w:sz w:val="24"/>
          <w:szCs w:val="24"/>
        </w:rPr>
        <w:t>, во-вторых, оформитькве</w:t>
      </w:r>
      <w:r w:rsidR="000841F3" w:rsidRPr="00175D6F">
        <w:rPr>
          <w:rFonts w:ascii="Times New Roman" w:hAnsi="Times New Roman" w:cs="Times New Roman"/>
          <w:sz w:val="24"/>
          <w:szCs w:val="24"/>
        </w:rPr>
        <w:t>ст в виде сайта, что требует не</w:t>
      </w:r>
      <w:r w:rsidR="00FC6EF8" w:rsidRPr="00175D6F">
        <w:rPr>
          <w:rFonts w:ascii="Times New Roman" w:hAnsi="Times New Roman" w:cs="Times New Roman"/>
          <w:sz w:val="24"/>
          <w:szCs w:val="24"/>
        </w:rPr>
        <w:t>мало</w:t>
      </w:r>
      <w:r w:rsidR="00B02728" w:rsidRPr="00175D6F">
        <w:rPr>
          <w:rFonts w:ascii="Times New Roman" w:hAnsi="Times New Roman" w:cs="Times New Roman"/>
          <w:sz w:val="24"/>
          <w:szCs w:val="24"/>
        </w:rPr>
        <w:t>го</w:t>
      </w:r>
      <w:r w:rsidR="00FC6EF8" w:rsidRPr="00175D6F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 и владени</w:t>
      </w:r>
      <w:r w:rsidR="00B02728" w:rsidRPr="00175D6F">
        <w:rPr>
          <w:rFonts w:ascii="Times New Roman" w:hAnsi="Times New Roman" w:cs="Times New Roman"/>
          <w:sz w:val="24"/>
          <w:szCs w:val="24"/>
        </w:rPr>
        <w:t>я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 соответствующим инструментарием. Но</w:t>
      </w:r>
      <w:r w:rsidR="00FC6EF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в </w:t>
      </w:r>
      <w:r w:rsidR="00FC6EF8" w:rsidRPr="00175D6F">
        <w:rPr>
          <w:rFonts w:ascii="Times New Roman" w:hAnsi="Times New Roman" w:cs="Times New Roman"/>
          <w:sz w:val="24"/>
          <w:szCs w:val="24"/>
        </w:rPr>
        <w:t xml:space="preserve">итоге вы увидите, что время потрачено не зря, новые </w:t>
      </w:r>
      <w:r w:rsidR="00713FF9" w:rsidRPr="00175D6F">
        <w:rPr>
          <w:rFonts w:ascii="Times New Roman" w:hAnsi="Times New Roman" w:cs="Times New Roman"/>
          <w:sz w:val="24"/>
          <w:szCs w:val="24"/>
        </w:rPr>
        <w:t xml:space="preserve">методы организации учебной </w:t>
      </w:r>
      <w:r w:rsidR="008905C4" w:rsidRPr="00175D6F">
        <w:rPr>
          <w:rFonts w:ascii="Times New Roman" w:hAnsi="Times New Roman" w:cs="Times New Roman"/>
          <w:sz w:val="24"/>
          <w:szCs w:val="24"/>
        </w:rPr>
        <w:t>деятельности всегда</w:t>
      </w:r>
      <w:r w:rsidR="00FC6EF8" w:rsidRPr="00175D6F">
        <w:rPr>
          <w:rFonts w:ascii="Times New Roman" w:hAnsi="Times New Roman" w:cs="Times New Roman"/>
          <w:sz w:val="24"/>
          <w:szCs w:val="24"/>
        </w:rPr>
        <w:t xml:space="preserve"> привлекают </w:t>
      </w:r>
      <w:r w:rsidR="00713FF9" w:rsidRPr="00175D6F">
        <w:rPr>
          <w:rFonts w:ascii="Times New Roman" w:hAnsi="Times New Roman" w:cs="Times New Roman"/>
          <w:sz w:val="24"/>
          <w:szCs w:val="24"/>
        </w:rPr>
        <w:t>студентов</w:t>
      </w:r>
      <w:r w:rsidR="00FC6EF8" w:rsidRPr="00175D6F">
        <w:rPr>
          <w:rFonts w:ascii="Times New Roman" w:hAnsi="Times New Roman" w:cs="Times New Roman"/>
          <w:sz w:val="24"/>
          <w:szCs w:val="24"/>
        </w:rPr>
        <w:t xml:space="preserve">, им интересно 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работать с тем, что </w:t>
      </w:r>
      <w:r w:rsidR="00713FF9" w:rsidRPr="00175D6F">
        <w:rPr>
          <w:rFonts w:ascii="Times New Roman" w:hAnsi="Times New Roman" w:cs="Times New Roman"/>
          <w:sz w:val="24"/>
          <w:szCs w:val="24"/>
        </w:rPr>
        <w:t>современно и ново, р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анее не использовалось в </w:t>
      </w:r>
      <w:r w:rsidR="00713FF9" w:rsidRPr="00175D6F">
        <w:rPr>
          <w:rFonts w:ascii="Times New Roman" w:hAnsi="Times New Roman" w:cs="Times New Roman"/>
          <w:sz w:val="24"/>
          <w:szCs w:val="24"/>
        </w:rPr>
        <w:t>занятиях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. При изучении </w:t>
      </w:r>
      <w:r w:rsidR="00713FF9" w:rsidRPr="00175D6F">
        <w:rPr>
          <w:rFonts w:ascii="Times New Roman" w:hAnsi="Times New Roman" w:cs="Times New Roman"/>
          <w:sz w:val="24"/>
          <w:szCs w:val="24"/>
        </w:rPr>
        <w:lastRenderedPageBreak/>
        <w:t>математики традиционным   является использование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713FF9" w:rsidRPr="00175D6F">
        <w:rPr>
          <w:rFonts w:ascii="Times New Roman" w:hAnsi="Times New Roman" w:cs="Times New Roman"/>
          <w:sz w:val="24"/>
          <w:szCs w:val="24"/>
        </w:rPr>
        <w:t>ов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 и задачник</w:t>
      </w:r>
      <w:r w:rsidR="00713FF9" w:rsidRPr="00175D6F">
        <w:rPr>
          <w:rFonts w:ascii="Times New Roman" w:hAnsi="Times New Roman" w:cs="Times New Roman"/>
          <w:sz w:val="24"/>
          <w:szCs w:val="24"/>
        </w:rPr>
        <w:t>ов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, в данном случае ребята используют </w:t>
      </w:r>
      <w:r w:rsidR="00713FF9" w:rsidRPr="00175D6F">
        <w:rPr>
          <w:rFonts w:ascii="Times New Roman" w:hAnsi="Times New Roman" w:cs="Times New Roman"/>
          <w:sz w:val="24"/>
          <w:szCs w:val="24"/>
        </w:rPr>
        <w:t>различные источники И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нтернет, </w:t>
      </w:r>
      <w:r w:rsidR="00713FF9" w:rsidRPr="00175D6F">
        <w:rPr>
          <w:rFonts w:ascii="Times New Roman" w:hAnsi="Times New Roman" w:cs="Times New Roman"/>
          <w:sz w:val="24"/>
          <w:szCs w:val="24"/>
        </w:rPr>
        <w:t>формируя</w:t>
      </w:r>
      <w:r w:rsidR="000841F3" w:rsidRPr="00175D6F">
        <w:rPr>
          <w:rFonts w:ascii="Times New Roman" w:hAnsi="Times New Roman" w:cs="Times New Roman"/>
          <w:sz w:val="24"/>
          <w:szCs w:val="24"/>
        </w:rPr>
        <w:t xml:space="preserve"> навыки поиска и анализанайденной информации.</w:t>
      </w:r>
      <w:r w:rsidR="002A5D2B" w:rsidRPr="00175D6F">
        <w:rPr>
          <w:rFonts w:ascii="Times New Roman" w:hAnsi="Times New Roman" w:cs="Times New Roman"/>
          <w:sz w:val="24"/>
          <w:szCs w:val="24"/>
        </w:rPr>
        <w:t xml:space="preserve"> В результате они создают продукт своей </w:t>
      </w:r>
      <w:r w:rsidR="00713FF9" w:rsidRPr="00175D6F">
        <w:rPr>
          <w:rFonts w:ascii="Times New Roman" w:hAnsi="Times New Roman" w:cs="Times New Roman"/>
          <w:sz w:val="24"/>
          <w:szCs w:val="24"/>
        </w:rPr>
        <w:t>коллективной деятельности, предоставляя его другим для оценивания и отстаивая полученный результат.</w:t>
      </w:r>
    </w:p>
    <w:p w:rsidR="002C0519" w:rsidRPr="00175D6F" w:rsidRDefault="00713FF9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Обобщая п</w:t>
      </w:r>
      <w:r w:rsidR="00C356D8" w:rsidRPr="00175D6F">
        <w:rPr>
          <w:rFonts w:ascii="Times New Roman" w:hAnsi="Times New Roman" w:cs="Times New Roman"/>
          <w:sz w:val="24"/>
          <w:szCs w:val="24"/>
        </w:rPr>
        <w:t xml:space="preserve">олученный практический  </w:t>
      </w:r>
      <w:proofErr w:type="gramStart"/>
      <w:r w:rsidR="00C356D8" w:rsidRPr="00175D6F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2C0519" w:rsidRPr="00175D6F">
        <w:rPr>
          <w:rFonts w:ascii="Times New Roman" w:hAnsi="Times New Roman" w:cs="Times New Roman"/>
          <w:sz w:val="24"/>
          <w:szCs w:val="24"/>
        </w:rPr>
        <w:t xml:space="preserve">хочется отметить, что </w:t>
      </w:r>
      <w:r w:rsidR="00FE1B57" w:rsidRPr="00175D6F">
        <w:rPr>
          <w:rFonts w:ascii="Times New Roman" w:hAnsi="Times New Roman" w:cs="Times New Roman"/>
          <w:sz w:val="24"/>
          <w:szCs w:val="24"/>
        </w:rPr>
        <w:t xml:space="preserve">поиск и </w:t>
      </w:r>
      <w:r w:rsidR="002C0519" w:rsidRPr="00175D6F">
        <w:rPr>
          <w:rFonts w:ascii="Times New Roman" w:hAnsi="Times New Roman" w:cs="Times New Roman"/>
          <w:sz w:val="24"/>
          <w:szCs w:val="24"/>
        </w:rPr>
        <w:t xml:space="preserve">внедрение новых технологий и </w:t>
      </w:r>
      <w:r w:rsidR="00FE1B57" w:rsidRPr="00175D6F">
        <w:rPr>
          <w:rFonts w:ascii="Times New Roman" w:hAnsi="Times New Roman" w:cs="Times New Roman"/>
          <w:sz w:val="24"/>
          <w:szCs w:val="24"/>
        </w:rPr>
        <w:t>методов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FE1B57" w:rsidRPr="00175D6F">
        <w:rPr>
          <w:rFonts w:ascii="Times New Roman" w:hAnsi="Times New Roman" w:cs="Times New Roman"/>
          <w:sz w:val="24"/>
          <w:szCs w:val="24"/>
        </w:rPr>
        <w:t>необходим</w:t>
      </w:r>
      <w:r w:rsidR="002C0519" w:rsidRPr="00175D6F">
        <w:rPr>
          <w:rFonts w:ascii="Times New Roman" w:hAnsi="Times New Roman" w:cs="Times New Roman"/>
          <w:sz w:val="24"/>
          <w:szCs w:val="24"/>
        </w:rPr>
        <w:t xml:space="preserve">, </w:t>
      </w:r>
      <w:r w:rsidR="00FE1B57" w:rsidRPr="00175D6F">
        <w:rPr>
          <w:rFonts w:ascii="Times New Roman" w:hAnsi="Times New Roman" w:cs="Times New Roman"/>
          <w:sz w:val="24"/>
          <w:szCs w:val="24"/>
        </w:rPr>
        <w:t>обеспечивая</w:t>
      </w:r>
      <w:r w:rsidR="00B02728" w:rsidRPr="00175D6F">
        <w:rPr>
          <w:rFonts w:ascii="Times New Roman" w:hAnsi="Times New Roman" w:cs="Times New Roman"/>
          <w:sz w:val="24"/>
          <w:szCs w:val="24"/>
        </w:rPr>
        <w:t xml:space="preserve"> </w:t>
      </w:r>
      <w:r w:rsidR="00FE1B57" w:rsidRPr="00175D6F">
        <w:rPr>
          <w:rFonts w:ascii="Times New Roman" w:hAnsi="Times New Roman" w:cs="Times New Roman"/>
          <w:sz w:val="24"/>
          <w:szCs w:val="24"/>
        </w:rPr>
        <w:t>повышение мотивации</w:t>
      </w:r>
      <w:r w:rsidR="00C0608A" w:rsidRPr="00175D6F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A464B2" w:rsidRPr="00175D6F">
        <w:rPr>
          <w:rFonts w:ascii="Times New Roman" w:hAnsi="Times New Roman" w:cs="Times New Roman"/>
          <w:sz w:val="24"/>
          <w:szCs w:val="24"/>
        </w:rPr>
        <w:t>увлека</w:t>
      </w:r>
      <w:r w:rsidR="008905C4" w:rsidRPr="00175D6F">
        <w:rPr>
          <w:rFonts w:ascii="Times New Roman" w:hAnsi="Times New Roman" w:cs="Times New Roman"/>
          <w:sz w:val="24"/>
          <w:szCs w:val="24"/>
        </w:rPr>
        <w:t xml:space="preserve">я их новыми способами </w:t>
      </w:r>
      <w:r w:rsidR="00074FDB" w:rsidRPr="00175D6F">
        <w:rPr>
          <w:rFonts w:ascii="Times New Roman" w:hAnsi="Times New Roman" w:cs="Times New Roman"/>
          <w:sz w:val="24"/>
          <w:szCs w:val="24"/>
        </w:rPr>
        <w:t>работы</w:t>
      </w:r>
      <w:r w:rsidR="00417B6B" w:rsidRPr="00175D6F">
        <w:rPr>
          <w:rFonts w:ascii="Times New Roman" w:hAnsi="Times New Roman" w:cs="Times New Roman"/>
          <w:sz w:val="24"/>
          <w:szCs w:val="24"/>
        </w:rPr>
        <w:t xml:space="preserve">, </w:t>
      </w:r>
      <w:r w:rsidR="008905C4" w:rsidRPr="00175D6F">
        <w:rPr>
          <w:rFonts w:ascii="Times New Roman" w:hAnsi="Times New Roman" w:cs="Times New Roman"/>
          <w:sz w:val="24"/>
          <w:szCs w:val="24"/>
        </w:rPr>
        <w:t xml:space="preserve">выповышаете интерес </w:t>
      </w:r>
      <w:r w:rsidR="00C356D8" w:rsidRPr="00175D6F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8905C4" w:rsidRPr="00175D6F">
        <w:rPr>
          <w:rFonts w:ascii="Times New Roman" w:hAnsi="Times New Roman" w:cs="Times New Roman"/>
          <w:sz w:val="24"/>
          <w:szCs w:val="24"/>
        </w:rPr>
        <w:t xml:space="preserve"> к </w:t>
      </w:r>
      <w:r w:rsidR="00C356D8" w:rsidRPr="00175D6F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8905C4" w:rsidRPr="00175D6F">
        <w:rPr>
          <w:rFonts w:ascii="Times New Roman" w:hAnsi="Times New Roman" w:cs="Times New Roman"/>
          <w:sz w:val="24"/>
          <w:szCs w:val="24"/>
        </w:rPr>
        <w:t>, и соответственно</w:t>
      </w:r>
      <w:r w:rsidR="00C356D8" w:rsidRPr="00175D6F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417B6B" w:rsidRPr="00175D6F">
        <w:rPr>
          <w:rFonts w:ascii="Times New Roman" w:hAnsi="Times New Roman" w:cs="Times New Roman"/>
          <w:sz w:val="24"/>
          <w:szCs w:val="24"/>
        </w:rPr>
        <w:t xml:space="preserve"> новых знаний</w:t>
      </w:r>
      <w:r w:rsidR="00C356D8" w:rsidRPr="00175D6F">
        <w:rPr>
          <w:rFonts w:ascii="Times New Roman" w:hAnsi="Times New Roman" w:cs="Times New Roman"/>
          <w:sz w:val="24"/>
          <w:szCs w:val="24"/>
        </w:rPr>
        <w:t xml:space="preserve">, формирование умений, </w:t>
      </w:r>
      <w:r w:rsidR="000B60AB" w:rsidRPr="00175D6F">
        <w:rPr>
          <w:rFonts w:ascii="Times New Roman" w:hAnsi="Times New Roman" w:cs="Times New Roman"/>
          <w:sz w:val="24"/>
          <w:szCs w:val="24"/>
        </w:rPr>
        <w:t xml:space="preserve">получение практического опыта </w:t>
      </w:r>
      <w:r w:rsidR="00417B6B" w:rsidRPr="00175D6F">
        <w:rPr>
          <w:rFonts w:ascii="Times New Roman" w:hAnsi="Times New Roman" w:cs="Times New Roman"/>
          <w:sz w:val="24"/>
          <w:szCs w:val="24"/>
        </w:rPr>
        <w:t>будет более эффективным.</w:t>
      </w:r>
    </w:p>
    <w:p w:rsidR="00831B1B" w:rsidRPr="00175D6F" w:rsidRDefault="00831B1B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715" w:rsidRPr="00175D6F" w:rsidRDefault="0017659C" w:rsidP="00175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75D6F">
        <w:rPr>
          <w:rFonts w:ascii="Times New Roman" w:hAnsi="Times New Roman" w:cs="Times New Roman"/>
          <w:sz w:val="24"/>
          <w:szCs w:val="24"/>
          <w:lang w:val="en-US"/>
        </w:rPr>
        <w:t>Список</w:t>
      </w:r>
      <w:proofErr w:type="spellEnd"/>
      <w:r w:rsidR="00B02728" w:rsidRPr="00175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D6F">
        <w:rPr>
          <w:rFonts w:ascii="Times New Roman" w:hAnsi="Times New Roman" w:cs="Times New Roman"/>
          <w:sz w:val="24"/>
          <w:szCs w:val="24"/>
          <w:lang w:val="en-US"/>
        </w:rPr>
        <w:t>использованных</w:t>
      </w:r>
      <w:proofErr w:type="spellEnd"/>
      <w:r w:rsidR="00B02728" w:rsidRPr="00175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D6F">
        <w:rPr>
          <w:rFonts w:ascii="Times New Roman" w:hAnsi="Times New Roman" w:cs="Times New Roman"/>
          <w:sz w:val="24"/>
          <w:szCs w:val="24"/>
          <w:lang w:val="en-US"/>
        </w:rPr>
        <w:t>источников</w:t>
      </w:r>
      <w:proofErr w:type="spellEnd"/>
    </w:p>
    <w:p w:rsidR="000E086A" w:rsidRPr="00175D6F" w:rsidRDefault="000E086A" w:rsidP="00175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05C4" w:rsidRPr="00175D6F" w:rsidRDefault="008905C4" w:rsidP="00175D6F">
      <w:pPr>
        <w:pStyle w:val="a6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Веб-квест - как новая технология проблемного обучения в системе российского образования. </w:t>
      </w:r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blohina</w:t>
        </w:r>
        <w:proofErr w:type="spellEnd"/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veb</w:t>
        </w:r>
        <w:proofErr w:type="spellEnd"/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kvest</w:t>
        </w:r>
        <w:proofErr w:type="spellEnd"/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F1F0B" w:rsidRPr="00175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tekhnologii</w:t>
        </w:r>
        <w:proofErr w:type="spellEnd"/>
      </w:hyperlink>
      <w:r w:rsidR="00B02728" w:rsidRPr="00175D6F">
        <w:rPr>
          <w:sz w:val="24"/>
          <w:szCs w:val="24"/>
        </w:rPr>
        <w:t xml:space="preserve"> </w:t>
      </w:r>
      <w:r w:rsidR="00EF1F0B" w:rsidRPr="00175D6F">
        <w:rPr>
          <w:rFonts w:ascii="Times New Roman" w:hAnsi="Times New Roman" w:cs="Times New Roman"/>
          <w:sz w:val="24"/>
          <w:szCs w:val="24"/>
        </w:rPr>
        <w:t>(Дата обращения: 15.10.2016).</w:t>
      </w:r>
    </w:p>
    <w:p w:rsidR="0017659C" w:rsidRPr="00175D6F" w:rsidRDefault="0017659C" w:rsidP="00175D6F">
      <w:pPr>
        <w:pStyle w:val="a6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Мединцева</w:t>
      </w:r>
      <w:proofErr w:type="spellEnd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Компетентностный подход в образовании [Текст] // Педагогическое мастерство: материалы II </w:t>
      </w:r>
      <w:proofErr w:type="spellStart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(г. Москва, декабрь 2012 г.). — М.: Буки-Веди, 2012. URL: </w:t>
      </w:r>
      <w:hyperlink r:id="rId6" w:history="1">
        <w:r w:rsidRPr="00175D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http://moluch.ru/conf/ped/archive/65/3148/</w:t>
        </w:r>
      </w:hyperlink>
      <w:r w:rsidR="00C810D5" w:rsidRPr="00175D6F">
        <w:rPr>
          <w:rFonts w:ascii="Times New Roman" w:hAnsi="Times New Roman" w:cs="Times New Roman"/>
          <w:sz w:val="24"/>
          <w:szCs w:val="24"/>
        </w:rPr>
        <w:t>(Дата обращения: 11.09.2016)</w:t>
      </w:r>
    </w:p>
    <w:p w:rsidR="0017659C" w:rsidRPr="00175D6F" w:rsidRDefault="0017659C" w:rsidP="00175D6F">
      <w:pPr>
        <w:pStyle w:val="a6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>Панфилова А.П. Компетентностный подход в развитии навыков коммуникации.</w:t>
      </w:r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URL:</w:t>
      </w:r>
      <w:hyperlink r:id="rId7" w:history="1">
        <w:r w:rsidRPr="00175D6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http://obrazovanie21.narod.ru/Files/2011-4_p029-034.pdf</w:t>
        </w:r>
      </w:hyperlink>
      <w:r w:rsidR="00C810D5" w:rsidRPr="00175D6F">
        <w:rPr>
          <w:rFonts w:ascii="Times New Roman" w:hAnsi="Times New Roman" w:cs="Times New Roman"/>
          <w:sz w:val="24"/>
          <w:szCs w:val="24"/>
        </w:rPr>
        <w:t>(Дата обращения: 10.09.2016)</w:t>
      </w:r>
    </w:p>
    <w:p w:rsidR="0017659C" w:rsidRPr="00175D6F" w:rsidRDefault="0017659C" w:rsidP="00175D6F">
      <w:pPr>
        <w:pStyle w:val="a6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>Равен Дж. Компетентность в современном обществе: выявление, развитие и реализация</w:t>
      </w:r>
      <w:proofErr w:type="gramStart"/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 xml:space="preserve"> / П</w:t>
      </w:r>
      <w:proofErr w:type="gramEnd"/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 xml:space="preserve">ер. с </w:t>
      </w:r>
      <w:proofErr w:type="spellStart"/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>анг</w:t>
      </w:r>
      <w:proofErr w:type="spellEnd"/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 xml:space="preserve">. – </w:t>
      </w:r>
      <w:proofErr w:type="gramStart"/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 xml:space="preserve">М.: </w:t>
      </w:r>
      <w:proofErr w:type="spellStart"/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>Когито-Центр</w:t>
      </w:r>
      <w:proofErr w:type="spellEnd"/>
      <w:r w:rsidRPr="00175D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9F8F5"/>
        </w:rPr>
        <w:t>, 2002.</w:t>
      </w:r>
      <w:r w:rsidRPr="00175D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810D5" w:rsidRPr="00175D6F" w:rsidRDefault="00C810D5" w:rsidP="00175D6F">
      <w:pPr>
        <w:pStyle w:val="a6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175D6F">
        <w:rPr>
          <w:rFonts w:ascii="Times New Roman" w:hAnsi="Times New Roman" w:cs="Times New Roman"/>
          <w:sz w:val="24"/>
          <w:szCs w:val="24"/>
        </w:rPr>
        <w:t xml:space="preserve">Романцова Ю.В. (слушательница курса ПК ФИРО) "Веб-квест как способ активизации учебной деятельности учащихся". </w:t>
      </w:r>
      <w:r w:rsidRPr="00175D6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5D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Pr="00175D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http://festival.1september.ru/articles/513088/</w:t>
        </w:r>
      </w:hyperlink>
      <w:r w:rsidR="00BA6748" w:rsidRPr="00175D6F">
        <w:rPr>
          <w:rFonts w:ascii="Times New Roman" w:hAnsi="Times New Roman" w:cs="Times New Roman"/>
          <w:sz w:val="24"/>
          <w:szCs w:val="24"/>
        </w:rPr>
        <w:t>(Дата обращения: 15.09.2016)</w:t>
      </w:r>
    </w:p>
    <w:p w:rsidR="0017659C" w:rsidRPr="00175D6F" w:rsidRDefault="0017659C" w:rsidP="00175D6F">
      <w:pPr>
        <w:pStyle w:val="a6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Селевко</w:t>
      </w:r>
      <w:proofErr w:type="spellEnd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К. Компетентности и их классификация [Текст] / Г. К. </w:t>
      </w:r>
      <w:proofErr w:type="spellStart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>Селевко</w:t>
      </w:r>
      <w:proofErr w:type="spellEnd"/>
      <w:r w:rsidRPr="001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Народное образование. — 2004. — № 4. - С. 138-144.</w:t>
      </w:r>
    </w:p>
    <w:p w:rsidR="000E086A" w:rsidRPr="00175D6F" w:rsidRDefault="000E086A" w:rsidP="00175D6F">
      <w:pPr>
        <w:pStyle w:val="a6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64ECE" w:rsidRPr="00175D6F" w:rsidRDefault="00F64ECE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41" w:rsidRPr="00175D6F" w:rsidRDefault="00850741" w:rsidP="0017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741" w:rsidRPr="00175D6F" w:rsidSect="00F2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9A"/>
    <w:multiLevelType w:val="hybridMultilevel"/>
    <w:tmpl w:val="5E9036D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23FF"/>
    <w:rsid w:val="000010B2"/>
    <w:rsid w:val="000018FD"/>
    <w:rsid w:val="00002A7E"/>
    <w:rsid w:val="000057C3"/>
    <w:rsid w:val="00005F99"/>
    <w:rsid w:val="0001075F"/>
    <w:rsid w:val="00011E66"/>
    <w:rsid w:val="00012C1D"/>
    <w:rsid w:val="000134EE"/>
    <w:rsid w:val="00014127"/>
    <w:rsid w:val="0001434E"/>
    <w:rsid w:val="000151E1"/>
    <w:rsid w:val="00016197"/>
    <w:rsid w:val="00020A8A"/>
    <w:rsid w:val="000212E2"/>
    <w:rsid w:val="00022B25"/>
    <w:rsid w:val="00022BC3"/>
    <w:rsid w:val="00023D30"/>
    <w:rsid w:val="0002405F"/>
    <w:rsid w:val="00026AC7"/>
    <w:rsid w:val="000277F1"/>
    <w:rsid w:val="00027CE1"/>
    <w:rsid w:val="00033BC7"/>
    <w:rsid w:val="00035240"/>
    <w:rsid w:val="0003712B"/>
    <w:rsid w:val="00041375"/>
    <w:rsid w:val="00045198"/>
    <w:rsid w:val="000460EB"/>
    <w:rsid w:val="0004659A"/>
    <w:rsid w:val="00046EBB"/>
    <w:rsid w:val="000504A7"/>
    <w:rsid w:val="00052ADB"/>
    <w:rsid w:val="00053A2A"/>
    <w:rsid w:val="000559D0"/>
    <w:rsid w:val="000566E0"/>
    <w:rsid w:val="000566F8"/>
    <w:rsid w:val="00057916"/>
    <w:rsid w:val="00060305"/>
    <w:rsid w:val="0006052D"/>
    <w:rsid w:val="00061E89"/>
    <w:rsid w:val="00063C68"/>
    <w:rsid w:val="00071D46"/>
    <w:rsid w:val="00072133"/>
    <w:rsid w:val="000724CC"/>
    <w:rsid w:val="00072744"/>
    <w:rsid w:val="00072798"/>
    <w:rsid w:val="00072B11"/>
    <w:rsid w:val="0007488D"/>
    <w:rsid w:val="00074FDB"/>
    <w:rsid w:val="00076508"/>
    <w:rsid w:val="000769E5"/>
    <w:rsid w:val="00077665"/>
    <w:rsid w:val="000841F3"/>
    <w:rsid w:val="00084A5A"/>
    <w:rsid w:val="00085213"/>
    <w:rsid w:val="0008616A"/>
    <w:rsid w:val="000867BD"/>
    <w:rsid w:val="00086CB2"/>
    <w:rsid w:val="000878BA"/>
    <w:rsid w:val="00091A69"/>
    <w:rsid w:val="00092825"/>
    <w:rsid w:val="00092CD6"/>
    <w:rsid w:val="000934F9"/>
    <w:rsid w:val="00094142"/>
    <w:rsid w:val="00094889"/>
    <w:rsid w:val="00095CF0"/>
    <w:rsid w:val="000A0ABB"/>
    <w:rsid w:val="000A0CBF"/>
    <w:rsid w:val="000A0DE9"/>
    <w:rsid w:val="000A30C7"/>
    <w:rsid w:val="000A370C"/>
    <w:rsid w:val="000A4BE4"/>
    <w:rsid w:val="000A57F1"/>
    <w:rsid w:val="000A6394"/>
    <w:rsid w:val="000A644D"/>
    <w:rsid w:val="000B0C71"/>
    <w:rsid w:val="000B0DF3"/>
    <w:rsid w:val="000B21E7"/>
    <w:rsid w:val="000B353D"/>
    <w:rsid w:val="000B377F"/>
    <w:rsid w:val="000B3FBD"/>
    <w:rsid w:val="000B429B"/>
    <w:rsid w:val="000B5446"/>
    <w:rsid w:val="000B5911"/>
    <w:rsid w:val="000B60AB"/>
    <w:rsid w:val="000B74BB"/>
    <w:rsid w:val="000B768C"/>
    <w:rsid w:val="000B7850"/>
    <w:rsid w:val="000C08FB"/>
    <w:rsid w:val="000C093C"/>
    <w:rsid w:val="000C20FA"/>
    <w:rsid w:val="000C3311"/>
    <w:rsid w:val="000C4A3B"/>
    <w:rsid w:val="000C5B76"/>
    <w:rsid w:val="000C5D35"/>
    <w:rsid w:val="000C65C6"/>
    <w:rsid w:val="000C669A"/>
    <w:rsid w:val="000D1193"/>
    <w:rsid w:val="000D12ED"/>
    <w:rsid w:val="000D2EF0"/>
    <w:rsid w:val="000D4787"/>
    <w:rsid w:val="000D56CD"/>
    <w:rsid w:val="000D5BB9"/>
    <w:rsid w:val="000E086A"/>
    <w:rsid w:val="000E0894"/>
    <w:rsid w:val="000E0B16"/>
    <w:rsid w:val="000E1908"/>
    <w:rsid w:val="000E263A"/>
    <w:rsid w:val="000E294D"/>
    <w:rsid w:val="000E68B3"/>
    <w:rsid w:val="000E6B94"/>
    <w:rsid w:val="000E7E1E"/>
    <w:rsid w:val="000F0A39"/>
    <w:rsid w:val="000F1246"/>
    <w:rsid w:val="000F16DC"/>
    <w:rsid w:val="000F2491"/>
    <w:rsid w:val="000F2CE3"/>
    <w:rsid w:val="000F458E"/>
    <w:rsid w:val="000F5237"/>
    <w:rsid w:val="001001A5"/>
    <w:rsid w:val="00100D18"/>
    <w:rsid w:val="00101730"/>
    <w:rsid w:val="001037F2"/>
    <w:rsid w:val="001043F7"/>
    <w:rsid w:val="00104583"/>
    <w:rsid w:val="001048D1"/>
    <w:rsid w:val="00104D96"/>
    <w:rsid w:val="001053D1"/>
    <w:rsid w:val="001077D3"/>
    <w:rsid w:val="00113895"/>
    <w:rsid w:val="001139EA"/>
    <w:rsid w:val="00115BDE"/>
    <w:rsid w:val="00116414"/>
    <w:rsid w:val="0011670C"/>
    <w:rsid w:val="00116DE9"/>
    <w:rsid w:val="0012001A"/>
    <w:rsid w:val="001216D3"/>
    <w:rsid w:val="00121963"/>
    <w:rsid w:val="00122EAD"/>
    <w:rsid w:val="0012308C"/>
    <w:rsid w:val="0012354D"/>
    <w:rsid w:val="00124EB2"/>
    <w:rsid w:val="00125483"/>
    <w:rsid w:val="00125F09"/>
    <w:rsid w:val="00130A30"/>
    <w:rsid w:val="00131B51"/>
    <w:rsid w:val="001330C9"/>
    <w:rsid w:val="0013386E"/>
    <w:rsid w:val="00133BAB"/>
    <w:rsid w:val="0013447A"/>
    <w:rsid w:val="001348AB"/>
    <w:rsid w:val="00134A12"/>
    <w:rsid w:val="001352B5"/>
    <w:rsid w:val="00141129"/>
    <w:rsid w:val="00141D6D"/>
    <w:rsid w:val="00142BCB"/>
    <w:rsid w:val="00142D8C"/>
    <w:rsid w:val="00145529"/>
    <w:rsid w:val="00147283"/>
    <w:rsid w:val="00150C88"/>
    <w:rsid w:val="00151055"/>
    <w:rsid w:val="00152B4C"/>
    <w:rsid w:val="00153418"/>
    <w:rsid w:val="00153B50"/>
    <w:rsid w:val="00153E6A"/>
    <w:rsid w:val="00153F13"/>
    <w:rsid w:val="00154B60"/>
    <w:rsid w:val="00154EBD"/>
    <w:rsid w:val="00155826"/>
    <w:rsid w:val="00156EE1"/>
    <w:rsid w:val="00157EDD"/>
    <w:rsid w:val="00160A83"/>
    <w:rsid w:val="00162760"/>
    <w:rsid w:val="001627A1"/>
    <w:rsid w:val="0016321E"/>
    <w:rsid w:val="001644B8"/>
    <w:rsid w:val="00167446"/>
    <w:rsid w:val="00167E15"/>
    <w:rsid w:val="00173D41"/>
    <w:rsid w:val="001740DD"/>
    <w:rsid w:val="00174A14"/>
    <w:rsid w:val="001752E4"/>
    <w:rsid w:val="00175D6F"/>
    <w:rsid w:val="00176279"/>
    <w:rsid w:val="0017659C"/>
    <w:rsid w:val="0017724E"/>
    <w:rsid w:val="00177EE9"/>
    <w:rsid w:val="00180BDE"/>
    <w:rsid w:val="00180CF5"/>
    <w:rsid w:val="00181124"/>
    <w:rsid w:val="001831B6"/>
    <w:rsid w:val="00186972"/>
    <w:rsid w:val="001879EC"/>
    <w:rsid w:val="001917F1"/>
    <w:rsid w:val="00191CFE"/>
    <w:rsid w:val="00192AAD"/>
    <w:rsid w:val="00192E55"/>
    <w:rsid w:val="00194385"/>
    <w:rsid w:val="001946ED"/>
    <w:rsid w:val="00194D3F"/>
    <w:rsid w:val="0019694A"/>
    <w:rsid w:val="001A0886"/>
    <w:rsid w:val="001A1256"/>
    <w:rsid w:val="001A1500"/>
    <w:rsid w:val="001A1D5A"/>
    <w:rsid w:val="001A1D61"/>
    <w:rsid w:val="001A3971"/>
    <w:rsid w:val="001A4332"/>
    <w:rsid w:val="001A44E4"/>
    <w:rsid w:val="001A493E"/>
    <w:rsid w:val="001A4F2F"/>
    <w:rsid w:val="001A4F66"/>
    <w:rsid w:val="001A5D4F"/>
    <w:rsid w:val="001A6122"/>
    <w:rsid w:val="001A65A9"/>
    <w:rsid w:val="001B1160"/>
    <w:rsid w:val="001B1239"/>
    <w:rsid w:val="001B25EB"/>
    <w:rsid w:val="001B2715"/>
    <w:rsid w:val="001B28A0"/>
    <w:rsid w:val="001B2BA6"/>
    <w:rsid w:val="001B2ED1"/>
    <w:rsid w:val="001B4492"/>
    <w:rsid w:val="001B49F6"/>
    <w:rsid w:val="001B4A71"/>
    <w:rsid w:val="001B5ABF"/>
    <w:rsid w:val="001B7BA1"/>
    <w:rsid w:val="001C0F11"/>
    <w:rsid w:val="001C2A27"/>
    <w:rsid w:val="001C4F5D"/>
    <w:rsid w:val="001C56F3"/>
    <w:rsid w:val="001D0968"/>
    <w:rsid w:val="001D0DF2"/>
    <w:rsid w:val="001D0EF2"/>
    <w:rsid w:val="001D1211"/>
    <w:rsid w:val="001D1C38"/>
    <w:rsid w:val="001D2C74"/>
    <w:rsid w:val="001D503C"/>
    <w:rsid w:val="001D5C7B"/>
    <w:rsid w:val="001D616F"/>
    <w:rsid w:val="001D6770"/>
    <w:rsid w:val="001D72C8"/>
    <w:rsid w:val="001E29E9"/>
    <w:rsid w:val="001E2B0C"/>
    <w:rsid w:val="001E340E"/>
    <w:rsid w:val="001E3AA0"/>
    <w:rsid w:val="001E3F35"/>
    <w:rsid w:val="001E4A0D"/>
    <w:rsid w:val="001E5A23"/>
    <w:rsid w:val="001E62DF"/>
    <w:rsid w:val="001E642C"/>
    <w:rsid w:val="001E6C67"/>
    <w:rsid w:val="001E79AB"/>
    <w:rsid w:val="001E7FF5"/>
    <w:rsid w:val="001F0DD4"/>
    <w:rsid w:val="001F116F"/>
    <w:rsid w:val="001F1A18"/>
    <w:rsid w:val="001F1C31"/>
    <w:rsid w:val="001F302A"/>
    <w:rsid w:val="001F37D1"/>
    <w:rsid w:val="001F3A09"/>
    <w:rsid w:val="001F54D8"/>
    <w:rsid w:val="001F713D"/>
    <w:rsid w:val="001F755B"/>
    <w:rsid w:val="001F7C64"/>
    <w:rsid w:val="00204100"/>
    <w:rsid w:val="0020765F"/>
    <w:rsid w:val="00211EB1"/>
    <w:rsid w:val="00212CF9"/>
    <w:rsid w:val="00215312"/>
    <w:rsid w:val="00215F4E"/>
    <w:rsid w:val="00217626"/>
    <w:rsid w:val="0022270D"/>
    <w:rsid w:val="00222DCE"/>
    <w:rsid w:val="002233D6"/>
    <w:rsid w:val="00223C01"/>
    <w:rsid w:val="0023064C"/>
    <w:rsid w:val="002313B9"/>
    <w:rsid w:val="0023377D"/>
    <w:rsid w:val="002349C4"/>
    <w:rsid w:val="00234B9C"/>
    <w:rsid w:val="00236ADB"/>
    <w:rsid w:val="00240E04"/>
    <w:rsid w:val="00241B76"/>
    <w:rsid w:val="00241E99"/>
    <w:rsid w:val="0024225B"/>
    <w:rsid w:val="002434B7"/>
    <w:rsid w:val="00245D5E"/>
    <w:rsid w:val="00247975"/>
    <w:rsid w:val="0025136C"/>
    <w:rsid w:val="00251A2A"/>
    <w:rsid w:val="00253535"/>
    <w:rsid w:val="00254D77"/>
    <w:rsid w:val="002559E2"/>
    <w:rsid w:val="0025633E"/>
    <w:rsid w:val="00257E5C"/>
    <w:rsid w:val="00260458"/>
    <w:rsid w:val="0026063A"/>
    <w:rsid w:val="00260DC1"/>
    <w:rsid w:val="002615B5"/>
    <w:rsid w:val="0026699B"/>
    <w:rsid w:val="002678D7"/>
    <w:rsid w:val="002678EE"/>
    <w:rsid w:val="00267B90"/>
    <w:rsid w:val="00270356"/>
    <w:rsid w:val="00271B22"/>
    <w:rsid w:val="00273937"/>
    <w:rsid w:val="00274769"/>
    <w:rsid w:val="0027590C"/>
    <w:rsid w:val="002773BD"/>
    <w:rsid w:val="0027785C"/>
    <w:rsid w:val="00280735"/>
    <w:rsid w:val="00280B79"/>
    <w:rsid w:val="00282A34"/>
    <w:rsid w:val="00284CDD"/>
    <w:rsid w:val="002850F5"/>
    <w:rsid w:val="002856CF"/>
    <w:rsid w:val="00286541"/>
    <w:rsid w:val="00287FF3"/>
    <w:rsid w:val="0029453E"/>
    <w:rsid w:val="00294B77"/>
    <w:rsid w:val="00294F99"/>
    <w:rsid w:val="00295A8D"/>
    <w:rsid w:val="00296F77"/>
    <w:rsid w:val="0029727F"/>
    <w:rsid w:val="002A1600"/>
    <w:rsid w:val="002A2623"/>
    <w:rsid w:val="002A2D85"/>
    <w:rsid w:val="002A447D"/>
    <w:rsid w:val="002A4ADA"/>
    <w:rsid w:val="002A575A"/>
    <w:rsid w:val="002A5D2B"/>
    <w:rsid w:val="002B0BC3"/>
    <w:rsid w:val="002B0BD4"/>
    <w:rsid w:val="002B0E09"/>
    <w:rsid w:val="002B3D74"/>
    <w:rsid w:val="002B5FB4"/>
    <w:rsid w:val="002B70C7"/>
    <w:rsid w:val="002B7D14"/>
    <w:rsid w:val="002C0519"/>
    <w:rsid w:val="002C0C66"/>
    <w:rsid w:val="002C1C9C"/>
    <w:rsid w:val="002C1CBA"/>
    <w:rsid w:val="002C1D5F"/>
    <w:rsid w:val="002C3224"/>
    <w:rsid w:val="002C3346"/>
    <w:rsid w:val="002C3AEE"/>
    <w:rsid w:val="002C3F91"/>
    <w:rsid w:val="002C41F5"/>
    <w:rsid w:val="002C4302"/>
    <w:rsid w:val="002C5CA1"/>
    <w:rsid w:val="002C7495"/>
    <w:rsid w:val="002C76A5"/>
    <w:rsid w:val="002D00E2"/>
    <w:rsid w:val="002D2745"/>
    <w:rsid w:val="002D3376"/>
    <w:rsid w:val="002D36A1"/>
    <w:rsid w:val="002D4FD6"/>
    <w:rsid w:val="002D58B4"/>
    <w:rsid w:val="002D5919"/>
    <w:rsid w:val="002D75FB"/>
    <w:rsid w:val="002E3854"/>
    <w:rsid w:val="002E4BE4"/>
    <w:rsid w:val="002E54C8"/>
    <w:rsid w:val="002E66A9"/>
    <w:rsid w:val="002E778A"/>
    <w:rsid w:val="002F0740"/>
    <w:rsid w:val="002F4420"/>
    <w:rsid w:val="002F4C97"/>
    <w:rsid w:val="002F5D8C"/>
    <w:rsid w:val="002F6970"/>
    <w:rsid w:val="002F7105"/>
    <w:rsid w:val="002F745C"/>
    <w:rsid w:val="003022A0"/>
    <w:rsid w:val="0030312D"/>
    <w:rsid w:val="00303DA0"/>
    <w:rsid w:val="00303DE5"/>
    <w:rsid w:val="00304070"/>
    <w:rsid w:val="0030478F"/>
    <w:rsid w:val="00304D83"/>
    <w:rsid w:val="00305FC8"/>
    <w:rsid w:val="003065B8"/>
    <w:rsid w:val="00306720"/>
    <w:rsid w:val="0031175B"/>
    <w:rsid w:val="00311EF7"/>
    <w:rsid w:val="00312F01"/>
    <w:rsid w:val="00317469"/>
    <w:rsid w:val="003179C3"/>
    <w:rsid w:val="00320627"/>
    <w:rsid w:val="00321DAD"/>
    <w:rsid w:val="00323DC4"/>
    <w:rsid w:val="003242D4"/>
    <w:rsid w:val="003248DB"/>
    <w:rsid w:val="00325AC7"/>
    <w:rsid w:val="00325F99"/>
    <w:rsid w:val="00331071"/>
    <w:rsid w:val="003316D7"/>
    <w:rsid w:val="00332055"/>
    <w:rsid w:val="00333A09"/>
    <w:rsid w:val="00336B11"/>
    <w:rsid w:val="00337CB2"/>
    <w:rsid w:val="00337EEE"/>
    <w:rsid w:val="0034065A"/>
    <w:rsid w:val="003420F8"/>
    <w:rsid w:val="003424F2"/>
    <w:rsid w:val="00343727"/>
    <w:rsid w:val="00343B17"/>
    <w:rsid w:val="003442B3"/>
    <w:rsid w:val="003447BD"/>
    <w:rsid w:val="0034506C"/>
    <w:rsid w:val="00345C2A"/>
    <w:rsid w:val="00346A15"/>
    <w:rsid w:val="003476FA"/>
    <w:rsid w:val="00347EFD"/>
    <w:rsid w:val="00352D89"/>
    <w:rsid w:val="00354114"/>
    <w:rsid w:val="00354624"/>
    <w:rsid w:val="003546F1"/>
    <w:rsid w:val="003549D4"/>
    <w:rsid w:val="00356A31"/>
    <w:rsid w:val="0035761C"/>
    <w:rsid w:val="00360342"/>
    <w:rsid w:val="00360A35"/>
    <w:rsid w:val="0036138F"/>
    <w:rsid w:val="00361690"/>
    <w:rsid w:val="0036191D"/>
    <w:rsid w:val="003629B9"/>
    <w:rsid w:val="003640DD"/>
    <w:rsid w:val="00364F39"/>
    <w:rsid w:val="00366583"/>
    <w:rsid w:val="003674B8"/>
    <w:rsid w:val="00370792"/>
    <w:rsid w:val="00370E0A"/>
    <w:rsid w:val="00370EBC"/>
    <w:rsid w:val="003714CC"/>
    <w:rsid w:val="00371534"/>
    <w:rsid w:val="003723B8"/>
    <w:rsid w:val="00373D70"/>
    <w:rsid w:val="00373F38"/>
    <w:rsid w:val="003829AA"/>
    <w:rsid w:val="003851D3"/>
    <w:rsid w:val="003853CC"/>
    <w:rsid w:val="0038579F"/>
    <w:rsid w:val="00386815"/>
    <w:rsid w:val="003872B6"/>
    <w:rsid w:val="0039103C"/>
    <w:rsid w:val="00392967"/>
    <w:rsid w:val="00395134"/>
    <w:rsid w:val="003955E2"/>
    <w:rsid w:val="00395FDD"/>
    <w:rsid w:val="003972FA"/>
    <w:rsid w:val="003A1F18"/>
    <w:rsid w:val="003A2F81"/>
    <w:rsid w:val="003A4030"/>
    <w:rsid w:val="003A464F"/>
    <w:rsid w:val="003A67E5"/>
    <w:rsid w:val="003A6B6F"/>
    <w:rsid w:val="003A76A6"/>
    <w:rsid w:val="003B0B68"/>
    <w:rsid w:val="003B6066"/>
    <w:rsid w:val="003B6DE7"/>
    <w:rsid w:val="003B733F"/>
    <w:rsid w:val="003B7A67"/>
    <w:rsid w:val="003B7E89"/>
    <w:rsid w:val="003C05AF"/>
    <w:rsid w:val="003C06F7"/>
    <w:rsid w:val="003C0DC8"/>
    <w:rsid w:val="003C1C7F"/>
    <w:rsid w:val="003C4BFB"/>
    <w:rsid w:val="003C662D"/>
    <w:rsid w:val="003C72EA"/>
    <w:rsid w:val="003C7ADB"/>
    <w:rsid w:val="003D0308"/>
    <w:rsid w:val="003D19F2"/>
    <w:rsid w:val="003D4264"/>
    <w:rsid w:val="003D59FE"/>
    <w:rsid w:val="003D714E"/>
    <w:rsid w:val="003D7677"/>
    <w:rsid w:val="003E1A75"/>
    <w:rsid w:val="003E34B5"/>
    <w:rsid w:val="003E5F43"/>
    <w:rsid w:val="003E6436"/>
    <w:rsid w:val="003E64F8"/>
    <w:rsid w:val="003E6F77"/>
    <w:rsid w:val="003E7F74"/>
    <w:rsid w:val="003F0FDF"/>
    <w:rsid w:val="003F1F21"/>
    <w:rsid w:val="003F2BA4"/>
    <w:rsid w:val="003F764F"/>
    <w:rsid w:val="003F7A75"/>
    <w:rsid w:val="004015C7"/>
    <w:rsid w:val="0040212B"/>
    <w:rsid w:val="00402E0F"/>
    <w:rsid w:val="0040423E"/>
    <w:rsid w:val="004044E4"/>
    <w:rsid w:val="00404731"/>
    <w:rsid w:val="00405658"/>
    <w:rsid w:val="00406D56"/>
    <w:rsid w:val="0041182C"/>
    <w:rsid w:val="0041411D"/>
    <w:rsid w:val="00415609"/>
    <w:rsid w:val="0041594E"/>
    <w:rsid w:val="00417B6B"/>
    <w:rsid w:val="004216EB"/>
    <w:rsid w:val="0042217A"/>
    <w:rsid w:val="00424121"/>
    <w:rsid w:val="00424FA8"/>
    <w:rsid w:val="004254B5"/>
    <w:rsid w:val="00430F08"/>
    <w:rsid w:val="004319F1"/>
    <w:rsid w:val="00431A38"/>
    <w:rsid w:val="00432965"/>
    <w:rsid w:val="00433B92"/>
    <w:rsid w:val="00434F42"/>
    <w:rsid w:val="00440A9F"/>
    <w:rsid w:val="0044128A"/>
    <w:rsid w:val="00442020"/>
    <w:rsid w:val="0044342F"/>
    <w:rsid w:val="00444FE0"/>
    <w:rsid w:val="004453C2"/>
    <w:rsid w:val="00446771"/>
    <w:rsid w:val="00451A4E"/>
    <w:rsid w:val="0045348C"/>
    <w:rsid w:val="00453B4F"/>
    <w:rsid w:val="00455729"/>
    <w:rsid w:val="004568BD"/>
    <w:rsid w:val="00456DC8"/>
    <w:rsid w:val="00457139"/>
    <w:rsid w:val="00457752"/>
    <w:rsid w:val="0045794E"/>
    <w:rsid w:val="00460877"/>
    <w:rsid w:val="00461F03"/>
    <w:rsid w:val="00462FC2"/>
    <w:rsid w:val="004635DE"/>
    <w:rsid w:val="004639A2"/>
    <w:rsid w:val="00464F9F"/>
    <w:rsid w:val="00465CC4"/>
    <w:rsid w:val="004669A4"/>
    <w:rsid w:val="0047058D"/>
    <w:rsid w:val="004713B8"/>
    <w:rsid w:val="00471671"/>
    <w:rsid w:val="00471F3A"/>
    <w:rsid w:val="004729D4"/>
    <w:rsid w:val="00473F68"/>
    <w:rsid w:val="004768D2"/>
    <w:rsid w:val="00476AC0"/>
    <w:rsid w:val="00476C3B"/>
    <w:rsid w:val="00480638"/>
    <w:rsid w:val="00481738"/>
    <w:rsid w:val="00482516"/>
    <w:rsid w:val="00482546"/>
    <w:rsid w:val="00482CC0"/>
    <w:rsid w:val="004833AC"/>
    <w:rsid w:val="00484144"/>
    <w:rsid w:val="00484BA1"/>
    <w:rsid w:val="00485AEB"/>
    <w:rsid w:val="00485B97"/>
    <w:rsid w:val="00486220"/>
    <w:rsid w:val="00486553"/>
    <w:rsid w:val="00486D0B"/>
    <w:rsid w:val="00490884"/>
    <w:rsid w:val="00490D68"/>
    <w:rsid w:val="00493030"/>
    <w:rsid w:val="00496455"/>
    <w:rsid w:val="004A1E62"/>
    <w:rsid w:val="004A1F5E"/>
    <w:rsid w:val="004A2EF1"/>
    <w:rsid w:val="004A4D1D"/>
    <w:rsid w:val="004A5DB1"/>
    <w:rsid w:val="004B08E7"/>
    <w:rsid w:val="004B1588"/>
    <w:rsid w:val="004B2A28"/>
    <w:rsid w:val="004B3829"/>
    <w:rsid w:val="004B393F"/>
    <w:rsid w:val="004B4ED6"/>
    <w:rsid w:val="004B693F"/>
    <w:rsid w:val="004C10BB"/>
    <w:rsid w:val="004C2A7D"/>
    <w:rsid w:val="004C3924"/>
    <w:rsid w:val="004C39D6"/>
    <w:rsid w:val="004C7555"/>
    <w:rsid w:val="004D0690"/>
    <w:rsid w:val="004D12E5"/>
    <w:rsid w:val="004D480F"/>
    <w:rsid w:val="004D7409"/>
    <w:rsid w:val="004D7869"/>
    <w:rsid w:val="004E0F45"/>
    <w:rsid w:val="004E10DA"/>
    <w:rsid w:val="004E13DB"/>
    <w:rsid w:val="004E186E"/>
    <w:rsid w:val="004E35FB"/>
    <w:rsid w:val="004E37DF"/>
    <w:rsid w:val="004E407C"/>
    <w:rsid w:val="004E4652"/>
    <w:rsid w:val="004F0E03"/>
    <w:rsid w:val="004F0F3A"/>
    <w:rsid w:val="004F138B"/>
    <w:rsid w:val="004F2032"/>
    <w:rsid w:val="004F317D"/>
    <w:rsid w:val="004F3374"/>
    <w:rsid w:val="004F4FD5"/>
    <w:rsid w:val="004F5600"/>
    <w:rsid w:val="004F5A53"/>
    <w:rsid w:val="004F5BD1"/>
    <w:rsid w:val="004F6AED"/>
    <w:rsid w:val="004F7804"/>
    <w:rsid w:val="00500809"/>
    <w:rsid w:val="00501C59"/>
    <w:rsid w:val="00501F67"/>
    <w:rsid w:val="005029CB"/>
    <w:rsid w:val="005048F1"/>
    <w:rsid w:val="00506BB0"/>
    <w:rsid w:val="00507592"/>
    <w:rsid w:val="0051264F"/>
    <w:rsid w:val="005129A7"/>
    <w:rsid w:val="00513879"/>
    <w:rsid w:val="00514713"/>
    <w:rsid w:val="0051690E"/>
    <w:rsid w:val="00517127"/>
    <w:rsid w:val="00520948"/>
    <w:rsid w:val="0052506A"/>
    <w:rsid w:val="00525389"/>
    <w:rsid w:val="005253EF"/>
    <w:rsid w:val="005268D7"/>
    <w:rsid w:val="00526C5E"/>
    <w:rsid w:val="00530233"/>
    <w:rsid w:val="00530437"/>
    <w:rsid w:val="005304E9"/>
    <w:rsid w:val="005321A9"/>
    <w:rsid w:val="00532496"/>
    <w:rsid w:val="00536E25"/>
    <w:rsid w:val="0054032B"/>
    <w:rsid w:val="00540E73"/>
    <w:rsid w:val="005414A6"/>
    <w:rsid w:val="005426AE"/>
    <w:rsid w:val="00542B04"/>
    <w:rsid w:val="00543387"/>
    <w:rsid w:val="00550454"/>
    <w:rsid w:val="00550525"/>
    <w:rsid w:val="00551E96"/>
    <w:rsid w:val="00555398"/>
    <w:rsid w:val="0055565E"/>
    <w:rsid w:val="00555933"/>
    <w:rsid w:val="00555A48"/>
    <w:rsid w:val="00555F83"/>
    <w:rsid w:val="0055699C"/>
    <w:rsid w:val="0056081C"/>
    <w:rsid w:val="0056129D"/>
    <w:rsid w:val="005617FC"/>
    <w:rsid w:val="00561915"/>
    <w:rsid w:val="00563E6E"/>
    <w:rsid w:val="005657E3"/>
    <w:rsid w:val="005706E6"/>
    <w:rsid w:val="00570C81"/>
    <w:rsid w:val="005712FD"/>
    <w:rsid w:val="005735AC"/>
    <w:rsid w:val="00573E87"/>
    <w:rsid w:val="005741E5"/>
    <w:rsid w:val="005770DF"/>
    <w:rsid w:val="00577422"/>
    <w:rsid w:val="00582860"/>
    <w:rsid w:val="00582BB4"/>
    <w:rsid w:val="00582EAB"/>
    <w:rsid w:val="00583902"/>
    <w:rsid w:val="005849B9"/>
    <w:rsid w:val="0058583B"/>
    <w:rsid w:val="00587D80"/>
    <w:rsid w:val="00587EF7"/>
    <w:rsid w:val="005A02C7"/>
    <w:rsid w:val="005A1FF0"/>
    <w:rsid w:val="005A288B"/>
    <w:rsid w:val="005A4E27"/>
    <w:rsid w:val="005A6D83"/>
    <w:rsid w:val="005A7674"/>
    <w:rsid w:val="005B2D2E"/>
    <w:rsid w:val="005B3624"/>
    <w:rsid w:val="005B436D"/>
    <w:rsid w:val="005B52D5"/>
    <w:rsid w:val="005B565C"/>
    <w:rsid w:val="005B6A44"/>
    <w:rsid w:val="005B6AD0"/>
    <w:rsid w:val="005B76FE"/>
    <w:rsid w:val="005C1B61"/>
    <w:rsid w:val="005C4850"/>
    <w:rsid w:val="005D1BEB"/>
    <w:rsid w:val="005E05CE"/>
    <w:rsid w:val="005E1963"/>
    <w:rsid w:val="005E469C"/>
    <w:rsid w:val="005E542B"/>
    <w:rsid w:val="005E5F5E"/>
    <w:rsid w:val="005E636A"/>
    <w:rsid w:val="005E7DDD"/>
    <w:rsid w:val="005F63CE"/>
    <w:rsid w:val="005F6435"/>
    <w:rsid w:val="005F7E89"/>
    <w:rsid w:val="00600E1B"/>
    <w:rsid w:val="00601324"/>
    <w:rsid w:val="00601EAC"/>
    <w:rsid w:val="0060366A"/>
    <w:rsid w:val="00604DCC"/>
    <w:rsid w:val="00606790"/>
    <w:rsid w:val="00607000"/>
    <w:rsid w:val="00610A6A"/>
    <w:rsid w:val="00610E3D"/>
    <w:rsid w:val="006123F7"/>
    <w:rsid w:val="00612A10"/>
    <w:rsid w:val="006142D1"/>
    <w:rsid w:val="006210C1"/>
    <w:rsid w:val="00621201"/>
    <w:rsid w:val="006212D3"/>
    <w:rsid w:val="00621E64"/>
    <w:rsid w:val="006223E3"/>
    <w:rsid w:val="00622792"/>
    <w:rsid w:val="00623B60"/>
    <w:rsid w:val="00625EB1"/>
    <w:rsid w:val="00626269"/>
    <w:rsid w:val="00630ED1"/>
    <w:rsid w:val="00630F8B"/>
    <w:rsid w:val="00632AC6"/>
    <w:rsid w:val="00636565"/>
    <w:rsid w:val="0064023C"/>
    <w:rsid w:val="0064095A"/>
    <w:rsid w:val="006419F5"/>
    <w:rsid w:val="00641C7C"/>
    <w:rsid w:val="00642982"/>
    <w:rsid w:val="006446A6"/>
    <w:rsid w:val="00646D0E"/>
    <w:rsid w:val="00647A14"/>
    <w:rsid w:val="00650BC8"/>
    <w:rsid w:val="00651C4F"/>
    <w:rsid w:val="00652EF7"/>
    <w:rsid w:val="006535A2"/>
    <w:rsid w:val="006543FE"/>
    <w:rsid w:val="006549DB"/>
    <w:rsid w:val="00655749"/>
    <w:rsid w:val="0065591E"/>
    <w:rsid w:val="006601D7"/>
    <w:rsid w:val="00660C38"/>
    <w:rsid w:val="00660E3F"/>
    <w:rsid w:val="006624F3"/>
    <w:rsid w:val="0066315F"/>
    <w:rsid w:val="006655DD"/>
    <w:rsid w:val="00665EFA"/>
    <w:rsid w:val="0066601E"/>
    <w:rsid w:val="00666864"/>
    <w:rsid w:val="00667D8B"/>
    <w:rsid w:val="00670705"/>
    <w:rsid w:val="00671335"/>
    <w:rsid w:val="00673D79"/>
    <w:rsid w:val="00674417"/>
    <w:rsid w:val="00675B2C"/>
    <w:rsid w:val="00675C15"/>
    <w:rsid w:val="00676759"/>
    <w:rsid w:val="006805CC"/>
    <w:rsid w:val="00680958"/>
    <w:rsid w:val="00682991"/>
    <w:rsid w:val="0068443C"/>
    <w:rsid w:val="00684A53"/>
    <w:rsid w:val="00685167"/>
    <w:rsid w:val="006860C5"/>
    <w:rsid w:val="006865D9"/>
    <w:rsid w:val="00687D0C"/>
    <w:rsid w:val="00693795"/>
    <w:rsid w:val="00695144"/>
    <w:rsid w:val="006953B3"/>
    <w:rsid w:val="00696439"/>
    <w:rsid w:val="006A020B"/>
    <w:rsid w:val="006A3B52"/>
    <w:rsid w:val="006A5B45"/>
    <w:rsid w:val="006A5CD0"/>
    <w:rsid w:val="006B09AC"/>
    <w:rsid w:val="006B17BF"/>
    <w:rsid w:val="006B49C2"/>
    <w:rsid w:val="006B5C71"/>
    <w:rsid w:val="006B6354"/>
    <w:rsid w:val="006B7706"/>
    <w:rsid w:val="006C0394"/>
    <w:rsid w:val="006C0D67"/>
    <w:rsid w:val="006C150D"/>
    <w:rsid w:val="006C1905"/>
    <w:rsid w:val="006C27D1"/>
    <w:rsid w:val="006C4372"/>
    <w:rsid w:val="006C6A39"/>
    <w:rsid w:val="006C7E35"/>
    <w:rsid w:val="006C7EF8"/>
    <w:rsid w:val="006D06AD"/>
    <w:rsid w:val="006D2E6F"/>
    <w:rsid w:val="006D3751"/>
    <w:rsid w:val="006D3942"/>
    <w:rsid w:val="006D6483"/>
    <w:rsid w:val="006D6F03"/>
    <w:rsid w:val="006D7379"/>
    <w:rsid w:val="006D7A35"/>
    <w:rsid w:val="006E3E60"/>
    <w:rsid w:val="006E6E27"/>
    <w:rsid w:val="006E7A2D"/>
    <w:rsid w:val="006F0262"/>
    <w:rsid w:val="006F122E"/>
    <w:rsid w:val="006F2BFC"/>
    <w:rsid w:val="006F3607"/>
    <w:rsid w:val="006F3B70"/>
    <w:rsid w:val="006F45EE"/>
    <w:rsid w:val="006F6CA2"/>
    <w:rsid w:val="006F6FEA"/>
    <w:rsid w:val="006F78EA"/>
    <w:rsid w:val="006F7F01"/>
    <w:rsid w:val="00700856"/>
    <w:rsid w:val="00700D69"/>
    <w:rsid w:val="00702015"/>
    <w:rsid w:val="007030E0"/>
    <w:rsid w:val="007032BE"/>
    <w:rsid w:val="00706A22"/>
    <w:rsid w:val="00707D90"/>
    <w:rsid w:val="0071172D"/>
    <w:rsid w:val="007122DF"/>
    <w:rsid w:val="00712769"/>
    <w:rsid w:val="00712E63"/>
    <w:rsid w:val="00713AEB"/>
    <w:rsid w:val="00713FF9"/>
    <w:rsid w:val="00716390"/>
    <w:rsid w:val="0071776B"/>
    <w:rsid w:val="00717DC6"/>
    <w:rsid w:val="00724839"/>
    <w:rsid w:val="00727795"/>
    <w:rsid w:val="00730494"/>
    <w:rsid w:val="007326E8"/>
    <w:rsid w:val="00733784"/>
    <w:rsid w:val="0073623C"/>
    <w:rsid w:val="00736650"/>
    <w:rsid w:val="00736FED"/>
    <w:rsid w:val="007404B4"/>
    <w:rsid w:val="00740B63"/>
    <w:rsid w:val="00740EDE"/>
    <w:rsid w:val="007410BC"/>
    <w:rsid w:val="00743C19"/>
    <w:rsid w:val="007452C1"/>
    <w:rsid w:val="007469CE"/>
    <w:rsid w:val="00746FB0"/>
    <w:rsid w:val="00747FE3"/>
    <w:rsid w:val="0075115B"/>
    <w:rsid w:val="00751437"/>
    <w:rsid w:val="00751B4B"/>
    <w:rsid w:val="00752637"/>
    <w:rsid w:val="00754AA8"/>
    <w:rsid w:val="007558CB"/>
    <w:rsid w:val="007575A5"/>
    <w:rsid w:val="00762DC9"/>
    <w:rsid w:val="00765B67"/>
    <w:rsid w:val="007669AC"/>
    <w:rsid w:val="00766A59"/>
    <w:rsid w:val="00770200"/>
    <w:rsid w:val="007709A3"/>
    <w:rsid w:val="007721E9"/>
    <w:rsid w:val="00774593"/>
    <w:rsid w:val="0077767A"/>
    <w:rsid w:val="00777AC6"/>
    <w:rsid w:val="00777E70"/>
    <w:rsid w:val="00777EC4"/>
    <w:rsid w:val="00777F37"/>
    <w:rsid w:val="00781981"/>
    <w:rsid w:val="007830EE"/>
    <w:rsid w:val="00783DAF"/>
    <w:rsid w:val="00784779"/>
    <w:rsid w:val="007865D8"/>
    <w:rsid w:val="00787090"/>
    <w:rsid w:val="007872D3"/>
    <w:rsid w:val="007874EE"/>
    <w:rsid w:val="00787CA1"/>
    <w:rsid w:val="0079028E"/>
    <w:rsid w:val="00794751"/>
    <w:rsid w:val="00794FD6"/>
    <w:rsid w:val="00795530"/>
    <w:rsid w:val="00796D47"/>
    <w:rsid w:val="007A019F"/>
    <w:rsid w:val="007A19DA"/>
    <w:rsid w:val="007A1DC7"/>
    <w:rsid w:val="007A3FA2"/>
    <w:rsid w:val="007A409A"/>
    <w:rsid w:val="007A43EA"/>
    <w:rsid w:val="007A4F17"/>
    <w:rsid w:val="007A5DC0"/>
    <w:rsid w:val="007A7080"/>
    <w:rsid w:val="007B16B1"/>
    <w:rsid w:val="007B323E"/>
    <w:rsid w:val="007C0727"/>
    <w:rsid w:val="007C080E"/>
    <w:rsid w:val="007C1913"/>
    <w:rsid w:val="007C302B"/>
    <w:rsid w:val="007C336B"/>
    <w:rsid w:val="007C3737"/>
    <w:rsid w:val="007D035A"/>
    <w:rsid w:val="007D0D7C"/>
    <w:rsid w:val="007D2414"/>
    <w:rsid w:val="007D369E"/>
    <w:rsid w:val="007D3911"/>
    <w:rsid w:val="007D51CB"/>
    <w:rsid w:val="007D5EBD"/>
    <w:rsid w:val="007D6C88"/>
    <w:rsid w:val="007D77F1"/>
    <w:rsid w:val="007D7CFE"/>
    <w:rsid w:val="007E2280"/>
    <w:rsid w:val="007E3099"/>
    <w:rsid w:val="007E521A"/>
    <w:rsid w:val="007E54A9"/>
    <w:rsid w:val="007E581A"/>
    <w:rsid w:val="007E5E51"/>
    <w:rsid w:val="007E612D"/>
    <w:rsid w:val="007E7B6F"/>
    <w:rsid w:val="007F007A"/>
    <w:rsid w:val="007F0AB9"/>
    <w:rsid w:val="007F1A66"/>
    <w:rsid w:val="007F2209"/>
    <w:rsid w:val="007F4D6A"/>
    <w:rsid w:val="007F6515"/>
    <w:rsid w:val="007F782B"/>
    <w:rsid w:val="007F7951"/>
    <w:rsid w:val="007F7F17"/>
    <w:rsid w:val="008004DE"/>
    <w:rsid w:val="008014E2"/>
    <w:rsid w:val="00802E26"/>
    <w:rsid w:val="00806297"/>
    <w:rsid w:val="00806C10"/>
    <w:rsid w:val="00807911"/>
    <w:rsid w:val="00807C34"/>
    <w:rsid w:val="008107BC"/>
    <w:rsid w:val="0081414C"/>
    <w:rsid w:val="008142D7"/>
    <w:rsid w:val="00814F2E"/>
    <w:rsid w:val="00815299"/>
    <w:rsid w:val="008166A0"/>
    <w:rsid w:val="008236EF"/>
    <w:rsid w:val="00824615"/>
    <w:rsid w:val="008248FC"/>
    <w:rsid w:val="00824C52"/>
    <w:rsid w:val="00825370"/>
    <w:rsid w:val="0082783A"/>
    <w:rsid w:val="00830BEF"/>
    <w:rsid w:val="00831100"/>
    <w:rsid w:val="00831860"/>
    <w:rsid w:val="00831B1B"/>
    <w:rsid w:val="00832F71"/>
    <w:rsid w:val="00832FA5"/>
    <w:rsid w:val="00833EF7"/>
    <w:rsid w:val="00836223"/>
    <w:rsid w:val="00836EA0"/>
    <w:rsid w:val="00837F43"/>
    <w:rsid w:val="00837FD8"/>
    <w:rsid w:val="0084064D"/>
    <w:rsid w:val="008417CD"/>
    <w:rsid w:val="0084182D"/>
    <w:rsid w:val="008447CC"/>
    <w:rsid w:val="008459DB"/>
    <w:rsid w:val="00845B51"/>
    <w:rsid w:val="00846E68"/>
    <w:rsid w:val="00850741"/>
    <w:rsid w:val="00850B56"/>
    <w:rsid w:val="008517AA"/>
    <w:rsid w:val="008520F1"/>
    <w:rsid w:val="008524AE"/>
    <w:rsid w:val="00852736"/>
    <w:rsid w:val="00852EAB"/>
    <w:rsid w:val="00853270"/>
    <w:rsid w:val="00854420"/>
    <w:rsid w:val="00855329"/>
    <w:rsid w:val="0085639D"/>
    <w:rsid w:val="008566D9"/>
    <w:rsid w:val="0085749E"/>
    <w:rsid w:val="008630FF"/>
    <w:rsid w:val="00863A54"/>
    <w:rsid w:val="00863DCB"/>
    <w:rsid w:val="00863F6A"/>
    <w:rsid w:val="0086466D"/>
    <w:rsid w:val="00866D55"/>
    <w:rsid w:val="008714FE"/>
    <w:rsid w:val="00872530"/>
    <w:rsid w:val="008737DD"/>
    <w:rsid w:val="00874C24"/>
    <w:rsid w:val="008753F5"/>
    <w:rsid w:val="0087606A"/>
    <w:rsid w:val="008767A1"/>
    <w:rsid w:val="00877B12"/>
    <w:rsid w:val="008807D6"/>
    <w:rsid w:val="00880994"/>
    <w:rsid w:val="00881BF8"/>
    <w:rsid w:val="00882040"/>
    <w:rsid w:val="00882730"/>
    <w:rsid w:val="00884869"/>
    <w:rsid w:val="008860FD"/>
    <w:rsid w:val="00886673"/>
    <w:rsid w:val="00886B4B"/>
    <w:rsid w:val="008872E6"/>
    <w:rsid w:val="008905C4"/>
    <w:rsid w:val="00891435"/>
    <w:rsid w:val="008916A1"/>
    <w:rsid w:val="00895207"/>
    <w:rsid w:val="00895648"/>
    <w:rsid w:val="00895D09"/>
    <w:rsid w:val="00896D13"/>
    <w:rsid w:val="00897B7E"/>
    <w:rsid w:val="00897D3D"/>
    <w:rsid w:val="008A0C4D"/>
    <w:rsid w:val="008A166E"/>
    <w:rsid w:val="008A191A"/>
    <w:rsid w:val="008A1DE9"/>
    <w:rsid w:val="008A3A4A"/>
    <w:rsid w:val="008A3C0E"/>
    <w:rsid w:val="008A3CF5"/>
    <w:rsid w:val="008A4ECB"/>
    <w:rsid w:val="008A56AC"/>
    <w:rsid w:val="008A5A2F"/>
    <w:rsid w:val="008A5AC2"/>
    <w:rsid w:val="008A5ED8"/>
    <w:rsid w:val="008A72F1"/>
    <w:rsid w:val="008B088D"/>
    <w:rsid w:val="008B0B1F"/>
    <w:rsid w:val="008B0CAC"/>
    <w:rsid w:val="008B27BF"/>
    <w:rsid w:val="008B3B41"/>
    <w:rsid w:val="008B4A83"/>
    <w:rsid w:val="008B627E"/>
    <w:rsid w:val="008B7D3C"/>
    <w:rsid w:val="008C0EEE"/>
    <w:rsid w:val="008C17D4"/>
    <w:rsid w:val="008C1CAA"/>
    <w:rsid w:val="008C3BED"/>
    <w:rsid w:val="008C4736"/>
    <w:rsid w:val="008C7601"/>
    <w:rsid w:val="008C7A40"/>
    <w:rsid w:val="008D2C64"/>
    <w:rsid w:val="008D3D1B"/>
    <w:rsid w:val="008D412C"/>
    <w:rsid w:val="008D4507"/>
    <w:rsid w:val="008D473E"/>
    <w:rsid w:val="008D510A"/>
    <w:rsid w:val="008D51A0"/>
    <w:rsid w:val="008E1345"/>
    <w:rsid w:val="008E1DA0"/>
    <w:rsid w:val="008E27F2"/>
    <w:rsid w:val="008E64E7"/>
    <w:rsid w:val="008E696A"/>
    <w:rsid w:val="008E6C62"/>
    <w:rsid w:val="008F3496"/>
    <w:rsid w:val="008F3A1E"/>
    <w:rsid w:val="008F46D7"/>
    <w:rsid w:val="008F6349"/>
    <w:rsid w:val="008F7317"/>
    <w:rsid w:val="00900991"/>
    <w:rsid w:val="00902132"/>
    <w:rsid w:val="00902404"/>
    <w:rsid w:val="0090287F"/>
    <w:rsid w:val="00902F19"/>
    <w:rsid w:val="00906277"/>
    <w:rsid w:val="00906D01"/>
    <w:rsid w:val="0091133A"/>
    <w:rsid w:val="009117F7"/>
    <w:rsid w:val="0091420F"/>
    <w:rsid w:val="009175FB"/>
    <w:rsid w:val="00917EC9"/>
    <w:rsid w:val="00920C4F"/>
    <w:rsid w:val="00920D9F"/>
    <w:rsid w:val="00922BB0"/>
    <w:rsid w:val="00922DBF"/>
    <w:rsid w:val="00924CAE"/>
    <w:rsid w:val="009251B0"/>
    <w:rsid w:val="00926070"/>
    <w:rsid w:val="009275D3"/>
    <w:rsid w:val="0092760A"/>
    <w:rsid w:val="009304FA"/>
    <w:rsid w:val="00930AD9"/>
    <w:rsid w:val="009312B2"/>
    <w:rsid w:val="009359B0"/>
    <w:rsid w:val="00940452"/>
    <w:rsid w:val="0094073F"/>
    <w:rsid w:val="00945D85"/>
    <w:rsid w:val="0094707D"/>
    <w:rsid w:val="0094726C"/>
    <w:rsid w:val="00947896"/>
    <w:rsid w:val="009508B6"/>
    <w:rsid w:val="009537CE"/>
    <w:rsid w:val="00953EC8"/>
    <w:rsid w:val="00955E6E"/>
    <w:rsid w:val="00956755"/>
    <w:rsid w:val="00956BAE"/>
    <w:rsid w:val="009573B1"/>
    <w:rsid w:val="00957749"/>
    <w:rsid w:val="00957EE5"/>
    <w:rsid w:val="00962B36"/>
    <w:rsid w:val="00963879"/>
    <w:rsid w:val="00963E11"/>
    <w:rsid w:val="00965126"/>
    <w:rsid w:val="00965AAF"/>
    <w:rsid w:val="0096637D"/>
    <w:rsid w:val="0096648D"/>
    <w:rsid w:val="00966B03"/>
    <w:rsid w:val="009672F0"/>
    <w:rsid w:val="00970EDB"/>
    <w:rsid w:val="00971C24"/>
    <w:rsid w:val="0097333A"/>
    <w:rsid w:val="00973982"/>
    <w:rsid w:val="00980006"/>
    <w:rsid w:val="0098062A"/>
    <w:rsid w:val="009849F8"/>
    <w:rsid w:val="00984F48"/>
    <w:rsid w:val="00986F9F"/>
    <w:rsid w:val="0098703D"/>
    <w:rsid w:val="00987BFC"/>
    <w:rsid w:val="0099008E"/>
    <w:rsid w:val="00992A53"/>
    <w:rsid w:val="00994AC9"/>
    <w:rsid w:val="00995335"/>
    <w:rsid w:val="00995E8B"/>
    <w:rsid w:val="00997C00"/>
    <w:rsid w:val="009A16E2"/>
    <w:rsid w:val="009A261A"/>
    <w:rsid w:val="009A2AAC"/>
    <w:rsid w:val="009A2F41"/>
    <w:rsid w:val="009A4554"/>
    <w:rsid w:val="009A7420"/>
    <w:rsid w:val="009A7A18"/>
    <w:rsid w:val="009B026A"/>
    <w:rsid w:val="009B108E"/>
    <w:rsid w:val="009B2EA6"/>
    <w:rsid w:val="009B35E3"/>
    <w:rsid w:val="009B4A9E"/>
    <w:rsid w:val="009B53F4"/>
    <w:rsid w:val="009B5594"/>
    <w:rsid w:val="009B5EFB"/>
    <w:rsid w:val="009B7105"/>
    <w:rsid w:val="009B75E5"/>
    <w:rsid w:val="009C0076"/>
    <w:rsid w:val="009C0F32"/>
    <w:rsid w:val="009C3E3E"/>
    <w:rsid w:val="009C3F66"/>
    <w:rsid w:val="009D06BC"/>
    <w:rsid w:val="009D0C5F"/>
    <w:rsid w:val="009D1D5E"/>
    <w:rsid w:val="009D1DD2"/>
    <w:rsid w:val="009D224A"/>
    <w:rsid w:val="009D316C"/>
    <w:rsid w:val="009D3E2A"/>
    <w:rsid w:val="009D3E66"/>
    <w:rsid w:val="009D60DB"/>
    <w:rsid w:val="009E195D"/>
    <w:rsid w:val="009E7E65"/>
    <w:rsid w:val="009F096E"/>
    <w:rsid w:val="009F150D"/>
    <w:rsid w:val="009F2C5D"/>
    <w:rsid w:val="009F512B"/>
    <w:rsid w:val="00A000E7"/>
    <w:rsid w:val="00A00B44"/>
    <w:rsid w:val="00A00B48"/>
    <w:rsid w:val="00A031D1"/>
    <w:rsid w:val="00A03952"/>
    <w:rsid w:val="00A0463B"/>
    <w:rsid w:val="00A05AF7"/>
    <w:rsid w:val="00A10366"/>
    <w:rsid w:val="00A11918"/>
    <w:rsid w:val="00A11AEA"/>
    <w:rsid w:val="00A12CDB"/>
    <w:rsid w:val="00A14257"/>
    <w:rsid w:val="00A142E2"/>
    <w:rsid w:val="00A143BC"/>
    <w:rsid w:val="00A14B32"/>
    <w:rsid w:val="00A16C05"/>
    <w:rsid w:val="00A212B8"/>
    <w:rsid w:val="00A222A8"/>
    <w:rsid w:val="00A225C5"/>
    <w:rsid w:val="00A22A59"/>
    <w:rsid w:val="00A2415E"/>
    <w:rsid w:val="00A24743"/>
    <w:rsid w:val="00A24F25"/>
    <w:rsid w:val="00A25BA1"/>
    <w:rsid w:val="00A25E3C"/>
    <w:rsid w:val="00A313D9"/>
    <w:rsid w:val="00A31FD1"/>
    <w:rsid w:val="00A32ADB"/>
    <w:rsid w:val="00A33768"/>
    <w:rsid w:val="00A36B8F"/>
    <w:rsid w:val="00A37E96"/>
    <w:rsid w:val="00A40844"/>
    <w:rsid w:val="00A42958"/>
    <w:rsid w:val="00A45048"/>
    <w:rsid w:val="00A456B9"/>
    <w:rsid w:val="00A464B2"/>
    <w:rsid w:val="00A51FBF"/>
    <w:rsid w:val="00A53FFB"/>
    <w:rsid w:val="00A55EE0"/>
    <w:rsid w:val="00A5717A"/>
    <w:rsid w:val="00A57DFA"/>
    <w:rsid w:val="00A60540"/>
    <w:rsid w:val="00A64FB9"/>
    <w:rsid w:val="00A66C89"/>
    <w:rsid w:val="00A67D91"/>
    <w:rsid w:val="00A71F5E"/>
    <w:rsid w:val="00A72152"/>
    <w:rsid w:val="00A7339A"/>
    <w:rsid w:val="00A74899"/>
    <w:rsid w:val="00A74F30"/>
    <w:rsid w:val="00A755A2"/>
    <w:rsid w:val="00A760DD"/>
    <w:rsid w:val="00A768B3"/>
    <w:rsid w:val="00A7773C"/>
    <w:rsid w:val="00A7774B"/>
    <w:rsid w:val="00A81464"/>
    <w:rsid w:val="00A816A5"/>
    <w:rsid w:val="00A82000"/>
    <w:rsid w:val="00A8403B"/>
    <w:rsid w:val="00A84895"/>
    <w:rsid w:val="00A84D71"/>
    <w:rsid w:val="00A871D3"/>
    <w:rsid w:val="00A90776"/>
    <w:rsid w:val="00A90BC1"/>
    <w:rsid w:val="00A92E37"/>
    <w:rsid w:val="00A937A8"/>
    <w:rsid w:val="00A93AFD"/>
    <w:rsid w:val="00A93D74"/>
    <w:rsid w:val="00A95E9D"/>
    <w:rsid w:val="00A95EDA"/>
    <w:rsid w:val="00A97DD2"/>
    <w:rsid w:val="00AA15CE"/>
    <w:rsid w:val="00AA2B70"/>
    <w:rsid w:val="00AA37DE"/>
    <w:rsid w:val="00AA3A67"/>
    <w:rsid w:val="00AA6F4F"/>
    <w:rsid w:val="00AA7CE3"/>
    <w:rsid w:val="00AA7F30"/>
    <w:rsid w:val="00AB1304"/>
    <w:rsid w:val="00AB3F12"/>
    <w:rsid w:val="00AB4046"/>
    <w:rsid w:val="00AB54E5"/>
    <w:rsid w:val="00AB57EC"/>
    <w:rsid w:val="00AB5C0E"/>
    <w:rsid w:val="00AB79AA"/>
    <w:rsid w:val="00AC0892"/>
    <w:rsid w:val="00AC314F"/>
    <w:rsid w:val="00AC3853"/>
    <w:rsid w:val="00AC6664"/>
    <w:rsid w:val="00AC7387"/>
    <w:rsid w:val="00AC7B33"/>
    <w:rsid w:val="00AD0C78"/>
    <w:rsid w:val="00AD130A"/>
    <w:rsid w:val="00AD226B"/>
    <w:rsid w:val="00AD41B6"/>
    <w:rsid w:val="00AD43A8"/>
    <w:rsid w:val="00AD53A1"/>
    <w:rsid w:val="00AD5A68"/>
    <w:rsid w:val="00AD5F05"/>
    <w:rsid w:val="00AD78ED"/>
    <w:rsid w:val="00AE41B9"/>
    <w:rsid w:val="00AE4CCA"/>
    <w:rsid w:val="00AE4E3F"/>
    <w:rsid w:val="00AE5DC5"/>
    <w:rsid w:val="00AF0C75"/>
    <w:rsid w:val="00AF2A98"/>
    <w:rsid w:val="00AF2D34"/>
    <w:rsid w:val="00AF35AB"/>
    <w:rsid w:val="00AF3EFC"/>
    <w:rsid w:val="00AF4BA8"/>
    <w:rsid w:val="00AF6129"/>
    <w:rsid w:val="00AF7FDE"/>
    <w:rsid w:val="00B0005F"/>
    <w:rsid w:val="00B0030E"/>
    <w:rsid w:val="00B01AC6"/>
    <w:rsid w:val="00B01B43"/>
    <w:rsid w:val="00B02728"/>
    <w:rsid w:val="00B03184"/>
    <w:rsid w:val="00B03AC1"/>
    <w:rsid w:val="00B05998"/>
    <w:rsid w:val="00B123FF"/>
    <w:rsid w:val="00B13C21"/>
    <w:rsid w:val="00B14850"/>
    <w:rsid w:val="00B159EF"/>
    <w:rsid w:val="00B20D9A"/>
    <w:rsid w:val="00B211E1"/>
    <w:rsid w:val="00B24B37"/>
    <w:rsid w:val="00B24EE0"/>
    <w:rsid w:val="00B2547D"/>
    <w:rsid w:val="00B2627C"/>
    <w:rsid w:val="00B26C43"/>
    <w:rsid w:val="00B27463"/>
    <w:rsid w:val="00B27ABE"/>
    <w:rsid w:val="00B316C0"/>
    <w:rsid w:val="00B32810"/>
    <w:rsid w:val="00B33F87"/>
    <w:rsid w:val="00B40B05"/>
    <w:rsid w:val="00B44ABC"/>
    <w:rsid w:val="00B44B00"/>
    <w:rsid w:val="00B44D05"/>
    <w:rsid w:val="00B46855"/>
    <w:rsid w:val="00B46B7F"/>
    <w:rsid w:val="00B47559"/>
    <w:rsid w:val="00B47C65"/>
    <w:rsid w:val="00B502E4"/>
    <w:rsid w:val="00B54161"/>
    <w:rsid w:val="00B55A4A"/>
    <w:rsid w:val="00B567DB"/>
    <w:rsid w:val="00B56C30"/>
    <w:rsid w:val="00B56EFF"/>
    <w:rsid w:val="00B60530"/>
    <w:rsid w:val="00B60E10"/>
    <w:rsid w:val="00B61A83"/>
    <w:rsid w:val="00B622A0"/>
    <w:rsid w:val="00B62542"/>
    <w:rsid w:val="00B62999"/>
    <w:rsid w:val="00B6410E"/>
    <w:rsid w:val="00B65B13"/>
    <w:rsid w:val="00B6632D"/>
    <w:rsid w:val="00B66FE7"/>
    <w:rsid w:val="00B67B93"/>
    <w:rsid w:val="00B7009D"/>
    <w:rsid w:val="00B704A6"/>
    <w:rsid w:val="00B706D1"/>
    <w:rsid w:val="00B715FE"/>
    <w:rsid w:val="00B725AA"/>
    <w:rsid w:val="00B732A8"/>
    <w:rsid w:val="00B736FA"/>
    <w:rsid w:val="00B760A1"/>
    <w:rsid w:val="00B769AB"/>
    <w:rsid w:val="00B76EB3"/>
    <w:rsid w:val="00B778DC"/>
    <w:rsid w:val="00B77FE9"/>
    <w:rsid w:val="00B80E6A"/>
    <w:rsid w:val="00B81071"/>
    <w:rsid w:val="00B81111"/>
    <w:rsid w:val="00B81B29"/>
    <w:rsid w:val="00B81B2E"/>
    <w:rsid w:val="00B84080"/>
    <w:rsid w:val="00B84FEF"/>
    <w:rsid w:val="00B85974"/>
    <w:rsid w:val="00B85FE3"/>
    <w:rsid w:val="00B86F08"/>
    <w:rsid w:val="00B87884"/>
    <w:rsid w:val="00B90279"/>
    <w:rsid w:val="00B92412"/>
    <w:rsid w:val="00B92691"/>
    <w:rsid w:val="00B92CDC"/>
    <w:rsid w:val="00B9375A"/>
    <w:rsid w:val="00B93B3E"/>
    <w:rsid w:val="00B94FF1"/>
    <w:rsid w:val="00B95211"/>
    <w:rsid w:val="00B96F62"/>
    <w:rsid w:val="00B971C0"/>
    <w:rsid w:val="00BA0C4D"/>
    <w:rsid w:val="00BA1C34"/>
    <w:rsid w:val="00BA2D18"/>
    <w:rsid w:val="00BA2FAA"/>
    <w:rsid w:val="00BA391F"/>
    <w:rsid w:val="00BA6748"/>
    <w:rsid w:val="00BB2357"/>
    <w:rsid w:val="00BB308F"/>
    <w:rsid w:val="00BB44AF"/>
    <w:rsid w:val="00BB6763"/>
    <w:rsid w:val="00BB713E"/>
    <w:rsid w:val="00BC0383"/>
    <w:rsid w:val="00BC05F0"/>
    <w:rsid w:val="00BC14C9"/>
    <w:rsid w:val="00BC3229"/>
    <w:rsid w:val="00BC36E1"/>
    <w:rsid w:val="00BC38D1"/>
    <w:rsid w:val="00BC3CA6"/>
    <w:rsid w:val="00BC5632"/>
    <w:rsid w:val="00BC6077"/>
    <w:rsid w:val="00BD0635"/>
    <w:rsid w:val="00BD0C02"/>
    <w:rsid w:val="00BD0D8C"/>
    <w:rsid w:val="00BD1010"/>
    <w:rsid w:val="00BD16C3"/>
    <w:rsid w:val="00BD497F"/>
    <w:rsid w:val="00BD4E4B"/>
    <w:rsid w:val="00BD5474"/>
    <w:rsid w:val="00BD733F"/>
    <w:rsid w:val="00BD7E07"/>
    <w:rsid w:val="00BE258E"/>
    <w:rsid w:val="00BE2FA5"/>
    <w:rsid w:val="00BE4083"/>
    <w:rsid w:val="00BE4718"/>
    <w:rsid w:val="00BE474A"/>
    <w:rsid w:val="00BE4CEE"/>
    <w:rsid w:val="00BE50D4"/>
    <w:rsid w:val="00BE5A82"/>
    <w:rsid w:val="00BF2476"/>
    <w:rsid w:val="00BF5FAC"/>
    <w:rsid w:val="00BF71B2"/>
    <w:rsid w:val="00C0079D"/>
    <w:rsid w:val="00C0164D"/>
    <w:rsid w:val="00C01CDA"/>
    <w:rsid w:val="00C020E1"/>
    <w:rsid w:val="00C027B3"/>
    <w:rsid w:val="00C02865"/>
    <w:rsid w:val="00C02C32"/>
    <w:rsid w:val="00C04172"/>
    <w:rsid w:val="00C04495"/>
    <w:rsid w:val="00C049A0"/>
    <w:rsid w:val="00C04F49"/>
    <w:rsid w:val="00C0549B"/>
    <w:rsid w:val="00C0608A"/>
    <w:rsid w:val="00C071BA"/>
    <w:rsid w:val="00C100BC"/>
    <w:rsid w:val="00C10A9C"/>
    <w:rsid w:val="00C10CC2"/>
    <w:rsid w:val="00C135BF"/>
    <w:rsid w:val="00C13E95"/>
    <w:rsid w:val="00C158ED"/>
    <w:rsid w:val="00C17263"/>
    <w:rsid w:val="00C17D57"/>
    <w:rsid w:val="00C20EB8"/>
    <w:rsid w:val="00C21506"/>
    <w:rsid w:val="00C21F0B"/>
    <w:rsid w:val="00C22079"/>
    <w:rsid w:val="00C226D1"/>
    <w:rsid w:val="00C2290D"/>
    <w:rsid w:val="00C23798"/>
    <w:rsid w:val="00C24007"/>
    <w:rsid w:val="00C24865"/>
    <w:rsid w:val="00C25B1A"/>
    <w:rsid w:val="00C262CA"/>
    <w:rsid w:val="00C27970"/>
    <w:rsid w:val="00C356D8"/>
    <w:rsid w:val="00C36BF4"/>
    <w:rsid w:val="00C3717F"/>
    <w:rsid w:val="00C375D5"/>
    <w:rsid w:val="00C4160B"/>
    <w:rsid w:val="00C41715"/>
    <w:rsid w:val="00C45D01"/>
    <w:rsid w:val="00C5000B"/>
    <w:rsid w:val="00C50151"/>
    <w:rsid w:val="00C508FC"/>
    <w:rsid w:val="00C5221C"/>
    <w:rsid w:val="00C53698"/>
    <w:rsid w:val="00C540AE"/>
    <w:rsid w:val="00C55260"/>
    <w:rsid w:val="00C5558C"/>
    <w:rsid w:val="00C56039"/>
    <w:rsid w:val="00C56FA6"/>
    <w:rsid w:val="00C576DC"/>
    <w:rsid w:val="00C61D24"/>
    <w:rsid w:val="00C6205F"/>
    <w:rsid w:val="00C62D60"/>
    <w:rsid w:val="00C63C9F"/>
    <w:rsid w:val="00C66BA3"/>
    <w:rsid w:val="00C66FD7"/>
    <w:rsid w:val="00C67128"/>
    <w:rsid w:val="00C67C4B"/>
    <w:rsid w:val="00C702A8"/>
    <w:rsid w:val="00C72564"/>
    <w:rsid w:val="00C734FC"/>
    <w:rsid w:val="00C74070"/>
    <w:rsid w:val="00C74140"/>
    <w:rsid w:val="00C75134"/>
    <w:rsid w:val="00C7527E"/>
    <w:rsid w:val="00C776EB"/>
    <w:rsid w:val="00C8086D"/>
    <w:rsid w:val="00C810D5"/>
    <w:rsid w:val="00C83E7A"/>
    <w:rsid w:val="00C84E57"/>
    <w:rsid w:val="00C8641E"/>
    <w:rsid w:val="00C866DA"/>
    <w:rsid w:val="00C867C7"/>
    <w:rsid w:val="00C86B40"/>
    <w:rsid w:val="00C86C31"/>
    <w:rsid w:val="00C9019D"/>
    <w:rsid w:val="00C908D4"/>
    <w:rsid w:val="00C90A3E"/>
    <w:rsid w:val="00C91048"/>
    <w:rsid w:val="00C9131D"/>
    <w:rsid w:val="00C92211"/>
    <w:rsid w:val="00C92256"/>
    <w:rsid w:val="00C94299"/>
    <w:rsid w:val="00C96403"/>
    <w:rsid w:val="00C96F39"/>
    <w:rsid w:val="00C97931"/>
    <w:rsid w:val="00C97F0C"/>
    <w:rsid w:val="00CA220E"/>
    <w:rsid w:val="00CA2279"/>
    <w:rsid w:val="00CA2CCC"/>
    <w:rsid w:val="00CA347B"/>
    <w:rsid w:val="00CA4B4C"/>
    <w:rsid w:val="00CA4DB6"/>
    <w:rsid w:val="00CA4FA6"/>
    <w:rsid w:val="00CA5E19"/>
    <w:rsid w:val="00CA5E67"/>
    <w:rsid w:val="00CA6155"/>
    <w:rsid w:val="00CA6186"/>
    <w:rsid w:val="00CA7339"/>
    <w:rsid w:val="00CA7671"/>
    <w:rsid w:val="00CB1C4C"/>
    <w:rsid w:val="00CB205D"/>
    <w:rsid w:val="00CB2556"/>
    <w:rsid w:val="00CB2D61"/>
    <w:rsid w:val="00CB7D4E"/>
    <w:rsid w:val="00CC0979"/>
    <w:rsid w:val="00CC0CBB"/>
    <w:rsid w:val="00CC124B"/>
    <w:rsid w:val="00CC2465"/>
    <w:rsid w:val="00CC25CB"/>
    <w:rsid w:val="00CC2910"/>
    <w:rsid w:val="00CC3467"/>
    <w:rsid w:val="00CC3A13"/>
    <w:rsid w:val="00CC3B3F"/>
    <w:rsid w:val="00CC43AB"/>
    <w:rsid w:val="00CC6131"/>
    <w:rsid w:val="00CC7D32"/>
    <w:rsid w:val="00CD02F6"/>
    <w:rsid w:val="00CD066B"/>
    <w:rsid w:val="00CD1C30"/>
    <w:rsid w:val="00CD3908"/>
    <w:rsid w:val="00CD4566"/>
    <w:rsid w:val="00CD673C"/>
    <w:rsid w:val="00CD6AED"/>
    <w:rsid w:val="00CD7F87"/>
    <w:rsid w:val="00CE1021"/>
    <w:rsid w:val="00CE2317"/>
    <w:rsid w:val="00CE336B"/>
    <w:rsid w:val="00CE38E5"/>
    <w:rsid w:val="00CE443A"/>
    <w:rsid w:val="00CE4CF8"/>
    <w:rsid w:val="00CE62A1"/>
    <w:rsid w:val="00CE6683"/>
    <w:rsid w:val="00CE6C2F"/>
    <w:rsid w:val="00CE72BD"/>
    <w:rsid w:val="00CF1803"/>
    <w:rsid w:val="00CF1B31"/>
    <w:rsid w:val="00CF2587"/>
    <w:rsid w:val="00CF2C02"/>
    <w:rsid w:val="00CF3120"/>
    <w:rsid w:val="00CF34B0"/>
    <w:rsid w:val="00CF3806"/>
    <w:rsid w:val="00CF3E0A"/>
    <w:rsid w:val="00CF6A63"/>
    <w:rsid w:val="00CF6F8C"/>
    <w:rsid w:val="00CF712E"/>
    <w:rsid w:val="00CF73D2"/>
    <w:rsid w:val="00CF73F9"/>
    <w:rsid w:val="00D00499"/>
    <w:rsid w:val="00D01E9C"/>
    <w:rsid w:val="00D03086"/>
    <w:rsid w:val="00D03CFD"/>
    <w:rsid w:val="00D040A8"/>
    <w:rsid w:val="00D05061"/>
    <w:rsid w:val="00D05E05"/>
    <w:rsid w:val="00D075D8"/>
    <w:rsid w:val="00D07B08"/>
    <w:rsid w:val="00D1060C"/>
    <w:rsid w:val="00D139D1"/>
    <w:rsid w:val="00D153CC"/>
    <w:rsid w:val="00D15429"/>
    <w:rsid w:val="00D15CE9"/>
    <w:rsid w:val="00D1607F"/>
    <w:rsid w:val="00D16838"/>
    <w:rsid w:val="00D17862"/>
    <w:rsid w:val="00D20B20"/>
    <w:rsid w:val="00D21213"/>
    <w:rsid w:val="00D23CEA"/>
    <w:rsid w:val="00D24B11"/>
    <w:rsid w:val="00D25B52"/>
    <w:rsid w:val="00D272C8"/>
    <w:rsid w:val="00D30F69"/>
    <w:rsid w:val="00D3186E"/>
    <w:rsid w:val="00D3199E"/>
    <w:rsid w:val="00D3427C"/>
    <w:rsid w:val="00D34303"/>
    <w:rsid w:val="00D36B09"/>
    <w:rsid w:val="00D40939"/>
    <w:rsid w:val="00D40E71"/>
    <w:rsid w:val="00D41C96"/>
    <w:rsid w:val="00D44E7C"/>
    <w:rsid w:val="00D459A5"/>
    <w:rsid w:val="00D46C25"/>
    <w:rsid w:val="00D505FD"/>
    <w:rsid w:val="00D51848"/>
    <w:rsid w:val="00D523FA"/>
    <w:rsid w:val="00D52BF7"/>
    <w:rsid w:val="00D53BF0"/>
    <w:rsid w:val="00D5551A"/>
    <w:rsid w:val="00D57019"/>
    <w:rsid w:val="00D60C9A"/>
    <w:rsid w:val="00D62A26"/>
    <w:rsid w:val="00D6432E"/>
    <w:rsid w:val="00D65A93"/>
    <w:rsid w:val="00D66726"/>
    <w:rsid w:val="00D727D9"/>
    <w:rsid w:val="00D73F33"/>
    <w:rsid w:val="00D77EF9"/>
    <w:rsid w:val="00D800BB"/>
    <w:rsid w:val="00D8083D"/>
    <w:rsid w:val="00D84CB8"/>
    <w:rsid w:val="00D84D66"/>
    <w:rsid w:val="00D854FA"/>
    <w:rsid w:val="00D8592C"/>
    <w:rsid w:val="00D85DCD"/>
    <w:rsid w:val="00D8719E"/>
    <w:rsid w:val="00D87F86"/>
    <w:rsid w:val="00D90F83"/>
    <w:rsid w:val="00D92E6C"/>
    <w:rsid w:val="00D95107"/>
    <w:rsid w:val="00D956D4"/>
    <w:rsid w:val="00D95D09"/>
    <w:rsid w:val="00D96843"/>
    <w:rsid w:val="00D968C0"/>
    <w:rsid w:val="00D96F40"/>
    <w:rsid w:val="00DA03E6"/>
    <w:rsid w:val="00DA0A9F"/>
    <w:rsid w:val="00DA1954"/>
    <w:rsid w:val="00DA3955"/>
    <w:rsid w:val="00DA5063"/>
    <w:rsid w:val="00DA5BD8"/>
    <w:rsid w:val="00DA5F5B"/>
    <w:rsid w:val="00DA67E1"/>
    <w:rsid w:val="00DB2782"/>
    <w:rsid w:val="00DB2FB9"/>
    <w:rsid w:val="00DB52A7"/>
    <w:rsid w:val="00DB659C"/>
    <w:rsid w:val="00DB7383"/>
    <w:rsid w:val="00DC0A26"/>
    <w:rsid w:val="00DC3ED4"/>
    <w:rsid w:val="00DC6FEB"/>
    <w:rsid w:val="00DD0C05"/>
    <w:rsid w:val="00DD1FC2"/>
    <w:rsid w:val="00DD283D"/>
    <w:rsid w:val="00DD2C61"/>
    <w:rsid w:val="00DD2E3C"/>
    <w:rsid w:val="00DD412F"/>
    <w:rsid w:val="00DD4A4A"/>
    <w:rsid w:val="00DD4CC9"/>
    <w:rsid w:val="00DD5E18"/>
    <w:rsid w:val="00DD5E26"/>
    <w:rsid w:val="00DD74EB"/>
    <w:rsid w:val="00DE03DB"/>
    <w:rsid w:val="00DE0A6E"/>
    <w:rsid w:val="00DE2B01"/>
    <w:rsid w:val="00DE2B4D"/>
    <w:rsid w:val="00DE3EBC"/>
    <w:rsid w:val="00DE4F5E"/>
    <w:rsid w:val="00DE6460"/>
    <w:rsid w:val="00DF086E"/>
    <w:rsid w:val="00DF0A8F"/>
    <w:rsid w:val="00DF500D"/>
    <w:rsid w:val="00DF51A7"/>
    <w:rsid w:val="00DF605C"/>
    <w:rsid w:val="00DF715A"/>
    <w:rsid w:val="00E002E1"/>
    <w:rsid w:val="00E02FB5"/>
    <w:rsid w:val="00E0328E"/>
    <w:rsid w:val="00E045F4"/>
    <w:rsid w:val="00E051EC"/>
    <w:rsid w:val="00E05699"/>
    <w:rsid w:val="00E05EC1"/>
    <w:rsid w:val="00E0769E"/>
    <w:rsid w:val="00E07ED5"/>
    <w:rsid w:val="00E10712"/>
    <w:rsid w:val="00E13F49"/>
    <w:rsid w:val="00E167E6"/>
    <w:rsid w:val="00E17435"/>
    <w:rsid w:val="00E175F9"/>
    <w:rsid w:val="00E179C1"/>
    <w:rsid w:val="00E2054E"/>
    <w:rsid w:val="00E20BB2"/>
    <w:rsid w:val="00E20F32"/>
    <w:rsid w:val="00E21D39"/>
    <w:rsid w:val="00E223B6"/>
    <w:rsid w:val="00E22487"/>
    <w:rsid w:val="00E22C14"/>
    <w:rsid w:val="00E23813"/>
    <w:rsid w:val="00E23A47"/>
    <w:rsid w:val="00E24869"/>
    <w:rsid w:val="00E25B07"/>
    <w:rsid w:val="00E2640A"/>
    <w:rsid w:val="00E26E53"/>
    <w:rsid w:val="00E27798"/>
    <w:rsid w:val="00E27A6E"/>
    <w:rsid w:val="00E31011"/>
    <w:rsid w:val="00E31316"/>
    <w:rsid w:val="00E31AF6"/>
    <w:rsid w:val="00E3236B"/>
    <w:rsid w:val="00E3447B"/>
    <w:rsid w:val="00E35071"/>
    <w:rsid w:val="00E35E19"/>
    <w:rsid w:val="00E364FD"/>
    <w:rsid w:val="00E41564"/>
    <w:rsid w:val="00E43C5B"/>
    <w:rsid w:val="00E4565C"/>
    <w:rsid w:val="00E47973"/>
    <w:rsid w:val="00E51591"/>
    <w:rsid w:val="00E5228A"/>
    <w:rsid w:val="00E5352C"/>
    <w:rsid w:val="00E53717"/>
    <w:rsid w:val="00E539DC"/>
    <w:rsid w:val="00E54E72"/>
    <w:rsid w:val="00E54F96"/>
    <w:rsid w:val="00E555C9"/>
    <w:rsid w:val="00E57F8D"/>
    <w:rsid w:val="00E6337A"/>
    <w:rsid w:val="00E63A9B"/>
    <w:rsid w:val="00E63AFD"/>
    <w:rsid w:val="00E63E7B"/>
    <w:rsid w:val="00E64D30"/>
    <w:rsid w:val="00E650ED"/>
    <w:rsid w:val="00E65139"/>
    <w:rsid w:val="00E65145"/>
    <w:rsid w:val="00E7114E"/>
    <w:rsid w:val="00E71908"/>
    <w:rsid w:val="00E749B1"/>
    <w:rsid w:val="00E76792"/>
    <w:rsid w:val="00E777EC"/>
    <w:rsid w:val="00E81486"/>
    <w:rsid w:val="00E81954"/>
    <w:rsid w:val="00E81FB4"/>
    <w:rsid w:val="00E848EF"/>
    <w:rsid w:val="00E86926"/>
    <w:rsid w:val="00E86DFF"/>
    <w:rsid w:val="00E92AC4"/>
    <w:rsid w:val="00E92ACF"/>
    <w:rsid w:val="00E935A7"/>
    <w:rsid w:val="00E93F9F"/>
    <w:rsid w:val="00E93FD1"/>
    <w:rsid w:val="00E94674"/>
    <w:rsid w:val="00E979A3"/>
    <w:rsid w:val="00E97C83"/>
    <w:rsid w:val="00EA281C"/>
    <w:rsid w:val="00EA3148"/>
    <w:rsid w:val="00EA4A11"/>
    <w:rsid w:val="00EA5313"/>
    <w:rsid w:val="00EA6265"/>
    <w:rsid w:val="00EB12CF"/>
    <w:rsid w:val="00EB2181"/>
    <w:rsid w:val="00EB397B"/>
    <w:rsid w:val="00EB3E27"/>
    <w:rsid w:val="00EB49AD"/>
    <w:rsid w:val="00EC07E7"/>
    <w:rsid w:val="00EC1862"/>
    <w:rsid w:val="00EC2E0E"/>
    <w:rsid w:val="00EC2F33"/>
    <w:rsid w:val="00EC4735"/>
    <w:rsid w:val="00EC4FC0"/>
    <w:rsid w:val="00EC58E7"/>
    <w:rsid w:val="00EC59B2"/>
    <w:rsid w:val="00EC7DA3"/>
    <w:rsid w:val="00ED203E"/>
    <w:rsid w:val="00ED49BF"/>
    <w:rsid w:val="00ED5161"/>
    <w:rsid w:val="00ED5AD7"/>
    <w:rsid w:val="00ED686E"/>
    <w:rsid w:val="00ED6CE0"/>
    <w:rsid w:val="00ED7190"/>
    <w:rsid w:val="00ED7F5B"/>
    <w:rsid w:val="00EE3BFC"/>
    <w:rsid w:val="00EE3D8D"/>
    <w:rsid w:val="00EE4A40"/>
    <w:rsid w:val="00EE63E3"/>
    <w:rsid w:val="00EE6D90"/>
    <w:rsid w:val="00EF1F0B"/>
    <w:rsid w:val="00EF2076"/>
    <w:rsid w:val="00EF5CEA"/>
    <w:rsid w:val="00EF600C"/>
    <w:rsid w:val="00EF65BE"/>
    <w:rsid w:val="00F02E5E"/>
    <w:rsid w:val="00F04E58"/>
    <w:rsid w:val="00F052C6"/>
    <w:rsid w:val="00F065C6"/>
    <w:rsid w:val="00F077D1"/>
    <w:rsid w:val="00F07C5F"/>
    <w:rsid w:val="00F11638"/>
    <w:rsid w:val="00F14631"/>
    <w:rsid w:val="00F14E2E"/>
    <w:rsid w:val="00F15267"/>
    <w:rsid w:val="00F15A78"/>
    <w:rsid w:val="00F15F57"/>
    <w:rsid w:val="00F16474"/>
    <w:rsid w:val="00F16D8B"/>
    <w:rsid w:val="00F2094B"/>
    <w:rsid w:val="00F22181"/>
    <w:rsid w:val="00F22530"/>
    <w:rsid w:val="00F243A9"/>
    <w:rsid w:val="00F2444C"/>
    <w:rsid w:val="00F244C2"/>
    <w:rsid w:val="00F24666"/>
    <w:rsid w:val="00F24F4D"/>
    <w:rsid w:val="00F24FB3"/>
    <w:rsid w:val="00F258B4"/>
    <w:rsid w:val="00F266C5"/>
    <w:rsid w:val="00F27A0D"/>
    <w:rsid w:val="00F27CA6"/>
    <w:rsid w:val="00F30344"/>
    <w:rsid w:val="00F324AB"/>
    <w:rsid w:val="00F326E4"/>
    <w:rsid w:val="00F329E9"/>
    <w:rsid w:val="00F33580"/>
    <w:rsid w:val="00F35E62"/>
    <w:rsid w:val="00F379C5"/>
    <w:rsid w:val="00F4242F"/>
    <w:rsid w:val="00F4263F"/>
    <w:rsid w:val="00F4381B"/>
    <w:rsid w:val="00F467CE"/>
    <w:rsid w:val="00F474F2"/>
    <w:rsid w:val="00F50303"/>
    <w:rsid w:val="00F52BD7"/>
    <w:rsid w:val="00F52F6C"/>
    <w:rsid w:val="00F53659"/>
    <w:rsid w:val="00F53FCC"/>
    <w:rsid w:val="00F570B3"/>
    <w:rsid w:val="00F607E8"/>
    <w:rsid w:val="00F613D5"/>
    <w:rsid w:val="00F64ECE"/>
    <w:rsid w:val="00F669F3"/>
    <w:rsid w:val="00F714A6"/>
    <w:rsid w:val="00F7262C"/>
    <w:rsid w:val="00F72B14"/>
    <w:rsid w:val="00F730CB"/>
    <w:rsid w:val="00F74732"/>
    <w:rsid w:val="00F75481"/>
    <w:rsid w:val="00F772F7"/>
    <w:rsid w:val="00F8052B"/>
    <w:rsid w:val="00F81AF5"/>
    <w:rsid w:val="00F8632B"/>
    <w:rsid w:val="00F8703A"/>
    <w:rsid w:val="00F87A0E"/>
    <w:rsid w:val="00F901F3"/>
    <w:rsid w:val="00F906EE"/>
    <w:rsid w:val="00F921B3"/>
    <w:rsid w:val="00F92A0C"/>
    <w:rsid w:val="00F9350A"/>
    <w:rsid w:val="00F93806"/>
    <w:rsid w:val="00F94F58"/>
    <w:rsid w:val="00F97849"/>
    <w:rsid w:val="00FA1641"/>
    <w:rsid w:val="00FA215D"/>
    <w:rsid w:val="00FA2B46"/>
    <w:rsid w:val="00FA3FBD"/>
    <w:rsid w:val="00FA4FD6"/>
    <w:rsid w:val="00FA5F97"/>
    <w:rsid w:val="00FA6674"/>
    <w:rsid w:val="00FA688F"/>
    <w:rsid w:val="00FA6A56"/>
    <w:rsid w:val="00FB04B1"/>
    <w:rsid w:val="00FB3DA5"/>
    <w:rsid w:val="00FB5D95"/>
    <w:rsid w:val="00FB6530"/>
    <w:rsid w:val="00FB6560"/>
    <w:rsid w:val="00FB65C6"/>
    <w:rsid w:val="00FB739E"/>
    <w:rsid w:val="00FB7BEC"/>
    <w:rsid w:val="00FC46DF"/>
    <w:rsid w:val="00FC58C2"/>
    <w:rsid w:val="00FC601F"/>
    <w:rsid w:val="00FC6EF8"/>
    <w:rsid w:val="00FC6F6D"/>
    <w:rsid w:val="00FC7792"/>
    <w:rsid w:val="00FD0EE9"/>
    <w:rsid w:val="00FD15A9"/>
    <w:rsid w:val="00FE09B2"/>
    <w:rsid w:val="00FE1B57"/>
    <w:rsid w:val="00FE3306"/>
    <w:rsid w:val="00FE356C"/>
    <w:rsid w:val="00FE3B59"/>
    <w:rsid w:val="00FE3E84"/>
    <w:rsid w:val="00FE7FC8"/>
    <w:rsid w:val="00FF2225"/>
    <w:rsid w:val="00FF2ED8"/>
    <w:rsid w:val="00FF2EED"/>
    <w:rsid w:val="00FF314A"/>
    <w:rsid w:val="00FF6C72"/>
    <w:rsid w:val="00FF710D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B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6D13"/>
    <w:rPr>
      <w:b/>
      <w:bCs/>
    </w:rPr>
  </w:style>
  <w:style w:type="character" w:customStyle="1" w:styleId="apple-converted-space">
    <w:name w:val="apple-converted-space"/>
    <w:basedOn w:val="a0"/>
    <w:rsid w:val="00621201"/>
  </w:style>
  <w:style w:type="character" w:styleId="a5">
    <w:name w:val="FollowedHyperlink"/>
    <w:basedOn w:val="a0"/>
    <w:uiPriority w:val="99"/>
    <w:semiHidden/>
    <w:unhideWhenUsed/>
    <w:rsid w:val="000B3FB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B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6D13"/>
    <w:rPr>
      <w:b/>
      <w:bCs/>
    </w:rPr>
  </w:style>
  <w:style w:type="character" w:customStyle="1" w:styleId="apple-converted-space">
    <w:name w:val="apple-converted-space"/>
    <w:basedOn w:val="a0"/>
    <w:rsid w:val="00621201"/>
  </w:style>
  <w:style w:type="character" w:styleId="a5">
    <w:name w:val="FollowedHyperlink"/>
    <w:basedOn w:val="a0"/>
    <w:uiPriority w:val="99"/>
    <w:semiHidden/>
    <w:unhideWhenUsed/>
    <w:rsid w:val="000B3FB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estival.1september.ru%2Farticles%2F513088%2F&amp;sa=D&amp;sntz=1&amp;usg=AFrqEzdR3o4z-SL93RvNRdGJnBLub4m5-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azovanie21.narod.ru/Files/2011-4_p029-03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uch.ru/conf/ped/archive/65/314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-blohina.com/news/veb-kvest-tekhnolog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metod</cp:lastModifiedBy>
  <cp:revision>17</cp:revision>
  <dcterms:created xsi:type="dcterms:W3CDTF">2016-10-09T04:58:00Z</dcterms:created>
  <dcterms:modified xsi:type="dcterms:W3CDTF">2016-11-02T04:30:00Z</dcterms:modified>
</cp:coreProperties>
</file>