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C2" w:rsidRPr="000314C2" w:rsidRDefault="000314C2" w:rsidP="00395F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C2">
        <w:rPr>
          <w:rFonts w:ascii="Times New Roman" w:hAnsi="Times New Roman" w:cs="Times New Roman"/>
          <w:b/>
          <w:sz w:val="24"/>
          <w:szCs w:val="24"/>
        </w:rPr>
        <w:t>Методическая разработка интегрированного занятия по теме:</w:t>
      </w:r>
    </w:p>
    <w:p w:rsidR="000314C2" w:rsidRDefault="000314C2" w:rsidP="00395F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Изменение белков при кулинарной обработке продуктов.</w:t>
      </w:r>
    </w:p>
    <w:p w:rsidR="008A1829" w:rsidRPr="008A1829" w:rsidRDefault="008A1829" w:rsidP="008A182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1829">
        <w:rPr>
          <w:rFonts w:ascii="Times New Roman" w:hAnsi="Times New Roman" w:cs="Times New Roman"/>
          <w:i/>
          <w:sz w:val="24"/>
          <w:szCs w:val="24"/>
        </w:rPr>
        <w:t>Преподаватель: Дементьева Нина Евгеньевна</w:t>
      </w:r>
      <w:r w:rsidR="0068583B">
        <w:rPr>
          <w:rFonts w:ascii="Times New Roman" w:hAnsi="Times New Roman" w:cs="Times New Roman"/>
          <w:i/>
          <w:sz w:val="24"/>
          <w:szCs w:val="24"/>
        </w:rPr>
        <w:t>.</w:t>
      </w:r>
    </w:p>
    <w:p w:rsidR="006C6192" w:rsidRPr="000314C2" w:rsidRDefault="00DF14BF" w:rsidP="00395F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b/>
          <w:i/>
          <w:sz w:val="24"/>
          <w:szCs w:val="24"/>
        </w:rPr>
        <w:t>Цель проведения открытого занятия</w:t>
      </w:r>
      <w:r w:rsidRPr="000314C2">
        <w:rPr>
          <w:rFonts w:ascii="Times New Roman" w:hAnsi="Times New Roman" w:cs="Times New Roman"/>
          <w:i/>
          <w:sz w:val="24"/>
          <w:szCs w:val="24"/>
        </w:rPr>
        <w:t>:</w:t>
      </w:r>
    </w:p>
    <w:p w:rsidR="00DF14BF" w:rsidRPr="000314C2" w:rsidRDefault="00DF14BF" w:rsidP="00395F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Показать методику проведения интегрированного урока с элементами лабораторного занятия, организацию самостоятельной работы обучающихся  при выполнении заданий.</w:t>
      </w:r>
    </w:p>
    <w:p w:rsidR="00843E1A" w:rsidRPr="000314C2" w:rsidRDefault="00843E1A" w:rsidP="00843E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План занятия</w:t>
      </w:r>
    </w:p>
    <w:p w:rsidR="00DF14BF" w:rsidRPr="000314C2" w:rsidRDefault="00DF14BF" w:rsidP="00BC7974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Цели занятия:</w:t>
      </w:r>
    </w:p>
    <w:p w:rsidR="00DF14BF" w:rsidRPr="000314C2" w:rsidRDefault="00DF14BF" w:rsidP="00BF0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4C2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0314C2">
        <w:rPr>
          <w:rFonts w:ascii="Times New Roman" w:hAnsi="Times New Roman" w:cs="Times New Roman"/>
          <w:sz w:val="24"/>
          <w:szCs w:val="24"/>
        </w:rPr>
        <w:t xml:space="preserve"> – сформировать </w:t>
      </w:r>
      <w:r w:rsidR="00193D08" w:rsidRPr="000314C2">
        <w:rPr>
          <w:rFonts w:ascii="Times New Roman" w:hAnsi="Times New Roman" w:cs="Times New Roman"/>
          <w:sz w:val="24"/>
          <w:szCs w:val="24"/>
        </w:rPr>
        <w:t>понятие белков</w:t>
      </w:r>
      <w:r w:rsidR="00526D7E" w:rsidRPr="000314C2">
        <w:rPr>
          <w:rFonts w:ascii="Times New Roman" w:hAnsi="Times New Roman" w:cs="Times New Roman"/>
          <w:sz w:val="24"/>
          <w:szCs w:val="24"/>
        </w:rPr>
        <w:t>, их роли  в организме человека, влиянии</w:t>
      </w:r>
      <w:r w:rsidR="00E26071" w:rsidRPr="000314C2">
        <w:rPr>
          <w:rFonts w:ascii="Times New Roman" w:hAnsi="Times New Roman" w:cs="Times New Roman"/>
          <w:sz w:val="24"/>
          <w:szCs w:val="24"/>
        </w:rPr>
        <w:t xml:space="preserve"> кулинарной обработки </w:t>
      </w:r>
      <w:r w:rsidR="00526D7E" w:rsidRPr="000314C2">
        <w:rPr>
          <w:rFonts w:ascii="Times New Roman" w:hAnsi="Times New Roman" w:cs="Times New Roman"/>
          <w:sz w:val="24"/>
          <w:szCs w:val="24"/>
        </w:rPr>
        <w:t xml:space="preserve">продуктов </w:t>
      </w:r>
      <w:r w:rsidR="00E26071" w:rsidRPr="000314C2">
        <w:rPr>
          <w:rFonts w:ascii="Times New Roman" w:hAnsi="Times New Roman" w:cs="Times New Roman"/>
          <w:sz w:val="24"/>
          <w:szCs w:val="24"/>
        </w:rPr>
        <w:t>на свойства белков.</w:t>
      </w:r>
    </w:p>
    <w:p w:rsidR="00DF14BF" w:rsidRPr="000314C2" w:rsidRDefault="00DF14BF" w:rsidP="00BF0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 xml:space="preserve">Воспитательная – прививать </w:t>
      </w:r>
      <w:r w:rsidR="00BC7974" w:rsidRPr="000314C2">
        <w:rPr>
          <w:rFonts w:ascii="Times New Roman" w:hAnsi="Times New Roman" w:cs="Times New Roman"/>
          <w:sz w:val="24"/>
          <w:szCs w:val="24"/>
        </w:rPr>
        <w:t>интерес к профессии, формировать сознательную дисциплину, чувство ответ</w:t>
      </w:r>
      <w:r w:rsidR="000C6ADF" w:rsidRPr="000314C2">
        <w:rPr>
          <w:rFonts w:ascii="Times New Roman" w:hAnsi="Times New Roman" w:cs="Times New Roman"/>
          <w:sz w:val="24"/>
          <w:szCs w:val="24"/>
        </w:rPr>
        <w:t>ственности, аккуратность, умение</w:t>
      </w:r>
      <w:r w:rsidR="00BC7974" w:rsidRPr="000314C2">
        <w:rPr>
          <w:rFonts w:ascii="Times New Roman" w:hAnsi="Times New Roman" w:cs="Times New Roman"/>
          <w:sz w:val="24"/>
          <w:szCs w:val="24"/>
        </w:rPr>
        <w:t xml:space="preserve"> работать в команде;</w:t>
      </w:r>
    </w:p>
    <w:p w:rsidR="00BC7974" w:rsidRPr="000314C2" w:rsidRDefault="00BC7974" w:rsidP="00BF0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Развивающая – развивать инициативу, логическое мышление, способность анализировать, работать с литературой, химическими приборами  и реактивами.</w:t>
      </w:r>
    </w:p>
    <w:p w:rsidR="00BC7974" w:rsidRPr="000314C2" w:rsidRDefault="00BC7974" w:rsidP="00BC79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Вид занятия</w:t>
      </w:r>
      <w:r w:rsidRPr="000314C2">
        <w:rPr>
          <w:rFonts w:ascii="Times New Roman" w:hAnsi="Times New Roman" w:cs="Times New Roman"/>
          <w:sz w:val="24"/>
          <w:szCs w:val="24"/>
        </w:rPr>
        <w:t>: урок с элементами лабораторного занятия.</w:t>
      </w:r>
    </w:p>
    <w:p w:rsidR="007E7869" w:rsidRPr="000314C2" w:rsidRDefault="007E7869" w:rsidP="00BC79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Метод проведения</w:t>
      </w:r>
      <w:r w:rsidRPr="000314C2">
        <w:rPr>
          <w:rFonts w:ascii="Times New Roman" w:hAnsi="Times New Roman" w:cs="Times New Roman"/>
          <w:sz w:val="24"/>
          <w:szCs w:val="24"/>
        </w:rPr>
        <w:t xml:space="preserve">: школьная лекция с элементами самостоятельной работы, </w:t>
      </w:r>
      <w:proofErr w:type="spellStart"/>
      <w:r w:rsidRPr="000314C2">
        <w:rPr>
          <w:rFonts w:ascii="Times New Roman" w:hAnsi="Times New Roman" w:cs="Times New Roman"/>
          <w:sz w:val="24"/>
          <w:szCs w:val="24"/>
        </w:rPr>
        <w:t>экпериментальный</w:t>
      </w:r>
      <w:proofErr w:type="spellEnd"/>
      <w:r w:rsidRPr="000314C2">
        <w:rPr>
          <w:rFonts w:ascii="Times New Roman" w:hAnsi="Times New Roman" w:cs="Times New Roman"/>
          <w:sz w:val="24"/>
          <w:szCs w:val="24"/>
        </w:rPr>
        <w:t>.</w:t>
      </w:r>
    </w:p>
    <w:p w:rsidR="007E7869" w:rsidRPr="000314C2" w:rsidRDefault="007E7869" w:rsidP="00BC79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Требования ФГОС</w:t>
      </w:r>
      <w:r w:rsidR="00667001" w:rsidRPr="000314C2">
        <w:rPr>
          <w:rFonts w:ascii="Times New Roman" w:hAnsi="Times New Roman" w:cs="Times New Roman"/>
          <w:sz w:val="24"/>
          <w:szCs w:val="24"/>
        </w:rPr>
        <w:t xml:space="preserve"> СПО по дисциплинам профессионального цикла:</w:t>
      </w:r>
    </w:p>
    <w:p w:rsidR="00843E1A" w:rsidRPr="000314C2" w:rsidRDefault="005D1FEF" w:rsidP="0066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Уметь</w:t>
      </w:r>
      <w:r w:rsidRPr="000314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7001" w:rsidRPr="000314C2" w:rsidRDefault="00843E1A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2">
        <w:rPr>
          <w:rFonts w:ascii="Times New Roman" w:hAnsi="Times New Roman" w:cs="Times New Roman"/>
          <w:sz w:val="24"/>
          <w:szCs w:val="24"/>
        </w:rPr>
        <w:t xml:space="preserve">- </w:t>
      </w:r>
      <w:r w:rsidR="00667001"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энергетическую ценность блюд;</w:t>
      </w:r>
    </w:p>
    <w:p w:rsidR="00667001" w:rsidRPr="000314C2" w:rsidRDefault="00843E1A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001"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рационы питания;</w:t>
      </w:r>
    </w:p>
    <w:p w:rsidR="00667001" w:rsidRPr="000314C2" w:rsidRDefault="00667001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001" w:rsidRPr="000314C2" w:rsidRDefault="00843E1A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001"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пищи для организма человека;</w:t>
      </w:r>
    </w:p>
    <w:p w:rsidR="00667001" w:rsidRPr="000314C2" w:rsidRDefault="00843E1A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001"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обмена веществ в организме;</w:t>
      </w:r>
    </w:p>
    <w:p w:rsidR="00667001" w:rsidRPr="000314C2" w:rsidRDefault="00843E1A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001"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физиологическое значение, энергетическую и пищевую ценность различных продуктов питания;</w:t>
      </w:r>
    </w:p>
    <w:p w:rsidR="00667001" w:rsidRPr="000314C2" w:rsidRDefault="00843E1A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001"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питательных и минеральных веществ, витаминов, микроэлементов и воды в структуре питания;</w:t>
      </w:r>
    </w:p>
    <w:p w:rsidR="00667001" w:rsidRPr="000314C2" w:rsidRDefault="00843E1A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001"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изменения пищи в процессе пищеварения;</w:t>
      </w:r>
    </w:p>
    <w:p w:rsidR="00667001" w:rsidRPr="000314C2" w:rsidRDefault="00843E1A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001"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усвояемость пищи, влияющие на нее факторы;</w:t>
      </w:r>
    </w:p>
    <w:p w:rsidR="00667001" w:rsidRPr="000314C2" w:rsidRDefault="00843E1A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001"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рациона питания;</w:t>
      </w:r>
    </w:p>
    <w:p w:rsidR="00667001" w:rsidRPr="000314C2" w:rsidRDefault="00843E1A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001" w:rsidRPr="00031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суточную норму потребности человека в питательных веществах.</w:t>
      </w:r>
    </w:p>
    <w:p w:rsidR="00667001" w:rsidRPr="000314C2" w:rsidRDefault="00667001" w:rsidP="0066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001" w:rsidRPr="000314C2" w:rsidRDefault="00667001" w:rsidP="006670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Требования по дисциплине химия:</w:t>
      </w:r>
    </w:p>
    <w:p w:rsidR="00667001" w:rsidRPr="000314C2" w:rsidRDefault="00667001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Знать</w:t>
      </w:r>
      <w:r w:rsidRPr="000314C2">
        <w:rPr>
          <w:rFonts w:ascii="Times New Roman" w:hAnsi="Times New Roman" w:cs="Times New Roman"/>
          <w:sz w:val="24"/>
          <w:szCs w:val="24"/>
        </w:rPr>
        <w:t>:</w:t>
      </w:r>
      <w:r w:rsidR="00325EC3" w:rsidRPr="000314C2">
        <w:rPr>
          <w:rFonts w:ascii="Times New Roman" w:hAnsi="Times New Roman" w:cs="Times New Roman"/>
          <w:sz w:val="24"/>
          <w:szCs w:val="24"/>
        </w:rPr>
        <w:t xml:space="preserve"> строение белковой молекулы, состав, свойства белков</w:t>
      </w:r>
    </w:p>
    <w:p w:rsidR="00325EC3" w:rsidRPr="000314C2" w:rsidRDefault="00325EC3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Уметь</w:t>
      </w:r>
      <w:r w:rsidRPr="000314C2">
        <w:rPr>
          <w:rFonts w:ascii="Times New Roman" w:hAnsi="Times New Roman" w:cs="Times New Roman"/>
          <w:sz w:val="24"/>
          <w:szCs w:val="24"/>
        </w:rPr>
        <w:t>:  с помощью химических уравнений выражать свойства белков для понимания технологических процессов производства</w:t>
      </w:r>
      <w:r w:rsidR="0082444B" w:rsidRPr="000314C2">
        <w:rPr>
          <w:rFonts w:ascii="Times New Roman" w:hAnsi="Times New Roman" w:cs="Times New Roman"/>
          <w:sz w:val="24"/>
          <w:szCs w:val="24"/>
        </w:rPr>
        <w:t>,</w:t>
      </w:r>
      <w:r w:rsidRPr="000314C2">
        <w:rPr>
          <w:rFonts w:ascii="Times New Roman" w:hAnsi="Times New Roman" w:cs="Times New Roman"/>
          <w:sz w:val="24"/>
          <w:szCs w:val="24"/>
        </w:rPr>
        <w:t xml:space="preserve">  пр</w:t>
      </w:r>
      <w:r w:rsidR="0082444B" w:rsidRPr="000314C2">
        <w:rPr>
          <w:rFonts w:ascii="Times New Roman" w:hAnsi="Times New Roman" w:cs="Times New Roman"/>
          <w:sz w:val="24"/>
          <w:szCs w:val="24"/>
        </w:rPr>
        <w:t>а</w:t>
      </w:r>
      <w:r w:rsidRPr="000314C2">
        <w:rPr>
          <w:rFonts w:ascii="Times New Roman" w:hAnsi="Times New Roman" w:cs="Times New Roman"/>
          <w:sz w:val="24"/>
          <w:szCs w:val="24"/>
        </w:rPr>
        <w:t>вильно приме</w:t>
      </w:r>
      <w:r w:rsidR="0082444B" w:rsidRPr="000314C2">
        <w:rPr>
          <w:rFonts w:ascii="Times New Roman" w:hAnsi="Times New Roman" w:cs="Times New Roman"/>
          <w:sz w:val="24"/>
          <w:szCs w:val="24"/>
        </w:rPr>
        <w:t>нять полученные теоретические зна</w:t>
      </w:r>
      <w:r w:rsidRPr="000314C2">
        <w:rPr>
          <w:rFonts w:ascii="Times New Roman" w:hAnsi="Times New Roman" w:cs="Times New Roman"/>
          <w:sz w:val="24"/>
          <w:szCs w:val="24"/>
        </w:rPr>
        <w:t>ния на практике</w:t>
      </w:r>
      <w:r w:rsidR="0082444B" w:rsidRPr="000314C2">
        <w:rPr>
          <w:rFonts w:ascii="Times New Roman" w:hAnsi="Times New Roman" w:cs="Times New Roman"/>
          <w:sz w:val="24"/>
          <w:szCs w:val="24"/>
        </w:rPr>
        <w:t>;</w:t>
      </w:r>
    </w:p>
    <w:p w:rsidR="00325EC3" w:rsidRPr="000314C2" w:rsidRDefault="0082444B" w:rsidP="00824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Владеть навыками</w:t>
      </w:r>
      <w:r w:rsidR="00325EC3" w:rsidRPr="000314C2">
        <w:rPr>
          <w:rFonts w:ascii="Times New Roman" w:hAnsi="Times New Roman" w:cs="Times New Roman"/>
          <w:sz w:val="24"/>
          <w:szCs w:val="24"/>
        </w:rPr>
        <w:t>: растворения веществ</w:t>
      </w:r>
      <w:r w:rsidRPr="000314C2">
        <w:rPr>
          <w:rFonts w:ascii="Times New Roman" w:hAnsi="Times New Roman" w:cs="Times New Roman"/>
          <w:sz w:val="24"/>
          <w:szCs w:val="24"/>
        </w:rPr>
        <w:t xml:space="preserve">, </w:t>
      </w:r>
      <w:r w:rsidR="00325EC3" w:rsidRPr="000314C2">
        <w:rPr>
          <w:rFonts w:ascii="Times New Roman" w:hAnsi="Times New Roman" w:cs="Times New Roman"/>
          <w:sz w:val="24"/>
          <w:szCs w:val="24"/>
        </w:rPr>
        <w:t xml:space="preserve"> нагревания</w:t>
      </w:r>
      <w:r w:rsidRPr="000314C2">
        <w:rPr>
          <w:rFonts w:ascii="Times New Roman" w:hAnsi="Times New Roman" w:cs="Times New Roman"/>
          <w:sz w:val="24"/>
          <w:szCs w:val="24"/>
        </w:rPr>
        <w:t xml:space="preserve">, </w:t>
      </w:r>
      <w:r w:rsidR="00325EC3" w:rsidRPr="000314C2">
        <w:rPr>
          <w:rFonts w:ascii="Times New Roman" w:hAnsi="Times New Roman" w:cs="Times New Roman"/>
          <w:sz w:val="24"/>
          <w:szCs w:val="24"/>
        </w:rPr>
        <w:t xml:space="preserve"> работы с кислотами и щелочами.</w:t>
      </w:r>
    </w:p>
    <w:p w:rsidR="00325EC3" w:rsidRPr="000314C2" w:rsidRDefault="00325EC3" w:rsidP="0082444B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lastRenderedPageBreak/>
        <w:t>Междисциплинарные связи</w:t>
      </w:r>
    </w:p>
    <w:p w:rsidR="00325EC3" w:rsidRPr="000314C2" w:rsidRDefault="0082444B" w:rsidP="0082444B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Химия: Белки. Значение</w:t>
      </w:r>
      <w:r w:rsidR="00325EC3" w:rsidRPr="000314C2">
        <w:rPr>
          <w:rFonts w:ascii="Times New Roman" w:hAnsi="Times New Roman" w:cs="Times New Roman"/>
          <w:sz w:val="24"/>
          <w:szCs w:val="24"/>
        </w:rPr>
        <w:t>.</w:t>
      </w:r>
    </w:p>
    <w:p w:rsidR="00325EC3" w:rsidRPr="000314C2" w:rsidRDefault="00325EC3" w:rsidP="0082444B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Физиология питания с основами товаровед</w:t>
      </w:r>
      <w:r w:rsidR="0082444B" w:rsidRPr="000314C2">
        <w:rPr>
          <w:rFonts w:ascii="Times New Roman" w:hAnsi="Times New Roman" w:cs="Times New Roman"/>
          <w:sz w:val="24"/>
          <w:szCs w:val="24"/>
        </w:rPr>
        <w:t>е</w:t>
      </w:r>
      <w:r w:rsidRPr="000314C2">
        <w:rPr>
          <w:rFonts w:ascii="Times New Roman" w:hAnsi="Times New Roman" w:cs="Times New Roman"/>
          <w:sz w:val="24"/>
          <w:szCs w:val="24"/>
        </w:rPr>
        <w:t>ния</w:t>
      </w:r>
      <w:r w:rsidR="0082444B" w:rsidRPr="000314C2">
        <w:rPr>
          <w:rFonts w:ascii="Times New Roman" w:hAnsi="Times New Roman" w:cs="Times New Roman"/>
          <w:sz w:val="24"/>
          <w:szCs w:val="24"/>
        </w:rPr>
        <w:t>:</w:t>
      </w:r>
      <w:r w:rsidR="00395FC2">
        <w:rPr>
          <w:rFonts w:ascii="Times New Roman" w:hAnsi="Times New Roman" w:cs="Times New Roman"/>
          <w:sz w:val="24"/>
          <w:szCs w:val="24"/>
        </w:rPr>
        <w:t xml:space="preserve"> </w:t>
      </w:r>
      <w:r w:rsidR="0082444B" w:rsidRPr="000314C2">
        <w:rPr>
          <w:rFonts w:ascii="Times New Roman" w:hAnsi="Times New Roman" w:cs="Times New Roman"/>
          <w:sz w:val="24"/>
          <w:szCs w:val="24"/>
        </w:rPr>
        <w:t>темы:</w:t>
      </w:r>
      <w:r w:rsidR="00BE7B24">
        <w:rPr>
          <w:rFonts w:ascii="Times New Roman" w:hAnsi="Times New Roman" w:cs="Times New Roman"/>
          <w:sz w:val="24"/>
          <w:szCs w:val="24"/>
        </w:rPr>
        <w:t xml:space="preserve"> </w:t>
      </w:r>
      <w:r w:rsidRPr="000314C2">
        <w:rPr>
          <w:rFonts w:ascii="Times New Roman" w:hAnsi="Times New Roman" w:cs="Times New Roman"/>
          <w:sz w:val="24"/>
          <w:szCs w:val="24"/>
        </w:rPr>
        <w:t>Мясо, Рыба</w:t>
      </w:r>
      <w:r w:rsidR="0082444B" w:rsidRPr="000314C2">
        <w:rPr>
          <w:rFonts w:ascii="Times New Roman" w:hAnsi="Times New Roman" w:cs="Times New Roman"/>
          <w:sz w:val="24"/>
          <w:szCs w:val="24"/>
        </w:rPr>
        <w:t>;</w:t>
      </w:r>
      <w:r w:rsidR="00395FC2">
        <w:rPr>
          <w:rFonts w:ascii="Times New Roman" w:hAnsi="Times New Roman" w:cs="Times New Roman"/>
          <w:sz w:val="24"/>
          <w:szCs w:val="24"/>
        </w:rPr>
        <w:t xml:space="preserve"> Я</w:t>
      </w:r>
      <w:r w:rsidR="00E73B24" w:rsidRPr="000314C2">
        <w:rPr>
          <w:rFonts w:ascii="Times New Roman" w:hAnsi="Times New Roman" w:cs="Times New Roman"/>
          <w:sz w:val="24"/>
          <w:szCs w:val="24"/>
        </w:rPr>
        <w:t>ичные продукты</w:t>
      </w:r>
    </w:p>
    <w:p w:rsidR="00325EC3" w:rsidRPr="000314C2" w:rsidRDefault="00325EC3" w:rsidP="0082444B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314C2">
        <w:rPr>
          <w:rFonts w:ascii="Times New Roman" w:hAnsi="Times New Roman" w:cs="Times New Roman"/>
          <w:sz w:val="24"/>
          <w:szCs w:val="24"/>
        </w:rPr>
        <w:t>Спецдисциплины</w:t>
      </w:r>
      <w:proofErr w:type="spellEnd"/>
      <w:r w:rsidR="0082444B" w:rsidRPr="000314C2">
        <w:rPr>
          <w:rFonts w:ascii="Times New Roman" w:hAnsi="Times New Roman" w:cs="Times New Roman"/>
          <w:sz w:val="24"/>
          <w:szCs w:val="24"/>
        </w:rPr>
        <w:t>: ПМ 01, ПМ</w:t>
      </w:r>
      <w:r w:rsidRPr="000314C2">
        <w:rPr>
          <w:rFonts w:ascii="Times New Roman" w:hAnsi="Times New Roman" w:cs="Times New Roman"/>
          <w:sz w:val="24"/>
          <w:szCs w:val="24"/>
        </w:rPr>
        <w:t xml:space="preserve"> 02</w:t>
      </w:r>
      <w:r w:rsidR="00BE7B24">
        <w:rPr>
          <w:rFonts w:ascii="Times New Roman" w:hAnsi="Times New Roman" w:cs="Times New Roman"/>
          <w:sz w:val="24"/>
          <w:szCs w:val="24"/>
        </w:rPr>
        <w:t>, ПМ 03</w:t>
      </w:r>
      <w:r w:rsidR="00395FC2">
        <w:rPr>
          <w:rFonts w:ascii="Times New Roman" w:hAnsi="Times New Roman" w:cs="Times New Roman"/>
          <w:sz w:val="24"/>
          <w:szCs w:val="24"/>
        </w:rPr>
        <w:t>, ПМ05.</w:t>
      </w:r>
      <w:r w:rsidR="0082444B" w:rsidRPr="000314C2">
        <w:rPr>
          <w:rFonts w:ascii="Times New Roman" w:hAnsi="Times New Roman" w:cs="Times New Roman"/>
          <w:sz w:val="24"/>
          <w:szCs w:val="24"/>
        </w:rPr>
        <w:t xml:space="preserve"> тема</w:t>
      </w:r>
      <w:r w:rsidR="00E73B24" w:rsidRPr="000314C2">
        <w:rPr>
          <w:rFonts w:ascii="Times New Roman" w:hAnsi="Times New Roman" w:cs="Times New Roman"/>
          <w:sz w:val="24"/>
          <w:szCs w:val="24"/>
        </w:rPr>
        <w:t>:</w:t>
      </w:r>
      <w:r w:rsidRPr="000314C2">
        <w:rPr>
          <w:rFonts w:ascii="Times New Roman" w:hAnsi="Times New Roman" w:cs="Times New Roman"/>
          <w:sz w:val="24"/>
          <w:szCs w:val="24"/>
        </w:rPr>
        <w:t xml:space="preserve"> </w:t>
      </w:r>
      <w:r w:rsidR="0082444B" w:rsidRPr="000314C2">
        <w:rPr>
          <w:rFonts w:ascii="Times New Roman" w:hAnsi="Times New Roman" w:cs="Times New Roman"/>
          <w:sz w:val="24"/>
          <w:szCs w:val="24"/>
        </w:rPr>
        <w:t>Тепловая обработка продук</w:t>
      </w:r>
      <w:r w:rsidR="00404A64" w:rsidRPr="000314C2">
        <w:rPr>
          <w:rFonts w:ascii="Times New Roman" w:hAnsi="Times New Roman" w:cs="Times New Roman"/>
          <w:sz w:val="24"/>
          <w:szCs w:val="24"/>
        </w:rPr>
        <w:t>тов</w:t>
      </w:r>
    </w:p>
    <w:p w:rsidR="00404A64" w:rsidRPr="000314C2" w:rsidRDefault="00E73B24" w:rsidP="00E73B24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тема:</w:t>
      </w:r>
      <w:r w:rsidR="00404A64" w:rsidRPr="00031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A64" w:rsidRPr="000314C2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="00404A64" w:rsidRPr="000314C2">
        <w:rPr>
          <w:rFonts w:ascii="Times New Roman" w:hAnsi="Times New Roman" w:cs="Times New Roman"/>
          <w:sz w:val="24"/>
          <w:szCs w:val="24"/>
        </w:rPr>
        <w:t xml:space="preserve"> происходящие при тепловой обработке  продуктов</w:t>
      </w:r>
    </w:p>
    <w:p w:rsidR="00404A64" w:rsidRPr="000314C2" w:rsidRDefault="00404A64" w:rsidP="00E73B24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14C2">
        <w:rPr>
          <w:rFonts w:ascii="Times New Roman" w:hAnsi="Times New Roman" w:cs="Times New Roman"/>
          <w:i/>
          <w:sz w:val="24"/>
          <w:szCs w:val="24"/>
        </w:rPr>
        <w:t>Внутридисциплинарные</w:t>
      </w:r>
      <w:proofErr w:type="spellEnd"/>
      <w:r w:rsidRPr="000314C2">
        <w:rPr>
          <w:rFonts w:ascii="Times New Roman" w:hAnsi="Times New Roman" w:cs="Times New Roman"/>
          <w:i/>
          <w:sz w:val="24"/>
          <w:szCs w:val="24"/>
        </w:rPr>
        <w:t xml:space="preserve"> связи</w:t>
      </w:r>
    </w:p>
    <w:p w:rsidR="00404A64" w:rsidRPr="000314C2" w:rsidRDefault="00404A64" w:rsidP="00E73B24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Химия</w:t>
      </w:r>
      <w:r w:rsidRPr="000314C2">
        <w:rPr>
          <w:rFonts w:ascii="Times New Roman" w:hAnsi="Times New Roman" w:cs="Times New Roman"/>
          <w:sz w:val="24"/>
          <w:szCs w:val="24"/>
        </w:rPr>
        <w:t>: Физико-химические изменения</w:t>
      </w:r>
      <w:r w:rsidR="00E73B24" w:rsidRPr="000314C2">
        <w:rPr>
          <w:rFonts w:ascii="Times New Roman" w:hAnsi="Times New Roman" w:cs="Times New Roman"/>
          <w:sz w:val="24"/>
          <w:szCs w:val="24"/>
        </w:rPr>
        <w:t xml:space="preserve"> важнейших органических веществ пищевых продуктов;</w:t>
      </w:r>
    </w:p>
    <w:p w:rsidR="00441902" w:rsidRPr="000314C2" w:rsidRDefault="00441902" w:rsidP="00E73B24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Технология приготовления</w:t>
      </w:r>
      <w:r w:rsidR="00BE7B24">
        <w:rPr>
          <w:rFonts w:ascii="Times New Roman" w:hAnsi="Times New Roman" w:cs="Times New Roman"/>
          <w:sz w:val="24"/>
          <w:szCs w:val="24"/>
        </w:rPr>
        <w:t xml:space="preserve"> блюд из мяса, рыбы,</w:t>
      </w:r>
      <w:r w:rsidRPr="000314C2">
        <w:rPr>
          <w:rFonts w:ascii="Times New Roman" w:hAnsi="Times New Roman" w:cs="Times New Roman"/>
          <w:sz w:val="24"/>
          <w:szCs w:val="24"/>
        </w:rPr>
        <w:t xml:space="preserve"> из яиц, мучных кулинарных изделий.</w:t>
      </w:r>
    </w:p>
    <w:p w:rsidR="00404A64" w:rsidRPr="000314C2" w:rsidRDefault="00404A64" w:rsidP="0044190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Обеспечение занятия:</w:t>
      </w:r>
    </w:p>
    <w:p w:rsidR="00843E1A" w:rsidRPr="000314C2" w:rsidRDefault="00441902" w:rsidP="00441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-  Компьютер, проектор, м</w:t>
      </w:r>
      <w:r w:rsidR="00843E1A" w:rsidRPr="000314C2">
        <w:rPr>
          <w:rFonts w:ascii="Times New Roman" w:hAnsi="Times New Roman" w:cs="Times New Roman"/>
          <w:sz w:val="24"/>
          <w:szCs w:val="24"/>
        </w:rPr>
        <w:t>ультимедийная слайд-презентация;</w:t>
      </w:r>
    </w:p>
    <w:p w:rsidR="00843E1A" w:rsidRPr="000314C2" w:rsidRDefault="00843E1A" w:rsidP="00441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- Оборудование и инвентарь: спиртовки, весы, держатели,</w:t>
      </w:r>
      <w:r w:rsidR="00BE7B24">
        <w:rPr>
          <w:rFonts w:ascii="Times New Roman" w:hAnsi="Times New Roman" w:cs="Times New Roman"/>
          <w:sz w:val="24"/>
          <w:szCs w:val="24"/>
        </w:rPr>
        <w:t xml:space="preserve"> химическая посуда, спички и </w:t>
      </w:r>
      <w:proofErr w:type="spellStart"/>
      <w:proofErr w:type="gramStart"/>
      <w:r w:rsidR="00BE7B2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843E1A" w:rsidRPr="000314C2" w:rsidRDefault="00843E1A" w:rsidP="00441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-Химические реактивы: НС</w:t>
      </w:r>
      <w:proofErr w:type="gramStart"/>
      <w:r w:rsidRPr="000314C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314C2">
        <w:rPr>
          <w:rFonts w:ascii="Times New Roman" w:hAnsi="Times New Roman" w:cs="Times New Roman"/>
          <w:sz w:val="24"/>
          <w:szCs w:val="24"/>
        </w:rPr>
        <w:t>, Н</w:t>
      </w:r>
      <w:r w:rsidRPr="000314C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314C2">
        <w:rPr>
          <w:rFonts w:ascii="Times New Roman" w:hAnsi="Times New Roman" w:cs="Times New Roman"/>
          <w:sz w:val="24"/>
          <w:szCs w:val="24"/>
        </w:rPr>
        <w:t xml:space="preserve">3, </w:t>
      </w:r>
      <w:r w:rsidRPr="000314C2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0314C2">
        <w:rPr>
          <w:rFonts w:ascii="Times New Roman" w:hAnsi="Times New Roman" w:cs="Times New Roman"/>
          <w:sz w:val="24"/>
          <w:szCs w:val="24"/>
        </w:rPr>
        <w:t>;</w:t>
      </w:r>
    </w:p>
    <w:p w:rsidR="00843E1A" w:rsidRPr="000314C2" w:rsidRDefault="00843E1A" w:rsidP="00441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- Натуральные образцы: яйца (белок)</w:t>
      </w:r>
    </w:p>
    <w:p w:rsidR="00843E1A" w:rsidRPr="000314C2" w:rsidRDefault="00843E1A" w:rsidP="00843E1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1.Организационный момент:</w:t>
      </w:r>
    </w:p>
    <w:p w:rsidR="00843E1A" w:rsidRPr="000314C2" w:rsidRDefault="00843E1A" w:rsidP="0092604F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Приветствие;</w:t>
      </w:r>
    </w:p>
    <w:p w:rsidR="00843E1A" w:rsidRPr="000314C2" w:rsidRDefault="00843E1A" w:rsidP="0092604F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Подготовка аудитории к работе;</w:t>
      </w:r>
    </w:p>
    <w:p w:rsidR="00843E1A" w:rsidRPr="000314C2" w:rsidRDefault="00843E1A" w:rsidP="0092604F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 xml:space="preserve">Проверка наличия </w:t>
      </w:r>
      <w:proofErr w:type="gramStart"/>
      <w:r w:rsidRPr="000314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4C2">
        <w:rPr>
          <w:rFonts w:ascii="Times New Roman" w:hAnsi="Times New Roman" w:cs="Times New Roman"/>
          <w:sz w:val="24"/>
          <w:szCs w:val="24"/>
        </w:rPr>
        <w:t>.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2.Актуализация знаний: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Опрос (устный):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1.Какие соединения называют белками?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2.В чем заключается биологическая ценность белков?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3. Назовите признаки классификации белков?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4.Дайте характеристику белков растительного происхождения.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5. В чем отличие их от животных белков?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Обратимся к вашему жизненному опыту и попытаемся разрешить ситу</w:t>
      </w:r>
      <w:r w:rsidR="0092604F" w:rsidRPr="000314C2">
        <w:rPr>
          <w:rFonts w:ascii="Times New Roman" w:hAnsi="Times New Roman" w:cs="Times New Roman"/>
          <w:i/>
          <w:sz w:val="24"/>
          <w:szCs w:val="24"/>
        </w:rPr>
        <w:t>а</w:t>
      </w:r>
      <w:r w:rsidRPr="000314C2">
        <w:rPr>
          <w:rFonts w:ascii="Times New Roman" w:hAnsi="Times New Roman" w:cs="Times New Roman"/>
          <w:i/>
          <w:sz w:val="24"/>
          <w:szCs w:val="24"/>
        </w:rPr>
        <w:t>цию:</w:t>
      </w:r>
    </w:p>
    <w:p w:rsidR="00843E1A" w:rsidRPr="000314C2" w:rsidRDefault="00843E1A" w:rsidP="009260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Старшая сестра, оставшись дома одна с младшими братьями, решила приготовить гороховый суп.  Позвонив подруге, она выяснила, что горох надо варить отдельно, а затем соединять с готовым бульоном. Так и поступила. Промыла горох, положила в кипящую воду, стала варить, помешивая. Варка продолжалась около часа, суп получился неважный.</w:t>
      </w:r>
    </w:p>
    <w:p w:rsidR="00843E1A" w:rsidRPr="000314C2" w:rsidRDefault="00843E1A" w:rsidP="009260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В чем ее ошибка?</w:t>
      </w:r>
    </w:p>
    <w:p w:rsidR="00843E1A" w:rsidRPr="000314C2" w:rsidRDefault="00843E1A" w:rsidP="0044190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3. Мотивация учебной деятельности: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Сообщение темы и цели занятия</w:t>
      </w:r>
      <w:r w:rsidR="007E3816" w:rsidRPr="000314C2">
        <w:rPr>
          <w:rFonts w:ascii="Times New Roman" w:hAnsi="Times New Roman" w:cs="Times New Roman"/>
          <w:sz w:val="24"/>
          <w:szCs w:val="24"/>
        </w:rPr>
        <w:t>.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 xml:space="preserve">Белки играют важную роль в питании человека. Обладают определенными технологическими свойствами, оказывающими влияние на качество готовой кулинарной продукции, поэтому вы как будущие повара занятые приготовлением вкусной и здоровой </w:t>
      </w:r>
      <w:r w:rsidRPr="000314C2">
        <w:rPr>
          <w:rFonts w:ascii="Times New Roman" w:hAnsi="Times New Roman" w:cs="Times New Roman"/>
          <w:sz w:val="24"/>
          <w:szCs w:val="24"/>
        </w:rPr>
        <w:lastRenderedPageBreak/>
        <w:t>пищи должны знать свойства белков и изменения, происходящие при их кулинарной обработке,  а также обеспечивать содержание белка в блюдах соответственно физиологической потребности человека.</w:t>
      </w:r>
    </w:p>
    <w:p w:rsidR="00843E1A" w:rsidRPr="000314C2" w:rsidRDefault="00843E1A" w:rsidP="0044190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4. Изложение нового материала</w:t>
      </w:r>
    </w:p>
    <w:p w:rsidR="00843E1A" w:rsidRPr="00BE7B24" w:rsidRDefault="00BE7B24" w:rsidP="00BE7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E1A" w:rsidRPr="00BE7B24">
        <w:rPr>
          <w:rFonts w:ascii="Times New Roman" w:hAnsi="Times New Roman" w:cs="Times New Roman"/>
          <w:sz w:val="24"/>
          <w:szCs w:val="24"/>
        </w:rPr>
        <w:t>Белок не случайно называют протеином</w:t>
      </w:r>
      <w:r w:rsidR="00597FBF" w:rsidRPr="00BE7B24">
        <w:rPr>
          <w:rFonts w:ascii="Times New Roman" w:hAnsi="Times New Roman" w:cs="Times New Roman"/>
          <w:sz w:val="24"/>
          <w:szCs w:val="24"/>
        </w:rPr>
        <w:t>,</w:t>
      </w:r>
      <w:r w:rsidR="00843E1A" w:rsidRPr="00BE7B24">
        <w:rPr>
          <w:rFonts w:ascii="Times New Roman" w:hAnsi="Times New Roman" w:cs="Times New Roman"/>
          <w:sz w:val="24"/>
          <w:szCs w:val="24"/>
        </w:rPr>
        <w:t xml:space="preserve"> что в переводе с греческого означает первый. По процентному содержанию  белок в нашем организме занимает второе место после воды и является неотъемлемым компонентом каждой живой клетки</w:t>
      </w:r>
    </w:p>
    <w:p w:rsidR="00843E1A" w:rsidRPr="000314C2" w:rsidRDefault="00BE7B24" w:rsidP="00BE7B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E1A" w:rsidRPr="000314C2">
        <w:rPr>
          <w:rFonts w:ascii="Times New Roman" w:hAnsi="Times New Roman" w:cs="Times New Roman"/>
          <w:sz w:val="24"/>
          <w:szCs w:val="24"/>
        </w:rPr>
        <w:t>Суточная потребность взрослого человека в белке составляет 1 г. на 1 кг массы тела человека. Дефицит белка в организме может привести к снижению иммунитета увяданию кожи атрофии мышц.  Сейчас вы наверняка знаете,  существует заболевание  Анорексия, связанное с неприятием пищи организмом вследствие неправильного</w:t>
      </w:r>
      <w:r w:rsidR="00597FBF">
        <w:rPr>
          <w:rFonts w:ascii="Times New Roman" w:hAnsi="Times New Roman" w:cs="Times New Roman"/>
          <w:sz w:val="24"/>
          <w:szCs w:val="24"/>
        </w:rPr>
        <w:t xml:space="preserve"> подхода к питанию и стремлению</w:t>
      </w:r>
      <w:r w:rsidR="00843E1A" w:rsidRPr="000314C2">
        <w:rPr>
          <w:rFonts w:ascii="Times New Roman" w:hAnsi="Times New Roman" w:cs="Times New Roman"/>
          <w:sz w:val="24"/>
          <w:szCs w:val="24"/>
        </w:rPr>
        <w:t xml:space="preserve"> молодых людей приблизится к так называемым стандартам: 90:60:90. Это приводит к печальным результатам.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Поэтому в питании здорового и тем более больного человека должны присутствовать белки животного и растительного происхождения.</w:t>
      </w:r>
    </w:p>
    <w:p w:rsidR="00843E1A" w:rsidRPr="000314C2" w:rsidRDefault="00843E1A" w:rsidP="00597F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Сообщение обучающихся «Значение белков в кулинарии» (опережающее задание - реферат).</w:t>
      </w:r>
    </w:p>
    <w:p w:rsidR="00843E1A" w:rsidRPr="000314C2" w:rsidRDefault="00843E1A" w:rsidP="00597F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Систематизация материала в опорный конспект</w:t>
      </w:r>
      <w:r w:rsidR="007E3816" w:rsidRPr="000314C2">
        <w:rPr>
          <w:rFonts w:ascii="Times New Roman" w:hAnsi="Times New Roman" w:cs="Times New Roman"/>
          <w:sz w:val="24"/>
          <w:szCs w:val="24"/>
        </w:rPr>
        <w:t xml:space="preserve"> (</w:t>
      </w:r>
      <w:r w:rsidRPr="000314C2">
        <w:rPr>
          <w:rFonts w:ascii="Times New Roman" w:hAnsi="Times New Roman" w:cs="Times New Roman"/>
          <w:sz w:val="24"/>
          <w:szCs w:val="24"/>
        </w:rPr>
        <w:t>слайд-презентация).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Исследование свойств белков:</w:t>
      </w:r>
    </w:p>
    <w:p w:rsidR="00843E1A" w:rsidRPr="000314C2" w:rsidRDefault="00843E1A" w:rsidP="0044190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5.Инструктаж.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Порядок выполнения работы по изучению свойств белков: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 xml:space="preserve">- распределение </w:t>
      </w:r>
      <w:proofErr w:type="gramStart"/>
      <w:r w:rsidRPr="000314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4C2">
        <w:rPr>
          <w:rFonts w:ascii="Times New Roman" w:hAnsi="Times New Roman" w:cs="Times New Roman"/>
          <w:sz w:val="24"/>
          <w:szCs w:val="24"/>
        </w:rPr>
        <w:t xml:space="preserve"> по командам;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- инструктаж по технике безопасности;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- инструктаж по выполнению задания.</w:t>
      </w:r>
    </w:p>
    <w:p w:rsidR="00843E1A" w:rsidRPr="000314C2" w:rsidRDefault="00843E1A" w:rsidP="00441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6.Выполнение и проверка лабораторного занятия</w:t>
      </w:r>
      <w:r w:rsidRPr="000314C2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843E1A" w:rsidRPr="000314C2" w:rsidRDefault="00843E1A" w:rsidP="00843E1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Гидратация белков (растворение куриного белка, молока), объяснить гидрофильность и гидрофобность.</w:t>
      </w:r>
    </w:p>
    <w:p w:rsidR="00843E1A" w:rsidRPr="000314C2" w:rsidRDefault="00843E1A" w:rsidP="00843E1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14C2">
        <w:rPr>
          <w:rFonts w:ascii="Times New Roman" w:hAnsi="Times New Roman" w:cs="Times New Roman"/>
          <w:sz w:val="24"/>
          <w:szCs w:val="24"/>
        </w:rPr>
        <w:t>Денатурация (нагревание, действие НС</w:t>
      </w:r>
      <w:r w:rsidRPr="000314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14C2">
        <w:rPr>
          <w:rFonts w:ascii="Times New Roman" w:hAnsi="Times New Roman" w:cs="Times New Roman"/>
          <w:sz w:val="24"/>
          <w:szCs w:val="24"/>
        </w:rPr>
        <w:t xml:space="preserve">, </w:t>
      </w:r>
      <w:r w:rsidRPr="000314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314C2">
        <w:rPr>
          <w:rFonts w:ascii="Times New Roman" w:hAnsi="Times New Roman" w:cs="Times New Roman"/>
          <w:sz w:val="24"/>
          <w:szCs w:val="24"/>
        </w:rPr>
        <w:t>2</w:t>
      </w:r>
      <w:r w:rsidRPr="000314C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314C2">
        <w:rPr>
          <w:rFonts w:ascii="Times New Roman" w:hAnsi="Times New Roman" w:cs="Times New Roman"/>
          <w:sz w:val="24"/>
          <w:szCs w:val="24"/>
        </w:rPr>
        <w:t xml:space="preserve">4, </w:t>
      </w:r>
      <w:r w:rsidRPr="000314C2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0314C2">
        <w:rPr>
          <w:rFonts w:ascii="Times New Roman" w:hAnsi="Times New Roman" w:cs="Times New Roman"/>
          <w:sz w:val="24"/>
          <w:szCs w:val="24"/>
        </w:rPr>
        <w:t>4, Р</w:t>
      </w:r>
      <w:r w:rsidRPr="000314C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14C2">
        <w:rPr>
          <w:rFonts w:ascii="Times New Roman" w:hAnsi="Times New Roman" w:cs="Times New Roman"/>
          <w:sz w:val="24"/>
          <w:szCs w:val="24"/>
        </w:rPr>
        <w:t>(</w:t>
      </w:r>
      <w:r w:rsidRPr="000314C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314C2">
        <w:rPr>
          <w:rFonts w:ascii="Times New Roman" w:hAnsi="Times New Roman" w:cs="Times New Roman"/>
          <w:sz w:val="24"/>
          <w:szCs w:val="24"/>
        </w:rPr>
        <w:t>3</w:t>
      </w:r>
      <w:r w:rsidRPr="000314C2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0314C2">
        <w:rPr>
          <w:rFonts w:ascii="Times New Roman" w:hAnsi="Times New Roman" w:cs="Times New Roman"/>
          <w:sz w:val="24"/>
          <w:szCs w:val="24"/>
        </w:rPr>
        <w:t>)2 (видеофильм).</w:t>
      </w:r>
      <w:proofErr w:type="gramEnd"/>
    </w:p>
    <w:p w:rsidR="00843E1A" w:rsidRPr="000314C2" w:rsidRDefault="00843E1A" w:rsidP="00843E1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Дегидратация (видеофильм).</w:t>
      </w:r>
    </w:p>
    <w:p w:rsidR="00843E1A" w:rsidRPr="000314C2" w:rsidRDefault="00843E1A" w:rsidP="00843E1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Пенообразование (видеофильм)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7. Закрепление пройденного материала:</w:t>
      </w:r>
    </w:p>
    <w:p w:rsidR="00843E1A" w:rsidRPr="000314C2" w:rsidRDefault="00843E1A" w:rsidP="00843E1A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Метод: тестовый опрос (приложение 2)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8. Подведение итогов занятия. Рефлексия</w:t>
      </w:r>
      <w:r w:rsidRPr="000314C2">
        <w:rPr>
          <w:rFonts w:ascii="Times New Roman" w:hAnsi="Times New Roman" w:cs="Times New Roman"/>
          <w:sz w:val="24"/>
          <w:szCs w:val="24"/>
        </w:rPr>
        <w:t>: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314C2">
        <w:rPr>
          <w:rFonts w:ascii="Times New Roman" w:hAnsi="Times New Roman" w:cs="Times New Roman"/>
          <w:sz w:val="24"/>
          <w:szCs w:val="24"/>
        </w:rPr>
        <w:t xml:space="preserve">- анализ самостоятельной работы </w:t>
      </w:r>
      <w:proofErr w:type="gramStart"/>
      <w:r w:rsidRPr="000314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4C2">
        <w:rPr>
          <w:rFonts w:ascii="Times New Roman" w:hAnsi="Times New Roman" w:cs="Times New Roman"/>
          <w:sz w:val="24"/>
          <w:szCs w:val="24"/>
        </w:rPr>
        <w:t>;</w:t>
      </w:r>
    </w:p>
    <w:p w:rsidR="00843E1A" w:rsidRPr="000314C2" w:rsidRDefault="00843E1A" w:rsidP="00843E1A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- оценка работы студентов во время занятия с выставлением отметок.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lastRenderedPageBreak/>
        <w:t>10. Задание для внеаудиторной работы:</w:t>
      </w:r>
    </w:p>
    <w:p w:rsidR="0092604F" w:rsidRPr="000314C2" w:rsidRDefault="00843E1A" w:rsidP="009260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- изучить тему по учебнику и конспекту:</w:t>
      </w:r>
    </w:p>
    <w:p w:rsidR="0092604F" w:rsidRPr="000314C2" w:rsidRDefault="00843E1A" w:rsidP="0092604F">
      <w:pPr>
        <w:pStyle w:val="a3"/>
        <w:spacing w:after="0" w:line="240" w:lineRule="atLeast"/>
        <w:ind w:left="1429"/>
        <w:rPr>
          <w:rFonts w:ascii="Times New Roman" w:eastAsia="Calibri" w:hAnsi="Times New Roman" w:cs="Times New Roman"/>
          <w:sz w:val="24"/>
          <w:szCs w:val="24"/>
        </w:rPr>
      </w:pPr>
      <w:r w:rsidRPr="000314C2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0314C2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0314C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0314C2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0314C2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</w:t>
      </w:r>
      <w:r w:rsidR="0092604F" w:rsidRPr="000314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314C2">
        <w:rPr>
          <w:rFonts w:ascii="Times New Roman" w:eastAsia="Calibri" w:hAnsi="Times New Roman" w:cs="Times New Roman"/>
          <w:sz w:val="24"/>
          <w:szCs w:val="24"/>
        </w:rPr>
        <w:t>стр.19 -21</w:t>
      </w:r>
    </w:p>
    <w:p w:rsidR="00843E1A" w:rsidRPr="000314C2" w:rsidRDefault="0092604F" w:rsidP="0092604F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0314C2">
        <w:rPr>
          <w:rFonts w:ascii="Times New Roman" w:eastAsia="Calibri" w:hAnsi="Times New Roman" w:cs="Times New Roman"/>
          <w:sz w:val="24"/>
          <w:szCs w:val="24"/>
        </w:rPr>
        <w:t xml:space="preserve"> - реферат: Белки в диетическом питании (по желанию)</w:t>
      </w:r>
    </w:p>
    <w:p w:rsidR="0092604F" w:rsidRPr="000314C2" w:rsidRDefault="0092604F" w:rsidP="0092604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604F" w:rsidRPr="000314C2" w:rsidRDefault="0092604F" w:rsidP="0092604F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E1A" w:rsidRPr="000314C2" w:rsidRDefault="00843E1A" w:rsidP="0092604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843E1A" w:rsidRPr="000314C2" w:rsidRDefault="00843E1A" w:rsidP="00843E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314C2">
        <w:rPr>
          <w:rFonts w:ascii="Times New Roman" w:hAnsi="Times New Roman" w:cs="Times New Roman"/>
          <w:b/>
          <w:sz w:val="24"/>
          <w:szCs w:val="24"/>
        </w:rPr>
        <w:t>Опыт 1.Гидратация белков.</w:t>
      </w:r>
    </w:p>
    <w:p w:rsidR="0092604F" w:rsidRPr="000314C2" w:rsidRDefault="00843E1A" w:rsidP="0092604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Реактивы и материалы: белок, вода дистиллированная, спир</w:t>
      </w:r>
      <w:r w:rsidR="0092604F" w:rsidRPr="000314C2">
        <w:rPr>
          <w:rFonts w:ascii="Times New Roman" w:hAnsi="Times New Roman" w:cs="Times New Roman"/>
          <w:sz w:val="24"/>
          <w:szCs w:val="24"/>
        </w:rPr>
        <w:t>товка, держатель пробирки.</w:t>
      </w:r>
    </w:p>
    <w:p w:rsidR="00843E1A" w:rsidRPr="000314C2" w:rsidRDefault="0092604F" w:rsidP="00843E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В пробирку помещают 4 капли белка и 4 капли воды.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Объяснить наблюдаемые явления.</w:t>
      </w:r>
    </w:p>
    <w:p w:rsidR="00843E1A" w:rsidRPr="000314C2" w:rsidRDefault="00843E1A" w:rsidP="00843E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314C2">
        <w:rPr>
          <w:rFonts w:ascii="Times New Roman" w:hAnsi="Times New Roman" w:cs="Times New Roman"/>
          <w:b/>
          <w:sz w:val="24"/>
          <w:szCs w:val="24"/>
        </w:rPr>
        <w:t>Опыт 2.Свертывание белков при нагревании.</w:t>
      </w:r>
    </w:p>
    <w:p w:rsidR="00843E1A" w:rsidRPr="000314C2" w:rsidRDefault="00843E1A" w:rsidP="00843E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Реактивы и материалы: белки, водные растворы, сернокислый аммоний, 2 н. раствор.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В пробирку наливают 4 капли раствора белка и нагревают в пламени горелки до кипения. Белок при этом выпадает в виде мути или хлопьев. Содержимое пробирки слегка охлаждают, добавляют 1 каплю раствора сернокислого аммония и нагревают до начала кипения. Количество свернувшегося белка при этом увеличивается. Добавление нейтральных солей (сульфат аммония, хлористый натрий) облегчает и ускоряет свертывание белков при нагревании. Свертывание белков – процесс необратимого осаждения, так как белковые молекулы при этом меняют свою структуру.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Объяснить наблюдаемые явления.</w:t>
      </w:r>
    </w:p>
    <w:p w:rsidR="00843E1A" w:rsidRPr="000314C2" w:rsidRDefault="00843E1A" w:rsidP="00843E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314C2">
        <w:rPr>
          <w:rFonts w:ascii="Times New Roman" w:hAnsi="Times New Roman" w:cs="Times New Roman"/>
          <w:b/>
          <w:sz w:val="24"/>
          <w:szCs w:val="24"/>
        </w:rPr>
        <w:t>Опыт 3. Осаждение белков концентрированными минеральными кислотами.</w:t>
      </w:r>
    </w:p>
    <w:p w:rsidR="00843E1A" w:rsidRPr="000314C2" w:rsidRDefault="00843E1A" w:rsidP="00843E1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Реактивы и материалы: белки, водные растворы, азотная кислота(</w:t>
      </w:r>
      <w:r w:rsidRPr="000314C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314C2">
        <w:rPr>
          <w:rFonts w:ascii="Times New Roman" w:hAnsi="Times New Roman" w:cs="Times New Roman"/>
          <w:i/>
          <w:sz w:val="24"/>
          <w:szCs w:val="24"/>
        </w:rPr>
        <w:t>=1.41 г/см 3), соляная кислота (</w:t>
      </w:r>
      <w:r w:rsidRPr="000314C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314C2">
        <w:rPr>
          <w:rFonts w:ascii="Times New Roman" w:hAnsi="Times New Roman" w:cs="Times New Roman"/>
          <w:i/>
          <w:sz w:val="24"/>
          <w:szCs w:val="24"/>
        </w:rPr>
        <w:t>=1,19 г/см 3).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 xml:space="preserve">В пробирку наливают 2 капли концентрированной азотной кислоты и осторожно, наклонив пробирку, по стенке добавляют 2 капли раствора белка. Через несколько секунд на границе раздела белка и кислоты </w:t>
      </w:r>
      <w:proofErr w:type="gramStart"/>
      <w:r w:rsidRPr="000314C2">
        <w:rPr>
          <w:rFonts w:ascii="Times New Roman" w:hAnsi="Times New Roman" w:cs="Times New Roman"/>
          <w:sz w:val="24"/>
          <w:szCs w:val="24"/>
        </w:rPr>
        <w:t>образуется кольцо свернувшегося белка увеличивается</w:t>
      </w:r>
      <w:proofErr w:type="gramEnd"/>
      <w:r w:rsidRPr="000314C2">
        <w:rPr>
          <w:rFonts w:ascii="Times New Roman" w:hAnsi="Times New Roman" w:cs="Times New Roman"/>
          <w:sz w:val="24"/>
          <w:szCs w:val="24"/>
        </w:rPr>
        <w:t>.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 xml:space="preserve">Такой же опыт повторяют с соляной кислотой. </w:t>
      </w:r>
      <w:proofErr w:type="gramStart"/>
      <w:r w:rsidRPr="000314C2">
        <w:rPr>
          <w:rFonts w:ascii="Times New Roman" w:hAnsi="Times New Roman" w:cs="Times New Roman"/>
          <w:sz w:val="24"/>
          <w:szCs w:val="24"/>
        </w:rPr>
        <w:t>Осадок, выпавший при действии соляной кислоты при встряхивании растворяется</w:t>
      </w:r>
      <w:proofErr w:type="gramEnd"/>
      <w:r w:rsidRPr="000314C2">
        <w:rPr>
          <w:rFonts w:ascii="Times New Roman" w:hAnsi="Times New Roman" w:cs="Times New Roman"/>
          <w:sz w:val="24"/>
          <w:szCs w:val="24"/>
        </w:rPr>
        <w:t>.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 xml:space="preserve">Концентрированные минеральные кислоты образуют с белками  </w:t>
      </w:r>
      <w:proofErr w:type="spellStart"/>
      <w:r w:rsidRPr="000314C2">
        <w:rPr>
          <w:rFonts w:ascii="Times New Roman" w:hAnsi="Times New Roman" w:cs="Times New Roman"/>
          <w:sz w:val="24"/>
          <w:szCs w:val="24"/>
        </w:rPr>
        <w:t>солеобразные</w:t>
      </w:r>
      <w:proofErr w:type="spellEnd"/>
      <w:r w:rsidRPr="000314C2">
        <w:rPr>
          <w:rFonts w:ascii="Times New Roman" w:hAnsi="Times New Roman" w:cs="Times New Roman"/>
          <w:sz w:val="24"/>
          <w:szCs w:val="24"/>
        </w:rPr>
        <w:t xml:space="preserve"> соединения и одновременно вызывают свертывание белков. В большинстве случаев выпавший осадок растворим в избытке концентрированной кислоты.</w:t>
      </w:r>
    </w:p>
    <w:p w:rsidR="00843E1A" w:rsidRPr="000314C2" w:rsidRDefault="00843E1A" w:rsidP="00843E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Объяснить наблюдаемые явления.</w:t>
      </w:r>
    </w:p>
    <w:p w:rsidR="00843E1A" w:rsidRPr="000314C2" w:rsidRDefault="00843E1A" w:rsidP="00843E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314C2">
        <w:rPr>
          <w:rFonts w:ascii="Times New Roman" w:hAnsi="Times New Roman" w:cs="Times New Roman"/>
          <w:b/>
          <w:sz w:val="24"/>
          <w:szCs w:val="24"/>
        </w:rPr>
        <w:t>Опыт 4.Осаждение белков солями тяжелых металлов.</w:t>
      </w:r>
    </w:p>
    <w:p w:rsidR="00843E1A" w:rsidRPr="000314C2" w:rsidRDefault="00843E1A" w:rsidP="00843E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i/>
          <w:sz w:val="24"/>
          <w:szCs w:val="24"/>
        </w:rPr>
        <w:t>Реактивы и материалы: белки, водные растворы, сернокислая медь, насыщенный раствор, уксуснокислый свинец, 2 н</w:t>
      </w:r>
      <w:proofErr w:type="gramStart"/>
      <w:r w:rsidRPr="000314C2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0314C2">
        <w:rPr>
          <w:rFonts w:ascii="Times New Roman" w:hAnsi="Times New Roman" w:cs="Times New Roman"/>
          <w:i/>
          <w:sz w:val="24"/>
          <w:szCs w:val="24"/>
        </w:rPr>
        <w:t>аствор.</w:t>
      </w:r>
    </w:p>
    <w:p w:rsidR="00843E1A" w:rsidRPr="000314C2" w:rsidRDefault="00843E1A" w:rsidP="00843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lastRenderedPageBreak/>
        <w:t>В две пробирки помещают по 3 капли раствора белка. В одну пробирку добавляют 1 каплю раствора сернокислой меди, в другую – 1 каплю раствора уксуснокислого свинца. Образуется хлопьевидный осадок или муть. С солью меди – осадок голубого цвета, с солью свинца – белого.</w:t>
      </w:r>
    </w:p>
    <w:p w:rsidR="00AA234F" w:rsidRPr="000314C2" w:rsidRDefault="00843E1A" w:rsidP="00AA2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 xml:space="preserve">Соли тяжелых металлов осаждают белки из растворов. Образуя с ними нерастворимые в воде </w:t>
      </w:r>
      <w:proofErr w:type="spellStart"/>
      <w:r w:rsidRPr="000314C2">
        <w:rPr>
          <w:rFonts w:ascii="Times New Roman" w:hAnsi="Times New Roman" w:cs="Times New Roman"/>
          <w:sz w:val="24"/>
          <w:szCs w:val="24"/>
        </w:rPr>
        <w:t>солеобразные</w:t>
      </w:r>
      <w:proofErr w:type="spellEnd"/>
      <w:r w:rsidRPr="000314C2">
        <w:rPr>
          <w:rFonts w:ascii="Times New Roman" w:hAnsi="Times New Roman" w:cs="Times New Roman"/>
          <w:sz w:val="24"/>
          <w:szCs w:val="24"/>
        </w:rPr>
        <w:t xml:space="preserve"> соединения.      </w:t>
      </w:r>
      <w:r w:rsidRPr="000314C2">
        <w:rPr>
          <w:rFonts w:ascii="Times New Roman" w:hAnsi="Times New Roman" w:cs="Times New Roman"/>
          <w:i/>
          <w:sz w:val="24"/>
          <w:szCs w:val="24"/>
        </w:rPr>
        <w:t>Объяснить наблюдаемые явления.</w:t>
      </w:r>
    </w:p>
    <w:p w:rsidR="00843E1A" w:rsidRPr="000314C2" w:rsidRDefault="00843E1A" w:rsidP="00BF0C1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3E1A" w:rsidRPr="000314C2" w:rsidRDefault="00843E1A" w:rsidP="00BF0C1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1A" w:rsidRPr="000314C2" w:rsidRDefault="00843E1A" w:rsidP="00BF0C19">
      <w:pPr>
        <w:tabs>
          <w:tab w:val="left" w:pos="412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C2">
        <w:rPr>
          <w:rFonts w:ascii="Times New Roman" w:hAnsi="Times New Roman" w:cs="Times New Roman"/>
          <w:b/>
          <w:sz w:val="24"/>
          <w:szCs w:val="24"/>
        </w:rPr>
        <w:t>Задания для  тестового опроса</w:t>
      </w:r>
    </w:p>
    <w:p w:rsidR="00843E1A" w:rsidRPr="000314C2" w:rsidRDefault="00843E1A" w:rsidP="00843E1A">
      <w:pPr>
        <w:tabs>
          <w:tab w:val="left" w:pos="41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5210"/>
      </w:tblGrid>
      <w:tr w:rsidR="00843E1A" w:rsidRPr="000314C2" w:rsidTr="00B64D02">
        <w:tc>
          <w:tcPr>
            <w:tcW w:w="675" w:type="dxa"/>
          </w:tcPr>
          <w:p w:rsidR="00843E1A" w:rsidRPr="000314C2" w:rsidRDefault="00843E1A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3E1A" w:rsidRPr="000314C2" w:rsidRDefault="00843E1A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843E1A" w:rsidRPr="000314C2" w:rsidRDefault="00843E1A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843E1A" w:rsidRPr="000314C2" w:rsidRDefault="00843E1A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3E1A" w:rsidRPr="000314C2" w:rsidRDefault="00843E1A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0" w:type="dxa"/>
          </w:tcPr>
          <w:p w:rsidR="00843E1A" w:rsidRPr="000314C2" w:rsidRDefault="00843E1A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843E1A" w:rsidRPr="000314C2" w:rsidTr="00B64D02">
        <w:tc>
          <w:tcPr>
            <w:tcW w:w="675" w:type="dxa"/>
          </w:tcPr>
          <w:p w:rsidR="00843E1A" w:rsidRPr="000314C2" w:rsidRDefault="00843E1A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Белок – это</w:t>
            </w:r>
          </w:p>
        </w:tc>
        <w:tc>
          <w:tcPr>
            <w:tcW w:w="709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Углеводород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Аминосоединения</w:t>
            </w:r>
            <w:proofErr w:type="spellEnd"/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Природный полимер, состоящий из остатков аминокислот.</w:t>
            </w:r>
          </w:p>
        </w:tc>
      </w:tr>
      <w:tr w:rsidR="00843E1A" w:rsidRPr="000314C2" w:rsidTr="00B64D02">
        <w:tc>
          <w:tcPr>
            <w:tcW w:w="675" w:type="dxa"/>
          </w:tcPr>
          <w:p w:rsidR="00843E1A" w:rsidRPr="000314C2" w:rsidRDefault="00843E1A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Какие белки являются биологически ценными?</w:t>
            </w:r>
          </w:p>
        </w:tc>
        <w:tc>
          <w:tcPr>
            <w:tcW w:w="709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Жиры, углеводы, витамины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Полноценные белки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Растительные белки</w:t>
            </w:r>
          </w:p>
        </w:tc>
      </w:tr>
      <w:tr w:rsidR="00843E1A" w:rsidRPr="00395FC2" w:rsidTr="00BF0C19">
        <w:trPr>
          <w:trHeight w:val="1437"/>
        </w:trPr>
        <w:tc>
          <w:tcPr>
            <w:tcW w:w="675" w:type="dxa"/>
          </w:tcPr>
          <w:p w:rsidR="00843E1A" w:rsidRPr="000314C2" w:rsidRDefault="00843E1A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43E1A" w:rsidRPr="000314C2" w:rsidRDefault="00843E1A" w:rsidP="00B64D02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Какая из этих связей является пептидной?</w:t>
            </w:r>
          </w:p>
        </w:tc>
        <w:tc>
          <w:tcPr>
            <w:tcW w:w="709" w:type="dxa"/>
          </w:tcPr>
          <w:p w:rsidR="00843E1A" w:rsidRPr="000314C2" w:rsidRDefault="00843E1A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3E1A" w:rsidRPr="000314C2" w:rsidRDefault="00843E1A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43E1A" w:rsidRPr="000314C2" w:rsidRDefault="00843E1A" w:rsidP="00BF0C19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843E1A" w:rsidRPr="000314C2" w:rsidRDefault="00843E1A" w:rsidP="00B64D02">
            <w:pPr>
              <w:pStyle w:val="a3"/>
              <w:spacing w:line="240" w:lineRule="atLeas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 N</w:t>
            </w:r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–;</w:t>
            </w:r>
            <w:proofErr w:type="gramEnd"/>
          </w:p>
          <w:p w:rsidR="00843E1A" w:rsidRPr="000314C2" w:rsidRDefault="00843E1A" w:rsidP="00B64D02">
            <w:pPr>
              <w:pStyle w:val="a3"/>
              <w:spacing w:line="240" w:lineRule="atLeas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E1A" w:rsidRPr="000314C2" w:rsidRDefault="00843E1A" w:rsidP="00B64D02">
            <w:pPr>
              <w:pStyle w:val="a3"/>
              <w:spacing w:line="240" w:lineRule="atLeas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NH- …OH;</w:t>
            </w:r>
          </w:p>
          <w:p w:rsidR="00843E1A" w:rsidRPr="000314C2" w:rsidRDefault="00843E1A" w:rsidP="00B64D02">
            <w:pPr>
              <w:pStyle w:val="a3"/>
              <w:spacing w:line="240" w:lineRule="atLeas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43E1A" w:rsidRPr="00BE7B24" w:rsidRDefault="00843E1A" w:rsidP="00BE7B2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–COOH.</w:t>
            </w:r>
          </w:p>
        </w:tc>
      </w:tr>
      <w:tr w:rsidR="00843E1A" w:rsidRPr="000314C2" w:rsidTr="00B64D02">
        <w:tc>
          <w:tcPr>
            <w:tcW w:w="675" w:type="dxa"/>
          </w:tcPr>
          <w:p w:rsidR="00843E1A" w:rsidRPr="000314C2" w:rsidRDefault="00843E1A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Протеиды – это</w:t>
            </w:r>
          </w:p>
        </w:tc>
        <w:tc>
          <w:tcPr>
            <w:tcW w:w="709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Простые белки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Растительные</w:t>
            </w:r>
          </w:p>
        </w:tc>
      </w:tr>
      <w:tr w:rsidR="00843E1A" w:rsidRPr="000314C2" w:rsidTr="00B64D02">
        <w:tc>
          <w:tcPr>
            <w:tcW w:w="675" w:type="dxa"/>
          </w:tcPr>
          <w:p w:rsidR="00843E1A" w:rsidRPr="000314C2" w:rsidRDefault="00843E1A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Гидратация белка - это</w:t>
            </w:r>
          </w:p>
        </w:tc>
        <w:tc>
          <w:tcPr>
            <w:tcW w:w="709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43E1A" w:rsidRPr="000314C2" w:rsidRDefault="006E297D" w:rsidP="006E297D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5210" w:type="dxa"/>
          </w:tcPr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</w:p>
          <w:p w:rsidR="00843E1A" w:rsidRPr="000314C2" w:rsidRDefault="00843E1A" w:rsidP="006E297D">
            <w:pPr>
              <w:tabs>
                <w:tab w:val="left" w:pos="412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Способность белков прочно свертывать значительное количество воды</w:t>
            </w:r>
          </w:p>
          <w:p w:rsidR="00843E1A" w:rsidRPr="000314C2" w:rsidRDefault="00843E1A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Денатурация</w:t>
            </w:r>
          </w:p>
        </w:tc>
      </w:tr>
      <w:tr w:rsidR="00843E1A" w:rsidRPr="000314C2" w:rsidTr="00B64D02">
        <w:tc>
          <w:tcPr>
            <w:tcW w:w="675" w:type="dxa"/>
          </w:tcPr>
          <w:p w:rsidR="00843E1A" w:rsidRPr="000314C2" w:rsidRDefault="00843E1A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43E1A" w:rsidRPr="000314C2" w:rsidRDefault="00710CF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С какими свойствами веще</w:t>
            </w:r>
            <w:proofErr w:type="gramStart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язан</w:t>
            </w:r>
            <w:r w:rsidR="00E52B1C" w:rsidRPr="000314C2">
              <w:rPr>
                <w:rFonts w:ascii="Times New Roman" w:hAnsi="Times New Roman" w:cs="Times New Roman"/>
                <w:sz w:val="24"/>
                <w:szCs w:val="24"/>
              </w:rPr>
              <w:t>а операция -</w:t>
            </w: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 xml:space="preserve"> замачивание бобовых?</w:t>
            </w:r>
          </w:p>
        </w:tc>
        <w:tc>
          <w:tcPr>
            <w:tcW w:w="709" w:type="dxa"/>
          </w:tcPr>
          <w:p w:rsidR="00843E1A" w:rsidRPr="000314C2" w:rsidRDefault="00E52B1C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2B1C" w:rsidRPr="000314C2" w:rsidRDefault="00E52B1C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52B1C" w:rsidRPr="000314C2" w:rsidRDefault="00E52B1C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843E1A" w:rsidRPr="000314C2" w:rsidRDefault="00E52B1C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Клейстеризацией</w:t>
            </w:r>
            <w:proofErr w:type="spellEnd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  <w:p w:rsidR="00E52B1C" w:rsidRPr="000314C2" w:rsidRDefault="00E52B1C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Потеря белков</w:t>
            </w:r>
          </w:p>
          <w:p w:rsidR="00E52B1C" w:rsidRPr="000314C2" w:rsidRDefault="00E52B1C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Набухание белков</w:t>
            </w:r>
          </w:p>
        </w:tc>
      </w:tr>
      <w:tr w:rsidR="00843E1A" w:rsidRPr="000314C2" w:rsidTr="00B64D02">
        <w:tc>
          <w:tcPr>
            <w:tcW w:w="675" w:type="dxa"/>
          </w:tcPr>
          <w:p w:rsidR="00843E1A" w:rsidRPr="000314C2" w:rsidRDefault="00843E1A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43E1A" w:rsidRPr="000314C2" w:rsidRDefault="00E52B1C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Какие продукты содержат полноценные белки?</w:t>
            </w:r>
          </w:p>
        </w:tc>
        <w:tc>
          <w:tcPr>
            <w:tcW w:w="709" w:type="dxa"/>
          </w:tcPr>
          <w:p w:rsidR="00E52B1C" w:rsidRPr="000314C2" w:rsidRDefault="00E52B1C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3E1A" w:rsidRPr="000314C2" w:rsidRDefault="00E52B1C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52B1C" w:rsidRPr="000314C2" w:rsidRDefault="00E52B1C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843E1A" w:rsidRPr="000314C2" w:rsidRDefault="00E52B1C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Мясо, рыба, овощи</w:t>
            </w:r>
          </w:p>
          <w:p w:rsidR="00E52B1C" w:rsidRPr="000314C2" w:rsidRDefault="00E52B1C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Яйца, мясо, молоко</w:t>
            </w:r>
          </w:p>
          <w:p w:rsidR="00E52B1C" w:rsidRPr="000314C2" w:rsidRDefault="00E52B1C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Рыба, хлеб, мясо</w:t>
            </w:r>
          </w:p>
        </w:tc>
      </w:tr>
      <w:tr w:rsidR="00843E1A" w:rsidRPr="000314C2" w:rsidTr="00B64D02">
        <w:tc>
          <w:tcPr>
            <w:tcW w:w="675" w:type="dxa"/>
          </w:tcPr>
          <w:p w:rsidR="00843E1A" w:rsidRPr="000314C2" w:rsidRDefault="00843E1A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43E1A" w:rsidRPr="000314C2" w:rsidRDefault="00E74215" w:rsidP="00E74215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 xml:space="preserve">1 г. белков дает </w:t>
            </w:r>
          </w:p>
        </w:tc>
        <w:tc>
          <w:tcPr>
            <w:tcW w:w="709" w:type="dxa"/>
          </w:tcPr>
          <w:p w:rsidR="00843E1A" w:rsidRPr="000314C2" w:rsidRDefault="00E74215" w:rsidP="00E7421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4215" w:rsidRPr="000314C2" w:rsidRDefault="00E74215" w:rsidP="00E7421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4215" w:rsidRPr="000314C2" w:rsidRDefault="00E74215" w:rsidP="00E7421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843E1A" w:rsidRPr="000314C2" w:rsidRDefault="00E74215" w:rsidP="00F9096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4 ккал</w:t>
            </w:r>
          </w:p>
          <w:p w:rsidR="00E74215" w:rsidRPr="000314C2" w:rsidRDefault="00E74215" w:rsidP="00F9096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9 ккал</w:t>
            </w:r>
          </w:p>
          <w:p w:rsidR="00E74215" w:rsidRPr="000314C2" w:rsidRDefault="00E74215" w:rsidP="00F9096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37,7 кДж</w:t>
            </w:r>
          </w:p>
        </w:tc>
      </w:tr>
      <w:tr w:rsidR="00843E1A" w:rsidRPr="000314C2" w:rsidTr="00B64D02">
        <w:tc>
          <w:tcPr>
            <w:tcW w:w="675" w:type="dxa"/>
          </w:tcPr>
          <w:p w:rsidR="00843E1A" w:rsidRPr="000314C2" w:rsidRDefault="0092604F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843E1A" w:rsidRPr="000314C2" w:rsidRDefault="00E74215" w:rsidP="00E74215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Белки животного происхождения должны составлять___% от нормы</w:t>
            </w:r>
          </w:p>
        </w:tc>
        <w:tc>
          <w:tcPr>
            <w:tcW w:w="709" w:type="dxa"/>
          </w:tcPr>
          <w:p w:rsidR="00843E1A" w:rsidRPr="000314C2" w:rsidRDefault="00E74215" w:rsidP="00E7421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4215" w:rsidRPr="000314C2" w:rsidRDefault="00E74215" w:rsidP="00E7421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4215" w:rsidRPr="000314C2" w:rsidRDefault="00E74215" w:rsidP="00E7421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843E1A" w:rsidRPr="000314C2" w:rsidRDefault="00E74215" w:rsidP="00F9096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E74215" w:rsidRPr="000314C2" w:rsidRDefault="00E74215" w:rsidP="00F9096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E74215" w:rsidRPr="000314C2" w:rsidRDefault="00E74215" w:rsidP="00F9096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843E1A" w:rsidRPr="000314C2" w:rsidTr="00B64D02">
        <w:tc>
          <w:tcPr>
            <w:tcW w:w="675" w:type="dxa"/>
          </w:tcPr>
          <w:p w:rsidR="00843E1A" w:rsidRPr="000314C2" w:rsidRDefault="0092604F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43E1A" w:rsidRPr="000314C2" w:rsidRDefault="001A05F6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В состав полноценных белков входят</w:t>
            </w:r>
          </w:p>
        </w:tc>
        <w:tc>
          <w:tcPr>
            <w:tcW w:w="709" w:type="dxa"/>
          </w:tcPr>
          <w:p w:rsidR="00843E1A" w:rsidRPr="000314C2" w:rsidRDefault="001A05F6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A234F" w:rsidRPr="000314C2" w:rsidRDefault="00AA234F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234F" w:rsidRPr="000314C2" w:rsidRDefault="00AA234F" w:rsidP="00AA234F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843E1A" w:rsidRPr="000314C2" w:rsidRDefault="001A05F6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9 незаменимых аминокислот</w:t>
            </w:r>
          </w:p>
          <w:p w:rsidR="00AA234F" w:rsidRPr="000314C2" w:rsidRDefault="00AA234F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8 незаменимых аминокислот</w:t>
            </w:r>
          </w:p>
          <w:p w:rsidR="00AA234F" w:rsidRPr="000314C2" w:rsidRDefault="00AA234F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9 ненасыщенных аминокислот</w:t>
            </w:r>
          </w:p>
        </w:tc>
      </w:tr>
    </w:tbl>
    <w:p w:rsidR="00223490" w:rsidRPr="000314C2" w:rsidRDefault="00223490" w:rsidP="00F90962">
      <w:pPr>
        <w:tabs>
          <w:tab w:val="left" w:pos="41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4C2"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5210"/>
      </w:tblGrid>
      <w:tr w:rsidR="00223490" w:rsidRPr="000314C2" w:rsidTr="00B64D02">
        <w:tc>
          <w:tcPr>
            <w:tcW w:w="675" w:type="dxa"/>
          </w:tcPr>
          <w:p w:rsidR="00223490" w:rsidRPr="000314C2" w:rsidRDefault="00223490" w:rsidP="00BE7B24">
            <w:pPr>
              <w:tabs>
                <w:tab w:val="left" w:pos="412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3490" w:rsidRPr="000314C2" w:rsidRDefault="00223490" w:rsidP="00BE7B24">
            <w:pPr>
              <w:tabs>
                <w:tab w:val="left" w:pos="412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223490" w:rsidRPr="000314C2" w:rsidRDefault="00223490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223490" w:rsidRPr="000314C2" w:rsidRDefault="00223490" w:rsidP="00BE7B24">
            <w:pPr>
              <w:tabs>
                <w:tab w:val="left" w:pos="412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3490" w:rsidRPr="000314C2" w:rsidRDefault="00223490" w:rsidP="00BE7B24">
            <w:pPr>
              <w:tabs>
                <w:tab w:val="left" w:pos="412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0" w:type="dxa"/>
          </w:tcPr>
          <w:p w:rsidR="00223490" w:rsidRPr="000314C2" w:rsidRDefault="00223490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223490" w:rsidRPr="000314C2" w:rsidTr="00B64D02">
        <w:tc>
          <w:tcPr>
            <w:tcW w:w="675" w:type="dxa"/>
          </w:tcPr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 xml:space="preserve">Белок  состоят </w:t>
            </w:r>
            <w:proofErr w:type="gramStart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09" w:type="dxa"/>
          </w:tcPr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Глицерин + спирт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Аминокислоты + аминокислоты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Аминокислоты + крахмал</w:t>
            </w:r>
          </w:p>
        </w:tc>
      </w:tr>
      <w:tr w:rsidR="00223490" w:rsidRPr="000314C2" w:rsidTr="00B64D02">
        <w:tc>
          <w:tcPr>
            <w:tcW w:w="675" w:type="dxa"/>
          </w:tcPr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 xml:space="preserve"> Белки называются полноценными, если содержат</w:t>
            </w:r>
          </w:p>
        </w:tc>
        <w:tc>
          <w:tcPr>
            <w:tcW w:w="709" w:type="dxa"/>
          </w:tcPr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Незаменимые аминокислоты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Заменимые аминокислоты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Ненасыщенные жирные кислоты</w:t>
            </w:r>
          </w:p>
        </w:tc>
      </w:tr>
      <w:tr w:rsidR="00223490" w:rsidRPr="000314C2" w:rsidTr="00BE7B24">
        <w:trPr>
          <w:trHeight w:val="1356"/>
        </w:trPr>
        <w:tc>
          <w:tcPr>
            <w:tcW w:w="675" w:type="dxa"/>
          </w:tcPr>
          <w:p w:rsidR="00223490" w:rsidRPr="000314C2" w:rsidRDefault="00223490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3490" w:rsidRPr="000314C2" w:rsidRDefault="00223490" w:rsidP="00B64D02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Какая из этих связей является пептидной?</w:t>
            </w:r>
          </w:p>
        </w:tc>
        <w:tc>
          <w:tcPr>
            <w:tcW w:w="709" w:type="dxa"/>
          </w:tcPr>
          <w:p w:rsidR="00223490" w:rsidRPr="000314C2" w:rsidRDefault="00223490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3490" w:rsidRPr="000314C2" w:rsidRDefault="00223490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3490" w:rsidRPr="000314C2" w:rsidRDefault="00223490" w:rsidP="00BE7B24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223490" w:rsidRPr="000314C2" w:rsidRDefault="00223490" w:rsidP="00223490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2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COOH</w:t>
            </w:r>
            <w:proofErr w:type="gramStart"/>
            <w:r w:rsidR="00710CF0"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223490" w:rsidRPr="000314C2" w:rsidRDefault="00223490" w:rsidP="00223490">
            <w:pPr>
              <w:pStyle w:val="a3"/>
              <w:spacing w:line="240" w:lineRule="atLeas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490" w:rsidRPr="00BE7B24" w:rsidRDefault="00223490" w:rsidP="00223490">
            <w:pPr>
              <w:pStyle w:val="a3"/>
              <w:spacing w:line="240" w:lineRule="atLeas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2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NH</w:t>
            </w:r>
            <w:r w:rsidRPr="00BE7B2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…</w:t>
            </w:r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OH</w:t>
            </w:r>
            <w:r w:rsidRPr="00BE7B2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23490" w:rsidRPr="000314C2" w:rsidRDefault="00223490" w:rsidP="00710CF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-СО</w:t>
            </w:r>
            <w:r w:rsidRPr="00BE7B2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gramEnd"/>
            <w:r w:rsidRPr="00031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</w:p>
        </w:tc>
      </w:tr>
      <w:tr w:rsidR="00223490" w:rsidRPr="000314C2" w:rsidTr="00B64D02">
        <w:tc>
          <w:tcPr>
            <w:tcW w:w="675" w:type="dxa"/>
          </w:tcPr>
          <w:p w:rsidR="00223490" w:rsidRPr="000314C2" w:rsidRDefault="00223490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23490" w:rsidRPr="000314C2" w:rsidRDefault="00710CF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Протеин</w:t>
            </w:r>
            <w:r w:rsidR="00223490" w:rsidRPr="000314C2">
              <w:rPr>
                <w:rFonts w:ascii="Times New Roman" w:hAnsi="Times New Roman" w:cs="Times New Roman"/>
                <w:sz w:val="24"/>
                <w:szCs w:val="24"/>
              </w:rPr>
              <w:t>ы – это</w:t>
            </w:r>
          </w:p>
        </w:tc>
        <w:tc>
          <w:tcPr>
            <w:tcW w:w="709" w:type="dxa"/>
          </w:tcPr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Простые белки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Растительные</w:t>
            </w:r>
          </w:p>
          <w:p w:rsidR="00710CF0" w:rsidRPr="000314C2" w:rsidRDefault="00710CF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</w:p>
        </w:tc>
      </w:tr>
      <w:tr w:rsidR="00223490" w:rsidRPr="000314C2" w:rsidTr="00B64D02">
        <w:tc>
          <w:tcPr>
            <w:tcW w:w="675" w:type="dxa"/>
          </w:tcPr>
          <w:p w:rsidR="00223490" w:rsidRPr="000314C2" w:rsidRDefault="00223490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23490" w:rsidRPr="000314C2" w:rsidRDefault="00710CF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Дег</w:t>
            </w:r>
            <w:r w:rsidR="00223490" w:rsidRPr="000314C2">
              <w:rPr>
                <w:rFonts w:ascii="Times New Roman" w:hAnsi="Times New Roman" w:cs="Times New Roman"/>
                <w:sz w:val="24"/>
                <w:szCs w:val="24"/>
              </w:rPr>
              <w:t>идратация белка - это</w:t>
            </w:r>
          </w:p>
        </w:tc>
        <w:tc>
          <w:tcPr>
            <w:tcW w:w="709" w:type="dxa"/>
          </w:tcPr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3490" w:rsidRPr="000314C2" w:rsidRDefault="00223490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3490" w:rsidRPr="000314C2" w:rsidRDefault="00710CF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3490"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223490" w:rsidRPr="000314C2" w:rsidRDefault="00710CF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Потеря  белками воды</w:t>
            </w:r>
          </w:p>
          <w:p w:rsidR="00710CF0" w:rsidRPr="000314C2" w:rsidRDefault="00710CF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Отдача белками воды</w:t>
            </w:r>
          </w:p>
          <w:p w:rsidR="00710CF0" w:rsidRPr="000314C2" w:rsidRDefault="00710CF0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Присоединение белками воды</w:t>
            </w:r>
          </w:p>
        </w:tc>
      </w:tr>
      <w:tr w:rsidR="00AA234F" w:rsidRPr="000314C2" w:rsidTr="00B64D02">
        <w:tc>
          <w:tcPr>
            <w:tcW w:w="675" w:type="dxa"/>
          </w:tcPr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В состав полноценных белков входят</w:t>
            </w:r>
          </w:p>
        </w:tc>
        <w:tc>
          <w:tcPr>
            <w:tcW w:w="709" w:type="dxa"/>
          </w:tcPr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9 незаменимых аминокислот</w:t>
            </w:r>
          </w:p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8 незаменимых аминокислот</w:t>
            </w:r>
          </w:p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9 ненасыщенных аминокислот</w:t>
            </w:r>
          </w:p>
        </w:tc>
      </w:tr>
      <w:tr w:rsidR="00AA234F" w:rsidRPr="000314C2" w:rsidTr="00B64D02">
        <w:tc>
          <w:tcPr>
            <w:tcW w:w="675" w:type="dxa"/>
          </w:tcPr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A234F" w:rsidRPr="000314C2" w:rsidRDefault="00AA234F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Какие продукты содержат полноценные белки?</w:t>
            </w:r>
          </w:p>
        </w:tc>
        <w:tc>
          <w:tcPr>
            <w:tcW w:w="709" w:type="dxa"/>
          </w:tcPr>
          <w:p w:rsidR="00AA234F" w:rsidRPr="000314C2" w:rsidRDefault="00AA234F" w:rsidP="006E297D">
            <w:pPr>
              <w:tabs>
                <w:tab w:val="left" w:pos="412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A234F" w:rsidRPr="000314C2" w:rsidRDefault="00AA234F" w:rsidP="006E297D">
            <w:pPr>
              <w:tabs>
                <w:tab w:val="left" w:pos="412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234F" w:rsidRPr="000314C2" w:rsidRDefault="00AA234F" w:rsidP="006E297D">
            <w:pPr>
              <w:tabs>
                <w:tab w:val="left" w:pos="412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AA234F" w:rsidRPr="000314C2" w:rsidRDefault="00AA234F" w:rsidP="006E297D">
            <w:pPr>
              <w:tabs>
                <w:tab w:val="left" w:pos="412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Мясо, рыба, овощи</w:t>
            </w:r>
          </w:p>
          <w:p w:rsidR="00AA234F" w:rsidRPr="000314C2" w:rsidRDefault="00AA234F" w:rsidP="006E297D">
            <w:pPr>
              <w:tabs>
                <w:tab w:val="left" w:pos="412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Яйца, мясо, молоко</w:t>
            </w:r>
          </w:p>
          <w:p w:rsidR="00AA234F" w:rsidRPr="000314C2" w:rsidRDefault="00AA234F" w:rsidP="006E297D">
            <w:pPr>
              <w:tabs>
                <w:tab w:val="left" w:pos="412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Рыба, хлеб, мясо</w:t>
            </w:r>
          </w:p>
        </w:tc>
      </w:tr>
      <w:tr w:rsidR="00AA234F" w:rsidRPr="000314C2" w:rsidTr="00B64D02">
        <w:tc>
          <w:tcPr>
            <w:tcW w:w="675" w:type="dxa"/>
          </w:tcPr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 xml:space="preserve">1 г. белков дает </w:t>
            </w:r>
          </w:p>
        </w:tc>
        <w:tc>
          <w:tcPr>
            <w:tcW w:w="709" w:type="dxa"/>
          </w:tcPr>
          <w:p w:rsidR="00AA234F" w:rsidRPr="000314C2" w:rsidRDefault="00AA234F" w:rsidP="00B64D0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A234F" w:rsidRPr="000314C2" w:rsidRDefault="00AA234F" w:rsidP="00B64D0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234F" w:rsidRPr="000314C2" w:rsidRDefault="00AA234F" w:rsidP="00B64D0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AA234F" w:rsidRPr="000314C2" w:rsidRDefault="00AA234F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4 ккал</w:t>
            </w:r>
          </w:p>
          <w:p w:rsidR="00AA234F" w:rsidRPr="000314C2" w:rsidRDefault="00AA234F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37,7 кДж</w:t>
            </w:r>
            <w:bookmarkStart w:id="0" w:name="_GoBack"/>
            <w:bookmarkEnd w:id="0"/>
          </w:p>
          <w:p w:rsidR="00AA234F" w:rsidRPr="000314C2" w:rsidRDefault="00AA234F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9 ккал</w:t>
            </w:r>
          </w:p>
        </w:tc>
      </w:tr>
      <w:tr w:rsidR="00AA234F" w:rsidRPr="000314C2" w:rsidTr="00B64D02">
        <w:tc>
          <w:tcPr>
            <w:tcW w:w="675" w:type="dxa"/>
          </w:tcPr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A234F" w:rsidRPr="000314C2" w:rsidRDefault="00AA234F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С какими свойствами веще</w:t>
            </w:r>
            <w:proofErr w:type="gramStart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язана операция - замачивание гороха?</w:t>
            </w:r>
          </w:p>
        </w:tc>
        <w:tc>
          <w:tcPr>
            <w:tcW w:w="709" w:type="dxa"/>
          </w:tcPr>
          <w:p w:rsidR="00AA234F" w:rsidRPr="000314C2" w:rsidRDefault="00AA234F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A234F" w:rsidRPr="000314C2" w:rsidRDefault="00AA234F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234F" w:rsidRPr="000314C2" w:rsidRDefault="00AA234F" w:rsidP="00AA234F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AA234F" w:rsidRPr="000314C2" w:rsidRDefault="00AA234F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Клейстеризацией</w:t>
            </w:r>
            <w:proofErr w:type="spellEnd"/>
            <w:r w:rsidRPr="000314C2"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  <w:p w:rsidR="00AA234F" w:rsidRPr="000314C2" w:rsidRDefault="00AA234F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Набухание белков</w:t>
            </w:r>
          </w:p>
          <w:p w:rsidR="00AA234F" w:rsidRPr="000314C2" w:rsidRDefault="00AA234F" w:rsidP="00AA234F">
            <w:pPr>
              <w:tabs>
                <w:tab w:val="left" w:pos="4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Потеря белков</w:t>
            </w:r>
          </w:p>
        </w:tc>
      </w:tr>
      <w:tr w:rsidR="00AA234F" w:rsidRPr="000314C2" w:rsidTr="00B64D02">
        <w:tc>
          <w:tcPr>
            <w:tcW w:w="675" w:type="dxa"/>
          </w:tcPr>
          <w:p w:rsidR="00AA234F" w:rsidRPr="000314C2" w:rsidRDefault="00AA234F" w:rsidP="00B64D02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A234F" w:rsidRPr="000314C2" w:rsidRDefault="00AA234F" w:rsidP="00B64D0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Белки животного происхождения должны составлять___% от нормы</w:t>
            </w:r>
          </w:p>
        </w:tc>
        <w:tc>
          <w:tcPr>
            <w:tcW w:w="709" w:type="dxa"/>
          </w:tcPr>
          <w:p w:rsidR="00AA234F" w:rsidRPr="000314C2" w:rsidRDefault="00AA234F" w:rsidP="00B64D0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A234F" w:rsidRPr="000314C2" w:rsidRDefault="00AA234F" w:rsidP="00B64D0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234F" w:rsidRPr="000314C2" w:rsidRDefault="00AA234F" w:rsidP="00B64D0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AA234F" w:rsidRPr="000314C2" w:rsidRDefault="00AA234F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AA234F" w:rsidRPr="000314C2" w:rsidRDefault="00AA234F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AA234F" w:rsidRPr="000314C2" w:rsidRDefault="00AA234F" w:rsidP="00AA234F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4C2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064C22" w:rsidRDefault="00064C22" w:rsidP="00064C22">
      <w:pPr>
        <w:rPr>
          <w:rFonts w:ascii="Times New Roman" w:hAnsi="Times New Roman" w:cs="Times New Roman"/>
          <w:sz w:val="24"/>
          <w:szCs w:val="24"/>
        </w:rPr>
        <w:sectPr w:rsidR="00064C22" w:rsidSect="00F326A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54D" w:rsidRPr="000314C2" w:rsidRDefault="0003054D" w:rsidP="00064C22">
      <w:pPr>
        <w:rPr>
          <w:rFonts w:ascii="Times New Roman" w:hAnsi="Times New Roman" w:cs="Times New Roman"/>
          <w:sz w:val="24"/>
          <w:szCs w:val="24"/>
        </w:rPr>
      </w:pPr>
    </w:p>
    <w:p w:rsidR="00064C22" w:rsidRDefault="00064C22" w:rsidP="00DC00EC">
      <w:pPr>
        <w:jc w:val="center"/>
        <w:rPr>
          <w:rFonts w:ascii="Times New Roman" w:hAnsi="Times New Roman" w:cs="Times New Roman"/>
          <w:sz w:val="24"/>
          <w:szCs w:val="24"/>
        </w:rPr>
        <w:sectPr w:rsidR="00064C22" w:rsidSect="00064C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C22" w:rsidRPr="000314C2" w:rsidRDefault="00064C22" w:rsidP="00064C22">
      <w:pPr>
        <w:rPr>
          <w:rFonts w:ascii="Times New Roman" w:hAnsi="Times New Roman" w:cs="Times New Roman"/>
          <w:sz w:val="24"/>
          <w:szCs w:val="24"/>
        </w:rPr>
      </w:pPr>
    </w:p>
    <w:p w:rsidR="0003054D" w:rsidRPr="000314C2" w:rsidRDefault="0003054D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54D" w:rsidRPr="000314C2" w:rsidRDefault="0003054D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54D" w:rsidRPr="000314C2" w:rsidRDefault="0003054D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54D" w:rsidRPr="000314C2" w:rsidRDefault="0003054D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54D" w:rsidRPr="000314C2" w:rsidRDefault="0003054D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54D" w:rsidRPr="000314C2" w:rsidRDefault="0003054D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54D" w:rsidRPr="000314C2" w:rsidRDefault="0003054D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54D" w:rsidRPr="000314C2" w:rsidRDefault="0003054D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54D" w:rsidRPr="000314C2" w:rsidRDefault="0003054D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54D" w:rsidRPr="000314C2" w:rsidRDefault="0003054D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54D" w:rsidRPr="000314C2" w:rsidRDefault="0003054D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FBF" w:rsidRDefault="00597FBF" w:rsidP="00DC00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7FBF" w:rsidSect="000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7C" w:rsidRDefault="00C06B7C" w:rsidP="00BF0C19">
      <w:pPr>
        <w:spacing w:after="0" w:line="240" w:lineRule="auto"/>
      </w:pPr>
      <w:r>
        <w:separator/>
      </w:r>
    </w:p>
  </w:endnote>
  <w:endnote w:type="continuationSeparator" w:id="0">
    <w:p w:rsidR="00C06B7C" w:rsidRDefault="00C06B7C" w:rsidP="00B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770013"/>
      <w:docPartObj>
        <w:docPartGallery w:val="Page Numbers (Bottom of Page)"/>
        <w:docPartUnique/>
      </w:docPartObj>
    </w:sdtPr>
    <w:sdtContent>
      <w:p w:rsidR="00BF0C19" w:rsidRDefault="00BF0C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7D">
          <w:rPr>
            <w:noProof/>
          </w:rPr>
          <w:t>7</w:t>
        </w:r>
        <w:r>
          <w:fldChar w:fldCharType="end"/>
        </w:r>
      </w:p>
    </w:sdtContent>
  </w:sdt>
  <w:p w:rsidR="00BF0C19" w:rsidRDefault="00BF0C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7C" w:rsidRDefault="00C06B7C" w:rsidP="00BF0C19">
      <w:pPr>
        <w:spacing w:after="0" w:line="240" w:lineRule="auto"/>
      </w:pPr>
      <w:r>
        <w:separator/>
      </w:r>
    </w:p>
  </w:footnote>
  <w:footnote w:type="continuationSeparator" w:id="0">
    <w:p w:rsidR="00C06B7C" w:rsidRDefault="00C06B7C" w:rsidP="00BF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999"/>
    <w:multiLevelType w:val="hybridMultilevel"/>
    <w:tmpl w:val="AE881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642B45"/>
    <w:multiLevelType w:val="hybridMultilevel"/>
    <w:tmpl w:val="997E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275"/>
    <w:multiLevelType w:val="hybridMultilevel"/>
    <w:tmpl w:val="C3202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D424A9"/>
    <w:multiLevelType w:val="hybridMultilevel"/>
    <w:tmpl w:val="2B048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418"/>
    <w:rsid w:val="00026958"/>
    <w:rsid w:val="0003054D"/>
    <w:rsid w:val="000314C2"/>
    <w:rsid w:val="00064C22"/>
    <w:rsid w:val="000C6ADF"/>
    <w:rsid w:val="001457C0"/>
    <w:rsid w:val="00193D08"/>
    <w:rsid w:val="001A05F6"/>
    <w:rsid w:val="00223490"/>
    <w:rsid w:val="00325EC3"/>
    <w:rsid w:val="00395FC2"/>
    <w:rsid w:val="00404A64"/>
    <w:rsid w:val="00441902"/>
    <w:rsid w:val="00526D7E"/>
    <w:rsid w:val="00545280"/>
    <w:rsid w:val="00597FBF"/>
    <w:rsid w:val="005D1FEF"/>
    <w:rsid w:val="00641429"/>
    <w:rsid w:val="00667001"/>
    <w:rsid w:val="0068583B"/>
    <w:rsid w:val="006C6192"/>
    <w:rsid w:val="006E297D"/>
    <w:rsid w:val="00710CF0"/>
    <w:rsid w:val="007E3816"/>
    <w:rsid w:val="007E7869"/>
    <w:rsid w:val="0082444B"/>
    <w:rsid w:val="00843E1A"/>
    <w:rsid w:val="008A1829"/>
    <w:rsid w:val="0092604F"/>
    <w:rsid w:val="00AA22FA"/>
    <w:rsid w:val="00AA234F"/>
    <w:rsid w:val="00BC7974"/>
    <w:rsid w:val="00BE7B24"/>
    <w:rsid w:val="00BF0C19"/>
    <w:rsid w:val="00C06B7C"/>
    <w:rsid w:val="00DC00EC"/>
    <w:rsid w:val="00DF14BF"/>
    <w:rsid w:val="00E26071"/>
    <w:rsid w:val="00E52B1C"/>
    <w:rsid w:val="00E73B24"/>
    <w:rsid w:val="00E74215"/>
    <w:rsid w:val="00F326A3"/>
    <w:rsid w:val="00F74418"/>
    <w:rsid w:val="00F90962"/>
    <w:rsid w:val="00F9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E1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43E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843E1A"/>
  </w:style>
  <w:style w:type="paragraph" w:styleId="a5">
    <w:name w:val="header"/>
    <w:basedOn w:val="a"/>
    <w:link w:val="a6"/>
    <w:uiPriority w:val="99"/>
    <w:unhideWhenUsed/>
    <w:rsid w:val="00BF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C19"/>
  </w:style>
  <w:style w:type="paragraph" w:styleId="a7">
    <w:name w:val="footer"/>
    <w:basedOn w:val="a"/>
    <w:link w:val="a8"/>
    <w:uiPriority w:val="99"/>
    <w:unhideWhenUsed/>
    <w:rsid w:val="00BF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Дементьев</dc:creator>
  <cp:keywords/>
  <dc:description/>
  <cp:lastModifiedBy>Андрей Д</cp:lastModifiedBy>
  <cp:revision>19</cp:revision>
  <dcterms:created xsi:type="dcterms:W3CDTF">2016-03-06T15:24:00Z</dcterms:created>
  <dcterms:modified xsi:type="dcterms:W3CDTF">2016-11-07T16:37:00Z</dcterms:modified>
</cp:coreProperties>
</file>