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5" w:rsidRPr="00E747C5" w:rsidRDefault="00E747C5" w:rsidP="00E747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Ганиева Татьяна Петровна,</w:t>
      </w:r>
    </w:p>
    <w:p w:rsidR="00E747C5" w:rsidRPr="00E747C5" w:rsidRDefault="00E747C5" w:rsidP="00E747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E747C5">
        <w:rPr>
          <w:rFonts w:ascii="Times New Roman" w:hAnsi="Times New Roman" w:cs="Times New Roman"/>
          <w:sz w:val="24"/>
          <w:szCs w:val="24"/>
        </w:rPr>
        <w:t>спецпредметов</w:t>
      </w:r>
      <w:proofErr w:type="spellEnd"/>
      <w:r w:rsidRPr="00E747C5">
        <w:rPr>
          <w:rFonts w:ascii="Times New Roman" w:hAnsi="Times New Roman" w:cs="Times New Roman"/>
          <w:sz w:val="24"/>
          <w:szCs w:val="24"/>
        </w:rPr>
        <w:t>,</w:t>
      </w:r>
    </w:p>
    <w:p w:rsidR="00E747C5" w:rsidRDefault="00E747C5" w:rsidP="00E747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 w:rsidR="009A2449">
        <w:rPr>
          <w:rFonts w:ascii="Times New Roman" w:hAnsi="Times New Roman" w:cs="Times New Roman"/>
          <w:sz w:val="24"/>
          <w:szCs w:val="24"/>
        </w:rPr>
        <w:t>,</w:t>
      </w:r>
    </w:p>
    <w:p w:rsidR="009A2449" w:rsidRDefault="009A2449" w:rsidP="00E747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Златоустовский индустриальный колледж им. П.П.Аносова</w:t>
      </w:r>
    </w:p>
    <w:p w:rsidR="00E747C5" w:rsidRPr="00E747C5" w:rsidRDefault="00E747C5" w:rsidP="00E747C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47C5" w:rsidRPr="00E747C5" w:rsidRDefault="000C6624" w:rsidP="00E74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C5">
        <w:rPr>
          <w:rFonts w:ascii="Times New Roman" w:hAnsi="Times New Roman" w:cs="Times New Roman"/>
          <w:b/>
          <w:sz w:val="24"/>
          <w:szCs w:val="24"/>
        </w:rPr>
        <w:t xml:space="preserve">План урока </w:t>
      </w:r>
      <w:r w:rsidR="00E747C5" w:rsidRPr="00E747C5">
        <w:rPr>
          <w:rFonts w:ascii="Times New Roman" w:hAnsi="Times New Roman" w:cs="Times New Roman"/>
          <w:b/>
          <w:sz w:val="24"/>
          <w:szCs w:val="24"/>
        </w:rPr>
        <w:t>по программе МДК. 02. 02 «Технология газовой сварки металла»</w:t>
      </w:r>
    </w:p>
    <w:p w:rsidR="000C6624" w:rsidRPr="00E747C5" w:rsidRDefault="00E747C5" w:rsidP="00E74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C5">
        <w:rPr>
          <w:rFonts w:ascii="Times New Roman" w:hAnsi="Times New Roman" w:cs="Times New Roman"/>
          <w:b/>
          <w:sz w:val="24"/>
          <w:szCs w:val="24"/>
        </w:rPr>
        <w:t>Тема</w:t>
      </w:r>
      <w:r w:rsidR="000C6624" w:rsidRPr="00E747C5">
        <w:rPr>
          <w:rFonts w:ascii="Times New Roman" w:hAnsi="Times New Roman" w:cs="Times New Roman"/>
          <w:b/>
          <w:sz w:val="24"/>
          <w:szCs w:val="24"/>
        </w:rPr>
        <w:t>: «Кислородная резка металла»</w:t>
      </w:r>
    </w:p>
    <w:p w:rsidR="00E747C5" w:rsidRDefault="00E747C5" w:rsidP="00E747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Организационно-методическое обеспечение: 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1. ФГОС НПО по специальности 150709.02 « Сварщик (электросварочные и газосварочные работы)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 xml:space="preserve">2.программа ПМ02, </w:t>
      </w:r>
      <w:r w:rsidR="00E747C5">
        <w:rPr>
          <w:rFonts w:ascii="Times New Roman" w:hAnsi="Times New Roman" w:cs="Times New Roman"/>
          <w:sz w:val="24"/>
          <w:szCs w:val="24"/>
        </w:rPr>
        <w:t xml:space="preserve">КТП </w:t>
      </w:r>
      <w:r w:rsidRPr="00E747C5">
        <w:rPr>
          <w:rFonts w:ascii="Times New Roman" w:hAnsi="Times New Roman" w:cs="Times New Roman"/>
          <w:sz w:val="24"/>
          <w:szCs w:val="24"/>
        </w:rPr>
        <w:t>МДК 02.02</w:t>
      </w:r>
      <w:r w:rsidR="00E747C5">
        <w:rPr>
          <w:rFonts w:ascii="Times New Roman" w:hAnsi="Times New Roman" w:cs="Times New Roman"/>
          <w:sz w:val="24"/>
          <w:szCs w:val="24"/>
        </w:rPr>
        <w:t>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комплекс</w:t>
      </w:r>
      <w:r w:rsidRPr="00E747C5">
        <w:rPr>
          <w:rFonts w:ascii="Times New Roman" w:hAnsi="Times New Roman" w:cs="Times New Roman"/>
          <w:sz w:val="24"/>
          <w:szCs w:val="24"/>
        </w:rPr>
        <w:t>: опорный конспект, раздаточный материал, электронный учебник</w:t>
      </w:r>
      <w:r w:rsidR="00E747C5">
        <w:rPr>
          <w:rFonts w:ascii="Times New Roman" w:hAnsi="Times New Roman" w:cs="Times New Roman"/>
          <w:sz w:val="24"/>
          <w:szCs w:val="24"/>
        </w:rPr>
        <w:t xml:space="preserve"> «Сварщик».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 xml:space="preserve">Техническое </w:t>
      </w:r>
      <w:proofErr w:type="spellStart"/>
      <w:r w:rsidRPr="00E747C5">
        <w:rPr>
          <w:rFonts w:ascii="Times New Roman" w:hAnsi="Times New Roman" w:cs="Times New Roman"/>
          <w:sz w:val="24"/>
          <w:szCs w:val="24"/>
          <w:u w:val="single"/>
        </w:rPr>
        <w:t>обеспечение</w:t>
      </w:r>
      <w:proofErr w:type="gramStart"/>
      <w:r w:rsidRPr="00E747C5">
        <w:rPr>
          <w:rFonts w:ascii="Times New Roman" w:hAnsi="Times New Roman" w:cs="Times New Roman"/>
          <w:sz w:val="24"/>
          <w:szCs w:val="24"/>
        </w:rPr>
        <w:t>:</w:t>
      </w:r>
      <w:r w:rsidR="00E747C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47C5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E747C5">
        <w:rPr>
          <w:rFonts w:ascii="Times New Roman" w:hAnsi="Times New Roman" w:cs="Times New Roman"/>
          <w:sz w:val="24"/>
          <w:szCs w:val="24"/>
        </w:rPr>
        <w:t>, учебники, плакаты.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 xml:space="preserve">С целью овладения </w:t>
      </w:r>
      <w:r w:rsidR="00E747C5">
        <w:rPr>
          <w:rFonts w:ascii="Times New Roman" w:hAnsi="Times New Roman" w:cs="Times New Roman"/>
          <w:sz w:val="24"/>
          <w:szCs w:val="24"/>
        </w:rPr>
        <w:t>ПК</w:t>
      </w:r>
      <w:r w:rsidRPr="00E747C5">
        <w:rPr>
          <w:rFonts w:ascii="Times New Roman" w:hAnsi="Times New Roman" w:cs="Times New Roman"/>
          <w:sz w:val="24"/>
          <w:szCs w:val="24"/>
        </w:rPr>
        <w:t xml:space="preserve"> студенты в </w:t>
      </w:r>
      <w:r w:rsidR="00E747C5">
        <w:rPr>
          <w:rFonts w:ascii="Times New Roman" w:hAnsi="Times New Roman" w:cs="Times New Roman"/>
          <w:sz w:val="24"/>
          <w:szCs w:val="24"/>
        </w:rPr>
        <w:t>процессе</w:t>
      </w:r>
      <w:r w:rsidRPr="00E747C5">
        <w:rPr>
          <w:rFonts w:ascii="Times New Roman" w:hAnsi="Times New Roman" w:cs="Times New Roman"/>
          <w:sz w:val="24"/>
          <w:szCs w:val="24"/>
        </w:rPr>
        <w:t xml:space="preserve"> освоения темы </w:t>
      </w:r>
      <w:proofErr w:type="spellStart"/>
      <w:r w:rsidRPr="00E747C5">
        <w:rPr>
          <w:rFonts w:ascii="Times New Roman" w:hAnsi="Times New Roman" w:cs="Times New Roman"/>
          <w:sz w:val="24"/>
          <w:szCs w:val="24"/>
        </w:rPr>
        <w:t>должен</w:t>
      </w:r>
      <w:r w:rsidR="00E747C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747C5">
        <w:rPr>
          <w:rFonts w:ascii="Times New Roman" w:hAnsi="Times New Roman" w:cs="Times New Roman"/>
          <w:sz w:val="24"/>
          <w:szCs w:val="24"/>
        </w:rPr>
        <w:t>: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- изучить назначение и сущность кислородной резки металла; изучить основное оборудовани</w:t>
      </w:r>
      <w:r w:rsidR="00E747C5">
        <w:rPr>
          <w:rFonts w:ascii="Times New Roman" w:hAnsi="Times New Roman" w:cs="Times New Roman"/>
          <w:sz w:val="24"/>
          <w:szCs w:val="24"/>
        </w:rPr>
        <w:t>е для кислородной резки металла;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- изучить условия,технику и технологию кислородной резки</w:t>
      </w:r>
      <w:r w:rsidR="00E747C5">
        <w:rPr>
          <w:rFonts w:ascii="Times New Roman" w:hAnsi="Times New Roman" w:cs="Times New Roman"/>
          <w:sz w:val="24"/>
          <w:szCs w:val="24"/>
        </w:rPr>
        <w:t>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 xml:space="preserve">План </w:t>
      </w:r>
      <w:r w:rsidR="00E747C5" w:rsidRPr="00E747C5">
        <w:rPr>
          <w:rFonts w:ascii="Times New Roman" w:hAnsi="Times New Roman" w:cs="Times New Roman"/>
          <w:sz w:val="24"/>
          <w:szCs w:val="24"/>
          <w:u w:val="single"/>
        </w:rPr>
        <w:t xml:space="preserve">изучения </w:t>
      </w:r>
      <w:r w:rsidRPr="00E747C5">
        <w:rPr>
          <w:rFonts w:ascii="Times New Roman" w:hAnsi="Times New Roman" w:cs="Times New Roman"/>
          <w:sz w:val="24"/>
          <w:szCs w:val="24"/>
          <w:u w:val="single"/>
        </w:rPr>
        <w:t>нового материала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1.Общие сведения и сущность кислородной резки</w:t>
      </w:r>
      <w:r w:rsidR="00E747C5">
        <w:rPr>
          <w:rFonts w:ascii="Times New Roman" w:hAnsi="Times New Roman" w:cs="Times New Roman"/>
          <w:sz w:val="24"/>
          <w:szCs w:val="24"/>
        </w:rPr>
        <w:t>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2. Оборудование для кислородной резки. Резаки для резки и их устройство.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3</w:t>
      </w:r>
      <w:r w:rsidR="00E747C5">
        <w:rPr>
          <w:rFonts w:ascii="Times New Roman" w:hAnsi="Times New Roman" w:cs="Times New Roman"/>
          <w:sz w:val="24"/>
          <w:szCs w:val="24"/>
        </w:rPr>
        <w:t xml:space="preserve">. </w:t>
      </w:r>
      <w:r w:rsidRPr="00E747C5">
        <w:rPr>
          <w:rFonts w:ascii="Times New Roman" w:hAnsi="Times New Roman" w:cs="Times New Roman"/>
          <w:sz w:val="24"/>
          <w:szCs w:val="24"/>
        </w:rPr>
        <w:t>Условия для обеспечения процесса резки</w:t>
      </w:r>
      <w:r w:rsidR="00E747C5">
        <w:rPr>
          <w:rFonts w:ascii="Times New Roman" w:hAnsi="Times New Roman" w:cs="Times New Roman"/>
          <w:sz w:val="24"/>
          <w:szCs w:val="24"/>
        </w:rPr>
        <w:t>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4.Технология и техника кислородной резки</w:t>
      </w:r>
      <w:r w:rsidR="00E747C5">
        <w:rPr>
          <w:rFonts w:ascii="Times New Roman" w:hAnsi="Times New Roman" w:cs="Times New Roman"/>
          <w:sz w:val="24"/>
          <w:szCs w:val="24"/>
        </w:rPr>
        <w:t>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5. Техника безопасности при выполнении газосварочных работ</w:t>
      </w:r>
      <w:r w:rsidR="00E747C5">
        <w:rPr>
          <w:rFonts w:ascii="Times New Roman" w:hAnsi="Times New Roman" w:cs="Times New Roman"/>
          <w:sz w:val="24"/>
          <w:szCs w:val="24"/>
        </w:rPr>
        <w:t>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>Цели занятия: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b/>
          <w:i/>
          <w:sz w:val="24"/>
          <w:szCs w:val="24"/>
        </w:rPr>
        <w:t>Обучающая:</w:t>
      </w:r>
      <w:r w:rsidRPr="00E747C5">
        <w:rPr>
          <w:rFonts w:ascii="Times New Roman" w:hAnsi="Times New Roman" w:cs="Times New Roman"/>
          <w:sz w:val="24"/>
          <w:szCs w:val="24"/>
        </w:rPr>
        <w:t>приобретение теоретических знаний по выполнению кислородной резки и применение их в профессиональной деятельности.</w:t>
      </w:r>
    </w:p>
    <w:p w:rsidR="000C6624" w:rsidRPr="00E747C5" w:rsidRDefault="00E747C5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="000C6624" w:rsidRPr="00E747C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C6624" w:rsidRPr="00E747C5">
        <w:rPr>
          <w:rFonts w:ascii="Times New Roman" w:hAnsi="Times New Roman" w:cs="Times New Roman"/>
          <w:sz w:val="24"/>
          <w:szCs w:val="24"/>
        </w:rPr>
        <w:t xml:space="preserve">развитие навыков самостоятельной работы и их последующее применение в практической деятельности. 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E747C5">
        <w:rPr>
          <w:rFonts w:ascii="Times New Roman" w:hAnsi="Times New Roman" w:cs="Times New Roman"/>
          <w:sz w:val="24"/>
          <w:szCs w:val="24"/>
        </w:rPr>
        <w:t xml:space="preserve">воспитание уверенности в профессиональной работе, умения работать в коллективе, воспитание профессиональной гордости и чувства ответственности за качество своей работы и любви к своей профессии. 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>Форма занятия</w:t>
      </w:r>
      <w:r w:rsidRPr="00E747C5">
        <w:rPr>
          <w:rFonts w:ascii="Times New Roman" w:hAnsi="Times New Roman" w:cs="Times New Roman"/>
          <w:sz w:val="24"/>
          <w:szCs w:val="24"/>
        </w:rPr>
        <w:t>: комбинированный урок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>Общеобразовательная технология</w:t>
      </w:r>
      <w:r w:rsidRPr="00E747C5">
        <w:rPr>
          <w:rFonts w:ascii="Times New Roman" w:hAnsi="Times New Roman" w:cs="Times New Roman"/>
          <w:sz w:val="24"/>
          <w:szCs w:val="24"/>
        </w:rPr>
        <w:t>: проблемно-дискуссионный метод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 на уроке: </w:t>
      </w:r>
      <w:r w:rsidRPr="00E747C5">
        <w:rPr>
          <w:rFonts w:ascii="Times New Roman" w:hAnsi="Times New Roman" w:cs="Times New Roman"/>
          <w:sz w:val="24"/>
          <w:szCs w:val="24"/>
        </w:rPr>
        <w:t>групповая и индивидуальная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Pr="00E747C5">
        <w:rPr>
          <w:rFonts w:ascii="Times New Roman" w:hAnsi="Times New Roman" w:cs="Times New Roman"/>
          <w:sz w:val="24"/>
          <w:szCs w:val="24"/>
        </w:rPr>
        <w:t xml:space="preserve"> словесный (рассказ), наглядный, диалогический, проблемный, самостоятельная работа.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>Междисциплинарные связ</w:t>
      </w:r>
      <w:r w:rsidR="00E747C5">
        <w:rPr>
          <w:rFonts w:ascii="Times New Roman" w:hAnsi="Times New Roman" w:cs="Times New Roman"/>
          <w:sz w:val="24"/>
          <w:szCs w:val="24"/>
        </w:rPr>
        <w:t>и: «Основы материаловедения», «</w:t>
      </w:r>
      <w:r w:rsidRPr="00E747C5">
        <w:rPr>
          <w:rFonts w:ascii="Times New Roman" w:hAnsi="Times New Roman" w:cs="Times New Roman"/>
          <w:sz w:val="24"/>
          <w:szCs w:val="24"/>
        </w:rPr>
        <w:t xml:space="preserve">Химия», </w:t>
      </w:r>
    </w:p>
    <w:p w:rsidR="000C6624" w:rsidRPr="00E747C5" w:rsidRDefault="00E747C5" w:rsidP="00E747C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7C5">
        <w:rPr>
          <w:rFonts w:ascii="Times New Roman" w:hAnsi="Times New Roman" w:cs="Times New Roman"/>
          <w:sz w:val="24"/>
          <w:szCs w:val="24"/>
        </w:rPr>
        <w:t xml:space="preserve">МДК 02.01 </w:t>
      </w:r>
      <w:r w:rsidR="000C6624" w:rsidRPr="00E747C5">
        <w:rPr>
          <w:rFonts w:ascii="Times New Roman" w:hAnsi="Times New Roman" w:cs="Times New Roman"/>
          <w:sz w:val="24"/>
          <w:szCs w:val="24"/>
        </w:rPr>
        <w:t>«Оборудование, техника и технология сварки и резки металлов».</w:t>
      </w: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624" w:rsidRPr="00E747C5" w:rsidRDefault="000C6624" w:rsidP="00E747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C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694"/>
        <w:gridCol w:w="2552"/>
        <w:gridCol w:w="2410"/>
        <w:gridCol w:w="2409"/>
      </w:tblGrid>
      <w:tr w:rsidR="000C6624" w:rsidRPr="00E747C5" w:rsidTr="001C6228">
        <w:tc>
          <w:tcPr>
            <w:tcW w:w="2694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552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409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C6624" w:rsidRPr="00E747C5" w:rsidRDefault="00E747C5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0C6624" w:rsidRPr="00E747C5" w:rsidTr="001C6228">
        <w:tc>
          <w:tcPr>
            <w:tcW w:w="2694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552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Сообщение студентам группы порядка проведения занятия</w:t>
            </w:r>
          </w:p>
        </w:tc>
        <w:tc>
          <w:tcPr>
            <w:tcW w:w="2410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присутствующих и отсутствующих на занятии, сообщение темы, вида, целей и </w:t>
            </w:r>
            <w:r w:rsidRPr="00E7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занятия</w:t>
            </w:r>
          </w:p>
        </w:tc>
        <w:tc>
          <w:tcPr>
            <w:tcW w:w="2409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 преподавателя, подготовка </w:t>
            </w:r>
            <w:r w:rsidR="00E747C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к занятию</w:t>
            </w:r>
          </w:p>
        </w:tc>
      </w:tr>
      <w:tr w:rsidR="000C6624" w:rsidRPr="00E747C5" w:rsidTr="001C6228">
        <w:tc>
          <w:tcPr>
            <w:tcW w:w="2694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2.Повторение пройденного материал</w:t>
            </w:r>
            <w:r w:rsidR="00E7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:индивидуальная работа по карточкам; фронтальный опрос</w:t>
            </w:r>
            <w:r w:rsidR="00E7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по теоретическим основам газовой сварки; видам и устройству основного оборудования</w:t>
            </w:r>
          </w:p>
        </w:tc>
        <w:tc>
          <w:tcPr>
            <w:tcW w:w="2410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Организация  работы студентов с раздаточным материалом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Проверка и оценка результатов выполненной  работы</w:t>
            </w:r>
          </w:p>
        </w:tc>
        <w:tc>
          <w:tcPr>
            <w:tcW w:w="2409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индивидуальным карточкам 4 студента; остальные  отвечают на вопросы преподавателя</w:t>
            </w:r>
          </w:p>
        </w:tc>
      </w:tr>
      <w:tr w:rsidR="000C6624" w:rsidRPr="00E747C5" w:rsidTr="001C6228">
        <w:tc>
          <w:tcPr>
            <w:tcW w:w="2694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3. Объяснение нового материала: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Общие сведения о кислородной резке(виды и способы кислородной резки)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Сущность процесса кислородной резки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-Условия кислородной резки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Технология разделительной кислородной резки стали (режимы резки)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-Техника кислородной резки (резка металла разной толщины и химического состава)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Техника безопасности при выполнении кислородной резки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Формирование знаний о способах и видах кислородной резки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о процессе кислородной резки и условий непрерывности процесса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о процессе кислородной резки и условий непрерывности процесса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Выявление основных показателей режима кислородной резки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и умений по выполнению правильных приемов выполнения кислородной резки металла разной толщины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-Выявление безопасных приемов и требований безопасности труда при резке металла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знаний и умений правильных профессиональных и безопасных действий по выполнению </w:t>
            </w:r>
            <w:r w:rsidRPr="00E7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кислородной резки</w:t>
            </w:r>
          </w:p>
        </w:tc>
        <w:tc>
          <w:tcPr>
            <w:tcW w:w="2410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Изложение теоретических сведений о видах и способах кислородной резки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-Изложение  материала о процессах при выполнении кислородной резки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93190" cy="7835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по технологическим приемам и выбору  режимов резки  сталей разной толщины и химического состава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3190" cy="7835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Рассмотреть слайды 23-26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-Формирование знаний по безопасным приемам сварки и резке металла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93190" cy="7835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-Участие в изложении материала: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ответы на проблемные и наводящие вопросы;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 поиск необходимой информации в опорном конспекте;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-Отвечают на проблемные вопросы преподавателя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-Участвуют в выявлении основных параметров резки и влиянии скорости резки на качество поверхности линии реза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-Участвуют в изложении материала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- ответы по индивидуальным карточкам.   </w:t>
            </w:r>
          </w:p>
          <w:p w:rsidR="000C6624" w:rsidRPr="00E747C5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определении безопасных приемов работы газосварщика: работают с карточками и инструкцией по </w:t>
            </w:r>
            <w:r w:rsidRPr="00E7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 и формулируют правила по ТБ.</w:t>
            </w:r>
          </w:p>
        </w:tc>
      </w:tr>
      <w:tr w:rsidR="000C6624" w:rsidRPr="00E747C5" w:rsidTr="001C6228">
        <w:tc>
          <w:tcPr>
            <w:tcW w:w="2694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4.Закрепление изученного материала </w:t>
            </w:r>
          </w:p>
        </w:tc>
        <w:tc>
          <w:tcPr>
            <w:tcW w:w="2552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-Проверка и воспроизведение студентами знаний и умений по применению теоретического материала в практической профессиональной деятельности</w:t>
            </w:r>
          </w:p>
        </w:tc>
        <w:tc>
          <w:tcPr>
            <w:tcW w:w="2410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-Проведение устного опроса по ключевым понятиям газовой сварки   сталей, и по видам применяемого оборудования</w:t>
            </w:r>
          </w:p>
        </w:tc>
        <w:tc>
          <w:tcPr>
            <w:tcW w:w="2409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-Устные ответы по представленным вопросам;</w:t>
            </w:r>
          </w:p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индивидуальные ответы по карточкам-тестам</w:t>
            </w:r>
          </w:p>
        </w:tc>
      </w:tr>
      <w:tr w:rsidR="000C6624" w:rsidRPr="00E747C5" w:rsidTr="001C6228">
        <w:tc>
          <w:tcPr>
            <w:tcW w:w="2694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5. Подведение итогов занятия и задание на дом</w:t>
            </w:r>
          </w:p>
        </w:tc>
        <w:tc>
          <w:tcPr>
            <w:tcW w:w="2552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выполнению  кислородной резки</w:t>
            </w:r>
          </w:p>
        </w:tc>
        <w:tc>
          <w:tcPr>
            <w:tcW w:w="2410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Информирует студентов об итогах работы группы по результатам опроса предыдущего материала, освоения нового материала</w:t>
            </w:r>
          </w:p>
        </w:tc>
        <w:tc>
          <w:tcPr>
            <w:tcW w:w="2409" w:type="dxa"/>
          </w:tcPr>
          <w:p w:rsidR="000C6624" w:rsidRPr="00E747C5" w:rsidRDefault="000C6624" w:rsidP="00E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информацией об итогах работы на занятии, записывают задание на дом в тетради</w:t>
            </w:r>
          </w:p>
        </w:tc>
      </w:tr>
    </w:tbl>
    <w:p w:rsidR="000C6624" w:rsidRPr="00E747C5" w:rsidRDefault="000C6624" w:rsidP="00E747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6624" w:rsidRDefault="000C6624" w:rsidP="000C6624">
      <w:pPr>
        <w:rPr>
          <w:rFonts w:ascii="Times New Roman" w:hAnsi="Times New Roman" w:cs="Times New Roman"/>
          <w:sz w:val="28"/>
          <w:szCs w:val="28"/>
        </w:rPr>
      </w:pPr>
    </w:p>
    <w:p w:rsidR="000C6624" w:rsidRDefault="000C6624" w:rsidP="000C6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</w:t>
      </w:r>
      <w:r w:rsidR="008F5492">
        <w:rPr>
          <w:rFonts w:ascii="Times New Roman" w:hAnsi="Times New Roman" w:cs="Times New Roman"/>
          <w:sz w:val="28"/>
          <w:szCs w:val="28"/>
        </w:rPr>
        <w:t>онный материал для преподавателя «</w:t>
      </w:r>
      <w:r>
        <w:rPr>
          <w:rFonts w:ascii="Times New Roman" w:hAnsi="Times New Roman" w:cs="Times New Roman"/>
          <w:sz w:val="28"/>
          <w:szCs w:val="28"/>
        </w:rPr>
        <w:t>Кислородная резка металлов</w:t>
      </w:r>
      <w:r w:rsidR="008F5492">
        <w:rPr>
          <w:rFonts w:ascii="Times New Roman" w:hAnsi="Times New Roman" w:cs="Times New Roman"/>
          <w:sz w:val="28"/>
          <w:szCs w:val="28"/>
        </w:rPr>
        <w:t>».</w:t>
      </w:r>
    </w:p>
    <w:p w:rsidR="008F5492" w:rsidRPr="008F5492" w:rsidRDefault="008F5492" w:rsidP="008F5492">
      <w:pPr>
        <w:shd w:val="clear" w:color="auto" w:fill="D0D0D0"/>
        <w:spacing w:before="100" w:beforeAutospacing="1" w:after="100" w:afterAutospacing="1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§ 1. Сущность и условия кислородной резки. </w:t>
      </w:r>
    </w:p>
    <w:p w:rsidR="008F5492" w:rsidRPr="008F5492" w:rsidRDefault="008F5492" w:rsidP="008F5492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Сущность процесса кислородной</w:t>
      </w:r>
      <w:r w:rsidRPr="008F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резки</w:t>
      </w:r>
      <w:r w:rsidRPr="008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основана на сгорании металла в струе кислорода и удалении этой струей образующихся жидких окислов. Резке предшествует нагрев места начала реза до температуры примерно 1300-1350° С (для стали). После этого включается подача режущего кислорода, который окисляет металл и разрезает его. Сгоревший (окисленный) металл выдувается </w:t>
      </w: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струей кислорода. В процессе горения (окисления) металла выделяется большое количество теплоты, которая нагревает близлежащие (впереди лежащие) слои металла до температуры воспламенения. Таким образом, процесс горения металла в кислороде распространяется по всей толщине разрезаемого металла.</w:t>
      </w:r>
    </w:p>
    <w:p w:rsidR="008F5492" w:rsidRDefault="008F5492" w:rsidP="008F5492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Обычной кислородной резке поддаются только те металлы, которые удовлетворяют следующим условиям:</w:t>
      </w:r>
    </w:p>
    <w:p w:rsidR="008F5492" w:rsidRPr="008F5492" w:rsidRDefault="008F5492" w:rsidP="008F5492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выполнения кислородной резки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Температура воспламенения металла в кислороде должна быть ниже температуры его плавления. Низкоуглеродистая сталь плавится при температуре примерно 1500° С, а воспламеняется в кислороде при температуре 1300-1350° С; она хорошо поддается кислородной резке.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Температура плавления образующихся окислов должна быть ниже температуры плавления основного металла, так как в противном случае тугоплавкие окислы не будут </w:t>
      </w: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выдуваться струей кислорода и процесс резки может прекратиться. Хромистые стали образуют тугоплавкие окислы хрома с температурой плавления около 2000° С. Они поддаются только кислородно-флюсовой резке.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Количество теплоты, выделяющейся при сгорании металла в струе кислорода, должно быть достаточным для подогревания последующих нижележащих (впереди лежащих) слоев, т. е. для поддержания непрерывного процесса резки.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Теплопроводность металла не должна быть высокой, так как интенсивный отвод теплоты от места реза приведет к тому, что процесс резки будет прерываться или вообще не начнется. По этой причине медь, алюминий и их сплавы поддаются только кислородно-флюсовой резке.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Образующиеся при сгорании металла шлаки должны быть жидкотекучими, так как тугоплавкие и вязкие шлаки не будут выдуваться кислородной струей из полости реза. Поэтому чугуны, образующие тугоплавкие окислы кремния, резке не поддаются: для них возможна только кислородно-флюсовая резка.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увеличением содержания в стали углерода, а также различных примесей процесс резки усложняется. Влияние их на процесс резки приведено в табл. 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примесей в стали на процесс резки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8476"/>
      </w:tblGrid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Влияние на процесс резки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Углерод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0,4% процесс резки стали не ухудшается, при более высоком содержании ухудшается, а при 1-1,25% становится невозможным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4% на процесс резки заметно не влияет, при более высоком содержании процесс резки затрудняется, а при 14% становится невозможным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Кремний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в количествах, обычных для стали, отрицательного влияния на процесс резки не оказывает; при повышенном количестве кремния процесс резки усложняется и при содержании свыше 4% становится невозможным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Фосфор и сера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 обычных количествах на процесс резки отрицательного влияния не оказывают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Хром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4-5% отрицательного влияния не оказывает, при большем содержании процесс резки обычным способом становится невозможным и требует применения флюса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Никель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7-8% отрицательного влияния на процесс резки не оказывает, с увеличением содержания никеля процесс несколько усложняется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Молибден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0,25% на процесс резки не влияет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Вольфрам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10% влияния на процесс резки не оказывает, при более высоком содержании процесс резки замедляется, а при 20% становится невозможным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Ванадий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 обычных количествах на процесс резки не влияет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0,7% влияния на процесс резки не оказывает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B7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before="100" w:beforeAutospacing="1" w:after="100" w:afterAutospacing="1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 содержании до 0,5% влияния на процесс резки не оказывает, при содержании свыше 10% процесс резки становится невозможным</w:t>
            </w:r>
          </w:p>
        </w:tc>
      </w:tr>
    </w:tbl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Приближенно на способность подвергаться резке различных сталей указывает эквивалентное содержание углерода в ней, которое определяется по формуле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эк</w:t>
      </w:r>
      <w:proofErr w:type="gramStart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=С</w:t>
      </w:r>
      <w:proofErr w:type="gramEnd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+0,155 (</w:t>
      </w:r>
      <w:proofErr w:type="spellStart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Cr+Mo</w:t>
      </w:r>
      <w:proofErr w:type="spellEnd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)+0,14 (</w:t>
      </w:r>
      <w:proofErr w:type="spellStart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Mn+V</w:t>
      </w:r>
      <w:proofErr w:type="spellEnd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)+0,11Si+0,045 (</w:t>
      </w:r>
      <w:proofErr w:type="spellStart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Ni+Cu</w:t>
      </w:r>
      <w:proofErr w:type="spellEnd"/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 этой формуле цифры при символах элементов означают содержание их в стали в весовых процентах.При резке сталей с повышенным эквивалентным содержанием углерода необходим предварительный подогрев (табл.).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Температура предварительного подогрева стали при резке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1898"/>
        <w:gridCol w:w="2416"/>
      </w:tblGrid>
      <w:tr w:rsidR="000C6624" w:rsidRPr="008F5492" w:rsidTr="001C622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Эквивалентное содержание углерода, </w:t>
            </w:r>
            <w:proofErr w:type="spellStart"/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C</w:t>
            </w: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эк</w:t>
            </w:r>
            <w:proofErr w:type="spellEnd"/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%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Температура подогрева, ° С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тонкий металл, прямой рез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толстый металл или фигурный рез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Без подогрева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Без подогрева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0,3-0,4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&lt;=150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0,4-0,5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&lt;=150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150-250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0,5-0,6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150-250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250-350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&gt;0,6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250-350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350-500</w:t>
            </w:r>
          </w:p>
        </w:tc>
      </w:tr>
      <w:tr w:rsidR="000C6624" w:rsidRPr="008F5492" w:rsidTr="001C62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1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1C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направленности струи режущего кислорода и характеру образуемых резов различают два основных вида кислородной резки:</w:t>
      </w:r>
    </w:p>
    <w:p w:rsidR="000C6624" w:rsidRPr="008F5492" w:rsidRDefault="000C6624" w:rsidP="000C6624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Разделительную, образующую сквозные разрезы (вырезка деталей из листа, резка металла на части, скос кромок под сварку и др.).</w:t>
      </w:r>
    </w:p>
    <w:p w:rsidR="000C6624" w:rsidRPr="008F5492" w:rsidRDefault="000C6624" w:rsidP="008F5492">
      <w:pPr>
        <w:shd w:val="clear" w:color="auto" w:fill="D0D0D0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Поверхностную, дающую на поверхности металла углубления (канавки) овальных очертаний (удаление дефектных швов, строжка поверхности, выплавка канавок и др.).Основные параметры реза при разделительной кислородной резке показаны на рис</w:t>
      </w:r>
      <w:r w:rsid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унке</w:t>
      </w:r>
      <w:r w:rsidRPr="008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624" w:rsidRPr="00B5245D" w:rsidRDefault="000C6624" w:rsidP="000C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9533" cy="2247247"/>
            <wp:effectExtent l="19050" t="0" r="0" b="0"/>
            <wp:docPr id="16" name="Рисунок 16" descr="Основные параметры реза  при  кислородной ре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параметры реза  при  кислородной рез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67" cy="225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Основные параметры реза: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B</w:t>
      </w:r>
      <w:r w:rsidRPr="008F549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> - ширина реза вверху, B</w:t>
      </w:r>
      <w:r w:rsidRPr="008F5492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> -ширина реза внизу, f - неперпендикулярность реза, l - глубина бороздок (шероховатость), Δ - отставание, r - радиус оплавления верхней кромки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На скорость резки большое влияние оказывает чистота кислорода (табл. 54). С уменьшением чистоты кислорода значительно снижается скорость резки. Наиболее целесообразно применять кислород чистотой 99,5% и более. Применять кислород чистотой 95% нецелесообразно, так как кроме малой скорости резки поверхность реза получается нечистой, с глубокими рисками и трудно отделимым гратом.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Зависимость скорости резки от чистоты кислорода</w:t>
      </w:r>
    </w:p>
    <w:tbl>
      <w:tblPr>
        <w:tblW w:w="85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3"/>
        <w:gridCol w:w="644"/>
        <w:gridCol w:w="644"/>
        <w:gridCol w:w="645"/>
        <w:gridCol w:w="645"/>
        <w:gridCol w:w="645"/>
        <w:gridCol w:w="645"/>
      </w:tblGrid>
      <w:tr w:rsidR="000C6624" w:rsidRPr="008F5492" w:rsidTr="001C6228">
        <w:trPr>
          <w:trHeight w:val="6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Чистота кислорода (по объему) 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98,0</w:t>
            </w:r>
          </w:p>
        </w:tc>
      </w:tr>
      <w:tr w:rsidR="000C6624" w:rsidRPr="008F5492" w:rsidTr="001C6228">
        <w:trPr>
          <w:trHeight w:val="6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C6624" w:rsidRPr="008F5492" w:rsidTr="001C6228">
        <w:trPr>
          <w:trHeight w:val="6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Скорость резки, % 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74</w:t>
            </w:r>
          </w:p>
        </w:tc>
      </w:tr>
      <w:tr w:rsidR="000C6624" w:rsidRPr="008F5492" w:rsidTr="001C6228">
        <w:trPr>
          <w:trHeight w:val="6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Коэффициент скорости резки </w:t>
            </w:r>
            <w:proofErr w:type="spellStart"/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</w:t>
            </w:r>
            <w:r w:rsidRPr="008F549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D0D0"/>
            <w:vAlign w:val="center"/>
            <w:hideMark/>
          </w:tcPr>
          <w:p w:rsidR="000C6624" w:rsidRPr="008F5492" w:rsidRDefault="000C6624" w:rsidP="008F549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F549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0,74</w:t>
            </w:r>
          </w:p>
        </w:tc>
      </w:tr>
    </w:tbl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* За 100% принята скорость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поверхности и сама резка. Техника резки.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В первую очередь с поверхности металла убирают ржавчину и прочие загрязнения. Заготовку или лист нужно установить в такое положение, чтобы обеспечить свободу для выхода струи режущего газа сквозь нее.</w:t>
      </w:r>
    </w:p>
    <w:p w:rsidR="000C6624" w:rsidRPr="00CC1920" w:rsidRDefault="000C6624" w:rsidP="008F5492">
      <w:pPr>
        <w:pStyle w:val="a4"/>
        <w:rPr>
          <w:color w:val="4F4F4F"/>
          <w:sz w:val="28"/>
          <w:szCs w:val="28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В начале операции резки поверхность металла подогревается в месте реза до температуры горения металла (1200 – 1350°С) смесью кислорода и горючего газа. Затем подается режущий кислород, который воспламеняется от контакта с нагретой поверхностью и кроит металл. Особенно важно в этом процессе обеспечить непрерывную подачу кислорода, чтобы пламя не погасло, иначе придется снова разогревать поверхность</w:t>
      </w:r>
      <w:r w:rsidRPr="00CC1920">
        <w:rPr>
          <w:color w:val="4F4F4F"/>
          <w:sz w:val="28"/>
          <w:szCs w:val="28"/>
          <w:lang w:eastAsia="ru-RU"/>
        </w:rPr>
        <w:t>.</w:t>
      </w:r>
    </w:p>
    <w:p w:rsidR="000C6624" w:rsidRPr="00CC1920" w:rsidRDefault="000C6624" w:rsidP="000C662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C1920">
        <w:rPr>
          <w:rFonts w:ascii="Times New Roman" w:eastAsia="Times New Roman" w:hAnsi="Times New Roman" w:cs="Times New Roman"/>
          <w:noProof/>
          <w:color w:val="9999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85060" cy="1581785"/>
            <wp:effectExtent l="0" t="0" r="0" b="0"/>
            <wp:docPr id="17" name="Рисунок 17" descr="Схема работы газовым резаком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работы газовым резаком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24" w:rsidRPr="00CC1920" w:rsidRDefault="000C6624" w:rsidP="000C6624">
      <w:pPr>
        <w:shd w:val="clear" w:color="auto" w:fill="F3F3F3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1469D8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Схема работы газовым резаком.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 и качество резки тем выше, чем больше процент чистоты применяемого кислорода. Когда струя кислорода врезается в толщу металла, скорость и мощность подачи падает, и происходит ее искривление. Чтобы это исправить, нужно струю наклонить.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Кроме того, режущая струя имеет форму конуса, расширяясь в нижней части. Это приводит к повышению ширины реза при обработке толстолистового металла и образованию окалины снизу. Чтобы этого избежать, нужно увеличить мощность пропорционально толщине металла, но не слишком увлекаясь, т. к. это приведет к повышенному расходу кислорода и появлению окалины на верхней кромке реза.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Первостепенные параметры резки – давление кислорода и скорость резки.</w:t>
      </w:r>
    </w:p>
    <w:p w:rsidR="006F4277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Давление кислорода в значительной степени влияет на качество резки. </w:t>
      </w:r>
    </w:p>
    <w:p w:rsidR="006F4277" w:rsidRPr="006F4277" w:rsidRDefault="000C6624" w:rsidP="008F549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Слишком высокое давление</w:t>
      </w:r>
      <w:r w:rsidR="006F42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кислорода</w:t>
      </w: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приведет к ухудшению качества реза</w:t>
      </w:r>
      <w:r w:rsidRPr="006F42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также увеличивается и расход. 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Недостаточно высокое давление не позволит прорезать всю толщину металла и затруднит удаление окислов.</w:t>
      </w:r>
    </w:p>
    <w:p w:rsidR="006F4277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Эффективность работы напрямую зависит от скорости резания.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4277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Она выбирается исходя из свойств металла. Контролируют этот параметр по тому, как идет выброс искр и шлаков.</w:t>
      </w:r>
    </w:p>
    <w:p w:rsidR="000C6624" w:rsidRDefault="000C6624" w:rsidP="008F549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Если скорость выбрана верно, искры направлены вниз под углом 85 – 90°.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Если фонтан искр опережает движение резания, то скорость меньше чем нужно. 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Завышенная скорость характеризуется отставанием потока искр от резака и не позволяет разрезать заготовку насквозь.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горении углерода образуется окись СО, при реакции с железом это повышает содержание углерода на поверхности реза и приводит к образованию закаленных структур в металле. Края нагреваются неравномерно, это приводит к появлению напряжения и несколько укорачивает их, из-за чего возникают деформации и образование трещин.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Для предупреждения этого процесса производится газовая сварка с предварительной очисткой поверхности реза механическим способом.</w:t>
      </w:r>
    </w:p>
    <w:p w:rsidR="006F4277" w:rsidRDefault="006F4277" w:rsidP="008F549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Техника кислородной резки металла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Газовая резка металла – это процесс, когда кислород смешивается с пропаном (подходят и некоторые другие горючие газы, например, ацетилен) и подогревает поверхность, которую нужно разрезать, до температуры начала горения данного металла. Затем подается струя режущего кислорода и воспламеняется при контакте с нагретой поверхностью. Так происходит разделение.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Применение такого способа резки ограничено требованиями к обрабатываемому металлу.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>.Металл должен иметь температуру горения меньше, чем температура его плавления. </w:t>
      </w:r>
      <w:r w:rsidRPr="008F549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не соблюдать это правило, расплавленный, но несгоревший металл тяжело удаляется из полости реза.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>Оксиды, образующиеся в полости реза при воздействии режущего кислорода, должны иметь температуру плавления ниже, чем аналогичный параметр самого металла. Это также необходимо для облегчения удаления их из полости реза.</w:t>
      </w:r>
    </w:p>
    <w:p w:rsidR="000C6624" w:rsidRPr="00CC1920" w:rsidRDefault="000C6624" w:rsidP="000C662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C1920">
        <w:rPr>
          <w:rFonts w:ascii="Times New Roman" w:eastAsia="Times New Roman" w:hAnsi="Times New Roman" w:cs="Times New Roman"/>
          <w:noProof/>
          <w:color w:val="9999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85060" cy="1581785"/>
            <wp:effectExtent l="0" t="0" r="0" b="0"/>
            <wp:docPr id="18" name="Рисунок 1" descr="Технология кислородной рез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я кислородной рез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24" w:rsidRPr="00CC1920" w:rsidRDefault="000C6624" w:rsidP="000C6624">
      <w:pPr>
        <w:shd w:val="clear" w:color="auto" w:fill="F3F3F3"/>
        <w:spacing w:after="270" w:line="330" w:lineRule="atLeast"/>
        <w:jc w:val="center"/>
        <w:textAlignment w:val="top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6F4277">
        <w:rPr>
          <w:rFonts w:ascii="Times New Roman" w:eastAsia="Times New Roman" w:hAnsi="Times New Roman" w:cs="Times New Roman"/>
          <w:b/>
          <w:color w:val="5D5D5D"/>
          <w:sz w:val="28"/>
          <w:szCs w:val="28"/>
          <w:lang w:eastAsia="ru-RU"/>
        </w:rPr>
        <w:t>Технология кислородной резки</w:t>
      </w:r>
      <w:r w:rsidRPr="00CC1920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>.Высокий тепловой эффект образования окислов, т. к. при резке наибольшее количество теплоты образует именно окисление металла. Это нужно для нагревания участков металла, примыкающих к зоне резки, и обеспечения непрерывности процесса.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>.Низкая теплопроводность металла. При высоких значениях этого показателя теплота быстро уходит из области резки, и возникают трудности с подогреванием до температуры горения.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Подробные значения для этих параметров можно уточнить в справочниках. Как правило, их включают и в рефераты.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этого, </w:t>
      </w:r>
      <w:proofErr w:type="spellStart"/>
      <w:r w:rsidRPr="008F5492">
        <w:rPr>
          <w:rFonts w:ascii="Times New Roman" w:hAnsi="Times New Roman" w:cs="Times New Roman"/>
          <w:sz w:val="24"/>
          <w:szCs w:val="24"/>
          <w:lang w:eastAsia="ru-RU"/>
        </w:rPr>
        <w:t>кислородно-пропановая</w:t>
      </w:r>
      <w:proofErr w:type="spellEnd"/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 резка и сварка металла может применяться для низкоуглеродистых и низколегированных сталей и титановых сплавов. Стали, содержащие больше 1% углерода, можно резать таким способом только при добавлении специальных порошкообразных флюсов. Они вдуваются в зону резки вместе с режущим кислородом. Сгорая, флюс выделяет недостающее тепло, а также образует оксиды, которые взаимодействуют с оксидами обрабатываемого металла и разжижают их, облегчая удаление. В качестве добавок во флюс используют порошок алюминия, кварцевый песок и др.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Не подходит резка газом для обработки чугуна по причине высокой температуры горения и низкой температуры плавления. Высоколегированные стали и алюминий образуют при газовой резке тугоплавкие оксиды и шлаки. Медь имеет небольшую теплоту сгорания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8155AF" w:rsidRDefault="008155AF" w:rsidP="008F5492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8155AF" w:rsidRDefault="008155AF" w:rsidP="008F5492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  <w:t xml:space="preserve">Виды резки металла 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Резка металла газом подразделяется на разделительную, поверхностную и ударную.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Разделительная резка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>. Когда выполняется резка металла пропаном и кислородом, он полностью разделяется при нагревании смесью газов и сгорает, образующиеся окислы выдуваются режущим кислородом. Находит свое применение при обработке форматного металла и металлопроката, изготовлении заготовок.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sz w:val="24"/>
          <w:szCs w:val="24"/>
          <w:lang w:eastAsia="ru-RU"/>
        </w:rPr>
        <w:t>Поверхностная резка.</w:t>
      </w:r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Применяется при необходимости удалить часть металла, например, изготовить канавку, убрать поверхностные дефекты т. д.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Для того чтобы сделать отверстие в металле, применяется ударная резка кислородным копьем. Толстостенные трубки из низкоуглеродистой стали нагревают до температуры воспламенения металла, затем включают подачу кислорода. От контакта с нагретым рабочим концом трубки он воспламеняется, затем трубку вдавливают в металл, и появляется отверстие. Если нужно прожечь отверстие большой толщины, подразумевается, что нужно так закрепить заготовку, чтобы облегчить удаление шлаков.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Выполнить газовую резку металлов можно ручным, автоматическим и полуавтоматическим способами.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Ручная газовая сварка и резка металлов подразумевает применение одного и того же оборудования для выполнения работ, хотя при этом </w:t>
      </w:r>
      <w:proofErr w:type="spellStart"/>
      <w:r w:rsidRPr="008F5492">
        <w:rPr>
          <w:rFonts w:ascii="Times New Roman" w:hAnsi="Times New Roman" w:cs="Times New Roman"/>
          <w:sz w:val="24"/>
          <w:szCs w:val="24"/>
          <w:lang w:eastAsia="ru-RU"/>
        </w:rPr>
        <w:t>кислородно-пропановая</w:t>
      </w:r>
      <w:proofErr w:type="spellEnd"/>
      <w:r w:rsidRPr="008F5492">
        <w:rPr>
          <w:rFonts w:ascii="Times New Roman" w:hAnsi="Times New Roman" w:cs="Times New Roman"/>
          <w:sz w:val="24"/>
          <w:szCs w:val="24"/>
          <w:lang w:eastAsia="ru-RU"/>
        </w:rPr>
        <w:t xml:space="preserve"> сварка не получила широкого применения, т.к. при смешивании с кислородом наибольшую температуру сварочного пламени дает другой газ – ацетилен. Горелку заменяют на резак, газ берется из баллонов, в которых он находится в сжиженном виде. Используется этот способ, как правило, на небольших предприятиях или в частном порядке и предполагает небольшой расход газа.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b/>
          <w:color w:val="2B2B2B"/>
          <w:sz w:val="24"/>
          <w:szCs w:val="24"/>
          <w:lang w:eastAsia="ru-RU"/>
        </w:rPr>
        <w:t>Достоинства и недостатки метода</w:t>
      </w:r>
    </w:p>
    <w:p w:rsidR="000C6624" w:rsidRPr="00CC1920" w:rsidRDefault="000C6624" w:rsidP="000C6624">
      <w:pPr>
        <w:shd w:val="clear" w:color="auto" w:fill="FFFFFF"/>
        <w:spacing w:after="0" w:line="375" w:lineRule="atLeast"/>
        <w:jc w:val="center"/>
        <w:textAlignment w:val="top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C1920">
        <w:rPr>
          <w:rFonts w:ascii="Times New Roman" w:eastAsia="Times New Roman" w:hAnsi="Times New Roman" w:cs="Times New Roman"/>
          <w:noProof/>
          <w:color w:val="9999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85060" cy="1581785"/>
            <wp:effectExtent l="0" t="0" r="0" b="0"/>
            <wp:docPr id="19" name="Рисунок 19" descr="Схема поверхностной газовой резк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оверхностной газовой резк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24" w:rsidRPr="00CC1920" w:rsidRDefault="000C6624" w:rsidP="000C6624">
      <w:pPr>
        <w:shd w:val="clear" w:color="auto" w:fill="F3F3F3"/>
        <w:spacing w:after="270" w:line="330" w:lineRule="atLeast"/>
        <w:ind w:left="525"/>
        <w:jc w:val="center"/>
        <w:textAlignment w:val="top"/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</w:pPr>
      <w:r w:rsidRPr="00CC1920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>Схема поверхностной газовой резки.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Преимущества ручной резки металла газом:</w:t>
      </w:r>
    </w:p>
    <w:p w:rsidR="000C6624" w:rsidRPr="008F5492" w:rsidRDefault="000C6624" w:rsidP="008F5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Можно разрезать металлопрокат толщиной до 80 мм.</w:t>
      </w:r>
    </w:p>
    <w:p w:rsidR="000C6624" w:rsidRPr="008F5492" w:rsidRDefault="000C6624" w:rsidP="008F5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Резы любой сложности и конфигурации.</w:t>
      </w:r>
    </w:p>
    <w:p w:rsidR="000C6624" w:rsidRPr="008F5492" w:rsidRDefault="000C6624" w:rsidP="008F5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Отсутствуют жесткие требования к помещению, в котором будут проводиться работы, не нужно предусматривать центральный кабель заземления.</w:t>
      </w:r>
    </w:p>
    <w:p w:rsidR="000C6624" w:rsidRPr="008F5492" w:rsidRDefault="000C6624" w:rsidP="008F5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Ручные модели резаков мобильны, нет трудностей с транспортировкой.</w:t>
      </w:r>
    </w:p>
    <w:p w:rsidR="000C6624" w:rsidRPr="008F5492" w:rsidRDefault="000C6624" w:rsidP="008F5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Способ относительно быстрый и универсальный.</w:t>
      </w:r>
    </w:p>
    <w:p w:rsidR="000C6624" w:rsidRPr="008F5492" w:rsidRDefault="000C6624" w:rsidP="008F5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Кроме самой резки можно выполнить поверхностную подготовительную обработку.</w:t>
      </w:r>
    </w:p>
    <w:p w:rsidR="000C6624" w:rsidRPr="008F5492" w:rsidRDefault="000C6624" w:rsidP="008F549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Хорошее соотношение между ценой и качеством обработки заготовок.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Недостатки метода: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Нельзя резать металлопрокат свыше 80 мм, включая и нержавеющую сталь.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Ограниченность в применении (режут только углеродистые стали и чугун).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Большие линейные отклонения реза, достигающие 7 – 8 мм на 1 п. м.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Низкое качество кромки (окалина, неровный край).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Детали требуют последующей механической обработки.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Значительная ширина реза для толстолистового металла (до 3 мм)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Большая зона термического воздействия.</w:t>
      </w:r>
    </w:p>
    <w:p w:rsidR="000C6624" w:rsidRPr="008F5492" w:rsidRDefault="000C6624" w:rsidP="008F5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Низкая производительность, необходимость в дополнительных инструментах и приспособлениях.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Автоматическая и полуавтоматическая резка распространена на промышленном производстве средних и крупных масштабов, там, где нужно гарантировать высокое качество и требуется большая производительность.</w:t>
      </w:r>
    </w:p>
    <w:p w:rsidR="00BC034D" w:rsidRDefault="000C6624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F5492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техника позволит выполнить криволинейные резы любой сложности, изготовить фланцы, диски, подготовить кромки для сварки, минимизировать последующую обработку деталей</w:t>
      </w:r>
      <w:r w:rsidR="006F42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4277" w:rsidRDefault="006F4277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4277" w:rsidRDefault="006F4277" w:rsidP="006F42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Контрольные вопросы по усвоению нового материала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1.В чем сущность процесса газовой резки металлов?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Назовите условия протекания процесса газокислородной  резки?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Назовите  виды кислородной резки.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4. Как влияет скорость резки на качество поверхности реза</w:t>
      </w:r>
      <w:proofErr w:type="gramStart"/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?</w:t>
      </w:r>
      <w:proofErr w:type="gramEnd"/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В чем отличие устройства резаков от устройства горелок?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6. В чем особенность пакетной резки тонкого металла?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7. В чем отличие техники резки металла толщиной 20-30 мм и металла большой толщины?</w:t>
      </w:r>
    </w:p>
    <w:p w:rsidR="006F4277" w:rsidRDefault="006F4277" w:rsidP="006F427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5F1FC9">
        <w:rPr>
          <w:rFonts w:ascii="Times New Roman" w:hAnsi="Times New Roman" w:cs="Times New Roman"/>
          <w:sz w:val="24"/>
          <w:szCs w:val="24"/>
          <w:lang w:eastAsia="ru-RU"/>
        </w:rPr>
        <w:t>Расскажите устройство инжекторного резака</w:t>
      </w:r>
    </w:p>
    <w:p w:rsidR="006F4277" w:rsidRPr="005F1FC9" w:rsidRDefault="006F4277" w:rsidP="006F427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9.Назовите преимущества ручной кислородной резки.</w:t>
      </w:r>
    </w:p>
    <w:p w:rsidR="006F4277" w:rsidRPr="008155AF" w:rsidRDefault="006F4277" w:rsidP="006F42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034D" w:rsidRPr="006F4277" w:rsidRDefault="00BC034D" w:rsidP="00BC03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F4277">
        <w:rPr>
          <w:rFonts w:ascii="Times New Roman" w:hAnsi="Times New Roman" w:cs="Times New Roman"/>
          <w:sz w:val="24"/>
          <w:szCs w:val="24"/>
          <w:u w:val="single"/>
        </w:rPr>
        <w:t>Задание на дом</w:t>
      </w:r>
      <w:r w:rsidRPr="006F4277">
        <w:rPr>
          <w:rFonts w:ascii="Times New Roman" w:hAnsi="Times New Roman" w:cs="Times New Roman"/>
          <w:sz w:val="24"/>
          <w:szCs w:val="24"/>
        </w:rPr>
        <w:t>:</w:t>
      </w:r>
    </w:p>
    <w:p w:rsidR="00BC034D" w:rsidRPr="00BC034D" w:rsidRDefault="006E2C21" w:rsidP="00BC034D">
      <w:pPr>
        <w:pStyle w:val="a8"/>
        <w:spacing w:before="200" w:beforeAutospacing="0" w:after="0" w:afterAutospacing="0"/>
      </w:pPr>
      <w:hyperlink r:id="rId27" w:history="1">
        <w:r w:rsidR="00BC034D" w:rsidRPr="00BC034D">
          <w:rPr>
            <w:rStyle w:val="a9"/>
            <w:rFonts w:eastAsiaTheme="minorEastAsia"/>
            <w:bCs/>
            <w:color w:val="000000" w:themeColor="text1"/>
            <w:kern w:val="24"/>
            <w:u w:val="none"/>
          </w:rPr>
          <w:t>1. Овчинников В.В. Оборудование, техника и технология сварки и резки металлов:-</w:t>
        </w:r>
        <w:proofErr w:type="gramStart"/>
        <w:r w:rsidR="00BC034D" w:rsidRPr="00BC034D">
          <w:rPr>
            <w:rStyle w:val="a9"/>
            <w:rFonts w:eastAsiaTheme="minorEastAsia"/>
            <w:bCs/>
            <w:color w:val="000000" w:themeColor="text1"/>
            <w:kern w:val="24"/>
            <w:u w:val="none"/>
          </w:rPr>
          <w:t xml:space="preserve"> .</w:t>
        </w:r>
        <w:proofErr w:type="gramEnd"/>
        <w:r w:rsidR="00BC034D" w:rsidRPr="00BC034D">
          <w:rPr>
            <w:rStyle w:val="a9"/>
            <w:rFonts w:eastAsiaTheme="minorEastAsia"/>
            <w:bCs/>
            <w:color w:val="000000" w:themeColor="text1"/>
            <w:kern w:val="24"/>
            <w:u w:val="none"/>
          </w:rPr>
          <w:t>:- М.: КНОРУС, 2010. – (Начальное профессиональное образование)</w:t>
        </w:r>
      </w:hyperlink>
    </w:p>
    <w:p w:rsidR="00BC034D" w:rsidRDefault="00BC034D" w:rsidP="00BC03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Оборудование и технология кислородной резки</w:t>
      </w:r>
    </w:p>
    <w:p w:rsidR="007975FB" w:rsidRDefault="00BC034D" w:rsidP="00BC03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C034D">
        <w:rPr>
          <w:rFonts w:ascii="Times New Roman" w:hAnsi="Times New Roman" w:cs="Times New Roman"/>
          <w:sz w:val="24"/>
          <w:szCs w:val="24"/>
        </w:rPr>
        <w:t>араграф 5.1, 5.2, 5.3.</w:t>
      </w:r>
    </w:p>
    <w:p w:rsidR="00DA725E" w:rsidRDefault="00BC034D" w:rsidP="00DA725E">
      <w:pPr>
        <w:pStyle w:val="a4"/>
        <w:rPr>
          <w:rFonts w:ascii="Times New Roman" w:hAnsi="Times New Roman" w:cs="Times New Roman"/>
        </w:rPr>
      </w:pPr>
      <w:r w:rsidRPr="00BC034D">
        <w:rPr>
          <w:rFonts w:ascii="Times New Roman" w:hAnsi="Times New Roman" w:cs="Times New Roman"/>
          <w:sz w:val="24"/>
          <w:szCs w:val="24"/>
        </w:rPr>
        <w:t xml:space="preserve"> Подготовить сообщение на тему: Специальные способы резки.</w:t>
      </w:r>
      <w:r w:rsidR="00DA725E" w:rsidRPr="00DA725E">
        <w:rPr>
          <w:rFonts w:ascii="Times New Roman" w:hAnsi="Times New Roman" w:cs="Times New Roman"/>
        </w:rPr>
        <w:t xml:space="preserve"> </w:t>
      </w:r>
    </w:p>
    <w:p w:rsidR="00BC034D" w:rsidRPr="00BC034D" w:rsidRDefault="00BC034D" w:rsidP="00BC03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034D" w:rsidRPr="00BC034D" w:rsidRDefault="00BC034D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bookmarkStart w:id="0" w:name="_GoBack"/>
    <w:bookmarkEnd w:id="0"/>
    <w:p w:rsidR="00BC034D" w:rsidRPr="007975FB" w:rsidRDefault="006E2C21" w:rsidP="00BC034D">
      <w:pPr>
        <w:pStyle w:val="a8"/>
        <w:spacing w:before="200" w:beforeAutospacing="0" w:after="0" w:afterAutospacing="0"/>
      </w:pPr>
      <w:r w:rsidRPr="007975FB">
        <w:rPr>
          <w:rFonts w:eastAsiaTheme="minorEastAsia"/>
          <w:bCs/>
          <w:color w:val="000000" w:themeColor="text1"/>
          <w:kern w:val="24"/>
          <w:u w:val="single"/>
        </w:rPr>
        <w:fldChar w:fldCharType="begin"/>
      </w:r>
      <w:r w:rsidR="00BC034D" w:rsidRPr="007975FB">
        <w:rPr>
          <w:rFonts w:eastAsiaTheme="minorEastAsia"/>
          <w:bCs/>
          <w:color w:val="000000" w:themeColor="text1"/>
          <w:kern w:val="24"/>
          <w:u w:val="single"/>
        </w:rPr>
        <w:instrText xml:space="preserve"> HYPERLINK "http://www.sdelaemsami.ru/metall/kislorod.html" </w:instrText>
      </w:r>
      <w:r w:rsidRPr="007975FB">
        <w:rPr>
          <w:rFonts w:eastAsiaTheme="minorEastAsia"/>
          <w:bCs/>
          <w:color w:val="000000" w:themeColor="text1"/>
          <w:kern w:val="24"/>
          <w:u w:val="single"/>
        </w:rPr>
        <w:fldChar w:fldCharType="separate"/>
      </w:r>
      <w:r w:rsidR="00BC034D" w:rsidRPr="007975FB">
        <w:rPr>
          <w:rStyle w:val="a9"/>
          <w:rFonts w:eastAsiaTheme="minorEastAsia"/>
          <w:bCs/>
          <w:color w:val="000000" w:themeColor="text1"/>
          <w:kern w:val="24"/>
        </w:rPr>
        <w:t>Интернет-ресурс</w:t>
      </w:r>
      <w:r w:rsidRPr="007975FB">
        <w:rPr>
          <w:rFonts w:eastAsiaTheme="minorEastAsia"/>
          <w:bCs/>
          <w:color w:val="000000" w:themeColor="text1"/>
          <w:kern w:val="24"/>
          <w:u w:val="single"/>
        </w:rPr>
        <w:fldChar w:fldCharType="end"/>
      </w:r>
    </w:p>
    <w:p w:rsidR="00BC034D" w:rsidRPr="00BC034D" w:rsidRDefault="007975FB" w:rsidP="00BC034D">
      <w:pPr>
        <w:pStyle w:val="a8"/>
        <w:spacing w:before="200" w:beforeAutospacing="0" w:after="0" w:afterAutospacing="0"/>
      </w:pPr>
      <w:r>
        <w:rPr>
          <w:rFonts w:eastAsiaTheme="minorEastAsia"/>
          <w:color w:val="000000" w:themeColor="text1"/>
          <w:kern w:val="24"/>
        </w:rPr>
        <w:t>1</w:t>
      </w:r>
      <w:r w:rsidR="00BC034D" w:rsidRPr="00BC034D">
        <w:rPr>
          <w:rFonts w:eastAsiaTheme="minorEastAsia"/>
          <w:color w:val="000000" w:themeColor="text1"/>
          <w:kern w:val="24"/>
        </w:rPr>
        <w:t>.</w:t>
      </w:r>
      <w:r w:rsidR="00DA725E">
        <w:rPr>
          <w:rFonts w:eastAsiaTheme="minorEastAsia"/>
          <w:color w:val="000000" w:themeColor="text1"/>
          <w:kern w:val="24"/>
        </w:rPr>
        <w:t xml:space="preserve">Лекция для преподавателя </w:t>
      </w:r>
      <w:r w:rsidR="00BC034D" w:rsidRPr="00BC034D">
        <w:rPr>
          <w:rFonts w:eastAsiaTheme="minorEastAsia"/>
          <w:color w:val="000000" w:themeColor="text1"/>
          <w:kern w:val="24"/>
          <w:lang w:val="en-US"/>
        </w:rPr>
        <w:t>http</w:t>
      </w:r>
      <w:r w:rsidR="00BC034D" w:rsidRPr="00BC034D">
        <w:rPr>
          <w:rFonts w:eastAsiaTheme="minorEastAsia"/>
          <w:color w:val="000000" w:themeColor="text1"/>
          <w:kern w:val="24"/>
        </w:rPr>
        <w:t>://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rezhemmetall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.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ru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/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gazovaya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-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rezka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-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metalla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-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texnologiya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-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i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-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oborudovanie</w:t>
      </w:r>
      <w:proofErr w:type="spellEnd"/>
      <w:r w:rsidR="00BC034D" w:rsidRPr="00BC034D">
        <w:rPr>
          <w:rFonts w:eastAsiaTheme="minorEastAsia"/>
          <w:color w:val="000000" w:themeColor="text1"/>
          <w:kern w:val="24"/>
        </w:rPr>
        <w:t>.</w:t>
      </w:r>
      <w:proofErr w:type="spellStart"/>
      <w:r w:rsidR="00BC034D" w:rsidRPr="00BC034D">
        <w:rPr>
          <w:rFonts w:eastAsiaTheme="minorEastAsia"/>
          <w:color w:val="000000" w:themeColor="text1"/>
          <w:kern w:val="24"/>
          <w:lang w:val="en-US"/>
        </w:rPr>
        <w:t>htm</w:t>
      </w:r>
      <w:proofErr w:type="spellEnd"/>
    </w:p>
    <w:p w:rsidR="00BC034D" w:rsidRPr="00BC034D" w:rsidRDefault="00BC034D" w:rsidP="008F54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624" w:rsidRPr="008F5492" w:rsidRDefault="008F5492" w:rsidP="008F5492">
      <w:pPr>
        <w:jc w:val="right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C6624" w:rsidRPr="00D15E9B" w:rsidRDefault="00D15E9B" w:rsidP="00D15E9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в</w:t>
      </w:r>
      <w:r w:rsidR="000C6624" w:rsidRPr="00D15E9B">
        <w:rPr>
          <w:rFonts w:ascii="Times New Roman" w:hAnsi="Times New Roman" w:cs="Times New Roman"/>
          <w:sz w:val="24"/>
          <w:szCs w:val="24"/>
          <w:u w:val="single"/>
        </w:rPr>
        <w:t>опрос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 для </w:t>
      </w:r>
      <w:r w:rsidR="000C6624" w:rsidRPr="00D15E9B">
        <w:rPr>
          <w:rFonts w:ascii="Times New Roman" w:hAnsi="Times New Roman" w:cs="Times New Roman"/>
          <w:sz w:val="24"/>
          <w:szCs w:val="24"/>
          <w:u w:val="single"/>
        </w:rPr>
        <w:t xml:space="preserve">фронтального опроса студентов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изученному </w:t>
      </w:r>
      <w:r w:rsidR="000C6624" w:rsidRPr="00D15E9B">
        <w:rPr>
          <w:rFonts w:ascii="Times New Roman" w:hAnsi="Times New Roman" w:cs="Times New Roman"/>
          <w:sz w:val="24"/>
          <w:szCs w:val="24"/>
          <w:u w:val="single"/>
        </w:rPr>
        <w:t>материалу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1.Что называется газовой сваркой? (это процесс получения неразъемных соединений, при котором расплавление соединяемых кромок происходит за счет теплоты сварочного пламени)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2. Назовите основное оборудование для газовой сварки</w:t>
      </w:r>
      <w:proofErr w:type="gramStart"/>
      <w:r w:rsidRPr="008F54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F5492">
        <w:rPr>
          <w:rFonts w:ascii="Times New Roman" w:hAnsi="Times New Roman" w:cs="Times New Roman"/>
          <w:sz w:val="24"/>
          <w:szCs w:val="24"/>
        </w:rPr>
        <w:t xml:space="preserve">баллоны- </w:t>
      </w:r>
      <w:proofErr w:type="spellStart"/>
      <w:r w:rsidRPr="008F5492">
        <w:rPr>
          <w:rFonts w:ascii="Times New Roman" w:hAnsi="Times New Roman" w:cs="Times New Roman"/>
          <w:sz w:val="24"/>
          <w:szCs w:val="24"/>
        </w:rPr>
        <w:t>кисл</w:t>
      </w:r>
      <w:proofErr w:type="spellEnd"/>
      <w:r w:rsidRPr="008F5492">
        <w:rPr>
          <w:rFonts w:ascii="Times New Roman" w:hAnsi="Times New Roman" w:cs="Times New Roman"/>
          <w:sz w:val="24"/>
          <w:szCs w:val="24"/>
        </w:rPr>
        <w:t>., ацетил., или ацетиленовый генератор; вентили; редукторы; рукава-шланги; предохранительные устройства; горелка или резак)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3.Дайте определение : что называется ацетиленовым генератором</w:t>
      </w:r>
      <w:proofErr w:type="gramStart"/>
      <w:r w:rsidRPr="008F549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F5492">
        <w:rPr>
          <w:rFonts w:ascii="Times New Roman" w:hAnsi="Times New Roman" w:cs="Times New Roman"/>
          <w:sz w:val="24"/>
          <w:szCs w:val="24"/>
        </w:rPr>
        <w:t>устройство для получения газа ацетилена из карбида кальция при взаимодействии его с водой -С</w:t>
      </w:r>
      <w:r w:rsidRPr="008F54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5492">
        <w:rPr>
          <w:rFonts w:ascii="Times New Roman" w:hAnsi="Times New Roman" w:cs="Times New Roman"/>
          <w:sz w:val="24"/>
          <w:szCs w:val="24"/>
        </w:rPr>
        <w:t>Н</w:t>
      </w:r>
      <w:r w:rsidRPr="008F54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F5492">
        <w:rPr>
          <w:rFonts w:ascii="Times New Roman" w:hAnsi="Times New Roman" w:cs="Times New Roman"/>
          <w:sz w:val="24"/>
          <w:szCs w:val="24"/>
        </w:rPr>
        <w:t>-формула ацетилена)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lastRenderedPageBreak/>
        <w:t>4.Для чего предназначена сварочная горелка? (для смешения газов и образования сварочного пламени определенной мощности)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5. Назовите основные элементы горелки по ее модел</w:t>
      </w:r>
      <w:proofErr w:type="gramStart"/>
      <w:r w:rsidRPr="008F549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F5492">
        <w:rPr>
          <w:rFonts w:ascii="Times New Roman" w:hAnsi="Times New Roman" w:cs="Times New Roman"/>
          <w:sz w:val="24"/>
          <w:szCs w:val="24"/>
        </w:rPr>
        <w:t xml:space="preserve"> ниппели, трубки, рукоятка, ствол, инжектор, кислородный вентиль, вентиль горючего газа, накидная гайка, смесительная камера, трубка наконечника, наконечник, мундштук, сопло)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6. Для чего служит редуктор</w:t>
      </w:r>
      <w:proofErr w:type="gramStart"/>
      <w:r w:rsidRPr="008F549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F5492">
        <w:rPr>
          <w:rFonts w:ascii="Times New Roman" w:hAnsi="Times New Roman" w:cs="Times New Roman"/>
          <w:sz w:val="24"/>
          <w:szCs w:val="24"/>
        </w:rPr>
        <w:t xml:space="preserve"> для понижения давления в газа в баллоне и для автоматического регулирования рабочего давления на горелке)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 xml:space="preserve">7. Что называется  сварочным  пламенем </w:t>
      </w:r>
      <w:proofErr w:type="gramStart"/>
      <w:r w:rsidRPr="008F549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F5492">
        <w:rPr>
          <w:rFonts w:ascii="Times New Roman" w:hAnsi="Times New Roman" w:cs="Times New Roman"/>
          <w:sz w:val="24"/>
          <w:szCs w:val="24"/>
        </w:rPr>
        <w:t xml:space="preserve"> это процесс горения горючего газа в кислороде)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8. Назовите виды сварочного пламени (нормальное 1:1; окислительное 1:1,3; науглероживающее 1:0,95)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 xml:space="preserve">9.Дайте характеристику нормальному виду пламени (хорошо видны все зоны </w:t>
      </w:r>
      <w:proofErr w:type="spellStart"/>
      <w:r w:rsidRPr="008F5492">
        <w:rPr>
          <w:rFonts w:ascii="Times New Roman" w:hAnsi="Times New Roman" w:cs="Times New Roman"/>
          <w:sz w:val="24"/>
          <w:szCs w:val="24"/>
        </w:rPr>
        <w:t>пламени</w:t>
      </w:r>
      <w:proofErr w:type="gramStart"/>
      <w:r w:rsidRPr="008F549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F5492">
        <w:rPr>
          <w:rFonts w:ascii="Times New Roman" w:hAnsi="Times New Roman" w:cs="Times New Roman"/>
          <w:sz w:val="24"/>
          <w:szCs w:val="24"/>
        </w:rPr>
        <w:t>ине-голубой</w:t>
      </w:r>
      <w:proofErr w:type="spellEnd"/>
      <w:r w:rsidRPr="008F5492">
        <w:rPr>
          <w:rFonts w:ascii="Times New Roman" w:hAnsi="Times New Roman" w:cs="Times New Roman"/>
          <w:sz w:val="24"/>
          <w:szCs w:val="24"/>
        </w:rPr>
        <w:t xml:space="preserve"> цвет; яркое свечение ядра пламени, цилиндрическая форма ядра, применяется для сварки сталей и цветных металлов)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10. Для сварки каких металлов применяется окислительное плам</w:t>
      </w:r>
      <w:proofErr w:type="gramStart"/>
      <w:r w:rsidRPr="008F54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F5492">
        <w:rPr>
          <w:rFonts w:ascii="Times New Roman" w:hAnsi="Times New Roman" w:cs="Times New Roman"/>
          <w:sz w:val="24"/>
          <w:szCs w:val="24"/>
        </w:rPr>
        <w:t xml:space="preserve"> для сварки латуней)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 xml:space="preserve">11. Что характерно для науглероживающего пламени?( горит с копотью, на ядре зеленое свечение </w:t>
      </w:r>
      <w:proofErr w:type="spellStart"/>
      <w:proofErr w:type="gramStart"/>
      <w:r w:rsidRPr="008F5492">
        <w:rPr>
          <w:rFonts w:ascii="Times New Roman" w:hAnsi="Times New Roman" w:cs="Times New Roman"/>
          <w:sz w:val="24"/>
          <w:szCs w:val="24"/>
        </w:rPr>
        <w:t>свечение</w:t>
      </w:r>
      <w:proofErr w:type="spellEnd"/>
      <w:proofErr w:type="gramEnd"/>
      <w:r w:rsidRPr="008F5492">
        <w:rPr>
          <w:rFonts w:ascii="Times New Roman" w:hAnsi="Times New Roman" w:cs="Times New Roman"/>
          <w:sz w:val="24"/>
          <w:szCs w:val="24"/>
        </w:rPr>
        <w:t xml:space="preserve"> - не сгоревший углерод, зоны не просматриваются)</w:t>
      </w:r>
    </w:p>
    <w:p w:rsidR="000C6624" w:rsidRPr="008F5492" w:rsidRDefault="000C6624" w:rsidP="008F5492">
      <w:pPr>
        <w:pStyle w:val="a4"/>
        <w:rPr>
          <w:rFonts w:ascii="Times New Roman" w:hAnsi="Times New Roman" w:cs="Times New Roman"/>
          <w:sz w:val="24"/>
          <w:szCs w:val="24"/>
        </w:rPr>
      </w:pPr>
      <w:r w:rsidRPr="008F5492">
        <w:rPr>
          <w:rFonts w:ascii="Times New Roman" w:hAnsi="Times New Roman" w:cs="Times New Roman"/>
          <w:sz w:val="24"/>
          <w:szCs w:val="24"/>
        </w:rPr>
        <w:t>12.Какое сварочное пламя имеет большую температуру и где она определяется? (окислит. пламя 3500 град., от ядра 2-4 мм)</w:t>
      </w:r>
    </w:p>
    <w:p w:rsidR="00BC034D" w:rsidRDefault="00BC034D" w:rsidP="008155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BC034D" w:rsidRDefault="00BC034D" w:rsidP="008155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155AF" w:rsidRDefault="008155AF" w:rsidP="008155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Контрольные вопросы по усвоению нового материала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1.В чем сущность процесса газовой резки металлов?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Назовите условия протекания процесса газокислородной  резки?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Назовите  виды кислородной резки.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4. Как влияет скорость резки на качество поверхности реза 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В чем отличие устройства резаков от устройства горелок?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6. В чем особенность пакетной резки тонкого металла?</w:t>
      </w:r>
      <w:r w:rsidRPr="00815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7. В чем отличие техники резки металла толщиной 20-30 мм и металла большой толщины?</w:t>
      </w:r>
    </w:p>
    <w:p w:rsidR="005F1FC9" w:rsidRDefault="005F1FC9" w:rsidP="005F1FC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8155AF" w:rsidRPr="005F1FC9">
        <w:rPr>
          <w:rFonts w:ascii="Times New Roman" w:hAnsi="Times New Roman" w:cs="Times New Roman"/>
          <w:sz w:val="24"/>
          <w:szCs w:val="24"/>
          <w:lang w:eastAsia="ru-RU"/>
        </w:rPr>
        <w:t xml:space="preserve">Расскажите устройство </w:t>
      </w:r>
      <w:r w:rsidRPr="005F1FC9">
        <w:rPr>
          <w:rFonts w:ascii="Times New Roman" w:hAnsi="Times New Roman" w:cs="Times New Roman"/>
          <w:sz w:val="24"/>
          <w:szCs w:val="24"/>
          <w:lang w:eastAsia="ru-RU"/>
        </w:rPr>
        <w:t>инжекторного резака</w:t>
      </w:r>
    </w:p>
    <w:p w:rsidR="00D15E9B" w:rsidRPr="005F1FC9" w:rsidRDefault="005F1FC9" w:rsidP="005F1FC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9.Назовите преимущества ручной кислородной резки.</w:t>
      </w:r>
    </w:p>
    <w:p w:rsidR="00D15E9B" w:rsidRPr="008155AF" w:rsidRDefault="00D15E9B" w:rsidP="008155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5E9B" w:rsidRPr="00D15E9B" w:rsidRDefault="00D15E9B" w:rsidP="00D15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2.</w:t>
      </w:r>
    </w:p>
    <w:p w:rsidR="006F4277" w:rsidRDefault="006F4277" w:rsidP="00D15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0C6624" w:rsidRPr="00D15E9B" w:rsidRDefault="000C6624" w:rsidP="00D15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Тест</w:t>
      </w:r>
      <w:r w:rsidR="00D15E9B"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для проверки усвоения знаний.</w:t>
      </w:r>
    </w:p>
    <w:p w:rsidR="000C6624" w:rsidRPr="00D15E9B" w:rsidRDefault="00D15E9B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Задание: прочитайте вопрос и в</w:t>
      </w:r>
      <w:r w:rsidR="000C6624"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ыберите один правильный ответ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1.Кислородная  резка  основана  на  свойстве  металлов  и  их  сплавов,  сгорать в струе: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 технически чистого кислорода;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пропана;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 керосина</w:t>
      </w:r>
      <w:r w:rsid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2.Температура плавления металла должна быть: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температуры воспламенения его в кислороде.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выше температуры кипения его в кис</w:t>
      </w:r>
      <w:r w:rsid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лороде.</w:t>
      </w:r>
      <w:r w:rsid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выше температуры воспламенения его в кислороде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Резаки при кислородной резке служат:</w:t>
      </w:r>
    </w:p>
    <w:p w:rsid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 для правильного смешения  горючих газов или паров жидкости с кислородом, образования подогревающего пламени и подачи в зону резки струи чистого кислорода;</w:t>
      </w:r>
    </w:p>
    <w:p w:rsidR="000C6624" w:rsidRPr="00D15E9B" w:rsidRDefault="00D15E9B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для подачи горючих газов;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6624"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образованию подогревающего пламени и подачи газов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4.Резаки классифицируют по назначению:  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 универсальные и специальные;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простые;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сложные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5.Теплота подогревающего пламени больше теплоты горения металла?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 70%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30%  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 имеет значения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6.При резке листового материала толщиной до 20...30 мм мундштук резака устанавливают под углом: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 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0...25° к поверхности;</w:t>
      </w:r>
    </w:p>
    <w:p w:rsid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0...5° к поверхности, а затем под углом 20...30° в сторону, обратную движению резака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0...15° к поверхности, а затем под углом 20...40° в сторону, обратную движению резака.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7.Предварительный подогрев   металла производится: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 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400...500</w:t>
      </w:r>
      <w:proofErr w:type="gramStart"/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что позволяет  производить  резку  с  повышенной скоростью.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300...400</w:t>
      </w:r>
      <w:proofErr w:type="gramStart"/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°С</w:t>
      </w:r>
      <w:proofErr w:type="gramEnd"/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 что позволяет  производить  резку  с  повышенной скоростью.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150...200 °С  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8.Увеличение содержания углерода в стали сопровождается: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углерод не влияет на резку стали;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понижение  температуры  плавления  и  повышением  температуры воспламенения в кислороде;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повышение температуры  плавления  и  понижение  температурывоспламенения в кислороде.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9.Резку  металла  большой  толщины  выполняют  следующим  образом, мундштук  резака  вначале  устанавливают: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 перпендикулярно  поверхности разрезаемого металла, а затем и режущий кислород располагался вдоль вертикальной грани  разрезаемого  металла;</w:t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горизонтально поверхности разрезаемого металла, а затем и режущий кислород располагался вдоль вертикальной гр</w:t>
      </w:r>
      <w:r w:rsid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  разрезаемого  металла;  </w:t>
      </w:r>
      <w:r w:rsid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вертикально вдоль вертикальной грани  разрезаемого  металла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10.Поверхностную резку применяют для: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 снятия поверхностного слоя металла;</w:t>
      </w:r>
    </w:p>
    <w:p w:rsidR="000C6624" w:rsidRPr="00D15E9B" w:rsidRDefault="00D15E9B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фигурной резке;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6624" w:rsidRPr="00D15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раскроя  листового  металл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C6624" w:rsidRPr="00D15E9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624" w:rsidRPr="00D71F13" w:rsidRDefault="000C6624" w:rsidP="000C6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 ответа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2-в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3-а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4-а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5-б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6-б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7-б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8-б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9-а</w:t>
      </w:r>
    </w:p>
    <w:p w:rsidR="000C6624" w:rsidRPr="001A540B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10-а</w:t>
      </w:r>
    </w:p>
    <w:p w:rsidR="000C6624" w:rsidRPr="00D71F13" w:rsidRDefault="000C6624" w:rsidP="000C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:rsidR="000C6624" w:rsidRPr="001A540B" w:rsidRDefault="000C6624" w:rsidP="000C6624">
      <w:pPr>
        <w:rPr>
          <w:rFonts w:ascii="Times New Roman" w:hAnsi="Times New Roman" w:cs="Times New Roman"/>
          <w:sz w:val="24"/>
          <w:szCs w:val="24"/>
        </w:rPr>
      </w:pPr>
      <w:r w:rsidRPr="001A540B">
        <w:rPr>
          <w:rFonts w:ascii="Times New Roman" w:hAnsi="Times New Roman" w:cs="Times New Roman"/>
          <w:sz w:val="24"/>
          <w:szCs w:val="24"/>
        </w:rPr>
        <w:t>Общее количество баллов-10</w:t>
      </w:r>
    </w:p>
    <w:p w:rsidR="000C6624" w:rsidRPr="001A540B" w:rsidRDefault="000C6624" w:rsidP="000C6624">
      <w:pPr>
        <w:pStyle w:val="a4"/>
        <w:rPr>
          <w:rFonts w:ascii="Times New Roman" w:hAnsi="Times New Roman" w:cs="Times New Roman"/>
        </w:rPr>
      </w:pPr>
      <w:r w:rsidRPr="001A540B">
        <w:rPr>
          <w:rFonts w:ascii="Times New Roman" w:hAnsi="Times New Roman" w:cs="Times New Roman"/>
        </w:rPr>
        <w:t>10 правильных ответов-5(отлично)</w:t>
      </w:r>
      <w:r w:rsidR="00DA725E">
        <w:rPr>
          <w:rFonts w:ascii="Times New Roman" w:hAnsi="Times New Roman" w:cs="Times New Roman"/>
        </w:rPr>
        <w:t xml:space="preserve"> </w:t>
      </w:r>
      <w:r w:rsidR="00DA725E">
        <w:rPr>
          <w:rFonts w:ascii="Times New Roman" w:hAnsi="Times New Roman" w:cs="Times New Roman"/>
        </w:rPr>
        <w:tab/>
      </w:r>
      <w:r w:rsidR="00DA725E">
        <w:rPr>
          <w:rFonts w:ascii="Times New Roman" w:hAnsi="Times New Roman" w:cs="Times New Roman"/>
        </w:rPr>
        <w:tab/>
      </w:r>
      <w:r w:rsidRPr="001A540B">
        <w:rPr>
          <w:rFonts w:ascii="Times New Roman" w:hAnsi="Times New Roman" w:cs="Times New Roman"/>
        </w:rPr>
        <w:t>9-8 правильных ответов-4(хорошо)</w:t>
      </w:r>
    </w:p>
    <w:p w:rsidR="000C6624" w:rsidRPr="001A540B" w:rsidRDefault="000C6624" w:rsidP="000C6624">
      <w:pPr>
        <w:pStyle w:val="a4"/>
        <w:rPr>
          <w:rFonts w:ascii="Times New Roman" w:hAnsi="Times New Roman" w:cs="Times New Roman"/>
        </w:rPr>
      </w:pPr>
      <w:r w:rsidRPr="001A540B">
        <w:rPr>
          <w:rFonts w:ascii="Times New Roman" w:hAnsi="Times New Roman" w:cs="Times New Roman"/>
        </w:rPr>
        <w:t>7-5 правильных ответов-3(удовлет</w:t>
      </w:r>
      <w:r w:rsidR="00D15E9B">
        <w:rPr>
          <w:rFonts w:ascii="Times New Roman" w:hAnsi="Times New Roman" w:cs="Times New Roman"/>
        </w:rPr>
        <w:t>ворительно</w:t>
      </w:r>
      <w:r w:rsidRPr="001A540B">
        <w:rPr>
          <w:rFonts w:ascii="Times New Roman" w:hAnsi="Times New Roman" w:cs="Times New Roman"/>
        </w:rPr>
        <w:t>)</w:t>
      </w:r>
    </w:p>
    <w:sectPr w:rsidR="000C6624" w:rsidRPr="001A540B" w:rsidSect="006A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75F"/>
    <w:multiLevelType w:val="hybridMultilevel"/>
    <w:tmpl w:val="B09E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2F5"/>
    <w:multiLevelType w:val="hybridMultilevel"/>
    <w:tmpl w:val="C21E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532"/>
    <w:multiLevelType w:val="multilevel"/>
    <w:tmpl w:val="699C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2059E"/>
    <w:multiLevelType w:val="multilevel"/>
    <w:tmpl w:val="7E90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BB"/>
    <w:rsid w:val="000C6624"/>
    <w:rsid w:val="002D7C8D"/>
    <w:rsid w:val="00364BE2"/>
    <w:rsid w:val="005F1FC9"/>
    <w:rsid w:val="006B582B"/>
    <w:rsid w:val="006E2C21"/>
    <w:rsid w:val="006F4277"/>
    <w:rsid w:val="007975FB"/>
    <w:rsid w:val="008155AF"/>
    <w:rsid w:val="008B7FDA"/>
    <w:rsid w:val="008F5492"/>
    <w:rsid w:val="009A2449"/>
    <w:rsid w:val="00A52988"/>
    <w:rsid w:val="00AA3534"/>
    <w:rsid w:val="00AB5DF3"/>
    <w:rsid w:val="00AF1391"/>
    <w:rsid w:val="00B96FBB"/>
    <w:rsid w:val="00BC034D"/>
    <w:rsid w:val="00D15E9B"/>
    <w:rsid w:val="00DA725E"/>
    <w:rsid w:val="00E747C5"/>
    <w:rsid w:val="00FD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62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9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5A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C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C0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http://expertsvarki.ru/wp-content/uploads/2015/05/gazoviy-rezak.gi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expertsvarki.ru/wp-content/uploads/2015/05/gazovoj-rezki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expertsvarki.ru/wp-content/uploads/2015/05/tehnologiya-gazovoy-rezki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gif"/><Relationship Id="rId27" Type="http://schemas.openxmlformats.org/officeDocument/2006/relationships/hyperlink" Target="http://www.sdelaemsami.ru/metall/kislor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Наташа</cp:lastModifiedBy>
  <cp:revision>10</cp:revision>
  <dcterms:created xsi:type="dcterms:W3CDTF">2016-06-09T14:05:00Z</dcterms:created>
  <dcterms:modified xsi:type="dcterms:W3CDTF">2016-10-21T12:13:00Z</dcterms:modified>
</cp:coreProperties>
</file>