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26" w:rsidRDefault="00111626" w:rsidP="00111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внутренней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кадровой политики Белгородской области</w:t>
      </w:r>
    </w:p>
    <w:p w:rsidR="00111626" w:rsidRDefault="00111626" w:rsidP="00111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111626" w:rsidRDefault="00111626" w:rsidP="00111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«Корочанский сельскохозяйственный техникум»</w:t>
      </w:r>
    </w:p>
    <w:p w:rsidR="00111626" w:rsidRDefault="00111626" w:rsidP="00111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66" w:rsidRDefault="00980D6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66" w:rsidRDefault="00980D6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Учебной практики профессионального модуля </w:t>
      </w: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>ПМ 05. «ВЫПОЛНЕНИЕ РАБОТ ПО ОДНОЙ ИЛИ НЕСКОЛЬКИМ ПРОФЕССИЯМ РАБОЧИХ, ДОЛЖНОСТЯМ СЛУЖАЩИХ»</w:t>
      </w:r>
    </w:p>
    <w:p w:rsidR="00111626" w:rsidRDefault="0099368B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МДК 05.01 «ПРИЁ</w:t>
      </w:r>
      <w:r w:rsidR="00111626" w:rsidRPr="00111626">
        <w:rPr>
          <w:rFonts w:ascii="Times New Roman" w:hAnsi="Times New Roman" w:cs="Times New Roman"/>
          <w:b/>
          <w:sz w:val="28"/>
          <w:szCs w:val="28"/>
        </w:rPr>
        <w:t>МЩИК СЕЛЬСКОХОЗЯЙСТВЕННЫХ ПРОДУКТОВ И СЫРЬЯ»</w:t>
      </w: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 по программе подготовки специалистов среднего звена специальности 35.02.06 «Технология производства и переработки сельскохозяйственной продукции» (базовая подготовка)</w:t>
      </w: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 Квалификация специалиста </w:t>
      </w:r>
      <w:r w:rsidR="006D0202">
        <w:rPr>
          <w:rFonts w:ascii="Times New Roman" w:hAnsi="Times New Roman" w:cs="Times New Roman"/>
          <w:b/>
          <w:sz w:val="28"/>
          <w:szCs w:val="28"/>
        </w:rPr>
        <w:t>Техник - т</w:t>
      </w:r>
      <w:r w:rsidRPr="00111626">
        <w:rPr>
          <w:rFonts w:ascii="Times New Roman" w:hAnsi="Times New Roman" w:cs="Times New Roman"/>
          <w:b/>
          <w:sz w:val="28"/>
          <w:szCs w:val="28"/>
        </w:rPr>
        <w:t xml:space="preserve">ехнолог </w:t>
      </w: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Форма обучения - очная, заочная </w:t>
      </w: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66" w:rsidRDefault="00980D6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66" w:rsidRDefault="00980D6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66" w:rsidRDefault="00980D6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66" w:rsidRDefault="00980D6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D2" w:rsidRDefault="006345D2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26" w:rsidRDefault="00980D6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 2015</w:t>
      </w:r>
    </w:p>
    <w:p w:rsidR="00111626" w:rsidRPr="001B22CA" w:rsidRDefault="00111626" w:rsidP="00C213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2CA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</w:t>
      </w:r>
      <w:r w:rsidR="00717D4E">
        <w:rPr>
          <w:rFonts w:ascii="Times New Roman" w:hAnsi="Times New Roman" w:cs="Times New Roman"/>
          <w:sz w:val="28"/>
          <w:szCs w:val="28"/>
        </w:rPr>
        <w:t>а учебной практики профессиональ</w:t>
      </w:r>
      <w:r w:rsidRPr="001B22CA">
        <w:rPr>
          <w:rFonts w:ascii="Times New Roman" w:hAnsi="Times New Roman" w:cs="Times New Roman"/>
          <w:sz w:val="28"/>
          <w:szCs w:val="28"/>
        </w:rPr>
        <w:t>ного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программе подготовки специалистов среднего звена специальности 35.02.06 «Технология производства и переработки сельскохозяйственной продукции», утвержденного приказом Министерства образования и науки Российской Ф</w:t>
      </w:r>
      <w:r w:rsidR="00C21369">
        <w:rPr>
          <w:rFonts w:ascii="Times New Roman" w:hAnsi="Times New Roman" w:cs="Times New Roman"/>
          <w:sz w:val="28"/>
          <w:szCs w:val="28"/>
        </w:rPr>
        <w:t>едерации № 455 от 7 мая 2014 г</w:t>
      </w:r>
    </w:p>
    <w:p w:rsidR="00111626" w:rsidRDefault="00111626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8"/>
      </w:tblGrid>
      <w:tr w:rsidR="00C21369" w:rsidRPr="00C21369" w:rsidTr="00C21369">
        <w:tc>
          <w:tcPr>
            <w:tcW w:w="4838" w:type="dxa"/>
          </w:tcPr>
          <w:p w:rsidR="00C21369" w:rsidRPr="00C21369" w:rsidRDefault="00C21369" w:rsidP="00C213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РАССМОТРЕНО:</w:t>
            </w:r>
          </w:p>
          <w:p w:rsidR="00C21369" w:rsidRPr="00C21369" w:rsidRDefault="006D0202" w:rsidP="00C2136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ПЦК технологических</w:t>
            </w:r>
            <w:r w:rsidR="00C21369"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дисциплин</w:t>
            </w:r>
          </w:p>
          <w:p w:rsidR="00C21369" w:rsidRPr="00C21369" w:rsidRDefault="008F3174" w:rsidP="008F3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21369"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ротокол № __</w:t>
            </w:r>
            <w:proofErr w:type="gramStart"/>
            <w:r w:rsidR="00C21369"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C21369"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</w:t>
            </w:r>
          </w:p>
          <w:p w:rsidR="00C21369" w:rsidRPr="00C21369" w:rsidRDefault="006D0202" w:rsidP="006D0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______/Н. П. Анисенко</w:t>
            </w:r>
          </w:p>
          <w:p w:rsidR="00C21369" w:rsidRPr="00C21369" w:rsidRDefault="00C21369" w:rsidP="00C213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C21369" w:rsidRPr="00C21369" w:rsidRDefault="00C21369" w:rsidP="00C21369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C21369" w:rsidRPr="00C21369" w:rsidRDefault="00C21369" w:rsidP="00C21369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C21369" w:rsidRPr="00C21369" w:rsidRDefault="00C21369" w:rsidP="00C21369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Е.Ф. </w:t>
            </w:r>
            <w:proofErr w:type="spellStart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  <w:p w:rsidR="00C21369" w:rsidRPr="00C21369" w:rsidRDefault="00C21369" w:rsidP="00C213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ind w:firstLine="707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Организация-разработчик:   </w:t>
      </w:r>
      <w:r w:rsidRPr="00C213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ОГАПОУ  «Корочанский   СХТ»</w:t>
      </w:r>
    </w:p>
    <w:p w:rsidR="00C21369" w:rsidRPr="00C21369" w:rsidRDefault="00C21369" w:rsidP="00C2136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Разработчик:</w:t>
      </w:r>
    </w:p>
    <w:p w:rsidR="00C21369" w:rsidRPr="00C21369" w:rsidRDefault="00C21369" w:rsidP="00C213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Анисенко Н.П.,  преподаватель    ОГАПОУ  «Корочанский СХТ»</w:t>
      </w: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096"/>
        <w:gridCol w:w="496"/>
      </w:tblGrid>
      <w:tr w:rsidR="00C21369" w:rsidRPr="00C21369" w:rsidTr="00C21369"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369" w:rsidRPr="00C21369" w:rsidTr="00C21369"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ПАСПОРТ РАБОЧЕЙ ПРОГРАММЫ УЧЕБНОЙ ПРАКТИКИ………............................................................................................</w:t>
            </w: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1369" w:rsidRPr="00C21369" w:rsidTr="00C21369"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РАСПРЕДЕЛЕНИЕ ЧАСОВ П</w:t>
            </w:r>
            <w:r w:rsidR="007766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ПРОФЕССИОНАЛЬНОМУ МОДУЛЮ ПМ.05</w:t>
            </w:r>
            <w:r w:rsidR="007766CE">
              <w:t xml:space="preserve"> </w:t>
            </w:r>
            <w:r w:rsidR="007766CE" w:rsidRPr="007766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21369" w:rsidRPr="00C21369" w:rsidTr="00C21369"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СТРУКТУРА И СОДЕРЖАНИЕ</w:t>
            </w:r>
            <w:r w:rsidR="007766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УЧЕБНОЙ 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 ПРОФЕССИОНАЛЬНОГО МОДУЛЯ……………………………………….</w:t>
            </w: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21369" w:rsidRPr="00C21369" w:rsidTr="00C21369">
        <w:trPr>
          <w:trHeight w:val="840"/>
        </w:trPr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 ТЕМАТИЧЕСКИЙ ПЛАН</w:t>
            </w:r>
            <w:r w:rsidR="007766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УЧЕБНОЙ 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 ПРОФЕССИОНАЛЬНОГО МОДУЛЯ……………………………………………………………………….</w:t>
            </w: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21369" w:rsidRPr="00C21369" w:rsidTr="00C21369">
        <w:trPr>
          <w:trHeight w:val="603"/>
        </w:trPr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3.2..СОДЕРЖАНИЕ  УЧЕБНОЙ  ПРАКТИКИ……………………………..</w:t>
            </w: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21369" w:rsidRPr="00C21369" w:rsidTr="00C21369"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4.УСЛОВИЯ РЕАЛИЗАЦИИ ПРОГРАММЫ УЧЕБНОЙ  ПРАКТИКИ …</w:t>
            </w: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21369" w:rsidRPr="00C21369" w:rsidTr="00C21369"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 ИНФОРМАЦИОННОЕ ОБЕСПЕЧЕНИЕ………………………………</w:t>
            </w:r>
          </w:p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4.2. МАТЕРИАЛЬНО-ТЕХНИЧЕСКОЕ ОБЕСПЕЧЕНИЕ…………………</w:t>
            </w: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21369" w:rsidRPr="00C21369" w:rsidTr="00C21369">
        <w:tc>
          <w:tcPr>
            <w:tcW w:w="9096" w:type="dxa"/>
          </w:tcPr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ПРИЛОЖЕНИЕ………………………………………………………………..</w:t>
            </w:r>
          </w:p>
          <w:p w:rsidR="00C21369" w:rsidRPr="00C21369" w:rsidRDefault="00C21369" w:rsidP="00C2136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C21369" w:rsidRPr="00C21369" w:rsidRDefault="00C21369" w:rsidP="00C213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C21369" w:rsidRPr="00C21369" w:rsidRDefault="00C21369" w:rsidP="00C21369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C21369" w:rsidRPr="00451F44" w:rsidRDefault="00C21369" w:rsidP="00C213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  <w:r w:rsidR="00451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 является составной частью профессионального модуля    </w:t>
      </w:r>
      <w:r w:rsidRPr="00451F44">
        <w:rPr>
          <w:rFonts w:ascii="Times New Roman" w:eastAsia="Calibri" w:hAnsi="Times New Roman" w:cs="Times New Roman"/>
          <w:sz w:val="28"/>
          <w:szCs w:val="28"/>
          <w:lang w:eastAsia="ru-RU"/>
        </w:rPr>
        <w:t>ПМ. 05. «ВЫПОЛНЕНИЕ РАБОТ ПО ОДНОЙ ИЛИ НЕСКОЛЬКИМ ПРОФЕССИЯМ РАБОЧИХ, ДОЛЖНОСТЯМ СЛУЖАЩИХ»</w:t>
      </w:r>
    </w:p>
    <w:p w:rsidR="00C21369" w:rsidRPr="00C21369" w:rsidRDefault="00C21369" w:rsidP="00C213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МДК 05.01 «ПРИЁМЩИК СЕЛЬСКОХОЗЯЙСТВЕННЫХ ПРОДУКТОВ И СЫРЬЯ»</w:t>
      </w:r>
      <w:r w:rsidRPr="00C213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базовой подготовки)</w:t>
      </w:r>
    </w:p>
    <w:p w:rsidR="00C21369" w:rsidRPr="00C21369" w:rsidRDefault="00C21369" w:rsidP="00C213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 программа  учебной практики разрабатывалась в соответствии </w:t>
      </w:r>
      <w:proofErr w:type="gramStart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C21369" w:rsidRPr="00C21369" w:rsidRDefault="00C21369" w:rsidP="00C213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1.ФГОС – 3; </w:t>
      </w:r>
    </w:p>
    <w:p w:rsidR="00C21369" w:rsidRPr="00C21369" w:rsidRDefault="00C21369" w:rsidP="00C213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2.Рабочим учебным планом образовательного учреждения; </w:t>
      </w:r>
    </w:p>
    <w:p w:rsidR="00C21369" w:rsidRPr="00C21369" w:rsidRDefault="00C21369" w:rsidP="00C21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При прохождении практики обучающийся</w:t>
      </w:r>
      <w:r w:rsidR="00451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аяся</w:t>
      </w:r>
      <w:proofErr w:type="spellEnd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) должен</w:t>
      </w:r>
      <w:r w:rsidR="00717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(а) освоить соответствующие компетенции:</w:t>
      </w:r>
    </w:p>
    <w:p w:rsidR="00C21369" w:rsidRPr="00C21369" w:rsidRDefault="00C21369" w:rsidP="00C21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21369" w:rsidRPr="00C21369" w:rsidTr="00C2136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369" w:rsidRPr="007766CE" w:rsidRDefault="00C21369" w:rsidP="00C213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369" w:rsidRPr="007766CE" w:rsidRDefault="00C21369" w:rsidP="00C213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первичной обработки продукции растениеводства.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методы оценки и контроля количества и качества сельскохозяйственного сырья и продукции растениеводства.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первичной обработки продукции животноводства.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методы оценки и контроля количества и качества сельскохозяйственного сырья и продукции животноводства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хранения в соответствии с качеством поступающей сельскохозяйственной продукции сырья.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сельскохозяйственной продукции и сырья в период хранения.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переработки сельскохозяйственной продукции.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Выполнять предпродажную подготовку и реализацию сельскохозяйственной продукции.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64DD7" w:rsidRDefault="007766CE" w:rsidP="007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66CE" w:rsidRPr="00C21369" w:rsidTr="00C21369">
        <w:tc>
          <w:tcPr>
            <w:tcW w:w="833" w:type="pct"/>
            <w:tcBorders>
              <w:left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766CE" w:rsidRPr="00C21369" w:rsidTr="00C2136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766CE" w:rsidRPr="007766CE" w:rsidRDefault="007766CE" w:rsidP="00C2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нестандартных </w:t>
            </w: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66CE" w:rsidRPr="00C21369" w:rsidTr="00C2136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766CE" w:rsidRPr="00C21369" w:rsidTr="00C2136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7766CE" w:rsidRPr="00C21369" w:rsidTr="00C2136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CE" w:rsidRPr="00C21369" w:rsidTr="00C2136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</w:tr>
      <w:tr w:rsidR="007766CE" w:rsidRPr="00C21369" w:rsidTr="00C2136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766CE" w:rsidRPr="00C21369" w:rsidTr="00C21369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7766CE" w:rsidRPr="007766CE" w:rsidRDefault="007766CE" w:rsidP="00C2136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7766CE" w:rsidRPr="007766CE" w:rsidRDefault="007766C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245A82" w:rsidRDefault="00245A82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F44" w:rsidRPr="00451F44" w:rsidRDefault="00C21369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прохождения практики по профессиональному модулю является: 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практический опыт</w:t>
      </w:r>
      <w:r w:rsidR="00451F44">
        <w:t xml:space="preserve">. </w:t>
      </w:r>
      <w:r w:rsidR="00451F44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51F44" w:rsidRPr="00451F44" w:rsidRDefault="00451F44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Осуществлять прием и сортировку сельскохозяйственных продуктов и сырья. </w:t>
      </w:r>
    </w:p>
    <w:p w:rsidR="00451F44" w:rsidRPr="00451F44" w:rsidRDefault="00451F44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Определять качества сдаваемой продукции в соответствии с государственными стандартами или техническими условиями, а также видов сырья.</w:t>
      </w:r>
    </w:p>
    <w:p w:rsidR="00451F44" w:rsidRDefault="00451F44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3. Осуществлять оформление нормативной документации</w:t>
      </w:r>
      <w:r w:rsidRPr="00451F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66CE" w:rsidRDefault="007766CE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45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7766CE" w:rsidP="00C21369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r w:rsidR="00C21369"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АСПРЕДЕЛЕНИЕ ЧАСОВ ПО ПРОФЕССИОНАЛ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ЬНОМУ МОДУЛЮ ПМ. 05</w:t>
      </w:r>
    </w:p>
    <w:p w:rsidR="00C21369" w:rsidRPr="00C21369" w:rsidRDefault="00C21369" w:rsidP="00C2136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7766CE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6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766CE" w:rsidRPr="007766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Pr="007766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21369" w:rsidRPr="00C21369" w:rsidRDefault="00C21369" w:rsidP="00C21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638"/>
        <w:gridCol w:w="639"/>
        <w:gridCol w:w="854"/>
        <w:gridCol w:w="692"/>
        <w:gridCol w:w="908"/>
        <w:gridCol w:w="908"/>
        <w:gridCol w:w="908"/>
        <w:gridCol w:w="693"/>
        <w:gridCol w:w="908"/>
        <w:gridCol w:w="746"/>
        <w:gridCol w:w="908"/>
      </w:tblGrid>
      <w:tr w:rsidR="00C21369" w:rsidRPr="00C21369" w:rsidTr="00C21369">
        <w:tc>
          <w:tcPr>
            <w:tcW w:w="1056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Междисциплинарный курс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344" w:type="dxa"/>
            <w:gridSpan w:val="6"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времени, отведенный на освоение МДК</w:t>
            </w: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560" w:type="dxa"/>
            <w:gridSpan w:val="2"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C21369" w:rsidRPr="00C21369" w:rsidTr="00C21369"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и практика</w:t>
            </w:r>
          </w:p>
        </w:tc>
        <w:tc>
          <w:tcPr>
            <w:tcW w:w="6396" w:type="dxa"/>
            <w:gridSpan w:val="5"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нагрузка</w:t>
            </w: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Учебная, для СПО</w:t>
            </w: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модулю</w:t>
            </w:r>
          </w:p>
        </w:tc>
      </w:tr>
      <w:tr w:rsidR="00C21369" w:rsidRPr="00C21369" w:rsidTr="00C21369"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117" w:type="dxa"/>
            <w:gridSpan w:val="4"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0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369" w:rsidRPr="00C21369" w:rsidTr="00C21369">
        <w:trPr>
          <w:cantSplit/>
          <w:trHeight w:val="2731"/>
        </w:trPr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</w:t>
            </w:r>
          </w:p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9" w:type="dxa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</w:t>
            </w:r>
          </w:p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9" w:type="dxa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</w:t>
            </w:r>
          </w:p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80" w:type="dxa"/>
            <w:textDirection w:val="btLr"/>
            <w:vAlign w:val="center"/>
          </w:tcPr>
          <w:p w:rsidR="00C21369" w:rsidRPr="00C21369" w:rsidRDefault="00C21369" w:rsidP="00C213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Курсовые работы (проекты)</w:t>
            </w:r>
          </w:p>
        </w:tc>
        <w:tc>
          <w:tcPr>
            <w:tcW w:w="1280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369" w:rsidRPr="00C21369" w:rsidTr="00C21369">
        <w:trPr>
          <w:cantSplit/>
          <w:trHeight w:val="402"/>
        </w:trPr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21369" w:rsidRPr="00C21369" w:rsidTr="00C21369">
        <w:trPr>
          <w:cantSplit/>
          <w:trHeight w:val="402"/>
        </w:trPr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369" w:rsidRPr="00C21369" w:rsidTr="00C21369">
        <w:trPr>
          <w:cantSplit/>
          <w:trHeight w:val="402"/>
        </w:trPr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21369" w:rsidRPr="00C21369" w:rsidTr="00C21369">
        <w:trPr>
          <w:cantSplit/>
          <w:trHeight w:val="402"/>
        </w:trPr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21369" w:rsidRPr="00C21369" w:rsidTr="00C21369">
        <w:trPr>
          <w:cantSplit/>
          <w:trHeight w:val="402"/>
        </w:trPr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8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5A82" w:rsidRDefault="00245A82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СТРУКТУРА И СОДЕРЖАНИЕ </w:t>
      </w:r>
      <w:r w:rsidRPr="00C21369">
        <w:rPr>
          <w:rFonts w:ascii="Times New Roman" w:eastAsia="Calibri" w:hAnsi="Times New Roman" w:cs="Times New Roman"/>
          <w:sz w:val="40"/>
          <w:szCs w:val="40"/>
          <w:lang w:eastAsia="ru-RU"/>
        </w:rPr>
        <w:t>учебной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ПРАКТИКИ ПРОФЕССИОНАЛЬНОГО МОДУЛЯ</w:t>
      </w: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 Тематический план учебной практики профессионального модуля</w:t>
      </w:r>
    </w:p>
    <w:p w:rsidR="00C21369" w:rsidRPr="00C21369" w:rsidRDefault="00C21369" w:rsidP="00C21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665"/>
        <w:gridCol w:w="2423"/>
      </w:tblGrid>
      <w:tr w:rsidR="00C21369" w:rsidRPr="00C21369" w:rsidTr="00FC767D">
        <w:tc>
          <w:tcPr>
            <w:tcW w:w="617" w:type="dxa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0" w:type="dxa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364" w:type="dxa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</w:tcPr>
          <w:p w:rsidR="00C21369" w:rsidRPr="00451F44" w:rsidRDefault="00C21369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148AE"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базовым предприятием, ассортиментом выпускаемой продукции, основными экономическими показателями. Инструктаж по технике безопасности и охране труда на предприятии.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C767D" w:rsidRPr="00C21369" w:rsidTr="00FC767D">
        <w:tc>
          <w:tcPr>
            <w:tcW w:w="617" w:type="dxa"/>
          </w:tcPr>
          <w:p w:rsidR="00FC767D" w:rsidRPr="008D68FA" w:rsidRDefault="00FC767D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</w:tcPr>
          <w:p w:rsidR="00FC767D" w:rsidRPr="00451F44" w:rsidRDefault="00FC767D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взвешивания растениеводческой продукции и сырья с использованием различных марок весового оборудования</w:t>
            </w:r>
          </w:p>
        </w:tc>
        <w:tc>
          <w:tcPr>
            <w:tcW w:w="3364" w:type="dxa"/>
            <w:vAlign w:val="center"/>
          </w:tcPr>
          <w:p w:rsidR="00FC767D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74EF" w:rsidRPr="00C21369" w:rsidTr="00FC767D">
        <w:tc>
          <w:tcPr>
            <w:tcW w:w="617" w:type="dxa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0" w:type="dxa"/>
          </w:tcPr>
          <w:p w:rsidR="00D774EF" w:rsidRPr="00451F44" w:rsidRDefault="00D774EF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работа по взвешиванию растениеводческой продукции и сырья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74EF" w:rsidRPr="00C21369" w:rsidTr="00FC767D">
        <w:tc>
          <w:tcPr>
            <w:tcW w:w="617" w:type="dxa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0" w:type="dxa"/>
          </w:tcPr>
          <w:p w:rsidR="00D774EF" w:rsidRPr="00451F44" w:rsidRDefault="00D774EF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видов дефектов плодов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74EF" w:rsidRPr="00C21369" w:rsidTr="00FC767D">
        <w:tc>
          <w:tcPr>
            <w:tcW w:w="617" w:type="dxa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0" w:type="dxa"/>
          </w:tcPr>
          <w:p w:rsidR="00D774EF" w:rsidRPr="00451F44" w:rsidRDefault="00D774EF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видов дефектов овощей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0" w:type="dxa"/>
          </w:tcPr>
          <w:p w:rsidR="00C21369" w:rsidRPr="00451F44" w:rsidRDefault="00FC767D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5148AE"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приемки сельскохозяйственного сырья.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74EF" w:rsidRPr="00C21369" w:rsidTr="00FC767D">
        <w:tc>
          <w:tcPr>
            <w:tcW w:w="617" w:type="dxa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0" w:type="dxa"/>
          </w:tcPr>
          <w:p w:rsidR="00D774EF" w:rsidRPr="00451F44" w:rsidRDefault="00E5426A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выполнению приемки сельскохозяйственного сырья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0" w:type="dxa"/>
          </w:tcPr>
          <w:p w:rsidR="00C21369" w:rsidRPr="00451F44" w:rsidRDefault="00FC767D" w:rsidP="00FC7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148AE"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приемки</w:t>
            </w:r>
            <w:r w:rsidR="005148AE" w:rsidRPr="00451F44">
              <w:rPr>
                <w:sz w:val="24"/>
                <w:szCs w:val="24"/>
              </w:rPr>
              <w:t xml:space="preserve"> </w:t>
            </w:r>
            <w:r w:rsidR="005148AE"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сельскохозяйственных продуктов.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74EF" w:rsidRPr="00C21369" w:rsidTr="00FC767D">
        <w:tc>
          <w:tcPr>
            <w:tcW w:w="617" w:type="dxa"/>
          </w:tcPr>
          <w:p w:rsidR="00D774EF" w:rsidRPr="008D68FA" w:rsidRDefault="00E5426A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0" w:type="dxa"/>
          </w:tcPr>
          <w:p w:rsidR="00D774EF" w:rsidRPr="00451F44" w:rsidRDefault="00E5426A" w:rsidP="00E54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выполнению приемки сельскохозяйственных  продуктов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D774EF" w:rsidRPr="008D68FA" w:rsidRDefault="00D774EF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E5426A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0" w:type="dxa"/>
          </w:tcPr>
          <w:p w:rsidR="00C21369" w:rsidRPr="00451F44" w:rsidRDefault="00FC767D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148AE"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сортировки сельскохозяйственного сырья.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5426A" w:rsidRPr="00C21369" w:rsidTr="00FC767D">
        <w:tc>
          <w:tcPr>
            <w:tcW w:w="617" w:type="dxa"/>
          </w:tcPr>
          <w:p w:rsidR="00E5426A" w:rsidRPr="008D68FA" w:rsidRDefault="00E5426A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0" w:type="dxa"/>
          </w:tcPr>
          <w:p w:rsidR="00E5426A" w:rsidRPr="00451F44" w:rsidRDefault="00E5426A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сельскохозяйственного сырья.</w:t>
            </w:r>
          </w:p>
        </w:tc>
        <w:tc>
          <w:tcPr>
            <w:tcW w:w="3364" w:type="dxa"/>
            <w:vAlign w:val="center"/>
          </w:tcPr>
          <w:p w:rsidR="00E5426A" w:rsidRPr="008D68FA" w:rsidRDefault="00E5426A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E5426A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0" w:type="dxa"/>
          </w:tcPr>
          <w:p w:rsidR="00C21369" w:rsidRPr="00451F44" w:rsidRDefault="00FC767D" w:rsidP="00C21369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сортировки сельскохозяйственных продуктов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5426A" w:rsidRPr="00C21369" w:rsidTr="00FC767D">
        <w:tc>
          <w:tcPr>
            <w:tcW w:w="617" w:type="dxa"/>
          </w:tcPr>
          <w:p w:rsidR="00E5426A" w:rsidRPr="008D68FA" w:rsidRDefault="00E5426A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0" w:type="dxa"/>
          </w:tcPr>
          <w:p w:rsidR="00E5426A" w:rsidRPr="00451F44" w:rsidRDefault="00E5426A" w:rsidP="00C21369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сельскохозяйственных продуктов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E5426A" w:rsidRPr="008D68FA" w:rsidRDefault="0090154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E5426A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0" w:type="dxa"/>
          </w:tcPr>
          <w:p w:rsidR="00C21369" w:rsidRPr="00451F44" w:rsidRDefault="00FC767D" w:rsidP="00C21369">
            <w:pPr>
              <w:spacing w:after="0" w:line="25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сортировки плодоовощного сырья.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01545" w:rsidRPr="00C21369" w:rsidTr="00FC767D">
        <w:tc>
          <w:tcPr>
            <w:tcW w:w="617" w:type="dxa"/>
          </w:tcPr>
          <w:p w:rsidR="00901545" w:rsidRPr="008D68FA" w:rsidRDefault="0090154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0" w:type="dxa"/>
          </w:tcPr>
          <w:p w:rsidR="00901545" w:rsidRPr="00451F44" w:rsidRDefault="00901545" w:rsidP="00901545">
            <w:pPr>
              <w:spacing w:after="0" w:line="25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плодоовощного сырья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901545" w:rsidRPr="008D68FA" w:rsidRDefault="0090154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90154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0" w:type="dxa"/>
          </w:tcPr>
          <w:p w:rsidR="00C21369" w:rsidRPr="00451F44" w:rsidRDefault="00FC767D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и отчетности по приемке сырья.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01545" w:rsidRPr="00C21369" w:rsidTr="00FC767D">
        <w:tc>
          <w:tcPr>
            <w:tcW w:w="617" w:type="dxa"/>
          </w:tcPr>
          <w:p w:rsidR="00901545" w:rsidRPr="008D68FA" w:rsidRDefault="0090154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0" w:type="dxa"/>
          </w:tcPr>
          <w:p w:rsidR="00901545" w:rsidRPr="00451F44" w:rsidRDefault="00901545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ведению учета и отчетности по приемке сырья.</w:t>
            </w:r>
          </w:p>
        </w:tc>
        <w:tc>
          <w:tcPr>
            <w:tcW w:w="3364" w:type="dxa"/>
            <w:vAlign w:val="center"/>
          </w:tcPr>
          <w:p w:rsidR="00901545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90154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0" w:type="dxa"/>
          </w:tcPr>
          <w:p w:rsidR="00C21369" w:rsidRPr="00451F44" w:rsidRDefault="00FC767D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и отчетности по приемке готовой продукции.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D0202" w:rsidRPr="00C21369" w:rsidTr="00FC767D">
        <w:tc>
          <w:tcPr>
            <w:tcW w:w="617" w:type="dxa"/>
          </w:tcPr>
          <w:p w:rsidR="006D0202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0" w:type="dxa"/>
          </w:tcPr>
          <w:p w:rsidR="006D0202" w:rsidRPr="00451F44" w:rsidRDefault="006D0202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ведению учета и отчетности по приемке готовой продукции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6D0202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800" w:type="dxa"/>
          </w:tcPr>
          <w:p w:rsidR="00C21369" w:rsidRPr="00451F44" w:rsidRDefault="006D0202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сельскохозяйственного сырья на предприятии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D0202" w:rsidRPr="00C21369" w:rsidTr="00FC767D">
        <w:tc>
          <w:tcPr>
            <w:tcW w:w="617" w:type="dxa"/>
          </w:tcPr>
          <w:p w:rsidR="006D0202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0" w:type="dxa"/>
          </w:tcPr>
          <w:p w:rsidR="006D0202" w:rsidRPr="00451F44" w:rsidRDefault="006D0202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организации хранения сельскохозяйственного сырья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6D0202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0" w:type="dxa"/>
          </w:tcPr>
          <w:p w:rsidR="00C21369" w:rsidRPr="00451F44" w:rsidRDefault="006D0202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сельскохозяйственных продуктов на предприятии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D0202" w:rsidRPr="00C21369" w:rsidTr="00FC767D">
        <w:tc>
          <w:tcPr>
            <w:tcW w:w="617" w:type="dxa"/>
          </w:tcPr>
          <w:p w:rsidR="006D0202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0" w:type="dxa"/>
          </w:tcPr>
          <w:p w:rsidR="006D0202" w:rsidRPr="00451F44" w:rsidRDefault="006D0202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организации хранения сельскохозяйственных продуктов</w:t>
            </w:r>
            <w:r w:rsid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6D0202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90154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0" w:type="dxa"/>
          </w:tcPr>
          <w:p w:rsidR="00C21369" w:rsidRPr="00451F44" w:rsidRDefault="005148A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545"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Зачетная работа по выполнению приемки сельскохозяйственного сырья и продуктов.</w:t>
            </w:r>
          </w:p>
        </w:tc>
        <w:tc>
          <w:tcPr>
            <w:tcW w:w="3364" w:type="dxa"/>
            <w:vAlign w:val="center"/>
          </w:tcPr>
          <w:p w:rsidR="00C21369" w:rsidRPr="008D68FA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1369" w:rsidRPr="00C21369" w:rsidTr="00FC767D">
        <w:tc>
          <w:tcPr>
            <w:tcW w:w="617" w:type="dxa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C21369" w:rsidRPr="008D68FA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64" w:type="dxa"/>
            <w:vAlign w:val="center"/>
          </w:tcPr>
          <w:p w:rsidR="00C21369" w:rsidRPr="008D68FA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C21369" w:rsidRPr="00C21369" w:rsidRDefault="00C21369" w:rsidP="00C21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Итоговая аттестация по практике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–дифференцированный  зачет</w:t>
      </w:r>
    </w:p>
    <w:p w:rsidR="00C21369" w:rsidRPr="00C21369" w:rsidRDefault="00C21369" w:rsidP="00C213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Форма контроля и оценки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отчет по практике</w:t>
      </w: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3.2. Содержание учебной практики</w:t>
      </w:r>
    </w:p>
    <w:p w:rsidR="00C21369" w:rsidRPr="00C21369" w:rsidRDefault="00C21369" w:rsidP="00C213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3.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5"/>
        <w:gridCol w:w="2904"/>
        <w:gridCol w:w="3969"/>
        <w:gridCol w:w="886"/>
        <w:gridCol w:w="1240"/>
        <w:gridCol w:w="1107"/>
        <w:gridCol w:w="1620"/>
        <w:gridCol w:w="1384"/>
      </w:tblGrid>
      <w:tr w:rsidR="00C21369" w:rsidRPr="00C21369" w:rsidTr="006D0202">
        <w:tc>
          <w:tcPr>
            <w:tcW w:w="567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5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 модуля, МДК</w:t>
            </w:r>
          </w:p>
        </w:tc>
        <w:tc>
          <w:tcPr>
            <w:tcW w:w="2904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886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47" w:type="dxa"/>
            <w:gridSpan w:val="2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1620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384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практики</w:t>
            </w:r>
          </w:p>
        </w:tc>
      </w:tr>
      <w:tr w:rsidR="00C21369" w:rsidRPr="00C21369" w:rsidTr="006D0202">
        <w:tc>
          <w:tcPr>
            <w:tcW w:w="567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107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20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369" w:rsidRPr="00C21369" w:rsidTr="006D0202">
        <w:tc>
          <w:tcPr>
            <w:tcW w:w="567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21369" w:rsidRPr="00C21369" w:rsidRDefault="00C21369" w:rsidP="00C2136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C21369" w:rsidRPr="00C21369" w:rsidRDefault="00C21369" w:rsidP="00C21369">
            <w:pPr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1369" w:rsidRPr="00C21369" w:rsidTr="006D0202">
        <w:tc>
          <w:tcPr>
            <w:tcW w:w="567" w:type="dxa"/>
            <w:vMerge w:val="restart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vMerge w:val="restart"/>
          </w:tcPr>
          <w:p w:rsidR="00C21369" w:rsidRPr="00C21369" w:rsidRDefault="006D020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 05</w:t>
            </w:r>
          </w:p>
        </w:tc>
        <w:tc>
          <w:tcPr>
            <w:tcW w:w="2904" w:type="dxa"/>
            <w:vMerge w:val="restart"/>
          </w:tcPr>
          <w:p w:rsidR="00C21369" w:rsidRPr="00C21369" w:rsidRDefault="000A3935" w:rsidP="0049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базовым предприятием, ассортиментом выпускаемой продукции, основными экономическими показателями. Инструктаж по технике безопасности и охране труда на предприятии.</w:t>
            </w:r>
          </w:p>
        </w:tc>
        <w:tc>
          <w:tcPr>
            <w:tcW w:w="3969" w:type="dxa"/>
          </w:tcPr>
          <w:p w:rsidR="00245A82" w:rsidRDefault="00245A82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комление с базовым предприятием.</w:t>
            </w:r>
          </w:p>
          <w:p w:rsidR="00245A82" w:rsidRDefault="00245A82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ассо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ртиментом выпускаемой продукции.</w:t>
            </w:r>
          </w:p>
          <w:p w:rsidR="00245A82" w:rsidRDefault="00245A82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основными экономическими показателями. </w:t>
            </w:r>
          </w:p>
          <w:p w:rsidR="00C21369" w:rsidRPr="00C21369" w:rsidRDefault="00245A82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охране труда на предприятии.</w:t>
            </w:r>
          </w:p>
        </w:tc>
        <w:tc>
          <w:tcPr>
            <w:tcW w:w="886" w:type="dxa"/>
          </w:tcPr>
          <w:p w:rsidR="00C21369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245A82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A82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245A82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A82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245A82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A82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A82" w:rsidRPr="00C21369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0" w:type="dxa"/>
          </w:tcPr>
          <w:p w:rsidR="00C21369" w:rsidRPr="00C21369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C21369" w:rsidRPr="00C21369" w:rsidRDefault="00245A82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C21369" w:rsidRPr="00C21369" w:rsidRDefault="000A3935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C21369" w:rsidRPr="00C21369" w:rsidRDefault="00C21369" w:rsidP="00C21369">
            <w:pPr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C21369" w:rsidRPr="00C21369" w:rsidTr="006D0202">
        <w:tc>
          <w:tcPr>
            <w:tcW w:w="567" w:type="dxa"/>
            <w:vMerge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C21369" w:rsidRPr="00C21369" w:rsidRDefault="00C21369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21369" w:rsidRPr="00C21369" w:rsidRDefault="00C21369" w:rsidP="00C213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6D0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 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49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взвешивания растениеводческой продукции и сырья с использованием различных марок весового оборудования</w:t>
            </w:r>
          </w:p>
        </w:tc>
        <w:tc>
          <w:tcPr>
            <w:tcW w:w="3969" w:type="dxa"/>
          </w:tcPr>
          <w:p w:rsidR="003A583E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устройством и порядком взвешивания продукции и сырья.</w:t>
            </w:r>
          </w:p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Взвешивание продукции и сырья под руководством наставника.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49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взвешиванию растениеводческой продукции и сырья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взвешиванию поступающего на переработку (хранение) продукции и сырья</w:t>
            </w:r>
          </w:p>
        </w:tc>
        <w:tc>
          <w:tcPr>
            <w:tcW w:w="886" w:type="dxa"/>
          </w:tcPr>
          <w:p w:rsidR="003A583E" w:rsidRPr="00C21369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49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494ED7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494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49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основных видов дефектов плодов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A583E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основными видами дефектов плодов.</w:t>
            </w:r>
          </w:p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Выбраковка дефектных плодов.</w:t>
            </w:r>
          </w:p>
        </w:tc>
        <w:tc>
          <w:tcPr>
            <w:tcW w:w="886" w:type="dxa"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1.2-1.3, </w:t>
            </w:r>
          </w:p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2.2-2.3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49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основных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видов дефектов овощей.</w:t>
            </w:r>
          </w:p>
        </w:tc>
        <w:tc>
          <w:tcPr>
            <w:tcW w:w="3969" w:type="dxa"/>
          </w:tcPr>
          <w:p w:rsidR="003A583E" w:rsidRPr="003A583E" w:rsidRDefault="003A583E" w:rsidP="003A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Ознакомление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видами дефектов овощей</w:t>
            </w: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83E" w:rsidRPr="00C21369" w:rsidRDefault="003A583E" w:rsidP="003A5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Выбраковка дефектных овощей.</w:t>
            </w:r>
          </w:p>
        </w:tc>
        <w:tc>
          <w:tcPr>
            <w:tcW w:w="886" w:type="dxa"/>
          </w:tcPr>
          <w:p w:rsidR="003A583E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CB8" w:rsidRPr="00C21369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Анисенко </w:t>
            </w: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494ED7">
        <w:trPr>
          <w:trHeight w:val="510"/>
        </w:trPr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494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451F44" w:rsidRDefault="003A583E" w:rsidP="000A3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приемки сельскохозяйственного сырья.</w:t>
            </w:r>
          </w:p>
          <w:p w:rsidR="003A583E" w:rsidRPr="00451F44" w:rsidRDefault="003A583E" w:rsidP="000A3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Default="00032CB8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правилами проведения приемки сельскохозяйственного сырья.</w:t>
            </w:r>
          </w:p>
          <w:p w:rsidR="00032CB8" w:rsidRPr="00C21369" w:rsidRDefault="00032CB8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Приемка сырья</w:t>
            </w:r>
          </w:p>
        </w:tc>
        <w:tc>
          <w:tcPr>
            <w:tcW w:w="886" w:type="dxa"/>
          </w:tcPr>
          <w:p w:rsidR="003A583E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CB8" w:rsidRPr="00C21369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494ED7">
        <w:trPr>
          <w:trHeight w:val="70"/>
        </w:trPr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032CB8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2904" w:type="dxa"/>
            <w:vMerge w:val="restart"/>
          </w:tcPr>
          <w:p w:rsidR="003A583E" w:rsidRPr="00451F44" w:rsidRDefault="003A583E" w:rsidP="000A3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выполнению приемки сельскохозяйственного сырья</w:t>
            </w: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приемке сельскохозяйственного сырья</w:t>
            </w:r>
            <w:r w:rsid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</w:tcPr>
          <w:p w:rsidR="003A583E" w:rsidRPr="00C21369" w:rsidRDefault="00032CB8" w:rsidP="00E7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E70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приемки сельскохозяйственных продуктов.</w:t>
            </w:r>
          </w:p>
        </w:tc>
        <w:tc>
          <w:tcPr>
            <w:tcW w:w="3969" w:type="dxa"/>
          </w:tcPr>
          <w:p w:rsidR="00032CB8" w:rsidRPr="00032CB8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правилами проведения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емки сельскохозяйственных продуктов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83E" w:rsidRPr="00C21369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Приемка продуктов.</w:t>
            </w:r>
          </w:p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A583E" w:rsidRP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32CB8" w:rsidRP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CB8" w:rsidRP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CB8" w:rsidRPr="00C21369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494ED7">
        <w:trPr>
          <w:trHeight w:val="70"/>
        </w:trPr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451F44" w:rsidRDefault="003A583E" w:rsidP="000A3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выполнению приемки сельскохозяйственных  продуктов</w:t>
            </w:r>
          </w:p>
          <w:p w:rsidR="003A583E" w:rsidRPr="00451F44" w:rsidRDefault="003A583E" w:rsidP="000A3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E70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пробной квалификационной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приемке сельскохозяйственных продуктов.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451F44" w:rsidRDefault="003A583E" w:rsidP="000A3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сортировки сельскохозяйственного сырья.</w:t>
            </w:r>
          </w:p>
        </w:tc>
        <w:tc>
          <w:tcPr>
            <w:tcW w:w="3969" w:type="dxa"/>
          </w:tcPr>
          <w:p w:rsidR="00032CB8" w:rsidRPr="00032CB8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правилами проведения сортировк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сельскохозяйственного сырья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83E" w:rsidRPr="00C21369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Сортировка сырья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86" w:type="dxa"/>
          </w:tcPr>
          <w:p w:rsid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2CB8" w:rsidRPr="00C21369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0A3935">
        <w:trPr>
          <w:trHeight w:val="1054"/>
        </w:trPr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E70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E70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сельскохозяйственного сырья.</w:t>
            </w:r>
          </w:p>
        </w:tc>
        <w:tc>
          <w:tcPr>
            <w:tcW w:w="3969" w:type="dxa"/>
          </w:tcPr>
          <w:p w:rsidR="003A583E" w:rsidRPr="00C21369" w:rsidRDefault="00032CB8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алификационной работы по сортировке  сельскохозяйственного сырья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83E" w:rsidRPr="00C21369" w:rsidRDefault="003A583E" w:rsidP="00C2136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3A583E" w:rsidRPr="00C21369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E70D94" w:rsidRDefault="003A583E" w:rsidP="00E70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E70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сортировки сельскохозяйственных продуктов</w:t>
            </w:r>
          </w:p>
        </w:tc>
        <w:tc>
          <w:tcPr>
            <w:tcW w:w="3969" w:type="dxa"/>
          </w:tcPr>
          <w:p w:rsidR="00032CB8" w:rsidRPr="00032CB8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правилами проведения сортировки сельскохозяйственных продуктов.</w:t>
            </w:r>
          </w:p>
          <w:p w:rsidR="003A583E" w:rsidRPr="00C21369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Сортировка продуктов.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сельскохозяйственных продуктов.</w:t>
            </w:r>
          </w:p>
        </w:tc>
        <w:tc>
          <w:tcPr>
            <w:tcW w:w="3969" w:type="dxa"/>
          </w:tcPr>
          <w:p w:rsidR="003A583E" w:rsidRPr="00C21369" w:rsidRDefault="00032CB8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алификационной работы по сортировке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сельскохозяйственных продуктов.</w:t>
            </w:r>
          </w:p>
        </w:tc>
        <w:tc>
          <w:tcPr>
            <w:tcW w:w="886" w:type="dxa"/>
          </w:tcPr>
          <w:p w:rsidR="003A583E" w:rsidRPr="00C21369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сортировки плодоовощного сырья.</w:t>
            </w:r>
          </w:p>
        </w:tc>
        <w:tc>
          <w:tcPr>
            <w:tcW w:w="3969" w:type="dxa"/>
          </w:tcPr>
          <w:p w:rsidR="00032CB8" w:rsidRPr="00032CB8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правилами проведения сортировк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плодоовощного сырья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583E" w:rsidRPr="00C21369" w:rsidRDefault="00032CB8" w:rsidP="00032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Сортировка плодоовощного сырья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плодоовощного сырья.</w:t>
            </w:r>
          </w:p>
        </w:tc>
        <w:tc>
          <w:tcPr>
            <w:tcW w:w="3969" w:type="dxa"/>
          </w:tcPr>
          <w:p w:rsidR="003A583E" w:rsidRPr="00C21369" w:rsidRDefault="00032CB8" w:rsidP="00032C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сортировк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плодоовощного сырья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</w:tcPr>
          <w:p w:rsidR="003A583E" w:rsidRPr="00032CB8" w:rsidRDefault="00032CB8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и отчетности по приемке сырья.</w:t>
            </w:r>
          </w:p>
        </w:tc>
        <w:tc>
          <w:tcPr>
            <w:tcW w:w="3969" w:type="dxa"/>
          </w:tcPr>
          <w:p w:rsidR="003A583E" w:rsidRPr="00F5751B" w:rsidRDefault="00F5751B" w:rsidP="00F575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Ознакомление с документацией по учету и отчетности по приемке сырья.</w:t>
            </w:r>
          </w:p>
          <w:p w:rsidR="00F5751B" w:rsidRPr="00F5751B" w:rsidRDefault="00F5751B" w:rsidP="00F575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Оформление документации.</w:t>
            </w:r>
          </w:p>
        </w:tc>
        <w:tc>
          <w:tcPr>
            <w:tcW w:w="886" w:type="dxa"/>
          </w:tcPr>
          <w:p w:rsidR="003A583E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751B" w:rsidRP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83E" w:rsidRPr="00C21369" w:rsidTr="006D0202">
        <w:tc>
          <w:tcPr>
            <w:tcW w:w="567" w:type="dxa"/>
            <w:vMerge w:val="restart"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ведению учета и отчетности по приемке сырья.</w:t>
            </w:r>
          </w:p>
        </w:tc>
        <w:tc>
          <w:tcPr>
            <w:tcW w:w="3969" w:type="dxa"/>
          </w:tcPr>
          <w:p w:rsidR="003A583E" w:rsidRPr="00F5751B" w:rsidRDefault="00F5751B" w:rsidP="00F5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пробной квалификационной работы</w:t>
            </w:r>
            <w:r w:rsidRPr="00F5751B">
              <w:t xml:space="preserve"> </w:t>
            </w: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ведению учета и отчетности по приемке сырья.</w:t>
            </w:r>
          </w:p>
        </w:tc>
        <w:tc>
          <w:tcPr>
            <w:tcW w:w="886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3A583E" w:rsidRPr="003A583E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3A583E" w:rsidRPr="00C21369" w:rsidRDefault="003A583E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3A583E" w:rsidRPr="00C21369" w:rsidTr="006D0202">
        <w:tc>
          <w:tcPr>
            <w:tcW w:w="567" w:type="dxa"/>
            <w:vMerge/>
          </w:tcPr>
          <w:p w:rsidR="003A583E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3A583E" w:rsidRPr="00C21369" w:rsidRDefault="003A583E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583E" w:rsidRPr="00C21369" w:rsidRDefault="003A583E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3A583E" w:rsidRPr="00C21369" w:rsidRDefault="003A583E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3A583E" w:rsidRPr="00C21369" w:rsidRDefault="003A583E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  <w:vMerge w:val="restart"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и отчетности по приемке готовой продукции.</w:t>
            </w:r>
          </w:p>
        </w:tc>
        <w:tc>
          <w:tcPr>
            <w:tcW w:w="3969" w:type="dxa"/>
          </w:tcPr>
          <w:p w:rsidR="00F5751B" w:rsidRPr="00F5751B" w:rsidRDefault="00F5751B" w:rsidP="00F575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Ознакомление с документацией по учету и отчетности по приемке сырья.</w:t>
            </w:r>
          </w:p>
          <w:p w:rsidR="00F5751B" w:rsidRPr="00F5751B" w:rsidRDefault="00F5751B" w:rsidP="00F5751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Оформление документации.</w:t>
            </w:r>
          </w:p>
        </w:tc>
        <w:tc>
          <w:tcPr>
            <w:tcW w:w="886" w:type="dxa"/>
          </w:tcPr>
          <w:p w:rsidR="00F5751B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5751B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751B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751B" w:rsidRPr="00F5751B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F5751B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F5751B" w:rsidRPr="003A583E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F5751B" w:rsidRPr="00C21369" w:rsidTr="006D0202">
        <w:tc>
          <w:tcPr>
            <w:tcW w:w="567" w:type="dxa"/>
            <w:vMerge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F5751B" w:rsidRPr="00C21369" w:rsidRDefault="00F5751B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  <w:vMerge w:val="restart"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Квалификационная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ведению</w:t>
            </w: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учета и отчетности по приемке готовой продукции.</w:t>
            </w:r>
          </w:p>
        </w:tc>
        <w:tc>
          <w:tcPr>
            <w:tcW w:w="3969" w:type="dxa"/>
          </w:tcPr>
          <w:p w:rsidR="00F5751B" w:rsidRPr="00F5751B" w:rsidRDefault="00F5751B" w:rsidP="00F5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пробной квалификационной работы по ведению уче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 и отчетности по приемке готовой продукции</w:t>
            </w: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</w:tcPr>
          <w:p w:rsidR="00F5751B" w:rsidRPr="001A5627" w:rsidRDefault="001A5627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F5751B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F5751B" w:rsidRPr="003A583E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F5751B" w:rsidRPr="00C21369" w:rsidTr="006D0202">
        <w:tc>
          <w:tcPr>
            <w:tcW w:w="567" w:type="dxa"/>
            <w:vMerge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F5751B" w:rsidRPr="00C21369" w:rsidRDefault="00F5751B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  <w:vMerge w:val="restart"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сельскохозяйственного сырья на предприятии.</w:t>
            </w:r>
          </w:p>
        </w:tc>
        <w:tc>
          <w:tcPr>
            <w:tcW w:w="3969" w:type="dxa"/>
          </w:tcPr>
          <w:p w:rsidR="00F5751B" w:rsidRDefault="001A5627" w:rsidP="001A56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Ознакомление с правилами и условиями хранения сельскохозяйственного сырья.</w:t>
            </w:r>
          </w:p>
          <w:p w:rsidR="001A5627" w:rsidRPr="001A5627" w:rsidRDefault="001A5627" w:rsidP="001A56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Организация закладки сырья на хранение.</w:t>
            </w:r>
          </w:p>
        </w:tc>
        <w:tc>
          <w:tcPr>
            <w:tcW w:w="886" w:type="dxa"/>
          </w:tcPr>
          <w:p w:rsidR="00F5751B" w:rsidRPr="001A5627" w:rsidRDefault="001A5627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A5627" w:rsidRPr="001A5627" w:rsidRDefault="001A5627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627" w:rsidRPr="001A5627" w:rsidRDefault="001A5627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627" w:rsidRPr="001A5627" w:rsidRDefault="001A5627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627" w:rsidRPr="00C21369" w:rsidRDefault="001A5627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F5751B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F5751B" w:rsidRPr="003A583E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F5751B" w:rsidRPr="00C21369" w:rsidTr="006D0202">
        <w:tc>
          <w:tcPr>
            <w:tcW w:w="567" w:type="dxa"/>
            <w:vMerge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F5751B" w:rsidRPr="00C21369" w:rsidRDefault="00F5751B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  <w:vMerge w:val="restart"/>
          </w:tcPr>
          <w:p w:rsidR="00F5751B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vMerge w:val="restart"/>
          </w:tcPr>
          <w:p w:rsidR="00F5751B" w:rsidRPr="00C21369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F5751B" w:rsidRPr="00C21369" w:rsidRDefault="00F5751B" w:rsidP="00F57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организации хранения сельскохозяйственного сырья.</w:t>
            </w:r>
          </w:p>
        </w:tc>
        <w:tc>
          <w:tcPr>
            <w:tcW w:w="3969" w:type="dxa"/>
          </w:tcPr>
          <w:p w:rsidR="00F5751B" w:rsidRPr="00F5751B" w:rsidRDefault="00F5751B" w:rsidP="00F5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пробной квалифи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кационной работы по организации хранения сельскохозяйственного сырья</w:t>
            </w:r>
          </w:p>
        </w:tc>
        <w:tc>
          <w:tcPr>
            <w:tcW w:w="886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F5751B" w:rsidRPr="00C21369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F5751B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F5751B" w:rsidRPr="00C21369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F5751B" w:rsidRPr="003A583E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F5751B" w:rsidRPr="00C21369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F5751B" w:rsidRPr="00C21369" w:rsidTr="006D0202">
        <w:tc>
          <w:tcPr>
            <w:tcW w:w="567" w:type="dxa"/>
            <w:vMerge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8D68FA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  <w:vMerge w:val="restart"/>
          </w:tcPr>
          <w:p w:rsidR="00F5751B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vMerge w:val="restart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F5751B" w:rsidRPr="00C21369" w:rsidRDefault="00F5751B" w:rsidP="008D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хранения сельскохозяйственных продуктов на </w:t>
            </w: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предприятии.</w:t>
            </w:r>
          </w:p>
        </w:tc>
        <w:tc>
          <w:tcPr>
            <w:tcW w:w="3969" w:type="dxa"/>
          </w:tcPr>
          <w:p w:rsidR="001A5627" w:rsidRPr="001A5627" w:rsidRDefault="001A5627" w:rsidP="001A56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Ознакомление с правилами и услови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ями хранения сельскохозяйственных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продуктов</w:t>
            </w: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751B" w:rsidRPr="00C21369" w:rsidRDefault="001A5627" w:rsidP="001A562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Организация закладки продуктов</w:t>
            </w: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хранение</w:t>
            </w:r>
            <w:r w:rsidRPr="001A56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</w:tcPr>
          <w:p w:rsidR="00F5751B" w:rsidRPr="001A5627" w:rsidRDefault="001A5627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1A5627" w:rsidRPr="001A5627" w:rsidRDefault="001A5627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627" w:rsidRPr="001A5627" w:rsidRDefault="001A5627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627" w:rsidRPr="001A5627" w:rsidRDefault="001A5627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627" w:rsidRPr="001A5627" w:rsidRDefault="001A5627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5627" w:rsidRPr="00C21369" w:rsidRDefault="001A5627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F5751B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620" w:type="dxa"/>
          </w:tcPr>
          <w:p w:rsidR="00F5751B" w:rsidRPr="00C21369" w:rsidRDefault="00F5751B" w:rsidP="00F5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опрос, оценка </w:t>
            </w: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</w:t>
            </w:r>
          </w:p>
        </w:tc>
        <w:tc>
          <w:tcPr>
            <w:tcW w:w="1384" w:type="dxa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Анисенко Н. П.</w:t>
            </w:r>
          </w:p>
        </w:tc>
      </w:tr>
      <w:tr w:rsidR="00F5751B" w:rsidRPr="00C21369" w:rsidTr="006D0202">
        <w:tc>
          <w:tcPr>
            <w:tcW w:w="567" w:type="dxa"/>
            <w:vMerge/>
          </w:tcPr>
          <w:p w:rsidR="00F5751B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5751B" w:rsidRPr="00E70D94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F5751B" w:rsidRPr="00C21369" w:rsidRDefault="00F5751B" w:rsidP="008D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3A583E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E70D94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  <w:vMerge w:val="restart"/>
          </w:tcPr>
          <w:p w:rsidR="00F5751B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vMerge w:val="restart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F5751B" w:rsidRPr="00C21369" w:rsidRDefault="00F5751B" w:rsidP="008D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организации хранения сельскохозяйственных продуктов.</w:t>
            </w:r>
          </w:p>
        </w:tc>
        <w:tc>
          <w:tcPr>
            <w:tcW w:w="3969" w:type="dxa"/>
          </w:tcPr>
          <w:p w:rsidR="00F5751B" w:rsidRPr="00F5751B" w:rsidRDefault="00F5751B" w:rsidP="00F5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пробной квалификационной работы по организации хранения сельскохозяйственных продуктов.</w:t>
            </w:r>
          </w:p>
        </w:tc>
        <w:tc>
          <w:tcPr>
            <w:tcW w:w="886" w:type="dxa"/>
          </w:tcPr>
          <w:p w:rsidR="00F5751B" w:rsidRPr="001A5627" w:rsidRDefault="001A5627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F5751B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F5751B" w:rsidRPr="003A583E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F5751B" w:rsidRPr="00C21369" w:rsidRDefault="00F5751B" w:rsidP="008D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F5751B" w:rsidRPr="00C21369" w:rsidTr="006D0202">
        <w:tc>
          <w:tcPr>
            <w:tcW w:w="567" w:type="dxa"/>
            <w:vMerge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F5751B" w:rsidRPr="00C21369" w:rsidRDefault="00F5751B" w:rsidP="00C21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0A3935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F5751B" w:rsidRPr="00C21369" w:rsidRDefault="00F5751B" w:rsidP="000A3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vMerge w:val="restart"/>
          </w:tcPr>
          <w:p w:rsidR="00F5751B" w:rsidRPr="00C21369" w:rsidRDefault="00F5751B" w:rsidP="00E70D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F5751B" w:rsidRPr="00C21369" w:rsidRDefault="00F5751B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Зачетная работа по выполнению приемки сельскохозяйственного сырья и продуктов.</w:t>
            </w:r>
          </w:p>
        </w:tc>
        <w:tc>
          <w:tcPr>
            <w:tcW w:w="3969" w:type="dxa"/>
          </w:tcPr>
          <w:p w:rsidR="00F5751B" w:rsidRPr="00C21369" w:rsidRDefault="001A5627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зачетной квалификационной работы по приемке сырья и продуктов.</w:t>
            </w:r>
          </w:p>
        </w:tc>
        <w:tc>
          <w:tcPr>
            <w:tcW w:w="886" w:type="dxa"/>
          </w:tcPr>
          <w:p w:rsidR="00F5751B" w:rsidRPr="00C21369" w:rsidRDefault="001A5627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F5751B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F5751B" w:rsidRPr="00C21369" w:rsidRDefault="00F5751B" w:rsidP="003A5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F5751B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дневников,</w:t>
            </w:r>
          </w:p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F5751B" w:rsidRPr="00C21369" w:rsidTr="006D0202">
        <w:tc>
          <w:tcPr>
            <w:tcW w:w="567" w:type="dxa"/>
            <w:vMerge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F5751B" w:rsidRPr="00C21369" w:rsidRDefault="00F5751B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1B" w:rsidRPr="00C21369" w:rsidTr="006D0202">
        <w:tc>
          <w:tcPr>
            <w:tcW w:w="56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F5751B" w:rsidRPr="00C21369" w:rsidRDefault="00F5751B" w:rsidP="00C2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51B" w:rsidRPr="00C21369" w:rsidRDefault="00F5751B" w:rsidP="00C21369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86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4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F5751B" w:rsidRPr="00C21369" w:rsidRDefault="00F5751B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369" w:rsidRPr="00C21369" w:rsidRDefault="00C21369" w:rsidP="00C21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21369" w:rsidRPr="00C21369" w:rsidSect="006345D2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УСЛОВИЯ РЕАЛИЗАЦИИ ПРОГРАММЫ УЧЕБНОЙ ПРАКТИКИ</w:t>
      </w:r>
    </w:p>
    <w:p w:rsidR="00C21369" w:rsidRPr="00C21369" w:rsidRDefault="00C21369" w:rsidP="00C213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4.1. Информационное обеспечение:</w:t>
      </w:r>
    </w:p>
    <w:p w:rsidR="001A5627" w:rsidRDefault="001A5627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5627" w:rsidRPr="001A5627" w:rsidRDefault="001A5627" w:rsidP="001A562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Наумкин</w:t>
      </w:r>
      <w:proofErr w:type="spell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Технология растениеводства.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Пб.: Лань, 2014. – 592 с. </w:t>
      </w:r>
    </w:p>
    <w:p w:rsidR="001A5627" w:rsidRDefault="001A5627" w:rsidP="001A562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A5627" w:rsidRPr="001A5627" w:rsidRDefault="001A5627" w:rsidP="001A562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Федеральный государственный стандарт по профессии.</w:t>
      </w:r>
    </w:p>
    <w:p w:rsidR="001A5627" w:rsidRDefault="001A5627" w:rsidP="001A562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7мая 2014 г.).</w:t>
      </w:r>
    </w:p>
    <w:p w:rsidR="001A5627" w:rsidRPr="001A5627" w:rsidRDefault="001A5627" w:rsidP="001A562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Агробиологические основы производства, хранения и переработки продукции растениеводства [Электронный ресурс] / Под ред. Г. И. </w:t>
      </w:r>
      <w:proofErr w:type="spell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Баздырева</w:t>
      </w:r>
      <w:proofErr w:type="spell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- М.: ИНФРА-М, 2014. - 725 с. - Режим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оступа: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1A5627">
          <w:rPr>
            <w:rStyle w:val="a4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http://www.znanium.com/</w:t>
        </w:r>
      </w:hyperlink>
    </w:p>
    <w:p w:rsidR="001A5627" w:rsidRPr="001A5627" w:rsidRDefault="001A5627" w:rsidP="001A562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Технологии пищевых произво</w:t>
      </w:r>
      <w:proofErr w:type="gram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в в</w:t>
      </w:r>
      <w:proofErr w:type="gram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опросах и ответах (общая и специальная технология) [Электронный ресурс]: учебно-методическое пособие / Г. В. </w:t>
      </w:r>
      <w:proofErr w:type="spell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Шабурова</w:t>
      </w:r>
      <w:proofErr w:type="spell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А. А. Курочкин. - Пенза: ПГТА, 2009. - 98 с. - Режим доступа: http://www.znanium.com</w:t>
      </w:r>
    </w:p>
    <w:p w:rsid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4.2. Материально-техническое обеспечение:</w:t>
      </w:r>
    </w:p>
    <w:p w:rsidR="00536C54" w:rsidRDefault="00536C54" w:rsidP="00536C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Оборудование перерабатывающего предприятия,</w:t>
      </w:r>
    </w:p>
    <w:p w:rsidR="00536C54" w:rsidRDefault="00536C54" w:rsidP="00536C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весы,</w:t>
      </w:r>
    </w:p>
    <w:p w:rsidR="00536C54" w:rsidRDefault="00536C54" w:rsidP="00536C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бланки учетно-отчетной документации,</w:t>
      </w:r>
    </w:p>
    <w:p w:rsidR="00536C54" w:rsidRDefault="00536C54" w:rsidP="00536C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компьютер,</w:t>
      </w:r>
    </w:p>
    <w:p w:rsidR="00536C54" w:rsidRPr="00536C54" w:rsidRDefault="00536C54" w:rsidP="00536C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калькулятор.</w:t>
      </w: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C21369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1369" w:rsidRPr="001A5627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56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ПРИЛОЖЕНИЕ</w:t>
      </w:r>
      <w:bookmarkStart w:id="1" w:name="bookmark45"/>
    </w:p>
    <w:p w:rsidR="00C21369" w:rsidRPr="001A5627" w:rsidRDefault="00C21369" w:rsidP="00C2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627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АТТЕСТАЦИОННЫЙ ЛИСТ</w:t>
      </w:r>
      <w:bookmarkEnd w:id="1"/>
    </w:p>
    <w:p w:rsidR="00C21369" w:rsidRPr="001A5627" w:rsidRDefault="00C21369" w:rsidP="00C21369">
      <w:pPr>
        <w:spacing w:after="0" w:line="370" w:lineRule="exact"/>
        <w:ind w:left="3680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>по учебной практике</w:t>
      </w:r>
      <w:r w:rsidR="00536C54">
        <w:rPr>
          <w:rFonts w:ascii="Times New Roman" w:eastAsia="Calibri" w:hAnsi="Times New Roman" w:cs="Times New Roman"/>
          <w:sz w:val="24"/>
          <w:szCs w:val="24"/>
        </w:rPr>
        <w:t xml:space="preserve"> по ПМ.05</w:t>
      </w:r>
    </w:p>
    <w:p w:rsidR="00C21369" w:rsidRPr="001A5627" w:rsidRDefault="00C21369" w:rsidP="00C21369">
      <w:pPr>
        <w:tabs>
          <w:tab w:val="left" w:pos="444"/>
          <w:tab w:val="left" w:leader="underscore" w:pos="79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ФИО </w:t>
      </w:r>
      <w:proofErr w:type="gramStart"/>
      <w:r w:rsidRPr="001A562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A562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:rsidR="00C21369" w:rsidRPr="001A5627" w:rsidRDefault="00C21369" w:rsidP="00C213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6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группы,        </w:t>
      </w:r>
      <w:r w:rsidR="00451F44" w:rsidRPr="001A56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21-Т</w:t>
      </w:r>
      <w:r w:rsidRPr="001A56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группа,</w:t>
      </w:r>
    </w:p>
    <w:p w:rsidR="00C21369" w:rsidRPr="001A5627" w:rsidRDefault="00C21369" w:rsidP="00C213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6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специальность </w:t>
      </w:r>
      <w:r w:rsidRPr="001A56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35.02.06  Технология производства  и переработки  сельскохозяйственной продукции</w:t>
      </w:r>
    </w:p>
    <w:p w:rsidR="00C21369" w:rsidRPr="001A5627" w:rsidRDefault="00C21369" w:rsidP="00C21369">
      <w:pPr>
        <w:tabs>
          <w:tab w:val="left" w:pos="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>Место проведения практики (организация), наименование, юридический адрес______________________________________________________________</w:t>
      </w:r>
    </w:p>
    <w:p w:rsidR="00C21369" w:rsidRPr="001A5627" w:rsidRDefault="00C21369" w:rsidP="00C21369">
      <w:pPr>
        <w:tabs>
          <w:tab w:val="left" w:pos="454"/>
          <w:tab w:val="left" w:leader="underscore" w:pos="80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>Время проведения практики__________________________________________</w:t>
      </w:r>
    </w:p>
    <w:p w:rsidR="00C21369" w:rsidRPr="001A5627" w:rsidRDefault="00C21369" w:rsidP="00C21369">
      <w:pPr>
        <w:tabs>
          <w:tab w:val="left" w:pos="45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 xml:space="preserve">Виды и объем работ, выполненные </w:t>
      </w:r>
      <w:proofErr w:type="gramStart"/>
      <w:r w:rsidRPr="001A5627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1A5627">
        <w:rPr>
          <w:rFonts w:ascii="Times New Roman" w:eastAsia="Calibri" w:hAnsi="Times New Roman" w:cs="Times New Roman"/>
          <w:sz w:val="24"/>
          <w:szCs w:val="24"/>
        </w:rPr>
        <w:t xml:space="preserve"> во время практики:</w:t>
      </w:r>
    </w:p>
    <w:tbl>
      <w:tblPr>
        <w:tblW w:w="990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6446"/>
        <w:gridCol w:w="1440"/>
        <w:gridCol w:w="1620"/>
      </w:tblGrid>
      <w:tr w:rsidR="00C21369" w:rsidRPr="00C21369" w:rsidTr="008F3174">
        <w:trPr>
          <w:trHeight w:val="71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9" w:rsidRPr="00C21369" w:rsidRDefault="00C21369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9" w:rsidRPr="00C21369" w:rsidRDefault="00C21369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Вид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9" w:rsidRPr="00C21369" w:rsidRDefault="00C21369" w:rsidP="00C21369">
            <w:pPr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69" w:rsidRPr="00C21369" w:rsidRDefault="00C21369" w:rsidP="00C21369">
            <w:pPr>
              <w:spacing w:after="0" w:line="365" w:lineRule="exact"/>
              <w:ind w:left="6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Качество выполнения</w:t>
            </w:r>
          </w:p>
        </w:tc>
      </w:tr>
      <w:tr w:rsidR="00451F44" w:rsidRPr="00C21369" w:rsidTr="008F3174">
        <w:trPr>
          <w:trHeight w:val="38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базовым предприятием, ассортиментом выпускаемой продукции, основными экономическими показателями. Инструктаж по технике безопасности и охране труда на предприятии.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взвешивания растениеводческой продукции и сырья с использованием различных марок весового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44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работа по взвешиванию растениеводческой продукции и сырья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41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видов дефектов плодов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видов дефектов овощей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приемки сельскохозяйственного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3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выполнению приемки сельскохозяйственного сырья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19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приемки</w:t>
            </w:r>
            <w:r w:rsidRPr="00451F44">
              <w:rPr>
                <w:sz w:val="24"/>
                <w:szCs w:val="24"/>
              </w:rPr>
              <w:t xml:space="preserve"> </w:t>
            </w: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сельскохозяйственных продуктов.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3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выполнению приемки сельскохозяйственных  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сортировки сельскохозяйственного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сельскохозяйственного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сортировки сельскохозяйственных 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сельскохозяйственных 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5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сортировки плодоовощного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5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 по выполнению работ по сортировке плодоовощного сырья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и отчетности по приемке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ведению учета и отчетности по приемке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и отчетности по приемке готовой продукции.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ведению учета и отчетности по приемке готовой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сельскохозяйственного сырья на предприятии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организации хранения сельскохозяйственного сырья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сельскохозяйственных продуктов на предприятии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работа по организации хранения сельскохозяйственных 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44" w:rsidRPr="00C21369" w:rsidTr="008F3174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Default="00451F44" w:rsidP="00C21369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451F44" w:rsidRDefault="00451F44" w:rsidP="00451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Зачетная работа по выполнению приемки сельскохозяйственного сырья и продуктов.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F44" w:rsidRPr="00C21369" w:rsidRDefault="00451F44" w:rsidP="00C21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174" w:rsidRDefault="008F3174" w:rsidP="00C213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174" w:rsidRDefault="008F3174" w:rsidP="008F31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«_____»_________________20___г.</w:t>
      </w:r>
    </w:p>
    <w:p w:rsidR="008F3174" w:rsidRDefault="008F3174" w:rsidP="008F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МП</w:t>
      </w:r>
    </w:p>
    <w:p w:rsidR="001B22CA" w:rsidRPr="008F3174" w:rsidRDefault="00C21369" w:rsidP="008F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руководителя практики: ________</w:t>
      </w:r>
      <w:r w:rsidR="008F3174">
        <w:rPr>
          <w:rFonts w:ascii="Times New Roman" w:eastAsia="Calibri" w:hAnsi="Times New Roman" w:cs="Times New Roman"/>
          <w:sz w:val="28"/>
          <w:szCs w:val="28"/>
          <w:lang w:eastAsia="ru-RU"/>
        </w:rPr>
        <w:t>_________/ФИО, должность/</w:t>
      </w:r>
      <w:r w:rsidR="00111626" w:rsidRPr="0011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174" w:rsidRPr="008F3174">
        <w:rPr>
          <w:rFonts w:ascii="Times New Roman" w:hAnsi="Times New Roman" w:cs="Times New Roman"/>
          <w:sz w:val="28"/>
          <w:szCs w:val="28"/>
        </w:rPr>
        <w:t xml:space="preserve">Подпись наставника                 __________________/ФИО, должность              </w:t>
      </w:r>
    </w:p>
    <w:p w:rsidR="001B22CA" w:rsidRPr="008F3174" w:rsidRDefault="001B22CA" w:rsidP="001B2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2CA" w:rsidRDefault="001B22CA" w:rsidP="001B2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627" w:rsidRDefault="001A5627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27" w:rsidRDefault="001A5627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27" w:rsidRDefault="001A5627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54" w:rsidRDefault="00536C54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внутренней и кадровой политики Белгородской области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«Корочанский сельскохозяйственный техникум»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111626">
        <w:rPr>
          <w:rFonts w:ascii="Times New Roman" w:hAnsi="Times New Roman" w:cs="Times New Roman"/>
          <w:b/>
          <w:sz w:val="28"/>
          <w:szCs w:val="28"/>
        </w:rPr>
        <w:t xml:space="preserve"> практики профессионального модуля 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>ПМ 05. «ВЫПОЛНЕНИЕ РАБОТ ПО ОДНОЙ ИЛИ НЕСКОЛЬКИМ ПРОФЕССИЯМ РАБОЧИХ, ДОЛЖНОСТЯМ СЛУЖАЩИХ»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МДК 05.01 «ПРИЁ</w:t>
      </w:r>
      <w:r w:rsidRPr="00111626">
        <w:rPr>
          <w:rFonts w:ascii="Times New Roman" w:hAnsi="Times New Roman" w:cs="Times New Roman"/>
          <w:b/>
          <w:sz w:val="28"/>
          <w:szCs w:val="28"/>
        </w:rPr>
        <w:t>МЩИК СЕЛЬСКОХОЗЯЙСТВЕННЫХ ПРОДУКТОВ И СЫРЬЯ»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 по программе подготовки специалистов среднего звена специальности 35.02.06 «Технология производства и переработки сельскохозяйственной продукции» (базовая подготовка)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 Квалификация специалиста </w:t>
      </w:r>
      <w:r>
        <w:rPr>
          <w:rFonts w:ascii="Times New Roman" w:hAnsi="Times New Roman" w:cs="Times New Roman"/>
          <w:b/>
          <w:sz w:val="28"/>
          <w:szCs w:val="28"/>
        </w:rPr>
        <w:t>Техник - т</w:t>
      </w:r>
      <w:r w:rsidRPr="00111626">
        <w:rPr>
          <w:rFonts w:ascii="Times New Roman" w:hAnsi="Times New Roman" w:cs="Times New Roman"/>
          <w:b/>
          <w:sz w:val="28"/>
          <w:szCs w:val="28"/>
        </w:rPr>
        <w:t xml:space="preserve">ехнолог 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26">
        <w:rPr>
          <w:rFonts w:ascii="Times New Roman" w:hAnsi="Times New Roman" w:cs="Times New Roman"/>
          <w:b/>
          <w:sz w:val="28"/>
          <w:szCs w:val="28"/>
        </w:rPr>
        <w:t xml:space="preserve">Форма обучения - очная, заочная 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 2016</w:t>
      </w:r>
    </w:p>
    <w:p w:rsidR="00D132AF" w:rsidRPr="001B22CA" w:rsidRDefault="00D132AF" w:rsidP="00D132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производственной практики профессионального</w:t>
      </w:r>
      <w:r w:rsidRPr="001B22CA">
        <w:rPr>
          <w:rFonts w:ascii="Times New Roman" w:hAnsi="Times New Roman" w:cs="Times New Roman"/>
          <w:sz w:val="28"/>
          <w:szCs w:val="28"/>
        </w:rPr>
        <w:t xml:space="preserve">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программе подготовки специалистов среднего звена специальности 35.02.06 «Технология производства и переработки сельскохозяйственной продукции», утвержденного приказом Министерства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>едерации № 455 от 7 мая 2014 г</w:t>
      </w:r>
    </w:p>
    <w:p w:rsidR="00D132AF" w:rsidRDefault="00D132AF" w:rsidP="00D132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8"/>
      </w:tblGrid>
      <w:tr w:rsidR="00D132AF" w:rsidRPr="00C21369" w:rsidTr="00D132AF">
        <w:tc>
          <w:tcPr>
            <w:tcW w:w="4838" w:type="dxa"/>
          </w:tcPr>
          <w:p w:rsidR="00D132AF" w:rsidRPr="00C21369" w:rsidRDefault="00D132AF" w:rsidP="00D132A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РАССМОТРЕНО:</w:t>
            </w:r>
          </w:p>
          <w:p w:rsidR="00D132AF" w:rsidRPr="00C21369" w:rsidRDefault="00D132AF" w:rsidP="00D132A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ПЦК технологических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дисциплин</w:t>
            </w:r>
          </w:p>
          <w:p w:rsidR="00D132AF" w:rsidRPr="00C21369" w:rsidRDefault="00D132A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ротокол № __</w:t>
            </w:r>
            <w:proofErr w:type="gramStart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</w:t>
            </w:r>
          </w:p>
          <w:p w:rsidR="00D132AF" w:rsidRPr="00C21369" w:rsidRDefault="00D132A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______/Н. П. Анисенко</w:t>
            </w:r>
          </w:p>
          <w:p w:rsidR="00D132AF" w:rsidRPr="00C21369" w:rsidRDefault="00D132AF" w:rsidP="00D132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D132AF" w:rsidRPr="00C21369" w:rsidRDefault="00D132AF" w:rsidP="00D132A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D132AF" w:rsidRPr="00C21369" w:rsidRDefault="00D132AF" w:rsidP="00D132A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D132AF" w:rsidRPr="00C21369" w:rsidRDefault="00D132AF" w:rsidP="00D132A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Е.Ф. </w:t>
            </w:r>
            <w:proofErr w:type="spellStart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C21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  <w:p w:rsidR="00D132AF" w:rsidRPr="00C21369" w:rsidRDefault="00D132AF" w:rsidP="00D132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ind w:firstLine="707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Организация-разработчик:   </w:t>
      </w:r>
      <w:r w:rsidRPr="00C2136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ОГАПОУ  «Корочанский   СХТ»</w:t>
      </w:r>
    </w:p>
    <w:p w:rsidR="00D132AF" w:rsidRPr="00C21369" w:rsidRDefault="00D132AF" w:rsidP="00D132A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Разработчик:</w:t>
      </w:r>
    </w:p>
    <w:p w:rsidR="00D132AF" w:rsidRPr="00C21369" w:rsidRDefault="00D132AF" w:rsidP="00D132A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Анисенко Н.П.,  преподаватель    ОГАПОУ  «Корочанский СХТ»</w:t>
      </w: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096"/>
        <w:gridCol w:w="496"/>
      </w:tblGrid>
      <w:tr w:rsidR="00D132AF" w:rsidRPr="00C21369" w:rsidTr="00D132AF"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2AF" w:rsidRPr="00C21369" w:rsidTr="00D132AF"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СПОРТ РАБОЧЕЙ ПРОГРАММЫ ПРОИЗВОДСТВЕННОЙ 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ПРАКТИКИ………............................................................................................</w:t>
            </w: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32AF" w:rsidRPr="00C21369" w:rsidTr="00D132AF"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РАСПРЕДЕЛЕНИЕ ЧАСОВ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ПРОФЕССИОНАЛЬНОМУ МОДУЛЮ ПМ.05</w:t>
            </w:r>
            <w:r>
              <w:t xml:space="preserve"> </w:t>
            </w:r>
            <w:r w:rsidRPr="007766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СТРУКТУРА И СОДЕРЖАНИЕ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ПРОИЗВОДСТВЕННОЙ 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 ПРОФЕССИОНАЛЬНОГО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МОДУЛЯ</w:t>
            </w: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132AF" w:rsidRPr="00C21369" w:rsidTr="00D132AF">
        <w:trPr>
          <w:trHeight w:val="840"/>
        </w:trPr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 ТЕМАТИЧЕСКИЙ 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ПРОИЗВОДСТВЕННОЙ 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 ПРОФЕССИОНАЛЬНОГО МОДУЛЯ</w:t>
            </w: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132AF" w:rsidRPr="00C21369" w:rsidTr="00D132AF">
        <w:trPr>
          <w:trHeight w:val="603"/>
        </w:trPr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3.2.СОДЕРЖАНИЕ  ПРОИЗВОДСТВЕННОЙ  ПРАКТИКИ</w:t>
            </w: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32AF" w:rsidRPr="00C21369" w:rsidTr="00D132AF"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4.УСЛО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ВИЯ РЕАЛИЗАЦИИ ПРОГРАММЫ ПРОИЗВОДСТВЕННОЙ</w:t>
            </w: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ПРАКТИКИ …</w:t>
            </w: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132AF" w:rsidRPr="00C21369" w:rsidTr="00D132AF"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 ИНФОРМАЦИОННОЕ ОБЕСПЕЧЕНИЕ………………………………</w:t>
            </w:r>
          </w:p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4.2. МАТЕРИАЛЬНО-ТЕХНИЧЕСКОЕ ОБЕСПЕЧЕНИЕ…………………</w:t>
            </w: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132AF" w:rsidRPr="00C21369" w:rsidTr="00D132AF">
        <w:tc>
          <w:tcPr>
            <w:tcW w:w="9096" w:type="dxa"/>
          </w:tcPr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ПРИЛОЖЕНИЕ………………………………………………………………..</w:t>
            </w:r>
          </w:p>
          <w:p w:rsidR="00D132AF" w:rsidRPr="00C21369" w:rsidRDefault="00D132AF" w:rsidP="00D132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</w:tcPr>
          <w:p w:rsidR="00D132AF" w:rsidRPr="00C21369" w:rsidRDefault="00D132AF" w:rsidP="00D132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D132AF" w:rsidRPr="00C21369" w:rsidRDefault="00D132AF" w:rsidP="00D132AF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АСПОРТ РАБОЧЕЙ ПРОГРАММЫ ПРОИЗВОДСТВЕННОЙ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D132AF" w:rsidRPr="00451F44" w:rsidRDefault="00D132AF" w:rsidP="00D132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 является составной частью профессионального модуля    </w:t>
      </w:r>
      <w:r w:rsidR="00717D4E">
        <w:rPr>
          <w:rFonts w:ascii="Times New Roman" w:eastAsia="Calibri" w:hAnsi="Times New Roman" w:cs="Times New Roman"/>
          <w:sz w:val="28"/>
          <w:szCs w:val="28"/>
          <w:lang w:eastAsia="ru-RU"/>
        </w:rPr>
        <w:t>ПМ. 05</w:t>
      </w:r>
      <w:r w:rsidRPr="00451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«ВЫПОЛНЕНИЕ РАБОТ ПО ОДНОЙ ИЛИ НЕСКОЛЬКИМ ПРОФЕССИЯМ РАБОЧИХ, ДОЛЖНОСТЯМ СЛУЖАЩИХ»</w:t>
      </w:r>
    </w:p>
    <w:p w:rsidR="00D132AF" w:rsidRPr="00C21369" w:rsidRDefault="00D132AF" w:rsidP="00D132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МДК 05.01 «ПРИЁМЩИК СЕЛЬСКОХОЗЯЙСТВЕННЫХ ПРОДУКТОВ И СЫРЬЯ»</w:t>
      </w:r>
      <w:r w:rsidRPr="00C213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базовой подготовки)</w:t>
      </w:r>
    </w:p>
    <w:p w:rsidR="00D132AF" w:rsidRPr="00C21369" w:rsidRDefault="00D132AF" w:rsidP="00D132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 программа  производственной 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 разрабатывалась в соответствии </w:t>
      </w:r>
      <w:proofErr w:type="gramStart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132AF" w:rsidRPr="00C21369" w:rsidRDefault="00D132AF" w:rsidP="00D132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1.ФГОС – 3; </w:t>
      </w:r>
    </w:p>
    <w:p w:rsidR="00D132AF" w:rsidRDefault="00D132AF" w:rsidP="00D132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2.Рабочим учебным планом образовательного учреждения; </w:t>
      </w:r>
    </w:p>
    <w:p w:rsidR="00D132AF" w:rsidRPr="00C21369" w:rsidRDefault="00D132AF" w:rsidP="00D132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3.Рабочей программой профессионального модуля.</w:t>
      </w:r>
    </w:p>
    <w:p w:rsidR="00D132AF" w:rsidRPr="00C21369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При прохождении практики обучающийся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аяся</w:t>
      </w:r>
      <w:proofErr w:type="spellEnd"/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) должен</w:t>
      </w:r>
      <w:r w:rsidR="00717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(а) освоить соответствующие компетенции:</w:t>
      </w:r>
    </w:p>
    <w:p w:rsidR="00D132AF" w:rsidRPr="00C21369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D132AF" w:rsidRPr="00C21369" w:rsidTr="00D132A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2AF" w:rsidRPr="007766CE" w:rsidRDefault="00D132AF" w:rsidP="00D1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2AF" w:rsidRPr="007766CE" w:rsidRDefault="00D132AF" w:rsidP="00D1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первичной обработки продукции растениеводства.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методы оценки и контроля количества и качества сельскохозяйственного сырья и продукции растениеводства.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первичной обработки продукции животноводства.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методы оценки и контроля количества и качества сельскохозяйственного сырья и продукции животноводства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хранения в соответствии с качеством поступающей сельскохозяйственной продукции сырья.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сельскохозяйственной продукции и сырья в период хранения.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реализовывать технологии переработки сельскохозяйственной продукции.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Выполнять предпродажную подготовку и реализацию сельскохозяйственной продукции.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64DD7" w:rsidRDefault="00D132AF" w:rsidP="00D1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D7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132AF" w:rsidRPr="00C21369" w:rsidTr="00D132AF">
        <w:tc>
          <w:tcPr>
            <w:tcW w:w="833" w:type="pct"/>
            <w:tcBorders>
              <w:left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132AF" w:rsidRPr="00C21369" w:rsidTr="00D132A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132AF" w:rsidRPr="007766CE" w:rsidRDefault="00D132AF" w:rsidP="00D1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нестандартных </w:t>
            </w: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32AF" w:rsidRPr="00C21369" w:rsidTr="00D132A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132AF" w:rsidRPr="00C21369" w:rsidTr="00D132A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D132AF" w:rsidRPr="00C21369" w:rsidTr="00D132A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2AF" w:rsidRPr="00C21369" w:rsidTr="00D132A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</w:tr>
      <w:tr w:rsidR="00D132AF" w:rsidRPr="00C21369" w:rsidTr="00D132A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132AF" w:rsidRPr="00C21369" w:rsidTr="00D132AF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132AF" w:rsidRPr="007766CE" w:rsidRDefault="00D132AF" w:rsidP="00D132A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132AF" w:rsidRPr="007766CE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451F44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прохождения практики по профессиональному модулю является: 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практический опыт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132AF" w:rsidRPr="00451F44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Осуществлять прием и сортировку сельскохозяйственных продуктов и сырья. </w:t>
      </w:r>
    </w:p>
    <w:p w:rsidR="00D132AF" w:rsidRPr="00451F44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Определять качества сдаваемой продукции в соответствии с государственными стандартами или техническими условиями, а также видов сырья.</w:t>
      </w: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1F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3. Осуществлять оформление нормативной документации</w:t>
      </w:r>
      <w:r w:rsidRPr="00451F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АСПРЕДЕЛЕНИЕ ЧАСОВ ПО ПРОФЕССИОНАЛ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ЬНОМУ МОДУЛЮ ПМ. 05</w:t>
      </w:r>
    </w:p>
    <w:p w:rsidR="00D132AF" w:rsidRPr="007766CE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66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«ВЫПОЛНЕНИЕ РАБОТ ПО ОДНОЙ ИЛИ НЕСКОЛЬКИМ ПРОФЕССИЯМ РАБОЧИХ, ДОЛЖНОСТЯМ СЛУЖАЩИХ</w:t>
      </w:r>
      <w:r w:rsidRPr="007766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D132AF" w:rsidRPr="00C21369" w:rsidRDefault="00D132AF" w:rsidP="00D132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701"/>
        <w:gridCol w:w="701"/>
        <w:gridCol w:w="1017"/>
        <w:gridCol w:w="780"/>
        <w:gridCol w:w="963"/>
        <w:gridCol w:w="963"/>
        <w:gridCol w:w="963"/>
        <w:gridCol w:w="780"/>
        <w:gridCol w:w="964"/>
        <w:gridCol w:w="826"/>
        <w:gridCol w:w="964"/>
      </w:tblGrid>
      <w:tr w:rsidR="00D132AF" w:rsidRPr="00C21369" w:rsidTr="00D132AF">
        <w:tc>
          <w:tcPr>
            <w:tcW w:w="1056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Междисциплинарный курс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344" w:type="dxa"/>
            <w:gridSpan w:val="6"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времени, отведенный на освоение МДК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560" w:type="dxa"/>
            <w:gridSpan w:val="2"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D132AF" w:rsidRPr="00C21369" w:rsidTr="00D132AF"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и практика</w:t>
            </w:r>
          </w:p>
        </w:tc>
        <w:tc>
          <w:tcPr>
            <w:tcW w:w="6396" w:type="dxa"/>
            <w:gridSpan w:val="5"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нагрузка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Учебная, для СПО</w:t>
            </w:r>
          </w:p>
        </w:tc>
        <w:tc>
          <w:tcPr>
            <w:tcW w:w="1280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</w:t>
            </w:r>
          </w:p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модулю</w:t>
            </w:r>
          </w:p>
        </w:tc>
      </w:tr>
      <w:tr w:rsidR="00D132AF" w:rsidRPr="00C21369" w:rsidTr="00D132AF"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117" w:type="dxa"/>
            <w:gridSpan w:val="4"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0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32AF" w:rsidRPr="00C21369" w:rsidTr="00D132AF">
        <w:trPr>
          <w:cantSplit/>
          <w:trHeight w:val="2731"/>
        </w:trPr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</w:t>
            </w:r>
          </w:p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9" w:type="dxa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</w:t>
            </w:r>
          </w:p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9" w:type="dxa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</w:t>
            </w:r>
          </w:p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80" w:type="dxa"/>
            <w:textDirection w:val="btLr"/>
            <w:vAlign w:val="center"/>
          </w:tcPr>
          <w:p w:rsidR="00D132AF" w:rsidRPr="00C21369" w:rsidRDefault="00D132AF" w:rsidP="00D132A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Курсовые работы (проекты)</w:t>
            </w:r>
          </w:p>
        </w:tc>
        <w:tc>
          <w:tcPr>
            <w:tcW w:w="1280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32AF" w:rsidRPr="00C21369" w:rsidTr="00D132AF">
        <w:trPr>
          <w:cantSplit/>
          <w:trHeight w:val="402"/>
        </w:trPr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132AF" w:rsidRPr="00C21369" w:rsidTr="00D132AF">
        <w:trPr>
          <w:cantSplit/>
          <w:trHeight w:val="402"/>
        </w:trPr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2AF" w:rsidRPr="00C21369" w:rsidTr="00D132AF">
        <w:trPr>
          <w:cantSplit/>
          <w:trHeight w:val="402"/>
        </w:trPr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132AF" w:rsidRPr="00C21369" w:rsidTr="00D132AF">
        <w:trPr>
          <w:cantSplit/>
          <w:trHeight w:val="402"/>
        </w:trPr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132AF" w:rsidRPr="00C21369" w:rsidTr="00D132AF">
        <w:trPr>
          <w:cantSplit/>
          <w:trHeight w:val="402"/>
        </w:trPr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8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280ADC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80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3. СТРУКТУРА И СОДЕРЖАНИЕ </w:t>
      </w:r>
      <w:r w:rsidRPr="00280ADC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производственной</w:t>
      </w:r>
      <w:r w:rsidRPr="00280A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ПРАКТИКИ ПРОФЕССИОНАЛЬНОГО МОДУЛЯ</w:t>
      </w: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 Тематический план учебной практики профессионального модуля</w:t>
      </w:r>
    </w:p>
    <w:p w:rsidR="00D132AF" w:rsidRPr="00C21369" w:rsidRDefault="00D132AF" w:rsidP="00D132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7353"/>
        <w:gridCol w:w="2580"/>
      </w:tblGrid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00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364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0" w:type="dxa"/>
          </w:tcPr>
          <w:p w:rsidR="00D132AF" w:rsidRPr="00451F44" w:rsidRDefault="00D132A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базовым предприятием, ассортиментом выпускаемой продукции, основными экономическими показателями. Инструктаж по технике безопасности и охране труда на предприятии.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0" w:type="dxa"/>
          </w:tcPr>
          <w:p w:rsidR="00D132AF" w:rsidRPr="00451F44" w:rsidRDefault="00280AD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приёма и сортировки зерна в соответствии с ГОСТ. Взвешивание зерна.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0" w:type="dxa"/>
          </w:tcPr>
          <w:p w:rsidR="00D132AF" w:rsidRPr="00451F44" w:rsidRDefault="00280AD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проб зерна. Подготовка оборудования для отбора точечных проб. Формирование объединенной, средней и среднесуточной проб.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0" w:type="dxa"/>
          </w:tcPr>
          <w:p w:rsidR="00D132AF" w:rsidRPr="00451F44" w:rsidRDefault="00280AD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температуры, влажности, аэрации зерновой массы как основных условий, определяющих ее сохранность.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0" w:type="dxa"/>
          </w:tcPr>
          <w:p w:rsidR="00D132AF" w:rsidRPr="00451F44" w:rsidRDefault="00280AD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пробной квалификационной работы по приёму и сортировке зерна.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0" w:type="dxa"/>
          </w:tcPr>
          <w:p w:rsidR="00D132AF" w:rsidRPr="00451F44" w:rsidRDefault="00280AD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 заполнение документов о качестве зерна и продуктов его переработки.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0" w:type="dxa"/>
          </w:tcPr>
          <w:p w:rsidR="00D132AF" w:rsidRPr="00451F44" w:rsidRDefault="00280AD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масличного сырья в соответствии с ГОСТ.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0" w:type="dxa"/>
          </w:tcPr>
          <w:p w:rsidR="00D132AF" w:rsidRPr="00451F44" w:rsidRDefault="003966F6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качества масличного сырья.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0" w:type="dxa"/>
          </w:tcPr>
          <w:p w:rsidR="00D132AF" w:rsidRPr="00451F44" w:rsidRDefault="003966F6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и оценка качества растительного масла.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0" w:type="dxa"/>
          </w:tcPr>
          <w:p w:rsidR="00D132AF" w:rsidRPr="00451F44" w:rsidRDefault="003966F6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масличного сырья.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0" w:type="dxa"/>
          </w:tcPr>
          <w:p w:rsidR="00D132AF" w:rsidRPr="00451F44" w:rsidRDefault="003966F6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 и оценки качества  растительного масла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0" w:type="dxa"/>
          </w:tcPr>
          <w:p w:rsidR="00D132AF" w:rsidRPr="00451F44" w:rsidRDefault="003966F6" w:rsidP="00D132AF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приема, сортировки яиц и оформление установленной документации.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0" w:type="dxa"/>
          </w:tcPr>
          <w:p w:rsidR="00D132AF" w:rsidRPr="00451F44" w:rsidRDefault="003966F6" w:rsidP="00D132AF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яйцепродуктов. Определение степени свежести яиц.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0" w:type="dxa"/>
          </w:tcPr>
          <w:p w:rsidR="00D132AF" w:rsidRPr="00451F44" w:rsidRDefault="003966F6" w:rsidP="00D132AF">
            <w:pPr>
              <w:spacing w:after="0" w:line="25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 и сортировки яиц.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0" w:type="dxa"/>
          </w:tcPr>
          <w:p w:rsidR="00D132AF" w:rsidRPr="00451F44" w:rsidRDefault="005649AD" w:rsidP="003966F6">
            <w:pPr>
              <w:spacing w:after="0" w:line="25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мяса птицы на переработку.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0" w:type="dxa"/>
          </w:tcPr>
          <w:p w:rsidR="00D132AF" w:rsidRPr="00451F44" w:rsidRDefault="005649AD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режимов хранения мяса и мясопродуктов.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0" w:type="dxa"/>
          </w:tcPr>
          <w:p w:rsidR="00D132AF" w:rsidRPr="00451F44" w:rsidRDefault="005649AD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ветеринарно-санитарного контроля над  мясом и мясопродуктами.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0" w:type="dxa"/>
          </w:tcPr>
          <w:p w:rsidR="00D132AF" w:rsidRPr="00451F44" w:rsidRDefault="005649AD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приемки картофеля и овощей в соответствии с ГОСТ.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0" w:type="dxa"/>
          </w:tcPr>
          <w:p w:rsidR="00D132AF" w:rsidRPr="00451F44" w:rsidRDefault="00DB486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приемки плодов </w:t>
            </w: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ГОСТ.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0" w:type="dxa"/>
          </w:tcPr>
          <w:p w:rsidR="00D132AF" w:rsidRPr="00451F44" w:rsidRDefault="00DB486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установленной учетно-отчетной документации.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0" w:type="dxa"/>
          </w:tcPr>
          <w:p w:rsidR="00D132AF" w:rsidRPr="00451F44" w:rsidRDefault="00DB486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картофеля, плодов и овощей.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0" w:type="dxa"/>
          </w:tcPr>
          <w:p w:rsidR="00D132AF" w:rsidRPr="00451F44" w:rsidRDefault="00DB486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анизации приема картофеля и овощей</w:t>
            </w: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0" w:type="dxa"/>
          </w:tcPr>
          <w:p w:rsidR="00D132AF" w:rsidRPr="00451F44" w:rsidRDefault="00DB486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анизации приема плодов</w:t>
            </w: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0" w:type="dxa"/>
          </w:tcPr>
          <w:p w:rsidR="00D132AF" w:rsidRPr="00451F44" w:rsidRDefault="00D132A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Зачетная работа по выполнению приемки сельскохозяйственного сырья и продуктов.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32AF" w:rsidRPr="00C21369" w:rsidTr="00D132AF">
        <w:tc>
          <w:tcPr>
            <w:tcW w:w="617" w:type="dxa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0" w:type="dxa"/>
          </w:tcPr>
          <w:p w:rsidR="00D132AF" w:rsidRPr="008D68FA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64" w:type="dxa"/>
            <w:vAlign w:val="center"/>
          </w:tcPr>
          <w:p w:rsidR="00D132AF" w:rsidRPr="008D68FA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68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D132AF" w:rsidRPr="00C21369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Итоговая аттестация по практике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–дифференцированный  зачет</w:t>
      </w:r>
    </w:p>
    <w:p w:rsidR="00D132AF" w:rsidRPr="00C21369" w:rsidRDefault="00D132AF" w:rsidP="00D1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Форма контроля и оценки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отчет по практике</w:t>
      </w: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B486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3.2. Содержание производственной</w:t>
      </w:r>
      <w:r w:rsidR="00D132AF"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D132AF" w:rsidRPr="00C21369" w:rsidRDefault="00D132AF" w:rsidP="00D132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3.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5"/>
        <w:gridCol w:w="2904"/>
        <w:gridCol w:w="3969"/>
        <w:gridCol w:w="886"/>
        <w:gridCol w:w="1240"/>
        <w:gridCol w:w="1107"/>
        <w:gridCol w:w="1620"/>
        <w:gridCol w:w="1384"/>
      </w:tblGrid>
      <w:tr w:rsidR="00D132AF" w:rsidRPr="00C21369" w:rsidTr="00D132AF">
        <w:tc>
          <w:tcPr>
            <w:tcW w:w="567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5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 модуля, МДК</w:t>
            </w:r>
          </w:p>
        </w:tc>
        <w:tc>
          <w:tcPr>
            <w:tcW w:w="2904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886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47" w:type="dxa"/>
            <w:gridSpan w:val="2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1620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384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практики</w:t>
            </w:r>
          </w:p>
        </w:tc>
      </w:tr>
      <w:tr w:rsidR="00D132AF" w:rsidRPr="00C21369" w:rsidTr="00D132AF">
        <w:tc>
          <w:tcPr>
            <w:tcW w:w="567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10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20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2AF" w:rsidRPr="00C21369" w:rsidTr="00D132AF">
        <w:tc>
          <w:tcPr>
            <w:tcW w:w="56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D132AF" w:rsidRPr="00C21369" w:rsidRDefault="00D132AF" w:rsidP="00D132A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D132AF" w:rsidRPr="00C21369" w:rsidRDefault="00D132AF" w:rsidP="00D132AF">
            <w:pPr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32AF" w:rsidRPr="00C21369" w:rsidTr="00D132AF">
        <w:tc>
          <w:tcPr>
            <w:tcW w:w="567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 05</w:t>
            </w:r>
          </w:p>
        </w:tc>
        <w:tc>
          <w:tcPr>
            <w:tcW w:w="2904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9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базовым предприятием, ассортиментом выпускаемой продукции, основными экономическими показателями. Инструктаж по технике безопасности и охране труда на предприятии.</w:t>
            </w:r>
          </w:p>
        </w:tc>
        <w:tc>
          <w:tcPr>
            <w:tcW w:w="3969" w:type="dxa"/>
          </w:tcPr>
          <w:p w:rsidR="00D132AF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комление с базовым предприятием.</w:t>
            </w:r>
          </w:p>
          <w:p w:rsidR="00D132AF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ассо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ртиментом выпускаемой продукции.</w:t>
            </w:r>
          </w:p>
          <w:p w:rsidR="00D132AF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основными экономическими показателями. </w:t>
            </w:r>
          </w:p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45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охране труда на предприятии.</w:t>
            </w:r>
          </w:p>
        </w:tc>
        <w:tc>
          <w:tcPr>
            <w:tcW w:w="886" w:type="dxa"/>
          </w:tcPr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D132AF" w:rsidRPr="00C21369" w:rsidRDefault="00D132AF" w:rsidP="00D132AF">
            <w:pPr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D132AF" w:rsidRPr="00C21369" w:rsidTr="00D132AF">
        <w:tc>
          <w:tcPr>
            <w:tcW w:w="567" w:type="dxa"/>
            <w:vMerge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32AF" w:rsidRPr="00C21369" w:rsidRDefault="00D132AF" w:rsidP="00D13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32AF" w:rsidRPr="00C21369" w:rsidTr="00D132AF">
        <w:tc>
          <w:tcPr>
            <w:tcW w:w="567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 05</w:t>
            </w:r>
          </w:p>
        </w:tc>
        <w:tc>
          <w:tcPr>
            <w:tcW w:w="2904" w:type="dxa"/>
            <w:vMerge w:val="restart"/>
          </w:tcPr>
          <w:p w:rsidR="00717D4E" w:rsidRPr="00717D4E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7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приёма и сортировки зерна в соответствии с ГОСТ. Взвешивание зерна.</w:t>
            </w:r>
          </w:p>
          <w:p w:rsidR="00D132AF" w:rsidRPr="00C21369" w:rsidRDefault="00D132AF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32AF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</w:t>
            </w:r>
            <w:r w:rsid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 с правилами приема и сортировки зерна.</w:t>
            </w:r>
          </w:p>
          <w:p w:rsidR="00D132AF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Взвешивание зерна</w:t>
            </w:r>
            <w:r w:rsidR="00D132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руководством наставника.</w:t>
            </w:r>
          </w:p>
        </w:tc>
        <w:tc>
          <w:tcPr>
            <w:tcW w:w="88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D132AF" w:rsidRPr="003A583E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D132AF" w:rsidRPr="00C21369" w:rsidTr="00D132AF">
        <w:tc>
          <w:tcPr>
            <w:tcW w:w="567" w:type="dxa"/>
            <w:vMerge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D132AF" w:rsidRPr="00C21369" w:rsidRDefault="00D132AF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32AF" w:rsidRPr="00C21369" w:rsidRDefault="00D132AF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2AF" w:rsidRPr="00C21369" w:rsidTr="00D132AF">
        <w:tc>
          <w:tcPr>
            <w:tcW w:w="567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vMerge w:val="restart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2904" w:type="dxa"/>
            <w:vMerge w:val="restart"/>
          </w:tcPr>
          <w:p w:rsidR="00D132AF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проб зерна. Подготовка оборудования для отбора точечных проб. Формирование объединенной, средней и среднесуточной проб.</w:t>
            </w:r>
          </w:p>
        </w:tc>
        <w:tc>
          <w:tcPr>
            <w:tcW w:w="3969" w:type="dxa"/>
          </w:tcPr>
          <w:p w:rsidR="00D132AF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методикой отбора и видами проб зерна.</w:t>
            </w:r>
          </w:p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Отбор проб зерна.</w:t>
            </w:r>
          </w:p>
        </w:tc>
        <w:tc>
          <w:tcPr>
            <w:tcW w:w="886" w:type="dxa"/>
          </w:tcPr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D132AF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D132AF" w:rsidRPr="003A583E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D132AF" w:rsidRPr="00C21369" w:rsidTr="00D132AF">
        <w:tc>
          <w:tcPr>
            <w:tcW w:w="567" w:type="dxa"/>
            <w:vMerge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D132AF" w:rsidRPr="00C21369" w:rsidRDefault="00D132A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32AF" w:rsidRPr="00C21369" w:rsidRDefault="00D132AF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451F44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температуры, влажности, аэрации зерновой массы как основных условий, определяющих ее сохранность.</w:t>
            </w:r>
          </w:p>
          <w:p w:rsidR="00E8080C" w:rsidRPr="00451F44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080C" w:rsidRDefault="0004729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методами определения температуры, влажности, аэрации зерновой массы.</w:t>
            </w:r>
          </w:p>
          <w:p w:rsidR="0004729C" w:rsidRPr="00C21369" w:rsidRDefault="0004729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Определение температуры и влажности зерновой массы.</w:t>
            </w:r>
          </w:p>
        </w:tc>
        <w:tc>
          <w:tcPr>
            <w:tcW w:w="886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29C" w:rsidRDefault="0004729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29C" w:rsidRDefault="0004729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1.2-1.3, </w:t>
            </w:r>
          </w:p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2.2-2.3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451F44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приёму и сортировке зерна.</w:t>
            </w:r>
          </w:p>
        </w:tc>
        <w:tc>
          <w:tcPr>
            <w:tcW w:w="3969" w:type="dxa"/>
          </w:tcPr>
          <w:p w:rsidR="00E8080C" w:rsidRPr="00C21369" w:rsidRDefault="0004729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приему и сортировке зерна.</w:t>
            </w:r>
          </w:p>
        </w:tc>
        <w:tc>
          <w:tcPr>
            <w:tcW w:w="886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Pr="00C21369" w:rsidRDefault="0004729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rPr>
          <w:trHeight w:val="510"/>
        </w:trPr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451F44" w:rsidRDefault="00E8080C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 заполнение документов о качестве зерна и продуктов его переработки.</w:t>
            </w:r>
          </w:p>
        </w:tc>
        <w:tc>
          <w:tcPr>
            <w:tcW w:w="3969" w:type="dxa"/>
          </w:tcPr>
          <w:p w:rsidR="00E8080C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</w:t>
            </w:r>
            <w:r w:rsidR="000472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 оформлением и заполнением документации о качестве зерна и продуктов его переработки.</w:t>
            </w:r>
          </w:p>
          <w:p w:rsidR="0004729C" w:rsidRPr="00C21369" w:rsidRDefault="0004729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A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документации.</w:t>
            </w:r>
          </w:p>
        </w:tc>
        <w:tc>
          <w:tcPr>
            <w:tcW w:w="886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rPr>
          <w:trHeight w:val="70"/>
        </w:trPr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032CB8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2904" w:type="dxa"/>
            <w:vMerge w:val="restart"/>
          </w:tcPr>
          <w:p w:rsidR="00E8080C" w:rsidRPr="00451F44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масличного сырья в соответствии с ГОСТ.</w:t>
            </w:r>
          </w:p>
        </w:tc>
        <w:tc>
          <w:tcPr>
            <w:tcW w:w="3969" w:type="dxa"/>
          </w:tcPr>
          <w:p w:rsidR="00E8080C" w:rsidRDefault="005A326D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правилами приема масличного зерна.</w:t>
            </w:r>
          </w:p>
          <w:p w:rsidR="005A326D" w:rsidRPr="00C21369" w:rsidRDefault="005A326D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Прием </w:t>
            </w:r>
            <w:r w:rsidRPr="005A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масличного сырья в соответствии с ГОСТ.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 05</w:t>
            </w:r>
          </w:p>
        </w:tc>
        <w:tc>
          <w:tcPr>
            <w:tcW w:w="2904" w:type="dxa"/>
            <w:vMerge w:val="restart"/>
          </w:tcPr>
          <w:p w:rsidR="00E8080C" w:rsidRPr="00451F44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качества масличного сырья.</w:t>
            </w:r>
          </w:p>
        </w:tc>
        <w:tc>
          <w:tcPr>
            <w:tcW w:w="3969" w:type="dxa"/>
          </w:tcPr>
          <w:p w:rsidR="00E8080C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</w:t>
            </w:r>
            <w:r w:rsidR="005A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с методикой определения качества масличного сырья.</w:t>
            </w:r>
          </w:p>
          <w:p w:rsidR="005A326D" w:rsidRPr="00C21369" w:rsidRDefault="005A326D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Определение качества масличного сырья.</w:t>
            </w:r>
          </w:p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E8080C" w:rsidRPr="00032CB8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8080C" w:rsidRPr="00032CB8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032CB8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rPr>
          <w:trHeight w:val="70"/>
        </w:trPr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451F44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и оценка качества растительного масла</w:t>
            </w:r>
          </w:p>
        </w:tc>
        <w:tc>
          <w:tcPr>
            <w:tcW w:w="3969" w:type="dxa"/>
          </w:tcPr>
          <w:p w:rsidR="00E8080C" w:rsidRDefault="005A326D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правилами приема и оценкой качества растительного масла.</w:t>
            </w:r>
          </w:p>
          <w:p w:rsidR="005A326D" w:rsidRPr="00C21369" w:rsidRDefault="005A326D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Прием растительного масла.</w:t>
            </w:r>
          </w:p>
        </w:tc>
        <w:tc>
          <w:tcPr>
            <w:tcW w:w="886" w:type="dxa"/>
          </w:tcPr>
          <w:p w:rsidR="00E8080C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A326D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26D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26D" w:rsidRPr="00C21369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451F44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масличного сырья.</w:t>
            </w:r>
          </w:p>
        </w:tc>
        <w:tc>
          <w:tcPr>
            <w:tcW w:w="3969" w:type="dxa"/>
          </w:tcPr>
          <w:p w:rsidR="00E8080C" w:rsidRPr="00C21369" w:rsidRDefault="005A326D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работы.</w:t>
            </w:r>
            <w:r w:rsidR="00E8080C"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86" w:type="dxa"/>
          </w:tcPr>
          <w:p w:rsidR="00E8080C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rPr>
          <w:trHeight w:val="1054"/>
        </w:trPr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E8080C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и оценки качества  растительного масла</w:t>
            </w:r>
          </w:p>
          <w:p w:rsidR="00E8080C" w:rsidRPr="00C21369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алификацион</w:t>
            </w:r>
            <w:r w:rsidR="005A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работы  по приему и оценке качества растительного масла</w:t>
            </w:r>
          </w:p>
          <w:p w:rsidR="00E8080C" w:rsidRPr="00C21369" w:rsidRDefault="00E8080C" w:rsidP="00D132A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E70D94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приема, сортировки яиц и оформление установленной документации.</w:t>
            </w:r>
          </w:p>
        </w:tc>
        <w:tc>
          <w:tcPr>
            <w:tcW w:w="3969" w:type="dxa"/>
          </w:tcPr>
          <w:p w:rsidR="00E8080C" w:rsidRPr="00032CB8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правилами проведения</w:t>
            </w:r>
            <w:r w:rsidR="005A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 и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сортировк</w:t>
            </w:r>
            <w:r w:rsidR="005A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яиц</w:t>
            </w:r>
            <w:r w:rsidRPr="0003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080C" w:rsidRPr="00C21369" w:rsidRDefault="005A326D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Оформление документации</w:t>
            </w:r>
            <w:r w:rsid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86" w:type="dxa"/>
          </w:tcPr>
          <w:p w:rsidR="00E8080C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5A326D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26D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26D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5A326D" w:rsidRPr="00C21369" w:rsidRDefault="005A326D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яйцепродуктов. Определение степени свежести яиц.</w:t>
            </w:r>
          </w:p>
        </w:tc>
        <w:tc>
          <w:tcPr>
            <w:tcW w:w="3969" w:type="dxa"/>
          </w:tcPr>
          <w:p w:rsidR="00E8080C" w:rsidRDefault="005508E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методикой оценки качества яйцепродуктов.</w:t>
            </w:r>
          </w:p>
          <w:p w:rsidR="005508EC" w:rsidRPr="00C21369" w:rsidRDefault="005508E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50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степени свежести яиц.</w:t>
            </w:r>
          </w:p>
        </w:tc>
        <w:tc>
          <w:tcPr>
            <w:tcW w:w="886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8EC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5508EC" w:rsidRPr="00C21369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E8080C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и сортировки яиц.</w:t>
            </w:r>
          </w:p>
          <w:p w:rsidR="00E8080C" w:rsidRPr="00E8080C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080C" w:rsidRPr="00C21369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5508E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и сортировки яиц.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мяса птицы на переработку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E8080C" w:rsidRDefault="005508E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Ознакомление с порядком приема мяса птицы на переработку.</w:t>
            </w:r>
          </w:p>
          <w:p w:rsidR="005508EC" w:rsidRPr="00C21369" w:rsidRDefault="005508E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Прием мяса птицы на переработку.</w:t>
            </w:r>
          </w:p>
        </w:tc>
        <w:tc>
          <w:tcPr>
            <w:tcW w:w="886" w:type="dxa"/>
          </w:tcPr>
          <w:p w:rsidR="00E8080C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  <w:p w:rsidR="005508EC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08EC" w:rsidRPr="00032CB8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режимов хранения мяса и </w:t>
            </w: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мясопродуктов.</w:t>
            </w:r>
          </w:p>
        </w:tc>
        <w:tc>
          <w:tcPr>
            <w:tcW w:w="3969" w:type="dxa"/>
          </w:tcPr>
          <w:p w:rsidR="00E8080C" w:rsidRDefault="00E8080C" w:rsidP="005508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Ознак</w:t>
            </w:r>
            <w:r w:rsidR="005508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омление с режимами хранения мяса и мясопродуктов.</w:t>
            </w:r>
          </w:p>
          <w:p w:rsidR="005508EC" w:rsidRPr="00F5751B" w:rsidRDefault="005508EC" w:rsidP="005508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соблюдением режимов хранения.</w:t>
            </w:r>
          </w:p>
        </w:tc>
        <w:tc>
          <w:tcPr>
            <w:tcW w:w="886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F5751B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E8080C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ветеринарно-санитарного контроля над  мясом и мясопродуктами.</w:t>
            </w:r>
          </w:p>
          <w:p w:rsidR="00E8080C" w:rsidRPr="00C21369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Default="005508EC" w:rsidP="00D13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Ознакомление с порядком организации ветеринарно-санитарного контроля над мясом и мясопродуктами.</w:t>
            </w:r>
          </w:p>
          <w:p w:rsidR="005508EC" w:rsidRPr="00F5751B" w:rsidRDefault="005508EC" w:rsidP="00D13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Осуществление контроля.</w:t>
            </w:r>
          </w:p>
        </w:tc>
        <w:tc>
          <w:tcPr>
            <w:tcW w:w="886" w:type="dxa"/>
          </w:tcPr>
          <w:p w:rsidR="00E8080C" w:rsidRPr="005508EC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08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508EC" w:rsidRPr="005508EC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08EC" w:rsidRPr="005508EC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08EC" w:rsidRPr="005508EC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08EC" w:rsidRPr="00C21369" w:rsidRDefault="005508E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8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142226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приема </w:t>
            </w:r>
            <w:r w:rsidR="00E8080C"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картофеля и овощей в соответствии с ГОСТ.</w:t>
            </w:r>
          </w:p>
        </w:tc>
        <w:tc>
          <w:tcPr>
            <w:tcW w:w="3969" w:type="dxa"/>
          </w:tcPr>
          <w:p w:rsidR="00E8080C" w:rsidRDefault="005508EC" w:rsidP="005508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Ознакомление с ГОСТами на картофель и овощи</w:t>
            </w:r>
            <w:r w:rsidR="00E8080C"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42226" w:rsidRPr="00F5751B" w:rsidRDefault="00142226" w:rsidP="005508E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Прием картофеля и овощей.</w:t>
            </w:r>
          </w:p>
        </w:tc>
        <w:tc>
          <w:tcPr>
            <w:tcW w:w="886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F5751B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приемки плодов в соответствии с ГОСТ.</w:t>
            </w:r>
          </w:p>
        </w:tc>
        <w:tc>
          <w:tcPr>
            <w:tcW w:w="3969" w:type="dxa"/>
          </w:tcPr>
          <w:p w:rsidR="00142226" w:rsidRPr="00142226" w:rsidRDefault="00142226" w:rsidP="001422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Ознакомлени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 с ГОСТами на плоды</w:t>
            </w: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080C" w:rsidRPr="00F5751B" w:rsidRDefault="00142226" w:rsidP="001422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Прием плодов</w:t>
            </w: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</w:tcPr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установленной учетно-отчетной документации.</w:t>
            </w:r>
          </w:p>
        </w:tc>
        <w:tc>
          <w:tcPr>
            <w:tcW w:w="3969" w:type="dxa"/>
          </w:tcPr>
          <w:p w:rsidR="00E8080C" w:rsidRDefault="00E8080C" w:rsidP="0014222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Ознакомлени</w:t>
            </w:r>
            <w:r w:rsid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 с учетно-отчетной документацией.</w:t>
            </w:r>
          </w:p>
          <w:p w:rsidR="00142226" w:rsidRPr="001A5627" w:rsidRDefault="00142226" w:rsidP="0014222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установленной учетно-отчетной документации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</w:tcPr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E8080C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картофеля, плодов и овощей.</w:t>
            </w:r>
          </w:p>
          <w:p w:rsidR="00E8080C" w:rsidRPr="00C21369" w:rsidRDefault="00E8080C" w:rsidP="00E80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2226" w:rsidRPr="00142226" w:rsidRDefault="00142226" w:rsidP="001422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Ознакомление с правилами и условиями хранени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картофеля, плодов и овощей.</w:t>
            </w:r>
          </w:p>
          <w:p w:rsidR="00E8080C" w:rsidRPr="00F5751B" w:rsidRDefault="00142226" w:rsidP="001422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Организация закладки картофеля, плодо</w:t>
            </w: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овощей </w:t>
            </w: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хранение.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картофеля и овощей.</w:t>
            </w:r>
          </w:p>
        </w:tc>
        <w:tc>
          <w:tcPr>
            <w:tcW w:w="3969" w:type="dxa"/>
          </w:tcPr>
          <w:p w:rsidR="00E8080C" w:rsidRPr="00142226" w:rsidRDefault="00142226" w:rsidP="001422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картофеля и овощей.</w:t>
            </w:r>
          </w:p>
        </w:tc>
        <w:tc>
          <w:tcPr>
            <w:tcW w:w="886" w:type="dxa"/>
          </w:tcPr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опрос, 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E70D94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E70D94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плодов.</w:t>
            </w:r>
          </w:p>
        </w:tc>
        <w:tc>
          <w:tcPr>
            <w:tcW w:w="3969" w:type="dxa"/>
          </w:tcPr>
          <w:p w:rsidR="00E8080C" w:rsidRPr="00F5751B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пробной квалификац</w:t>
            </w:r>
            <w:r w:rsidR="001422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ионной работы по организации приема плодов</w:t>
            </w:r>
            <w:r w:rsidRPr="00F575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dxa"/>
          </w:tcPr>
          <w:p w:rsidR="00E8080C" w:rsidRPr="001A5627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56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Pr="003A583E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0D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2904" w:type="dxa"/>
            <w:vMerge w:val="restart"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Зачетная работа по выполнению приемки сельскохозяйственного сырья и продуктов.</w:t>
            </w: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зачетной квалификационной работы по приемке сырья и продуктов.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1107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ПК 1.2-1.3, 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4.2-4.5</w:t>
            </w:r>
          </w:p>
        </w:tc>
        <w:tc>
          <w:tcPr>
            <w:tcW w:w="1620" w:type="dxa"/>
          </w:tcPr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</w:p>
          <w:p w:rsidR="00E8080C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дневников,</w:t>
            </w:r>
          </w:p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практической </w:t>
            </w: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Анисенко Н. П.</w:t>
            </w:r>
          </w:p>
        </w:tc>
      </w:tr>
      <w:tr w:rsidR="00E8080C" w:rsidRPr="00C21369" w:rsidTr="00D132AF">
        <w:tc>
          <w:tcPr>
            <w:tcW w:w="567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0C" w:rsidRPr="00C21369" w:rsidTr="00D132AF">
        <w:tc>
          <w:tcPr>
            <w:tcW w:w="56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E8080C" w:rsidRPr="00C21369" w:rsidRDefault="00E8080C" w:rsidP="00D1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080C" w:rsidRPr="00C21369" w:rsidRDefault="00E8080C" w:rsidP="00D132AF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86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4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E8080C" w:rsidRPr="00C21369" w:rsidRDefault="00E8080C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2AF" w:rsidRPr="00C21369" w:rsidRDefault="00D132AF" w:rsidP="00D13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132AF" w:rsidRPr="00C21369" w:rsidSect="00D132AF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УСЛОВИЯ РЕ</w:t>
      </w:r>
      <w:r w:rsidR="00DB48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АЛИЗАЦИИ ПРОГРАММЫ ПРОИЗВОДСТВННОЙ</w:t>
      </w: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D132AF" w:rsidRPr="00C21369" w:rsidRDefault="00D132AF" w:rsidP="00D13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4.1. Информационное обеспечение:</w:t>
      </w: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1A5627" w:rsidRDefault="00D132AF" w:rsidP="00D132AF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Наумкин</w:t>
      </w:r>
      <w:proofErr w:type="spell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Технология растениеводства.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Пб.: Лань, 2014. – 592 с. </w:t>
      </w:r>
    </w:p>
    <w:p w:rsidR="00D132AF" w:rsidRDefault="00D132AF" w:rsidP="00D132A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D132AF" w:rsidRPr="001A5627" w:rsidRDefault="00D132AF" w:rsidP="00D132A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Федеральный государственный стандарт по профессии.</w:t>
      </w:r>
    </w:p>
    <w:p w:rsidR="00D132AF" w:rsidRDefault="00D132AF" w:rsidP="00D132A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7мая 2014 г.).</w:t>
      </w:r>
    </w:p>
    <w:p w:rsidR="00D132AF" w:rsidRPr="001A5627" w:rsidRDefault="00D132AF" w:rsidP="00D132A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Агробиологические основы производства, хранения и переработки продукции растениеводства [Электронный ресурс] / Под ред. Г. И. </w:t>
      </w:r>
      <w:proofErr w:type="spell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Баздырева</w:t>
      </w:r>
      <w:proofErr w:type="spell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- М.: ИНФРА-М, 2014. - 725 с. - Режим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оступа: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1A5627">
          <w:rPr>
            <w:rStyle w:val="a4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http://www.znanium.com/</w:t>
        </w:r>
      </w:hyperlink>
    </w:p>
    <w:p w:rsidR="00D132AF" w:rsidRPr="001A5627" w:rsidRDefault="00D132AF" w:rsidP="00D132A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Технологии пищевых произво</w:t>
      </w:r>
      <w:proofErr w:type="gram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в в</w:t>
      </w:r>
      <w:proofErr w:type="gram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опросах и ответах (общая и специальная технология) [Электронный ресурс]: учебно-методическое пособие / Г. В. </w:t>
      </w:r>
      <w:proofErr w:type="spellStart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Шабурова</w:t>
      </w:r>
      <w:proofErr w:type="spellEnd"/>
      <w:r w:rsidRPr="001A5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А. А. Курочкин. - Пенза: ПГТА, 2009. - 98 с. - Режим доступа: http://www.znanium.com</w:t>
      </w: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4.2. Материально-техническое обеспечение:</w:t>
      </w:r>
    </w:p>
    <w:p w:rsidR="00D132AF" w:rsidRDefault="00D132AF" w:rsidP="00D132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Оборудование перерабатывающего предприятия,</w:t>
      </w:r>
    </w:p>
    <w:p w:rsidR="00D132AF" w:rsidRDefault="00D132AF" w:rsidP="00D132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весы,</w:t>
      </w:r>
    </w:p>
    <w:p w:rsidR="00D132AF" w:rsidRDefault="00D132AF" w:rsidP="00D132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бланки учетно-отчетной документации,</w:t>
      </w:r>
    </w:p>
    <w:p w:rsidR="00D132AF" w:rsidRDefault="00D132AF" w:rsidP="00D132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компьютер,</w:t>
      </w:r>
    </w:p>
    <w:p w:rsidR="00D132AF" w:rsidRPr="00536C54" w:rsidRDefault="00D132AF" w:rsidP="00D132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калькулятор.</w:t>
      </w: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C21369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132AF" w:rsidRPr="001A5627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A56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ПРИЛОЖЕНИЕ</w:t>
      </w:r>
    </w:p>
    <w:p w:rsidR="00D132AF" w:rsidRPr="001A5627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5627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АТТЕСТАЦИОННЫЙ ЛИСТ</w:t>
      </w:r>
    </w:p>
    <w:p w:rsidR="00D132AF" w:rsidRPr="001A5627" w:rsidRDefault="00717D4E" w:rsidP="00D132AF">
      <w:pPr>
        <w:spacing w:after="0" w:line="370" w:lineRule="exact"/>
        <w:ind w:left="36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производствен</w:t>
      </w:r>
      <w:r w:rsidR="00D132AF" w:rsidRPr="001A5627">
        <w:rPr>
          <w:rFonts w:ascii="Times New Roman" w:eastAsia="Calibri" w:hAnsi="Times New Roman" w:cs="Times New Roman"/>
          <w:sz w:val="24"/>
          <w:szCs w:val="24"/>
        </w:rPr>
        <w:t>ной практике</w:t>
      </w:r>
      <w:r w:rsidR="00D132AF">
        <w:rPr>
          <w:rFonts w:ascii="Times New Roman" w:eastAsia="Calibri" w:hAnsi="Times New Roman" w:cs="Times New Roman"/>
          <w:sz w:val="24"/>
          <w:szCs w:val="24"/>
        </w:rPr>
        <w:t xml:space="preserve"> по ПМ.05</w:t>
      </w:r>
    </w:p>
    <w:p w:rsidR="00D132AF" w:rsidRPr="001A5627" w:rsidRDefault="00D132AF" w:rsidP="00D132AF">
      <w:pPr>
        <w:tabs>
          <w:tab w:val="left" w:pos="444"/>
          <w:tab w:val="left" w:leader="underscore" w:pos="79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1A562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A562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:rsidR="00D132AF" w:rsidRPr="001A5627" w:rsidRDefault="00D132AF" w:rsidP="00D132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6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группы,        </w:t>
      </w:r>
      <w:r w:rsidRPr="001A56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21-Т группа,</w:t>
      </w:r>
    </w:p>
    <w:p w:rsidR="00D132AF" w:rsidRPr="001A5627" w:rsidRDefault="00D132AF" w:rsidP="00D132A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6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специальность </w:t>
      </w:r>
      <w:r w:rsidRPr="001A56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35.02.06  Технология производства  и переработки  сельскохозяйственной продукции</w:t>
      </w:r>
    </w:p>
    <w:p w:rsidR="00D132AF" w:rsidRPr="001A5627" w:rsidRDefault="00D132AF" w:rsidP="00D132AF">
      <w:pPr>
        <w:tabs>
          <w:tab w:val="left" w:pos="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>Место проведения практики (организация), наименование, юридический адрес______________________________________________________________</w:t>
      </w:r>
    </w:p>
    <w:p w:rsidR="00D132AF" w:rsidRPr="001A5627" w:rsidRDefault="00D132AF" w:rsidP="00D132AF">
      <w:pPr>
        <w:tabs>
          <w:tab w:val="left" w:pos="454"/>
          <w:tab w:val="left" w:leader="underscore" w:pos="80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>Время проведения практики__________________________________________</w:t>
      </w:r>
    </w:p>
    <w:p w:rsidR="00D132AF" w:rsidRPr="001A5627" w:rsidRDefault="00D132AF" w:rsidP="00D132AF">
      <w:pPr>
        <w:tabs>
          <w:tab w:val="left" w:pos="45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627">
        <w:rPr>
          <w:rFonts w:ascii="Times New Roman" w:eastAsia="Calibri" w:hAnsi="Times New Roman" w:cs="Times New Roman"/>
          <w:sz w:val="24"/>
          <w:szCs w:val="24"/>
        </w:rPr>
        <w:t xml:space="preserve">Виды и объем работ, выполненные </w:t>
      </w:r>
      <w:proofErr w:type="gramStart"/>
      <w:r w:rsidRPr="001A5627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1A5627">
        <w:rPr>
          <w:rFonts w:ascii="Times New Roman" w:eastAsia="Calibri" w:hAnsi="Times New Roman" w:cs="Times New Roman"/>
          <w:sz w:val="24"/>
          <w:szCs w:val="24"/>
        </w:rPr>
        <w:t xml:space="preserve"> во время практики:</w:t>
      </w:r>
    </w:p>
    <w:tbl>
      <w:tblPr>
        <w:tblW w:w="990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6446"/>
        <w:gridCol w:w="1440"/>
        <w:gridCol w:w="1620"/>
      </w:tblGrid>
      <w:tr w:rsidR="00D132AF" w:rsidRPr="00C21369" w:rsidTr="00D132AF">
        <w:trPr>
          <w:trHeight w:val="71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C21369" w:rsidRDefault="00D132AF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Вид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C21369" w:rsidRDefault="00D132AF" w:rsidP="00D132AF">
            <w:pPr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C21369" w:rsidRDefault="00D132AF" w:rsidP="00D132AF">
            <w:pPr>
              <w:spacing w:after="0" w:line="365" w:lineRule="exact"/>
              <w:ind w:left="60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Качество выполнения</w:t>
            </w:r>
          </w:p>
        </w:tc>
      </w:tr>
      <w:tr w:rsidR="00D132AF" w:rsidRPr="00C21369" w:rsidTr="00D132AF">
        <w:trPr>
          <w:trHeight w:val="38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C21369" w:rsidRDefault="00D132AF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451F44" w:rsidRDefault="00D132AF" w:rsidP="00D13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базовым предприятием, ассортиментом выпускаемой продукции, основными экономическими показателями. Инструктаж по технике безопасности и охране труда на предприятии.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AF" w:rsidRPr="00C21369" w:rsidRDefault="00D132AF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6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приёма и сортировки зерна в соответствии с ГОСТ. Взвешивание зерна.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44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проб зерна. Подготовка оборудования для отбора точечных проб. Формирование объединенной, средней и среднесуточной проб.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41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температуры, влажности, аэрации зерновой массы как основных условий, определяющих ее сохранность.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4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пробной квалификационной работы по приёму и сортировке зерна.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 заполнение документов о качестве зерна и продуктов его переработки.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35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масличного сырья в соответствии с ГОСТ.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19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качества масличного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3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и оценка качества растительного масла.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 приема масличного сырья.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 и оценки качества  растительного масла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приема, сортировки яиц и оформление установленной документации.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3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83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яйцепродуктов. Определение степени свежести яиц.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5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 и сортировки яиц.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5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приема мяса птицы на переработку.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режимов хранения мяса и мясопродуктов.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ветеринарно-санитарного контроля над  мясом и мясопродуктами.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приемки картофеля и овощей в соответствии с ГОСТ.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приемки плодов </w:t>
            </w: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ГОСТ.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установленной учетно-отчетной документации.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хранения картофеля, плодов и овощей.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анизации приема картофеля и овощей</w:t>
            </w: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пробной квалификационной работы по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анизации приема плодов</w:t>
            </w:r>
            <w:r w:rsidRPr="00DB4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4E" w:rsidRPr="00C21369" w:rsidTr="00D132AF">
        <w:trPr>
          <w:trHeight w:val="2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Default="00717D4E" w:rsidP="00D132A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451F44" w:rsidRDefault="00717D4E" w:rsidP="00717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Зачетная работа по выполнению приемки сельскохозяйственного сырья и продуктов.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4E" w:rsidRPr="00C21369" w:rsidRDefault="00717D4E" w:rsidP="00D13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2AF" w:rsidRDefault="00D132AF" w:rsidP="00D132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«_____»_________________20___г.</w:t>
      </w:r>
    </w:p>
    <w:p w:rsidR="00D132AF" w:rsidRDefault="00D132AF" w:rsidP="00D13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МП</w:t>
      </w:r>
    </w:p>
    <w:p w:rsidR="00D132AF" w:rsidRPr="008F3174" w:rsidRDefault="00D132AF" w:rsidP="00D13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6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руководителя практики: 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_________/ФИО, должность/</w:t>
      </w:r>
      <w:r w:rsidRPr="00111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174">
        <w:rPr>
          <w:rFonts w:ascii="Times New Roman" w:hAnsi="Times New Roman" w:cs="Times New Roman"/>
          <w:sz w:val="28"/>
          <w:szCs w:val="28"/>
        </w:rPr>
        <w:t xml:space="preserve">Подпись наставника                 __________________/ФИО, должность              </w:t>
      </w:r>
    </w:p>
    <w:p w:rsidR="00D132AF" w:rsidRPr="008F3174" w:rsidRDefault="00D132AF" w:rsidP="00D13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2AF" w:rsidRDefault="00D132AF" w:rsidP="00D132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15C" w:rsidRPr="00D8115C" w:rsidRDefault="00D8115C" w:rsidP="00D81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5C">
        <w:rPr>
          <w:rFonts w:ascii="Times New Roman" w:hAnsi="Times New Roman" w:cs="Times New Roman"/>
          <w:b/>
          <w:sz w:val="28"/>
          <w:szCs w:val="28"/>
        </w:rPr>
        <w:t>Должность: Приемщик сырья, полуфабрикатов и готовой продукции 2-го разряда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Подразделение: _________________________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15C">
        <w:rPr>
          <w:rFonts w:ascii="Times New Roman" w:hAnsi="Times New Roman" w:cs="Times New Roman"/>
          <w:b/>
          <w:sz w:val="28"/>
          <w:szCs w:val="28"/>
        </w:rPr>
        <w:t xml:space="preserve">1. Общие положения: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Подчиненность: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2-го разряда непосредственно подчиняется ........................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2-го разряда выполняет указания            ....................................................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(указания этих работников вы выполняются только в том случае, если они не противоречат указаниям непосредственного руководителя).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Замещение: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lastRenderedPageBreak/>
        <w:t>•Приемщик сырья, полуфабрикатов и готовой продукции  2-го разряда замещает.................................................................................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•Приемщика сырья, полуфабрикатов и готовой продукции  2-го разряда замещает ...............................................................................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Прием и освобождение от должности: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Приемщик сырья, полуфабрикатов и готовой продукции  назначается на должность и освобождается от должности руководителем отдела по согласованию с руководителем подразделения.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b/>
          <w:sz w:val="28"/>
          <w:szCs w:val="28"/>
        </w:rPr>
        <w:t>2. Требования к квалификации</w:t>
      </w:r>
      <w:r w:rsidRPr="00D81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•ассортимент вырабатываемой продукции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•правила взвешивания, разбраковки, сортировки, маркировки и учета сырья, полуфабрикатов и готовой продукции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•физико-химические свойства сырья и готовой продукции, способы их отгрузки и транспортировки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•приемы работ.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  <w:r w:rsidRPr="00D81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•Прием, взвешивание, транспортировка, перекачивание различных видов сырья, полуфабрикатов и продукции с одновременным ведением контрольно-учетных функций.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•Кратковременное хранение продукции для передачи на склад или последующие стадии производства.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•Обеспечение смен сырьем, материалами.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•Выполнение различных работ по укладке, сортировке, маркировке полуфабрикатов и готовой продукции.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•Ведение первичного учета вырабатываемой продукции по сменам за сутки, ведение учета всех показателей по качеству выпускаемой продукции по сменам и машинам.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•Ведение учета принимаемой готовой продукции и полуфабрикатов по отдельным рабочим местам и раздельно по ассортименту вырабатываемой продукции, некачественной продукции, технологического брака и отходов.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стр. 1 Должностная инструкция Приемщик сырья, полуфабрикатов и готовой продукции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lastRenderedPageBreak/>
        <w:t xml:space="preserve">стр. 2 Должностная инструкция Приемщик сырья, полуфабрикатов и готовой продукции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15C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давать подчиненным ему сотрудникам поручения, задания по кругу вопросов, входящих в его функциональные обязанности.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знакомиться с проектами решений руководства предприятия, касающимися деятельности Подразделения.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имеет право докладывать руководителю обо всех выявленных нарушениях и недостатках в связи с выполняемой работой.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15C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lastRenderedPageBreak/>
        <w:t>•Приемщик сырья, полуфабрикатов и готовой продукции несет ответственность за нарушение правил и положений, регламентирующих деятельность предприятия.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•При переходе на другую работу или освобождении от должности Приемщик сырья, полуфабрикатов и готовой продукции ответственен за надлежащую и своевременную сдачу дел лицу, вступающему в настоящую должность, а в случае отсутствия такового, лицу </w:t>
      </w:r>
      <w:proofErr w:type="gramStart"/>
      <w:r w:rsidRPr="00D8115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8115C">
        <w:rPr>
          <w:rFonts w:ascii="Times New Roman" w:hAnsi="Times New Roman" w:cs="Times New Roman"/>
          <w:sz w:val="28"/>
          <w:szCs w:val="28"/>
        </w:rPr>
        <w:t xml:space="preserve"> заменяющему или непосредственно своему руководителю.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•Приемщик сырья, полуфабрикатов и готовой продукции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>•Приемщик сырья, полуфабрикатов и готовой продукции несет ответственность за выполнение правил внутреннего распорядка, правил ТБ и противопожарной безопасности.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разработана в соответствии с (наименование, номер и дата документа)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D8115C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D81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подразделения: 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_______________      ________________________ 00.00.00г.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(подпись)                        фамилия, инициалы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_______________      ________________________ 00.00.00г.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(подпись)                        фамилия, инициалы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lastRenderedPageBreak/>
        <w:t xml:space="preserve">С инструкцией </w:t>
      </w:r>
      <w:proofErr w:type="gramStart"/>
      <w:r w:rsidRPr="00D8115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81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_______________      ________________________ 00.00.00г. </w:t>
      </w:r>
    </w:p>
    <w:p w:rsidR="00D8115C" w:rsidRPr="00D8115C" w:rsidRDefault="00D8115C" w:rsidP="00D8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     (подпись)                        фамилия, инициалы </w:t>
      </w:r>
    </w:p>
    <w:p w:rsidR="00D8115C" w:rsidRDefault="00D8115C" w:rsidP="00D8115C">
      <w:r>
        <w:t xml:space="preserve"> </w:t>
      </w:r>
    </w:p>
    <w:p w:rsidR="00D8115C" w:rsidRDefault="00D8115C" w:rsidP="00D8115C"/>
    <w:p w:rsidR="00C21369" w:rsidRPr="00D8115C" w:rsidRDefault="00C21369" w:rsidP="00D8115C">
      <w:pPr>
        <w:rPr>
          <w:lang w:val="en-US"/>
        </w:rPr>
      </w:pPr>
    </w:p>
    <w:sectPr w:rsidR="00C21369" w:rsidRPr="00D8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D2" w:rsidRDefault="006345D2">
      <w:pPr>
        <w:spacing w:after="0" w:line="240" w:lineRule="auto"/>
      </w:pPr>
      <w:r>
        <w:separator/>
      </w:r>
    </w:p>
  </w:endnote>
  <w:endnote w:type="continuationSeparator" w:id="0">
    <w:p w:rsidR="006345D2" w:rsidRDefault="0063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D2" w:rsidRDefault="006345D2" w:rsidP="00C2136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7BD0">
      <w:rPr>
        <w:rStyle w:val="a8"/>
        <w:noProof/>
      </w:rPr>
      <w:t>11</w:t>
    </w:r>
    <w:r>
      <w:rPr>
        <w:rStyle w:val="a8"/>
      </w:rPr>
      <w:fldChar w:fldCharType="end"/>
    </w:r>
  </w:p>
  <w:p w:rsidR="006345D2" w:rsidRDefault="006345D2" w:rsidP="00C213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D2" w:rsidRDefault="006345D2" w:rsidP="00C2136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7BD0">
      <w:rPr>
        <w:rStyle w:val="a8"/>
        <w:noProof/>
      </w:rPr>
      <w:t>32</w:t>
    </w:r>
    <w:r>
      <w:rPr>
        <w:rStyle w:val="a8"/>
      </w:rPr>
      <w:fldChar w:fldCharType="end"/>
    </w:r>
  </w:p>
  <w:p w:rsidR="006345D2" w:rsidRDefault="006345D2" w:rsidP="00C213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D2" w:rsidRDefault="006345D2">
      <w:pPr>
        <w:spacing w:after="0" w:line="240" w:lineRule="auto"/>
      </w:pPr>
      <w:r>
        <w:separator/>
      </w:r>
    </w:p>
  </w:footnote>
  <w:footnote w:type="continuationSeparator" w:id="0">
    <w:p w:rsidR="006345D2" w:rsidRDefault="0063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754B65"/>
    <w:multiLevelType w:val="hybridMultilevel"/>
    <w:tmpl w:val="033458C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4842"/>
    <w:multiLevelType w:val="hybridMultilevel"/>
    <w:tmpl w:val="7D2E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61FF3"/>
    <w:multiLevelType w:val="hybridMultilevel"/>
    <w:tmpl w:val="AD76299A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F5F0E"/>
    <w:multiLevelType w:val="hybridMultilevel"/>
    <w:tmpl w:val="FC3C2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126AB"/>
    <w:multiLevelType w:val="hybridMultilevel"/>
    <w:tmpl w:val="66E4CC8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56EF7"/>
    <w:multiLevelType w:val="hybridMultilevel"/>
    <w:tmpl w:val="CF4E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</w:abstractNum>
  <w:abstractNum w:abstractNumId="15">
    <w:nsid w:val="460E543F"/>
    <w:multiLevelType w:val="hybridMultilevel"/>
    <w:tmpl w:val="815667B0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E45FA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74EDD"/>
    <w:multiLevelType w:val="hybridMultilevel"/>
    <w:tmpl w:val="4134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86EB6"/>
    <w:multiLevelType w:val="hybridMultilevel"/>
    <w:tmpl w:val="4A4C9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45737"/>
    <w:multiLevelType w:val="hybridMultilevel"/>
    <w:tmpl w:val="4E5EF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0"/>
  </w:num>
  <w:num w:numId="5">
    <w:abstractNumId w:val="4"/>
  </w:num>
  <w:num w:numId="6">
    <w:abstractNumId w:val="15"/>
  </w:num>
  <w:num w:numId="7">
    <w:abstractNumId w:val="8"/>
  </w:num>
  <w:num w:numId="8">
    <w:abstractNumId w:val="12"/>
  </w:num>
  <w:num w:numId="9">
    <w:abstractNumId w:val="1"/>
  </w:num>
  <w:num w:numId="10">
    <w:abstractNumId w:val="21"/>
  </w:num>
  <w:num w:numId="11">
    <w:abstractNumId w:val="20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6"/>
  </w:num>
  <w:num w:numId="17">
    <w:abstractNumId w:val="0"/>
  </w:num>
  <w:num w:numId="18">
    <w:abstractNumId w:val="3"/>
  </w:num>
  <w:num w:numId="19">
    <w:abstractNumId w:val="18"/>
  </w:num>
  <w:num w:numId="20">
    <w:abstractNumId w:val="23"/>
  </w:num>
  <w:num w:numId="21">
    <w:abstractNumId w:val="5"/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CB"/>
    <w:rsid w:val="00032CB8"/>
    <w:rsid w:val="0004729C"/>
    <w:rsid w:val="000A3935"/>
    <w:rsid w:val="00111626"/>
    <w:rsid w:val="00142226"/>
    <w:rsid w:val="001A5627"/>
    <w:rsid w:val="001B22CA"/>
    <w:rsid w:val="00245A82"/>
    <w:rsid w:val="00280ADC"/>
    <w:rsid w:val="002F2E0B"/>
    <w:rsid w:val="003966F6"/>
    <w:rsid w:val="003A583E"/>
    <w:rsid w:val="004271CB"/>
    <w:rsid w:val="00451F44"/>
    <w:rsid w:val="00494ED7"/>
    <w:rsid w:val="005148AE"/>
    <w:rsid w:val="00536C54"/>
    <w:rsid w:val="005508EC"/>
    <w:rsid w:val="005649AD"/>
    <w:rsid w:val="005A326D"/>
    <w:rsid w:val="006345D2"/>
    <w:rsid w:val="006D0202"/>
    <w:rsid w:val="00717D4E"/>
    <w:rsid w:val="00764DD7"/>
    <w:rsid w:val="007766CE"/>
    <w:rsid w:val="007A6631"/>
    <w:rsid w:val="007F7BD0"/>
    <w:rsid w:val="008D68FA"/>
    <w:rsid w:val="008F23CA"/>
    <w:rsid w:val="008F3174"/>
    <w:rsid w:val="00901545"/>
    <w:rsid w:val="00980D66"/>
    <w:rsid w:val="0099368B"/>
    <w:rsid w:val="00AA6D1C"/>
    <w:rsid w:val="00C21369"/>
    <w:rsid w:val="00D132AF"/>
    <w:rsid w:val="00D774EF"/>
    <w:rsid w:val="00D8115C"/>
    <w:rsid w:val="00DB486F"/>
    <w:rsid w:val="00E5426A"/>
    <w:rsid w:val="00E70D94"/>
    <w:rsid w:val="00E8080C"/>
    <w:rsid w:val="00F5751B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21369"/>
    <w:pPr>
      <w:keepNext/>
      <w:spacing w:before="240" w:after="60" w:line="240" w:lineRule="auto"/>
      <w:ind w:left="5814" w:hanging="1134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1B22CA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3">
    <w:name w:val="Table Grid"/>
    <w:basedOn w:val="a1"/>
    <w:uiPriority w:val="59"/>
    <w:rsid w:val="001B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C2136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369"/>
  </w:style>
  <w:style w:type="paragraph" w:styleId="a5">
    <w:name w:val="List"/>
    <w:basedOn w:val="a"/>
    <w:uiPriority w:val="99"/>
    <w:rsid w:val="00C2136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21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21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21369"/>
  </w:style>
  <w:style w:type="paragraph" w:styleId="a9">
    <w:name w:val="Body Text Indent"/>
    <w:basedOn w:val="a"/>
    <w:link w:val="aa"/>
    <w:uiPriority w:val="99"/>
    <w:rsid w:val="00C21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1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C2136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21369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13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21369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iPriority w:val="99"/>
    <w:rsid w:val="00C21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21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locked/>
    <w:rsid w:val="00C21369"/>
    <w:rPr>
      <w:b/>
      <w:bCs/>
      <w:sz w:val="23"/>
      <w:szCs w:val="23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21369"/>
    <w:pPr>
      <w:shd w:val="clear" w:color="auto" w:fill="FFFFFF"/>
      <w:spacing w:after="0" w:line="240" w:lineRule="atLeast"/>
      <w:ind w:hanging="1680"/>
      <w:outlineLvl w:val="5"/>
    </w:pPr>
    <w:rPr>
      <w:b/>
      <w:bCs/>
      <w:sz w:val="23"/>
      <w:szCs w:val="23"/>
    </w:rPr>
  </w:style>
  <w:style w:type="character" w:customStyle="1" w:styleId="7">
    <w:name w:val="Основной текст (7)_"/>
    <w:link w:val="71"/>
    <w:uiPriority w:val="99"/>
    <w:locked/>
    <w:rsid w:val="00C21369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C21369"/>
    <w:rPr>
      <w:noProof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21369"/>
    <w:pPr>
      <w:shd w:val="clear" w:color="auto" w:fill="FFFFFF"/>
      <w:spacing w:after="0" w:line="269" w:lineRule="exact"/>
      <w:ind w:hanging="3160"/>
      <w:jc w:val="right"/>
    </w:pPr>
    <w:rPr>
      <w:b/>
      <w:bCs/>
      <w:sz w:val="23"/>
      <w:szCs w:val="23"/>
    </w:rPr>
  </w:style>
  <w:style w:type="paragraph" w:customStyle="1" w:styleId="130">
    <w:name w:val="Основной текст (13)"/>
    <w:basedOn w:val="a"/>
    <w:link w:val="13"/>
    <w:uiPriority w:val="99"/>
    <w:rsid w:val="00C21369"/>
    <w:pPr>
      <w:shd w:val="clear" w:color="auto" w:fill="FFFFFF"/>
      <w:spacing w:after="0" w:line="240" w:lineRule="atLeast"/>
    </w:pPr>
    <w:rPr>
      <w:noProof/>
      <w:sz w:val="23"/>
      <w:szCs w:val="23"/>
    </w:rPr>
  </w:style>
  <w:style w:type="table" w:customStyle="1" w:styleId="10">
    <w:name w:val="Сетка таблицы1"/>
    <w:basedOn w:val="a1"/>
    <w:next w:val="a3"/>
    <w:uiPriority w:val="99"/>
    <w:rsid w:val="00C213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C21369"/>
    <w:pPr>
      <w:ind w:left="720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63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21369"/>
    <w:pPr>
      <w:keepNext/>
      <w:spacing w:before="240" w:after="60" w:line="240" w:lineRule="auto"/>
      <w:ind w:left="5814" w:hanging="1134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Календарь 4"/>
    <w:basedOn w:val="a1"/>
    <w:uiPriority w:val="99"/>
    <w:qFormat/>
    <w:rsid w:val="001B22CA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3">
    <w:name w:val="Table Grid"/>
    <w:basedOn w:val="a1"/>
    <w:uiPriority w:val="59"/>
    <w:rsid w:val="001B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C2136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369"/>
  </w:style>
  <w:style w:type="paragraph" w:styleId="a5">
    <w:name w:val="List"/>
    <w:basedOn w:val="a"/>
    <w:uiPriority w:val="99"/>
    <w:rsid w:val="00C2136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21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21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21369"/>
  </w:style>
  <w:style w:type="paragraph" w:styleId="a9">
    <w:name w:val="Body Text Indent"/>
    <w:basedOn w:val="a"/>
    <w:link w:val="aa"/>
    <w:uiPriority w:val="99"/>
    <w:rsid w:val="00C21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1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C2136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C21369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13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21369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iPriority w:val="99"/>
    <w:rsid w:val="00C21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21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locked/>
    <w:rsid w:val="00C21369"/>
    <w:rPr>
      <w:b/>
      <w:bCs/>
      <w:sz w:val="23"/>
      <w:szCs w:val="23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C21369"/>
    <w:pPr>
      <w:shd w:val="clear" w:color="auto" w:fill="FFFFFF"/>
      <w:spacing w:after="0" w:line="240" w:lineRule="atLeast"/>
      <w:ind w:hanging="1680"/>
      <w:outlineLvl w:val="5"/>
    </w:pPr>
    <w:rPr>
      <w:b/>
      <w:bCs/>
      <w:sz w:val="23"/>
      <w:szCs w:val="23"/>
    </w:rPr>
  </w:style>
  <w:style w:type="character" w:customStyle="1" w:styleId="7">
    <w:name w:val="Основной текст (7)_"/>
    <w:link w:val="71"/>
    <w:uiPriority w:val="99"/>
    <w:locked/>
    <w:rsid w:val="00C21369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C21369"/>
    <w:rPr>
      <w:noProof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21369"/>
    <w:pPr>
      <w:shd w:val="clear" w:color="auto" w:fill="FFFFFF"/>
      <w:spacing w:after="0" w:line="269" w:lineRule="exact"/>
      <w:ind w:hanging="3160"/>
      <w:jc w:val="right"/>
    </w:pPr>
    <w:rPr>
      <w:b/>
      <w:bCs/>
      <w:sz w:val="23"/>
      <w:szCs w:val="23"/>
    </w:rPr>
  </w:style>
  <w:style w:type="paragraph" w:customStyle="1" w:styleId="130">
    <w:name w:val="Основной текст (13)"/>
    <w:basedOn w:val="a"/>
    <w:link w:val="13"/>
    <w:uiPriority w:val="99"/>
    <w:rsid w:val="00C21369"/>
    <w:pPr>
      <w:shd w:val="clear" w:color="auto" w:fill="FFFFFF"/>
      <w:spacing w:after="0" w:line="240" w:lineRule="atLeast"/>
    </w:pPr>
    <w:rPr>
      <w:noProof/>
      <w:sz w:val="23"/>
      <w:szCs w:val="23"/>
    </w:rPr>
  </w:style>
  <w:style w:type="table" w:customStyle="1" w:styleId="10">
    <w:name w:val="Сетка таблицы1"/>
    <w:basedOn w:val="a1"/>
    <w:next w:val="a3"/>
    <w:uiPriority w:val="99"/>
    <w:rsid w:val="00C213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C21369"/>
    <w:pPr>
      <w:ind w:left="720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63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nanium.co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32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10</cp:revision>
  <cp:lastPrinted>2016-10-20T08:48:00Z</cp:lastPrinted>
  <dcterms:created xsi:type="dcterms:W3CDTF">2016-09-21T05:44:00Z</dcterms:created>
  <dcterms:modified xsi:type="dcterms:W3CDTF">2016-10-20T11:08:00Z</dcterms:modified>
</cp:coreProperties>
</file>