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B3" w:rsidRPr="00AC1D85" w:rsidRDefault="009716B3" w:rsidP="00AC1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внутренней и кадровой политики Белгородской области</w:t>
      </w:r>
    </w:p>
    <w:p w:rsidR="00AC1D85" w:rsidRDefault="009716B3" w:rsidP="00AC1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9716B3" w:rsidRPr="00AC1D85" w:rsidRDefault="009716B3" w:rsidP="00AC1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«Корочанский сельскохозяйственный техникум»</w:t>
      </w:r>
    </w:p>
    <w:p w:rsidR="009716B3" w:rsidRPr="009716B3" w:rsidRDefault="009716B3" w:rsidP="00971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AC1D85" w:rsidRDefault="009716B3" w:rsidP="00AC1D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9716B3" w:rsidRPr="00AC1D85" w:rsidRDefault="009716B3" w:rsidP="00AC1D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6B3" w:rsidRPr="00AC1D85" w:rsidRDefault="00B12ACE" w:rsidP="00AC1D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.02</w:t>
      </w:r>
      <w:r w:rsidR="009716B3"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АГРОНОМИИ</w:t>
      </w:r>
    </w:p>
    <w:p w:rsidR="009716B3" w:rsidRPr="00AC1D85" w:rsidRDefault="009716B3" w:rsidP="00AC1D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6B3" w:rsidRPr="00AC1D85" w:rsidRDefault="009716B3" w:rsidP="00AC1D85">
      <w:pPr>
        <w:autoSpaceDE w:val="0"/>
        <w:autoSpaceDN w:val="0"/>
        <w:adjustRightInd w:val="0"/>
        <w:spacing w:before="91"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специальности СПО 35.02.05 </w:t>
      </w:r>
      <w:r w:rsidRPr="00AC1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Агрономия</w:t>
      </w:r>
    </w:p>
    <w:p w:rsidR="003352C2" w:rsidRPr="00AC1D85" w:rsidRDefault="003352C2" w:rsidP="00AC1D85">
      <w:pPr>
        <w:autoSpaceDE w:val="0"/>
        <w:autoSpaceDN w:val="0"/>
        <w:adjustRightInd w:val="0"/>
        <w:spacing w:before="91"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(базовая подготовка)</w:t>
      </w: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85" w:rsidRDefault="00AC1D85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85" w:rsidRDefault="00AC1D85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85" w:rsidRPr="009716B3" w:rsidRDefault="00AC1D85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0D3EC5" w:rsidRDefault="00AC1D85" w:rsidP="009716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</w:t>
      </w:r>
      <w:r w:rsidR="009716B3" w:rsidRPr="000D3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B1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9716B3" w:rsidRPr="00AC1D85" w:rsidRDefault="009716B3" w:rsidP="00AC1D85">
      <w:pPr>
        <w:autoSpaceDE w:val="0"/>
        <w:autoSpaceDN w:val="0"/>
        <w:adjustRightInd w:val="0"/>
        <w:spacing w:before="91" w:after="0" w:line="31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Федеральных государствен</w:t>
      </w:r>
      <w:r w:rsid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образовательных стандартов </w:t>
      </w: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среднего профессионального образования 35.02.05 </w:t>
      </w:r>
      <w:r w:rsidRPr="00AC1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Агрономия</w:t>
      </w:r>
    </w:p>
    <w:p w:rsidR="009716B3" w:rsidRPr="00AC1D85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B3" w:rsidRPr="00AC1D85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7"/>
      </w:tblGrid>
      <w:tr w:rsidR="009716B3" w:rsidRPr="00AC1D85" w:rsidTr="009716B3">
        <w:tc>
          <w:tcPr>
            <w:tcW w:w="4927" w:type="dxa"/>
          </w:tcPr>
          <w:p w:rsidR="009716B3" w:rsidRPr="00AC1D85" w:rsidRDefault="009716B3" w:rsidP="009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РАССМОТРЕНО:</w:t>
            </w:r>
          </w:p>
          <w:p w:rsidR="009716B3" w:rsidRPr="00AC1D85" w:rsidRDefault="009716B3" w:rsidP="009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ПЦК</w:t>
            </w:r>
          </w:p>
          <w:p w:rsidR="009716B3" w:rsidRPr="00AC1D85" w:rsidRDefault="009716B3" w:rsidP="009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</w:t>
            </w:r>
            <w:r w:rsidR="00AC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AC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9716B3" w:rsidRPr="00AC1D85" w:rsidRDefault="009716B3" w:rsidP="0097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</w:t>
            </w:r>
            <w:r w:rsidR="00B1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дседатель  ______А. Н. Кулешов</w:t>
            </w:r>
          </w:p>
          <w:p w:rsidR="009716B3" w:rsidRPr="00AC1D85" w:rsidRDefault="009716B3" w:rsidP="009716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9716B3" w:rsidRPr="00AC1D85" w:rsidRDefault="009716B3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9716B3" w:rsidRPr="00AC1D85" w:rsidRDefault="009716B3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УР </w:t>
            </w:r>
          </w:p>
          <w:p w:rsidR="009716B3" w:rsidRPr="00AC1D85" w:rsidRDefault="009716B3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6B3" w:rsidRPr="00AC1D85" w:rsidRDefault="009716B3" w:rsidP="00AC1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 </w:t>
            </w:r>
            <w:proofErr w:type="spellStart"/>
            <w:r w:rsidRPr="00AC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Н.А.Старовойтова</w:t>
            </w:r>
            <w:proofErr w:type="spellEnd"/>
          </w:p>
          <w:p w:rsidR="009716B3" w:rsidRPr="00AC1D85" w:rsidRDefault="009716B3" w:rsidP="009716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16B3" w:rsidRPr="00AC1D85" w:rsidRDefault="009716B3" w:rsidP="00971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B3" w:rsidRPr="00AC1D85" w:rsidRDefault="009716B3" w:rsidP="00971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B3" w:rsidRPr="00AC1D85" w:rsidRDefault="009716B3" w:rsidP="00971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B3" w:rsidRPr="00AC1D85" w:rsidRDefault="009716B3" w:rsidP="00971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B3" w:rsidRPr="00AC1D85" w:rsidRDefault="009716B3" w:rsidP="009716B3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 </w:t>
      </w:r>
      <w:r w:rsidRPr="00AC1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ОГАПОУ «Корочанский СХТ»</w:t>
      </w:r>
    </w:p>
    <w:p w:rsidR="009716B3" w:rsidRPr="00AC1D85" w:rsidRDefault="009716B3" w:rsidP="00971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B3" w:rsidRPr="00AC1D85" w:rsidRDefault="009716B3" w:rsidP="00971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9716B3" w:rsidRPr="00AC1D85" w:rsidRDefault="00B12ACE" w:rsidP="00971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Анисенко Н. П.</w:t>
      </w:r>
      <w:r w:rsidR="009716B3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 </w:t>
      </w:r>
      <w:r w:rsidR="009716B3" w:rsidRPr="00AC1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ОГАПОУ «Корочанский СХТ»</w:t>
      </w:r>
    </w:p>
    <w:p w:rsidR="009716B3" w:rsidRPr="00AC1D85" w:rsidRDefault="009716B3" w:rsidP="009716B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Default="009716B3" w:rsidP="009716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9716B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lastRenderedPageBreak/>
        <w:t>СОДЕРЖАНИЕ</w:t>
      </w:r>
    </w:p>
    <w:p w:rsidR="009716B3" w:rsidRPr="009716B3" w:rsidRDefault="009716B3" w:rsidP="00971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8"/>
        <w:gridCol w:w="1177"/>
      </w:tblGrid>
      <w:tr w:rsidR="009716B3" w:rsidRPr="009716B3" w:rsidTr="009716B3">
        <w:tc>
          <w:tcPr>
            <w:tcW w:w="8388" w:type="dxa"/>
          </w:tcPr>
          <w:p w:rsidR="009716B3" w:rsidRPr="009716B3" w:rsidRDefault="009716B3" w:rsidP="009716B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ru-RU"/>
              </w:rPr>
            </w:pPr>
          </w:p>
        </w:tc>
        <w:tc>
          <w:tcPr>
            <w:tcW w:w="1177" w:type="dxa"/>
          </w:tcPr>
          <w:p w:rsidR="009716B3" w:rsidRPr="009716B3" w:rsidRDefault="009716B3" w:rsidP="00971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9716B3" w:rsidRPr="009716B3" w:rsidTr="009716B3">
        <w:tc>
          <w:tcPr>
            <w:tcW w:w="8388" w:type="dxa"/>
          </w:tcPr>
          <w:p w:rsidR="009716B3" w:rsidRPr="009716B3" w:rsidRDefault="009716B3" w:rsidP="00AC1D8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ru-RU"/>
              </w:rPr>
              <w:t>1. ПАСПОРТ Рабочей ПРОГРАММЫ УЧЕБНОЙ ДИСЦИПЛИНЫ</w:t>
            </w:r>
          </w:p>
          <w:p w:rsidR="009716B3" w:rsidRPr="009716B3" w:rsidRDefault="009716B3" w:rsidP="009716B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9716B3" w:rsidRPr="006E0DB0" w:rsidRDefault="009716B3" w:rsidP="00971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2.РЕЗУЛЬТАТЫ ОСВОЕНИЯ УЧЕБНОЙ ДИСЦИПЛИНЫ</w:t>
            </w:r>
            <w:r w:rsidR="006E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1177" w:type="dxa"/>
          </w:tcPr>
          <w:p w:rsidR="009716B3" w:rsidRPr="009716B3" w:rsidRDefault="009716B3" w:rsidP="00971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E0DB0" w:rsidRDefault="006E0DB0" w:rsidP="006E0D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16B3" w:rsidRPr="009716B3" w:rsidRDefault="006E0DB0" w:rsidP="00B12A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9716B3"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716B3" w:rsidRPr="009716B3" w:rsidTr="009716B3">
        <w:tc>
          <w:tcPr>
            <w:tcW w:w="8388" w:type="dxa"/>
          </w:tcPr>
          <w:p w:rsidR="009716B3" w:rsidRPr="009716B3" w:rsidRDefault="00AC1D85" w:rsidP="00AC1D8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</w:t>
            </w:r>
            <w:r w:rsidR="009716B3" w:rsidRPr="009716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ru-RU"/>
              </w:rPr>
              <w:t xml:space="preserve"> СТРУКТУРА и   содержание УЧЕБНОЙ ДИСЦИПЛИНЫ</w:t>
            </w:r>
          </w:p>
          <w:p w:rsidR="009716B3" w:rsidRPr="009716B3" w:rsidRDefault="009716B3" w:rsidP="009716B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ru-RU"/>
              </w:rPr>
            </w:pPr>
          </w:p>
        </w:tc>
        <w:tc>
          <w:tcPr>
            <w:tcW w:w="1177" w:type="dxa"/>
          </w:tcPr>
          <w:p w:rsidR="009716B3" w:rsidRPr="009716B3" w:rsidRDefault="009716B3" w:rsidP="00971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716B3" w:rsidRPr="009716B3" w:rsidTr="009716B3">
        <w:trPr>
          <w:trHeight w:val="670"/>
        </w:trPr>
        <w:tc>
          <w:tcPr>
            <w:tcW w:w="8388" w:type="dxa"/>
          </w:tcPr>
          <w:p w:rsidR="009716B3" w:rsidRPr="009716B3" w:rsidRDefault="00AC1D85" w:rsidP="00AC1D8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</w:t>
            </w:r>
            <w:r w:rsidR="009716B3" w:rsidRPr="009716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ru-RU"/>
              </w:rPr>
              <w:t>. условия реализации рабочей программы учебной дисциплины</w:t>
            </w:r>
          </w:p>
          <w:p w:rsidR="009716B3" w:rsidRPr="009716B3" w:rsidRDefault="009716B3" w:rsidP="009716B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ru-RU"/>
              </w:rPr>
            </w:pPr>
          </w:p>
        </w:tc>
        <w:tc>
          <w:tcPr>
            <w:tcW w:w="1177" w:type="dxa"/>
          </w:tcPr>
          <w:p w:rsidR="009716B3" w:rsidRPr="009716B3" w:rsidRDefault="009716B3" w:rsidP="00971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9716B3" w:rsidRPr="009716B3" w:rsidTr="009716B3">
        <w:tc>
          <w:tcPr>
            <w:tcW w:w="8388" w:type="dxa"/>
          </w:tcPr>
          <w:p w:rsidR="009716B3" w:rsidRPr="009716B3" w:rsidRDefault="008D6E79" w:rsidP="008D6E7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</w:t>
            </w:r>
            <w:r w:rsidR="009716B3" w:rsidRPr="009716B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ru-RU"/>
              </w:rPr>
              <w:t>. Контроль и оценка результатов Освоения учебной дисциплины</w:t>
            </w:r>
          </w:p>
          <w:p w:rsidR="009716B3" w:rsidRPr="009716B3" w:rsidRDefault="009716B3" w:rsidP="009716B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ru-RU"/>
              </w:rPr>
            </w:pPr>
          </w:p>
        </w:tc>
        <w:tc>
          <w:tcPr>
            <w:tcW w:w="1177" w:type="dxa"/>
          </w:tcPr>
          <w:p w:rsidR="009716B3" w:rsidRPr="009716B3" w:rsidRDefault="009716B3" w:rsidP="00971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DB0" w:rsidRPr="009716B3" w:rsidRDefault="006E0DB0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9716B3" w:rsidRPr="00AC1D85" w:rsidRDefault="009716B3" w:rsidP="00AC1D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 ПРОГРАММЫ УЧЕБНОЙ ДИСЦИПЛИНЫ</w:t>
      </w:r>
    </w:p>
    <w:p w:rsidR="009716B3" w:rsidRPr="00AC1D85" w:rsidRDefault="009716B3" w:rsidP="00AC1D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АГРОНОМИИ</w:t>
      </w: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AC1D85" w:rsidRDefault="009716B3" w:rsidP="00AC1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Область применения рабочей программы.</w:t>
      </w:r>
    </w:p>
    <w:p w:rsidR="009716B3" w:rsidRPr="00AC1D85" w:rsidRDefault="009716B3" w:rsidP="00AC1D85">
      <w:pPr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образовательной программы в соответствии с ФГОС по специальности СПО 35.02.05 </w:t>
      </w:r>
      <w:r w:rsidRPr="00AC1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Агрономия</w:t>
      </w:r>
    </w:p>
    <w:p w:rsidR="009716B3" w:rsidRPr="00AC1D85" w:rsidRDefault="009716B3" w:rsidP="00AC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B3" w:rsidRPr="00AC1D85" w:rsidRDefault="009716B3" w:rsidP="00AC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</w:t>
      </w: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программы:</w:t>
      </w: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общепрофессиональная дисциплина.</w:t>
      </w:r>
    </w:p>
    <w:p w:rsidR="009716B3" w:rsidRPr="00AC1D85" w:rsidRDefault="009716B3" w:rsidP="00AC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B3" w:rsidRPr="00AC1D85" w:rsidRDefault="009716B3" w:rsidP="00AC1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 Цели  и  задачи  учебной  дисциплины  -  требования  к  результатам </w:t>
      </w:r>
    </w:p>
    <w:p w:rsidR="009716B3" w:rsidRPr="00AC1D85" w:rsidRDefault="009716B3" w:rsidP="00AC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учебной дисциплины:</w:t>
      </w:r>
    </w:p>
    <w:p w:rsidR="009716B3" w:rsidRPr="00AC1D85" w:rsidRDefault="009716B3" w:rsidP="00AC1D85">
      <w:pPr>
        <w:shd w:val="clear" w:color="auto" w:fill="FFFFFF"/>
        <w:spacing w:after="0" w:line="240" w:lineRule="auto"/>
        <w:ind w:firstLine="31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"Основы агрономии" обучающийся </w:t>
      </w: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  <w:r w:rsidRPr="00AC1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16B3" w:rsidRPr="00AC1D85" w:rsidRDefault="009716B3" w:rsidP="00AC1D85">
      <w:pPr>
        <w:shd w:val="clear" w:color="auto" w:fill="FFFFFF"/>
        <w:spacing w:after="0" w:line="240" w:lineRule="auto"/>
        <w:ind w:firstLine="31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определять виды, разновидности и сорта культурных </w:t>
      </w: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растений;</w:t>
      </w:r>
    </w:p>
    <w:p w:rsidR="009716B3" w:rsidRPr="00AC1D85" w:rsidRDefault="009716B3" w:rsidP="00AC1D85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определять особенности выращивания отдельных </w:t>
      </w:r>
      <w:r w:rsidRPr="00AC1D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культур с учетом их биологических особенностей; </w:t>
      </w:r>
    </w:p>
    <w:p w:rsidR="009716B3" w:rsidRPr="00AC1D85" w:rsidRDefault="009716B3" w:rsidP="00AC1D85">
      <w:pPr>
        <w:shd w:val="clear" w:color="auto" w:fill="FFFFFF"/>
        <w:spacing w:after="0" w:line="240" w:lineRule="auto"/>
        <w:ind w:firstLine="31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9716B3" w:rsidRPr="00AC1D85" w:rsidRDefault="009716B3" w:rsidP="00AC1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культурные растения;</w:t>
      </w:r>
    </w:p>
    <w:p w:rsidR="009716B3" w:rsidRPr="00AC1D85" w:rsidRDefault="009716B3" w:rsidP="00AC1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происхождение и одомашнивание;</w:t>
      </w:r>
    </w:p>
    <w:p w:rsidR="009716B3" w:rsidRPr="00AC1D85" w:rsidRDefault="009716B3" w:rsidP="00AC1D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возможности хозяйственного использования </w:t>
      </w: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 растений;</w:t>
      </w:r>
    </w:p>
    <w:p w:rsidR="009716B3" w:rsidRPr="00AC1D85" w:rsidRDefault="009716B3" w:rsidP="00AC1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основные приемы и методы растениеводства;</w:t>
      </w:r>
    </w:p>
    <w:p w:rsidR="009716B3" w:rsidRPr="00AC1D85" w:rsidRDefault="009716B3" w:rsidP="00AC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определять   особенности   выращивания   </w:t>
      </w:r>
      <w:proofErr w:type="gramStart"/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сельскохозяйственных </w:t>
      </w:r>
    </w:p>
    <w:p w:rsidR="009716B3" w:rsidRPr="00AC1D85" w:rsidRDefault="009716B3" w:rsidP="00AC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культур с учетом их биологических особенностей;</w:t>
      </w:r>
    </w:p>
    <w:p w:rsidR="009716B3" w:rsidRPr="00AC1D85" w:rsidRDefault="009716B3" w:rsidP="00AC1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 Рекомендуемое количество часов на освоение программы</w:t>
      </w: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дисциплины:</w:t>
      </w:r>
    </w:p>
    <w:p w:rsidR="009716B3" w:rsidRPr="00AC1D85" w:rsidRDefault="009716B3" w:rsidP="00AC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максимальной учебной нагрузки обучающегося </w:t>
      </w:r>
      <w:r w:rsidR="003437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</w:t>
      </w:r>
      <w:r w:rsidR="0034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9716B3" w:rsidRPr="00AC1D85" w:rsidRDefault="009716B3" w:rsidP="00AC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том числе:</w:t>
      </w:r>
    </w:p>
    <w:p w:rsidR="009716B3" w:rsidRPr="00AC1D85" w:rsidRDefault="009716B3" w:rsidP="00AC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обязательной аудиторной учебной нагрузки обучающегося - 72 часа;</w:t>
      </w:r>
    </w:p>
    <w:p w:rsidR="009716B3" w:rsidRPr="00AC1D85" w:rsidRDefault="009716B3" w:rsidP="00AC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самостоятельной работы </w:t>
      </w:r>
      <w:proofErr w:type="gramStart"/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A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="00B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9716B3" w:rsidRPr="00AC1D85" w:rsidRDefault="006E0DB0" w:rsidP="00AC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ЛПЗ</w:t>
      </w:r>
      <w:r w:rsidR="009716B3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- 36 часов.    </w:t>
      </w:r>
    </w:p>
    <w:p w:rsidR="009716B3" w:rsidRPr="00AC1D85" w:rsidRDefault="009716B3" w:rsidP="00AC1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85" w:rsidRDefault="00AC1D85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85" w:rsidRDefault="00AC1D85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85" w:rsidRDefault="00AC1D85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85" w:rsidRDefault="00AC1D85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85" w:rsidRPr="009716B3" w:rsidRDefault="00AC1D85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AC1D85" w:rsidRDefault="009716B3" w:rsidP="009716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C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освоения дисциплины, подлежащие проверке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виды, разновидности и сорта культурных растений;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особенности выращивания отдельных культур с учетом их биологических особенностей.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ОК.2.Организовывать собственную деятельность, выбирать типовые методы и способы выполнения профессиональных задач, оценивая их эффективность и качество</w:t>
            </w:r>
            <w:r w:rsidRPr="00AC1D8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виды, разновидности и сорта культурных растений;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особенности выращивания отдельных культур с учетом их биологических особенностей.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виды, разновидности и сорта культурных растений;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особенности выращивания отдельных культур с учетом их биологических особенностей.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виды, разновидности и сорта культурных растений;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особенности выращивания отдельных культур с учетом их биологических особенностей.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ОК.5. Использовать информационно-коммуникационные технологии в профессиональной деятельности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виды, разновидности и сорта культурных растений;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особенности выращивания отдельных культур с учетом их биологических особенностей.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виды, разновидности и сорта культурных растений;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особенности выращивания отдельных культур с учетом их биологических особенностей.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виды, разновидности и сорта культурных растений;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особенности выращивания отдельных культур с учетом их биологических особенностей.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ОК.8.Самостоятельно определять задачи профессионального и личностного </w:t>
            </w: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развития, заниматься самообразованием, осознано планировать повышение квалификации.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-определять виды, разновидности и сорта </w:t>
            </w: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культурных растений;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особенности выращивания отдельных культур с учетом их биологических особенностей.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ОК.9. Ориентироваться в условиях частой смены технологий в профессиональной деятельности.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виды, разновидности и сорта культурных растений;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особенности выращивания отдельных культур с учетом их биологических особенностей.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 компетенции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ПК.1.1. Выбирать </w:t>
            </w:r>
            <w:proofErr w:type="spellStart"/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различных сельскохозяйственных культур.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культурные растения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происхождение и одомашнивание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хозяйственного использования культурных растений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приемы и методы растениеводства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ПК.1.2.Готовить посевной и посадочный материал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культурные растения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происхождение и одомашнивание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хозяйственного использования культурных растений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приемы и методы растениеводства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ПК.1.3.Осуществлять уход за посевами и посадками сельскохозяйственных культур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культурные растения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происхождение и одомашнивание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хозяйственного использования культурных растений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приемы и методы растениеводства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1.4.Определять качество продукции растениеводства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культурные растения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происхождение и одомашнивание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хозяйственного использования культурных растений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приемы и методы растениеводства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ПК.1.5. Проводить уборку и первичную обработку урожая.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культурные растения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-их происхождение и одомашнивание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хозяйственного использования культурных растений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приемы и методы растениеводства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ПК.2.1.Повышать плодородие почв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культурные растения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происхождение и одомашнивание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хозяйственного использования культурных растений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приемы и методы растениеводства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 Проводить агротехнические мероприятия по защите почв от эрозии и дефляции.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культурные растения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происхождение и одомашнивание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хозяйственного использования культурных растений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приемы и методы растениеводства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 Контролировать состояние мелиоративных систем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культурные растения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происхождение и одомашнивание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хозяйственного использования культурных растений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приемы и методы растениеводства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 Выбирать способы и методы закладки продукции растениеводства на хранение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культурные растения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происхождение и одомашнивание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хозяйственного использования культурных растений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приемы и методы растениеводства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</w:rPr>
              <w:t>ПК 3.2.Подготавливать объекты для хранения продукции растениеводства к эксплуатации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культурные растения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происхождение и одомашнивание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хозяйственного использования культурных растений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приемы и методы растениеводства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3.3. Контролировать состояние продукции растениеводства в период хранения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культурные растения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происхождение и одомашнивание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хозяйственного использования культурных растений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приемы и методы растениеводства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</w:rPr>
              <w:t>ПК 3.4.Организовывать и осуществлять подготовку продукции растениеводства к реализац</w:t>
            </w:r>
            <w:proofErr w:type="gramStart"/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транспортировку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культурные растения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происхождение и одомашнивание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хозяйственного использования культурных растений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приемы и методы растениеводства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</w:rPr>
              <w:t>ПК 3.5.Реализовывать продукцию растениеводства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культурные растения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происхождение и одомашнивание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хозяйственного использования культурных растений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приемы и методы растениеводства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B563A1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4.1.Обеспечивать технологический процесс производства, обработки, затаривания и хранения семян и посадочного материала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культурные растения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происхождение и одомашнивание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хозяйственного использования культурных растений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приемы и методы растениеводства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C9168F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bookmarkStart w:id="0" w:name="_GoBack"/>
            <w:bookmarkEnd w:id="0"/>
            <w:proofErr w:type="gramStart"/>
            <w:r w:rsidR="00B563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B563A1">
              <w:rPr>
                <w:rFonts w:ascii="Times New Roman" w:eastAsia="Times New Roman" w:hAnsi="Times New Roman" w:cs="Times New Roman"/>
                <w:sz w:val="24"/>
                <w:szCs w:val="24"/>
              </w:rPr>
              <w:t>.2. Вести учет семенных участков, условий производства, обработки, хранения и реализации семян и посадочного материала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культурные растения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происхождение и одомашнивание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хозяйственного использования культурных растений</w:t>
            </w:r>
          </w:p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приемы и методы растениеводства</w:t>
            </w:r>
          </w:p>
        </w:tc>
      </w:tr>
      <w:tr w:rsidR="009716B3" w:rsidRPr="009716B3" w:rsidTr="00971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B1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</w:rPr>
              <w:t>ПК 4.3.Организовы</w:t>
            </w:r>
            <w:r w:rsidR="00B563A1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осуществлять проведение сертификации семян и посадочного материала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3" w:rsidRPr="00AC1D85" w:rsidRDefault="009716B3" w:rsidP="00C916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культурные растения</w:t>
            </w:r>
          </w:p>
          <w:p w:rsidR="009716B3" w:rsidRPr="00AC1D85" w:rsidRDefault="009716B3" w:rsidP="00C916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происхождение и одомашнивание</w:t>
            </w:r>
          </w:p>
          <w:p w:rsidR="009716B3" w:rsidRPr="00AC1D85" w:rsidRDefault="009716B3" w:rsidP="00C916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-возможности хозяйственного использования культурных растений</w:t>
            </w:r>
          </w:p>
          <w:p w:rsidR="009716B3" w:rsidRPr="00AC1D85" w:rsidRDefault="009716B3" w:rsidP="00C916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приемы и методы</w:t>
            </w:r>
            <w:r w:rsidR="00C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растениевод.</w:t>
            </w:r>
          </w:p>
        </w:tc>
      </w:tr>
    </w:tbl>
    <w:p w:rsidR="009716B3" w:rsidRPr="009716B3" w:rsidRDefault="009716B3" w:rsidP="00B12ACE">
      <w:pPr>
        <w:spacing w:line="240" w:lineRule="auto"/>
        <w:rPr>
          <w:rFonts w:ascii="Calibri" w:eastAsia="Calibri" w:hAnsi="Calibri" w:cs="Times New Roman"/>
        </w:rPr>
      </w:pPr>
    </w:p>
    <w:p w:rsidR="009716B3" w:rsidRPr="009716B3" w:rsidRDefault="009716B3" w:rsidP="009716B3">
      <w:pPr>
        <w:rPr>
          <w:rFonts w:ascii="Calibri" w:eastAsia="Times New Roman" w:hAnsi="Calibri" w:cs="Times New Roman"/>
          <w:lang w:eastAsia="ru-RU"/>
        </w:rPr>
      </w:pPr>
    </w:p>
    <w:p w:rsidR="009716B3" w:rsidRPr="009716B3" w:rsidRDefault="009716B3" w:rsidP="009716B3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85" w:rsidRDefault="00AC1D85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85" w:rsidRDefault="00AC1D85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85" w:rsidRDefault="00AC1D85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85" w:rsidRDefault="00AC1D85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85" w:rsidRDefault="00AC1D85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AC1D85" w:rsidRDefault="009716B3" w:rsidP="009716B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УЧЕБНОЙ ДИСЦИПЛИНЫ</w:t>
      </w:r>
    </w:p>
    <w:p w:rsidR="009716B3" w:rsidRPr="00AC1D85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716B3" w:rsidRPr="009716B3" w:rsidTr="009716B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6B3" w:rsidRPr="009716B3" w:rsidRDefault="009716B3" w:rsidP="00971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6B3" w:rsidRPr="009716B3" w:rsidRDefault="009716B3" w:rsidP="00971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716B3" w:rsidRPr="009716B3" w:rsidTr="009716B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6B3" w:rsidRPr="009716B3" w:rsidRDefault="009716B3" w:rsidP="009716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6B3" w:rsidRPr="009716B3" w:rsidRDefault="009716B3" w:rsidP="00971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9716B3" w:rsidRPr="009716B3" w:rsidTr="009716B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6B3" w:rsidRPr="009716B3" w:rsidRDefault="009716B3" w:rsidP="009716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6B3" w:rsidRPr="009716B3" w:rsidRDefault="009716B3" w:rsidP="00971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9716B3" w:rsidRPr="009716B3" w:rsidTr="009716B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6B3" w:rsidRPr="009716B3" w:rsidRDefault="009716B3" w:rsidP="009716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proofErr w:type="spellStart"/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лпз</w:t>
            </w:r>
            <w:proofErr w:type="spellEnd"/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6B3" w:rsidRPr="009716B3" w:rsidRDefault="009716B3" w:rsidP="00971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9716B3" w:rsidRPr="009716B3" w:rsidTr="009716B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6B3" w:rsidRPr="009716B3" w:rsidRDefault="009716B3" w:rsidP="009716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6B3" w:rsidRPr="009716B3" w:rsidRDefault="009716B3" w:rsidP="00971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9716B3" w:rsidRPr="009716B3" w:rsidTr="009716B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6B3" w:rsidRPr="009716B3" w:rsidRDefault="009716B3" w:rsidP="009716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6B3" w:rsidRPr="009716B3" w:rsidRDefault="009716B3" w:rsidP="00971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9716B3" w:rsidRPr="009716B3" w:rsidTr="009716B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6B3" w:rsidRPr="009716B3" w:rsidRDefault="009716B3" w:rsidP="009716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6B3" w:rsidRPr="009716B3" w:rsidRDefault="009716B3" w:rsidP="00971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9716B3" w:rsidRPr="009716B3" w:rsidTr="009716B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6B3" w:rsidRPr="00AC1D85" w:rsidRDefault="009716B3" w:rsidP="009716B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C1D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</w:t>
            </w:r>
            <w:r w:rsidR="00AC1D85" w:rsidRPr="00AC1D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овая аттестация в форме дифференцированного</w:t>
            </w:r>
            <w:r w:rsidRPr="00AC1D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зачет</w:t>
            </w:r>
            <w:r w:rsidR="00AC1D85" w:rsidRPr="00AC1D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 w:rsidRPr="00AC1D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9716B3" w:rsidRPr="009716B3" w:rsidRDefault="009716B3" w:rsidP="009716B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CE" w:rsidRDefault="00B12ACE" w:rsidP="009716B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6B3" w:rsidRPr="00AC1D85" w:rsidRDefault="009716B3" w:rsidP="009716B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 Тематический план и содержание учебной дисциплины  </w:t>
      </w:r>
    </w:p>
    <w:tbl>
      <w:tblPr>
        <w:tblW w:w="52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55"/>
        <w:gridCol w:w="10"/>
        <w:gridCol w:w="16"/>
        <w:gridCol w:w="4920"/>
        <w:gridCol w:w="22"/>
        <w:gridCol w:w="851"/>
        <w:gridCol w:w="42"/>
        <w:gridCol w:w="1205"/>
        <w:gridCol w:w="28"/>
      </w:tblGrid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B12ACE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B12ACE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12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B12ACE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B12ACE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9716B3">
        <w:trPr>
          <w:trHeight w:val="20"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B12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2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B12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сельского хозяйства в обеспечении населения продуктами питания, перспективы развития.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286D4A" w:rsidRDefault="009716B3" w:rsidP="00B12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286D4A" w:rsidRDefault="009716B3" w:rsidP="00B12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B12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B12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9716B3" w:rsidRPr="009716B3" w:rsidRDefault="009716B3" w:rsidP="00B12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теме:</w:t>
            </w:r>
          </w:p>
          <w:p w:rsidR="009716B3" w:rsidRPr="009716B3" w:rsidRDefault="009716B3" w:rsidP="00B12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агрономической науки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B12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286D4A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1. Почвоведение</w:t>
            </w: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814A16" w:rsidRDefault="009716B3" w:rsidP="00814A16"/>
        </w:tc>
      </w:tr>
      <w:tr w:rsidR="009716B3" w:rsidRPr="009716B3" w:rsidTr="00735814">
        <w:trPr>
          <w:gridAfter w:val="1"/>
          <w:wAfter w:w="14" w:type="pct"/>
          <w:trHeight w:val="70"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Почва, её происхождение,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Содержание учебного материала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7DA" w:rsidRPr="009716B3" w:rsidRDefault="008117D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почве. Общая схема почвообразовательного процесса Факторы и условия почвообразования. Происхождение и состав минеральной части почвы. Классификация почв.  Органическое вещество почвы. Состав и значение гумуса в почвообразовании и плодородии.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4A" w:rsidRDefault="00286D4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16B3" w:rsidRPr="009716B3" w:rsidRDefault="00286D4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17DA" w:rsidRPr="009716B3" w:rsidRDefault="008117D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D50361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655F7A" w:rsidRDefault="00655F7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8117D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механического состава почв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8117D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8117D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16B3" w:rsidRPr="009716B3" w:rsidTr="00735814">
        <w:trPr>
          <w:gridAfter w:val="1"/>
          <w:wAfter w:w="14" w:type="pct"/>
          <w:trHeight w:val="204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B3" w:rsidRPr="009716B3" w:rsidRDefault="009716B3" w:rsidP="009716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теме: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почв в ЦЧО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C5673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8117D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Земледелие</w:t>
            </w: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C5673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Растения и условия их жизни</w:t>
            </w: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Содержание учебного материала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233194" w:rsidRDefault="00233194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41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зеленых растений в природе и с/х производстве. Строение, размножение, рост и  развитие растений.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16B3" w:rsidRPr="009716B3" w:rsidTr="00735814">
        <w:trPr>
          <w:gridAfter w:val="1"/>
          <w:wAfter w:w="14" w:type="pct"/>
          <w:trHeight w:val="211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жизни растений и их регулирование в земледелии.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16B3" w:rsidRPr="009716B3" w:rsidTr="00735814">
        <w:trPr>
          <w:gridAfter w:val="1"/>
          <w:wAfter w:w="14" w:type="pct"/>
          <w:trHeight w:val="253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Лабораторное занятие</w:t>
            </w:r>
          </w:p>
        </w:tc>
        <w:tc>
          <w:tcPr>
            <w:tcW w:w="45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655F7A" w:rsidRDefault="00655F7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716B3" w:rsidRPr="009716B3" w:rsidRDefault="009716B3" w:rsidP="00655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117DA" w:rsidRPr="009716B3" w:rsidRDefault="008117D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строения семян культурных растений.</w:t>
            </w:r>
          </w:p>
        </w:tc>
        <w:tc>
          <w:tcPr>
            <w:tcW w:w="4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335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теме: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Воспроизводство плодородия почв.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655F7A" w:rsidRDefault="009716B3" w:rsidP="00655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655F7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716B3" w:rsidRPr="009716B3" w:rsidTr="00735814">
        <w:trPr>
          <w:gridAfter w:val="1"/>
          <w:wAfter w:w="14" w:type="pct"/>
          <w:trHeight w:val="199"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Сорные растения и меры борьбы с ними    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233194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сорных растениях. Агробиологические группы сорных растений.</w:t>
            </w:r>
            <w:r w:rsidR="00B2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борьбы с сорняками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286D4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B3" w:rsidRPr="009716B3" w:rsidRDefault="009716B3" w:rsidP="009716B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Лабораторное занятие 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655F7A" w:rsidRDefault="00655F7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022" w:rsidRPr="009716B3" w:rsidRDefault="0015102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698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B3" w:rsidRPr="009716B3" w:rsidRDefault="009716B3" w:rsidP="009716B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учета сорных растений и пороги их вредоносности.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4A" w:rsidRDefault="00286D4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697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B3" w:rsidRPr="009716B3" w:rsidRDefault="009716B3" w:rsidP="009716B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групп сорняков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286D4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16B3" w:rsidRPr="009716B3" w:rsidTr="00735814">
        <w:trPr>
          <w:gridAfter w:val="1"/>
          <w:wAfter w:w="14" w:type="pct"/>
          <w:trHeight w:val="792"/>
        </w:trPr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B3" w:rsidRPr="009716B3" w:rsidRDefault="009716B3" w:rsidP="009716B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теме: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Биологические особенности сорняков. 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DA" w:rsidRDefault="008117D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16B3" w:rsidRPr="00655F7A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4A" w:rsidRDefault="00286D4A" w:rsidP="00151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16B3" w:rsidRPr="009716B3" w:rsidRDefault="00286D4A" w:rsidP="00151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</w:t>
            </w: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территории и севообороты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233194" w:rsidRDefault="00233194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территории хозяйств и общие принципы построения севооборотов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286D4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B3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655F7A" w:rsidRDefault="00B22FC6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схем севооборотов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4A" w:rsidRPr="00655F7A" w:rsidRDefault="00286D4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117DA" w:rsidRPr="009716B3" w:rsidRDefault="008117D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теме: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чередования культур в севообороте.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655F7A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286D4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</w:t>
            </w: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.Системы обработки почвы и их обоснование</w:t>
            </w: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233194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233194" w:rsidRDefault="00655F7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построения систем основной обработки почвы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A85E62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286D4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Предпосевная и послепосевная обработка почвы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A8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655F7A" w:rsidRDefault="00655F7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7DA" w:rsidRPr="009716B3" w:rsidRDefault="008117D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систем обработки почвы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286D4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286D4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теме: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Технологические операции при обработке почвы.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655F7A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233194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2.5.</w:t>
            </w: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земледелия</w:t>
            </w: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233194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655F7A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655F7A" w:rsidRPr="0065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и принципы формирования систем земледелия 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Биологизация</w:t>
            </w:r>
            <w:proofErr w:type="spellEnd"/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земледелия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 структуры использования пашни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286D4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286D4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теме: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Примитивные системы земледелия в сравнении с </w:t>
            </w:r>
            <w:proofErr w:type="gramStart"/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C5673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8117D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21DFE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FE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Агрохимия</w:t>
            </w: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FE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FE" w:rsidRPr="00721DFE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FE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DFE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FE" w:rsidRPr="00721DFE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3.1.удобрения и их рациональное использование</w:t>
            </w: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FE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FE" w:rsidRPr="00721DFE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FE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DFE" w:rsidRPr="009716B3" w:rsidTr="00735814">
        <w:trPr>
          <w:gridAfter w:val="1"/>
          <w:wAfter w:w="14" w:type="pct"/>
          <w:trHeight w:val="265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FE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FE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1.Минеральные удобрения 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FE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FE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21DFE" w:rsidRPr="009716B3" w:rsidTr="00735814">
        <w:trPr>
          <w:gridAfter w:val="1"/>
          <w:wAfter w:w="14" w:type="pct"/>
          <w:trHeight w:val="265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FE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FE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2.Органические удобрения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FE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DFE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5E62" w:rsidRPr="009716B3" w:rsidTr="00735814">
        <w:trPr>
          <w:gridAfter w:val="1"/>
          <w:wAfter w:w="14" w:type="pct"/>
          <w:trHeight w:val="265"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721DFE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721DFE" w:rsidRDefault="008117D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5E62" w:rsidRPr="009716B3" w:rsidTr="00735814">
        <w:trPr>
          <w:gridAfter w:val="1"/>
          <w:wAfter w:w="14" w:type="pct"/>
          <w:trHeight w:val="265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минеральных</w:t>
            </w: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удобрений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85E62" w:rsidRPr="009716B3" w:rsidTr="00735814">
        <w:trPr>
          <w:gridAfter w:val="1"/>
          <w:wAfter w:w="14" w:type="pct"/>
          <w:trHeight w:val="265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A8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</w:t>
            </w: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удобрений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16B3" w:rsidRPr="009716B3" w:rsidTr="00735814">
        <w:trPr>
          <w:gridAfter w:val="1"/>
          <w:wAfter w:w="14" w:type="pct"/>
          <w:trHeight w:val="265"/>
        </w:trPr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конспект  по теме: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Сидеральные</w:t>
            </w:r>
            <w:proofErr w:type="spellEnd"/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культуры, их использование в земледелии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721DFE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8117DA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4.</w:t>
            </w: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Основные сельскохозяйственные культуры</w:t>
            </w: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D36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36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</w:t>
            </w: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</w:t>
            </w:r>
            <w:proofErr w:type="gramEnd"/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растениеводстве</w:t>
            </w: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721DFE" w:rsidRDefault="00721DFE" w:rsidP="00655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55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хлеба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бобовые культуры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Клубнеплоды и корнеплоды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Масличные культуры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721DFE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A8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семян сельскохозяйственных  культур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4A" w:rsidRPr="00286D4A" w:rsidRDefault="00721DFE" w:rsidP="00286D4A">
            <w:r>
              <w:t>2</w:t>
            </w:r>
          </w:p>
          <w:p w:rsidR="009716B3" w:rsidRPr="009716B3" w:rsidRDefault="009716B3" w:rsidP="00A8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5E62" w:rsidRPr="009716B3" w:rsidTr="00735814">
        <w:trPr>
          <w:gridAfter w:val="1"/>
          <w:wAfter w:w="14" w:type="pct"/>
          <w:trHeight w:val="565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показателей посевных качеств семян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D4A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A85E62" w:rsidRPr="009716B3" w:rsidRDefault="00A85E62" w:rsidP="00A8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5E62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массы 1000 штук семян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721DFE" w:rsidP="00A8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721DFE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A85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77102E" w:rsidP="0077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и подготовка их к посеву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77102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растений. Плоды и семена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77102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85E62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77102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77102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твердой и мягкой пшеницы по колосу и зерну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77102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85E62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77102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77102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нормы высева семян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77102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85E62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A85E62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77102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77102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общей</w:t>
            </w:r>
            <w:r w:rsidR="00F9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 в семенах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F97CDB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62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7102E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02E" w:rsidRPr="009716B3" w:rsidRDefault="0077102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2E" w:rsidRPr="009716B3" w:rsidRDefault="00F97CDB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2E" w:rsidRPr="009716B3" w:rsidRDefault="0077102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технологических схем возделывания сельскохозяйственных культур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02E" w:rsidRPr="009716B3" w:rsidRDefault="00F97CDB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02E" w:rsidRPr="009716B3" w:rsidRDefault="00721DF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5814" w:rsidRPr="009716B3" w:rsidTr="00735814">
        <w:trPr>
          <w:gridAfter w:val="1"/>
          <w:wAfter w:w="14" w:type="pct"/>
          <w:trHeight w:val="20"/>
        </w:trPr>
        <w:tc>
          <w:tcPr>
            <w:tcW w:w="393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814" w:rsidRPr="009716B3" w:rsidRDefault="00735814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3.2. </w:t>
            </w:r>
            <w:r w:rsidRPr="0073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защиты растений</w:t>
            </w: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814" w:rsidRDefault="00735814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814" w:rsidRDefault="00735814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5814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814" w:rsidRPr="009716B3" w:rsidRDefault="00735814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14" w:rsidRPr="009716B3" w:rsidRDefault="00735814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35814" w:rsidRPr="009716B3" w:rsidRDefault="00B12ACE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 по теме</w:t>
            </w:r>
            <w:r w:rsidR="00735814"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35814" w:rsidRPr="009716B3" w:rsidRDefault="00735814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Зернобобовые культуры в решении белковой проблемы.</w:t>
            </w:r>
          </w:p>
          <w:p w:rsidR="00735814" w:rsidRPr="009716B3" w:rsidRDefault="00735814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Агротехнические требования к посеву семян сельскохозяйственных культур</w:t>
            </w:r>
            <w:r w:rsidR="00B1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(консультация)</w:t>
            </w:r>
          </w:p>
          <w:p w:rsidR="00735814" w:rsidRPr="009716B3" w:rsidRDefault="00735814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814" w:rsidRPr="00721DFE" w:rsidRDefault="00735814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814" w:rsidRPr="009716B3" w:rsidRDefault="00735814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716B3" w:rsidRPr="009716B3" w:rsidTr="00735814">
        <w:trPr>
          <w:gridAfter w:val="1"/>
          <w:wAfter w:w="14" w:type="pct"/>
          <w:trHeight w:val="20"/>
        </w:trPr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6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CE" w:rsidRPr="009716B3" w:rsidRDefault="00B12ACE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AC1D85" w:rsidRDefault="009716B3" w:rsidP="009716B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УЧЕБНОЙ ДИСЦИПЛИНЫ</w:t>
      </w:r>
    </w:p>
    <w:p w:rsidR="009716B3" w:rsidRPr="00AC1D85" w:rsidRDefault="009716B3" w:rsidP="00E85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Требования к минимальному материально-техническому обеспечению</w:t>
      </w:r>
    </w:p>
    <w:p w:rsidR="009716B3" w:rsidRPr="00AC1D85" w:rsidRDefault="009716B3" w:rsidP="00E8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учебной дисциплины требует наличия учебного кабинета основ агрономии. </w:t>
      </w:r>
    </w:p>
    <w:p w:rsidR="009716B3" w:rsidRPr="00AC1D85" w:rsidRDefault="009716B3" w:rsidP="00E8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9716B3" w:rsidRPr="00AC1D85" w:rsidRDefault="009716B3" w:rsidP="00E8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посадочные места по количеству </w:t>
      </w:r>
      <w:proofErr w:type="gramStart"/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6B3" w:rsidRPr="00AC1D85" w:rsidRDefault="009716B3" w:rsidP="00E8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рабочее место преподавателя;</w:t>
      </w:r>
    </w:p>
    <w:p w:rsidR="009716B3" w:rsidRPr="00AC1D85" w:rsidRDefault="009716B3" w:rsidP="00E8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комплект плакатов;</w:t>
      </w:r>
    </w:p>
    <w:p w:rsidR="009716B3" w:rsidRPr="00AC1D85" w:rsidRDefault="009716B3" w:rsidP="00E8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коллекции семян сельскохозяйственных культур;</w:t>
      </w:r>
    </w:p>
    <w:p w:rsidR="009716B3" w:rsidRPr="00AC1D85" w:rsidRDefault="009716B3" w:rsidP="00E8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B3" w:rsidRPr="00AC1D85" w:rsidRDefault="009716B3" w:rsidP="00E85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9716B3" w:rsidRPr="00AC1D85" w:rsidRDefault="009716B3" w:rsidP="00E8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источники: </w:t>
      </w:r>
    </w:p>
    <w:p w:rsidR="009716B3" w:rsidRPr="00AC1D85" w:rsidRDefault="009716B3" w:rsidP="00E8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1.Лапин А.Г. , Усов М.А. Основы агрономии, Учебник и учебное пособие для учащ</w:t>
      </w:r>
      <w:r w:rsidR="005206A6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техникумов. </w:t>
      </w:r>
      <w:proofErr w:type="gramStart"/>
      <w:r w:rsidR="005206A6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206A6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5206A6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.:Колос</w:t>
      </w:r>
      <w:proofErr w:type="spellEnd"/>
      <w:r w:rsidR="005206A6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</w:t>
      </w: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. -408 с., ил.</w:t>
      </w:r>
    </w:p>
    <w:p w:rsidR="009716B3" w:rsidRPr="00AC1D85" w:rsidRDefault="009716B3" w:rsidP="00E8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</w:t>
      </w:r>
    </w:p>
    <w:p w:rsidR="009716B3" w:rsidRPr="00AC1D85" w:rsidRDefault="009716B3" w:rsidP="00E8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1.Гатаулина Г.Г., Объедков М.Г., </w:t>
      </w:r>
      <w:proofErr w:type="spellStart"/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Долгоуворов</w:t>
      </w:r>
      <w:proofErr w:type="spellEnd"/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Технология производства продукции растениеводства. Учебник и учебное пособие для учащ</w:t>
      </w:r>
      <w:r w:rsidR="005206A6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техникумов. </w:t>
      </w:r>
      <w:proofErr w:type="gramStart"/>
      <w:r w:rsidR="005206A6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206A6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5206A6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.:Колос</w:t>
      </w:r>
      <w:proofErr w:type="spellEnd"/>
      <w:r w:rsidR="005206A6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. -448 с., ил.</w:t>
      </w:r>
    </w:p>
    <w:p w:rsidR="009716B3" w:rsidRPr="00AC1D85" w:rsidRDefault="009716B3" w:rsidP="00E8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2.Шевченко В.А. </w:t>
      </w:r>
      <w:proofErr w:type="spellStart"/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Раскутин</w:t>
      </w:r>
      <w:proofErr w:type="spellEnd"/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Скороходова Н.В. Технология производства продукции растениеводства. </w:t>
      </w:r>
      <w:proofErr w:type="gramStart"/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.:КМК,</w:t>
      </w:r>
      <w:r w:rsidR="005206A6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</w:t>
      </w: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. 382 с.</w:t>
      </w:r>
    </w:p>
    <w:p w:rsidR="009716B3" w:rsidRPr="00AC1D85" w:rsidRDefault="009716B3" w:rsidP="00E853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 - ресурсы </w:t>
      </w:r>
    </w:p>
    <w:p w:rsidR="009716B3" w:rsidRPr="00AC1D85" w:rsidRDefault="00E8531A" w:rsidP="00E8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16B3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И-Р1 http://yadyra.ru/skachat/</w:t>
      </w:r>
    </w:p>
    <w:p w:rsidR="009716B3" w:rsidRPr="00AC1D85" w:rsidRDefault="00E8531A" w:rsidP="00E8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16B3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И-Р2 http://www.megabook.ru/apps.asp?page=applications</w:t>
      </w:r>
    </w:p>
    <w:p w:rsidR="009716B3" w:rsidRPr="00AC1D85" w:rsidRDefault="00E8531A" w:rsidP="00E8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16B3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И-Р3 http://agronomiy.ru/predmet_i_zadachi_rastenievodstva.html</w:t>
      </w:r>
    </w:p>
    <w:p w:rsidR="009716B3" w:rsidRPr="00AC1D85" w:rsidRDefault="00E8531A" w:rsidP="00E8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716B3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ИР-Р4 http://web-fermer.ru/publ/rastenievodstvo/obshhie_voprosy_po_rastenievodstvu/47</w:t>
      </w:r>
    </w:p>
    <w:p w:rsidR="009716B3" w:rsidRPr="00AC1D85" w:rsidRDefault="00E8531A" w:rsidP="00E8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716B3"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ИР-Р5 http://sgmlab.ru/nanotechnology-in-agriculture/sajt-otdeleniya-rastenievodstva-rosselxozakademii/</w:t>
      </w:r>
    </w:p>
    <w:p w:rsidR="009716B3" w:rsidRPr="00AC1D85" w:rsidRDefault="009716B3" w:rsidP="00E8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6. "Агротехника растениеводства с основами агробизнеса" edu03.ru›docfiles/file.doc</w:t>
      </w:r>
    </w:p>
    <w:p w:rsidR="009716B3" w:rsidRPr="00AC1D85" w:rsidRDefault="009716B3" w:rsidP="00E8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Основы агрономии: Учебное пособие</w:t>
      </w:r>
      <w:r w:rsidR="00E8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bookmg.ru </w:t>
      </w:r>
    </w:p>
    <w:p w:rsidR="009716B3" w:rsidRPr="00AC1D85" w:rsidRDefault="009716B3" w:rsidP="00E8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8.Основы агрономии.spbdk.ru</w:t>
      </w:r>
      <w:proofErr w:type="gramStart"/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r w:rsidR="00B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1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разделы</w:t>
      </w:r>
    </w:p>
    <w:p w:rsid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0" w:rsidRDefault="006E0DB0" w:rsidP="0097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0" w:rsidRDefault="006E0DB0" w:rsidP="0097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0" w:rsidRDefault="006E0DB0" w:rsidP="0097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0" w:rsidRDefault="006E0DB0" w:rsidP="0097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B0" w:rsidRPr="00AC1D85" w:rsidRDefault="006E0DB0" w:rsidP="0097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6B3" w:rsidRPr="00AC1D85" w:rsidRDefault="009716B3" w:rsidP="009716B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C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716B3" w:rsidRPr="009716B3" w:rsidTr="009716B3">
        <w:tc>
          <w:tcPr>
            <w:tcW w:w="4785" w:type="dxa"/>
            <w:shd w:val="clear" w:color="auto" w:fill="auto"/>
          </w:tcPr>
          <w:p w:rsidR="009716B3" w:rsidRPr="009716B3" w:rsidRDefault="009716B3" w:rsidP="00971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9716B3" w:rsidRPr="009716B3" w:rsidRDefault="009716B3" w:rsidP="0097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786" w:type="dxa"/>
            <w:shd w:val="clear" w:color="auto" w:fill="auto"/>
          </w:tcPr>
          <w:p w:rsidR="009716B3" w:rsidRPr="009716B3" w:rsidRDefault="009716B3" w:rsidP="0097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716B3" w:rsidRPr="009716B3" w:rsidTr="009716B3">
        <w:tc>
          <w:tcPr>
            <w:tcW w:w="4785" w:type="dxa"/>
            <w:shd w:val="clear" w:color="auto" w:fill="auto"/>
          </w:tcPr>
          <w:p w:rsidR="009716B3" w:rsidRPr="009716B3" w:rsidRDefault="009716B3" w:rsidP="0097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4786" w:type="dxa"/>
            <w:shd w:val="clear" w:color="auto" w:fill="auto"/>
          </w:tcPr>
          <w:p w:rsidR="009716B3" w:rsidRPr="009716B3" w:rsidRDefault="009716B3" w:rsidP="0097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6B3" w:rsidRPr="009716B3" w:rsidTr="009716B3">
        <w:tc>
          <w:tcPr>
            <w:tcW w:w="4785" w:type="dxa"/>
            <w:shd w:val="clear" w:color="auto" w:fill="auto"/>
          </w:tcPr>
          <w:p w:rsidR="009716B3" w:rsidRPr="009716B3" w:rsidRDefault="009716B3" w:rsidP="009716B3">
            <w:pPr>
              <w:shd w:val="clear" w:color="auto" w:fill="FFFFFF"/>
              <w:spacing w:line="240" w:lineRule="auto"/>
              <w:ind w:right="15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определять виды, разновидности и сорта культурных </w:t>
            </w: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растений;</w:t>
            </w:r>
          </w:p>
          <w:p w:rsidR="009716B3" w:rsidRPr="009716B3" w:rsidRDefault="009716B3" w:rsidP="009716B3">
            <w:pPr>
              <w:shd w:val="clear" w:color="auto" w:fill="FFFFFF"/>
              <w:spacing w:line="240" w:lineRule="auto"/>
              <w:ind w:right="158" w:firstLine="31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определять особенности выращивания отдельных </w:t>
            </w:r>
            <w:r w:rsidRPr="009716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культур с учетом их биологических особенностей; </w:t>
            </w:r>
          </w:p>
        </w:tc>
        <w:tc>
          <w:tcPr>
            <w:tcW w:w="4786" w:type="dxa"/>
            <w:shd w:val="clear" w:color="auto" w:fill="auto"/>
          </w:tcPr>
          <w:p w:rsidR="009716B3" w:rsidRPr="009716B3" w:rsidRDefault="009716B3" w:rsidP="009716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выполнения  практических работ,</w:t>
            </w:r>
          </w:p>
          <w:p w:rsidR="009716B3" w:rsidRPr="009716B3" w:rsidRDefault="009716B3" w:rsidP="0097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устного (письменного) опроса, оценка результатов тестирования</w:t>
            </w:r>
          </w:p>
        </w:tc>
      </w:tr>
      <w:tr w:rsidR="009716B3" w:rsidRPr="009716B3" w:rsidTr="009716B3">
        <w:tc>
          <w:tcPr>
            <w:tcW w:w="4785" w:type="dxa"/>
            <w:shd w:val="clear" w:color="auto" w:fill="auto"/>
          </w:tcPr>
          <w:p w:rsidR="009716B3" w:rsidRPr="009716B3" w:rsidRDefault="009716B3" w:rsidP="009716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4786" w:type="dxa"/>
            <w:shd w:val="clear" w:color="auto" w:fill="auto"/>
          </w:tcPr>
          <w:p w:rsidR="009716B3" w:rsidRPr="009716B3" w:rsidRDefault="009716B3" w:rsidP="009716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6B3" w:rsidRPr="009716B3" w:rsidTr="009716B3">
        <w:tc>
          <w:tcPr>
            <w:tcW w:w="4785" w:type="dxa"/>
            <w:shd w:val="clear" w:color="auto" w:fill="auto"/>
          </w:tcPr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основные культурные растения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-происхождение и одомашнивание культурных растений;</w:t>
            </w:r>
          </w:p>
          <w:p w:rsidR="009716B3" w:rsidRPr="009716B3" w:rsidRDefault="009716B3" w:rsidP="00971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возможности хозяйственного использования  культурных растений;</w:t>
            </w:r>
          </w:p>
          <w:p w:rsidR="009716B3" w:rsidRPr="009716B3" w:rsidRDefault="009716B3" w:rsidP="009716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16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основные приемы и методы растениеводства;</w:t>
            </w:r>
          </w:p>
          <w:p w:rsidR="009716B3" w:rsidRPr="009716B3" w:rsidRDefault="009716B3" w:rsidP="009716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определять   особенности   выращивания   отдельных  сельскохозяйственных   культур с учетом их биологических особенностей;</w:t>
            </w:r>
          </w:p>
          <w:p w:rsidR="009716B3" w:rsidRPr="009716B3" w:rsidRDefault="009716B3" w:rsidP="009716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716B3" w:rsidRPr="009716B3" w:rsidRDefault="009716B3" w:rsidP="0097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устного (письменного) опроса, оценка результатов тестирования</w:t>
            </w:r>
          </w:p>
          <w:p w:rsidR="009716B3" w:rsidRPr="009716B3" w:rsidRDefault="009716B3" w:rsidP="0097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устного (письменного) опроса, оценка результатов тестирования</w:t>
            </w:r>
          </w:p>
          <w:p w:rsidR="009716B3" w:rsidRPr="009716B3" w:rsidRDefault="009716B3" w:rsidP="0097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устного (письменного) опроса, оценка результатов тестирования</w:t>
            </w:r>
          </w:p>
          <w:p w:rsidR="009716B3" w:rsidRPr="009716B3" w:rsidRDefault="009716B3" w:rsidP="0097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устного (письменного) опроса, оценка результатов тестирования</w:t>
            </w:r>
          </w:p>
          <w:p w:rsidR="009716B3" w:rsidRPr="009716B3" w:rsidRDefault="009716B3" w:rsidP="009716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устного (письменного) опроса, оценка результатов тестирования</w:t>
            </w:r>
          </w:p>
          <w:p w:rsidR="009716B3" w:rsidRPr="009716B3" w:rsidRDefault="009716B3" w:rsidP="00971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B3" w:rsidRPr="009716B3" w:rsidRDefault="009716B3" w:rsidP="00971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16B3" w:rsidRPr="009716B3" w:rsidSect="0097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C30FF"/>
    <w:multiLevelType w:val="hybridMultilevel"/>
    <w:tmpl w:val="FDD68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10648"/>
    <w:multiLevelType w:val="hybridMultilevel"/>
    <w:tmpl w:val="76D0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B3"/>
    <w:rsid w:val="000D3EC5"/>
    <w:rsid w:val="00151022"/>
    <w:rsid w:val="00233194"/>
    <w:rsid w:val="00286D4A"/>
    <w:rsid w:val="003352C2"/>
    <w:rsid w:val="00343755"/>
    <w:rsid w:val="005206A6"/>
    <w:rsid w:val="00655F7A"/>
    <w:rsid w:val="006E0DB0"/>
    <w:rsid w:val="00721DFE"/>
    <w:rsid w:val="00735814"/>
    <w:rsid w:val="0077102E"/>
    <w:rsid w:val="007A6631"/>
    <w:rsid w:val="008117DA"/>
    <w:rsid w:val="00814A16"/>
    <w:rsid w:val="008D6E79"/>
    <w:rsid w:val="009716B3"/>
    <w:rsid w:val="00A85E62"/>
    <w:rsid w:val="00AA6D1C"/>
    <w:rsid w:val="00AC1D85"/>
    <w:rsid w:val="00B12ACE"/>
    <w:rsid w:val="00B22FC6"/>
    <w:rsid w:val="00B563A1"/>
    <w:rsid w:val="00BC66F5"/>
    <w:rsid w:val="00C56733"/>
    <w:rsid w:val="00C9168F"/>
    <w:rsid w:val="00D3688F"/>
    <w:rsid w:val="00D50361"/>
    <w:rsid w:val="00E8531A"/>
    <w:rsid w:val="00F97CDB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D27E-FCF8-4D2B-9222-B8ED871D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16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24</cp:revision>
  <cp:lastPrinted>2016-09-15T09:58:00Z</cp:lastPrinted>
  <dcterms:created xsi:type="dcterms:W3CDTF">2016-05-16T06:17:00Z</dcterms:created>
  <dcterms:modified xsi:type="dcterms:W3CDTF">2016-09-15T10:01:00Z</dcterms:modified>
</cp:coreProperties>
</file>