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F3" w:rsidRPr="00CE7200" w:rsidRDefault="00FC35F3" w:rsidP="00FC3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CE7200">
        <w:rPr>
          <w:rFonts w:ascii="Times New Roman" w:eastAsia="Times New Roman" w:hAnsi="Times New Roman" w:cs="Times New Roman"/>
          <w:b/>
          <w:smallCaps/>
          <w:sz w:val="26"/>
          <w:szCs w:val="26"/>
        </w:rPr>
        <w:t>Министерство образования и молодежной политики Республики Коми</w:t>
      </w:r>
    </w:p>
    <w:p w:rsidR="00FC35F3" w:rsidRPr="00CE7200" w:rsidRDefault="00FC35F3" w:rsidP="00FC3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2"/>
          <w:szCs w:val="12"/>
        </w:rPr>
      </w:pPr>
    </w:p>
    <w:p w:rsidR="00FC35F3" w:rsidRPr="00CE7200" w:rsidRDefault="00FC35F3" w:rsidP="00FC3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CE7200">
        <w:rPr>
          <w:rFonts w:ascii="Times New Roman" w:eastAsia="Times New Roman" w:hAnsi="Times New Roman" w:cs="Times New Roman"/>
          <w:b/>
          <w:smallCaps/>
          <w:sz w:val="26"/>
          <w:szCs w:val="26"/>
        </w:rPr>
        <w:t>Государственное профессиональное образовательное учреждение</w:t>
      </w:r>
    </w:p>
    <w:p w:rsidR="00FC35F3" w:rsidRPr="00CE7200" w:rsidRDefault="00FC35F3" w:rsidP="00FC35F3">
      <w:pPr>
        <w:tabs>
          <w:tab w:val="left" w:pos="1421"/>
        </w:tabs>
        <w:spacing w:after="0" w:line="240" w:lineRule="auto"/>
        <w:ind w:left="-318"/>
        <w:jc w:val="center"/>
        <w:rPr>
          <w:rFonts w:ascii="Book Antiqua" w:eastAsia="Times New Roman" w:hAnsi="Book Antiqua" w:cs="Times New Roman"/>
          <w:b/>
          <w:caps/>
          <w:sz w:val="28"/>
          <w:szCs w:val="28"/>
        </w:rPr>
      </w:pPr>
      <w:r w:rsidRPr="00CE720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«Сыктывкарский гуманитарно-педагогический колледж </w:t>
      </w:r>
      <w:r w:rsidRPr="00CE7200">
        <w:rPr>
          <w:rFonts w:ascii="Times New Roman" w:eastAsia="Times New Roman" w:hAnsi="Times New Roman" w:cs="Times New Roman"/>
          <w:b/>
          <w:sz w:val="28"/>
          <w:szCs w:val="28"/>
        </w:rPr>
        <w:t>имени</w:t>
      </w:r>
      <w:r w:rsidRPr="00CE720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И.А. Куратова»</w:t>
      </w:r>
    </w:p>
    <w:p w:rsidR="00FC35F3" w:rsidRPr="00CE7200" w:rsidRDefault="00FC35F3" w:rsidP="00FC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5F3" w:rsidRPr="00CE7200" w:rsidRDefault="00FC35F3" w:rsidP="00FC3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5F3" w:rsidRPr="00CE7200" w:rsidRDefault="00FC35F3" w:rsidP="00FC35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35F3" w:rsidRPr="00CE7200" w:rsidRDefault="00FC35F3" w:rsidP="00FC3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5F3" w:rsidRPr="00CE7200" w:rsidRDefault="00FC35F3" w:rsidP="00FC35F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C35F3" w:rsidRPr="00CE7200" w:rsidRDefault="00FC35F3" w:rsidP="00FC3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5F3" w:rsidRPr="00CE7200" w:rsidRDefault="00FC35F3" w:rsidP="00FC3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5F3" w:rsidRPr="00CE7200" w:rsidRDefault="00FC35F3" w:rsidP="00FC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5F3" w:rsidRPr="00CE7200" w:rsidRDefault="00FC35F3" w:rsidP="00FC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5F3" w:rsidRPr="00CE7200" w:rsidRDefault="00FC35F3" w:rsidP="00FC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5F3" w:rsidRPr="00CE7200" w:rsidRDefault="00FC35F3" w:rsidP="00FC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5F3" w:rsidRPr="00F42E04" w:rsidRDefault="00FC35F3" w:rsidP="00FC3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04">
        <w:rPr>
          <w:rFonts w:ascii="Times New Roman" w:hAnsi="Times New Roman" w:cs="Times New Roman"/>
          <w:b/>
          <w:sz w:val="28"/>
          <w:szCs w:val="28"/>
        </w:rPr>
        <w:t>ПЛАН-КОНСПЕКТ УРОКА ПО ТЕМЕ:</w:t>
      </w:r>
    </w:p>
    <w:p w:rsidR="00FC35F3" w:rsidRPr="00F42E04" w:rsidRDefault="00FC35F3" w:rsidP="00FC3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0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Здоровое питание</w:t>
      </w:r>
      <w:r w:rsidRPr="00F42E04">
        <w:rPr>
          <w:rFonts w:ascii="Times New Roman" w:hAnsi="Times New Roman" w:cs="Times New Roman"/>
          <w:b/>
          <w:sz w:val="28"/>
          <w:szCs w:val="28"/>
        </w:rPr>
        <w:t>»</w:t>
      </w:r>
    </w:p>
    <w:p w:rsidR="00FC35F3" w:rsidRPr="00F42E04" w:rsidRDefault="00FC35F3" w:rsidP="00FC3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04">
        <w:rPr>
          <w:rFonts w:ascii="Times New Roman" w:hAnsi="Times New Roman" w:cs="Times New Roman"/>
          <w:b/>
          <w:sz w:val="28"/>
          <w:szCs w:val="28"/>
        </w:rPr>
        <w:t>по учебной дисциплине «Возрастная анатомия, физиология и гигиена»</w:t>
      </w:r>
    </w:p>
    <w:p w:rsidR="00FC35F3" w:rsidRPr="00CE7200" w:rsidRDefault="00FC35F3" w:rsidP="00FC35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04">
        <w:rPr>
          <w:rFonts w:ascii="Times New Roman" w:hAnsi="Times New Roman" w:cs="Times New Roman"/>
          <w:b/>
          <w:sz w:val="28"/>
          <w:szCs w:val="28"/>
        </w:rPr>
        <w:t xml:space="preserve">(специальность </w:t>
      </w:r>
      <w:r>
        <w:rPr>
          <w:rFonts w:ascii="Times New Roman" w:hAnsi="Times New Roman" w:cs="Times New Roman"/>
          <w:b/>
          <w:sz w:val="28"/>
          <w:szCs w:val="28"/>
        </w:rPr>
        <w:t>44.02.04</w:t>
      </w:r>
      <w:r w:rsidRPr="00F42E04">
        <w:rPr>
          <w:rFonts w:ascii="Times New Roman" w:hAnsi="Times New Roman" w:cs="Times New Roman"/>
          <w:b/>
          <w:sz w:val="28"/>
          <w:szCs w:val="28"/>
        </w:rPr>
        <w:t xml:space="preserve"> Специальное дошкольное образование)</w:t>
      </w:r>
    </w:p>
    <w:p w:rsidR="00FC35F3" w:rsidRPr="00CE7200" w:rsidRDefault="00FC35F3" w:rsidP="00FC35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C35F3" w:rsidRPr="00CE7200" w:rsidRDefault="00FC35F3" w:rsidP="00FC35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C35F3" w:rsidRPr="00CE7200" w:rsidRDefault="00FC35F3" w:rsidP="00FC35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35F3" w:rsidRPr="00CE7200" w:rsidRDefault="00FC35F3" w:rsidP="00FC35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35F3" w:rsidRPr="00CE7200" w:rsidRDefault="00FC35F3" w:rsidP="00FC35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35F3" w:rsidRPr="00CE7200" w:rsidRDefault="00FC35F3" w:rsidP="00FC35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C35F3" w:rsidRPr="00CE7200" w:rsidRDefault="00FC35F3" w:rsidP="00FC35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2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Разработчики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05"/>
        <w:gridCol w:w="7216"/>
      </w:tblGrid>
      <w:tr w:rsidR="00FC35F3" w:rsidRPr="00CE7200" w:rsidTr="00555BCC">
        <w:trPr>
          <w:jc w:val="right"/>
        </w:trPr>
        <w:tc>
          <w:tcPr>
            <w:tcW w:w="405" w:type="dxa"/>
          </w:tcPr>
          <w:p w:rsidR="00FC35F3" w:rsidRPr="00CE7200" w:rsidRDefault="00FC35F3" w:rsidP="00555BC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</w:tcPr>
          <w:p w:rsidR="00FC35F3" w:rsidRPr="00CE7200" w:rsidRDefault="00FC35F3" w:rsidP="00555BC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00"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Суханова Галина Васильевна     Преподаватель</w:t>
            </w:r>
          </w:p>
        </w:tc>
      </w:tr>
    </w:tbl>
    <w:p w:rsidR="00FC35F3" w:rsidRDefault="00FC35F3" w:rsidP="004B2D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F3" w:rsidRDefault="00FC35F3" w:rsidP="004B2D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F3" w:rsidRDefault="00FC3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2DEF" w:rsidRPr="00F42E04" w:rsidRDefault="004B2DEF" w:rsidP="004B2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04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УРОКА ПО ТЕМЕ</w:t>
      </w:r>
      <w:r w:rsidR="00347FF0" w:rsidRPr="00F42E04">
        <w:rPr>
          <w:rFonts w:ascii="Times New Roman" w:hAnsi="Times New Roman" w:cs="Times New Roman"/>
          <w:b/>
          <w:sz w:val="28"/>
          <w:szCs w:val="28"/>
        </w:rPr>
        <w:t>:</w:t>
      </w:r>
    </w:p>
    <w:p w:rsidR="004B2DEF" w:rsidRPr="00F42E04" w:rsidRDefault="004B2DEF" w:rsidP="00F42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04">
        <w:rPr>
          <w:rFonts w:ascii="Times New Roman" w:hAnsi="Times New Roman" w:cs="Times New Roman"/>
          <w:b/>
          <w:sz w:val="28"/>
          <w:szCs w:val="28"/>
        </w:rPr>
        <w:t>«</w:t>
      </w:r>
      <w:r w:rsidR="00F237DC">
        <w:rPr>
          <w:rFonts w:ascii="Times New Roman" w:hAnsi="Times New Roman" w:cs="Times New Roman"/>
          <w:b/>
          <w:sz w:val="28"/>
          <w:szCs w:val="28"/>
        </w:rPr>
        <w:t>Здоровое питание</w:t>
      </w:r>
      <w:r w:rsidRPr="00F42E04">
        <w:rPr>
          <w:rFonts w:ascii="Times New Roman" w:hAnsi="Times New Roman" w:cs="Times New Roman"/>
          <w:b/>
          <w:sz w:val="28"/>
          <w:szCs w:val="28"/>
        </w:rPr>
        <w:t>»</w:t>
      </w:r>
    </w:p>
    <w:p w:rsidR="00FC35F3" w:rsidRDefault="00FC35F3" w:rsidP="00347FF0">
      <w:pPr>
        <w:tabs>
          <w:tab w:val="left" w:pos="2410"/>
          <w:tab w:val="left" w:pos="3402"/>
        </w:tabs>
        <w:spacing w:line="200" w:lineRule="atLeast"/>
        <w:ind w:left="2410" w:hanging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DEF" w:rsidRPr="00E83F5D" w:rsidRDefault="004B2DEF" w:rsidP="00347FF0">
      <w:pPr>
        <w:tabs>
          <w:tab w:val="left" w:pos="2410"/>
          <w:tab w:val="left" w:pos="3402"/>
        </w:tabs>
        <w:spacing w:line="200" w:lineRule="atLeast"/>
        <w:ind w:left="2410" w:hanging="2268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E83F5D">
        <w:rPr>
          <w:rFonts w:ascii="Times New Roman" w:hAnsi="Times New Roman" w:cs="Times New Roman"/>
          <w:sz w:val="24"/>
          <w:szCs w:val="24"/>
        </w:rPr>
        <w:t>классно-урочная, бригадно-лабор</w:t>
      </w:r>
      <w:r w:rsidR="000574DE">
        <w:rPr>
          <w:rFonts w:ascii="Times New Roman" w:hAnsi="Times New Roman" w:cs="Times New Roman"/>
          <w:sz w:val="24"/>
          <w:szCs w:val="24"/>
        </w:rPr>
        <w:t xml:space="preserve">аторная, </w:t>
      </w:r>
      <w:r w:rsidR="00347FF0">
        <w:rPr>
          <w:rFonts w:ascii="Times New Roman" w:hAnsi="Times New Roman" w:cs="Times New Roman"/>
          <w:sz w:val="24"/>
          <w:szCs w:val="24"/>
        </w:rPr>
        <w:t xml:space="preserve">дальнейший переход на </w:t>
      </w:r>
      <w:r w:rsidRPr="00E83F5D">
        <w:rPr>
          <w:rFonts w:ascii="Times New Roman" w:hAnsi="Times New Roman" w:cs="Times New Roman"/>
          <w:sz w:val="24"/>
          <w:szCs w:val="24"/>
        </w:rPr>
        <w:t>внеурочную форму.</w:t>
      </w:r>
    </w:p>
    <w:p w:rsidR="004B2DEF" w:rsidRPr="00E83F5D" w:rsidRDefault="004B2DEF" w:rsidP="00347FF0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>Цель:</w:t>
      </w:r>
      <w:r w:rsidR="006C3AE0" w:rsidRPr="00E83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AE0" w:rsidRPr="00E83F5D">
        <w:rPr>
          <w:rFonts w:ascii="Times New Roman" w:hAnsi="Times New Roman" w:cs="Times New Roman"/>
          <w:sz w:val="24"/>
          <w:szCs w:val="24"/>
        </w:rPr>
        <w:t>На основе знаний о функциях и строении системы органов пищеварения сформировать представления о гигиенических условиях нормального пищеварения, о</w:t>
      </w:r>
      <w:r w:rsidR="00F42E04">
        <w:rPr>
          <w:rFonts w:ascii="Times New Roman" w:hAnsi="Times New Roman" w:cs="Times New Roman"/>
          <w:sz w:val="24"/>
          <w:szCs w:val="24"/>
        </w:rPr>
        <w:t xml:space="preserve"> режиме питания, нормах питания, о</w:t>
      </w:r>
      <w:r w:rsidRPr="00E83F5D">
        <w:rPr>
          <w:rFonts w:ascii="Times New Roman" w:hAnsi="Times New Roman" w:cs="Times New Roman"/>
          <w:sz w:val="24"/>
          <w:szCs w:val="24"/>
        </w:rPr>
        <w:t>бобщ</w:t>
      </w:r>
      <w:r w:rsidR="00E83F5D">
        <w:rPr>
          <w:rFonts w:ascii="Times New Roman" w:hAnsi="Times New Roman" w:cs="Times New Roman"/>
          <w:sz w:val="24"/>
          <w:szCs w:val="24"/>
        </w:rPr>
        <w:t>ить</w:t>
      </w:r>
      <w:r w:rsidR="00FC35F3">
        <w:rPr>
          <w:rFonts w:ascii="Times New Roman" w:hAnsi="Times New Roman" w:cs="Times New Roman"/>
          <w:sz w:val="24"/>
          <w:szCs w:val="24"/>
        </w:rPr>
        <w:t xml:space="preserve"> </w:t>
      </w:r>
      <w:r w:rsidRPr="00E83F5D">
        <w:rPr>
          <w:rFonts w:ascii="Times New Roman" w:hAnsi="Times New Roman" w:cs="Times New Roman"/>
          <w:sz w:val="24"/>
          <w:szCs w:val="24"/>
        </w:rPr>
        <w:t>и систематиз</w:t>
      </w:r>
      <w:r w:rsidR="00E83F5D">
        <w:rPr>
          <w:rFonts w:ascii="Times New Roman" w:hAnsi="Times New Roman" w:cs="Times New Roman"/>
          <w:sz w:val="24"/>
          <w:szCs w:val="24"/>
        </w:rPr>
        <w:t>ировать</w:t>
      </w:r>
      <w:r w:rsidRPr="00E83F5D">
        <w:rPr>
          <w:rFonts w:ascii="Times New Roman" w:hAnsi="Times New Roman" w:cs="Times New Roman"/>
          <w:sz w:val="24"/>
          <w:szCs w:val="24"/>
        </w:rPr>
        <w:t xml:space="preserve"> знаний по разделу.</w:t>
      </w:r>
    </w:p>
    <w:p w:rsidR="004B2DEF" w:rsidRPr="00E83F5D" w:rsidRDefault="004B2DEF" w:rsidP="00347FF0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="006C3AE0" w:rsidRPr="00E83F5D">
        <w:rPr>
          <w:rFonts w:ascii="Times New Roman" w:hAnsi="Times New Roman" w:cs="Times New Roman"/>
          <w:sz w:val="24"/>
          <w:szCs w:val="24"/>
        </w:rPr>
        <w:t xml:space="preserve">проблемный, исследовательский, частично-поисковый, метод учебного проекта </w:t>
      </w:r>
    </w:p>
    <w:p w:rsidR="004B2DEF" w:rsidRDefault="004B2DEF" w:rsidP="00347FF0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E83F5D">
        <w:rPr>
          <w:rFonts w:ascii="Times New Roman" w:hAnsi="Times New Roman" w:cs="Times New Roman"/>
          <w:sz w:val="24"/>
          <w:szCs w:val="24"/>
        </w:rPr>
        <w:t>: элементы</w:t>
      </w:r>
      <w:r w:rsidRPr="00E83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F5D">
        <w:rPr>
          <w:rFonts w:ascii="Times New Roman" w:hAnsi="Times New Roman" w:cs="Times New Roman"/>
          <w:sz w:val="24"/>
          <w:szCs w:val="24"/>
        </w:rPr>
        <w:t>проблемного обучения</w:t>
      </w:r>
      <w:r w:rsidR="006C3AE0" w:rsidRPr="00E83F5D">
        <w:rPr>
          <w:rFonts w:ascii="Times New Roman" w:hAnsi="Times New Roman" w:cs="Times New Roman"/>
          <w:sz w:val="24"/>
          <w:szCs w:val="24"/>
        </w:rPr>
        <w:t>, проектная деятельность</w:t>
      </w:r>
      <w:r w:rsidRPr="00E83F5D">
        <w:rPr>
          <w:rFonts w:ascii="Times New Roman" w:hAnsi="Times New Roman" w:cs="Times New Roman"/>
          <w:sz w:val="24"/>
          <w:szCs w:val="24"/>
        </w:rPr>
        <w:t>.</w:t>
      </w:r>
    </w:p>
    <w:p w:rsidR="004B2DEF" w:rsidRPr="00E83F5D" w:rsidRDefault="00E83F5D" w:rsidP="00347FF0">
      <w:pPr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EF" w:rsidRPr="00E83F5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46A40" w:rsidRPr="00E83F5D" w:rsidRDefault="004B2DEF" w:rsidP="00347FF0">
      <w:pPr>
        <w:widowControl w:val="0"/>
        <w:numPr>
          <w:ilvl w:val="1"/>
          <w:numId w:val="18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Закрепить знания о питании детей дошкольного возраста и принципах отбора продуктов питания по калорийности, потребности в белках</w:t>
      </w:r>
      <w:r w:rsidR="00746A40" w:rsidRPr="00E83F5D">
        <w:rPr>
          <w:rFonts w:ascii="Times New Roman" w:hAnsi="Times New Roman" w:cs="Times New Roman"/>
          <w:sz w:val="24"/>
          <w:szCs w:val="24"/>
        </w:rPr>
        <w:t>,</w:t>
      </w:r>
      <w:r w:rsidRPr="00E83F5D">
        <w:rPr>
          <w:rFonts w:ascii="Times New Roman" w:hAnsi="Times New Roman" w:cs="Times New Roman"/>
          <w:sz w:val="24"/>
          <w:szCs w:val="24"/>
        </w:rPr>
        <w:t xml:space="preserve"> жирах,</w:t>
      </w:r>
      <w:r w:rsidR="0097214E">
        <w:rPr>
          <w:rFonts w:ascii="Times New Roman" w:hAnsi="Times New Roman" w:cs="Times New Roman"/>
          <w:sz w:val="24"/>
          <w:szCs w:val="24"/>
        </w:rPr>
        <w:t xml:space="preserve"> </w:t>
      </w:r>
      <w:r w:rsidRPr="00E83F5D">
        <w:rPr>
          <w:rFonts w:ascii="Times New Roman" w:hAnsi="Times New Roman" w:cs="Times New Roman"/>
          <w:sz w:val="24"/>
          <w:szCs w:val="24"/>
        </w:rPr>
        <w:t xml:space="preserve">углеводах </w:t>
      </w:r>
    </w:p>
    <w:p w:rsidR="004B2DEF" w:rsidRPr="00E83F5D" w:rsidRDefault="00746A40" w:rsidP="00347FF0">
      <w:pPr>
        <w:widowControl w:val="0"/>
        <w:numPr>
          <w:ilvl w:val="1"/>
          <w:numId w:val="18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Выяснить влияние витаминов на рост и развитие детей</w:t>
      </w:r>
      <w:r w:rsidR="004B2DEF" w:rsidRPr="00E83F5D">
        <w:rPr>
          <w:rFonts w:ascii="Times New Roman" w:hAnsi="Times New Roman" w:cs="Times New Roman"/>
          <w:sz w:val="24"/>
          <w:szCs w:val="24"/>
        </w:rPr>
        <w:t>.</w:t>
      </w:r>
    </w:p>
    <w:p w:rsidR="004B2DEF" w:rsidRPr="00E83F5D" w:rsidRDefault="00746A40" w:rsidP="00347FF0">
      <w:pPr>
        <w:widowControl w:val="0"/>
        <w:numPr>
          <w:ilvl w:val="1"/>
          <w:numId w:val="18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</w:t>
      </w:r>
      <w:r w:rsidR="004B2DEF" w:rsidRPr="00E83F5D">
        <w:rPr>
          <w:rFonts w:ascii="Times New Roman" w:hAnsi="Times New Roman" w:cs="Times New Roman"/>
          <w:sz w:val="24"/>
          <w:szCs w:val="24"/>
        </w:rPr>
        <w:t>Закрепить представления о формировании физиолого-гигиенических навык</w:t>
      </w:r>
      <w:r w:rsidR="00F42E04">
        <w:rPr>
          <w:rFonts w:ascii="Times New Roman" w:hAnsi="Times New Roman" w:cs="Times New Roman"/>
          <w:sz w:val="24"/>
          <w:szCs w:val="24"/>
        </w:rPr>
        <w:t>ах в разных возрастных группах.</w:t>
      </w:r>
    </w:p>
    <w:p w:rsidR="004B2DEF" w:rsidRPr="00E83F5D" w:rsidRDefault="004B2DEF" w:rsidP="00347FF0">
      <w:pPr>
        <w:widowControl w:val="0"/>
        <w:numPr>
          <w:ilvl w:val="1"/>
          <w:numId w:val="18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Воспитывать интерес к будущей профессии.</w:t>
      </w:r>
    </w:p>
    <w:p w:rsidR="004B2DEF" w:rsidRPr="00E83F5D" w:rsidRDefault="004B2DEF" w:rsidP="00347FF0">
      <w:pPr>
        <w:widowControl w:val="0"/>
        <w:numPr>
          <w:ilvl w:val="1"/>
          <w:numId w:val="18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Теоретически решить задачу про</w:t>
      </w:r>
      <w:r w:rsidR="00FD33C2">
        <w:rPr>
          <w:rFonts w:ascii="Times New Roman" w:hAnsi="Times New Roman" w:cs="Times New Roman"/>
          <w:sz w:val="24"/>
          <w:szCs w:val="24"/>
        </w:rPr>
        <w:t xml:space="preserve">блем питания и все возрастающих заболеваниях </w:t>
      </w:r>
      <w:r w:rsidRPr="00E83F5D">
        <w:rPr>
          <w:rFonts w:ascii="Times New Roman" w:hAnsi="Times New Roman" w:cs="Times New Roman"/>
          <w:sz w:val="24"/>
          <w:szCs w:val="24"/>
        </w:rPr>
        <w:t>желудочно-кишечного тракта.</w:t>
      </w:r>
    </w:p>
    <w:p w:rsidR="004B2DEF" w:rsidRPr="00E83F5D" w:rsidRDefault="004B2DEF" w:rsidP="00347FF0">
      <w:pPr>
        <w:widowControl w:val="0"/>
        <w:tabs>
          <w:tab w:val="num" w:pos="1980"/>
        </w:tabs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B2DEF" w:rsidRPr="00E83F5D" w:rsidRDefault="004B2DEF" w:rsidP="00347FF0">
      <w:pPr>
        <w:ind w:left="374" w:firstLine="1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4B2DEF" w:rsidRPr="00E83F5D" w:rsidRDefault="004B2DEF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Студентам предлагается разбиться на 3 рабочие группы. Каждой группе студентов выдаются вопросы, связанные с повторением пройденных тем</w:t>
      </w:r>
      <w:r w:rsidR="008F56C4" w:rsidRPr="00E83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549" w:rsidRPr="00E83F5D" w:rsidRDefault="00E64549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>Длительность:</w:t>
      </w:r>
      <w:r w:rsidRPr="00E83F5D">
        <w:rPr>
          <w:rFonts w:ascii="Times New Roman" w:hAnsi="Times New Roman" w:cs="Times New Roman"/>
          <w:sz w:val="24"/>
          <w:szCs w:val="24"/>
        </w:rPr>
        <w:t xml:space="preserve"> 2 академических часа.</w:t>
      </w:r>
    </w:p>
    <w:p w:rsidR="00E64549" w:rsidRPr="00E83F5D" w:rsidRDefault="00E64549" w:rsidP="00347FF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E64549" w:rsidRPr="00E83F5D" w:rsidRDefault="00E64549" w:rsidP="00FD33C2">
      <w:pPr>
        <w:numPr>
          <w:ilvl w:val="0"/>
          <w:numId w:val="4"/>
        </w:numPr>
        <w:tabs>
          <w:tab w:val="clear" w:pos="1440"/>
          <w:tab w:val="num" w:pos="720"/>
          <w:tab w:val="left" w:pos="993"/>
        </w:tabs>
        <w:spacing w:after="0" w:line="240" w:lineRule="auto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презентация к уроку</w:t>
      </w:r>
      <w:r w:rsidR="00D23E85">
        <w:rPr>
          <w:rFonts w:ascii="Times New Roman" w:hAnsi="Times New Roman" w:cs="Times New Roman"/>
          <w:sz w:val="24"/>
          <w:szCs w:val="24"/>
        </w:rPr>
        <w:t xml:space="preserve"> «Здоровое питание»</w:t>
      </w:r>
      <w:r w:rsidRPr="00E83F5D">
        <w:rPr>
          <w:rFonts w:ascii="Times New Roman" w:hAnsi="Times New Roman" w:cs="Times New Roman"/>
          <w:sz w:val="24"/>
          <w:szCs w:val="24"/>
        </w:rPr>
        <w:t>;</w:t>
      </w:r>
    </w:p>
    <w:p w:rsidR="00E64549" w:rsidRPr="00E83F5D" w:rsidRDefault="00E64549" w:rsidP="00FD33C2">
      <w:pPr>
        <w:numPr>
          <w:ilvl w:val="0"/>
          <w:numId w:val="4"/>
        </w:numPr>
        <w:tabs>
          <w:tab w:val="clear" w:pos="1440"/>
          <w:tab w:val="num" w:pos="720"/>
          <w:tab w:val="left" w:pos="993"/>
        </w:tabs>
        <w:spacing w:after="0" w:line="240" w:lineRule="auto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таблицы:</w:t>
      </w:r>
    </w:p>
    <w:p w:rsidR="00E64549" w:rsidRPr="00E83F5D" w:rsidRDefault="00D23E85" w:rsidP="00FD33C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4549" w:rsidRPr="00E83F5D">
        <w:rPr>
          <w:rFonts w:ascii="Times New Roman" w:hAnsi="Times New Roman" w:cs="Times New Roman"/>
          <w:sz w:val="24"/>
          <w:szCs w:val="24"/>
        </w:rPr>
        <w:t>отребность детей в энергии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4549" w:rsidRPr="00E83F5D" w:rsidRDefault="00D23E85" w:rsidP="00FD33C2">
      <w:pPr>
        <w:pStyle w:val="a3"/>
        <w:numPr>
          <w:ilvl w:val="0"/>
          <w:numId w:val="5"/>
        </w:numPr>
        <w:tabs>
          <w:tab w:val="num" w:pos="720"/>
          <w:tab w:val="left" w:pos="993"/>
        </w:tabs>
        <w:spacing w:after="0" w:line="240" w:lineRule="auto"/>
        <w:ind w:left="1260" w:hanging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4549" w:rsidRPr="00E83F5D">
        <w:rPr>
          <w:rFonts w:ascii="Times New Roman" w:hAnsi="Times New Roman" w:cs="Times New Roman"/>
          <w:sz w:val="24"/>
          <w:szCs w:val="24"/>
        </w:rPr>
        <w:t>уточная потребность детей в белках, жирах, углеводах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7FA4" w:rsidRPr="00EC7FA4" w:rsidRDefault="00D23E85" w:rsidP="00EC7FA4">
      <w:pPr>
        <w:pStyle w:val="a3"/>
        <w:numPr>
          <w:ilvl w:val="0"/>
          <w:numId w:val="5"/>
        </w:numPr>
        <w:tabs>
          <w:tab w:val="left" w:pos="426"/>
          <w:tab w:val="num" w:pos="720"/>
          <w:tab w:val="left" w:pos="993"/>
        </w:tabs>
        <w:spacing w:after="0" w:line="240" w:lineRule="auto"/>
        <w:ind w:left="1260" w:hanging="267"/>
        <w:jc w:val="both"/>
        <w:rPr>
          <w:b/>
          <w:color w:val="000000"/>
        </w:rPr>
      </w:pPr>
      <w:r w:rsidRPr="00EC7FA4">
        <w:rPr>
          <w:rFonts w:ascii="Times New Roman" w:hAnsi="Times New Roman" w:cs="Times New Roman"/>
          <w:sz w:val="24"/>
          <w:szCs w:val="24"/>
        </w:rPr>
        <w:t>с</w:t>
      </w:r>
      <w:r w:rsidR="00E64549" w:rsidRPr="00EC7FA4">
        <w:rPr>
          <w:rFonts w:ascii="Times New Roman" w:hAnsi="Times New Roman" w:cs="Times New Roman"/>
          <w:sz w:val="24"/>
          <w:szCs w:val="24"/>
        </w:rPr>
        <w:t>уточная потребность детей в витаминах</w:t>
      </w:r>
      <w:r w:rsidRPr="00EC7FA4">
        <w:rPr>
          <w:rFonts w:ascii="Times New Roman" w:hAnsi="Times New Roman" w:cs="Times New Roman"/>
          <w:sz w:val="24"/>
          <w:szCs w:val="24"/>
        </w:rPr>
        <w:t>;</w:t>
      </w:r>
    </w:p>
    <w:p w:rsidR="00EC7FA4" w:rsidRPr="00413139" w:rsidRDefault="0097214E" w:rsidP="00EC7FA4">
      <w:pPr>
        <w:pStyle w:val="a3"/>
        <w:numPr>
          <w:ilvl w:val="0"/>
          <w:numId w:val="31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C7FA4" w:rsidRPr="00413139">
        <w:rPr>
          <w:rFonts w:ascii="Times New Roman" w:hAnsi="Times New Roman" w:cs="Times New Roman"/>
          <w:color w:val="000000"/>
        </w:rPr>
        <w:t>литература:</w:t>
      </w:r>
    </w:p>
    <w:p w:rsidR="00EC7FA4" w:rsidRPr="00413139" w:rsidRDefault="00EC7FA4" w:rsidP="00EC7FA4">
      <w:pPr>
        <w:pStyle w:val="a3"/>
        <w:tabs>
          <w:tab w:val="left" w:pos="426"/>
          <w:tab w:val="left" w:pos="993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413139">
        <w:rPr>
          <w:rFonts w:ascii="Times New Roman" w:hAnsi="Times New Roman" w:cs="Times New Roman"/>
          <w:color w:val="000000"/>
        </w:rPr>
        <w:t>Сапин</w:t>
      </w:r>
      <w:proofErr w:type="spellEnd"/>
      <w:r w:rsidRPr="00413139">
        <w:rPr>
          <w:rFonts w:ascii="Times New Roman" w:hAnsi="Times New Roman" w:cs="Times New Roman"/>
          <w:color w:val="000000"/>
        </w:rPr>
        <w:t xml:space="preserve">, М.Р. Анатомия и физиология детей и подростков [Текст]: учебное пособие для </w:t>
      </w:r>
      <w:r w:rsidR="00FC35F3">
        <w:rPr>
          <w:rFonts w:ascii="Times New Roman" w:hAnsi="Times New Roman" w:cs="Times New Roman"/>
          <w:color w:val="000000"/>
        </w:rPr>
        <w:t xml:space="preserve">студ. </w:t>
      </w:r>
      <w:proofErr w:type="spellStart"/>
      <w:r w:rsidR="00FC35F3">
        <w:rPr>
          <w:rFonts w:ascii="Times New Roman" w:hAnsi="Times New Roman" w:cs="Times New Roman"/>
          <w:color w:val="000000"/>
        </w:rPr>
        <w:t>пед</w:t>
      </w:r>
      <w:proofErr w:type="spellEnd"/>
      <w:r w:rsidR="00FC35F3">
        <w:rPr>
          <w:rFonts w:ascii="Times New Roman" w:hAnsi="Times New Roman" w:cs="Times New Roman"/>
          <w:color w:val="000000"/>
        </w:rPr>
        <w:t xml:space="preserve">. вузов </w:t>
      </w:r>
      <w:r w:rsidRPr="00413139">
        <w:rPr>
          <w:rFonts w:ascii="Times New Roman" w:hAnsi="Times New Roman" w:cs="Times New Roman"/>
          <w:color w:val="000000"/>
        </w:rPr>
        <w:t xml:space="preserve">/ М.Р. </w:t>
      </w:r>
      <w:proofErr w:type="spellStart"/>
      <w:r w:rsidRPr="00413139">
        <w:rPr>
          <w:rFonts w:ascii="Times New Roman" w:hAnsi="Times New Roman" w:cs="Times New Roman"/>
          <w:color w:val="000000"/>
        </w:rPr>
        <w:t>Сапин</w:t>
      </w:r>
      <w:proofErr w:type="spellEnd"/>
      <w:r w:rsidRPr="00413139">
        <w:rPr>
          <w:rFonts w:ascii="Times New Roman" w:hAnsi="Times New Roman" w:cs="Times New Roman"/>
          <w:color w:val="000000"/>
        </w:rPr>
        <w:t xml:space="preserve">, З.Г. </w:t>
      </w:r>
      <w:proofErr w:type="spellStart"/>
      <w:r w:rsidRPr="00413139">
        <w:rPr>
          <w:rFonts w:ascii="Times New Roman" w:hAnsi="Times New Roman" w:cs="Times New Roman"/>
          <w:color w:val="000000"/>
        </w:rPr>
        <w:t>Брыксина</w:t>
      </w:r>
      <w:proofErr w:type="spellEnd"/>
      <w:r w:rsidRPr="00413139">
        <w:rPr>
          <w:rFonts w:ascii="Times New Roman" w:hAnsi="Times New Roman" w:cs="Times New Roman"/>
          <w:color w:val="000000"/>
        </w:rPr>
        <w:t xml:space="preserve">. </w:t>
      </w:r>
      <w:r w:rsidRPr="00413139">
        <w:rPr>
          <w:rFonts w:ascii="Times New Roman" w:hAnsi="Times New Roman" w:cs="Times New Roman"/>
          <w:b/>
          <w:color w:val="000000"/>
        </w:rPr>
        <w:t>–</w:t>
      </w:r>
      <w:r w:rsidRPr="00413139">
        <w:rPr>
          <w:rFonts w:ascii="Times New Roman" w:hAnsi="Times New Roman" w:cs="Times New Roman"/>
          <w:color w:val="000000"/>
        </w:rPr>
        <w:t xml:space="preserve"> 6-е изд., стереотип - М.: Академия, 2009. - 432 с.</w:t>
      </w:r>
    </w:p>
    <w:p w:rsidR="00EC7FA4" w:rsidRPr="00413139" w:rsidRDefault="00FC35F3" w:rsidP="00EC7FA4">
      <w:pPr>
        <w:tabs>
          <w:tab w:val="left" w:pos="426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Сапин</w:t>
      </w:r>
      <w:proofErr w:type="spellEnd"/>
      <w:r>
        <w:rPr>
          <w:rFonts w:ascii="Times New Roman" w:hAnsi="Times New Roman" w:cs="Times New Roman"/>
          <w:color w:val="000000"/>
        </w:rPr>
        <w:t xml:space="preserve">, М.П. Анатомия </w:t>
      </w:r>
      <w:r w:rsidR="00EC7FA4" w:rsidRPr="00413139">
        <w:rPr>
          <w:rFonts w:ascii="Times New Roman" w:hAnsi="Times New Roman" w:cs="Times New Roman"/>
          <w:color w:val="000000"/>
        </w:rPr>
        <w:t>и физиология чел</w:t>
      </w:r>
      <w:r>
        <w:rPr>
          <w:rFonts w:ascii="Times New Roman" w:hAnsi="Times New Roman" w:cs="Times New Roman"/>
          <w:color w:val="000000"/>
        </w:rPr>
        <w:t xml:space="preserve">овека </w:t>
      </w:r>
      <w:r w:rsidR="00EC7FA4" w:rsidRPr="00413139">
        <w:rPr>
          <w:rFonts w:ascii="Times New Roman" w:hAnsi="Times New Roman" w:cs="Times New Roman"/>
          <w:color w:val="000000"/>
        </w:rPr>
        <w:t xml:space="preserve">(с возрастными особенностями детского организма) [Текст]: учебное пособие для студ. сред. </w:t>
      </w:r>
      <w:proofErr w:type="spellStart"/>
      <w:r w:rsidR="00EC7FA4" w:rsidRPr="00413139">
        <w:rPr>
          <w:rFonts w:ascii="Times New Roman" w:hAnsi="Times New Roman" w:cs="Times New Roman"/>
          <w:color w:val="000000"/>
        </w:rPr>
        <w:t>пед</w:t>
      </w:r>
      <w:proofErr w:type="spellEnd"/>
      <w:r w:rsidR="00EC7FA4" w:rsidRPr="00413139">
        <w:rPr>
          <w:rFonts w:ascii="Times New Roman" w:hAnsi="Times New Roman" w:cs="Times New Roman"/>
          <w:color w:val="000000"/>
        </w:rPr>
        <w:t xml:space="preserve">. учеб. заведений </w:t>
      </w:r>
      <w:proofErr w:type="gramStart"/>
      <w:r w:rsidR="00EC7FA4" w:rsidRPr="00413139">
        <w:rPr>
          <w:rFonts w:ascii="Times New Roman" w:hAnsi="Times New Roman" w:cs="Times New Roman"/>
          <w:color w:val="000000"/>
        </w:rPr>
        <w:t>/</w:t>
      </w:r>
      <w:r w:rsidR="00EC7FA4" w:rsidRPr="00413139">
        <w:rPr>
          <w:rFonts w:ascii="Times New Roman" w:hAnsi="Times New Roman" w:cs="Times New Roman"/>
          <w:b/>
          <w:color w:val="000000"/>
        </w:rPr>
        <w:t xml:space="preserve"> </w:t>
      </w:r>
      <w:r w:rsidR="00EC7FA4" w:rsidRPr="00413139">
        <w:rPr>
          <w:rFonts w:ascii="Times New Roman" w:hAnsi="Times New Roman" w:cs="Times New Roman"/>
          <w:color w:val="000000"/>
        </w:rPr>
        <w:t xml:space="preserve"> М.П.</w:t>
      </w:r>
      <w:proofErr w:type="gramEnd"/>
      <w:r w:rsidR="00EC7FA4" w:rsidRPr="004131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7FA4" w:rsidRPr="00413139">
        <w:rPr>
          <w:rFonts w:ascii="Times New Roman" w:hAnsi="Times New Roman" w:cs="Times New Roman"/>
          <w:color w:val="000000"/>
        </w:rPr>
        <w:t>Сапин</w:t>
      </w:r>
      <w:proofErr w:type="spellEnd"/>
      <w:r w:rsidR="00EC7FA4" w:rsidRPr="00413139">
        <w:rPr>
          <w:rFonts w:ascii="Times New Roman" w:hAnsi="Times New Roman" w:cs="Times New Roman"/>
          <w:color w:val="000000"/>
        </w:rPr>
        <w:t xml:space="preserve">, В.И. </w:t>
      </w:r>
      <w:proofErr w:type="spellStart"/>
      <w:r w:rsidR="00EC7FA4" w:rsidRPr="00413139">
        <w:rPr>
          <w:rFonts w:ascii="Times New Roman" w:hAnsi="Times New Roman" w:cs="Times New Roman"/>
          <w:color w:val="000000"/>
        </w:rPr>
        <w:t>Сивоглазов</w:t>
      </w:r>
      <w:proofErr w:type="spellEnd"/>
      <w:r w:rsidR="00EC7FA4" w:rsidRPr="00413139">
        <w:rPr>
          <w:rFonts w:ascii="Times New Roman" w:hAnsi="Times New Roman" w:cs="Times New Roman"/>
          <w:color w:val="000000"/>
        </w:rPr>
        <w:t>. - М.: Академия, 1997. – 448 с.: ил.</w:t>
      </w:r>
    </w:p>
    <w:p w:rsidR="00EC7FA4" w:rsidRPr="00413139" w:rsidRDefault="00EC7FA4" w:rsidP="00EC7FA4">
      <w:pPr>
        <w:tabs>
          <w:tab w:val="left" w:pos="426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413139">
        <w:rPr>
          <w:rFonts w:ascii="Times New Roman" w:hAnsi="Times New Roman" w:cs="Times New Roman"/>
          <w:color w:val="000000"/>
        </w:rPr>
        <w:t>Ганат</w:t>
      </w:r>
      <w:proofErr w:type="spellEnd"/>
      <w:r w:rsidRPr="00413139">
        <w:rPr>
          <w:rFonts w:ascii="Times New Roman" w:hAnsi="Times New Roman" w:cs="Times New Roman"/>
          <w:color w:val="000000"/>
        </w:rPr>
        <w:t xml:space="preserve">, С.А. Конспекты лекций по анатомии, физиологии и гигиене ребенка [Текст]: учебник / С.А. </w:t>
      </w:r>
      <w:proofErr w:type="spellStart"/>
      <w:r w:rsidRPr="00413139">
        <w:rPr>
          <w:rFonts w:ascii="Times New Roman" w:hAnsi="Times New Roman" w:cs="Times New Roman"/>
          <w:color w:val="000000"/>
        </w:rPr>
        <w:t>Ганат</w:t>
      </w:r>
      <w:proofErr w:type="spellEnd"/>
      <w:r w:rsidRPr="00413139">
        <w:rPr>
          <w:rFonts w:ascii="Times New Roman" w:hAnsi="Times New Roman" w:cs="Times New Roman"/>
          <w:color w:val="000000"/>
        </w:rPr>
        <w:t xml:space="preserve"> – М.: Айрис-пресс, 2008. – 208 с. – (Высшее образование).</w:t>
      </w:r>
    </w:p>
    <w:p w:rsidR="00EC7FA4" w:rsidRPr="00413139" w:rsidRDefault="00EC7FA4" w:rsidP="00EC7FA4">
      <w:pPr>
        <w:tabs>
          <w:tab w:val="left" w:pos="426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b/>
          <w:color w:val="000000"/>
        </w:rPr>
      </w:pPr>
      <w:r w:rsidRPr="00413139">
        <w:rPr>
          <w:rFonts w:ascii="Times New Roman" w:hAnsi="Times New Roman" w:cs="Times New Roman"/>
          <w:color w:val="000000"/>
        </w:rPr>
        <w:t>Кабанов, Н.В. Анатомия, физиология и гиг</w:t>
      </w:r>
      <w:r w:rsidR="00FC35F3">
        <w:rPr>
          <w:rFonts w:ascii="Times New Roman" w:hAnsi="Times New Roman" w:cs="Times New Roman"/>
          <w:color w:val="000000"/>
        </w:rPr>
        <w:t>иена детей дошкольного возраста</w:t>
      </w:r>
      <w:r w:rsidRPr="00413139">
        <w:rPr>
          <w:rFonts w:ascii="Times New Roman" w:hAnsi="Times New Roman" w:cs="Times New Roman"/>
          <w:color w:val="000000"/>
        </w:rPr>
        <w:t xml:space="preserve"> [Текст]: учебник для дошкольных педучилищ / Н.В. Кабанов, А.П. </w:t>
      </w:r>
      <w:proofErr w:type="spellStart"/>
      <w:r w:rsidRPr="00413139">
        <w:rPr>
          <w:rFonts w:ascii="Times New Roman" w:hAnsi="Times New Roman" w:cs="Times New Roman"/>
          <w:color w:val="000000"/>
        </w:rPr>
        <w:t>Чабовская</w:t>
      </w:r>
      <w:proofErr w:type="spellEnd"/>
      <w:r w:rsidRPr="00413139">
        <w:rPr>
          <w:rFonts w:ascii="Times New Roman" w:hAnsi="Times New Roman" w:cs="Times New Roman"/>
          <w:color w:val="000000"/>
        </w:rPr>
        <w:t xml:space="preserve">. </w:t>
      </w:r>
      <w:r w:rsidRPr="00413139">
        <w:rPr>
          <w:rFonts w:ascii="Times New Roman" w:hAnsi="Times New Roman" w:cs="Times New Roman"/>
          <w:b/>
          <w:color w:val="000000"/>
        </w:rPr>
        <w:t>-</w:t>
      </w:r>
      <w:r w:rsidRPr="00413139">
        <w:rPr>
          <w:rFonts w:ascii="Times New Roman" w:hAnsi="Times New Roman" w:cs="Times New Roman"/>
          <w:color w:val="000000"/>
        </w:rPr>
        <w:t xml:space="preserve"> М.: Просвещение, 1969. – 288 с.: ил.  </w:t>
      </w:r>
    </w:p>
    <w:p w:rsidR="00EC7FA4" w:rsidRPr="00413139" w:rsidRDefault="00EC7FA4" w:rsidP="00EC7FA4">
      <w:pPr>
        <w:tabs>
          <w:tab w:val="left" w:pos="426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color w:val="000000"/>
        </w:rPr>
      </w:pPr>
      <w:proofErr w:type="spellStart"/>
      <w:r w:rsidRPr="00413139">
        <w:rPr>
          <w:rFonts w:ascii="Times New Roman" w:hAnsi="Times New Roman" w:cs="Times New Roman"/>
          <w:color w:val="000000"/>
        </w:rPr>
        <w:t>Дробинская</w:t>
      </w:r>
      <w:proofErr w:type="spellEnd"/>
      <w:r w:rsidRPr="00413139">
        <w:rPr>
          <w:rFonts w:ascii="Times New Roman" w:hAnsi="Times New Roman" w:cs="Times New Roman"/>
          <w:color w:val="000000"/>
        </w:rPr>
        <w:t>, А.О. Основы педиатрии и гигиены детей раннего и дошкольного возраста [Текст]: учебное пособие для</w:t>
      </w:r>
      <w:r w:rsidR="00FC35F3">
        <w:rPr>
          <w:rFonts w:ascii="Times New Roman" w:hAnsi="Times New Roman" w:cs="Times New Roman"/>
          <w:color w:val="000000"/>
        </w:rPr>
        <w:t xml:space="preserve"> студ. </w:t>
      </w:r>
      <w:proofErr w:type="spellStart"/>
      <w:r w:rsidR="00FC35F3">
        <w:rPr>
          <w:rFonts w:ascii="Times New Roman" w:hAnsi="Times New Roman" w:cs="Times New Roman"/>
          <w:color w:val="000000"/>
        </w:rPr>
        <w:t>высш</w:t>
      </w:r>
      <w:proofErr w:type="spellEnd"/>
      <w:r w:rsidR="00FC35F3">
        <w:rPr>
          <w:rFonts w:ascii="Times New Roman" w:hAnsi="Times New Roman" w:cs="Times New Roman"/>
          <w:color w:val="000000"/>
        </w:rPr>
        <w:t xml:space="preserve">. учеб. заведений / </w:t>
      </w:r>
      <w:r w:rsidRPr="00413139">
        <w:rPr>
          <w:rFonts w:ascii="Times New Roman" w:hAnsi="Times New Roman" w:cs="Times New Roman"/>
          <w:color w:val="000000"/>
        </w:rPr>
        <w:t xml:space="preserve">А.О. </w:t>
      </w:r>
      <w:proofErr w:type="spellStart"/>
      <w:r w:rsidRPr="00413139">
        <w:rPr>
          <w:rFonts w:ascii="Times New Roman" w:hAnsi="Times New Roman" w:cs="Times New Roman"/>
          <w:color w:val="000000"/>
        </w:rPr>
        <w:t>Дробинская</w:t>
      </w:r>
      <w:proofErr w:type="spellEnd"/>
      <w:r w:rsidRPr="00413139">
        <w:rPr>
          <w:rFonts w:ascii="Times New Roman" w:hAnsi="Times New Roman" w:cs="Times New Roman"/>
          <w:color w:val="000000"/>
        </w:rPr>
        <w:t xml:space="preserve">. </w:t>
      </w:r>
      <w:r w:rsidRPr="00413139">
        <w:rPr>
          <w:rFonts w:ascii="Times New Roman" w:hAnsi="Times New Roman" w:cs="Times New Roman"/>
          <w:b/>
          <w:color w:val="000000"/>
        </w:rPr>
        <w:t xml:space="preserve">- </w:t>
      </w:r>
      <w:r w:rsidRPr="00413139">
        <w:rPr>
          <w:rFonts w:ascii="Times New Roman" w:hAnsi="Times New Roman" w:cs="Times New Roman"/>
          <w:color w:val="000000"/>
        </w:rPr>
        <w:t>М.: ВЛАДОС, 2003. – 400 с.</w:t>
      </w:r>
    </w:p>
    <w:p w:rsidR="00E64549" w:rsidRPr="00413139" w:rsidRDefault="00E64549" w:rsidP="00347FF0">
      <w:pPr>
        <w:ind w:firstLine="540"/>
        <w:jc w:val="both"/>
        <w:rPr>
          <w:rFonts w:ascii="Times New Roman" w:hAnsi="Times New Roman" w:cs="Times New Roman"/>
        </w:rPr>
      </w:pPr>
      <w:r w:rsidRPr="00413139">
        <w:rPr>
          <w:rFonts w:ascii="Times New Roman" w:hAnsi="Times New Roman" w:cs="Times New Roman"/>
          <w:b/>
        </w:rPr>
        <w:t>Предварительная работа:</w:t>
      </w:r>
      <w:r w:rsidRPr="00413139">
        <w:rPr>
          <w:rFonts w:ascii="Times New Roman" w:hAnsi="Times New Roman" w:cs="Times New Roman"/>
        </w:rPr>
        <w:t xml:space="preserve"> студентам предлагаются вопросы для самостоятельной индивидуальной подготовки </w:t>
      </w:r>
      <w:r w:rsidR="001F5C27" w:rsidRPr="00413139">
        <w:rPr>
          <w:rFonts w:ascii="Times New Roman" w:hAnsi="Times New Roman" w:cs="Times New Roman"/>
        </w:rPr>
        <w:t xml:space="preserve"> </w:t>
      </w:r>
    </w:p>
    <w:p w:rsidR="00E64549" w:rsidRPr="00E83F5D" w:rsidRDefault="00E64549" w:rsidP="00347FF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  <w:r w:rsidR="00F42E04">
        <w:rPr>
          <w:rFonts w:ascii="Times New Roman" w:hAnsi="Times New Roman" w:cs="Times New Roman"/>
          <w:b/>
          <w:sz w:val="24"/>
          <w:szCs w:val="24"/>
        </w:rPr>
        <w:t>:</w:t>
      </w:r>
    </w:p>
    <w:p w:rsidR="00E64549" w:rsidRPr="00E83F5D" w:rsidRDefault="00E64549" w:rsidP="00347FF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DD123A" w:rsidRPr="00E83F5D" w:rsidRDefault="00E64549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</w:t>
      </w:r>
      <w:r w:rsidR="00DD123A" w:rsidRPr="00E83F5D">
        <w:rPr>
          <w:rFonts w:ascii="Times New Roman" w:hAnsi="Times New Roman" w:cs="Times New Roman"/>
          <w:sz w:val="24"/>
          <w:szCs w:val="24"/>
        </w:rPr>
        <w:t>Преподаватель предлагает студентам распределиться на 3 подгруппы</w:t>
      </w:r>
      <w:r w:rsidR="00F42E04">
        <w:rPr>
          <w:rFonts w:ascii="Times New Roman" w:hAnsi="Times New Roman" w:cs="Times New Roman"/>
          <w:sz w:val="24"/>
          <w:szCs w:val="24"/>
        </w:rPr>
        <w:t xml:space="preserve">. В </w:t>
      </w:r>
      <w:r w:rsidR="00DD123A" w:rsidRPr="00E83F5D">
        <w:rPr>
          <w:rFonts w:ascii="Times New Roman" w:hAnsi="Times New Roman" w:cs="Times New Roman"/>
          <w:sz w:val="24"/>
          <w:szCs w:val="24"/>
        </w:rPr>
        <w:t>каждой подгруппе происходит распределение ролей между у</w:t>
      </w:r>
      <w:r w:rsidR="007A4ACD" w:rsidRPr="00E83F5D">
        <w:rPr>
          <w:rFonts w:ascii="Times New Roman" w:hAnsi="Times New Roman" w:cs="Times New Roman"/>
          <w:sz w:val="24"/>
          <w:szCs w:val="24"/>
        </w:rPr>
        <w:t>частниками</w:t>
      </w:r>
      <w:r w:rsidR="00DD123A" w:rsidRPr="00E83F5D">
        <w:rPr>
          <w:rFonts w:ascii="Times New Roman" w:hAnsi="Times New Roman" w:cs="Times New Roman"/>
          <w:sz w:val="24"/>
          <w:szCs w:val="24"/>
        </w:rPr>
        <w:t>: выбирается руководитель и эксперт (который отслеживает работу всей группы и деятельность ее участников).</w:t>
      </w:r>
    </w:p>
    <w:p w:rsidR="007A4ACD" w:rsidRPr="00E83F5D" w:rsidRDefault="00E64549" w:rsidP="00347FF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>2.</w:t>
      </w:r>
      <w:r w:rsidR="007A4ACD" w:rsidRPr="00E83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ACD" w:rsidRPr="00E83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4ACD" w:rsidRPr="00E83F5D">
        <w:rPr>
          <w:rFonts w:ascii="Times New Roman" w:hAnsi="Times New Roman" w:cs="Times New Roman"/>
          <w:b/>
          <w:sz w:val="24"/>
          <w:szCs w:val="24"/>
        </w:rPr>
        <w:t>Актуализация темы и целей учебного занятия.</w:t>
      </w:r>
    </w:p>
    <w:p w:rsidR="007A4ACD" w:rsidRPr="00E83F5D" w:rsidRDefault="007A4ACD" w:rsidP="00347FF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5D">
        <w:rPr>
          <w:rFonts w:ascii="Times New Roman" w:eastAsia="Times New Roman" w:hAnsi="Times New Roman" w:cs="Times New Roman"/>
          <w:sz w:val="24"/>
          <w:szCs w:val="24"/>
        </w:rPr>
        <w:t>Выявить – какие практическое значение для человека имеет знание гигиенических основ питания.</w:t>
      </w:r>
    </w:p>
    <w:p w:rsidR="007A4ACD" w:rsidRPr="00E83F5D" w:rsidRDefault="007A4ACD" w:rsidP="00347FF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5D">
        <w:rPr>
          <w:rFonts w:ascii="Times New Roman" w:eastAsia="Times New Roman" w:hAnsi="Times New Roman" w:cs="Times New Roman"/>
          <w:sz w:val="24"/>
          <w:szCs w:val="24"/>
        </w:rPr>
        <w:t>Обобщить и систематизировать знания о гигиене питания.</w:t>
      </w:r>
    </w:p>
    <w:p w:rsidR="007A4ACD" w:rsidRPr="00E83F5D" w:rsidRDefault="007A4ACD" w:rsidP="00347F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ACD" w:rsidRPr="00E83F5D" w:rsidRDefault="007A4ACD" w:rsidP="00347FF0">
      <w:pPr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5D">
        <w:rPr>
          <w:rFonts w:ascii="Times New Roman" w:eastAsia="Times New Roman" w:hAnsi="Times New Roman" w:cs="Times New Roman"/>
          <w:b/>
          <w:sz w:val="24"/>
          <w:szCs w:val="24"/>
        </w:rPr>
        <w:t>Найти ответ на проблемный вопрос</w:t>
      </w:r>
      <w:r w:rsidR="00FC35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A0889" w:rsidRPr="00E83F5D">
        <w:rPr>
          <w:rFonts w:ascii="Times New Roman" w:eastAsia="Times New Roman" w:hAnsi="Times New Roman" w:cs="Times New Roman"/>
          <w:sz w:val="24"/>
          <w:szCs w:val="24"/>
        </w:rPr>
        <w:t>Рациональное питание должно соответствовать определенным требованиям.</w:t>
      </w:r>
      <w:r w:rsidR="008F56C4" w:rsidRPr="00E83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867" w:rsidRPr="00E83F5D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FC35F3">
        <w:rPr>
          <w:rFonts w:ascii="Times New Roman" w:eastAsia="Times New Roman" w:hAnsi="Times New Roman" w:cs="Times New Roman"/>
          <w:sz w:val="24"/>
          <w:szCs w:val="24"/>
        </w:rPr>
        <w:t xml:space="preserve"> учли содержание в пище </w:t>
      </w:r>
      <w:r w:rsidR="00F42E04">
        <w:rPr>
          <w:rFonts w:ascii="Times New Roman" w:eastAsia="Times New Roman" w:hAnsi="Times New Roman" w:cs="Times New Roman"/>
          <w:sz w:val="24"/>
          <w:szCs w:val="24"/>
        </w:rPr>
        <w:t>белков</w:t>
      </w:r>
      <w:r w:rsidR="00C25867" w:rsidRPr="00E83F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2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867" w:rsidRPr="00E83F5D">
        <w:rPr>
          <w:rFonts w:ascii="Times New Roman" w:eastAsia="Times New Roman" w:hAnsi="Times New Roman" w:cs="Times New Roman"/>
          <w:sz w:val="24"/>
          <w:szCs w:val="24"/>
        </w:rPr>
        <w:t xml:space="preserve">жиров и углеводов, </w:t>
      </w:r>
      <w:proofErr w:type="gramStart"/>
      <w:r w:rsidR="00C25867" w:rsidRPr="00E83F5D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="00C25867" w:rsidRPr="00E83F5D">
        <w:rPr>
          <w:rFonts w:ascii="Times New Roman" w:eastAsia="Times New Roman" w:hAnsi="Times New Roman" w:cs="Times New Roman"/>
          <w:sz w:val="24"/>
          <w:szCs w:val="24"/>
        </w:rPr>
        <w:t xml:space="preserve"> однако</w:t>
      </w:r>
      <w:r w:rsidRPr="00E83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867" w:rsidRPr="00E83F5D">
        <w:rPr>
          <w:rFonts w:ascii="Times New Roman" w:eastAsia="Times New Roman" w:hAnsi="Times New Roman" w:cs="Times New Roman"/>
          <w:bCs/>
          <w:sz w:val="24"/>
          <w:szCs w:val="24"/>
        </w:rPr>
        <w:t xml:space="preserve">  у ребенка возникает</w:t>
      </w:r>
    </w:p>
    <w:p w:rsidR="007A4ACD" w:rsidRPr="00E83F5D" w:rsidRDefault="007A4ACD" w:rsidP="00347FF0">
      <w:pPr>
        <w:pStyle w:val="a3"/>
        <w:numPr>
          <w:ilvl w:val="0"/>
          <w:numId w:val="4"/>
        </w:numPr>
        <w:tabs>
          <w:tab w:val="clear" w:pos="1440"/>
          <w:tab w:val="num" w:pos="709"/>
        </w:tabs>
        <w:spacing w:after="0" w:line="240" w:lineRule="auto"/>
        <w:ind w:left="851" w:right="-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Кровоточивость десен, язвы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>на слизистой рта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>, расшатывание и выпадение зубов.</w:t>
      </w:r>
    </w:p>
    <w:p w:rsidR="007A4ACD" w:rsidRPr="00E83F5D" w:rsidRDefault="007A4ACD" w:rsidP="00347FF0">
      <w:pPr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Кости становятся хрупкими, развивается малокровие, угнетается иммунитет.</w:t>
      </w:r>
    </w:p>
    <w:p w:rsidR="007A4ACD" w:rsidRPr="00E83F5D" w:rsidRDefault="007A4ACD" w:rsidP="00347FF0">
      <w:pPr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Дети плохо растут, нарушается формирование зубов, волос, поражаются кишечник и легкие.</w:t>
      </w:r>
    </w:p>
    <w:p w:rsidR="007A4ACD" w:rsidRPr="00E83F5D" w:rsidRDefault="007A4ACD" w:rsidP="00347FF0">
      <w:pPr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У взрослых в сумерках ослабевает зрение (куриная слепота)</w:t>
      </w:r>
      <w:r w:rsidR="00F42E04">
        <w:rPr>
          <w:rFonts w:ascii="Times New Roman" w:hAnsi="Times New Roman" w:cs="Times New Roman"/>
          <w:sz w:val="24"/>
          <w:szCs w:val="24"/>
        </w:rPr>
        <w:t>.</w:t>
      </w:r>
    </w:p>
    <w:p w:rsidR="007A4ACD" w:rsidRPr="00E83F5D" w:rsidRDefault="007A4ACD" w:rsidP="00347FF0">
      <w:pPr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Нарушения нервной системы и мышечной</w:t>
      </w:r>
      <w:r w:rsidR="00F42E04">
        <w:rPr>
          <w:rFonts w:ascii="Times New Roman" w:hAnsi="Times New Roman" w:cs="Times New Roman"/>
          <w:sz w:val="24"/>
          <w:szCs w:val="24"/>
        </w:rPr>
        <w:t>.</w:t>
      </w:r>
    </w:p>
    <w:p w:rsidR="007A4ACD" w:rsidRPr="00E83F5D" w:rsidRDefault="007A4ACD" w:rsidP="00347FF0">
      <w:pPr>
        <w:numPr>
          <w:ilvl w:val="0"/>
          <w:numId w:val="1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Понижается содержание кальция в костях.</w:t>
      </w:r>
    </w:p>
    <w:p w:rsidR="007A4ACD" w:rsidRPr="00E83F5D" w:rsidRDefault="007A4ACD" w:rsidP="00347FF0">
      <w:pPr>
        <w:numPr>
          <w:ilvl w:val="0"/>
          <w:numId w:val="1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Рост ребенка замедляется.</w:t>
      </w:r>
    </w:p>
    <w:p w:rsidR="007A4ACD" w:rsidRPr="00E83F5D" w:rsidRDefault="007A4ACD" w:rsidP="00347FF0">
      <w:pPr>
        <w:numPr>
          <w:ilvl w:val="0"/>
          <w:numId w:val="1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Неправильно формируется скелет: ноги искривлены, голова и живот уве</w:t>
      </w:r>
      <w:r w:rsidR="00F42E04">
        <w:rPr>
          <w:rFonts w:ascii="Times New Roman" w:hAnsi="Times New Roman" w:cs="Times New Roman"/>
          <w:sz w:val="24"/>
          <w:szCs w:val="24"/>
        </w:rPr>
        <w:t>личены, изменена грудная клетка.</w:t>
      </w:r>
    </w:p>
    <w:p w:rsidR="00413139" w:rsidRPr="00413139" w:rsidRDefault="007A4ACD" w:rsidP="00413139">
      <w:pPr>
        <w:numPr>
          <w:ilvl w:val="0"/>
          <w:numId w:val="17"/>
        </w:numPr>
        <w:spacing w:after="0" w:line="360" w:lineRule="auto"/>
        <w:ind w:left="360" w:right="-5" w:firstLine="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139">
        <w:rPr>
          <w:rFonts w:ascii="Times New Roman" w:hAnsi="Times New Roman" w:cs="Times New Roman"/>
          <w:sz w:val="24"/>
          <w:szCs w:val="24"/>
        </w:rPr>
        <w:t>Повышается восприимчивость к инфекциям.</w:t>
      </w:r>
      <w:r w:rsidR="00413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867" w:rsidRPr="00413139" w:rsidRDefault="0097214E" w:rsidP="00413139">
      <w:pPr>
        <w:numPr>
          <w:ilvl w:val="0"/>
          <w:numId w:val="17"/>
        </w:numPr>
        <w:spacing w:after="0" w:line="360" w:lineRule="auto"/>
        <w:ind w:left="360" w:right="-5" w:firstLine="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867" w:rsidRPr="00413139">
        <w:rPr>
          <w:rFonts w:ascii="Times New Roman" w:eastAsia="Times New Roman" w:hAnsi="Times New Roman" w:cs="Times New Roman"/>
          <w:b/>
          <w:sz w:val="24"/>
          <w:szCs w:val="24"/>
        </w:rPr>
        <w:t>Почему?</w:t>
      </w:r>
    </w:p>
    <w:p w:rsidR="007A4ACD" w:rsidRPr="00E83F5D" w:rsidRDefault="007A4ACD" w:rsidP="00E931ED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>3. Работа студентов в малых группах.</w:t>
      </w:r>
    </w:p>
    <w:p w:rsidR="00E64549" w:rsidRPr="00E83F5D" w:rsidRDefault="00E64549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Преподаватель пре</w:t>
      </w:r>
      <w:r w:rsidR="00111CB8" w:rsidRPr="00E83F5D">
        <w:rPr>
          <w:rFonts w:ascii="Times New Roman" w:hAnsi="Times New Roman" w:cs="Times New Roman"/>
          <w:sz w:val="24"/>
          <w:szCs w:val="24"/>
        </w:rPr>
        <w:t>длагает</w:t>
      </w:r>
      <w:r w:rsidRPr="00E83F5D">
        <w:rPr>
          <w:rFonts w:ascii="Times New Roman" w:hAnsi="Times New Roman" w:cs="Times New Roman"/>
          <w:sz w:val="24"/>
          <w:szCs w:val="24"/>
        </w:rPr>
        <w:t xml:space="preserve"> </w:t>
      </w:r>
      <w:r w:rsidR="00C9654D" w:rsidRPr="00E83F5D">
        <w:rPr>
          <w:rFonts w:ascii="Times New Roman" w:hAnsi="Times New Roman" w:cs="Times New Roman"/>
          <w:sz w:val="24"/>
          <w:szCs w:val="24"/>
        </w:rPr>
        <w:t>таблицы (калорийности продуктов, потребности детей в энергии, суточной потребности в белках, жирах, углеводах)</w:t>
      </w:r>
      <w:r w:rsidRPr="00E83F5D">
        <w:rPr>
          <w:rFonts w:ascii="Times New Roman" w:hAnsi="Times New Roman" w:cs="Times New Roman"/>
          <w:sz w:val="24"/>
          <w:szCs w:val="24"/>
        </w:rPr>
        <w:t xml:space="preserve"> которыми предлагает пользоваться в процессе урока и выдает руководителям подгрупп конверты с заданиями, отражающих алгоритм деятельности на семинаре </w:t>
      </w:r>
      <w:r w:rsidRPr="00E931ED">
        <w:rPr>
          <w:rFonts w:ascii="Times New Roman" w:hAnsi="Times New Roman" w:cs="Times New Roman"/>
          <w:i/>
          <w:sz w:val="24"/>
          <w:szCs w:val="24"/>
        </w:rPr>
        <w:t>(Приложение 1);</w:t>
      </w:r>
      <w:r w:rsidRPr="00E83F5D">
        <w:rPr>
          <w:rFonts w:ascii="Times New Roman" w:hAnsi="Times New Roman" w:cs="Times New Roman"/>
          <w:sz w:val="24"/>
          <w:szCs w:val="24"/>
        </w:rPr>
        <w:t xml:space="preserve"> экспертам - карточки учета активности участников семинара – практикума. Экспертам предлагается познакомить студентов с критериями оценки активности группы и ее участников на семинаре </w:t>
      </w:r>
      <w:r w:rsidRPr="00E931ED">
        <w:rPr>
          <w:rFonts w:ascii="Times New Roman" w:hAnsi="Times New Roman" w:cs="Times New Roman"/>
          <w:i/>
          <w:sz w:val="24"/>
          <w:szCs w:val="24"/>
        </w:rPr>
        <w:t>(Приложение 2).</w:t>
      </w:r>
    </w:p>
    <w:p w:rsidR="00E64549" w:rsidRPr="00E83F5D" w:rsidRDefault="00E64549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Преподаватель предлагает каждой подгруппе познакомиться с содержанием заданий в целом. </w:t>
      </w:r>
    </w:p>
    <w:p w:rsidR="00E64549" w:rsidRPr="00E83F5D" w:rsidRDefault="00E64549" w:rsidP="00347FF0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F5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№1</w:t>
      </w:r>
      <w:r w:rsidRPr="00E83F5D">
        <w:rPr>
          <w:rFonts w:ascii="Times New Roman" w:hAnsi="Times New Roman" w:cs="Times New Roman"/>
          <w:b/>
          <w:i/>
          <w:sz w:val="24"/>
          <w:szCs w:val="24"/>
        </w:rPr>
        <w:t xml:space="preserve"> – Обсуждение основных понятий</w:t>
      </w:r>
      <w:r w:rsidR="00061D89" w:rsidRPr="00E83F5D">
        <w:rPr>
          <w:rFonts w:ascii="Times New Roman" w:hAnsi="Times New Roman" w:cs="Times New Roman"/>
          <w:b/>
          <w:i/>
          <w:sz w:val="24"/>
          <w:szCs w:val="24"/>
        </w:rPr>
        <w:t xml:space="preserve"> уже пройденной </w:t>
      </w:r>
      <w:r w:rsidRPr="00E83F5D">
        <w:rPr>
          <w:rFonts w:ascii="Times New Roman" w:hAnsi="Times New Roman" w:cs="Times New Roman"/>
          <w:b/>
          <w:i/>
          <w:sz w:val="24"/>
          <w:szCs w:val="24"/>
        </w:rPr>
        <w:t>темы.</w:t>
      </w:r>
    </w:p>
    <w:p w:rsidR="00E64549" w:rsidRPr="00E83F5D" w:rsidRDefault="00E64549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Студенты выполняют задание №1, коллективно обсуждая предложенные вопросы, готовят коллективный ответ. Преподаватель следит за деятельностью студентов.</w:t>
      </w:r>
    </w:p>
    <w:p w:rsidR="00E64549" w:rsidRPr="00E83F5D" w:rsidRDefault="00E64549" w:rsidP="00347FF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F5D">
        <w:rPr>
          <w:rFonts w:ascii="Times New Roman" w:hAnsi="Times New Roman" w:cs="Times New Roman"/>
          <w:i/>
          <w:sz w:val="24"/>
          <w:szCs w:val="24"/>
        </w:rPr>
        <w:t>Презентация результатов коллективного ответа:</w:t>
      </w:r>
    </w:p>
    <w:p w:rsidR="00E64549" w:rsidRPr="00E83F5D" w:rsidRDefault="00E64549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Далее предлагает руководителям подгрупп зачитать предложенные группам задания и озвучить ответ. Обобщает ответы студентов, используя материалы презентации.</w:t>
      </w:r>
    </w:p>
    <w:p w:rsidR="00E64549" w:rsidRPr="00E83F5D" w:rsidRDefault="00E64549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Студенты отвечают на предложенные вопросы, дополняют друг друга, при необходимости задают вопросы друг другу.</w:t>
      </w:r>
    </w:p>
    <w:p w:rsidR="00E64549" w:rsidRPr="00E83F5D" w:rsidRDefault="00E64549" w:rsidP="00347FF0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F5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Задание №2</w:t>
      </w:r>
      <w:r w:rsidRPr="00E83F5D">
        <w:rPr>
          <w:rFonts w:ascii="Times New Roman" w:hAnsi="Times New Roman" w:cs="Times New Roman"/>
          <w:b/>
          <w:i/>
          <w:sz w:val="24"/>
          <w:szCs w:val="24"/>
        </w:rPr>
        <w:t xml:space="preserve"> – Раскрытие теоретического вопроса.</w:t>
      </w:r>
    </w:p>
    <w:p w:rsidR="00E64549" w:rsidRPr="00E83F5D" w:rsidRDefault="00E64549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Преподаватель предлагает подгруппам выполнить задание № 2, напоминает экспертам о необходимости вести учет активности участников семинара, заполняя карточку. </w:t>
      </w:r>
    </w:p>
    <w:p w:rsidR="00E64549" w:rsidRPr="00E83F5D" w:rsidRDefault="00E64549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Подгруппы выполняют задание №2, коллективно обсуждая предложенные вопросы, конструируют коллективный ответ, работают по структурированию материала в схему, работают с</w:t>
      </w:r>
      <w:r w:rsidR="00061D89" w:rsidRPr="00E83F5D">
        <w:rPr>
          <w:rFonts w:ascii="Times New Roman" w:hAnsi="Times New Roman" w:cs="Times New Roman"/>
          <w:sz w:val="24"/>
          <w:szCs w:val="24"/>
        </w:rPr>
        <w:t xml:space="preserve"> таблицами суточной потребности детей в витаминах</w:t>
      </w:r>
      <w:r w:rsidRPr="00E83F5D">
        <w:rPr>
          <w:rFonts w:ascii="Times New Roman" w:hAnsi="Times New Roman" w:cs="Times New Roman"/>
          <w:sz w:val="24"/>
          <w:szCs w:val="24"/>
        </w:rPr>
        <w:t xml:space="preserve">, определяют способы </w:t>
      </w:r>
      <w:r w:rsidR="00061D89" w:rsidRPr="00E83F5D">
        <w:rPr>
          <w:rFonts w:ascii="Times New Roman" w:hAnsi="Times New Roman" w:cs="Times New Roman"/>
          <w:sz w:val="24"/>
          <w:szCs w:val="24"/>
        </w:rPr>
        <w:t>ликвидации потребности в витаминах</w:t>
      </w:r>
      <w:r w:rsidR="00710759" w:rsidRPr="00E83F5D">
        <w:rPr>
          <w:rFonts w:ascii="Times New Roman" w:hAnsi="Times New Roman" w:cs="Times New Roman"/>
          <w:sz w:val="24"/>
          <w:szCs w:val="24"/>
        </w:rPr>
        <w:t xml:space="preserve">. </w:t>
      </w:r>
      <w:r w:rsidRPr="00E83F5D">
        <w:rPr>
          <w:rFonts w:ascii="Times New Roman" w:hAnsi="Times New Roman" w:cs="Times New Roman"/>
          <w:sz w:val="24"/>
          <w:szCs w:val="24"/>
        </w:rPr>
        <w:t>Преподаватель наблюдает за работой групп, при необходимости задает вопросы, рекомендует источники информации, участвует в обсуждении схематического представления материала.</w:t>
      </w:r>
    </w:p>
    <w:p w:rsidR="00E64549" w:rsidRPr="00E83F5D" w:rsidRDefault="00E64549" w:rsidP="00347FF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F5D">
        <w:rPr>
          <w:rFonts w:ascii="Times New Roman" w:hAnsi="Times New Roman" w:cs="Times New Roman"/>
          <w:i/>
          <w:sz w:val="24"/>
          <w:szCs w:val="24"/>
        </w:rPr>
        <w:t>Презентация результатов коллективного ответа:</w:t>
      </w:r>
    </w:p>
    <w:p w:rsidR="00E64549" w:rsidRPr="00E83F5D" w:rsidRDefault="00E64549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Руководители подгрупп отвечают на предложенные вопросы, приводят примеры из </w:t>
      </w:r>
      <w:r w:rsidR="007208E5" w:rsidRPr="00E83F5D">
        <w:rPr>
          <w:rFonts w:ascii="Times New Roman" w:hAnsi="Times New Roman" w:cs="Times New Roman"/>
          <w:sz w:val="24"/>
          <w:szCs w:val="24"/>
        </w:rPr>
        <w:t>таблиц</w:t>
      </w:r>
      <w:r w:rsidRPr="00E83F5D">
        <w:rPr>
          <w:rFonts w:ascii="Times New Roman" w:hAnsi="Times New Roman" w:cs="Times New Roman"/>
          <w:sz w:val="24"/>
          <w:szCs w:val="24"/>
        </w:rPr>
        <w:t>, при необходимости задают вопросы участникам других групп.</w:t>
      </w:r>
    </w:p>
    <w:p w:rsidR="00E64549" w:rsidRPr="00E83F5D" w:rsidRDefault="00E64549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Преподаватель обобщает ответы студентов, используя материалы презентации. </w:t>
      </w:r>
    </w:p>
    <w:p w:rsidR="001F5C27" w:rsidRPr="00E83F5D" w:rsidRDefault="00E64549" w:rsidP="00E931ED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№3</w:t>
      </w:r>
    </w:p>
    <w:p w:rsidR="001F5C27" w:rsidRPr="00E83F5D" w:rsidRDefault="001F5C27" w:rsidP="00347FF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b/>
          <w:i/>
          <w:sz w:val="24"/>
          <w:szCs w:val="24"/>
        </w:rPr>
        <w:t xml:space="preserve">Письменно выполнить анализ собственной работы методом «Закончи предложение»  </w:t>
      </w:r>
    </w:p>
    <w:p w:rsidR="00E64549" w:rsidRPr="00E83F5D" w:rsidRDefault="004B2DEF" w:rsidP="00347FF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</w:t>
      </w:r>
      <w:r w:rsidR="00E64549" w:rsidRPr="00E83F5D">
        <w:rPr>
          <w:rFonts w:ascii="Times New Roman" w:hAnsi="Times New Roman" w:cs="Times New Roman"/>
          <w:i/>
          <w:sz w:val="24"/>
          <w:szCs w:val="24"/>
        </w:rPr>
        <w:t>Презентация результатов коллективного ответа:</w:t>
      </w:r>
    </w:p>
    <w:p w:rsidR="00E64549" w:rsidRPr="00E83F5D" w:rsidRDefault="00E64549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Выступают руководители всех </w:t>
      </w:r>
      <w:r w:rsidR="00E931ED" w:rsidRPr="00E83F5D">
        <w:rPr>
          <w:rFonts w:ascii="Times New Roman" w:hAnsi="Times New Roman" w:cs="Times New Roman"/>
          <w:sz w:val="24"/>
          <w:szCs w:val="24"/>
        </w:rPr>
        <w:t>групп,</w:t>
      </w:r>
      <w:r w:rsidRPr="00E83F5D">
        <w:rPr>
          <w:rFonts w:ascii="Times New Roman" w:hAnsi="Times New Roman" w:cs="Times New Roman"/>
          <w:sz w:val="24"/>
          <w:szCs w:val="24"/>
        </w:rPr>
        <w:t xml:space="preserve"> </w:t>
      </w:r>
      <w:r w:rsidR="001F5C27" w:rsidRPr="00E83F5D">
        <w:rPr>
          <w:rFonts w:ascii="Times New Roman" w:hAnsi="Times New Roman" w:cs="Times New Roman"/>
          <w:sz w:val="24"/>
          <w:szCs w:val="24"/>
        </w:rPr>
        <w:t xml:space="preserve">зачитывая письменно выполненную работу </w:t>
      </w:r>
      <w:r w:rsidRPr="00E83F5D">
        <w:rPr>
          <w:rFonts w:ascii="Times New Roman" w:hAnsi="Times New Roman" w:cs="Times New Roman"/>
          <w:sz w:val="24"/>
          <w:szCs w:val="24"/>
        </w:rPr>
        <w:t xml:space="preserve">и докладывают, почему </w:t>
      </w:r>
      <w:r w:rsidR="001B27C3" w:rsidRPr="00E83F5D">
        <w:rPr>
          <w:rFonts w:ascii="Times New Roman" w:hAnsi="Times New Roman" w:cs="Times New Roman"/>
          <w:sz w:val="24"/>
          <w:szCs w:val="24"/>
        </w:rPr>
        <w:t>эти данные они считают верными</w:t>
      </w:r>
      <w:r w:rsidR="008F56C4" w:rsidRPr="00E83F5D">
        <w:rPr>
          <w:rFonts w:ascii="Times New Roman" w:hAnsi="Times New Roman" w:cs="Times New Roman"/>
          <w:sz w:val="24"/>
          <w:szCs w:val="24"/>
        </w:rPr>
        <w:t>,</w:t>
      </w:r>
      <w:r w:rsidR="001B27C3" w:rsidRPr="00E83F5D">
        <w:rPr>
          <w:rFonts w:ascii="Times New Roman" w:hAnsi="Times New Roman" w:cs="Times New Roman"/>
          <w:sz w:val="24"/>
          <w:szCs w:val="24"/>
        </w:rPr>
        <w:t xml:space="preserve"> что можно предложить для совершенствования питания детей</w:t>
      </w:r>
      <w:r w:rsidR="00E931ED">
        <w:rPr>
          <w:rFonts w:ascii="Times New Roman" w:hAnsi="Times New Roman" w:cs="Times New Roman"/>
          <w:sz w:val="24"/>
          <w:szCs w:val="24"/>
        </w:rPr>
        <w:t xml:space="preserve">. </w:t>
      </w:r>
      <w:r w:rsidRPr="00E83F5D">
        <w:rPr>
          <w:rFonts w:ascii="Times New Roman" w:hAnsi="Times New Roman" w:cs="Times New Roman"/>
          <w:sz w:val="24"/>
          <w:szCs w:val="24"/>
        </w:rPr>
        <w:t xml:space="preserve">Затем каждому руководителю задаются вопросы, на которые может ответить любой член группы </w:t>
      </w:r>
      <w:r w:rsidR="0023565C" w:rsidRPr="00E83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AE0" w:rsidRPr="00E83F5D" w:rsidRDefault="006C3AE0" w:rsidP="00347FF0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 4</w:t>
      </w:r>
    </w:p>
    <w:p w:rsidR="006C3AE0" w:rsidRPr="00E83F5D" w:rsidRDefault="006C3AE0" w:rsidP="00347F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F5D">
        <w:rPr>
          <w:rFonts w:ascii="Times New Roman" w:hAnsi="Times New Roman" w:cs="Times New Roman"/>
          <w:b/>
          <w:i/>
          <w:sz w:val="24"/>
          <w:szCs w:val="24"/>
        </w:rPr>
        <w:t xml:space="preserve">Защита проектов </w:t>
      </w:r>
      <w:r w:rsidR="00E83F5D" w:rsidRPr="00E83F5D">
        <w:rPr>
          <w:rFonts w:ascii="Times New Roman" w:hAnsi="Times New Roman" w:cs="Times New Roman"/>
          <w:b/>
          <w:i/>
          <w:sz w:val="24"/>
          <w:szCs w:val="24"/>
        </w:rPr>
        <w:t>(домашнее задание)</w:t>
      </w:r>
    </w:p>
    <w:p w:rsidR="00E64549" w:rsidRPr="00E83F5D" w:rsidRDefault="00E64549" w:rsidP="00347FF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 xml:space="preserve">4. Подведение итогов семинара-практикума. </w:t>
      </w:r>
    </w:p>
    <w:p w:rsidR="00E64549" w:rsidRPr="00E83F5D" w:rsidRDefault="00E64549" w:rsidP="00347F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Студентам предлагается сформулировать выводы по проблеме семинара-практикума.</w:t>
      </w:r>
    </w:p>
    <w:p w:rsidR="00E64549" w:rsidRPr="00E83F5D" w:rsidRDefault="0023565C" w:rsidP="00347FF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</w:t>
      </w:r>
      <w:r w:rsidR="00E64549" w:rsidRPr="00E83F5D">
        <w:rPr>
          <w:rFonts w:ascii="Times New Roman" w:hAnsi="Times New Roman" w:cs="Times New Roman"/>
          <w:b/>
          <w:sz w:val="24"/>
          <w:szCs w:val="24"/>
        </w:rPr>
        <w:t>5. Домашнее задание.</w:t>
      </w:r>
    </w:p>
    <w:p w:rsidR="00E64549" w:rsidRPr="00E83F5D" w:rsidRDefault="00E64549" w:rsidP="00347F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Каждой группе для своей возрастной группы составить</w:t>
      </w:r>
      <w:r w:rsidR="00E931ED">
        <w:rPr>
          <w:rFonts w:ascii="Times New Roman" w:hAnsi="Times New Roman" w:cs="Times New Roman"/>
          <w:sz w:val="24"/>
          <w:szCs w:val="24"/>
        </w:rPr>
        <w:t xml:space="preserve"> меню на неделю</w:t>
      </w:r>
      <w:r w:rsidR="007208E5" w:rsidRPr="00E83F5D">
        <w:rPr>
          <w:rFonts w:ascii="Times New Roman" w:hAnsi="Times New Roman" w:cs="Times New Roman"/>
          <w:sz w:val="24"/>
          <w:szCs w:val="24"/>
        </w:rPr>
        <w:t>, в которое бы входило определенное количество белков, жиров, углеводов, витаминов, минеральных солей и учитывалась энергетическая ценность и распределение</w:t>
      </w:r>
      <w:r w:rsidR="006170D1" w:rsidRPr="00E83F5D">
        <w:rPr>
          <w:rFonts w:ascii="Times New Roman" w:hAnsi="Times New Roman" w:cs="Times New Roman"/>
          <w:sz w:val="24"/>
          <w:szCs w:val="24"/>
        </w:rPr>
        <w:t xml:space="preserve"> продуктов питания </w:t>
      </w:r>
      <w:r w:rsidR="007208E5" w:rsidRPr="00E83F5D">
        <w:rPr>
          <w:rFonts w:ascii="Times New Roman" w:hAnsi="Times New Roman" w:cs="Times New Roman"/>
          <w:sz w:val="24"/>
          <w:szCs w:val="24"/>
        </w:rPr>
        <w:t>в течении дня и недели.</w:t>
      </w:r>
      <w:r w:rsidR="00E83F5D" w:rsidRPr="00E83F5D">
        <w:rPr>
          <w:rFonts w:ascii="Times New Roman" w:hAnsi="Times New Roman" w:cs="Times New Roman"/>
          <w:sz w:val="24"/>
          <w:szCs w:val="24"/>
        </w:rPr>
        <w:t xml:space="preserve"> Защита проекта.</w:t>
      </w:r>
      <w:r w:rsidRPr="00E83F5D">
        <w:rPr>
          <w:rFonts w:ascii="Times New Roman" w:hAnsi="Times New Roman" w:cs="Times New Roman"/>
          <w:sz w:val="24"/>
          <w:szCs w:val="24"/>
        </w:rPr>
        <w:t xml:space="preserve"> </w:t>
      </w:r>
      <w:r w:rsidR="006170D1" w:rsidRPr="00E83F5D">
        <w:rPr>
          <w:rFonts w:ascii="Times New Roman" w:hAnsi="Times New Roman" w:cs="Times New Roman"/>
          <w:sz w:val="24"/>
          <w:szCs w:val="24"/>
        </w:rPr>
        <w:t>Результат можно</w:t>
      </w:r>
      <w:r w:rsidRPr="00E83F5D">
        <w:rPr>
          <w:rFonts w:ascii="Times New Roman" w:hAnsi="Times New Roman" w:cs="Times New Roman"/>
          <w:sz w:val="24"/>
          <w:szCs w:val="24"/>
        </w:rPr>
        <w:t xml:space="preserve"> оформить в виде брошюры</w:t>
      </w:r>
      <w:r w:rsidR="006170D1" w:rsidRPr="00E83F5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83F5D">
        <w:rPr>
          <w:rFonts w:ascii="Times New Roman" w:hAnsi="Times New Roman" w:cs="Times New Roman"/>
          <w:sz w:val="24"/>
          <w:szCs w:val="24"/>
        </w:rPr>
        <w:t>презентации.</w:t>
      </w:r>
    </w:p>
    <w:p w:rsidR="00E83F5D" w:rsidRPr="00E83F5D" w:rsidRDefault="00E64549" w:rsidP="00347FF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>6. Итог урока.</w:t>
      </w:r>
    </w:p>
    <w:p w:rsidR="00E64549" w:rsidRPr="00E83F5D" w:rsidRDefault="00E64549" w:rsidP="00347F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Предлагает экспертам заполнить карточку анализа активности участников семинара-практикума, оценив компетентность каждого члена подгруппы по предложенным параметрам, выставить общий балл. </w:t>
      </w:r>
    </w:p>
    <w:p w:rsidR="00E64549" w:rsidRDefault="001B27C3" w:rsidP="00347F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1ED" w:rsidRDefault="00E931ED" w:rsidP="00347F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214E" w:rsidRDefault="009721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170D1" w:rsidRPr="00E931ED" w:rsidRDefault="00DD123A" w:rsidP="00E931ED">
      <w:pPr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31ED"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6170D1" w:rsidRPr="00E931ED">
        <w:rPr>
          <w:rFonts w:ascii="Times New Roman" w:hAnsi="Times New Roman" w:cs="Times New Roman"/>
          <w:i/>
          <w:sz w:val="24"/>
          <w:szCs w:val="24"/>
        </w:rPr>
        <w:t>риложение 1</w:t>
      </w:r>
    </w:p>
    <w:p w:rsidR="006170D1" w:rsidRPr="00E83F5D" w:rsidRDefault="006170D1" w:rsidP="00347FF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>Задания группам</w:t>
      </w:r>
    </w:p>
    <w:p w:rsidR="006170D1" w:rsidRPr="00E83F5D" w:rsidRDefault="006170D1" w:rsidP="00347FF0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</w:t>
      </w:r>
      <w:r w:rsidRPr="00E83F5D">
        <w:rPr>
          <w:rFonts w:ascii="Times New Roman" w:hAnsi="Times New Roman" w:cs="Times New Roman"/>
          <w:b/>
          <w:i/>
          <w:sz w:val="24"/>
          <w:szCs w:val="24"/>
        </w:rPr>
        <w:t>Группа 1</w:t>
      </w:r>
      <w:r w:rsidR="00DD123A" w:rsidRPr="00E83F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D123A" w:rsidRPr="00E83F5D" w:rsidRDefault="006170D1" w:rsidP="00347FF0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b/>
          <w:sz w:val="24"/>
          <w:szCs w:val="24"/>
          <w:u w:val="single"/>
        </w:rPr>
        <w:t>Задание №1.</w:t>
      </w:r>
      <w:r w:rsidR="00DD123A" w:rsidRPr="00E83F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D123A" w:rsidRPr="00E83F5D" w:rsidRDefault="00DD123A" w:rsidP="00347FF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Значение обмена веществ</w:t>
      </w:r>
    </w:p>
    <w:p w:rsidR="00DD123A" w:rsidRPr="00E83F5D" w:rsidRDefault="00DD123A" w:rsidP="00347FF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Какие вещества мы получаем из внешней среды?</w:t>
      </w:r>
    </w:p>
    <w:p w:rsidR="00DD123A" w:rsidRPr="00E83F5D" w:rsidRDefault="00DD123A" w:rsidP="00347FF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Что выделяется во внешнюю среду из организма</w:t>
      </w:r>
    </w:p>
    <w:p w:rsidR="00DD123A" w:rsidRPr="00E83F5D" w:rsidRDefault="00DD123A" w:rsidP="00347FF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Дать понятие ассимиляция и диссимиляция</w:t>
      </w:r>
    </w:p>
    <w:p w:rsidR="00DD123A" w:rsidRPr="00E83F5D" w:rsidRDefault="00DD123A" w:rsidP="00347FF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Возрастные особенности ассимиляции и диссимиляции</w:t>
      </w:r>
    </w:p>
    <w:p w:rsidR="006170D1" w:rsidRPr="00E83F5D" w:rsidRDefault="00FD1641" w:rsidP="00347FF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К</w:t>
      </w:r>
      <w:r w:rsidR="00DD123A" w:rsidRPr="00E83F5D">
        <w:rPr>
          <w:rFonts w:ascii="Times New Roman" w:hAnsi="Times New Roman" w:cs="Times New Roman"/>
          <w:sz w:val="24"/>
          <w:szCs w:val="24"/>
        </w:rPr>
        <w:t xml:space="preserve"> чему может привести нарушение обмена веществ</w:t>
      </w:r>
    </w:p>
    <w:p w:rsidR="008F56C4" w:rsidRPr="00E83F5D" w:rsidRDefault="008F56C4" w:rsidP="00347FF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 №2. </w:t>
      </w:r>
    </w:p>
    <w:p w:rsidR="008F56C4" w:rsidRPr="00E83F5D" w:rsidRDefault="008F56C4" w:rsidP="00347FF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>Витамины</w:t>
      </w:r>
    </w:p>
    <w:p w:rsidR="008F56C4" w:rsidRPr="00E83F5D" w:rsidRDefault="008F56C4" w:rsidP="00347FF0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Суточная потребность детей в витаминах</w:t>
      </w:r>
    </w:p>
    <w:p w:rsidR="008F56C4" w:rsidRPr="00E83F5D" w:rsidRDefault="008F56C4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Заполнить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2"/>
        <w:gridCol w:w="584"/>
        <w:gridCol w:w="676"/>
        <w:gridCol w:w="688"/>
        <w:gridCol w:w="1030"/>
        <w:gridCol w:w="829"/>
        <w:gridCol w:w="730"/>
        <w:gridCol w:w="730"/>
        <w:gridCol w:w="730"/>
      </w:tblGrid>
      <w:tr w:rsidR="008F56C4" w:rsidRPr="00E83F5D" w:rsidTr="008F56C4">
        <w:tc>
          <w:tcPr>
            <w:tcW w:w="2092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997" w:type="dxa"/>
            <w:gridSpan w:val="8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Витамины (мг)</w:t>
            </w:r>
          </w:p>
        </w:tc>
      </w:tr>
      <w:tr w:rsidR="008F56C4" w:rsidRPr="00E83F5D" w:rsidTr="008F56C4">
        <w:tc>
          <w:tcPr>
            <w:tcW w:w="2092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От  0</w:t>
            </w:r>
            <w:proofErr w:type="gramEnd"/>
            <w:r w:rsidRPr="00E83F5D">
              <w:rPr>
                <w:rFonts w:ascii="Times New Roman" w:hAnsi="Times New Roman" w:cs="Times New Roman"/>
                <w:sz w:val="24"/>
                <w:szCs w:val="24"/>
              </w:rPr>
              <w:t xml:space="preserve">  до 1 года</w:t>
            </w:r>
          </w:p>
        </w:tc>
        <w:tc>
          <w:tcPr>
            <w:tcW w:w="584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8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29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2092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От 1 года до 1,5 лет</w:t>
            </w:r>
          </w:p>
        </w:tc>
        <w:tc>
          <w:tcPr>
            <w:tcW w:w="584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2092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От 1,5 до 2 лет</w:t>
            </w:r>
          </w:p>
        </w:tc>
        <w:tc>
          <w:tcPr>
            <w:tcW w:w="584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2092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От 3 до 4лет</w:t>
            </w:r>
          </w:p>
        </w:tc>
        <w:tc>
          <w:tcPr>
            <w:tcW w:w="584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2092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584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6C4" w:rsidRPr="00E83F5D" w:rsidRDefault="008F56C4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6C4" w:rsidRPr="00E83F5D" w:rsidRDefault="00FC35F3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</w:t>
      </w:r>
      <w:r w:rsidR="008F56C4" w:rsidRPr="00E83F5D">
        <w:rPr>
          <w:rFonts w:ascii="Times New Roman" w:hAnsi="Times New Roman" w:cs="Times New Roman"/>
          <w:sz w:val="24"/>
          <w:szCs w:val="24"/>
        </w:rPr>
        <w:t>на вопросы:</w:t>
      </w:r>
    </w:p>
    <w:p w:rsidR="008F56C4" w:rsidRPr="00E83F5D" w:rsidRDefault="008F56C4" w:rsidP="00347FF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Роль питания в развитии экзогенной и эндогенной витаминной недостаточности.</w:t>
      </w:r>
    </w:p>
    <w:p w:rsidR="008F56C4" w:rsidRPr="00E83F5D" w:rsidRDefault="008F56C4" w:rsidP="00347FF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Влияние характера питания, профессиональной деятельности, климатических факторов, физиологических состояний на потребность в витаминах. </w:t>
      </w:r>
    </w:p>
    <w:p w:rsidR="008F56C4" w:rsidRPr="00E83F5D" w:rsidRDefault="008F56C4" w:rsidP="00347FF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Основные источники витаминов в питании.</w:t>
      </w: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1830"/>
        <w:gridCol w:w="1695"/>
        <w:gridCol w:w="1695"/>
        <w:gridCol w:w="1695"/>
        <w:gridCol w:w="1696"/>
      </w:tblGrid>
      <w:tr w:rsidR="008F56C4" w:rsidRPr="00E83F5D" w:rsidTr="008F56C4">
        <w:tc>
          <w:tcPr>
            <w:tcW w:w="18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6781" w:type="dxa"/>
            <w:gridSpan w:val="4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 каких продуктах находятся</w:t>
            </w:r>
          </w:p>
        </w:tc>
      </w:tr>
      <w:tr w:rsidR="008F56C4" w:rsidRPr="00E83F5D" w:rsidTr="008F56C4">
        <w:tc>
          <w:tcPr>
            <w:tcW w:w="18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90" w:type="dxa"/>
            <w:gridSpan w:val="2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Животного происхождения</w:t>
            </w:r>
          </w:p>
        </w:tc>
        <w:tc>
          <w:tcPr>
            <w:tcW w:w="3391" w:type="dxa"/>
            <w:gridSpan w:val="2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Растительного происхождения</w:t>
            </w:r>
          </w:p>
        </w:tc>
      </w:tr>
      <w:tr w:rsidR="008F56C4" w:rsidRPr="00E83F5D" w:rsidTr="008F56C4">
        <w:tc>
          <w:tcPr>
            <w:tcW w:w="18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18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18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18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18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6C4" w:rsidRPr="00E83F5D" w:rsidRDefault="008F56C4" w:rsidP="00347FF0">
      <w:pPr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8F56C4" w:rsidRPr="00E83F5D" w:rsidRDefault="008F56C4" w:rsidP="00347FF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Влияние кулинарной и технологической обработки пищевых продуктов на сохранность витаминов. </w:t>
      </w:r>
    </w:p>
    <w:p w:rsidR="008F56C4" w:rsidRPr="00E83F5D" w:rsidRDefault="008F56C4" w:rsidP="00347FF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Принципы нормирования витаминов в питании.</w:t>
      </w:r>
    </w:p>
    <w:p w:rsidR="008F56C4" w:rsidRPr="00E83F5D" w:rsidRDefault="008F56C4" w:rsidP="00347FF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Искусственная профилактическая витаминизация пищевых продуктов и готовых блюд.</w:t>
      </w:r>
    </w:p>
    <w:p w:rsidR="008F56C4" w:rsidRPr="00E83F5D" w:rsidRDefault="008F56C4" w:rsidP="00347FF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Биологически активные добавки к пище и их значение.</w:t>
      </w:r>
    </w:p>
    <w:p w:rsidR="004C1628" w:rsidRPr="00E83F5D" w:rsidRDefault="004C1628" w:rsidP="00347FF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Профилактика желудочно-кишечных заболеваний</w:t>
      </w:r>
    </w:p>
    <w:p w:rsidR="008F56C4" w:rsidRPr="00E83F5D" w:rsidRDefault="008F56C4" w:rsidP="00347FF0">
      <w:pPr>
        <w:ind w:left="9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Задание №3. </w:t>
      </w:r>
    </w:p>
    <w:p w:rsidR="008F56C4" w:rsidRPr="00E83F5D" w:rsidRDefault="008F56C4" w:rsidP="00347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>Письменно выполнить анализ собственной работы методом «Закончи предложение»:</w:t>
      </w:r>
    </w:p>
    <w:p w:rsidR="008F56C4" w:rsidRPr="00E83F5D" w:rsidRDefault="008F56C4" w:rsidP="00347FF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Полноценное физическое и нервно-психическое развитие ребенка возможно лишь при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>обеспечении  ..............................................................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>, предусматривающего использование необходимого набора продуктов, содержащих все нужные пищевые компоненты ................................................................... в соответствии с возрастными потребностями растущего организма. В настоящее время специалистами по питанию разработаны научно обоснованные......................для каждого возраста, способствующие гармоничному развитию ребенка.</w:t>
      </w:r>
    </w:p>
    <w:p w:rsidR="008F56C4" w:rsidRPr="00E83F5D" w:rsidRDefault="008F56C4" w:rsidP="00347FF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Известный советский педиатр А.Ф. Тур считал, что правильное питание является существенным моментом в жизни ребенка, одним из важнейших и наиболее эффективных факторов в системе общественных и индивидуальных профилактических мероприятий, сохраняющих здоровье и жизнь детей.</w:t>
      </w:r>
    </w:p>
    <w:p w:rsidR="008F56C4" w:rsidRPr="00E83F5D" w:rsidRDefault="008F56C4" w:rsidP="00347FF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Рекомендации, разработанные НИИ питания АМН Российской Федерации, предусматривают включение в пищевой рацион детей раннего и дошкольного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>возраста  ...............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 xml:space="preserve">животного происхождения как наиболее полноценного, входящего в структуру клеток тканей, в которых происходит непрерывный процесс распада и обновления. Для детей в возрасте 1-3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>лет  ................................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 xml:space="preserve"> в рационе питания должны составлять 75%; в возрасте 4-6 лет-65%; для семилетних детей и старше  ................................ происхождения, содержащихся в  ................................................., должны составлять 50% общей ежедневной потребности организма в белке.</w:t>
      </w:r>
    </w:p>
    <w:p w:rsidR="008F56C4" w:rsidRPr="00E83F5D" w:rsidRDefault="008F56C4" w:rsidP="00347FF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Важное значение для гармоничного развития ребенка и нормального обмена веществ имеет также достаточное количество вводимых с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>пищей  ..................................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 xml:space="preserve">, которые являются необходимыми элементами, пополняющими организм энергией. Принципом так называемого сбалансированного питания, разработанным 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А.А.Петровским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 xml:space="preserve">, предусмотрено наиболее благоприятное соотношение в пищевом рационе основных веществ, минеральных солей, витаминов для детей разного возраста. Ежедневный рацион должен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>содержать  .........................................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 xml:space="preserve"> в соотношении       1: 1: 4 ( или в граммах для детей 1-3 лет- 53: 53:212 и для детей 4-7 лет – 68 : 68 :272. </w:t>
      </w:r>
    </w:p>
    <w:p w:rsidR="008F56C4" w:rsidRPr="00E83F5D" w:rsidRDefault="008F56C4" w:rsidP="00347FF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Общая суточная потребность детского организма в калориях составляет: для детей 1,5-3 лет 1540 ккал; для детей 4-7 лет 1970 ккал, для детей 7 лет до 2100 ккал.</w:t>
      </w:r>
    </w:p>
    <w:p w:rsidR="008F56C4" w:rsidRPr="00E83F5D" w:rsidRDefault="008F56C4" w:rsidP="00347F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Очень важно, чтобы в течение дня правильно распределялось энергетическая ценность пищи. При 4-х разовом питании, рекомендуется во время завтрака использовать ............ калорийности дневного рациона; во время обеда............; полдника .................;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>ужина  ...................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 xml:space="preserve"> В летнее время, когда двигательная активность детей повышается калорийность ежедневного рациона должна быть на 10 – 15% увеличена (за счет молочных продуктов, фруктов, овощей). Необходимо также соблюдать нормы объема порций готовых блюд для детей разного возраста, которые в соответствии с методическими рекомендациями должны составлять в сутки: для детей 1,5 – 3 лет 1200-1400г; для детей 3 – 4 лет 1700 – 1800 г; для детей 5 – 6 лет 1900 – 2100г.</w:t>
      </w:r>
    </w:p>
    <w:p w:rsidR="008F56C4" w:rsidRPr="00E83F5D" w:rsidRDefault="008F56C4" w:rsidP="00347F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Существуют нормы питания, предусматривающие, прежде всего соответствие суточного объема (в г.) основных пищевых продуктов возрасту детей с учетом длительности пребывания ребенка в дошкольном учреждении.</w:t>
      </w:r>
    </w:p>
    <w:p w:rsidR="008F56C4" w:rsidRPr="00E83F5D" w:rsidRDefault="008F56C4" w:rsidP="00347F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lastRenderedPageBreak/>
        <w:t xml:space="preserve">Дети, которые находятся в дошкольном учреждении 12 часов и более, получают .................х разовое питание; при 9 – 10 часовом пребывании им обеспечивают ..........х разовое питание, при котором они получают 75 – 80% суточного рациона. </w:t>
      </w:r>
    </w:p>
    <w:p w:rsidR="008F56C4" w:rsidRPr="00E83F5D" w:rsidRDefault="008F56C4" w:rsidP="00972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Принципами рационального питания предусматривается обязательное включение в пищевой рацион: </w:t>
      </w:r>
    </w:p>
    <w:p w:rsidR="008F56C4" w:rsidRPr="00E83F5D" w:rsidRDefault="008F56C4" w:rsidP="0097214E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молока (............грамм. для ребенка от года до трех / ............г от трех до семи лет); </w:t>
      </w:r>
    </w:p>
    <w:p w:rsidR="008F56C4" w:rsidRPr="00E83F5D" w:rsidRDefault="008F56C4" w:rsidP="0097214E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сливочное масло (........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);</w:t>
      </w:r>
    </w:p>
    <w:p w:rsidR="008F56C4" w:rsidRPr="00E83F5D" w:rsidRDefault="008F56C4" w:rsidP="0097214E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творог(..............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);</w:t>
      </w:r>
    </w:p>
    <w:p w:rsidR="008F56C4" w:rsidRPr="00E83F5D" w:rsidRDefault="008F56C4" w:rsidP="0097214E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сметана(...........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56C4" w:rsidRPr="00E83F5D" w:rsidRDefault="008F56C4" w:rsidP="0097214E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растительного масла (..........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);</w:t>
      </w:r>
    </w:p>
    <w:p w:rsidR="008F56C4" w:rsidRPr="00E83F5D" w:rsidRDefault="008F56C4" w:rsidP="0097214E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мясо-говядины (.............. 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);</w:t>
      </w:r>
    </w:p>
    <w:p w:rsidR="008F56C4" w:rsidRPr="00E83F5D" w:rsidRDefault="008F56C4" w:rsidP="0097214E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птица(.............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);</w:t>
      </w:r>
    </w:p>
    <w:p w:rsidR="008F56C4" w:rsidRPr="00E83F5D" w:rsidRDefault="008F56C4" w:rsidP="0097214E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рыбы (...........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F56C4" w:rsidRPr="00E83F5D" w:rsidRDefault="008F56C4" w:rsidP="0097214E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круп (............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),</w:t>
      </w:r>
    </w:p>
    <w:p w:rsidR="008F56C4" w:rsidRPr="00E83F5D" w:rsidRDefault="008F56C4" w:rsidP="0097214E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макаронных изделий (..........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.);</w:t>
      </w:r>
    </w:p>
    <w:p w:rsidR="008F56C4" w:rsidRPr="00E83F5D" w:rsidRDefault="008F56C4" w:rsidP="0097214E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картофеля (............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.);</w:t>
      </w:r>
    </w:p>
    <w:p w:rsidR="008F56C4" w:rsidRPr="00E83F5D" w:rsidRDefault="008F56C4" w:rsidP="0097214E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фруктов (........... г.);</w:t>
      </w:r>
    </w:p>
    <w:p w:rsidR="008F56C4" w:rsidRPr="00E83F5D" w:rsidRDefault="008F56C4" w:rsidP="0097214E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овощей (........г. г.); </w:t>
      </w:r>
    </w:p>
    <w:p w:rsidR="008F56C4" w:rsidRPr="00E83F5D" w:rsidRDefault="008F56C4" w:rsidP="0097214E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хлеба пшеничного (............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.);</w:t>
      </w:r>
    </w:p>
    <w:p w:rsidR="008F56C4" w:rsidRPr="00E83F5D" w:rsidRDefault="008F56C4" w:rsidP="0097214E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хлеба ржаного (.................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.).</w:t>
      </w:r>
    </w:p>
    <w:p w:rsidR="004C1628" w:rsidRPr="00E83F5D" w:rsidRDefault="006C3AE0" w:rsidP="00347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6C3AE0" w:rsidRPr="00E83F5D" w:rsidRDefault="006C3AE0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Защита проекта</w:t>
      </w:r>
      <w:r w:rsidR="00167E13" w:rsidRPr="00E83F5D">
        <w:rPr>
          <w:rFonts w:ascii="Times New Roman" w:hAnsi="Times New Roman" w:cs="Times New Roman"/>
          <w:sz w:val="24"/>
          <w:szCs w:val="24"/>
        </w:rPr>
        <w:t xml:space="preserve"> (домашнее задание)</w:t>
      </w:r>
    </w:p>
    <w:p w:rsidR="006C3AE0" w:rsidRPr="00E83F5D" w:rsidRDefault="006C3AE0" w:rsidP="00347FF0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</w:t>
      </w:r>
      <w:r w:rsidRPr="00E83F5D">
        <w:rPr>
          <w:rFonts w:ascii="Times New Roman" w:hAnsi="Times New Roman" w:cs="Times New Roman"/>
          <w:b/>
          <w:i/>
          <w:sz w:val="24"/>
          <w:szCs w:val="24"/>
        </w:rPr>
        <w:t>"Режим и правила рационального питания дошкольников"</w:t>
      </w:r>
    </w:p>
    <w:p w:rsidR="006C3AE0" w:rsidRPr="00E83F5D" w:rsidRDefault="006C3AE0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Цель проекта:</w:t>
      </w:r>
    </w:p>
    <w:p w:rsidR="00167E13" w:rsidRPr="00E83F5D" w:rsidRDefault="006C3AE0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1. Разъяснить правила потребления пищевых продуктов,</w:t>
      </w:r>
      <w:r w:rsidR="00167E13" w:rsidRPr="00E83F5D">
        <w:rPr>
          <w:rFonts w:ascii="Times New Roman" w:hAnsi="Times New Roman" w:cs="Times New Roman"/>
          <w:sz w:val="24"/>
          <w:szCs w:val="24"/>
        </w:rPr>
        <w:t xml:space="preserve"> </w:t>
      </w:r>
      <w:r w:rsidRPr="00E83F5D">
        <w:rPr>
          <w:rFonts w:ascii="Times New Roman" w:hAnsi="Times New Roman" w:cs="Times New Roman"/>
          <w:sz w:val="24"/>
          <w:szCs w:val="24"/>
        </w:rPr>
        <w:t>их физиологическую значимость</w:t>
      </w:r>
    </w:p>
    <w:p w:rsidR="006C3AE0" w:rsidRPr="00E83F5D" w:rsidRDefault="006C3AE0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2. Составить режим питания школьника </w:t>
      </w:r>
    </w:p>
    <w:p w:rsidR="006C3AE0" w:rsidRPr="00E83F5D" w:rsidRDefault="006C3AE0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3. Представить результаты в виде презентации (представление презентации, защита 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поекта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, ответы на вопросы)</w:t>
      </w:r>
    </w:p>
    <w:p w:rsidR="006C3AE0" w:rsidRPr="00E83F5D" w:rsidRDefault="006C3AE0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4. Продукт проекта: разработанные правила рационального питания </w:t>
      </w:r>
      <w:r w:rsidR="00167E13" w:rsidRPr="00E83F5D">
        <w:rPr>
          <w:rFonts w:ascii="Times New Roman" w:hAnsi="Times New Roman" w:cs="Times New Roman"/>
          <w:sz w:val="24"/>
          <w:szCs w:val="24"/>
        </w:rPr>
        <w:t>дошкольника</w:t>
      </w:r>
      <w:r w:rsidRPr="00E83F5D">
        <w:rPr>
          <w:rFonts w:ascii="Times New Roman" w:hAnsi="Times New Roman" w:cs="Times New Roman"/>
          <w:sz w:val="24"/>
          <w:szCs w:val="24"/>
        </w:rPr>
        <w:t xml:space="preserve">, режим питания </w:t>
      </w:r>
      <w:r w:rsidR="00167E13" w:rsidRPr="00E83F5D">
        <w:rPr>
          <w:rFonts w:ascii="Times New Roman" w:hAnsi="Times New Roman" w:cs="Times New Roman"/>
          <w:sz w:val="24"/>
          <w:szCs w:val="24"/>
        </w:rPr>
        <w:t>дошкольника</w:t>
      </w:r>
      <w:r w:rsidRPr="00E83F5D">
        <w:rPr>
          <w:rFonts w:ascii="Times New Roman" w:hAnsi="Times New Roman" w:cs="Times New Roman"/>
          <w:sz w:val="24"/>
          <w:szCs w:val="24"/>
        </w:rPr>
        <w:t>, презентация.</w:t>
      </w:r>
    </w:p>
    <w:p w:rsidR="00746A40" w:rsidRPr="00E83F5D" w:rsidRDefault="004B2DEF" w:rsidP="00347FF0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0D1" w:rsidRPr="00E83F5D">
        <w:rPr>
          <w:rFonts w:ascii="Times New Roman" w:hAnsi="Times New Roman" w:cs="Times New Roman"/>
          <w:b/>
          <w:i/>
          <w:sz w:val="24"/>
          <w:szCs w:val="24"/>
        </w:rPr>
        <w:t>Группа 2</w:t>
      </w:r>
    </w:p>
    <w:p w:rsidR="006170D1" w:rsidRPr="00E83F5D" w:rsidRDefault="006170D1" w:rsidP="00347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b/>
          <w:sz w:val="24"/>
          <w:szCs w:val="24"/>
          <w:u w:val="single"/>
        </w:rPr>
        <w:t>Задание №1.</w:t>
      </w:r>
    </w:p>
    <w:p w:rsidR="00DD123A" w:rsidRPr="00E83F5D" w:rsidRDefault="00DD123A" w:rsidP="00347FF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Роль белков для роста и развития ребенка</w:t>
      </w:r>
    </w:p>
    <w:p w:rsidR="00DD123A" w:rsidRPr="00E83F5D" w:rsidRDefault="00DD123A" w:rsidP="00347FF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Недостаток белка вызывает нарушения в организме. Какие?</w:t>
      </w:r>
    </w:p>
    <w:p w:rsidR="00DD123A" w:rsidRPr="00E83F5D" w:rsidRDefault="00DD123A" w:rsidP="00347FF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Количество белка необходимое для роста и развития. Количество белка необходимое для детей.</w:t>
      </w:r>
    </w:p>
    <w:p w:rsidR="00DD123A" w:rsidRDefault="00DD123A" w:rsidP="00347FF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Какие виды белка существуют</w:t>
      </w:r>
    </w:p>
    <w:p w:rsidR="00EC7FA4" w:rsidRDefault="00EC7FA4" w:rsidP="00EC7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FA4" w:rsidRPr="00EC7FA4" w:rsidRDefault="00EC7FA4" w:rsidP="00EC7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C4" w:rsidRPr="00E83F5D" w:rsidRDefault="008F56C4" w:rsidP="00347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E83F5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№2. </w:t>
      </w:r>
    </w:p>
    <w:p w:rsidR="008F56C4" w:rsidRPr="00E83F5D" w:rsidRDefault="008F56C4" w:rsidP="00347FF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>Витамины</w:t>
      </w:r>
    </w:p>
    <w:p w:rsidR="008F56C4" w:rsidRPr="00E83F5D" w:rsidRDefault="008F56C4" w:rsidP="00347FF0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Суточная потребность детей в витаминах</w:t>
      </w:r>
    </w:p>
    <w:p w:rsidR="008F56C4" w:rsidRPr="00E83F5D" w:rsidRDefault="008F56C4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Заполнить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2"/>
        <w:gridCol w:w="584"/>
        <w:gridCol w:w="676"/>
        <w:gridCol w:w="688"/>
        <w:gridCol w:w="1030"/>
        <w:gridCol w:w="829"/>
        <w:gridCol w:w="730"/>
        <w:gridCol w:w="730"/>
        <w:gridCol w:w="730"/>
      </w:tblGrid>
      <w:tr w:rsidR="008F56C4" w:rsidRPr="00E83F5D" w:rsidTr="008F56C4">
        <w:tc>
          <w:tcPr>
            <w:tcW w:w="2092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997" w:type="dxa"/>
            <w:gridSpan w:val="8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Витамины (мг)</w:t>
            </w:r>
          </w:p>
        </w:tc>
      </w:tr>
      <w:tr w:rsidR="008F56C4" w:rsidRPr="00E83F5D" w:rsidTr="008F56C4">
        <w:tc>
          <w:tcPr>
            <w:tcW w:w="2092" w:type="dxa"/>
          </w:tcPr>
          <w:p w:rsidR="008F56C4" w:rsidRPr="00E83F5D" w:rsidRDefault="0097214E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 </w:t>
            </w:r>
            <w:r w:rsidR="008F56C4" w:rsidRPr="00E83F5D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584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8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29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2092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От 1 года до 1,5 лет</w:t>
            </w:r>
          </w:p>
        </w:tc>
        <w:tc>
          <w:tcPr>
            <w:tcW w:w="584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2092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От 1,5 до 2 лет</w:t>
            </w:r>
          </w:p>
        </w:tc>
        <w:tc>
          <w:tcPr>
            <w:tcW w:w="584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2092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От 3 до 4лет</w:t>
            </w:r>
          </w:p>
        </w:tc>
        <w:tc>
          <w:tcPr>
            <w:tcW w:w="584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2092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584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6C4" w:rsidRPr="00E83F5D" w:rsidRDefault="008F56C4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6C4" w:rsidRPr="00E83F5D" w:rsidRDefault="0097214E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</w:t>
      </w:r>
      <w:r w:rsidR="008F56C4" w:rsidRPr="00E83F5D">
        <w:rPr>
          <w:rFonts w:ascii="Times New Roman" w:hAnsi="Times New Roman" w:cs="Times New Roman"/>
          <w:sz w:val="24"/>
          <w:szCs w:val="24"/>
        </w:rPr>
        <w:t>на вопросы:</w:t>
      </w:r>
    </w:p>
    <w:p w:rsidR="008F56C4" w:rsidRPr="00E83F5D" w:rsidRDefault="008F56C4" w:rsidP="00347FF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Роль питания в развитии экзогенной и эндогенной витаминной недостаточности.</w:t>
      </w:r>
    </w:p>
    <w:p w:rsidR="008F56C4" w:rsidRPr="00E83F5D" w:rsidRDefault="008F56C4" w:rsidP="00347FF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Влияние характера питания, профессиональной деятельности, климатических факторов, физиологических состояний на потребность в витаминах. </w:t>
      </w:r>
    </w:p>
    <w:p w:rsidR="008F56C4" w:rsidRPr="00E83F5D" w:rsidRDefault="008F56C4" w:rsidP="00347FF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Основные источники витаминов в питании.</w:t>
      </w: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1830"/>
        <w:gridCol w:w="1695"/>
        <w:gridCol w:w="1695"/>
        <w:gridCol w:w="1695"/>
        <w:gridCol w:w="1696"/>
      </w:tblGrid>
      <w:tr w:rsidR="00E83F5D" w:rsidRPr="00E83F5D" w:rsidTr="008F56C4">
        <w:tc>
          <w:tcPr>
            <w:tcW w:w="1830" w:type="dxa"/>
            <w:vMerge w:val="restart"/>
          </w:tcPr>
          <w:p w:rsidR="00E83F5D" w:rsidRPr="00E83F5D" w:rsidRDefault="00E83F5D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6781" w:type="dxa"/>
            <w:gridSpan w:val="4"/>
          </w:tcPr>
          <w:p w:rsidR="00E83F5D" w:rsidRPr="00E83F5D" w:rsidRDefault="00E83F5D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 каких продуктах находятся</w:t>
            </w:r>
          </w:p>
        </w:tc>
      </w:tr>
      <w:tr w:rsidR="00E83F5D" w:rsidRPr="00E83F5D" w:rsidTr="008F56C4">
        <w:tc>
          <w:tcPr>
            <w:tcW w:w="1830" w:type="dxa"/>
            <w:vMerge/>
          </w:tcPr>
          <w:p w:rsidR="00E83F5D" w:rsidRPr="00E83F5D" w:rsidRDefault="00E83F5D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E83F5D" w:rsidRPr="00E83F5D" w:rsidRDefault="00E83F5D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Животного происхождения</w:t>
            </w:r>
          </w:p>
        </w:tc>
        <w:tc>
          <w:tcPr>
            <w:tcW w:w="3391" w:type="dxa"/>
            <w:gridSpan w:val="2"/>
          </w:tcPr>
          <w:p w:rsidR="00E83F5D" w:rsidRPr="00E83F5D" w:rsidRDefault="00E83F5D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Растительного происхождения</w:t>
            </w:r>
          </w:p>
        </w:tc>
      </w:tr>
      <w:tr w:rsidR="008F56C4" w:rsidRPr="00E83F5D" w:rsidTr="008F56C4">
        <w:tc>
          <w:tcPr>
            <w:tcW w:w="18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18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18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18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18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5D" w:rsidRPr="00E83F5D" w:rsidTr="008F56C4">
        <w:tc>
          <w:tcPr>
            <w:tcW w:w="1830" w:type="dxa"/>
          </w:tcPr>
          <w:p w:rsidR="00E83F5D" w:rsidRPr="00E83F5D" w:rsidRDefault="00E83F5D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95" w:type="dxa"/>
          </w:tcPr>
          <w:p w:rsidR="00E83F5D" w:rsidRPr="00E83F5D" w:rsidRDefault="00E83F5D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83F5D" w:rsidRPr="00E83F5D" w:rsidRDefault="00E83F5D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83F5D" w:rsidRPr="00E83F5D" w:rsidRDefault="00E83F5D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F5D" w:rsidRPr="00E83F5D" w:rsidRDefault="00E83F5D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6C4" w:rsidRPr="00E83F5D" w:rsidRDefault="008F56C4" w:rsidP="00347FF0">
      <w:pPr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8F56C4" w:rsidRPr="00E83F5D" w:rsidRDefault="008F56C4" w:rsidP="00347FF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Влияние кулинарной и технологической обработки пищевых продуктов на сохранность витаминов. </w:t>
      </w:r>
    </w:p>
    <w:p w:rsidR="008F56C4" w:rsidRPr="00E83F5D" w:rsidRDefault="008F56C4" w:rsidP="00347FF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Принципы нормирования витаминов в питании.</w:t>
      </w:r>
    </w:p>
    <w:p w:rsidR="008F56C4" w:rsidRPr="00E83F5D" w:rsidRDefault="008F56C4" w:rsidP="00347FF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Искусственная профилактическая витаминизация пищевых продуктов и готовых блюд.</w:t>
      </w:r>
    </w:p>
    <w:p w:rsidR="008F56C4" w:rsidRPr="00E83F5D" w:rsidRDefault="008F56C4" w:rsidP="00347FF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Биологически активные добавки к пище и их значение.</w:t>
      </w:r>
    </w:p>
    <w:p w:rsidR="004C1628" w:rsidRPr="00E83F5D" w:rsidRDefault="004C1628" w:rsidP="00347FF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Профилактика желудочно-кишечных заболеваний</w:t>
      </w:r>
    </w:p>
    <w:p w:rsidR="008F56C4" w:rsidRPr="00E83F5D" w:rsidRDefault="008F56C4" w:rsidP="00347FF0">
      <w:pPr>
        <w:ind w:left="9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№3. </w:t>
      </w:r>
    </w:p>
    <w:p w:rsidR="008F56C4" w:rsidRPr="00E83F5D" w:rsidRDefault="008F56C4" w:rsidP="00347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>Письменно выполнить анализ собственной работы методом «Закончи предложение»:</w:t>
      </w:r>
    </w:p>
    <w:p w:rsidR="008F56C4" w:rsidRPr="00E83F5D" w:rsidRDefault="008F56C4" w:rsidP="00347FF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Полноценное физическое и нервно-психическое развитие ребенка возможно лишь при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>обеспечении  ..............................................................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 xml:space="preserve">, предусматривающего использование необходимого набора продуктов, содержащих все нужные пищевые компоненты ................................................................... в соответствии с возрастными потребностями растущего организма. В настоящее время специалистами по питанию разработаны научно обоснованные......................для каждого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>возраста ,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 xml:space="preserve"> способствующие гармоничному развитию ребенка.</w:t>
      </w:r>
    </w:p>
    <w:p w:rsidR="008F56C4" w:rsidRPr="00E83F5D" w:rsidRDefault="008F56C4" w:rsidP="00347FF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lastRenderedPageBreak/>
        <w:t>Известный советский педиатр А.Ф. Тур считал, что правильное питание является существенным моментом в жизни ребенка, одним из важнейших и наиболее эффективных факторов в системе общественных и индивидуальных профилактических мероприятий, сохраняющих здоровье и жизнь детей.</w:t>
      </w:r>
    </w:p>
    <w:p w:rsidR="008F56C4" w:rsidRPr="00E83F5D" w:rsidRDefault="008F56C4" w:rsidP="00347FF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Рекомендации, разработанные НИИ питания АМН Российской Федерации, предусматривают включение в пищевой рацион детей раннего и дошкольного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>возраста  ...............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 xml:space="preserve">животного происхождения как наиболее полноценного, входящего в структуру клеток тканей, в которых происходит непрерывный процесс распада и обновления. Для детей в возрасте 1-3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>лет  ................................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 xml:space="preserve"> в рационе питания должны составлять 75%; в возрасте 4-6 лет-65%; для семилетних детей и старше  ................................ происхождения, содержащихся в  ................................................., должны составлять 50% общей ежедневной потребности организма в белке.</w:t>
      </w:r>
    </w:p>
    <w:p w:rsidR="008F56C4" w:rsidRPr="00E83F5D" w:rsidRDefault="008F56C4" w:rsidP="00347FF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Важное значение для гармоничного развития ребенка и нормального обмена веществ имеет также достаточное количество вводимых с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>пищей  ..................................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 xml:space="preserve">, которые являются необходимыми элементами, пополняющими организм энергией. Принципом так называемого сбалансированного питания, разработанным 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А.А.Петровским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 xml:space="preserve">, предусмотрено наиболее благоприятное соотношение в пищевом рационе основных веществ, минеральных солей, витаминов для детей разного возраста. Ежедневный рацион должен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>содержать  .........................................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 xml:space="preserve"> в соотношении       1: 1: 4 ( или в граммах для детей 1-3 лет- 53: 53:212 и для детей 4-7 лет – 68 : 68 :272. </w:t>
      </w:r>
    </w:p>
    <w:p w:rsidR="008F56C4" w:rsidRPr="00E83F5D" w:rsidRDefault="008F56C4" w:rsidP="00347FF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Общая суточная потребность детского организма в калориях составляет: для детей 1,5-3 лет 1540 ккал; для детей 4-7 лет 1970 ккал, для детей 7 лет до 2100 ккал.</w:t>
      </w:r>
    </w:p>
    <w:p w:rsidR="008F56C4" w:rsidRPr="00E83F5D" w:rsidRDefault="008F56C4" w:rsidP="00347F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Очень важно, чтобы в течение дня правильно распределялось энергетическая ценность пищи. При 4-х разовом питании, рекомендуется во время завтрака использовать ............ калорийности дневного рациона; во время обеда............; полдника .................;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>ужина  ...................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 xml:space="preserve"> В летнее время, когда двигательная активность детей повышается калорийность ежедневного рациона должна быть на 10 – 15% увеличена (за счет молочных продуктов, фруктов, овощей). Необходимо также соблюдать нормы объема порций готовых блюд для детей разного возраста, которые в соответствии с методическими рекомендациями должны составлять в сутки: для детей 1,5 – 3 лет 1200-1400г; для детей 3 – 4 лет 1700 – 1800 г; для детей 5 – 6 лет 1900 – 2100г.</w:t>
      </w:r>
    </w:p>
    <w:p w:rsidR="008F56C4" w:rsidRPr="00E83F5D" w:rsidRDefault="008F56C4" w:rsidP="00347F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Существуют нормы питания, предусматривающие, прежде всего соответствие суточного объема (в г.) основных пищевых продуктов возрасту детей с учетом длительности пребывания ребенка в дошкольном учреждении.</w:t>
      </w:r>
    </w:p>
    <w:p w:rsidR="008F56C4" w:rsidRPr="00E83F5D" w:rsidRDefault="008F56C4" w:rsidP="00347F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Дети, которые находятся в дошкольном учреждении 12 часов и более, получают .................х разовое питание; при 9 – 10 часовом пребывании им обеспечивают ..........х разовое питание, при котором они получают 75 – 80% суточного рациона. </w:t>
      </w:r>
    </w:p>
    <w:p w:rsidR="008F56C4" w:rsidRPr="00E83F5D" w:rsidRDefault="008F56C4" w:rsidP="00972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Принципами рационального питания предусматривается обязательное включение в пищевой рацион: </w:t>
      </w:r>
    </w:p>
    <w:p w:rsidR="008F56C4" w:rsidRPr="00E83F5D" w:rsidRDefault="008F56C4" w:rsidP="0097214E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молока (............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гграмм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 xml:space="preserve">. для ребенка от года до трех / ............г от трех до семи лет); </w:t>
      </w:r>
    </w:p>
    <w:p w:rsidR="008F56C4" w:rsidRPr="00E83F5D" w:rsidRDefault="008F56C4" w:rsidP="0097214E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сливочное масло (........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);</w:t>
      </w:r>
    </w:p>
    <w:p w:rsidR="008F56C4" w:rsidRPr="00E83F5D" w:rsidRDefault="008F56C4" w:rsidP="0097214E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творог(..............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);</w:t>
      </w:r>
    </w:p>
    <w:p w:rsidR="008F56C4" w:rsidRPr="00E83F5D" w:rsidRDefault="008F56C4" w:rsidP="0097214E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сметана(...........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56C4" w:rsidRPr="00E83F5D" w:rsidRDefault="008F56C4" w:rsidP="0097214E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растительного масла (..........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);</w:t>
      </w:r>
    </w:p>
    <w:p w:rsidR="008F56C4" w:rsidRPr="00E83F5D" w:rsidRDefault="008F56C4" w:rsidP="0097214E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мясо-говядины (.............. 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);</w:t>
      </w:r>
    </w:p>
    <w:p w:rsidR="008F56C4" w:rsidRPr="00E83F5D" w:rsidRDefault="008F56C4" w:rsidP="0097214E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lastRenderedPageBreak/>
        <w:t>птица(.............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);</w:t>
      </w:r>
    </w:p>
    <w:p w:rsidR="008F56C4" w:rsidRPr="00E83F5D" w:rsidRDefault="008F56C4" w:rsidP="0097214E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рыбы (...........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F56C4" w:rsidRPr="00E83F5D" w:rsidRDefault="008F56C4" w:rsidP="0097214E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круп (............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),</w:t>
      </w:r>
    </w:p>
    <w:p w:rsidR="008F56C4" w:rsidRPr="00E83F5D" w:rsidRDefault="008F56C4" w:rsidP="0097214E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макаронных изделий (..........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.);</w:t>
      </w:r>
    </w:p>
    <w:p w:rsidR="008F56C4" w:rsidRPr="00E83F5D" w:rsidRDefault="008F56C4" w:rsidP="0097214E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картофеля (............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.);</w:t>
      </w:r>
    </w:p>
    <w:p w:rsidR="008F56C4" w:rsidRPr="00E83F5D" w:rsidRDefault="008F56C4" w:rsidP="0097214E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фруктов (........... г.);</w:t>
      </w:r>
    </w:p>
    <w:p w:rsidR="008F56C4" w:rsidRPr="00E83F5D" w:rsidRDefault="008F56C4" w:rsidP="0097214E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овощей (........г. г.); </w:t>
      </w:r>
    </w:p>
    <w:p w:rsidR="008F56C4" w:rsidRPr="00E83F5D" w:rsidRDefault="008F56C4" w:rsidP="0097214E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хлеба пшеничного (............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.);</w:t>
      </w:r>
    </w:p>
    <w:p w:rsidR="008F56C4" w:rsidRPr="00E83F5D" w:rsidRDefault="008F56C4" w:rsidP="0097214E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хлеба ржаного (.................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.).</w:t>
      </w:r>
    </w:p>
    <w:p w:rsidR="00167E13" w:rsidRPr="00E83F5D" w:rsidRDefault="00167E13" w:rsidP="00347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b/>
          <w:sz w:val="24"/>
          <w:szCs w:val="24"/>
          <w:u w:val="single"/>
        </w:rPr>
        <w:t>Задание №4</w:t>
      </w:r>
    </w:p>
    <w:p w:rsidR="00167E13" w:rsidRPr="00E83F5D" w:rsidRDefault="00167E13" w:rsidP="00347F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</w:t>
      </w:r>
      <w:r w:rsidRPr="00E83F5D">
        <w:rPr>
          <w:rFonts w:ascii="Times New Roman" w:hAnsi="Times New Roman" w:cs="Times New Roman"/>
          <w:b/>
          <w:i/>
          <w:sz w:val="24"/>
          <w:szCs w:val="24"/>
        </w:rPr>
        <w:t xml:space="preserve">Проект "Анкетирование </w:t>
      </w:r>
      <w:r w:rsidR="0087362F" w:rsidRPr="00E83F5D">
        <w:rPr>
          <w:rFonts w:ascii="Times New Roman" w:hAnsi="Times New Roman" w:cs="Times New Roman"/>
          <w:b/>
          <w:i/>
          <w:sz w:val="24"/>
          <w:szCs w:val="24"/>
        </w:rPr>
        <w:t>взрослых</w:t>
      </w:r>
      <w:r w:rsidRPr="00E83F5D">
        <w:rPr>
          <w:rFonts w:ascii="Times New Roman" w:hAnsi="Times New Roman" w:cs="Times New Roman"/>
          <w:b/>
          <w:i/>
          <w:sz w:val="24"/>
          <w:szCs w:val="24"/>
        </w:rPr>
        <w:t xml:space="preserve"> о правильном питании </w:t>
      </w:r>
      <w:r w:rsidR="0087362F" w:rsidRPr="00E83F5D">
        <w:rPr>
          <w:rFonts w:ascii="Times New Roman" w:hAnsi="Times New Roman" w:cs="Times New Roman"/>
          <w:b/>
          <w:i/>
          <w:sz w:val="24"/>
          <w:szCs w:val="24"/>
        </w:rPr>
        <w:t>детей</w:t>
      </w:r>
      <w:r w:rsidRPr="00E83F5D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167E13" w:rsidRPr="00E83F5D" w:rsidRDefault="00167E13" w:rsidP="00347F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sz w:val="24"/>
          <w:szCs w:val="24"/>
          <w:u w:val="single"/>
        </w:rPr>
        <w:t>Цель проекта:</w:t>
      </w:r>
    </w:p>
    <w:p w:rsidR="00167E13" w:rsidRPr="00E83F5D" w:rsidRDefault="0097214E" w:rsidP="00347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опрос</w:t>
      </w:r>
      <w:r w:rsidR="0087362F" w:rsidRPr="00E83F5D">
        <w:rPr>
          <w:rFonts w:ascii="Times New Roman" w:hAnsi="Times New Roman" w:cs="Times New Roman"/>
          <w:sz w:val="24"/>
          <w:szCs w:val="24"/>
        </w:rPr>
        <w:t xml:space="preserve"> 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62F" w:rsidRPr="00E83F5D">
        <w:rPr>
          <w:rFonts w:ascii="Times New Roman" w:hAnsi="Times New Roman" w:cs="Times New Roman"/>
          <w:sz w:val="24"/>
          <w:szCs w:val="24"/>
        </w:rPr>
        <w:t>(родители, воспитатели)</w:t>
      </w:r>
      <w:r w:rsidR="00167E13" w:rsidRPr="00E83F5D">
        <w:rPr>
          <w:rFonts w:ascii="Times New Roman" w:hAnsi="Times New Roman" w:cs="Times New Roman"/>
          <w:sz w:val="24"/>
          <w:szCs w:val="24"/>
        </w:rPr>
        <w:t xml:space="preserve"> о правилах и режиме питания детей,</w:t>
      </w:r>
    </w:p>
    <w:p w:rsidR="00167E13" w:rsidRPr="00E83F5D" w:rsidRDefault="00167E13" w:rsidP="00347FF0">
      <w:p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2. Сделать выводы в виде диаграммы.</w:t>
      </w:r>
    </w:p>
    <w:p w:rsidR="00167E13" w:rsidRPr="00E83F5D" w:rsidRDefault="00167E13" w:rsidP="00347FF0">
      <w:p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3. Представить результаты анкетирования в виде презентации (представление презентации, защита проекта, ответы на вопросы)</w:t>
      </w:r>
    </w:p>
    <w:p w:rsidR="00167E13" w:rsidRPr="00E83F5D" w:rsidRDefault="00167E13" w:rsidP="00347FF0">
      <w:p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4. Продукт проекта: анкеты о правильном питании, диаграммы по результатам анкетирования, рекомендации по правильному питанию </w:t>
      </w:r>
      <w:r w:rsidR="0087362F" w:rsidRPr="00E83F5D">
        <w:rPr>
          <w:rFonts w:ascii="Times New Roman" w:hAnsi="Times New Roman" w:cs="Times New Roman"/>
          <w:sz w:val="24"/>
          <w:szCs w:val="24"/>
        </w:rPr>
        <w:t>дошкольников</w:t>
      </w:r>
      <w:r w:rsidRPr="00E83F5D">
        <w:rPr>
          <w:rFonts w:ascii="Times New Roman" w:hAnsi="Times New Roman" w:cs="Times New Roman"/>
          <w:sz w:val="24"/>
          <w:szCs w:val="24"/>
        </w:rPr>
        <w:t xml:space="preserve">, презентация. </w:t>
      </w:r>
    </w:p>
    <w:p w:rsidR="00746A40" w:rsidRPr="00E83F5D" w:rsidRDefault="00746A40" w:rsidP="00347FF0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F5D">
        <w:rPr>
          <w:rFonts w:ascii="Times New Roman" w:hAnsi="Times New Roman" w:cs="Times New Roman"/>
          <w:b/>
          <w:i/>
          <w:sz w:val="24"/>
          <w:szCs w:val="24"/>
        </w:rPr>
        <w:t>Группа 3</w:t>
      </w:r>
      <w:r w:rsidR="006170D1" w:rsidRPr="00E83F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170D1" w:rsidRPr="00E83F5D" w:rsidRDefault="006170D1" w:rsidP="00347FF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DD123A" w:rsidRPr="00E83F5D" w:rsidRDefault="00DD123A" w:rsidP="00347FF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Роль углеводов и жиров для роста и развития ребенка</w:t>
      </w:r>
    </w:p>
    <w:p w:rsidR="00DD123A" w:rsidRPr="00E83F5D" w:rsidRDefault="00DD123A" w:rsidP="00347FF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Недостаток жира и углеводов вызывает нарушения в организме. Какие?</w:t>
      </w:r>
    </w:p>
    <w:p w:rsidR="00DD123A" w:rsidRPr="00E83F5D" w:rsidRDefault="00DD123A" w:rsidP="00347FF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Количество углеводов и жиров необходимое для роста и развития. Количество углеводов и жиров необходимое для детей</w:t>
      </w:r>
    </w:p>
    <w:p w:rsidR="00DD123A" w:rsidRPr="00E83F5D" w:rsidRDefault="00DD123A" w:rsidP="00347FF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Какие виды углеводов и жиров существуют</w:t>
      </w:r>
    </w:p>
    <w:p w:rsidR="008F56C4" w:rsidRPr="00E83F5D" w:rsidRDefault="008F56C4" w:rsidP="00347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F5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№2. </w:t>
      </w:r>
    </w:p>
    <w:p w:rsidR="008F56C4" w:rsidRPr="00E83F5D" w:rsidRDefault="008F56C4" w:rsidP="00347FF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>Витамины</w:t>
      </w:r>
    </w:p>
    <w:p w:rsidR="008F56C4" w:rsidRPr="00E83F5D" w:rsidRDefault="008F56C4" w:rsidP="00347FF0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Суточная потребность детей в витаминах</w:t>
      </w:r>
    </w:p>
    <w:p w:rsidR="008F56C4" w:rsidRPr="00E83F5D" w:rsidRDefault="008F56C4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Заполнить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2"/>
        <w:gridCol w:w="584"/>
        <w:gridCol w:w="676"/>
        <w:gridCol w:w="688"/>
        <w:gridCol w:w="1030"/>
        <w:gridCol w:w="829"/>
        <w:gridCol w:w="730"/>
        <w:gridCol w:w="730"/>
        <w:gridCol w:w="730"/>
      </w:tblGrid>
      <w:tr w:rsidR="008F56C4" w:rsidRPr="00E83F5D" w:rsidTr="008F56C4">
        <w:tc>
          <w:tcPr>
            <w:tcW w:w="2092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997" w:type="dxa"/>
            <w:gridSpan w:val="8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Витамины (мг)</w:t>
            </w:r>
          </w:p>
        </w:tc>
      </w:tr>
      <w:tr w:rsidR="008F56C4" w:rsidRPr="00E83F5D" w:rsidTr="008F56C4">
        <w:tc>
          <w:tcPr>
            <w:tcW w:w="2092" w:type="dxa"/>
          </w:tcPr>
          <w:p w:rsidR="008F56C4" w:rsidRPr="00E83F5D" w:rsidRDefault="0097214E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 </w:t>
            </w:r>
            <w:r w:rsidR="008F56C4" w:rsidRPr="00E83F5D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584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8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29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2092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От 1 года до 1,5 лет</w:t>
            </w:r>
          </w:p>
        </w:tc>
        <w:tc>
          <w:tcPr>
            <w:tcW w:w="584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2092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От 1,5 до 2 лет</w:t>
            </w:r>
          </w:p>
        </w:tc>
        <w:tc>
          <w:tcPr>
            <w:tcW w:w="584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2092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От 3 до 4лет</w:t>
            </w:r>
          </w:p>
        </w:tc>
        <w:tc>
          <w:tcPr>
            <w:tcW w:w="584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2092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584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6C4" w:rsidRPr="00E83F5D" w:rsidRDefault="008F56C4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6C4" w:rsidRPr="00E83F5D" w:rsidRDefault="0097214E" w:rsidP="00347F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</w:t>
      </w:r>
      <w:r w:rsidR="008F56C4" w:rsidRPr="00E83F5D">
        <w:rPr>
          <w:rFonts w:ascii="Times New Roman" w:hAnsi="Times New Roman" w:cs="Times New Roman"/>
          <w:sz w:val="24"/>
          <w:szCs w:val="24"/>
        </w:rPr>
        <w:t>на вопросы:</w:t>
      </w:r>
    </w:p>
    <w:p w:rsidR="008F56C4" w:rsidRPr="00E83F5D" w:rsidRDefault="008F56C4" w:rsidP="00347FF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Роль питания в развитии экзогенной и эндогенной витаминной недостаточности.</w:t>
      </w:r>
    </w:p>
    <w:p w:rsidR="008F56C4" w:rsidRPr="00E83F5D" w:rsidRDefault="008F56C4" w:rsidP="00347FF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lastRenderedPageBreak/>
        <w:t xml:space="preserve">Влияние характера питания, профессиональной деятельности, климатических факторов, физиологических состояний на потребность в витаминах. </w:t>
      </w:r>
    </w:p>
    <w:p w:rsidR="008F56C4" w:rsidRPr="00E83F5D" w:rsidRDefault="008F56C4" w:rsidP="00347FF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Основные источники витаминов в питании.</w:t>
      </w: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1830"/>
        <w:gridCol w:w="1695"/>
        <w:gridCol w:w="1695"/>
        <w:gridCol w:w="1695"/>
        <w:gridCol w:w="1696"/>
      </w:tblGrid>
      <w:tr w:rsidR="008F56C4" w:rsidRPr="00E83F5D" w:rsidTr="008F56C4">
        <w:tc>
          <w:tcPr>
            <w:tcW w:w="18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6781" w:type="dxa"/>
            <w:gridSpan w:val="4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 каких продуктах находятся</w:t>
            </w:r>
          </w:p>
        </w:tc>
      </w:tr>
      <w:tr w:rsidR="008F56C4" w:rsidRPr="00E83F5D" w:rsidTr="008F56C4">
        <w:tc>
          <w:tcPr>
            <w:tcW w:w="18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90" w:type="dxa"/>
            <w:gridSpan w:val="2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Животного происхождения</w:t>
            </w:r>
          </w:p>
        </w:tc>
        <w:tc>
          <w:tcPr>
            <w:tcW w:w="3391" w:type="dxa"/>
            <w:gridSpan w:val="2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Растительного происхождения</w:t>
            </w:r>
          </w:p>
        </w:tc>
      </w:tr>
      <w:tr w:rsidR="008F56C4" w:rsidRPr="00E83F5D" w:rsidTr="008F56C4">
        <w:tc>
          <w:tcPr>
            <w:tcW w:w="18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18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18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18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C4" w:rsidRPr="00E83F5D" w:rsidTr="008F56C4">
        <w:tc>
          <w:tcPr>
            <w:tcW w:w="1830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F56C4" w:rsidRPr="00E83F5D" w:rsidRDefault="008F56C4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6C4" w:rsidRPr="00E83F5D" w:rsidRDefault="008F56C4" w:rsidP="00347FF0">
      <w:pPr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8F56C4" w:rsidRPr="00E83F5D" w:rsidRDefault="008F56C4" w:rsidP="00347FF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Влияние кулинарной и технологической обработки пищевых продуктов на сохранность витаминов. </w:t>
      </w:r>
    </w:p>
    <w:p w:rsidR="008F56C4" w:rsidRPr="00E83F5D" w:rsidRDefault="008F56C4" w:rsidP="00347FF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Принципы нормирования витаминов в питании.</w:t>
      </w:r>
    </w:p>
    <w:p w:rsidR="008F56C4" w:rsidRPr="00E83F5D" w:rsidRDefault="008F56C4" w:rsidP="00347FF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Искусственная профилактическая витаминизация пищевых продуктов и готовых блюд.</w:t>
      </w:r>
    </w:p>
    <w:p w:rsidR="008F56C4" w:rsidRPr="00E83F5D" w:rsidRDefault="008F56C4" w:rsidP="00347FF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Биологически активные добавки к пище и их значение.</w:t>
      </w:r>
    </w:p>
    <w:p w:rsidR="004C1628" w:rsidRPr="00E83F5D" w:rsidRDefault="004C1628" w:rsidP="00347FF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Профилактика желудочно-кишечных заболеваний</w:t>
      </w:r>
    </w:p>
    <w:p w:rsidR="008F56C4" w:rsidRPr="00E83F5D" w:rsidRDefault="008F56C4" w:rsidP="00347FF0">
      <w:pPr>
        <w:ind w:left="9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№3. </w:t>
      </w:r>
    </w:p>
    <w:p w:rsidR="008F56C4" w:rsidRPr="00E83F5D" w:rsidRDefault="008F56C4" w:rsidP="00347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>Письменно выполнить анализ собственной работы методом «Закончи предложение»:</w:t>
      </w:r>
    </w:p>
    <w:p w:rsidR="008F56C4" w:rsidRPr="00E83F5D" w:rsidRDefault="008F56C4" w:rsidP="00347FF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Полноценное физическое и нервно-психическое развитие ребенка возможно лишь при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>обеспечении  ..............................................................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 xml:space="preserve">, предусматривающего использование необходимого набора продуктов, содержащих все нужные пищевые компоненты ................................................................... в соответствии с возрастными потребностями растущего организма. В настоящее время специалистами по питанию разработаны научно обоснованные......................для каждого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>возраста ,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 xml:space="preserve"> способствующие гармоничному развитию ребенка.</w:t>
      </w:r>
    </w:p>
    <w:p w:rsidR="008F56C4" w:rsidRPr="00E83F5D" w:rsidRDefault="008F56C4" w:rsidP="00347FF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Известный советский педиатр А.Ф. Тур считал, что правильное питание является существенным моментом в жизни ребенка, одним из важнейших и наиболее эффективных факторов в системе общественных и индивидуальных профилактических мероприятий, сохраняющих здоровье и жизнь детей.</w:t>
      </w:r>
    </w:p>
    <w:p w:rsidR="008F56C4" w:rsidRPr="00E83F5D" w:rsidRDefault="008F56C4" w:rsidP="00347FF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Рекомендации, разработанные НИИ питания АМН Российской Федерации, предусматривают включение в пищевой рацион детей раннего и дошкольного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>возраста  ...............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 xml:space="preserve">животного происхождения как наиболее полноценного, входящего в структуру клеток тканей, в которых происходит непрерывный процесс распада и обновления. Для детей в возрасте 1-3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>лет  ................................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 xml:space="preserve"> в рационе питания должны составлять 75%; в возрасте 4-6 лет-65%; для семилетних детей и старше  ................................ происхождения, содержащихся в  ................................................., должны составлять 50% общей ежедневной потребности организма в белке.</w:t>
      </w:r>
    </w:p>
    <w:p w:rsidR="008F56C4" w:rsidRPr="00E83F5D" w:rsidRDefault="008F56C4" w:rsidP="00347FF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Важное значение для гармоничного развития ребенка и нормального обмена веществ имеет также достаточное количество вводимых с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>пищей  ..................................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 xml:space="preserve">, которые являются необходимыми элементами, пополняющими организм энергией. Принципом так называемого сбалансированного питания, разработанным 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А.А.Петровским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 xml:space="preserve">, предусмотрено наиболее благоприятное соотношение в пищевом рационе основных веществ, минеральных солей, витаминов для детей разного возраста. Ежедневный рацион должен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 xml:space="preserve">содержать  </w:t>
      </w:r>
      <w:r w:rsidRPr="00E83F5D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 xml:space="preserve"> в соотношении       1: 1: 4 ( или в граммах для детей 1-3 лет- 53: 53:212 и для детей 4-7 лет – 68 : 68 :272. </w:t>
      </w:r>
    </w:p>
    <w:p w:rsidR="008F56C4" w:rsidRPr="00E83F5D" w:rsidRDefault="008F56C4" w:rsidP="00347FF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Общая суточная потребность детского организма в калориях составляет: для детей 1,5-3 лет 1540 ккал; для детей 4-7 лет 1970 ккал, для детей 7 лет до 2100 ккал.</w:t>
      </w:r>
    </w:p>
    <w:p w:rsidR="008F56C4" w:rsidRPr="00E83F5D" w:rsidRDefault="008F56C4" w:rsidP="00347F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Очень важно, чтобы в течение дня правильно распределялось энергетическая ценность пищи. При 4-х разовом питании, рекомендуется во время завтрака использовать ............ калорийности дневного рациона; во время обеда............; полдника .................; </w:t>
      </w:r>
      <w:proofErr w:type="gramStart"/>
      <w:r w:rsidRPr="00E83F5D">
        <w:rPr>
          <w:rFonts w:ascii="Times New Roman" w:hAnsi="Times New Roman" w:cs="Times New Roman"/>
          <w:sz w:val="24"/>
          <w:szCs w:val="24"/>
        </w:rPr>
        <w:t>ужина  ...................</w:t>
      </w:r>
      <w:proofErr w:type="gramEnd"/>
      <w:r w:rsidRPr="00E83F5D">
        <w:rPr>
          <w:rFonts w:ascii="Times New Roman" w:hAnsi="Times New Roman" w:cs="Times New Roman"/>
          <w:sz w:val="24"/>
          <w:szCs w:val="24"/>
        </w:rPr>
        <w:t xml:space="preserve"> В летнее время, когда двигательная активность детей повышается калорийность ежедневного рациона должна быть на 10 – 15% увеличена (за счет молочных продуктов, фруктов, овощей). Необходимо также соблюдать нормы объема порций готовых блюд для детей разного возраста, которые в соответствии с методическими рекомендациями должны составлять в сутки: для детей 1,5 – 3 лет 1200-1400г; для детей 3 – 4 лет 1700 – 1800 г; для детей 5 – 6 лет 1900 – 2100г.</w:t>
      </w:r>
    </w:p>
    <w:p w:rsidR="008F56C4" w:rsidRPr="00E83F5D" w:rsidRDefault="008F56C4" w:rsidP="00347F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Существуют нормы питания, предусматривающие, прежде всего соответствие суточного объема (в г.) основных пищевых продуктов возрасту детей с учетом длительности пребывания ребенка в дошкольном учреждении.</w:t>
      </w:r>
    </w:p>
    <w:p w:rsidR="008F56C4" w:rsidRPr="00E83F5D" w:rsidRDefault="008F56C4" w:rsidP="00347F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Дети, которые находятся в дошкольном учреждении 12 часов и более, получают .................х разовое питание; при 9 – 10 часовом пребывании им обеспечивают ..........х разовое питание, при котором они получают 75 – 80% суточного рациона. </w:t>
      </w:r>
    </w:p>
    <w:p w:rsidR="008F56C4" w:rsidRPr="00E83F5D" w:rsidRDefault="008F56C4" w:rsidP="00972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Принципами рационального питания предусматривается обязательное включение в пищевой рацион: </w:t>
      </w:r>
    </w:p>
    <w:p w:rsidR="008F56C4" w:rsidRPr="00E83F5D" w:rsidRDefault="008F56C4" w:rsidP="0097214E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молока (............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гграмм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 xml:space="preserve">. для ребенка от года до трех / ............г от трех до семи лет); </w:t>
      </w:r>
    </w:p>
    <w:p w:rsidR="008F56C4" w:rsidRPr="00E83F5D" w:rsidRDefault="008F56C4" w:rsidP="0097214E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сливочное масло (........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);</w:t>
      </w:r>
    </w:p>
    <w:p w:rsidR="008F56C4" w:rsidRPr="00E83F5D" w:rsidRDefault="008F56C4" w:rsidP="0097214E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творог(..............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);</w:t>
      </w:r>
    </w:p>
    <w:p w:rsidR="008F56C4" w:rsidRPr="00E83F5D" w:rsidRDefault="008F56C4" w:rsidP="0097214E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сметана(...........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56C4" w:rsidRPr="00E83F5D" w:rsidRDefault="008F56C4" w:rsidP="0097214E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растительного масла (..........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);</w:t>
      </w:r>
    </w:p>
    <w:p w:rsidR="008F56C4" w:rsidRPr="00E83F5D" w:rsidRDefault="008F56C4" w:rsidP="0097214E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мясо-говядины (.............. 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);</w:t>
      </w:r>
    </w:p>
    <w:p w:rsidR="008F56C4" w:rsidRPr="00E83F5D" w:rsidRDefault="008F56C4" w:rsidP="0097214E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птица(.............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);</w:t>
      </w:r>
    </w:p>
    <w:p w:rsidR="008F56C4" w:rsidRPr="00E83F5D" w:rsidRDefault="008F56C4" w:rsidP="0097214E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рыбы (...........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F56C4" w:rsidRPr="00E83F5D" w:rsidRDefault="008F56C4" w:rsidP="0097214E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круп (............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),</w:t>
      </w:r>
    </w:p>
    <w:p w:rsidR="008F56C4" w:rsidRPr="00E83F5D" w:rsidRDefault="008F56C4" w:rsidP="0097214E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макаронных изделий (..........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.);</w:t>
      </w:r>
    </w:p>
    <w:p w:rsidR="008F56C4" w:rsidRPr="00E83F5D" w:rsidRDefault="008F56C4" w:rsidP="0097214E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картофеля (............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.);</w:t>
      </w:r>
    </w:p>
    <w:p w:rsidR="008F56C4" w:rsidRPr="00E83F5D" w:rsidRDefault="008F56C4" w:rsidP="0097214E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фруктов (........... г.);</w:t>
      </w:r>
    </w:p>
    <w:p w:rsidR="008F56C4" w:rsidRPr="00E83F5D" w:rsidRDefault="008F56C4" w:rsidP="0097214E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овощей (........г. г.); </w:t>
      </w:r>
    </w:p>
    <w:p w:rsidR="008F56C4" w:rsidRPr="00E83F5D" w:rsidRDefault="008F56C4" w:rsidP="0097214E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хлеба пшеничного (............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.);</w:t>
      </w:r>
    </w:p>
    <w:p w:rsidR="008F56C4" w:rsidRPr="00E83F5D" w:rsidRDefault="008F56C4" w:rsidP="0097214E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хлеба ржаного (.................</w:t>
      </w:r>
      <w:proofErr w:type="spellStart"/>
      <w:r w:rsidRPr="00E83F5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3F5D">
        <w:rPr>
          <w:rFonts w:ascii="Times New Roman" w:hAnsi="Times New Roman" w:cs="Times New Roman"/>
          <w:sz w:val="24"/>
          <w:szCs w:val="24"/>
        </w:rPr>
        <w:t>.).</w:t>
      </w:r>
    </w:p>
    <w:p w:rsidR="00167E13" w:rsidRPr="00E83F5D" w:rsidRDefault="00167E13" w:rsidP="00347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b/>
          <w:sz w:val="24"/>
          <w:szCs w:val="24"/>
          <w:u w:val="single"/>
        </w:rPr>
        <w:t>Задание №4</w:t>
      </w:r>
    </w:p>
    <w:p w:rsidR="00167E13" w:rsidRPr="00E83F5D" w:rsidRDefault="00167E13" w:rsidP="00347F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F5D">
        <w:rPr>
          <w:rFonts w:ascii="Times New Roman" w:hAnsi="Times New Roman" w:cs="Times New Roman"/>
          <w:b/>
          <w:i/>
          <w:sz w:val="24"/>
          <w:szCs w:val="24"/>
        </w:rPr>
        <w:t>Проект "Влияние газированных напитков, жевательных резинок на здоровье детей"</w:t>
      </w:r>
    </w:p>
    <w:p w:rsidR="00167E13" w:rsidRPr="00E83F5D" w:rsidRDefault="00167E13" w:rsidP="00347F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F5D">
        <w:rPr>
          <w:rFonts w:ascii="Times New Roman" w:hAnsi="Times New Roman" w:cs="Times New Roman"/>
          <w:sz w:val="24"/>
          <w:szCs w:val="24"/>
          <w:u w:val="single"/>
        </w:rPr>
        <w:t>Цель проекта:</w:t>
      </w:r>
    </w:p>
    <w:p w:rsidR="00167E13" w:rsidRPr="00E83F5D" w:rsidRDefault="00167E13" w:rsidP="00347FF0">
      <w:p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1. Выявить положительные и отрицательные стороны влияния жевательной резинки и газированных напитков на состояние пищеварительной системы</w:t>
      </w:r>
    </w:p>
    <w:p w:rsidR="00167E13" w:rsidRPr="00E83F5D" w:rsidRDefault="00167E13" w:rsidP="00347FF0">
      <w:p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2. Провести эксперименты о влиянии жевательной резинки и газированных напитков на состояние пищеварительной системы</w:t>
      </w:r>
    </w:p>
    <w:p w:rsidR="0087362F" w:rsidRPr="00E83F5D" w:rsidRDefault="00167E13" w:rsidP="00347FF0">
      <w:p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lastRenderedPageBreak/>
        <w:t>3. Представить результаты исследований в виде презентации (представление презентации, защита проекта, ответы на вопросы)</w:t>
      </w:r>
    </w:p>
    <w:p w:rsidR="00167E13" w:rsidRDefault="00167E13" w:rsidP="00347FF0">
      <w:pPr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4. Продукт проекта: рекомендации по применению жевательных резинок, газированных напитков и других пищевых продукто</w:t>
      </w:r>
      <w:r w:rsidR="0087362F" w:rsidRPr="00E83F5D">
        <w:rPr>
          <w:rFonts w:ascii="Times New Roman" w:hAnsi="Times New Roman" w:cs="Times New Roman"/>
          <w:sz w:val="24"/>
          <w:szCs w:val="24"/>
        </w:rPr>
        <w:t>в</w:t>
      </w:r>
      <w:r w:rsidRPr="00E83F5D">
        <w:rPr>
          <w:rFonts w:ascii="Times New Roman" w:hAnsi="Times New Roman" w:cs="Times New Roman"/>
          <w:sz w:val="24"/>
          <w:szCs w:val="24"/>
        </w:rPr>
        <w:t xml:space="preserve">, отчет по эксперименту, презентация. </w:t>
      </w:r>
    </w:p>
    <w:p w:rsidR="00E83F5D" w:rsidRDefault="00E83F5D" w:rsidP="00347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F5D" w:rsidRDefault="00E83F5D" w:rsidP="00347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F5D" w:rsidRDefault="00E83F5D" w:rsidP="00347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F5D" w:rsidRDefault="00E83F5D" w:rsidP="00347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F5D" w:rsidRDefault="00E83F5D" w:rsidP="00347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F5D" w:rsidRDefault="00E83F5D" w:rsidP="00347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5F3" w:rsidRDefault="00FC3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70D1" w:rsidRPr="00E83F5D" w:rsidRDefault="006170D1" w:rsidP="00FC35F3">
      <w:pPr>
        <w:spacing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170D1" w:rsidRPr="00E83F5D" w:rsidRDefault="006170D1" w:rsidP="00FC35F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>Критерии оценки теоретического блока: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0"/>
        <w:gridCol w:w="7920"/>
      </w:tblGrid>
      <w:tr w:rsidR="006170D1" w:rsidRPr="00E83F5D" w:rsidTr="008F56C4">
        <w:tc>
          <w:tcPr>
            <w:tcW w:w="1260" w:type="dxa"/>
          </w:tcPr>
          <w:p w:rsidR="006170D1" w:rsidRPr="00E83F5D" w:rsidRDefault="006170D1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7920" w:type="dxa"/>
          </w:tcPr>
          <w:p w:rsidR="006170D1" w:rsidRPr="00E83F5D" w:rsidRDefault="006170D1" w:rsidP="00347FF0">
            <w:pPr>
              <w:numPr>
                <w:ilvl w:val="0"/>
                <w:numId w:val="6"/>
              </w:numPr>
              <w:tabs>
                <w:tab w:val="clear" w:pos="1080"/>
                <w:tab w:val="num" w:pos="7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не выполнил задание, не участвовал в обсуждении и презентации работы группы.</w:t>
            </w:r>
          </w:p>
        </w:tc>
      </w:tr>
      <w:tr w:rsidR="006170D1" w:rsidRPr="00E83F5D" w:rsidTr="008F56C4">
        <w:tc>
          <w:tcPr>
            <w:tcW w:w="1260" w:type="dxa"/>
          </w:tcPr>
          <w:p w:rsidR="006170D1" w:rsidRPr="00E83F5D" w:rsidRDefault="006170D1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  <w:tc>
          <w:tcPr>
            <w:tcW w:w="7920" w:type="dxa"/>
          </w:tcPr>
          <w:p w:rsidR="006170D1" w:rsidRPr="00E83F5D" w:rsidRDefault="006170D1" w:rsidP="00347FF0">
            <w:pPr>
              <w:numPr>
                <w:ilvl w:val="0"/>
                <w:numId w:val="6"/>
              </w:numPr>
              <w:tabs>
                <w:tab w:val="clear" w:pos="1080"/>
                <w:tab w:val="num" w:pos="7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пассивно принимает участие в работе группы, однако материал для поиска имеет.</w:t>
            </w:r>
          </w:p>
        </w:tc>
      </w:tr>
      <w:tr w:rsidR="006170D1" w:rsidRPr="00E83F5D" w:rsidTr="008F56C4">
        <w:tc>
          <w:tcPr>
            <w:tcW w:w="1260" w:type="dxa"/>
          </w:tcPr>
          <w:p w:rsidR="006170D1" w:rsidRPr="00E83F5D" w:rsidRDefault="006170D1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920" w:type="dxa"/>
          </w:tcPr>
          <w:p w:rsidR="006170D1" w:rsidRPr="00E83F5D" w:rsidRDefault="006170D1" w:rsidP="00347FF0">
            <w:pPr>
              <w:numPr>
                <w:ilvl w:val="0"/>
                <w:numId w:val="6"/>
              </w:numPr>
              <w:tabs>
                <w:tab w:val="clear" w:pos="1080"/>
                <w:tab w:val="num" w:pos="7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участвует в совместной работе, однако не может аргументировать свое мнение, или использует только свои записи.</w:t>
            </w:r>
          </w:p>
        </w:tc>
      </w:tr>
      <w:tr w:rsidR="006170D1" w:rsidRPr="00E83F5D" w:rsidTr="008F56C4">
        <w:tc>
          <w:tcPr>
            <w:tcW w:w="1260" w:type="dxa"/>
          </w:tcPr>
          <w:p w:rsidR="006170D1" w:rsidRPr="00E83F5D" w:rsidRDefault="006170D1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7920" w:type="dxa"/>
          </w:tcPr>
          <w:p w:rsidR="006170D1" w:rsidRPr="00E83F5D" w:rsidRDefault="006170D1" w:rsidP="00347FF0">
            <w:pPr>
              <w:numPr>
                <w:ilvl w:val="0"/>
                <w:numId w:val="6"/>
              </w:numPr>
              <w:tabs>
                <w:tab w:val="clear" w:pos="1080"/>
                <w:tab w:val="num" w:pos="7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активно участвует в работе группы, заинтересованно участвует в обсуждении, подготовке коллективного ответа, демонстрирует компетентность, хорошо ориентируется в проблеме.</w:t>
            </w:r>
          </w:p>
        </w:tc>
      </w:tr>
    </w:tbl>
    <w:p w:rsidR="00FD1641" w:rsidRDefault="00FD1641" w:rsidP="00347F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82577" w:rsidRPr="00E83F5D" w:rsidRDefault="00F82577" w:rsidP="00347F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70D1" w:rsidRPr="00E83F5D" w:rsidRDefault="006170D1" w:rsidP="00FC35F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>Карточка анализа деятельности группы</w:t>
      </w:r>
    </w:p>
    <w:p w:rsidR="006170D1" w:rsidRDefault="006170D1" w:rsidP="00FC35F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t>семинара-практикума</w:t>
      </w:r>
    </w:p>
    <w:p w:rsidR="006170D1" w:rsidRPr="00E83F5D" w:rsidRDefault="006170D1" w:rsidP="00347F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Руководитель группы___________________________________</w:t>
      </w:r>
      <w:bookmarkStart w:id="0" w:name="_GoBack"/>
      <w:bookmarkEnd w:id="0"/>
    </w:p>
    <w:p w:rsidR="006170D1" w:rsidRPr="00E83F5D" w:rsidRDefault="006170D1" w:rsidP="00347F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Ф.И.О. студента</w:t>
      </w:r>
    </w:p>
    <w:p w:rsidR="006170D1" w:rsidRPr="00E83F5D" w:rsidRDefault="006170D1" w:rsidP="00347F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2496"/>
        <w:gridCol w:w="2544"/>
        <w:gridCol w:w="1074"/>
      </w:tblGrid>
      <w:tr w:rsidR="004B2DEF" w:rsidRPr="00E83F5D" w:rsidTr="004B2DEF">
        <w:tc>
          <w:tcPr>
            <w:tcW w:w="1800" w:type="dxa"/>
          </w:tcPr>
          <w:p w:rsidR="004B2DEF" w:rsidRPr="00E83F5D" w:rsidRDefault="004B2DEF" w:rsidP="00972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Параметры оценивания работы группы</w:t>
            </w:r>
          </w:p>
        </w:tc>
        <w:tc>
          <w:tcPr>
            <w:tcW w:w="1620" w:type="dxa"/>
          </w:tcPr>
          <w:p w:rsidR="004B2DEF" w:rsidRPr="00E83F5D" w:rsidRDefault="004B2DEF" w:rsidP="00972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4B2DEF" w:rsidRPr="00E83F5D" w:rsidRDefault="004B2DEF" w:rsidP="00972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Формулировка понятий</w:t>
            </w:r>
          </w:p>
          <w:p w:rsidR="004B2DEF" w:rsidRPr="00E83F5D" w:rsidRDefault="004B2DEF" w:rsidP="00972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B2DEF" w:rsidRPr="00E83F5D" w:rsidRDefault="004B2DEF" w:rsidP="00972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4B2DEF" w:rsidRPr="00E83F5D" w:rsidRDefault="004B2DEF" w:rsidP="00972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Раскрытие теоретического вопроса</w:t>
            </w:r>
          </w:p>
        </w:tc>
        <w:tc>
          <w:tcPr>
            <w:tcW w:w="2544" w:type="dxa"/>
          </w:tcPr>
          <w:p w:rsidR="004B2DEF" w:rsidRPr="00E83F5D" w:rsidRDefault="004B2DEF" w:rsidP="00972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4B2DEF" w:rsidRPr="00E83F5D" w:rsidRDefault="004B2DEF" w:rsidP="00972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4C1628" w:rsidRPr="00E83F5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работы</w:t>
            </w:r>
          </w:p>
        </w:tc>
        <w:tc>
          <w:tcPr>
            <w:tcW w:w="1074" w:type="dxa"/>
          </w:tcPr>
          <w:p w:rsidR="004B2DEF" w:rsidRPr="00E83F5D" w:rsidRDefault="004B2DEF" w:rsidP="00972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4B2DEF" w:rsidRPr="00E83F5D" w:rsidTr="004B2DEF">
        <w:tc>
          <w:tcPr>
            <w:tcW w:w="1800" w:type="dxa"/>
          </w:tcPr>
          <w:p w:rsidR="004B2DEF" w:rsidRPr="00E83F5D" w:rsidRDefault="004B2DEF" w:rsidP="0097214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Активность обсуждения заданий</w:t>
            </w:r>
          </w:p>
        </w:tc>
        <w:tc>
          <w:tcPr>
            <w:tcW w:w="1620" w:type="dxa"/>
          </w:tcPr>
          <w:p w:rsidR="004B2DEF" w:rsidRPr="00E83F5D" w:rsidRDefault="004B2DEF" w:rsidP="00972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B2DEF" w:rsidRPr="00E83F5D" w:rsidRDefault="004B2DEF" w:rsidP="00972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</w:tcPr>
          <w:p w:rsidR="004B2DEF" w:rsidRPr="00E83F5D" w:rsidRDefault="004B2DEF" w:rsidP="00972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B2DEF" w:rsidRPr="00E83F5D" w:rsidRDefault="004B2DEF" w:rsidP="00972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EF" w:rsidRPr="00E83F5D" w:rsidTr="004B2DEF">
        <w:tc>
          <w:tcPr>
            <w:tcW w:w="1800" w:type="dxa"/>
          </w:tcPr>
          <w:p w:rsidR="004B2DEF" w:rsidRPr="00E83F5D" w:rsidRDefault="004B2DEF" w:rsidP="0097214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Культура обсуждения</w:t>
            </w:r>
          </w:p>
        </w:tc>
        <w:tc>
          <w:tcPr>
            <w:tcW w:w="1620" w:type="dxa"/>
          </w:tcPr>
          <w:p w:rsidR="004B2DEF" w:rsidRPr="00E83F5D" w:rsidRDefault="004B2DEF" w:rsidP="00972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B2DEF" w:rsidRPr="00E83F5D" w:rsidRDefault="004B2DEF" w:rsidP="00972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4B2DEF" w:rsidRPr="00E83F5D" w:rsidRDefault="004B2DEF" w:rsidP="00972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B2DEF" w:rsidRPr="00E83F5D" w:rsidRDefault="004B2DEF" w:rsidP="00972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EF" w:rsidRPr="00E83F5D" w:rsidTr="004B2DEF">
        <w:tc>
          <w:tcPr>
            <w:tcW w:w="1800" w:type="dxa"/>
          </w:tcPr>
          <w:p w:rsidR="004B2DEF" w:rsidRPr="00E83F5D" w:rsidRDefault="004B2DEF" w:rsidP="0097214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Презентация ответов</w:t>
            </w:r>
          </w:p>
        </w:tc>
        <w:tc>
          <w:tcPr>
            <w:tcW w:w="1620" w:type="dxa"/>
          </w:tcPr>
          <w:p w:rsidR="004B2DEF" w:rsidRPr="00E83F5D" w:rsidRDefault="004B2DEF" w:rsidP="00972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B2DEF" w:rsidRPr="00E83F5D" w:rsidRDefault="004B2DEF" w:rsidP="00972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4B2DEF" w:rsidRPr="00E83F5D" w:rsidRDefault="004B2DEF" w:rsidP="00972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B2DEF" w:rsidRPr="00E83F5D" w:rsidRDefault="004B2DEF" w:rsidP="00972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0D1" w:rsidRPr="00E83F5D" w:rsidRDefault="006170D1" w:rsidP="00347F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70D1" w:rsidRPr="00E83F5D" w:rsidRDefault="006170D1" w:rsidP="00347F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82577" w:rsidRDefault="00F82577" w:rsidP="00347F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70D1" w:rsidRPr="00E83F5D" w:rsidRDefault="006170D1" w:rsidP="00347F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F5D">
        <w:rPr>
          <w:rFonts w:ascii="Times New Roman" w:hAnsi="Times New Roman" w:cs="Times New Roman"/>
          <w:sz w:val="24"/>
          <w:szCs w:val="24"/>
        </w:rPr>
        <w:t>Подпись эксперта_____________________________</w:t>
      </w:r>
    </w:p>
    <w:p w:rsidR="00FC35F3" w:rsidRDefault="00FC35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70D1" w:rsidRPr="00E83F5D" w:rsidRDefault="006170D1" w:rsidP="00FC35F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F5D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работы группы:</w:t>
      </w:r>
    </w:p>
    <w:p w:rsidR="006170D1" w:rsidRPr="00E83F5D" w:rsidRDefault="006170D1" w:rsidP="00347F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468" w:type="dxa"/>
        <w:tblLook w:val="01E0" w:firstRow="1" w:lastRow="1" w:firstColumn="1" w:lastColumn="1" w:noHBand="0" w:noVBand="0"/>
      </w:tblPr>
      <w:tblGrid>
        <w:gridCol w:w="2880"/>
        <w:gridCol w:w="1440"/>
        <w:gridCol w:w="4860"/>
      </w:tblGrid>
      <w:tr w:rsidR="006170D1" w:rsidRPr="00E83F5D" w:rsidTr="008F56C4">
        <w:trPr>
          <w:trHeight w:val="374"/>
        </w:trPr>
        <w:tc>
          <w:tcPr>
            <w:tcW w:w="2880" w:type="dxa"/>
            <w:vMerge w:val="restart"/>
          </w:tcPr>
          <w:p w:rsidR="006170D1" w:rsidRPr="00E83F5D" w:rsidRDefault="006170D1" w:rsidP="00347FF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обсуждения заданий:</w:t>
            </w:r>
          </w:p>
        </w:tc>
        <w:tc>
          <w:tcPr>
            <w:tcW w:w="1440" w:type="dxa"/>
          </w:tcPr>
          <w:p w:rsidR="006170D1" w:rsidRPr="00E83F5D" w:rsidRDefault="006170D1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  <w:tc>
          <w:tcPr>
            <w:tcW w:w="4860" w:type="dxa"/>
          </w:tcPr>
          <w:p w:rsidR="006170D1" w:rsidRPr="00E83F5D" w:rsidRDefault="006170D1" w:rsidP="00347FF0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432"/>
              </w:tabs>
              <w:suppressAutoHyphens/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низкая активность;</w:t>
            </w:r>
          </w:p>
        </w:tc>
      </w:tr>
      <w:tr w:rsidR="006170D1" w:rsidRPr="00E83F5D" w:rsidTr="008F56C4">
        <w:tc>
          <w:tcPr>
            <w:tcW w:w="2880" w:type="dxa"/>
            <w:vMerge/>
          </w:tcPr>
          <w:p w:rsidR="006170D1" w:rsidRPr="00E83F5D" w:rsidRDefault="006170D1" w:rsidP="00347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170D1" w:rsidRPr="00E83F5D" w:rsidRDefault="006170D1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4860" w:type="dxa"/>
          </w:tcPr>
          <w:p w:rsidR="006170D1" w:rsidRPr="00E83F5D" w:rsidRDefault="006170D1" w:rsidP="00347FF0">
            <w:pPr>
              <w:numPr>
                <w:ilvl w:val="0"/>
                <w:numId w:val="6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средняя активность;</w:t>
            </w:r>
          </w:p>
        </w:tc>
      </w:tr>
      <w:tr w:rsidR="006170D1" w:rsidRPr="00E83F5D" w:rsidTr="008F56C4">
        <w:tc>
          <w:tcPr>
            <w:tcW w:w="2880" w:type="dxa"/>
            <w:vMerge/>
          </w:tcPr>
          <w:p w:rsidR="006170D1" w:rsidRPr="00E83F5D" w:rsidRDefault="006170D1" w:rsidP="00347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170D1" w:rsidRPr="00E83F5D" w:rsidRDefault="006170D1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4860" w:type="dxa"/>
          </w:tcPr>
          <w:p w:rsidR="006170D1" w:rsidRPr="00E83F5D" w:rsidRDefault="006170D1" w:rsidP="00347FF0">
            <w:pPr>
              <w:numPr>
                <w:ilvl w:val="0"/>
                <w:numId w:val="6"/>
              </w:numPr>
              <w:tabs>
                <w:tab w:val="clear" w:pos="108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высокая активность.</w:t>
            </w:r>
          </w:p>
        </w:tc>
      </w:tr>
      <w:tr w:rsidR="006170D1" w:rsidRPr="00E83F5D" w:rsidTr="008F56C4">
        <w:tc>
          <w:tcPr>
            <w:tcW w:w="2880" w:type="dxa"/>
            <w:vMerge w:val="restart"/>
          </w:tcPr>
          <w:p w:rsidR="006170D1" w:rsidRPr="00E83F5D" w:rsidRDefault="006170D1" w:rsidP="00347FF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обсуждения:</w:t>
            </w:r>
          </w:p>
        </w:tc>
        <w:tc>
          <w:tcPr>
            <w:tcW w:w="1440" w:type="dxa"/>
          </w:tcPr>
          <w:p w:rsidR="006170D1" w:rsidRPr="00E83F5D" w:rsidRDefault="006170D1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  <w:tc>
          <w:tcPr>
            <w:tcW w:w="4860" w:type="dxa"/>
          </w:tcPr>
          <w:p w:rsidR="006170D1" w:rsidRPr="00E83F5D" w:rsidRDefault="006170D1" w:rsidP="00347FF0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члены группы спорят, не дослушивая и перебивая друг друга;</w:t>
            </w:r>
          </w:p>
        </w:tc>
      </w:tr>
      <w:tr w:rsidR="006170D1" w:rsidRPr="00E83F5D" w:rsidTr="008F56C4">
        <w:tc>
          <w:tcPr>
            <w:tcW w:w="2880" w:type="dxa"/>
            <w:vMerge/>
          </w:tcPr>
          <w:p w:rsidR="006170D1" w:rsidRPr="00E83F5D" w:rsidRDefault="006170D1" w:rsidP="00347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170D1" w:rsidRPr="00E83F5D" w:rsidRDefault="006170D1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4860" w:type="dxa"/>
          </w:tcPr>
          <w:p w:rsidR="006170D1" w:rsidRPr="00E83F5D" w:rsidRDefault="006170D1" w:rsidP="00347FF0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члены группы выслушивают мнение каждого, не перебивают друг друга.</w:t>
            </w:r>
          </w:p>
        </w:tc>
      </w:tr>
      <w:tr w:rsidR="006170D1" w:rsidRPr="00E83F5D" w:rsidTr="008F56C4">
        <w:tc>
          <w:tcPr>
            <w:tcW w:w="2880" w:type="dxa"/>
            <w:vMerge w:val="restart"/>
          </w:tcPr>
          <w:p w:rsidR="006170D1" w:rsidRPr="00E83F5D" w:rsidRDefault="006170D1" w:rsidP="00347FF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ответов:</w:t>
            </w:r>
          </w:p>
        </w:tc>
        <w:tc>
          <w:tcPr>
            <w:tcW w:w="1440" w:type="dxa"/>
          </w:tcPr>
          <w:p w:rsidR="006170D1" w:rsidRPr="00E83F5D" w:rsidRDefault="006170D1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  <w:tc>
          <w:tcPr>
            <w:tcW w:w="4860" w:type="dxa"/>
          </w:tcPr>
          <w:p w:rsidR="006170D1" w:rsidRPr="00E83F5D" w:rsidRDefault="006170D1" w:rsidP="00347FF0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недостаточная содержательность, перескакивание с одной мысли на другую, недосказанность;</w:t>
            </w:r>
          </w:p>
        </w:tc>
      </w:tr>
      <w:tr w:rsidR="006170D1" w:rsidRPr="00E83F5D" w:rsidTr="008F56C4">
        <w:tc>
          <w:tcPr>
            <w:tcW w:w="2880" w:type="dxa"/>
            <w:vMerge/>
          </w:tcPr>
          <w:p w:rsidR="006170D1" w:rsidRPr="00E83F5D" w:rsidRDefault="006170D1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70D1" w:rsidRPr="00E83F5D" w:rsidRDefault="006170D1" w:rsidP="0034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4860" w:type="dxa"/>
          </w:tcPr>
          <w:p w:rsidR="006170D1" w:rsidRPr="00E83F5D" w:rsidRDefault="006170D1" w:rsidP="00347FF0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5D">
              <w:rPr>
                <w:rFonts w:ascii="Times New Roman" w:hAnsi="Times New Roman" w:cs="Times New Roman"/>
                <w:sz w:val="24"/>
                <w:szCs w:val="24"/>
              </w:rPr>
              <w:t>содержательность, четкость, убедительность сообщения.</w:t>
            </w:r>
          </w:p>
        </w:tc>
      </w:tr>
    </w:tbl>
    <w:p w:rsidR="006170D1" w:rsidRPr="00E83F5D" w:rsidRDefault="006170D1" w:rsidP="00347F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70D1" w:rsidRPr="00E83F5D" w:rsidRDefault="006170D1" w:rsidP="00347F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10DE" w:rsidRPr="00E83F5D" w:rsidRDefault="005D10DE" w:rsidP="00347F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10DE" w:rsidRPr="00E83F5D" w:rsidSect="00347FF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FBD"/>
    <w:multiLevelType w:val="hybridMultilevel"/>
    <w:tmpl w:val="847020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36E6A"/>
    <w:multiLevelType w:val="hybridMultilevel"/>
    <w:tmpl w:val="431CF77A"/>
    <w:lvl w:ilvl="0" w:tplc="0419000F">
      <w:start w:val="1"/>
      <w:numFmt w:val="decimal"/>
      <w:lvlText w:val="%1."/>
      <w:lvlJc w:val="left"/>
      <w:pPr>
        <w:ind w:left="2025" w:hanging="360"/>
      </w:p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16B727CC"/>
    <w:multiLevelType w:val="hybridMultilevel"/>
    <w:tmpl w:val="1B5A9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9534F"/>
    <w:multiLevelType w:val="hybridMultilevel"/>
    <w:tmpl w:val="F894F2BA"/>
    <w:lvl w:ilvl="0" w:tplc="D422BA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114DA"/>
    <w:multiLevelType w:val="hybridMultilevel"/>
    <w:tmpl w:val="2A16FC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D516CA2"/>
    <w:multiLevelType w:val="hybridMultilevel"/>
    <w:tmpl w:val="7CFE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A371D"/>
    <w:multiLevelType w:val="hybridMultilevel"/>
    <w:tmpl w:val="C73CCEA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7A65780"/>
    <w:multiLevelType w:val="hybridMultilevel"/>
    <w:tmpl w:val="C8D8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81529"/>
    <w:multiLevelType w:val="hybridMultilevel"/>
    <w:tmpl w:val="074C28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D25EE"/>
    <w:multiLevelType w:val="hybridMultilevel"/>
    <w:tmpl w:val="A50652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577F39"/>
    <w:multiLevelType w:val="hybridMultilevel"/>
    <w:tmpl w:val="E4F4ECB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34666483"/>
    <w:multiLevelType w:val="hybridMultilevel"/>
    <w:tmpl w:val="FC56F63C"/>
    <w:lvl w:ilvl="0" w:tplc="27C64F3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</w:lvl>
    <w:lvl w:ilvl="1" w:tplc="2204530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E2575F"/>
    <w:multiLevelType w:val="hybridMultilevel"/>
    <w:tmpl w:val="4F1EA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8D11ED"/>
    <w:multiLevelType w:val="hybridMultilevel"/>
    <w:tmpl w:val="B7F002E8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3F530E33"/>
    <w:multiLevelType w:val="hybridMultilevel"/>
    <w:tmpl w:val="5DBA2FA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BF36CE"/>
    <w:multiLevelType w:val="hybridMultilevel"/>
    <w:tmpl w:val="9028E2B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C772E75"/>
    <w:multiLevelType w:val="hybridMultilevel"/>
    <w:tmpl w:val="0A3625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51D7DF2"/>
    <w:multiLevelType w:val="hybridMultilevel"/>
    <w:tmpl w:val="E280C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22929"/>
    <w:multiLevelType w:val="hybridMultilevel"/>
    <w:tmpl w:val="767294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F462C1"/>
    <w:multiLevelType w:val="hybridMultilevel"/>
    <w:tmpl w:val="A00C920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98E6C8F"/>
    <w:multiLevelType w:val="hybridMultilevel"/>
    <w:tmpl w:val="77940508"/>
    <w:lvl w:ilvl="0" w:tplc="D422BAC0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04C157A"/>
    <w:multiLevelType w:val="multilevel"/>
    <w:tmpl w:val="1A52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5B6619"/>
    <w:multiLevelType w:val="hybridMultilevel"/>
    <w:tmpl w:val="31722FA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B34745A"/>
    <w:multiLevelType w:val="hybridMultilevel"/>
    <w:tmpl w:val="C73CCE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D05225F"/>
    <w:multiLevelType w:val="hybridMultilevel"/>
    <w:tmpl w:val="82928EF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6D2E3D82"/>
    <w:multiLevelType w:val="hybridMultilevel"/>
    <w:tmpl w:val="B3D8D3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F90611"/>
    <w:multiLevelType w:val="hybridMultilevel"/>
    <w:tmpl w:val="D248B7AC"/>
    <w:lvl w:ilvl="0" w:tplc="0B341EC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1A050D"/>
    <w:multiLevelType w:val="hybridMultilevel"/>
    <w:tmpl w:val="D4C63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F17005"/>
    <w:multiLevelType w:val="hybridMultilevel"/>
    <w:tmpl w:val="9238D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C40E53"/>
    <w:multiLevelType w:val="hybridMultilevel"/>
    <w:tmpl w:val="5BAAEAF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400628E"/>
    <w:multiLevelType w:val="hybridMultilevel"/>
    <w:tmpl w:val="77A2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14"/>
  </w:num>
  <w:num w:numId="5">
    <w:abstractNumId w:val="1"/>
  </w:num>
  <w:num w:numId="6">
    <w:abstractNumId w:val="26"/>
  </w:num>
  <w:num w:numId="7">
    <w:abstractNumId w:val="28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18"/>
  </w:num>
  <w:num w:numId="13">
    <w:abstractNumId w:val="27"/>
  </w:num>
  <w:num w:numId="14">
    <w:abstractNumId w:val="30"/>
  </w:num>
  <w:num w:numId="15">
    <w:abstractNumId w:val="5"/>
  </w:num>
  <w:num w:numId="16">
    <w:abstractNumId w:val="8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3"/>
  </w:num>
  <w:num w:numId="21">
    <w:abstractNumId w:val="6"/>
  </w:num>
  <w:num w:numId="22">
    <w:abstractNumId w:val="19"/>
  </w:num>
  <w:num w:numId="23">
    <w:abstractNumId w:val="22"/>
  </w:num>
  <w:num w:numId="24">
    <w:abstractNumId w:val="29"/>
  </w:num>
  <w:num w:numId="25">
    <w:abstractNumId w:val="24"/>
  </w:num>
  <w:num w:numId="26">
    <w:abstractNumId w:val="16"/>
  </w:num>
  <w:num w:numId="27">
    <w:abstractNumId w:val="4"/>
  </w:num>
  <w:num w:numId="28">
    <w:abstractNumId w:val="10"/>
  </w:num>
  <w:num w:numId="29">
    <w:abstractNumId w:val="25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549"/>
    <w:rsid w:val="000574DE"/>
    <w:rsid w:val="00061D89"/>
    <w:rsid w:val="000C3934"/>
    <w:rsid w:val="00111CB8"/>
    <w:rsid w:val="00167E13"/>
    <w:rsid w:val="001B27C3"/>
    <w:rsid w:val="001F5C27"/>
    <w:rsid w:val="002106F1"/>
    <w:rsid w:val="0023565C"/>
    <w:rsid w:val="002B0FC3"/>
    <w:rsid w:val="003014C2"/>
    <w:rsid w:val="0031434B"/>
    <w:rsid w:val="00347FF0"/>
    <w:rsid w:val="00413139"/>
    <w:rsid w:val="004B2DEF"/>
    <w:rsid w:val="004C0F16"/>
    <w:rsid w:val="004C1628"/>
    <w:rsid w:val="00500A98"/>
    <w:rsid w:val="005207F2"/>
    <w:rsid w:val="005D10DE"/>
    <w:rsid w:val="006170D1"/>
    <w:rsid w:val="006666FE"/>
    <w:rsid w:val="006C3AE0"/>
    <w:rsid w:val="00703B5F"/>
    <w:rsid w:val="00710759"/>
    <w:rsid w:val="007208E5"/>
    <w:rsid w:val="00746A40"/>
    <w:rsid w:val="007559A4"/>
    <w:rsid w:val="007648F8"/>
    <w:rsid w:val="007A4ACD"/>
    <w:rsid w:val="007F14DC"/>
    <w:rsid w:val="00810C72"/>
    <w:rsid w:val="0087362F"/>
    <w:rsid w:val="008F56C4"/>
    <w:rsid w:val="009433D0"/>
    <w:rsid w:val="0097214E"/>
    <w:rsid w:val="009A2A4B"/>
    <w:rsid w:val="009A38D9"/>
    <w:rsid w:val="009C06CF"/>
    <w:rsid w:val="009D1C35"/>
    <w:rsid w:val="00A22D7D"/>
    <w:rsid w:val="00AB078A"/>
    <w:rsid w:val="00B4489D"/>
    <w:rsid w:val="00C25500"/>
    <w:rsid w:val="00C25867"/>
    <w:rsid w:val="00C9654D"/>
    <w:rsid w:val="00D23E85"/>
    <w:rsid w:val="00DD123A"/>
    <w:rsid w:val="00E00B35"/>
    <w:rsid w:val="00E64549"/>
    <w:rsid w:val="00E83F5D"/>
    <w:rsid w:val="00E931ED"/>
    <w:rsid w:val="00E97CE3"/>
    <w:rsid w:val="00EC7FA4"/>
    <w:rsid w:val="00F07A29"/>
    <w:rsid w:val="00F237DC"/>
    <w:rsid w:val="00F42E04"/>
    <w:rsid w:val="00F7030B"/>
    <w:rsid w:val="00F82577"/>
    <w:rsid w:val="00F95283"/>
    <w:rsid w:val="00FA0889"/>
    <w:rsid w:val="00FC35F3"/>
    <w:rsid w:val="00FD1641"/>
    <w:rsid w:val="00F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C48D3-0872-4453-B6C7-EB56E24C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01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line number"/>
    <w:basedOn w:val="a0"/>
    <w:uiPriority w:val="99"/>
    <w:semiHidden/>
    <w:unhideWhenUsed/>
    <w:rsid w:val="0066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Студент</cp:lastModifiedBy>
  <cp:revision>6</cp:revision>
  <dcterms:created xsi:type="dcterms:W3CDTF">2016-10-20T09:33:00Z</dcterms:created>
  <dcterms:modified xsi:type="dcterms:W3CDTF">2016-10-31T05:25:00Z</dcterms:modified>
</cp:coreProperties>
</file>