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5" w:rsidRPr="007A6FFC" w:rsidRDefault="008B7E65" w:rsidP="008B7E6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</w:t>
      </w:r>
      <w:r w:rsidR="00410D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профессиональное </w:t>
      </w: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8B7E65" w:rsidRPr="007A6FFC" w:rsidRDefault="008B7E65" w:rsidP="008B7E6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Новосибирской области</w:t>
      </w:r>
    </w:p>
    <w:p w:rsidR="008B7E65" w:rsidRPr="007A6FFC" w:rsidRDefault="008B7E65" w:rsidP="008B7E6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«Новосибирский технологический </w:t>
      </w:r>
      <w:r w:rsidR="00410D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колледж</w:t>
      </w: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питания»</w:t>
      </w:r>
    </w:p>
    <w:p w:rsidR="008B7E65" w:rsidRPr="007A6FFC" w:rsidRDefault="008B7E65" w:rsidP="008B7E6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Pr="007A6FFC" w:rsidRDefault="008B7E65" w:rsidP="008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Pr="007A6FFC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0DFF" w:rsidRPr="007A6FFC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Комплект</w:t>
      </w:r>
      <w:r w:rsidRPr="007A6FF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</w:t>
      </w:r>
      <w:r>
        <w:rPr>
          <w:rFonts w:ascii="Times New Roman" w:hAnsi="Times New Roman" w:cs="Times New Roman"/>
          <w:b/>
          <w:bCs/>
          <w:sz w:val="24"/>
          <w:szCs w:val="24"/>
        </w:rPr>
        <w:t>измерительных материалов</w:t>
      </w:r>
      <w:r w:rsidRPr="007A6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FC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ОПД 13.</w:t>
      </w:r>
      <w:r w:rsidRPr="007A6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Бухгалтерский учет в общественном питании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F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(ОПОП) 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FC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410DFF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19.02.10</w:t>
      </w:r>
      <w:r w:rsidR="008B7E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4E6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продукции </w:t>
      </w:r>
      <w:r w:rsidR="008B7E65">
        <w:rPr>
          <w:rFonts w:ascii="Times New Roman" w:hAnsi="Times New Roman" w:cs="Times New Roman"/>
          <w:sz w:val="24"/>
          <w:szCs w:val="24"/>
          <w:u w:val="single"/>
        </w:rPr>
        <w:t>общественно</w:t>
      </w:r>
      <w:r w:rsidR="005904E6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B7E65">
        <w:rPr>
          <w:rFonts w:ascii="Times New Roman" w:hAnsi="Times New Roman" w:cs="Times New Roman"/>
          <w:sz w:val="24"/>
          <w:szCs w:val="24"/>
          <w:u w:val="single"/>
        </w:rPr>
        <w:t xml:space="preserve"> питани</w:t>
      </w:r>
      <w:r w:rsidR="005904E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B7E65" w:rsidRPr="007A6F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65" w:rsidRDefault="008B7E65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31" w:rsidRDefault="00AA4D31" w:rsidP="008B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E65" w:rsidRPr="007A6FFC" w:rsidRDefault="008B7E65" w:rsidP="008B7E6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65" w:rsidRPr="007A6FFC" w:rsidRDefault="008B7E65" w:rsidP="008B7E6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3415" w:rsidRPr="00D93415" w:rsidRDefault="00D93415" w:rsidP="00BE53B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1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93415" w:rsidRPr="003C55E6" w:rsidRDefault="00D93415" w:rsidP="002457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55E6"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 предназначен для оценки результатов освоения ОПД.13 Бухгалтерский учет в общественном питании</w:t>
      </w:r>
    </w:p>
    <w:p w:rsidR="008B7E65" w:rsidRDefault="00D93415" w:rsidP="0024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формой аттестации по итогам освоения программы дисциплины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зачет.</w:t>
      </w:r>
    </w:p>
    <w:p w:rsidR="008B7E65" w:rsidRDefault="008B7E65" w:rsidP="0024574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15" w:rsidRPr="00D93415" w:rsidRDefault="00D93415" w:rsidP="00245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16860036"/>
      <w:r w:rsidRPr="00D9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комплекта контрольно-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измеритель</w:t>
      </w:r>
      <w:r w:rsidRPr="00D9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</w:t>
      </w:r>
      <w:r w:rsidRPr="00D9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D93415" w:rsidRPr="00D93415" w:rsidRDefault="00D93415" w:rsidP="00245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306743751"/>
      <w:bookmarkEnd w:id="1"/>
    </w:p>
    <w:p w:rsidR="00D93415" w:rsidRPr="00D93415" w:rsidRDefault="00D93415" w:rsidP="00245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Формы и методы оценивания</w:t>
      </w:r>
      <w:bookmarkEnd w:id="2"/>
    </w:p>
    <w:p w:rsidR="00D93415" w:rsidRPr="00D93415" w:rsidRDefault="00D93415" w:rsidP="0024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E3" w:rsidRDefault="00D93415" w:rsidP="00BE5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5">
        <w:rPr>
          <w:rFonts w:ascii="Times New Roman" w:hAnsi="Times New Roman" w:cs="Times New Roman"/>
          <w:sz w:val="24"/>
          <w:szCs w:val="24"/>
        </w:rPr>
        <w:t>Предметом оценк</w:t>
      </w:r>
      <w:r>
        <w:rPr>
          <w:rFonts w:ascii="Times New Roman" w:hAnsi="Times New Roman" w:cs="Times New Roman"/>
          <w:sz w:val="24"/>
          <w:szCs w:val="24"/>
        </w:rPr>
        <w:t xml:space="preserve">и освоения дисциплины </w:t>
      </w:r>
      <w:r w:rsidRPr="00D93415">
        <w:rPr>
          <w:rFonts w:ascii="Times New Roman" w:hAnsi="Times New Roman" w:cs="Times New Roman"/>
          <w:sz w:val="24"/>
          <w:szCs w:val="24"/>
        </w:rPr>
        <w:t>являются умения и знания, предусмотренные по дисциплине</w:t>
      </w:r>
      <w:r w:rsidR="00FD0EE3">
        <w:rPr>
          <w:rFonts w:ascii="Times New Roman" w:hAnsi="Times New Roman" w:cs="Times New Roman"/>
          <w:sz w:val="24"/>
          <w:szCs w:val="24"/>
        </w:rPr>
        <w:t>:</w:t>
      </w:r>
    </w:p>
    <w:p w:rsidR="00FD0EE3" w:rsidRPr="00FD0EE3" w:rsidRDefault="00FD0EE3" w:rsidP="00BE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нормативно-технологической документацией для составления калькуляции;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нормы закладки сырья с учетом кондиции, сезона;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расчет взаимозаменяемости сырья и продуктов;</w:t>
      </w:r>
    </w:p>
    <w:p w:rsidR="00FD0EE3" w:rsidRPr="00FD0EE3" w:rsidRDefault="00FD0EE3" w:rsidP="00BE5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калькуляцию, используя нормативно-технологическую документацию, учетные цены;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поправки в калькуляционные карточки с учетом изменения рецептуры, учетных цен;</w:t>
      </w:r>
    </w:p>
    <w:p w:rsidR="00FD0EE3" w:rsidRPr="00FD0EE3" w:rsidRDefault="00FD0EE3" w:rsidP="00BE53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расчет необходимого количества сырья, продуктов для приготовления продукции общественного питания;</w:t>
      </w:r>
    </w:p>
    <w:p w:rsidR="00FD0EE3" w:rsidRPr="00FD0EE3" w:rsidRDefault="00FD0EE3" w:rsidP="00BE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ценообразования в предприятиях общественного питания;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нормативно-технологическую документацию для предприятий общественного питания;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нормы закладки сырья с учетом кондиции, сезона, взаимозаменяемости сырья и продуктов;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калькуляционных карточек;</w:t>
      </w:r>
    </w:p>
    <w:p w:rsidR="00FD0EE3" w:rsidRPr="00FD0EE3" w:rsidRDefault="00FD0EE3" w:rsidP="00BE53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расчета необходимого количества продуктов для приготовления продукции общественного питания;</w:t>
      </w: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специализированное программное обеспечение для определения продажной цены на продукцию общественного питания;</w:t>
      </w:r>
    </w:p>
    <w:p w:rsid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кассовых операций;</w:t>
      </w:r>
    </w:p>
    <w:p w:rsidR="005904E6" w:rsidRPr="00FD0EE3" w:rsidRDefault="005904E6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кассира-</w:t>
      </w:r>
      <w:proofErr w:type="spellStart"/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порядок расчета потребителей при оплате наличными денежными средствами</w:t>
      </w:r>
      <w:r w:rsidR="00BF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безналичной форме оплаты;</w:t>
      </w:r>
    </w:p>
    <w:p w:rsidR="00BF5C58" w:rsidRDefault="00BF5C58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расчетов с дебиторами и кредиторами.</w:t>
      </w:r>
    </w:p>
    <w:p w:rsid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E3" w:rsidRPr="00FD0EE3" w:rsidRDefault="00FD0EE3" w:rsidP="00BE5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с использованием следующих форм и методов:</w:t>
      </w:r>
    </w:p>
    <w:p w:rsidR="00FD0EE3" w:rsidRPr="00FD0EE3" w:rsidRDefault="00FD0EE3" w:rsidP="00BE53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внеаудиторной самостоятельной работы – в качестве текущего контроля;</w:t>
      </w:r>
    </w:p>
    <w:p w:rsidR="00FD0EE3" w:rsidRDefault="00FD0EE3" w:rsidP="00BE53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фронтальные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опросы – в качестве текущего контроля;</w:t>
      </w:r>
    </w:p>
    <w:p w:rsidR="00FD0EE3" w:rsidRDefault="00FD0EE3" w:rsidP="00BE53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практических работ - 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текущего контроля;</w:t>
      </w:r>
    </w:p>
    <w:p w:rsidR="003C55E6" w:rsidRPr="00FD0EE3" w:rsidRDefault="003C55E6" w:rsidP="00BE53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3415">
        <w:rPr>
          <w:rFonts w:ascii="Times New Roman" w:hAnsi="Times New Roman" w:cs="Times New Roman"/>
          <w:sz w:val="24"/>
          <w:szCs w:val="24"/>
        </w:rPr>
        <w:t>ифференцированный зачет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D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итогового контроля усвоения знаний по дисциплине.</w:t>
      </w:r>
    </w:p>
    <w:p w:rsidR="00FD0EE3" w:rsidRDefault="00FD0EE3" w:rsidP="00FD0E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46" w:rsidRDefault="00F00746" w:rsidP="00FD0E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E7" w:rsidRDefault="00F00746" w:rsidP="0066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663BE7" w:rsidRPr="0066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 – Перечень дидактических единиц для проверки</w:t>
      </w:r>
    </w:p>
    <w:p w:rsidR="00BE53B2" w:rsidRPr="00663BE7" w:rsidRDefault="00BE53B2" w:rsidP="0066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842"/>
        <w:gridCol w:w="1276"/>
        <w:gridCol w:w="2232"/>
      </w:tblGrid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3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Умения, знания</w:t>
            </w:r>
          </w:p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4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аттестации </w:t>
            </w:r>
          </w:p>
          <w:p w:rsidR="00663BE7" w:rsidRPr="00663BE7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учебным планом)</w:t>
            </w:r>
          </w:p>
        </w:tc>
      </w:tr>
      <w:tr w:rsidR="00663BE7" w:rsidRPr="00BE53B2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BE53B2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BE53B2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BE53B2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BE53B2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BE53B2" w:rsidRDefault="00663BE7" w:rsidP="0066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нормативно-технологической документацией для составления калькуляции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850ACB" w:rsidP="0059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ю; анализирует и использует необходимую информацию для </w:t>
            </w:r>
            <w:r w:rsidR="0059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калькуляции.</w:t>
            </w:r>
          </w:p>
          <w:p w:rsidR="00BE53B2" w:rsidRPr="00BE53B2" w:rsidRDefault="00BE53B2" w:rsidP="0059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00540C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№4-10</w:t>
            </w:r>
          </w:p>
          <w:p w:rsidR="00B71486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нормы закладки сырья с учетом кондиции, сезона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850ACB" w:rsidP="00F1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алгоритм определения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закладки сырья с учетом кондиции, сезона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  <w:r w:rsidR="00F10769"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F10769"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рассчитывает ее</w:t>
            </w:r>
            <w:proofErr w:type="gramEnd"/>
            <w:r w:rsidR="00BE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3B2" w:rsidRPr="00BE53B2" w:rsidRDefault="00BE53B2" w:rsidP="00F1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расчет взаимозаменяемости сырья и продуктов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850ACB" w:rsidP="0085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Выстраивает алгоритм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продуктов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  <w:r w:rsidR="00F10769"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F10769"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F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9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расчет</w:t>
            </w:r>
            <w:proofErr w:type="gramEnd"/>
            <w:r w:rsidR="00BE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3B2" w:rsidRPr="00BE53B2" w:rsidRDefault="00BE53B2" w:rsidP="0085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66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калькуляцию, используя нормативно-технологическую документацию, учетные цены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496547" w:rsidP="00D8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необходимую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ю; анализирует и использует необходимую информацию</w:t>
            </w:r>
            <w:r w:rsidR="0078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вносит данные в калькуляционную карточку </w:t>
            </w:r>
            <w:r w:rsidR="00D8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рассчитывает продажную цену одного блюда.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BE53B2" w:rsidRPr="00BE53B2" w:rsidTr="00BE53B2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2" w:rsidRPr="00BE53B2" w:rsidRDefault="00BE53B2" w:rsidP="00BE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2" w:rsidRPr="00BE53B2" w:rsidRDefault="00BE53B2" w:rsidP="00BE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2" w:rsidRPr="00BE53B2" w:rsidRDefault="00BE53B2" w:rsidP="00BE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2" w:rsidRPr="00BE53B2" w:rsidRDefault="00BE53B2" w:rsidP="00BE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2" w:rsidRPr="00BE53B2" w:rsidRDefault="00BE53B2" w:rsidP="00BE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5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поправки в калькуляционные карточки с учетом изменения рецептуры, учетных цен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7845D4" w:rsidP="0078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необходимость внесения </w:t>
            </w:r>
            <w:r w:rsid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калькуляционные карточки и рассчитывает продажную цену с учетом изменения рецептуры или цены.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66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расчет необходимого количества сырья, продуктов для приготовления продукции общественного питания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7845D4" w:rsidP="0078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анализ информации для составления расчета, внесение этой информации в </w:t>
            </w:r>
            <w:r w:rsidR="006C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бухгалтерского учета и вычисление необходимых показателей.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анализ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ценообразования в предприятиях общественного питания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4A1D53" w:rsidP="00BE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цен, применяемые на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предприятиях общественного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излага</w:t>
            </w:r>
            <w:r w:rsidR="0025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  <w:r w:rsidR="0025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25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BE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52539C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00540C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13-21, 26-30, 32, 33</w:t>
            </w:r>
          </w:p>
          <w:p w:rsidR="00B71486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нормативно-технологическую документацию для предприятий общественного питания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4A1D53" w:rsidP="0069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Перечисляет основную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нормативно-технологическую документацию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 основные разделы Сборника рецептур блюд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описывает порядок пользования 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Сборником рецептур блюд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Default="00663BE7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 w:rsidR="0000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00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12</w:t>
            </w:r>
          </w:p>
          <w:p w:rsidR="00B71486" w:rsidRPr="00663BE7" w:rsidRDefault="00B71486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определения нормы закладки сырья с учетом кондиции, сезона, взаимозаменяемости сырья и продуктов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4A1D53" w:rsidP="0052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 алгоритм расчета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закладки сырья с учетом кондиции, сезона, взаимозаменяемости сырья и продуктов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называет соответствующие таблицы Сборника рецептур блюд</w:t>
            </w:r>
            <w:r w:rsid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00540C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4-10</w:t>
            </w:r>
          </w:p>
          <w:p w:rsidR="00B71486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52539C" w:rsidRPr="0052539C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калькуляционных карточек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4A1D53" w:rsidP="0052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Перечисляет 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составления калькуляции и описывает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реквизиты при заполнении калькуляционных карточек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00540C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22-25</w:t>
            </w:r>
          </w:p>
          <w:p w:rsidR="00B71486" w:rsidRPr="00663BE7" w:rsidRDefault="00B714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52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5</w:t>
            </w:r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необходимого количества продуктов для приготовления продукции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C0CB6" w:rsidP="0052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исходные документы для составления расчета и называет показатели для внесения их в соответствующий документ бухучета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 решение практических задач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00540C" w:rsidP="000D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31</w:t>
            </w:r>
            <w:r w:rsidR="000D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35</w:t>
            </w:r>
          </w:p>
          <w:p w:rsidR="00B71486" w:rsidRPr="00663BE7" w:rsidRDefault="00B71486" w:rsidP="000D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 w:rsidR="006C0CB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программное обеспечение для определения продажной цены на продукцию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572A86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Перечисляет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программное обеспечение для определения продажной цены на </w:t>
            </w:r>
            <w:r w:rsid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готовую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D3A09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36, 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4A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6C0CB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кассовых операций</w:t>
            </w:r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572A86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документы, оформляемые при ведении кассовых операций, формулирует их назначение и правильность оформления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D3A09" w:rsidP="000D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38-45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6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8</w:t>
            </w:r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журнала кассира-</w:t>
            </w:r>
            <w:proofErr w:type="spellStart"/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6" w:rsidRDefault="00572A86" w:rsidP="0057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Излагает назначение </w:t>
            </w:r>
          </w:p>
          <w:p w:rsidR="00572A86" w:rsidRDefault="00572A86" w:rsidP="006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кассира-</w:t>
            </w:r>
            <w:proofErr w:type="spellStart"/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663BE7" w:rsidRPr="00663BE7" w:rsidRDefault="00572A86" w:rsidP="006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описывает правильность и последовательность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D3A09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46-49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63BE7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порядок расчета потребителей при оплате наличными денежными средствами и при безналичной форме оплаты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95E1C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="006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расчета потребителей, воспроизводит порядок расчета при наличных и безналичных расчетах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D3A09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53, 54, 56, 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  <w:tr w:rsidR="0052539C" w:rsidRPr="0052539C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63BE7" w:rsidRPr="00663BE7" w:rsidTr="004F7C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054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10</w:t>
            </w:r>
            <w:r w:rsidR="004A1D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расчетов с дебиторами и кредиторами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694F0D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понятие дебиторской и кредиторской задолженности</w:t>
            </w:r>
            <w:r w:rsidR="00A0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перечисляет ее виды, называет бухгалтерские документы при ее возникновении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дифференцированном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Pr="00663BE7" w:rsidRDefault="000D3A09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№ 50-64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E7" w:rsidRPr="00663BE7" w:rsidRDefault="00663BE7" w:rsidP="0066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7">
              <w:rPr>
                <w:rFonts w:ascii="Times New Roman" w:hAnsi="Times New Roman" w:cs="Times New Roman"/>
                <w:sz w:val="24"/>
                <w:szCs w:val="24"/>
              </w:rPr>
              <w:t>Итоговый контроль (дифференцированный зачет)</w:t>
            </w:r>
          </w:p>
        </w:tc>
      </w:tr>
    </w:tbl>
    <w:p w:rsidR="0052539C" w:rsidRDefault="0052539C" w:rsidP="003C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4" w:rsidRDefault="0052539C" w:rsidP="0052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52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144" w:rsidRPr="007A6FFC">
        <w:rPr>
          <w:rFonts w:ascii="Times New Roman" w:hAnsi="Times New Roman" w:cs="Times New Roman"/>
          <w:b/>
          <w:bCs/>
          <w:sz w:val="24"/>
          <w:szCs w:val="24"/>
        </w:rPr>
        <w:t>Задания для оценки освоения дисциплины</w:t>
      </w:r>
    </w:p>
    <w:p w:rsidR="0052539C" w:rsidRDefault="0052539C" w:rsidP="00BA21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190" w:rsidRDefault="00BA2190" w:rsidP="00BA21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тестовых заданий (ТЗ)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 }} ТЗ № 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Нормативный документ для составления калькуляции на продукцию общественного питания: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Сборник рецептур блюд и кулинарных изделий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Учетная политика организации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 меню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 }} ТЗ № 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Нормативный документ для составления калькуляции на продукцию общественного питания: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Технико-технологическая карта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 меню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Положения по бухгалтерскому учету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 }} ТЗ № 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Информация в Сборнике рецептур блюд представлена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граммах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килограммах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порциях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 }} ТЗ № 4</w:t>
      </w:r>
    </w:p>
    <w:p w:rsidR="0046457F" w:rsidRPr="003703B4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703B4">
        <w:rPr>
          <w:rFonts w:ascii="Times New Roman" w:hAnsi="Times New Roman" w:cs="Times New Roman"/>
        </w:rPr>
        <w:t>Определите по Сборнику рецептур блюд и кулинарных изделий (таблица 26)</w:t>
      </w:r>
      <w:r w:rsidR="003703B4" w:rsidRPr="003703B4">
        <w:rPr>
          <w:rFonts w:ascii="Times New Roman" w:hAnsi="Times New Roman" w:cs="Times New Roman"/>
        </w:rPr>
        <w:t xml:space="preserve"> </w:t>
      </w:r>
      <w:r w:rsidRPr="003703B4">
        <w:rPr>
          <w:rFonts w:ascii="Times New Roman" w:hAnsi="Times New Roman" w:cs="Times New Roman"/>
        </w:rPr>
        <w:t>количество молока цельного сгущенного с сахаром взамен 60 л молока коровьего пастеризованного цельного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0,228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2,28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22,8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 }} ТЗ № 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Укажите количество цифрами через запятую в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Определите по Сборнику рецептур блюд и кулинарных изделий количество сахара для получения 2 кг 500 г рафинадной пудры (таблица 26)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2,5;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 }} ТЗ № 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Определите по Сборнику рецептур блюд и кулинарных изделий (таблица 26)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количество моркови столовой сушеной взамен 1 кг моркови столовой свежей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0,67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11,0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0,11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7.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7 }} ТЗ № 7</w:t>
      </w:r>
    </w:p>
    <w:p w:rsid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Определите по Сборнику рецептур блюд и кулинарных изделий (таблица 24) норму вложения картофеля массой брутто в декабре:</w:t>
      </w:r>
    </w:p>
    <w:p w:rsidR="00FD3535" w:rsidRPr="00FD3535" w:rsidRDefault="00FD3535" w:rsidP="003703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3535">
        <w:rPr>
          <w:rFonts w:ascii="Times New Roman" w:eastAsia="Times New Roman" w:hAnsi="Times New Roman" w:cs="Times New Roman"/>
          <w:szCs w:val="24"/>
          <w:lang w:eastAsia="ru-RU"/>
        </w:rPr>
        <w:t>Масса нетто картофеля по рецептуре 850 г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1314,240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1015,830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1214,286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8 }} ТЗ № 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Определите по Сборнику рецептур блюд и кулинарных изделий (таблица 24) норму вложения картофеля массой брутто в январе: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Масса нетто картофеля по рецептуре 750 г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1314,240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1153,846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1214,286</w:t>
      </w:r>
    </w:p>
    <w:p w:rsidR="0052539C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39C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9 }} ТЗ № 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Определите  по Сборнику рецептур блюд и кулинарных изделий (таблица 1)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массу брутто баранины для закладки на 1 порцию супа выходом 500 г по колонке I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109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77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50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10 }} ТЗ № 10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Определите по Сборнику рецептур блюд и кулинарных изделий (таблица 1)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массу брутто говядины для закладки на 1 порцию супа выходом 500 г по колонке 1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76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110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48 }} ТЗ № 48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Установите соответствие между документом и его определением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Сборник рецептур блюд и кулинарных изделий</w:t>
            </w: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специалистами в предприятиях питания и определяет нормы закладки сырья, нормы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 и готовых блюд, содержит требования к приготовлению</w:t>
            </w:r>
          </w:p>
        </w:tc>
      </w:tr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Технико-технологическая карта</w:t>
            </w: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новые блюда и устанавливает требования к качеству сырья, нормы закладки сырья,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/ф, готовых блюд</w:t>
            </w:r>
          </w:p>
        </w:tc>
      </w:tr>
      <w:tr w:rsidR="0046457F" w:rsidRPr="0046457F" w:rsidTr="0024574F">
        <w:tc>
          <w:tcPr>
            <w:tcW w:w="5341" w:type="dxa"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нормы закладки сырья, нормы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/ф, готовых блюд и описание технологического процесса приготовления</w:t>
            </w:r>
          </w:p>
        </w:tc>
      </w:tr>
    </w:tbl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49 }} ТЗ № 49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Установите соответствие между документом и его определением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Сборник рецептур блюд и кулинарных изделий</w:t>
            </w: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специалистами предприятий питания и определяет нормы закладки сырья,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/ф, готовых блюд, содержит требования к процессам приготовления</w:t>
            </w:r>
          </w:p>
        </w:tc>
      </w:tr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продукцию общественного питания</w:t>
            </w: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нормы закладки сырья,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/ф, готовых блюд и описание технологического процесса приготовления</w:t>
            </w:r>
          </w:p>
        </w:tc>
      </w:tr>
      <w:tr w:rsidR="0046457F" w:rsidRPr="0046457F" w:rsidTr="0024574F">
        <w:tc>
          <w:tcPr>
            <w:tcW w:w="5341" w:type="dxa"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6457F" w:rsidRPr="0046457F" w:rsidRDefault="00F00746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новые блюда и устанавливает требования к качеству сырья, нормы закладки сырья, выхода </w:t>
            </w:r>
            <w:proofErr w:type="gramStart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457F" w:rsidRPr="0046457F">
              <w:rPr>
                <w:rFonts w:ascii="Times New Roman" w:hAnsi="Times New Roman" w:cs="Times New Roman"/>
                <w:sz w:val="24"/>
                <w:szCs w:val="24"/>
              </w:rPr>
              <w:t>/ф, готовых блюд, требования к процессу приготовления</w:t>
            </w:r>
          </w:p>
        </w:tc>
      </w:tr>
    </w:tbl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11 }} ТЗ № 11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Цена товара - это …..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денежное выражение стоимости товара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цена, по которой товары продаются населению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способ определения цены за единицу готовой продукции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12 }} ТЗ № 12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Денежное выражение стоимости товара это ... товара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ц*н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 xml:space="preserve">*;; 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цена;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13 }} ТЗ № 13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приобретения товара 1000 рублей, торговая наценка 50%, продажная цена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1500; </w:t>
      </w:r>
    </w:p>
    <w:p w:rsidR="0052539C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16.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14 }} ТЗ № 14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приобретения товара 1000 рублей, торговая наценка 40%, продажная цена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1400;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17.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15 }} ТЗ № 15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Размеры наценок в организации утверждает: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руководитель организации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главный бухгалтер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материально-ответственное лицо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16 }} ТЗ № 16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Добавленная стоимость к стоимости приобретения товара, предназначенная для возмещения расходов, получения прибыли - это торговая ...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н*ц*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; наценка;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19.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17 }} ТЗ № 17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Товары продают конечным потребителям по ... цене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proofErr w:type="spellStart"/>
      <w:proofErr w:type="gramStart"/>
      <w:r w:rsidRPr="0046457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6457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дажн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розн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продажной; розничной;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18 }} ТЗ № 18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Продажная цена отличается от цены приобретения на сумму……….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торговой наценки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налога на добавленную стоимость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19 }} ТЗ № 19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Метод определения цены за единицу готовой продукции: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калькуляция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оценка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инвентаризация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20 }} ТЗ № 20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Расчет продажной цены на продукцию общественного питания осуществляется в ... карточке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калькуляционной; к*л*к*л*ц*о*н#$#; 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21 }} ТЗ № 21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Продажную цену на продукцию общественного питания рассчитывают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калькуляционной карточке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план-меню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накладной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22 }} ТЗ № 22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Норма в калькуляционной карточке заполняется по массе: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брутто в граммах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брутто в килограммах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нетто в граммах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23 }} ТЗ № 23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Выберите два варианта ответа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Калькуляционную карточку подписывают: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калькулятор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заведующий производством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главный бухгалтер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кладовщик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24 }} ТЗ № 24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Продажная цена отличается от цены приобретения на сумму торговой ...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наценки; н*ц*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</w:t>
      </w:r>
    </w:p>
    <w:p w:rsidR="0046457F" w:rsidRPr="0046457F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46457F"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27. Задание {</w:t>
      </w:r>
      <w:proofErr w:type="gramStart"/>
      <w:r w:rsidR="0046457F"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="0046457F" w:rsidRPr="0046457F">
        <w:rPr>
          <w:rFonts w:ascii="Times New Roman" w:hAnsi="Times New Roman" w:cs="Times New Roman"/>
          <w:b/>
          <w:i/>
          <w:sz w:val="24"/>
          <w:szCs w:val="24"/>
        </w:rPr>
        <w:t>25 }} ТЗ № 25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сырьевого набора 100 порций - 1200 руб., стоимость одной порции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12;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26 }} ТЗ № 26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сырьевого набора за 1000 г - 2000 руб., стоимость одной порции выходом 100 г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200;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29.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27 }} ТЗ № 27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сырьевого набора за 1000 г - 2000 руб., стоимость одной порции выходом 200 г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400;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28 }} ТЗ № 28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ответ цифрами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Стоимость сырьевого набора за 1000 г - 1000 руб., стоимость одной порции выходом 500 г равна ... рублей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500;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29 }} ТЗ № 29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Требование в кладовую - это документ…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закуп товара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на отпуск необходимого количества продуктов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качество товара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30 }} ТЗ № 30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План-меню - это…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производственная программа предприятия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документ на отпуск товара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документ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закуп товара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31 }} ТЗ № 31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общественного питания - это…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дневной заборный лист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накладная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план-меню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61 }} ТЗ № 61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Расчет необходимого количества сырья для приготовления готовой продукции составляют на основании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план-меню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товарной накладной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дневного заборного листа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62 }} ТЗ № 62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Требование в кладовую выписывают на основании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расчета необходимого количества сырья для приготовления готовой продукции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план-меню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дневного заборного листа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63 }} ТЗ № 63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Программное обеспечение для составления калькуляции в предприятиях общественного питания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1С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редприятие 8. Общепит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MS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Photoshop</w:t>
      </w:r>
      <w:proofErr w:type="spellEnd"/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37.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64 }} ТЗ № 64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Программное обеспечение для составления калькуляции в предприятиях общественного питания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  <w:lang w:val="en-US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  <w:lang w:val="en-US"/>
        </w:rPr>
        <w:t xml:space="preserve">  R-Keeper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  <w:lang w:val="en-US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  <w:lang w:val="en-US"/>
        </w:rPr>
        <w:t xml:space="preserve">  MS Word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  <w:lang w:val="en-US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  <w:lang w:val="en-US"/>
        </w:rPr>
        <w:t xml:space="preserve">  MS PowerPoint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32 }} ТЗ № 32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Приходный кассовый ордер - это документ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поступление товара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поступление денег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выдачу денег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39.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33 }} ТЗ № 33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Расходный кассовый ордер - это документ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поступление денег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документ на отпуск товара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выдачу денег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34 }} ТЗ № 34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полное название документа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Деньги в кассу принимают по ... кассовому ордеру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proofErr w:type="spellStart"/>
      <w:proofErr w:type="gramStart"/>
      <w:r w:rsidRPr="0046457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6457F">
        <w:rPr>
          <w:rFonts w:ascii="Times New Roman" w:hAnsi="Times New Roman" w:cs="Times New Roman"/>
          <w:sz w:val="24"/>
          <w:szCs w:val="24"/>
        </w:rPr>
        <w:t>*х*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приходному;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35 }} ТЗ № 35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полное название документа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Деньги из кассы выдают по ... кассовому ордеру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расходному;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36 }} ТЗ № 36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Выберите два варианта ответа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Основание для заполнения кассовой книги: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приходные кассовые ордера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расходные кассовые ордера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заявления на выдачу денежных средств из кассы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авансовые отчеты подотчетных лиц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37 }} ТЗ № 37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 кассиром заключается договор ………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о полной материальной ответственности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банковского счета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о частичной материальной ответственности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38 }} ТЗ № 38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Выдача наличных денег из кассы оформляется……….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объявлением на взнос наличными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расходным кассовым ордером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приходным кассовым ордером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39 }} ТЗ № 39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Поступление наличных денег в кассу оформляется……….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объявлением на взнос наличными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расходным кассовым ордером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приходным кассовым ордером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40 }} ТЗ № 40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Журнал кассира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открывается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месяц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квартал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52539C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47.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41 }} ТЗ № 41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Записи в журнал кассира-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ежедневно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 окончанию месяца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 окончанию квартала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50 }} ТЗ № 50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Журнал кассира-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двух ККМ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одной ККМ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всех ККМ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49.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51 }} ТЗ № 51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Записи в журнале кассира-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ведут: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хаотично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хронологически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систематически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42 }} ТЗ № 42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Средства в расчетах это……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задолженность покупателей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денежные средства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финансовые вложения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43 }} ТЗ № 43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- это задолженность, возникшая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покупке товаров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продаже товаров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выполнение работ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44 }} ТЗ № 44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Дебиторская задолженность - это задолженность, возникшая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покупке товаров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продаже товаров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45 }} ТЗ № 45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Укажите название документа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При совершении покупки покупателям выдают ...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чек; к*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нтрольн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>* - ка*с*вый чек; ка*с*вый чек; к*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нтрольн</w:t>
      </w:r>
      <w:proofErr w:type="spellEnd"/>
      <w:proofErr w:type="gramStart"/>
      <w:r w:rsidRPr="0046457F">
        <w:rPr>
          <w:rFonts w:ascii="Times New Roman" w:hAnsi="Times New Roman" w:cs="Times New Roman"/>
          <w:sz w:val="24"/>
          <w:szCs w:val="24"/>
        </w:rPr>
        <w:t>*-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ка*с*в#$# чек#$#; контрольно-кассовый чек;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46 }} ТЗ № 46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При совершении покупки покупателям выдают  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контрольно-кассовый чек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накладную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приходно - кассовый ордер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55.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47 }} ТЗ № 47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Соответствие между объектом учета и его возникновением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задолженность, возникающая при покупке товаров </w:t>
            </w:r>
          </w:p>
        </w:tc>
      </w:tr>
      <w:tr w:rsidR="0046457F" w:rsidRPr="0046457F" w:rsidTr="0024574F"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задолженность возникающая, при продаже товаров</w:t>
            </w:r>
          </w:p>
        </w:tc>
      </w:tr>
      <w:tr w:rsidR="0046457F" w:rsidRPr="0046457F" w:rsidTr="0024574F">
        <w:tc>
          <w:tcPr>
            <w:tcW w:w="5341" w:type="dxa"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6457F" w:rsidRPr="0046457F" w:rsidRDefault="0046457F" w:rsidP="003703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7F">
              <w:rPr>
                <w:rFonts w:ascii="Times New Roman" w:hAnsi="Times New Roman" w:cs="Times New Roman"/>
                <w:sz w:val="24"/>
                <w:szCs w:val="24"/>
              </w:rPr>
              <w:t>задолженность, возникающая при покупке и оплате товаров одновременно</w:t>
            </w:r>
          </w:p>
        </w:tc>
      </w:tr>
    </w:tbl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56.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52 }} ТЗ № 52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При расчетах с покупателями используют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наличный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и ... расчеты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безналичный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безналичн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</w:t>
      </w:r>
    </w:p>
    <w:p w:rsidR="0052539C" w:rsidRDefault="0052539C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lastRenderedPageBreak/>
        <w:t>57.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53 }} ТЗ № 53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При расчетах с покупателями применяют формы расчетов: безналичные и  ...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 xml:space="preserve">наличные; 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наличн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#$#;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58.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54 }} ТЗ № 54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Поездка сотрудника в другую местность для выполнения служебного поручения вне места его постоянной работы по распоряжению руководителя - это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командировка; служебная командировка; к*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мандировка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>; служебная к*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мандировка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59.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55 }} ТЗ № 55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Документ, по которому товары поступают от поставщика на склад</w:t>
      </w:r>
    </w:p>
    <w:p w:rsidR="0046457F" w:rsidRPr="0046457F" w:rsidRDefault="0046457F" w:rsidP="003703B4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 </w:t>
      </w: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закупочный акт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товарный отчет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товарная накладная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60.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56 }} ТЗ № 56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Обязанность возмещения причиненного ущерба - это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r w:rsidRPr="0046457F">
        <w:rPr>
          <w:rFonts w:ascii="Times New Roman" w:hAnsi="Times New Roman" w:cs="Times New Roman"/>
          <w:sz w:val="24"/>
          <w:szCs w:val="24"/>
        </w:rPr>
        <w:t>материальная ответственность; мат*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>*ал*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46457F">
        <w:rPr>
          <w:rFonts w:ascii="Times New Roman" w:hAnsi="Times New Roman" w:cs="Times New Roman"/>
          <w:sz w:val="24"/>
          <w:szCs w:val="24"/>
        </w:rPr>
        <w:t>тветств</w:t>
      </w:r>
      <w:proofErr w:type="spellEnd"/>
      <w:r w:rsidRPr="0046457F">
        <w:rPr>
          <w:rFonts w:ascii="Times New Roman" w:hAnsi="Times New Roman" w:cs="Times New Roman"/>
          <w:sz w:val="24"/>
          <w:szCs w:val="24"/>
        </w:rPr>
        <w:t xml:space="preserve">*н*ость;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61.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57 }} ТЗ № 57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>Работники предприятия, которым выдают деньги на хозяйственные и командировочные расходы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материально-ответственные лица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46457F">
        <w:rPr>
          <w:rFonts w:ascii="Times New Roman" w:hAnsi="Times New Roman" w:cs="Times New Roman"/>
          <w:sz w:val="24"/>
          <w:szCs w:val="24"/>
        </w:rPr>
        <w:t xml:space="preserve">  подотчетные лица</w:t>
      </w:r>
    </w:p>
    <w:p w:rsidR="0046457F" w:rsidRPr="0046457F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457F">
        <w:rPr>
          <w:rFonts w:ascii="Times New Roman" w:hAnsi="Times New Roman" w:cs="Times New Roman"/>
          <w:sz w:val="24"/>
          <w:szCs w:val="24"/>
        </w:rPr>
        <w:t xml:space="preserve">  ответственные лица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62.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58 }} ТЗ № 58</w:t>
      </w:r>
    </w:p>
    <w:p w:rsidR="0046457F" w:rsidRPr="003703B4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703B4">
        <w:rPr>
          <w:rFonts w:ascii="Times New Roman" w:hAnsi="Times New Roman" w:cs="Times New Roman"/>
        </w:rPr>
        <w:t>Документ, который оформляет под отчетное лицо в подтверждение произведенных расходов</w:t>
      </w:r>
    </w:p>
    <w:p w:rsidR="0046457F" w:rsidRPr="003703B4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</w:rPr>
      </w:pPr>
      <w:r w:rsidRPr="003703B4">
        <w:rPr>
          <w:rFonts w:ascii="Times New Roman" w:hAnsi="Times New Roman" w:cs="Times New Roman"/>
        </w:rPr>
        <w:sym w:font="Wingdings 2" w:char="F0A3"/>
      </w:r>
      <w:r w:rsidRPr="003703B4">
        <w:rPr>
          <w:rFonts w:ascii="Times New Roman" w:hAnsi="Times New Roman" w:cs="Times New Roman"/>
        </w:rPr>
        <w:t xml:space="preserve">  командировочное удостоверение</w:t>
      </w:r>
    </w:p>
    <w:p w:rsidR="0046457F" w:rsidRPr="003703B4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</w:rPr>
      </w:pPr>
      <w:r w:rsidRPr="003703B4">
        <w:rPr>
          <w:rFonts w:ascii="Times New Roman" w:hAnsi="Times New Roman" w:cs="Times New Roman"/>
        </w:rPr>
        <w:sym w:font="Wingdings 2" w:char="F0A3"/>
      </w:r>
      <w:r w:rsidRPr="003703B4">
        <w:rPr>
          <w:rFonts w:ascii="Times New Roman" w:hAnsi="Times New Roman" w:cs="Times New Roman"/>
        </w:rPr>
        <w:t xml:space="preserve">  расходный - кассовый ордер</w:t>
      </w:r>
    </w:p>
    <w:p w:rsidR="0046457F" w:rsidRPr="003703B4" w:rsidRDefault="0046457F" w:rsidP="003703B4">
      <w:pPr>
        <w:widowControl w:val="0"/>
        <w:spacing w:after="0" w:line="240" w:lineRule="auto"/>
        <w:ind w:hanging="72"/>
        <w:rPr>
          <w:rFonts w:ascii="Times New Roman" w:hAnsi="Times New Roman" w:cs="Times New Roman"/>
        </w:rPr>
      </w:pPr>
      <w:r w:rsidRPr="003703B4">
        <w:rPr>
          <w:rFonts w:ascii="Times New Roman" w:hAnsi="Times New Roman" w:cs="Times New Roman"/>
        </w:rPr>
        <w:sym w:font="Wingdings 2" w:char="F052"/>
      </w:r>
      <w:r w:rsidRPr="003703B4">
        <w:rPr>
          <w:rFonts w:ascii="Times New Roman" w:hAnsi="Times New Roman" w:cs="Times New Roman"/>
        </w:rPr>
        <w:t xml:space="preserve">  авансовый отчет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63.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59 }} ТЗ № 59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Виды материальной ответственности: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и ...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>Правильные варианты ответа:</w:t>
      </w:r>
      <w:r w:rsidR="004567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56749">
        <w:rPr>
          <w:rFonts w:ascii="Times New Roman" w:hAnsi="Times New Roman" w:cs="Times New Roman"/>
          <w:sz w:val="24"/>
          <w:szCs w:val="24"/>
        </w:rPr>
        <w:t>ограниченная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457F">
        <w:rPr>
          <w:rFonts w:ascii="Times New Roman" w:hAnsi="Times New Roman" w:cs="Times New Roman"/>
          <w:b/>
          <w:i/>
          <w:sz w:val="24"/>
          <w:szCs w:val="24"/>
        </w:rPr>
        <w:t>64. Задание {</w:t>
      </w:r>
      <w:proofErr w:type="gramStart"/>
      <w:r w:rsidRPr="0046457F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gramEnd"/>
      <w:r w:rsidRPr="0046457F">
        <w:rPr>
          <w:rFonts w:ascii="Times New Roman" w:hAnsi="Times New Roman" w:cs="Times New Roman"/>
          <w:b/>
          <w:i/>
          <w:sz w:val="24"/>
          <w:szCs w:val="24"/>
        </w:rPr>
        <w:t>60 }} ТЗ № 60</w:t>
      </w:r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sz w:val="24"/>
          <w:szCs w:val="24"/>
        </w:rPr>
        <w:t xml:space="preserve">Виды материальной ответственности: ... и </w:t>
      </w:r>
      <w:proofErr w:type="gramStart"/>
      <w:r w:rsidRPr="0046457F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</w:p>
    <w:p w:rsidR="0046457F" w:rsidRPr="0046457F" w:rsidRDefault="0046457F" w:rsidP="003703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7F">
        <w:rPr>
          <w:rFonts w:ascii="Times New Roman" w:hAnsi="Times New Roman" w:cs="Times New Roman"/>
          <w:i/>
          <w:sz w:val="24"/>
          <w:szCs w:val="24"/>
        </w:rPr>
        <w:t xml:space="preserve">Правильные варианты ответа: </w:t>
      </w:r>
      <w:proofErr w:type="gramStart"/>
      <w:r w:rsidR="0045674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4645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0746" w:rsidRDefault="00F00746" w:rsidP="0037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3B4" w:rsidRPr="003703B4" w:rsidRDefault="0052539C" w:rsidP="0037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3703B4" w:rsidRPr="003703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практических </w:t>
      </w:r>
      <w:r w:rsidR="003703B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3703B4" w:rsidRPr="003703B4">
        <w:rPr>
          <w:rFonts w:ascii="Times New Roman" w:hAnsi="Times New Roman" w:cs="Times New Roman"/>
          <w:b/>
          <w:bCs/>
          <w:sz w:val="24"/>
          <w:szCs w:val="24"/>
        </w:rPr>
        <w:t xml:space="preserve"> (П</w:t>
      </w:r>
      <w:r w:rsidR="003703B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03B4" w:rsidRPr="003703B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6457F" w:rsidRPr="003703B4" w:rsidRDefault="0046457F" w:rsidP="0046457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457F" w:rsidRPr="0046457F" w:rsidRDefault="003703B4" w:rsidP="00525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1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31 Салат сезонный, выход </w:t>
      </w:r>
      <w:smartTag w:uri="urn:schemas-microsoft-com:office:smarttags" w:element="metricconverter">
        <w:smartTagPr>
          <w:attr w:name="ProductID" w:val="150 г"/>
        </w:smartTagPr>
        <w:r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150 г</w:t>
        </w:r>
      </w:smartTag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Наценка 80 %.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месяц февраль,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лук-порей </w:t>
      </w:r>
      <w:proofErr w:type="gramStart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заменить на лук</w:t>
      </w:r>
      <w:proofErr w:type="gramEnd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зеленый свежий,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предусмотреть закладку соли.</w: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49.25pt">
            <v:imagedata r:id="rId6" o:title="016-017" croptop="45377f" cropbottom="3144f" cropleft="-27f" cropright="35922f" gain="69719f"/>
          </v:shape>
        </w:pic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pict>
          <v:shape id="_x0000_i1026" type="#_x0000_t75" style="width:345pt;height:60.75pt">
            <v:imagedata r:id="rId6" o:title="016-017" croptop="12f" cropbottom="57584f" cropleft="35368f" gain="61604f"/>
          </v:shape>
        </w:pict>
      </w:r>
    </w:p>
    <w:p w:rsidR="003703B4" w:rsidRDefault="003703B4" w:rsidP="0037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57F" w:rsidRPr="0046457F" w:rsidRDefault="003703B4" w:rsidP="005253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2</w:t>
      </w:r>
    </w:p>
    <w:p w:rsidR="0046457F" w:rsidRPr="0046457F" w:rsidRDefault="0046457F" w:rsidP="005253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калькуляцию на рецептуру № 411/2 Бифштекс рубленый с гарниром. Рецептура гарнира № 474. Наценка 80%.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говядина 2 категории, молоко, масло растительное</w:t>
      </w:r>
    </w:p>
    <w:p w:rsidR="0046457F" w:rsidRPr="0046457F" w:rsidRDefault="00AA4D31" w:rsidP="00464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27" type="#_x0000_t75" style="width:342pt;height:3in">
            <v:imagedata r:id="rId7" o:title="252-253" croptop="35374f" cropbottom="2765f" cropright="34754f" gain="69719f"/>
          </v:shape>
        </w:pict>
      </w:r>
    </w:p>
    <w:p w:rsidR="003703B4" w:rsidRDefault="003703B4" w:rsidP="0037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3B4" w:rsidRPr="0046457F" w:rsidRDefault="003703B4" w:rsidP="00525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3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392/1 </w:t>
      </w:r>
      <w:proofErr w:type="gramStart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Говядина</w:t>
      </w:r>
      <w:proofErr w:type="gramEnd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шпигованная без гарнира. Наценка 150%.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месяц февраль,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говядина 2 категории,</w:t>
      </w:r>
    </w:p>
    <w:p w:rsidR="0046457F" w:rsidRPr="0046457F" w:rsidRDefault="0046457F" w:rsidP="0052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томат-пюре заменить томат-пастой с содержанием сухих веществ 25-30%.</w:t>
      </w:r>
    </w:p>
    <w:p w:rsidR="0046457F" w:rsidRPr="0046457F" w:rsidRDefault="00AA4D31" w:rsidP="004645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pict>
          <v:shape id="_x0000_i1028" type="#_x0000_t75" style="width:394.5pt;height:234.75pt">
            <v:imagedata r:id="rId8" o:title="240-241" croptop="30678f" cropbottom="3037f" cropright="36802f" gain="74473f"/>
          </v:shape>
        </w:pict>
      </w:r>
    </w:p>
    <w:p w:rsidR="0046457F" w:rsidRPr="0046457F" w:rsidRDefault="00AA4D31" w:rsidP="004645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29" type="#_x0000_t75" style="width:394.5pt;height:126pt">
            <v:imagedata r:id="rId8" o:title="240-241" cropbottom="49632f" cropleft="36952f" gain="69719f"/>
          </v:shape>
        </w:pict>
      </w:r>
    </w:p>
    <w:p w:rsidR="0046457F" w:rsidRPr="0046457F" w:rsidRDefault="0046457F" w:rsidP="004645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03B4" w:rsidRPr="0046457F" w:rsidRDefault="003703B4" w:rsidP="00A7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4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121 Щи из щавеля с гренками (2 вариант), выход </w:t>
      </w:r>
      <w:smartTag w:uri="urn:schemas-microsoft-com:office:smarttags" w:element="metricconverter">
        <w:smartTagPr>
          <w:attr w:name="ProductID" w:val="200 г"/>
        </w:smartTagPr>
        <w:r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200 г</w:t>
        </w:r>
      </w:smartTag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Наценка 60 %.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щавель заменить на пюре из щавеля, 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в наличии яйца массой брутто </w:t>
      </w:r>
      <w:smartTag w:uri="urn:schemas-microsoft-com:office:smarttags" w:element="metricconverter">
        <w:smartTagPr>
          <w:attr w:name="ProductID" w:val="56 г"/>
        </w:smartTagPr>
        <w:r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56 г</w:t>
        </w:r>
      </w:smartTag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 молоко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предусмотреть закладку сметаны.</w: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30" type="#_x0000_t75" style="width:311.25pt;height:63pt">
            <v:imagedata r:id="rId9" o:title="068-069" croptop="54439f" cropbottom="3163f" cropleft="-81f" cropright="36600f" gain="69719f"/>
          </v:shape>
        </w:pic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31" type="#_x0000_t75" style="width:327pt;height:178.5pt">
            <v:imagedata r:id="rId9" o:title="068-069" croptop="1726f" cropbottom="40588f" cropleft="36521f" gain="69719f"/>
          </v:shape>
        </w:pic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pict>
          <v:shape id="_x0000_i1032" type="#_x0000_t75" style="width:349.5pt;height:140.25pt">
            <v:imagedata r:id="rId10" o:title="390-391" croptop="30579f" cropbottom="18114f" cropleft="35047f" cropright="-120f" gain="69719f"/>
          </v:shape>
        </w:pict>
      </w:r>
    </w:p>
    <w:p w:rsidR="0046457F" w:rsidRPr="0046457F" w:rsidRDefault="0046457F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703B4" w:rsidRPr="0046457F" w:rsidRDefault="003703B4" w:rsidP="00A7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5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калькуляцию на рецептуру № 97/1 Курица, фаршированная без гарнира и соуса. Наценка 80%.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proofErr w:type="gramStart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курица</w:t>
      </w:r>
      <w:proofErr w:type="gramEnd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потрошенная 1 сорта (категории), горошек зеленый консервированный, в наличии яйца массой брутто 49 г.</w:t>
      </w:r>
    </w:p>
    <w:p w:rsidR="0046457F" w:rsidRPr="0046457F" w:rsidRDefault="00AA4D31" w:rsidP="0046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3" type="#_x0000_t75" style="width:354pt;height:285pt">
            <v:imagedata r:id="rId11" o:title="046-047" croptop="25982f" cropbottom="2267f" cropright="35825f" gain="69719f"/>
          </v:shape>
        </w:pict>
      </w:r>
    </w:p>
    <w:p w:rsidR="0046457F" w:rsidRPr="0046457F" w:rsidRDefault="00AA4D31" w:rsidP="004645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4" type="#_x0000_t75" style="width:346.5pt;height:131.25pt">
            <v:imagedata r:id="rId11" o:title="046-047" cropbottom="49723f" cropleft="35494f" cropright="-1681f" gain="69719f"/>
          </v:shape>
        </w:pict>
      </w:r>
    </w:p>
    <w:p w:rsidR="0046457F" w:rsidRPr="0046457F" w:rsidRDefault="0046457F" w:rsidP="0046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3B4" w:rsidRPr="0046457F" w:rsidRDefault="003703B4" w:rsidP="00A7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6</w:t>
      </w:r>
    </w:p>
    <w:p w:rsidR="0046457F" w:rsidRPr="0046457F" w:rsidRDefault="0046457F" w:rsidP="00A75C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калькуляцию на рецептуру № 87/2 Жареная рыба под маринадом. Рецептура 570/2 Маринад овощной с томатом. Наценка 90%.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- хек неразделанный серебристый, лук репчатый, петрушка.</w:t>
      </w:r>
    </w:p>
    <w:p w:rsidR="0046457F" w:rsidRPr="0046457F" w:rsidRDefault="0046457F" w:rsidP="00A7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томат-пюре заменить томат-пастой с содержанием сухих веществ 35-40%.</w:t>
      </w:r>
    </w:p>
    <w:p w:rsidR="0046457F" w:rsidRPr="0046457F" w:rsidRDefault="00AA4D31" w:rsidP="004645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5" type="#_x0000_t75" style="width:327pt;height:198pt">
            <v:imagedata r:id="rId12" o:title="040-041" croptop="24100f" cropbottom="16175f" cropleft="35148f" gain="69719f"/>
          </v:shape>
        </w:pict>
      </w:r>
    </w:p>
    <w:p w:rsidR="0046457F" w:rsidRPr="0046457F" w:rsidRDefault="00AA4D31" w:rsidP="004645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6" type="#_x0000_t75" style="width:375pt;height:207pt">
            <v:imagedata r:id="rId13" o:title="324-325" croptop="2096f" cropbottom="39257f" cropleft="34714f" gain="69719f"/>
          </v:shape>
        </w:pict>
      </w:r>
    </w:p>
    <w:p w:rsidR="006A513D" w:rsidRPr="00A75C08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513D" w:rsidRPr="0046457F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7</w:t>
      </w:r>
    </w:p>
    <w:p w:rsidR="006A513D" w:rsidRPr="0046457F" w:rsidRDefault="006A513D" w:rsidP="006A5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Расчет необходимого количества сырья для приготовления 30 порций Салата сезонного.</w:t>
      </w:r>
    </w:p>
    <w:p w:rsidR="00A75C08" w:rsidRPr="00A75C08" w:rsidRDefault="00A75C08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513D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8</w:t>
      </w:r>
    </w:p>
    <w:p w:rsidR="006A14CC" w:rsidRPr="0046457F" w:rsidRDefault="006A14CC" w:rsidP="006A1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Расчет необходимого количества сырья для приготовления 20 порций Бифштекса рубленого с гарниром.</w:t>
      </w:r>
    </w:p>
    <w:p w:rsidR="00A75C08" w:rsidRPr="00A75C08" w:rsidRDefault="00A75C08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513D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9</w:t>
      </w:r>
    </w:p>
    <w:p w:rsidR="006A14CC" w:rsidRPr="0046457F" w:rsidRDefault="006A14CC" w:rsidP="006A14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Расчет необходимого количества сырья для приготовления 40 порций Говядины шпигованной без гарнира.</w:t>
      </w:r>
    </w:p>
    <w:p w:rsidR="00A75C08" w:rsidRPr="00A75C08" w:rsidRDefault="00A75C08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513D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10</w:t>
      </w:r>
    </w:p>
    <w:p w:rsidR="006A14CC" w:rsidRPr="0046457F" w:rsidRDefault="006A14CC" w:rsidP="006A1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Расчет необходимого количества сырья для приготовления 25 порций Щи из щавеля с гренками.</w:t>
      </w:r>
    </w:p>
    <w:p w:rsidR="00A75C08" w:rsidRDefault="00A75C08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3D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11</w:t>
      </w:r>
    </w:p>
    <w:p w:rsidR="006A14CC" w:rsidRPr="0046457F" w:rsidRDefault="006A14CC" w:rsidP="006A14CC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Расчет необходимого количества сырья для приготовления 25 порций Курицы фаршированной</w:t>
      </w:r>
    </w:p>
    <w:p w:rsidR="00A75C08" w:rsidRDefault="00A75C08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3D" w:rsidRPr="0046457F" w:rsidRDefault="006A513D" w:rsidP="006A51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задача 12</w:t>
      </w:r>
    </w:p>
    <w:p w:rsidR="006A14CC" w:rsidRPr="0046457F" w:rsidRDefault="006A14CC" w:rsidP="006A14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Составьте Расчет необходимого количества сырья для приготовления 35 порций Жареной рыбы под маринадом.</w:t>
      </w:r>
    </w:p>
    <w:p w:rsidR="006A513D" w:rsidRPr="006A513D" w:rsidRDefault="00F00746" w:rsidP="006A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6A513D" w:rsidRPr="006A5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ПАКЕТ ЭКЗАМЕНАТОРА</w:t>
      </w:r>
    </w:p>
    <w:p w:rsidR="00AF774E" w:rsidRDefault="006A513D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13D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  <w:r w:rsidR="00BE5FCB" w:rsidRPr="00BE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CB" w:rsidRPr="006A513D" w:rsidRDefault="00BE5FCB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13D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sz w:val="24"/>
          <w:szCs w:val="24"/>
        </w:rPr>
        <w:t xml:space="preserve">ОПД.13 Бухгалтерский учет </w:t>
      </w:r>
      <w:r w:rsidRPr="003C55E6">
        <w:rPr>
          <w:rFonts w:ascii="Times New Roman" w:hAnsi="Times New Roman" w:cs="Times New Roman"/>
          <w:sz w:val="24"/>
          <w:szCs w:val="24"/>
        </w:rPr>
        <w:t>в общественном 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3D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>
        <w:rPr>
          <w:rFonts w:ascii="Times New Roman" w:hAnsi="Times New Roman" w:cs="Times New Roman"/>
          <w:sz w:val="24"/>
          <w:szCs w:val="24"/>
        </w:rPr>
        <w:t>260807</w:t>
      </w:r>
      <w:r w:rsidRPr="006A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</w:t>
      </w:r>
      <w:r w:rsidRPr="006A513D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513D">
        <w:rPr>
          <w:rFonts w:ascii="Times New Roman" w:hAnsi="Times New Roman" w:cs="Times New Roman"/>
          <w:sz w:val="24"/>
          <w:szCs w:val="24"/>
        </w:rPr>
        <w:t xml:space="preserve"> проводится  в форме дифференцированного зачета.</w:t>
      </w:r>
    </w:p>
    <w:p w:rsidR="00143213" w:rsidRDefault="00BE5FCB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13D">
        <w:rPr>
          <w:rFonts w:ascii="Times New Roman" w:hAnsi="Times New Roman" w:cs="Times New Roman"/>
          <w:sz w:val="24"/>
          <w:szCs w:val="24"/>
        </w:rPr>
        <w:t xml:space="preserve">Дифференцированный зачет </w:t>
      </w:r>
      <w:r>
        <w:rPr>
          <w:rFonts w:ascii="Times New Roman" w:hAnsi="Times New Roman" w:cs="Times New Roman"/>
          <w:sz w:val="24"/>
          <w:szCs w:val="24"/>
        </w:rPr>
        <w:t>проводится в</w:t>
      </w:r>
      <w:r w:rsidRPr="006A513D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13D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E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2C" w:rsidRPr="006F072C" w:rsidRDefault="00BE5FCB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1-ый этап теоретический и выполняется в </w:t>
      </w:r>
      <w:r w:rsidRPr="00D93415">
        <w:rPr>
          <w:rFonts w:ascii="Times New Roman" w:hAnsi="Times New Roman" w:cs="Times New Roman"/>
          <w:sz w:val="24"/>
          <w:szCs w:val="24"/>
        </w:rPr>
        <w:t xml:space="preserve">форме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программы АСТ-тест. </w:t>
      </w:r>
      <w:r w:rsidR="006F072C" w:rsidRPr="006F07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тестовых заданиях присутствуют задания открытой, закрытой формы, на установления соответствия, с одним или нескольким выбором. </w:t>
      </w:r>
      <w:proofErr w:type="gramStart"/>
      <w:r w:rsidR="006F072C">
        <w:rPr>
          <w:rFonts w:ascii="Times New Roman" w:hAnsi="Times New Roman" w:cs="Times New Roman"/>
          <w:sz w:val="24"/>
          <w:szCs w:val="24"/>
        </w:rPr>
        <w:t>Тест состоит из 64</w:t>
      </w:r>
      <w:r w:rsidR="006F072C" w:rsidRPr="006A513D">
        <w:rPr>
          <w:rFonts w:ascii="Times New Roman" w:hAnsi="Times New Roman" w:cs="Times New Roman"/>
          <w:sz w:val="24"/>
          <w:szCs w:val="24"/>
        </w:rPr>
        <w:t xml:space="preserve"> </w:t>
      </w:r>
      <w:r w:rsidR="006F072C">
        <w:rPr>
          <w:rFonts w:ascii="Times New Roman" w:hAnsi="Times New Roman" w:cs="Times New Roman"/>
          <w:sz w:val="24"/>
          <w:szCs w:val="24"/>
        </w:rPr>
        <w:t>тестовых задания</w:t>
      </w:r>
      <w:r w:rsidR="006F072C" w:rsidRPr="006A513D">
        <w:rPr>
          <w:rFonts w:ascii="Times New Roman" w:hAnsi="Times New Roman" w:cs="Times New Roman"/>
          <w:sz w:val="24"/>
          <w:szCs w:val="24"/>
        </w:rPr>
        <w:t>, из которых студенту предлагается 4</w:t>
      </w:r>
      <w:r w:rsidR="006F072C">
        <w:rPr>
          <w:rFonts w:ascii="Times New Roman" w:hAnsi="Times New Roman" w:cs="Times New Roman"/>
          <w:sz w:val="24"/>
          <w:szCs w:val="24"/>
        </w:rPr>
        <w:t>0</w:t>
      </w:r>
      <w:r w:rsidR="006F072C" w:rsidRPr="006A5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тестирования: с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последовательный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оценивания: рейтинг (процентный балл).</w:t>
      </w:r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ограничения: тест ограничен по времени (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минут).</w:t>
      </w:r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проверки: 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экране: остаточное время теста, количество </w:t>
      </w:r>
      <w:proofErr w:type="gramStart"/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предъявленных</w:t>
      </w:r>
      <w:proofErr w:type="gramEnd"/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ТЗ.</w:t>
      </w:r>
    </w:p>
    <w:p w:rsidR="0093283D" w:rsidRPr="0093283D" w:rsidRDefault="0093283D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 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3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отображаются.</w:t>
      </w:r>
    </w:p>
    <w:p w:rsidR="00BE5FCB" w:rsidRPr="00D93415" w:rsidRDefault="00BE5FCB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2-ый этап: </w:t>
      </w:r>
      <w:r w:rsidRPr="00D9341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3415"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9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93415">
        <w:rPr>
          <w:rFonts w:ascii="Times New Roman" w:hAnsi="Times New Roman" w:cs="Times New Roman"/>
          <w:sz w:val="24"/>
          <w:szCs w:val="24"/>
        </w:rPr>
        <w:t xml:space="preserve"> по вариантам. Решение практических </w:t>
      </w:r>
      <w:r>
        <w:rPr>
          <w:rFonts w:ascii="Times New Roman" w:hAnsi="Times New Roman" w:cs="Times New Roman"/>
          <w:sz w:val="24"/>
          <w:szCs w:val="24"/>
        </w:rPr>
        <w:t>задан</w:t>
      </w:r>
      <w:r w:rsidRPr="00D93415">
        <w:rPr>
          <w:rFonts w:ascii="Times New Roman" w:hAnsi="Times New Roman" w:cs="Times New Roman"/>
          <w:sz w:val="24"/>
          <w:szCs w:val="24"/>
        </w:rPr>
        <w:t>ий проверяет освоение умений и способность применять знания.</w:t>
      </w:r>
      <w:r w:rsidR="0014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4E" w:rsidRPr="006A513D" w:rsidRDefault="00AF774E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13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вариантов задания </w:t>
      </w:r>
      <w:r>
        <w:rPr>
          <w:rFonts w:ascii="Times New Roman" w:hAnsi="Times New Roman" w:cs="Times New Roman"/>
          <w:sz w:val="24"/>
          <w:szCs w:val="24"/>
        </w:rPr>
        <w:t>– 6</w:t>
      </w:r>
      <w:r w:rsidRPr="006A513D">
        <w:rPr>
          <w:rFonts w:ascii="Times New Roman" w:hAnsi="Times New Roman" w:cs="Times New Roman"/>
          <w:sz w:val="24"/>
          <w:szCs w:val="24"/>
        </w:rPr>
        <w:t xml:space="preserve"> вариантов</w:t>
      </w:r>
    </w:p>
    <w:p w:rsidR="00AF774E" w:rsidRPr="006A513D" w:rsidRDefault="00AF774E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4E" w:rsidRPr="006A513D" w:rsidRDefault="00AF774E" w:rsidP="00A75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13D">
        <w:rPr>
          <w:rFonts w:ascii="Times New Roman" w:hAnsi="Times New Roman" w:cs="Times New Roman"/>
          <w:b/>
          <w:bCs/>
          <w:sz w:val="24"/>
          <w:szCs w:val="24"/>
        </w:rPr>
        <w:t>Время выполнения задания -</w:t>
      </w:r>
      <w:r w:rsidRPr="006A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6A513D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513D">
        <w:rPr>
          <w:rFonts w:ascii="Times New Roman" w:hAnsi="Times New Roman" w:cs="Times New Roman"/>
          <w:sz w:val="24"/>
          <w:szCs w:val="24"/>
        </w:rPr>
        <w:t xml:space="preserve"> тестового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A513D">
        <w:rPr>
          <w:rFonts w:ascii="Times New Roman" w:hAnsi="Times New Roman" w:cs="Times New Roman"/>
          <w:sz w:val="24"/>
          <w:szCs w:val="24"/>
        </w:rPr>
        <w:t>адания</w:t>
      </w:r>
      <w:r>
        <w:rPr>
          <w:rFonts w:ascii="Times New Roman" w:hAnsi="Times New Roman" w:cs="Times New Roman"/>
          <w:sz w:val="24"/>
          <w:szCs w:val="24"/>
        </w:rPr>
        <w:t xml:space="preserve"> 40 минут</w:t>
      </w:r>
      <w:r w:rsidRPr="006A513D">
        <w:rPr>
          <w:rFonts w:ascii="Times New Roman" w:hAnsi="Times New Roman" w:cs="Times New Roman"/>
          <w:sz w:val="24"/>
          <w:szCs w:val="24"/>
        </w:rPr>
        <w:t>;</w:t>
      </w:r>
    </w:p>
    <w:p w:rsidR="00AF774E" w:rsidRDefault="00AF774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43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51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6A513D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я практической части 35 минут</w:t>
      </w:r>
    </w:p>
    <w:p w:rsidR="00C070C0" w:rsidRPr="00C070C0" w:rsidRDefault="00C070C0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C0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зачета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</w:t>
      </w:r>
      <w:r w:rsidRPr="00C070C0">
        <w:rPr>
          <w:rFonts w:ascii="Times New Roman" w:eastAsia="Times New Roman" w:hAnsi="Times New Roman" w:cs="Times New Roman"/>
          <w:sz w:val="24"/>
          <w:szCs w:val="24"/>
          <w:lang w:eastAsia="ru-RU"/>
        </w:rPr>
        <w:t>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0C0">
        <w:rPr>
          <w:rFonts w:ascii="Times New Roman" w:eastAsia="Times New Roman" w:hAnsi="Times New Roman" w:cs="Times New Roman"/>
          <w:sz w:val="24"/>
          <w:szCs w:val="24"/>
          <w:lang w:eastAsia="ru-RU"/>
        </w:rPr>
        <w:t>2, 31 или 42.</w:t>
      </w:r>
    </w:p>
    <w:p w:rsidR="00C070C0" w:rsidRPr="00C070C0" w:rsidRDefault="0064437E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C070C0" w:rsidRPr="00C070C0" w:rsidRDefault="0064437E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C070C0" w:rsidRPr="00C070C0" w:rsidRDefault="0064437E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рабочие места по количеству </w:t>
      </w:r>
      <w:proofErr w:type="gramStart"/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70C0" w:rsidRPr="00C070C0" w:rsidRDefault="0064437E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программное обеспечение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АСТ-тест</w:t>
      </w:r>
      <w:r w:rsidR="00C070C0"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70C0" w:rsidRPr="00C070C0" w:rsidRDefault="00C070C0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C070C0" w:rsidRPr="00C070C0" w:rsidRDefault="00C070C0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персональные компьютеры - рабочие места по количеству </w:t>
      </w:r>
      <w:proofErr w:type="gramStart"/>
      <w:r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70C0" w:rsidRPr="00C070C0" w:rsidRDefault="00C070C0" w:rsidP="00A75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калькулятор.</w:t>
      </w:r>
    </w:p>
    <w:p w:rsid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разрешаемых к использованию на дифференцированном зачете нормативных документов, справочных материалов, наглядных пособий </w:t>
      </w:r>
    </w:p>
    <w:p w:rsidR="0064437E" w:rsidRPr="0064437E" w:rsidRDefault="0064437E" w:rsidP="00A75C08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питания, Москва, 1996 г.</w:t>
      </w:r>
    </w:p>
    <w:p w:rsidR="0064437E" w:rsidRPr="0064437E" w:rsidRDefault="0064437E" w:rsidP="00A75C08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бухгалтерских документов: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Калькуляционная карточка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необходимого количества сырья для приготовления готовой продукции</w:t>
      </w:r>
      <w:r w:rsidRPr="0064437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4437E" w:rsidRPr="0064437E" w:rsidRDefault="0064437E" w:rsidP="00A75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443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Критерии оценок:</w:t>
      </w:r>
    </w:p>
    <w:p w:rsidR="0064437E" w:rsidRPr="0064437E" w:rsidRDefault="0064437E" w:rsidP="00A75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Для теоретического этапа: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- 95-100%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- 65-94%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- 46-64%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- 0-45%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решения задачи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все расчеты в задании </w:t>
      </w:r>
      <w:proofErr w:type="gramStart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правильно оформлена калькуляционная карточка;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все расчеты в задании </w:t>
      </w:r>
      <w:proofErr w:type="gramStart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но имеются замечания по оформлению калькуляционной карточки или в расчете необходимого количества сырья для приготовления готовой продукции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 единичные арифметические  ошибки при  определении нормы закладки </w:t>
      </w: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сырья или в расчете необходимого количества сырья для приготовления готовой продукции, калькуляционная карточка </w:t>
      </w:r>
      <w:proofErr w:type="gramStart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</w:t>
      </w:r>
      <w:proofErr w:type="gramEnd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верно;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в задании расчеты выполнены с принципиальными ошибками (неправильно определена норма закладки сырья по нескольким позициям), калькуляционная карточка </w:t>
      </w:r>
      <w:proofErr w:type="gramStart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</w:t>
      </w:r>
      <w:proofErr w:type="gramEnd"/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имеются недочеты в расчете необходимого количества сырья для приготовления готовой продукции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значительные арифметические ошибки в задании, имеются замечания по оформлению калькуляционной карточки;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задание выполнено не правильно, имеются замечания по оформлению калькуляционной карточки, недочеты в расчете необходимого количества сырья для приготовления готовой продукции.</w:t>
      </w:r>
    </w:p>
    <w:p w:rsidR="0064437E" w:rsidRPr="0064437E" w:rsidRDefault="0064437E" w:rsidP="00A75C0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1-го и 2-го этапов выставляется общая оценка.</w:t>
      </w:r>
    </w:p>
    <w:p w:rsidR="00AF774E" w:rsidRDefault="00AF774E" w:rsidP="006A5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4E" w:rsidRDefault="00A7070A" w:rsidP="00A7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A513D" w:rsidRPr="0046457F" w:rsidRDefault="006A513D" w:rsidP="006A5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31 Салат сезонный, выход </w:t>
      </w:r>
      <w:smartTag w:uri="urn:schemas-microsoft-com:office:smarttags" w:element="metricconverter">
        <w:smartTagPr>
          <w:attr w:name="ProductID" w:val="150 г"/>
        </w:smartTagPr>
        <w:r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150 г</w:t>
        </w:r>
      </w:smartTag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Наценка 80 %.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месяц февраль,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лук-порей </w:t>
      </w:r>
      <w:proofErr w:type="gramStart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заменить на лук</w:t>
      </w:r>
      <w:proofErr w:type="gramEnd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зеленый свежий,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предусмотреть закладку соли.</w:t>
      </w:r>
    </w:p>
    <w:p w:rsidR="006A513D" w:rsidRPr="0046457F" w:rsidRDefault="006A513D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30 порций Салата сезонного.</w: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37" type="#_x0000_t75" style="width:345pt;height:149.25pt">
            <v:imagedata r:id="rId6" o:title="016-017" croptop="45377f" cropbottom="3144f" cropleft="-27f" cropright="35922f" gain="69719f"/>
          </v:shape>
        </w:pic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pict>
          <v:shape id="_x0000_i1038" type="#_x0000_t75" style="width:345pt;height:60.75pt">
            <v:imagedata r:id="rId6" o:title="016-017" croptop="12f" cropbottom="57584f" cropleft="35368f" gain="61604f"/>
          </v:shape>
        </w:pict>
      </w: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513D" w:rsidRPr="0046457F" w:rsidRDefault="006A513D" w:rsidP="006A51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Составьте калькуляцию на рецептуру № 411/2 Бифштекс рубленый с гарниром. Рецептура гарнира № 474. Наценка 80%.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говядина 2 категории, молоко, масло растительное</w:t>
      </w:r>
    </w:p>
    <w:p w:rsidR="006A513D" w:rsidRPr="0046457F" w:rsidRDefault="006A513D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20 порций Бифштекса рубленого с гарниром.</w:t>
      </w:r>
    </w:p>
    <w:p w:rsidR="006A513D" w:rsidRPr="0046457F" w:rsidRDefault="00AA4D31" w:rsidP="006A5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pict>
          <v:shape id="_x0000_i1039" type="#_x0000_t75" style="width:342pt;height:3in">
            <v:imagedata r:id="rId7" o:title="252-253" croptop="35374f" cropbottom="2765f" cropright="34754f" gain="69719f"/>
          </v:shape>
        </w:pict>
      </w: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6A513D" w:rsidRPr="0046457F" w:rsidRDefault="000D3DF3" w:rsidP="000D3D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</w:t>
      </w:r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392/1 </w:t>
      </w:r>
      <w:proofErr w:type="gramStart"/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Говядина</w:t>
      </w:r>
      <w:proofErr w:type="gramEnd"/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шпигованная без гарнира. Наценка 150%.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месяц февраль,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говядина 2 категории,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томат-пюре заменить томат-пастой с содержанием сухих веществ 25-30%.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40 порций Говядины шпигованной без гарнира.</w:t>
      </w:r>
    </w:p>
    <w:p w:rsidR="006A513D" w:rsidRPr="0046457F" w:rsidRDefault="00AA4D31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40" type="#_x0000_t75" style="width:394.5pt;height:234.75pt">
            <v:imagedata r:id="rId8" o:title="240-241" croptop="30678f" cropbottom="3037f" cropright="36802f" gain="74473f"/>
          </v:shape>
        </w:pict>
      </w:r>
    </w:p>
    <w:p w:rsidR="006A513D" w:rsidRPr="0046457F" w:rsidRDefault="00AA4D31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41" type="#_x0000_t75" style="width:394.5pt;height:126pt">
            <v:imagedata r:id="rId8" o:title="240-241" cropbottom="49632f" cropleft="36952f" gain="69719f"/>
          </v:shape>
        </w:pic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p w:rsidR="006A513D" w:rsidRPr="0046457F" w:rsidRDefault="000D3DF3" w:rsidP="000D3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</w:t>
      </w:r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Составьте калькуляцию на рецептуру № 121 Щи из щавеля с гренками (2 вариант), выход </w:t>
      </w:r>
      <w:smartTag w:uri="urn:schemas-microsoft-com:office:smarttags" w:element="metricconverter">
        <w:smartTagPr>
          <w:attr w:name="ProductID" w:val="200 г"/>
        </w:smartTagPr>
        <w:r w:rsidR="006A513D"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200 г</w:t>
        </w:r>
      </w:smartTag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Наценка 60 %.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щавель заменить на пюре из щавеля, 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в наличии яйца массой брутто </w:t>
      </w:r>
      <w:smartTag w:uri="urn:schemas-microsoft-com:office:smarttags" w:element="metricconverter">
        <w:smartTagPr>
          <w:attr w:name="ProductID" w:val="56 г"/>
        </w:smartTagPr>
        <w:r w:rsidRPr="0046457F"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56 г</w:t>
        </w:r>
      </w:smartTag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 молоко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предусмотреть закладку сметаны.</w:t>
      </w:r>
    </w:p>
    <w:p w:rsidR="006A513D" w:rsidRPr="0046457F" w:rsidRDefault="006A513D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25 порций Щи из щавеля с гренками.</w: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42" type="#_x0000_t75" style="width:311.25pt;height:63pt">
            <v:imagedata r:id="rId9" o:title="068-069" croptop="54439f" cropbottom="3163f" cropleft="-81f" cropright="36600f" gain="69719f"/>
          </v:shape>
        </w:pic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43" type="#_x0000_t75" style="width:327pt;height:178.5pt">
            <v:imagedata r:id="rId9" o:title="068-069" croptop="1726f" cropbottom="40588f" cropleft="36521f" gain="69719f"/>
          </v:shape>
        </w:pic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pict>
          <v:shape id="_x0000_i1044" type="#_x0000_t75" style="width:349.5pt;height:140.25pt">
            <v:imagedata r:id="rId10" o:title="390-391" croptop="30579f" cropbottom="18114f" cropleft="35047f" cropright="-120f" gain="69719f"/>
          </v:shape>
        </w:pict>
      </w:r>
    </w:p>
    <w:p w:rsidR="006A513D" w:rsidRPr="0046457F" w:rsidRDefault="006A513D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6A513D" w:rsidRPr="0046457F" w:rsidRDefault="000D3DF3" w:rsidP="000D3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</w:t>
      </w:r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калькуляцию на рецептуру № 97/1 Курица, фаршированная без гарнира и соуса. Наценка 80%.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proofErr w:type="gramStart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курица</w:t>
      </w:r>
      <w:proofErr w:type="gramEnd"/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потрошенная 1 сорта (категории), горошек зеленый консервированный, в наличии яйца массой брутто 49 г.</w:t>
      </w:r>
    </w:p>
    <w:p w:rsidR="006A513D" w:rsidRPr="0046457F" w:rsidRDefault="006A513D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25 порций Курицы фаршированной</w:t>
      </w:r>
    </w:p>
    <w:p w:rsidR="006A513D" w:rsidRPr="0046457F" w:rsidRDefault="00AA4D31" w:rsidP="006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pict>
          <v:shape id="_x0000_i1045" type="#_x0000_t75" style="width:354pt;height:285pt">
            <v:imagedata r:id="rId11" o:title="046-047" croptop="25982f" cropbottom="2267f" cropright="35825f" gain="69719f"/>
          </v:shape>
        </w:pict>
      </w:r>
    </w:p>
    <w:p w:rsidR="006A513D" w:rsidRPr="0046457F" w:rsidRDefault="00AA4D31" w:rsidP="006A5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6" type="#_x0000_t75" style="width:346.5pt;height:131.25pt">
            <v:imagedata r:id="rId11" o:title="046-047" cropbottom="49723f" cropleft="35494f" cropright="-1681f" gain="69719f"/>
          </v:shape>
        </w:pict>
      </w:r>
    </w:p>
    <w:p w:rsidR="006A513D" w:rsidRPr="0046457F" w:rsidRDefault="006A513D" w:rsidP="006A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3DF3" w:rsidRDefault="000D3DF3" w:rsidP="000D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6A513D" w:rsidRPr="0046457F" w:rsidRDefault="000D3DF3" w:rsidP="000D3DF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</w:t>
      </w:r>
      <w:r w:rsidR="006A513D"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Составьте калькуляцию на рецептуру № 87/2 Жареная рыба под маринадом. Рецептура 570/2 Маринад овощной с томатом. Наценка 90%.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хек неразделанный серебристый, лук репчатый, петрушка.</w:t>
      </w:r>
    </w:p>
    <w:p w:rsidR="006A513D" w:rsidRPr="0046457F" w:rsidRDefault="006A513D" w:rsidP="006A51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томат-пюре заменить томат-пастой с содержанием сухих веществ 35-40%.</w:t>
      </w:r>
    </w:p>
    <w:p w:rsidR="006A513D" w:rsidRPr="0046457F" w:rsidRDefault="006A513D" w:rsidP="006A51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7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Составьте Расчет необходимого количества сырья для приготовления 35 порций Жареной рыбы под маринадом.</w:t>
      </w:r>
    </w:p>
    <w:p w:rsidR="006A513D" w:rsidRPr="0046457F" w:rsidRDefault="00AA4D31" w:rsidP="006A5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pict>
          <v:shape id="_x0000_i1047" type="#_x0000_t75" style="width:327pt;height:198pt">
            <v:imagedata r:id="rId12" o:title="040-041" croptop="24100f" cropbottom="16175f" cropleft="35148f" gain="69719f"/>
          </v:shape>
        </w:pict>
      </w:r>
    </w:p>
    <w:p w:rsidR="006A513D" w:rsidRPr="0046457F" w:rsidRDefault="00AA4D31" w:rsidP="006A5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8" type="#_x0000_t75" style="width:375pt;height:207pt">
            <v:imagedata r:id="rId13" o:title="324-325" croptop="2096f" cropbottom="39257f" cropleft="34714f" gain="69719f"/>
          </v:shape>
        </w:pict>
      </w:r>
    </w:p>
    <w:p w:rsid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column"/>
      </w:r>
      <w:r w:rsidRPr="0097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рекомендуемых учебных изданий, Интернет-ресурсов, 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литературы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ГОСТ </w:t>
      </w:r>
      <w:proofErr w:type="gram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53106 - 2008: Метод расчета отходов и потерь сырья и пищевых продуктов при производстве продукции общественного питания.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 – 2007: Услуги общественного питания. Продукция общественного питания, реализуемая населению.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Ананина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В.А,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Ахиба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С.Л. и др. Сборник рецептур блюд и кулинарных изделий для предприятий общественного питания. Издательство «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Хлебпродинформ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Москва 1996.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Куликова О.А. Бухгалтерский учет в общественном питании: учебное пособие /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О.А.Куликова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М.Ю.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Перетятко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Ростов н</w:t>
      </w:r>
      <w:proofErr w:type="gram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Феникс, 2007.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Тимофеева М.С. Калькуляция продукции общественного питания: Практическое пособие. – Москва, 2005.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Петров А.М. Общественное питание: учет и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калькулирование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себестоимости / </w:t>
      </w:r>
      <w:proofErr w:type="spellStart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А.М.Петров</w:t>
      </w:r>
      <w:proofErr w:type="spellEnd"/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Омега – Л, 2006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970AA1" w:rsidRPr="00970AA1" w:rsidRDefault="00970AA1" w:rsidP="0097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ведения кассовых операций 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лицами и упрощенном порядке ведения кассовых операций индивидуальными предпринимателями и субъектами малого предпринимательства: Указание Центрального Банка РФ от 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7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 о правилах осуществления перевода денежных средств от 19.06.2012 № 383-П</w:t>
      </w: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AA1" w:rsidRPr="00970AA1" w:rsidRDefault="00970AA1" w:rsidP="009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970AA1" w:rsidRPr="00970AA1" w:rsidRDefault="00970AA1" w:rsidP="00970AA1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4" w:history="1"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70AA1" w:rsidRPr="00970AA1" w:rsidRDefault="00970AA1" w:rsidP="0097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15" w:history="1"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garant</w:t>
        </w:r>
        <w:proofErr w:type="spellEnd"/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70AA1" w:rsidRPr="00970AA1" w:rsidRDefault="00970AA1" w:rsidP="00970A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E6" w:rsidRDefault="003C55E6" w:rsidP="00FD0E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55E6" w:rsidRDefault="003C55E6" w:rsidP="00FD0E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55E6" w:rsidRDefault="003C55E6" w:rsidP="00FD0E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55E6" w:rsidSect="008B7E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C6"/>
    <w:multiLevelType w:val="hybridMultilevel"/>
    <w:tmpl w:val="C818C5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6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C6F0D"/>
    <w:multiLevelType w:val="hybridMultilevel"/>
    <w:tmpl w:val="16029A2E"/>
    <w:lvl w:ilvl="0" w:tplc="B87AD3F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5420DA4"/>
    <w:multiLevelType w:val="hybridMultilevel"/>
    <w:tmpl w:val="14B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031C"/>
    <w:multiLevelType w:val="hybridMultilevel"/>
    <w:tmpl w:val="F95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40A9"/>
    <w:multiLevelType w:val="hybridMultilevel"/>
    <w:tmpl w:val="CAD00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4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C66A21"/>
    <w:multiLevelType w:val="hybridMultilevel"/>
    <w:tmpl w:val="713434FE"/>
    <w:lvl w:ilvl="0" w:tplc="B87AD3F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63370475"/>
    <w:multiLevelType w:val="hybridMultilevel"/>
    <w:tmpl w:val="FB54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269F6"/>
    <w:multiLevelType w:val="hybridMultilevel"/>
    <w:tmpl w:val="AFD89B3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5C46"/>
    <w:multiLevelType w:val="hybridMultilevel"/>
    <w:tmpl w:val="5D666E2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4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535E8B"/>
    <w:multiLevelType w:val="singleLevel"/>
    <w:tmpl w:val="81B801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47"/>
    <w:rsid w:val="0000540C"/>
    <w:rsid w:val="00054494"/>
    <w:rsid w:val="00095E1C"/>
    <w:rsid w:val="000C4B0D"/>
    <w:rsid w:val="000D3A09"/>
    <w:rsid w:val="000D3DF3"/>
    <w:rsid w:val="00143213"/>
    <w:rsid w:val="00151A48"/>
    <w:rsid w:val="00173535"/>
    <w:rsid w:val="001B6A33"/>
    <w:rsid w:val="0024574F"/>
    <w:rsid w:val="002547F1"/>
    <w:rsid w:val="00271D71"/>
    <w:rsid w:val="002B48D7"/>
    <w:rsid w:val="0031023F"/>
    <w:rsid w:val="00333BF7"/>
    <w:rsid w:val="00344641"/>
    <w:rsid w:val="003703B4"/>
    <w:rsid w:val="00392236"/>
    <w:rsid w:val="003A5DFE"/>
    <w:rsid w:val="003C55E6"/>
    <w:rsid w:val="00410DFF"/>
    <w:rsid w:val="00456749"/>
    <w:rsid w:val="0046457F"/>
    <w:rsid w:val="00491E07"/>
    <w:rsid w:val="00496547"/>
    <w:rsid w:val="004A1D53"/>
    <w:rsid w:val="004A4274"/>
    <w:rsid w:val="004F7C59"/>
    <w:rsid w:val="00515623"/>
    <w:rsid w:val="0052539C"/>
    <w:rsid w:val="00572A86"/>
    <w:rsid w:val="005904E6"/>
    <w:rsid w:val="00592E7C"/>
    <w:rsid w:val="0064437E"/>
    <w:rsid w:val="00663BE7"/>
    <w:rsid w:val="00694F0D"/>
    <w:rsid w:val="006A14CC"/>
    <w:rsid w:val="006A513D"/>
    <w:rsid w:val="006C0CB6"/>
    <w:rsid w:val="006D17F6"/>
    <w:rsid w:val="006F072C"/>
    <w:rsid w:val="00726178"/>
    <w:rsid w:val="00732BA7"/>
    <w:rsid w:val="007845D4"/>
    <w:rsid w:val="007C2307"/>
    <w:rsid w:val="00850ACB"/>
    <w:rsid w:val="008B7E65"/>
    <w:rsid w:val="00922FE7"/>
    <w:rsid w:val="00926481"/>
    <w:rsid w:val="0093283D"/>
    <w:rsid w:val="00970AA1"/>
    <w:rsid w:val="00993FAC"/>
    <w:rsid w:val="00A06886"/>
    <w:rsid w:val="00A22B3D"/>
    <w:rsid w:val="00A569A0"/>
    <w:rsid w:val="00A7070A"/>
    <w:rsid w:val="00A748BF"/>
    <w:rsid w:val="00A75C08"/>
    <w:rsid w:val="00AA4D31"/>
    <w:rsid w:val="00AE5144"/>
    <w:rsid w:val="00AF4647"/>
    <w:rsid w:val="00AF774E"/>
    <w:rsid w:val="00B70647"/>
    <w:rsid w:val="00B71486"/>
    <w:rsid w:val="00B865AA"/>
    <w:rsid w:val="00B90BC9"/>
    <w:rsid w:val="00BA2190"/>
    <w:rsid w:val="00BE53B2"/>
    <w:rsid w:val="00BE5FCB"/>
    <w:rsid w:val="00BF5C58"/>
    <w:rsid w:val="00C070C0"/>
    <w:rsid w:val="00CA755E"/>
    <w:rsid w:val="00D827D3"/>
    <w:rsid w:val="00D84CE1"/>
    <w:rsid w:val="00D93415"/>
    <w:rsid w:val="00DB54B7"/>
    <w:rsid w:val="00DD647F"/>
    <w:rsid w:val="00E500D8"/>
    <w:rsid w:val="00EC7BBF"/>
    <w:rsid w:val="00F00746"/>
    <w:rsid w:val="00F10769"/>
    <w:rsid w:val="00F248BC"/>
    <w:rsid w:val="00FD0EE3"/>
    <w:rsid w:val="00FD353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5E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6481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next w:val="a6"/>
    <w:uiPriority w:val="34"/>
    <w:qFormat/>
    <w:rsid w:val="006A513D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A51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25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2-16</cp:lastModifiedBy>
  <cp:revision>47</cp:revision>
  <cp:lastPrinted>2014-10-13T10:08:00Z</cp:lastPrinted>
  <dcterms:created xsi:type="dcterms:W3CDTF">2013-11-21T07:43:00Z</dcterms:created>
  <dcterms:modified xsi:type="dcterms:W3CDTF">2016-10-01T02:06:00Z</dcterms:modified>
</cp:coreProperties>
</file>