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5" w:rsidRPr="007E34C1" w:rsidRDefault="00553C05" w:rsidP="00355A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34C1">
        <w:rPr>
          <w:rFonts w:ascii="Times New Roman" w:hAnsi="Times New Roman" w:cs="Times New Roman"/>
          <w:b/>
          <w:i/>
          <w:sz w:val="24"/>
          <w:szCs w:val="24"/>
        </w:rPr>
        <w:t>Конкурс «Лучший по профессии по ПМ.04</w:t>
      </w:r>
      <w:r w:rsidR="00C02123" w:rsidRPr="007E34C1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92EA8" w:rsidRDefault="00C02123" w:rsidP="005F6F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E34C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70B80" w:rsidRPr="007E34C1">
        <w:rPr>
          <w:rFonts w:ascii="Times New Roman" w:hAnsi="Times New Roman" w:cs="Times New Roman"/>
          <w:b/>
          <w:i/>
          <w:sz w:val="24"/>
          <w:szCs w:val="24"/>
        </w:rPr>
        <w:t>освященный</w:t>
      </w:r>
      <w:proofErr w:type="gramEnd"/>
      <w:r w:rsidR="00A70B80" w:rsidRPr="007E34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4C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38656D" w:rsidRPr="007E34C1">
        <w:rPr>
          <w:rFonts w:ascii="Times New Roman" w:hAnsi="Times New Roman" w:cs="Times New Roman"/>
          <w:b/>
          <w:i/>
          <w:sz w:val="24"/>
          <w:szCs w:val="24"/>
        </w:rPr>
        <w:t>ню</w:t>
      </w:r>
      <w:r w:rsidR="00DB3C5C" w:rsidRPr="007E34C1">
        <w:rPr>
          <w:rFonts w:ascii="Times New Roman" w:hAnsi="Times New Roman" w:cs="Times New Roman"/>
          <w:b/>
          <w:i/>
          <w:sz w:val="24"/>
          <w:szCs w:val="24"/>
        </w:rPr>
        <w:t xml:space="preserve"> Победы</w:t>
      </w:r>
      <w:r w:rsidRPr="007E34C1">
        <w:rPr>
          <w:rFonts w:ascii="Times New Roman" w:hAnsi="Times New Roman" w:cs="Times New Roman"/>
          <w:b/>
          <w:i/>
          <w:sz w:val="24"/>
          <w:szCs w:val="24"/>
        </w:rPr>
        <w:t xml:space="preserve"> в ВОВ</w:t>
      </w:r>
    </w:p>
    <w:p w:rsidR="00C47587" w:rsidRPr="008E4E09" w:rsidRDefault="00C47587" w:rsidP="005F6F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E6B" w:rsidRPr="008E4E09" w:rsidRDefault="006D4F5B" w:rsidP="005F6F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на отд</w:t>
      </w:r>
      <w:r>
        <w:rPr>
          <w:rFonts w:ascii="Times New Roman" w:hAnsi="Times New Roman" w:cs="Times New Roman"/>
          <w:sz w:val="24"/>
          <w:szCs w:val="24"/>
        </w:rPr>
        <w:t>елении «сестринское дело»</w:t>
      </w:r>
    </w:p>
    <w:p w:rsidR="006D4F5B" w:rsidRDefault="006D4F5B" w:rsidP="00355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4F5B">
        <w:rPr>
          <w:rFonts w:ascii="Times New Roman" w:hAnsi="Times New Roman" w:cs="Times New Roman"/>
          <w:sz w:val="24"/>
          <w:szCs w:val="24"/>
        </w:rPr>
        <w:t>Шалонская</w:t>
      </w:r>
      <w:proofErr w:type="spellEnd"/>
      <w:r w:rsidRPr="006D4F5B">
        <w:rPr>
          <w:rFonts w:ascii="Times New Roman" w:hAnsi="Times New Roman" w:cs="Times New Roman"/>
          <w:sz w:val="24"/>
          <w:szCs w:val="24"/>
        </w:rPr>
        <w:t xml:space="preserve"> Надежда Евгеньевна</w:t>
      </w:r>
      <w:r>
        <w:rPr>
          <w:rFonts w:ascii="Times New Roman" w:hAnsi="Times New Roman" w:cs="Times New Roman"/>
          <w:sz w:val="24"/>
          <w:szCs w:val="24"/>
        </w:rPr>
        <w:t>, преподаватель высшей категории,</w:t>
      </w:r>
    </w:p>
    <w:p w:rsidR="00292EA8" w:rsidRPr="006D4F5B" w:rsidRDefault="00292EA8" w:rsidP="001A6B31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«Кимрский медицинский колледж»</w:t>
      </w:r>
    </w:p>
    <w:p w:rsidR="00F601BD" w:rsidRPr="007E34C1" w:rsidRDefault="00F601BD" w:rsidP="00D6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Целью конкурса является определение соответствия знаний, умений и компетенций</w:t>
      </w:r>
      <w:r w:rsidR="00CE1F40" w:rsidRPr="007E34C1">
        <w:rPr>
          <w:rFonts w:ascii="Times New Roman" w:hAnsi="Times New Roman" w:cs="Times New Roman"/>
          <w:sz w:val="24"/>
          <w:szCs w:val="24"/>
        </w:rPr>
        <w:t xml:space="preserve"> студентов требованиям ФГОС СПО.</w:t>
      </w:r>
    </w:p>
    <w:p w:rsidR="00C90187" w:rsidRPr="007E34C1" w:rsidRDefault="00F601BD" w:rsidP="00D6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Задачи:</w:t>
      </w:r>
    </w:p>
    <w:p w:rsidR="00C90187" w:rsidRPr="007E34C1" w:rsidRDefault="00C90187" w:rsidP="00D67A2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значимость роли медицинской сестры в военные годы и в мирное время; </w:t>
      </w:r>
    </w:p>
    <w:p w:rsidR="00F601BD" w:rsidRPr="007E34C1" w:rsidRDefault="00F601BD" w:rsidP="00D67A2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подготовка к ППС по</w:t>
      </w:r>
      <w:r w:rsidR="00CE1F40"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Pr="007E34C1">
        <w:rPr>
          <w:rFonts w:ascii="Times New Roman" w:hAnsi="Times New Roman" w:cs="Times New Roman"/>
          <w:sz w:val="24"/>
          <w:szCs w:val="24"/>
        </w:rPr>
        <w:t>ПМ.04;</w:t>
      </w:r>
    </w:p>
    <w:p w:rsidR="002E5CDA" w:rsidRPr="007E34C1" w:rsidRDefault="002E5CDA" w:rsidP="00D67A2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умение работать в команде;</w:t>
      </w:r>
    </w:p>
    <w:p w:rsidR="002E5CDA" w:rsidRPr="007E34C1" w:rsidRDefault="00C443E0" w:rsidP="00D67A2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повышение усп</w:t>
      </w:r>
      <w:r w:rsidR="002E5CDA" w:rsidRPr="007E34C1">
        <w:rPr>
          <w:rFonts w:ascii="Times New Roman" w:hAnsi="Times New Roman" w:cs="Times New Roman"/>
          <w:sz w:val="24"/>
          <w:szCs w:val="24"/>
        </w:rPr>
        <w:t>еваемости за счёт</w:t>
      </w:r>
      <w:r w:rsidRPr="007E34C1">
        <w:rPr>
          <w:rFonts w:ascii="Times New Roman" w:hAnsi="Times New Roman" w:cs="Times New Roman"/>
          <w:sz w:val="24"/>
          <w:szCs w:val="24"/>
        </w:rPr>
        <w:t xml:space="preserve"> лучшего усвоения учебного материала в процессе подготовки к конкурсу;</w:t>
      </w:r>
    </w:p>
    <w:p w:rsidR="00C443E0" w:rsidRPr="007E34C1" w:rsidRDefault="00C443E0" w:rsidP="00D67A2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определение степени освоения профессиональных компетенций;</w:t>
      </w:r>
    </w:p>
    <w:p w:rsidR="00C443E0" w:rsidRPr="007E34C1" w:rsidRDefault="00C443E0" w:rsidP="00D67A2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подготовка студентов к участию в </w:t>
      </w:r>
      <w:r w:rsidR="00CE1F40" w:rsidRPr="007E34C1">
        <w:rPr>
          <w:rFonts w:ascii="Times New Roman" w:hAnsi="Times New Roman" w:cs="Times New Roman"/>
          <w:sz w:val="24"/>
          <w:szCs w:val="24"/>
        </w:rPr>
        <w:t>конкурсах более высокого уровня.</w:t>
      </w:r>
    </w:p>
    <w:p w:rsidR="00C443E0" w:rsidRPr="007E34C1" w:rsidRDefault="00C443E0" w:rsidP="00355A03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4C1">
        <w:rPr>
          <w:rFonts w:ascii="Times New Roman" w:hAnsi="Times New Roman" w:cs="Times New Roman"/>
          <w:i/>
          <w:sz w:val="24"/>
          <w:szCs w:val="24"/>
        </w:rPr>
        <w:t>Порядок проведения конкурса:</w:t>
      </w:r>
    </w:p>
    <w:p w:rsidR="00C443E0" w:rsidRPr="007E34C1" w:rsidRDefault="00C443E0" w:rsidP="00D6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Конкурс провод</w:t>
      </w:r>
      <w:r w:rsidR="00CE1F40" w:rsidRPr="007E34C1">
        <w:rPr>
          <w:rFonts w:ascii="Times New Roman" w:hAnsi="Times New Roman" w:cs="Times New Roman"/>
          <w:sz w:val="24"/>
          <w:szCs w:val="24"/>
        </w:rPr>
        <w:t>ится на итоговом занятии по ПМ.</w:t>
      </w:r>
      <w:r w:rsidRPr="007E34C1">
        <w:rPr>
          <w:rFonts w:ascii="Times New Roman" w:hAnsi="Times New Roman" w:cs="Times New Roman"/>
          <w:sz w:val="24"/>
          <w:szCs w:val="24"/>
        </w:rPr>
        <w:t>04. Выполнение работ по профессии младшая медицинская сестра.</w:t>
      </w:r>
    </w:p>
    <w:p w:rsidR="00C443E0" w:rsidRPr="007E34C1" w:rsidRDefault="00C443E0" w:rsidP="00D6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В конкурсе участвуют две команды по 7 человек.</w:t>
      </w:r>
    </w:p>
    <w:p w:rsidR="00C443E0" w:rsidRPr="007E34C1" w:rsidRDefault="00C801D7" w:rsidP="00D6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Конкурс проводится накануне 9 мая, в преддверии всемирного дня медицинских сестёр</w:t>
      </w:r>
      <w:r w:rsidR="00CE1F40"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Pr="007E34C1">
        <w:rPr>
          <w:rFonts w:ascii="Times New Roman" w:hAnsi="Times New Roman" w:cs="Times New Roman"/>
          <w:sz w:val="24"/>
          <w:szCs w:val="24"/>
        </w:rPr>
        <w:t>(12 мая).</w:t>
      </w:r>
    </w:p>
    <w:p w:rsidR="00825187" w:rsidRPr="007E34C1" w:rsidRDefault="00825187" w:rsidP="0035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«Когда беда застигнет вас врасплох,</w:t>
      </w:r>
    </w:p>
    <w:p w:rsidR="00825187" w:rsidRPr="007E34C1" w:rsidRDefault="00825187" w:rsidP="0035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Вы не здоровы, вид ваш очень плох,</w:t>
      </w:r>
    </w:p>
    <w:p w:rsidR="00825187" w:rsidRPr="007E34C1" w:rsidRDefault="00825187" w:rsidP="0035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Они даруют вам своё тепло,</w:t>
      </w:r>
    </w:p>
    <w:p w:rsidR="00825187" w:rsidRPr="007E34C1" w:rsidRDefault="00825187" w:rsidP="0035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Им имя сёстры милосердия дано!»</w:t>
      </w:r>
    </w:p>
    <w:p w:rsidR="00825187" w:rsidRPr="007E34C1" w:rsidRDefault="00825187" w:rsidP="00355A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34C1">
        <w:rPr>
          <w:rFonts w:ascii="Times New Roman" w:hAnsi="Times New Roman" w:cs="Times New Roman"/>
          <w:i/>
          <w:sz w:val="24"/>
          <w:szCs w:val="24"/>
        </w:rPr>
        <w:t>(Гимн медсестры)</w:t>
      </w:r>
    </w:p>
    <w:p w:rsidR="00C801D7" w:rsidRPr="007E34C1" w:rsidRDefault="00C801D7" w:rsidP="00355A03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4C1">
        <w:rPr>
          <w:rFonts w:ascii="Times New Roman" w:hAnsi="Times New Roman" w:cs="Times New Roman"/>
          <w:i/>
          <w:sz w:val="24"/>
          <w:szCs w:val="24"/>
        </w:rPr>
        <w:t>Ход конкурса:</w:t>
      </w:r>
    </w:p>
    <w:p w:rsidR="00D81587" w:rsidRPr="007E34C1" w:rsidRDefault="00D81587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Название ко</w:t>
      </w:r>
      <w:r w:rsidR="00CE1F40" w:rsidRPr="007E34C1">
        <w:rPr>
          <w:rFonts w:ascii="Times New Roman" w:hAnsi="Times New Roman" w:cs="Times New Roman"/>
          <w:sz w:val="24"/>
          <w:szCs w:val="24"/>
        </w:rPr>
        <w:t>манды</w:t>
      </w:r>
      <w:r w:rsidR="00B44FF3" w:rsidRPr="007E34C1">
        <w:rPr>
          <w:rFonts w:ascii="Times New Roman" w:hAnsi="Times New Roman" w:cs="Times New Roman"/>
          <w:sz w:val="24"/>
          <w:szCs w:val="24"/>
        </w:rPr>
        <w:t xml:space="preserve"> – 1 балл.</w:t>
      </w:r>
    </w:p>
    <w:p w:rsidR="00D81587" w:rsidRPr="007E34C1" w:rsidRDefault="00CE1F40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Эмблема</w:t>
      </w:r>
      <w:r w:rsidR="00B44FF3" w:rsidRPr="007E34C1">
        <w:rPr>
          <w:rFonts w:ascii="Times New Roman" w:hAnsi="Times New Roman" w:cs="Times New Roman"/>
          <w:sz w:val="24"/>
          <w:szCs w:val="24"/>
        </w:rPr>
        <w:t xml:space="preserve"> – 1 балл.</w:t>
      </w:r>
    </w:p>
    <w:p w:rsidR="00D81587" w:rsidRPr="007E34C1" w:rsidRDefault="00CE1F40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Девиз</w:t>
      </w:r>
      <w:r w:rsidR="00B44FF3" w:rsidRPr="007E34C1">
        <w:rPr>
          <w:rFonts w:ascii="Times New Roman" w:hAnsi="Times New Roman" w:cs="Times New Roman"/>
          <w:sz w:val="24"/>
          <w:szCs w:val="24"/>
        </w:rPr>
        <w:t xml:space="preserve"> – 1 балл.</w:t>
      </w:r>
    </w:p>
    <w:p w:rsidR="00C443E0" w:rsidRPr="007E34C1" w:rsidRDefault="00D81587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Поэти</w:t>
      </w:r>
      <w:r w:rsidR="006632AB" w:rsidRPr="007E34C1">
        <w:rPr>
          <w:rFonts w:ascii="Times New Roman" w:hAnsi="Times New Roman" w:cs="Times New Roman"/>
          <w:sz w:val="24"/>
          <w:szCs w:val="24"/>
        </w:rPr>
        <w:t>чес</w:t>
      </w:r>
      <w:r w:rsidR="002F230E" w:rsidRPr="007E34C1">
        <w:rPr>
          <w:rFonts w:ascii="Times New Roman" w:hAnsi="Times New Roman" w:cs="Times New Roman"/>
          <w:sz w:val="24"/>
          <w:szCs w:val="24"/>
        </w:rPr>
        <w:t xml:space="preserve">кие строки о медицинских </w:t>
      </w:r>
      <w:r w:rsidR="00CE1F40" w:rsidRPr="007E34C1">
        <w:rPr>
          <w:rFonts w:ascii="Times New Roman" w:hAnsi="Times New Roman" w:cs="Times New Roman"/>
          <w:sz w:val="24"/>
          <w:szCs w:val="24"/>
        </w:rPr>
        <w:t>сестрах</w:t>
      </w:r>
      <w:r w:rsidR="006632AB" w:rsidRPr="007E34C1">
        <w:rPr>
          <w:rFonts w:ascii="Times New Roman" w:hAnsi="Times New Roman" w:cs="Times New Roman"/>
          <w:sz w:val="24"/>
          <w:szCs w:val="24"/>
        </w:rPr>
        <w:t>.</w:t>
      </w:r>
      <w:r w:rsidR="00CC61B9" w:rsidRPr="007E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597" w:rsidRPr="007E34C1">
        <w:rPr>
          <w:rFonts w:ascii="Times New Roman" w:hAnsi="Times New Roman" w:cs="Times New Roman"/>
          <w:sz w:val="24"/>
          <w:szCs w:val="24"/>
        </w:rPr>
        <w:t>(Команда 1)</w:t>
      </w:r>
      <w:r w:rsidR="00967671"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="002F230E" w:rsidRPr="007E34C1">
        <w:rPr>
          <w:rFonts w:ascii="Times New Roman" w:hAnsi="Times New Roman" w:cs="Times New Roman"/>
          <w:sz w:val="24"/>
          <w:szCs w:val="24"/>
        </w:rPr>
        <w:t>(Русским медсёстрам.</w:t>
      </w:r>
      <w:proofErr w:type="gramEnd"/>
      <w:r w:rsidR="002F230E" w:rsidRPr="007E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30E" w:rsidRPr="007E34C1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="002F230E" w:rsidRPr="007E34C1">
        <w:rPr>
          <w:rFonts w:ascii="Times New Roman" w:hAnsi="Times New Roman" w:cs="Times New Roman"/>
          <w:sz w:val="24"/>
          <w:szCs w:val="24"/>
        </w:rPr>
        <w:t>Олифийцева</w:t>
      </w:r>
      <w:proofErr w:type="spellEnd"/>
      <w:r w:rsidR="002F230E" w:rsidRPr="007E34C1">
        <w:rPr>
          <w:rFonts w:ascii="Times New Roman" w:hAnsi="Times New Roman" w:cs="Times New Roman"/>
          <w:sz w:val="24"/>
          <w:szCs w:val="24"/>
        </w:rPr>
        <w:t>)</w:t>
      </w:r>
      <w:r w:rsidR="00B44FF3" w:rsidRPr="007E34C1">
        <w:rPr>
          <w:rFonts w:ascii="Times New Roman" w:hAnsi="Times New Roman" w:cs="Times New Roman"/>
          <w:sz w:val="24"/>
          <w:szCs w:val="24"/>
        </w:rPr>
        <w:t xml:space="preserve"> – 2 балла.</w:t>
      </w:r>
      <w:proofErr w:type="gramEnd"/>
    </w:p>
    <w:p w:rsidR="00894CEE" w:rsidRPr="007E34C1" w:rsidRDefault="00356D0E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«</w:t>
      </w:r>
      <w:r w:rsidR="00894CEE" w:rsidRPr="007E34C1">
        <w:rPr>
          <w:rFonts w:ascii="Times New Roman" w:hAnsi="Times New Roman" w:cs="Times New Roman"/>
          <w:sz w:val="24"/>
          <w:szCs w:val="24"/>
        </w:rPr>
        <w:t>В стенах нашего колледжа многие из вас впервые увидели предметы медицинского назначения</w:t>
      </w:r>
      <w:r w:rsidRPr="007E34C1">
        <w:rPr>
          <w:rFonts w:ascii="Times New Roman" w:hAnsi="Times New Roman" w:cs="Times New Roman"/>
          <w:sz w:val="24"/>
          <w:szCs w:val="24"/>
        </w:rPr>
        <w:t>»</w:t>
      </w:r>
      <w:r w:rsidR="00894CEE" w:rsidRPr="007E34C1">
        <w:rPr>
          <w:rFonts w:ascii="Times New Roman" w:hAnsi="Times New Roman" w:cs="Times New Roman"/>
          <w:sz w:val="24"/>
          <w:szCs w:val="24"/>
        </w:rPr>
        <w:t>. Правильное название предмета</w:t>
      </w:r>
      <w:r w:rsidR="00CE1F40" w:rsidRPr="007E34C1">
        <w:rPr>
          <w:rFonts w:ascii="Times New Roman" w:hAnsi="Times New Roman" w:cs="Times New Roman"/>
          <w:sz w:val="24"/>
          <w:szCs w:val="24"/>
        </w:rPr>
        <w:t xml:space="preserve"> – </w:t>
      </w:r>
      <w:r w:rsidR="00894CEE" w:rsidRPr="007E34C1">
        <w:rPr>
          <w:rFonts w:ascii="Times New Roman" w:hAnsi="Times New Roman" w:cs="Times New Roman"/>
          <w:sz w:val="24"/>
          <w:szCs w:val="24"/>
        </w:rPr>
        <w:t>1 балл.</w:t>
      </w:r>
    </w:p>
    <w:p w:rsidR="002F230E" w:rsidRPr="007E34C1" w:rsidRDefault="00C552F3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Блиц – </w:t>
      </w:r>
      <w:r w:rsidR="002F230E" w:rsidRPr="007E34C1">
        <w:rPr>
          <w:rFonts w:ascii="Times New Roman" w:hAnsi="Times New Roman" w:cs="Times New Roman"/>
          <w:sz w:val="24"/>
          <w:szCs w:val="24"/>
        </w:rPr>
        <w:t>опрос по терминам ПМ.04</w:t>
      </w:r>
      <w:r w:rsidR="00021178"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="002F230E" w:rsidRPr="007E34C1">
        <w:rPr>
          <w:rFonts w:ascii="Times New Roman" w:hAnsi="Times New Roman" w:cs="Times New Roman"/>
          <w:sz w:val="24"/>
          <w:szCs w:val="24"/>
        </w:rPr>
        <w:t>(1</w:t>
      </w:r>
      <w:r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="002F230E" w:rsidRPr="007E34C1">
        <w:rPr>
          <w:rFonts w:ascii="Times New Roman" w:hAnsi="Times New Roman" w:cs="Times New Roman"/>
          <w:sz w:val="24"/>
          <w:szCs w:val="24"/>
        </w:rPr>
        <w:t>ответ</w:t>
      </w:r>
      <w:r w:rsidR="00021178" w:rsidRPr="007E34C1">
        <w:rPr>
          <w:rFonts w:ascii="Times New Roman" w:hAnsi="Times New Roman" w:cs="Times New Roman"/>
          <w:sz w:val="24"/>
          <w:szCs w:val="24"/>
        </w:rPr>
        <w:t xml:space="preserve"> – </w:t>
      </w:r>
      <w:r w:rsidR="002F230E" w:rsidRPr="007E34C1">
        <w:rPr>
          <w:rFonts w:ascii="Times New Roman" w:hAnsi="Times New Roman" w:cs="Times New Roman"/>
          <w:sz w:val="24"/>
          <w:szCs w:val="24"/>
        </w:rPr>
        <w:t>1 балл).</w:t>
      </w:r>
    </w:p>
    <w:p w:rsidR="00967671" w:rsidRPr="007E34C1" w:rsidRDefault="002F230E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Домашнее</w:t>
      </w:r>
      <w:r w:rsidR="00894CEE"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Pr="007E34C1">
        <w:rPr>
          <w:rFonts w:ascii="Times New Roman" w:hAnsi="Times New Roman" w:cs="Times New Roman"/>
          <w:sz w:val="24"/>
          <w:szCs w:val="24"/>
        </w:rPr>
        <w:t>задание по теме: «</w:t>
      </w:r>
      <w:r w:rsidR="00894CEE" w:rsidRPr="007E34C1">
        <w:rPr>
          <w:rFonts w:ascii="Times New Roman" w:hAnsi="Times New Roman" w:cs="Times New Roman"/>
          <w:sz w:val="24"/>
          <w:szCs w:val="24"/>
        </w:rPr>
        <w:t>Профилактика профессиональных заболеваний».</w:t>
      </w:r>
    </w:p>
    <w:p w:rsidR="00967671" w:rsidRPr="007E34C1" w:rsidRDefault="00894CEE" w:rsidP="001A6B3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биомеханика медперсонала; </w:t>
      </w:r>
    </w:p>
    <w:p w:rsidR="00967671" w:rsidRPr="007E34C1" w:rsidRDefault="00996DD7" w:rsidP="001A6B3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средства защиты медперсонала.</w:t>
      </w:r>
    </w:p>
    <w:p w:rsidR="002F230E" w:rsidRPr="007E34C1" w:rsidRDefault="00996DD7" w:rsidP="001A6B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(</w:t>
      </w:r>
      <w:r w:rsidR="00894CEE" w:rsidRPr="007E34C1">
        <w:rPr>
          <w:rFonts w:ascii="Times New Roman" w:hAnsi="Times New Roman" w:cs="Times New Roman"/>
          <w:sz w:val="24"/>
          <w:szCs w:val="24"/>
        </w:rPr>
        <w:t>максимально</w:t>
      </w:r>
      <w:r w:rsidR="00967671" w:rsidRPr="007E34C1">
        <w:rPr>
          <w:rFonts w:ascii="Times New Roman" w:hAnsi="Times New Roman" w:cs="Times New Roman"/>
          <w:sz w:val="24"/>
          <w:szCs w:val="24"/>
        </w:rPr>
        <w:t xml:space="preserve"> – </w:t>
      </w:r>
      <w:r w:rsidR="00894CEE" w:rsidRPr="007E34C1">
        <w:rPr>
          <w:rFonts w:ascii="Times New Roman" w:hAnsi="Times New Roman" w:cs="Times New Roman"/>
          <w:sz w:val="24"/>
          <w:szCs w:val="24"/>
        </w:rPr>
        <w:t>2 балла)</w:t>
      </w:r>
      <w:r w:rsidR="00543E42" w:rsidRPr="007E34C1">
        <w:rPr>
          <w:rFonts w:ascii="Times New Roman" w:hAnsi="Times New Roman" w:cs="Times New Roman"/>
          <w:sz w:val="24"/>
          <w:szCs w:val="24"/>
        </w:rPr>
        <w:t>.</w:t>
      </w:r>
    </w:p>
    <w:p w:rsidR="00996DD7" w:rsidRPr="007E34C1" w:rsidRDefault="00543E42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Домашнее задание: Реклама: Средства</w:t>
      </w:r>
      <w:r w:rsidR="00E775E9" w:rsidRPr="007E34C1">
        <w:rPr>
          <w:rFonts w:ascii="Times New Roman" w:hAnsi="Times New Roman" w:cs="Times New Roman"/>
          <w:sz w:val="24"/>
          <w:szCs w:val="24"/>
        </w:rPr>
        <w:t xml:space="preserve"> для дезинфекции </w:t>
      </w:r>
    </w:p>
    <w:p w:rsidR="00543E42" w:rsidRPr="007E34C1" w:rsidRDefault="00543E42" w:rsidP="001A6B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(</w:t>
      </w:r>
      <w:r w:rsidR="00E775E9" w:rsidRPr="007E34C1">
        <w:rPr>
          <w:rFonts w:ascii="Times New Roman" w:hAnsi="Times New Roman" w:cs="Times New Roman"/>
          <w:sz w:val="24"/>
          <w:szCs w:val="24"/>
        </w:rPr>
        <w:t>максимально – 2 балла).</w:t>
      </w:r>
    </w:p>
    <w:p w:rsidR="00967671" w:rsidRPr="007E34C1" w:rsidRDefault="00E775E9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Обследование пациента. </w:t>
      </w:r>
    </w:p>
    <w:p w:rsidR="00967671" w:rsidRPr="007E34C1" w:rsidRDefault="008F1E6B" w:rsidP="001A6B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Измерение АД;</w:t>
      </w:r>
      <w:r w:rsidR="00E775E9" w:rsidRPr="007E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71" w:rsidRPr="007E34C1" w:rsidRDefault="00E775E9" w:rsidP="001A6B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Определение ЧДД. </w:t>
      </w:r>
    </w:p>
    <w:p w:rsidR="00E775E9" w:rsidRPr="007E34C1" w:rsidRDefault="00E775E9" w:rsidP="001A6B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(максимально – 2 балла).</w:t>
      </w:r>
    </w:p>
    <w:p w:rsidR="00E775E9" w:rsidRPr="007E34C1" w:rsidRDefault="00E775E9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lastRenderedPageBreak/>
        <w:t>Сборка капельницы для внутривенного капельного вливания (максимально – 2 балла).</w:t>
      </w:r>
    </w:p>
    <w:p w:rsidR="00E775E9" w:rsidRPr="007E34C1" w:rsidRDefault="00E775E9" w:rsidP="001A6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Деловая игра по теме: «Лихорадка. Периоды лихорадки».</w:t>
      </w:r>
    </w:p>
    <w:p w:rsidR="00E775E9" w:rsidRPr="007E34C1" w:rsidRDefault="00E775E9" w:rsidP="001A6B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Из одной команды выходит участник, который играет роль пациента, а из другой – участник, оказывающий помощь.</w:t>
      </w:r>
    </w:p>
    <w:p w:rsidR="00E775E9" w:rsidRPr="007E34C1" w:rsidRDefault="001A6E59" w:rsidP="001A6B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Обучающийся берёт задание и его обязанность </w:t>
      </w:r>
      <w:r w:rsidR="00E775E9" w:rsidRPr="007E34C1">
        <w:rPr>
          <w:rFonts w:ascii="Times New Roman" w:hAnsi="Times New Roman" w:cs="Times New Roman"/>
          <w:sz w:val="24"/>
          <w:szCs w:val="24"/>
        </w:rPr>
        <w:t>сыграть роль так, чтобы</w:t>
      </w:r>
      <w:r w:rsidRPr="007E34C1">
        <w:rPr>
          <w:rFonts w:ascii="Times New Roman" w:hAnsi="Times New Roman" w:cs="Times New Roman"/>
          <w:sz w:val="24"/>
          <w:szCs w:val="24"/>
        </w:rPr>
        <w:t xml:space="preserve"> участник из другой команды сумел поставить сестринский диагноз и осуществил сестринский уход.</w:t>
      </w:r>
    </w:p>
    <w:p w:rsidR="001D1BC8" w:rsidRDefault="001A6E59" w:rsidP="008867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Затем из второй команды выходит «пациент» и медсестра</w:t>
      </w:r>
      <w:r w:rsidR="00590B39"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Pr="007E34C1">
        <w:rPr>
          <w:rFonts w:ascii="Times New Roman" w:hAnsi="Times New Roman" w:cs="Times New Roman"/>
          <w:sz w:val="24"/>
          <w:szCs w:val="24"/>
        </w:rPr>
        <w:t>(медбрат) и игра повторяется.</w:t>
      </w:r>
    </w:p>
    <w:p w:rsidR="00C47587" w:rsidRPr="0088679C" w:rsidRDefault="00C47587" w:rsidP="008867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BC8" w:rsidRDefault="00961D6A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47587" w:rsidRPr="007E34C1" w:rsidRDefault="00C47587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C8" w:rsidRDefault="001D1BC8" w:rsidP="008867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Вы пациент, у вас 2 период лихорадки (относительного постоянства температуры на повышенном уровне).</w:t>
      </w:r>
    </w:p>
    <w:p w:rsidR="00C47587" w:rsidRPr="007E34C1" w:rsidRDefault="00C47587" w:rsidP="008867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C8" w:rsidRDefault="00961D6A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47587" w:rsidRPr="007E34C1" w:rsidRDefault="00C47587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C8" w:rsidRDefault="001D1BC8" w:rsidP="008867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Вы пациент, у вас 3 период лихорадки (кризис).</w:t>
      </w:r>
    </w:p>
    <w:p w:rsidR="00C47587" w:rsidRPr="007E34C1" w:rsidRDefault="00C47587" w:rsidP="008867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C8" w:rsidRPr="007E34C1" w:rsidRDefault="001D1BC8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4C1">
        <w:rPr>
          <w:rFonts w:ascii="Times New Roman" w:hAnsi="Times New Roman" w:cs="Times New Roman"/>
          <w:i/>
          <w:sz w:val="24"/>
          <w:szCs w:val="24"/>
        </w:rPr>
        <w:t>Осно</w:t>
      </w:r>
      <w:r w:rsidR="00FB3238" w:rsidRPr="007E34C1">
        <w:rPr>
          <w:rFonts w:ascii="Times New Roman" w:hAnsi="Times New Roman" w:cs="Times New Roman"/>
          <w:i/>
          <w:sz w:val="24"/>
          <w:szCs w:val="24"/>
        </w:rPr>
        <w:t>вы ориентировочной деятельности</w:t>
      </w:r>
      <w:r w:rsidR="00C47587">
        <w:rPr>
          <w:rFonts w:ascii="Times New Roman" w:hAnsi="Times New Roman" w:cs="Times New Roman"/>
          <w:i/>
          <w:sz w:val="24"/>
          <w:szCs w:val="24"/>
        </w:rPr>
        <w:t>:</w:t>
      </w:r>
    </w:p>
    <w:p w:rsidR="001D1BC8" w:rsidRPr="007E34C1" w:rsidRDefault="00590B39" w:rsidP="00037C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Оценка игры:</w:t>
      </w:r>
    </w:p>
    <w:p w:rsidR="00590B39" w:rsidRPr="007E34C1" w:rsidRDefault="00590B39" w:rsidP="00037C8E">
      <w:pPr>
        <w:pStyle w:val="a3"/>
        <w:numPr>
          <w:ilvl w:val="0"/>
          <w:numId w:val="3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участнику, играющему роль пациента:</w:t>
      </w:r>
    </w:p>
    <w:p w:rsidR="00590B39" w:rsidRPr="007E34C1" w:rsidRDefault="00590B39" w:rsidP="00037C8E">
      <w:pPr>
        <w:pStyle w:val="a3"/>
        <w:numPr>
          <w:ilvl w:val="0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изложить жалобы- 1 балл;</w:t>
      </w:r>
    </w:p>
    <w:p w:rsidR="00590B39" w:rsidRPr="007E34C1" w:rsidRDefault="00D969E7" w:rsidP="00037C8E">
      <w:pPr>
        <w:pStyle w:val="a3"/>
        <w:numPr>
          <w:ilvl w:val="0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сыграть роль пациента – 1 балл.</w:t>
      </w:r>
    </w:p>
    <w:p w:rsidR="00590B39" w:rsidRPr="007E34C1" w:rsidRDefault="00590B39" w:rsidP="0003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2- участнику, играющему роль медсестры</w:t>
      </w:r>
      <w:r w:rsidR="0009696D" w:rsidRPr="007E34C1">
        <w:rPr>
          <w:rFonts w:ascii="Times New Roman" w:hAnsi="Times New Roman" w:cs="Times New Roman"/>
          <w:sz w:val="24"/>
          <w:szCs w:val="24"/>
        </w:rPr>
        <w:t xml:space="preserve"> </w:t>
      </w:r>
      <w:r w:rsidRPr="007E34C1">
        <w:rPr>
          <w:rFonts w:ascii="Times New Roman" w:hAnsi="Times New Roman" w:cs="Times New Roman"/>
          <w:sz w:val="24"/>
          <w:szCs w:val="24"/>
        </w:rPr>
        <w:t>(медбрата):</w:t>
      </w:r>
    </w:p>
    <w:p w:rsidR="00590B39" w:rsidRPr="007E34C1" w:rsidRDefault="00590B39" w:rsidP="00037C8E">
      <w:pPr>
        <w:pStyle w:val="a3"/>
        <w:numPr>
          <w:ilvl w:val="0"/>
          <w:numId w:val="10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выслушать жалобы – 1 балл;</w:t>
      </w:r>
    </w:p>
    <w:p w:rsidR="00590B39" w:rsidRPr="007E34C1" w:rsidRDefault="00590B39" w:rsidP="00037C8E">
      <w:pPr>
        <w:pStyle w:val="a3"/>
        <w:numPr>
          <w:ilvl w:val="0"/>
          <w:numId w:val="10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оценить состояние пациента, поставить сестринский диагноз – 1балл;</w:t>
      </w:r>
    </w:p>
    <w:p w:rsidR="00590B39" w:rsidRPr="007E34C1" w:rsidRDefault="00590B39" w:rsidP="00037C8E">
      <w:pPr>
        <w:pStyle w:val="a3"/>
        <w:numPr>
          <w:ilvl w:val="0"/>
          <w:numId w:val="10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оказать доврачебную помощ</w:t>
      </w:r>
      <w:proofErr w:type="gramStart"/>
      <w:r w:rsidR="00D969E7" w:rsidRPr="007E34C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D969E7" w:rsidRPr="007E34C1">
        <w:rPr>
          <w:rFonts w:ascii="Times New Roman" w:hAnsi="Times New Roman" w:cs="Times New Roman"/>
          <w:sz w:val="24"/>
          <w:szCs w:val="24"/>
        </w:rPr>
        <w:t xml:space="preserve"> продемонстрировать) – 1 балл.</w:t>
      </w:r>
    </w:p>
    <w:p w:rsidR="00590B39" w:rsidRPr="007E34C1" w:rsidRDefault="00590B39" w:rsidP="0003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(максимально – 5 баллов)</w:t>
      </w:r>
      <w:r w:rsidR="00D969E7" w:rsidRPr="007E34C1">
        <w:rPr>
          <w:rFonts w:ascii="Times New Roman" w:hAnsi="Times New Roman" w:cs="Times New Roman"/>
          <w:sz w:val="24"/>
          <w:szCs w:val="24"/>
        </w:rPr>
        <w:t>.</w:t>
      </w:r>
    </w:p>
    <w:p w:rsidR="0026770B" w:rsidRPr="007E34C1" w:rsidRDefault="0026770B" w:rsidP="00037C8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Поэтические строки</w:t>
      </w:r>
      <w:r w:rsidR="002B7708" w:rsidRPr="007E34C1">
        <w:rPr>
          <w:rFonts w:ascii="Times New Roman" w:hAnsi="Times New Roman" w:cs="Times New Roman"/>
          <w:sz w:val="24"/>
          <w:szCs w:val="24"/>
        </w:rPr>
        <w:t xml:space="preserve">: Юлии </w:t>
      </w:r>
      <w:proofErr w:type="spellStart"/>
      <w:r w:rsidR="002B7708" w:rsidRPr="007E34C1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2B7708" w:rsidRPr="007E34C1">
        <w:rPr>
          <w:rFonts w:ascii="Times New Roman" w:hAnsi="Times New Roman" w:cs="Times New Roman"/>
          <w:sz w:val="24"/>
          <w:szCs w:val="24"/>
        </w:rPr>
        <w:t xml:space="preserve"> «Бинты»</w:t>
      </w:r>
      <w:r w:rsidR="007E0597" w:rsidRPr="007E34C1">
        <w:rPr>
          <w:rFonts w:ascii="Times New Roman" w:hAnsi="Times New Roman" w:cs="Times New Roman"/>
          <w:sz w:val="24"/>
          <w:szCs w:val="24"/>
        </w:rPr>
        <w:t xml:space="preserve"> (</w:t>
      </w:r>
      <w:r w:rsidR="00D969E7" w:rsidRPr="007E34C1">
        <w:rPr>
          <w:rFonts w:ascii="Times New Roman" w:hAnsi="Times New Roman" w:cs="Times New Roman"/>
          <w:sz w:val="24"/>
          <w:szCs w:val="24"/>
        </w:rPr>
        <w:t>Команда 2</w:t>
      </w:r>
      <w:r w:rsidR="007E0597" w:rsidRPr="007E34C1">
        <w:rPr>
          <w:rFonts w:ascii="Times New Roman" w:hAnsi="Times New Roman" w:cs="Times New Roman"/>
          <w:sz w:val="24"/>
          <w:szCs w:val="24"/>
        </w:rPr>
        <w:t>)</w:t>
      </w:r>
      <w:r w:rsidR="00D969E7" w:rsidRPr="007E34C1">
        <w:rPr>
          <w:rFonts w:ascii="Times New Roman" w:hAnsi="Times New Roman" w:cs="Times New Roman"/>
          <w:sz w:val="24"/>
          <w:szCs w:val="24"/>
        </w:rPr>
        <w:t xml:space="preserve"> – </w:t>
      </w:r>
      <w:r w:rsidR="00B44FF3" w:rsidRPr="007E34C1">
        <w:rPr>
          <w:rFonts w:ascii="Times New Roman" w:hAnsi="Times New Roman" w:cs="Times New Roman"/>
          <w:sz w:val="24"/>
          <w:szCs w:val="24"/>
        </w:rPr>
        <w:t>2 балла.</w:t>
      </w:r>
      <w:r w:rsidRPr="007E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71" w:rsidRDefault="002B7708" w:rsidP="00037C8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Подведение итогов конкурса.</w:t>
      </w:r>
    </w:p>
    <w:p w:rsidR="00C47587" w:rsidRPr="007E34C1" w:rsidRDefault="00C47587" w:rsidP="00C4758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A22F2" w:rsidRDefault="00B16ADF" w:rsidP="001E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5230E" w:rsidRPr="007E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C1">
        <w:rPr>
          <w:rFonts w:ascii="Times New Roman" w:hAnsi="Times New Roman" w:cs="Times New Roman"/>
          <w:b/>
          <w:sz w:val="24"/>
          <w:szCs w:val="24"/>
        </w:rPr>
        <w:t>1</w:t>
      </w:r>
    </w:p>
    <w:p w:rsidR="00C47587" w:rsidRPr="007E34C1" w:rsidRDefault="00C47587" w:rsidP="001E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B43" w:rsidRDefault="006F7403" w:rsidP="00CF3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47587" w:rsidRPr="007E34C1" w:rsidRDefault="00C47587" w:rsidP="00CF3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88" w:rsidRDefault="00FE4B43" w:rsidP="008867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Вы пациент, у вас 2 период лихорадки (относительного постоянства температуры на повышенном уровне).</w:t>
      </w:r>
    </w:p>
    <w:p w:rsidR="00C47587" w:rsidRPr="0088679C" w:rsidRDefault="00C47587" w:rsidP="008867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43" w:rsidRDefault="006F7403" w:rsidP="00CF3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47587" w:rsidRPr="007E34C1" w:rsidRDefault="00C47587" w:rsidP="00CF3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F2" w:rsidRDefault="00FE4B43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 xml:space="preserve">Вы пациент, у </w:t>
      </w:r>
      <w:r w:rsidR="007E0597" w:rsidRPr="007E34C1">
        <w:rPr>
          <w:rFonts w:ascii="Times New Roman" w:hAnsi="Times New Roman" w:cs="Times New Roman"/>
          <w:b/>
          <w:sz w:val="24"/>
          <w:szCs w:val="24"/>
        </w:rPr>
        <w:t>вас 3 период лихорадки (кризис)</w:t>
      </w:r>
      <w:r w:rsidR="002E015C" w:rsidRPr="007E34C1">
        <w:rPr>
          <w:rFonts w:ascii="Times New Roman" w:hAnsi="Times New Roman" w:cs="Times New Roman"/>
          <w:b/>
          <w:sz w:val="24"/>
          <w:szCs w:val="24"/>
        </w:rPr>
        <w:t>.</w:t>
      </w:r>
    </w:p>
    <w:p w:rsidR="00C47587" w:rsidRPr="007E34C1" w:rsidRDefault="00C47587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E44" w:rsidRDefault="00B16ADF" w:rsidP="001E62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47587" w:rsidRPr="007E34C1" w:rsidRDefault="00C47587" w:rsidP="001E62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E44" w:rsidRPr="00CF378C" w:rsidRDefault="00916E44" w:rsidP="00355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78C">
        <w:rPr>
          <w:rFonts w:ascii="Times New Roman" w:hAnsi="Times New Roman" w:cs="Times New Roman"/>
          <w:b/>
          <w:sz w:val="24"/>
          <w:szCs w:val="24"/>
        </w:rPr>
        <w:t xml:space="preserve">Блиц – </w:t>
      </w:r>
      <w:r w:rsidR="00B16ADF" w:rsidRPr="00CF378C">
        <w:rPr>
          <w:rFonts w:ascii="Times New Roman" w:hAnsi="Times New Roman" w:cs="Times New Roman"/>
          <w:b/>
          <w:sz w:val="24"/>
          <w:szCs w:val="24"/>
        </w:rPr>
        <w:t>Опрос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Уничтожение в окружающей человека среде возбудителей инфекционных заболеваний – Дезинфекция.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Уничтожение микроорганизмов и их спор на всех стадиях развития – Стерилизация.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Расстояние между двумя соседними делениями шприца – Цена деления.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lastRenderedPageBreak/>
        <w:t>Какие типы растворов подкожно или внутримышечно вводят двух моментно – Масляные, суспензии.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Травма кровеносного сосуда при инъекции ведёт к образованию – Гематомы.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Тяжёлая аллергическая реакция на введение лекарственного вещества называется</w:t>
      </w:r>
      <w:r w:rsidR="00257080" w:rsidRPr="007E34C1">
        <w:rPr>
          <w:rFonts w:ascii="Times New Roman" w:hAnsi="Times New Roman" w:cs="Times New Roman"/>
          <w:sz w:val="24"/>
          <w:szCs w:val="24"/>
        </w:rPr>
        <w:t xml:space="preserve"> – </w:t>
      </w:r>
      <w:r w:rsidRPr="007E34C1">
        <w:rPr>
          <w:rFonts w:ascii="Times New Roman" w:hAnsi="Times New Roman" w:cs="Times New Roman"/>
          <w:sz w:val="24"/>
          <w:szCs w:val="24"/>
        </w:rPr>
        <w:t>Анафилактический шок.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Уплотнение участка ткани после инъекции – Инфильтрат.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Преобладание ночного диуреза –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>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Нарушение опорожнения кишечника более 48 часов – Запор.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Редкий пульс, т.е. меньше 60 ударов в минуту – Брадикардия.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Частота дыхания более 24 вдохов в минуту –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>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Искусственный свищ (отверстие) желудка –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Гастростома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>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Искусственный свищ (отверстие) мочевого пузыря –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Цистостома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>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Эндоскопическое исследование прямой и сигмовидной кишки –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>.</w:t>
      </w:r>
    </w:p>
    <w:p w:rsidR="00916E44" w:rsidRPr="007E34C1" w:rsidRDefault="00916E44" w:rsidP="0032744E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Рентгенологическое</w:t>
      </w:r>
      <w:bookmarkStart w:id="0" w:name="_GoBack"/>
      <w:bookmarkEnd w:id="0"/>
      <w:r w:rsidRPr="007E34C1">
        <w:rPr>
          <w:rFonts w:ascii="Times New Roman" w:hAnsi="Times New Roman" w:cs="Times New Roman"/>
          <w:sz w:val="24"/>
          <w:szCs w:val="24"/>
        </w:rPr>
        <w:t xml:space="preserve"> исследование почек с внутривенным введением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рентгенконтрастного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 xml:space="preserve"> вещества – Урография.</w:t>
      </w:r>
    </w:p>
    <w:p w:rsidR="00916E44" w:rsidRDefault="00916E44" w:rsidP="00DE4DE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Введение лекарственных веществ через желудочно-кишечный тракт –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Энтеральный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 xml:space="preserve"> путь.</w:t>
      </w:r>
    </w:p>
    <w:p w:rsidR="00E61546" w:rsidRPr="007E34C1" w:rsidRDefault="00E61546" w:rsidP="00E615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E44" w:rsidRDefault="00916E44" w:rsidP="001E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61546" w:rsidRPr="007E34C1" w:rsidRDefault="00E61546" w:rsidP="001E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E44" w:rsidRDefault="00916E44" w:rsidP="0032744E">
      <w:pPr>
        <w:spacing w:line="240" w:lineRule="auto"/>
        <w:ind w:left="80" w:firstLine="709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Название предмета медицинского назначения</w:t>
      </w:r>
    </w:p>
    <w:p w:rsidR="00DB032D" w:rsidRPr="007E34C1" w:rsidRDefault="00DB032D" w:rsidP="00DB032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Корнцанг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Шпатель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Цапки 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Роторасширитель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Языкодержатель</w:t>
      </w:r>
      <w:proofErr w:type="spellEnd"/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Трахеостомическая</w:t>
      </w:r>
      <w:proofErr w:type="spellEnd"/>
      <w:r w:rsidRPr="007E34C1">
        <w:rPr>
          <w:rFonts w:ascii="Times New Roman" w:hAnsi="Times New Roman" w:cs="Times New Roman"/>
          <w:sz w:val="24"/>
          <w:szCs w:val="24"/>
        </w:rPr>
        <w:t xml:space="preserve"> трубка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Катетер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Фолея</w:t>
      </w:r>
      <w:proofErr w:type="spellEnd"/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Катетер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Пеццера</w:t>
      </w:r>
      <w:proofErr w:type="spellEnd"/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Мензурка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Желудочный зонд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Туберкулиновый шприц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 xml:space="preserve">Катетер </w:t>
      </w:r>
      <w:proofErr w:type="spellStart"/>
      <w:r w:rsidRPr="007E34C1">
        <w:rPr>
          <w:rFonts w:ascii="Times New Roman" w:hAnsi="Times New Roman" w:cs="Times New Roman"/>
          <w:sz w:val="24"/>
          <w:szCs w:val="24"/>
        </w:rPr>
        <w:t>Нелатона</w:t>
      </w:r>
      <w:proofErr w:type="spellEnd"/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Инсулиновый шприц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Грушевидный баллон</w:t>
      </w:r>
    </w:p>
    <w:p w:rsidR="00916E44" w:rsidRPr="007E34C1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Пипетка</w:t>
      </w:r>
    </w:p>
    <w:p w:rsidR="00916E44" w:rsidRDefault="00916E44" w:rsidP="00355A03">
      <w:pPr>
        <w:pStyle w:val="a3"/>
        <w:numPr>
          <w:ilvl w:val="0"/>
          <w:numId w:val="13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Газоотводная трубка</w:t>
      </w:r>
    </w:p>
    <w:p w:rsidR="00600C4D" w:rsidRDefault="0060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0EB" w:rsidRDefault="007C774B" w:rsidP="001E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E61546" w:rsidRPr="007E34C1" w:rsidRDefault="00E61546" w:rsidP="001E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0DD" w:rsidRDefault="004860DD" w:rsidP="00925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="00A46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усским медсестрам</w:t>
      </w:r>
      <w:r w:rsidRPr="007E3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…</w:t>
      </w:r>
    </w:p>
    <w:p w:rsidR="00E61546" w:rsidRPr="007E34C1" w:rsidRDefault="00E61546" w:rsidP="00925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медицинских сестрах держится Россия!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 быт, палаточный уют, -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жалея мужества и силы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Медсестры дарят милосердный труд.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госпиталях, приютах и больницах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незаменима и важна.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руках бинты, пипетки, шприцы…,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сердце лишь тепло и доброта.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опытным хирургам, вы поверьте,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медсестры никак не обойтись!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в глаза 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вонючей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страшной смерти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вдвоем не раз спасали жизнь.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раньше, в сорок первом, те медсестры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жизнь боролись! Все 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зло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 и обугленные кости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могилы братские спускали в тишине.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санитарных выцветших составах,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раненых везли 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госпиталя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медсестра с </w:t>
      </w:r>
      <w:proofErr w:type="spell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усталой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в делах заменит и врача.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Уставшая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худая, но взгляд гордый,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сумкой санитарной на боку…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медсестрам ласковым и добрым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выиграли жестокую войну!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профессий человечней! Это точно!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лишь когда от бога медсестра.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сутки напролет: и днем, и даже ночью</w:t>
      </w:r>
    </w:p>
    <w:p w:rsidR="004860DD" w:rsidRPr="007E34C1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глазах не меркнет доброта.</w:t>
      </w:r>
    </w:p>
    <w:p w:rsidR="004860DD" w:rsidRDefault="004860DD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Pr="007E34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Елизавета </w:t>
      </w:r>
      <w:proofErr w:type="spellStart"/>
      <w:r w:rsidRPr="007E34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Олифийцева</w:t>
      </w:r>
      <w:proofErr w:type="spellEnd"/>
      <w:r w:rsidRPr="007E34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13EA3" w:rsidRPr="007E34C1" w:rsidRDefault="00313EA3" w:rsidP="009254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DD" w:rsidRDefault="004860DD" w:rsidP="00925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A4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инты</w:t>
      </w:r>
    </w:p>
    <w:p w:rsidR="00313EA3" w:rsidRPr="007E34C1" w:rsidRDefault="00313EA3" w:rsidP="00925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0DD" w:rsidRPr="007E34C1" w:rsidRDefault="004860DD" w:rsidP="0092543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бойца слезами налиты,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Лежит он, напружиненный и белый,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должна приросшие бинты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сорвать одним движеньем смелым.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движеньем - так учили нас.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движеньем - только в этом жалость...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встретившись 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взглядом страшных глаз,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движенье это не решалась.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бинт я щедро перекись лила,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Стараясь отмочить его без боли.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фельдшерица становилась зла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повторяла: "Горе мне с тобою!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 каждым церемониться - беда.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ему лишь прибавляешь муки".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раненые метили всегда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опасть в мои медлительные руки.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надо рвать приросшие бинты,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их можно снять почти без боли.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это поняла, поймешь и ты...</w:t>
      </w:r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жалко, что науке доброты</w:t>
      </w:r>
      <w:proofErr w:type="gramStart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E3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по книжкам научиться в школе!</w:t>
      </w:r>
    </w:p>
    <w:p w:rsidR="0092543E" w:rsidRDefault="004860DD" w:rsidP="008867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E3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Друнина)</w:t>
      </w:r>
    </w:p>
    <w:p w:rsidR="00313EA3" w:rsidRDefault="00313EA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2E228D" w:rsidRDefault="002E228D" w:rsidP="001E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13EA3" w:rsidRPr="007E34C1" w:rsidRDefault="00313EA3" w:rsidP="001E6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D5C" w:rsidRDefault="00757D5C" w:rsidP="007507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1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313EA3" w:rsidRPr="007E34C1" w:rsidRDefault="00313EA3" w:rsidP="00355A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43" w:rsidRPr="007E34C1" w:rsidRDefault="00C8554B" w:rsidP="007507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Команда 1</w:t>
      </w:r>
    </w:p>
    <w:p w:rsidR="00596A9F" w:rsidRPr="007E34C1" w:rsidRDefault="00596A9F" w:rsidP="0035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10"/>
        <w:gridCol w:w="693"/>
        <w:gridCol w:w="693"/>
        <w:gridCol w:w="694"/>
        <w:gridCol w:w="694"/>
        <w:gridCol w:w="696"/>
        <w:gridCol w:w="696"/>
        <w:gridCol w:w="696"/>
        <w:gridCol w:w="696"/>
        <w:gridCol w:w="696"/>
        <w:gridCol w:w="696"/>
        <w:gridCol w:w="694"/>
      </w:tblGrid>
      <w:tr w:rsidR="00596A9F" w:rsidRPr="007E34C1" w:rsidTr="00C8554B">
        <w:tc>
          <w:tcPr>
            <w:tcW w:w="1122" w:type="pct"/>
          </w:tcPr>
          <w:p w:rsidR="00596A9F" w:rsidRPr="007E34C1" w:rsidRDefault="00596A9F" w:rsidP="003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9F" w:rsidRPr="007E34C1" w:rsidTr="00C8554B">
        <w:tc>
          <w:tcPr>
            <w:tcW w:w="1122" w:type="pct"/>
          </w:tcPr>
          <w:p w:rsidR="00596A9F" w:rsidRPr="007E34C1" w:rsidRDefault="008721C2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6A9F" w:rsidRPr="007E34C1">
              <w:rPr>
                <w:rFonts w:ascii="Times New Roman" w:hAnsi="Times New Roman" w:cs="Times New Roman"/>
                <w:sz w:val="24"/>
                <w:szCs w:val="24"/>
              </w:rPr>
              <w:t xml:space="preserve"> капитан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9F" w:rsidRPr="007E34C1" w:rsidTr="00C8554B">
        <w:tc>
          <w:tcPr>
            <w:tcW w:w="1122" w:type="pct"/>
          </w:tcPr>
          <w:p w:rsidR="00596A9F" w:rsidRPr="007E34C1" w:rsidRDefault="008721C2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9F" w:rsidRPr="007E34C1" w:rsidTr="00C8554B">
        <w:tc>
          <w:tcPr>
            <w:tcW w:w="1122" w:type="pct"/>
          </w:tcPr>
          <w:p w:rsidR="00596A9F" w:rsidRPr="007E34C1" w:rsidRDefault="008721C2" w:rsidP="003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9F" w:rsidRPr="007E34C1" w:rsidTr="00C8554B">
        <w:tc>
          <w:tcPr>
            <w:tcW w:w="1122" w:type="pct"/>
          </w:tcPr>
          <w:p w:rsidR="00596A9F" w:rsidRPr="007E34C1" w:rsidRDefault="008721C2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9F" w:rsidRPr="007E34C1" w:rsidTr="00C8554B">
        <w:tc>
          <w:tcPr>
            <w:tcW w:w="1122" w:type="pct"/>
          </w:tcPr>
          <w:p w:rsidR="00596A9F" w:rsidRPr="007E34C1" w:rsidRDefault="008721C2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9F" w:rsidRPr="007E34C1" w:rsidTr="00C8554B">
        <w:tc>
          <w:tcPr>
            <w:tcW w:w="1122" w:type="pct"/>
          </w:tcPr>
          <w:p w:rsidR="00596A9F" w:rsidRPr="007E34C1" w:rsidRDefault="008721C2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9F" w:rsidRPr="007E34C1" w:rsidTr="00C8554B">
        <w:tc>
          <w:tcPr>
            <w:tcW w:w="1122" w:type="pct"/>
          </w:tcPr>
          <w:p w:rsidR="00596A9F" w:rsidRPr="007E34C1" w:rsidRDefault="008721C2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596A9F" w:rsidRPr="007E34C1" w:rsidRDefault="00596A9F" w:rsidP="00355A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8A" w:rsidRPr="007E34C1" w:rsidRDefault="0025448A" w:rsidP="0035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8A" w:rsidRPr="007E34C1" w:rsidRDefault="0025448A" w:rsidP="007507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34C1">
        <w:rPr>
          <w:rFonts w:ascii="Times New Roman" w:hAnsi="Times New Roman" w:cs="Times New Roman"/>
          <w:sz w:val="24"/>
          <w:szCs w:val="24"/>
        </w:rPr>
        <w:t>Команда 2</w:t>
      </w:r>
    </w:p>
    <w:p w:rsidR="0025448A" w:rsidRPr="007E34C1" w:rsidRDefault="0025448A" w:rsidP="0035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0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8"/>
        <w:gridCol w:w="806"/>
      </w:tblGrid>
      <w:tr w:rsidR="0056775D" w:rsidRPr="007E34C1" w:rsidTr="00C8554B">
        <w:tc>
          <w:tcPr>
            <w:tcW w:w="815" w:type="pct"/>
          </w:tcPr>
          <w:p w:rsidR="0025448A" w:rsidRPr="007E34C1" w:rsidRDefault="00C13A2C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  <w:p w:rsidR="00C13A2C" w:rsidRPr="007E34C1" w:rsidRDefault="00C13A2C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" w:type="pct"/>
          </w:tcPr>
          <w:p w:rsidR="0025448A" w:rsidRPr="007E34C1" w:rsidRDefault="0056775D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56775D" w:rsidRPr="007E34C1" w:rsidTr="00C8554B">
        <w:tc>
          <w:tcPr>
            <w:tcW w:w="815" w:type="pct"/>
          </w:tcPr>
          <w:p w:rsidR="0025448A" w:rsidRPr="007E34C1" w:rsidRDefault="00484AC4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74C3" w:rsidRPr="007E34C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итан</w:t>
            </w: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5D" w:rsidRPr="007E34C1" w:rsidTr="00C8554B">
        <w:tc>
          <w:tcPr>
            <w:tcW w:w="815" w:type="pct"/>
          </w:tcPr>
          <w:p w:rsidR="0025448A" w:rsidRPr="007E34C1" w:rsidRDefault="00484AC4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5D" w:rsidRPr="007E34C1" w:rsidTr="00C8554B">
        <w:tc>
          <w:tcPr>
            <w:tcW w:w="815" w:type="pct"/>
          </w:tcPr>
          <w:p w:rsidR="0025448A" w:rsidRPr="007E34C1" w:rsidRDefault="00484AC4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5D" w:rsidRPr="007E34C1" w:rsidTr="00C8554B">
        <w:tc>
          <w:tcPr>
            <w:tcW w:w="815" w:type="pct"/>
          </w:tcPr>
          <w:p w:rsidR="0025448A" w:rsidRPr="007E34C1" w:rsidRDefault="00484AC4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5D" w:rsidRPr="007E34C1" w:rsidTr="00C8554B">
        <w:tc>
          <w:tcPr>
            <w:tcW w:w="815" w:type="pct"/>
          </w:tcPr>
          <w:p w:rsidR="0025448A" w:rsidRPr="007E34C1" w:rsidRDefault="00484AC4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5D" w:rsidRPr="007E34C1" w:rsidTr="00C8554B">
        <w:tc>
          <w:tcPr>
            <w:tcW w:w="815" w:type="pct"/>
          </w:tcPr>
          <w:p w:rsidR="0025448A" w:rsidRPr="007E34C1" w:rsidRDefault="00484AC4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5D" w:rsidRPr="007E34C1" w:rsidTr="00C8554B">
        <w:tc>
          <w:tcPr>
            <w:tcW w:w="815" w:type="pct"/>
          </w:tcPr>
          <w:p w:rsidR="0025448A" w:rsidRPr="007E34C1" w:rsidRDefault="00484AC4" w:rsidP="00355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5448A" w:rsidRPr="007E34C1" w:rsidRDefault="0025448A" w:rsidP="00355A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8A" w:rsidRPr="0026281B" w:rsidRDefault="0025448A" w:rsidP="002628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448A" w:rsidRPr="0026281B" w:rsidSect="009375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D"/>
    <w:multiLevelType w:val="hybridMultilevel"/>
    <w:tmpl w:val="F8F8C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63CDE"/>
    <w:multiLevelType w:val="hybridMultilevel"/>
    <w:tmpl w:val="98242AA2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09F1066E"/>
    <w:multiLevelType w:val="hybridMultilevel"/>
    <w:tmpl w:val="A6A0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069"/>
    <w:multiLevelType w:val="hybridMultilevel"/>
    <w:tmpl w:val="29C24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017AAA"/>
    <w:multiLevelType w:val="hybridMultilevel"/>
    <w:tmpl w:val="45624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C09A5"/>
    <w:multiLevelType w:val="hybridMultilevel"/>
    <w:tmpl w:val="1AE081DC"/>
    <w:lvl w:ilvl="0" w:tplc="DEA879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44C0B"/>
    <w:multiLevelType w:val="hybridMultilevel"/>
    <w:tmpl w:val="815C1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B7B31"/>
    <w:multiLevelType w:val="hybridMultilevel"/>
    <w:tmpl w:val="A22E4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391412"/>
    <w:multiLevelType w:val="hybridMultilevel"/>
    <w:tmpl w:val="5F20D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516E3712"/>
    <w:multiLevelType w:val="hybridMultilevel"/>
    <w:tmpl w:val="ECF06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7F7018"/>
    <w:multiLevelType w:val="hybridMultilevel"/>
    <w:tmpl w:val="52A02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C55CC3"/>
    <w:multiLevelType w:val="hybridMultilevel"/>
    <w:tmpl w:val="F408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753CA"/>
    <w:multiLevelType w:val="hybridMultilevel"/>
    <w:tmpl w:val="8926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05"/>
    <w:rsid w:val="000011D1"/>
    <w:rsid w:val="0000418F"/>
    <w:rsid w:val="00004C9C"/>
    <w:rsid w:val="0001318C"/>
    <w:rsid w:val="000202C8"/>
    <w:rsid w:val="00021178"/>
    <w:rsid w:val="000316E1"/>
    <w:rsid w:val="00037001"/>
    <w:rsid w:val="00037385"/>
    <w:rsid w:val="00037C8E"/>
    <w:rsid w:val="00043A5F"/>
    <w:rsid w:val="0004482D"/>
    <w:rsid w:val="00045626"/>
    <w:rsid w:val="00047BD3"/>
    <w:rsid w:val="00051963"/>
    <w:rsid w:val="00057B3A"/>
    <w:rsid w:val="00060EC7"/>
    <w:rsid w:val="00066083"/>
    <w:rsid w:val="0007314C"/>
    <w:rsid w:val="0009518E"/>
    <w:rsid w:val="0009696D"/>
    <w:rsid w:val="000B68EC"/>
    <w:rsid w:val="000C0B66"/>
    <w:rsid w:val="000C3FE8"/>
    <w:rsid w:val="0010643A"/>
    <w:rsid w:val="0010663C"/>
    <w:rsid w:val="001461CE"/>
    <w:rsid w:val="00175AE3"/>
    <w:rsid w:val="00191E79"/>
    <w:rsid w:val="001A5DF9"/>
    <w:rsid w:val="001A6B31"/>
    <w:rsid w:val="001A6E59"/>
    <w:rsid w:val="001B378D"/>
    <w:rsid w:val="001C26F0"/>
    <w:rsid w:val="001C52BD"/>
    <w:rsid w:val="001C6394"/>
    <w:rsid w:val="001D1BC8"/>
    <w:rsid w:val="001D4D4E"/>
    <w:rsid w:val="001E2256"/>
    <w:rsid w:val="001E629B"/>
    <w:rsid w:val="001F7D45"/>
    <w:rsid w:val="00206D3E"/>
    <w:rsid w:val="00207C9C"/>
    <w:rsid w:val="0021515A"/>
    <w:rsid w:val="00221C79"/>
    <w:rsid w:val="0022565A"/>
    <w:rsid w:val="0023334F"/>
    <w:rsid w:val="00234CD1"/>
    <w:rsid w:val="00243C01"/>
    <w:rsid w:val="0025402D"/>
    <w:rsid w:val="0025448A"/>
    <w:rsid w:val="00257080"/>
    <w:rsid w:val="0026281B"/>
    <w:rsid w:val="0026770B"/>
    <w:rsid w:val="00272579"/>
    <w:rsid w:val="00292EA8"/>
    <w:rsid w:val="002A795A"/>
    <w:rsid w:val="002B2634"/>
    <w:rsid w:val="002B510A"/>
    <w:rsid w:val="002B7708"/>
    <w:rsid w:val="002C7E6B"/>
    <w:rsid w:val="002D2C45"/>
    <w:rsid w:val="002D377B"/>
    <w:rsid w:val="002D7A79"/>
    <w:rsid w:val="002E015C"/>
    <w:rsid w:val="002E228D"/>
    <w:rsid w:val="002E5CDA"/>
    <w:rsid w:val="002F19C5"/>
    <w:rsid w:val="002F230E"/>
    <w:rsid w:val="002F3BD5"/>
    <w:rsid w:val="00311570"/>
    <w:rsid w:val="00313EA3"/>
    <w:rsid w:val="00314E19"/>
    <w:rsid w:val="0032744E"/>
    <w:rsid w:val="00331AFC"/>
    <w:rsid w:val="0035269A"/>
    <w:rsid w:val="00355A03"/>
    <w:rsid w:val="00356D0E"/>
    <w:rsid w:val="00364497"/>
    <w:rsid w:val="0038656D"/>
    <w:rsid w:val="003B1E7C"/>
    <w:rsid w:val="003B4072"/>
    <w:rsid w:val="003B4877"/>
    <w:rsid w:val="003C3A64"/>
    <w:rsid w:val="003C7F83"/>
    <w:rsid w:val="003D29CC"/>
    <w:rsid w:val="003E6F00"/>
    <w:rsid w:val="004302AD"/>
    <w:rsid w:val="00467792"/>
    <w:rsid w:val="00470148"/>
    <w:rsid w:val="00473342"/>
    <w:rsid w:val="004839D1"/>
    <w:rsid w:val="00484AC4"/>
    <w:rsid w:val="004860DD"/>
    <w:rsid w:val="004874C3"/>
    <w:rsid w:val="004901C0"/>
    <w:rsid w:val="004955D2"/>
    <w:rsid w:val="004A22F2"/>
    <w:rsid w:val="004A2DD6"/>
    <w:rsid w:val="004D20EB"/>
    <w:rsid w:val="004D6E68"/>
    <w:rsid w:val="004D72C8"/>
    <w:rsid w:val="004E4F4A"/>
    <w:rsid w:val="004F3E5E"/>
    <w:rsid w:val="004F5361"/>
    <w:rsid w:val="0050730C"/>
    <w:rsid w:val="00517EC9"/>
    <w:rsid w:val="00543E42"/>
    <w:rsid w:val="00545FEE"/>
    <w:rsid w:val="00550A6A"/>
    <w:rsid w:val="00551F38"/>
    <w:rsid w:val="00553C05"/>
    <w:rsid w:val="00556582"/>
    <w:rsid w:val="00560CDB"/>
    <w:rsid w:val="0056775D"/>
    <w:rsid w:val="005804EE"/>
    <w:rsid w:val="00590B39"/>
    <w:rsid w:val="00596A9F"/>
    <w:rsid w:val="005A47E6"/>
    <w:rsid w:val="005B03F4"/>
    <w:rsid w:val="005B1895"/>
    <w:rsid w:val="005B19DF"/>
    <w:rsid w:val="005C48B7"/>
    <w:rsid w:val="005D4628"/>
    <w:rsid w:val="005D7B6E"/>
    <w:rsid w:val="005E36B8"/>
    <w:rsid w:val="005F6FFD"/>
    <w:rsid w:val="00600C4D"/>
    <w:rsid w:val="00602D9C"/>
    <w:rsid w:val="0060460A"/>
    <w:rsid w:val="00616903"/>
    <w:rsid w:val="006317BD"/>
    <w:rsid w:val="0063785F"/>
    <w:rsid w:val="006468D3"/>
    <w:rsid w:val="00662F47"/>
    <w:rsid w:val="006632AB"/>
    <w:rsid w:val="00665C7D"/>
    <w:rsid w:val="00671674"/>
    <w:rsid w:val="006831F7"/>
    <w:rsid w:val="006845EF"/>
    <w:rsid w:val="00685F1E"/>
    <w:rsid w:val="006959BB"/>
    <w:rsid w:val="006A6C6A"/>
    <w:rsid w:val="006B5807"/>
    <w:rsid w:val="006D1B78"/>
    <w:rsid w:val="006D4F5B"/>
    <w:rsid w:val="006E0E3E"/>
    <w:rsid w:val="006F21DC"/>
    <w:rsid w:val="006F7403"/>
    <w:rsid w:val="007054CC"/>
    <w:rsid w:val="007066FA"/>
    <w:rsid w:val="007137C7"/>
    <w:rsid w:val="00716A34"/>
    <w:rsid w:val="007179CA"/>
    <w:rsid w:val="00717F3B"/>
    <w:rsid w:val="007264B3"/>
    <w:rsid w:val="00732D35"/>
    <w:rsid w:val="00740D8F"/>
    <w:rsid w:val="00741083"/>
    <w:rsid w:val="00743494"/>
    <w:rsid w:val="00746653"/>
    <w:rsid w:val="00750775"/>
    <w:rsid w:val="00757D5C"/>
    <w:rsid w:val="007850B4"/>
    <w:rsid w:val="007B4EF9"/>
    <w:rsid w:val="007C28F9"/>
    <w:rsid w:val="007C5D04"/>
    <w:rsid w:val="007C64A4"/>
    <w:rsid w:val="007C774B"/>
    <w:rsid w:val="007D54EA"/>
    <w:rsid w:val="007D6ED5"/>
    <w:rsid w:val="007E0597"/>
    <w:rsid w:val="007E34C1"/>
    <w:rsid w:val="007E591F"/>
    <w:rsid w:val="007F4565"/>
    <w:rsid w:val="007F681B"/>
    <w:rsid w:val="007F78F5"/>
    <w:rsid w:val="00825187"/>
    <w:rsid w:val="0082620A"/>
    <w:rsid w:val="00837867"/>
    <w:rsid w:val="00854034"/>
    <w:rsid w:val="00870801"/>
    <w:rsid w:val="00870A53"/>
    <w:rsid w:val="008721C2"/>
    <w:rsid w:val="00873516"/>
    <w:rsid w:val="0088320B"/>
    <w:rsid w:val="0088679C"/>
    <w:rsid w:val="00887E98"/>
    <w:rsid w:val="00894CEE"/>
    <w:rsid w:val="00897E14"/>
    <w:rsid w:val="008A536A"/>
    <w:rsid w:val="008B78B7"/>
    <w:rsid w:val="008C78D2"/>
    <w:rsid w:val="008E4E09"/>
    <w:rsid w:val="008E767D"/>
    <w:rsid w:val="008F0E64"/>
    <w:rsid w:val="008F1E6B"/>
    <w:rsid w:val="00904416"/>
    <w:rsid w:val="00916E44"/>
    <w:rsid w:val="0092543E"/>
    <w:rsid w:val="009375E3"/>
    <w:rsid w:val="00944CBE"/>
    <w:rsid w:val="00944CCE"/>
    <w:rsid w:val="009473EF"/>
    <w:rsid w:val="00961D6A"/>
    <w:rsid w:val="00967671"/>
    <w:rsid w:val="0098668B"/>
    <w:rsid w:val="00994B67"/>
    <w:rsid w:val="00996DD7"/>
    <w:rsid w:val="009A6DB3"/>
    <w:rsid w:val="009A7011"/>
    <w:rsid w:val="009A7661"/>
    <w:rsid w:val="009B404B"/>
    <w:rsid w:val="009C1BEA"/>
    <w:rsid w:val="009D26E0"/>
    <w:rsid w:val="009D6638"/>
    <w:rsid w:val="009E21E5"/>
    <w:rsid w:val="009E739C"/>
    <w:rsid w:val="009F21CE"/>
    <w:rsid w:val="009F437A"/>
    <w:rsid w:val="009F59AF"/>
    <w:rsid w:val="009F7BF9"/>
    <w:rsid w:val="00A46EF9"/>
    <w:rsid w:val="00A54083"/>
    <w:rsid w:val="00A62EC2"/>
    <w:rsid w:val="00A70B80"/>
    <w:rsid w:val="00A73A53"/>
    <w:rsid w:val="00A95131"/>
    <w:rsid w:val="00AA5B12"/>
    <w:rsid w:val="00AB18ED"/>
    <w:rsid w:val="00AC3E00"/>
    <w:rsid w:val="00AC789F"/>
    <w:rsid w:val="00AD3671"/>
    <w:rsid w:val="00AD7CDA"/>
    <w:rsid w:val="00B01648"/>
    <w:rsid w:val="00B16ADF"/>
    <w:rsid w:val="00B23070"/>
    <w:rsid w:val="00B3280E"/>
    <w:rsid w:val="00B35599"/>
    <w:rsid w:val="00B44FF3"/>
    <w:rsid w:val="00B56691"/>
    <w:rsid w:val="00B77875"/>
    <w:rsid w:val="00B8453F"/>
    <w:rsid w:val="00B85ECC"/>
    <w:rsid w:val="00B9237E"/>
    <w:rsid w:val="00B963CE"/>
    <w:rsid w:val="00BB3400"/>
    <w:rsid w:val="00BB533A"/>
    <w:rsid w:val="00BF1134"/>
    <w:rsid w:val="00BF6099"/>
    <w:rsid w:val="00C005EB"/>
    <w:rsid w:val="00C02123"/>
    <w:rsid w:val="00C13A2C"/>
    <w:rsid w:val="00C20B87"/>
    <w:rsid w:val="00C240E4"/>
    <w:rsid w:val="00C260B9"/>
    <w:rsid w:val="00C274B1"/>
    <w:rsid w:val="00C36CD7"/>
    <w:rsid w:val="00C443E0"/>
    <w:rsid w:val="00C47587"/>
    <w:rsid w:val="00C5230E"/>
    <w:rsid w:val="00C552F3"/>
    <w:rsid w:val="00C60B7B"/>
    <w:rsid w:val="00C635FC"/>
    <w:rsid w:val="00C7239C"/>
    <w:rsid w:val="00C768E2"/>
    <w:rsid w:val="00C801D7"/>
    <w:rsid w:val="00C806B7"/>
    <w:rsid w:val="00C81E9E"/>
    <w:rsid w:val="00C84F88"/>
    <w:rsid w:val="00C8554B"/>
    <w:rsid w:val="00C90187"/>
    <w:rsid w:val="00C9468B"/>
    <w:rsid w:val="00C96D00"/>
    <w:rsid w:val="00CB51B5"/>
    <w:rsid w:val="00CB5367"/>
    <w:rsid w:val="00CB587F"/>
    <w:rsid w:val="00CC61B9"/>
    <w:rsid w:val="00CE157D"/>
    <w:rsid w:val="00CE1F40"/>
    <w:rsid w:val="00CF378C"/>
    <w:rsid w:val="00D32B44"/>
    <w:rsid w:val="00D346CF"/>
    <w:rsid w:val="00D420FB"/>
    <w:rsid w:val="00D46BF3"/>
    <w:rsid w:val="00D67A28"/>
    <w:rsid w:val="00D81587"/>
    <w:rsid w:val="00D83A44"/>
    <w:rsid w:val="00D969E7"/>
    <w:rsid w:val="00DA4E16"/>
    <w:rsid w:val="00DB032D"/>
    <w:rsid w:val="00DB22C9"/>
    <w:rsid w:val="00DB28D9"/>
    <w:rsid w:val="00DB3C5C"/>
    <w:rsid w:val="00DC4C2C"/>
    <w:rsid w:val="00DC736E"/>
    <w:rsid w:val="00DD1183"/>
    <w:rsid w:val="00DE04DE"/>
    <w:rsid w:val="00DE4DEC"/>
    <w:rsid w:val="00DE5757"/>
    <w:rsid w:val="00DE5B64"/>
    <w:rsid w:val="00DF6EB3"/>
    <w:rsid w:val="00E00C60"/>
    <w:rsid w:val="00E30B84"/>
    <w:rsid w:val="00E3179C"/>
    <w:rsid w:val="00E36B17"/>
    <w:rsid w:val="00E43284"/>
    <w:rsid w:val="00E54879"/>
    <w:rsid w:val="00E60BB8"/>
    <w:rsid w:val="00E61546"/>
    <w:rsid w:val="00E64B9A"/>
    <w:rsid w:val="00E64BD5"/>
    <w:rsid w:val="00E661E9"/>
    <w:rsid w:val="00E6636F"/>
    <w:rsid w:val="00E775E9"/>
    <w:rsid w:val="00E81181"/>
    <w:rsid w:val="00E876C1"/>
    <w:rsid w:val="00EB564E"/>
    <w:rsid w:val="00ED7A79"/>
    <w:rsid w:val="00EE59AC"/>
    <w:rsid w:val="00EF2996"/>
    <w:rsid w:val="00EF5518"/>
    <w:rsid w:val="00EF7289"/>
    <w:rsid w:val="00EF7DA3"/>
    <w:rsid w:val="00F025AC"/>
    <w:rsid w:val="00F23495"/>
    <w:rsid w:val="00F31557"/>
    <w:rsid w:val="00F4437C"/>
    <w:rsid w:val="00F46794"/>
    <w:rsid w:val="00F47099"/>
    <w:rsid w:val="00F601BD"/>
    <w:rsid w:val="00F65C7A"/>
    <w:rsid w:val="00F677DD"/>
    <w:rsid w:val="00F716BC"/>
    <w:rsid w:val="00F743A4"/>
    <w:rsid w:val="00F869A6"/>
    <w:rsid w:val="00FA21DE"/>
    <w:rsid w:val="00FB3238"/>
    <w:rsid w:val="00FC47E8"/>
    <w:rsid w:val="00FE4B43"/>
    <w:rsid w:val="00FE4EAD"/>
    <w:rsid w:val="00FE5388"/>
    <w:rsid w:val="00FF5782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BD"/>
    <w:pPr>
      <w:ind w:left="720"/>
      <w:contextualSpacing/>
    </w:pPr>
  </w:style>
  <w:style w:type="table" w:styleId="a4">
    <w:name w:val="Table Grid"/>
    <w:basedOn w:val="a1"/>
    <w:uiPriority w:val="59"/>
    <w:rsid w:val="0059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6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BD"/>
    <w:pPr>
      <w:ind w:left="720"/>
      <w:contextualSpacing/>
    </w:pPr>
  </w:style>
  <w:style w:type="table" w:styleId="a4">
    <w:name w:val="Table Grid"/>
    <w:basedOn w:val="a1"/>
    <w:uiPriority w:val="59"/>
    <w:rsid w:val="0059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6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2016-08-24T10:02:00Z</cp:lastPrinted>
  <dcterms:created xsi:type="dcterms:W3CDTF">2016-08-24T11:36:00Z</dcterms:created>
  <dcterms:modified xsi:type="dcterms:W3CDTF">2016-08-24T11:36:00Z</dcterms:modified>
</cp:coreProperties>
</file>