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F2" w:rsidRPr="00C34B52" w:rsidRDefault="00F86EF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EF2" w:rsidRPr="00C34B52" w:rsidRDefault="00F86EF2" w:rsidP="00C3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ОГАПОУ «</w:t>
      </w:r>
      <w:proofErr w:type="spellStart"/>
      <w:r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Валуйский</w:t>
      </w:r>
      <w:proofErr w:type="spellEnd"/>
      <w:r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колледж»</w:t>
      </w:r>
    </w:p>
    <w:p w:rsidR="00F86EF2" w:rsidRPr="00C34B52" w:rsidRDefault="00F86EF2" w:rsidP="00C3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6E67CE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392555" cy="999490"/>
            <wp:effectExtent l="0" t="0" r="0" b="0"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52" w:rsidRDefault="00C34B52" w:rsidP="006E67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A3E" w:rsidRDefault="00F86EF2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Методическая разработк</w:t>
      </w:r>
      <w:r w:rsidR="00644414"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6E1A3E" w:rsidRDefault="006E1A3E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4414" w:rsidRPr="006E1A3E" w:rsidRDefault="00644414" w:rsidP="006E1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E1A3E">
        <w:rPr>
          <w:rFonts w:ascii="Times New Roman" w:hAnsi="Times New Roman" w:cs="Times New Roman"/>
          <w:b/>
          <w:sz w:val="28"/>
          <w:szCs w:val="28"/>
        </w:rPr>
        <w:t>профессионального конкурса</w:t>
      </w:r>
      <w:r w:rsidR="006E1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B52">
        <w:rPr>
          <w:rFonts w:ascii="Times New Roman" w:hAnsi="Times New Roman" w:cs="Times New Roman"/>
          <w:b/>
          <w:sz w:val="28"/>
          <w:szCs w:val="28"/>
        </w:rPr>
        <w:t>«</w:t>
      </w:r>
      <w:r w:rsidRPr="00C34B52">
        <w:rPr>
          <w:rFonts w:ascii="Times New Roman" w:hAnsi="Times New Roman" w:cs="Times New Roman"/>
          <w:b/>
          <w:sz w:val="28"/>
          <w:szCs w:val="28"/>
        </w:rPr>
        <w:t>Первые шаги в медицине»,</w:t>
      </w:r>
    </w:p>
    <w:p w:rsidR="00644414" w:rsidRPr="00C34B52" w:rsidRDefault="00644414" w:rsidP="00C3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14" w:rsidRPr="00C34B52" w:rsidRDefault="00B26275" w:rsidP="00C3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44414" w:rsidRPr="00C34B52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медсестер,</w:t>
      </w:r>
    </w:p>
    <w:p w:rsidR="00644414" w:rsidRPr="00C34B52" w:rsidRDefault="00644414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52">
        <w:rPr>
          <w:rFonts w:ascii="Times New Roman" w:hAnsi="Times New Roman" w:cs="Times New Roman"/>
          <w:b/>
          <w:sz w:val="28"/>
          <w:szCs w:val="28"/>
        </w:rPr>
        <w:t>среди  студентов группы ЛД - 11.</w:t>
      </w:r>
    </w:p>
    <w:p w:rsidR="00644414" w:rsidRPr="00C34B52" w:rsidRDefault="00A12CED" w:rsidP="00C3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310201»лечебное дело»</w:t>
      </w:r>
    </w:p>
    <w:p w:rsidR="00644414" w:rsidRPr="00C34B52" w:rsidRDefault="00644414" w:rsidP="00C3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BA" w:rsidRPr="00F24ABA" w:rsidRDefault="00F24ABA" w:rsidP="00F2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BA" w:rsidRPr="00A12CED" w:rsidRDefault="00F24ABA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Pr="00A12CED">
        <w:rPr>
          <w:rFonts w:ascii="Times New Roman" w:hAnsi="Times New Roman" w:cs="Times New Roman"/>
          <w:sz w:val="28"/>
          <w:szCs w:val="28"/>
        </w:rPr>
        <w:t xml:space="preserve">: Негода Зинаида Федоровна, </w:t>
      </w:r>
    </w:p>
    <w:p w:rsidR="00F24ABA" w:rsidRPr="00A12CED" w:rsidRDefault="00F24ABA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D">
        <w:rPr>
          <w:rFonts w:ascii="Times New Roman" w:hAnsi="Times New Roman" w:cs="Times New Roman"/>
          <w:sz w:val="28"/>
          <w:szCs w:val="28"/>
        </w:rPr>
        <w:t xml:space="preserve">Яковенко Нина Митрофановна, </w:t>
      </w:r>
    </w:p>
    <w:p w:rsidR="00644414" w:rsidRPr="00A12CED" w:rsidRDefault="00F24ABA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ED">
        <w:rPr>
          <w:rFonts w:ascii="Times New Roman" w:hAnsi="Times New Roman" w:cs="Times New Roman"/>
          <w:sz w:val="28"/>
          <w:szCs w:val="28"/>
        </w:rPr>
        <w:t>Болотина Зинаида Ивановна - преподаватели</w:t>
      </w:r>
      <w:r w:rsidRPr="00F24ABA">
        <w:rPr>
          <w:rFonts w:ascii="Times New Roman" w:hAnsi="Times New Roman" w:cs="Times New Roman"/>
          <w:b/>
          <w:sz w:val="28"/>
          <w:szCs w:val="28"/>
        </w:rPr>
        <w:br/>
      </w:r>
      <w:r w:rsidRPr="00A12CED">
        <w:rPr>
          <w:rFonts w:ascii="Times New Roman" w:hAnsi="Times New Roman" w:cs="Times New Roman"/>
          <w:sz w:val="28"/>
          <w:szCs w:val="28"/>
        </w:rPr>
        <w:t>ОГАПОУ «</w:t>
      </w:r>
      <w:proofErr w:type="spellStart"/>
      <w:r w:rsidRPr="00A12CED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A12CED">
        <w:rPr>
          <w:rFonts w:ascii="Times New Roman" w:hAnsi="Times New Roman" w:cs="Times New Roman"/>
          <w:sz w:val="28"/>
          <w:szCs w:val="28"/>
        </w:rPr>
        <w:t xml:space="preserve"> колледж»,  медицинское отделение</w:t>
      </w:r>
    </w:p>
    <w:p w:rsidR="00644414" w:rsidRPr="00C34B52" w:rsidRDefault="00644414" w:rsidP="00C3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Рассмотрено</w:t>
      </w: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от «____»______2016г.</w:t>
      </w:r>
    </w:p>
    <w:p w:rsidR="00644414" w:rsidRPr="00C34B52" w:rsidRDefault="00644414" w:rsidP="00C34B52">
      <w:pPr>
        <w:spacing w:after="0" w:line="240" w:lineRule="auto"/>
        <w:ind w:left="5664" w:firstLine="411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 xml:space="preserve">Председатель _____  </w:t>
      </w:r>
      <w:proofErr w:type="spellStart"/>
      <w:r w:rsidRPr="00C34B52">
        <w:rPr>
          <w:rFonts w:ascii="Times New Roman" w:hAnsi="Times New Roman" w:cs="Times New Roman"/>
          <w:sz w:val="28"/>
          <w:szCs w:val="28"/>
        </w:rPr>
        <w:t>Кутилина</w:t>
      </w:r>
      <w:proofErr w:type="spellEnd"/>
      <w:r w:rsidRPr="00C34B52"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</w:t>
      </w:r>
    </w:p>
    <w:p w:rsidR="00644414" w:rsidRPr="00C34B52" w:rsidRDefault="00644414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44414" w:rsidRPr="00C34B52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14" w:rsidRDefault="00644414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863D23" w:rsidP="0086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Валуйки, 2016</w:t>
      </w: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D23" w:rsidRPr="00C34B52" w:rsidRDefault="00863D23" w:rsidP="00C3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3F4" w:rsidRPr="00C34B52" w:rsidRDefault="00D543F4" w:rsidP="00C34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B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ПОЛОЖЕНИЕ</w:t>
      </w:r>
    </w:p>
    <w:p w:rsidR="00644414" w:rsidRDefault="00644414" w:rsidP="00C34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B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о проведении  профессионального конкурса</w:t>
      </w:r>
    </w:p>
    <w:p w:rsidR="00863D23" w:rsidRPr="00863D23" w:rsidRDefault="00863D23" w:rsidP="00863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3D23">
        <w:rPr>
          <w:rFonts w:ascii="Times New Roman" w:hAnsi="Times New Roman" w:cs="Times New Roman"/>
          <w:b/>
          <w:i/>
          <w:sz w:val="28"/>
          <w:szCs w:val="28"/>
        </w:rPr>
        <w:t>ДЕВИЗ</w:t>
      </w:r>
    </w:p>
    <w:p w:rsidR="00863D23" w:rsidRPr="00863D23" w:rsidRDefault="00863D23" w:rsidP="00863D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3D23">
        <w:rPr>
          <w:rFonts w:ascii="Times New Roman" w:hAnsi="Times New Roman" w:cs="Times New Roman"/>
          <w:b/>
          <w:i/>
          <w:sz w:val="28"/>
          <w:szCs w:val="28"/>
        </w:rPr>
        <w:t xml:space="preserve">«Медицинские сёстры – движущая сила перемен: повышение устойчивости системы здравоохранения» </w:t>
      </w:r>
    </w:p>
    <w:p w:rsidR="00863D23" w:rsidRPr="00C34B52" w:rsidRDefault="00863D23" w:rsidP="00C34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414" w:rsidRPr="00C34B52" w:rsidRDefault="00644414" w:rsidP="00C34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 xml:space="preserve">                                            Конкурс проводится в целях:</w:t>
      </w:r>
    </w:p>
    <w:p w:rsidR="00644414" w:rsidRPr="00C34B52" w:rsidRDefault="006E67CE" w:rsidP="006E67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414" w:rsidRPr="00C34B52">
        <w:rPr>
          <w:rFonts w:ascii="Times New Roman" w:hAnsi="Times New Roman" w:cs="Times New Roman"/>
          <w:sz w:val="28"/>
          <w:szCs w:val="28"/>
        </w:rPr>
        <w:t>повышения заинтересованности студентов в  непрерывном                                                                        совершенствовании профессионального мастерства;</w:t>
      </w:r>
    </w:p>
    <w:p w:rsidR="006E67CE" w:rsidRDefault="00644414" w:rsidP="006E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 xml:space="preserve"> - привития любви к избранной профессии;</w:t>
      </w:r>
    </w:p>
    <w:p w:rsidR="00644414" w:rsidRPr="00C34B52" w:rsidRDefault="00644414" w:rsidP="006E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- углубления и совершенствования теоретических и практических навыков.</w:t>
      </w:r>
    </w:p>
    <w:p w:rsidR="00644414" w:rsidRPr="00C34B52" w:rsidRDefault="00644414" w:rsidP="006E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644414" w:rsidRPr="00C34B52" w:rsidRDefault="00644414" w:rsidP="00C34B52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6E67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4B52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Pr="00C34B52">
        <w:rPr>
          <w:rFonts w:ascii="Times New Roman" w:hAnsi="Times New Roman" w:cs="Times New Roman"/>
          <w:b/>
          <w:sz w:val="28"/>
          <w:szCs w:val="28"/>
        </w:rPr>
        <w:t>12 мая 2016года</w:t>
      </w:r>
      <w:r w:rsidRPr="00C34B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4B52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Pr="00C34B52">
        <w:rPr>
          <w:rFonts w:ascii="Times New Roman" w:hAnsi="Times New Roman" w:cs="Times New Roman"/>
          <w:sz w:val="28"/>
          <w:szCs w:val="28"/>
        </w:rPr>
        <w:t xml:space="preserve"> колледже, медицинское отделение, начало в </w:t>
      </w:r>
      <w:r w:rsidRPr="00C34B52">
        <w:rPr>
          <w:rFonts w:ascii="Times New Roman" w:hAnsi="Times New Roman" w:cs="Times New Roman"/>
          <w:b/>
          <w:sz w:val="28"/>
          <w:szCs w:val="28"/>
        </w:rPr>
        <w:t>12ч.</w:t>
      </w:r>
    </w:p>
    <w:p w:rsidR="00644414" w:rsidRPr="00C34B52" w:rsidRDefault="00644414" w:rsidP="00C34B52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6E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C34B52">
        <w:rPr>
          <w:rFonts w:ascii="Times New Roman" w:hAnsi="Times New Roman" w:cs="Times New Roman"/>
          <w:sz w:val="28"/>
          <w:szCs w:val="28"/>
        </w:rPr>
        <w:t>2 команды, состав команд по 5 человек.</w:t>
      </w:r>
    </w:p>
    <w:p w:rsidR="00644414" w:rsidRPr="00C34B52" w:rsidRDefault="00644414" w:rsidP="00C34B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44414" w:rsidRPr="00C34B52" w:rsidRDefault="00644414" w:rsidP="006E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34B52">
        <w:rPr>
          <w:rFonts w:ascii="Times New Roman" w:hAnsi="Times New Roman" w:cs="Times New Roman"/>
          <w:sz w:val="28"/>
          <w:szCs w:val="28"/>
        </w:rPr>
        <w:t xml:space="preserve">  аудитория № 1</w:t>
      </w:r>
    </w:p>
    <w:p w:rsidR="00644414" w:rsidRPr="00C34B52" w:rsidRDefault="00644414" w:rsidP="00C34B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6EF2" w:rsidRPr="00C34B52" w:rsidRDefault="00F86EF2" w:rsidP="00C34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EF2" w:rsidRPr="00C34B52" w:rsidRDefault="00F86EF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EF2" w:rsidRPr="00C34B52" w:rsidRDefault="00F86EF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EF2" w:rsidRPr="00C34B52" w:rsidRDefault="00F86EF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EF2" w:rsidRPr="00C34B52" w:rsidRDefault="00F86EF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43F4" w:rsidRPr="00C34B52" w:rsidRDefault="00D543F4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43F4" w:rsidRDefault="00D543F4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4B52" w:rsidRPr="00C34B52" w:rsidRDefault="00C34B5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6EF2" w:rsidRPr="00C34B52" w:rsidRDefault="00F86EF2" w:rsidP="00C34B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2BED" w:rsidRPr="006E67CE" w:rsidRDefault="00242BED" w:rsidP="006E6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«Первые шаги в медицине»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2BED" w:rsidRPr="00C34B52" w:rsidRDefault="005F49A2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роль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работника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самос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тоятельного участника в области ухода  и реабилитации пациента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выполнения этой активной роли во многом з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ависит от полученного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качественной теоретической и прак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подготовки в колледже и в ЛПУ. 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стремятся быть востребованными в профессии, необходимо соответствовать современным требованиям практического здравоохранения.</w:t>
      </w:r>
    </w:p>
    <w:p w:rsidR="00242BED" w:rsidRP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отношение о</w:t>
      </w:r>
      <w:r w:rsidR="005F49A2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к сестринской практике.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условия для оказания эффективной сес</w:t>
      </w:r>
      <w:r w:rsidR="005F49A2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тринской помощи. Зарождается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модель сестринского дела, стержнем которой является сестринский процесс.</w:t>
      </w:r>
    </w:p>
    <w:p w:rsidR="00242BED" w:rsidRP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Сестринский процесс несет новое п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роли медицинской сестры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практическом здравоохранении, требуя от неё не только наличия технической подготовки, но и умения творчески относиться к уходу за пациентами, умения индивидуализировать и систематизировать уход с целью предупреждения, уменьшения, ликвидации у него проблем в уходе.</w:t>
      </w:r>
    </w:p>
    <w:p w:rsid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важных аспектов подготовки студентов – их участие в профессиональных конкурса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проводимых в стенах колледжа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Конкурсы по профессии стали трад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иционными.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в этом учебном году, 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совсем традиционно, состоится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про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 «Первые шаги в медицине», участники которого студенты первого курса, по специальности – лечебное дело. </w:t>
      </w:r>
      <w:r w:rsidR="005F49A2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42BED" w:rsidRPr="00C34B52" w:rsidRDefault="00C573A0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подарок медицинским сестрам к Международному Дню медсестры.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конкурса: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формирование общих </w:t>
      </w:r>
      <w:r w:rsidR="00A1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компетенций, включающих в себя способность:</w:t>
      </w:r>
    </w:p>
    <w:p w:rsidR="00242BED" w:rsidRPr="00C34B52" w:rsidRDefault="00242BED" w:rsidP="00C34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242BED" w:rsidRPr="00C34B52" w:rsidRDefault="00242BED" w:rsidP="00C34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242BED" w:rsidRPr="00C34B52" w:rsidRDefault="00242BED" w:rsidP="00C34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в команде;</w:t>
      </w:r>
    </w:p>
    <w:p w:rsidR="00242BED" w:rsidRPr="00C34B52" w:rsidRDefault="00242BED" w:rsidP="00C34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безопасности;</w:t>
      </w:r>
    </w:p>
    <w:p w:rsidR="00242BED" w:rsidRPr="00C34B52" w:rsidRDefault="00242BED" w:rsidP="00C34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жизни;</w:t>
      </w:r>
    </w:p>
    <w:p w:rsidR="00242BED" w:rsidRPr="00C34B52" w:rsidRDefault="00242BED" w:rsidP="00C34B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</w:t>
      </w:r>
      <w:r w:rsidR="005F49A2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интереса у студентов первого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обучения;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конкурса</w:t>
      </w:r>
      <w:r w:rsidR="006E1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BED" w:rsidRPr="00C34B52" w:rsidRDefault="00242BED" w:rsidP="00C34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понимание внедрения сестринского процесса в сестринскую практику в России;</w:t>
      </w:r>
    </w:p>
    <w:p w:rsidR="00242BED" w:rsidRPr="00C34B52" w:rsidRDefault="00242BED" w:rsidP="00C34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нарушенных потребностей и обусловленных ими проблем (уже имеющихся и потенциальных) как у конкретного человека, так и у его семьи, группы людей или общества;</w:t>
      </w:r>
    </w:p>
    <w:p w:rsidR="00242BED" w:rsidRPr="00C34B52" w:rsidRDefault="00242BED" w:rsidP="00C34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возможностей человека, семьи, группы людей в удовлетворении ими жизненно важных потребностей, т.е. потребностей, необходимых для поддержания выбранной социальной, семейной, профессиональной ролей;</w:t>
      </w:r>
    </w:p>
    <w:p w:rsidR="00242BED" w:rsidRPr="00C34B52" w:rsidRDefault="00242BED" w:rsidP="00C34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причин нарушения потребностей и возникновения проблем, причин снижающих возможности человека, семьи, общества в реализации, восстановлении, поддержании своих возможностей в решении проблем связанных со здоровьем. Построение и выполнение плана сестринской помощи по уходу, который будет принят всеми участниками сестринского процесса;</w:t>
      </w:r>
    </w:p>
    <w:p w:rsidR="00242BED" w:rsidRPr="00C34B52" w:rsidRDefault="00242BED" w:rsidP="00C34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восстановление у человека, семьи, группы лиц как можно большей независимости, автономности в осуществлении удовлетворения жизненно важных потребностей независимо от болезни;</w:t>
      </w:r>
    </w:p>
    <w:p w:rsidR="00242BED" w:rsidRPr="00C34B52" w:rsidRDefault="00242BED" w:rsidP="00C34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пациенту, семье, группе людей достойного качества жизни.</w:t>
      </w:r>
    </w:p>
    <w:p w:rsidR="00242BED" w:rsidRPr="006E1A3E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конкурса.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конкурсу необходимо повторить теоретический материал и практические манипуляции по темам:</w:t>
      </w:r>
    </w:p>
    <w:p w:rsidR="00242BED" w:rsidRPr="00C34B52" w:rsidRDefault="00242BED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Санитарно-эпидемиологический режим лечебно- профилактического учреждения.</w:t>
      </w:r>
    </w:p>
    <w:p w:rsidR="00242BED" w:rsidRPr="00C34B52" w:rsidRDefault="00242BED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 больного.</w:t>
      </w:r>
    </w:p>
    <w:p w:rsidR="00242BED" w:rsidRPr="00C34B52" w:rsidRDefault="00976F76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Санпросветработа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BED" w:rsidRPr="00C34B52" w:rsidRDefault="00242BED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пульса и артериального давления.</w:t>
      </w:r>
    </w:p>
    <w:p w:rsidR="00242BED" w:rsidRPr="00C34B52" w:rsidRDefault="00242BED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лекарственных средств.</w:t>
      </w:r>
    </w:p>
    <w:p w:rsidR="00242BED" w:rsidRPr="00C34B52" w:rsidRDefault="00242BED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Сестринский процесс.</w:t>
      </w:r>
    </w:p>
    <w:p w:rsidR="00242BED" w:rsidRPr="00C34B52" w:rsidRDefault="00976F76" w:rsidP="00C34B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пациента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А.Маслоу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2BED" w:rsidRP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к конкурсу необходимо скомплектовать команду (выбрать  капитана). После </w:t>
      </w:r>
      <w:r w:rsidR="00160786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представление команд, а затем </w:t>
      </w: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блиц опрос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каждому участнику команды задается по одному вопросу, правильный ответ приносит команде балл.</w:t>
      </w:r>
      <w:r w:rsidR="00160786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были составлены с учётом</w:t>
      </w:r>
      <w:r w:rsidR="00C573A0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 требований предъявляемых к санитарно-противоэпидемиологическому режиму лечебно-профилактического учреждения, профилактике внутрибольничной инфекции, основным приказам по санитарно-противоэпидемиологическому режиму лечебно- профилактического учреждения,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рекомендациям.</w:t>
      </w:r>
    </w:p>
    <w:p w:rsid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капитанов проводился практический конкурс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выполнением манипуляции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9A2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42BED" w:rsidRPr="00C34B52" w:rsidRDefault="005F49A2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F81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ыбрали как одну из самых нужных манипуляций, внутримышечное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лекарственного вещества при помощи 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шприца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Капитанам необходимо было обработать руки на гигиеническом</w:t>
      </w:r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манипуляцию строго соблюдая все правила асептики и антисептики, демонстрируя уровень профессиональной компетенции, ответственность. Провести дезинфекцию и утилизацию изделий медицинского назначения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правильность выполнения манипуляции, соблюдение правил асептики и </w:t>
      </w:r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антисептики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BED" w:rsidRP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конкурс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– решение ситуационных задач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Реализуется принцип индивидуального и системного </w:t>
      </w:r>
      <w:r w:rsidR="00160786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при оказании медицинской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усилия всех участников  процесса  координируются и согласуются. Осуществляется принцип преемственности при оказании медицинской помощи.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16F81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команды выбирает вариа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ситуационной задачи, в 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удовлетворение каких потребностей нарушено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обусловленные ими проблем</w:t>
      </w:r>
      <w:r w:rsid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имеющи</w:t>
      </w:r>
      <w:r w:rsid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потенциальны</w:t>
      </w:r>
      <w:r w:rsid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выявить причины нарушения потребностей и возникших проблем; определить цели, приоритеты, составить план  сестринских вмешательств по уходу, который будет принят всеми участниками сестринского процесса; продемонстрировать на фантоме выполнение заданной манипуляции по т</w:t>
      </w:r>
      <w:r w:rsidR="0053289F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 « </w:t>
      </w:r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</w:t>
      </w:r>
      <w:proofErr w:type="gramStart"/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>\Д, температуры и работа с температурным листом</w:t>
      </w:r>
      <w:r w:rsidR="0053289F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3EA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89F" w:rsidRPr="00C34B52" w:rsidRDefault="0053289F" w:rsidP="00C34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«Шутка»  состоит из 2 туров.</w:t>
      </w:r>
    </w:p>
    <w:p w:rsidR="00DF5139" w:rsidRDefault="00B26275" w:rsidP="00C34B5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3E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DF5139" w:rsidRPr="006E1A3E">
        <w:rPr>
          <w:rFonts w:ascii="Times New Roman" w:hAnsi="Times New Roman" w:cs="Times New Roman"/>
          <w:i/>
          <w:iCs/>
          <w:sz w:val="28"/>
          <w:szCs w:val="28"/>
        </w:rPr>
        <w:t>«Супе</w:t>
      </w:r>
      <w:proofErr w:type="gramStart"/>
      <w:r w:rsidR="00DF5139" w:rsidRPr="006E1A3E">
        <w:rPr>
          <w:rFonts w:ascii="Times New Roman" w:hAnsi="Times New Roman" w:cs="Times New Roman"/>
          <w:i/>
          <w:iCs/>
          <w:sz w:val="28"/>
          <w:szCs w:val="28"/>
        </w:rPr>
        <w:t>р-</w:t>
      </w:r>
      <w:proofErr w:type="gramEnd"/>
      <w:r w:rsidR="00DF5139" w:rsidRPr="006E1A3E">
        <w:rPr>
          <w:rFonts w:ascii="Times New Roman" w:hAnsi="Times New Roman" w:cs="Times New Roman"/>
          <w:i/>
          <w:iCs/>
          <w:sz w:val="28"/>
          <w:szCs w:val="28"/>
        </w:rPr>
        <w:t xml:space="preserve"> медсестра»</w:t>
      </w:r>
      <w:r w:rsidR="00DF5139" w:rsidRPr="00C3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5139" w:rsidRPr="00C34B52">
        <w:rPr>
          <w:rFonts w:ascii="Times New Roman" w:hAnsi="Times New Roman" w:cs="Times New Roman"/>
          <w:iCs/>
          <w:sz w:val="28"/>
          <w:szCs w:val="28"/>
        </w:rPr>
        <w:br/>
        <w:t xml:space="preserve">Участников просят переписать небольшой текст, одновременно с этим отвечая (по очереди) на вопросы ведущего. </w:t>
      </w:r>
      <w:r w:rsidR="00DF5139" w:rsidRPr="00C34B52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="00DF5139" w:rsidRPr="00C34B52">
        <w:rPr>
          <w:rFonts w:ascii="Times New Roman" w:hAnsi="Times New Roman" w:cs="Times New Roman"/>
          <w:iCs/>
          <w:sz w:val="28"/>
          <w:szCs w:val="28"/>
        </w:rPr>
        <w:t>Вопросы могут быть анкетного характера (фамилия, имя, отчество, дата рождения, место рождения, образование т. п.).</w:t>
      </w:r>
      <w:proofErr w:type="gramEnd"/>
      <w:r w:rsidR="00DF5139" w:rsidRPr="00C3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5139" w:rsidRPr="00C34B52">
        <w:rPr>
          <w:rFonts w:ascii="Times New Roman" w:hAnsi="Times New Roman" w:cs="Times New Roman"/>
          <w:iCs/>
          <w:sz w:val="28"/>
          <w:szCs w:val="28"/>
        </w:rPr>
        <w:br/>
        <w:t>Тот участник, который, несмотря на помехи, успеёт переписать за время конкурса больше слов текста без ошибок, получает приз.</w:t>
      </w:r>
    </w:p>
    <w:p w:rsidR="006E1A3E" w:rsidRDefault="00B26275" w:rsidP="00C34B5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3E">
        <w:rPr>
          <w:rFonts w:ascii="Times New Roman" w:hAnsi="Times New Roman" w:cs="Times New Roman"/>
          <w:i/>
          <w:iCs/>
          <w:sz w:val="28"/>
          <w:szCs w:val="28"/>
        </w:rPr>
        <w:t>2. «Назовите знаменитостей».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26275" w:rsidRPr="00C34B52" w:rsidRDefault="00B26275" w:rsidP="00C34B5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экране по 5 фотографий известных людей для каждой команды. За правильный ответ 1 балл.</w:t>
      </w:r>
    </w:p>
    <w:p w:rsidR="0053289F" w:rsidRDefault="00DF5139" w:rsidP="00C34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4B52">
        <w:rPr>
          <w:rFonts w:ascii="Times New Roman" w:hAnsi="Times New Roman" w:cs="Times New Roman"/>
          <w:iCs/>
          <w:sz w:val="28"/>
          <w:szCs w:val="28"/>
        </w:rPr>
        <w:br/>
      </w:r>
      <w:r w:rsidR="00242BED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97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санбюллетни « ЗОЖ</w:t>
      </w:r>
      <w:r w:rsidR="0053289F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275" w:rsidRDefault="00B26275" w:rsidP="00C34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– сюрприз. </w:t>
      </w:r>
      <w:r w:rsidRPr="00B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могут заработать дополнительные баллы:</w:t>
      </w:r>
    </w:p>
    <w:p w:rsidR="00B26275" w:rsidRPr="00B26275" w:rsidRDefault="00B26275" w:rsidP="00B26275">
      <w:pPr>
        <w:pStyle w:val="a8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отвечаем на 1 вопрос</w:t>
      </w:r>
      <w:r w:rsidRPr="00B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275" w:rsidRPr="00B26275" w:rsidRDefault="00B26275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отографию какого кабинета вы видите?</w:t>
      </w:r>
    </w:p>
    <w:p w:rsidR="00B26275" w:rsidRPr="00B26275" w:rsidRDefault="00B26275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ED" w:rsidRP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проведения конкурса болельщикам тоже предлагаются различные задания: прочитать стихи о медиц</w:t>
      </w:r>
      <w:r w:rsid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инских сестрах, ответить на вопросы.          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конкурса оценивается:</w:t>
      </w:r>
    </w:p>
    <w:p w:rsidR="00242BED" w:rsidRPr="00C34B52" w:rsidRDefault="00242BED" w:rsidP="00C34B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участников</w:t>
      </w:r>
    </w:p>
    <w:p w:rsidR="00242BED" w:rsidRPr="00C34B52" w:rsidRDefault="00242BED" w:rsidP="00C34B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команды (название, девиз, эмблема, приветствие)</w:t>
      </w:r>
    </w:p>
    <w:p w:rsidR="00242BED" w:rsidRPr="00C34B52" w:rsidRDefault="00242BED" w:rsidP="00C34B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</w:t>
      </w:r>
    </w:p>
    <w:p w:rsidR="00242BED" w:rsidRPr="00C34B52" w:rsidRDefault="00242BED" w:rsidP="00C34B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</w:t>
      </w:r>
    </w:p>
    <w:p w:rsidR="00242BED" w:rsidRPr="00C34B52" w:rsidRDefault="00976F76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награждаются  </w:t>
      </w:r>
      <w:r w:rsidR="00B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профессионального конкурса «Первые шаги в мед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ицине» среди студентов первого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способствует:</w:t>
      </w:r>
    </w:p>
    <w:p w:rsidR="00242BED" w:rsidRPr="00C34B52" w:rsidRDefault="00242BED" w:rsidP="00C34B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реализации стандартов сестринской практики;</w:t>
      </w:r>
    </w:p>
    <w:p w:rsidR="00242BED" w:rsidRPr="00C34B52" w:rsidRDefault="00242BED" w:rsidP="00C34B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принципов индивидуального и системного подхода при оказании сестринской помощи, усилия всех участников процесса координируются и согласуются;</w:t>
      </w:r>
    </w:p>
    <w:p w:rsidR="00242BED" w:rsidRPr="00C34B52" w:rsidRDefault="00242BED" w:rsidP="00C34B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принцип преемственности при оказании медицинской по</w:t>
      </w:r>
      <w:r w:rsidR="00DF513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в работе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BED" w:rsidRPr="00C34B52" w:rsidRDefault="00242BED" w:rsidP="00C34B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Демонстрируется уровень профессиональной компетенции, ответственность и надежность не тол</w:t>
      </w:r>
      <w:r w:rsidR="00DF513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отдельного медработника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всей сестринской службы конкретного медицинского поста;</w:t>
      </w:r>
    </w:p>
    <w:p w:rsidR="00242BED" w:rsidRPr="00C34B52" w:rsidRDefault="00242BED" w:rsidP="00C34B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возможным анализ работы каждого студента, обобщение опыта работы, конкретная оценка новых технологий ухода.</w:t>
      </w:r>
    </w:p>
    <w:p w:rsidR="00242BED" w:rsidRPr="00C34B52" w:rsidRDefault="009973EA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выполнять работу на самом высоком уровне, возможном в данной ситуации. Выполняя профессиональн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обязанности, необходимо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вести себя так, чтобы не подорвать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доверие к профессии. Совершая свои первые самостоятельные шаги, помните об этом.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несет нам участливый взгляд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шапочка, белый халат.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что трудятся в белых халатах,-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рыцари в солнечных латах.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идут первыми в бой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тяжким недугом, с болезнью любой.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 почему так прекрасен наряд-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шапочка, белый халат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прекрасный на свете наряд-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шапочка, белый халат.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медсестры и держат врачи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ценные в мире ключи.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ключи от здоровья людей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отыщешь работу важней?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найти нам надежнее друга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час, когда давит вас бремя недуга?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несет нам участливый взгляд-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шапочка, белый халат.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что трудятся в белых халатах,-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рыцари в солнечных латах.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идут первыми в бой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тяжким недугом, с болезнью любой.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так прекрасен наряд-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шапочка, белый халат!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очень сложно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Медсестрой хорошей быть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 свою работу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людей тебе любить.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обязанности четко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и выполнять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Добродетелью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ты обладать.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трудную минуту, рядом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людьми бываешь.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словом, теплым взглядом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 им выжить помогаешь.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умелой, ловкой,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должна учиться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 создать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нему стремиться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гармонии в себе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должна добиться!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медсестре должно быть прекрасно: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Помыслы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взгляд чистым, ясным,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Стильной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прическа, одежда опрятной</w:t>
      </w:r>
    </w:p>
    <w:p w:rsidR="005051D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обувь, конечно должна аккуратной.</w:t>
      </w:r>
    </w:p>
    <w:p w:rsidR="005051DD" w:rsidRPr="00C34B52" w:rsidRDefault="005051D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1DD" w:rsidRDefault="00D5465D" w:rsidP="006E1A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2474" cy="1520456"/>
            <wp:effectExtent l="0" t="0" r="0" b="0"/>
            <wp:docPr id="1" name="Рисунок 1" descr="http://budzdorow.ru/wp-content/uploads/2013/04/V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budzdorow.ru/wp-content/uploads/2013/04/Vita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54" cy="15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52" w:rsidRDefault="00C34B52" w:rsidP="006E1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D23" w:rsidRPr="00C34B52" w:rsidRDefault="00F24ABA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6D23" w:rsidRPr="00C34B52" w:rsidRDefault="00A26D23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 «Гимн медсестёр»</w:t>
      </w:r>
    </w:p>
    <w:p w:rsidR="00242BED" w:rsidRPr="00C34B52" w:rsidRDefault="0053289F" w:rsidP="006E1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    </w:t>
      </w:r>
      <w:r w:rsidR="00242BED"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Добрый день уважаемые преподаватели, болельщики, гости</w:t>
      </w:r>
      <w:r w:rsidR="00A26D23"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участники конкурса</w:t>
      </w:r>
      <w:r w:rsidR="00242BED"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42BED" w:rsidRPr="00C34B52" w:rsidRDefault="00242BED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Разрешите, профессиональный конкурс «Первые шаги в медицине», считать открытым.</w:t>
      </w:r>
    </w:p>
    <w:p w:rsidR="004A2AF7" w:rsidRPr="00C34B52" w:rsidRDefault="0053289F" w:rsidP="006E1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="004A2AF7" w:rsidRPr="00C3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мы будем говорить о медицинских сестрах.</w:t>
      </w:r>
    </w:p>
    <w:p w:rsidR="00242BED" w:rsidRPr="00C34B52" w:rsidRDefault="00242BE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сестра относится к среднему медицинскому персоналу, является младшим специалистом - это указано в дипломе медсестры.</w:t>
      </w:r>
    </w:p>
    <w:p w:rsidR="00242BED" w:rsidRPr="00C34B52" w:rsidRDefault="005051D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- как трогательно именуется эта профессия. Служить ей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быть готовым прийт</w:t>
      </w:r>
      <w:r w:rsidR="004A2AF7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24 часа в сутки, не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взирая на своё самочувствие, настроение, занятость.  Сестра это свой, близкий, родной человек.</w:t>
      </w:r>
    </w:p>
    <w:p w:rsidR="00C34B52" w:rsidRDefault="005051DD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3587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важны</w:t>
      </w:r>
      <w:r w:rsidR="00A26D23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аспектов подготовки будущих специалистов </w:t>
      </w:r>
      <w:r w:rsidR="00403587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их участие в профессиональных конкурсах, проводимых в стенах колледжа.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B52" w:rsidRDefault="00403587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по профессии стали традиционными. </w:t>
      </w:r>
    </w:p>
    <w:p w:rsidR="00403587" w:rsidRPr="00C34B52" w:rsidRDefault="00403587" w:rsidP="00C3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в этом учебном году,</w:t>
      </w:r>
      <w:r w:rsidR="0053289F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</w:t>
      </w: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совсем традиционно,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конкурс по профессии «Первые шаги в медицине», </w:t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gramStart"/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девизом</w:t>
      </w:r>
      <w:proofErr w:type="gramEnd"/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первого курса, по с</w:t>
      </w:r>
      <w:r w:rsidR="00A26D23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пециальности – лечебное дело (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фельдшера).                  </w:t>
      </w:r>
      <w:r w:rsidR="00D6713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051D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6713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конкурс -  подарок </w:t>
      </w:r>
      <w:r w:rsidR="00A26D23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сестрам к Международному Дню медсестры.</w:t>
      </w:r>
    </w:p>
    <w:p w:rsidR="00242BED" w:rsidRPr="006E1A3E" w:rsidRDefault="0053289F" w:rsidP="006E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6E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2BED" w:rsidRPr="006E1A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242BED" w:rsidRPr="006E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профессия такая,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станет до последних дней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Твоею болью боль чужая,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– радостью твоей.</w:t>
      </w:r>
    </w:p>
    <w:p w:rsidR="00242BED" w:rsidRPr="00C34B52" w:rsidRDefault="00101787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берегайте</w:t>
      </w:r>
      <w:proofErr w:type="spellEnd"/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чувство!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разве есть страшнее зло,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врачебное искусство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превратится в ремесло…</w:t>
      </w:r>
    </w:p>
    <w:p w:rsidR="00101787" w:rsidRPr="00C34B52" w:rsidRDefault="00101787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EE" w:rsidRDefault="00101787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поприветствуем  наших у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частников: </w:t>
      </w:r>
      <w:r w:rsidR="00C56E4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973E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6713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ЛД -11 </w:t>
      </w:r>
      <w:r w:rsidR="00C56E49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«Вита», «Импульс добра».  </w:t>
      </w:r>
    </w:p>
    <w:p w:rsidR="001B3EEE" w:rsidRDefault="001B3EEE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2BED" w:rsidRDefault="00C56E49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101787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101787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</w:t>
      </w:r>
      <w:proofErr w:type="spellEnd"/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26D23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и  освоенные компетенции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конкурсантов будет наше уважаемое жюри в составе:</w:t>
      </w:r>
    </w:p>
    <w:p w:rsidR="005E2A1D" w:rsidRPr="005E2A1D" w:rsidRDefault="005E2A1D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E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Аверьянова Л.В. – директор колледжа</w:t>
      </w:r>
    </w:p>
    <w:p w:rsidR="00242BED" w:rsidRPr="005E2A1D" w:rsidRDefault="005E2A1D" w:rsidP="00C34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 А.В.- заведующий медицинским отделением</w:t>
      </w:r>
    </w:p>
    <w:p w:rsidR="00242BED" w:rsidRPr="005E2A1D" w:rsidRDefault="005E2A1D" w:rsidP="00C34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Гуляева В.В. – гл. медсестра </w:t>
      </w:r>
      <w:proofErr w:type="spellStart"/>
      <w:r w:rsidRPr="005E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Валуйской</w:t>
      </w:r>
      <w:proofErr w:type="spellEnd"/>
      <w:r w:rsidRPr="005E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ЦРБ</w:t>
      </w:r>
    </w:p>
    <w:p w:rsidR="00C34B52" w:rsidRPr="005E2A1D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2BED" w:rsidRPr="00C34B52" w:rsidRDefault="00D66DDB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1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ABA" w:rsidRPr="00F24A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A26D23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сейчас  с</w:t>
      </w:r>
      <w:r w:rsidR="00242BED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лово</w:t>
      </w:r>
      <w:r w:rsidR="00A26D23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командам</w:t>
      </w:r>
      <w:proofErr w:type="gramStart"/>
      <w:r w:rsidR="00A26D23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  <w:r w:rsidR="00C56E49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56E49" w:rsidRPr="00C34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Start"/>
      <w:r w:rsidR="00C56E49" w:rsidRPr="00C34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C56E49" w:rsidRPr="00C34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мотрим представление команд)</w:t>
      </w:r>
    </w:p>
    <w:p w:rsidR="00A26D23" w:rsidRPr="00C34B52" w:rsidRDefault="00A26D23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Приглашаем команду «Вита» </w:t>
      </w:r>
      <w:r w:rsidR="00C56E49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26D23" w:rsidRPr="00C34B52" w:rsidRDefault="00A26D23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Приглашаем команду «</w:t>
      </w:r>
      <w:r w:rsidR="00C56E49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Импульс добра</w:t>
      </w: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» </w:t>
      </w:r>
    </w:p>
    <w:p w:rsidR="00A26D23" w:rsidRPr="00C34B52" w:rsidRDefault="00A26D23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51DD" w:rsidRPr="00C34B52" w:rsidRDefault="00D66DDB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24ABA"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ABA" w:rsidRPr="00F24A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A2AF7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56E49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Следующий конкурс - </w:t>
      </w:r>
      <w:r w:rsidR="00242BED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Блиц опрос. (Разминка)</w:t>
      </w:r>
    </w:p>
    <w:p w:rsidR="001B3EEE" w:rsidRDefault="00101787" w:rsidP="00C34B5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="001B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задаётся по одному вопросу, на который нужно дать правильный  ответ.  Правильный ответ оценивается в 1 балл.</w:t>
      </w:r>
      <w:r w:rsidR="005051D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2BED" w:rsidRDefault="005051DD" w:rsidP="00C34B5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ED" w:rsidRPr="001B3EEE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 вопросов прилагаются</w:t>
      </w:r>
      <w:r w:rsidR="00101787" w:rsidRPr="001B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</w:t>
      </w:r>
      <w:r w:rsidR="00242BED" w:rsidRPr="001B3E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3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F13" w:rsidRDefault="00B84F13" w:rsidP="00C34B5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F13" w:rsidRDefault="001B3EEE" w:rsidP="00C34B5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команда «Вита»</w:t>
      </w:r>
      <w:r w:rsid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EEE" w:rsidRDefault="00B84F13" w:rsidP="00C34B5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команда «Импульс добра»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F13" w:rsidRPr="00B84F13" w:rsidRDefault="00B84F13" w:rsidP="00C34B5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ED" w:rsidRPr="00C34B52" w:rsidRDefault="00B84F13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члены жюри</w:t>
      </w:r>
      <w:r w:rsidR="00D66DDB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4A2AF7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подведите итоги двух первых конкурсов.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жюри подсчитывает</w:t>
      </w:r>
      <w:r w:rsidR="00B84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баллы, мы послушаем  стихотворение</w:t>
      </w:r>
      <w:r w:rsidR="004A2AF7"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2BED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жюри.</w:t>
      </w:r>
    </w:p>
    <w:p w:rsidR="00C34B52" w:rsidRP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ED" w:rsidRPr="00C34B52" w:rsidRDefault="00101787" w:rsidP="00B84F1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66DDB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242BED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капитанов.</w:t>
      </w:r>
    </w:p>
    <w:p w:rsidR="00B84F13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следующего конкурса приглашаю выйти кап</w:t>
      </w:r>
      <w:r w:rsid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итанов команд: Анастасия и Юлия.</w:t>
      </w:r>
      <w:r w:rsidR="00D66DDB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F7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E49" w:rsidRPr="00C34B52" w:rsidRDefault="004A2AF7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51D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DDB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DDB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42BED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предлагается выполнение в/</w:t>
      </w:r>
      <w:proofErr w:type="gramStart"/>
      <w:r w:rsidR="00242BED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242BED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инъекции на фантоме.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правильность выполнения манипуляции, соблюдение правил асептики и а</w:t>
      </w:r>
      <w:r w:rsidR="00C56E4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нтисептики</w:t>
      </w:r>
      <w:proofErr w:type="gramStart"/>
      <w:r w:rsidR="00C56E4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6E4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F13" w:rsidRPr="00B84F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84F13" w:rsidRPr="00B84F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4F13" w:rsidRPr="00B84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мотрим)</w:t>
      </w:r>
    </w:p>
    <w:p w:rsidR="00B84F13" w:rsidRDefault="00C56E49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подводит итоги, давайте дадим слово болельщикам.</w:t>
      </w:r>
    </w:p>
    <w:p w:rsidR="00C56E49" w:rsidRPr="00C34B52" w:rsidRDefault="00C56E49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4 вопроса для команды «Вита». Прошу ответить болельщиков и команда получит дополнительно 4 очка за правильный ответ.                                                                                                                                                                   Также 4 вопроса для команды «Импульс добра».</w:t>
      </w:r>
      <w:r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ответить болельщиков и команда получит дополнительно 4 очка.                            </w:t>
      </w:r>
    </w:p>
    <w:p w:rsidR="00C34B52" w:rsidRDefault="00C56E49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 </w:t>
      </w:r>
      <w:r w:rsidR="00E55D65"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предоставляется </w:t>
      </w:r>
      <w:r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</w:t>
      </w:r>
      <w:r w:rsid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BED" w:rsidRPr="00C34B52" w:rsidRDefault="00C56E49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42BED" w:rsidRPr="00C34B52" w:rsidRDefault="00101787" w:rsidP="00B84F1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D66DDB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242BED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Следующий конкурс коллективный.</w:t>
      </w:r>
      <w:r w:rsidR="00D66DDB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42BED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ситуационных задач.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предлага</w:t>
      </w:r>
      <w:r w:rsidR="00D66DDB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решить ситуационную задачу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(выбор задачи)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всех команд одинаковые:</w:t>
      </w:r>
    </w:p>
    <w:p w:rsidR="00242BED" w:rsidRPr="00C34B52" w:rsidRDefault="00242BED" w:rsidP="00C34B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выявить удовлетворение, каких потребностей нарушено.</w:t>
      </w:r>
    </w:p>
    <w:p w:rsidR="00242BED" w:rsidRDefault="00242BED" w:rsidP="00C34B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цели, приоритеты, составить план сестринских вмешательств.</w:t>
      </w:r>
    </w:p>
    <w:p w:rsidR="00C34B52" w:rsidRPr="00C34B52" w:rsidRDefault="00C34B52" w:rsidP="00C34B52">
      <w:pPr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13" w:rsidRDefault="00242BED" w:rsidP="00C34B5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Продемонстрировать на фантоме выполнение заданной манипуляции.</w:t>
      </w:r>
      <w:r w:rsidR="00E55D65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B8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</w:p>
    <w:p w:rsidR="00B84F13" w:rsidRDefault="00E55D65" w:rsidP="00B84F1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участники выполняют: измерение</w:t>
      </w:r>
      <w:proofErr w:type="gramStart"/>
      <w:r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/Д, температуры и заносят данные в т. лист)</w:t>
      </w: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B84F13"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команда «Вита»</w:t>
      </w:r>
      <w:r w:rsid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F13" w:rsidRDefault="00B84F13" w:rsidP="00B84F1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команда «Импульс добра»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BED" w:rsidRPr="00C34B52" w:rsidRDefault="00E55D65" w:rsidP="00B84F13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</w:t>
      </w:r>
      <w:r w:rsidR="00E55D65" w:rsidRPr="00C34B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итоги, выставляет баллы.</w:t>
      </w:r>
    </w:p>
    <w:p w:rsid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A2AF7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Слово предоставляется членам жюри.</w:t>
      </w:r>
    </w:p>
    <w:p w:rsidR="00C34B52" w:rsidRDefault="00C34B52" w:rsidP="00C34B52">
      <w:pPr>
        <w:pStyle w:val="a8"/>
        <w:spacing w:after="0" w:line="240" w:lineRule="auto"/>
        <w:ind w:left="1582"/>
        <w:rPr>
          <w:rFonts w:ascii="Times New Roman" w:hAnsi="Times New Roman" w:cs="Times New Roman"/>
          <w:b/>
          <w:iCs/>
          <w:sz w:val="28"/>
          <w:szCs w:val="28"/>
        </w:rPr>
      </w:pPr>
    </w:p>
    <w:p w:rsidR="00765666" w:rsidRPr="00C34B52" w:rsidRDefault="00765666" w:rsidP="00F24ABA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4B52">
        <w:rPr>
          <w:rFonts w:ascii="Times New Roman" w:hAnsi="Times New Roman" w:cs="Times New Roman"/>
          <w:b/>
          <w:iCs/>
          <w:sz w:val="28"/>
          <w:szCs w:val="28"/>
        </w:rPr>
        <w:t xml:space="preserve">Ведущий         </w:t>
      </w:r>
      <w:r w:rsidR="00B67FE4" w:rsidRPr="00C34B52">
        <w:rPr>
          <w:rFonts w:ascii="Times New Roman" w:hAnsi="Times New Roman" w:cs="Times New Roman"/>
          <w:b/>
          <w:iCs/>
          <w:sz w:val="28"/>
          <w:szCs w:val="28"/>
        </w:rPr>
        <w:t xml:space="preserve"> 5. </w:t>
      </w:r>
      <w:r w:rsidR="00D67139" w:rsidRPr="00C34B52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4A2AF7" w:rsidRPr="00C34B52">
        <w:rPr>
          <w:rFonts w:ascii="Times New Roman" w:hAnsi="Times New Roman" w:cs="Times New Roman"/>
          <w:b/>
          <w:iCs/>
          <w:sz w:val="28"/>
          <w:szCs w:val="28"/>
        </w:rPr>
        <w:t>онкурс «Шутка»</w:t>
      </w:r>
      <w:r w:rsidR="004A2AF7" w:rsidRPr="00C3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5D65" w:rsidRPr="00C3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2AF7" w:rsidRPr="00C34B52">
        <w:rPr>
          <w:rFonts w:ascii="Times New Roman" w:hAnsi="Times New Roman" w:cs="Times New Roman"/>
          <w:iCs/>
          <w:sz w:val="28"/>
          <w:szCs w:val="28"/>
        </w:rPr>
        <w:t xml:space="preserve">Он состоит из 2 туров: </w:t>
      </w:r>
    </w:p>
    <w:p w:rsidR="00E55D65" w:rsidRPr="00C34B52" w:rsidRDefault="00E55D65" w:rsidP="00C34B52">
      <w:pPr>
        <w:pStyle w:val="a8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B84F13" w:rsidRDefault="00F24ABA" w:rsidP="00C34B52">
      <w:pPr>
        <w:pStyle w:val="a8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F24AB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765666" w:rsidRPr="00F24ABA">
        <w:rPr>
          <w:rFonts w:ascii="Times New Roman" w:hAnsi="Times New Roman" w:cs="Times New Roman"/>
          <w:b/>
          <w:iCs/>
          <w:sz w:val="28"/>
          <w:szCs w:val="28"/>
        </w:rPr>
        <w:t xml:space="preserve"> Ведущий:</w:t>
      </w:r>
      <w:r w:rsidR="004A2AF7" w:rsidRPr="00C34B52">
        <w:rPr>
          <w:rFonts w:ascii="Times New Roman" w:hAnsi="Times New Roman" w:cs="Times New Roman"/>
          <w:iCs/>
          <w:sz w:val="28"/>
          <w:szCs w:val="28"/>
        </w:rPr>
        <w:br/>
      </w:r>
      <w:r w:rsidR="00E55D65" w:rsidRPr="00C34B52">
        <w:rPr>
          <w:rFonts w:ascii="Times New Roman" w:hAnsi="Times New Roman" w:cs="Times New Roman"/>
          <w:iCs/>
          <w:sz w:val="28"/>
          <w:szCs w:val="28"/>
        </w:rPr>
        <w:t>1</w:t>
      </w:r>
      <w:r w:rsidR="00765666" w:rsidRPr="00C34B52">
        <w:rPr>
          <w:rFonts w:ascii="Times New Roman" w:hAnsi="Times New Roman" w:cs="Times New Roman"/>
          <w:iCs/>
          <w:sz w:val="28"/>
          <w:szCs w:val="28"/>
        </w:rPr>
        <w:t xml:space="preserve"> тур – </w:t>
      </w:r>
      <w:r w:rsidR="00765666" w:rsidRPr="00C34B52">
        <w:rPr>
          <w:rFonts w:ascii="Times New Roman" w:hAnsi="Times New Roman" w:cs="Times New Roman"/>
          <w:b/>
          <w:iCs/>
          <w:sz w:val="28"/>
          <w:szCs w:val="28"/>
        </w:rPr>
        <w:t xml:space="preserve">«Супер - медсестра» </w:t>
      </w:r>
      <w:r w:rsidR="00765666" w:rsidRPr="00C34B52">
        <w:rPr>
          <w:rFonts w:ascii="Times New Roman" w:hAnsi="Times New Roman" w:cs="Times New Roman"/>
          <w:iCs/>
          <w:sz w:val="28"/>
          <w:szCs w:val="28"/>
        </w:rPr>
        <w:br/>
        <w:t xml:space="preserve">Участников просят переписать небольшой текст, одновременно с этим отвечая (по очереди) на вопросы ведущего. </w:t>
      </w:r>
      <w:r w:rsidR="00765666" w:rsidRPr="00C34B52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="00765666" w:rsidRPr="00C34B52">
        <w:rPr>
          <w:rFonts w:ascii="Times New Roman" w:hAnsi="Times New Roman" w:cs="Times New Roman"/>
          <w:iCs/>
          <w:sz w:val="28"/>
          <w:szCs w:val="28"/>
        </w:rPr>
        <w:t>Вопросы могут быть анкетного характера (фамилия, имя, отчество, дата рождения, место рождения, образование т. п.).</w:t>
      </w:r>
      <w:proofErr w:type="gramEnd"/>
      <w:r w:rsidR="00765666" w:rsidRPr="00C3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5666" w:rsidRPr="00C34B52">
        <w:rPr>
          <w:rFonts w:ascii="Times New Roman" w:hAnsi="Times New Roman" w:cs="Times New Roman"/>
          <w:iCs/>
          <w:sz w:val="28"/>
          <w:szCs w:val="28"/>
        </w:rPr>
        <w:br/>
        <w:t>Тот участник, который, несмотря на помехи, успеёт переписать за время конкурса больше слов текста без ошибок, получает приз.</w:t>
      </w:r>
      <w:r w:rsidR="00E55D65" w:rsidRPr="00C34B52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84F13" w:rsidRDefault="00E55D65" w:rsidP="00B84F1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84F13"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команда «Вита»</w:t>
      </w:r>
      <w:r w:rsid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F13" w:rsidRDefault="00B84F13" w:rsidP="00B84F1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команда «Импульс добра»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B52" w:rsidRDefault="00C34B52" w:rsidP="00C34B52">
      <w:pPr>
        <w:pStyle w:val="a8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86506F" w:rsidRPr="00C34B52" w:rsidRDefault="00E55D65" w:rsidP="00C34B5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C34B52">
        <w:rPr>
          <w:rFonts w:ascii="Times New Roman" w:hAnsi="Times New Roman" w:cs="Times New Roman"/>
          <w:iCs/>
          <w:sz w:val="28"/>
          <w:szCs w:val="28"/>
        </w:rPr>
        <w:t xml:space="preserve">2 тур  - </w:t>
      </w:r>
      <w:r w:rsidRPr="00C34B52">
        <w:rPr>
          <w:rFonts w:ascii="Times New Roman" w:hAnsi="Times New Roman" w:cs="Times New Roman"/>
          <w:b/>
          <w:iCs/>
          <w:sz w:val="28"/>
          <w:szCs w:val="28"/>
        </w:rPr>
        <w:t>«Назовите знаменитостей»</w:t>
      </w:r>
    </w:p>
    <w:p w:rsidR="00B84F13" w:rsidRDefault="00B84F13" w:rsidP="00B84F1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команда «Вита»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F13" w:rsidRDefault="00B84F13" w:rsidP="00B84F13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команда «Импульс добра»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B52" w:rsidRDefault="00C34B52" w:rsidP="00C34B5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ED" w:rsidRPr="00C34B52" w:rsidRDefault="00765666" w:rsidP="00C34B5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подводит итоги.</w:t>
      </w:r>
    </w:p>
    <w:p w:rsidR="00E55D65" w:rsidRPr="00C34B52" w:rsidRDefault="00E55D65" w:rsidP="00C34B5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ED" w:rsidRPr="00C34B52" w:rsidRDefault="00F24ABA" w:rsidP="00F24ABA">
      <w:pPr>
        <w:pStyle w:val="a8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F24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67139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242BED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 конкурс нашей программы домашнее задани</w:t>
      </w:r>
      <w:r w:rsidR="00403587"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403587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предложено подготовит</w:t>
      </w:r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санбюллетень</w:t>
      </w:r>
      <w:proofErr w:type="spellEnd"/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Оценивается значимость задания, </w:t>
      </w:r>
      <w:r w:rsidR="00CF73D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65" w:rsidRPr="00C34B52" w:rsidRDefault="00403587" w:rsidP="00C34B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 команде  </w:t>
      </w:r>
      <w:r w:rsidR="00E55D65" w:rsidRPr="00C34B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«Вита»  и  «Импульс добра».                                                                     </w:t>
      </w:r>
      <w:r w:rsidRPr="00C34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34B52" w:rsidRDefault="00CF73DA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</w:t>
      </w:r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конкурса,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с вами посмотрим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</w:t>
      </w:r>
      <w:r w:rsidR="00E55D65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команд.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 Кто первый ответит на 1 вопрос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1 балл. </w:t>
      </w:r>
      <w:r w:rsidRPr="00C34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Сколько денег может заработать один студент за 6 месяцев хорошей учебы?)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52" w:rsidRDefault="00CF73DA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фотографию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вы видите? </w:t>
      </w:r>
      <w:r w:rsid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– 1 балл.     Итого команда «Вита» заработала _____ б.   Команда «Импульс добра» заработала</w:t>
      </w:r>
      <w:r w:rsidR="00B339A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б.    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9AA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ED" w:rsidRPr="00C34B52" w:rsidRDefault="00CF73DA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242BED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подведения итогов конкурса слово предоставляется членам жюри</w:t>
      </w:r>
      <w:r w:rsidR="00242BED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высказывается каждый).</w:t>
      </w:r>
    </w:p>
    <w:p w:rsidR="00B673EF" w:rsidRPr="00F24ABA" w:rsidRDefault="00F24ABA" w:rsidP="00F2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 xml:space="preserve">1 </w:t>
      </w:r>
      <w:proofErr w:type="spellStart"/>
      <w:r w:rsidRPr="00F24ABA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2BED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2BED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отребность</w:t>
      </w:r>
      <w:proofErr w:type="spellEnd"/>
      <w:r w:rsidR="00242BED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медицинской сестры универсальна</w:t>
      </w:r>
      <w:r w:rsidR="00B339AA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времена.                               И я предлагаю послушать песню</w:t>
      </w:r>
      <w:r w:rsidR="00B673EF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9AA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посвятить её в память медицинским сёстрам погибшим годы Великой Отечественной</w:t>
      </w:r>
      <w:r w:rsidR="00B673EF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proofErr w:type="gramStart"/>
      <w:r w:rsidR="00B673EF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73EF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2D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DB6B2D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B6B2D" w:rsidRPr="00F2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стать)</w:t>
      </w:r>
    </w:p>
    <w:p w:rsidR="00B673EF" w:rsidRPr="00C34B52" w:rsidRDefault="00B673EF" w:rsidP="00C34B5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2BED" w:rsidRPr="00C34B52" w:rsidRDefault="00242BED" w:rsidP="00C34B52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Присматривайтесь к опытным рукам!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морщинках и в набухших венах.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находился вместе с ними сам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дневных, </w:t>
      </w:r>
      <w:r w:rsidR="00D67139"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ночных, в вечерних сменах.</w:t>
      </w:r>
      <w:proofErr w:type="gramEnd"/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замечал: в них мало суеты.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расчетливые, трезвые.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Сосредоточенно работой 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минутным отдыхом не брезгуют…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обижайте этих рук, друзья!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их от всей души поэты!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помните: без них никак нельзя,</w:t>
      </w:r>
    </w:p>
    <w:p w:rsidR="00242BED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в ладонях держат всю планету.</w:t>
      </w:r>
    </w:p>
    <w:p w:rsidR="00C34B52" w:rsidRP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BED" w:rsidRPr="00C34B52" w:rsidRDefault="00F24ABA" w:rsidP="00F24ABA">
      <w:pPr>
        <w:pStyle w:val="a8"/>
        <w:numPr>
          <w:ilvl w:val="0"/>
          <w:numId w:val="24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2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666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конкурса примите заслуженные награды.</w:t>
      </w:r>
      <w:r w:rsidR="00242BED" w:rsidRPr="00C3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спасибо</w:t>
      </w:r>
      <w:proofErr w:type="gramStart"/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242BED" w:rsidRPr="00C34B52" w:rsidRDefault="00242BED" w:rsidP="00C3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спасибо членам жюри за работу!</w:t>
      </w:r>
    </w:p>
    <w:p w:rsidR="00A83126" w:rsidRDefault="00A83126" w:rsidP="006E1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26" w:rsidRDefault="00A83126" w:rsidP="006E1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2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F9" w:rsidRDefault="00E029F9" w:rsidP="00C34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F9" w:rsidRPr="006E1A3E" w:rsidRDefault="00E029F9" w:rsidP="00E029F9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E1A3E">
        <w:rPr>
          <w:rFonts w:ascii="Times New Roman" w:hAnsi="Times New Roman" w:cs="Times New Roman"/>
          <w:b/>
          <w:iCs/>
          <w:sz w:val="24"/>
          <w:szCs w:val="24"/>
        </w:rPr>
        <w:t>Представление команд.</w:t>
      </w:r>
    </w:p>
    <w:p w:rsidR="00E029F9" w:rsidRPr="006E1A3E" w:rsidRDefault="00E029F9" w:rsidP="00E029F9">
      <w:pPr>
        <w:pStyle w:val="a8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029F9" w:rsidRPr="006E1A3E" w:rsidRDefault="00E029F9" w:rsidP="00E029F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E1A3E">
        <w:rPr>
          <w:rFonts w:ascii="Times New Roman" w:hAnsi="Times New Roman" w:cs="Times New Roman"/>
          <w:b/>
          <w:iCs/>
          <w:sz w:val="24"/>
          <w:szCs w:val="24"/>
        </w:rPr>
        <w:t xml:space="preserve">2. Блиц – турнир». 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1A3E">
        <w:rPr>
          <w:rFonts w:ascii="Times New Roman" w:hAnsi="Times New Roman" w:cs="Times New Roman"/>
          <w:b/>
          <w:iCs/>
          <w:sz w:val="24"/>
          <w:szCs w:val="24"/>
        </w:rPr>
        <w:t xml:space="preserve"> Каждый правильный ответ оценивается в один балл.</w:t>
      </w:r>
      <w:r w:rsidRPr="00B2292D">
        <w:rPr>
          <w:b/>
          <w:iCs/>
          <w:sz w:val="24"/>
          <w:szCs w:val="24"/>
        </w:rPr>
        <w:t xml:space="preserve">  </w:t>
      </w:r>
      <w:r w:rsidRPr="00B2292D">
        <w:rPr>
          <w:b/>
          <w:iCs/>
          <w:sz w:val="24"/>
          <w:szCs w:val="24"/>
        </w:rPr>
        <w:br/>
      </w:r>
      <w:r w:rsidRPr="00B2292D">
        <w:rPr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1. Режим стерилизации 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воздушным методом изделия из стекла и металла .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  <w:t>2. Номер О</w:t>
      </w:r>
      <w:r>
        <w:rPr>
          <w:rFonts w:ascii="Times New Roman" w:hAnsi="Times New Roman" w:cs="Times New Roman"/>
          <w:iCs/>
          <w:sz w:val="28"/>
          <w:szCs w:val="28"/>
        </w:rPr>
        <w:t>СТА по обработке инструментария.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3.Назовите пробу  на </w:t>
      </w:r>
      <w:proofErr w:type="gramStart"/>
      <w:r w:rsidRPr="00E029F9">
        <w:rPr>
          <w:rFonts w:ascii="Times New Roman" w:hAnsi="Times New Roman" w:cs="Times New Roman"/>
          <w:iCs/>
          <w:sz w:val="28"/>
          <w:szCs w:val="28"/>
        </w:rPr>
        <w:t>моющие</w:t>
      </w:r>
      <w:proofErr w:type="gramEnd"/>
      <w:r w:rsidRPr="00E029F9">
        <w:rPr>
          <w:rFonts w:ascii="Times New Roman" w:hAnsi="Times New Roman" w:cs="Times New Roman"/>
          <w:iCs/>
          <w:sz w:val="28"/>
          <w:szCs w:val="28"/>
        </w:rPr>
        <w:t xml:space="preserve"> средство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ПО.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  <w:t>4. Механизм передачи вирусного гепатита «А»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  <w:t xml:space="preserve">5. Сколько суток можно считать стерильным материал в закрытом биксе в часах. </w:t>
      </w:r>
    </w:p>
    <w:p w:rsidR="00E029F9" w:rsidRPr="00E029F9" w:rsidRDefault="00E029F9" w:rsidP="00E029F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br/>
      </w:r>
      <w:r w:rsidRPr="00E029F9">
        <w:rPr>
          <w:rFonts w:ascii="Times New Roman" w:hAnsi="Times New Roman" w:cs="Times New Roman"/>
          <w:b/>
          <w:iCs/>
          <w:sz w:val="28"/>
          <w:szCs w:val="28"/>
        </w:rPr>
        <w:t>1. Ответы:</w:t>
      </w:r>
    </w:p>
    <w:p w:rsidR="00E029F9" w:rsidRPr="00E029F9" w:rsidRDefault="00E029F9" w:rsidP="00E029F9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>1. (180гр. – 60 минут)</w:t>
      </w:r>
    </w:p>
    <w:p w:rsidR="00E029F9" w:rsidRPr="00E029F9" w:rsidRDefault="00E029F9" w:rsidP="00E029F9">
      <w:pPr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2.(Приказ 770 «О ведение ОСТА 42-21-2-85)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  <w:t>3. (Фенолфталеиновая)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     4. (фекально – оральный)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     5. (72 часа)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br/>
      </w:r>
      <w:r w:rsidRPr="00E029F9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E0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1.  Режим стерилизации паровым методом изделий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 из резины и полимерных материалов.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2.На приеме больной с подозрением на вирусный гепатит. </w:t>
      </w:r>
      <w:proofErr w:type="gramStart"/>
      <w:r w:rsidRPr="00E029F9">
        <w:rPr>
          <w:rFonts w:ascii="Times New Roman" w:hAnsi="Times New Roman" w:cs="Times New Roman"/>
          <w:iCs/>
          <w:sz w:val="28"/>
          <w:szCs w:val="28"/>
        </w:rPr>
        <w:t>Согласно</w:t>
      </w:r>
      <w:proofErr w:type="gramEnd"/>
      <w:r w:rsidRPr="00E029F9">
        <w:rPr>
          <w:rFonts w:ascii="Times New Roman" w:hAnsi="Times New Roman" w:cs="Times New Roman"/>
          <w:iCs/>
          <w:sz w:val="28"/>
          <w:szCs w:val="28"/>
        </w:rPr>
        <w:t xml:space="preserve"> какого приказа вы будите действовать? 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E029F9">
        <w:rPr>
          <w:rFonts w:ascii="Times New Roman" w:hAnsi="Times New Roman" w:cs="Times New Roman"/>
          <w:sz w:val="28"/>
          <w:szCs w:val="28"/>
        </w:rPr>
        <w:t>Назовите растворы для постановки пробы на скрытую кровь.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>4.</w:t>
      </w:r>
      <w:r w:rsidRPr="00E029F9">
        <w:rPr>
          <w:rFonts w:ascii="Times New Roman" w:hAnsi="Times New Roman" w:cs="Times New Roman"/>
          <w:sz w:val="28"/>
          <w:szCs w:val="28"/>
        </w:rPr>
        <w:t xml:space="preserve"> Назовите концентрацию антисептического раствора для обработки места инъекции (в градусах).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5. Назовите,  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сколько времени можно считать стерильным материал в </w:t>
      </w:r>
      <w:proofErr w:type="spellStart"/>
      <w:r w:rsidRPr="00E029F9">
        <w:rPr>
          <w:rFonts w:ascii="Times New Roman" w:hAnsi="Times New Roman" w:cs="Times New Roman"/>
          <w:iCs/>
          <w:sz w:val="28"/>
          <w:szCs w:val="28"/>
        </w:rPr>
        <w:t>крафт</w:t>
      </w:r>
      <w:proofErr w:type="spellEnd"/>
      <w:r w:rsidRPr="00E029F9">
        <w:rPr>
          <w:rFonts w:ascii="Times New Roman" w:hAnsi="Times New Roman" w:cs="Times New Roman"/>
          <w:iCs/>
          <w:sz w:val="28"/>
          <w:szCs w:val="28"/>
        </w:rPr>
        <w:t xml:space="preserve"> – пакетах.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029F9">
        <w:rPr>
          <w:rFonts w:ascii="Times New Roman" w:hAnsi="Times New Roman" w:cs="Times New Roman"/>
          <w:b/>
          <w:iCs/>
          <w:sz w:val="28"/>
          <w:szCs w:val="28"/>
        </w:rPr>
        <w:t>2. Ответы: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9F9">
        <w:rPr>
          <w:rFonts w:ascii="Times New Roman" w:hAnsi="Times New Roman" w:cs="Times New Roman"/>
          <w:i/>
          <w:iCs/>
          <w:sz w:val="28"/>
          <w:szCs w:val="28"/>
        </w:rPr>
        <w:t>1. (1,1 атм.120гр. 45 мин.)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9F9">
        <w:rPr>
          <w:rFonts w:ascii="Times New Roman" w:hAnsi="Times New Roman" w:cs="Times New Roman"/>
          <w:i/>
          <w:iCs/>
          <w:sz w:val="28"/>
          <w:szCs w:val="28"/>
        </w:rPr>
        <w:t>2. (408)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9F9">
        <w:rPr>
          <w:rFonts w:ascii="Times New Roman" w:hAnsi="Times New Roman" w:cs="Times New Roman"/>
          <w:i/>
          <w:iCs/>
          <w:sz w:val="28"/>
          <w:szCs w:val="28"/>
        </w:rPr>
        <w:t>3. (</w:t>
      </w:r>
      <w:proofErr w:type="spellStart"/>
      <w:r w:rsidRPr="00E029F9">
        <w:rPr>
          <w:rFonts w:ascii="Times New Roman" w:hAnsi="Times New Roman" w:cs="Times New Roman"/>
          <w:i/>
          <w:iCs/>
          <w:sz w:val="28"/>
          <w:szCs w:val="28"/>
        </w:rPr>
        <w:t>Азопирам</w:t>
      </w:r>
      <w:proofErr w:type="spellEnd"/>
      <w:r w:rsidRPr="00E029F9">
        <w:rPr>
          <w:rFonts w:ascii="Times New Roman" w:hAnsi="Times New Roman" w:cs="Times New Roman"/>
          <w:i/>
          <w:iCs/>
          <w:sz w:val="28"/>
          <w:szCs w:val="28"/>
        </w:rPr>
        <w:t>, амидопирин)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9F9">
        <w:rPr>
          <w:rFonts w:ascii="Times New Roman" w:hAnsi="Times New Roman" w:cs="Times New Roman"/>
          <w:i/>
          <w:iCs/>
          <w:sz w:val="28"/>
          <w:szCs w:val="28"/>
        </w:rPr>
        <w:t>4. (70)</w:t>
      </w:r>
    </w:p>
    <w:p w:rsidR="00E029F9" w:rsidRPr="00E029F9" w:rsidRDefault="00E029F9" w:rsidP="00E029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9F9">
        <w:rPr>
          <w:rFonts w:ascii="Times New Roman" w:hAnsi="Times New Roman" w:cs="Times New Roman"/>
          <w:i/>
          <w:iCs/>
          <w:sz w:val="28"/>
          <w:szCs w:val="28"/>
        </w:rPr>
        <w:t>5. (50 дней)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29F9" w:rsidRPr="00E029F9" w:rsidRDefault="00E029F9" w:rsidP="00E029F9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029F9">
        <w:rPr>
          <w:rFonts w:ascii="Times New Roman" w:hAnsi="Times New Roman" w:cs="Times New Roman"/>
          <w:b/>
          <w:i/>
          <w:iCs/>
          <w:sz w:val="28"/>
          <w:szCs w:val="28"/>
        </w:rPr>
        <w:t>Конкурс капитанов – внутримышечная инъекция.</w:t>
      </w:r>
    </w:p>
    <w:p w:rsidR="00E029F9" w:rsidRDefault="00E029F9" w:rsidP="00E029F9">
      <w:pPr>
        <w:pStyle w:val="a8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>(имитация мытья рук, обработка рук антисептиком, надевание перчаток, набор лекарственного средства из ампулы, в/</w:t>
      </w:r>
      <w:proofErr w:type="gramStart"/>
      <w:r w:rsidRPr="00E029F9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E029F9">
        <w:rPr>
          <w:rFonts w:ascii="Times New Roman" w:hAnsi="Times New Roman" w:cs="Times New Roman"/>
          <w:iCs/>
          <w:sz w:val="28"/>
          <w:szCs w:val="28"/>
        </w:rPr>
        <w:t xml:space="preserve"> введение).</w:t>
      </w:r>
    </w:p>
    <w:p w:rsidR="00E029F9" w:rsidRPr="006E1A3E" w:rsidRDefault="00E029F9" w:rsidP="006E1A3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029F9" w:rsidRPr="00E029F9" w:rsidRDefault="00E029F9" w:rsidP="00E029F9">
      <w:pPr>
        <w:pStyle w:val="a8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029F9" w:rsidRPr="00E029F9" w:rsidRDefault="00E029F9" w:rsidP="00E029F9">
      <w:pPr>
        <w:pStyle w:val="a8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b/>
          <w:iCs/>
          <w:sz w:val="28"/>
          <w:szCs w:val="28"/>
        </w:rPr>
        <w:t>Решение задачи</w:t>
      </w:r>
      <w:r w:rsidRPr="00E029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029F9" w:rsidRDefault="00E029F9" w:rsidP="00F24ABA">
      <w:pPr>
        <w:pStyle w:val="a8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 xml:space="preserve">Выполнение манипуляций: </w:t>
      </w:r>
      <w:r w:rsidRPr="00E029F9">
        <w:rPr>
          <w:rFonts w:ascii="Times New Roman" w:hAnsi="Times New Roman" w:cs="Times New Roman"/>
          <w:b/>
          <w:iCs/>
          <w:sz w:val="28"/>
          <w:szCs w:val="28"/>
        </w:rPr>
        <w:t>измерени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\Д, температуры и запись в температурном </w:t>
      </w:r>
      <w:r w:rsidRPr="00E029F9">
        <w:rPr>
          <w:rFonts w:ascii="Times New Roman" w:hAnsi="Times New Roman" w:cs="Times New Roman"/>
          <w:b/>
          <w:iCs/>
          <w:sz w:val="28"/>
          <w:szCs w:val="28"/>
        </w:rPr>
        <w:t>листе).</w:t>
      </w:r>
    </w:p>
    <w:p w:rsidR="001B3EEE" w:rsidRPr="001B3EEE" w:rsidRDefault="001B3EEE" w:rsidP="00F24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Pr="00E029F9">
        <w:rPr>
          <w:rFonts w:ascii="Times New Roman" w:hAnsi="Times New Roman" w:cs="Times New Roman"/>
          <w:sz w:val="28"/>
          <w:szCs w:val="28"/>
        </w:rPr>
        <w:t>адаче</w:t>
      </w:r>
      <w:proofErr w:type="gramStart"/>
      <w:r w:rsidRPr="00E02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2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3EEE">
        <w:rPr>
          <w:rFonts w:ascii="Times New Roman" w:hAnsi="Times New Roman" w:cs="Times New Roman"/>
          <w:b/>
          <w:sz w:val="24"/>
          <w:szCs w:val="24"/>
        </w:rPr>
        <w:t>ИЗМЕРЕНИЕ А/Д , температуры</w:t>
      </w:r>
      <w:proofErr w:type="gramStart"/>
      <w:r w:rsidRPr="001B3E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РАБОТА С ТЕМПЕРАТУРНЫМ ЛИСТОМ»</w:t>
      </w:r>
    </w:p>
    <w:p w:rsidR="001B3EEE" w:rsidRPr="00E029F9" w:rsidRDefault="005A376D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3EEE">
        <w:rPr>
          <w:rFonts w:ascii="Times New Roman" w:hAnsi="Times New Roman" w:cs="Times New Roman"/>
          <w:sz w:val="28"/>
          <w:szCs w:val="28"/>
        </w:rPr>
        <w:t xml:space="preserve">1. А/Д  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1B3EEE">
        <w:rPr>
          <w:rFonts w:ascii="Times New Roman" w:hAnsi="Times New Roman" w:cs="Times New Roman"/>
          <w:sz w:val="28"/>
          <w:szCs w:val="28"/>
        </w:rPr>
        <w:t>200/100</w:t>
      </w:r>
      <w:r w:rsidR="001B3EEE" w:rsidRPr="00E029F9">
        <w:rPr>
          <w:rFonts w:ascii="Times New Roman" w:hAnsi="Times New Roman" w:cs="Times New Roman"/>
          <w:sz w:val="28"/>
          <w:szCs w:val="28"/>
        </w:rPr>
        <w:t>,</w:t>
      </w:r>
      <w:r w:rsidR="001B3EEE">
        <w:rPr>
          <w:rFonts w:ascii="Times New Roman" w:hAnsi="Times New Roman" w:cs="Times New Roman"/>
          <w:sz w:val="28"/>
          <w:szCs w:val="28"/>
        </w:rPr>
        <w:t xml:space="preserve">   </w:t>
      </w:r>
      <w:r w:rsidR="001B3EEE" w:rsidRPr="00E029F9">
        <w:rPr>
          <w:rFonts w:ascii="Times New Roman" w:hAnsi="Times New Roman" w:cs="Times New Roman"/>
          <w:sz w:val="28"/>
          <w:szCs w:val="28"/>
        </w:rPr>
        <w:t xml:space="preserve">140/90,  </w:t>
      </w:r>
      <w:r w:rsidR="001B3EEE">
        <w:rPr>
          <w:rFonts w:ascii="Times New Roman" w:hAnsi="Times New Roman" w:cs="Times New Roman"/>
          <w:sz w:val="28"/>
          <w:szCs w:val="28"/>
        </w:rPr>
        <w:t xml:space="preserve">  </w:t>
      </w:r>
      <w:r w:rsidR="001B3EEE" w:rsidRPr="00E029F9">
        <w:rPr>
          <w:rFonts w:ascii="Times New Roman" w:hAnsi="Times New Roman" w:cs="Times New Roman"/>
          <w:sz w:val="28"/>
          <w:szCs w:val="28"/>
        </w:rPr>
        <w:t xml:space="preserve">180/100;       </w:t>
      </w:r>
    </w:p>
    <w:p w:rsidR="001B3EEE" w:rsidRPr="00E029F9" w:rsidRDefault="001B3EEE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EEE" w:rsidRPr="005A376D" w:rsidRDefault="005A376D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  <w:r w:rsidR="001B3EEE" w:rsidRPr="005A376D">
        <w:rPr>
          <w:rFonts w:ascii="Times New Roman" w:hAnsi="Times New Roman" w:cs="Times New Roman"/>
          <w:sz w:val="28"/>
          <w:szCs w:val="28"/>
        </w:rPr>
        <w:t xml:space="preserve">температура: </w:t>
      </w:r>
    </w:p>
    <w:p w:rsidR="001B3EEE" w:rsidRPr="001B3EEE" w:rsidRDefault="001B3EEE" w:rsidP="00F24ABA">
      <w:pPr>
        <w:pStyle w:val="a8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B3EEE">
        <w:rPr>
          <w:rFonts w:ascii="Times New Roman" w:hAnsi="Times New Roman" w:cs="Times New Roman"/>
          <w:sz w:val="28"/>
          <w:szCs w:val="28"/>
        </w:rPr>
        <w:t xml:space="preserve"> </w:t>
      </w:r>
      <w:r w:rsidR="005A376D" w:rsidRPr="001B3EEE">
        <w:rPr>
          <w:rFonts w:ascii="Times New Roman" w:hAnsi="Times New Roman" w:cs="Times New Roman"/>
          <w:sz w:val="28"/>
          <w:szCs w:val="28"/>
        </w:rPr>
        <w:t>У</w:t>
      </w:r>
      <w:r w:rsidR="005A376D">
        <w:rPr>
          <w:rFonts w:ascii="Times New Roman" w:hAnsi="Times New Roman" w:cs="Times New Roman"/>
          <w:sz w:val="28"/>
          <w:szCs w:val="28"/>
        </w:rPr>
        <w:t>.</w:t>
      </w:r>
      <w:r w:rsidRPr="001B3EEE">
        <w:rPr>
          <w:rFonts w:ascii="Times New Roman" w:hAnsi="Times New Roman" w:cs="Times New Roman"/>
          <w:sz w:val="28"/>
          <w:szCs w:val="28"/>
        </w:rPr>
        <w:t xml:space="preserve">  </w:t>
      </w:r>
      <w:r w:rsidR="005A376D">
        <w:rPr>
          <w:rFonts w:ascii="Times New Roman" w:hAnsi="Times New Roman" w:cs="Times New Roman"/>
          <w:sz w:val="28"/>
          <w:szCs w:val="28"/>
        </w:rPr>
        <w:t xml:space="preserve">36,8   </w:t>
      </w:r>
      <w:r w:rsidRPr="001B3EEE">
        <w:rPr>
          <w:rFonts w:ascii="Times New Roman" w:hAnsi="Times New Roman" w:cs="Times New Roman"/>
          <w:sz w:val="28"/>
          <w:szCs w:val="28"/>
        </w:rPr>
        <w:t>в</w:t>
      </w:r>
      <w:r w:rsidR="005A376D">
        <w:rPr>
          <w:rFonts w:ascii="Times New Roman" w:hAnsi="Times New Roman" w:cs="Times New Roman"/>
          <w:sz w:val="28"/>
          <w:szCs w:val="28"/>
        </w:rPr>
        <w:t>.</w:t>
      </w:r>
      <w:r w:rsidRPr="001B3EEE">
        <w:rPr>
          <w:rFonts w:ascii="Times New Roman" w:hAnsi="Times New Roman" w:cs="Times New Roman"/>
          <w:sz w:val="28"/>
          <w:szCs w:val="28"/>
        </w:rPr>
        <w:t xml:space="preserve"> </w:t>
      </w:r>
      <w:r w:rsidR="005A376D">
        <w:rPr>
          <w:rFonts w:ascii="Times New Roman" w:hAnsi="Times New Roman" w:cs="Times New Roman"/>
          <w:sz w:val="28"/>
          <w:szCs w:val="28"/>
        </w:rPr>
        <w:t>37,8</w:t>
      </w:r>
      <w:r w:rsidRPr="001B3EEE">
        <w:rPr>
          <w:rFonts w:ascii="Times New Roman" w:hAnsi="Times New Roman" w:cs="Times New Roman"/>
          <w:sz w:val="28"/>
          <w:szCs w:val="28"/>
        </w:rPr>
        <w:t xml:space="preserve">   </w:t>
      </w:r>
      <w:r w:rsidR="005A37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EEE" w:rsidRPr="00E029F9" w:rsidRDefault="001B3EEE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37,2.     38,6.</w:t>
      </w:r>
    </w:p>
    <w:p w:rsidR="001B3EEE" w:rsidRPr="00E029F9" w:rsidRDefault="001B3EEE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36,8.    37,2</w:t>
      </w:r>
    </w:p>
    <w:p w:rsidR="00E029F9" w:rsidRPr="00E029F9" w:rsidRDefault="00E029F9" w:rsidP="00F24AB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029F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E029F9">
        <w:rPr>
          <w:rFonts w:ascii="Times New Roman" w:hAnsi="Times New Roman" w:cs="Times New Roman"/>
          <w:b/>
          <w:iCs/>
          <w:sz w:val="28"/>
          <w:szCs w:val="28"/>
        </w:rPr>
        <w:t xml:space="preserve">5.  Конкурс «Шутка»    </w:t>
      </w:r>
    </w:p>
    <w:p w:rsidR="00E029F9" w:rsidRPr="00E029F9" w:rsidRDefault="00E029F9" w:rsidP="00F24AB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29F9">
        <w:rPr>
          <w:rFonts w:ascii="Times New Roman" w:hAnsi="Times New Roman" w:cs="Times New Roman"/>
          <w:iCs/>
          <w:sz w:val="28"/>
          <w:szCs w:val="28"/>
        </w:rPr>
        <w:t>«Супе</w:t>
      </w:r>
      <w:proofErr w:type="gramStart"/>
      <w:r w:rsidRPr="00E029F9">
        <w:rPr>
          <w:rFonts w:ascii="Times New Roman" w:hAnsi="Times New Roman" w:cs="Times New Roman"/>
          <w:iCs/>
          <w:sz w:val="28"/>
          <w:szCs w:val="28"/>
        </w:rPr>
        <w:t>р-</w:t>
      </w:r>
      <w:proofErr w:type="gramEnd"/>
      <w:r w:rsidRPr="00E029F9">
        <w:rPr>
          <w:rFonts w:ascii="Times New Roman" w:hAnsi="Times New Roman" w:cs="Times New Roman"/>
          <w:iCs/>
          <w:sz w:val="28"/>
          <w:szCs w:val="28"/>
        </w:rPr>
        <w:t xml:space="preserve"> медсестра»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  <w:t xml:space="preserve">Участников просят переписать небольшой текст, одновременно с этим отвечая (по очереди) на вопросы ведущего.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E029F9">
        <w:rPr>
          <w:rFonts w:ascii="Times New Roman" w:hAnsi="Times New Roman" w:cs="Times New Roman"/>
          <w:iCs/>
          <w:sz w:val="28"/>
          <w:szCs w:val="28"/>
        </w:rPr>
        <w:t>Вопросы могут быть анкетного характера (фамилия, имя, отчество, дата рождения, место рождения, образование т. п.).</w:t>
      </w:r>
      <w:proofErr w:type="gramEnd"/>
      <w:r w:rsidRPr="00E029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  <w:t xml:space="preserve">Тот участник, который, несмотря на помехи, успеёт переписать за время конкурса больше слов текста без ошибок, получает приз. </w:t>
      </w:r>
      <w:r w:rsidRPr="00E029F9">
        <w:rPr>
          <w:rFonts w:ascii="Times New Roman" w:hAnsi="Times New Roman" w:cs="Times New Roman"/>
          <w:iCs/>
          <w:sz w:val="28"/>
          <w:szCs w:val="28"/>
        </w:rPr>
        <w:br/>
      </w: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29F9">
        <w:rPr>
          <w:rFonts w:ascii="Times New Roman" w:hAnsi="Times New Roman" w:cs="Times New Roman"/>
          <w:b/>
          <w:iCs/>
          <w:sz w:val="28"/>
          <w:szCs w:val="28"/>
        </w:rPr>
        <w:t xml:space="preserve">  ТЕКСТ.</w:t>
      </w: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bCs/>
          <w:sz w:val="28"/>
          <w:szCs w:val="28"/>
        </w:rPr>
        <w:t xml:space="preserve">Родилась </w:t>
      </w:r>
      <w:proofErr w:type="spellStart"/>
      <w:r w:rsidRPr="00E029F9">
        <w:rPr>
          <w:rFonts w:ascii="Times New Roman" w:hAnsi="Times New Roman" w:cs="Times New Roman"/>
          <w:bCs/>
          <w:sz w:val="28"/>
          <w:szCs w:val="28"/>
        </w:rPr>
        <w:t>Флоренс</w:t>
      </w:r>
      <w:proofErr w:type="spellEnd"/>
      <w:r w:rsidRPr="00E029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29F9">
        <w:rPr>
          <w:rFonts w:ascii="Times New Roman" w:hAnsi="Times New Roman" w:cs="Times New Roman"/>
          <w:bCs/>
          <w:sz w:val="28"/>
          <w:szCs w:val="28"/>
        </w:rPr>
        <w:t>Найтингейл</w:t>
      </w:r>
      <w:proofErr w:type="spellEnd"/>
      <w:r w:rsidRPr="00E029F9">
        <w:rPr>
          <w:rFonts w:ascii="Times New Roman" w:hAnsi="Times New Roman" w:cs="Times New Roman"/>
          <w:bCs/>
          <w:sz w:val="28"/>
          <w:szCs w:val="28"/>
        </w:rPr>
        <w:t xml:space="preserve"> во Флоренции, </w:t>
      </w:r>
      <w:r w:rsidRPr="00E029F9">
        <w:rPr>
          <w:rFonts w:ascii="Times New Roman" w:hAnsi="Times New Roman" w:cs="Times New Roman"/>
          <w:sz w:val="28"/>
          <w:szCs w:val="28"/>
        </w:rPr>
        <w:t xml:space="preserve">в </w:t>
      </w:r>
      <w:r w:rsidRPr="00E029F9">
        <w:rPr>
          <w:rFonts w:ascii="Times New Roman" w:hAnsi="Times New Roman" w:cs="Times New Roman"/>
          <w:bCs/>
          <w:sz w:val="28"/>
          <w:szCs w:val="28"/>
        </w:rPr>
        <w:t>аристократи</w:t>
      </w:r>
      <w:r w:rsidRPr="00E029F9">
        <w:rPr>
          <w:rFonts w:ascii="Times New Roman" w:hAnsi="Times New Roman" w:cs="Times New Roman"/>
          <w:bCs/>
          <w:sz w:val="28"/>
          <w:szCs w:val="28"/>
        </w:rPr>
        <w:softHyphen/>
        <w:t xml:space="preserve">ческой </w:t>
      </w:r>
      <w:r w:rsidRPr="00E029F9">
        <w:rPr>
          <w:rFonts w:ascii="Times New Roman" w:hAnsi="Times New Roman" w:cs="Times New Roman"/>
          <w:sz w:val="28"/>
          <w:szCs w:val="28"/>
        </w:rPr>
        <w:t xml:space="preserve">английской семье. Она получила блестящее образование, </w:t>
      </w:r>
      <w:r w:rsidRPr="00E029F9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E029F9">
        <w:rPr>
          <w:rFonts w:ascii="Times New Roman" w:hAnsi="Times New Roman" w:cs="Times New Roman"/>
          <w:sz w:val="28"/>
          <w:szCs w:val="28"/>
        </w:rPr>
        <w:t>сведуща в философии, иностранных языках и других свободных</w:t>
      </w:r>
      <w:r w:rsidRPr="00E02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sz w:val="28"/>
          <w:szCs w:val="28"/>
        </w:rPr>
        <w:t xml:space="preserve">искусствах.                   </w:t>
      </w:r>
      <w:proofErr w:type="spellStart"/>
      <w:r w:rsidRPr="00E029F9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E029F9">
        <w:rPr>
          <w:rFonts w:ascii="Times New Roman" w:hAnsi="Times New Roman" w:cs="Times New Roman"/>
          <w:sz w:val="28"/>
          <w:szCs w:val="28"/>
        </w:rPr>
        <w:t xml:space="preserve"> много путешествовала, изучала организацию</w:t>
      </w:r>
      <w:r w:rsidRPr="00E02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sz w:val="28"/>
          <w:szCs w:val="28"/>
        </w:rPr>
        <w:t xml:space="preserve">госпиталей и существовавшие в них порядки. В то время </w:t>
      </w:r>
      <w:r w:rsidRPr="00E029F9">
        <w:rPr>
          <w:rFonts w:ascii="Times New Roman" w:hAnsi="Times New Roman" w:cs="Times New Roman"/>
          <w:bCs/>
          <w:sz w:val="28"/>
          <w:szCs w:val="28"/>
        </w:rPr>
        <w:t>про</w:t>
      </w:r>
      <w:r w:rsidRPr="00E029F9">
        <w:rPr>
          <w:rFonts w:ascii="Times New Roman" w:hAnsi="Times New Roman" w:cs="Times New Roman"/>
          <w:bCs/>
          <w:sz w:val="28"/>
          <w:szCs w:val="28"/>
        </w:rPr>
        <w:softHyphen/>
        <w:t xml:space="preserve">фессия </w:t>
      </w:r>
      <w:r w:rsidRPr="00E029F9">
        <w:rPr>
          <w:rFonts w:ascii="Times New Roman" w:hAnsi="Times New Roman" w:cs="Times New Roman"/>
          <w:sz w:val="28"/>
          <w:szCs w:val="28"/>
        </w:rPr>
        <w:t>медсестры была неуважаема в обществе.                                                                                             Сестрами в госпиталях</w:t>
      </w:r>
      <w:r w:rsidRPr="00E02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9F9">
        <w:rPr>
          <w:rFonts w:ascii="Times New Roman" w:hAnsi="Times New Roman" w:cs="Times New Roman"/>
          <w:sz w:val="28"/>
          <w:szCs w:val="28"/>
        </w:rPr>
        <w:t xml:space="preserve">становились представительницы низших слоев общества, </w:t>
      </w:r>
      <w:r w:rsidRPr="00E029F9">
        <w:rPr>
          <w:rFonts w:ascii="Times New Roman" w:hAnsi="Times New Roman" w:cs="Times New Roman"/>
          <w:bCs/>
          <w:sz w:val="28"/>
          <w:szCs w:val="28"/>
        </w:rPr>
        <w:t xml:space="preserve">плохо </w:t>
      </w:r>
      <w:r w:rsidRPr="00E029F9">
        <w:rPr>
          <w:rFonts w:ascii="Times New Roman" w:hAnsi="Times New Roman" w:cs="Times New Roman"/>
          <w:sz w:val="28"/>
          <w:szCs w:val="28"/>
        </w:rPr>
        <w:t xml:space="preserve">образованные и нередко занимающиеся противозаконной </w:t>
      </w:r>
      <w:r w:rsidRPr="00E029F9">
        <w:rPr>
          <w:rFonts w:ascii="Times New Roman" w:hAnsi="Times New Roman" w:cs="Times New Roman"/>
          <w:bCs/>
          <w:sz w:val="28"/>
          <w:szCs w:val="28"/>
        </w:rPr>
        <w:t xml:space="preserve">криминальной </w:t>
      </w:r>
      <w:r w:rsidRPr="00E029F9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E029F9">
        <w:rPr>
          <w:rFonts w:ascii="Times New Roman" w:hAnsi="Times New Roman" w:cs="Times New Roman"/>
          <w:sz w:val="28"/>
          <w:szCs w:val="28"/>
        </w:rPr>
        <w:t xml:space="preserve"> Назовите свое имя, отчество, фамилию?                                                                                      В каком году и где вы родились?              Каким видом спорта занимаетесь?                                                                           Назовите фамилии своих преподавателей в колледже.                                                                    Ваши любимые песни,  блюда.                Что для вас  </w:t>
      </w:r>
      <w:r w:rsidRPr="00E029F9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E029F9">
        <w:rPr>
          <w:rFonts w:ascii="Times New Roman" w:hAnsi="Times New Roman" w:cs="Times New Roman"/>
          <w:sz w:val="28"/>
          <w:szCs w:val="28"/>
        </w:rPr>
        <w:t>?</w:t>
      </w: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Что  растёт на вашем огороде?   И т.д.</w:t>
      </w: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9F9">
        <w:rPr>
          <w:rFonts w:ascii="Times New Roman" w:hAnsi="Times New Roman" w:cs="Times New Roman"/>
          <w:b/>
          <w:sz w:val="28"/>
          <w:szCs w:val="28"/>
        </w:rPr>
        <w:t>6. Назовите знаменитых людей.</w:t>
      </w:r>
    </w:p>
    <w:p w:rsidR="00E029F9" w:rsidRPr="00E029F9" w:rsidRDefault="001B3EEE" w:rsidP="00E02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«Вита»: </w:t>
      </w:r>
      <w:proofErr w:type="spellStart"/>
      <w:r w:rsidRPr="001B3EEE">
        <w:rPr>
          <w:rFonts w:ascii="Times New Roman" w:hAnsi="Times New Roman" w:cs="Times New Roman"/>
          <w:sz w:val="28"/>
          <w:szCs w:val="28"/>
        </w:rPr>
        <w:t>Авицена</w:t>
      </w:r>
      <w:proofErr w:type="spellEnd"/>
      <w:r w:rsidRPr="001B3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EEE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1B3EEE">
        <w:rPr>
          <w:rFonts w:ascii="Times New Roman" w:hAnsi="Times New Roman" w:cs="Times New Roman"/>
          <w:sz w:val="28"/>
          <w:szCs w:val="28"/>
        </w:rPr>
        <w:t xml:space="preserve">, Пирогов, </w:t>
      </w:r>
      <w:proofErr w:type="spellStart"/>
      <w:r w:rsidRPr="001B3EEE">
        <w:rPr>
          <w:rFonts w:ascii="Times New Roman" w:hAnsi="Times New Roman" w:cs="Times New Roman"/>
          <w:sz w:val="28"/>
          <w:szCs w:val="28"/>
        </w:rPr>
        <w:t>Бакерия</w:t>
      </w:r>
      <w:proofErr w:type="spellEnd"/>
      <w:r w:rsidRPr="001B3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EE">
        <w:rPr>
          <w:rFonts w:ascii="Times New Roman" w:hAnsi="Times New Roman" w:cs="Times New Roman"/>
          <w:sz w:val="28"/>
          <w:szCs w:val="28"/>
        </w:rPr>
        <w:t>Скворцова,</w:t>
      </w:r>
    </w:p>
    <w:p w:rsidR="00E029F9" w:rsidRPr="006E1A3E" w:rsidRDefault="001B3EEE" w:rsidP="00E0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«Импульс добра»: </w:t>
      </w:r>
      <w:r w:rsidRPr="001B3EEE">
        <w:rPr>
          <w:rFonts w:ascii="Times New Roman" w:hAnsi="Times New Roman" w:cs="Times New Roman"/>
          <w:sz w:val="28"/>
          <w:szCs w:val="28"/>
        </w:rPr>
        <w:t xml:space="preserve">Боткин, Севастопольская Д., Мечников, Рошаль, </w:t>
      </w:r>
      <w:proofErr w:type="spellStart"/>
      <w:r w:rsidRPr="001B3EEE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1B3EEE">
        <w:rPr>
          <w:rFonts w:ascii="Times New Roman" w:hAnsi="Times New Roman" w:cs="Times New Roman"/>
          <w:sz w:val="28"/>
          <w:szCs w:val="28"/>
        </w:rPr>
        <w:t>.</w:t>
      </w:r>
    </w:p>
    <w:p w:rsidR="00E029F9" w:rsidRPr="00E029F9" w:rsidRDefault="00E029F9" w:rsidP="00F2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9F9">
        <w:rPr>
          <w:rFonts w:ascii="Times New Roman" w:hAnsi="Times New Roman" w:cs="Times New Roman"/>
          <w:b/>
          <w:sz w:val="28"/>
          <w:szCs w:val="28"/>
        </w:rPr>
        <w:t>Задание для болельщиков.</w:t>
      </w:r>
    </w:p>
    <w:p w:rsidR="00E029F9" w:rsidRPr="00F24ABA" w:rsidRDefault="00F24ABA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F9" w:rsidRPr="00F24ABA">
        <w:rPr>
          <w:rFonts w:ascii="Times New Roman" w:hAnsi="Times New Roman" w:cs="Times New Roman"/>
          <w:sz w:val="28"/>
          <w:szCs w:val="28"/>
        </w:rPr>
        <w:t>1.Кто говорит на всех языках?</w:t>
      </w:r>
    </w:p>
    <w:p w:rsidR="00E029F9" w:rsidRPr="00E029F9" w:rsidRDefault="00F24ABA" w:rsidP="00F24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29F9" w:rsidRPr="00E029F9">
        <w:rPr>
          <w:rFonts w:ascii="Times New Roman" w:hAnsi="Times New Roman" w:cs="Times New Roman"/>
          <w:sz w:val="28"/>
          <w:szCs w:val="28"/>
        </w:rPr>
        <w:t>Хлопок, угодивший в аптеку.</w:t>
      </w:r>
    </w:p>
    <w:p w:rsidR="00E029F9" w:rsidRPr="00E029F9" w:rsidRDefault="00E029F9" w:rsidP="00F24AB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Кровоизлияние под кожу это …</w:t>
      </w:r>
    </w:p>
    <w:p w:rsidR="00E029F9" w:rsidRPr="00E029F9" w:rsidRDefault="00E029F9" w:rsidP="00F24AB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lastRenderedPageBreak/>
        <w:t>Инструмент, с помощью которого берут стерильные предметы…</w:t>
      </w: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              ОТВЕТ:</w:t>
      </w:r>
    </w:p>
    <w:p w:rsidR="00E029F9" w:rsidRPr="00E029F9" w:rsidRDefault="00E029F9" w:rsidP="00E029F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Эхо</w:t>
      </w:r>
    </w:p>
    <w:p w:rsidR="00E029F9" w:rsidRPr="00E029F9" w:rsidRDefault="00E029F9" w:rsidP="00E029F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Вата.</w:t>
      </w:r>
    </w:p>
    <w:p w:rsidR="00E029F9" w:rsidRPr="00E029F9" w:rsidRDefault="00E029F9" w:rsidP="00E029F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Гематома.</w:t>
      </w:r>
    </w:p>
    <w:p w:rsidR="00E029F9" w:rsidRPr="00E029F9" w:rsidRDefault="00E029F9" w:rsidP="00E029F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Пинцет.</w:t>
      </w:r>
    </w:p>
    <w:p w:rsidR="00E029F9" w:rsidRPr="00E029F9" w:rsidRDefault="00E029F9" w:rsidP="00E029F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9F9">
        <w:rPr>
          <w:rFonts w:ascii="Times New Roman" w:hAnsi="Times New Roman" w:cs="Times New Roman"/>
          <w:b/>
          <w:sz w:val="28"/>
          <w:szCs w:val="28"/>
        </w:rPr>
        <w:t>2.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      1.Какой месяц короче всех?</w:t>
      </w:r>
    </w:p>
    <w:p w:rsidR="00E029F9" w:rsidRPr="00E029F9" w:rsidRDefault="00E029F9" w:rsidP="00E029F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2. Главный кровоток организма …</w:t>
      </w:r>
    </w:p>
    <w:p w:rsidR="00E029F9" w:rsidRPr="00E029F9" w:rsidRDefault="00E029F9" w:rsidP="00E029F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4. Полый мышечный орган, имеющий форму конуса …</w:t>
      </w:r>
    </w:p>
    <w:p w:rsidR="00E029F9" w:rsidRPr="00E029F9" w:rsidRDefault="00E029F9" w:rsidP="00E029F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5. Назовите министра здравоохранения РФ …</w:t>
      </w:r>
    </w:p>
    <w:p w:rsidR="00E029F9" w:rsidRPr="00E029F9" w:rsidRDefault="00E029F9" w:rsidP="00E029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29F9" w:rsidRPr="00E029F9" w:rsidRDefault="00E029F9" w:rsidP="00E029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ОТВЕТ:</w:t>
      </w:r>
    </w:p>
    <w:p w:rsidR="00E029F9" w:rsidRPr="00E029F9" w:rsidRDefault="00E029F9" w:rsidP="00E02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Май.</w:t>
      </w:r>
    </w:p>
    <w:p w:rsidR="00E029F9" w:rsidRPr="00E029F9" w:rsidRDefault="00E029F9" w:rsidP="00E02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Аорта.</w:t>
      </w:r>
    </w:p>
    <w:p w:rsidR="00E029F9" w:rsidRPr="00E029F9" w:rsidRDefault="00E029F9" w:rsidP="00E02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>Сердце.</w:t>
      </w:r>
    </w:p>
    <w:p w:rsidR="00E029F9" w:rsidRPr="00E029F9" w:rsidRDefault="00E029F9" w:rsidP="00E029F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9F9">
        <w:rPr>
          <w:rFonts w:ascii="Times New Roman" w:hAnsi="Times New Roman" w:cs="Times New Roman"/>
          <w:sz w:val="28"/>
          <w:szCs w:val="28"/>
        </w:rPr>
        <w:t xml:space="preserve"> Скворцова Вероника Игоревна.</w:t>
      </w:r>
    </w:p>
    <w:p w:rsidR="00E029F9" w:rsidRPr="00E029F9" w:rsidRDefault="00E029F9" w:rsidP="00E0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F9" w:rsidRPr="00E029F9" w:rsidRDefault="00E029F9" w:rsidP="00E02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9F9" w:rsidRPr="00C34B52" w:rsidRDefault="00E029F9" w:rsidP="00C34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9F9" w:rsidRPr="00C34B52" w:rsidSect="00C34B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39"/>
    <w:multiLevelType w:val="hybridMultilevel"/>
    <w:tmpl w:val="1944B034"/>
    <w:lvl w:ilvl="0" w:tplc="0BE22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2C3"/>
    <w:multiLevelType w:val="multilevel"/>
    <w:tmpl w:val="CBF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7FB5"/>
    <w:multiLevelType w:val="hybridMultilevel"/>
    <w:tmpl w:val="F5AC6740"/>
    <w:lvl w:ilvl="0" w:tplc="233E7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13D"/>
    <w:multiLevelType w:val="hybridMultilevel"/>
    <w:tmpl w:val="CCD8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E12"/>
    <w:multiLevelType w:val="hybridMultilevel"/>
    <w:tmpl w:val="EBAA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47492"/>
    <w:multiLevelType w:val="hybridMultilevel"/>
    <w:tmpl w:val="113A33D8"/>
    <w:lvl w:ilvl="0" w:tplc="E07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054"/>
    <w:multiLevelType w:val="hybridMultilevel"/>
    <w:tmpl w:val="3D74DC92"/>
    <w:lvl w:ilvl="0" w:tplc="B3E87A1E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DDE7FDF"/>
    <w:multiLevelType w:val="multilevel"/>
    <w:tmpl w:val="CC0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F405D"/>
    <w:multiLevelType w:val="hybridMultilevel"/>
    <w:tmpl w:val="1DE2C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5A14"/>
    <w:multiLevelType w:val="multilevel"/>
    <w:tmpl w:val="0E5EA4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B483F"/>
    <w:multiLevelType w:val="hybridMultilevel"/>
    <w:tmpl w:val="63CE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84456"/>
    <w:multiLevelType w:val="hybridMultilevel"/>
    <w:tmpl w:val="6368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D5D7E"/>
    <w:multiLevelType w:val="hybridMultilevel"/>
    <w:tmpl w:val="7EF4BA0E"/>
    <w:lvl w:ilvl="0" w:tplc="E8303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543B"/>
    <w:multiLevelType w:val="hybridMultilevel"/>
    <w:tmpl w:val="3128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F7B45"/>
    <w:multiLevelType w:val="hybridMultilevel"/>
    <w:tmpl w:val="CDACB8D2"/>
    <w:lvl w:ilvl="0" w:tplc="14FC53E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6D8C"/>
    <w:multiLevelType w:val="multilevel"/>
    <w:tmpl w:val="B696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C2D"/>
    <w:multiLevelType w:val="hybridMultilevel"/>
    <w:tmpl w:val="32B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1704"/>
    <w:multiLevelType w:val="multilevel"/>
    <w:tmpl w:val="955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E7634"/>
    <w:multiLevelType w:val="hybridMultilevel"/>
    <w:tmpl w:val="EB1C2328"/>
    <w:lvl w:ilvl="0" w:tplc="1794CB1E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5225"/>
    <w:multiLevelType w:val="multilevel"/>
    <w:tmpl w:val="5ED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E0CA1"/>
    <w:multiLevelType w:val="hybridMultilevel"/>
    <w:tmpl w:val="9DB6D25C"/>
    <w:lvl w:ilvl="0" w:tplc="6068C9AE">
      <w:start w:val="1"/>
      <w:numFmt w:val="decimal"/>
      <w:lvlText w:val="%1"/>
      <w:lvlJc w:val="left"/>
      <w:pPr>
        <w:ind w:left="1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>
    <w:nsid w:val="714B2146"/>
    <w:multiLevelType w:val="hybridMultilevel"/>
    <w:tmpl w:val="E5D2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3587"/>
    <w:multiLevelType w:val="hybridMultilevel"/>
    <w:tmpl w:val="544C4112"/>
    <w:lvl w:ilvl="0" w:tplc="B66839C2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8CC6A85"/>
    <w:multiLevelType w:val="hybridMultilevel"/>
    <w:tmpl w:val="24567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7"/>
  </w:num>
  <w:num w:numId="5">
    <w:abstractNumId w:val="1"/>
  </w:num>
  <w:num w:numId="6">
    <w:abstractNumId w:val="9"/>
  </w:num>
  <w:num w:numId="7">
    <w:abstractNumId w:val="22"/>
  </w:num>
  <w:num w:numId="8">
    <w:abstractNumId w:val="13"/>
  </w:num>
  <w:num w:numId="9">
    <w:abstractNumId w:val="21"/>
  </w:num>
  <w:num w:numId="10">
    <w:abstractNumId w:val="3"/>
  </w:num>
  <w:num w:numId="11">
    <w:abstractNumId w:val="6"/>
  </w:num>
  <w:num w:numId="12">
    <w:abstractNumId w:val="20"/>
  </w:num>
  <w:num w:numId="13">
    <w:abstractNumId w:val="2"/>
  </w:num>
  <w:num w:numId="14">
    <w:abstractNumId w:val="16"/>
  </w:num>
  <w:num w:numId="15">
    <w:abstractNumId w:val="11"/>
  </w:num>
  <w:num w:numId="16">
    <w:abstractNumId w:val="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8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ED"/>
    <w:rsid w:val="00016AA0"/>
    <w:rsid w:val="0005237B"/>
    <w:rsid w:val="00101787"/>
    <w:rsid w:val="00102A4B"/>
    <w:rsid w:val="00137B12"/>
    <w:rsid w:val="00160786"/>
    <w:rsid w:val="001821F2"/>
    <w:rsid w:val="001B3EEE"/>
    <w:rsid w:val="00212D78"/>
    <w:rsid w:val="00242BED"/>
    <w:rsid w:val="002535B5"/>
    <w:rsid w:val="00281B70"/>
    <w:rsid w:val="002C5863"/>
    <w:rsid w:val="00326B67"/>
    <w:rsid w:val="00403587"/>
    <w:rsid w:val="004A2AF7"/>
    <w:rsid w:val="005051DD"/>
    <w:rsid w:val="0053289F"/>
    <w:rsid w:val="005A376D"/>
    <w:rsid w:val="005E2A1D"/>
    <w:rsid w:val="005F49A2"/>
    <w:rsid w:val="00644414"/>
    <w:rsid w:val="006C01AC"/>
    <w:rsid w:val="006E1A3E"/>
    <w:rsid w:val="006E67CE"/>
    <w:rsid w:val="00765666"/>
    <w:rsid w:val="00796392"/>
    <w:rsid w:val="0081187B"/>
    <w:rsid w:val="00863D23"/>
    <w:rsid w:val="0086506F"/>
    <w:rsid w:val="008D2759"/>
    <w:rsid w:val="009009EF"/>
    <w:rsid w:val="00946D2A"/>
    <w:rsid w:val="00976F76"/>
    <w:rsid w:val="009973EA"/>
    <w:rsid w:val="009B2B0C"/>
    <w:rsid w:val="00A12CED"/>
    <w:rsid w:val="00A26D23"/>
    <w:rsid w:val="00A81C8D"/>
    <w:rsid w:val="00A83126"/>
    <w:rsid w:val="00B26275"/>
    <w:rsid w:val="00B339AA"/>
    <w:rsid w:val="00B673EF"/>
    <w:rsid w:val="00B67FE4"/>
    <w:rsid w:val="00B84F13"/>
    <w:rsid w:val="00C34B52"/>
    <w:rsid w:val="00C56E49"/>
    <w:rsid w:val="00C573A0"/>
    <w:rsid w:val="00C66E55"/>
    <w:rsid w:val="00CF73DA"/>
    <w:rsid w:val="00D07665"/>
    <w:rsid w:val="00D543F4"/>
    <w:rsid w:val="00D5465D"/>
    <w:rsid w:val="00D66DDB"/>
    <w:rsid w:val="00D67139"/>
    <w:rsid w:val="00DB6B2D"/>
    <w:rsid w:val="00DF5139"/>
    <w:rsid w:val="00E029F9"/>
    <w:rsid w:val="00E16F81"/>
    <w:rsid w:val="00E52711"/>
    <w:rsid w:val="00E55D65"/>
    <w:rsid w:val="00F24ABA"/>
    <w:rsid w:val="00F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B"/>
  </w:style>
  <w:style w:type="paragraph" w:styleId="1">
    <w:name w:val="heading 1"/>
    <w:basedOn w:val="a"/>
    <w:link w:val="10"/>
    <w:uiPriority w:val="9"/>
    <w:qFormat/>
    <w:rsid w:val="00242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42BED"/>
  </w:style>
  <w:style w:type="character" w:customStyle="1" w:styleId="comments">
    <w:name w:val="comments"/>
    <w:basedOn w:val="a0"/>
    <w:rsid w:val="00242BED"/>
  </w:style>
  <w:style w:type="character" w:customStyle="1" w:styleId="fio">
    <w:name w:val="fio"/>
    <w:basedOn w:val="a0"/>
    <w:rsid w:val="00242BED"/>
  </w:style>
  <w:style w:type="paragraph" w:styleId="a3">
    <w:name w:val="Normal (Web)"/>
    <w:basedOn w:val="a"/>
    <w:uiPriority w:val="99"/>
    <w:semiHidden/>
    <w:unhideWhenUsed/>
    <w:rsid w:val="002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BED"/>
    <w:rPr>
      <w:b/>
      <w:bCs/>
    </w:rPr>
  </w:style>
  <w:style w:type="character" w:styleId="a5">
    <w:name w:val="Emphasis"/>
    <w:basedOn w:val="a0"/>
    <w:uiPriority w:val="20"/>
    <w:qFormat/>
    <w:rsid w:val="00242B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User</cp:lastModifiedBy>
  <cp:revision>28</cp:revision>
  <cp:lastPrinted>2016-05-10T10:36:00Z</cp:lastPrinted>
  <dcterms:created xsi:type="dcterms:W3CDTF">2016-04-22T09:30:00Z</dcterms:created>
  <dcterms:modified xsi:type="dcterms:W3CDTF">2016-07-27T12:54:00Z</dcterms:modified>
</cp:coreProperties>
</file>