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23" w:rsidRPr="006C5277" w:rsidRDefault="00535923" w:rsidP="0053592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18"/>
          <w:lang w:eastAsia="en-US"/>
        </w:rPr>
      </w:pPr>
      <w:r w:rsidRPr="006C5277">
        <w:rPr>
          <w:rFonts w:eastAsiaTheme="minorHAnsi"/>
          <w:b/>
          <w:bCs/>
          <w:color w:val="000000"/>
          <w:sz w:val="22"/>
          <w:szCs w:val="18"/>
          <w:lang w:eastAsia="en-US"/>
        </w:rPr>
        <w:t>«Музей уральского рока»  - одна из новых доминантных точек в экскурсионных маршрутах на карте Екатеринбурга.</w:t>
      </w:r>
    </w:p>
    <w:p w:rsidR="00535923" w:rsidRDefault="00535923" w:rsidP="001A418A">
      <w:pPr>
        <w:ind w:left="4962"/>
        <w:rPr>
          <w:i/>
        </w:rPr>
      </w:pPr>
    </w:p>
    <w:p w:rsidR="001C1A57" w:rsidRDefault="001C1A57" w:rsidP="001A418A">
      <w:pPr>
        <w:ind w:left="4962"/>
        <w:rPr>
          <w:i/>
        </w:rPr>
      </w:pPr>
      <w:bookmarkStart w:id="0" w:name="_GoBack"/>
      <w:bookmarkEnd w:id="0"/>
      <w:r>
        <w:rPr>
          <w:i/>
        </w:rPr>
        <w:t>Крамаренко Надежда Алексеевна</w:t>
      </w:r>
      <w:r w:rsidRPr="007313E1">
        <w:rPr>
          <w:i/>
        </w:rPr>
        <w:t>,</w:t>
      </w:r>
    </w:p>
    <w:p w:rsidR="001C1A57" w:rsidRDefault="001C1A57" w:rsidP="001A418A">
      <w:pPr>
        <w:ind w:left="4962"/>
        <w:rPr>
          <w:i/>
        </w:rPr>
      </w:pPr>
      <w:r>
        <w:rPr>
          <w:i/>
        </w:rPr>
        <w:t>студентка 1 курса,</w:t>
      </w:r>
    </w:p>
    <w:p w:rsidR="001C1A57" w:rsidRDefault="001C1A57" w:rsidP="001A418A">
      <w:pPr>
        <w:ind w:left="4962"/>
        <w:rPr>
          <w:i/>
        </w:rPr>
      </w:pPr>
      <w:r>
        <w:rPr>
          <w:i/>
        </w:rPr>
        <w:t>специальность «Гостиничный сервис»,</w:t>
      </w:r>
    </w:p>
    <w:p w:rsidR="001C1A57" w:rsidRDefault="001C1A57" w:rsidP="001A418A">
      <w:pPr>
        <w:ind w:left="4962"/>
        <w:rPr>
          <w:i/>
        </w:rPr>
      </w:pPr>
      <w:r>
        <w:rPr>
          <w:i/>
        </w:rPr>
        <w:t xml:space="preserve">руководитель </w:t>
      </w:r>
      <w:proofErr w:type="spellStart"/>
      <w:r>
        <w:rPr>
          <w:i/>
        </w:rPr>
        <w:t>Черкесова</w:t>
      </w:r>
      <w:proofErr w:type="spellEnd"/>
      <w:r>
        <w:rPr>
          <w:i/>
        </w:rPr>
        <w:t xml:space="preserve"> Юлия Викторовна, </w:t>
      </w:r>
    </w:p>
    <w:p w:rsidR="001C1A57" w:rsidRPr="007313E1" w:rsidRDefault="001C1A57" w:rsidP="001A418A">
      <w:pPr>
        <w:ind w:left="4962"/>
        <w:rPr>
          <w:i/>
        </w:rPr>
      </w:pPr>
      <w:r>
        <w:rPr>
          <w:i/>
        </w:rPr>
        <w:t>ГАП</w:t>
      </w:r>
      <w:r w:rsidRPr="007313E1">
        <w:rPr>
          <w:i/>
        </w:rPr>
        <w:t>О</w:t>
      </w:r>
      <w:r>
        <w:rPr>
          <w:i/>
        </w:rPr>
        <w:t>У СО «Екатеринбургский торгов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 экономический техникум</w:t>
      </w:r>
      <w:r w:rsidRPr="007313E1">
        <w:rPr>
          <w:i/>
        </w:rPr>
        <w:t>»,</w:t>
      </w:r>
    </w:p>
    <w:p w:rsidR="001C1A57" w:rsidRDefault="001C1A57" w:rsidP="001A418A">
      <w:pPr>
        <w:ind w:left="4962"/>
        <w:rPr>
          <w:i/>
        </w:rPr>
      </w:pPr>
      <w:r>
        <w:rPr>
          <w:i/>
        </w:rPr>
        <w:t>г</w:t>
      </w:r>
      <w:r w:rsidRPr="007313E1">
        <w:rPr>
          <w:i/>
        </w:rPr>
        <w:t>ородской округ</w:t>
      </w:r>
      <w:r>
        <w:rPr>
          <w:i/>
        </w:rPr>
        <w:t xml:space="preserve"> Екатеринбург.</w:t>
      </w:r>
    </w:p>
    <w:p w:rsidR="001C1A57" w:rsidRDefault="001C1A57" w:rsidP="001C1A57">
      <w:pPr>
        <w:rPr>
          <w:i/>
        </w:rPr>
      </w:pPr>
    </w:p>
    <w:p w:rsidR="001C1A57" w:rsidRPr="001C1A57" w:rsidRDefault="001C1A57" w:rsidP="001C1A57">
      <w:pPr>
        <w:ind w:firstLine="709"/>
        <w:jc w:val="center"/>
        <w:rPr>
          <w:b/>
          <w:i/>
          <w:sz w:val="28"/>
          <w:szCs w:val="28"/>
        </w:rPr>
      </w:pPr>
    </w:p>
    <w:p w:rsidR="001C1A57" w:rsidRPr="001C1A57" w:rsidRDefault="001C1A57" w:rsidP="001C1A57">
      <w:pPr>
        <w:ind w:firstLine="709"/>
        <w:jc w:val="both"/>
      </w:pPr>
    </w:p>
    <w:p w:rsidR="001C1A57" w:rsidRPr="001C1A57" w:rsidRDefault="001C1A57" w:rsidP="001C1A57">
      <w:pPr>
        <w:ind w:firstLine="709"/>
        <w:jc w:val="both"/>
      </w:pPr>
      <w:proofErr w:type="gramStart"/>
      <w:r w:rsidRPr="001C1A57">
        <w:t>Свердловской</w:t>
      </w:r>
      <w:proofErr w:type="gramEnd"/>
      <w:r w:rsidRPr="001C1A57">
        <w:t xml:space="preserve"> рок – не похож ни  на столичный, ни на Петербургский, это рок в котором сплетаются воедино душа и музыка. Именно свердловский рок знает не одно поколение нашей страны. </w:t>
      </w:r>
    </w:p>
    <w:p w:rsidR="001C1A57" w:rsidRPr="001C1A57" w:rsidRDefault="001C1A57" w:rsidP="001C1A57">
      <w:pPr>
        <w:ind w:firstLine="709"/>
        <w:jc w:val="both"/>
      </w:pPr>
      <w:r w:rsidRPr="001C1A57">
        <w:t xml:space="preserve">В 1986 году </w:t>
      </w:r>
      <w:r w:rsidR="00CF2136">
        <w:t xml:space="preserve">в Свердловске </w:t>
      </w:r>
      <w:r w:rsidRPr="001C1A57">
        <w:t xml:space="preserve">открылся рок-клуб, в котором </w:t>
      </w:r>
      <w:r w:rsidR="00CF2136">
        <w:t xml:space="preserve">были созданы </w:t>
      </w:r>
      <w:r w:rsidRPr="001C1A57">
        <w:t xml:space="preserve">такие группы как </w:t>
      </w:r>
      <w:proofErr w:type="spellStart"/>
      <w:r w:rsidRPr="001C1A57">
        <w:t>Урфин</w:t>
      </w:r>
      <w:proofErr w:type="spellEnd"/>
      <w:r w:rsidRPr="001C1A57">
        <w:t xml:space="preserve"> </w:t>
      </w:r>
      <w:proofErr w:type="spellStart"/>
      <w:r w:rsidRPr="001C1A57">
        <w:t>Джюс</w:t>
      </w:r>
      <w:proofErr w:type="spellEnd"/>
      <w:r w:rsidRPr="001C1A57">
        <w:t xml:space="preserve">, </w:t>
      </w:r>
      <w:proofErr w:type="spellStart"/>
      <w:r w:rsidRPr="001C1A57">
        <w:t>Чайф</w:t>
      </w:r>
      <w:proofErr w:type="spellEnd"/>
      <w:r w:rsidRPr="001C1A57">
        <w:t>, Настя, Наути</w:t>
      </w:r>
      <w:r w:rsidR="002E6892">
        <w:t>л</w:t>
      </w:r>
      <w:r w:rsidRPr="001C1A57">
        <w:t xml:space="preserve">ус </w:t>
      </w:r>
      <w:proofErr w:type="spellStart"/>
      <w:r w:rsidRPr="001C1A57">
        <w:t>Помпилиус</w:t>
      </w:r>
      <w:proofErr w:type="spellEnd"/>
      <w:r w:rsidRPr="001C1A57">
        <w:t xml:space="preserve"> и другие. Эти талантливые ребята собрались все в одном месте и смогли создать свою эпоху, эпоху Свердловского рока! Однако  в 1991</w:t>
      </w:r>
      <w:r w:rsidR="00CF2136">
        <w:t xml:space="preserve"> </w:t>
      </w:r>
      <w:r w:rsidRPr="001C1A57">
        <w:t>г</w:t>
      </w:r>
      <w:r w:rsidR="00CF2136">
        <w:t>оду рок-клуб</w:t>
      </w:r>
      <w:r w:rsidRPr="001C1A57">
        <w:t xml:space="preserve">  пришлось закрыть</w:t>
      </w:r>
      <w:r w:rsidR="00CF2136">
        <w:t>,</w:t>
      </w:r>
      <w:r w:rsidRPr="001C1A57">
        <w:t xml:space="preserve"> т.</w:t>
      </w:r>
      <w:proofErr w:type="gramStart"/>
      <w:r w:rsidRPr="001C1A57">
        <w:t xml:space="preserve">к. </w:t>
      </w:r>
      <w:r w:rsidR="00CF2136">
        <w:t xml:space="preserve">было прекращено </w:t>
      </w:r>
      <w:r w:rsidRPr="001C1A57">
        <w:t>финан</w:t>
      </w:r>
      <w:r w:rsidR="00CF2136">
        <w:t>сирование из областного бюджета и  начался</w:t>
      </w:r>
      <w:proofErr w:type="gramEnd"/>
      <w:r w:rsidR="00CF2136">
        <w:t xml:space="preserve"> распад СССР. А в </w:t>
      </w:r>
      <w:r w:rsidRPr="001C1A57">
        <w:t>1993</w:t>
      </w:r>
      <w:r w:rsidR="00CF2136">
        <w:t xml:space="preserve"> </w:t>
      </w:r>
      <w:r w:rsidRPr="001C1A57">
        <w:t>г</w:t>
      </w:r>
      <w:r w:rsidR="00CF2136">
        <w:t>оду участник рок-</w:t>
      </w:r>
      <w:r w:rsidRPr="001C1A57">
        <w:t>группы  «Сфинкс»</w:t>
      </w:r>
      <w:r w:rsidR="00CF2136">
        <w:t>,</w:t>
      </w:r>
      <w:r w:rsidRPr="001C1A57">
        <w:t xml:space="preserve"> Владимир Владимирович Ведерников</w:t>
      </w:r>
      <w:r w:rsidR="00CF2136">
        <w:t>,</w:t>
      </w:r>
      <w:r w:rsidRPr="001C1A57">
        <w:t xml:space="preserve"> решил создать рок-центр на коммерческой основе с одноименным названием своей группы.  К 2002 году В.В. Вед</w:t>
      </w:r>
      <w:r w:rsidR="00CF2136">
        <w:t xml:space="preserve">ерников смог доказать, что </w:t>
      </w:r>
      <w:proofErr w:type="spellStart"/>
      <w:r w:rsidR="00CF2136">
        <w:t>М.В.</w:t>
      </w:r>
      <w:r w:rsidRPr="001C1A57">
        <w:t>Мулявин</w:t>
      </w:r>
      <w:proofErr w:type="spellEnd"/>
      <w:r w:rsidRPr="001C1A57">
        <w:t xml:space="preserve"> 8 лет репетировал в здании ЕАСИ, и благодаря </w:t>
      </w:r>
      <w:r w:rsidR="00CF2136">
        <w:t xml:space="preserve">этому </w:t>
      </w:r>
      <w:r w:rsidRPr="001C1A57">
        <w:t xml:space="preserve">факту смог получить помещение в здании </w:t>
      </w:r>
      <w:r w:rsidR="00CF2136">
        <w:t>А</w:t>
      </w:r>
      <w:r w:rsidRPr="001C1A57">
        <w:t>кадемии искусств, в котором и произошло официальное открытие 11</w:t>
      </w:r>
      <w:r w:rsidR="00CF2136">
        <w:t xml:space="preserve"> ноября </w:t>
      </w:r>
      <w:r w:rsidRPr="001C1A57">
        <w:t xml:space="preserve">2015г. </w:t>
      </w:r>
    </w:p>
    <w:p w:rsidR="001C1A57" w:rsidRPr="001C1A57" w:rsidRDefault="001C1A57" w:rsidP="001C1A57">
      <w:pPr>
        <w:ind w:firstLine="709"/>
        <w:jc w:val="both"/>
      </w:pPr>
      <w:r w:rsidRPr="001C1A57">
        <w:t xml:space="preserve">О музее можно узнать на сайте </w:t>
      </w:r>
      <w:proofErr w:type="spellStart"/>
      <w:r w:rsidRPr="001C1A57">
        <w:t>уралрок</w:t>
      </w:r>
      <w:proofErr w:type="gramStart"/>
      <w:r w:rsidRPr="001C1A57">
        <w:t>.р</w:t>
      </w:r>
      <w:proofErr w:type="gramEnd"/>
      <w:r w:rsidRPr="001C1A57">
        <w:t>у</w:t>
      </w:r>
      <w:proofErr w:type="spellEnd"/>
      <w:r w:rsidRPr="001C1A57">
        <w:t xml:space="preserve">, либо услышать </w:t>
      </w:r>
      <w:r w:rsidR="00CF2136">
        <w:t xml:space="preserve">о нем </w:t>
      </w:r>
      <w:r w:rsidRPr="001C1A57">
        <w:t>на фестивале рока</w:t>
      </w:r>
      <w:r w:rsidR="00CF2136">
        <w:t>.</w:t>
      </w:r>
    </w:p>
    <w:p w:rsidR="001C1A57" w:rsidRPr="001C1A57" w:rsidRDefault="001C1A57" w:rsidP="001C1A57">
      <w:pPr>
        <w:ind w:firstLine="709"/>
        <w:jc w:val="both"/>
      </w:pPr>
      <w:r w:rsidRPr="001C1A57">
        <w:t xml:space="preserve">В музее для посетителей выставлена частная коллекция Владимира Ведерникова. В ее состав входят: </w:t>
      </w:r>
      <w:r w:rsidRPr="001C1A57">
        <w:rPr>
          <w:b/>
          <w:i/>
        </w:rPr>
        <w:t>клавишные инструменты, гитарные усилители</w:t>
      </w:r>
      <w:r w:rsidRPr="001C1A57">
        <w:t xml:space="preserve"> кустарного производства свердловских мастеров, усилители промышленного производства, ленточные ревербераторы, </w:t>
      </w:r>
      <w:r w:rsidRPr="001C1A57">
        <w:rPr>
          <w:b/>
          <w:i/>
        </w:rPr>
        <w:t>микшерские пульты</w:t>
      </w:r>
      <w:r w:rsidRPr="001C1A57">
        <w:t xml:space="preserve">, </w:t>
      </w:r>
      <w:r w:rsidRPr="001C1A57">
        <w:rPr>
          <w:b/>
          <w:i/>
        </w:rPr>
        <w:t>студийные и бытовые магнитофоны</w:t>
      </w:r>
      <w:r w:rsidRPr="001C1A57">
        <w:t xml:space="preserve"> и электрофоны, </w:t>
      </w:r>
      <w:r w:rsidRPr="001C1A57">
        <w:rPr>
          <w:b/>
          <w:i/>
        </w:rPr>
        <w:t>телевизоры</w:t>
      </w:r>
      <w:r w:rsidRPr="001C1A57">
        <w:t xml:space="preserve"> и усилители. Также представлены подлинные плакаты рекламной музыкальной продукции.  </w:t>
      </w:r>
      <w:r w:rsidRPr="001C1A57">
        <w:rPr>
          <w:b/>
          <w:i/>
        </w:rPr>
        <w:t>Самыми уникальными экспонатами являются усилитель VERMONA</w:t>
      </w:r>
      <w:r w:rsidRPr="001C1A57">
        <w:t xml:space="preserve">, на котором еще в школе </w:t>
      </w:r>
      <w:r w:rsidR="00CF2136">
        <w:t>учился играть</w:t>
      </w:r>
      <w:r w:rsidRPr="001C1A57">
        <w:t xml:space="preserve"> Владимир Шахрин, синтезатор  </w:t>
      </w:r>
      <w:r w:rsidRPr="001C1A57">
        <w:rPr>
          <w:lang w:val="en-US"/>
        </w:rPr>
        <w:t>Roland</w:t>
      </w:r>
      <w:r w:rsidRPr="001C1A57">
        <w:t xml:space="preserve"> </w:t>
      </w:r>
      <w:r w:rsidRPr="001C1A57">
        <w:rPr>
          <w:lang w:val="en-US"/>
        </w:rPr>
        <w:t>D</w:t>
      </w:r>
      <w:r w:rsidRPr="001C1A57">
        <w:t>-20, на котором играл сам Владимир Ве</w:t>
      </w:r>
      <w:r w:rsidR="00CF2136">
        <w:t xml:space="preserve">дерников. Однако с точки зрения </w:t>
      </w:r>
      <w:proofErr w:type="spellStart"/>
      <w:r w:rsidR="00CF2136">
        <w:t>раритетности</w:t>
      </w:r>
      <w:proofErr w:type="spellEnd"/>
      <w:r w:rsidR="00CF2136">
        <w:t xml:space="preserve">, наиболее интересными в </w:t>
      </w:r>
      <w:r w:rsidRPr="001C1A57">
        <w:t>коллекции являются такие экспонаты как виниловый проигрыватель 1963</w:t>
      </w:r>
      <w:r w:rsidR="00CF2136">
        <w:t xml:space="preserve"> </w:t>
      </w:r>
      <w:r w:rsidRPr="001C1A57">
        <w:t>г</w:t>
      </w:r>
      <w:r w:rsidR="00CF2136">
        <w:t>ода</w:t>
      </w:r>
      <w:r w:rsidRPr="001C1A57">
        <w:t xml:space="preserve"> выпуска и проекционный черно-белый телевизор 1961</w:t>
      </w:r>
      <w:r w:rsidR="00CF2136">
        <w:t xml:space="preserve"> </w:t>
      </w:r>
      <w:r w:rsidRPr="001C1A57">
        <w:t>г</w:t>
      </w:r>
      <w:r w:rsidR="00CF2136">
        <w:t xml:space="preserve">ода выпуска, а так же </w:t>
      </w:r>
      <w:r w:rsidRPr="001C1A57">
        <w:t xml:space="preserve">синтезатор ПОЛИВОКС на брате которого записывалась группа </w:t>
      </w:r>
      <w:proofErr w:type="spellStart"/>
      <w:r w:rsidRPr="001C1A57">
        <w:rPr>
          <w:lang w:val="en-US"/>
        </w:rPr>
        <w:t>Rammstein</w:t>
      </w:r>
      <w:proofErr w:type="spellEnd"/>
      <w:r w:rsidRPr="001C1A57">
        <w:t xml:space="preserve">. </w:t>
      </w:r>
    </w:p>
    <w:p w:rsidR="006E5185" w:rsidRDefault="001C1A57" w:rsidP="006E5185">
      <w:pPr>
        <w:ind w:firstLine="709"/>
        <w:jc w:val="both"/>
      </w:pPr>
      <w:r w:rsidRPr="001C1A57">
        <w:t xml:space="preserve">На </w:t>
      </w:r>
      <w:r w:rsidR="00CF2136">
        <w:t>базе музея проходят «</w:t>
      </w:r>
      <w:proofErr w:type="spellStart"/>
      <w:r w:rsidR="00CF2136">
        <w:t>квартинки</w:t>
      </w:r>
      <w:proofErr w:type="spellEnd"/>
      <w:r w:rsidR="00CF2136">
        <w:t>». «</w:t>
      </w:r>
      <w:proofErr w:type="spellStart"/>
      <w:r w:rsidR="00CF2136">
        <w:t>Квартирник</w:t>
      </w:r>
      <w:proofErr w:type="spellEnd"/>
      <w:r w:rsidR="00CF2136">
        <w:t xml:space="preserve">» </w:t>
      </w:r>
      <w:r w:rsidRPr="001C1A57">
        <w:t xml:space="preserve"> это мероприятие</w:t>
      </w:r>
      <w:r w:rsidR="00CF2136">
        <w:t xml:space="preserve">, </w:t>
      </w:r>
      <w:r w:rsidRPr="001C1A57">
        <w:t xml:space="preserve">  на котором собираются «ветераны рока», группы которые играли еще в </w:t>
      </w:r>
      <w:proofErr w:type="gramStart"/>
      <w:r w:rsidRPr="001C1A57">
        <w:t>рок-клубе</w:t>
      </w:r>
      <w:proofErr w:type="gramEnd"/>
      <w:r w:rsidRPr="001C1A57">
        <w:t xml:space="preserve">, но не стали </w:t>
      </w:r>
      <w:r w:rsidR="00CF2136">
        <w:t>знаменитым. Музыканты</w:t>
      </w:r>
      <w:r w:rsidRPr="001C1A57">
        <w:t xml:space="preserve"> играют на ламповых инструментах, пытаясь воссоздать звучание мягкого и теплого звука  60-70х годов. В апреле этого года, </w:t>
      </w:r>
      <w:r w:rsidR="00CF2136">
        <w:t xml:space="preserve">по словам </w:t>
      </w:r>
      <w:r w:rsidRPr="001C1A57">
        <w:t xml:space="preserve"> </w:t>
      </w:r>
      <w:r w:rsidR="00CF2136">
        <w:t>В</w:t>
      </w:r>
      <w:r w:rsidR="00CF2136" w:rsidRPr="00CF2136">
        <w:t xml:space="preserve">ладимира </w:t>
      </w:r>
      <w:r w:rsidRPr="001C1A57">
        <w:t>Ведерников</w:t>
      </w:r>
      <w:r w:rsidR="00CF2136">
        <w:t>а</w:t>
      </w:r>
      <w:r w:rsidRPr="001C1A57">
        <w:t>, в музее будет открыта «Школа рока». Будут читаться лекции о зарождении уральского рока</w:t>
      </w:r>
      <w:r w:rsidR="006E5185">
        <w:t xml:space="preserve"> и у </w:t>
      </w:r>
      <w:r w:rsidRPr="001C1A57">
        <w:t xml:space="preserve"> ребят </w:t>
      </w:r>
      <w:r w:rsidR="006E5185">
        <w:t xml:space="preserve">появится возможность учится </w:t>
      </w:r>
      <w:r w:rsidRPr="001C1A57">
        <w:t xml:space="preserve"> играть </w:t>
      </w:r>
      <w:proofErr w:type="gramStart"/>
      <w:r w:rsidRPr="001C1A57">
        <w:t>на</w:t>
      </w:r>
      <w:proofErr w:type="gramEnd"/>
      <w:r w:rsidRPr="001C1A57">
        <w:t xml:space="preserve"> различных </w:t>
      </w:r>
      <w:r w:rsidR="006E5185">
        <w:t>музыкальных рок-</w:t>
      </w:r>
      <w:r w:rsidRPr="001C1A57">
        <w:t xml:space="preserve">инструментах. </w:t>
      </w:r>
      <w:r w:rsidR="006E5185">
        <w:t xml:space="preserve">В данный момент </w:t>
      </w:r>
      <w:r w:rsidRPr="001C1A57">
        <w:t xml:space="preserve">в музее проходят экскурсии, во время которых </w:t>
      </w:r>
      <w:r w:rsidR="006E5185">
        <w:t xml:space="preserve">можно </w:t>
      </w:r>
      <w:r w:rsidRPr="001C1A57">
        <w:t xml:space="preserve">более подробно </w:t>
      </w:r>
      <w:r w:rsidR="006E5185">
        <w:t>узнать об истории музыкальных инструментов</w:t>
      </w:r>
      <w:r w:rsidRPr="001C1A57">
        <w:t xml:space="preserve">, представленных в выставочном зале. </w:t>
      </w:r>
    </w:p>
    <w:p w:rsidR="006E5185" w:rsidRDefault="006E5185" w:rsidP="006E5185">
      <w:pPr>
        <w:ind w:firstLine="709"/>
        <w:jc w:val="both"/>
      </w:pPr>
    </w:p>
    <w:p w:rsidR="001C1A57" w:rsidRPr="006E5185" w:rsidRDefault="001C1A57" w:rsidP="006E5185">
      <w:pPr>
        <w:ind w:firstLine="709"/>
        <w:jc w:val="both"/>
      </w:pPr>
      <w:r w:rsidRPr="001C1A57">
        <w:rPr>
          <w:b/>
        </w:rPr>
        <w:t>Положительные моменты музея:</w:t>
      </w:r>
    </w:p>
    <w:p w:rsidR="001C1A57" w:rsidRPr="001C1A57" w:rsidRDefault="001C1A57" w:rsidP="006E5185">
      <w:pPr>
        <w:pStyle w:val="a3"/>
        <w:numPr>
          <w:ilvl w:val="0"/>
          <w:numId w:val="1"/>
        </w:num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57">
        <w:rPr>
          <w:rFonts w:ascii="Times New Roman" w:hAnsi="Times New Roman" w:cs="Times New Roman"/>
          <w:sz w:val="24"/>
          <w:szCs w:val="24"/>
        </w:rPr>
        <w:t>Все инструменты</w:t>
      </w:r>
      <w:r w:rsidR="006E5185">
        <w:rPr>
          <w:rFonts w:ascii="Times New Roman" w:hAnsi="Times New Roman" w:cs="Times New Roman"/>
          <w:sz w:val="24"/>
          <w:szCs w:val="24"/>
        </w:rPr>
        <w:t>,</w:t>
      </w:r>
      <w:r w:rsidRPr="001C1A57">
        <w:rPr>
          <w:rFonts w:ascii="Times New Roman" w:hAnsi="Times New Roman" w:cs="Times New Roman"/>
          <w:sz w:val="24"/>
          <w:szCs w:val="24"/>
        </w:rPr>
        <w:t xml:space="preserve"> представленные в музее</w:t>
      </w:r>
      <w:r w:rsidR="006E5185">
        <w:rPr>
          <w:rFonts w:ascii="Times New Roman" w:hAnsi="Times New Roman" w:cs="Times New Roman"/>
          <w:sz w:val="24"/>
          <w:szCs w:val="24"/>
        </w:rPr>
        <w:t>, находятся в рабочем состоянии.</w:t>
      </w:r>
    </w:p>
    <w:p w:rsidR="001C1A57" w:rsidRPr="001C1A57" w:rsidRDefault="001C1A57" w:rsidP="006E5185">
      <w:pPr>
        <w:pStyle w:val="a3"/>
        <w:numPr>
          <w:ilvl w:val="0"/>
          <w:numId w:val="1"/>
        </w:num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57">
        <w:rPr>
          <w:rFonts w:ascii="Times New Roman" w:hAnsi="Times New Roman" w:cs="Times New Roman"/>
          <w:sz w:val="24"/>
          <w:szCs w:val="24"/>
        </w:rPr>
        <w:t>Гости могут попробовать поиграть самостоятельно на инструментах</w:t>
      </w:r>
      <w:r w:rsidR="006E5185">
        <w:rPr>
          <w:rFonts w:ascii="Times New Roman" w:hAnsi="Times New Roman" w:cs="Times New Roman"/>
          <w:sz w:val="24"/>
          <w:szCs w:val="24"/>
        </w:rPr>
        <w:t>.</w:t>
      </w:r>
    </w:p>
    <w:p w:rsidR="001C1A57" w:rsidRPr="001C1A57" w:rsidRDefault="001C1A57" w:rsidP="006E5185">
      <w:pPr>
        <w:pStyle w:val="a3"/>
        <w:numPr>
          <w:ilvl w:val="0"/>
          <w:numId w:val="1"/>
        </w:num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57">
        <w:rPr>
          <w:rFonts w:ascii="Times New Roman" w:hAnsi="Times New Roman" w:cs="Times New Roman"/>
          <w:sz w:val="24"/>
          <w:szCs w:val="24"/>
        </w:rPr>
        <w:lastRenderedPageBreak/>
        <w:t xml:space="preserve">Бесплатный вход </w:t>
      </w:r>
      <w:r w:rsidR="006E5185">
        <w:rPr>
          <w:rFonts w:ascii="Times New Roman" w:hAnsi="Times New Roman" w:cs="Times New Roman"/>
          <w:sz w:val="24"/>
          <w:szCs w:val="24"/>
        </w:rPr>
        <w:t>в музей.</w:t>
      </w:r>
    </w:p>
    <w:p w:rsidR="001C1A57" w:rsidRPr="001C1A57" w:rsidRDefault="006E5185" w:rsidP="006E5185">
      <w:pPr>
        <w:pStyle w:val="a3"/>
        <w:numPr>
          <w:ilvl w:val="0"/>
          <w:numId w:val="1"/>
        </w:num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наследия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рока-музыки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новому поколению.</w:t>
      </w:r>
    </w:p>
    <w:p w:rsidR="001C1A57" w:rsidRPr="001C1A57" w:rsidRDefault="001C1A57" w:rsidP="001C1A57">
      <w:pPr>
        <w:ind w:firstLine="709"/>
        <w:jc w:val="both"/>
        <w:rPr>
          <w:b/>
        </w:rPr>
      </w:pPr>
      <w:r w:rsidRPr="001C1A57">
        <w:rPr>
          <w:b/>
        </w:rPr>
        <w:t>Отрицательные моменты:</w:t>
      </w:r>
    </w:p>
    <w:p w:rsidR="001C1A57" w:rsidRPr="001C1A57" w:rsidRDefault="006E5185" w:rsidP="001C1A57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музея н</w:t>
      </w:r>
      <w:r w:rsidR="001C1A57" w:rsidRPr="001C1A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совсем </w:t>
      </w:r>
      <w:r w:rsidR="001C1A57" w:rsidRPr="001C1A57">
        <w:rPr>
          <w:rFonts w:ascii="Times New Roman" w:hAnsi="Times New Roman" w:cs="Times New Roman"/>
          <w:sz w:val="24"/>
          <w:szCs w:val="24"/>
        </w:rPr>
        <w:t xml:space="preserve"> соот</w:t>
      </w:r>
      <w:r>
        <w:rPr>
          <w:rFonts w:ascii="Times New Roman" w:hAnsi="Times New Roman" w:cs="Times New Roman"/>
          <w:sz w:val="24"/>
          <w:szCs w:val="24"/>
        </w:rPr>
        <w:t>ветствует ожиданиям посетителей.</w:t>
      </w:r>
    </w:p>
    <w:p w:rsidR="006E5185" w:rsidRDefault="006E5185" w:rsidP="006E5185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представлена</w:t>
      </w:r>
      <w:r w:rsidR="001C1A57" w:rsidRPr="001C1A57">
        <w:rPr>
          <w:rFonts w:ascii="Times New Roman" w:hAnsi="Times New Roman" w:cs="Times New Roman"/>
          <w:sz w:val="24"/>
          <w:szCs w:val="24"/>
        </w:rPr>
        <w:t xml:space="preserve"> в музее для узкого круга людей, массовым группам т</w:t>
      </w:r>
      <w:r>
        <w:rPr>
          <w:rFonts w:ascii="Times New Roman" w:hAnsi="Times New Roman" w:cs="Times New Roman"/>
          <w:sz w:val="24"/>
          <w:szCs w:val="24"/>
        </w:rPr>
        <w:t>уристов она будет не интересна  - узкая целевая аудитория.</w:t>
      </w:r>
    </w:p>
    <w:p w:rsidR="006E5185" w:rsidRDefault="001C1A57" w:rsidP="006E5185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185">
        <w:rPr>
          <w:rFonts w:ascii="Times New Roman" w:hAnsi="Times New Roman" w:cs="Times New Roman"/>
          <w:sz w:val="24"/>
          <w:szCs w:val="24"/>
        </w:rPr>
        <w:t>Маленькое выставочное помещение</w:t>
      </w:r>
      <w:r w:rsidR="006E5185" w:rsidRPr="006E5185">
        <w:rPr>
          <w:rFonts w:ascii="Times New Roman" w:hAnsi="Times New Roman" w:cs="Times New Roman"/>
          <w:sz w:val="24"/>
          <w:szCs w:val="24"/>
        </w:rPr>
        <w:t>.</w:t>
      </w:r>
    </w:p>
    <w:p w:rsidR="001C1A57" w:rsidRPr="006E5185" w:rsidRDefault="001C1A57" w:rsidP="006E5185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185">
        <w:rPr>
          <w:rFonts w:ascii="Times New Roman" w:hAnsi="Times New Roman" w:cs="Times New Roman"/>
          <w:sz w:val="24"/>
          <w:szCs w:val="24"/>
        </w:rPr>
        <w:t>Низкая информационная доступность</w:t>
      </w:r>
      <w:r w:rsidR="006E5185" w:rsidRPr="006E5185">
        <w:rPr>
          <w:rFonts w:ascii="Times New Roman" w:hAnsi="Times New Roman" w:cs="Times New Roman"/>
          <w:sz w:val="24"/>
          <w:szCs w:val="24"/>
        </w:rPr>
        <w:t>.</w:t>
      </w:r>
    </w:p>
    <w:p w:rsidR="001C1A57" w:rsidRPr="001C1A57" w:rsidRDefault="006E5185" w:rsidP="001C1A57">
      <w:pPr>
        <w:ind w:firstLine="709"/>
        <w:jc w:val="both"/>
        <w:rPr>
          <w:b/>
        </w:rPr>
      </w:pPr>
      <w:r>
        <w:rPr>
          <w:b/>
        </w:rPr>
        <w:t xml:space="preserve">Цели и задачи директора «Музея уральского рока» на ближайшее время: </w:t>
      </w:r>
    </w:p>
    <w:p w:rsidR="001C1A57" w:rsidRDefault="001C1A57" w:rsidP="006E5185">
      <w:pPr>
        <w:ind w:firstLine="709"/>
        <w:jc w:val="both"/>
      </w:pPr>
      <w:r w:rsidRPr="001C1A57">
        <w:t>Ож</w:t>
      </w:r>
      <w:r w:rsidR="006E5185">
        <w:t>ивить вновь музыку 60-70х годов</w:t>
      </w:r>
      <w:r w:rsidRPr="001C1A57">
        <w:t xml:space="preserve"> лампового звучания. Расширит</w:t>
      </w:r>
      <w:r w:rsidR="006E5185">
        <w:t>ь помещение, и на базе музея открыть группы для молодежи, увлекающейся рок-музыкой</w:t>
      </w:r>
      <w:r w:rsidRPr="001C1A57">
        <w:t>. При этом</w:t>
      </w:r>
      <w:r w:rsidR="006E5185">
        <w:t xml:space="preserve"> было бы желательно, увеличить объем посещения музея туристами. </w:t>
      </w:r>
      <w:r w:rsidRPr="001C1A57">
        <w:t xml:space="preserve"> </w:t>
      </w:r>
    </w:p>
    <w:p w:rsidR="006E5185" w:rsidRPr="001C1A57" w:rsidRDefault="006E5185" w:rsidP="006E5185">
      <w:pPr>
        <w:ind w:firstLine="709"/>
        <w:jc w:val="both"/>
      </w:pPr>
    </w:p>
    <w:p w:rsidR="001C1A57" w:rsidRPr="001C1A57" w:rsidRDefault="00B41EA0" w:rsidP="001C1A57">
      <w:pPr>
        <w:ind w:firstLine="709"/>
        <w:jc w:val="both"/>
        <w:rPr>
          <w:b/>
        </w:rPr>
      </w:pPr>
      <w:r>
        <w:rPr>
          <w:b/>
        </w:rPr>
        <w:t>Путь развития музея с мар</w:t>
      </w:r>
      <w:r w:rsidR="001C1A57" w:rsidRPr="001C1A57">
        <w:rPr>
          <w:b/>
        </w:rPr>
        <w:t>кетинговой точки зрения:</w:t>
      </w:r>
    </w:p>
    <w:p w:rsidR="001C1A57" w:rsidRPr="001C1A57" w:rsidRDefault="006E5185" w:rsidP="001C1A57">
      <w:pPr>
        <w:ind w:firstLine="709"/>
        <w:jc w:val="both"/>
      </w:pPr>
      <w:r>
        <w:t xml:space="preserve">- Для продвижения музея </w:t>
      </w:r>
      <w:r w:rsidR="001C1A57" w:rsidRPr="001C1A57">
        <w:t xml:space="preserve">необходимо, чтобы он постоянно </w:t>
      </w:r>
      <w:r>
        <w:t>находился в информационном поле.</w:t>
      </w:r>
    </w:p>
    <w:p w:rsidR="001C1A57" w:rsidRPr="001C1A57" w:rsidRDefault="006E5185" w:rsidP="001C1A57">
      <w:pPr>
        <w:ind w:firstLine="709"/>
        <w:jc w:val="both"/>
      </w:pPr>
      <w:r>
        <w:t>- сайт музея и группа</w:t>
      </w:r>
      <w:r w:rsidR="001C1A57" w:rsidRPr="001C1A57">
        <w:t xml:space="preserve"> </w:t>
      </w:r>
      <w:r>
        <w:t>«</w:t>
      </w:r>
      <w:proofErr w:type="spellStart"/>
      <w:r w:rsidR="001C1A57" w:rsidRPr="001C1A57">
        <w:t>вконтаке</w:t>
      </w:r>
      <w:proofErr w:type="spellEnd"/>
      <w:r>
        <w:t>»</w:t>
      </w:r>
      <w:r w:rsidR="001C1A57" w:rsidRPr="001C1A57">
        <w:t>, обновля</w:t>
      </w:r>
      <w:r>
        <w:t>ться должны</w:t>
      </w:r>
      <w:r w:rsidR="001C1A57" w:rsidRPr="001C1A57">
        <w:t xml:space="preserve"> ежедневно</w:t>
      </w:r>
      <w:r>
        <w:t>.</w:t>
      </w:r>
    </w:p>
    <w:p w:rsidR="001C1A57" w:rsidRPr="001C1A57" w:rsidRDefault="001C1A57" w:rsidP="001C1A57">
      <w:pPr>
        <w:ind w:firstLine="709"/>
        <w:jc w:val="both"/>
      </w:pPr>
      <w:r w:rsidRPr="001C1A57">
        <w:t xml:space="preserve">- </w:t>
      </w:r>
      <w:r w:rsidR="006E5185">
        <w:t xml:space="preserve">необходимо </w:t>
      </w:r>
      <w:r w:rsidRPr="001C1A57">
        <w:t xml:space="preserve">сотрудничество с другими музеями, выставочными центрами. </w:t>
      </w:r>
    </w:p>
    <w:p w:rsidR="001C1A57" w:rsidRPr="001C1A57" w:rsidRDefault="001C1A57" w:rsidP="001C1A57">
      <w:pPr>
        <w:ind w:firstLine="709"/>
        <w:jc w:val="both"/>
      </w:pPr>
      <w:r w:rsidRPr="001C1A57">
        <w:t xml:space="preserve">- как </w:t>
      </w:r>
      <w:r w:rsidR="006E5185">
        <w:t xml:space="preserve">можно больше проводить различных акций, организовывать временные экспозиции (в этом плане будет полезным </w:t>
      </w:r>
      <w:r w:rsidRPr="001C1A57">
        <w:t xml:space="preserve">сотрудничество с </w:t>
      </w:r>
      <w:r w:rsidR="006E5185">
        <w:t xml:space="preserve">частными </w:t>
      </w:r>
      <w:r w:rsidRPr="001C1A57">
        <w:t>коллекционерами, группами, местным населением для пополнения музейной коллекции и организации временных выставок</w:t>
      </w:r>
      <w:r w:rsidR="006E5185">
        <w:t>).</w:t>
      </w:r>
    </w:p>
    <w:p w:rsidR="001C1A57" w:rsidRPr="001C1A57" w:rsidRDefault="006E5185" w:rsidP="001C1A57">
      <w:pPr>
        <w:ind w:firstLine="709"/>
        <w:jc w:val="both"/>
      </w:pPr>
      <w:r>
        <w:t>- н</w:t>
      </w:r>
      <w:r w:rsidR="001C1A57" w:rsidRPr="001C1A57">
        <w:t xml:space="preserve">еобходимо расширение целевой аудитории, </w:t>
      </w:r>
      <w:r w:rsidR="00225EDF">
        <w:t xml:space="preserve">и предлагать посещение музея не только поклонникам уральского рока, но и школьникам, </w:t>
      </w:r>
      <w:r w:rsidR="0034590C">
        <w:t>в рамках дополнительного курса по истории России с целью формирования патриотического воспитания молодежи.</w:t>
      </w:r>
    </w:p>
    <w:p w:rsidR="001C1A57" w:rsidRPr="001C1A57" w:rsidRDefault="006E5185" w:rsidP="001C1A57">
      <w:pPr>
        <w:ind w:firstLine="709"/>
        <w:jc w:val="both"/>
      </w:pPr>
      <w:r>
        <w:t>- п</w:t>
      </w:r>
      <w:r w:rsidR="001C1A57" w:rsidRPr="001C1A57">
        <w:t xml:space="preserve">ривлечение грантов для улучшения материальной базы, создания экспозиции музея. </w:t>
      </w:r>
    </w:p>
    <w:p w:rsidR="001C1A57" w:rsidRPr="001C1A57" w:rsidRDefault="006E5185" w:rsidP="001C1A57">
      <w:pPr>
        <w:ind w:firstLine="709"/>
        <w:jc w:val="both"/>
      </w:pPr>
      <w:r>
        <w:t>- н</w:t>
      </w:r>
      <w:r w:rsidR="001C1A57" w:rsidRPr="001C1A57">
        <w:t xml:space="preserve">еобходимо в музее </w:t>
      </w:r>
      <w:r>
        <w:t xml:space="preserve">организовать </w:t>
      </w:r>
      <w:proofErr w:type="gramStart"/>
      <w:r>
        <w:t>выс</w:t>
      </w:r>
      <w:r w:rsidR="00225EDF">
        <w:t>тавку о творчестве</w:t>
      </w:r>
      <w:proofErr w:type="gramEnd"/>
      <w:r w:rsidR="00225EDF">
        <w:t xml:space="preserve"> таких групп</w:t>
      </w:r>
      <w:r>
        <w:t xml:space="preserve"> как</w:t>
      </w:r>
      <w:r w:rsidR="0034590C">
        <w:t>:</w:t>
      </w:r>
      <w:r>
        <w:t xml:space="preserve"> </w:t>
      </w:r>
      <w:proofErr w:type="spellStart"/>
      <w:r>
        <w:t>Наутиус-П</w:t>
      </w:r>
      <w:r w:rsidR="001C1A57" w:rsidRPr="001C1A57">
        <w:t>омпилиус</w:t>
      </w:r>
      <w:proofErr w:type="spellEnd"/>
      <w:r w:rsidR="001C1A57" w:rsidRPr="001C1A57">
        <w:t xml:space="preserve">, </w:t>
      </w:r>
      <w:proofErr w:type="spellStart"/>
      <w:r>
        <w:t>Чайф</w:t>
      </w:r>
      <w:proofErr w:type="spellEnd"/>
      <w:r>
        <w:t xml:space="preserve">, </w:t>
      </w:r>
      <w:proofErr w:type="spellStart"/>
      <w:r>
        <w:t>Урфин</w:t>
      </w:r>
      <w:proofErr w:type="spellEnd"/>
      <w:r>
        <w:t xml:space="preserve"> </w:t>
      </w:r>
      <w:proofErr w:type="spellStart"/>
      <w:r>
        <w:t>Джюс</w:t>
      </w:r>
      <w:proofErr w:type="spellEnd"/>
      <w:r>
        <w:t>, Н</w:t>
      </w:r>
      <w:r w:rsidR="001C1A57" w:rsidRPr="001C1A57">
        <w:t xml:space="preserve">астя. </w:t>
      </w:r>
      <w:r w:rsidR="00225EDF">
        <w:t xml:space="preserve">Как вариант, можно создать цветовую инсталляцию, с трансляцией видеороликов и  интервью музыкантов. </w:t>
      </w:r>
      <w:r w:rsidR="001C1A57" w:rsidRPr="001C1A57">
        <w:t>Под каждую группу</w:t>
      </w:r>
      <w:r w:rsidR="00225EDF">
        <w:t xml:space="preserve"> можно</w:t>
      </w:r>
      <w:r w:rsidR="001C1A57" w:rsidRPr="001C1A57">
        <w:t xml:space="preserve"> оформить свою</w:t>
      </w:r>
      <w:r w:rsidR="0034590C">
        <w:t xml:space="preserve"> экспозицию</w:t>
      </w:r>
      <w:r w:rsidR="001C1A57" w:rsidRPr="001C1A57">
        <w:t xml:space="preserve">, чтобы сразу было понятно,  </w:t>
      </w:r>
      <w:r w:rsidR="00225EDF">
        <w:t xml:space="preserve">о </w:t>
      </w:r>
      <w:r w:rsidR="001C1A57" w:rsidRPr="001C1A57">
        <w:t>ком идет речь, чьи ин</w:t>
      </w:r>
      <w:r w:rsidR="00225EDF">
        <w:t>струменты перед нами стоят. Вполне возможно, что посетителям будут интересно сделать фотографии с восковыми фигурами музыкантов.</w:t>
      </w:r>
    </w:p>
    <w:p w:rsidR="001C1A57" w:rsidRPr="001C1A57" w:rsidRDefault="001C1A57" w:rsidP="001C1A57">
      <w:pPr>
        <w:ind w:firstLine="709"/>
        <w:jc w:val="both"/>
      </w:pPr>
      <w:r w:rsidRPr="001C1A57">
        <w:t>В заключении мне хочется сказать, что на сегодня</w:t>
      </w:r>
      <w:r w:rsidR="00225EDF">
        <w:t>шний день «М</w:t>
      </w:r>
      <w:r w:rsidRPr="001C1A57">
        <w:t>узей уральск</w:t>
      </w:r>
      <w:r w:rsidR="00225EDF">
        <w:t xml:space="preserve">ого рока» нельзя назвать полноценным музеем. </w:t>
      </w:r>
      <w:r w:rsidRPr="001C1A57">
        <w:t xml:space="preserve">Но рок-центр можно </w:t>
      </w:r>
      <w:r w:rsidR="00225EDF">
        <w:t>сделать привлекательным экскурсионным объектом</w:t>
      </w:r>
      <w:r w:rsidRPr="001C1A57">
        <w:t xml:space="preserve">, если </w:t>
      </w:r>
      <w:r w:rsidR="00225EDF">
        <w:t xml:space="preserve">правильно расширить и проработать его целевую аудиторию и «перегрузить» экспозицию под ее запросы. </w:t>
      </w:r>
    </w:p>
    <w:sectPr w:rsidR="001C1A57" w:rsidRPr="001C1A57" w:rsidSect="001C1A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C1"/>
    <w:multiLevelType w:val="hybridMultilevel"/>
    <w:tmpl w:val="F4D64AE0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0AC7A63"/>
    <w:multiLevelType w:val="hybridMultilevel"/>
    <w:tmpl w:val="FDECF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57"/>
    <w:rsid w:val="001A418A"/>
    <w:rsid w:val="001C1A57"/>
    <w:rsid w:val="001F1CB9"/>
    <w:rsid w:val="00225EDF"/>
    <w:rsid w:val="002E6892"/>
    <w:rsid w:val="0034590C"/>
    <w:rsid w:val="00535923"/>
    <w:rsid w:val="006A5FE2"/>
    <w:rsid w:val="006C5277"/>
    <w:rsid w:val="006E5185"/>
    <w:rsid w:val="00B41EA0"/>
    <w:rsid w:val="00C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2016-06-16T11:07:00Z</dcterms:created>
  <dcterms:modified xsi:type="dcterms:W3CDTF">2016-06-29T05:35:00Z</dcterms:modified>
</cp:coreProperties>
</file>