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284"/>
      </w:tblGrid>
      <w:tr w:rsidR="00534B5B" w:rsidTr="00EC01C5">
        <w:trPr>
          <w:trHeight w:val="1457"/>
        </w:trPr>
        <w:tc>
          <w:tcPr>
            <w:tcW w:w="1566" w:type="dxa"/>
          </w:tcPr>
          <w:p w:rsidR="00534B5B" w:rsidRDefault="00C66C76" w:rsidP="00D80B9B"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85875"/>
                  <wp:effectExtent l="19050" t="0" r="0" b="0"/>
                  <wp:docPr id="4" name="Рисунок 1" descr="C:\Users\1013476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13476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vAlign w:val="center"/>
          </w:tcPr>
          <w:p w:rsidR="00125FD0" w:rsidRPr="00125FD0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996B49" w:rsidRDefault="00996B49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="00D80B9B" w:rsidRPr="0012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  <w:p w:rsidR="00D80B9B" w:rsidRDefault="00D80B9B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6B4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534B5B" w:rsidRPr="00D80B9B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«Южно-Уральский многопрофильный колледж»</w:t>
            </w:r>
          </w:p>
        </w:tc>
      </w:tr>
    </w:tbl>
    <w:p w:rsidR="00103DA5" w:rsidRDefault="00103DA5"/>
    <w:p w:rsidR="00534B5B" w:rsidRDefault="00534B5B"/>
    <w:p w:rsidR="00534B5B" w:rsidRDefault="00534B5B"/>
    <w:p w:rsidR="00125FD0" w:rsidRDefault="00125FD0"/>
    <w:p w:rsidR="00125FD0" w:rsidRDefault="00125FD0"/>
    <w:p w:rsidR="00125FD0" w:rsidRDefault="00125FD0"/>
    <w:p w:rsidR="00125FD0" w:rsidRDefault="00125FD0"/>
    <w:p w:rsidR="00125FD0" w:rsidRPr="00765E03" w:rsidRDefault="00125FD0" w:rsidP="00125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E03">
        <w:rPr>
          <w:rFonts w:ascii="Times New Roman" w:hAnsi="Times New Roman" w:cs="Times New Roman"/>
          <w:b/>
          <w:sz w:val="36"/>
          <w:szCs w:val="36"/>
        </w:rPr>
        <w:t>Методическая разработка открытого</w:t>
      </w:r>
      <w:r w:rsidR="00EC76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5E03">
        <w:rPr>
          <w:rFonts w:ascii="Times New Roman" w:hAnsi="Times New Roman" w:cs="Times New Roman"/>
          <w:b/>
          <w:sz w:val="36"/>
          <w:szCs w:val="36"/>
        </w:rPr>
        <w:t>урока</w:t>
      </w:r>
    </w:p>
    <w:p w:rsidR="00D80B9B" w:rsidRPr="00790C31" w:rsidRDefault="00790C31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C31">
        <w:rPr>
          <w:rFonts w:ascii="Times New Roman" w:hAnsi="Times New Roman" w:cs="Times New Roman"/>
          <w:sz w:val="28"/>
          <w:szCs w:val="28"/>
        </w:rPr>
        <w:t>ОП 07 О</w:t>
      </w:r>
      <w:r w:rsidRPr="00790C31">
        <w:rPr>
          <w:rFonts w:ascii="Times New Roman" w:eastAsia="Calibri" w:hAnsi="Times New Roman" w:cs="Times New Roman"/>
          <w:sz w:val="28"/>
          <w:szCs w:val="28"/>
        </w:rPr>
        <w:t>сновы металлургического производства</w:t>
      </w:r>
    </w:p>
    <w:p w:rsidR="00125FD0" w:rsidRDefault="00125FD0" w:rsidP="00790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D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A352B1">
        <w:rPr>
          <w:rFonts w:ascii="Times New Roman" w:hAnsi="Times New Roman" w:cs="Times New Roman"/>
          <w:sz w:val="28"/>
          <w:szCs w:val="28"/>
        </w:rPr>
        <w:t>«</w:t>
      </w:r>
      <w:r w:rsidR="00790C31">
        <w:rPr>
          <w:rFonts w:ascii="Times New Roman" w:hAnsi="Times New Roman" w:cs="Times New Roman"/>
          <w:sz w:val="28"/>
          <w:szCs w:val="28"/>
        </w:rPr>
        <w:t>Классификация стали</w:t>
      </w:r>
      <w:r w:rsidR="00A352B1">
        <w:rPr>
          <w:rFonts w:ascii="Times New Roman" w:hAnsi="Times New Roman" w:cs="Times New Roman"/>
          <w:sz w:val="28"/>
          <w:szCs w:val="28"/>
        </w:rPr>
        <w:t>»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22.02.05 «Обработка металлов давлением».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578" w:rsidRDefault="00950578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50578" w:rsidRDefault="00950578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80B9B">
        <w:rPr>
          <w:rFonts w:ascii="Times New Roman" w:hAnsi="Times New Roman" w:cs="Times New Roman"/>
          <w:sz w:val="28"/>
          <w:szCs w:val="28"/>
        </w:rPr>
        <w:t>: Сулейманова Н.Р.</w:t>
      </w:r>
    </w:p>
    <w:p w:rsidR="00D80B9B" w:rsidRPr="00125FD0" w:rsidRDefault="00D80B9B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D80B9B">
      <w:pPr>
        <w:rPr>
          <w:rFonts w:ascii="Times New Roman" w:hAnsi="Times New Roman" w:cs="Times New Roman"/>
          <w:sz w:val="28"/>
          <w:szCs w:val="28"/>
        </w:rPr>
      </w:pPr>
    </w:p>
    <w:p w:rsidR="00790C31" w:rsidRDefault="00790C31" w:rsidP="00D80B9B">
      <w:pPr>
        <w:rPr>
          <w:rFonts w:ascii="Times New Roman" w:hAnsi="Times New Roman" w:cs="Times New Roman"/>
          <w:sz w:val="28"/>
          <w:szCs w:val="28"/>
        </w:rPr>
      </w:pPr>
    </w:p>
    <w:p w:rsidR="00125FD0" w:rsidRDefault="00996B49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p w:rsidR="00DD37E1" w:rsidRDefault="00DD37E1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ОДОБРЕНА: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Цикловой методической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директора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специальности МЧМ и ОМД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колледжа</w:t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ЦМК</w:t>
      </w:r>
      <w:r w:rsidR="001C2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8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2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________ И.Н. Тихонова</w:t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Г.В. Карзунова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2087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</w:t>
      </w:r>
      <w:r w:rsidR="00962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2087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62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962087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BB505C" w:rsidRPr="00BB505C" w:rsidRDefault="00D80B9B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 2016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BB505C" w:rsidRDefault="00BB505C" w:rsidP="00BB5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Методическая разработка составлена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22.02.05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металлов давлением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программой </w:t>
      </w:r>
      <w:r w:rsidR="006B4D88" w:rsidRPr="006B4D8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B505C" w:rsidRPr="00BB505C" w:rsidRDefault="00BB505C" w:rsidP="00BB505C">
      <w:pPr>
        <w:tabs>
          <w:tab w:val="right" w:pos="49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BB505C" w:rsidRDefault="00BB505C" w:rsidP="00D8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бюджетное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профессиональное</w:t>
      </w:r>
      <w:r w:rsidR="00D80B9B"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образовательное учреждение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«Южно-Уральский многопрофильный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B505C" w:rsidRPr="00BB505C" w:rsidRDefault="00BB505C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966425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80B9B" w:rsidRPr="00D80B9B">
        <w:rPr>
          <w:rFonts w:ascii="Times New Roman" w:hAnsi="Times New Roman" w:cs="Times New Roman"/>
          <w:sz w:val="28"/>
          <w:szCs w:val="28"/>
        </w:rPr>
        <w:t xml:space="preserve"> </w:t>
      </w:r>
      <w:r w:rsidR="00D80B9B">
        <w:rPr>
          <w:rFonts w:ascii="Times New Roman" w:hAnsi="Times New Roman" w:cs="Times New Roman"/>
          <w:sz w:val="28"/>
          <w:szCs w:val="28"/>
        </w:rPr>
        <w:t>Сулейманова Н.Р</w:t>
      </w:r>
      <w:r w:rsidR="00966425">
        <w:rPr>
          <w:rFonts w:ascii="Times New Roman" w:hAnsi="Times New Roman" w:cs="Times New Roman"/>
          <w:sz w:val="28"/>
          <w:szCs w:val="28"/>
        </w:rPr>
        <w:t>.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преподаватель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междисциплинарного курса в рамках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70071" w:rsidRDefault="00870071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652" w:rsidRDefault="00695652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82B" w:rsidRDefault="001C282B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652" w:rsidRDefault="00695652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DA1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Рецензент: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 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Марченко И.Б.</w:t>
      </w: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0" w:rsidRDefault="00D2485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AC5" w:rsidRDefault="00613AC5" w:rsidP="00D24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AC5" w:rsidRDefault="00613AC5" w:rsidP="00D24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AC5" w:rsidRPr="007217F0" w:rsidRDefault="00D24850" w:rsidP="00721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>© ГБ</w:t>
      </w:r>
      <w:r w:rsidR="00D80B9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 w:rsidR="00D80B9B">
        <w:rPr>
          <w:rFonts w:ascii="Times New Roman" w:eastAsia="Times New Roman" w:hAnsi="Times New Roman" w:cs="Times New Roman"/>
          <w:sz w:val="24"/>
          <w:szCs w:val="24"/>
          <w:lang w:eastAsia="ar-SA"/>
        </w:rPr>
        <w:t>ЮУМК, 2016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D6422" w:rsidRPr="00695E08" w:rsidRDefault="00695E08" w:rsidP="00966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– схема </w:t>
      </w:r>
      <w:r w:rsidR="00921188" w:rsidRPr="00695E08">
        <w:rPr>
          <w:rFonts w:ascii="Times New Roman" w:hAnsi="Times New Roman" w:cs="Times New Roman"/>
          <w:b/>
          <w:sz w:val="28"/>
          <w:szCs w:val="28"/>
        </w:rPr>
        <w:t>урока «</w:t>
      </w:r>
      <w:r>
        <w:rPr>
          <w:rFonts w:ascii="Times New Roman" w:hAnsi="Times New Roman" w:cs="Times New Roman"/>
          <w:b/>
          <w:sz w:val="28"/>
          <w:szCs w:val="28"/>
        </w:rPr>
        <w:t>Классификация сталей</w:t>
      </w:r>
      <w:r w:rsidR="00966425" w:rsidRPr="00695E08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1701"/>
      </w:tblGrid>
      <w:tr w:rsidR="00BD6422" w:rsidRPr="008A7497" w:rsidTr="00F35521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этапа урока (время)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Методическое обеспечение</w:t>
            </w:r>
          </w:p>
        </w:tc>
      </w:tr>
      <w:tr w:rsidR="00BD6422" w:rsidRPr="008A7497" w:rsidTr="00F355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35521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Организацион</w:t>
            </w:r>
            <w:r w:rsidR="00F35521">
              <w:rPr>
                <w:sz w:val="26"/>
                <w:szCs w:val="26"/>
              </w:rPr>
              <w:t>-</w:t>
            </w:r>
          </w:p>
          <w:p w:rsidR="00950578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ный момент</w:t>
            </w:r>
          </w:p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 (3 мин.)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Преподаватель здоровается, отмечает отсутствующих, озвучивает тему и цель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Приветствуют преподавателя стоя, староста называет отсутствующих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темы 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F355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Проверка усвоения домашнего задания (</w:t>
            </w:r>
            <w:r w:rsidR="003C423C">
              <w:rPr>
                <w:sz w:val="26"/>
                <w:szCs w:val="26"/>
              </w:rPr>
              <w:t>10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6B4D88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Проводит </w:t>
            </w:r>
            <w:r w:rsidR="00996B49">
              <w:rPr>
                <w:sz w:val="26"/>
                <w:szCs w:val="26"/>
              </w:rPr>
              <w:t>подготовительный</w:t>
            </w:r>
            <w:r w:rsidR="00564DA1">
              <w:rPr>
                <w:sz w:val="26"/>
                <w:szCs w:val="26"/>
              </w:rPr>
              <w:t xml:space="preserve"> </w:t>
            </w:r>
            <w:r w:rsidR="006B4D88">
              <w:rPr>
                <w:sz w:val="26"/>
                <w:szCs w:val="26"/>
              </w:rPr>
              <w:t>опрос</w:t>
            </w:r>
            <w:r w:rsidR="00996B49">
              <w:rPr>
                <w:sz w:val="26"/>
                <w:szCs w:val="26"/>
              </w:rPr>
              <w:t xml:space="preserve"> </w:t>
            </w:r>
            <w:r w:rsidR="003C423C">
              <w:rPr>
                <w:sz w:val="26"/>
                <w:szCs w:val="26"/>
              </w:rPr>
              <w:t xml:space="preserve"> к новой </w:t>
            </w:r>
            <w:r w:rsidR="00412E25">
              <w:rPr>
                <w:sz w:val="26"/>
                <w:szCs w:val="26"/>
              </w:rPr>
              <w:t>теме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Студенту отвечают на поставленные вопросы</w:t>
            </w:r>
            <w:r w:rsidR="00996B49">
              <w:rPr>
                <w:sz w:val="26"/>
                <w:szCs w:val="26"/>
              </w:rPr>
              <w:t xml:space="preserve"> теста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8A7497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Опорные вопросы </w:t>
            </w:r>
            <w:r w:rsidRPr="008A7497">
              <w:rPr>
                <w:sz w:val="26"/>
                <w:szCs w:val="26"/>
              </w:rPr>
              <w:t>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F355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E768E6" w:rsidP="009930DB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</w:t>
            </w:r>
            <w:r w:rsidR="00BD6422" w:rsidRPr="008A7497">
              <w:rPr>
                <w:sz w:val="26"/>
                <w:szCs w:val="26"/>
              </w:rPr>
              <w:t xml:space="preserve"> часть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25-30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8A7497" w:rsidP="006B4D88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Объясняется теоретический материал занятия. </w:t>
            </w:r>
            <w:r w:rsidR="00BD6422" w:rsidRPr="008A7497">
              <w:rPr>
                <w:sz w:val="26"/>
                <w:szCs w:val="26"/>
              </w:rPr>
              <w:t>Ставит проблему</w:t>
            </w:r>
            <w:r w:rsidR="00D24850">
              <w:rPr>
                <w:sz w:val="26"/>
                <w:szCs w:val="26"/>
              </w:rPr>
              <w:t xml:space="preserve">:  </w:t>
            </w:r>
            <w:r w:rsidR="006B4D88">
              <w:rPr>
                <w:sz w:val="26"/>
                <w:szCs w:val="26"/>
              </w:rPr>
              <w:t>связанную с металлургией сталеплавильного производства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6B4D88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Отвечают, </w:t>
            </w:r>
            <w:r w:rsidR="006B4D88">
              <w:rPr>
                <w:sz w:val="26"/>
                <w:szCs w:val="26"/>
              </w:rPr>
              <w:t>чем обусловлена классификация сталей и по каким признакам классифицируется.</w:t>
            </w:r>
            <w:r w:rsidR="00E768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F77" w:rsidRPr="008D5F77" w:rsidRDefault="00BD6422" w:rsidP="008D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77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разработка </w:t>
            </w:r>
            <w:r w:rsidR="00E768E6" w:rsidRPr="008D5F77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="008D5F77">
              <w:rPr>
                <w:sz w:val="26"/>
                <w:szCs w:val="26"/>
              </w:rPr>
              <w:t>.</w:t>
            </w:r>
            <w:r w:rsidR="008D5F77">
              <w:rPr>
                <w:b/>
                <w:sz w:val="32"/>
              </w:rPr>
              <w:t xml:space="preserve"> </w:t>
            </w:r>
            <w:r w:rsidR="008D5F77" w:rsidRPr="008D5F7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выполнению</w:t>
            </w:r>
            <w:r w:rsidR="008D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77" w:rsidRPr="008D5F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 </w:t>
            </w:r>
          </w:p>
          <w:p w:rsidR="00BD6422" w:rsidRPr="008A7497" w:rsidRDefault="00BD6422" w:rsidP="008D5F77">
            <w:pPr>
              <w:pStyle w:val="ad"/>
              <w:snapToGrid w:val="0"/>
              <w:rPr>
                <w:sz w:val="26"/>
                <w:szCs w:val="26"/>
              </w:rPr>
            </w:pPr>
          </w:p>
        </w:tc>
      </w:tr>
      <w:tr w:rsidR="00E768E6" w:rsidRPr="008A7497" w:rsidTr="00F355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E768E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часть </w:t>
            </w:r>
            <w:r w:rsidRPr="008A7497">
              <w:rPr>
                <w:sz w:val="26"/>
                <w:szCs w:val="26"/>
              </w:rPr>
              <w:t>(</w:t>
            </w:r>
            <w:r w:rsidR="003C423C">
              <w:rPr>
                <w:sz w:val="26"/>
                <w:szCs w:val="26"/>
              </w:rPr>
              <w:t>25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Default="00E768E6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Воспроизводится видеоматериал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C012F3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Анализируют видеоматериал, обсуждают общие моменты, </w:t>
            </w:r>
            <w:r w:rsidR="006B4D88">
              <w:rPr>
                <w:sz w:val="26"/>
                <w:szCs w:val="26"/>
              </w:rPr>
              <w:t xml:space="preserve">нового материала. </w:t>
            </w:r>
            <w:r w:rsidR="008D5F77">
              <w:rPr>
                <w:sz w:val="26"/>
                <w:szCs w:val="26"/>
              </w:rPr>
              <w:t xml:space="preserve">Составляют </w:t>
            </w:r>
            <w:r w:rsidR="00C012F3">
              <w:rPr>
                <w:sz w:val="26"/>
                <w:szCs w:val="26"/>
              </w:rPr>
              <w:t>таблицу.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E6" w:rsidRDefault="00E768E6" w:rsidP="006B64B0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Методическая разработка </w:t>
            </w:r>
            <w:r>
              <w:rPr>
                <w:sz w:val="26"/>
                <w:szCs w:val="26"/>
              </w:rPr>
              <w:t>урока</w:t>
            </w:r>
            <w:r w:rsidR="006B64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конспект</w:t>
            </w:r>
            <w:r w:rsidR="008D5F77">
              <w:rPr>
                <w:sz w:val="26"/>
                <w:szCs w:val="26"/>
              </w:rPr>
              <w:t>.</w:t>
            </w:r>
          </w:p>
          <w:p w:rsidR="008D5F77" w:rsidRPr="008A7497" w:rsidRDefault="008D5F77" w:rsidP="006B64B0">
            <w:pPr>
              <w:pStyle w:val="ad"/>
              <w:snapToGrid w:val="0"/>
              <w:rPr>
                <w:sz w:val="26"/>
                <w:szCs w:val="26"/>
              </w:rPr>
            </w:pPr>
            <w:r w:rsidRPr="008D5F77">
              <w:rPr>
                <w:szCs w:val="24"/>
              </w:rPr>
              <w:t>Методические указания для студентов по выполнению</w:t>
            </w:r>
            <w:r>
              <w:rPr>
                <w:szCs w:val="24"/>
              </w:rPr>
              <w:t xml:space="preserve"> </w:t>
            </w:r>
            <w:r w:rsidRPr="008D5F77">
              <w:rPr>
                <w:szCs w:val="24"/>
              </w:rPr>
              <w:t xml:space="preserve">практических заданий  </w:t>
            </w:r>
          </w:p>
        </w:tc>
      </w:tr>
      <w:tr w:rsidR="00BD6422" w:rsidTr="00F355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Рефлексия 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5-7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8620AC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Просит высказать мнение, выразить впечатление о проведенном занятии, в чем результативность и актуальность приобретенных навыков </w:t>
            </w:r>
            <w:r w:rsidR="008620AC">
              <w:rPr>
                <w:sz w:val="26"/>
                <w:szCs w:val="26"/>
              </w:rPr>
              <w:t>для современного студента.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Высказывают свое мнение о занятии, отвечают на вопросы, обсуждают проблему вместе с преподавателем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</w:p>
        </w:tc>
      </w:tr>
    </w:tbl>
    <w:p w:rsidR="00534C8C" w:rsidRDefault="00534C8C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34C8C" w:rsidSect="00C16F93">
          <w:footerReference w:type="default" r:id="rId8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5E0C38" w:rsidRDefault="005E0C38" w:rsidP="00F35521">
      <w:pPr>
        <w:pStyle w:val="Standard"/>
        <w:ind w:left="284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lastRenderedPageBreak/>
        <w:t>Технологическая карта урока</w:t>
      </w:r>
    </w:p>
    <w:p w:rsidR="005E0C38" w:rsidRDefault="005E0C38" w:rsidP="00F35521">
      <w:pPr>
        <w:pStyle w:val="Standard"/>
        <w:ind w:left="284"/>
        <w:jc w:val="center"/>
        <w:rPr>
          <w:b/>
          <w:bCs/>
          <w:caps/>
          <w:lang w:val="ru-RU"/>
        </w:rPr>
      </w:pPr>
    </w:p>
    <w:p w:rsidR="005E0C38" w:rsidRPr="00564DA1" w:rsidRDefault="00CE701E" w:rsidP="00F35521">
      <w:pPr>
        <w:pStyle w:val="Standard"/>
        <w:ind w:left="284"/>
        <w:jc w:val="both"/>
        <w:rPr>
          <w:rFonts w:cs="Times New Roman"/>
          <w:sz w:val="28"/>
          <w:szCs w:val="28"/>
          <w:lang w:val="ru-RU"/>
        </w:rPr>
      </w:pPr>
      <w:r w:rsidRPr="00564DA1">
        <w:rPr>
          <w:rFonts w:cs="Times New Roman"/>
          <w:b/>
          <w:sz w:val="28"/>
          <w:szCs w:val="28"/>
          <w:lang w:val="ru-RU"/>
        </w:rPr>
        <w:t>Данные о преподавателях</w:t>
      </w:r>
      <w:r w:rsidR="005E0C38" w:rsidRPr="00564DA1">
        <w:rPr>
          <w:rFonts w:cs="Times New Roman"/>
          <w:b/>
          <w:sz w:val="28"/>
          <w:szCs w:val="28"/>
          <w:lang w:val="ru-RU"/>
        </w:rPr>
        <w:t>:</w:t>
      </w:r>
      <w:r w:rsidRPr="00564DA1">
        <w:rPr>
          <w:rFonts w:cs="Times New Roman"/>
          <w:sz w:val="28"/>
          <w:szCs w:val="28"/>
          <w:lang w:val="ru-RU"/>
        </w:rPr>
        <w:t xml:space="preserve"> Сулейманова Наиля Рафаковна</w:t>
      </w:r>
      <w:r w:rsidR="005E0C38" w:rsidRPr="00564DA1">
        <w:rPr>
          <w:rFonts w:cs="Times New Roman"/>
          <w:b/>
          <w:sz w:val="28"/>
          <w:szCs w:val="28"/>
          <w:lang w:val="ru-RU"/>
        </w:rPr>
        <w:t xml:space="preserve"> </w:t>
      </w:r>
    </w:p>
    <w:p w:rsidR="00613AC5" w:rsidRPr="00564DA1" w:rsidRDefault="009905A3" w:rsidP="00F35521">
      <w:pPr>
        <w:pStyle w:val="Standard"/>
        <w:ind w:left="284"/>
        <w:rPr>
          <w:rFonts w:cs="Times New Roman"/>
          <w:sz w:val="28"/>
          <w:szCs w:val="28"/>
          <w:lang w:val="ru-RU"/>
        </w:rPr>
      </w:pPr>
      <w:r w:rsidRPr="00564DA1">
        <w:rPr>
          <w:rFonts w:eastAsia="Times New Roman" w:cs="Times New Roman"/>
          <w:b/>
          <w:bCs/>
          <w:sz w:val="28"/>
          <w:szCs w:val="28"/>
          <w:lang w:val="ru-RU"/>
        </w:rPr>
        <w:t>Учебная дисциплина</w:t>
      </w:r>
      <w:r w:rsidRPr="00564DA1">
        <w:rPr>
          <w:rFonts w:eastAsia="Times New Roman" w:cs="Times New Roman"/>
          <w:sz w:val="28"/>
          <w:szCs w:val="28"/>
          <w:lang w:val="ru-RU"/>
        </w:rPr>
        <w:t>: «Основы металлургического производства»</w:t>
      </w:r>
      <w:r w:rsidRPr="00564DA1">
        <w:rPr>
          <w:rFonts w:eastAsia="Times New Roman" w:cs="Times New Roman"/>
          <w:sz w:val="28"/>
          <w:szCs w:val="28"/>
          <w:lang w:val="ru-RU"/>
        </w:rPr>
        <w:br/>
      </w:r>
      <w:r w:rsidRPr="00564DA1">
        <w:rPr>
          <w:rFonts w:eastAsia="Times New Roman" w:cs="Times New Roman"/>
          <w:sz w:val="28"/>
          <w:szCs w:val="28"/>
          <w:lang w:val="ru-RU"/>
        </w:rPr>
        <w:br/>
      </w:r>
      <w:r w:rsidRPr="00564DA1">
        <w:rPr>
          <w:rFonts w:eastAsia="Times New Roman" w:cs="Times New Roman"/>
          <w:b/>
          <w:bCs/>
          <w:sz w:val="28"/>
          <w:szCs w:val="28"/>
          <w:lang w:val="ru-RU"/>
        </w:rPr>
        <w:t>Специальность</w:t>
      </w:r>
      <w:r w:rsidRPr="00564DA1">
        <w:rPr>
          <w:rFonts w:eastAsia="Times New Roman" w:cs="Times New Roman"/>
          <w:sz w:val="28"/>
          <w:szCs w:val="28"/>
          <w:lang w:val="ru-RU"/>
        </w:rPr>
        <w:t xml:space="preserve">: </w:t>
      </w:r>
      <w:r w:rsidR="00613AC5" w:rsidRPr="00564DA1">
        <w:rPr>
          <w:rFonts w:eastAsia="Times New Roman" w:cs="Times New Roman"/>
          <w:sz w:val="28"/>
          <w:szCs w:val="28"/>
          <w:lang w:val="ru-RU"/>
        </w:rPr>
        <w:t xml:space="preserve">22.02.05 </w:t>
      </w:r>
      <w:r w:rsidRPr="00564DA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4DA1">
        <w:rPr>
          <w:rFonts w:eastAsia="Times New Roman" w:cs="Times New Roman"/>
          <w:bCs/>
          <w:sz w:val="28"/>
          <w:szCs w:val="28"/>
          <w:lang w:val="ru-RU"/>
        </w:rPr>
        <w:t>Курс</w:t>
      </w:r>
      <w:r w:rsidRPr="00564DA1">
        <w:rPr>
          <w:rFonts w:eastAsia="Times New Roman" w:cs="Times New Roman"/>
          <w:sz w:val="28"/>
          <w:szCs w:val="28"/>
          <w:lang w:val="ru-RU"/>
        </w:rPr>
        <w:t xml:space="preserve">: </w:t>
      </w:r>
      <w:r w:rsidR="00950578">
        <w:rPr>
          <w:rFonts w:eastAsia="Times New Roman" w:cs="Times New Roman"/>
          <w:sz w:val="28"/>
          <w:szCs w:val="28"/>
          <w:lang w:val="ru-RU"/>
        </w:rPr>
        <w:t>2</w:t>
      </w:r>
      <w:r w:rsidRPr="00564DA1">
        <w:rPr>
          <w:rFonts w:eastAsia="Times New Roman" w:cs="Times New Roman"/>
          <w:sz w:val="28"/>
          <w:szCs w:val="28"/>
          <w:lang w:val="ru-RU"/>
        </w:rPr>
        <w:br/>
      </w:r>
      <w:r w:rsidRPr="00564DA1">
        <w:rPr>
          <w:rFonts w:eastAsia="Times New Roman" w:cs="Times New Roman"/>
          <w:sz w:val="28"/>
          <w:szCs w:val="28"/>
          <w:lang w:val="ru-RU"/>
        </w:rPr>
        <w:br/>
      </w:r>
      <w:r w:rsidR="00613AC5" w:rsidRPr="00564DA1">
        <w:rPr>
          <w:rFonts w:cs="Times New Roman"/>
          <w:b/>
          <w:sz w:val="28"/>
          <w:szCs w:val="28"/>
          <w:lang w:val="ru-RU"/>
        </w:rPr>
        <w:t xml:space="preserve">Тип урока: </w:t>
      </w:r>
      <w:r w:rsidR="00613AC5" w:rsidRPr="00564DA1">
        <w:rPr>
          <w:rFonts w:cs="Times New Roman"/>
          <w:sz w:val="28"/>
          <w:szCs w:val="28"/>
          <w:lang w:val="ru-RU"/>
        </w:rPr>
        <w:t>комбинированный</w:t>
      </w:r>
      <w:r w:rsidR="00613AC5" w:rsidRPr="00564DA1">
        <w:rPr>
          <w:rFonts w:cs="Times New Roman"/>
          <w:i/>
          <w:iCs/>
          <w:sz w:val="28"/>
          <w:szCs w:val="28"/>
          <w:lang w:val="ru-RU"/>
        </w:rPr>
        <w:t>.</w:t>
      </w:r>
    </w:p>
    <w:p w:rsidR="00613AC5" w:rsidRPr="00564DA1" w:rsidRDefault="00613AC5" w:rsidP="00F35521">
      <w:pPr>
        <w:pStyle w:val="Standard"/>
        <w:ind w:left="284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564DA1">
        <w:rPr>
          <w:rFonts w:cs="Times New Roman"/>
          <w:b/>
          <w:bCs/>
          <w:sz w:val="28"/>
          <w:szCs w:val="28"/>
          <w:lang w:val="ru-RU"/>
        </w:rPr>
        <w:t>Вид урока:</w:t>
      </w:r>
      <w:r w:rsidRPr="00564DA1">
        <w:rPr>
          <w:rFonts w:cs="Times New Roman"/>
          <w:iCs/>
          <w:sz w:val="28"/>
          <w:szCs w:val="28"/>
          <w:lang w:val="ru-RU"/>
        </w:rPr>
        <w:t xml:space="preserve"> смешанный урок</w:t>
      </w:r>
      <w:r w:rsidRPr="00564DA1">
        <w:rPr>
          <w:rFonts w:cs="Times New Roman"/>
          <w:i/>
          <w:iCs/>
          <w:sz w:val="28"/>
          <w:szCs w:val="28"/>
          <w:lang w:val="ru-RU"/>
        </w:rPr>
        <w:t xml:space="preserve"> </w:t>
      </w:r>
    </w:p>
    <w:p w:rsidR="00564DA1" w:rsidRPr="00564DA1" w:rsidRDefault="00564DA1" w:rsidP="00A006E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раздела: </w:t>
      </w:r>
      <w:r w:rsidRPr="00564DA1">
        <w:rPr>
          <w:rFonts w:ascii="Times New Roman" w:eastAsia="Times New Roman" w:hAnsi="Times New Roman" w:cs="Times New Roman"/>
          <w:bCs/>
          <w:sz w:val="28"/>
          <w:szCs w:val="28"/>
        </w:rPr>
        <w:t>«Металлургия стали»</w:t>
      </w:r>
    </w:p>
    <w:p w:rsidR="009905A3" w:rsidRPr="00564DA1" w:rsidRDefault="009905A3" w:rsidP="00A006E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564DA1"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</w:t>
      </w:r>
      <w:r w:rsidRPr="00564D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3AC5" w:rsidRPr="00564DA1">
        <w:rPr>
          <w:rFonts w:ascii="Times New Roman" w:eastAsia="Times New Roman" w:hAnsi="Times New Roman" w:cs="Times New Roman"/>
          <w:sz w:val="28"/>
          <w:szCs w:val="28"/>
        </w:rPr>
        <w:t>Классификация сталей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776B" w:rsidRPr="00564DA1" w:rsidRDefault="00430153" w:rsidP="00A006E7">
      <w:pPr>
        <w:spacing w:before="100" w:beforeAutospacing="1" w:after="100" w:afterAutospacing="1"/>
        <w:ind w:left="284"/>
        <w:rPr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занятия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3AC5" w:rsidRPr="00564DA1">
        <w:rPr>
          <w:sz w:val="28"/>
          <w:szCs w:val="28"/>
        </w:rPr>
        <w:t xml:space="preserve"> </w:t>
      </w:r>
      <w:bookmarkStart w:id="0" w:name="_GoBack"/>
      <w:bookmarkEnd w:id="0"/>
    </w:p>
    <w:p w:rsidR="00430153" w:rsidRPr="00564DA1" w:rsidRDefault="00430153" w:rsidP="00A006E7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Образовательные: </w:t>
      </w:r>
      <w:r w:rsidRPr="00564DA1">
        <w:rPr>
          <w:rFonts w:ascii="Times New Roman" w:hAnsi="Times New Roman" w:cs="Times New Roman"/>
          <w:sz w:val="28"/>
          <w:szCs w:val="28"/>
        </w:rPr>
        <w:t>углубление  знаний  по изучаемой дисци</w:t>
      </w:r>
      <w:r w:rsidR="00613AC5" w:rsidRPr="00564DA1">
        <w:rPr>
          <w:rFonts w:ascii="Times New Roman" w:hAnsi="Times New Roman" w:cs="Times New Roman"/>
          <w:sz w:val="28"/>
          <w:szCs w:val="28"/>
        </w:rPr>
        <w:t xml:space="preserve">плине на уже известных понятиях о сталях, </w:t>
      </w:r>
      <w:r w:rsidRPr="00564DA1">
        <w:rPr>
          <w:rFonts w:ascii="Times New Roman" w:hAnsi="Times New Roman" w:cs="Times New Roman"/>
          <w:sz w:val="28"/>
          <w:szCs w:val="28"/>
        </w:rPr>
        <w:t xml:space="preserve"> понимание сущности и назначение изучаемого материала.</w:t>
      </w:r>
    </w:p>
    <w:p w:rsidR="00D9776B" w:rsidRDefault="00D9776B" w:rsidP="00F35521">
      <w:pPr>
        <w:pStyle w:val="Style7"/>
        <w:widowControl/>
        <w:ind w:left="284" w:firstLine="0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776B" w:rsidRDefault="00D9776B" w:rsidP="00F35521">
      <w:pPr>
        <w:pStyle w:val="Style7"/>
        <w:widowControl/>
        <w:ind w:left="284" w:firstLine="0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776B" w:rsidRDefault="00D9776B" w:rsidP="00F35521">
      <w:pPr>
        <w:pStyle w:val="Style7"/>
        <w:widowControl/>
        <w:ind w:left="284" w:firstLine="0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776B" w:rsidRDefault="00D9776B" w:rsidP="00F35521">
      <w:pPr>
        <w:pStyle w:val="Style7"/>
        <w:widowControl/>
        <w:ind w:left="284" w:firstLine="0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jc w:val="left"/>
        <w:rPr>
          <w:sz w:val="28"/>
          <w:szCs w:val="28"/>
        </w:rPr>
      </w:pPr>
      <w:r w:rsidRPr="001B1909">
        <w:rPr>
          <w:rStyle w:val="FontStyle50"/>
          <w:sz w:val="28"/>
          <w:szCs w:val="28"/>
        </w:rPr>
        <w:t xml:space="preserve">ПК 3.2  </w:t>
      </w:r>
      <w:r w:rsidRPr="001B1909">
        <w:rPr>
          <w:sz w:val="28"/>
          <w:szCs w:val="28"/>
        </w:rPr>
        <w:t>Осуществлять технологические процессы в плановом и аварийном режимах.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jc w:val="left"/>
        <w:rPr>
          <w:rStyle w:val="FontStyle50"/>
          <w:sz w:val="28"/>
          <w:szCs w:val="28"/>
        </w:rPr>
      </w:pP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jc w:val="left"/>
        <w:rPr>
          <w:sz w:val="28"/>
          <w:szCs w:val="28"/>
        </w:rPr>
      </w:pPr>
      <w:r w:rsidRPr="001B1909">
        <w:rPr>
          <w:iCs/>
          <w:sz w:val="28"/>
          <w:szCs w:val="28"/>
        </w:rPr>
        <w:t>Воспитательная:</w:t>
      </w:r>
      <w:r w:rsidRPr="001B1909">
        <w:rPr>
          <w:sz w:val="28"/>
          <w:szCs w:val="28"/>
        </w:rPr>
        <w:t xml:space="preserve"> подвести студентов к пониманию того, что от их знаний и умений  зависит качество выполненных работ; совершенствование самостоятельности в решении проблемных вопросов и умение отстаивать свою точку зрения, </w:t>
      </w:r>
      <w:r w:rsidRPr="001B1909">
        <w:rPr>
          <w:rStyle w:val="FontStyle50"/>
          <w:sz w:val="28"/>
          <w:szCs w:val="28"/>
        </w:rPr>
        <w:t>работать в коллективе, эффективно общаться с коллегам</w:t>
      </w:r>
      <w:r w:rsidR="00613AC5" w:rsidRPr="001B1909">
        <w:rPr>
          <w:rStyle w:val="FontStyle50"/>
          <w:sz w:val="28"/>
          <w:szCs w:val="28"/>
        </w:rPr>
        <w:t>и</w:t>
      </w:r>
      <w:r w:rsidRPr="001B1909">
        <w:rPr>
          <w:sz w:val="28"/>
          <w:szCs w:val="28"/>
        </w:rPr>
        <w:t>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rPr>
          <w:sz w:val="28"/>
          <w:szCs w:val="28"/>
        </w:rPr>
      </w:pPr>
      <w:r w:rsidRPr="001B1909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firstLine="0"/>
        <w:rPr>
          <w:rStyle w:val="FontStyle50"/>
          <w:sz w:val="28"/>
          <w:szCs w:val="28"/>
        </w:rPr>
      </w:pPr>
      <w:r w:rsidRPr="001B1909">
        <w:rPr>
          <w:rStyle w:val="FontStyle5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rPr>
          <w:sz w:val="28"/>
          <w:szCs w:val="28"/>
        </w:rPr>
      </w:pPr>
      <w:r w:rsidRPr="001B1909">
        <w:rPr>
          <w:b/>
          <w:sz w:val="28"/>
          <w:szCs w:val="28"/>
        </w:rPr>
        <w:br/>
      </w:r>
      <w:r w:rsidRPr="001B1909">
        <w:rPr>
          <w:iCs/>
          <w:sz w:val="28"/>
          <w:szCs w:val="28"/>
        </w:rPr>
        <w:t>Развивающая:</w:t>
      </w:r>
      <w:r w:rsidRPr="001B1909">
        <w:rPr>
          <w:sz w:val="28"/>
          <w:szCs w:val="28"/>
        </w:rPr>
        <w:t xml:space="preserve"> развитие познавательного интереса студентов через включение элементов новизны знаний, связи их с жизнью; умения и способности студентов обсуждать, анализировать.</w:t>
      </w:r>
      <w:r w:rsidR="00F05BEA" w:rsidRPr="001B1909">
        <w:rPr>
          <w:sz w:val="28"/>
          <w:szCs w:val="28"/>
        </w:rPr>
        <w:t xml:space="preserve"> Воспитание сознательной дисциплины и норм </w:t>
      </w:r>
      <w:r w:rsidR="00F05BEA" w:rsidRPr="001B1909">
        <w:rPr>
          <w:sz w:val="28"/>
          <w:szCs w:val="28"/>
        </w:rPr>
        <w:lastRenderedPageBreak/>
        <w:t>поведения, показ важности и практической значимости приобретаемых знаний, их творческой применимости.</w:t>
      </w:r>
    </w:p>
    <w:p w:rsidR="00430153" w:rsidRPr="001B1909" w:rsidRDefault="00430153" w:rsidP="00F35521">
      <w:pPr>
        <w:pStyle w:val="Style9"/>
        <w:widowControl/>
        <w:spacing w:line="271" w:lineRule="auto"/>
        <w:ind w:left="284" w:right="14" w:firstLine="0"/>
        <w:rPr>
          <w:sz w:val="28"/>
          <w:szCs w:val="28"/>
        </w:rPr>
      </w:pPr>
    </w:p>
    <w:p w:rsidR="00430153" w:rsidRPr="001B1909" w:rsidRDefault="00F05BEA" w:rsidP="00F35521">
      <w:pPr>
        <w:pStyle w:val="Style9"/>
        <w:widowControl/>
        <w:spacing w:line="271" w:lineRule="auto"/>
        <w:ind w:left="284" w:firstLine="0"/>
        <w:rPr>
          <w:sz w:val="28"/>
          <w:szCs w:val="28"/>
        </w:rPr>
      </w:pPr>
      <w:r w:rsidRPr="001B1909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5BEA" w:rsidRPr="001B1909" w:rsidRDefault="00F05BEA" w:rsidP="00F35521">
      <w:pPr>
        <w:pStyle w:val="Style9"/>
        <w:widowControl/>
        <w:spacing w:line="271" w:lineRule="auto"/>
        <w:ind w:left="284" w:firstLine="0"/>
        <w:rPr>
          <w:rStyle w:val="FontStyle50"/>
          <w:sz w:val="28"/>
          <w:szCs w:val="28"/>
        </w:rPr>
      </w:pPr>
      <w:r w:rsidRPr="001B1909">
        <w:rPr>
          <w:sz w:val="28"/>
          <w:szCs w:val="28"/>
        </w:rPr>
        <w:t>ОК 4. Осуществлять поиск информации, необходимой для эффективного выполнения профессиональных задач</w:t>
      </w:r>
    </w:p>
    <w:p w:rsidR="00430153" w:rsidRPr="00D9776B" w:rsidRDefault="00430153" w:rsidP="00F35521">
      <w:pPr>
        <w:pStyle w:val="Style31"/>
        <w:widowControl/>
        <w:spacing w:before="29"/>
        <w:ind w:left="284"/>
        <w:rPr>
          <w:rStyle w:val="FontStyle53"/>
          <w:rFonts w:eastAsiaTheme="majorEastAsia"/>
          <w:sz w:val="28"/>
          <w:szCs w:val="28"/>
        </w:rPr>
      </w:pPr>
      <w:r w:rsidRPr="00D9776B">
        <w:rPr>
          <w:rStyle w:val="FontStyle53"/>
          <w:rFonts w:eastAsiaTheme="majorEastAsia"/>
          <w:sz w:val="28"/>
          <w:szCs w:val="28"/>
        </w:rPr>
        <w:t>Студент   должен  уметь:</w:t>
      </w:r>
    </w:p>
    <w:p w:rsidR="00FF73CD" w:rsidRPr="00D9776B" w:rsidRDefault="00D9776B" w:rsidP="00F35521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D9776B">
        <w:rPr>
          <w:rFonts w:ascii="Times New Roman" w:hAnsi="Times New Roman" w:cs="Times New Roman"/>
          <w:sz w:val="28"/>
          <w:szCs w:val="28"/>
        </w:rPr>
        <w:t>выбирать стали и сплавы на основе анализа их свойств для конкретного применения в производстве;</w:t>
      </w:r>
    </w:p>
    <w:p w:rsidR="00430153" w:rsidRPr="00D9776B" w:rsidRDefault="00430153" w:rsidP="00F35521">
      <w:pPr>
        <w:pStyle w:val="Style31"/>
        <w:widowControl/>
        <w:spacing w:before="29"/>
        <w:ind w:left="284"/>
        <w:rPr>
          <w:rStyle w:val="FontStyle53"/>
          <w:rFonts w:eastAsiaTheme="majorEastAsia"/>
          <w:sz w:val="28"/>
          <w:szCs w:val="28"/>
        </w:rPr>
      </w:pPr>
      <w:r w:rsidRPr="00D9776B">
        <w:rPr>
          <w:rStyle w:val="FontStyle53"/>
          <w:rFonts w:eastAsiaTheme="majorEastAsia"/>
          <w:sz w:val="28"/>
          <w:szCs w:val="28"/>
        </w:rPr>
        <w:t>Студент   должен  знать:</w:t>
      </w:r>
    </w:p>
    <w:p w:rsidR="00E7137B" w:rsidRPr="00D9776B" w:rsidRDefault="00613AC5" w:rsidP="00F35521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D9776B">
        <w:rPr>
          <w:rFonts w:ascii="Times New Roman" w:hAnsi="Times New Roman" w:cs="Times New Roman"/>
          <w:sz w:val="28"/>
          <w:szCs w:val="28"/>
        </w:rPr>
        <w:t>перспективы развития металлургического производства;</w:t>
      </w:r>
      <w:r w:rsidRPr="00D9776B">
        <w:rPr>
          <w:rFonts w:ascii="Times New Roman" w:hAnsi="Times New Roman" w:cs="Times New Roman"/>
          <w:sz w:val="28"/>
          <w:szCs w:val="28"/>
        </w:rPr>
        <w:br/>
        <w:t>способы получения и рафинирования металлов и сплавов, методы упрочнения и переработки;</w:t>
      </w:r>
      <w:r w:rsidRPr="00D9776B">
        <w:rPr>
          <w:rFonts w:ascii="Times New Roman" w:hAnsi="Times New Roman" w:cs="Times New Roman"/>
          <w:sz w:val="28"/>
          <w:szCs w:val="28"/>
        </w:rPr>
        <w:br/>
        <w:t>принципы построения технологических процессов изготовления изделий из металлов и сплавов;</w:t>
      </w:r>
      <w:r w:rsidRPr="00D9776B">
        <w:rPr>
          <w:rFonts w:ascii="Times New Roman" w:hAnsi="Times New Roman" w:cs="Times New Roman"/>
          <w:sz w:val="28"/>
          <w:szCs w:val="28"/>
        </w:rPr>
        <w:br/>
      </w:r>
    </w:p>
    <w:p w:rsidR="005E0C38" w:rsidRPr="001B1909" w:rsidRDefault="005E0C38" w:rsidP="00F35521">
      <w:pPr>
        <w:pStyle w:val="Standard"/>
        <w:spacing w:line="36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1B1909">
        <w:rPr>
          <w:rFonts w:cs="Times New Roman"/>
          <w:b/>
          <w:bCs/>
          <w:sz w:val="28"/>
          <w:szCs w:val="28"/>
          <w:lang w:val="ru-RU"/>
        </w:rPr>
        <w:t>Источники информации</w:t>
      </w:r>
      <w:r w:rsidRPr="001B1909">
        <w:rPr>
          <w:rFonts w:cs="Times New Roman"/>
          <w:i/>
          <w:iCs/>
          <w:sz w:val="28"/>
          <w:szCs w:val="28"/>
          <w:lang w:val="ru-RU"/>
        </w:rPr>
        <w:t xml:space="preserve">: </w:t>
      </w:r>
      <w:r w:rsidRPr="001B1909">
        <w:rPr>
          <w:rFonts w:cs="Times New Roman"/>
          <w:iCs/>
          <w:sz w:val="28"/>
          <w:szCs w:val="28"/>
          <w:lang w:val="ru-RU"/>
        </w:rPr>
        <w:t>программа дисциплины; тем</w:t>
      </w:r>
      <w:r w:rsidR="00A352B1">
        <w:rPr>
          <w:rFonts w:cs="Times New Roman"/>
          <w:iCs/>
          <w:sz w:val="28"/>
          <w:szCs w:val="28"/>
          <w:lang w:val="ru-RU"/>
        </w:rPr>
        <w:t xml:space="preserve">атический план; </w:t>
      </w:r>
      <w:r w:rsidR="008D5F77" w:rsidRPr="008D5F77">
        <w:rPr>
          <w:rFonts w:cs="Times New Roman"/>
          <w:sz w:val="28"/>
          <w:szCs w:val="28"/>
          <w:lang w:val="ru-RU"/>
        </w:rPr>
        <w:t>методические указания для студентов по выполнению практических задан</w:t>
      </w:r>
      <w:r w:rsidR="008D5F77">
        <w:rPr>
          <w:rFonts w:cs="Times New Roman"/>
          <w:sz w:val="28"/>
          <w:szCs w:val="28"/>
          <w:lang w:val="ru-RU"/>
        </w:rPr>
        <w:t>ий,</w:t>
      </w:r>
      <w:r w:rsidR="008D5F77" w:rsidRPr="008D5F77">
        <w:rPr>
          <w:rFonts w:cs="Times New Roman"/>
          <w:lang w:val="ru-RU"/>
        </w:rPr>
        <w:t xml:space="preserve">  </w:t>
      </w:r>
      <w:r w:rsidR="00A352B1">
        <w:rPr>
          <w:rFonts w:cs="Times New Roman"/>
          <w:iCs/>
          <w:sz w:val="28"/>
          <w:szCs w:val="28"/>
          <w:lang w:val="ru-RU"/>
        </w:rPr>
        <w:t xml:space="preserve">конспект лекции; </w:t>
      </w:r>
      <w:r w:rsidR="008E557D">
        <w:rPr>
          <w:rFonts w:cs="Times New Roman"/>
          <w:iCs/>
          <w:sz w:val="28"/>
          <w:szCs w:val="28"/>
          <w:lang w:val="ru-RU"/>
        </w:rPr>
        <w:t>видеофильмы</w:t>
      </w:r>
      <w:r w:rsidR="00364AF3">
        <w:rPr>
          <w:rFonts w:cs="Times New Roman"/>
          <w:iCs/>
          <w:sz w:val="28"/>
          <w:szCs w:val="28"/>
          <w:lang w:val="ru-RU"/>
        </w:rPr>
        <w:t>,</w:t>
      </w:r>
      <w:r w:rsidR="008D5F77">
        <w:rPr>
          <w:rFonts w:cs="Times New Roman"/>
          <w:iCs/>
          <w:sz w:val="28"/>
          <w:szCs w:val="28"/>
          <w:lang w:val="ru-RU"/>
        </w:rPr>
        <w:t xml:space="preserve"> </w:t>
      </w:r>
      <w:r w:rsidR="00364AF3">
        <w:rPr>
          <w:rFonts w:cs="Times New Roman"/>
          <w:iCs/>
          <w:sz w:val="28"/>
          <w:szCs w:val="28"/>
          <w:lang w:val="ru-RU"/>
        </w:rPr>
        <w:t>учебники</w:t>
      </w:r>
      <w:r w:rsidR="006B2FBB" w:rsidRPr="001B1909">
        <w:rPr>
          <w:rFonts w:cs="Times New Roman"/>
          <w:iCs/>
          <w:sz w:val="28"/>
          <w:szCs w:val="28"/>
          <w:lang w:val="ru-RU"/>
        </w:rPr>
        <w:t xml:space="preserve">. </w:t>
      </w:r>
    </w:p>
    <w:p w:rsidR="005E0C38" w:rsidRPr="001B1909" w:rsidRDefault="005E0C38" w:rsidP="00F35521">
      <w:pPr>
        <w:pStyle w:val="Standard"/>
        <w:spacing w:line="36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1B1909">
        <w:rPr>
          <w:rFonts w:cs="Times New Roman"/>
          <w:b/>
          <w:sz w:val="28"/>
          <w:szCs w:val="28"/>
          <w:lang w:val="ru-RU"/>
        </w:rPr>
        <w:t>Оборудование</w:t>
      </w:r>
      <w:r w:rsidRPr="001B1909">
        <w:rPr>
          <w:rFonts w:cs="Times New Roman"/>
          <w:b/>
          <w:iCs/>
          <w:sz w:val="28"/>
          <w:szCs w:val="28"/>
          <w:lang w:val="ru-RU"/>
        </w:rPr>
        <w:t>:</w:t>
      </w:r>
      <w:r w:rsidRPr="001B1909">
        <w:rPr>
          <w:rFonts w:cs="Times New Roman"/>
          <w:iCs/>
          <w:color w:val="FF0000"/>
          <w:sz w:val="28"/>
          <w:szCs w:val="28"/>
          <w:lang w:val="ru-RU"/>
        </w:rPr>
        <w:t xml:space="preserve"> </w:t>
      </w:r>
      <w:r w:rsidRPr="001B1909">
        <w:rPr>
          <w:rFonts w:cs="Times New Roman"/>
          <w:iCs/>
          <w:sz w:val="28"/>
          <w:szCs w:val="28"/>
          <w:lang w:val="ru-RU"/>
        </w:rPr>
        <w:t>Персональный компьютер, проектор, тексты заданий, видеоматериал.</w:t>
      </w:r>
    </w:p>
    <w:p w:rsidR="00A352B1" w:rsidRDefault="003D0951" w:rsidP="00F35521">
      <w:pPr>
        <w:pStyle w:val="Standard"/>
        <w:ind w:left="284"/>
        <w:jc w:val="both"/>
        <w:rPr>
          <w:rFonts w:cs="Times New Roman"/>
          <w:sz w:val="28"/>
          <w:szCs w:val="28"/>
          <w:lang w:val="ru-RU"/>
        </w:rPr>
      </w:pPr>
      <w:r>
        <w:pict>
          <v:group id="Группа 12291" o:spid="_x0000_s1026" style="position:absolute;left:0;text-align:left;margin-left:19.4pt;margin-top:27.65pt;width:474.05pt;height:203.25pt;z-index:251659264;mso-position-horizontal-relative:margin;mso-width-relative:margin;mso-height-relative:margin" coordsize="64963,2706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">
            <v:rect id="Rectangle 339" o:spid="_x0000_s1027" style="position:absolute;left:25335;top:381;width:2455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>Межпредметные связи</w:t>
                    </w:r>
                  </w:p>
                </w:txbxContent>
              </v:textbox>
            </v:rect>
            <v:rect id="Rectangle 340" o:spid="_x0000_s1028" style="position:absolute;left:437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41" o:spid="_x0000_s1029" style="position:absolute;left:33277;top:20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2" o:spid="_x0000_s1030" style="position:absolute;left:33277;top:379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3" o:spid="_x0000_s1031" style="position:absolute;left:33277;top:5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4" o:spid="_x0000_s1032" style="position:absolute;left:33277;top:73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5" o:spid="_x0000_s1033" style="position:absolute;left:33277;top:905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6" o:spid="_x0000_s1034" style="position:absolute;left:33277;top:108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7" o:spid="_x0000_s1035" style="position:absolute;left:33277;top:125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48" o:spid="_x0000_s1036" style="position:absolute;left:33277;top:1428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9" o:spid="_x0000_s1037" style="position:absolute;left:33277;top:160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50" o:spid="_x0000_s1038" style="position:absolute;left:3569;top:1779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51" o:spid="_x0000_s1039" style="position:absolute;left:33277;top:195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52" o:spid="_x0000_s1040" style="position:absolute;left:33277;top:213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53" o:spid="_x0000_s1041" style="position:absolute;left:33277;top:2306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354" o:spid="_x0000_s1042" style="position:absolute;left:33277;top:2481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541" o:spid="_x0000_s1043" style="position:absolute;left:19069;top:7231;width:18846;height:12319;visibility:visible;mso-wrap-style:square;v-text-anchor:top" coordsize="1884680,123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sqsEA&#10;AADbAAAADwAAAGRycy9kb3ducmV2LnhtbERP32vCMBB+H/g/hBP2MjR1Y9NW0yJjDl/VIT4ezdkU&#10;m0tJonb//TIY7O0+vp+3qgbbiRv50DpWMJtmIIhrp1tuFHwdNpMFiBCRNXaOScE3BajK0cMKC+3u&#10;vKPbPjYihXAoUIGJsS+kDLUhi2HqeuLEnZ23GBP0jdQe7yncdvI5y96kxZZTg8Ge3g3Vl/3VKvhs&#10;c9zOn8zrIf/Q/cvpuIlezpR6HA/rJYhIQ/wX/7m3Os3P4feXd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bKrBAAAA2wAAAA8AAAAAAAAAAAAAAAAAmAIAAGRycy9kb3du&#10;cmV2LnhtbFBLBQYAAAAABAAEAPUAAACGAwAAAAA=&#10;" adj="0,,0" path="m205359,c91948,,,91948,,205359r,821182c,1139952,91948,1231900,205359,1231900r1473962,c1792732,1231900,1884680,1139952,1884680,1026541r,-821182c1884680,91948,1792732,,1679321,l205359,xe" filled="f">
              <v:stroke joinstyle="round" endcap="round"/>
              <v:formulas/>
              <v:path arrowok="t" o:connecttype="segments" textboxrect="0,0,1884680,1231900"/>
            </v:shape>
            <v:rect id="Rectangle 542" o:spid="_x0000_s1044" style="position:absolute;left:20671;top:8732;width:2140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 xml:space="preserve">     «Основы металлургического  </w:t>
                    </w:r>
                  </w:p>
                </w:txbxContent>
              </v:textbox>
            </v:rect>
            <v:rect id="Rectangle 543" o:spid="_x0000_s1045" style="position:absolute;left:19840;top:10774;width:17277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 xml:space="preserve">металлургического </w:t>
                    </w:r>
                  </w:p>
                </w:txbxContent>
              </v:textbox>
            </v:rect>
            <v:rect id="Rectangle 544" o:spid="_x0000_s1046" style="position:absolute;left:22607;top:12816;width:15694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>производства»</w:t>
                    </w:r>
                  </w:p>
                </w:txbxContent>
              </v:textbox>
            </v:rect>
            <v:rect id="Rectangle 545" o:spid="_x0000_s1047" style="position:absolute;left:34405;top:1243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47" o:spid="_x0000_s1048" style="position:absolute;left:35319;top:144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48" o:spid="_x0000_s1049" style="position:absolute;left:28505;top:165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552" o:spid="_x0000_s1050" style="position:absolute;left:39815;top:9536;width:7244;height:2921;visibility:visible;mso-wrap-style:square;v-text-anchor:top" coordsize="724408,29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h/cQA&#10;AADbAAAADwAAAGRycy9kb3ducmV2LnhtbESPQWvCQBSE7wX/w/IEb3WjQivRVUQQC4LQKOLxmX1m&#10;g9m3aXY18d93CwWPw8x8w8yXna3EgxpfOlYwGiYgiHOnSy4UHA+b9ykIH5A1Vo5JwZM8LBe9tzmm&#10;2rX8TY8sFCJC2KeowIRQp1L63JBFP3Q1cfSurrEYomwKqRtsI9xWcpwkH9JiyXHBYE1rQ/ktu1sF&#10;91M7/RntNuYw2W1P57orL9t9ptSg361mIAJ14RX+b39pBeNP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4f3EAAAA2wAAAA8AAAAAAAAAAAAAAAAAmAIAAGRycy9k&#10;b3ducmV2LnhtbFBLBQYAAAAABAAEAPUAAACJAwAAAAA=&#10;" adj="0,,0" path="m509778,r,73025l,73025,,219075r509778,l509778,292100,724408,146050,509778,xe" filled="f">
              <v:stroke joinstyle="round" endcap="round"/>
              <v:formulas/>
              <v:path arrowok="t" o:connecttype="segments" textboxrect="0,0,724408,292100"/>
            </v:shape>
            <v:shape id="Shape 553" o:spid="_x0000_s1051" style="position:absolute;left:39010;top:10266;width:537;height:1461;visibility:visible;mso-wrap-style:square;v-text-anchor:top" coordsize="53658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B7cEA&#10;AADbAAAADwAAAGRycy9kb3ducmV2LnhtbERPTYvCMBC9L/gfwgje1lRFkdpURFQE92LVg7ehGdti&#10;MylN1Oqv3xwW9vh438myM7V4UusqywpGwwgEcW51xYWC82n7PQfhPLLG2jIpeJODZdr7SjDW9sVH&#10;ema+ECGEXYwKSu+bWEqXl2TQDW1DHLibbQ36ANtC6hZfIdzUchxFM2mw4tBQYkPrkvJ79jAKdj/R&#10;tL5M9G4zP+9Hh/s1y9+ftVKDfrdagPDU+X/xn3uvFYzD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we3BAAAA2wAAAA8AAAAAAAAAAAAAAAAAmAIAAGRycy9kb3du&#10;cmV2LnhtbFBLBQYAAAAABAAEAPUAAACGAwAAAAA=&#10;" adj="0,,0" path="m,146050r53658,l53658,,,,,146050xe" filled="f">
              <v:stroke joinstyle="round" endcap="round"/>
              <v:formulas/>
              <v:path arrowok="t" o:connecttype="segments" textboxrect="0,0,53658,146050"/>
            </v:shape>
            <v:shape id="Shape 554" o:spid="_x0000_s1052" style="position:absolute;left:38474;top:10266;width:268;height:1461;visibility:visible;mso-wrap-style:square;v-text-anchor:top" coordsize="26829,146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VW8QA&#10;AADbAAAADwAAAGRycy9kb3ducmV2LnhtbESP3WoCMRSE7wu+QzhCb0rNakF0a3ZRqVB6IfjzAIfN&#10;6e7W5GRJsrq+vSkUejnMzDfMqhysEVfyoXWsYDrJQBBXTrdcKzifdq8LECEiazSOScGdApTF6GmF&#10;uXY3PtD1GGuRIBxyVNDE2OVShqohi2HiOuLkfTtvMSbpa6k93hLcGjnLsrm02HJaaLCjbUPV5dhb&#10;BZvd2Sw/fP9FP/u3YWPiS9u5Xqnn8bB+BxFpiP/hv/anVjBbwu+X9A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lVvEAAAA2wAAAA8AAAAAAAAAAAAAAAAAmAIAAGRycy9k&#10;b3ducmV2LnhtbFBLBQYAAAAABAAEAPUAAACJAwAAAAA=&#10;" adj="0,,0" path="m,146050r26829,l26829,,,,,146050xe" filled="f">
              <v:stroke joinstyle="round" endcap="round"/>
              <v:formulas/>
              <v:path arrowok="t" o:connecttype="segments" textboxrect="0,0,26829,146050"/>
            </v:shape>
            <v:shape id="Shape 556" o:spid="_x0000_s1053" style="position:absolute;left:47059;top:2475;width:17266;height:3327;visibility:visible;mso-wrap-style:square;v-text-anchor:top" coordsize="1726565,332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937wA&#10;AADbAAAADwAAAGRycy9kb3ducmV2LnhtbERPSwrCMBDdC94hjODOpiqIVKOoIIhu/B1gbMa22Exq&#10;E229vVkILh/vP1+2phRvql1hWcEwikEQp1YXnCm4XraDKQjnkTWWlknBhxwsF93OHBNtGz7R++wz&#10;EULYJagg975KpHRpTgZdZCviwN1tbdAHWGdS19iEcFPKURxPpMGCQ0OOFW1ySh/nl1GQ4m14eDZ6&#10;fbSf4nho99jE06dS/V67moHw1Pq/+OfeaQ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yD3fvAAAANsAAAAPAAAAAAAAAAAAAAAAAJgCAABkcnMvZG93bnJldi54&#10;bWxQSwUGAAAAAAQABAD1AAAAgQMAAAAA&#10;" adj="0,,0" path="m55499,c24892,,,24892,,55499l,277241v,30607,24892,55499,55499,55499l1671066,332740v30607,,55499,-24892,55499,-55499l1726565,55499c1726565,24892,1701673,,1671066,l55499,xe" filled="f">
              <v:stroke joinstyle="round" endcap="round"/>
              <v:formulas/>
              <v:path arrowok="t" o:connecttype="segments" textboxrect="0,0,1726565,332740"/>
            </v:shape>
            <v:rect id="Rectangle 557" o:spid="_x0000_s1054" style="position:absolute;left:51447;top:3458;width:113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Теория ОМД</w:t>
                    </w:r>
                  </w:p>
                </w:txbxContent>
              </v:textbox>
            </v:rect>
            <v:rect id="Rectangle 558" o:spid="_x0000_s1055" style="position:absolute;left:59966;top:315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59" o:spid="_x0000_s1056" style="position:absolute;left:47059;top:7231;width:17266;height:3270;visibility:visible;mso-wrap-style:square;v-text-anchor:top" coordsize="1726565,327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SwMUA&#10;AADbAAAADwAAAGRycy9kb3ducmV2LnhtbESPQWvCQBSE7wX/w/KE3upGA6XEbMRGxHopVEX09sg+&#10;k9Ds25BdY/TXdwuFHoeZ+YZJF4NpRE+dqy0rmE4iEMSF1TWXCg779csbCOeRNTaWScGdHCyy0VOK&#10;ibY3/qJ+50sRIOwSVFB53yZSuqIig25iW+LgXWxn0AfZlVJ3eAtw08hZFL1KgzWHhQpbyisqvndX&#10;o+BYv5+iVXze93j6fEzzx8Zu841Sz+NhOQfhafD/4b/2h1YQx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9LAxQAAANsAAAAPAAAAAAAAAAAAAAAAAJgCAABkcnMv&#10;ZG93bnJldi54bWxQSwUGAAAAAAQABAD1AAAAigMAAAAA&#10;" adj="0,,0" path="m54483,l1672082,v30099,,54483,24384,54483,54483l1726565,272542v,30099,-24384,54483,-54483,54483l54483,327025c24384,327025,,302641,,272542l,54483c,24384,24384,,54483,xe" stroked="f" strokeweight="0">
              <v:stroke joinstyle="round" endcap="round"/>
              <v:formulas/>
              <v:path arrowok="t" o:connecttype="segments" textboxrect="0,0,1726565,327025"/>
            </v:shape>
            <v:shape id="Shape 560" o:spid="_x0000_s1057" style="position:absolute;left:47059;top:7231;width:17266;height:3270;visibility:visible;mso-wrap-style:square;v-text-anchor:top" coordsize="1726565,327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xscMA&#10;AADbAAAADwAAAGRycy9kb3ducmV2LnhtbESPS4vCQBCE7wv+h6EFb+vEB4tkHWURBBFBjB722GR6&#10;8zDTEzOjif56RxD2WFTVV9R82ZlK3KhxhWUFo2EEgji1uuBMwem4/pyBcB5ZY2WZFNzJwXLR+5hj&#10;rG3LB7olPhMBwi5GBbn3dSylS3My6Ia2Jg7en20M+iCbTOoG2wA3lRxH0Zc0WHBYyLGmVU7pObka&#10;BXY7KtvHr+PysOPyUe8jfUnOSg363c83CE+d/w+/2xutYDK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xscMAAADbAAAADwAAAAAAAAAAAAAAAACYAgAAZHJzL2Rv&#10;d25yZXYueG1sUEsFBgAAAAAEAAQA9QAAAIgDAAAAAA==&#10;" adj="0,,0" path="m54483,c24384,,,24384,,54483l,272542v,30099,24384,54483,54483,54483l1672082,327025v30099,,54483,-24384,54483,-54483l1726565,54483c1726565,24384,1702181,,1672082,l54483,xe" filled="f">
              <v:stroke joinstyle="round" endcap="round"/>
              <v:formulas/>
              <v:path arrowok="t" o:connecttype="segments" textboxrect="0,0,1726565,327025"/>
            </v:shape>
            <v:rect id="Rectangle 561" o:spid="_x0000_s1058" style="position:absolute;left:52941;top:8213;width:73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ТПОМД</w:t>
                    </w:r>
                  </w:p>
                </w:txbxContent>
              </v:textbox>
            </v:rect>
            <v:rect id="Rectangle 562" o:spid="_x0000_s1059" style="position:absolute;left:58473;top:79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64" o:spid="_x0000_s1060" style="position:absolute;left:47059;top:17188;width:17266;height:5645;visibility:visible;mso-wrap-style:square;v-text-anchor:top" coordsize="1726565,564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iOsUA&#10;AADbAAAADwAAAGRycy9kb3ducmV2LnhtbESPQWvCQBSE70L/w/IKvZndKmiJrtJaSsWLaNNKb4/s&#10;axKafRuyG43/3hUEj8PMfMPMl72txZFaXznW8JwoEMS5MxUXGrKvj+ELCB+QDdaOScOZPCwXD4M5&#10;psadeEfHfShEhLBPUUMZQpNK6fOSLPrENcTR+3OtxRBlW0jT4inCbS1HSk2kxYrjQokNrUrK//ed&#10;1fDbHT7fjfHqx4w3+dv3Tm2zLtP66bF/nYEI1Id7+NZeGw3j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yI6xQAAANsAAAAPAAAAAAAAAAAAAAAAAJgCAABkcnMv&#10;ZG93bnJldi54bWxQSwUGAAAAAAQABAD1AAAAigMAAAAA&#10;" adj="0,,0" path="m94107,c42164,,,42164,,94107l,470408v,51943,42164,94107,94107,94107l1632459,564515v51942,,94106,-42164,94106,-94107l1726565,94107c1726565,42164,1684401,,1632459,l94107,xe" filled="f">
              <v:stroke joinstyle="round" endcap="round"/>
              <v:formulas/>
              <v:path arrowok="t" o:connecttype="segments" textboxrect="0,0,1726565,564515"/>
            </v:shape>
            <v:rect id="Rectangle 565" o:spid="_x0000_s1061" style="position:absolute;left:51005;top:18244;width:130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</w:p>
                </w:txbxContent>
              </v:textbox>
            </v:rect>
            <v:rect id="Rectangle 566" o:spid="_x0000_s1062" style="position:absolute;left:50137;top:20058;width:148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Теплотехника </w:t>
                    </w:r>
                  </w:p>
                </w:txbxContent>
              </v:textbox>
            </v:rect>
            <v:rect id="Rectangle 567" o:spid="_x0000_s1063" style="position:absolute;left:61277;top:197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68" o:spid="_x0000_s1064" style="position:absolute;left:47059;top:11771;width:17266;height:4204;visibility:visible;mso-wrap-style:square;v-text-anchor:top" coordsize="1726565,42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LH8MA&#10;AADbAAAADwAAAGRycy9kb3ducmV2LnhtbESPzWrDMBCE74W8g9hAL6WR7TQlOFFCKRjaW37vG2sj&#10;m1grI6mJ+/ZVINDjMDPfMMv1YDtxJR9axwrySQaCuHa6ZaPgsK9e5yBCRNbYOSYFvxRgvRo9LbHU&#10;7sZbuu6iEQnCoUQFTYx9KWWoG7IYJq4nTt7ZeYsxSW+k9nhLcNvJIsvepcWW00KDPX02VF92P1ZB&#10;cbq0g8lnW6/NsZhWx77avHwr9TwePhYgIg3xP/xof2kFbznc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vLH8MAAADbAAAADwAAAAAAAAAAAAAAAACYAgAAZHJzL2Rv&#10;d25yZXYueG1sUEsFBgAAAAAEAAQA9QAAAIgDAAAAAA==&#10;" adj="0,,0" path="m70104,l1656461,v38736,,70104,31369,70104,70104l1726565,350266v,38735,-31368,70104,-70104,70104l70104,420370c31369,420370,,389001,,350266l,70104c,31369,31369,,70104,xe" stroked="f" strokeweight="0">
              <v:stroke joinstyle="round" endcap="round"/>
              <v:formulas/>
              <v:path arrowok="t" o:connecttype="segments" textboxrect="0,0,1726565,420370"/>
            </v:shape>
            <v:shape id="Shape 569" o:spid="_x0000_s1065" style="position:absolute;left:47059;top:11771;width:17266;height:4204;visibility:visible;mso-wrap-style:square;v-text-anchor:top" coordsize="1726565,42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esIA&#10;AADbAAAADwAAAGRycy9kb3ducmV2LnhtbESP0YrCMBRE3wX/IVxh3zRV3EWqaVFB6IvCqh9wba5t&#10;tbkpTVbj35uFhX0cZuYMs8qDacWDetdYVjCdJCCIS6sbrhScT7vxAoTzyBpby6TgRQ7ybDhYYart&#10;k7/pcfSViBB2KSqove9SKV1Zk0E3sR1x9K62N+ij7Cupe3xGuGnlLEm+pMGG40KNHW1rKu/HH6Ng&#10;3+5CdcDL5mznL/d5K8L2UASlPkZhvQThKfj/8F+70ArmM/j9En+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+96wgAAANsAAAAPAAAAAAAAAAAAAAAAAJgCAABkcnMvZG93&#10;bnJldi54bWxQSwUGAAAAAAQABAD1AAAAhwMAAAAA&#10;" adj="0,,0" path="m70104,c31369,,,31369,,70104l,350266v,38735,31369,70104,70104,70104l1656461,420370v38736,,70104,-31369,70104,-70104l1726565,70104c1726565,31369,1695197,,1656461,l70104,xe" filled="f">
              <v:stroke joinstyle="round" endcap="round"/>
              <v:formulas/>
              <v:path arrowok="t" o:connecttype="segments" textboxrect="0,0,1726565,420370"/>
            </v:shape>
            <v:rect id="Rectangle 570" o:spid="_x0000_s1066" style="position:absolute;left:50365;top:12800;width:142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Термообработка</w:t>
                    </w:r>
                  </w:p>
                </w:txbxContent>
              </v:textbox>
            </v:rect>
            <v:rect id="Rectangle 571" o:spid="_x0000_s1067" style="position:absolute;left:61064;top:1249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73" o:spid="_x0000_s1068" style="position:absolute;top:2475;width:16643;height:21406;visibility:visible;mso-wrap-style:square;v-text-anchor:top" coordsize="1664335,2140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Tmb8A&#10;AADbAAAADwAAAGRycy9kb3ducmV2LnhtbESPzQrCMBCE74LvEFbwpqm/SDWKCIKoF38eYG3Wtths&#10;ShNrfXsjCB6HmfmGWawaU4iaKpdbVjDoRyCIE6tzThVcL9veDITzyBoLy6TgTQ5Wy3ZrgbG2Lz5R&#10;ffapCBB2MSrIvC9jKV2SkUHXtyVx8O62MuiDrFKpK3wFuCnkMIqm0mDOYSHDkjYZJY/z0yiIRpPh&#10;/jbm27EYPfh0cG9T241S3U6znoPw1Ph/+NfeaQX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pOZvwAAANsAAAAPAAAAAAAAAAAAAAAAAJgCAABkcnMvZG93bnJl&#10;di54bWxQSwUGAAAAAAQABAD1AAAAhAMAAAAA&#10;" adj="0,,0" path="m277393,c124206,,,124206,,277368l,1863217v,153162,124206,277369,277393,277369l1386967,2140586v153162,,277368,-124207,277368,-277369l1664335,277368c1664335,124206,1540129,,1386967,l277393,xe" filled="f">
              <v:stroke joinstyle="round" endcap="round"/>
              <v:formulas/>
              <v:path arrowok="t" o:connecttype="segments" textboxrect="0,0,1664335,2140586"/>
            </v:shape>
            <v:rect id="Rectangle 574" o:spid="_x0000_s1069" style="position:absolute;left:1679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75" o:spid="_x0000_s1070" style="position:absolute;left:1679;top:6658;width:163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Материаловедение</w:t>
                    </w:r>
                  </w:p>
                </w:txbxContent>
              </v:textbox>
            </v:rect>
            <v:rect id="Rectangle 576" o:spid="_x0000_s1071" style="position:absolute;left:13992;top:63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77" o:spid="_x0000_s1072" style="position:absolute;left:1679;top:9295;width:585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Химия</w:t>
                    </w:r>
                  </w:p>
                </w:txbxContent>
              </v:textbox>
            </v:rect>
            <v:rect id="Rectangle 578" o:spid="_x0000_s1073" style="position:absolute;left:6083;top:89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79" o:spid="_x0000_s1074" style="position:absolute;left:1679;top:11916;width:105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Математика</w:t>
                    </w:r>
                  </w:p>
                </w:txbxContent>
              </v:textbox>
            </v:rect>
            <v:rect id="Rectangle 580" o:spid="_x0000_s1075" style="position:absolute;left:9588;top:1161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581" o:spid="_x0000_s1076" style="position:absolute;left:1679;top:14583;width:6468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>Физика</w:t>
                    </w:r>
                  </w:p>
                </w:txbxContent>
              </v:textbox>
            </v:rect>
            <v:rect id="Rectangle 582" o:spid="_x0000_s1077" style="position:absolute;left:6540;top:1428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120748" w:rsidRDefault="00120748" w:rsidP="00120748">
                    <w:pPr>
                      <w:spacing w:after="0" w:line="276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margin"/>
          </v:group>
        </w:pict>
      </w:r>
    </w:p>
    <w:p w:rsidR="00D24850" w:rsidRDefault="00D24850" w:rsidP="005E0C38">
      <w:pPr>
        <w:pStyle w:val="Standard"/>
        <w:ind w:firstLine="559"/>
        <w:jc w:val="both"/>
        <w:rPr>
          <w:rFonts w:cs="Times New Roman"/>
          <w:iCs/>
          <w:lang w:val="ru-RU"/>
        </w:rPr>
      </w:pPr>
    </w:p>
    <w:p w:rsidR="00120748" w:rsidRDefault="00120748" w:rsidP="00120748">
      <w:pPr>
        <w:spacing w:after="0"/>
        <w:ind w:left="823"/>
      </w:pPr>
      <w:r>
        <w:t xml:space="preserve"> </w:t>
      </w:r>
    </w:p>
    <w:p w:rsidR="00D01500" w:rsidRDefault="00D01500" w:rsidP="008A2092">
      <w:pPr>
        <w:pStyle w:val="Standard"/>
        <w:ind w:firstLine="567"/>
        <w:jc w:val="both"/>
        <w:rPr>
          <w:lang w:val="ru-RU"/>
        </w:rPr>
        <w:sectPr w:rsidR="00D01500" w:rsidSect="00D01500">
          <w:pgSz w:w="11906" w:h="16838" w:code="9"/>
          <w:pgMar w:top="851" w:right="851" w:bottom="851" w:left="851" w:header="0" w:footer="0" w:gutter="0"/>
          <w:cols w:space="708"/>
          <w:titlePg/>
          <w:docGrid w:linePitch="360"/>
        </w:sectPr>
      </w:pPr>
    </w:p>
    <w:p w:rsidR="00695E08" w:rsidRDefault="00E40FBA" w:rsidP="00695E08">
      <w:pPr>
        <w:pStyle w:val="210"/>
        <w:spacing w:before="39"/>
        <w:ind w:left="709" w:right="104" w:hanging="240"/>
        <w:rPr>
          <w:lang w:val="ru-RU"/>
        </w:rPr>
      </w:pPr>
      <w:r w:rsidRPr="004321DC">
        <w:rPr>
          <w:lang w:val="ru-RU"/>
        </w:rPr>
        <w:lastRenderedPageBreak/>
        <w:t>План проведения учебного занятия по дисциплине «</w:t>
      </w:r>
      <w:r w:rsidR="00695E08">
        <w:rPr>
          <w:lang w:val="ru-RU"/>
        </w:rPr>
        <w:t>Основы металлургического производства</w:t>
      </w:r>
      <w:r w:rsidRPr="004321DC">
        <w:rPr>
          <w:lang w:val="ru-RU"/>
        </w:rPr>
        <w:t xml:space="preserve">» </w:t>
      </w:r>
    </w:p>
    <w:p w:rsidR="00E40FBA" w:rsidRPr="00695E08" w:rsidRDefault="00695E08" w:rsidP="00E40FBA">
      <w:pPr>
        <w:pStyle w:val="210"/>
        <w:spacing w:before="39"/>
        <w:ind w:left="3303" w:right="3055" w:hanging="240"/>
        <w:rPr>
          <w:lang w:val="ru-RU"/>
        </w:rPr>
      </w:pPr>
      <w:r>
        <w:rPr>
          <w:lang w:val="ru-RU"/>
        </w:rPr>
        <w:t xml:space="preserve">                        </w:t>
      </w:r>
      <w:r w:rsidR="00E40FBA" w:rsidRPr="004321DC">
        <w:rPr>
          <w:lang w:val="ru-RU"/>
        </w:rPr>
        <w:t>на тему: «</w:t>
      </w:r>
      <w:r>
        <w:rPr>
          <w:lang w:val="ru-RU"/>
        </w:rPr>
        <w:t>Классификация сталей</w:t>
      </w:r>
      <w:r w:rsidR="00E40FBA" w:rsidRPr="00695E08">
        <w:rPr>
          <w:lang w:val="ru-RU"/>
        </w:rPr>
        <w:t>».</w:t>
      </w:r>
    </w:p>
    <w:p w:rsidR="00E40FBA" w:rsidRDefault="00E40FBA" w:rsidP="00E40FBA">
      <w:pPr>
        <w:pStyle w:val="ab"/>
        <w:spacing w:before="5"/>
        <w:rPr>
          <w:b/>
          <w:sz w:val="1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654"/>
        <w:gridCol w:w="3975"/>
        <w:gridCol w:w="4140"/>
        <w:gridCol w:w="2701"/>
        <w:gridCol w:w="2340"/>
      </w:tblGrid>
      <w:tr w:rsidR="00E40FBA" w:rsidTr="00E40FBA">
        <w:trPr>
          <w:trHeight w:hRule="exact" w:val="1298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before="158"/>
              <w:ind w:left="141" w:right="136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этап а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40FBA" w:rsidRDefault="00E40FBA" w:rsidP="00E40FBA">
            <w:pPr>
              <w:pStyle w:val="TableParagraph"/>
              <w:spacing w:before="1"/>
              <w:ind w:left="473" w:right="197" w:hanging="25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этапа</w:t>
            </w:r>
          </w:p>
        </w:tc>
        <w:tc>
          <w:tcPr>
            <w:tcW w:w="3975" w:type="dxa"/>
          </w:tcPr>
          <w:p w:rsidR="00E40FBA" w:rsidRDefault="00E40FBA" w:rsidP="00E40FB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40FBA" w:rsidRDefault="00E40FBA" w:rsidP="00E40FBA">
            <w:pPr>
              <w:pStyle w:val="TableParagraph"/>
              <w:spacing w:before="1"/>
              <w:ind w:left="873" w:right="368" w:hanging="48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 задачи учебного занятия</w:t>
            </w:r>
          </w:p>
        </w:tc>
        <w:tc>
          <w:tcPr>
            <w:tcW w:w="4140" w:type="dxa"/>
          </w:tcPr>
          <w:p w:rsidR="00E40FBA" w:rsidRDefault="00E40FBA" w:rsidP="00E40FBA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E40FBA" w:rsidRDefault="00E40FBA" w:rsidP="00E40FBA">
            <w:pPr>
              <w:pStyle w:val="TableParagraph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701" w:type="dxa"/>
          </w:tcPr>
          <w:p w:rsidR="00E40FBA" w:rsidRPr="004321DC" w:rsidRDefault="00E40FBA" w:rsidP="00E40FBA">
            <w:pPr>
              <w:pStyle w:val="TableParagraph"/>
              <w:spacing w:before="1" w:line="322" w:lineRule="exact"/>
              <w:ind w:left="439" w:right="439" w:firstLine="391"/>
              <w:rPr>
                <w:b/>
                <w:sz w:val="28"/>
                <w:lang w:val="ru-RU"/>
              </w:rPr>
            </w:pPr>
            <w:r w:rsidRPr="004321DC">
              <w:rPr>
                <w:b/>
                <w:sz w:val="28"/>
                <w:lang w:val="ru-RU"/>
              </w:rPr>
              <w:t>Методы (по</w:t>
            </w:r>
            <w:r w:rsidRPr="004321D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321DC">
              <w:rPr>
                <w:b/>
                <w:sz w:val="28"/>
                <w:lang w:val="ru-RU"/>
              </w:rPr>
              <w:t>источнику</w:t>
            </w:r>
          </w:p>
          <w:p w:rsidR="00E40FBA" w:rsidRPr="004321DC" w:rsidRDefault="00E40FBA" w:rsidP="00E40FBA">
            <w:pPr>
              <w:pStyle w:val="TableParagraph"/>
              <w:spacing w:line="242" w:lineRule="auto"/>
              <w:ind w:left="484" w:right="466" w:firstLine="182"/>
              <w:rPr>
                <w:b/>
                <w:sz w:val="28"/>
                <w:lang w:val="ru-RU"/>
              </w:rPr>
            </w:pPr>
            <w:r w:rsidRPr="004321DC">
              <w:rPr>
                <w:b/>
                <w:sz w:val="28"/>
                <w:lang w:val="ru-RU"/>
              </w:rPr>
              <w:t>получения информации)</w:t>
            </w:r>
          </w:p>
        </w:tc>
        <w:tc>
          <w:tcPr>
            <w:tcW w:w="2340" w:type="dxa"/>
          </w:tcPr>
          <w:p w:rsidR="00E40FBA" w:rsidRPr="004321DC" w:rsidRDefault="00E40FBA" w:rsidP="00E40FBA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E40FBA" w:rsidRDefault="00E40FBA" w:rsidP="00E40FBA">
            <w:pPr>
              <w:pStyle w:val="TableParagraph"/>
              <w:spacing w:before="1"/>
              <w:ind w:left="576" w:right="557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обучения</w:t>
            </w:r>
          </w:p>
        </w:tc>
      </w:tr>
      <w:tr w:rsidR="00E40FBA" w:rsidTr="00E40FBA">
        <w:trPr>
          <w:trHeight w:hRule="exact" w:val="1477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ind w:left="550" w:right="136" w:hanging="395"/>
              <w:rPr>
                <w:sz w:val="24"/>
              </w:rPr>
            </w:pPr>
            <w:r>
              <w:rPr>
                <w:sz w:val="24"/>
              </w:rPr>
              <w:t>Организацио нный</w:t>
            </w:r>
          </w:p>
        </w:tc>
        <w:tc>
          <w:tcPr>
            <w:tcW w:w="3975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103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Подготовка студентов к работе на занятии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  <w:tab w:val="left" w:pos="2281"/>
                <w:tab w:val="left" w:pos="3626"/>
              </w:tabs>
              <w:ind w:right="101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Фокусирование</w:t>
            </w:r>
            <w:r w:rsidRPr="004321DC">
              <w:rPr>
                <w:sz w:val="24"/>
                <w:lang w:val="ru-RU"/>
              </w:rPr>
              <w:tab/>
              <w:t>внимания</w:t>
            </w:r>
            <w:r w:rsidRPr="004321DC">
              <w:rPr>
                <w:sz w:val="24"/>
                <w:lang w:val="ru-RU"/>
              </w:rPr>
              <w:tab/>
              <w:t>на предстоящей</w:t>
            </w:r>
            <w:r w:rsidRPr="004321DC">
              <w:rPr>
                <w:spacing w:val="-4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работе</w:t>
            </w:r>
          </w:p>
        </w:tc>
        <w:tc>
          <w:tcPr>
            <w:tcW w:w="41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ind w:right="106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Проверка состояния рабочих мест студентов</w:t>
            </w: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715" w:hanging="39"/>
              <w:rPr>
                <w:sz w:val="24"/>
              </w:rPr>
            </w:pPr>
            <w:r>
              <w:rPr>
                <w:sz w:val="24"/>
              </w:rPr>
              <w:t>Подготовка презентационного материала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25" w:line="274" w:lineRule="exact"/>
              <w:ind w:right="374" w:firstLine="0"/>
              <w:rPr>
                <w:sz w:val="24"/>
              </w:rPr>
            </w:pPr>
            <w:r>
              <w:rPr>
                <w:sz w:val="24"/>
              </w:rPr>
              <w:t>Словесный – устное изложение</w:t>
            </w:r>
          </w:p>
        </w:tc>
        <w:tc>
          <w:tcPr>
            <w:tcW w:w="23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ind w:right="491" w:hanging="218"/>
              <w:rPr>
                <w:sz w:val="24"/>
              </w:rPr>
            </w:pPr>
            <w:r>
              <w:rPr>
                <w:sz w:val="24"/>
              </w:rPr>
              <w:t>Мультимедий- 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40FBA" w:rsidTr="00E40FBA">
        <w:trPr>
          <w:trHeight w:hRule="exact" w:val="1793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ind w:left="136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Мотивация деятельности студентов</w:t>
            </w:r>
          </w:p>
        </w:tc>
        <w:tc>
          <w:tcPr>
            <w:tcW w:w="3975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102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Обеспечение мотивации и принятие студентами  цели занятия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  <w:tab w:val="left" w:pos="281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осознания 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140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  <w:tab w:val="left" w:pos="1746"/>
                <w:tab w:val="left" w:pos="2506"/>
                <w:tab w:val="left" w:pos="2873"/>
              </w:tabs>
              <w:ind w:right="103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Сообщение</w:t>
            </w:r>
            <w:r w:rsidRPr="004321DC">
              <w:rPr>
                <w:sz w:val="24"/>
                <w:lang w:val="ru-RU"/>
              </w:rPr>
              <w:tab/>
              <w:t>темы</w:t>
            </w:r>
            <w:r w:rsidRPr="004321DC">
              <w:rPr>
                <w:sz w:val="24"/>
                <w:lang w:val="ru-RU"/>
              </w:rPr>
              <w:tab/>
              <w:t>и</w:t>
            </w:r>
            <w:r w:rsidRPr="004321DC">
              <w:rPr>
                <w:sz w:val="24"/>
                <w:lang w:val="ru-RU"/>
              </w:rPr>
              <w:tab/>
              <w:t>постановка цели учебного</w:t>
            </w:r>
            <w:r w:rsidRPr="004321DC">
              <w:rPr>
                <w:spacing w:val="-5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занятия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  <w:tab w:val="left" w:pos="209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значимости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40FBA" w:rsidRDefault="00E40FBA" w:rsidP="00C012F3">
            <w:pPr>
              <w:pStyle w:val="TableParagraph"/>
              <w:tabs>
                <w:tab w:val="left" w:pos="332"/>
                <w:tab w:val="left" w:pos="3229"/>
              </w:tabs>
              <w:ind w:right="102"/>
              <w:rPr>
                <w:sz w:val="24"/>
              </w:rPr>
            </w:pP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371" w:firstLine="0"/>
              <w:rPr>
                <w:sz w:val="24"/>
              </w:rPr>
            </w:pPr>
            <w:r w:rsidRPr="004321DC">
              <w:rPr>
                <w:sz w:val="24"/>
                <w:lang w:val="ru-RU"/>
              </w:rPr>
              <w:t>Словесный – устное изложение Словесный – погружение в учебно- производственную ситуацию</w:t>
            </w:r>
            <w:r w:rsidRPr="004321DC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(проблему)</w:t>
            </w:r>
          </w:p>
        </w:tc>
        <w:tc>
          <w:tcPr>
            <w:tcW w:w="23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6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Персональный </w:t>
            </w:r>
            <w:r>
              <w:rPr>
                <w:sz w:val="24"/>
              </w:rPr>
              <w:t>компьютер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</w:tr>
      <w:tr w:rsidR="00E40FBA" w:rsidTr="00E40FBA">
        <w:trPr>
          <w:trHeight w:hRule="exact" w:val="3323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54" w:type="dxa"/>
          </w:tcPr>
          <w:p w:rsidR="00E40FBA" w:rsidRPr="004321DC" w:rsidRDefault="00E40FBA" w:rsidP="00E40FBA">
            <w:pPr>
              <w:pStyle w:val="TableParagraph"/>
              <w:ind w:left="103" w:right="100"/>
              <w:jc w:val="center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Актуализация ранее усвоенных знаний и способов деятельности</w:t>
            </w:r>
          </w:p>
        </w:tc>
        <w:tc>
          <w:tcPr>
            <w:tcW w:w="3975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103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 xml:space="preserve">Актуализация теоретических знаний студентов по технологии </w:t>
            </w:r>
            <w:r w:rsidR="00250867">
              <w:rPr>
                <w:sz w:val="24"/>
                <w:lang w:val="ru-RU"/>
              </w:rPr>
              <w:t>производства сталей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101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Установление связей между теорией и ее применением на практике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  <w:tab w:val="left" w:pos="2433"/>
              </w:tabs>
              <w:ind w:right="100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Выявление пробелов в знаниях и способов</w:t>
            </w:r>
            <w:r w:rsidRPr="004321DC">
              <w:rPr>
                <w:sz w:val="24"/>
                <w:lang w:val="ru-RU"/>
              </w:rPr>
              <w:tab/>
              <w:t>деятельности, определение причин их возникновения</w:t>
            </w:r>
          </w:p>
          <w:p w:rsidR="00E40FBA" w:rsidRPr="00950578" w:rsidRDefault="00E40FBA" w:rsidP="00250867">
            <w:pPr>
              <w:pStyle w:val="TableParagraph"/>
              <w:tabs>
                <w:tab w:val="left" w:pos="332"/>
                <w:tab w:val="left" w:pos="2598"/>
              </w:tabs>
              <w:ind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4140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  <w:tab w:val="left" w:pos="2915"/>
              </w:tabs>
              <w:ind w:right="101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Повторение</w:t>
            </w:r>
            <w:r w:rsidRPr="004321DC">
              <w:rPr>
                <w:sz w:val="24"/>
                <w:lang w:val="ru-RU"/>
              </w:rPr>
              <w:tab/>
              <w:t>материала, необходимого для изучения и закрепления новых знаний и решения учебно-производственной проблемы:</w:t>
            </w:r>
          </w:p>
          <w:p w:rsidR="00E40FBA" w:rsidRDefault="00250867" w:rsidP="00E40FBA">
            <w:pPr>
              <w:pStyle w:val="TableParagraph"/>
              <w:numPr>
                <w:ilvl w:val="1"/>
                <w:numId w:val="19"/>
              </w:numPr>
              <w:tabs>
                <w:tab w:val="left" w:pos="715"/>
                <w:tab w:val="left" w:pos="716"/>
                <w:tab w:val="left" w:pos="2967"/>
              </w:tabs>
              <w:spacing w:before="24" w:line="274" w:lineRule="exact"/>
              <w:ind w:right="101"/>
              <w:rPr>
                <w:sz w:val="24"/>
              </w:rPr>
            </w:pPr>
            <w:r>
              <w:rPr>
                <w:sz w:val="24"/>
                <w:lang w:val="ru-RU"/>
              </w:rPr>
              <w:t>характеристика сталей</w:t>
            </w:r>
            <w:r w:rsidR="00E40FBA">
              <w:rPr>
                <w:sz w:val="24"/>
              </w:rPr>
              <w:t>;</w:t>
            </w:r>
          </w:p>
          <w:p w:rsidR="00E40FBA" w:rsidRPr="004321DC" w:rsidRDefault="00250867" w:rsidP="00250867">
            <w:pPr>
              <w:pStyle w:val="TableParagraph"/>
              <w:numPr>
                <w:ilvl w:val="1"/>
                <w:numId w:val="19"/>
              </w:numPr>
              <w:tabs>
                <w:tab w:val="left" w:pos="715"/>
                <w:tab w:val="left" w:pos="716"/>
                <w:tab w:val="left" w:pos="1674"/>
                <w:tab w:val="left" w:pos="2619"/>
                <w:tab w:val="left" w:pos="2938"/>
              </w:tabs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способы получения сталей</w:t>
            </w:r>
            <w:r w:rsidR="00E40FBA" w:rsidRPr="004321DC">
              <w:rPr>
                <w:sz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8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Словесный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вопросно</w:t>
            </w:r>
          </w:p>
          <w:p w:rsidR="00E40FBA" w:rsidRDefault="00E40FBA" w:rsidP="00E40FBA">
            <w:pPr>
              <w:pStyle w:val="TableParagraph"/>
              <w:ind w:left="62" w:right="466"/>
              <w:rPr>
                <w:sz w:val="24"/>
              </w:rPr>
            </w:pPr>
            <w:r>
              <w:rPr>
                <w:sz w:val="24"/>
              </w:rPr>
              <w:t>- ответный метод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4" w:line="237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Наглядно – демонстрационный - слайды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2"/>
              <w:ind w:right="530" w:firstLine="0"/>
              <w:rPr>
                <w:sz w:val="24"/>
              </w:rPr>
            </w:pPr>
            <w:r>
              <w:rPr>
                <w:sz w:val="24"/>
              </w:rPr>
              <w:t>Репродуктивный – составление многостраничного документа.</w:t>
            </w:r>
          </w:p>
          <w:p w:rsidR="00E40FBA" w:rsidRDefault="00E40FBA" w:rsidP="00250867">
            <w:pPr>
              <w:pStyle w:val="TableParagraph"/>
              <w:tabs>
                <w:tab w:val="left" w:pos="245"/>
              </w:tabs>
              <w:spacing w:before="2"/>
              <w:ind w:left="244"/>
              <w:rPr>
                <w:sz w:val="24"/>
              </w:rPr>
            </w:pPr>
          </w:p>
        </w:tc>
        <w:tc>
          <w:tcPr>
            <w:tcW w:w="23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ind w:right="6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Персональный </w:t>
            </w:r>
            <w:r>
              <w:rPr>
                <w:sz w:val="24"/>
              </w:rPr>
              <w:t>компьютер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6"/>
              </w:numPr>
              <w:tabs>
                <w:tab w:val="left" w:pos="176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</w:tr>
    </w:tbl>
    <w:p w:rsidR="00E40FBA" w:rsidRDefault="00E40FBA" w:rsidP="00E40FBA">
      <w:pPr>
        <w:rPr>
          <w:sz w:val="24"/>
        </w:rPr>
        <w:sectPr w:rsidR="00E40FBA">
          <w:footerReference w:type="default" r:id="rId9"/>
          <w:pgSz w:w="16840" w:h="11910" w:orient="landscape"/>
          <w:pgMar w:top="520" w:right="400" w:bottom="880" w:left="460" w:header="0" w:footer="699" w:gutter="0"/>
          <w:pgNumType w:start="7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654"/>
        <w:gridCol w:w="3975"/>
        <w:gridCol w:w="4140"/>
        <w:gridCol w:w="2701"/>
        <w:gridCol w:w="2340"/>
      </w:tblGrid>
      <w:tr w:rsidR="00E40FBA" w:rsidTr="00E40FBA">
        <w:trPr>
          <w:trHeight w:hRule="exact" w:val="1299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before="158"/>
              <w:ind w:left="141" w:right="136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этап а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40FBA" w:rsidRDefault="00E40FBA" w:rsidP="00E40FBA">
            <w:pPr>
              <w:pStyle w:val="TableParagraph"/>
              <w:ind w:left="473" w:right="197" w:hanging="25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этапа</w:t>
            </w:r>
          </w:p>
        </w:tc>
        <w:tc>
          <w:tcPr>
            <w:tcW w:w="3975" w:type="dxa"/>
          </w:tcPr>
          <w:p w:rsidR="00E40FBA" w:rsidRDefault="00E40FBA" w:rsidP="00E40FB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40FBA" w:rsidRDefault="00E40FBA" w:rsidP="00E40FBA">
            <w:pPr>
              <w:pStyle w:val="TableParagraph"/>
              <w:ind w:left="873" w:right="368" w:hanging="48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 задачи учебного занятия</w:t>
            </w:r>
          </w:p>
        </w:tc>
        <w:tc>
          <w:tcPr>
            <w:tcW w:w="4140" w:type="dxa"/>
          </w:tcPr>
          <w:p w:rsidR="00E40FBA" w:rsidRDefault="00E40FBA" w:rsidP="00E40FBA">
            <w:pPr>
              <w:pStyle w:val="TableParagraph"/>
              <w:ind w:left="0"/>
              <w:rPr>
                <w:b/>
                <w:sz w:val="28"/>
              </w:rPr>
            </w:pPr>
          </w:p>
          <w:p w:rsidR="00E40FBA" w:rsidRDefault="00E40FBA" w:rsidP="00E40FBA">
            <w:pPr>
              <w:pStyle w:val="TableParagraph"/>
              <w:spacing w:before="161"/>
              <w:ind w:left="128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701" w:type="dxa"/>
          </w:tcPr>
          <w:p w:rsidR="00E40FBA" w:rsidRPr="00F35521" w:rsidRDefault="00E40FBA" w:rsidP="00E40FBA">
            <w:pPr>
              <w:pStyle w:val="TableParagraph"/>
              <w:spacing w:line="242" w:lineRule="auto"/>
              <w:ind w:left="439" w:right="439" w:firstLine="391"/>
              <w:rPr>
                <w:b/>
                <w:sz w:val="28"/>
                <w:lang w:val="ru-RU"/>
              </w:rPr>
            </w:pPr>
            <w:r w:rsidRPr="00F35521">
              <w:rPr>
                <w:b/>
                <w:sz w:val="28"/>
                <w:lang w:val="ru-RU"/>
              </w:rPr>
              <w:t>Методы (по</w:t>
            </w:r>
            <w:r w:rsidRPr="00F3552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35521">
              <w:rPr>
                <w:b/>
                <w:sz w:val="28"/>
                <w:lang w:val="ru-RU"/>
              </w:rPr>
              <w:t>источнику</w:t>
            </w:r>
          </w:p>
          <w:p w:rsidR="00E40FBA" w:rsidRPr="00F35521" w:rsidRDefault="00E40FBA" w:rsidP="00E40FBA">
            <w:pPr>
              <w:pStyle w:val="TableParagraph"/>
              <w:spacing w:line="322" w:lineRule="exact"/>
              <w:ind w:left="484" w:right="466" w:firstLine="182"/>
              <w:rPr>
                <w:b/>
                <w:sz w:val="28"/>
                <w:lang w:val="ru-RU"/>
              </w:rPr>
            </w:pPr>
            <w:r w:rsidRPr="00F35521">
              <w:rPr>
                <w:b/>
                <w:sz w:val="28"/>
                <w:lang w:val="ru-RU"/>
              </w:rPr>
              <w:t>получения информации)</w:t>
            </w:r>
          </w:p>
        </w:tc>
        <w:tc>
          <w:tcPr>
            <w:tcW w:w="2340" w:type="dxa"/>
          </w:tcPr>
          <w:p w:rsidR="00E40FBA" w:rsidRPr="00F35521" w:rsidRDefault="00E40FBA" w:rsidP="00E40FBA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E40FBA" w:rsidRDefault="00E40FBA" w:rsidP="00E40FBA">
            <w:pPr>
              <w:pStyle w:val="TableParagraph"/>
              <w:ind w:left="576" w:right="557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обучения</w:t>
            </w:r>
          </w:p>
        </w:tc>
      </w:tr>
      <w:tr w:rsidR="00E40FBA" w:rsidTr="00E40FBA">
        <w:trPr>
          <w:trHeight w:hRule="exact" w:val="2218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Первичное изучение нового материала</w:t>
            </w:r>
          </w:p>
        </w:tc>
        <w:tc>
          <w:tcPr>
            <w:tcW w:w="3975" w:type="dxa"/>
          </w:tcPr>
          <w:p w:rsidR="00E40FBA" w:rsidRDefault="00E40FBA" w:rsidP="00E40FBA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 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rPr>
                <w:sz w:val="24"/>
              </w:rPr>
            </w:pPr>
            <w:r>
              <w:rPr>
                <w:sz w:val="24"/>
              </w:rPr>
              <w:t>Закрепление нового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140" w:type="dxa"/>
          </w:tcPr>
          <w:p w:rsidR="00E40FBA" w:rsidRPr="00250867" w:rsidRDefault="00250867" w:rsidP="00E40FBA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  <w:tab w:val="left" w:pos="1575"/>
                <w:tab w:val="left" w:pos="3062"/>
              </w:tabs>
              <w:ind w:right="101"/>
              <w:rPr>
                <w:sz w:val="24"/>
              </w:rPr>
            </w:pPr>
            <w:r>
              <w:rPr>
                <w:sz w:val="24"/>
                <w:lang w:val="ru-RU"/>
              </w:rPr>
              <w:t>Работа по</w:t>
            </w:r>
            <w:r w:rsidR="00E40FBA" w:rsidRPr="00250867">
              <w:rPr>
                <w:sz w:val="24"/>
              </w:rPr>
              <w:tab/>
            </w:r>
            <w:r>
              <w:rPr>
                <w:sz w:val="24"/>
                <w:lang w:val="ru-RU"/>
              </w:rPr>
              <w:t xml:space="preserve">плану занятия </w:t>
            </w:r>
          </w:p>
          <w:p w:rsidR="00E40FBA" w:rsidRPr="00250867" w:rsidRDefault="00250867" w:rsidP="00E40FBA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  <w:tab w:val="left" w:pos="1535"/>
                <w:tab w:val="left" w:pos="2151"/>
              </w:tabs>
              <w:ind w:right="102"/>
              <w:rPr>
                <w:sz w:val="24"/>
              </w:rPr>
            </w:pPr>
            <w:r>
              <w:rPr>
                <w:sz w:val="24"/>
                <w:lang w:val="ru-RU"/>
              </w:rPr>
              <w:t>Просмотр презентаций</w:t>
            </w:r>
          </w:p>
          <w:p w:rsidR="00250867" w:rsidRDefault="00250867" w:rsidP="00C012F3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  <w:tab w:val="left" w:pos="1535"/>
                <w:tab w:val="left" w:pos="2151"/>
              </w:tabs>
              <w:ind w:righ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Составление </w:t>
            </w:r>
            <w:r w:rsidR="00C012F3">
              <w:rPr>
                <w:sz w:val="24"/>
                <w:lang w:val="ru-RU"/>
              </w:rPr>
              <w:t>таблицы</w:t>
            </w: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before="24" w:line="274" w:lineRule="exact"/>
              <w:ind w:right="1159" w:firstLine="0"/>
              <w:rPr>
                <w:sz w:val="24"/>
              </w:rPr>
            </w:pPr>
            <w:r>
              <w:rPr>
                <w:sz w:val="24"/>
              </w:rPr>
              <w:t>Словесный - дискуссия</w:t>
            </w:r>
          </w:p>
        </w:tc>
        <w:tc>
          <w:tcPr>
            <w:tcW w:w="23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ind w:right="824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ind w:right="6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Персональный </w:t>
            </w:r>
            <w:r>
              <w:rPr>
                <w:sz w:val="24"/>
              </w:rPr>
              <w:t>компьютер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</w:tr>
      <w:tr w:rsidR="00E40FBA" w:rsidTr="00E40FBA">
        <w:trPr>
          <w:trHeight w:hRule="exact" w:val="3046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54" w:type="dxa"/>
          </w:tcPr>
          <w:p w:rsidR="00E40FBA" w:rsidRDefault="00E40FBA" w:rsidP="00E40FBA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нового материала.</w:t>
            </w:r>
          </w:p>
          <w:p w:rsidR="00E40FBA" w:rsidRPr="004321DC" w:rsidRDefault="00E40FBA" w:rsidP="00E40FBA">
            <w:pPr>
              <w:pStyle w:val="TableParagraph"/>
              <w:ind w:left="134" w:right="129" w:hanging="6"/>
              <w:jc w:val="center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Организация обсуждения способов решения учебно- производстве нной проблемы</w:t>
            </w:r>
          </w:p>
        </w:tc>
        <w:tc>
          <w:tcPr>
            <w:tcW w:w="3975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right="105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Приобретение студентами</w:t>
            </w:r>
            <w:r w:rsidRPr="004321DC">
              <w:rPr>
                <w:spacing w:val="-10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умений применения теоретических знаний для решения учебной производственной</w:t>
            </w:r>
            <w:r w:rsidRPr="004321DC">
              <w:rPr>
                <w:spacing w:val="-12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проблемы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  <w:tab w:val="left" w:pos="309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Совершенствование 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умений </w:t>
            </w:r>
            <w:r>
              <w:rPr>
                <w:sz w:val="24"/>
              </w:rPr>
              <w:t>студентов</w:t>
            </w:r>
          </w:p>
        </w:tc>
        <w:tc>
          <w:tcPr>
            <w:tcW w:w="41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  <w:tab w:val="left" w:pos="32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учебно- производственной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  <w:tab w:val="left" w:pos="1179"/>
                <w:tab w:val="left" w:pos="168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будущей </w:t>
            </w:r>
            <w:r>
              <w:rPr>
                <w:sz w:val="24"/>
              </w:rPr>
              <w:t>профессией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2" w:line="293" w:lineRule="exact"/>
              <w:ind w:firstLine="2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93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23" w:line="274" w:lineRule="exact"/>
              <w:ind w:right="638" w:firstLine="0"/>
              <w:rPr>
                <w:sz w:val="24"/>
              </w:rPr>
            </w:pPr>
            <w:r>
              <w:rPr>
                <w:sz w:val="24"/>
              </w:rPr>
              <w:t xml:space="preserve">Наглядно- </w:t>
            </w:r>
            <w:r>
              <w:rPr>
                <w:spacing w:val="-1"/>
                <w:sz w:val="24"/>
              </w:rPr>
              <w:t>демонстрационный</w:t>
            </w:r>
          </w:p>
        </w:tc>
        <w:tc>
          <w:tcPr>
            <w:tcW w:w="2340" w:type="dxa"/>
          </w:tcPr>
          <w:p w:rsidR="00E40FBA" w:rsidRDefault="00E40FBA" w:rsidP="00E40FBA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ind w:right="666"/>
              <w:rPr>
                <w:sz w:val="24"/>
              </w:rPr>
            </w:pPr>
            <w:r>
              <w:rPr>
                <w:sz w:val="24"/>
              </w:rPr>
              <w:t>Персональные компьютеры</w:t>
            </w:r>
          </w:p>
          <w:p w:rsidR="00E40FBA" w:rsidRDefault="00E40FBA" w:rsidP="00E40FBA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</w:tr>
      <w:tr w:rsidR="00E40FBA" w:rsidTr="00E40FBA">
        <w:trPr>
          <w:trHeight w:hRule="exact" w:val="2218"/>
        </w:trPr>
        <w:tc>
          <w:tcPr>
            <w:tcW w:w="852" w:type="dxa"/>
          </w:tcPr>
          <w:p w:rsidR="00E40FBA" w:rsidRDefault="00E40FBA" w:rsidP="00E40FB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54" w:type="dxa"/>
          </w:tcPr>
          <w:p w:rsidR="00E40FBA" w:rsidRPr="004321DC" w:rsidRDefault="00E40FBA" w:rsidP="00E40FBA">
            <w:pPr>
              <w:pStyle w:val="TableParagraph"/>
              <w:ind w:left="155" w:right="156" w:firstLine="2"/>
              <w:jc w:val="center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Подведение итогов и рефлексия проделанной</w:t>
            </w:r>
            <w:r w:rsidRPr="004321DC">
              <w:rPr>
                <w:w w:val="99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работы</w:t>
            </w:r>
          </w:p>
        </w:tc>
        <w:tc>
          <w:tcPr>
            <w:tcW w:w="3975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103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Качественное оценивание работы группы и отдельных</w:t>
            </w:r>
            <w:r w:rsidRPr="004321DC">
              <w:rPr>
                <w:spacing w:val="-12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студентов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  <w:tab w:val="left" w:pos="2770"/>
              </w:tabs>
              <w:ind w:right="102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Инициирование</w:t>
            </w:r>
            <w:r w:rsidRPr="004321DC">
              <w:rPr>
                <w:sz w:val="24"/>
                <w:lang w:val="ru-RU"/>
              </w:rPr>
              <w:tab/>
              <w:t>рефлексии студентов по поводу мотивации деятельности, сотрудничества и перспектив профессиональной деятельности</w:t>
            </w:r>
          </w:p>
        </w:tc>
        <w:tc>
          <w:tcPr>
            <w:tcW w:w="4140" w:type="dxa"/>
          </w:tcPr>
          <w:p w:rsidR="00E40FBA" w:rsidRPr="004321DC" w:rsidRDefault="00E40FBA" w:rsidP="00E40FBA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02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Мобилизация студентов на рефлексию своего поведения и результатов усвоения изученного материала</w:t>
            </w:r>
          </w:p>
          <w:p w:rsidR="00E40FBA" w:rsidRPr="004321DC" w:rsidRDefault="00E40FBA" w:rsidP="00E40FBA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  <w:tab w:val="left" w:pos="2326"/>
              </w:tabs>
              <w:ind w:right="105"/>
              <w:jc w:val="both"/>
              <w:rPr>
                <w:sz w:val="24"/>
                <w:lang w:val="ru-RU"/>
              </w:rPr>
            </w:pPr>
            <w:r w:rsidRPr="004321DC">
              <w:rPr>
                <w:sz w:val="24"/>
                <w:lang w:val="ru-RU"/>
              </w:rPr>
              <w:t>Подведение итогов учебного занятия</w:t>
            </w:r>
            <w:r w:rsidRPr="004321DC">
              <w:rPr>
                <w:sz w:val="24"/>
                <w:lang w:val="ru-RU"/>
              </w:rPr>
              <w:tab/>
            </w:r>
            <w:r w:rsidRPr="004321DC">
              <w:rPr>
                <w:spacing w:val="-1"/>
                <w:sz w:val="24"/>
                <w:lang w:val="ru-RU"/>
              </w:rPr>
              <w:t xml:space="preserve">преподавателем, </w:t>
            </w:r>
            <w:r w:rsidRPr="004321DC">
              <w:rPr>
                <w:sz w:val="24"/>
                <w:lang w:val="ru-RU"/>
              </w:rPr>
              <w:t>выставление</w:t>
            </w:r>
            <w:r w:rsidRPr="004321DC">
              <w:rPr>
                <w:spacing w:val="-6"/>
                <w:sz w:val="24"/>
                <w:lang w:val="ru-RU"/>
              </w:rPr>
              <w:t xml:space="preserve"> </w:t>
            </w:r>
            <w:r w:rsidRPr="004321DC">
              <w:rPr>
                <w:sz w:val="24"/>
                <w:lang w:val="ru-RU"/>
              </w:rPr>
              <w:t>оценок</w:t>
            </w:r>
          </w:p>
        </w:tc>
        <w:tc>
          <w:tcPr>
            <w:tcW w:w="2701" w:type="dxa"/>
          </w:tcPr>
          <w:p w:rsidR="00E40FBA" w:rsidRDefault="00E40FBA" w:rsidP="00E40FBA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2340" w:type="dxa"/>
          </w:tcPr>
          <w:p w:rsidR="00E40FBA" w:rsidRDefault="00E40FBA" w:rsidP="00E40FBA"/>
        </w:tc>
      </w:tr>
    </w:tbl>
    <w:p w:rsidR="00E40FBA" w:rsidRDefault="00E40FBA" w:rsidP="00E40FBA">
      <w:pPr>
        <w:sectPr w:rsidR="00E40FBA">
          <w:pgSz w:w="16840" w:h="11910" w:orient="landscape"/>
          <w:pgMar w:top="560" w:right="400" w:bottom="880" w:left="460" w:header="0" w:footer="699" w:gutter="0"/>
          <w:cols w:space="720"/>
        </w:sectPr>
      </w:pPr>
    </w:p>
    <w:p w:rsidR="000407C3" w:rsidRPr="00564DA1" w:rsidRDefault="000407C3" w:rsidP="000407C3">
      <w:pPr>
        <w:shd w:val="clear" w:color="auto" w:fill="F5F7E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раздела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рабочей программе</w:t>
      </w: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64DA1">
        <w:rPr>
          <w:rFonts w:ascii="Times New Roman" w:eastAsia="Times New Roman" w:hAnsi="Times New Roman" w:cs="Times New Roman"/>
          <w:bCs/>
          <w:sz w:val="28"/>
          <w:szCs w:val="28"/>
        </w:rPr>
        <w:t>«Металлургия стали»</w:t>
      </w:r>
    </w:p>
    <w:p w:rsidR="000407C3" w:rsidRPr="00564DA1" w:rsidRDefault="000407C3" w:rsidP="000407C3">
      <w:pPr>
        <w:shd w:val="clear" w:color="auto" w:fill="F5F7E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DA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</w:t>
      </w:r>
      <w:r w:rsidRPr="00564D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64DA1">
        <w:rPr>
          <w:rFonts w:ascii="Times New Roman" w:eastAsia="Times New Roman" w:hAnsi="Times New Roman" w:cs="Times New Roman"/>
          <w:sz w:val="28"/>
          <w:szCs w:val="28"/>
        </w:rPr>
        <w:t xml:space="preserve"> «Классификация сталей».</w:t>
      </w:r>
    </w:p>
    <w:p w:rsidR="00C012F3" w:rsidRDefault="007217F0" w:rsidP="007217F0">
      <w:pPr>
        <w:tabs>
          <w:tab w:val="left" w:pos="3544"/>
        </w:tabs>
        <w:spacing w:after="0"/>
        <w:ind w:right="11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урока:</w:t>
      </w:r>
      <w:r w:rsidRPr="007217F0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 w:rsidR="00950578">
        <w:rPr>
          <w:rFonts w:ascii="Times New Roman" w:hAnsi="Times New Roman" w:cs="Times New Roman"/>
          <w:sz w:val="32"/>
          <w:szCs w:val="32"/>
        </w:rPr>
        <w:t>И</w:t>
      </w:r>
      <w:r w:rsidR="00950578" w:rsidRPr="007217F0">
        <w:rPr>
          <w:rFonts w:ascii="Times New Roman" w:hAnsi="Times New Roman" w:cs="Times New Roman"/>
          <w:sz w:val="32"/>
          <w:szCs w:val="32"/>
        </w:rPr>
        <w:t xml:space="preserve">зучить </w:t>
      </w:r>
      <w:r w:rsidR="00950578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</w:t>
      </w:r>
      <w:r w:rsidR="00950578" w:rsidRPr="00564DA1">
        <w:rPr>
          <w:rFonts w:ascii="Times New Roman" w:eastAsia="Times New Roman" w:hAnsi="Times New Roman" w:cs="Times New Roman"/>
          <w:sz w:val="28"/>
          <w:szCs w:val="28"/>
        </w:rPr>
        <w:t xml:space="preserve"> сталей</w:t>
      </w:r>
      <w:r w:rsidR="00761D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57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012F3" w:rsidRDefault="00950578" w:rsidP="007217F0">
      <w:pPr>
        <w:tabs>
          <w:tab w:val="left" w:pos="3544"/>
        </w:tabs>
        <w:spacing w:after="0"/>
        <w:ind w:right="11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31E5">
        <w:rPr>
          <w:rFonts w:ascii="Times New Roman" w:hAnsi="Times New Roman" w:cs="Times New Roman"/>
          <w:sz w:val="32"/>
          <w:szCs w:val="32"/>
        </w:rPr>
        <w:t xml:space="preserve">         </w:t>
      </w:r>
      <w:r w:rsidR="00AB1765">
        <w:rPr>
          <w:rFonts w:ascii="Times New Roman" w:hAnsi="Times New Roman" w:cs="Times New Roman"/>
          <w:sz w:val="32"/>
          <w:szCs w:val="32"/>
        </w:rPr>
        <w:t>Эта тема очень важна в вашей будущей профессии</w:t>
      </w:r>
      <w:r w:rsidR="00DA140B">
        <w:rPr>
          <w:rFonts w:ascii="Times New Roman" w:hAnsi="Times New Roman" w:cs="Times New Roman"/>
          <w:sz w:val="32"/>
          <w:szCs w:val="32"/>
        </w:rPr>
        <w:t xml:space="preserve"> так как она на </w:t>
      </w:r>
      <w:r w:rsidR="00AB1765">
        <w:rPr>
          <w:rFonts w:ascii="Times New Roman" w:hAnsi="Times New Roman" w:cs="Times New Roman"/>
          <w:sz w:val="32"/>
          <w:szCs w:val="32"/>
        </w:rPr>
        <w:t>прямую связана с черными металлами - со сталью.</w:t>
      </w:r>
      <w:r w:rsidR="00DA140B">
        <w:rPr>
          <w:rFonts w:ascii="Times New Roman" w:hAnsi="Times New Roman" w:cs="Times New Roman"/>
          <w:sz w:val="32"/>
          <w:szCs w:val="32"/>
        </w:rPr>
        <w:t xml:space="preserve"> И ваша специальность </w:t>
      </w:r>
      <w:r w:rsidR="00AB1765">
        <w:rPr>
          <w:rFonts w:ascii="Times New Roman" w:hAnsi="Times New Roman" w:cs="Times New Roman"/>
          <w:sz w:val="32"/>
          <w:szCs w:val="32"/>
        </w:rPr>
        <w:t xml:space="preserve"> </w:t>
      </w:r>
      <w:r w:rsidR="00DA140B">
        <w:rPr>
          <w:rFonts w:ascii="Times New Roman" w:hAnsi="Times New Roman" w:cs="Times New Roman"/>
          <w:sz w:val="32"/>
          <w:szCs w:val="32"/>
        </w:rPr>
        <w:t>о</w:t>
      </w:r>
      <w:r w:rsidR="00AB1765">
        <w:rPr>
          <w:rFonts w:ascii="Times New Roman" w:hAnsi="Times New Roman" w:cs="Times New Roman"/>
          <w:sz w:val="32"/>
          <w:szCs w:val="32"/>
        </w:rPr>
        <w:t>бработка металлов давлением</w:t>
      </w:r>
      <w:r w:rsidR="00DA140B">
        <w:rPr>
          <w:rFonts w:ascii="Times New Roman" w:hAnsi="Times New Roman" w:cs="Times New Roman"/>
          <w:sz w:val="32"/>
          <w:szCs w:val="32"/>
        </w:rPr>
        <w:t xml:space="preserve"> об этом говорит.</w:t>
      </w:r>
      <w:r w:rsidR="00AB176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217F0" w:rsidRDefault="00950578" w:rsidP="007217F0">
      <w:pPr>
        <w:tabs>
          <w:tab w:val="left" w:pos="3544"/>
        </w:tabs>
        <w:spacing w:after="0"/>
        <w:ind w:right="11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A2A39" w:rsidRDefault="004A2A39" w:rsidP="002C2C5B">
      <w:pPr>
        <w:spacing w:after="0" w:line="240" w:lineRule="auto"/>
        <w:ind w:left="-1276" w:firstLine="709"/>
        <w:rPr>
          <w:sz w:val="24"/>
        </w:rPr>
      </w:pPr>
    </w:p>
    <w:p w:rsidR="004A2A39" w:rsidRDefault="0008359D" w:rsidP="0008359D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038600"/>
            <wp:effectExtent l="19050" t="0" r="9525" b="0"/>
            <wp:docPr id="1" name="Рисунок 1" descr="C:\Users\1013476\Desktop\сталь\0021-021-Obschaja-klassifikatsija-sta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3476\Desktop\сталь\0021-021-Obschaja-klassifikatsija-stal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40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9D" w:rsidRDefault="0008359D" w:rsidP="004A2A39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40B" w:rsidRDefault="00DA140B" w:rsidP="00DA140B">
      <w:pPr>
        <w:spacing w:line="24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Фронтальный опрос:  1.  Дать определение, что называется сталью </w:t>
      </w:r>
    </w:p>
    <w:p w:rsidR="00DA140B" w:rsidRDefault="00DA140B" w:rsidP="00DA140B">
      <w:pPr>
        <w:spacing w:line="24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 Чем сталь отличается от чугуна</w:t>
      </w:r>
    </w:p>
    <w:p w:rsidR="00DA140B" w:rsidRDefault="00DA140B" w:rsidP="00DA140B">
      <w:pPr>
        <w:spacing w:line="24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Какие сталеплавильные печи знаете</w:t>
      </w:r>
    </w:p>
    <w:p w:rsidR="00DA140B" w:rsidRDefault="00DA140B" w:rsidP="00DA140B">
      <w:pPr>
        <w:spacing w:line="24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4. Что является шихтой для производства стали</w:t>
      </w:r>
    </w:p>
    <w:p w:rsidR="002C2C5B" w:rsidRDefault="002C2C5B" w:rsidP="0076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EB0" w:rsidRPr="00F92753" w:rsidRDefault="00F97584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53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</w:t>
      </w:r>
      <w:r w:rsidR="00761EB0" w:rsidRPr="00F92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6FC9" w:rsidRPr="00F92753" w:rsidRDefault="00C46FC9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359D" w:rsidRDefault="00C46FC9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53">
        <w:rPr>
          <w:rFonts w:ascii="Times New Roman" w:hAnsi="Times New Roman" w:cs="Times New Roman"/>
          <w:sz w:val="28"/>
          <w:szCs w:val="28"/>
          <w:lang w:eastAsia="ru-RU"/>
        </w:rPr>
        <w:t>План:</w:t>
      </w:r>
      <w:r w:rsidR="00083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2860" w:rsidRPr="00AD118E" w:rsidRDefault="0008359D" w:rsidP="00F3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18E">
        <w:rPr>
          <w:rFonts w:ascii="Times New Roman" w:hAnsi="Times New Roman" w:cs="Times New Roman"/>
          <w:b/>
          <w:sz w:val="28"/>
          <w:szCs w:val="28"/>
          <w:lang w:eastAsia="ru-RU"/>
        </w:rPr>
        <w:t>1. Общая классификация сталей;</w:t>
      </w:r>
    </w:p>
    <w:p w:rsidR="0008359D" w:rsidRPr="00AD118E" w:rsidRDefault="0008359D" w:rsidP="00F320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18E">
        <w:rPr>
          <w:rFonts w:ascii="Times New Roman" w:hAnsi="Times New Roman" w:cs="Times New Roman"/>
          <w:b/>
          <w:sz w:val="28"/>
          <w:szCs w:val="28"/>
          <w:lang w:eastAsia="ru-RU"/>
        </w:rPr>
        <w:t>2. Классификация сталей по способу производства</w:t>
      </w:r>
      <w:r w:rsidR="00761D5F" w:rsidRPr="00AD118E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AF289E" w:rsidRPr="00C012F3" w:rsidRDefault="00AF289E" w:rsidP="00F32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2F3">
        <w:rPr>
          <w:rFonts w:ascii="Times New Roman" w:hAnsi="Times New Roman" w:cs="Times New Roman"/>
          <w:sz w:val="28"/>
          <w:szCs w:val="28"/>
          <w:lang w:eastAsia="ru-RU"/>
        </w:rPr>
        <w:t xml:space="preserve"> Краткая характеристика мартеновского</w:t>
      </w:r>
      <w:r w:rsidR="004F41C2" w:rsidRPr="00C012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12F3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конверторного и электродугового способа получения сталей.</w:t>
      </w:r>
    </w:p>
    <w:p w:rsidR="004F41C2" w:rsidRDefault="00F320D4" w:rsidP="00C01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Презентации студентов </w:t>
      </w:r>
    </w:p>
    <w:p w:rsidR="00AD118E" w:rsidRDefault="00AD118E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1C2" w:rsidRPr="00C012F3" w:rsidRDefault="004F41C2" w:rsidP="00C012F3">
      <w:pPr>
        <w:spacing w:line="360" w:lineRule="auto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Мартеновское производство   стали</w:t>
      </w:r>
    </w:p>
    <w:p w:rsidR="00950578" w:rsidRDefault="004F41C2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41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84" cy="3095625"/>
            <wp:effectExtent l="19050" t="0" r="0" b="0"/>
            <wp:docPr id="2" name="Рисунок 1" descr="Рис. 50. Схема мартеновской печ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4" descr="Рис. 50. Схема мартеновской печ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C2" w:rsidRDefault="004F41C2" w:rsidP="004F41C2">
      <w:pPr>
        <w:spacing w:line="36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F41C2">
        <w:rPr>
          <w:rFonts w:ascii="Times New Roman" w:hAnsi="Times New Roman" w:cs="Times New Roman"/>
          <w:b/>
          <w:sz w:val="28"/>
          <w:szCs w:val="28"/>
        </w:rPr>
        <w:t>Общая схема кислородно-конвертерного процесса</w:t>
      </w:r>
    </w:p>
    <w:p w:rsidR="00950578" w:rsidRDefault="00950578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578" w:rsidRDefault="00950578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578" w:rsidRPr="00F92753" w:rsidRDefault="004F41C2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41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506" cy="4248150"/>
            <wp:effectExtent l="19050" t="0" r="4094" b="0"/>
            <wp:docPr id="3" name="Рисунок 2" descr="5579_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" descr="5579_0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06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53" w:rsidRPr="00BD5C9C" w:rsidRDefault="00F92753" w:rsidP="00F92753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F41C2" w:rsidRDefault="004F41C2" w:rsidP="008B7C08">
      <w:pPr>
        <w:spacing w:line="36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F41C2">
        <w:rPr>
          <w:rFonts w:ascii="Times New Roman" w:hAnsi="Times New Roman" w:cs="Times New Roman"/>
          <w:b/>
          <w:sz w:val="28"/>
          <w:szCs w:val="28"/>
        </w:rPr>
        <w:t xml:space="preserve">Общая схема </w:t>
      </w:r>
      <w:r w:rsidR="00F320D4">
        <w:rPr>
          <w:rFonts w:ascii="Times New Roman" w:hAnsi="Times New Roman" w:cs="Times New Roman"/>
          <w:b/>
          <w:sz w:val="28"/>
          <w:szCs w:val="28"/>
        </w:rPr>
        <w:t xml:space="preserve">производства стали  в электродуговой печи </w:t>
      </w:r>
    </w:p>
    <w:p w:rsidR="004F41C2" w:rsidRDefault="004F41C2" w:rsidP="008B7C08">
      <w:pPr>
        <w:spacing w:line="36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F41C2" w:rsidRDefault="004F41C2" w:rsidP="004F41C2">
      <w:pPr>
        <w:spacing w:line="360" w:lineRule="auto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3400425"/>
            <wp:effectExtent l="19050" t="0" r="9525" b="0"/>
            <wp:docPr id="5" name="Рисунок 3" descr="C:\Users\1013476\Desktop\для кабинета 1203\2014-09-05\Показ-ли прем-я стр.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13476\Desktop\для кабинета 1203\2014-09-05\Показ-ли прем-я стр.3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55" w:rsidRPr="0056584B" w:rsidRDefault="00D52455" w:rsidP="00D524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стали по химическому составу</w:t>
      </w:r>
    </w:p>
    <w:p w:rsidR="00D52455" w:rsidRPr="00DA140B" w:rsidRDefault="00D52455" w:rsidP="00D52455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химическому составу сталь подразделяют на углеродистую и легированную.</w:t>
      </w:r>
    </w:p>
    <w:p w:rsidR="00D52455" w:rsidRPr="00DA140B" w:rsidRDefault="00D52455" w:rsidP="00D52455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Углеродистые стали разделяют по содержанию углерода на: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малоуглеродистые: менее 0,3 % углерода;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Ст20, 10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среднеуглеродистые: 0,3-0,7 % углерода;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50, У7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высокоуглеродистые: более 0,7 % углерода.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10, У15</w:t>
      </w:r>
    </w:p>
    <w:p w:rsidR="00D52455" w:rsidRPr="00DA140B" w:rsidRDefault="00D52455" w:rsidP="00D52455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 стали разделяют по общему содержанию легирующих элементов на: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низколегированные: менее 2,5 %;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25Х,  5Х,  ШХ15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среднелегированные: 2,5-10,0 %;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25Х10НТА,  </w:t>
      </w:r>
      <w:r w:rsidR="00A06833"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03Н18К9М5Т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высоко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более 10,0%.</w:t>
      </w:r>
      <w:r w:rsidR="00A0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25Х30Н18</w:t>
      </w:r>
    </w:p>
    <w:p w:rsidR="00761D5F" w:rsidRPr="00761D5F" w:rsidRDefault="00761D5F" w:rsidP="00761D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Классификация стали </w:t>
      </w:r>
      <w:r w:rsidRPr="0033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по способу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производства и качеству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стали определяется содержанием</w:t>
      </w:r>
      <w:r w:rsidRPr="0076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вредных примесей)</w:t>
      </w:r>
    </w:p>
    <w:p w:rsidR="00761D5F" w:rsidRDefault="00761D5F" w:rsidP="00761D5F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5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вредным примесям в сталях относят серу S и фосфор P.</w:t>
      </w:r>
      <w:r w:rsidRPr="00565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зависимости от и</w:t>
      </w:r>
      <w:r w:rsidR="002577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содержания стали разделяют на 4 группы.</w:t>
      </w:r>
    </w:p>
    <w:tbl>
      <w:tblPr>
        <w:tblpPr w:leftFromText="180" w:rightFromText="180" w:vertAnchor="text" w:horzAnchor="margin" w:tblpY="354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1877"/>
        <w:gridCol w:w="1877"/>
      </w:tblGrid>
      <w:tr w:rsidR="00257774" w:rsidRPr="00257774" w:rsidTr="00257774"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S, %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%</w:t>
            </w:r>
          </w:p>
        </w:tc>
      </w:tr>
      <w:tr w:rsidR="00257774" w:rsidRPr="00257774" w:rsidTr="00257774"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 качества (рядовые)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0,06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0,07</w:t>
            </w:r>
          </w:p>
        </w:tc>
      </w:tr>
      <w:tr w:rsidR="00257774" w:rsidRPr="00257774" w:rsidTr="00257774"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0,04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0,035</w:t>
            </w:r>
          </w:p>
        </w:tc>
      </w:tr>
      <w:tr w:rsidR="00257774" w:rsidRPr="00257774" w:rsidTr="00257774"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Высококачественные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0,025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0,025</w:t>
            </w:r>
          </w:p>
        </w:tc>
      </w:tr>
      <w:tr w:rsidR="00257774" w:rsidRPr="00257774" w:rsidTr="00257774"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Особовысококачественные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0,015</w:t>
            </w:r>
          </w:p>
        </w:tc>
        <w:tc>
          <w:tcPr>
            <w:tcW w:w="0" w:type="auto"/>
            <w:tcBorders>
              <w:top w:val="single" w:sz="6" w:space="0" w:color="818080"/>
              <w:left w:val="single" w:sz="6" w:space="0" w:color="818080"/>
              <w:bottom w:val="single" w:sz="6" w:space="0" w:color="818080"/>
              <w:right w:val="single" w:sz="6" w:space="0" w:color="818080"/>
            </w:tcBorders>
            <w:vAlign w:val="center"/>
            <w:hideMark/>
          </w:tcPr>
          <w:p w:rsidR="00257774" w:rsidRPr="00257774" w:rsidRDefault="00257774" w:rsidP="002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0,025</w:t>
            </w:r>
          </w:p>
        </w:tc>
      </w:tr>
    </w:tbl>
    <w:p w:rsidR="00257774" w:rsidRPr="00257774" w:rsidRDefault="00257774" w:rsidP="0025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74" w:rsidRPr="0056584B" w:rsidRDefault="00257774" w:rsidP="00761D5F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1D5F" w:rsidRPr="00DA140B" w:rsidRDefault="00761D5F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Сталь обыкновенного качества  выплавляется чаще всего в больших мартеновских печах, а также в конвертерах и разливается в сравнительно крупные слитки.</w:t>
      </w:r>
    </w:p>
    <w:p w:rsidR="00761D5F" w:rsidRPr="00DA140B" w:rsidRDefault="00761D5F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обыкновенного качества имеет также повышенное (по сравнению со сталью следующих классов) количество неметаллических включений. </w:t>
      </w:r>
    </w:p>
    <w:p w:rsidR="00761D5F" w:rsidRPr="00DA140B" w:rsidRDefault="00761D5F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ГОСТ 380-60 стали обыкновенного качества, поставляемые по механическим свойствам (группа А), обозначаются Ст.0, Ст.1, Ст.3, Ст.4, Ст.5, Ст.6, Ст.7: поставляемые по химическому составу (группа Б): а) мартеновская - МСт.0, МСт.1, МСТ.4, МСт.5, Мст.6, Мст.7 и б) бессемеровская - БСт.0, БСт.3, БСт.4, БСт.5, БСт,6; поставляемая по химическому составу и механическим свойствам (группа В): Вст.1, ВСт.2 и т.п.</w:t>
      </w:r>
    </w:p>
    <w:p w:rsidR="00761D5F" w:rsidRPr="00DA140B" w:rsidRDefault="00AD118E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D5F"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качественная - углеродистая или легированная сталь, выплавляемая в основных мартеновских </w:t>
      </w:r>
      <w:r w:rsid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конвертерных </w:t>
      </w:r>
      <w:r w:rsidR="00761D5F"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печах с соблюдением более строгих требований к составу, процессам плавки и разливки. Количество неметаллических включений меньше, чем в стали обыкновенного качества.</w:t>
      </w:r>
    </w:p>
    <w:p w:rsidR="00761D5F" w:rsidRPr="00DA140B" w:rsidRDefault="00AD118E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1D5F"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высококачественные выплавляются преимущественно в электропечах, а особо высококачественные - в электропечах с электрошлаковым переплавом (ЭШП) или другими совершенными методами, что гарантирует повышенную чистоту по неметаллическим включениям (содержание серы и фосфора менее 0,03%) и содержанию газов, а следовательно, улучшение механических свойств. Часто имеют усложнённый химический состав. Обозначаются буквой А, помещаемой в конце обозначения марки. Это такие стали, как 20А, 15Х2МА.</w:t>
      </w:r>
    </w:p>
    <w:p w:rsidR="00761D5F" w:rsidRPr="00DA140B" w:rsidRDefault="00AD118E" w:rsidP="00761D5F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1D5F"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Особовысококачественные стали подвергаются электрошлаковому переплаву, обеспечивающему эффективную очистку от сульфидов и оксидов. Данные стали выплавляются только легированными. Их производят в электропечах и методами специальной электрометаллургии. Содержат не более 0,01% серы и 0,025% фосфора. Например: 18ХГ-Ш, 20ХГНТР-Ш.</w:t>
      </w:r>
    </w:p>
    <w:p w:rsidR="00AD118E" w:rsidRPr="00AD118E" w:rsidRDefault="00AD118E" w:rsidP="00AD11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D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стали по назначению</w:t>
      </w:r>
    </w:p>
    <w:p w:rsidR="00AD118E" w:rsidRPr="00104F8F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104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Конструкционные стали</w:t>
      </w:r>
    </w:p>
    <w:p w:rsidR="00AD118E" w:rsidRPr="00DA140B" w:rsidRDefault="00AD118E" w:rsidP="00104F8F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Конструкционные стали принято делить на строительные, для холодной штамповки, цементируемые, улучшаемые, высокопрочные, рессорно-пружинные, шарикоподшипниковые, автоматные, коррозионно-стойкие, жаростойкие, жаропрочные, износостойкие стали.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строительным сталям относятся углеродистые стали обыкновенного качества, а также низколегированные стали. Основное требование к строительным сталям - их хорошая свариваемость. Например: С255, С345Т, С390К, С440Д.</w:t>
      </w:r>
    </w:p>
    <w:p w:rsidR="00AD118E" w:rsidRPr="0056584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</w:t>
      </w:r>
      <w:r w:rsidR="00AD118E"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Стали для холодной штамповки</w:t>
      </w:r>
    </w:p>
    <w:p w:rsidR="00104F8F" w:rsidRPr="00DA140B" w:rsidRDefault="00AD118E" w:rsidP="00DA140B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холодной штамповки применяют листовой прокат из низкоуглеродистых качественных марок стали 08Ю, 08пс и 08кп.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Цементируемые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Цементируемые стали применяют для изготовления деталей, работающих в условиях поверхностного износа и испытывающих при этом динамические нагрузки. К цементируемым относятся малоуглеродистые стали, содержащие 0,1-0,3% углерода (такие, как 15, 20, 25), а также некоторые легированные стали (15Х, 20Х, 15ХФ, 20ХН 12ХНЗА, 18Х2Н4ВА, 18Х2Н4МА, 18ХГТ, ЗОХГТ, 20ХГР).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3C7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Улучшенн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улучшаемым сталям относят стали, которые подвергают улучшению - термообработке, заключающейся в закалке и высоком отпуске. К ним относятся среднеуглеродистые стали (35, 40, 45, 50), хромистые стали (40Х, 45Х, 50Х), хромистые стали с бором (ЗОХРА, 40ХР), хромоникелевые, хромокремниемарганцевые, хромоникельмолибденовые стали.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Высокопрочные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Высокопрочные стали - это стали, у которых подбором химического состава и термической обработкой достигается предел прочности примерно вдвое больший, чем у обычных конструкционных сталей. Такой уровень прочности можно получить в среднеуглеродистых легированных сталях - таких, как 30ХГСН2А, 40ХН2МА, ЗОХГСА, 38ХНЗМА, 03Н18К9М5Т, 04Х11Н9М2Д2ТЮ.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Пружинные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Пружинные (рессорно-пружинные) стали сохраняют в течение длительного времени упругие свойства, поскольку имеют высокий предел упругости, высокое сопротивление разрушению и усталости. К пружинным относятся углеродистые стали (65, 70) и стали, легированные элементами, которые повышают предел упругости - кремнием, марганцем, хромом, вольфрамом, ванадием, бором (60С2, 50ХГС, 60С2ХФА, 55ХГР).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Подшипниковые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Подшипниковые (шарикоподшипниковые) стали имеют высокую прочность, износоустойчивость, выносливость. К подшипниковым предъявляют повышенные требования на отсутствие различных включений, макро- и микропористости. Обычно шарикоподшипниковые стали характеризуются высоким содержанием углерода (около 1%) и наличием хрома (ШХ9, ШХ15).</w:t>
      </w:r>
    </w:p>
    <w:p w:rsidR="00262088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Автоматные стали</w:t>
      </w:r>
    </w:p>
    <w:p w:rsidR="00AD118E" w:rsidRPr="0056584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Автоматные стали используют для изготовления неответственных деталей массового производства (винты, болты, гайки и др.), обрабатываемых на станках-автоматах. Эффективным металлургическим приемом повышения обрабатываемости резанием является введение в сталь серы, селена, теллура, а также свинца, что способствует образованию короткой и ломкой стружки, а также уменьшает трение между резцом и стружкой. Недостаток автоматных сталей - пониженная пластичность. К автоматным сталям относятся такие стали, как А12, А20, АЗО, А40Г, АС11, АС40, АЦ45Г2, АСЦЗОХМ, АС20ХГНМ</w:t>
      </w:r>
      <w:r w:rsidRPr="00565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18E" w:rsidRPr="0056584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="00AD118E"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Износостойкие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Износостойкие стали применяют для деталей, работающих в условиях абразивного трения, высокого давления и ударов (крестовины железнодорожных путей, траки гусеничных машин, щеки дробилок, черпаки землеройных машин, ковши экскаваторов и др.). Пример износостойкой стали - высокомарганцовистая сталь 110Г13Л.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Коррозионно-стойкие (нержавеющие)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Коррозионно-стойкие (нержавеющие) стали - легированные стали с большим содержанием хрома (не менее 12%) и никеля. Хром образует на поверхности изделия защитную (пассивную) оксидную пленку. Углерод в нержавеющих сталях - нежелательный элемент, а чем больше хрома, тем выше коррозионная стойкость.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для наиболее характерных сплавов этого назначения может быть: ферритно-карбидной и мартенситной (12X13, 20X13, 20X17Н2, 30X13, 40X13, 95X18 - для слабых агрессивных сред (воздух, вода, пар);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ферритной (15X28) - для растворов азотной и фосфорной кислот; аустенитной (12Х18Н10Т) - в морской воде, органических и азотной кислотах, слабых щелочах; мартенситно-стареющей (10Х17Н13МЗТ, 09Х15Н8Ю) - в фосфорной, уксусной и молочной кислотах.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 06ХН28МТ может эксплуатироваться в условиях горячих (до 60°С) фосфорной и серной (концентрации до 20%) кислот.</w:t>
      </w:r>
    </w:p>
    <w:p w:rsidR="00AD118E" w:rsidRPr="00DA140B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AD118E"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Коррозионностойкие стали и сплавы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классифицируют в зависимости от агрессивности среды, в которой они используются, и по их основному потребительскому свойству на собственно коррозионно-стойкие, жаростойкие, жаропрочные и криогенные.</w:t>
      </w:r>
    </w:p>
    <w:p w:rsidR="00AD118E" w:rsidRPr="00DA140B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6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Коррозионно-стойкие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собственно коррозионностойких сталей (лопатки турбин, клапаны гидравлических прессов, пружины, карбюраторные иглы, диски, валы, трубы и др.) работают при температуре эксплуатации до 550°С.</w:t>
      </w:r>
    </w:p>
    <w:p w:rsidR="00AD118E" w:rsidRPr="00DA140B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262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DA1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Жаропрочные стали</w:t>
      </w:r>
    </w:p>
    <w:p w:rsidR="00AD118E" w:rsidRP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Жаропрочные стали способны работать в нагруженном состоянии при высоких температурах в течение определенного времени и при этом обладают достаточной жаростойкостью. Данные стали и сплавы применяются для изготовления труб, клапанных, паро- и газотурбинных деталей (роторы, лопатки, диски и др.).</w:t>
      </w:r>
    </w:p>
    <w:p w:rsidR="00DA140B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жаропрочных и жаростойких машиностроительных сталей используются малоуглеродистые (0,1-0,45% С) и высоколегированные (Si, Cr, Ni, Co и др.). Жаропрочные стали и сплавы в своем составе обязательно содержат никель, который обеспечивает существенное увеличение предела длительной коррозионной прочности при незначительном увеличении предела текучести и временного сопротивления, и марганец. Они могут дополнительно легироваться молибденом, вольфрамом, ниобием, титаном, бором, йодом и др. </w:t>
      </w:r>
    </w:p>
    <w:p w:rsidR="00AD118E" w:rsidRPr="0056584B" w:rsidRDefault="00AD118E" w:rsidP="00DA140B">
      <w:pPr>
        <w:spacing w:before="15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стали классифицируют по температуре эксплуатации (ГОСТ 20072-74):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400-550°С - 15ХМ, 12Х1МФ, 25Х2М1Ф, 20ХЗМВФ;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500-600°С - 15Х5М, 40Х10С2М, 20X13;</w:t>
      </w:r>
      <w:r w:rsidRPr="00DA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600-650°С - 12Х18Н9Т, 45Х14Н14В2М, 10Х11Н23ТЗМР,ХН60Ю, ХН70Ю, ХН77ТЮР, ХН56ВМКЮ, ХН62МВКЮ</w:t>
      </w:r>
      <w:r w:rsidRPr="00565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18E" w:rsidRPr="0056584B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2620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13. </w:t>
      </w:r>
      <w:r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Жаростойкие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Жаростойкие (окалиностойкие) стали обладают стойкостью против химического разрушения поверхности в газовых средах, в том числе серосодержащих, при температурах +550-1200°С в воздухе, печных газах (15X5, 15Х6СМ, 40Х9С2, 30Х13Н7С2, 12X17, 15X28), окислительных и науглероживающих средах (20Х20Н14С2, 20Х23Н18) и работают в ненагруженном или слабонагруженном состоянии, так как могут проявлять ползучесть при приложении больших нагрузок. Жаростойкие стали характеризуют по температуре начала интенсивного окисления. Величина этой температуры определяется содержанием хрома в сплаве. Так, при 15% Cr температура эксплуатации изделий составляет +950°С, а при 25% Сг до +1300°С. Жаростойкие стали также легируют никелем, кремнием, алюминием.</w:t>
      </w:r>
    </w:p>
    <w:p w:rsidR="00AD118E" w:rsidRPr="0056584B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2620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</w:t>
      </w:r>
      <w:r w:rsidRPr="005658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Криогенные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Криогенные машиностроительные стали и сплавы (ГОСТ 5632-72) по химическому составу являются низкоуглеродистыми (0,10% С) и высоколегированными (Сг, Ni, Mn и др.) сталями аустенитного класса (08Х18Н10, 12Х18Н10Т, 03Х20Н16АГ6, 03Х13АГ19 и др.). Основными потребительскими свойствами этих сталей являются пластичность и вязкость, которые с понижением температуры (от +20 до -196°С) либо не меняются, либо мало уменьшаются, т.е. не происходит резкого уменьшения вязкости, характерного при хладноломкости. </w:t>
      </w:r>
    </w:p>
    <w:p w:rsidR="002D31E5" w:rsidRDefault="002D31E5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2D31E5" w:rsidRDefault="002D31E5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AD118E" w:rsidRPr="00104F8F" w:rsidRDefault="00AD118E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104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Инструментальные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стали по назначению делят на стали для режущих, измерительных инструментов, штамповые стали.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для режущих инструментов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для режущих инструментов должны быть способными сохранять высокую твердость и режущую способность продолжительное время, том числе и при нагреве. В качестве сталей для режущих инструментов применяют углеродистые, легированные инструментальные, быстрорежущие стали.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Углеродистые инструментальные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Углеродистые инструментальные стали содержат 0,65-1,32% углерода. Например, стали марок У7, У7А, У13, У13А. К данной группе, помимо нелегированных углеродистых инструментальных сталей, условно относят также стали с небольшим содержанием легирующих элементов, которые не сильно отличаются от углеродистых.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Легированные инструментальные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данную группу сталей входят стали, содержащие легирующие элементы в количестве 1-3%. Легированные инструментальные стали имеют повышенную (по сравнению с углеродистыми инструментальными сталями) теплостойкость - до +300°С. Наиболее широко используют стали 9ХС (сверла, фрезы, зенкеры), ХВГ (протяжки, развертки), ХВГС (фрезы, зенкеры, сверла больших диаметров).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Быстрорежущие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Быстрорежущие стали применяют для изготовления различного режущего инструмента, работающего на высоких скоростях резания, так как они обладают высокой теплостойкостью - до +650вС. Наибольшее распространение получили быстрорежущие стали марок Р9, Р18, Р6М5, Р9Ф5, Р10К5Ф5.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для измерительных инструментов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стали для измерительных инструментов (плиток, калибров, шаблонов) помимо твердости и износостойкости должны сохранять постоянство размеров и хорошо шлифоваться. Обычно применяют стали У8...У12, X, 12X1, ХВГ, Х12Ф1. Измерительные скобы, шкалы, линейки и другие плоские и длинные инструменты изготовляют из листовых сталей 15, 15Х. Для получения рабочей поверхности с высокой твердостью и износостойкостью инструменты подвергают цементации и закалке.</w:t>
      </w:r>
    </w:p>
    <w:p w:rsidR="002D31E5" w:rsidRDefault="002D31E5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Штамповые стали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Штамповые стали обладают высокой твердостью и износостойкостью, прокаливаемостью и теплостойкостью.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для штампов холодного деформирования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стали должны обладать высокой твердостью, износостойкостью и прочностью, сочетающейся с достаточной вязкостью, также должны быть теплостойкими. Например Х12Ф1, Х12М, Х6ВФ, 6Х5ВЗМФС, 7ХГ2ВМ. Во многих случаях для изготовления штампов для холодного деформирования используют быстрорежущие стали.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 для штампов горячего деформирования</w:t>
      </w:r>
    </w:p>
    <w:p w:rsidR="00AD118E" w:rsidRPr="002D31E5" w:rsidRDefault="00AD118E" w:rsidP="00AD118E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стали должны иметь высокие механические свойства (прочность и вязкость) при повышенных температурах и обладать износостойкостью, окалиностойкостью, разгаростойкостью и высокой теплопроводностью. Примером таких сталей могут служить стали 5ХНМ, 5ХНВ, 4ХЗВМФ, 4Х5В2ФС, ЗХ2В8Ф, 4Х2В5МФ.</w:t>
      </w:r>
    </w:p>
    <w:p w:rsidR="00AD118E" w:rsidRPr="002D31E5" w:rsidRDefault="00262088" w:rsidP="00AD1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="00AD118E" w:rsidRPr="002D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Валковые стали</w:t>
      </w:r>
    </w:p>
    <w:p w:rsidR="00C012F3" w:rsidRPr="00262088" w:rsidRDefault="00AD118E" w:rsidP="00262088">
      <w:pPr>
        <w:spacing w:before="15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стали применяют для рабочих, опорных и прочих валков прокатных станов, бандажей составных опорных валков, ножей для холодной резки металла, обрезных матриц и пуансонов. К валковым сталям относят такие стали, как 9X1, 55Х, 60ХН, 7Х2СМФ.</w:t>
      </w:r>
    </w:p>
    <w:p w:rsidR="00D75276" w:rsidRDefault="00C012F3" w:rsidP="00AD118E">
      <w:pPr>
        <w:rPr>
          <w:rFonts w:ascii="Times New Roman" w:hAnsi="Times New Roman" w:cs="Times New Roman"/>
          <w:b/>
          <w:sz w:val="28"/>
          <w:szCs w:val="28"/>
        </w:rPr>
      </w:pPr>
      <w:r w:rsidRPr="00C012F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118E" w:rsidRPr="00C012F3" w:rsidRDefault="00D75276" w:rsidP="00AD1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012F3">
        <w:rPr>
          <w:rFonts w:ascii="Times New Roman" w:hAnsi="Times New Roman" w:cs="Times New Roman"/>
          <w:b/>
          <w:sz w:val="28"/>
          <w:szCs w:val="28"/>
        </w:rPr>
        <w:t xml:space="preserve">аполнить таблицу по выше изложенному материалу </w:t>
      </w:r>
    </w:p>
    <w:tbl>
      <w:tblPr>
        <w:tblStyle w:val="a9"/>
        <w:tblW w:w="0" w:type="auto"/>
        <w:tblInd w:w="-526" w:type="dxa"/>
        <w:tblLook w:val="04A0" w:firstRow="1" w:lastRow="0" w:firstColumn="1" w:lastColumn="0" w:noHBand="0" w:noVBand="1"/>
      </w:tblPr>
      <w:tblGrid>
        <w:gridCol w:w="2151"/>
        <w:gridCol w:w="284"/>
        <w:gridCol w:w="4448"/>
        <w:gridCol w:w="2924"/>
      </w:tblGrid>
      <w:tr w:rsidR="00104F8F" w:rsidTr="002D31E5">
        <w:trPr>
          <w:trHeight w:val="472"/>
        </w:trPr>
        <w:tc>
          <w:tcPr>
            <w:tcW w:w="2435" w:type="dxa"/>
            <w:gridSpan w:val="2"/>
          </w:tcPr>
          <w:p w:rsidR="00104F8F" w:rsidRDefault="00104F8F" w:rsidP="00104F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Сталь </w:t>
            </w:r>
          </w:p>
        </w:tc>
        <w:tc>
          <w:tcPr>
            <w:tcW w:w="4448" w:type="dxa"/>
          </w:tcPr>
          <w:p w:rsidR="00104F8F" w:rsidRDefault="00104F8F" w:rsidP="0010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Вид, характеристика,</w:t>
            </w:r>
          </w:p>
          <w:p w:rsidR="00104F8F" w:rsidRDefault="00104F8F" w:rsidP="0010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 стали</w:t>
            </w:r>
          </w:p>
        </w:tc>
      </w:tr>
      <w:tr w:rsidR="00104F8F" w:rsidTr="002D31E5">
        <w:trPr>
          <w:trHeight w:val="360"/>
        </w:trPr>
        <w:tc>
          <w:tcPr>
            <w:tcW w:w="9807" w:type="dxa"/>
            <w:gridSpan w:val="4"/>
          </w:tcPr>
          <w:p w:rsidR="00104F8F" w:rsidRPr="00104F8F" w:rsidRDefault="00104F8F" w:rsidP="00104F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104F8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Конструкционные стали</w:t>
            </w:r>
          </w:p>
        </w:tc>
      </w:tr>
      <w:tr w:rsidR="00104F8F" w:rsidTr="002D31E5">
        <w:trPr>
          <w:trHeight w:val="439"/>
        </w:trPr>
        <w:tc>
          <w:tcPr>
            <w:tcW w:w="2151" w:type="dxa"/>
          </w:tcPr>
          <w:p w:rsidR="00104F8F" w:rsidRPr="00104F8F" w:rsidRDefault="00262088" w:rsidP="008B7C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4F8F" w:rsidRPr="00104F8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4732" w:type="dxa"/>
            <w:gridSpan w:val="2"/>
          </w:tcPr>
          <w:p w:rsidR="00104F8F" w:rsidRDefault="00104F8F" w:rsidP="0010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углеродистые стали обыкновенного качества, а также низколегированные</w:t>
            </w:r>
          </w:p>
        </w:tc>
        <w:tc>
          <w:tcPr>
            <w:tcW w:w="2924" w:type="dxa"/>
          </w:tcPr>
          <w:p w:rsidR="00104F8F" w:rsidRDefault="00104F8F" w:rsidP="00104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С255, С345Т, С390К, С440Д</w:t>
            </w:r>
          </w:p>
        </w:tc>
      </w:tr>
      <w:tr w:rsidR="00104F8F" w:rsidTr="002D31E5">
        <w:trPr>
          <w:trHeight w:val="680"/>
        </w:trPr>
        <w:tc>
          <w:tcPr>
            <w:tcW w:w="2151" w:type="dxa"/>
          </w:tcPr>
          <w:p w:rsidR="00104F8F" w:rsidRPr="00D75276" w:rsidRDefault="00262088" w:rsidP="00D752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  <w:r w:rsidR="00104F8F" w:rsidRPr="00104F8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Стали для холодной штамповки</w:t>
            </w: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F8F" w:rsidTr="002D31E5">
        <w:trPr>
          <w:trHeight w:val="351"/>
        </w:trPr>
        <w:tc>
          <w:tcPr>
            <w:tcW w:w="2151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F8F" w:rsidTr="002D31E5">
        <w:trPr>
          <w:trHeight w:val="340"/>
        </w:trPr>
        <w:tc>
          <w:tcPr>
            <w:tcW w:w="2151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F8F" w:rsidTr="002D31E5">
        <w:trPr>
          <w:trHeight w:val="351"/>
        </w:trPr>
        <w:tc>
          <w:tcPr>
            <w:tcW w:w="2151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276" w:rsidTr="002D31E5">
        <w:trPr>
          <w:trHeight w:val="230"/>
        </w:trPr>
        <w:tc>
          <w:tcPr>
            <w:tcW w:w="9807" w:type="dxa"/>
            <w:gridSpan w:val="4"/>
          </w:tcPr>
          <w:p w:rsidR="00D75276" w:rsidRPr="00D75276" w:rsidRDefault="00D75276" w:rsidP="00D7527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104F8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Инструментальные стали</w:t>
            </w:r>
          </w:p>
        </w:tc>
      </w:tr>
      <w:tr w:rsidR="00104F8F" w:rsidTr="002D31E5">
        <w:trPr>
          <w:trHeight w:val="351"/>
        </w:trPr>
        <w:tc>
          <w:tcPr>
            <w:tcW w:w="2151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F8F" w:rsidTr="002D31E5">
        <w:trPr>
          <w:trHeight w:val="351"/>
        </w:trPr>
        <w:tc>
          <w:tcPr>
            <w:tcW w:w="2151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2" w:type="dxa"/>
            <w:gridSpan w:val="2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104F8F" w:rsidRDefault="00104F8F" w:rsidP="008B7C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9C2" w:rsidRPr="00446D4A" w:rsidRDefault="00446D4A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30763C" w:rsidRPr="00446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Подведение итогов: </w:t>
      </w:r>
    </w:p>
    <w:p w:rsidR="00C8073C" w:rsidRDefault="005259C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</w:t>
      </w:r>
      <w:r w:rsidR="00D7527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практической части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7A5A" w:rsidRDefault="00F67A5A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</w:t>
      </w:r>
    </w:p>
    <w:p w:rsidR="00F67A5A" w:rsidRPr="00A77005" w:rsidRDefault="00F67A5A" w:rsidP="00F67A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00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каким признакам классифицируются стали?</w:t>
      </w:r>
    </w:p>
    <w:p w:rsidR="00F67A5A" w:rsidRPr="00A77005" w:rsidRDefault="00F67A5A" w:rsidP="00F67A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00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 отличаются легированные стали от углеродистых?</w:t>
      </w:r>
    </w:p>
    <w:p w:rsidR="00F67A5A" w:rsidRPr="00A77005" w:rsidRDefault="00F67A5A" w:rsidP="00F67A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00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влияют постоянные примеси на свойства сталей?</w:t>
      </w:r>
    </w:p>
    <w:p w:rsidR="00F67A5A" w:rsidRPr="00F67A5A" w:rsidRDefault="00F67A5A" w:rsidP="00F67A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00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бывают виды углеродистых сталей?</w:t>
      </w:r>
    </w:p>
    <w:p w:rsidR="00F67A5A" w:rsidRPr="00A77005" w:rsidRDefault="00F67A5A" w:rsidP="00F67A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00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чего зависит качество стали?</w:t>
      </w:r>
    </w:p>
    <w:p w:rsidR="001E3929" w:rsidRDefault="00E72C31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домашнее задание </w:t>
      </w:r>
    </w:p>
    <w:p w:rsidR="00006FF2" w:rsidRDefault="00006FF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Повторить </w:t>
      </w:r>
      <w:r w:rsidR="00257774">
        <w:rPr>
          <w:rFonts w:ascii="Times New Roman" w:hAnsi="Times New Roman" w:cs="Times New Roman"/>
          <w:sz w:val="28"/>
          <w:szCs w:val="28"/>
          <w:lang w:eastAsia="ru-RU"/>
        </w:rPr>
        <w:t>классификацию сталей по способу производства, по назначению, по качеству.</w:t>
      </w:r>
    </w:p>
    <w:p w:rsidR="00197FD6" w:rsidRDefault="00006FF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Подготовить сообщения  о областях применения</w:t>
      </w:r>
      <w:r w:rsidR="00D75276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конструкционных и инструментальных сталей</w:t>
      </w:r>
    </w:p>
    <w:p w:rsidR="00E72C31" w:rsidRDefault="00006FF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7FD6" w:rsidRPr="00197FD6">
        <w:rPr>
          <w:noProof/>
          <w:lang w:eastAsia="ru-RU"/>
        </w:rPr>
        <w:t xml:space="preserve"> </w:t>
      </w:r>
      <w:r w:rsidR="00197FD6" w:rsidRPr="0019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066800"/>
            <wp:effectExtent l="19050" t="0" r="0" b="0"/>
            <wp:docPr id="6" name="Рисунок 2" descr="Классификация с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стал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2F" w:rsidRDefault="00031F2F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543E" w:rsidRPr="00D7543E" w:rsidRDefault="00D7543E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43E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учебного занятия</w:t>
      </w:r>
    </w:p>
    <w:tbl>
      <w:tblPr>
        <w:tblStyle w:val="a9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375"/>
        <w:gridCol w:w="7195"/>
      </w:tblGrid>
      <w:tr w:rsidR="00F67A5A" w:rsidTr="00F67A5A">
        <w:tc>
          <w:tcPr>
            <w:tcW w:w="2375" w:type="dxa"/>
          </w:tcPr>
          <w:p w:rsidR="00F67A5A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Аппаратное обеспечение</w:t>
            </w:r>
          </w:p>
        </w:tc>
        <w:tc>
          <w:tcPr>
            <w:tcW w:w="7195" w:type="dxa"/>
          </w:tcPr>
          <w:p w:rsidR="00F67A5A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Персональный компьютер, мультимедийное оборудование, интерактивная доска.</w:t>
            </w:r>
          </w:p>
        </w:tc>
      </w:tr>
      <w:tr w:rsidR="00F67A5A" w:rsidRPr="00A006E7" w:rsidTr="00F67A5A">
        <w:tc>
          <w:tcPr>
            <w:tcW w:w="2375" w:type="dxa"/>
          </w:tcPr>
          <w:p w:rsidR="00F67A5A" w:rsidRPr="00D7543E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195" w:type="dxa"/>
          </w:tcPr>
          <w:p w:rsidR="00F67A5A" w:rsidRPr="00D7543E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ОС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Windows, 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ППП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Microsoft office 2007, Windows Media Player.</w:t>
            </w:r>
          </w:p>
        </w:tc>
      </w:tr>
      <w:tr w:rsidR="00F67A5A" w:rsidRPr="00D7543E" w:rsidTr="00F67A5A">
        <w:tc>
          <w:tcPr>
            <w:tcW w:w="2375" w:type="dxa"/>
          </w:tcPr>
          <w:p w:rsidR="00F67A5A" w:rsidRPr="00D7543E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  <w:tc>
          <w:tcPr>
            <w:tcW w:w="7195" w:type="dxa"/>
          </w:tcPr>
          <w:p w:rsidR="00F67A5A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Рабочая программа, 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резентация к учебному занятию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 xml:space="preserve">, методическая разработка урока </w:t>
            </w:r>
          </w:p>
          <w:p w:rsidR="00F67A5A" w:rsidRDefault="00F67A5A" w:rsidP="00F67A5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Видеоматериалы:</w:t>
            </w:r>
          </w:p>
          <w:p w:rsidR="00F67A5A" w:rsidRPr="008B39DD" w:rsidRDefault="00F67A5A" w:rsidP="00F67A5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1- </w:t>
            </w:r>
            <w:r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урока;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:rsidR="00F67A5A" w:rsidRDefault="00F67A5A" w:rsidP="00F67A5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2- </w:t>
            </w:r>
            <w:r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трех студентов </w:t>
            </w:r>
          </w:p>
          <w:p w:rsidR="00F67A5A" w:rsidRDefault="00F67A5A" w:rsidP="00F67A5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–характеристика мартеновского производства сталей;</w:t>
            </w:r>
          </w:p>
          <w:p w:rsidR="00F67A5A" w:rsidRPr="008B39DD" w:rsidRDefault="00F67A5A" w:rsidP="00F67A5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характеристика конверторного производства сталей</w:t>
            </w:r>
          </w:p>
          <w:p w:rsidR="00F67A5A" w:rsidRPr="008B39DD" w:rsidRDefault="00F67A5A" w:rsidP="00F67A5A">
            <w:pPr>
              <w:spacing w:line="360" w:lineRule="auto"/>
              <w:ind w:left="36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характеристика электросталеплавильного производства сталей</w:t>
            </w:r>
          </w:p>
        </w:tc>
      </w:tr>
      <w:tr w:rsidR="00F67A5A" w:rsidRPr="00D7543E" w:rsidTr="00F67A5A">
        <w:tc>
          <w:tcPr>
            <w:tcW w:w="2375" w:type="dxa"/>
          </w:tcPr>
          <w:p w:rsidR="00F67A5A" w:rsidRPr="00130376" w:rsidRDefault="00F67A5A" w:rsidP="00F67A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Список рекомендованных источников</w:t>
            </w:r>
          </w:p>
        </w:tc>
        <w:tc>
          <w:tcPr>
            <w:tcW w:w="7195" w:type="dxa"/>
          </w:tcPr>
          <w:p w:rsidR="00F67A5A" w:rsidRPr="00130376" w:rsidRDefault="00BA50DB" w:rsidP="00F67A5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F67A5A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наименования.</w:t>
            </w:r>
          </w:p>
        </w:tc>
      </w:tr>
    </w:tbl>
    <w:p w:rsidR="00316A1D" w:rsidRPr="00316A1D" w:rsidRDefault="00316A1D" w:rsidP="00316A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6A1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316A1D" w:rsidRPr="00316A1D" w:rsidRDefault="00316A1D" w:rsidP="00316A1D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81319" w:rsidRPr="00D8174A" w:rsidRDefault="00316A1D" w:rsidP="00181319">
      <w:pPr>
        <w:pStyle w:val="af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="00181319" w:rsidRPr="00D8174A">
        <w:rPr>
          <w:sz w:val="28"/>
          <w:szCs w:val="28"/>
        </w:rPr>
        <w:t>Бабич,  В. К. Основы металлургического производства. [Текст]: учебник для средних профессионально-технических училищ / В.К.Бабич, Н.Д.Лукашкин,  А.С.Морозов, И.Б.Поляк, А.Л.Соболевский, Ю.В.Тараканов, Л.Г.Шевякова. -   М.: «Металлургия», 2000. – 240с.</w:t>
      </w:r>
    </w:p>
    <w:p w:rsidR="00181319" w:rsidRPr="00D8174A" w:rsidRDefault="00181319" w:rsidP="00181319">
      <w:pPr>
        <w:pStyle w:val="af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D8174A">
        <w:rPr>
          <w:sz w:val="28"/>
          <w:szCs w:val="28"/>
        </w:rPr>
        <w:t>Воскобойников, В.Г. Общая металлургия. [Текст]: учебник для вузов  /В.Г. Воскобойников, В.А. Кудрин, А.М. Якушев.  -  М.: «Металлургия», 1985. – 480 с.</w:t>
      </w:r>
    </w:p>
    <w:p w:rsidR="00181319" w:rsidRPr="00D8174A" w:rsidRDefault="00181319" w:rsidP="00181319">
      <w:pPr>
        <w:pStyle w:val="af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D8174A">
        <w:rPr>
          <w:sz w:val="28"/>
          <w:szCs w:val="28"/>
        </w:rPr>
        <w:t>Линчевский, Б. В. «Металлургия черных металлов» [Текст]: учебник для техникумов/ Б.В.Линчевский, А.Л. Соболевский,, А.А. Кальменев. – М.: «Металлургия», 1999. – 336 с.</w:t>
      </w:r>
    </w:p>
    <w:p w:rsidR="00181319" w:rsidRDefault="00181319" w:rsidP="00181319">
      <w:pPr>
        <w:ind w:firstLine="720"/>
        <w:jc w:val="center"/>
        <w:rPr>
          <w:b/>
        </w:rPr>
      </w:pPr>
    </w:p>
    <w:p w:rsidR="00181319" w:rsidRDefault="00181319" w:rsidP="00181319">
      <w:pPr>
        <w:jc w:val="both"/>
        <w:rPr>
          <w:sz w:val="28"/>
          <w:szCs w:val="28"/>
        </w:rPr>
      </w:pPr>
    </w:p>
    <w:p w:rsidR="00181319" w:rsidRPr="00D8174A" w:rsidRDefault="00181319" w:rsidP="00181319">
      <w:pPr>
        <w:pStyle w:val="1"/>
        <w:keepNext w:val="0"/>
        <w:widowControl w:val="0"/>
        <w:tabs>
          <w:tab w:val="left" w:pos="0"/>
        </w:tabs>
        <w:jc w:val="center"/>
        <w:rPr>
          <w:b w:val="0"/>
          <w:i w:val="0"/>
        </w:rPr>
      </w:pPr>
      <w:r w:rsidRPr="00D8174A">
        <w:rPr>
          <w:b w:val="0"/>
          <w:i w:val="0"/>
        </w:rPr>
        <w:t>Интернет источники</w:t>
      </w:r>
    </w:p>
    <w:p w:rsidR="00181319" w:rsidRPr="00D8174A" w:rsidRDefault="00181319" w:rsidP="00181319">
      <w:pPr>
        <w:numPr>
          <w:ilvl w:val="0"/>
          <w:numId w:val="30"/>
        </w:numPr>
        <w:spacing w:after="0" w:line="240" w:lineRule="auto"/>
        <w:ind w:left="436" w:hanging="436"/>
        <w:rPr>
          <w:sz w:val="28"/>
          <w:szCs w:val="28"/>
        </w:rPr>
      </w:pPr>
      <w:r w:rsidRPr="00D8174A">
        <w:rPr>
          <w:sz w:val="28"/>
          <w:szCs w:val="28"/>
        </w:rPr>
        <w:t xml:space="preserve">[электронный ресурс] </w:t>
      </w:r>
      <w:hyperlink r:id="rId15" w:history="1">
        <w:r w:rsidRPr="00D8174A">
          <w:rPr>
            <w:rStyle w:val="aa"/>
            <w:sz w:val="28"/>
            <w:szCs w:val="28"/>
          </w:rPr>
          <w:t>http://www.</w:t>
        </w:r>
        <w:r w:rsidRPr="00D8174A">
          <w:rPr>
            <w:rStyle w:val="aa"/>
            <w:sz w:val="28"/>
            <w:szCs w:val="28"/>
            <w:lang w:val="en-US"/>
          </w:rPr>
          <w:t>booksgid</w:t>
        </w:r>
        <w:r w:rsidRPr="00D8174A">
          <w:rPr>
            <w:rStyle w:val="aa"/>
            <w:sz w:val="28"/>
            <w:szCs w:val="28"/>
          </w:rPr>
          <w:t>.</w:t>
        </w:r>
        <w:r w:rsidRPr="00D8174A">
          <w:rPr>
            <w:rStyle w:val="aa"/>
            <w:sz w:val="28"/>
            <w:szCs w:val="28"/>
            <w:lang w:val="en-US"/>
          </w:rPr>
          <w:t>ru</w:t>
        </w:r>
        <w:r w:rsidRPr="00D8174A">
          <w:rPr>
            <w:rStyle w:val="aa"/>
            <w:sz w:val="28"/>
            <w:szCs w:val="28"/>
          </w:rPr>
          <w:t>.</w:t>
        </w:r>
        <w:r w:rsidRPr="00D8174A">
          <w:rPr>
            <w:rStyle w:val="aa"/>
            <w:sz w:val="28"/>
            <w:szCs w:val="28"/>
            <w:lang w:val="en-US"/>
          </w:rPr>
          <w:t>com</w:t>
        </w:r>
        <w:r w:rsidRPr="00D8174A">
          <w:rPr>
            <w:rStyle w:val="aa"/>
            <w:sz w:val="28"/>
            <w:szCs w:val="28"/>
          </w:rPr>
          <w:t>/</w:t>
        </w:r>
        <w:r w:rsidRPr="00D8174A">
          <w:rPr>
            <w:rStyle w:val="aa"/>
            <w:sz w:val="28"/>
            <w:szCs w:val="28"/>
            <w:lang w:val="en-US"/>
          </w:rPr>
          <w:t>osnovi</w:t>
        </w:r>
        <w:r w:rsidRPr="00D8174A">
          <w:rPr>
            <w:rStyle w:val="aa"/>
            <w:sz w:val="28"/>
            <w:szCs w:val="28"/>
          </w:rPr>
          <w:t>-</w:t>
        </w:r>
        <w:r w:rsidRPr="00D8174A">
          <w:rPr>
            <w:rStyle w:val="aa"/>
            <w:sz w:val="28"/>
            <w:szCs w:val="28"/>
            <w:lang w:val="en-US"/>
          </w:rPr>
          <w:t>metallurgicheskogo</w:t>
        </w:r>
      </w:hyperlink>
      <w:r w:rsidRPr="00D8174A">
        <w:rPr>
          <w:sz w:val="28"/>
          <w:szCs w:val="28"/>
        </w:rPr>
        <w:t>...</w:t>
      </w:r>
    </w:p>
    <w:p w:rsidR="00181319" w:rsidRPr="00D8174A" w:rsidRDefault="00181319" w:rsidP="00181319">
      <w:pPr>
        <w:numPr>
          <w:ilvl w:val="0"/>
          <w:numId w:val="30"/>
        </w:numPr>
        <w:spacing w:after="0" w:line="240" w:lineRule="auto"/>
        <w:ind w:left="436" w:hanging="436"/>
        <w:rPr>
          <w:sz w:val="28"/>
          <w:szCs w:val="28"/>
        </w:rPr>
      </w:pPr>
      <w:r w:rsidRPr="00D8174A">
        <w:rPr>
          <w:sz w:val="28"/>
          <w:szCs w:val="28"/>
        </w:rPr>
        <w:t xml:space="preserve">[электронный ресурс] </w:t>
      </w:r>
      <w:hyperlink r:id="rId16" w:history="1">
        <w:r w:rsidRPr="00D8174A">
          <w:rPr>
            <w:rStyle w:val="aa"/>
            <w:sz w:val="28"/>
            <w:szCs w:val="28"/>
          </w:rPr>
          <w:t>http://www.materialscience.ru/subjects/materialovedenie/lektsii/osnovi_metallurgicheskogo_proizvodstva_26_01_2010/</w:t>
        </w:r>
      </w:hyperlink>
    </w:p>
    <w:p w:rsidR="00181319" w:rsidRPr="00D8174A" w:rsidRDefault="00181319" w:rsidP="00181319">
      <w:pPr>
        <w:numPr>
          <w:ilvl w:val="0"/>
          <w:numId w:val="30"/>
        </w:numPr>
        <w:spacing w:after="0" w:line="240" w:lineRule="auto"/>
        <w:ind w:left="436" w:hanging="436"/>
        <w:rPr>
          <w:sz w:val="28"/>
          <w:szCs w:val="28"/>
        </w:rPr>
      </w:pPr>
      <w:r w:rsidRPr="00D8174A">
        <w:rPr>
          <w:sz w:val="28"/>
          <w:szCs w:val="28"/>
        </w:rPr>
        <w:t>[электронный ресурс] http://www.twirpx.com/file/40161/</w:t>
      </w:r>
    </w:p>
    <w:p w:rsidR="00181319" w:rsidRDefault="00181319" w:rsidP="00181319">
      <w:pPr>
        <w:jc w:val="both"/>
        <w:rPr>
          <w:sz w:val="28"/>
          <w:szCs w:val="28"/>
        </w:rPr>
      </w:pPr>
    </w:p>
    <w:p w:rsidR="00342663" w:rsidRDefault="00342663" w:rsidP="00197FD6">
      <w:pPr>
        <w:spacing w:line="360" w:lineRule="auto"/>
        <w:ind w:firstLine="851"/>
        <w:jc w:val="both"/>
        <w:rPr>
          <w:sz w:val="28"/>
          <w:szCs w:val="28"/>
        </w:rPr>
      </w:pPr>
    </w:p>
    <w:p w:rsidR="00342663" w:rsidRPr="00342663" w:rsidRDefault="00342663" w:rsidP="00342663">
      <w:pPr>
        <w:pStyle w:val="220"/>
        <w:spacing w:line="360" w:lineRule="auto"/>
        <w:ind w:firstLine="0"/>
        <w:jc w:val="left"/>
        <w:rPr>
          <w:szCs w:val="28"/>
        </w:rPr>
      </w:pPr>
      <w:r>
        <w:rPr>
          <w:sz w:val="28"/>
          <w:szCs w:val="28"/>
        </w:rPr>
        <w:t xml:space="preserve">     </w:t>
      </w:r>
    </w:p>
    <w:p w:rsidR="00130376" w:rsidRDefault="00130376" w:rsidP="00130376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21" w:rsidRDefault="00F35521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21" w:rsidRDefault="00F35521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521" w:rsidRDefault="00F35521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Pr="00271E1A" w:rsidRDefault="008B39DD" w:rsidP="008B3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1A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B39DD" w:rsidRDefault="008B39DD" w:rsidP="00681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</w:t>
      </w:r>
      <w:r w:rsidRPr="00271E1A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1E1A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E1A">
        <w:rPr>
          <w:rFonts w:ascii="Times New Roman" w:hAnsi="Times New Roman" w:cs="Times New Roman"/>
          <w:sz w:val="28"/>
          <w:szCs w:val="28"/>
        </w:rPr>
        <w:t xml:space="preserve"> открытого урока</w:t>
      </w:r>
    </w:p>
    <w:p w:rsidR="008B39DD" w:rsidRPr="008B39DD" w:rsidRDefault="008B39DD" w:rsidP="008B3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9DD">
        <w:rPr>
          <w:rFonts w:ascii="Times New Roman" w:hAnsi="Times New Roman" w:cs="Times New Roman"/>
          <w:sz w:val="28"/>
          <w:szCs w:val="28"/>
        </w:rPr>
        <w:t xml:space="preserve">  </w:t>
      </w:r>
      <w:r w:rsidR="00681F3B">
        <w:rPr>
          <w:rFonts w:ascii="Times New Roman" w:hAnsi="Times New Roman" w:cs="Times New Roman"/>
          <w:sz w:val="28"/>
          <w:szCs w:val="28"/>
        </w:rPr>
        <w:t xml:space="preserve">                        ОП 7 «Основы металлургического  производства»</w:t>
      </w:r>
    </w:p>
    <w:p w:rsidR="008B39DD" w:rsidRDefault="008B39DD" w:rsidP="008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Тема урока:</w:t>
      </w:r>
      <w:r w:rsidRPr="00966425">
        <w:rPr>
          <w:rFonts w:ascii="Times New Roman" w:hAnsi="Times New Roman" w:cs="Times New Roman"/>
          <w:sz w:val="28"/>
          <w:szCs w:val="28"/>
        </w:rPr>
        <w:t xml:space="preserve"> </w:t>
      </w:r>
      <w:r w:rsidR="00681F3B">
        <w:rPr>
          <w:rFonts w:ascii="Times New Roman" w:hAnsi="Times New Roman" w:cs="Times New Roman"/>
          <w:sz w:val="28"/>
          <w:szCs w:val="28"/>
        </w:rPr>
        <w:t>«Классификация стали»</w:t>
      </w:r>
    </w:p>
    <w:p w:rsidR="008B39DD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Pr="00DD37E1">
        <w:rPr>
          <w:rFonts w:ascii="Times New Roman" w:hAnsi="Times New Roman" w:cs="Times New Roman"/>
          <w:sz w:val="28"/>
          <w:szCs w:val="28"/>
        </w:rPr>
        <w:t>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 xml:space="preserve">Источники информации: программа дисциплины; тематический план; </w:t>
      </w:r>
      <w:r>
        <w:rPr>
          <w:rFonts w:ascii="Times New Roman" w:hAnsi="Times New Roman" w:cs="Times New Roman"/>
          <w:sz w:val="28"/>
          <w:szCs w:val="28"/>
        </w:rPr>
        <w:t>опорный конспект лекции; видеоматериалы.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Продолжительность занятия: 2 акад. часа.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Специальность: 22.02.05 «Обработка металлов давлением».</w:t>
      </w:r>
    </w:p>
    <w:p w:rsidR="008B39DD" w:rsidRPr="00DD37E1" w:rsidRDefault="00681F3B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обучения: 2</w:t>
      </w:r>
      <w:r w:rsidR="008B39DD" w:rsidRPr="00DD37E1">
        <w:rPr>
          <w:rFonts w:ascii="Times New Roman" w:hAnsi="Times New Roman" w:cs="Times New Roman"/>
          <w:sz w:val="28"/>
          <w:szCs w:val="28"/>
        </w:rPr>
        <w:t>.</w:t>
      </w:r>
      <w:r w:rsidR="00F35521">
        <w:rPr>
          <w:rFonts w:ascii="Times New Roman" w:hAnsi="Times New Roman" w:cs="Times New Roman"/>
          <w:sz w:val="28"/>
          <w:szCs w:val="28"/>
        </w:rPr>
        <w:t xml:space="preserve"> </w:t>
      </w:r>
      <w:r w:rsidR="008B39DD" w:rsidRPr="00DD37E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35521">
        <w:rPr>
          <w:rFonts w:ascii="Times New Roman" w:hAnsi="Times New Roman" w:cs="Times New Roman"/>
          <w:sz w:val="28"/>
          <w:szCs w:val="28"/>
        </w:rPr>
        <w:t>ОД-20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B39DD" w:rsidRDefault="008B39DD" w:rsidP="00CB476D">
      <w:pPr>
        <w:ind w:left="-1418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4787">
        <w:rPr>
          <w:rFonts w:ascii="Times New Roman" w:hAnsi="Times New Roman" w:cs="Times New Roman"/>
          <w:sz w:val="28"/>
          <w:szCs w:val="28"/>
        </w:rPr>
        <w:t xml:space="preserve">Цель данного урока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C5">
        <w:t xml:space="preserve"> </w:t>
      </w:r>
      <w:r w:rsidRPr="00EC01C5">
        <w:rPr>
          <w:rFonts w:ascii="Times New Roman" w:hAnsi="Times New Roman" w:cs="Times New Roman"/>
          <w:sz w:val="28"/>
          <w:szCs w:val="28"/>
        </w:rPr>
        <w:t xml:space="preserve">Понимание сущности и социальной значимости своей будущей профессии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Pr="00EC01C5">
        <w:rPr>
          <w:rFonts w:ascii="Times New Roman" w:hAnsi="Times New Roman" w:cs="Times New Roman"/>
          <w:sz w:val="28"/>
          <w:szCs w:val="28"/>
        </w:rPr>
        <w:t xml:space="preserve"> </w:t>
      </w:r>
      <w:r w:rsidR="00CB476D">
        <w:rPr>
          <w:rFonts w:ascii="Times New Roman" w:hAnsi="Times New Roman" w:cs="Times New Roman"/>
          <w:sz w:val="28"/>
          <w:szCs w:val="28"/>
        </w:rPr>
        <w:t>«Классификация стали»</w:t>
      </w:r>
      <w:r w:rsidRPr="00125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DD" w:rsidRPr="003817F1" w:rsidRDefault="008B39DD" w:rsidP="00F355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>В ходе анализа методической разработк</w:t>
      </w:r>
      <w:r w:rsidR="00CB476D">
        <w:rPr>
          <w:rFonts w:ascii="Times New Roman" w:hAnsi="Times New Roman" w:cs="Times New Roman"/>
          <w:sz w:val="28"/>
          <w:szCs w:val="28"/>
        </w:rPr>
        <w:t xml:space="preserve">и и хода проведения урока можно </w:t>
      </w:r>
      <w:r w:rsidRPr="003817F1">
        <w:rPr>
          <w:rFonts w:ascii="Times New Roman" w:hAnsi="Times New Roman" w:cs="Times New Roman"/>
          <w:sz w:val="28"/>
          <w:szCs w:val="28"/>
        </w:rPr>
        <w:t>отметить следующие основные моменты: аудитория подготовлена к занятию в соответствии с санитар</w:t>
      </w:r>
      <w:r w:rsidR="00CB476D">
        <w:rPr>
          <w:rFonts w:ascii="Times New Roman" w:hAnsi="Times New Roman" w:cs="Times New Roman"/>
          <w:sz w:val="28"/>
          <w:szCs w:val="28"/>
        </w:rPr>
        <w:t xml:space="preserve">но-эпидемиологическими нормами. </w:t>
      </w:r>
      <w:r w:rsidRPr="003817F1">
        <w:rPr>
          <w:rFonts w:ascii="Times New Roman" w:hAnsi="Times New Roman" w:cs="Times New Roman"/>
          <w:sz w:val="28"/>
          <w:szCs w:val="28"/>
        </w:rPr>
        <w:t xml:space="preserve">Рабочее место преподавателя организовано в соответствии с целями занятия, мультимедийное оборудование в рабочем состоянии. </w:t>
      </w:r>
    </w:p>
    <w:p w:rsidR="008B39DD" w:rsidRPr="003817F1" w:rsidRDefault="008B39DD" w:rsidP="00F35521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 xml:space="preserve">В организационный этап включены: приветствие, организация рабочего места студентов, проверка присутствия. Преподаватель кратко объяснил цель и задачи предстоящего занятия, порядок проведения урока. </w:t>
      </w:r>
    </w:p>
    <w:p w:rsidR="008B39DD" w:rsidRPr="003817F1" w:rsidRDefault="008B39DD" w:rsidP="00F35521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>Структура занятия была выдержана. Цель занятия по итогам этапа закрепления знаний, считаю, успешно выполненной. Грамотное использование преподавателем методов и приемов обучения, применение информационных технологий, доступность изложения информации, обращение к личностным особенностям обучающихся, поддержание благоприятного психологического климата на занятии свидетельствует о наличии педагогического опыта работы со студентами данной возрастной категории и о высокой степени педагогического мастерства преподавателя. Темп ведения урока и смена видов деятельности способствовали сосредоточению внимания студентов на протяжении всего занятия. Взаимодействие между группой и преподавателем было доброжелательным, это способствовало установлению атмосферы сотрудничества и взаимопонимания.</w:t>
      </w:r>
    </w:p>
    <w:p w:rsidR="008B39DD" w:rsidRPr="00271E1A" w:rsidRDefault="008B39DD" w:rsidP="00F35521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>Урок проведен на методическом уровне</w:t>
      </w:r>
      <w:r w:rsidR="00CB47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3817F1">
        <w:rPr>
          <w:rFonts w:ascii="Times New Roman" w:hAnsi="Times New Roman" w:cs="Times New Roman"/>
          <w:sz w:val="28"/>
          <w:szCs w:val="28"/>
        </w:rPr>
        <w:t>, цели успешно выполнены и заслуживает оценки «отлично».</w:t>
      </w:r>
    </w:p>
    <w:p w:rsidR="008B39DD" w:rsidRPr="00271E1A" w:rsidRDefault="008B39DD" w:rsidP="00F35521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39DD" w:rsidRDefault="00EC7668" w:rsidP="00F3552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И.Б. Марч</w:t>
      </w:r>
      <w:r w:rsidR="008B39D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8B39DD" w:rsidRDefault="008B39DD" w:rsidP="00F3552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63" w:rsidRPr="00316A1D" w:rsidRDefault="00342663" w:rsidP="00CB476D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sectPr w:rsidR="00342663" w:rsidRPr="00316A1D" w:rsidSect="00D75276">
      <w:pgSz w:w="11906" w:h="16838" w:code="9"/>
      <w:pgMar w:top="851" w:right="851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51" w:rsidRDefault="003D0951" w:rsidP="00534B5B">
      <w:pPr>
        <w:spacing w:after="0" w:line="240" w:lineRule="auto"/>
      </w:pPr>
      <w:r>
        <w:separator/>
      </w:r>
    </w:p>
  </w:endnote>
  <w:endnote w:type="continuationSeparator" w:id="0">
    <w:p w:rsidR="003D0951" w:rsidRDefault="003D0951" w:rsidP="0053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Microsoft YaHe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60" w:rsidRPr="00C174F9" w:rsidRDefault="00B11560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11560" w:rsidRDefault="00B11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60" w:rsidRDefault="003D0951">
    <w:pPr>
      <w:pStyle w:val="ab"/>
      <w:spacing w:line="14" w:lineRule="auto"/>
      <w:rPr>
        <w:sz w:val="20"/>
      </w:rPr>
    </w:pPr>
    <w:r>
      <w:rPr>
        <w:sz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8.45pt;margin-top:546.35pt;width:10pt;height:14pt;z-index:-251658752;mso-position-horizontal-relative:page;mso-position-vertical-relative:page" filled="f" stroked="f">
          <v:textbox inset="0,0,0,0">
            <w:txbxContent>
              <w:p w:rsidR="00B11560" w:rsidRDefault="00B0236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115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06E7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51" w:rsidRDefault="003D0951" w:rsidP="00534B5B">
      <w:pPr>
        <w:spacing w:after="0" w:line="240" w:lineRule="auto"/>
      </w:pPr>
      <w:r>
        <w:separator/>
      </w:r>
    </w:p>
  </w:footnote>
  <w:footnote w:type="continuationSeparator" w:id="0">
    <w:p w:rsidR="003D0951" w:rsidRDefault="003D0951" w:rsidP="0053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23D"/>
    <w:multiLevelType w:val="hybridMultilevel"/>
    <w:tmpl w:val="6876FA14"/>
    <w:lvl w:ilvl="0" w:tplc="6554A7D6">
      <w:start w:val="1"/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686040">
      <w:start w:val="1"/>
      <w:numFmt w:val="bullet"/>
      <w:lvlText w:val="•"/>
      <w:lvlJc w:val="left"/>
      <w:pPr>
        <w:ind w:left="323" w:hanging="183"/>
      </w:pPr>
      <w:rPr>
        <w:rFonts w:hint="default"/>
      </w:rPr>
    </w:lvl>
    <w:lvl w:ilvl="2" w:tplc="0438399C">
      <w:start w:val="1"/>
      <w:numFmt w:val="bullet"/>
      <w:lvlText w:val="•"/>
      <w:lvlJc w:val="left"/>
      <w:pPr>
        <w:ind w:left="586" w:hanging="183"/>
      </w:pPr>
      <w:rPr>
        <w:rFonts w:hint="default"/>
      </w:rPr>
    </w:lvl>
    <w:lvl w:ilvl="3" w:tplc="92BA50F8">
      <w:start w:val="1"/>
      <w:numFmt w:val="bullet"/>
      <w:lvlText w:val="•"/>
      <w:lvlJc w:val="left"/>
      <w:pPr>
        <w:ind w:left="849" w:hanging="183"/>
      </w:pPr>
      <w:rPr>
        <w:rFonts w:hint="default"/>
      </w:rPr>
    </w:lvl>
    <w:lvl w:ilvl="4" w:tplc="94F61B00">
      <w:start w:val="1"/>
      <w:numFmt w:val="bullet"/>
      <w:lvlText w:val="•"/>
      <w:lvlJc w:val="left"/>
      <w:pPr>
        <w:ind w:left="1112" w:hanging="183"/>
      </w:pPr>
      <w:rPr>
        <w:rFonts w:hint="default"/>
      </w:rPr>
    </w:lvl>
    <w:lvl w:ilvl="5" w:tplc="43381E7A">
      <w:start w:val="1"/>
      <w:numFmt w:val="bullet"/>
      <w:lvlText w:val="•"/>
      <w:lvlJc w:val="left"/>
      <w:pPr>
        <w:ind w:left="1375" w:hanging="183"/>
      </w:pPr>
      <w:rPr>
        <w:rFonts w:hint="default"/>
      </w:rPr>
    </w:lvl>
    <w:lvl w:ilvl="6" w:tplc="749C19A4">
      <w:start w:val="1"/>
      <w:numFmt w:val="bullet"/>
      <w:lvlText w:val="•"/>
      <w:lvlJc w:val="left"/>
      <w:pPr>
        <w:ind w:left="1638" w:hanging="183"/>
      </w:pPr>
      <w:rPr>
        <w:rFonts w:hint="default"/>
      </w:rPr>
    </w:lvl>
    <w:lvl w:ilvl="7" w:tplc="28D26144">
      <w:start w:val="1"/>
      <w:numFmt w:val="bullet"/>
      <w:lvlText w:val="•"/>
      <w:lvlJc w:val="left"/>
      <w:pPr>
        <w:ind w:left="1901" w:hanging="183"/>
      </w:pPr>
      <w:rPr>
        <w:rFonts w:hint="default"/>
      </w:rPr>
    </w:lvl>
    <w:lvl w:ilvl="8" w:tplc="C688077C">
      <w:start w:val="1"/>
      <w:numFmt w:val="bullet"/>
      <w:lvlText w:val="•"/>
      <w:lvlJc w:val="left"/>
      <w:pPr>
        <w:ind w:left="2164" w:hanging="183"/>
      </w:pPr>
      <w:rPr>
        <w:rFonts w:hint="default"/>
      </w:rPr>
    </w:lvl>
  </w:abstractNum>
  <w:abstractNum w:abstractNumId="1">
    <w:nsid w:val="047105B8"/>
    <w:multiLevelType w:val="multilevel"/>
    <w:tmpl w:val="4404C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F0FB1"/>
    <w:multiLevelType w:val="hybridMultilevel"/>
    <w:tmpl w:val="44C00600"/>
    <w:lvl w:ilvl="0" w:tplc="9BD847F4">
      <w:start w:val="1"/>
      <w:numFmt w:val="bullet"/>
      <w:lvlText w:val=""/>
      <w:lvlJc w:val="left"/>
      <w:pPr>
        <w:ind w:left="10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562C78">
      <w:start w:val="1"/>
      <w:numFmt w:val="bullet"/>
      <w:lvlText w:val="•"/>
      <w:lvlJc w:val="left"/>
      <w:pPr>
        <w:ind w:left="359" w:hanging="180"/>
      </w:pPr>
      <w:rPr>
        <w:rFonts w:hint="default"/>
      </w:rPr>
    </w:lvl>
    <w:lvl w:ilvl="2" w:tplc="49C455AA">
      <w:start w:val="1"/>
      <w:numFmt w:val="bullet"/>
      <w:lvlText w:val="•"/>
      <w:lvlJc w:val="left"/>
      <w:pPr>
        <w:ind w:left="618" w:hanging="180"/>
      </w:pPr>
      <w:rPr>
        <w:rFonts w:hint="default"/>
      </w:rPr>
    </w:lvl>
    <w:lvl w:ilvl="3" w:tplc="DF962EAC">
      <w:start w:val="1"/>
      <w:numFmt w:val="bullet"/>
      <w:lvlText w:val="•"/>
      <w:lvlJc w:val="left"/>
      <w:pPr>
        <w:ind w:left="877" w:hanging="180"/>
      </w:pPr>
      <w:rPr>
        <w:rFonts w:hint="default"/>
      </w:rPr>
    </w:lvl>
    <w:lvl w:ilvl="4" w:tplc="FE7A208E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5" w:tplc="550E6FDE">
      <w:start w:val="1"/>
      <w:numFmt w:val="bullet"/>
      <w:lvlText w:val="•"/>
      <w:lvlJc w:val="left"/>
      <w:pPr>
        <w:ind w:left="1395" w:hanging="180"/>
      </w:pPr>
      <w:rPr>
        <w:rFonts w:hint="default"/>
      </w:rPr>
    </w:lvl>
    <w:lvl w:ilvl="6" w:tplc="1E6A3EB2">
      <w:start w:val="1"/>
      <w:numFmt w:val="bullet"/>
      <w:lvlText w:val="•"/>
      <w:lvlJc w:val="left"/>
      <w:pPr>
        <w:ind w:left="1654" w:hanging="180"/>
      </w:pPr>
      <w:rPr>
        <w:rFonts w:hint="default"/>
      </w:rPr>
    </w:lvl>
    <w:lvl w:ilvl="7" w:tplc="B6FA0F1C">
      <w:start w:val="1"/>
      <w:numFmt w:val="bullet"/>
      <w:lvlText w:val="•"/>
      <w:lvlJc w:val="left"/>
      <w:pPr>
        <w:ind w:left="1913" w:hanging="180"/>
      </w:pPr>
      <w:rPr>
        <w:rFonts w:hint="default"/>
      </w:rPr>
    </w:lvl>
    <w:lvl w:ilvl="8" w:tplc="0C5C66C2">
      <w:start w:val="1"/>
      <w:numFmt w:val="bullet"/>
      <w:lvlText w:val="•"/>
      <w:lvlJc w:val="left"/>
      <w:pPr>
        <w:ind w:left="2172" w:hanging="180"/>
      </w:pPr>
      <w:rPr>
        <w:rFonts w:hint="default"/>
      </w:rPr>
    </w:lvl>
  </w:abstractNum>
  <w:abstractNum w:abstractNumId="3">
    <w:nsid w:val="0E4C34C2"/>
    <w:multiLevelType w:val="hybridMultilevel"/>
    <w:tmpl w:val="57F84B48"/>
    <w:lvl w:ilvl="0" w:tplc="83EA18D4">
      <w:start w:val="1"/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EA36CA">
      <w:start w:val="1"/>
      <w:numFmt w:val="bullet"/>
      <w:lvlText w:val="•"/>
      <w:lvlJc w:val="left"/>
      <w:pPr>
        <w:ind w:left="323" w:hanging="183"/>
      </w:pPr>
      <w:rPr>
        <w:rFonts w:hint="default"/>
      </w:rPr>
    </w:lvl>
    <w:lvl w:ilvl="2" w:tplc="3EF0F146">
      <w:start w:val="1"/>
      <w:numFmt w:val="bullet"/>
      <w:lvlText w:val="•"/>
      <w:lvlJc w:val="left"/>
      <w:pPr>
        <w:ind w:left="586" w:hanging="183"/>
      </w:pPr>
      <w:rPr>
        <w:rFonts w:hint="default"/>
      </w:rPr>
    </w:lvl>
    <w:lvl w:ilvl="3" w:tplc="A404D304">
      <w:start w:val="1"/>
      <w:numFmt w:val="bullet"/>
      <w:lvlText w:val="•"/>
      <w:lvlJc w:val="left"/>
      <w:pPr>
        <w:ind w:left="849" w:hanging="183"/>
      </w:pPr>
      <w:rPr>
        <w:rFonts w:hint="default"/>
      </w:rPr>
    </w:lvl>
    <w:lvl w:ilvl="4" w:tplc="EC086D80">
      <w:start w:val="1"/>
      <w:numFmt w:val="bullet"/>
      <w:lvlText w:val="•"/>
      <w:lvlJc w:val="left"/>
      <w:pPr>
        <w:ind w:left="1112" w:hanging="183"/>
      </w:pPr>
      <w:rPr>
        <w:rFonts w:hint="default"/>
      </w:rPr>
    </w:lvl>
    <w:lvl w:ilvl="5" w:tplc="28FCB1B8">
      <w:start w:val="1"/>
      <w:numFmt w:val="bullet"/>
      <w:lvlText w:val="•"/>
      <w:lvlJc w:val="left"/>
      <w:pPr>
        <w:ind w:left="1375" w:hanging="183"/>
      </w:pPr>
      <w:rPr>
        <w:rFonts w:hint="default"/>
      </w:rPr>
    </w:lvl>
    <w:lvl w:ilvl="6" w:tplc="68C02992">
      <w:start w:val="1"/>
      <w:numFmt w:val="bullet"/>
      <w:lvlText w:val="•"/>
      <w:lvlJc w:val="left"/>
      <w:pPr>
        <w:ind w:left="1638" w:hanging="183"/>
      </w:pPr>
      <w:rPr>
        <w:rFonts w:hint="default"/>
      </w:rPr>
    </w:lvl>
    <w:lvl w:ilvl="7" w:tplc="0F58E07E">
      <w:start w:val="1"/>
      <w:numFmt w:val="bullet"/>
      <w:lvlText w:val="•"/>
      <w:lvlJc w:val="left"/>
      <w:pPr>
        <w:ind w:left="1901" w:hanging="183"/>
      </w:pPr>
      <w:rPr>
        <w:rFonts w:hint="default"/>
      </w:rPr>
    </w:lvl>
    <w:lvl w:ilvl="8" w:tplc="E70EB06A">
      <w:start w:val="1"/>
      <w:numFmt w:val="bullet"/>
      <w:lvlText w:val="•"/>
      <w:lvlJc w:val="left"/>
      <w:pPr>
        <w:ind w:left="2164" w:hanging="183"/>
      </w:pPr>
      <w:rPr>
        <w:rFonts w:hint="default"/>
      </w:rPr>
    </w:lvl>
  </w:abstractNum>
  <w:abstractNum w:abstractNumId="4">
    <w:nsid w:val="1163484E"/>
    <w:multiLevelType w:val="hybridMultilevel"/>
    <w:tmpl w:val="3E1C2990"/>
    <w:lvl w:ilvl="0" w:tplc="E9225244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CE3380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236C3DDC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AD1A6BE0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FF9E038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A380E08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1722C98C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9DA07DA8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3CA4D60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5">
    <w:nsid w:val="1A7B0A2B"/>
    <w:multiLevelType w:val="hybridMultilevel"/>
    <w:tmpl w:val="6596AE48"/>
    <w:lvl w:ilvl="0" w:tplc="9348B5E6">
      <w:start w:val="1"/>
      <w:numFmt w:val="bullet"/>
      <w:lvlText w:val=""/>
      <w:lvlJc w:val="left"/>
      <w:pPr>
        <w:ind w:left="6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6654F2">
      <w:start w:val="1"/>
      <w:numFmt w:val="bullet"/>
      <w:lvlText w:val="•"/>
      <w:lvlJc w:val="left"/>
      <w:pPr>
        <w:ind w:left="323" w:hanging="180"/>
      </w:pPr>
      <w:rPr>
        <w:rFonts w:hint="default"/>
      </w:rPr>
    </w:lvl>
    <w:lvl w:ilvl="2" w:tplc="2F3C77C4">
      <w:start w:val="1"/>
      <w:numFmt w:val="bullet"/>
      <w:lvlText w:val="•"/>
      <w:lvlJc w:val="left"/>
      <w:pPr>
        <w:ind w:left="586" w:hanging="180"/>
      </w:pPr>
      <w:rPr>
        <w:rFonts w:hint="default"/>
      </w:rPr>
    </w:lvl>
    <w:lvl w:ilvl="3" w:tplc="2FAAE898">
      <w:start w:val="1"/>
      <w:numFmt w:val="bullet"/>
      <w:lvlText w:val="•"/>
      <w:lvlJc w:val="left"/>
      <w:pPr>
        <w:ind w:left="849" w:hanging="180"/>
      </w:pPr>
      <w:rPr>
        <w:rFonts w:hint="default"/>
      </w:rPr>
    </w:lvl>
    <w:lvl w:ilvl="4" w:tplc="B98CCAE6">
      <w:start w:val="1"/>
      <w:numFmt w:val="bullet"/>
      <w:lvlText w:val="•"/>
      <w:lvlJc w:val="left"/>
      <w:pPr>
        <w:ind w:left="1112" w:hanging="180"/>
      </w:pPr>
      <w:rPr>
        <w:rFonts w:hint="default"/>
      </w:rPr>
    </w:lvl>
    <w:lvl w:ilvl="5" w:tplc="92D80278">
      <w:start w:val="1"/>
      <w:numFmt w:val="bullet"/>
      <w:lvlText w:val="•"/>
      <w:lvlJc w:val="left"/>
      <w:pPr>
        <w:ind w:left="1375" w:hanging="180"/>
      </w:pPr>
      <w:rPr>
        <w:rFonts w:hint="default"/>
      </w:rPr>
    </w:lvl>
    <w:lvl w:ilvl="6" w:tplc="17FA333C">
      <w:start w:val="1"/>
      <w:numFmt w:val="bullet"/>
      <w:lvlText w:val="•"/>
      <w:lvlJc w:val="left"/>
      <w:pPr>
        <w:ind w:left="1638" w:hanging="180"/>
      </w:pPr>
      <w:rPr>
        <w:rFonts w:hint="default"/>
      </w:rPr>
    </w:lvl>
    <w:lvl w:ilvl="7" w:tplc="E6C6F67C">
      <w:start w:val="1"/>
      <w:numFmt w:val="bullet"/>
      <w:lvlText w:val="•"/>
      <w:lvlJc w:val="left"/>
      <w:pPr>
        <w:ind w:left="1901" w:hanging="180"/>
      </w:pPr>
      <w:rPr>
        <w:rFonts w:hint="default"/>
      </w:rPr>
    </w:lvl>
    <w:lvl w:ilvl="8" w:tplc="8FA4F580">
      <w:start w:val="1"/>
      <w:numFmt w:val="bullet"/>
      <w:lvlText w:val="•"/>
      <w:lvlJc w:val="left"/>
      <w:pPr>
        <w:ind w:left="2164" w:hanging="180"/>
      </w:pPr>
      <w:rPr>
        <w:rFonts w:hint="default"/>
      </w:rPr>
    </w:lvl>
  </w:abstractNum>
  <w:abstractNum w:abstractNumId="6">
    <w:nsid w:val="217969BE"/>
    <w:multiLevelType w:val="hybridMultilevel"/>
    <w:tmpl w:val="EB14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594C"/>
    <w:multiLevelType w:val="hybridMultilevel"/>
    <w:tmpl w:val="02AE0D94"/>
    <w:lvl w:ilvl="0" w:tplc="2D907262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D6838CA">
      <w:start w:val="1"/>
      <w:numFmt w:val="bullet"/>
      <w:lvlText w:val="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D60EA6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6E3A4438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643E3DA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2380591A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C2A25EFC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6B9489E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378A0A28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8">
    <w:nsid w:val="287727F3"/>
    <w:multiLevelType w:val="hybridMultilevel"/>
    <w:tmpl w:val="7FAC904C"/>
    <w:lvl w:ilvl="0" w:tplc="2CE83320">
      <w:start w:val="1"/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3E3BAE">
      <w:start w:val="1"/>
      <w:numFmt w:val="bullet"/>
      <w:lvlText w:val="•"/>
      <w:lvlJc w:val="left"/>
      <w:pPr>
        <w:ind w:left="323" w:hanging="183"/>
      </w:pPr>
      <w:rPr>
        <w:rFonts w:hint="default"/>
      </w:rPr>
    </w:lvl>
    <w:lvl w:ilvl="2" w:tplc="0F84776A">
      <w:start w:val="1"/>
      <w:numFmt w:val="bullet"/>
      <w:lvlText w:val="•"/>
      <w:lvlJc w:val="left"/>
      <w:pPr>
        <w:ind w:left="586" w:hanging="183"/>
      </w:pPr>
      <w:rPr>
        <w:rFonts w:hint="default"/>
      </w:rPr>
    </w:lvl>
    <w:lvl w:ilvl="3" w:tplc="AC98EE5E">
      <w:start w:val="1"/>
      <w:numFmt w:val="bullet"/>
      <w:lvlText w:val="•"/>
      <w:lvlJc w:val="left"/>
      <w:pPr>
        <w:ind w:left="849" w:hanging="183"/>
      </w:pPr>
      <w:rPr>
        <w:rFonts w:hint="default"/>
      </w:rPr>
    </w:lvl>
    <w:lvl w:ilvl="4" w:tplc="537AFA7E">
      <w:start w:val="1"/>
      <w:numFmt w:val="bullet"/>
      <w:lvlText w:val="•"/>
      <w:lvlJc w:val="left"/>
      <w:pPr>
        <w:ind w:left="1112" w:hanging="183"/>
      </w:pPr>
      <w:rPr>
        <w:rFonts w:hint="default"/>
      </w:rPr>
    </w:lvl>
    <w:lvl w:ilvl="5" w:tplc="7D5A767E">
      <w:start w:val="1"/>
      <w:numFmt w:val="bullet"/>
      <w:lvlText w:val="•"/>
      <w:lvlJc w:val="left"/>
      <w:pPr>
        <w:ind w:left="1375" w:hanging="183"/>
      </w:pPr>
      <w:rPr>
        <w:rFonts w:hint="default"/>
      </w:rPr>
    </w:lvl>
    <w:lvl w:ilvl="6" w:tplc="35DA7638">
      <w:start w:val="1"/>
      <w:numFmt w:val="bullet"/>
      <w:lvlText w:val="•"/>
      <w:lvlJc w:val="left"/>
      <w:pPr>
        <w:ind w:left="1638" w:hanging="183"/>
      </w:pPr>
      <w:rPr>
        <w:rFonts w:hint="default"/>
      </w:rPr>
    </w:lvl>
    <w:lvl w:ilvl="7" w:tplc="D28616CC">
      <w:start w:val="1"/>
      <w:numFmt w:val="bullet"/>
      <w:lvlText w:val="•"/>
      <w:lvlJc w:val="left"/>
      <w:pPr>
        <w:ind w:left="1901" w:hanging="183"/>
      </w:pPr>
      <w:rPr>
        <w:rFonts w:hint="default"/>
      </w:rPr>
    </w:lvl>
    <w:lvl w:ilvl="8" w:tplc="E010704E">
      <w:start w:val="1"/>
      <w:numFmt w:val="bullet"/>
      <w:lvlText w:val="•"/>
      <w:lvlJc w:val="left"/>
      <w:pPr>
        <w:ind w:left="2164" w:hanging="183"/>
      </w:pPr>
      <w:rPr>
        <w:rFonts w:hint="default"/>
      </w:rPr>
    </w:lvl>
  </w:abstractNum>
  <w:abstractNum w:abstractNumId="9">
    <w:nsid w:val="28F279E3"/>
    <w:multiLevelType w:val="hybridMultilevel"/>
    <w:tmpl w:val="ABD82C4E"/>
    <w:lvl w:ilvl="0" w:tplc="0F0EDB4E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CB8C79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FAA2A4EA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52F0173A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94E2258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3C32B34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16D0A480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33D614B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76EEFCB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10">
    <w:nsid w:val="2ACA528B"/>
    <w:multiLevelType w:val="hybridMultilevel"/>
    <w:tmpl w:val="ECC022B2"/>
    <w:lvl w:ilvl="0" w:tplc="8A44C4E0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F982F24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055E66E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16984782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A7E443A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46DA82E6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43AA479A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73C02EF6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F2F07F5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11">
    <w:nsid w:val="339E713A"/>
    <w:multiLevelType w:val="hybridMultilevel"/>
    <w:tmpl w:val="4F92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01AB5"/>
    <w:multiLevelType w:val="hybridMultilevel"/>
    <w:tmpl w:val="A25410E4"/>
    <w:lvl w:ilvl="0" w:tplc="76900504">
      <w:start w:val="1"/>
      <w:numFmt w:val="bullet"/>
      <w:lvlText w:val=""/>
      <w:lvlJc w:val="left"/>
      <w:pPr>
        <w:ind w:left="321" w:hanging="21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8D05FE6">
      <w:start w:val="1"/>
      <w:numFmt w:val="bullet"/>
      <w:lvlText w:val="•"/>
      <w:lvlJc w:val="left"/>
      <w:pPr>
        <w:ind w:left="521" w:hanging="219"/>
      </w:pPr>
      <w:rPr>
        <w:rFonts w:hint="default"/>
      </w:rPr>
    </w:lvl>
    <w:lvl w:ilvl="2" w:tplc="533E0766">
      <w:start w:val="1"/>
      <w:numFmt w:val="bullet"/>
      <w:lvlText w:val="•"/>
      <w:lvlJc w:val="left"/>
      <w:pPr>
        <w:ind w:left="722" w:hanging="219"/>
      </w:pPr>
      <w:rPr>
        <w:rFonts w:hint="default"/>
      </w:rPr>
    </w:lvl>
    <w:lvl w:ilvl="3" w:tplc="2EC2202C">
      <w:start w:val="1"/>
      <w:numFmt w:val="bullet"/>
      <w:lvlText w:val="•"/>
      <w:lvlJc w:val="left"/>
      <w:pPr>
        <w:ind w:left="923" w:hanging="219"/>
      </w:pPr>
      <w:rPr>
        <w:rFonts w:hint="default"/>
      </w:rPr>
    </w:lvl>
    <w:lvl w:ilvl="4" w:tplc="8690AAD6">
      <w:start w:val="1"/>
      <w:numFmt w:val="bullet"/>
      <w:lvlText w:val="•"/>
      <w:lvlJc w:val="left"/>
      <w:pPr>
        <w:ind w:left="1124" w:hanging="219"/>
      </w:pPr>
      <w:rPr>
        <w:rFonts w:hint="default"/>
      </w:rPr>
    </w:lvl>
    <w:lvl w:ilvl="5" w:tplc="77F2E9BC">
      <w:start w:val="1"/>
      <w:numFmt w:val="bullet"/>
      <w:lvlText w:val="•"/>
      <w:lvlJc w:val="left"/>
      <w:pPr>
        <w:ind w:left="1325" w:hanging="219"/>
      </w:pPr>
      <w:rPr>
        <w:rFonts w:hint="default"/>
      </w:rPr>
    </w:lvl>
    <w:lvl w:ilvl="6" w:tplc="655C18AE">
      <w:start w:val="1"/>
      <w:numFmt w:val="bullet"/>
      <w:lvlText w:val="•"/>
      <w:lvlJc w:val="left"/>
      <w:pPr>
        <w:ind w:left="1526" w:hanging="219"/>
      </w:pPr>
      <w:rPr>
        <w:rFonts w:hint="default"/>
      </w:rPr>
    </w:lvl>
    <w:lvl w:ilvl="7" w:tplc="38E2B0B8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8" w:tplc="14601C6E">
      <w:start w:val="1"/>
      <w:numFmt w:val="bullet"/>
      <w:lvlText w:val="•"/>
      <w:lvlJc w:val="left"/>
      <w:pPr>
        <w:ind w:left="1928" w:hanging="219"/>
      </w:pPr>
      <w:rPr>
        <w:rFonts w:hint="default"/>
      </w:rPr>
    </w:lvl>
  </w:abstractNum>
  <w:abstractNum w:abstractNumId="13">
    <w:nsid w:val="3DA36083"/>
    <w:multiLevelType w:val="hybridMultilevel"/>
    <w:tmpl w:val="B6CC2968"/>
    <w:lvl w:ilvl="0" w:tplc="F4CE2FC8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8F646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16200F9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D9529906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E0A8245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AC302054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BEC4E1E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D8AA6E6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8B1E6298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14">
    <w:nsid w:val="404D1229"/>
    <w:multiLevelType w:val="hybridMultilevel"/>
    <w:tmpl w:val="A89AA9F6"/>
    <w:lvl w:ilvl="0" w:tplc="C6D67704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8D88CC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76E6F97A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6C9CF4F2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7A765F9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231A0E08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83B63BC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9FC48E0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14EAAE5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15">
    <w:nsid w:val="43BE2207"/>
    <w:multiLevelType w:val="multilevel"/>
    <w:tmpl w:val="1EEA74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16">
    <w:nsid w:val="49D11B71"/>
    <w:multiLevelType w:val="hybridMultilevel"/>
    <w:tmpl w:val="385C871A"/>
    <w:lvl w:ilvl="0" w:tplc="8642F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2EB7"/>
    <w:multiLevelType w:val="hybridMultilevel"/>
    <w:tmpl w:val="DFD6D82C"/>
    <w:lvl w:ilvl="0" w:tplc="B4EEC066">
      <w:start w:val="1"/>
      <w:numFmt w:val="bullet"/>
      <w:lvlText w:val=""/>
      <w:lvlJc w:val="left"/>
      <w:pPr>
        <w:ind w:left="175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E2E5AA0">
      <w:start w:val="1"/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1A30FF04">
      <w:start w:val="1"/>
      <w:numFmt w:val="bullet"/>
      <w:lvlText w:val="•"/>
      <w:lvlJc w:val="left"/>
      <w:pPr>
        <w:ind w:left="610" w:hanging="180"/>
      </w:pPr>
      <w:rPr>
        <w:rFonts w:hint="default"/>
      </w:rPr>
    </w:lvl>
    <w:lvl w:ilvl="3" w:tplc="EC8C617E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4" w:tplc="775C7EE4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7610B530">
      <w:start w:val="1"/>
      <w:numFmt w:val="bullet"/>
      <w:lvlText w:val="•"/>
      <w:lvlJc w:val="left"/>
      <w:pPr>
        <w:ind w:left="1255" w:hanging="180"/>
      </w:pPr>
      <w:rPr>
        <w:rFonts w:hint="default"/>
      </w:rPr>
    </w:lvl>
    <w:lvl w:ilvl="6" w:tplc="6F56A750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7" w:tplc="432C7D88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8" w:tplc="4BAC52E8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</w:abstractNum>
  <w:abstractNum w:abstractNumId="18">
    <w:nsid w:val="4D3374BC"/>
    <w:multiLevelType w:val="hybridMultilevel"/>
    <w:tmpl w:val="524CBA5A"/>
    <w:lvl w:ilvl="0" w:tplc="B36E0C60">
      <w:start w:val="1"/>
      <w:numFmt w:val="bullet"/>
      <w:lvlText w:val=""/>
      <w:lvlJc w:val="left"/>
      <w:pPr>
        <w:ind w:left="244" w:hanging="18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E43F76">
      <w:start w:val="1"/>
      <w:numFmt w:val="bullet"/>
      <w:lvlText w:val="•"/>
      <w:lvlJc w:val="left"/>
      <w:pPr>
        <w:ind w:left="485" w:hanging="183"/>
      </w:pPr>
      <w:rPr>
        <w:rFonts w:hint="default"/>
      </w:rPr>
    </w:lvl>
    <w:lvl w:ilvl="2" w:tplc="DBC013BC">
      <w:start w:val="1"/>
      <w:numFmt w:val="bullet"/>
      <w:lvlText w:val="•"/>
      <w:lvlJc w:val="left"/>
      <w:pPr>
        <w:ind w:left="730" w:hanging="183"/>
      </w:pPr>
      <w:rPr>
        <w:rFonts w:hint="default"/>
      </w:rPr>
    </w:lvl>
    <w:lvl w:ilvl="3" w:tplc="7E364E1C">
      <w:start w:val="1"/>
      <w:numFmt w:val="bullet"/>
      <w:lvlText w:val="•"/>
      <w:lvlJc w:val="left"/>
      <w:pPr>
        <w:ind w:left="975" w:hanging="183"/>
      </w:pPr>
      <w:rPr>
        <w:rFonts w:hint="default"/>
      </w:rPr>
    </w:lvl>
    <w:lvl w:ilvl="4" w:tplc="EA1243E8">
      <w:start w:val="1"/>
      <w:numFmt w:val="bullet"/>
      <w:lvlText w:val="•"/>
      <w:lvlJc w:val="left"/>
      <w:pPr>
        <w:ind w:left="1220" w:hanging="183"/>
      </w:pPr>
      <w:rPr>
        <w:rFonts w:hint="default"/>
      </w:rPr>
    </w:lvl>
    <w:lvl w:ilvl="5" w:tplc="71FC55D0">
      <w:start w:val="1"/>
      <w:numFmt w:val="bullet"/>
      <w:lvlText w:val="•"/>
      <w:lvlJc w:val="left"/>
      <w:pPr>
        <w:ind w:left="1465" w:hanging="183"/>
      </w:pPr>
      <w:rPr>
        <w:rFonts w:hint="default"/>
      </w:rPr>
    </w:lvl>
    <w:lvl w:ilvl="6" w:tplc="7C7884CE">
      <w:start w:val="1"/>
      <w:numFmt w:val="bullet"/>
      <w:lvlText w:val="•"/>
      <w:lvlJc w:val="left"/>
      <w:pPr>
        <w:ind w:left="1710" w:hanging="183"/>
      </w:pPr>
      <w:rPr>
        <w:rFonts w:hint="default"/>
      </w:rPr>
    </w:lvl>
    <w:lvl w:ilvl="7" w:tplc="38CC3F0A">
      <w:start w:val="1"/>
      <w:numFmt w:val="bullet"/>
      <w:lvlText w:val="•"/>
      <w:lvlJc w:val="left"/>
      <w:pPr>
        <w:ind w:left="1955" w:hanging="183"/>
      </w:pPr>
      <w:rPr>
        <w:rFonts w:hint="default"/>
      </w:rPr>
    </w:lvl>
    <w:lvl w:ilvl="8" w:tplc="BCF0F78C">
      <w:start w:val="1"/>
      <w:numFmt w:val="bullet"/>
      <w:lvlText w:val="•"/>
      <w:lvlJc w:val="left"/>
      <w:pPr>
        <w:ind w:left="2200" w:hanging="183"/>
      </w:pPr>
      <w:rPr>
        <w:rFonts w:hint="default"/>
      </w:rPr>
    </w:lvl>
  </w:abstractNum>
  <w:abstractNum w:abstractNumId="19">
    <w:nsid w:val="589B05A8"/>
    <w:multiLevelType w:val="hybridMultilevel"/>
    <w:tmpl w:val="702CBB56"/>
    <w:lvl w:ilvl="0" w:tplc="42A8A016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DBE741A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93E89C7C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C2C6C60C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5782926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6EF2B32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26E47B0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CB980BD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231E9AE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20">
    <w:nsid w:val="5DAB337C"/>
    <w:multiLevelType w:val="hybridMultilevel"/>
    <w:tmpl w:val="A41C6744"/>
    <w:lvl w:ilvl="0" w:tplc="1D8CD8E2">
      <w:start w:val="1"/>
      <w:numFmt w:val="bullet"/>
      <w:lvlText w:val=""/>
      <w:lvlJc w:val="left"/>
      <w:pPr>
        <w:ind w:left="244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44EE82">
      <w:start w:val="1"/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BA3410D8">
      <w:start w:val="1"/>
      <w:numFmt w:val="bullet"/>
      <w:lvlText w:val="•"/>
      <w:lvlJc w:val="left"/>
      <w:pPr>
        <w:ind w:left="730" w:hanging="180"/>
      </w:pPr>
      <w:rPr>
        <w:rFonts w:hint="default"/>
      </w:rPr>
    </w:lvl>
    <w:lvl w:ilvl="3" w:tplc="69F2E69C">
      <w:start w:val="1"/>
      <w:numFmt w:val="bullet"/>
      <w:lvlText w:val="•"/>
      <w:lvlJc w:val="left"/>
      <w:pPr>
        <w:ind w:left="975" w:hanging="180"/>
      </w:pPr>
      <w:rPr>
        <w:rFonts w:hint="default"/>
      </w:rPr>
    </w:lvl>
    <w:lvl w:ilvl="4" w:tplc="A2C6094E">
      <w:start w:val="1"/>
      <w:numFmt w:val="bullet"/>
      <w:lvlText w:val="•"/>
      <w:lvlJc w:val="left"/>
      <w:pPr>
        <w:ind w:left="1220" w:hanging="180"/>
      </w:pPr>
      <w:rPr>
        <w:rFonts w:hint="default"/>
      </w:rPr>
    </w:lvl>
    <w:lvl w:ilvl="5" w:tplc="7040DCDE">
      <w:start w:val="1"/>
      <w:numFmt w:val="bullet"/>
      <w:lvlText w:val="•"/>
      <w:lvlJc w:val="left"/>
      <w:pPr>
        <w:ind w:left="1465" w:hanging="180"/>
      </w:pPr>
      <w:rPr>
        <w:rFonts w:hint="default"/>
      </w:rPr>
    </w:lvl>
    <w:lvl w:ilvl="6" w:tplc="DB88AA3A">
      <w:start w:val="1"/>
      <w:numFmt w:val="bullet"/>
      <w:lvlText w:val="•"/>
      <w:lvlJc w:val="left"/>
      <w:pPr>
        <w:ind w:left="1710" w:hanging="180"/>
      </w:pPr>
      <w:rPr>
        <w:rFonts w:hint="default"/>
      </w:rPr>
    </w:lvl>
    <w:lvl w:ilvl="7" w:tplc="EA206CE4">
      <w:start w:val="1"/>
      <w:numFmt w:val="bullet"/>
      <w:lvlText w:val="•"/>
      <w:lvlJc w:val="left"/>
      <w:pPr>
        <w:ind w:left="1955" w:hanging="180"/>
      </w:pPr>
      <w:rPr>
        <w:rFonts w:hint="default"/>
      </w:rPr>
    </w:lvl>
    <w:lvl w:ilvl="8" w:tplc="025A866A">
      <w:start w:val="1"/>
      <w:numFmt w:val="bullet"/>
      <w:lvlText w:val="•"/>
      <w:lvlJc w:val="left"/>
      <w:pPr>
        <w:ind w:left="2200" w:hanging="180"/>
      </w:pPr>
      <w:rPr>
        <w:rFonts w:hint="default"/>
      </w:rPr>
    </w:lvl>
  </w:abstractNum>
  <w:abstractNum w:abstractNumId="21">
    <w:nsid w:val="61A365B9"/>
    <w:multiLevelType w:val="hybridMultilevel"/>
    <w:tmpl w:val="13B2FB02"/>
    <w:lvl w:ilvl="0" w:tplc="6F00D5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F44CB"/>
    <w:multiLevelType w:val="hybridMultilevel"/>
    <w:tmpl w:val="E3A00188"/>
    <w:lvl w:ilvl="0" w:tplc="14380464">
      <w:start w:val="1"/>
      <w:numFmt w:val="bullet"/>
      <w:lvlText w:val=""/>
      <w:lvlJc w:val="left"/>
      <w:pPr>
        <w:ind w:left="175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8829B10">
      <w:start w:val="1"/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3058008A">
      <w:start w:val="1"/>
      <w:numFmt w:val="bullet"/>
      <w:lvlText w:val="•"/>
      <w:lvlJc w:val="left"/>
      <w:pPr>
        <w:ind w:left="610" w:hanging="180"/>
      </w:pPr>
      <w:rPr>
        <w:rFonts w:hint="default"/>
      </w:rPr>
    </w:lvl>
    <w:lvl w:ilvl="3" w:tplc="1CC87DAE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4" w:tplc="F1749284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76AABE10">
      <w:start w:val="1"/>
      <w:numFmt w:val="bullet"/>
      <w:lvlText w:val="•"/>
      <w:lvlJc w:val="left"/>
      <w:pPr>
        <w:ind w:left="1255" w:hanging="180"/>
      </w:pPr>
      <w:rPr>
        <w:rFonts w:hint="default"/>
      </w:rPr>
    </w:lvl>
    <w:lvl w:ilvl="6" w:tplc="0C4C3EDE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7" w:tplc="1AC0A23A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8" w:tplc="269A5BD2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</w:abstractNum>
  <w:abstractNum w:abstractNumId="23">
    <w:nsid w:val="689B479F"/>
    <w:multiLevelType w:val="hybridMultilevel"/>
    <w:tmpl w:val="D15C662E"/>
    <w:lvl w:ilvl="0" w:tplc="7FD45DE4">
      <w:start w:val="1"/>
      <w:numFmt w:val="bullet"/>
      <w:lvlText w:val=""/>
      <w:lvlJc w:val="left"/>
      <w:pPr>
        <w:ind w:left="175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38A31C0">
      <w:start w:val="1"/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E3561574">
      <w:start w:val="1"/>
      <w:numFmt w:val="bullet"/>
      <w:lvlText w:val="•"/>
      <w:lvlJc w:val="left"/>
      <w:pPr>
        <w:ind w:left="610" w:hanging="180"/>
      </w:pPr>
      <w:rPr>
        <w:rFonts w:hint="default"/>
      </w:rPr>
    </w:lvl>
    <w:lvl w:ilvl="3" w:tplc="5F2A47A6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4" w:tplc="10CE18A2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884AEAD8">
      <w:start w:val="1"/>
      <w:numFmt w:val="bullet"/>
      <w:lvlText w:val="•"/>
      <w:lvlJc w:val="left"/>
      <w:pPr>
        <w:ind w:left="1255" w:hanging="180"/>
      </w:pPr>
      <w:rPr>
        <w:rFonts w:hint="default"/>
      </w:rPr>
    </w:lvl>
    <w:lvl w:ilvl="6" w:tplc="F3546B08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7" w:tplc="7A347EE6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8" w:tplc="B54247E4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</w:abstractNum>
  <w:abstractNum w:abstractNumId="24">
    <w:nsid w:val="69F11B13"/>
    <w:multiLevelType w:val="hybridMultilevel"/>
    <w:tmpl w:val="B74EA594"/>
    <w:lvl w:ilvl="0" w:tplc="AA2491FC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4D0F2EE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46708836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1E667970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60C0008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FAB46874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B670836E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B4444D3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12ACC76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25">
    <w:nsid w:val="6A0877AB"/>
    <w:multiLevelType w:val="hybridMultilevel"/>
    <w:tmpl w:val="36304762"/>
    <w:lvl w:ilvl="0" w:tplc="D8EA0D56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E32FA40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33A83DA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B2A877B2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60AE6542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16FC11F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1D0EEB3E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3296045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638C52E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26">
    <w:nsid w:val="6C6D4D7E"/>
    <w:multiLevelType w:val="hybridMultilevel"/>
    <w:tmpl w:val="2EFE1D54"/>
    <w:lvl w:ilvl="0" w:tplc="925E860A">
      <w:start w:val="1"/>
      <w:numFmt w:val="bullet"/>
      <w:lvlText w:val=""/>
      <w:lvlJc w:val="left"/>
      <w:pPr>
        <w:ind w:left="192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C781C08">
      <w:start w:val="1"/>
      <w:numFmt w:val="bullet"/>
      <w:lvlText w:val="•"/>
      <w:lvlJc w:val="left"/>
      <w:pPr>
        <w:ind w:left="449" w:hanging="180"/>
      </w:pPr>
      <w:rPr>
        <w:rFonts w:hint="default"/>
      </w:rPr>
    </w:lvl>
    <w:lvl w:ilvl="2" w:tplc="C422F15E">
      <w:start w:val="1"/>
      <w:numFmt w:val="bullet"/>
      <w:lvlText w:val="•"/>
      <w:lvlJc w:val="left"/>
      <w:pPr>
        <w:ind w:left="698" w:hanging="180"/>
      </w:pPr>
      <w:rPr>
        <w:rFonts w:hint="default"/>
      </w:rPr>
    </w:lvl>
    <w:lvl w:ilvl="3" w:tplc="328C8320">
      <w:start w:val="1"/>
      <w:numFmt w:val="bullet"/>
      <w:lvlText w:val="•"/>
      <w:lvlJc w:val="left"/>
      <w:pPr>
        <w:ind w:left="947" w:hanging="180"/>
      </w:pPr>
      <w:rPr>
        <w:rFonts w:hint="default"/>
      </w:rPr>
    </w:lvl>
    <w:lvl w:ilvl="4" w:tplc="C574B09E">
      <w:start w:val="1"/>
      <w:numFmt w:val="bullet"/>
      <w:lvlText w:val="•"/>
      <w:lvlJc w:val="left"/>
      <w:pPr>
        <w:ind w:left="1196" w:hanging="180"/>
      </w:pPr>
      <w:rPr>
        <w:rFonts w:hint="default"/>
      </w:rPr>
    </w:lvl>
    <w:lvl w:ilvl="5" w:tplc="3C8C1FB4">
      <w:start w:val="1"/>
      <w:numFmt w:val="bullet"/>
      <w:lvlText w:val="•"/>
      <w:lvlJc w:val="left"/>
      <w:pPr>
        <w:ind w:left="1445" w:hanging="180"/>
      </w:pPr>
      <w:rPr>
        <w:rFonts w:hint="default"/>
      </w:rPr>
    </w:lvl>
    <w:lvl w:ilvl="6" w:tplc="BD26FEC6">
      <w:start w:val="1"/>
      <w:numFmt w:val="bullet"/>
      <w:lvlText w:val="•"/>
      <w:lvlJc w:val="left"/>
      <w:pPr>
        <w:ind w:left="1694" w:hanging="180"/>
      </w:pPr>
      <w:rPr>
        <w:rFonts w:hint="default"/>
      </w:rPr>
    </w:lvl>
    <w:lvl w:ilvl="7" w:tplc="80A47F2E">
      <w:start w:val="1"/>
      <w:numFmt w:val="bullet"/>
      <w:lvlText w:val="•"/>
      <w:lvlJc w:val="left"/>
      <w:pPr>
        <w:ind w:left="1943" w:hanging="180"/>
      </w:pPr>
      <w:rPr>
        <w:rFonts w:hint="default"/>
      </w:rPr>
    </w:lvl>
    <w:lvl w:ilvl="8" w:tplc="67A8F8C0">
      <w:start w:val="1"/>
      <w:numFmt w:val="bullet"/>
      <w:lvlText w:val="•"/>
      <w:lvlJc w:val="left"/>
      <w:pPr>
        <w:ind w:left="2192" w:hanging="180"/>
      </w:pPr>
      <w:rPr>
        <w:rFonts w:hint="default"/>
      </w:rPr>
    </w:lvl>
  </w:abstractNum>
  <w:abstractNum w:abstractNumId="27">
    <w:nsid w:val="6E1D2221"/>
    <w:multiLevelType w:val="hybridMultilevel"/>
    <w:tmpl w:val="21D43726"/>
    <w:lvl w:ilvl="0" w:tplc="0B30B35C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22446C4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54001588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85408CB0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A61CF64C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50FE78B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E0C0BCB0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5544990C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FD82128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28">
    <w:nsid w:val="6EBD2584"/>
    <w:multiLevelType w:val="hybridMultilevel"/>
    <w:tmpl w:val="DC32E8EE"/>
    <w:lvl w:ilvl="0" w:tplc="B4E8B2AE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B3023C0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F398AF5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004CD70A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4BA201C2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5" w:tplc="DC8ED1DA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6" w:tplc="5992D222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7" w:tplc="1EB21D16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2CBC767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</w:abstractNum>
  <w:abstractNum w:abstractNumId="29">
    <w:nsid w:val="78354994"/>
    <w:multiLevelType w:val="hybridMultilevel"/>
    <w:tmpl w:val="CBE83294"/>
    <w:lvl w:ilvl="0" w:tplc="D79E5B96">
      <w:start w:val="1"/>
      <w:numFmt w:val="bullet"/>
      <w:lvlText w:val=""/>
      <w:lvlJc w:val="left"/>
      <w:pPr>
        <w:ind w:left="175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92E414">
      <w:start w:val="1"/>
      <w:numFmt w:val="bullet"/>
      <w:lvlText w:val="•"/>
      <w:lvlJc w:val="left"/>
      <w:pPr>
        <w:ind w:left="395" w:hanging="180"/>
      </w:pPr>
      <w:rPr>
        <w:rFonts w:hint="default"/>
      </w:rPr>
    </w:lvl>
    <w:lvl w:ilvl="2" w:tplc="8E001454">
      <w:start w:val="1"/>
      <w:numFmt w:val="bullet"/>
      <w:lvlText w:val="•"/>
      <w:lvlJc w:val="left"/>
      <w:pPr>
        <w:ind w:left="610" w:hanging="180"/>
      </w:pPr>
      <w:rPr>
        <w:rFonts w:hint="default"/>
      </w:rPr>
    </w:lvl>
    <w:lvl w:ilvl="3" w:tplc="62023FC0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4" w:tplc="07BE7330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95B23384">
      <w:start w:val="1"/>
      <w:numFmt w:val="bullet"/>
      <w:lvlText w:val="•"/>
      <w:lvlJc w:val="left"/>
      <w:pPr>
        <w:ind w:left="1255" w:hanging="180"/>
      </w:pPr>
      <w:rPr>
        <w:rFonts w:hint="default"/>
      </w:rPr>
    </w:lvl>
    <w:lvl w:ilvl="6" w:tplc="DB1668DC">
      <w:start w:val="1"/>
      <w:numFmt w:val="bullet"/>
      <w:lvlText w:val="•"/>
      <w:lvlJc w:val="left"/>
      <w:pPr>
        <w:ind w:left="1470" w:hanging="180"/>
      </w:pPr>
      <w:rPr>
        <w:rFonts w:hint="default"/>
      </w:rPr>
    </w:lvl>
    <w:lvl w:ilvl="7" w:tplc="5DD2C004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8" w:tplc="FB5A7830">
      <w:start w:val="1"/>
      <w:numFmt w:val="bullet"/>
      <w:lvlText w:val="•"/>
      <w:lvlJc w:val="left"/>
      <w:pPr>
        <w:ind w:left="1900" w:hanging="180"/>
      </w:pPr>
      <w:rPr>
        <w:rFonts w:hint="default"/>
      </w:rPr>
    </w:lvl>
  </w:abstractNum>
  <w:abstractNum w:abstractNumId="30">
    <w:nsid w:val="7CD36E04"/>
    <w:multiLevelType w:val="hybridMultilevel"/>
    <w:tmpl w:val="AE7EA09A"/>
    <w:lvl w:ilvl="0" w:tplc="D96A50D0">
      <w:start w:val="1"/>
      <w:numFmt w:val="bullet"/>
      <w:lvlText w:val=""/>
      <w:lvlJc w:val="left"/>
      <w:pPr>
        <w:ind w:left="33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6D25AA8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540CD056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3" w:tplc="0A0E2E9A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30C8CC3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23442F9A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6" w:tplc="6F52205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94562C4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8" w:tplc="7FBE252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0"/>
  </w:num>
  <w:num w:numId="5">
    <w:abstractNumId w:val="30"/>
  </w:num>
  <w:num w:numId="6">
    <w:abstractNumId w:val="9"/>
  </w:num>
  <w:num w:numId="7">
    <w:abstractNumId w:val="29"/>
  </w:num>
  <w:num w:numId="8">
    <w:abstractNumId w:val="5"/>
  </w:num>
  <w:num w:numId="9">
    <w:abstractNumId w:val="26"/>
  </w:num>
  <w:num w:numId="10">
    <w:abstractNumId w:val="13"/>
  </w:num>
  <w:num w:numId="11">
    <w:abstractNumId w:val="25"/>
  </w:num>
  <w:num w:numId="12">
    <w:abstractNumId w:val="22"/>
  </w:num>
  <w:num w:numId="13">
    <w:abstractNumId w:val="3"/>
  </w:num>
  <w:num w:numId="14">
    <w:abstractNumId w:val="14"/>
  </w:num>
  <w:num w:numId="15">
    <w:abstractNumId w:val="4"/>
  </w:num>
  <w:num w:numId="16">
    <w:abstractNumId w:val="17"/>
  </w:num>
  <w:num w:numId="17">
    <w:abstractNumId w:val="0"/>
  </w:num>
  <w:num w:numId="18">
    <w:abstractNumId w:val="18"/>
  </w:num>
  <w:num w:numId="19">
    <w:abstractNumId w:val="7"/>
  </w:num>
  <w:num w:numId="20">
    <w:abstractNumId w:val="28"/>
  </w:num>
  <w:num w:numId="21">
    <w:abstractNumId w:val="23"/>
  </w:num>
  <w:num w:numId="22">
    <w:abstractNumId w:val="8"/>
  </w:num>
  <w:num w:numId="23">
    <w:abstractNumId w:val="24"/>
  </w:num>
  <w:num w:numId="24">
    <w:abstractNumId w:val="27"/>
  </w:num>
  <w:num w:numId="25">
    <w:abstractNumId w:val="12"/>
  </w:num>
  <w:num w:numId="26">
    <w:abstractNumId w:val="2"/>
  </w:num>
  <w:num w:numId="27">
    <w:abstractNumId w:val="19"/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772"/>
    <w:rsid w:val="00001E82"/>
    <w:rsid w:val="00006B71"/>
    <w:rsid w:val="00006FF2"/>
    <w:rsid w:val="00031F2F"/>
    <w:rsid w:val="00037471"/>
    <w:rsid w:val="000407C3"/>
    <w:rsid w:val="0007583F"/>
    <w:rsid w:val="0008359D"/>
    <w:rsid w:val="00083777"/>
    <w:rsid w:val="000947AA"/>
    <w:rsid w:val="000A339B"/>
    <w:rsid w:val="000E081F"/>
    <w:rsid w:val="000F1AA8"/>
    <w:rsid w:val="000F1C0C"/>
    <w:rsid w:val="000F3D98"/>
    <w:rsid w:val="00103DA5"/>
    <w:rsid w:val="00104F8F"/>
    <w:rsid w:val="00120748"/>
    <w:rsid w:val="00125FD0"/>
    <w:rsid w:val="00130376"/>
    <w:rsid w:val="001357BF"/>
    <w:rsid w:val="00137071"/>
    <w:rsid w:val="0014642B"/>
    <w:rsid w:val="0015342A"/>
    <w:rsid w:val="00157380"/>
    <w:rsid w:val="00161553"/>
    <w:rsid w:val="00181319"/>
    <w:rsid w:val="00192511"/>
    <w:rsid w:val="00197FD6"/>
    <w:rsid w:val="001B1909"/>
    <w:rsid w:val="001C282B"/>
    <w:rsid w:val="001D45D6"/>
    <w:rsid w:val="001E3929"/>
    <w:rsid w:val="001E6BBE"/>
    <w:rsid w:val="00227717"/>
    <w:rsid w:val="00250867"/>
    <w:rsid w:val="00257774"/>
    <w:rsid w:val="00262088"/>
    <w:rsid w:val="00262563"/>
    <w:rsid w:val="00271E1A"/>
    <w:rsid w:val="002807F0"/>
    <w:rsid w:val="002A7AC4"/>
    <w:rsid w:val="002C2C5B"/>
    <w:rsid w:val="002D31E5"/>
    <w:rsid w:val="002D796A"/>
    <w:rsid w:val="002F5648"/>
    <w:rsid w:val="0030763C"/>
    <w:rsid w:val="003124AC"/>
    <w:rsid w:val="00316A1D"/>
    <w:rsid w:val="00334B64"/>
    <w:rsid w:val="00335C90"/>
    <w:rsid w:val="0033758F"/>
    <w:rsid w:val="00342663"/>
    <w:rsid w:val="00364AF3"/>
    <w:rsid w:val="00375678"/>
    <w:rsid w:val="003817F1"/>
    <w:rsid w:val="00390332"/>
    <w:rsid w:val="003A4AE3"/>
    <w:rsid w:val="003A5189"/>
    <w:rsid w:val="003A6703"/>
    <w:rsid w:val="003C423C"/>
    <w:rsid w:val="003C5732"/>
    <w:rsid w:val="003C7124"/>
    <w:rsid w:val="003D0951"/>
    <w:rsid w:val="003D353E"/>
    <w:rsid w:val="003E01D3"/>
    <w:rsid w:val="003E16D8"/>
    <w:rsid w:val="0040268D"/>
    <w:rsid w:val="00407BE5"/>
    <w:rsid w:val="00412E25"/>
    <w:rsid w:val="0042109A"/>
    <w:rsid w:val="004263B8"/>
    <w:rsid w:val="00430153"/>
    <w:rsid w:val="00431345"/>
    <w:rsid w:val="00435334"/>
    <w:rsid w:val="00442D64"/>
    <w:rsid w:val="0044680A"/>
    <w:rsid w:val="00446D4A"/>
    <w:rsid w:val="0045026F"/>
    <w:rsid w:val="0045291B"/>
    <w:rsid w:val="00482241"/>
    <w:rsid w:val="004905D8"/>
    <w:rsid w:val="004A2A39"/>
    <w:rsid w:val="004B41FD"/>
    <w:rsid w:val="004C0681"/>
    <w:rsid w:val="004E5E97"/>
    <w:rsid w:val="004F41C2"/>
    <w:rsid w:val="005053C7"/>
    <w:rsid w:val="005259C2"/>
    <w:rsid w:val="00527F8C"/>
    <w:rsid w:val="0053462C"/>
    <w:rsid w:val="00534B5B"/>
    <w:rsid w:val="00534C8C"/>
    <w:rsid w:val="00564DA1"/>
    <w:rsid w:val="00577D2B"/>
    <w:rsid w:val="00577D2E"/>
    <w:rsid w:val="005926B5"/>
    <w:rsid w:val="005C1845"/>
    <w:rsid w:val="005D2879"/>
    <w:rsid w:val="005E0C38"/>
    <w:rsid w:val="005F11DC"/>
    <w:rsid w:val="00604BF7"/>
    <w:rsid w:val="00613AC5"/>
    <w:rsid w:val="006166E7"/>
    <w:rsid w:val="00631692"/>
    <w:rsid w:val="00631D87"/>
    <w:rsid w:val="00647CB9"/>
    <w:rsid w:val="00670488"/>
    <w:rsid w:val="0067595E"/>
    <w:rsid w:val="00681F3B"/>
    <w:rsid w:val="00695652"/>
    <w:rsid w:val="00695E08"/>
    <w:rsid w:val="006B2FBB"/>
    <w:rsid w:val="006B4D88"/>
    <w:rsid w:val="006B64B0"/>
    <w:rsid w:val="006B7CEB"/>
    <w:rsid w:val="006D0D8D"/>
    <w:rsid w:val="006E012C"/>
    <w:rsid w:val="006E3772"/>
    <w:rsid w:val="006F6B6C"/>
    <w:rsid w:val="007217F0"/>
    <w:rsid w:val="00736B40"/>
    <w:rsid w:val="00745E0E"/>
    <w:rsid w:val="00761D5F"/>
    <w:rsid w:val="00761EB0"/>
    <w:rsid w:val="00765E03"/>
    <w:rsid w:val="00790C31"/>
    <w:rsid w:val="00790DC5"/>
    <w:rsid w:val="007D6F5D"/>
    <w:rsid w:val="007D783C"/>
    <w:rsid w:val="008061A0"/>
    <w:rsid w:val="008416BE"/>
    <w:rsid w:val="008620AC"/>
    <w:rsid w:val="0086341E"/>
    <w:rsid w:val="00870071"/>
    <w:rsid w:val="00886848"/>
    <w:rsid w:val="00891233"/>
    <w:rsid w:val="008A2092"/>
    <w:rsid w:val="008A7497"/>
    <w:rsid w:val="008B39DD"/>
    <w:rsid w:val="008B7C08"/>
    <w:rsid w:val="008C729C"/>
    <w:rsid w:val="008D0F3F"/>
    <w:rsid w:val="008D5F77"/>
    <w:rsid w:val="008D6503"/>
    <w:rsid w:val="008E17A1"/>
    <w:rsid w:val="008E557D"/>
    <w:rsid w:val="008F5863"/>
    <w:rsid w:val="00902D86"/>
    <w:rsid w:val="009164FF"/>
    <w:rsid w:val="00921188"/>
    <w:rsid w:val="009405E2"/>
    <w:rsid w:val="009449C1"/>
    <w:rsid w:val="009452E9"/>
    <w:rsid w:val="009458DB"/>
    <w:rsid w:val="00950578"/>
    <w:rsid w:val="009518C9"/>
    <w:rsid w:val="00962087"/>
    <w:rsid w:val="00966425"/>
    <w:rsid w:val="009867C7"/>
    <w:rsid w:val="009905A3"/>
    <w:rsid w:val="009930DB"/>
    <w:rsid w:val="00996B49"/>
    <w:rsid w:val="009B6F73"/>
    <w:rsid w:val="009C3584"/>
    <w:rsid w:val="009D123A"/>
    <w:rsid w:val="009F0966"/>
    <w:rsid w:val="009F20BC"/>
    <w:rsid w:val="009F4787"/>
    <w:rsid w:val="00A006E7"/>
    <w:rsid w:val="00A06833"/>
    <w:rsid w:val="00A30501"/>
    <w:rsid w:val="00A352B1"/>
    <w:rsid w:val="00A35604"/>
    <w:rsid w:val="00A50BA2"/>
    <w:rsid w:val="00A62E09"/>
    <w:rsid w:val="00A66DA1"/>
    <w:rsid w:val="00A916BB"/>
    <w:rsid w:val="00AA12BF"/>
    <w:rsid w:val="00AB1765"/>
    <w:rsid w:val="00AD118E"/>
    <w:rsid w:val="00AD15F6"/>
    <w:rsid w:val="00AE5FE0"/>
    <w:rsid w:val="00AE6452"/>
    <w:rsid w:val="00AF289E"/>
    <w:rsid w:val="00B0236D"/>
    <w:rsid w:val="00B11560"/>
    <w:rsid w:val="00B25492"/>
    <w:rsid w:val="00B52B71"/>
    <w:rsid w:val="00BA50DB"/>
    <w:rsid w:val="00BB3667"/>
    <w:rsid w:val="00BB505C"/>
    <w:rsid w:val="00BD352E"/>
    <w:rsid w:val="00BD3E15"/>
    <w:rsid w:val="00BD6422"/>
    <w:rsid w:val="00C012F3"/>
    <w:rsid w:val="00C16F93"/>
    <w:rsid w:val="00C174F9"/>
    <w:rsid w:val="00C177A8"/>
    <w:rsid w:val="00C24FC9"/>
    <w:rsid w:val="00C46FC9"/>
    <w:rsid w:val="00C65765"/>
    <w:rsid w:val="00C66C76"/>
    <w:rsid w:val="00C70B77"/>
    <w:rsid w:val="00C8073C"/>
    <w:rsid w:val="00C814D5"/>
    <w:rsid w:val="00C832C3"/>
    <w:rsid w:val="00CA689F"/>
    <w:rsid w:val="00CB476D"/>
    <w:rsid w:val="00CD1683"/>
    <w:rsid w:val="00CE701E"/>
    <w:rsid w:val="00CF546A"/>
    <w:rsid w:val="00D01500"/>
    <w:rsid w:val="00D16A4E"/>
    <w:rsid w:val="00D24850"/>
    <w:rsid w:val="00D46365"/>
    <w:rsid w:val="00D52455"/>
    <w:rsid w:val="00D75276"/>
    <w:rsid w:val="00D7543E"/>
    <w:rsid w:val="00D80B9B"/>
    <w:rsid w:val="00D8174A"/>
    <w:rsid w:val="00D9776B"/>
    <w:rsid w:val="00DA140B"/>
    <w:rsid w:val="00DA58CF"/>
    <w:rsid w:val="00DB6B19"/>
    <w:rsid w:val="00DB7368"/>
    <w:rsid w:val="00DD37E1"/>
    <w:rsid w:val="00DF5DBB"/>
    <w:rsid w:val="00E16B98"/>
    <w:rsid w:val="00E34B6C"/>
    <w:rsid w:val="00E40FBA"/>
    <w:rsid w:val="00E52918"/>
    <w:rsid w:val="00E67887"/>
    <w:rsid w:val="00E7137B"/>
    <w:rsid w:val="00E72C31"/>
    <w:rsid w:val="00E768E6"/>
    <w:rsid w:val="00E934F2"/>
    <w:rsid w:val="00EB02FB"/>
    <w:rsid w:val="00EB1513"/>
    <w:rsid w:val="00EB3144"/>
    <w:rsid w:val="00EC01C5"/>
    <w:rsid w:val="00EC7668"/>
    <w:rsid w:val="00EF3729"/>
    <w:rsid w:val="00F012E3"/>
    <w:rsid w:val="00F02860"/>
    <w:rsid w:val="00F05BEA"/>
    <w:rsid w:val="00F1398C"/>
    <w:rsid w:val="00F23F4D"/>
    <w:rsid w:val="00F320D4"/>
    <w:rsid w:val="00F35521"/>
    <w:rsid w:val="00F53663"/>
    <w:rsid w:val="00F67A5A"/>
    <w:rsid w:val="00F92753"/>
    <w:rsid w:val="00F97584"/>
    <w:rsid w:val="00FC1A8D"/>
    <w:rsid w:val="00FE164B"/>
    <w:rsid w:val="00FF327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239E98-1E2B-4B5C-AE0D-8A4B2D28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5D"/>
  </w:style>
  <w:style w:type="paragraph" w:styleId="1">
    <w:name w:val="heading 1"/>
    <w:basedOn w:val="a"/>
    <w:next w:val="a"/>
    <w:link w:val="10"/>
    <w:qFormat/>
    <w:rsid w:val="00B52B71"/>
    <w:pPr>
      <w:keepNext/>
      <w:shd w:val="clear" w:color="auto" w:fill="FFFFFF"/>
      <w:spacing w:after="0" w:line="360" w:lineRule="auto"/>
      <w:ind w:firstLine="900"/>
      <w:jc w:val="both"/>
      <w:outlineLvl w:val="0"/>
    </w:pPr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2B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2B7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8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B"/>
  </w:style>
  <w:style w:type="paragraph" w:styleId="a5">
    <w:name w:val="footer"/>
    <w:basedOn w:val="a"/>
    <w:link w:val="a6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B"/>
  </w:style>
  <w:style w:type="paragraph" w:styleId="a7">
    <w:name w:val="Balloon Text"/>
    <w:basedOn w:val="a"/>
    <w:link w:val="a8"/>
    <w:uiPriority w:val="99"/>
    <w:semiHidden/>
    <w:unhideWhenUsed/>
    <w:rsid w:val="0053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3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"/>
    <w:basedOn w:val="a"/>
    <w:rsid w:val="00D7543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316A1D"/>
    <w:rPr>
      <w:color w:val="0563C1" w:themeColor="hyperlink"/>
      <w:u w:val="single"/>
    </w:rPr>
  </w:style>
  <w:style w:type="paragraph" w:styleId="ab">
    <w:name w:val="Body Text"/>
    <w:basedOn w:val="a"/>
    <w:link w:val="ac"/>
    <w:rsid w:val="00BD642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D6422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Содержимое таблицы"/>
    <w:basedOn w:val="a"/>
    <w:rsid w:val="00BD6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40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"/>
    <w:rsid w:val="009405E2"/>
  </w:style>
  <w:style w:type="paragraph" w:customStyle="1" w:styleId="TableContents">
    <w:name w:val="Table Contents"/>
    <w:basedOn w:val="Standard"/>
    <w:rsid w:val="009405E2"/>
    <w:pPr>
      <w:suppressLineNumbers/>
    </w:pPr>
  </w:style>
  <w:style w:type="character" w:customStyle="1" w:styleId="FontStyle43">
    <w:name w:val="Font Style43"/>
    <w:rsid w:val="009405E2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A35604"/>
    <w:pPr>
      <w:ind w:left="720"/>
      <w:contextualSpacing/>
    </w:pPr>
  </w:style>
  <w:style w:type="paragraph" w:customStyle="1" w:styleId="Style7">
    <w:name w:val="Style7"/>
    <w:basedOn w:val="a"/>
    <w:rsid w:val="008A2092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301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uiPriority w:val="99"/>
    <w:rsid w:val="0043015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3015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3015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301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rsid w:val="00F0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rsid w:val="00F012E3"/>
    <w:rPr>
      <w:rFonts w:ascii="Arial Narrow" w:hAnsi="Arial Narrow" w:cs="Arial Narrow"/>
      <w:i/>
      <w:iCs/>
      <w:spacing w:val="-30"/>
      <w:sz w:val="34"/>
      <w:szCs w:val="34"/>
    </w:rPr>
  </w:style>
  <w:style w:type="paragraph" w:styleId="af">
    <w:name w:val="Body Text Indent"/>
    <w:basedOn w:val="a"/>
    <w:link w:val="af0"/>
    <w:uiPriority w:val="99"/>
    <w:unhideWhenUsed/>
    <w:rsid w:val="002277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7717"/>
  </w:style>
  <w:style w:type="paragraph" w:customStyle="1" w:styleId="12">
    <w:name w:val="Основной текст1"/>
    <w:rsid w:val="00227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rsid w:val="002277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704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0488"/>
  </w:style>
  <w:style w:type="character" w:customStyle="1" w:styleId="10">
    <w:name w:val="Заголовок 1 Знак"/>
    <w:basedOn w:val="a0"/>
    <w:link w:val="1"/>
    <w:rsid w:val="00B52B71"/>
    <w:rPr>
      <w:rFonts w:ascii="GOST type B" w:eastAsia="Times New Roman" w:hAnsi="GOST type B" w:cs="Times New Roman"/>
      <w:b/>
      <w:bCs/>
      <w:i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52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2B71"/>
    <w:rPr>
      <w:rFonts w:eastAsiaTheme="minorEastAsia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58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0">
    <w:name w:val="Основной текст 22"/>
    <w:rsid w:val="00342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905A3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0F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E40FBA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E40FBA"/>
    <w:pPr>
      <w:widowControl w:val="0"/>
      <w:spacing w:after="0" w:line="240" w:lineRule="auto"/>
      <w:ind w:left="33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erialscience.ru/subjects/materialovedenie/lektsii/osnovi_metallurgicheskogo_proizvodstva_26_01_20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booksgid.ru.com/osnovi-metallurgicheskogo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19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prp050</dc:creator>
  <cp:keywords/>
  <dc:description/>
  <cp:lastModifiedBy>Светлана Ивановна</cp:lastModifiedBy>
  <cp:revision>118</cp:revision>
  <cp:lastPrinted>2016-03-21T07:56:00Z</cp:lastPrinted>
  <dcterms:created xsi:type="dcterms:W3CDTF">2015-03-24T04:31:00Z</dcterms:created>
  <dcterms:modified xsi:type="dcterms:W3CDTF">2016-04-14T06:08:00Z</dcterms:modified>
</cp:coreProperties>
</file>