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8" w:rsidRPr="00EF0E51" w:rsidRDefault="00590028" w:rsidP="00EF0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590028" w:rsidRPr="00EF0E51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выполнению практической работы № 13</w:t>
      </w:r>
    </w:p>
    <w:p w:rsidR="00590028" w:rsidRPr="00456648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дисциплине: «Математика: алгебра и начала анализа, геометрия»</w:t>
      </w:r>
    </w:p>
    <w:p w:rsidR="00E7650C" w:rsidRDefault="00E7650C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 первых курсов на базе основного общего образования)</w:t>
      </w:r>
    </w:p>
    <w:p w:rsidR="00456648" w:rsidRDefault="0045664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48" w:rsidRPr="00456648" w:rsidRDefault="00456648" w:rsidP="004566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48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учреждения: государственное бюджетное профессионал</w:t>
      </w:r>
      <w:r w:rsidRPr="00456648">
        <w:rPr>
          <w:rFonts w:ascii="Times New Roman" w:hAnsi="Times New Roman" w:cs="Times New Roman"/>
          <w:sz w:val="24"/>
          <w:szCs w:val="24"/>
        </w:rPr>
        <w:t>ь</w:t>
      </w:r>
      <w:r w:rsidRPr="00456648">
        <w:rPr>
          <w:rFonts w:ascii="Times New Roman" w:hAnsi="Times New Roman" w:cs="Times New Roman"/>
          <w:sz w:val="24"/>
          <w:szCs w:val="24"/>
        </w:rPr>
        <w:t>ное образовательное учреждение Архангельской области «Вельский экономический ко</w:t>
      </w:r>
      <w:r w:rsidRPr="00456648">
        <w:rPr>
          <w:rFonts w:ascii="Times New Roman" w:hAnsi="Times New Roman" w:cs="Times New Roman"/>
          <w:sz w:val="24"/>
          <w:szCs w:val="24"/>
        </w:rPr>
        <w:t>л</w:t>
      </w:r>
      <w:r w:rsidRPr="00456648">
        <w:rPr>
          <w:rFonts w:ascii="Times New Roman" w:hAnsi="Times New Roman" w:cs="Times New Roman"/>
          <w:sz w:val="24"/>
          <w:szCs w:val="24"/>
        </w:rPr>
        <w:t>ледж»</w:t>
      </w:r>
    </w:p>
    <w:p w:rsidR="00456648" w:rsidRPr="00456648" w:rsidRDefault="00456648" w:rsidP="004566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48">
        <w:rPr>
          <w:rFonts w:ascii="Times New Roman" w:hAnsi="Times New Roman" w:cs="Times New Roman"/>
          <w:sz w:val="24"/>
          <w:szCs w:val="24"/>
        </w:rPr>
        <w:t xml:space="preserve">Ф.И.О. разработчика: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456648" w:rsidRPr="00456648" w:rsidRDefault="00456648" w:rsidP="004566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48">
        <w:rPr>
          <w:rFonts w:ascii="Times New Roman" w:hAnsi="Times New Roman" w:cs="Times New Roman"/>
          <w:sz w:val="24"/>
          <w:szCs w:val="24"/>
        </w:rPr>
        <w:t xml:space="preserve">Должность: преподаватель  </w:t>
      </w:r>
    </w:p>
    <w:p w:rsidR="00590028" w:rsidRPr="00EF0E51" w:rsidRDefault="00590028" w:rsidP="00EF0E5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Тема: «Уравнение касательной и нормали к кривой. Исследование функций на монотонность и экстремумы».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цель: 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составлять уравнения касательной и нормали, вычислять угловой коэффициент и угол наклона касательной, находить интервалы монотонности и экстремумы функций.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выполнения работы: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Обеспечение: 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выполнению работы.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Default="004B30D0" w:rsidP="00EF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сведения из теории.</w:t>
      </w:r>
    </w:p>
    <w:p w:rsidR="004B30D0" w:rsidRPr="00EF0E51" w:rsidRDefault="004B30D0" w:rsidP="00EF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E51" w:rsidRDefault="00590028" w:rsidP="004B30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0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Геометрический смысл производной, уравнение касательной и нормали</w:t>
      </w:r>
      <w:r w:rsidR="00EF0E51" w:rsidRPr="004B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30D0" w:rsidRPr="004B30D0" w:rsidRDefault="004B30D0" w:rsidP="004B30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028" w:rsidRPr="00EF0E51" w:rsidRDefault="00590028" w:rsidP="004B30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Производная функции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при данном значении аргумента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равна угл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вому коэффициенту касательной, проведённой к графику функции </w:t>
      </w:r>
      <w:r w:rsidR="004B30D0"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y</w:t>
      </w:r>
      <w:r w:rsidR="004B30D0"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= </w:t>
      </w:r>
      <w:r w:rsidR="004B30D0"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="004B30D0"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B30D0"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="004B30D0"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точке с абсциссой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тангенсу угла наклона касательной к положительному напра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 оси абсцисс:                                                                         </w:t>
      </w:r>
    </w:p>
    <w:p w:rsidR="00590028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proofErr w:type="gramEnd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k = </w:t>
      </w:r>
      <w:proofErr w:type="spellStart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tgα</w:t>
      </w:r>
      <w:proofErr w:type="spellEnd"/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(1)</w:t>
      </w:r>
    </w:p>
    <w:p w:rsidR="004B30D0" w:rsidRPr="00EF0E51" w:rsidRDefault="004B30D0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0D0" w:rsidRPr="004B30D0" w:rsidRDefault="00590028" w:rsidP="00EF0E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Уравнение касательной к графику  функции в точке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proofErr w:type="gramStart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вид</w:t>
      </w:r>
      <w:r w:rsidR="004B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0028" w:rsidRPr="00EF0E51" w:rsidRDefault="00590028" w:rsidP="004B30D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proofErr w:type="gramStart"/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+</w:t>
      </w:r>
      <w:proofErr w:type="gramEnd"/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’(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4B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(2)</w:t>
      </w:r>
    </w:p>
    <w:p w:rsidR="004B30D0" w:rsidRPr="00EF0E51" w:rsidRDefault="004B30D0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Default="00590028" w:rsidP="00EF0E51">
      <w:pPr>
        <w:pStyle w:val="a3"/>
        <w:numPr>
          <w:ilvl w:val="0"/>
          <w:numId w:val="2"/>
        </w:numPr>
        <w:tabs>
          <w:tab w:val="left" w:pos="2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нормали, т.е. прямой, проходящей через точку касания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пендикулярно касательной к</w:t>
      </w:r>
      <w:r w:rsidR="004B30D0"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графику  функции</w:t>
      </w:r>
      <w:proofErr w:type="gramStart"/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вид:</w:t>
      </w:r>
    </w:p>
    <w:p w:rsidR="004B30D0" w:rsidRPr="00EF0E51" w:rsidRDefault="004B30D0" w:rsidP="004B30D0">
      <w:pPr>
        <w:pStyle w:val="a3"/>
        <w:tabs>
          <w:tab w:val="left" w:pos="254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Pr="00EF0E51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pt" o:ole="">
            <v:imagedata r:id="rId6" o:title=""/>
          </v:shape>
          <o:OLEObject Type="Embed" ProgID="Equation.3" ShapeID="_x0000_i1025" DrawAspect="Content" ObjectID="_1521951546" r:id="rId7"/>
        </w:objec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(3)</w:t>
      </w:r>
    </w:p>
    <w:p w:rsidR="00590028" w:rsidRPr="00EF0E51" w:rsidRDefault="00590028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1.</w:t>
      </w:r>
    </w:p>
    <w:p w:rsidR="004B30D0" w:rsidRDefault="00590028" w:rsidP="004B30D0">
      <w:pPr>
        <w:tabs>
          <w:tab w:val="left" w:pos="7000"/>
          <w:tab w:val="left" w:pos="105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уравнение касательной и нормали к параболе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в точке </w:t>
      </w:r>
    </w:p>
    <w:p w:rsidR="00590028" w:rsidRPr="00EF0E51" w:rsidRDefault="00590028" w:rsidP="004B30D0">
      <w:pPr>
        <w:tabs>
          <w:tab w:val="left" w:pos="7000"/>
          <w:tab w:val="left" w:pos="105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proofErr w:type="gramStart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-1). Найти точку, в которой угловой коэффициент касательной равен 6.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Найдем 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= -1. Найдём производную функции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при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Имеем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откуда 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(1)=-2.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Воспользовавшись уравнением (2), получим искомое уравнение касательной: y = -1 -2 (x 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или у = -2x +1.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Уравнение нормали получим, используя уравнение (3): </w:t>
      </w:r>
      <w:r w:rsidRPr="00EF0E5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80" w:dyaOrig="620">
          <v:shape id="_x0000_i1026" type="#_x0000_t75" style="width:86.25pt;height:28.5pt" o:ole="">
            <v:imagedata r:id="rId8" o:title=""/>
          </v:shape>
          <o:OLEObject Type="Embed" ProgID="Equation.3" ShapeID="_x0000_i1026" DrawAspect="Content" ObjectID="_1521951547" r:id="rId9"/>
        </w:objec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 = 0,5х-1,5.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Угловой коэффициент касательно по формуле (1) равен 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), 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тогда 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proofErr w:type="gramEnd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ru-RU"/>
        </w:rPr>
        <w:t>0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)= 6, </w:t>
      </w: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получаем 4х-6 = 6, откуда х =3.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 -2x +1;</w:t>
      </w:r>
      <w:r w:rsid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 0,5х-1,5; 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Pr="004B30D0" w:rsidRDefault="00590028" w:rsidP="004B30D0">
      <w:pPr>
        <w:pStyle w:val="a3"/>
        <w:numPr>
          <w:ilvl w:val="0"/>
          <w:numId w:val="6"/>
        </w:numPr>
        <w:tabs>
          <w:tab w:val="left" w:pos="7000"/>
          <w:tab w:val="left" w:pos="10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Исследование функций на монотонность и экстремумы.</w:t>
      </w:r>
    </w:p>
    <w:p w:rsidR="004B30D0" w:rsidRDefault="004B30D0" w:rsidP="004B30D0">
      <w:p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Default="00590028" w:rsidP="004B30D0">
      <w:pPr>
        <w:tabs>
          <w:tab w:val="left" w:pos="7000"/>
          <w:tab w:val="left" w:pos="1052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исследова</w:t>
      </w:r>
      <w:r w:rsid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производную функции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Найти критические точки, решив уравнение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= 0.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Отметить полученные точки на числовой прямой и определить знак производной на каждом интервале.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исследовании на монотонность сделать вывод: </w:t>
      </w:r>
    </w:p>
    <w:p w:rsidR="00590028" w:rsidRPr="00EF0E51" w:rsidRDefault="00590028" w:rsidP="00EF0E51">
      <w:pPr>
        <w:pStyle w:val="a3"/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если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≥0</m:t>
        </m:r>
      </m:oMath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то на данном интервале функция возрастает, а если </w:t>
      </w:r>
    </w:p>
    <w:p w:rsidR="00590028" w:rsidRPr="00EF0E51" w:rsidRDefault="00590028" w:rsidP="00EF0E51">
      <w:pPr>
        <w:pStyle w:val="a3"/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proofErr w:type="gramEnd"/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≤0</m:t>
        </m:r>
      </m:oMath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то на данном интервале функция убывает. 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исследовании на экстремумы сделать вывод: </w:t>
      </w:r>
    </w:p>
    <w:p w:rsidR="00590028" w:rsidRPr="00EF0E51" w:rsidRDefault="00590028" w:rsidP="00EF0E51">
      <w:pPr>
        <w:pStyle w:val="a3"/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если при переходе через критическую точку (в которой 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= 0),  </w:t>
      </w:r>
    </w:p>
    <w:p w:rsidR="00590028" w:rsidRPr="00EF0E51" w:rsidRDefault="00590028" w:rsidP="00EF0E51">
      <w:pPr>
        <w:pStyle w:val="a3"/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меняет знак с «+» на «- », то в данной точке функция имеет максимум, а если с «-» на «+», то минимум, если 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' (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</w:t>
      </w: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 не меняет знак, то в данной точке экстремума нет.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нахождении экстремумов функции найти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0028" w:rsidRPr="00EF0E51" w:rsidRDefault="00590028" w:rsidP="00EF0E51">
      <w:pPr>
        <w:pStyle w:val="a3"/>
        <w:numPr>
          <w:ilvl w:val="0"/>
          <w:numId w:val="3"/>
        </w:num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 ответ.</w:t>
      </w:r>
    </w:p>
    <w:p w:rsidR="00590028" w:rsidRPr="00EF0E51" w:rsidRDefault="00590028" w:rsidP="00EF0E51">
      <w:pPr>
        <w:tabs>
          <w:tab w:val="left" w:pos="7000"/>
          <w:tab w:val="left" w:pos="10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65" w:rsidRDefault="00D03365" w:rsidP="00EF0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2.</w:t>
      </w:r>
    </w:p>
    <w:p w:rsidR="00590028" w:rsidRPr="00EF0E51" w:rsidRDefault="00590028" w:rsidP="00D03365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промежутки возрастания и убывания и экстремумы функции: y =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·(x – 1).</w:t>
      </w:r>
    </w:p>
    <w:p w:rsidR="00590028" w:rsidRPr="00EF0E51" w:rsidRDefault="00590028" w:rsidP="00EF0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Решение: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Находим производную: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' = (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)'·(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 +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·(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1)' =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·(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 +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·(1 – 0) =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4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0028" w:rsidRPr="00EF0E51" w:rsidRDefault="00590028" w:rsidP="00EF0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Приравниваем производную к нулю и решаем уравнение: </w:t>
      </w:r>
    </w:p>
    <w:p w:rsidR="00590028" w:rsidRPr="00EF0E51" w:rsidRDefault="00590028" w:rsidP="00EF0E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0;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·(4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3) = 0.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0 и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3/4 = 0,75.</w:t>
      </w:r>
    </w:p>
    <w:p w:rsidR="00D03365" w:rsidRDefault="00590028" w:rsidP="00D0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числовой прямой отмечаем найденные значения аргумента x. В этих точках произво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функции равна нулю. Между ними (на интервалах) она сохраняет знак "+" или "–". Чт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proofErr w:type="gramStart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 или отрицательна производная функции на конкретном инте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вале, подставляем в формулу для производной произвольное значение из этого интервала.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' = 4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– 3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' (–1) = 4(–1)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– 3(–1)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= – 4 – 3 &lt; 0;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' (0,5) = 4·(0,5)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– 3·(0,5)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= 0,5 – 0,75 &lt; 0;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' (1) = 4·1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– 3·1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= 4 – 3 &gt; 0.</w:t>
      </w:r>
    </w:p>
    <w:p w:rsidR="00D03365" w:rsidRDefault="00D03365" w:rsidP="00D0336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590028" w:rsidRPr="00EF0E51" w:rsidRDefault="00590028" w:rsidP="00D0336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точки, в которых производная равняется нулю, разбили числовую прямую на три интервала. В первом и втором из них производная отрицательна, в третьем положител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Отмечаем это на числовой прямой.</w:t>
      </w:r>
    </w:p>
    <w:p w:rsidR="00590028" w:rsidRPr="00EF0E51" w:rsidRDefault="00590028" w:rsidP="00D0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возрастает на интервале, если её производная на этом интервале положительна, и убывает, если производная отрицательна. Отметим это стрелочками с соответствующим н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клоном, соотнося их со знаками производной.</w:t>
      </w:r>
    </w:p>
    <w:p w:rsidR="00590028" w:rsidRPr="00EF0E51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следующую схему:   </w:t>
      </w:r>
    </w:p>
    <w:p w:rsidR="00590028" w:rsidRPr="00EF0E51" w:rsidRDefault="00AF49B0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Дуга 5" o:spid="_x0000_s1026" style="position:absolute;margin-left:103.65pt;margin-top:7.95pt;width:101.35pt;height:37.9pt;z-index:251659264;visibility:visible;mso-width-relative:margin;mso-height-relative:margin;v-text-anchor:middle" coordsize="1287145,481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" adj="0,,0" path="m588713,876nsc666601,-1616,745051,1220,820220,9243v250952,26787,433801,107595,462909,204579l643573,240665,588713,876xem588713,876nfc666601,-1616,745051,1220,820220,9243v250952,26787,433801,107595,462909,204579e" filled="f" strokecolor="black [3200]" strokeweight=".5pt">
            <v:stroke joinstyle="miter"/>
            <v:formulas/>
            <v:path arrowok="t" o:connecttype="custom" o:connectlocs="588713,876;820220,9243;1283129,213822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Дуга 8" o:spid="_x0000_s1038" style="position:absolute;margin-left:204.65pt;margin-top:9.85pt;width:52.4pt;height:36.3pt;z-index:251661312;visibility:visible;mso-width-relative:margin;mso-height-relative:margin;v-text-anchor:middle" coordsize="665480,46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" adj="0,,0" path="m318,220435nsc8158,96229,156774,-1291,336231,13,518627,1339,665481,104144,665481,230505r-332741,l318,220435xem318,220435nfc8158,96229,156774,-1291,336231,13,518627,1339,665481,104144,665481,230505e" filled="f" strokecolor="black [3200]" strokeweight=".5pt">
            <v:stroke joinstyle="miter"/>
            <v:formulas/>
            <v:path arrowok="t" o:connecttype="custom" o:connectlocs="318,220435;336231,13;665481,230505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Дуга 10" o:spid="_x0000_s1037" style="position:absolute;margin-left:256.85pt;margin-top:8.25pt;width:101.35pt;height:37.9pt;z-index:251663360;visibility:visible;mso-width-relative:margin;mso-height-relative:margin;v-text-anchor:middle" coordsize="1287145,481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" adj="0,,0" path="m2334,220187nsc26378,114902,231261,27798,507438,5446v86228,-6979,175372,-7253,261896,-806l643573,240665,2334,220187xem2334,220187nfc26378,114902,231261,27798,507438,5446v86228,-6979,175372,-7253,261896,-806e" filled="f" strokecolor="windowText" strokeweight=".5pt">
            <v:stroke joinstyle="miter"/>
            <v:formulas/>
            <v:path arrowok="t" o:connecttype="custom" o:connectlocs="2334,220187;507438,5446;769334,4640" o:connectangles="0,0,0"/>
          </v:shape>
        </w:pict>
      </w:r>
    </w:p>
    <w:p w:rsidR="00590028" w:rsidRPr="00EF0E51" w:rsidRDefault="00AF49B0" w:rsidP="00EF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36" type="#_x0000_t120" style="position:absolute;left:0;text-align:left;margin-left:203.9pt;margin-top:10.3pt;width:3.6pt;height:3.6pt;flip:x 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" fillcolor="black [3200]" strokecolor="black [1600]" strokeweight="1pt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узел 9" o:spid="_x0000_s1035" type="#_x0000_t120" style="position:absolute;left:0;text-align:left;margin-left:254.7pt;margin-top:10.65pt;width:3.6pt;height:3.6pt;flip:x y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" fillcolor="black [3200]" strokecolor="black [1600]" strokeweight="1pt">
            <v:stroke joinstyle="miter"/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4" type="#_x0000_t32" style="position:absolute;left:0;text-align:left;margin-left:326.1pt;margin-top:13.8pt;width:3.45pt;height:0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3" style="position:absolute;left:0;text-align:left;z-index:251667456;visibility:visible;mso-width-relative:margin;mso-height-relative:margin" from="283.6pt,4.35pt" to="295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2" style="position:absolute;left:0;text-align:left;z-index:251666432;visibility:visible" from="289.9pt,.35pt" to="2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1" style="position:absolute;left:0;text-align:left;flip:y;z-index:251665408;visibility:visible;mso-width-relative:margin;mso-height-relative:margin" from="223.1pt,3.8pt" to="23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0" style="position:absolute;left:0;text-align:left;flip:y;z-index:251664384;visibility:visible;mso-width-relative:margin;mso-height-relative:margin" from="163.2pt,3.2pt" to="173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" strokecolor="black [3200]" strokeweight=".5pt">
            <v:stroke joinstyle="miter"/>
          </v:line>
        </w:pict>
      </w:r>
      <w:r w:rsidR="00590028"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90028" w:rsidRPr="00EF0E51" w:rsidRDefault="00AF49B0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29" type="#_x0000_t32" style="position:absolute;margin-left:155.1pt;margin-top:3.75pt;width:29.95pt;height: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28" type="#_x0000_t32" style="position:absolute;margin-left:279pt;margin-top:3.25pt;width:27.65pt;height:7.4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27" type="#_x0000_t32" style="position:absolute;margin-left:215.05pt;margin-top:2.1pt;width:27.05pt;height: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" strokecolor="black [3200]" strokeweight=".5pt">
            <v:stroke endarrow="block" joinstyle="miter"/>
          </v:shape>
        </w:pict>
      </w:r>
      <w:r w:rsidR="00590028"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0            0,75                  х</w:t>
      </w:r>
    </w:p>
    <w:p w:rsidR="00590028" w:rsidRPr="00E7650C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proofErr w:type="gramEnd"/>
    </w:p>
    <w:p w:rsidR="006F77AD" w:rsidRPr="00EF0E51" w:rsidRDefault="006F77AD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Pr="00EF0E51" w:rsidRDefault="00590028" w:rsidP="00EF0E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видно, что в точке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0 экстремума нет, функция убывает и правее, и левее этой точки. В точке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0,75 функция меняет характер монотонности с убывания на возрастание, значит эта точка является точкой минимума.</w:t>
      </w:r>
    </w:p>
    <w:p w:rsidR="00590028" w:rsidRPr="00EF0E51" w:rsidRDefault="00590028" w:rsidP="00EF0E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DD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Определяем минимальное значение функции: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= 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·(</w:t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x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– 1);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(0,75) = (0,75)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vertAlign w:val="superscript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·(0,75 – 1) = –0,10546875 ≈ –0,11</w:t>
      </w:r>
      <w:r w:rsidRPr="00EF0E51">
        <w:rPr>
          <w:rFonts w:ascii="Times New Roman" w:eastAsia="Times New Roman" w:hAnsi="Times New Roman" w:cs="Times New Roman"/>
          <w:sz w:val="24"/>
          <w:szCs w:val="24"/>
          <w:shd w:val="clear" w:color="auto" w:fill="FEFEDD"/>
          <w:lang w:eastAsia="ru-RU"/>
        </w:rPr>
        <w:t>.</w:t>
      </w:r>
    </w:p>
    <w:p w:rsidR="00590028" w:rsidRPr="00EF0E51" w:rsidRDefault="00590028" w:rsidP="00EF0E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Ответ: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убывает на 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-∞;</m:t>
        </m:r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</m:t>
            </m:r>
          </m:e>
        </m:d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возрастает на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0,75; +∞)</m:t>
            </m:r>
          </m:e>
        </m:d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EF0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EF0E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 (0,75) ≈ –0,11.</w:t>
      </w:r>
    </w:p>
    <w:p w:rsidR="00590028" w:rsidRPr="00EF0E51" w:rsidRDefault="00590028" w:rsidP="00EF0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8" w:rsidRDefault="00590028" w:rsidP="00EF0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Задания.</w:t>
      </w:r>
    </w:p>
    <w:p w:rsidR="006F77AD" w:rsidRPr="00EF0E51" w:rsidRDefault="006F77AD" w:rsidP="00EF0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28" w:rsidRDefault="00590028" w:rsidP="006F77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  <w:bookmarkStart w:id="0" w:name="_GoBack"/>
      <w:bookmarkEnd w:id="0"/>
    </w:p>
    <w:p w:rsidR="006F77AD" w:rsidRPr="00EF0E51" w:rsidRDefault="006F77AD" w:rsidP="006F77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28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у=-0,5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-4х+3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Найдите: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угловой коэффициент касательной к графику этой функции в точке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=-1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точку, в которой угловой коэффициент касательной равен 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0;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составьте уравнение касательной к графику функции в точке с абсциссой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=-1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напишите уравнение нормали в т.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=-1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FF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угол наклона касательной к кривой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sin4x в точке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028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Исследуйте функцию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у=60+45х-3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монотонность.</w:t>
      </w:r>
    </w:p>
    <w:p w:rsidR="00590028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промежутки возрастания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у=0,5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-х-2lnх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028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экстремумы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у=7+12х-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90028" w:rsidRPr="00EF0E51" w:rsidRDefault="00590028" w:rsidP="00EF0E5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х-2</m:t>
            </m:r>
          </m:sup>
        </m:sSup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точки максимума.</w:t>
      </w:r>
    </w:p>
    <w:p w:rsidR="00590028" w:rsidRPr="00EF0E51" w:rsidRDefault="00590028" w:rsidP="00EF0E5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7AD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Ответы: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а) -3; б) -4; в) у=-3х+3,5; 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х+5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°</m:t>
            </m:r>
          </m:sup>
        </m:sSup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</w:t>
      </w:r>
      <w:r w:rsidR="00FA1FFF"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убывает на </w:t>
      </w:r>
    </w:p>
    <w:p w:rsidR="00590028" w:rsidRDefault="00590028" w:rsidP="00EF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(-∞; -5]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∪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[3;+∞), а возрастает на [-5;3].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[-1;0)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∪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[2;+∞). 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=-9;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(2)=23.</m:t>
        </m:r>
      </m:oMath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=-4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6F77AD" w:rsidRPr="00EF0E51" w:rsidRDefault="006F77AD" w:rsidP="00EF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FFF" w:rsidRDefault="00FA1FFF" w:rsidP="006F77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6F77AD" w:rsidRPr="00EF0E51" w:rsidRDefault="006F77AD" w:rsidP="006F77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-6х+1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Найдите: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угловой коэффициент касательной к графику этой функции в точке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точку, в которой угловой коэффициент касательной равен </w:t>
      </w:r>
      <w:r w:rsidRPr="00EF0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6;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составьте уравнение касательной к графику функции в точке с абсциссой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=-1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напишите уравнение нормали в т.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угол наклона касательной к кривой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3x в точке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Исследуйте функцию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-12х+5 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монотонность.</w:t>
      </w: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промежутки убывания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у=0,5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-х-2lnх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экстремумы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-7</m:t>
        </m:r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A1FFF" w:rsidRPr="00EF0E51" w:rsidRDefault="00FA1FFF" w:rsidP="00EF0E5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х+7</m:t>
            </m:r>
          </m:sup>
        </m:sSup>
      </m:oMath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точки минимума.</w:t>
      </w:r>
    </w:p>
    <w:p w:rsidR="00FA1FFF" w:rsidRPr="00EF0E51" w:rsidRDefault="00FA1FFF" w:rsidP="00EF0E51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7AD" w:rsidRDefault="00FA1FFF" w:rsidP="00EF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Ответы: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а) -6; б) 2; в) у=-12х-2; 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х+1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°</m:t>
            </m:r>
          </m:sup>
        </m:sSup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Функция возрастает на </w:t>
      </w:r>
    </w:p>
    <w:p w:rsidR="00FA1FFF" w:rsidRPr="00EF0E51" w:rsidRDefault="00FA1FFF" w:rsidP="00EF0E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(-∞; -2]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∪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[1;+∞), а убывает на [-2;1].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(-∞; -1]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∪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(0;2].   </w:t>
      </w:r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=-7;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(-2)=5.</m:t>
        </m:r>
      </m:oMath>
      <w:r w:rsidRPr="00EF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х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=-3</m:t>
        </m:r>
      </m:oMath>
      <w:r w:rsidRPr="00EF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FA1FFF" w:rsidRPr="00EF0E51" w:rsidRDefault="00FA1FFF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FF" w:rsidRPr="00EF0E51" w:rsidRDefault="00FA1FFF" w:rsidP="00EF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FF" w:rsidRPr="00EF0E51" w:rsidRDefault="00FA1FFF" w:rsidP="00EF0E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практической работы оформить в тетради, сделать вывод и сдать на пр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 преподавателю.</w:t>
      </w:r>
    </w:p>
    <w:p w:rsidR="00FA1FFF" w:rsidRPr="00EF0E51" w:rsidRDefault="00FA1FFF" w:rsidP="00EF0E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FF" w:rsidRPr="00EF0E51" w:rsidRDefault="00FA1FFF" w:rsidP="00EF0E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предусмотрена контрольная работа.</w:t>
      </w:r>
    </w:p>
    <w:p w:rsidR="00FA1FFF" w:rsidRPr="00EF0E51" w:rsidRDefault="00FA1FFF" w:rsidP="00EF0E51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FF" w:rsidRPr="00EF0E51" w:rsidRDefault="00FA1FFF" w:rsidP="00EF0E51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Н.И. Жаркова</w:t>
      </w:r>
    </w:p>
    <w:sectPr w:rsidR="00FA1FFF" w:rsidRPr="00EF0E51" w:rsidSect="00EF0E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DBF"/>
    <w:multiLevelType w:val="hybridMultilevel"/>
    <w:tmpl w:val="62AA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E681F"/>
    <w:multiLevelType w:val="hybridMultilevel"/>
    <w:tmpl w:val="900451C4"/>
    <w:lvl w:ilvl="0" w:tplc="39E2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65D1"/>
    <w:multiLevelType w:val="hybridMultilevel"/>
    <w:tmpl w:val="73D89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65630"/>
    <w:multiLevelType w:val="hybridMultilevel"/>
    <w:tmpl w:val="891C9B1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87165D"/>
    <w:multiLevelType w:val="hybridMultilevel"/>
    <w:tmpl w:val="354277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4515D9"/>
    <w:multiLevelType w:val="hybridMultilevel"/>
    <w:tmpl w:val="62AA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A133B"/>
    <w:multiLevelType w:val="hybridMultilevel"/>
    <w:tmpl w:val="12303D2E"/>
    <w:lvl w:ilvl="0" w:tplc="6C241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28"/>
    <w:rsid w:val="002427CC"/>
    <w:rsid w:val="00305786"/>
    <w:rsid w:val="00456648"/>
    <w:rsid w:val="004B30D0"/>
    <w:rsid w:val="00590028"/>
    <w:rsid w:val="006750CA"/>
    <w:rsid w:val="006F77AD"/>
    <w:rsid w:val="008B4027"/>
    <w:rsid w:val="00AF49B0"/>
    <w:rsid w:val="00C31612"/>
    <w:rsid w:val="00D03365"/>
    <w:rsid w:val="00E7650C"/>
    <w:rsid w:val="00EF0E51"/>
    <w:rsid w:val="00FA1FFF"/>
    <w:rsid w:val="00FE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Прямая со стрелкой 18"/>
        <o:r id="V:Rule6" type="connector" idref="#Прямая со стрелкой 17"/>
        <o:r id="V:Rule7" type="connector" idref="#Прямая со стрелкой 15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E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6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95BE-D79A-485A-A4A7-C342908E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sadf</dc:creator>
  <cp:keywords/>
  <dc:description/>
  <cp:lastModifiedBy>Сергей</cp:lastModifiedBy>
  <cp:revision>2</cp:revision>
  <dcterms:created xsi:type="dcterms:W3CDTF">2016-04-12T04:33:00Z</dcterms:created>
  <dcterms:modified xsi:type="dcterms:W3CDTF">2016-04-12T04:33:00Z</dcterms:modified>
</cp:coreProperties>
</file>