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501" w:rsidRPr="003256B6" w:rsidRDefault="00692501" w:rsidP="00325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6B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161290</wp:posOffset>
            </wp:positionV>
            <wp:extent cx="1666875" cy="1438275"/>
            <wp:effectExtent l="0" t="0" r="9525" b="9525"/>
            <wp:wrapSquare wrapText="bothSides"/>
            <wp:docPr id="1" name="Рисунок 1" descr="ВАРИАНТ №6   )+(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ВАРИАНТ №6   )+(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 КУЛЬТУРЫ </w:t>
      </w:r>
    </w:p>
    <w:p w:rsidR="00692501" w:rsidRPr="003256B6" w:rsidRDefault="00692501" w:rsidP="00325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ВОРОНЕЖСКОЙ ОБЛАСТИ </w:t>
      </w:r>
    </w:p>
    <w:p w:rsidR="00692501" w:rsidRPr="003256B6" w:rsidRDefault="00364802" w:rsidP="00325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ГБ ПОУ </w:t>
      </w:r>
      <w:r w:rsidR="00692501" w:rsidRPr="0032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«БОРИСОГЛЕБСКОЕ МУЗЫКАЛЬНОЕ УЧИЛИЩЕ» </w:t>
      </w:r>
    </w:p>
    <w:p w:rsidR="00692501" w:rsidRPr="003256B6" w:rsidRDefault="00692501" w:rsidP="00325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501" w:rsidRPr="003256B6" w:rsidRDefault="00692501" w:rsidP="00325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501" w:rsidRPr="003256B6" w:rsidRDefault="00692501" w:rsidP="00325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501" w:rsidRPr="003256B6" w:rsidRDefault="00692501" w:rsidP="00325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501" w:rsidRPr="003256B6" w:rsidRDefault="00692501" w:rsidP="00325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0AE" w:rsidRPr="003256B6" w:rsidRDefault="00692501" w:rsidP="00325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 </w:t>
      </w:r>
    </w:p>
    <w:p w:rsidR="00692501" w:rsidRPr="003256B6" w:rsidRDefault="00633A3E" w:rsidP="00325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дисциплины ОП.09. </w:t>
      </w:r>
      <w:r w:rsidR="00692501" w:rsidRPr="003256B6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«Художественное краеведение»</w:t>
      </w:r>
    </w:p>
    <w:p w:rsidR="00692501" w:rsidRPr="003256B6" w:rsidRDefault="00692501" w:rsidP="00325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1" w:rsidRPr="003256B6" w:rsidRDefault="00692501" w:rsidP="00325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в соответствии с Федеральным Государственным образователь</w:t>
      </w:r>
      <w:r w:rsidR="003230AE"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стандартом по специальности</w:t>
      </w:r>
      <w:r w:rsidR="00633A3E"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A3E" w:rsidRPr="003256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53.02.03. </w:t>
      </w:r>
      <w:r w:rsidRPr="003256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Инструментальное исполнительство</w:t>
      </w:r>
      <w:r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256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«Фортепиано»)</w:t>
      </w:r>
    </w:p>
    <w:p w:rsidR="00692501" w:rsidRPr="003256B6" w:rsidRDefault="00692501" w:rsidP="00325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92501" w:rsidRPr="003256B6" w:rsidRDefault="00692501" w:rsidP="00325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92501" w:rsidRPr="003256B6" w:rsidRDefault="00692501" w:rsidP="00325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1" w:rsidRPr="003256B6" w:rsidRDefault="00692501" w:rsidP="00325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501" w:rsidRPr="003256B6" w:rsidRDefault="00692501" w:rsidP="00325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56B6">
        <w:rPr>
          <w:rFonts w:ascii="Times New Roman" w:eastAsia="Calibri" w:hAnsi="Times New Roman" w:cs="Times New Roman"/>
          <w:sz w:val="28"/>
          <w:szCs w:val="28"/>
        </w:rPr>
        <w:t>«УТВЕРЖДАЮ»                                           директор училища Шатохина В.А.</w:t>
      </w:r>
    </w:p>
    <w:p w:rsidR="00692501" w:rsidRPr="003256B6" w:rsidRDefault="00633A3E" w:rsidP="00325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56B6">
        <w:rPr>
          <w:rFonts w:ascii="Times New Roman" w:eastAsia="Calibri" w:hAnsi="Times New Roman" w:cs="Times New Roman"/>
          <w:sz w:val="28"/>
          <w:szCs w:val="28"/>
        </w:rPr>
        <w:t>«27 августа 2015</w:t>
      </w:r>
      <w:r w:rsidR="00692501" w:rsidRPr="003256B6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3256B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692501" w:rsidRPr="003256B6"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692501" w:rsidRPr="003256B6" w:rsidRDefault="00692501" w:rsidP="00325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2501" w:rsidRPr="003256B6" w:rsidRDefault="00692501" w:rsidP="00325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2501" w:rsidRPr="003256B6" w:rsidRDefault="00692501" w:rsidP="00325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56B6">
        <w:rPr>
          <w:rFonts w:ascii="Times New Roman" w:eastAsia="Calibri" w:hAnsi="Times New Roman" w:cs="Times New Roman"/>
          <w:sz w:val="28"/>
          <w:szCs w:val="28"/>
        </w:rPr>
        <w:t xml:space="preserve">«РАССМОТРЕНА»                                      на заседании методического  совета </w:t>
      </w:r>
    </w:p>
    <w:p w:rsidR="00692501" w:rsidRPr="003256B6" w:rsidRDefault="00692501" w:rsidP="00325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56B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364802" w:rsidRPr="003256B6">
        <w:rPr>
          <w:rFonts w:ascii="Times New Roman" w:eastAsia="Calibri" w:hAnsi="Times New Roman" w:cs="Times New Roman"/>
          <w:sz w:val="28"/>
          <w:szCs w:val="28"/>
        </w:rPr>
        <w:t xml:space="preserve">                    Протокол № 1</w:t>
      </w:r>
    </w:p>
    <w:p w:rsidR="00692501" w:rsidRPr="003256B6" w:rsidRDefault="00692501" w:rsidP="00325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56B6">
        <w:rPr>
          <w:rFonts w:ascii="Times New Roman" w:eastAsia="Calibri" w:hAnsi="Times New Roman" w:cs="Times New Roman"/>
          <w:sz w:val="28"/>
          <w:szCs w:val="28"/>
        </w:rPr>
        <w:t>«</w:t>
      </w:r>
      <w:r w:rsidR="00633A3E" w:rsidRPr="003256B6">
        <w:rPr>
          <w:rFonts w:ascii="Times New Roman" w:eastAsia="Calibri" w:hAnsi="Times New Roman" w:cs="Times New Roman"/>
          <w:sz w:val="28"/>
          <w:szCs w:val="28"/>
        </w:rPr>
        <w:t>26 августа 2015</w:t>
      </w:r>
      <w:r w:rsidRPr="003256B6">
        <w:rPr>
          <w:rFonts w:ascii="Times New Roman" w:eastAsia="Calibri" w:hAnsi="Times New Roman" w:cs="Times New Roman"/>
          <w:sz w:val="28"/>
          <w:szCs w:val="28"/>
        </w:rPr>
        <w:t xml:space="preserve"> г. </w:t>
      </w:r>
    </w:p>
    <w:p w:rsidR="00692501" w:rsidRPr="003256B6" w:rsidRDefault="00692501" w:rsidP="00325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2501" w:rsidRPr="003256B6" w:rsidRDefault="00692501" w:rsidP="00325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2501" w:rsidRPr="003256B6" w:rsidRDefault="00692501" w:rsidP="00325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56B6">
        <w:rPr>
          <w:rFonts w:ascii="Times New Roman" w:eastAsia="Calibri" w:hAnsi="Times New Roman" w:cs="Times New Roman"/>
          <w:sz w:val="28"/>
          <w:szCs w:val="28"/>
        </w:rPr>
        <w:t xml:space="preserve">«СОГЛАСОВАНО»                  </w:t>
      </w:r>
      <w:r w:rsidR="00AE29EE" w:rsidRPr="003256B6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633A3E" w:rsidRPr="003256B6">
        <w:rPr>
          <w:rFonts w:ascii="Times New Roman" w:eastAsia="Calibri" w:hAnsi="Times New Roman" w:cs="Times New Roman"/>
          <w:sz w:val="28"/>
          <w:szCs w:val="28"/>
        </w:rPr>
        <w:t>пред</w:t>
      </w:r>
      <w:r w:rsidR="00AE29EE" w:rsidRPr="003256B6">
        <w:rPr>
          <w:rFonts w:ascii="Times New Roman" w:eastAsia="Calibri" w:hAnsi="Times New Roman" w:cs="Times New Roman"/>
          <w:sz w:val="28"/>
          <w:szCs w:val="28"/>
        </w:rPr>
        <w:t>. ПЦК «ООД» Салыга</w:t>
      </w:r>
      <w:r w:rsidRPr="003256B6">
        <w:rPr>
          <w:rFonts w:ascii="Times New Roman" w:eastAsia="Calibri" w:hAnsi="Times New Roman" w:cs="Times New Roman"/>
          <w:sz w:val="28"/>
          <w:szCs w:val="28"/>
        </w:rPr>
        <w:t>Л.А.</w:t>
      </w:r>
    </w:p>
    <w:p w:rsidR="00692501" w:rsidRPr="003256B6" w:rsidRDefault="00692501" w:rsidP="00325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56B6">
        <w:rPr>
          <w:rFonts w:ascii="Times New Roman" w:eastAsia="Calibri" w:hAnsi="Times New Roman" w:cs="Times New Roman"/>
          <w:sz w:val="28"/>
          <w:szCs w:val="28"/>
        </w:rPr>
        <w:t>«</w:t>
      </w:r>
      <w:r w:rsidR="00633A3E" w:rsidRPr="003256B6">
        <w:rPr>
          <w:rFonts w:ascii="Times New Roman" w:eastAsia="Calibri" w:hAnsi="Times New Roman" w:cs="Times New Roman"/>
          <w:sz w:val="28"/>
          <w:szCs w:val="28"/>
        </w:rPr>
        <w:t>26 августа 2015</w:t>
      </w:r>
      <w:r w:rsidRPr="003256B6">
        <w:rPr>
          <w:rFonts w:ascii="Times New Roman" w:eastAsia="Calibri" w:hAnsi="Times New Roman" w:cs="Times New Roman"/>
          <w:sz w:val="28"/>
          <w:szCs w:val="28"/>
        </w:rPr>
        <w:t xml:space="preserve"> г.       _________________</w:t>
      </w:r>
    </w:p>
    <w:p w:rsidR="00692501" w:rsidRPr="003256B6" w:rsidRDefault="00692501" w:rsidP="00325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2501" w:rsidRPr="003256B6" w:rsidRDefault="00692501" w:rsidP="00325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2501" w:rsidRPr="003256B6" w:rsidRDefault="00692501" w:rsidP="00325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2501" w:rsidRPr="003256B6" w:rsidRDefault="00692501" w:rsidP="00325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56B6">
        <w:rPr>
          <w:rFonts w:ascii="Times New Roman" w:eastAsia="Calibri" w:hAnsi="Times New Roman" w:cs="Times New Roman"/>
          <w:sz w:val="28"/>
          <w:szCs w:val="28"/>
        </w:rPr>
        <w:t xml:space="preserve">«АВТОР»                                                                    преподаватель ПЦК «ООД»     </w:t>
      </w:r>
    </w:p>
    <w:p w:rsidR="00692501" w:rsidRPr="003256B6" w:rsidRDefault="00692501" w:rsidP="00325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56B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Карпова Т.В.</w:t>
      </w:r>
    </w:p>
    <w:p w:rsidR="00692501" w:rsidRPr="003256B6" w:rsidRDefault="00633A3E" w:rsidP="00325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56B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="00692501" w:rsidRPr="003256B6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692501" w:rsidRPr="003256B6" w:rsidRDefault="00633A3E" w:rsidP="00325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29EE" w:rsidRPr="003256B6" w:rsidRDefault="00AE29EE" w:rsidP="003256B6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9EE" w:rsidRPr="003256B6" w:rsidRDefault="00AE29EE" w:rsidP="003256B6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9EE" w:rsidRPr="003256B6" w:rsidRDefault="00AE29EE" w:rsidP="003256B6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9EE" w:rsidRPr="003256B6" w:rsidRDefault="00AE29EE" w:rsidP="003256B6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1" w:rsidRPr="003256B6" w:rsidRDefault="00692501" w:rsidP="003256B6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Борисоглебск</w:t>
      </w:r>
    </w:p>
    <w:p w:rsidR="00692501" w:rsidRPr="003256B6" w:rsidRDefault="00692501" w:rsidP="00325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1" w:rsidRPr="003256B6" w:rsidRDefault="00633A3E" w:rsidP="00325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3256B6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2015</w:t>
      </w:r>
    </w:p>
    <w:p w:rsidR="00692501" w:rsidRPr="003256B6" w:rsidRDefault="00692501" w:rsidP="00325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9EE" w:rsidRPr="003256B6" w:rsidRDefault="00AE29EE" w:rsidP="00325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501" w:rsidRPr="003256B6" w:rsidRDefault="00692501" w:rsidP="00325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501" w:rsidRPr="003256B6" w:rsidRDefault="00692501" w:rsidP="00325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501" w:rsidRPr="003256B6" w:rsidRDefault="00692501" w:rsidP="003256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4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рганизация-разработчик: ГБ ПОУ </w:t>
      </w:r>
      <w:r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«Борисоглебское музыкальное училище»</w:t>
      </w:r>
    </w:p>
    <w:p w:rsidR="00692501" w:rsidRPr="003256B6" w:rsidRDefault="00692501" w:rsidP="003256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1" w:rsidRPr="003256B6" w:rsidRDefault="00692501" w:rsidP="003256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 Карпова Т.В., преподаватель ООД, к.п.н.</w:t>
      </w:r>
    </w:p>
    <w:p w:rsidR="00692501" w:rsidRPr="003256B6" w:rsidRDefault="00692501" w:rsidP="003256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1" w:rsidRPr="003256B6" w:rsidRDefault="00692501" w:rsidP="003256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</w:t>
      </w:r>
      <w:r w:rsidR="00364802"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Методическим советом ГБ ПОУ </w:t>
      </w:r>
      <w:r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«БМУ»</w:t>
      </w:r>
    </w:p>
    <w:p w:rsidR="00692501" w:rsidRPr="003256B6" w:rsidRDefault="00692501" w:rsidP="003256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1" w:rsidRPr="003256B6" w:rsidRDefault="00692501" w:rsidP="003256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33A3E"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 Методического совета № 1 от «26</w:t>
      </w:r>
      <w:r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33A3E"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2015</w:t>
      </w:r>
      <w:r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92501" w:rsidRPr="003256B6" w:rsidRDefault="00692501" w:rsidP="003256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1" w:rsidRPr="003256B6" w:rsidRDefault="00692501" w:rsidP="003256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92501" w:rsidRPr="003256B6" w:rsidRDefault="006925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1" w:rsidRPr="003256B6" w:rsidRDefault="006925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1" w:rsidRPr="003256B6" w:rsidRDefault="006925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1" w:rsidRPr="003256B6" w:rsidRDefault="006925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1" w:rsidRPr="003256B6" w:rsidRDefault="006925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1" w:rsidRPr="003256B6" w:rsidRDefault="006925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1" w:rsidRPr="003256B6" w:rsidRDefault="006925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1" w:rsidRPr="003256B6" w:rsidRDefault="006925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1" w:rsidRPr="003256B6" w:rsidRDefault="006925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1" w:rsidRPr="003256B6" w:rsidRDefault="006925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1" w:rsidRPr="003256B6" w:rsidRDefault="006925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1" w:rsidRPr="003256B6" w:rsidRDefault="006925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1" w:rsidRPr="003256B6" w:rsidRDefault="006925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1" w:rsidRPr="003256B6" w:rsidRDefault="006925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1" w:rsidRPr="003256B6" w:rsidRDefault="006925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1" w:rsidRPr="003256B6" w:rsidRDefault="006925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1" w:rsidRPr="003256B6" w:rsidRDefault="006925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1" w:rsidRPr="003256B6" w:rsidRDefault="006925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1" w:rsidRPr="003256B6" w:rsidRDefault="006925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1" w:rsidRPr="003256B6" w:rsidRDefault="006925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1" w:rsidRPr="003256B6" w:rsidRDefault="006925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1" w:rsidRPr="003256B6" w:rsidRDefault="006925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1" w:rsidRPr="003256B6" w:rsidRDefault="006925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1" w:rsidRPr="003256B6" w:rsidRDefault="006925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1" w:rsidRPr="003256B6" w:rsidRDefault="006925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1" w:rsidRDefault="00692501" w:rsidP="003256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C94" w:rsidRPr="003256B6" w:rsidRDefault="00C40C94" w:rsidP="003256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501" w:rsidRPr="003256B6" w:rsidRDefault="006925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1" w:rsidRPr="003256B6" w:rsidRDefault="006925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9EE" w:rsidRPr="003256B6" w:rsidRDefault="00AE29EE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1" w:rsidRPr="003256B6" w:rsidRDefault="00692501" w:rsidP="003256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692501" w:rsidRPr="003256B6" w:rsidRDefault="00692501" w:rsidP="00325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692501" w:rsidRPr="003256B6" w:rsidTr="00692501">
        <w:tc>
          <w:tcPr>
            <w:tcW w:w="7668" w:type="dxa"/>
            <w:shd w:val="clear" w:color="auto" w:fill="auto"/>
          </w:tcPr>
          <w:p w:rsidR="00692501" w:rsidRPr="003256B6" w:rsidRDefault="00692501" w:rsidP="003256B6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692501" w:rsidRPr="003256B6" w:rsidRDefault="00692501" w:rsidP="0032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2501" w:rsidRPr="003256B6" w:rsidTr="00692501">
        <w:tc>
          <w:tcPr>
            <w:tcW w:w="7668" w:type="dxa"/>
            <w:shd w:val="clear" w:color="auto" w:fill="auto"/>
          </w:tcPr>
          <w:p w:rsidR="00692501" w:rsidRPr="003256B6" w:rsidRDefault="00692501" w:rsidP="003256B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ПАСПОРТ ПРОГРАММЫ УЧЕБНОЙ ДИСЦИПЛИНЫ</w:t>
            </w:r>
          </w:p>
          <w:p w:rsidR="00692501" w:rsidRPr="003256B6" w:rsidRDefault="00692501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692501" w:rsidRPr="003256B6" w:rsidRDefault="00692501" w:rsidP="0032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92501" w:rsidRPr="003256B6" w:rsidTr="00692501">
        <w:tc>
          <w:tcPr>
            <w:tcW w:w="7668" w:type="dxa"/>
            <w:shd w:val="clear" w:color="auto" w:fill="auto"/>
          </w:tcPr>
          <w:p w:rsidR="00692501" w:rsidRPr="003256B6" w:rsidRDefault="00692501" w:rsidP="003256B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СТРУКТУРА </w:t>
            </w:r>
            <w:r w:rsidR="00DC280C" w:rsidRPr="003256B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и </w:t>
            </w:r>
            <w:r w:rsidRPr="003256B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содержание УЧЕБНОЙ ДИСЦИПЛИНЫ</w:t>
            </w:r>
          </w:p>
          <w:p w:rsidR="00692501" w:rsidRPr="003256B6" w:rsidRDefault="00692501" w:rsidP="003256B6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692501" w:rsidRPr="003256B6" w:rsidRDefault="00DC280C" w:rsidP="0032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92501" w:rsidRPr="003256B6" w:rsidTr="00692501">
        <w:trPr>
          <w:trHeight w:val="670"/>
        </w:trPr>
        <w:tc>
          <w:tcPr>
            <w:tcW w:w="7668" w:type="dxa"/>
            <w:shd w:val="clear" w:color="auto" w:fill="auto"/>
          </w:tcPr>
          <w:p w:rsidR="00692501" w:rsidRPr="003256B6" w:rsidRDefault="00692501" w:rsidP="003256B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условия реализации программы учебной дисциплины</w:t>
            </w:r>
          </w:p>
          <w:p w:rsidR="00692501" w:rsidRPr="003256B6" w:rsidRDefault="00692501" w:rsidP="003256B6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692501" w:rsidRPr="003256B6" w:rsidRDefault="00DC280C" w:rsidP="0032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29EE" w:rsidRPr="00325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92501" w:rsidRPr="003256B6" w:rsidTr="00692501">
        <w:tc>
          <w:tcPr>
            <w:tcW w:w="7668" w:type="dxa"/>
            <w:shd w:val="clear" w:color="auto" w:fill="auto"/>
          </w:tcPr>
          <w:p w:rsidR="00692501" w:rsidRPr="003256B6" w:rsidRDefault="00692501" w:rsidP="003256B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692501" w:rsidRPr="003256B6" w:rsidRDefault="00692501" w:rsidP="003256B6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692501" w:rsidRPr="003256B6" w:rsidRDefault="00DC280C" w:rsidP="0032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29EE" w:rsidRPr="00325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692501" w:rsidRPr="003256B6" w:rsidRDefault="006925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1" w:rsidRPr="003256B6" w:rsidRDefault="006925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1" w:rsidRPr="003256B6" w:rsidRDefault="006925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1" w:rsidRPr="003256B6" w:rsidRDefault="006925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1" w:rsidRPr="003256B6" w:rsidRDefault="006925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1" w:rsidRPr="003256B6" w:rsidRDefault="006925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1" w:rsidRPr="003256B6" w:rsidRDefault="006925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1" w:rsidRPr="003256B6" w:rsidRDefault="006925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1" w:rsidRPr="003256B6" w:rsidRDefault="006925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1" w:rsidRPr="003256B6" w:rsidRDefault="006925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1" w:rsidRPr="003256B6" w:rsidRDefault="006925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1" w:rsidRPr="003256B6" w:rsidRDefault="006925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1" w:rsidRPr="003256B6" w:rsidRDefault="006925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1" w:rsidRPr="003256B6" w:rsidRDefault="006925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1" w:rsidRPr="003256B6" w:rsidRDefault="006925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1" w:rsidRPr="003256B6" w:rsidRDefault="006925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1" w:rsidRPr="003256B6" w:rsidRDefault="006925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1" w:rsidRPr="003256B6" w:rsidRDefault="006925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1" w:rsidRPr="003256B6" w:rsidRDefault="006925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1" w:rsidRPr="003256B6" w:rsidRDefault="006925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1" w:rsidRPr="003256B6" w:rsidRDefault="006925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1" w:rsidRPr="003256B6" w:rsidRDefault="006925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1" w:rsidRPr="003256B6" w:rsidRDefault="006925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1" w:rsidRPr="003256B6" w:rsidRDefault="006925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1" w:rsidRPr="003256B6" w:rsidRDefault="006925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1" w:rsidRPr="003256B6" w:rsidRDefault="006925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9EE" w:rsidRPr="003256B6" w:rsidRDefault="00AE29EE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9EE" w:rsidRPr="003256B6" w:rsidRDefault="00AE29EE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1" w:rsidRPr="003256B6" w:rsidRDefault="006925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1" w:rsidRPr="003256B6" w:rsidRDefault="00692501" w:rsidP="00325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ПАСПОРТ РАБОЧЕЙ ПРОГРАММЫ</w:t>
      </w:r>
    </w:p>
    <w:p w:rsidR="00692501" w:rsidRPr="003256B6" w:rsidRDefault="00633A3E" w:rsidP="00325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ОП.09. </w:t>
      </w:r>
      <w:r w:rsidR="00692501" w:rsidRPr="003256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Художественное краеведение»</w:t>
      </w:r>
    </w:p>
    <w:p w:rsidR="00692501" w:rsidRPr="003256B6" w:rsidRDefault="006925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1" w:rsidRPr="003256B6" w:rsidRDefault="00692501" w:rsidP="003256B6">
      <w:pPr>
        <w:numPr>
          <w:ilvl w:val="1"/>
          <w:numId w:val="2"/>
        </w:numPr>
        <w:tabs>
          <w:tab w:val="left" w:pos="2127"/>
        </w:tabs>
        <w:spacing w:after="0" w:line="240" w:lineRule="auto"/>
        <w:ind w:left="567"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256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Область применения программы</w:t>
      </w:r>
    </w:p>
    <w:p w:rsidR="00692501" w:rsidRPr="003256B6" w:rsidRDefault="00692501" w:rsidP="00325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633A3E"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ОП.09. </w:t>
      </w:r>
      <w:r w:rsidRPr="003256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«Художественное краеведение» </w:t>
      </w:r>
      <w:r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частью основной профессиональной образовательной программы в соответст</w:t>
      </w:r>
      <w:r w:rsidR="00633A3E"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ФГОС СПО по специальности</w:t>
      </w:r>
      <w:r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A3E" w:rsidRPr="003256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53.02.03. </w:t>
      </w:r>
      <w:r w:rsidRPr="003256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Инструментальное исполнительство</w:t>
      </w:r>
      <w:r w:rsidR="00176177" w:rsidRPr="003256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</w:t>
      </w:r>
      <w:r w:rsidRPr="003256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«Фортепиано»).</w:t>
      </w:r>
    </w:p>
    <w:p w:rsidR="00692501" w:rsidRPr="003256B6" w:rsidRDefault="00692501" w:rsidP="003256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501" w:rsidRPr="003256B6" w:rsidRDefault="00692501" w:rsidP="003256B6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  <w:r w:rsidR="00633A3E" w:rsidRPr="0032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3A3E"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 состав дисциплины общепрофессионального цикла ОП.00.</w:t>
      </w:r>
    </w:p>
    <w:p w:rsidR="00692501" w:rsidRPr="003256B6" w:rsidRDefault="00692501" w:rsidP="003256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1" w:rsidRPr="003256B6" w:rsidRDefault="00692501" w:rsidP="003256B6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курса – требования к результатам освоения учебной дисциплины:</w:t>
      </w:r>
    </w:p>
    <w:p w:rsidR="00692501" w:rsidRPr="003256B6" w:rsidRDefault="00692501" w:rsidP="003256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курса обучающийся должен </w:t>
      </w:r>
    </w:p>
    <w:p w:rsidR="004E2F40" w:rsidRPr="003256B6" w:rsidRDefault="004E2F40" w:rsidP="003256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4E2F40" w:rsidRPr="003256B6" w:rsidRDefault="004E2F40" w:rsidP="003256B6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56B6">
        <w:rPr>
          <w:rFonts w:ascii="Times New Roman" w:eastAsia="Times New Roman" w:hAnsi="Times New Roman" w:cs="Times New Roman"/>
          <w:sz w:val="28"/>
          <w:szCs w:val="28"/>
        </w:rPr>
        <w:t xml:space="preserve">спользовать умения и знания </w:t>
      </w:r>
      <w:r w:rsidRPr="003256B6">
        <w:rPr>
          <w:rFonts w:ascii="Times New Roman" w:hAnsi="Times New Roman" w:cs="Times New Roman"/>
          <w:sz w:val="28"/>
          <w:szCs w:val="28"/>
        </w:rPr>
        <w:t xml:space="preserve">о художественной культуре Борисоглебского края </w:t>
      </w:r>
      <w:r w:rsidRPr="003256B6">
        <w:rPr>
          <w:rFonts w:ascii="Times New Roman" w:eastAsia="Times New Roman" w:hAnsi="Times New Roman" w:cs="Times New Roman"/>
          <w:sz w:val="28"/>
          <w:szCs w:val="28"/>
        </w:rPr>
        <w:t>в профессиональной деятельности.</w:t>
      </w:r>
    </w:p>
    <w:p w:rsidR="00AE29EE" w:rsidRPr="003256B6" w:rsidRDefault="00692501" w:rsidP="0032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B6">
        <w:rPr>
          <w:rFonts w:ascii="Times New Roman" w:eastAsia="Calibri" w:hAnsi="Times New Roman" w:cs="Times New Roman"/>
          <w:b/>
          <w:bCs/>
          <w:sz w:val="28"/>
          <w:szCs w:val="28"/>
        </w:rPr>
        <w:t>уметь:</w:t>
      </w:r>
      <w:r w:rsidR="00AE29EE"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2501" w:rsidRPr="003256B6" w:rsidRDefault="00AE29EE" w:rsidP="0032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социокультурное состояние Борисоглебского края и выделять основные актуальные проблемы художественной сферы;</w:t>
      </w:r>
    </w:p>
    <w:p w:rsidR="00AE29EE" w:rsidRPr="003256B6" w:rsidRDefault="00AE29EE" w:rsidP="0032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интерпретировать явления художественной культуры;</w:t>
      </w:r>
    </w:p>
    <w:p w:rsidR="00AE29EE" w:rsidRPr="003256B6" w:rsidRDefault="00AE29EE" w:rsidP="003256B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характеризовать исторические факты и процессы в области художественной культуры; и др.</w:t>
      </w:r>
    </w:p>
    <w:p w:rsidR="00AE29EE" w:rsidRPr="003256B6" w:rsidRDefault="00AE29EE" w:rsidP="003256B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256B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применять знания в повседневной жизни для сохранения культурной среды и социально – ответственного  поведения в ней.</w:t>
      </w:r>
    </w:p>
    <w:p w:rsidR="00AE29EE" w:rsidRPr="003256B6" w:rsidRDefault="00176177" w:rsidP="003256B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B6">
        <w:rPr>
          <w:rFonts w:ascii="Times New Roman" w:eastAsia="Calibri" w:hAnsi="Times New Roman" w:cs="Times New Roman"/>
          <w:b/>
          <w:bCs/>
          <w:sz w:val="28"/>
          <w:szCs w:val="28"/>
        </w:rPr>
        <w:t>знать:</w:t>
      </w:r>
      <w:r w:rsidR="00AE29EE"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6177" w:rsidRPr="003256B6" w:rsidRDefault="00AE29EE" w:rsidP="003256B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ключевые даты и фигуры в истории художественной культуры Борисоглебского края;</w:t>
      </w:r>
    </w:p>
    <w:p w:rsidR="00AE29EE" w:rsidRPr="003256B6" w:rsidRDefault="00AE29EE" w:rsidP="003256B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особенности развития и становления художественного образования в Борисоглебске; </w:t>
      </w:r>
    </w:p>
    <w:p w:rsidR="00AE29EE" w:rsidRPr="003256B6" w:rsidRDefault="00AE29EE" w:rsidP="003256B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историю художественной культуры Борисоглебского края;</w:t>
      </w:r>
    </w:p>
    <w:p w:rsidR="004E2F40" w:rsidRPr="003256B6" w:rsidRDefault="00633A3E" w:rsidP="003256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ОК.12. </w:t>
      </w:r>
      <w:r w:rsidR="00272D11"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D11" w:rsidRPr="00325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непрерывно изучать</w:t>
      </w:r>
      <w:r w:rsidR="00D36F23" w:rsidRPr="00325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272D11" w:rsidRPr="00325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понимать</w:t>
      </w:r>
      <w:r w:rsidR="00066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272D11" w:rsidRPr="00325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культурное наследие и культурные ценности</w:t>
      </w:r>
      <w:r w:rsidR="00D36F23" w:rsidRPr="00325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72D11" w:rsidRPr="00325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уметь</w:t>
      </w:r>
      <w:r w:rsidR="00D36F23" w:rsidRPr="00325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эффективно</w:t>
      </w:r>
      <w:r w:rsidR="00D36F23" w:rsidRPr="003256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72D11" w:rsidRPr="003256B6">
        <w:rPr>
          <w:rFonts w:ascii="Times New Roman" w:hAnsi="Times New Roman" w:cs="Times New Roman"/>
          <w:sz w:val="28"/>
          <w:szCs w:val="28"/>
        </w:rPr>
        <w:t>применять знания и умения при  взаимодействии</w:t>
      </w:r>
      <w:r w:rsidR="00D36F23" w:rsidRPr="003256B6">
        <w:rPr>
          <w:rFonts w:ascii="Times New Roman" w:hAnsi="Times New Roman" w:cs="Times New Roman"/>
          <w:sz w:val="28"/>
          <w:szCs w:val="28"/>
        </w:rPr>
        <w:t xml:space="preserve"> с </w:t>
      </w:r>
      <w:r w:rsidR="00272D11" w:rsidRPr="003256B6">
        <w:rPr>
          <w:rFonts w:ascii="Times New Roman" w:hAnsi="Times New Roman" w:cs="Times New Roman"/>
          <w:sz w:val="28"/>
          <w:szCs w:val="28"/>
        </w:rPr>
        <w:t>детьми.</w:t>
      </w:r>
    </w:p>
    <w:p w:rsidR="00692501" w:rsidRPr="003256B6" w:rsidRDefault="00176177" w:rsidP="00325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</w:t>
      </w:r>
      <w:r w:rsidR="00692501" w:rsidRPr="0032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оличество часов на освоение программы дисциплины:</w:t>
      </w:r>
    </w:p>
    <w:p w:rsidR="00692501" w:rsidRPr="003256B6" w:rsidRDefault="003230AE" w:rsidP="00325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  <w:r w:rsidR="00633A3E" w:rsidRPr="003256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53.02.03. </w:t>
      </w:r>
      <w:r w:rsidR="00692501" w:rsidRPr="003256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Инструментальное исполнительство</w:t>
      </w:r>
      <w:r w:rsidR="00176177" w:rsidRPr="003256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</w:t>
      </w:r>
      <w:r w:rsidR="00692501" w:rsidRPr="003256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«Фортепиано»)</w:t>
      </w:r>
      <w:r w:rsidR="00176177"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2501" w:rsidRPr="003256B6" w:rsidRDefault="00692501" w:rsidP="00325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54 часа, в том числе: обязательной аудиторной учебной нагрузки обучающегося 36 часов; самостоятельной работы обучающегося 18 часов</w:t>
      </w:r>
    </w:p>
    <w:p w:rsidR="00AE29EE" w:rsidRPr="003256B6" w:rsidRDefault="00AE29EE" w:rsidP="00325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92501" w:rsidRDefault="00692501" w:rsidP="00325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C94" w:rsidRPr="003256B6" w:rsidRDefault="00C40C94" w:rsidP="00325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1" w:rsidRPr="003256B6" w:rsidRDefault="00692501" w:rsidP="00325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692501" w:rsidRPr="003256B6" w:rsidRDefault="00692501" w:rsidP="00325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692501" w:rsidRPr="003256B6" w:rsidRDefault="00272D11" w:rsidP="003256B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специальности </w:t>
      </w:r>
      <w:r w:rsidR="00633A3E"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>53.02.03.</w:t>
      </w:r>
      <w:r w:rsidR="00692501"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</w:t>
      </w:r>
      <w:r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трументальное исполнительство («Фортепиано»)</w:t>
      </w:r>
    </w:p>
    <w:p w:rsidR="00692501" w:rsidRPr="003256B6" w:rsidRDefault="00692501" w:rsidP="003256B6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92501" w:rsidRPr="003256B6" w:rsidRDefault="006925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page" w:horzAnchor="margin" w:tblpY="319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1260"/>
      </w:tblGrid>
      <w:tr w:rsidR="00633A3E" w:rsidRPr="003256B6" w:rsidTr="00633A3E">
        <w:trPr>
          <w:trHeight w:val="296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E" w:rsidRPr="003256B6" w:rsidRDefault="00633A3E" w:rsidP="0032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E" w:rsidRPr="003256B6" w:rsidRDefault="00633A3E" w:rsidP="0032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</w:tr>
      <w:tr w:rsidR="00633A3E" w:rsidRPr="003256B6" w:rsidTr="00633A3E">
        <w:trPr>
          <w:trHeight w:val="312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E" w:rsidRPr="003256B6" w:rsidRDefault="00633A3E" w:rsidP="0032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</w:tr>
      <w:tr w:rsidR="00633A3E" w:rsidRPr="003256B6" w:rsidTr="00633A3E">
        <w:trPr>
          <w:trHeight w:val="312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E" w:rsidRPr="003256B6" w:rsidRDefault="00633A3E" w:rsidP="0032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  <w:tr w:rsidR="00633A3E" w:rsidRPr="003256B6" w:rsidTr="00633A3E">
        <w:trPr>
          <w:trHeight w:val="312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E" w:rsidRPr="003256B6" w:rsidRDefault="00633A3E" w:rsidP="0032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633A3E" w:rsidRPr="003256B6" w:rsidTr="00633A3E">
        <w:trPr>
          <w:trHeight w:val="312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E" w:rsidRPr="003256B6" w:rsidRDefault="00633A3E" w:rsidP="0032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633A3E" w:rsidRPr="003256B6" w:rsidTr="00633A3E">
        <w:trPr>
          <w:trHeight w:val="312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E" w:rsidRPr="003256B6" w:rsidRDefault="00633A3E" w:rsidP="0032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</w:tr>
      <w:tr w:rsidR="00633A3E" w:rsidRPr="003256B6" w:rsidTr="00633A3E">
        <w:trPr>
          <w:trHeight w:val="312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Промежуточная аттестации в форме </w:t>
            </w:r>
            <w:r w:rsidR="0095455F" w:rsidRPr="003256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защиты индивидуального проекта</w:t>
            </w:r>
          </w:p>
        </w:tc>
      </w:tr>
    </w:tbl>
    <w:p w:rsidR="00692501" w:rsidRPr="003256B6" w:rsidRDefault="006925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1" w:rsidRPr="003256B6" w:rsidRDefault="006925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501" w:rsidRPr="003256B6" w:rsidRDefault="00692501" w:rsidP="00325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92501" w:rsidRPr="003256B6" w:rsidSect="003256B6">
          <w:footerReference w:type="even" r:id="rId8"/>
          <w:footerReference w:type="default" r:id="rId9"/>
          <w:pgSz w:w="11906" w:h="16838"/>
          <w:pgMar w:top="1134" w:right="1134" w:bottom="1134" w:left="1134" w:header="708" w:footer="708" w:gutter="0"/>
          <w:cols w:space="720"/>
        </w:sectPr>
      </w:pPr>
    </w:p>
    <w:p w:rsidR="00272D11" w:rsidRPr="003256B6" w:rsidRDefault="00692501" w:rsidP="003256B6">
      <w:pPr>
        <w:tabs>
          <w:tab w:val="center" w:pos="7466"/>
          <w:tab w:val="left" w:pos="982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2.2. Тематический план и содержание учебной дисциплины  </w:t>
      </w:r>
      <w:r w:rsidRPr="003256B6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«</w:t>
      </w:r>
      <w:r w:rsidR="00272D11" w:rsidRPr="003256B6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Художественное краеведение</w:t>
      </w:r>
      <w:r w:rsidRPr="003256B6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»</w:t>
      </w:r>
      <w:r w:rsidR="00633A3E" w:rsidRPr="003256B6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72D11"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специальности </w:t>
      </w:r>
      <w:r w:rsidR="00633A3E"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53.02.03. </w:t>
      </w:r>
      <w:r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</w:t>
      </w:r>
      <w:r w:rsidR="00272D11"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трументальное исполнительство («Фортепиано»)</w:t>
      </w:r>
    </w:p>
    <w:p w:rsidR="00272D11" w:rsidRPr="003256B6" w:rsidRDefault="00272D11" w:rsidP="003256B6">
      <w:pPr>
        <w:tabs>
          <w:tab w:val="center" w:pos="7466"/>
          <w:tab w:val="left" w:pos="982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567"/>
        <w:gridCol w:w="9357"/>
        <w:gridCol w:w="1842"/>
      </w:tblGrid>
      <w:tr w:rsidR="00633A3E" w:rsidRPr="003256B6" w:rsidTr="00633A3E">
        <w:trPr>
          <w:trHeight w:val="300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633A3E" w:rsidRPr="003256B6" w:rsidTr="00633A3E">
        <w:trPr>
          <w:trHeight w:val="300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AE29EE" w:rsidRPr="003256B6" w:rsidTr="00633A3E">
        <w:trPr>
          <w:trHeight w:val="444"/>
        </w:trPr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Раздел </w:t>
            </w: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История г. Борисоглебска.</w:t>
            </w:r>
          </w:p>
          <w:p w:rsidR="00AE29EE" w:rsidRPr="003256B6" w:rsidRDefault="00AE29E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Тема 1. Краеведение как научная дисциплина. </w:t>
            </w: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9EE" w:rsidRPr="003256B6" w:rsidRDefault="00AE29E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E29EE" w:rsidRPr="003256B6" w:rsidTr="00633A3E">
        <w:trPr>
          <w:trHeight w:val="300"/>
        </w:trPr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Краеведение как предмет изучения, его цели и задачи.</w:t>
            </w:r>
            <w:r w:rsidR="00C40C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 науки «Краеведение».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E" w:rsidRPr="003256B6" w:rsidRDefault="00AE29E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E29EE" w:rsidRPr="003256B6" w:rsidTr="00633A3E">
        <w:trPr>
          <w:trHeight w:val="300"/>
        </w:trPr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История науки «Краеведение».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E29EE" w:rsidRPr="003256B6" w:rsidTr="00633A3E">
        <w:trPr>
          <w:trHeight w:val="300"/>
        </w:trPr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Методы краеведения. Направления краеведения. Источники краеведения.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E29EE" w:rsidRPr="003256B6" w:rsidTr="00633A3E">
        <w:trPr>
          <w:trHeight w:val="300"/>
        </w:trPr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Краеведы Борисоглебска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E29EE" w:rsidRPr="003256B6" w:rsidTr="00364802">
        <w:trPr>
          <w:trHeight w:val="300"/>
        </w:trPr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  <w:p w:rsidR="00AE29EE" w:rsidRPr="003256B6" w:rsidRDefault="00AE29EE" w:rsidP="003256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сообщения о краеведах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633A3E" w:rsidRPr="003256B6" w:rsidTr="00633A3E">
        <w:trPr>
          <w:trHeight w:val="300"/>
        </w:trPr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2. Природа Борисоглебского края.</w:t>
            </w: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633A3E" w:rsidRPr="003256B6" w:rsidTr="00633A3E">
        <w:trPr>
          <w:trHeight w:val="300"/>
        </w:trPr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фото-слайдов на темы «Флора леса», «Фауна леса»,  «Река Ворона»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33A3E" w:rsidRPr="003256B6" w:rsidTr="00633A3E">
        <w:trPr>
          <w:trHeight w:val="300"/>
        </w:trPr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презентаций о памятниках природы Воронежской области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33A3E" w:rsidRPr="003256B6" w:rsidTr="00633A3E">
        <w:trPr>
          <w:trHeight w:val="300"/>
        </w:trPr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сообщений о создании Теллермановского лесничества.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33A3E" w:rsidRPr="003256B6" w:rsidTr="00633A3E">
        <w:trPr>
          <w:trHeight w:val="300"/>
        </w:trPr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Изучение жизнедеятельности Г.А. Корнаковского – ученого-лесовода с помощью интернет-ресурсов.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33A3E" w:rsidRPr="003256B6" w:rsidTr="00633A3E">
        <w:trPr>
          <w:trHeight w:val="300"/>
        </w:trPr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3. Борисоглебск – исторический город.</w:t>
            </w: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633A3E" w:rsidRPr="003256B6" w:rsidTr="00633A3E">
        <w:trPr>
          <w:trHeight w:val="300"/>
        </w:trPr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Исторические вехи развития края.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33A3E" w:rsidRPr="003256B6" w:rsidTr="00633A3E">
        <w:trPr>
          <w:trHeight w:val="300"/>
        </w:trPr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ВоронежскоеПрихоперье в системе сторожевой службы Московского государства.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33A3E" w:rsidRPr="003256B6" w:rsidTr="00633A3E">
        <w:trPr>
          <w:trHeight w:val="300"/>
        </w:trPr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Период Петровских преобразований.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33A3E" w:rsidRPr="003256B6" w:rsidTr="00633A3E">
        <w:trPr>
          <w:trHeight w:val="300"/>
        </w:trPr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Булавинское восстание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33A3E" w:rsidRPr="003256B6" w:rsidTr="00633A3E">
        <w:trPr>
          <w:trHeight w:val="300"/>
        </w:trPr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Борисоглебск в Х</w:t>
            </w:r>
            <w:r w:rsidRPr="003256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VIII</w:t>
            </w: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веке.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33A3E" w:rsidRPr="003256B6" w:rsidTr="00633A3E">
        <w:trPr>
          <w:trHeight w:val="300"/>
        </w:trPr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Борисоглебский уезд в </w:t>
            </w:r>
            <w:r w:rsidRPr="003256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половине 19 века.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E29EE" w:rsidRPr="003256B6" w:rsidTr="00364802">
        <w:trPr>
          <w:trHeight w:val="300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  <w:p w:rsidR="00AE29EE" w:rsidRPr="003256B6" w:rsidRDefault="00AE29EE" w:rsidP="003256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докладов о деятельности К. Булавина, Петра Великого в Борисоглебске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633A3E" w:rsidRPr="003256B6" w:rsidTr="00633A3E">
        <w:trPr>
          <w:trHeight w:val="300"/>
        </w:trPr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4. Деятельность С.М. Волконского в Борисоглебске</w:t>
            </w: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633A3E" w:rsidRPr="003256B6" w:rsidTr="00633A3E">
        <w:trPr>
          <w:trHeight w:val="300"/>
        </w:trPr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Анализ  и составление характеристики вклада в культуру С.М. Волконского.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33A3E" w:rsidRPr="003256B6" w:rsidTr="00633A3E">
        <w:trPr>
          <w:trHeight w:val="300"/>
        </w:trPr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материалов выставки, посвященной декабристам.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33A3E" w:rsidRPr="003256B6" w:rsidTr="00633A3E">
        <w:trPr>
          <w:trHeight w:val="300"/>
        </w:trPr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презентации на тему «Имение Павловка».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33A3E" w:rsidRPr="003256B6" w:rsidTr="00633A3E">
        <w:trPr>
          <w:trHeight w:val="300"/>
        </w:trPr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5. Борисоглебск в конце 19-начале 20 вв. Гражданская война.</w:t>
            </w: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Борисоглебск в 20-30-е годы ХХ века</w:t>
            </w: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633A3E" w:rsidRPr="003256B6" w:rsidTr="00633A3E">
        <w:trPr>
          <w:trHeight w:val="300"/>
        </w:trPr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Борисоглебский уезд в Х</w:t>
            </w:r>
            <w:r w:rsidRPr="003256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Х веке. Социально-экономическое развитие Борисоглебского уезда  в начале 20 в.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33A3E" w:rsidRPr="003256B6" w:rsidTr="00633A3E">
        <w:trPr>
          <w:trHeight w:val="300"/>
        </w:trPr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Зарождение рабочего движения. Марксистские кружки. Революционная деятельность в городе.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33A3E" w:rsidRPr="003256B6" w:rsidTr="00633A3E">
        <w:trPr>
          <w:trHeight w:val="300"/>
        </w:trPr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Антоновское восстание. Борисоглебск после гражданской войны.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33A3E" w:rsidRPr="003256B6" w:rsidTr="00633A3E">
        <w:trPr>
          <w:trHeight w:val="300"/>
        </w:trPr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Восстановление народного хозяйства. Сельское хозяйство. Борьба за урожай.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33A3E" w:rsidRPr="003256B6" w:rsidTr="00633A3E">
        <w:trPr>
          <w:trHeight w:val="300"/>
        </w:trPr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Культурная жизнь города. Ликвидация неграмотности. Вклад молодежи в жизнь города. Становление пионерской организации.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33A3E" w:rsidRPr="003256B6" w:rsidTr="00633A3E">
        <w:trPr>
          <w:trHeight w:val="300"/>
        </w:trPr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милиции. Военизированная подготовка.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33A3E" w:rsidRPr="003256B6" w:rsidTr="00633A3E">
        <w:trPr>
          <w:trHeight w:val="300"/>
        </w:trPr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6. Борисоглебск в годы Великой Отечественной войны. Борисоглебск послевоенный.</w:t>
            </w: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633A3E" w:rsidRPr="003256B6" w:rsidTr="00633A3E">
        <w:trPr>
          <w:trHeight w:val="300"/>
        </w:trPr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Борисоглебск в первые дни войны.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33A3E" w:rsidRPr="003256B6" w:rsidTr="00633A3E">
        <w:trPr>
          <w:trHeight w:val="300"/>
        </w:trPr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Военные будни 1941-1945 гг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33A3E" w:rsidRPr="003256B6" w:rsidTr="00633A3E">
        <w:trPr>
          <w:trHeight w:val="300"/>
        </w:trPr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Боевые действия 217 стрелковой дивизии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33A3E" w:rsidRPr="003256B6" w:rsidTr="00633A3E">
        <w:trPr>
          <w:trHeight w:val="300"/>
        </w:trPr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2-я ВШЛ в годы войны.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33A3E" w:rsidRPr="003256B6" w:rsidTr="00633A3E">
        <w:trPr>
          <w:trHeight w:val="300"/>
        </w:trPr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Борисоглебск послевоенный.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33A3E" w:rsidRPr="003256B6" w:rsidTr="00633A3E">
        <w:trPr>
          <w:trHeight w:val="300"/>
        </w:trPr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Период 50-70-х гг.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33A3E" w:rsidRPr="003256B6" w:rsidTr="00633A3E">
        <w:trPr>
          <w:trHeight w:val="300"/>
        </w:trPr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Борисоглебск в конце ХХ - начале ХХ</w:t>
            </w:r>
            <w:r w:rsidRPr="003256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33A3E" w:rsidRPr="003256B6" w:rsidTr="00633A3E">
        <w:trPr>
          <w:trHeight w:val="300"/>
        </w:trPr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Практическое занятие в форме конференции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633A3E" w:rsidRPr="003256B6" w:rsidTr="00633A3E">
        <w:trPr>
          <w:trHeight w:val="300"/>
        </w:trPr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конференции «Герои войны»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E29EE" w:rsidRPr="003256B6" w:rsidTr="00364802">
        <w:trPr>
          <w:trHeight w:val="300"/>
        </w:trPr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  <w:p w:rsidR="00AE29EE" w:rsidRPr="003256B6" w:rsidRDefault="00AE29EE" w:rsidP="003256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сообщений о Героях Великой отечественной войны. Создание фотоальбома героев-земляков.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633A3E" w:rsidRPr="003256B6" w:rsidTr="00633A3E">
        <w:trPr>
          <w:trHeight w:val="300"/>
        </w:trPr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Раздел </w:t>
            </w: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Архитектура города. </w:t>
            </w:r>
          </w:p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Тема 7. Особенности архитектуры города. </w:t>
            </w: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633A3E" w:rsidRPr="003256B6" w:rsidTr="00633A3E">
        <w:trPr>
          <w:trHeight w:val="300"/>
        </w:trPr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Градостроительная характеристика города.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33A3E" w:rsidRPr="003256B6" w:rsidTr="00633A3E">
        <w:trPr>
          <w:trHeight w:val="300"/>
        </w:trPr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Архитектура. Основные художественные стили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33A3E" w:rsidRPr="003256B6" w:rsidTr="00633A3E">
        <w:trPr>
          <w:trHeight w:val="300"/>
        </w:trPr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Исторический центр города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33A3E" w:rsidRPr="003256B6" w:rsidTr="00633A3E">
        <w:trPr>
          <w:trHeight w:val="300"/>
        </w:trPr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Памятники архитектуры города.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E29EE" w:rsidRPr="003256B6" w:rsidTr="00364802">
        <w:trPr>
          <w:trHeight w:val="300"/>
        </w:trPr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29EE" w:rsidRPr="003256B6" w:rsidRDefault="00AE29E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8. Местные мотивы в структуре художественного образа архитектурных памятников.</w:t>
            </w: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E" w:rsidRPr="003256B6" w:rsidRDefault="00AE29E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E29EE" w:rsidRPr="003256B6" w:rsidTr="00364802">
        <w:trPr>
          <w:trHeight w:val="300"/>
        </w:trPr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Декоративная отделка зданий: козырьки, карнизы, наличники, двери, окна, ограды и ворота, балконы, парапеты.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E29EE" w:rsidRPr="003256B6" w:rsidTr="00364802">
        <w:trPr>
          <w:trHeight w:val="300"/>
        </w:trPr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жилых домов.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E29EE" w:rsidRPr="003256B6" w:rsidTr="00364802">
        <w:trPr>
          <w:trHeight w:val="300"/>
        </w:trPr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  <w:p w:rsidR="00AE29EE" w:rsidRPr="003256B6" w:rsidRDefault="00AE29EE" w:rsidP="003256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альбома элементов архитектурных памятников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633A3E" w:rsidRPr="003256B6" w:rsidTr="00633A3E">
        <w:trPr>
          <w:trHeight w:val="300"/>
        </w:trPr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Тема 9. Памятники монументального искусства. </w:t>
            </w: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633A3E" w:rsidRPr="003256B6" w:rsidTr="00633A3E">
        <w:trPr>
          <w:trHeight w:val="300"/>
        </w:trPr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архитектурной и природной среды.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33A3E" w:rsidRPr="003256B6" w:rsidTr="00633A3E">
        <w:trPr>
          <w:trHeight w:val="300"/>
        </w:trPr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Проблема охраны памятников культуры.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33A3E" w:rsidRPr="003256B6" w:rsidTr="00633A3E">
        <w:trPr>
          <w:trHeight w:val="300"/>
        </w:trPr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Памятники монументального искусства Борисоглебска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33A3E" w:rsidRPr="003256B6" w:rsidTr="00633A3E">
        <w:trPr>
          <w:trHeight w:val="300"/>
        </w:trPr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Памятники архитектуры.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33A3E" w:rsidRPr="003256B6" w:rsidTr="00633A3E">
        <w:trPr>
          <w:trHeight w:val="300"/>
        </w:trPr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10.  Архитектурно-художественная характеристика культовых построек Борисоглебска.</w:t>
            </w: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633A3E" w:rsidRPr="003256B6" w:rsidTr="00633A3E">
        <w:trPr>
          <w:trHeight w:val="300"/>
        </w:trPr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История вопроса. Церковь Бориса и Глеба.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33A3E" w:rsidRPr="003256B6" w:rsidTr="00633A3E">
        <w:trPr>
          <w:trHeight w:val="300"/>
        </w:trPr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Православный храм, его устройство. Символика.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33A3E" w:rsidRPr="003256B6" w:rsidTr="00633A3E">
        <w:trPr>
          <w:trHeight w:val="300"/>
        </w:trPr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Святитель Митрофаний – первый епископ Воронежский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33A3E" w:rsidRPr="003256B6" w:rsidTr="00633A3E">
        <w:trPr>
          <w:trHeight w:val="300"/>
        </w:trPr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Аквилонов Е.П. – доктор богословия.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33A3E" w:rsidRPr="003256B6" w:rsidTr="00633A3E">
        <w:trPr>
          <w:trHeight w:val="300"/>
        </w:trPr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Действующие церкви.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33A3E" w:rsidRPr="003256B6" w:rsidTr="00633A3E">
        <w:trPr>
          <w:trHeight w:val="300"/>
        </w:trPr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Утраченные церкви.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E29EE" w:rsidRPr="003256B6" w:rsidTr="00364802">
        <w:trPr>
          <w:trHeight w:val="300"/>
        </w:trPr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  <w:p w:rsidR="00AE29EE" w:rsidRPr="003256B6" w:rsidRDefault="00AE29EE" w:rsidP="003256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фотоальбома памятников (культовых построек)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E29EE" w:rsidRPr="003256B6" w:rsidTr="00633A3E">
        <w:trPr>
          <w:trHeight w:val="300"/>
        </w:trPr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29EE" w:rsidRPr="003256B6" w:rsidRDefault="00AE29E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Раздел </w:t>
            </w: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Художественная и декоративно-прикладная культура города </w:t>
            </w:r>
          </w:p>
          <w:p w:rsidR="00AE29EE" w:rsidRPr="003256B6" w:rsidRDefault="00AE29E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Тема 11. Борисоглебск литературный. </w:t>
            </w: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E" w:rsidRPr="003256B6" w:rsidRDefault="00AE29E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E29EE" w:rsidRPr="003256B6" w:rsidTr="00633A3E">
        <w:trPr>
          <w:trHeight w:val="300"/>
        </w:trPr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библиотечного дела в городе.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E29EE" w:rsidRPr="003256B6" w:rsidTr="00633A3E">
        <w:trPr>
          <w:trHeight w:val="300"/>
        </w:trPr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Писатель-охотник Н.Г. Бунин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E29EE" w:rsidRPr="003256B6" w:rsidTr="00633A3E">
        <w:trPr>
          <w:trHeight w:val="300"/>
        </w:trPr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А.М. Горький на станции Борисоглебск.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E29EE" w:rsidRPr="003256B6" w:rsidTr="00633A3E">
        <w:trPr>
          <w:trHeight w:val="300"/>
        </w:trPr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Писатель В. Кин (Суровикин).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E29EE" w:rsidRPr="003256B6" w:rsidTr="00633A3E">
        <w:trPr>
          <w:trHeight w:val="300"/>
        </w:trPr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Ю. Третьяков – детский писатель.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E29EE" w:rsidRPr="003256B6" w:rsidTr="00633A3E">
        <w:trPr>
          <w:trHeight w:val="300"/>
        </w:trPr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Г.Н. Троепольский и его Бим.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E29EE" w:rsidRPr="003256B6" w:rsidTr="00633A3E">
        <w:trPr>
          <w:trHeight w:val="300"/>
        </w:trPr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Творчество В. Белова, И. Лукьянова, Е.П. Порошенкова, Н. Пугачева, М. Беляевой.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E29EE" w:rsidRPr="003256B6" w:rsidTr="00633A3E">
        <w:trPr>
          <w:trHeight w:val="300"/>
        </w:trPr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История развития местной печати.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E29EE" w:rsidRPr="003256B6" w:rsidTr="00364802">
        <w:trPr>
          <w:trHeight w:val="300"/>
        </w:trPr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  <w:p w:rsidR="00AE29EE" w:rsidRPr="003256B6" w:rsidRDefault="00AE29EE" w:rsidP="003256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литературными произведениями писателей-земляков. Подготовка к выступлению с сообщением.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633A3E" w:rsidRPr="003256B6" w:rsidTr="00633A3E">
        <w:trPr>
          <w:trHeight w:val="300"/>
        </w:trPr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12. Борисоглебск музыкальный.</w:t>
            </w: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Практическое занятие в форме ролевой игры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633A3E" w:rsidRPr="003256B6" w:rsidTr="00633A3E">
        <w:trPr>
          <w:trHeight w:val="300"/>
        </w:trPr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экскурсии и выступление с докладами на темы «Композитор В.П. Вишневецкий», «Композитор Н.П. Аносов»,  «Композитор С.В. Рахманинов», «Музыкальная школа», « Музыкальное училище», «Танцевальные коллективы».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33A3E" w:rsidRPr="003256B6" w:rsidTr="00633A3E">
        <w:trPr>
          <w:trHeight w:val="300"/>
        </w:trPr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13. Борисоглебск театральный.</w:t>
            </w:r>
          </w:p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633A3E" w:rsidRPr="003256B6" w:rsidTr="00633A3E">
        <w:trPr>
          <w:trHeight w:val="300"/>
        </w:trPr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Театр – как искусство. Истоки театра.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33A3E" w:rsidRPr="003256B6" w:rsidTr="00633A3E">
        <w:trPr>
          <w:trHeight w:val="300"/>
        </w:trPr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Устройство сцены.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33A3E" w:rsidRPr="003256B6" w:rsidTr="00633A3E">
        <w:trPr>
          <w:trHeight w:val="300"/>
        </w:trPr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Виды театров.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33A3E" w:rsidRPr="003256B6" w:rsidTr="00633A3E">
        <w:trPr>
          <w:trHeight w:val="300"/>
        </w:trPr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Режиссер, сценарист, художник.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33A3E" w:rsidRPr="003256B6" w:rsidTr="00633A3E">
        <w:trPr>
          <w:trHeight w:val="300"/>
        </w:trPr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Театральный костюм и грим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33A3E" w:rsidRPr="003256B6" w:rsidTr="00633A3E">
        <w:trPr>
          <w:trHeight w:val="300"/>
        </w:trPr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История основания Борисоглебского драматического театра им. Н.Г. Чернышевского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3E" w:rsidRPr="003256B6" w:rsidRDefault="00633A3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E29EE" w:rsidRPr="003256B6" w:rsidTr="00633A3E">
        <w:trPr>
          <w:trHeight w:val="300"/>
        </w:trPr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29EE" w:rsidRPr="003256B6" w:rsidRDefault="00AE29E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Тема 14. Художественный мир Борисоглебска</w:t>
            </w: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E" w:rsidRPr="003256B6" w:rsidRDefault="00AE29E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E29EE" w:rsidRPr="003256B6" w:rsidTr="00633A3E">
        <w:trPr>
          <w:trHeight w:val="300"/>
        </w:trPr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История создания картинной галереи.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E29EE" w:rsidRPr="003256B6" w:rsidTr="00633A3E">
        <w:trPr>
          <w:trHeight w:val="300"/>
        </w:trPr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Борисоглебские художники Х</w:t>
            </w:r>
            <w:r w:rsidRPr="003256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Х-ХХ вв.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E29EE" w:rsidRPr="003256B6" w:rsidTr="00633A3E">
        <w:trPr>
          <w:trHeight w:val="300"/>
        </w:trPr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Современные художники.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E29EE" w:rsidRPr="003256B6" w:rsidTr="00364802">
        <w:trPr>
          <w:trHeight w:val="300"/>
        </w:trPr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  <w:p w:rsidR="00AE29EE" w:rsidRPr="003256B6" w:rsidRDefault="00AE29EE" w:rsidP="003256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альбома художественных произведений художников Борисоглебска (на выбор)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E29EE" w:rsidRPr="003256B6" w:rsidTr="00633A3E">
        <w:trPr>
          <w:trHeight w:val="300"/>
        </w:trPr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29EE" w:rsidRPr="003256B6" w:rsidRDefault="00AE29E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15. Мастера художественных ремесел в Борисоглебске.</w:t>
            </w: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E" w:rsidRPr="003256B6" w:rsidRDefault="00AE29E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E29EE" w:rsidRPr="003256B6" w:rsidTr="00633A3E">
        <w:trPr>
          <w:trHeight w:val="300"/>
        </w:trPr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Художники-батикисты Борисоглебска.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E29EE" w:rsidRPr="003256B6" w:rsidTr="00633A3E">
        <w:trPr>
          <w:trHeight w:val="300"/>
        </w:trPr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Мастера-резчики по дереву.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E29EE" w:rsidRPr="003256B6" w:rsidTr="00633A3E">
        <w:trPr>
          <w:trHeight w:val="300"/>
        </w:trPr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Дизайнерское искусство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E29EE" w:rsidRPr="003256B6" w:rsidTr="00633A3E">
        <w:trPr>
          <w:trHeight w:val="300"/>
        </w:trPr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Народное творчество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E29EE" w:rsidRPr="003256B6" w:rsidTr="00364802">
        <w:trPr>
          <w:trHeight w:val="300"/>
        </w:trPr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  <w:p w:rsidR="00AE29EE" w:rsidRPr="003256B6" w:rsidRDefault="00AE29EE" w:rsidP="003256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альбома  народного художественного творчества, ремесел Борисоглебска (на выбор)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E29EE" w:rsidRPr="003256B6" w:rsidTr="00633A3E">
        <w:trPr>
          <w:trHeight w:val="300"/>
        </w:trPr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29EE" w:rsidRPr="003256B6" w:rsidRDefault="00AE29E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16. Знатные земляки</w:t>
            </w: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E" w:rsidRPr="003256B6" w:rsidRDefault="00AE29E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E29EE" w:rsidRPr="003256B6" w:rsidTr="00633A3E">
        <w:trPr>
          <w:trHeight w:val="300"/>
        </w:trPr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Люди науки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E29EE" w:rsidRPr="003256B6" w:rsidTr="00633A3E">
        <w:trPr>
          <w:trHeight w:val="300"/>
        </w:trPr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Известные деятели культуры.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E29EE" w:rsidRPr="003256B6" w:rsidTr="00633A3E">
        <w:trPr>
          <w:trHeight w:val="300"/>
        </w:trPr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>Почетные люди города.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E29EE" w:rsidRPr="003256B6" w:rsidTr="00364802">
        <w:trPr>
          <w:trHeight w:val="300"/>
        </w:trPr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  <w:p w:rsidR="00AE29EE" w:rsidRPr="003256B6" w:rsidRDefault="007F03F3" w:rsidP="003256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256B6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 о знатных земляках. Создание фотоальбома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EE" w:rsidRPr="003256B6" w:rsidRDefault="00AE29EE" w:rsidP="0032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E29EE" w:rsidRPr="003256B6" w:rsidTr="00364802">
        <w:trPr>
          <w:trHeight w:val="300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EE" w:rsidRPr="003256B6" w:rsidRDefault="00AE29E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EE" w:rsidRPr="003256B6" w:rsidRDefault="00364802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Защита индивидуального проекта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EE" w:rsidRPr="003256B6" w:rsidRDefault="00AE29EE" w:rsidP="00325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:rsidR="00692501" w:rsidRPr="003256B6" w:rsidRDefault="00692501" w:rsidP="003256B6">
      <w:pPr>
        <w:tabs>
          <w:tab w:val="center" w:pos="7466"/>
          <w:tab w:val="left" w:pos="98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92501" w:rsidRPr="003256B6" w:rsidSect="003256B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92901" w:rsidRPr="003256B6" w:rsidRDefault="00A92901" w:rsidP="003256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56B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программы дисциплины</w:t>
      </w:r>
    </w:p>
    <w:p w:rsidR="00A92901" w:rsidRPr="003256B6" w:rsidRDefault="00A92901" w:rsidP="00325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A92901" w:rsidRPr="003256B6" w:rsidRDefault="00A92901" w:rsidP="00325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2901" w:rsidRPr="003256B6" w:rsidRDefault="00A92901" w:rsidP="00325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</w:t>
      </w:r>
      <w:r w:rsidR="003230AE" w:rsidRPr="0032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раммы дисциплины требует наличие</w:t>
      </w:r>
      <w:r w:rsidRPr="0032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кабинета для групповых занятий</w:t>
      </w:r>
    </w:p>
    <w:p w:rsidR="00A92901" w:rsidRPr="003256B6" w:rsidRDefault="00A92901" w:rsidP="00325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 учебного кабинета: </w:t>
      </w:r>
    </w:p>
    <w:p w:rsidR="00A92901" w:rsidRPr="003256B6" w:rsidRDefault="00A92901" w:rsidP="00325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посадочные места (по количеству учащихся); </w:t>
      </w:r>
    </w:p>
    <w:p w:rsidR="00A92901" w:rsidRPr="003256B6" w:rsidRDefault="00A92901" w:rsidP="003256B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рабочее место преподавателя, оборудованное персональным компьютером, и средствами вывода звуковой информации.</w:t>
      </w:r>
    </w:p>
    <w:p w:rsidR="00A92901" w:rsidRPr="003256B6" w:rsidRDefault="00A92901" w:rsidP="003256B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2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телевизор</w:t>
      </w:r>
    </w:p>
    <w:p w:rsidR="00A92901" w:rsidRPr="003256B6" w:rsidRDefault="00A92901" w:rsidP="003256B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2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видеомагнитофон, (видеоплейер);</w:t>
      </w:r>
    </w:p>
    <w:p w:rsidR="00A92901" w:rsidRPr="003256B6" w:rsidRDefault="00A92901" w:rsidP="00325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доска;</w:t>
      </w:r>
    </w:p>
    <w:p w:rsidR="00A92901" w:rsidRPr="003256B6" w:rsidRDefault="00A92901" w:rsidP="00325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>- шкафы для хранения пособий;</w:t>
      </w:r>
    </w:p>
    <w:p w:rsidR="00A92901" w:rsidRPr="003256B6" w:rsidRDefault="00A92901" w:rsidP="00325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25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штатив для карт и таблиц.</w:t>
      </w:r>
    </w:p>
    <w:p w:rsidR="00A92901" w:rsidRPr="003256B6" w:rsidRDefault="00A92901" w:rsidP="00325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комплекты учебно-методической документации.</w:t>
      </w:r>
    </w:p>
    <w:p w:rsidR="00A92901" w:rsidRPr="003256B6" w:rsidRDefault="00A92901" w:rsidP="00325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901" w:rsidRPr="003256B6" w:rsidRDefault="00A92901" w:rsidP="003256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A92901" w:rsidRPr="003256B6" w:rsidRDefault="00A92901" w:rsidP="00325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A92901" w:rsidRPr="003256B6" w:rsidRDefault="00A92901" w:rsidP="00325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29EE" w:rsidRPr="003256B6" w:rsidRDefault="00AE29EE" w:rsidP="00325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литература</w:t>
      </w:r>
    </w:p>
    <w:p w:rsidR="00A92901" w:rsidRPr="003256B6" w:rsidRDefault="00A92901" w:rsidP="003256B6">
      <w:pPr>
        <w:pStyle w:val="a8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Художественное краеведение /Сост.</w:t>
      </w:r>
      <w:r w:rsidRPr="0032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Т.В.Карпова. - </w:t>
      </w:r>
      <w:r w:rsidRPr="0032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Борисоглебск: </w:t>
      </w:r>
      <w:r w:rsidR="004202C0" w:rsidRPr="0032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ГБОУ СПО «</w:t>
      </w:r>
      <w:r w:rsidRPr="0032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БМУ</w:t>
      </w:r>
      <w:r w:rsidR="004202C0" w:rsidRPr="0032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2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2012. – 495 с.</w:t>
      </w:r>
    </w:p>
    <w:p w:rsidR="00A92901" w:rsidRPr="003256B6" w:rsidRDefault="00A92901" w:rsidP="003256B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2901" w:rsidRPr="003256B6" w:rsidRDefault="00AE29EE" w:rsidP="003256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литература</w:t>
      </w:r>
      <w:r w:rsidR="00A92901" w:rsidRPr="0032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71761" w:rsidRPr="003256B6" w:rsidRDefault="00471761" w:rsidP="003256B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Апальков Ю.А., Голованов В.М. Крепость на Хопре. – Борисоглебск, 1997. – 50 с.</w:t>
      </w:r>
    </w:p>
    <w:p w:rsidR="00471761" w:rsidRPr="003256B6" w:rsidRDefault="00471761" w:rsidP="003256B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Борисоглебский край : ист.-краевед. сб. Вып. 1 / сост. В. В. Самошкин. – 2-е изд., доп. и перераб. – Борисоглебск, 2005. – 143 с. : ил</w:t>
      </w:r>
    </w:p>
    <w:p w:rsidR="00471761" w:rsidRPr="003256B6" w:rsidRDefault="00471761" w:rsidP="003256B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Борисоглебск. 300 лет : [худож. альбом] / авт.-сост. : В. Р. Демидов, Д. И. Зорников, И. Н. Зорников; под ред. И. Н. Зорникова. – Воронеж : ВГУ, 1998. – 48с. 30. Борисоглебск : лики старого города: [фотоальбом]. – Борисоглебск : [б.и.], 2005. – 50 с.</w:t>
      </w:r>
    </w:p>
    <w:p w:rsidR="00471761" w:rsidRPr="003256B6" w:rsidRDefault="00471761" w:rsidP="003256B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Голованов В.М. Борисоглебск в биографиях его знатных земляков. – Борисоглебск, 2006. - </w:t>
      </w:r>
    </w:p>
    <w:p w:rsidR="00471761" w:rsidRPr="003256B6" w:rsidRDefault="00471761" w:rsidP="003256B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Губанова Е.Н. Декоративно-прикладное искусство Воронежского края. – Воронеж, 2004. – 125 с.</w:t>
      </w:r>
    </w:p>
    <w:p w:rsidR="00471761" w:rsidRPr="003256B6" w:rsidRDefault="00471761" w:rsidP="003256B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 А., Кригер Л. Историко-культурное наследие Борисоглебской земли. – М</w:t>
      </w:r>
      <w:r w:rsidR="00FC3559"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>:Рос.ин-т культурологии : ТОО "Микротех"</w:t>
      </w:r>
      <w:r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>., 1994. – 199 с.</w:t>
      </w:r>
    </w:p>
    <w:p w:rsidR="00471761" w:rsidRPr="003256B6" w:rsidRDefault="00471761" w:rsidP="003256B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>Иориш Ю. Борисоглебск. – Воронеж, 1978.</w:t>
      </w:r>
    </w:p>
    <w:p w:rsidR="00471761" w:rsidRPr="003256B6" w:rsidRDefault="00471761" w:rsidP="003256B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Постоев М., Тихов А. Борисоглебск. – Воронеж, 1949.</w:t>
      </w:r>
    </w:p>
    <w:p w:rsidR="00471761" w:rsidRPr="003256B6" w:rsidRDefault="00471761" w:rsidP="003256B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Улитина Н.И. Биография Борисоглебских улиц. – Воронеж, ЦЧИ, 1977.</w:t>
      </w:r>
    </w:p>
    <w:p w:rsidR="00A92901" w:rsidRPr="003256B6" w:rsidRDefault="00FC3559" w:rsidP="003256B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Шарапов В.А. О</w:t>
      </w:r>
      <w:r w:rsidR="00471761" w:rsidRPr="003256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черки истории народного образования в Борисоглебском уезде (1836  - 1917 гг). – Борисоглебск, 2009.</w:t>
      </w:r>
    </w:p>
    <w:p w:rsidR="00A92901" w:rsidRPr="003256B6" w:rsidRDefault="00A92901" w:rsidP="00325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901" w:rsidRPr="003256B6" w:rsidRDefault="00A92901" w:rsidP="00325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Интернет ресурсы:</w:t>
      </w:r>
    </w:p>
    <w:p w:rsidR="00A92901" w:rsidRPr="003256B6" w:rsidRDefault="00A92901" w:rsidP="003256B6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3256B6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Официальный сайт Министерства образования и науки Российской Федерации. http://минобрнауки.рф/</w:t>
      </w:r>
    </w:p>
    <w:p w:rsidR="00A92901" w:rsidRPr="003256B6" w:rsidRDefault="00A92901" w:rsidP="003256B6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3256B6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 xml:space="preserve">Федеральный портал "Российское образование" </w:t>
      </w:r>
      <w:hyperlink r:id="rId10" w:history="1">
        <w:r w:rsidRPr="003256B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http://www.edu.ru/</w:t>
        </w:r>
      </w:hyperlink>
    </w:p>
    <w:p w:rsidR="00A92901" w:rsidRPr="003256B6" w:rsidRDefault="00A92901" w:rsidP="003256B6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3256B6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Информационная система " Единое окно доступа к образовательным ресурсам http://window.edu.ru/</w:t>
      </w:r>
    </w:p>
    <w:p w:rsidR="00A92901" w:rsidRPr="003256B6" w:rsidRDefault="00A92901" w:rsidP="003256B6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3256B6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Единая коллекция цифровых образовательных ресурсов.http://school-collection.edu.ru/</w:t>
      </w:r>
    </w:p>
    <w:p w:rsidR="00A92901" w:rsidRPr="003256B6" w:rsidRDefault="00A92901" w:rsidP="003256B6">
      <w:pPr>
        <w:numPr>
          <w:ilvl w:val="0"/>
          <w:numId w:val="6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56B6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Федеральный центр информационно-образовательных ресурсов. http://fcior.edu.ru/</w:t>
      </w:r>
    </w:p>
    <w:p w:rsidR="00A92901" w:rsidRPr="003256B6" w:rsidRDefault="00A92901" w:rsidP="003256B6">
      <w:pPr>
        <w:keepNext/>
        <w:tabs>
          <w:tab w:val="num" w:pos="0"/>
        </w:tabs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92901" w:rsidRPr="003256B6" w:rsidRDefault="00A929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901" w:rsidRPr="003256B6" w:rsidRDefault="00A929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901" w:rsidRPr="003256B6" w:rsidRDefault="00A929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901" w:rsidRPr="003256B6" w:rsidRDefault="00A929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901" w:rsidRPr="003256B6" w:rsidRDefault="00A929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901" w:rsidRPr="003256B6" w:rsidRDefault="00A929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901" w:rsidRPr="003256B6" w:rsidRDefault="00A929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901" w:rsidRPr="003256B6" w:rsidRDefault="00A929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901" w:rsidRPr="003256B6" w:rsidRDefault="00A929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901" w:rsidRPr="003256B6" w:rsidRDefault="00A929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901" w:rsidRPr="003256B6" w:rsidRDefault="00A929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901" w:rsidRPr="003256B6" w:rsidRDefault="00A929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901" w:rsidRPr="003256B6" w:rsidRDefault="00A929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901" w:rsidRPr="003256B6" w:rsidRDefault="00A929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901" w:rsidRPr="003256B6" w:rsidRDefault="00A929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901" w:rsidRPr="003256B6" w:rsidRDefault="00A929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901" w:rsidRPr="003256B6" w:rsidRDefault="00A929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901" w:rsidRPr="003256B6" w:rsidRDefault="00A929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901" w:rsidRPr="003256B6" w:rsidRDefault="00A929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901" w:rsidRPr="003256B6" w:rsidRDefault="00A929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901" w:rsidRPr="003256B6" w:rsidRDefault="00A929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901" w:rsidRPr="003256B6" w:rsidRDefault="00A929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901" w:rsidRPr="003256B6" w:rsidRDefault="00A929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901" w:rsidRPr="003256B6" w:rsidRDefault="00A929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901" w:rsidRPr="003256B6" w:rsidRDefault="00A929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901" w:rsidRPr="003256B6" w:rsidRDefault="00A929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901" w:rsidRPr="003256B6" w:rsidRDefault="00A929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901" w:rsidRPr="003256B6" w:rsidRDefault="00A929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901" w:rsidRDefault="00A929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C94" w:rsidRPr="003256B6" w:rsidRDefault="00C40C94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901" w:rsidRPr="003256B6" w:rsidRDefault="00A929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901" w:rsidRPr="003256B6" w:rsidRDefault="00A92901" w:rsidP="0032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901" w:rsidRPr="003256B6" w:rsidRDefault="00A92901" w:rsidP="003256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56B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 Контроль и оценка результатов освоения Дисциплины</w:t>
      </w:r>
    </w:p>
    <w:p w:rsidR="00A92901" w:rsidRPr="003256B6" w:rsidRDefault="00A92901" w:rsidP="003256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993"/>
      </w:tblGrid>
      <w:tr w:rsidR="00A92901" w:rsidRPr="003256B6" w:rsidTr="003230AE">
        <w:tc>
          <w:tcPr>
            <w:tcW w:w="5353" w:type="dxa"/>
            <w:vAlign w:val="center"/>
          </w:tcPr>
          <w:p w:rsidR="00A92901" w:rsidRPr="003256B6" w:rsidRDefault="00A92901" w:rsidP="003256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Результаты обучения</w:t>
            </w:r>
          </w:p>
          <w:p w:rsidR="00A92901" w:rsidRPr="003256B6" w:rsidRDefault="00A92901" w:rsidP="00325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3993" w:type="dxa"/>
            <w:vAlign w:val="center"/>
          </w:tcPr>
          <w:p w:rsidR="00A92901" w:rsidRPr="003256B6" w:rsidRDefault="00A92901" w:rsidP="003256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AE29EE" w:rsidRPr="003256B6" w:rsidTr="00364802">
        <w:trPr>
          <w:trHeight w:val="1627"/>
        </w:trPr>
        <w:tc>
          <w:tcPr>
            <w:tcW w:w="5353" w:type="dxa"/>
            <w:vAlign w:val="center"/>
          </w:tcPr>
          <w:p w:rsidR="00AE29EE" w:rsidRPr="003256B6" w:rsidRDefault="00AE29EE" w:rsidP="00325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иметь практический опыт:</w:t>
            </w:r>
          </w:p>
          <w:p w:rsidR="00AE29EE" w:rsidRPr="003256B6" w:rsidRDefault="00AE29EE" w:rsidP="003256B6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256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спользовать умения и знания </w:t>
            </w:r>
            <w:r w:rsidRPr="003256B6">
              <w:rPr>
                <w:rFonts w:ascii="Times New Roman" w:hAnsi="Times New Roman" w:cs="Times New Roman"/>
                <w:sz w:val="28"/>
                <w:szCs w:val="28"/>
              </w:rPr>
              <w:t xml:space="preserve">о художественной культуре Борисоглебского края </w:t>
            </w:r>
            <w:r w:rsidRPr="003256B6">
              <w:rPr>
                <w:rFonts w:ascii="Times New Roman" w:eastAsia="Times New Roman" w:hAnsi="Times New Roman" w:cs="Times New Roman"/>
                <w:sz w:val="28"/>
                <w:szCs w:val="28"/>
              </w:rPr>
              <w:t>в профессиональной деятельности.</w:t>
            </w:r>
          </w:p>
        </w:tc>
        <w:tc>
          <w:tcPr>
            <w:tcW w:w="3993" w:type="dxa"/>
            <w:vAlign w:val="center"/>
          </w:tcPr>
          <w:p w:rsidR="00AE29EE" w:rsidRPr="003256B6" w:rsidRDefault="00AE29E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</w:t>
            </w:r>
          </w:p>
          <w:p w:rsidR="00AE29EE" w:rsidRPr="003256B6" w:rsidRDefault="00AE29E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письменный опрос</w:t>
            </w:r>
          </w:p>
          <w:p w:rsidR="00AE29EE" w:rsidRPr="003256B6" w:rsidRDefault="00AE29E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  <w:p w:rsidR="00AE29EE" w:rsidRPr="003256B6" w:rsidRDefault="00AE29E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29EE" w:rsidRPr="003256B6" w:rsidTr="00AE29EE">
        <w:trPr>
          <w:trHeight w:val="1627"/>
        </w:trPr>
        <w:tc>
          <w:tcPr>
            <w:tcW w:w="5353" w:type="dxa"/>
            <w:vAlign w:val="center"/>
          </w:tcPr>
          <w:p w:rsidR="00AE29EE" w:rsidRPr="003256B6" w:rsidRDefault="00AE29EE" w:rsidP="00325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AE29EE" w:rsidRPr="003256B6" w:rsidRDefault="00AE29EE" w:rsidP="00325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социокультурное состояние Борисоглебского края и выделять основные актуальные проблемы художественной сферы;</w:t>
            </w:r>
          </w:p>
        </w:tc>
        <w:tc>
          <w:tcPr>
            <w:tcW w:w="3993" w:type="dxa"/>
            <w:vAlign w:val="center"/>
          </w:tcPr>
          <w:p w:rsidR="00AE29EE" w:rsidRPr="003256B6" w:rsidRDefault="00AE29E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</w:t>
            </w:r>
          </w:p>
          <w:p w:rsidR="00AE29EE" w:rsidRPr="003256B6" w:rsidRDefault="00AE29E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письменный опрос</w:t>
            </w:r>
          </w:p>
          <w:p w:rsidR="00AE29EE" w:rsidRPr="003256B6" w:rsidRDefault="00AE29E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  <w:p w:rsidR="00AE29EE" w:rsidRPr="003256B6" w:rsidRDefault="00AE29E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  <w:p w:rsidR="00AE29EE" w:rsidRPr="003256B6" w:rsidRDefault="00AE29EE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559" w:rsidRPr="003256B6" w:rsidTr="00AE29EE">
        <w:trPr>
          <w:trHeight w:val="625"/>
        </w:trPr>
        <w:tc>
          <w:tcPr>
            <w:tcW w:w="5353" w:type="dxa"/>
            <w:vAlign w:val="center"/>
          </w:tcPr>
          <w:p w:rsidR="00FC3559" w:rsidRPr="003256B6" w:rsidRDefault="00AE29EE" w:rsidP="00325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интерпретировать явления художественной культуры;</w:t>
            </w:r>
          </w:p>
        </w:tc>
        <w:tc>
          <w:tcPr>
            <w:tcW w:w="3993" w:type="dxa"/>
            <w:vAlign w:val="center"/>
          </w:tcPr>
          <w:p w:rsidR="00DC280C" w:rsidRPr="003256B6" w:rsidRDefault="00DC280C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</w:t>
            </w:r>
          </w:p>
          <w:p w:rsidR="00FC3559" w:rsidRPr="003256B6" w:rsidRDefault="00DC280C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письменный опрос</w:t>
            </w:r>
          </w:p>
        </w:tc>
      </w:tr>
      <w:tr w:rsidR="00FC3559" w:rsidRPr="003256B6" w:rsidTr="00AE29EE">
        <w:trPr>
          <w:trHeight w:val="974"/>
        </w:trPr>
        <w:tc>
          <w:tcPr>
            <w:tcW w:w="5353" w:type="dxa"/>
            <w:vAlign w:val="center"/>
          </w:tcPr>
          <w:p w:rsidR="00FC3559" w:rsidRPr="003256B6" w:rsidRDefault="00AE29EE" w:rsidP="003256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характеризовать исторические факты и процессы в области художественной культуры; и др.</w:t>
            </w:r>
          </w:p>
        </w:tc>
        <w:tc>
          <w:tcPr>
            <w:tcW w:w="3993" w:type="dxa"/>
            <w:vAlign w:val="center"/>
          </w:tcPr>
          <w:p w:rsidR="00DC280C" w:rsidRPr="003256B6" w:rsidRDefault="00DC280C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</w:t>
            </w:r>
          </w:p>
          <w:p w:rsidR="00FC3559" w:rsidRPr="003256B6" w:rsidRDefault="00DC280C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письменный опрос</w:t>
            </w:r>
          </w:p>
          <w:p w:rsidR="00DC280C" w:rsidRPr="003256B6" w:rsidRDefault="00DC280C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  <w:p w:rsidR="004202C0" w:rsidRPr="003256B6" w:rsidRDefault="004202C0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559" w:rsidRPr="003256B6" w:rsidTr="00AE29EE">
        <w:trPr>
          <w:trHeight w:val="1079"/>
        </w:trPr>
        <w:tc>
          <w:tcPr>
            <w:tcW w:w="5353" w:type="dxa"/>
            <w:vAlign w:val="center"/>
          </w:tcPr>
          <w:p w:rsidR="00FC3559" w:rsidRPr="003256B6" w:rsidRDefault="00AE29EE" w:rsidP="003256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применять знания в повседневной жизни для сохранения культурной среды и социально – ответственного  поведения в ней.</w:t>
            </w:r>
          </w:p>
        </w:tc>
        <w:tc>
          <w:tcPr>
            <w:tcW w:w="3993" w:type="dxa"/>
            <w:vAlign w:val="center"/>
          </w:tcPr>
          <w:p w:rsidR="00DC280C" w:rsidRPr="003256B6" w:rsidRDefault="00DC280C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</w:t>
            </w:r>
          </w:p>
          <w:p w:rsidR="00DC280C" w:rsidRPr="003256B6" w:rsidRDefault="00DC280C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письменный опрос</w:t>
            </w:r>
          </w:p>
          <w:p w:rsidR="00FC3559" w:rsidRPr="003256B6" w:rsidRDefault="00DC280C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  <w:p w:rsidR="004202C0" w:rsidRPr="003256B6" w:rsidRDefault="004202C0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559" w:rsidRPr="003256B6" w:rsidTr="003230AE">
        <w:trPr>
          <w:trHeight w:val="1439"/>
        </w:trPr>
        <w:tc>
          <w:tcPr>
            <w:tcW w:w="5353" w:type="dxa"/>
            <w:vAlign w:val="center"/>
          </w:tcPr>
          <w:p w:rsidR="00AE29EE" w:rsidRPr="003256B6" w:rsidRDefault="00AE29EE" w:rsidP="003256B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знать:</w:t>
            </w:r>
            <w:r w:rsidRPr="0032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C3559" w:rsidRPr="003256B6" w:rsidRDefault="00AE29EE" w:rsidP="003256B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ключевые даты и фигуры в истории художественной культуры Борисоглебского края;</w:t>
            </w:r>
          </w:p>
        </w:tc>
        <w:tc>
          <w:tcPr>
            <w:tcW w:w="3993" w:type="dxa"/>
            <w:vAlign w:val="center"/>
          </w:tcPr>
          <w:p w:rsidR="00FC3559" w:rsidRPr="003256B6" w:rsidRDefault="004202C0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DC280C" w:rsidRPr="0032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ачет</w:t>
            </w:r>
          </w:p>
          <w:p w:rsidR="004202C0" w:rsidRPr="003256B6" w:rsidRDefault="004202C0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901" w:rsidRPr="003256B6" w:rsidTr="003230AE">
        <w:trPr>
          <w:trHeight w:val="1262"/>
        </w:trPr>
        <w:tc>
          <w:tcPr>
            <w:tcW w:w="5353" w:type="dxa"/>
            <w:vAlign w:val="center"/>
          </w:tcPr>
          <w:p w:rsidR="00A92901" w:rsidRPr="003256B6" w:rsidRDefault="00AE29EE" w:rsidP="003256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развития и становления художественного образования в Борисоглебске;</w:t>
            </w:r>
          </w:p>
        </w:tc>
        <w:tc>
          <w:tcPr>
            <w:tcW w:w="3993" w:type="dxa"/>
            <w:vAlign w:val="center"/>
          </w:tcPr>
          <w:p w:rsidR="00A92901" w:rsidRPr="003256B6" w:rsidRDefault="00A92901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</w:t>
            </w:r>
          </w:p>
          <w:p w:rsidR="00A92901" w:rsidRPr="003256B6" w:rsidRDefault="00A92901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письменный опрос</w:t>
            </w:r>
          </w:p>
          <w:p w:rsidR="00A92901" w:rsidRPr="003256B6" w:rsidRDefault="00A92901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  <w:p w:rsidR="004202C0" w:rsidRPr="003256B6" w:rsidRDefault="00A92901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FC3559" w:rsidRPr="003256B6" w:rsidTr="003230AE">
        <w:tc>
          <w:tcPr>
            <w:tcW w:w="5353" w:type="dxa"/>
            <w:vAlign w:val="center"/>
          </w:tcPr>
          <w:p w:rsidR="00FC3559" w:rsidRPr="003256B6" w:rsidRDefault="00AE29EE" w:rsidP="003256B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историю художественной культуры Борисоглебского края;</w:t>
            </w:r>
          </w:p>
        </w:tc>
        <w:tc>
          <w:tcPr>
            <w:tcW w:w="3993" w:type="dxa"/>
            <w:vAlign w:val="center"/>
          </w:tcPr>
          <w:p w:rsidR="00DC280C" w:rsidRPr="003256B6" w:rsidRDefault="00DC280C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</w:t>
            </w:r>
          </w:p>
          <w:p w:rsidR="00FC3559" w:rsidRPr="003256B6" w:rsidRDefault="00DC280C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письменный опрос</w:t>
            </w:r>
          </w:p>
          <w:p w:rsidR="004202C0" w:rsidRPr="003256B6" w:rsidRDefault="00DC280C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FC3559" w:rsidRPr="003256B6" w:rsidTr="003230AE">
        <w:tc>
          <w:tcPr>
            <w:tcW w:w="5353" w:type="dxa"/>
            <w:vAlign w:val="center"/>
          </w:tcPr>
          <w:p w:rsidR="00FC3559" w:rsidRPr="003256B6" w:rsidRDefault="00AE29EE" w:rsidP="00C40C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ОК.12.  </w:t>
            </w:r>
            <w:r w:rsidRPr="003256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непрерывно изучать и понимать культурное наследие и культурные ценности, уметь эффективно</w:t>
            </w:r>
            <w:r w:rsidRPr="003256B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256B6">
              <w:rPr>
                <w:rFonts w:ascii="Times New Roman" w:hAnsi="Times New Roman" w:cs="Times New Roman"/>
                <w:sz w:val="28"/>
                <w:szCs w:val="28"/>
              </w:rPr>
              <w:t>применять знания и умения при  взаимодействии с детьми.</w:t>
            </w:r>
          </w:p>
        </w:tc>
        <w:tc>
          <w:tcPr>
            <w:tcW w:w="3993" w:type="dxa"/>
            <w:vAlign w:val="center"/>
          </w:tcPr>
          <w:p w:rsidR="00DC280C" w:rsidRPr="003256B6" w:rsidRDefault="00DC280C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</w:t>
            </w:r>
          </w:p>
          <w:p w:rsidR="00FC3559" w:rsidRPr="003256B6" w:rsidRDefault="00DC280C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письменный опрос</w:t>
            </w:r>
          </w:p>
          <w:p w:rsidR="00DC280C" w:rsidRPr="003256B6" w:rsidRDefault="00DC280C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  <w:p w:rsidR="004202C0" w:rsidRPr="003256B6" w:rsidRDefault="004202C0" w:rsidP="0032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2901" w:rsidRPr="003256B6" w:rsidRDefault="00A92901" w:rsidP="00325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92501" w:rsidRPr="003256B6" w:rsidRDefault="00692501" w:rsidP="00325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2501" w:rsidRPr="003256B6" w:rsidSect="003256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687" w:rsidRDefault="00564687" w:rsidP="00692501">
      <w:pPr>
        <w:spacing w:after="0" w:line="240" w:lineRule="auto"/>
      </w:pPr>
      <w:r>
        <w:separator/>
      </w:r>
    </w:p>
  </w:endnote>
  <w:endnote w:type="continuationSeparator" w:id="0">
    <w:p w:rsidR="00564687" w:rsidRDefault="00564687" w:rsidP="0069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6B6" w:rsidRDefault="003256B6" w:rsidP="006925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3256B6" w:rsidRDefault="003256B6" w:rsidP="0069250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6B6" w:rsidRDefault="0056468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8D7">
      <w:rPr>
        <w:noProof/>
      </w:rPr>
      <w:t>4</w:t>
    </w:r>
    <w:r>
      <w:rPr>
        <w:noProof/>
      </w:rPr>
      <w:fldChar w:fldCharType="end"/>
    </w:r>
  </w:p>
  <w:p w:rsidR="003256B6" w:rsidRDefault="003256B6" w:rsidP="0069250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687" w:rsidRDefault="00564687" w:rsidP="00692501">
      <w:pPr>
        <w:spacing w:after="0" w:line="240" w:lineRule="auto"/>
      </w:pPr>
      <w:r>
        <w:separator/>
      </w:r>
    </w:p>
  </w:footnote>
  <w:footnote w:type="continuationSeparator" w:id="0">
    <w:p w:rsidR="00564687" w:rsidRDefault="00564687" w:rsidP="00692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CD02DBE"/>
    <w:multiLevelType w:val="hybridMultilevel"/>
    <w:tmpl w:val="3ECCA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8F445FD"/>
    <w:multiLevelType w:val="hybridMultilevel"/>
    <w:tmpl w:val="975C4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D6A3A"/>
    <w:multiLevelType w:val="multilevel"/>
    <w:tmpl w:val="204EA8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347"/>
    <w:rsid w:val="00005FBA"/>
    <w:rsid w:val="0002594D"/>
    <w:rsid w:val="000668D7"/>
    <w:rsid w:val="000C43BF"/>
    <w:rsid w:val="00176177"/>
    <w:rsid w:val="001A6576"/>
    <w:rsid w:val="002172D0"/>
    <w:rsid w:val="00272D11"/>
    <w:rsid w:val="003230AE"/>
    <w:rsid w:val="003256B6"/>
    <w:rsid w:val="00364802"/>
    <w:rsid w:val="0038334A"/>
    <w:rsid w:val="004202C0"/>
    <w:rsid w:val="00441522"/>
    <w:rsid w:val="00471761"/>
    <w:rsid w:val="00476347"/>
    <w:rsid w:val="00490996"/>
    <w:rsid w:val="004E2F40"/>
    <w:rsid w:val="00564687"/>
    <w:rsid w:val="005826C9"/>
    <w:rsid w:val="00633A3E"/>
    <w:rsid w:val="00673BE6"/>
    <w:rsid w:val="00692501"/>
    <w:rsid w:val="007F03F3"/>
    <w:rsid w:val="00843C2D"/>
    <w:rsid w:val="0093430B"/>
    <w:rsid w:val="0095455F"/>
    <w:rsid w:val="00A37DEA"/>
    <w:rsid w:val="00A92901"/>
    <w:rsid w:val="00AE29EE"/>
    <w:rsid w:val="00C40C94"/>
    <w:rsid w:val="00D36F23"/>
    <w:rsid w:val="00D83A56"/>
    <w:rsid w:val="00DC280C"/>
    <w:rsid w:val="00F54837"/>
    <w:rsid w:val="00F84337"/>
    <w:rsid w:val="00FC3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37B66-3C10-4B37-A15B-7F742A0A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925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925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2501"/>
  </w:style>
  <w:style w:type="paragraph" w:styleId="a6">
    <w:name w:val="header"/>
    <w:basedOn w:val="a"/>
    <w:link w:val="a7"/>
    <w:uiPriority w:val="99"/>
    <w:unhideWhenUsed/>
    <w:rsid w:val="00692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2501"/>
  </w:style>
  <w:style w:type="paragraph" w:styleId="a8">
    <w:name w:val="List Paragraph"/>
    <w:basedOn w:val="a"/>
    <w:uiPriority w:val="34"/>
    <w:qFormat/>
    <w:rsid w:val="00176177"/>
    <w:pPr>
      <w:ind w:left="720"/>
      <w:contextualSpacing/>
    </w:pPr>
  </w:style>
  <w:style w:type="character" w:customStyle="1" w:styleId="apple-converted-space">
    <w:name w:val="apple-converted-space"/>
    <w:basedOn w:val="a0"/>
    <w:rsid w:val="00D36F23"/>
  </w:style>
  <w:style w:type="character" w:styleId="a9">
    <w:name w:val="Hyperlink"/>
    <w:basedOn w:val="a0"/>
    <w:uiPriority w:val="99"/>
    <w:semiHidden/>
    <w:unhideWhenUsed/>
    <w:rsid w:val="00D36F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0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du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13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Светлана Ивановна</cp:lastModifiedBy>
  <cp:revision>11</cp:revision>
  <cp:lastPrinted>2016-04-14T11:25:00Z</cp:lastPrinted>
  <dcterms:created xsi:type="dcterms:W3CDTF">2014-10-17T14:13:00Z</dcterms:created>
  <dcterms:modified xsi:type="dcterms:W3CDTF">2016-04-18T06:45:00Z</dcterms:modified>
</cp:coreProperties>
</file>