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11" w:rsidRPr="00DC7706" w:rsidRDefault="00652F11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</w:t>
      </w:r>
      <w:r w:rsidR="00860F80"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b/>
          <w:sz w:val="24"/>
          <w:szCs w:val="24"/>
        </w:rPr>
        <w:t>КЕМЕРОВСКОЙ ОБЛАСТИ</w:t>
      </w:r>
    </w:p>
    <w:p w:rsidR="00652F11" w:rsidRPr="00DC7706" w:rsidRDefault="00652F11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</w:p>
    <w:p w:rsidR="00652F11" w:rsidRPr="00DC7706" w:rsidRDefault="00652F11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652F11" w:rsidRPr="00DC7706" w:rsidRDefault="00652F11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«НОВОКУЗНЕЦКИЙ СТРОИТЕЛЬНЫЙ ТЕХНИКУМ»</w:t>
      </w:r>
    </w:p>
    <w:p w:rsidR="00652F11" w:rsidRPr="00DC7706" w:rsidRDefault="00A57CE2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7706">
        <w:rPr>
          <w:rFonts w:ascii="Times New Roman" w:hAnsi="Times New Roman" w:cs="Times New Roman"/>
          <w:b/>
          <w:caps/>
          <w:sz w:val="24"/>
          <w:szCs w:val="24"/>
        </w:rPr>
        <w:t>( ГОу СПО НСТ)</w:t>
      </w:r>
    </w:p>
    <w:p w:rsidR="00652F11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2F11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Комплект</w:t>
      </w:r>
    </w:p>
    <w:p w:rsidR="00652F11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контрольно-оценочных оценочных средств </w:t>
      </w:r>
    </w:p>
    <w:p w:rsidR="00652F11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652F11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2F11" w:rsidRPr="00DC7706" w:rsidRDefault="00045DF8" w:rsidP="00DC7706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ПД</w:t>
      </w:r>
      <w:r w:rsidR="00312257" w:rsidRPr="00DC7706">
        <w:rPr>
          <w:rFonts w:ascii="Times New Roman" w:hAnsi="Times New Roman" w:cs="Times New Roman"/>
          <w:b/>
          <w:sz w:val="24"/>
          <w:szCs w:val="24"/>
        </w:rPr>
        <w:t>.</w:t>
      </w:r>
      <w:r w:rsidR="00380F85" w:rsidRPr="00DC7706">
        <w:rPr>
          <w:rFonts w:ascii="Times New Roman" w:hAnsi="Times New Roman" w:cs="Times New Roman"/>
          <w:b/>
          <w:sz w:val="24"/>
          <w:szCs w:val="24"/>
        </w:rPr>
        <w:t>01</w:t>
      </w:r>
      <w:r w:rsidR="00A57CE2" w:rsidRPr="00DC770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12257" w:rsidRPr="00DC7706">
        <w:rPr>
          <w:rFonts w:ascii="Times New Roman" w:hAnsi="Times New Roman" w:cs="Times New Roman"/>
          <w:b/>
          <w:sz w:val="24"/>
          <w:szCs w:val="24"/>
        </w:rPr>
        <w:t>атематика</w:t>
      </w:r>
    </w:p>
    <w:p w:rsidR="00AC6C83" w:rsidRPr="00DC7706" w:rsidRDefault="00045DF8" w:rsidP="00DC7706">
      <w:pPr>
        <w:keepNext/>
        <w:keepLines/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ППССЗ </w:t>
      </w:r>
      <w:r w:rsidR="00A57CE2" w:rsidRPr="00DC7706">
        <w:rPr>
          <w:rFonts w:ascii="Times New Roman" w:hAnsi="Times New Roman" w:cs="Times New Roman"/>
          <w:sz w:val="24"/>
          <w:szCs w:val="24"/>
        </w:rPr>
        <w:t>по специальностям</w:t>
      </w:r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08.02.09 Монтаж, наладка и эксплуатация электрооборудования промышленных и гражданских зданий </w:t>
      </w:r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15.02.01</w:t>
      </w:r>
      <w:r w:rsidRPr="00DC7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 xml:space="preserve">Монтаж и техническая эксплуатация промышленного оборудования </w:t>
      </w:r>
      <w:r w:rsidRPr="00DC7706">
        <w:rPr>
          <w:rFonts w:ascii="Times New Roman" w:hAnsi="Times New Roman" w:cs="Times New Roman"/>
          <w:bCs/>
          <w:sz w:val="24"/>
          <w:szCs w:val="24"/>
        </w:rPr>
        <w:t>(</w:t>
      </w:r>
      <w:r w:rsidRPr="00DC7706">
        <w:rPr>
          <w:rFonts w:ascii="Times New Roman" w:hAnsi="Times New Roman" w:cs="Times New Roman"/>
          <w:sz w:val="24"/>
          <w:szCs w:val="24"/>
        </w:rPr>
        <w:t>по отраслям</w:t>
      </w:r>
      <w:r w:rsidRPr="00DC7706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DC770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Cs/>
          <w:sz w:val="24"/>
          <w:szCs w:val="24"/>
        </w:rPr>
        <w:t xml:space="preserve">22.02.06 </w:t>
      </w:r>
      <w:r w:rsidRPr="00DC7706">
        <w:rPr>
          <w:rFonts w:ascii="Times New Roman" w:hAnsi="Times New Roman" w:cs="Times New Roman"/>
          <w:sz w:val="24"/>
          <w:szCs w:val="24"/>
        </w:rPr>
        <w:t>Сварочное производство</w:t>
      </w:r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23.02.03 обслуживание и ремонт автомобильного транспорта</w:t>
      </w:r>
      <w:r w:rsidRPr="00DC770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</w:rPr>
        <w:t>23.02.04Техническая эксплуатация подъемно-транспортных строительных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дорожных машин и оборудования( по отраслям)</w:t>
      </w:r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09.02.04Информационные системы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по отраслям)</w:t>
      </w:r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сооружений,</w:t>
      </w:r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08.02.03 Производство неметаллических строительных изделий,</w:t>
      </w:r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07.02.01 Архитектура, </w:t>
      </w:r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10.02.03 Информационная безопасность автоматизированных систем,</w:t>
      </w:r>
    </w:p>
    <w:p w:rsidR="00FF452E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Pr="00DC7706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52E" w:rsidRPr="00DC7706" w:rsidRDefault="00FF452E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52F11" w:rsidRPr="00DC7706">
        <w:rPr>
          <w:rFonts w:ascii="Times New Roman" w:hAnsi="Times New Roman" w:cs="Times New Roman"/>
          <w:sz w:val="24"/>
          <w:szCs w:val="24"/>
        </w:rPr>
        <w:t>Новокузнецк 201</w:t>
      </w:r>
      <w:r w:rsidR="001451B5" w:rsidRPr="00DC7706">
        <w:rPr>
          <w:rFonts w:ascii="Times New Roman" w:hAnsi="Times New Roman" w:cs="Times New Roman"/>
          <w:sz w:val="24"/>
          <w:szCs w:val="24"/>
        </w:rPr>
        <w:t>5</w:t>
      </w: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761C" w:rsidRPr="00DC7706" w:rsidRDefault="00B6761C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Контрольно-оценочные средства составлены </w:t>
      </w:r>
      <w:r w:rsidRPr="00DC770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ГОУ СПО НСТ по  </w:t>
      </w:r>
      <w:r w:rsidRPr="00DC77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специальностям:   </w:t>
      </w:r>
      <w:r w:rsidRPr="00DC7706">
        <w:rPr>
          <w:rFonts w:ascii="Times New Roman" w:hAnsi="Times New Roman" w:cs="Times New Roman"/>
          <w:sz w:val="24"/>
          <w:szCs w:val="24"/>
        </w:rPr>
        <w:t>22.02.06 «Сварочное производство», 15.02.01 «Монтаж и техническая эксплуатация промышленного оборудования (по отраслям)», 23.02.04 «Техническая эксплуатация подъёмно-транспортных строительных, дорожных машин и оборудования (по отраслям)», 09.02.04 «Информационные системы (по отраслям)», 08.02.03 «Производство неметаллических строительных изделий и конструкций», 08.02.09 «Монтаж, наладка и эксплуатация электрооборудования промышленных и гражданских зданий», 07.02.01 «Архитектура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», 08.02.01 «Строительство и эксплуатация зданий и сооружений»</w:t>
      </w:r>
      <w:r w:rsidRPr="00DC77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2014г</w:t>
      </w:r>
      <w:r w:rsidRPr="00DC7706">
        <w:rPr>
          <w:rFonts w:ascii="Times New Roman" w:hAnsi="Times New Roman" w:cs="Times New Roman"/>
          <w:sz w:val="24"/>
          <w:szCs w:val="24"/>
        </w:rPr>
        <w:t xml:space="preserve"> и  рабочей программой</w:t>
      </w:r>
      <w:r w:rsidRPr="00DC7706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ПД.01 Математика</w:t>
      </w:r>
    </w:p>
    <w:p w:rsidR="00B6761C" w:rsidRPr="00DC7706" w:rsidRDefault="00B6761C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7706" w:rsidRPr="00DC7706" w:rsidRDefault="00DC7706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6A79" w:rsidRPr="00DC7706" w:rsidRDefault="00BE6A79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5DF8" w:rsidRPr="00DC7706" w:rsidRDefault="00045DF8" w:rsidP="00DC77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52E" w:rsidRPr="00DC7706" w:rsidRDefault="00652F11" w:rsidP="00DC770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F452E" w:rsidRPr="00DC7706" w:rsidRDefault="00652F11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</w:t>
      </w:r>
      <w:r w:rsidR="00A24109" w:rsidRPr="00DC7706">
        <w:rPr>
          <w:rFonts w:ascii="Times New Roman" w:hAnsi="Times New Roman" w:cs="Times New Roman"/>
          <w:sz w:val="24"/>
          <w:szCs w:val="24"/>
        </w:rPr>
        <w:t xml:space="preserve">  </w:t>
      </w:r>
      <w:r w:rsidR="00A57CE2" w:rsidRPr="00DC7706">
        <w:rPr>
          <w:rFonts w:ascii="Times New Roman" w:hAnsi="Times New Roman" w:cs="Times New Roman"/>
          <w:sz w:val="24"/>
          <w:szCs w:val="24"/>
        </w:rPr>
        <w:t>ПД.01 М</w:t>
      </w:r>
      <w:r w:rsidR="00A24109" w:rsidRPr="00DC7706">
        <w:rPr>
          <w:rFonts w:ascii="Times New Roman" w:hAnsi="Times New Roman" w:cs="Times New Roman"/>
          <w:sz w:val="24"/>
          <w:szCs w:val="24"/>
        </w:rPr>
        <w:t>атематика</w:t>
      </w:r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242DA2" w:rsidRDefault="00652F11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КОС включают контрольные материалы для проведения текущего контроля и промежуточной аттестации в форме</w:t>
      </w:r>
      <w:r w:rsidR="00045DF8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="00242DA2">
        <w:rPr>
          <w:rFonts w:ascii="Times New Roman" w:hAnsi="Times New Roman" w:cs="Times New Roman"/>
          <w:sz w:val="24"/>
          <w:szCs w:val="24"/>
        </w:rPr>
        <w:t>другой формы контроля</w:t>
      </w:r>
      <w:r w:rsidR="00045DF8" w:rsidRPr="00DC7706">
        <w:rPr>
          <w:rFonts w:ascii="Times New Roman" w:hAnsi="Times New Roman" w:cs="Times New Roman"/>
          <w:sz w:val="24"/>
          <w:szCs w:val="24"/>
        </w:rPr>
        <w:t xml:space="preserve"> и </w:t>
      </w:r>
      <w:r w:rsidR="00A24109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="005505E0" w:rsidRPr="00DC7706">
        <w:rPr>
          <w:rFonts w:ascii="Times New Roman" w:hAnsi="Times New Roman" w:cs="Times New Roman"/>
          <w:sz w:val="24"/>
          <w:szCs w:val="24"/>
        </w:rPr>
        <w:t>письменного экзамена</w:t>
      </w:r>
      <w:r w:rsidR="00242DA2">
        <w:rPr>
          <w:rFonts w:ascii="Times New Roman" w:hAnsi="Times New Roman" w:cs="Times New Roman"/>
          <w:sz w:val="24"/>
          <w:szCs w:val="24"/>
        </w:rPr>
        <w:t>.</w:t>
      </w:r>
      <w:r w:rsidR="005505E0"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2E" w:rsidRPr="00DC7706" w:rsidRDefault="00242DA2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52F11" w:rsidRPr="00DC7706">
        <w:rPr>
          <w:rFonts w:ascii="Times New Roman" w:hAnsi="Times New Roman" w:cs="Times New Roman"/>
          <w:sz w:val="24"/>
          <w:szCs w:val="24"/>
        </w:rPr>
        <w:t>:</w:t>
      </w:r>
    </w:p>
    <w:p w:rsidR="00F734D4" w:rsidRPr="00DC7706" w:rsidRDefault="00045DF8" w:rsidP="00DC77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ППССЗ</w:t>
      </w:r>
      <w:r w:rsidR="00652F11" w:rsidRPr="00DC7706">
        <w:rPr>
          <w:rFonts w:ascii="Times New Roman" w:hAnsi="Times New Roman" w:cs="Times New Roman"/>
          <w:sz w:val="24"/>
          <w:szCs w:val="24"/>
        </w:rPr>
        <w:t xml:space="preserve"> по </w:t>
      </w:r>
      <w:r w:rsidR="00A57CE2" w:rsidRPr="00DC7706">
        <w:rPr>
          <w:rFonts w:ascii="Times New Roman" w:hAnsi="Times New Roman" w:cs="Times New Roman"/>
          <w:sz w:val="24"/>
          <w:szCs w:val="24"/>
        </w:rPr>
        <w:t xml:space="preserve"> специальностям СПО</w:t>
      </w:r>
      <w:r w:rsidR="00652F11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="00A57CE2" w:rsidRPr="00DC7706">
        <w:rPr>
          <w:rFonts w:ascii="Times New Roman" w:hAnsi="Times New Roman" w:cs="Times New Roman"/>
          <w:sz w:val="24"/>
          <w:szCs w:val="24"/>
        </w:rPr>
        <w:t xml:space="preserve"> и  рабочей </w:t>
      </w:r>
      <w:r w:rsidR="00652F11" w:rsidRPr="00DC7706">
        <w:rPr>
          <w:rFonts w:ascii="Times New Roman" w:hAnsi="Times New Roman" w:cs="Times New Roman"/>
          <w:sz w:val="24"/>
          <w:szCs w:val="24"/>
        </w:rPr>
        <w:t>программы учебной дисциплины</w:t>
      </w:r>
      <w:r w:rsidR="00A24109" w:rsidRPr="00DC7706">
        <w:rPr>
          <w:rFonts w:ascii="Times New Roman" w:hAnsi="Times New Roman" w:cs="Times New Roman"/>
          <w:sz w:val="24"/>
          <w:szCs w:val="24"/>
        </w:rPr>
        <w:t xml:space="preserve">  </w:t>
      </w:r>
      <w:r w:rsidR="00A57CE2" w:rsidRPr="00DC7706">
        <w:rPr>
          <w:rFonts w:ascii="Times New Roman" w:hAnsi="Times New Roman" w:cs="Times New Roman"/>
          <w:sz w:val="24"/>
          <w:szCs w:val="24"/>
        </w:rPr>
        <w:t>ПД.01 М</w:t>
      </w:r>
      <w:r w:rsidR="00A24109" w:rsidRPr="00DC7706">
        <w:rPr>
          <w:rFonts w:ascii="Times New Roman" w:hAnsi="Times New Roman" w:cs="Times New Roman"/>
          <w:sz w:val="24"/>
          <w:szCs w:val="24"/>
        </w:rPr>
        <w:t>атематика</w:t>
      </w:r>
      <w:r w:rsidR="00652F11" w:rsidRPr="00DC7706">
        <w:rPr>
          <w:rFonts w:ascii="Times New Roman" w:hAnsi="Times New Roman" w:cs="Times New Roman"/>
          <w:sz w:val="24"/>
          <w:szCs w:val="24"/>
        </w:rPr>
        <w:t>.</w:t>
      </w:r>
    </w:p>
    <w:p w:rsidR="00F734D4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="00F734D4" w:rsidRPr="00DC7706">
        <w:rPr>
          <w:rFonts w:ascii="Times New Roman" w:hAnsi="Times New Roman" w:cs="Times New Roman"/>
          <w:sz w:val="24"/>
          <w:szCs w:val="24"/>
        </w:rPr>
        <w:t xml:space="preserve">2. Кодификатор контрольных заданий: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9"/>
        <w:gridCol w:w="4381"/>
        <w:gridCol w:w="1851"/>
      </w:tblGrid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оценочного средства 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принадлежность  оценочного средства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Код оценочного средства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Расчетное задание</w:t>
            </w:r>
          </w:p>
        </w:tc>
        <w:tc>
          <w:tcPr>
            <w:tcW w:w="4381" w:type="dxa"/>
            <w:vMerge w:val="restart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индивидуальное домашнее задание, лабораторная работа, практические занятия, выполнение упражнений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Поисковое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Аналитическое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Графическое задание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Задание на программирование</w:t>
            </w:r>
          </w:p>
        </w:tc>
        <w:tc>
          <w:tcPr>
            <w:tcW w:w="4381" w:type="dxa"/>
            <w:vMerge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Тестирование, письменный экзамен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Письменный/устный экзамен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4D4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438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практические занятия, практический экзамен, учебная/производственная (преддипломная) практика</w:t>
            </w:r>
          </w:p>
        </w:tc>
        <w:tc>
          <w:tcPr>
            <w:tcW w:w="1851" w:type="dxa"/>
            <w:shd w:val="clear" w:color="auto" w:fill="auto"/>
          </w:tcPr>
          <w:p w:rsidR="00F734D4" w:rsidRPr="00DC7706" w:rsidRDefault="00F734D4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CEA" w:rsidRPr="00DC7706" w:rsidTr="001B76C3">
        <w:trPr>
          <w:jc w:val="center"/>
        </w:trPr>
        <w:tc>
          <w:tcPr>
            <w:tcW w:w="3339" w:type="dxa"/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Исследовательское задание</w:t>
            </w:r>
          </w:p>
        </w:tc>
        <w:tc>
          <w:tcPr>
            <w:tcW w:w="4381" w:type="dxa"/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51" w:type="dxa"/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4CEA" w:rsidRPr="00DC7706" w:rsidTr="001B76C3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4CEA" w:rsidRPr="00DC7706" w:rsidTr="001B76C3">
        <w:trPr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CEA" w:rsidRPr="00DC7706" w:rsidRDefault="007D4CEA" w:rsidP="00DC770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2F11" w:rsidRPr="00DC7706" w:rsidRDefault="00652F11" w:rsidP="00DC7706">
      <w:pPr>
        <w:pStyle w:val="a3"/>
        <w:keepNext/>
        <w:keepLines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F11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3. Результаты освоения дисциплины, подлежащие проверке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518"/>
        <w:gridCol w:w="1157"/>
        <w:gridCol w:w="1938"/>
      </w:tblGrid>
      <w:tr w:rsidR="00E06366" w:rsidRPr="00DC7706" w:rsidTr="00DC7706"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F11" w:rsidRPr="00DC7706" w:rsidRDefault="00DC7706" w:rsidP="00DC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652F11" w:rsidP="00DC7706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52F11" w:rsidRPr="00DC7706" w:rsidRDefault="00652F11" w:rsidP="00DC7706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знания), подлежащие проверке</w:t>
            </w:r>
          </w:p>
          <w:p w:rsidR="00652F11" w:rsidRPr="00DC7706" w:rsidRDefault="00652F11" w:rsidP="00DC7706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584F23" w:rsidRPr="00DC7706" w:rsidTr="00DC7706">
        <w:trPr>
          <w:trHeight w:val="1942"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1" w:rsidRPr="00DC7706" w:rsidRDefault="00652F11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652F11" w:rsidP="00DC7706">
            <w:pPr>
              <w:spacing w:after="0" w:line="240" w:lineRule="auto"/>
              <w:ind w:firstLine="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Pr="00DC7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  <w:r w:rsidRPr="00DC7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84F2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1" w:rsidRPr="00DC7706" w:rsidRDefault="00652F11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4F2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11" w:rsidRPr="00DC7706" w:rsidRDefault="009F10FD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322C8"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9CD"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9A" w:rsidRPr="00DC7706" w:rsidRDefault="003D739A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</w:t>
            </w:r>
          </w:p>
          <w:p w:rsidR="00652F11" w:rsidRPr="00DC7706" w:rsidRDefault="00652F11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7322C8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11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B544CE" w:rsidRPr="00DC7706" w:rsidTr="00DC7706">
        <w:trPr>
          <w:trHeight w:val="55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544CE" w:rsidRPr="00DC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9A" w:rsidRPr="00DC7706" w:rsidRDefault="003D739A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понятия, связанные с делимостью целых чисел, при решении математических задач; </w:t>
            </w:r>
          </w:p>
          <w:p w:rsidR="00B544CE" w:rsidRPr="00DC7706" w:rsidRDefault="00B544CE" w:rsidP="00DC7706">
            <w:pPr>
              <w:widowControl w:val="0"/>
              <w:tabs>
                <w:tab w:val="left" w:pos="360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B544CE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B544CE" w:rsidRPr="00DC7706" w:rsidTr="00DC7706">
        <w:trPr>
          <w:trHeight w:val="55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544CE"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9A" w:rsidRPr="00DC7706" w:rsidRDefault="003D739A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корни многочленов с одной переменной, раскладывать 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много члены</w:t>
            </w:r>
            <w:proofErr w:type="gramEnd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множители; </w:t>
            </w:r>
          </w:p>
          <w:p w:rsidR="003D739A" w:rsidRPr="00DC7706" w:rsidRDefault="003D739A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CE" w:rsidRPr="00DC7706" w:rsidRDefault="00B544CE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B544CE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42003B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44CE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9A" w:rsidRPr="00DC7706" w:rsidRDefault="003D739A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      </w:r>
          </w:p>
          <w:p w:rsidR="003D739A" w:rsidRPr="00DC7706" w:rsidRDefault="003D739A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CE" w:rsidRPr="00DC7706" w:rsidRDefault="00B544CE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B544CE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B544CE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9F10FD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44CE" w:rsidRPr="00DC7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9A" w:rsidRPr="00DC7706" w:rsidRDefault="003D739A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преобразования числовых и буквенных выражений, включающих степени, радикалы, логарифмы и тригонометрические функции</w:t>
            </w:r>
          </w:p>
          <w:p w:rsidR="00B544CE" w:rsidRPr="00DC7706" w:rsidRDefault="00B544CE" w:rsidP="00DC7706">
            <w:pPr>
              <w:pStyle w:val="Default"/>
              <w:ind w:firstLine="76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E" w:rsidRPr="00DC7706" w:rsidRDefault="00B544CE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CE" w:rsidRPr="00DC7706" w:rsidRDefault="0042003B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9F10FD" w:rsidRPr="00DC7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D2" w:rsidRPr="00DC7706" w:rsidRDefault="00154AD2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AF4F73" w:rsidRPr="00DC7706" w:rsidRDefault="00AF4F73" w:rsidP="00DC7706">
            <w:pPr>
              <w:pStyle w:val="Default"/>
              <w:ind w:firstLine="76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DA5B71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9F10FD" w:rsidRPr="00DC7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D2" w:rsidRPr="00DC7706" w:rsidRDefault="00154AD2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функций, выполнять преобразования графиков</w:t>
            </w:r>
          </w:p>
          <w:p w:rsidR="00AF4F73" w:rsidRPr="00DC7706" w:rsidRDefault="00AF4F73" w:rsidP="00DC7706">
            <w:pPr>
              <w:pStyle w:val="Default"/>
              <w:ind w:firstLine="76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AF4F73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7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F10FD"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2" w:rsidRPr="00DC7706" w:rsidRDefault="00154AD2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73" w:rsidRPr="00DC7706" w:rsidRDefault="00154AD2" w:rsidP="00DC7706">
            <w:pPr>
              <w:pStyle w:val="Default"/>
              <w:ind w:firstLine="76"/>
            </w:pPr>
            <w:r w:rsidRPr="00DC7706">
              <w:t xml:space="preserve"> описывать по графику и по формуле поведение и свойства функций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9D531F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 w:rsidR="009F10FD"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154AD2" w:rsidP="00DC7706">
            <w:pPr>
              <w:pStyle w:val="Default"/>
              <w:ind w:firstLine="76"/>
            </w:pPr>
            <w:r w:rsidRPr="00DC7706">
              <w:t xml:space="preserve"> решать уравнения, системы уравнений, неравенства, используя свойства функций и их графические представления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5505E0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9F10FD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У10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D2" w:rsidRPr="00DC7706" w:rsidRDefault="00154AD2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73" w:rsidRPr="00DC7706" w:rsidRDefault="00154AD2" w:rsidP="00DC7706">
            <w:pPr>
              <w:pStyle w:val="Default"/>
              <w:ind w:firstLine="76"/>
            </w:pPr>
            <w:r w:rsidRPr="00DC7706">
              <w:t>находить сумму бесконечно убывающей геометрической прогрессии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5505E0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73" w:rsidRPr="00DC7706" w:rsidRDefault="00154AD2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производные и первообразные элементарных функций, применяя правила вычисления производных и первообразных, используя справочные материалы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AF4F73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4F7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У12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D2" w:rsidRPr="00DC7706" w:rsidRDefault="00154AD2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и строить их графики с помощью производной</w:t>
            </w:r>
          </w:p>
          <w:p w:rsidR="00AF4F73" w:rsidRPr="00DC7706" w:rsidRDefault="00AF4F7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73" w:rsidRPr="00DC7706" w:rsidRDefault="005505E0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AF4F7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У13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AD2" w:rsidRPr="00DC7706" w:rsidRDefault="00154AD2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уравнения касательной к графику функции</w:t>
            </w:r>
          </w:p>
          <w:p w:rsidR="00AF4F73" w:rsidRPr="00DC7706" w:rsidRDefault="00AF4F73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7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73" w:rsidRPr="00DC7706" w:rsidRDefault="00F676C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У14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наибольшего и наименьшего значения функции на отрезке;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73" w:rsidRPr="00DC7706" w:rsidRDefault="00AF4F7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6D7640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У15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площадь криволинейной трапеции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77" w:rsidRPr="00DC7706" w:rsidRDefault="00214C77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рациональные, показательные и логарифмические уравнения и неравенства, иррациональные и тригонометрические уравнения, </w:t>
            </w:r>
            <w:r w:rsidRPr="00DC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системы; </w:t>
            </w:r>
          </w:p>
          <w:p w:rsidR="00F676CF" w:rsidRPr="00DC7706" w:rsidRDefault="00F676C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У17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несложные неравенства;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У18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77" w:rsidRPr="00DC7706" w:rsidRDefault="00214C77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с помощью составления уравнений и неравенств, интерпретируя результат с учетом ограничений условия задачи; </w:t>
            </w:r>
          </w:p>
          <w:p w:rsidR="00F676CF" w:rsidRPr="00DC7706" w:rsidRDefault="00F676C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У19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изображать на координатной плоскости множества решений уравнений и неравен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умя переменными и их систем;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У20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77" w:rsidRPr="00DC7706" w:rsidRDefault="00214C77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приближенные решения уравнений и их систем, используя графический метод; </w:t>
            </w:r>
          </w:p>
          <w:p w:rsidR="00F676CF" w:rsidRPr="00DC7706" w:rsidRDefault="00F676C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214C77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уравнения, неравенства и системы с применением графических представлений, свойств функций, производной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F676C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вероятности событий на основе подсчета числа исходов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76C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DC7706" w:rsidRDefault="001A34F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У24</w:t>
            </w:r>
          </w:p>
        </w:tc>
        <w:tc>
          <w:tcPr>
            <w:tcW w:w="28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5505E0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CF" w:rsidRPr="00DC7706" w:rsidRDefault="00DA5B71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6CB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F" w:rsidRPr="00DC7706" w:rsidRDefault="00BA6CB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У25</w:t>
            </w:r>
          </w:p>
        </w:tc>
        <w:tc>
          <w:tcPr>
            <w:tcW w:w="28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тела, выполнять чертеж по условию задачи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6CB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F" w:rsidRPr="00DC7706" w:rsidRDefault="00BA6CB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28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6CBF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F" w:rsidRPr="00DC7706" w:rsidRDefault="00BA6CBF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У27</w:t>
            </w:r>
          </w:p>
        </w:tc>
        <w:tc>
          <w:tcPr>
            <w:tcW w:w="28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решении задач, доказывать основные теоремы курса;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CBF" w:rsidRPr="00DC7706" w:rsidRDefault="00BA6CBF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C6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63" w:rsidRPr="00DC7706" w:rsidRDefault="00F55C63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У28</w:t>
            </w:r>
          </w:p>
        </w:tc>
        <w:tc>
          <w:tcPr>
            <w:tcW w:w="28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C6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63" w:rsidRPr="00DC7706" w:rsidRDefault="00F55C63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У29</w:t>
            </w:r>
          </w:p>
        </w:tc>
        <w:tc>
          <w:tcPr>
            <w:tcW w:w="28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применять координатно-векторный метод для вычисления отношений, расстояний и углов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55C63" w:rsidRPr="00DC7706" w:rsidTr="00DC7706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63" w:rsidRPr="00DC7706" w:rsidRDefault="00F55C63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У30</w:t>
            </w:r>
          </w:p>
        </w:tc>
        <w:tc>
          <w:tcPr>
            <w:tcW w:w="28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pStyle w:val="ConsPlusNormal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сечения многогранников и изображать сечения тел вращения; </w:t>
            </w:r>
          </w:p>
          <w:p w:rsidR="00F55C63" w:rsidRPr="00DC7706" w:rsidRDefault="00F55C63" w:rsidP="00DC7706">
            <w:pPr>
              <w:tabs>
                <w:tab w:val="left" w:pos="709"/>
              </w:tabs>
              <w:spacing w:after="0" w:line="240" w:lineRule="auto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9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63" w:rsidRPr="00DC7706" w:rsidRDefault="00F55C63" w:rsidP="00DC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D7640" w:rsidRPr="00DC7706" w:rsidRDefault="006D7640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6D7640" w:rsidRPr="00DC7706" w:rsidSect="00DC770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C3720" w:rsidRPr="00DC7706" w:rsidRDefault="004C3720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4. Распределение типов контрольных заданий по элементам знаний и умений</w:t>
      </w:r>
      <w:r w:rsidR="00A24BC1" w:rsidRPr="00DC7706">
        <w:rPr>
          <w:rFonts w:ascii="Times New Roman" w:hAnsi="Times New Roman" w:cs="Times New Roman"/>
          <w:b/>
          <w:sz w:val="24"/>
          <w:szCs w:val="24"/>
        </w:rPr>
        <w:t xml:space="preserve"> на текущей и промежуточной аттестациях</w:t>
      </w:r>
      <w:proofErr w:type="gramStart"/>
      <w:r w:rsidR="00A24BC1"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52F11" w:rsidRPr="00DC7706" w:rsidRDefault="00652F11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201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24"/>
        <w:gridCol w:w="524"/>
        <w:gridCol w:w="524"/>
        <w:gridCol w:w="524"/>
        <w:gridCol w:w="524"/>
        <w:gridCol w:w="524"/>
        <w:gridCol w:w="606"/>
        <w:gridCol w:w="524"/>
        <w:gridCol w:w="524"/>
        <w:gridCol w:w="524"/>
        <w:gridCol w:w="524"/>
        <w:gridCol w:w="606"/>
        <w:gridCol w:w="606"/>
        <w:gridCol w:w="524"/>
        <w:gridCol w:w="547"/>
      </w:tblGrid>
      <w:tr w:rsidR="00323FB7" w:rsidRPr="00DC7706" w:rsidTr="00DC7706">
        <w:tc>
          <w:tcPr>
            <w:tcW w:w="513" w:type="pct"/>
            <w:vMerge w:val="restart"/>
          </w:tcPr>
          <w:p w:rsidR="00323FB7" w:rsidRPr="00DC7706" w:rsidRDefault="00323FB7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23FB7" w:rsidRPr="00DC7706" w:rsidRDefault="00323FB7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 </w:t>
            </w:r>
          </w:p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4487" w:type="pct"/>
            <w:gridSpan w:val="24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Тип контрольного задания</w:t>
            </w:r>
          </w:p>
        </w:tc>
      </w:tr>
      <w:tr w:rsidR="001D451E" w:rsidRPr="00DC7706" w:rsidTr="00DC7706">
        <w:tc>
          <w:tcPr>
            <w:tcW w:w="513" w:type="pct"/>
            <w:vMerge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У3</w:t>
            </w:r>
          </w:p>
        </w:tc>
        <w:tc>
          <w:tcPr>
            <w:tcW w:w="13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183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У5</w:t>
            </w:r>
          </w:p>
        </w:tc>
        <w:tc>
          <w:tcPr>
            <w:tcW w:w="13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У8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У10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У11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У12</w:t>
            </w:r>
          </w:p>
        </w:tc>
        <w:tc>
          <w:tcPr>
            <w:tcW w:w="165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У13</w:t>
            </w:r>
          </w:p>
        </w:tc>
        <w:tc>
          <w:tcPr>
            <w:tcW w:w="165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У14</w:t>
            </w:r>
          </w:p>
        </w:tc>
        <w:tc>
          <w:tcPr>
            <w:tcW w:w="18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У15</w:t>
            </w:r>
          </w:p>
        </w:tc>
        <w:tc>
          <w:tcPr>
            <w:tcW w:w="166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У16</w:t>
            </w:r>
          </w:p>
        </w:tc>
        <w:tc>
          <w:tcPr>
            <w:tcW w:w="183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У17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У18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У19</w:t>
            </w:r>
          </w:p>
        </w:tc>
        <w:tc>
          <w:tcPr>
            <w:tcW w:w="202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У20</w:t>
            </w:r>
          </w:p>
        </w:tc>
        <w:tc>
          <w:tcPr>
            <w:tcW w:w="178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У21</w:t>
            </w:r>
          </w:p>
        </w:tc>
        <w:tc>
          <w:tcPr>
            <w:tcW w:w="168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У22</w:t>
            </w:r>
          </w:p>
        </w:tc>
        <w:tc>
          <w:tcPr>
            <w:tcW w:w="168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У23</w:t>
            </w:r>
          </w:p>
        </w:tc>
        <w:tc>
          <w:tcPr>
            <w:tcW w:w="295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У24</w:t>
            </w:r>
          </w:p>
        </w:tc>
      </w:tr>
      <w:tr w:rsidR="001D451E" w:rsidRPr="00DC7706" w:rsidTr="00DC7706">
        <w:tc>
          <w:tcPr>
            <w:tcW w:w="513" w:type="pct"/>
          </w:tcPr>
          <w:p w:rsidR="00C960D7" w:rsidRPr="00DC7706" w:rsidRDefault="00323FB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51E" w:rsidRPr="00DC7706" w:rsidTr="00DC7706">
        <w:tc>
          <w:tcPr>
            <w:tcW w:w="513" w:type="pct"/>
          </w:tcPr>
          <w:p w:rsidR="00C960D7" w:rsidRPr="00DC7706" w:rsidRDefault="00337CE0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Степенная функция</w:t>
            </w:r>
          </w:p>
        </w:tc>
        <w:tc>
          <w:tcPr>
            <w:tcW w:w="202" w:type="pct"/>
          </w:tcPr>
          <w:p w:rsidR="00C960D7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3(1)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C960D7" w:rsidRPr="00DC7706" w:rsidRDefault="007E1520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3(1)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C960D7" w:rsidRPr="00DC7706" w:rsidRDefault="007E1520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3(1)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3(1)</w:t>
            </w: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C960D7" w:rsidRPr="00DC7706" w:rsidRDefault="00C960D7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0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3(2)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тригонометрии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3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3(2)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83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136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3(3)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0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  <w:r w:rsidR="009C0DF6"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  <w:r w:rsidR="009C0DF6"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3(4)</w:t>
            </w: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 геометрии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E9419B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3(5)</w:t>
            </w:r>
            <w:r w:rsidR="009C0DF6"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703F2" w:rsidRPr="00DC7706" w:rsidTr="00DC7706">
        <w:tc>
          <w:tcPr>
            <w:tcW w:w="51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3" w:type="pct"/>
          </w:tcPr>
          <w:p w:rsidR="00B703F2" w:rsidRPr="00DC7706" w:rsidRDefault="00E9419B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3(5)</w:t>
            </w:r>
          </w:p>
          <w:p w:rsidR="009C0DF6" w:rsidRPr="00DC7706" w:rsidRDefault="009C0DF6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770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</w:tcPr>
          <w:p w:rsidR="00B703F2" w:rsidRPr="00DC7706" w:rsidRDefault="00B703F2" w:rsidP="00DC7706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960D7" w:rsidRPr="00DC7706" w:rsidRDefault="00C960D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3607" w:rsidRPr="00DC7706" w:rsidRDefault="0037360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640" w:rsidRPr="00DC7706" w:rsidRDefault="006D7640" w:rsidP="00DC7706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D451E" w:rsidRPr="00DC7706" w:rsidRDefault="001D451E" w:rsidP="00DC7706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  <w:sectPr w:rsidR="001D451E" w:rsidRPr="00DC7706" w:rsidSect="00DC770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04EC7" w:rsidRPr="00DC7706" w:rsidRDefault="002349AC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04EC7" w:rsidRPr="00DC7706">
        <w:rPr>
          <w:rFonts w:ascii="Times New Roman" w:hAnsi="Times New Roman" w:cs="Times New Roman"/>
          <w:b/>
          <w:sz w:val="24"/>
          <w:szCs w:val="24"/>
        </w:rPr>
        <w:t>.Форма и условия аттестации:</w:t>
      </w:r>
      <w:r w:rsidR="00404EC7" w:rsidRPr="00DC7706">
        <w:rPr>
          <w:rFonts w:ascii="Times New Roman" w:hAnsi="Times New Roman" w:cs="Times New Roman"/>
          <w:sz w:val="24"/>
          <w:szCs w:val="24"/>
        </w:rPr>
        <w:t xml:space="preserve"> Выполнение расчетного задания </w:t>
      </w:r>
      <w:r w:rsidR="00404EC7" w:rsidRPr="00DC7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04EC7" w:rsidRPr="00DC7706" w:rsidRDefault="002349AC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6.1.1</w:t>
      </w:r>
      <w:r w:rsidR="00404EC7" w:rsidRPr="00DC7706">
        <w:rPr>
          <w:rFonts w:ascii="Times New Roman" w:hAnsi="Times New Roman" w:cs="Times New Roman"/>
          <w:b/>
          <w:sz w:val="24"/>
          <w:szCs w:val="24"/>
        </w:rPr>
        <w:t>. Время контроля: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30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2.</w:t>
      </w: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.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404EC7" w:rsidRPr="00DC7706" w:rsidRDefault="00404EC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670"/>
        <w:gridCol w:w="715"/>
      </w:tblGrid>
      <w:tr w:rsidR="00404EC7" w:rsidRPr="00DC7706" w:rsidTr="00320A5D">
        <w:trPr>
          <w:trHeight w:val="1028"/>
          <w:jc w:val="center"/>
        </w:trPr>
        <w:tc>
          <w:tcPr>
            <w:tcW w:w="7016" w:type="dxa"/>
            <w:shd w:val="clear" w:color="auto" w:fill="auto"/>
          </w:tcPr>
          <w:p w:rsidR="00404EC7" w:rsidRPr="00DC7706" w:rsidRDefault="00404EC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404EC7" w:rsidRPr="00DC7706" w:rsidRDefault="00404EC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5" w:type="dxa"/>
            <w:vAlign w:val="center"/>
          </w:tcPr>
          <w:p w:rsidR="00404EC7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4EC7"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EC7" w:rsidRPr="00DC7706" w:rsidTr="00320A5D">
        <w:trPr>
          <w:jc w:val="center"/>
        </w:trPr>
        <w:tc>
          <w:tcPr>
            <w:tcW w:w="7016" w:type="dxa"/>
          </w:tcPr>
          <w:p w:rsidR="00404EC7" w:rsidRPr="00DC7706" w:rsidRDefault="007023DD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670" w:type="dxa"/>
            <w:vAlign w:val="center"/>
          </w:tcPr>
          <w:p w:rsidR="00404EC7" w:rsidRPr="00DC7706" w:rsidRDefault="00320A5D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715" w:type="dxa"/>
            <w:vAlign w:val="center"/>
          </w:tcPr>
          <w:p w:rsidR="00404EC7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</w:tr>
    </w:tbl>
    <w:p w:rsidR="00FE553B" w:rsidRPr="00DC7706" w:rsidRDefault="002349AC" w:rsidP="00DC77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6.3.1</w:t>
      </w:r>
      <w:r w:rsidR="00404EC7" w:rsidRPr="00DC7706">
        <w:rPr>
          <w:rFonts w:ascii="Times New Roman" w:hAnsi="Times New Roman" w:cs="Times New Roman"/>
          <w:b/>
          <w:sz w:val="24"/>
          <w:szCs w:val="24"/>
        </w:rPr>
        <w:t xml:space="preserve"> Расчетное задание</w:t>
      </w:r>
    </w:p>
    <w:p w:rsidR="00F75909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F75909" w:rsidRPr="00DC7706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4D4B42" w:rsidRPr="00DC7706" w:rsidRDefault="004D4B42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3 логарифмы следующих чисел: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27, 1,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, 2178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2.Исходя из определения логарифма, найти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F75909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 xml:space="preserve">=3;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>=4;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125=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func>
      </m:oMath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3.На основании тождества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найти:</w:t>
      </w:r>
    </w:p>
    <w:p w:rsidR="00F75909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F75909" w:rsidRPr="00DC7706">
        <w:rPr>
          <w:rFonts w:ascii="Times New Roman" w:hAnsi="Times New Roman" w:cs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func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F75909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="00F75909" w:rsidRPr="00DC7706">
        <w:rPr>
          <w:rFonts w:ascii="Times New Roman" w:hAnsi="Times New Roman" w:cs="Times New Roman"/>
          <w:sz w:val="24"/>
          <w:szCs w:val="24"/>
        </w:rPr>
        <w:t>.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4.Зная, что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2=0,3010,</m:t>
                </m:r>
              </m:e>
            </m:func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=0,4771,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5=0,6990 ,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найти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же основании:</w:t>
      </w:r>
    </w:p>
    <w:p w:rsidR="00F75909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12;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="00F75909" w:rsidRPr="00DC7706">
        <w:rPr>
          <w:rFonts w:ascii="Times New Roman" w:hAnsi="Times New Roman" w:cs="Times New Roman"/>
          <w:sz w:val="24"/>
          <w:szCs w:val="24"/>
        </w:rPr>
        <w:t>.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Х=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:</w:t>
      </w:r>
    </w:p>
    <w:p w:rsidR="00F75909" w:rsidRPr="00DC7706" w:rsidRDefault="00F75909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 Пропотенцировать:</w:t>
      </w:r>
    </w:p>
    <w:p w:rsidR="00053806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=3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а-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</m:func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2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3 логарифмы следующих чисел: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3; 81;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2.Исходя из определения логарифма, найти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hAnsi="Times New Roman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e>
            </m:rad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hAnsi="Times New Roman" w:cs="Times New Roman"/>
                <w:sz w:val="24"/>
                <w:szCs w:val="24"/>
              </w:rPr>
              <m:t>х</m:t>
            </m:r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=1;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=х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3.На основании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тождества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hAnsi="Times New Roman" w:cs="Times New Roman"/>
            <w:sz w:val="24"/>
            <w:szCs w:val="24"/>
          </w:rPr>
          <m:t>в</m:t>
        </m:r>
      </m:oMath>
      <w:r w:rsidRPr="00DC7706">
        <w:rPr>
          <w:rFonts w:ascii="Times New Roman" w:hAnsi="Times New Roman" w:cs="Times New Roman"/>
          <w:sz w:val="24"/>
          <w:szCs w:val="24"/>
        </w:rPr>
        <w:t>найти: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7,5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5+3;</m:t>
                </m:r>
              </m:e>
            </m:func>
          </m:sup>
        </m:sSup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4.Зная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что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2=0,3010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=0,4771;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=0,6990, найти при том же основании: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25; 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func>
          </m:e>
        </m:func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Х=5</w:t>
      </w:r>
      <w:proofErr w:type="spellStart"/>
      <w:r w:rsidRPr="00DC7706">
        <w:rPr>
          <w:rFonts w:ascii="Times New Roman" w:hAnsi="Times New Roman" w:cs="Times New Roman"/>
          <w:sz w:val="24"/>
          <w:szCs w:val="24"/>
          <w:lang w:val="en-US"/>
        </w:rPr>
        <w:t>abcd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>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6.Пропотенцировать: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hAnsi="Times New Roman" w:cs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</m:func>
                </m:e>
              </m:func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706">
        <w:rPr>
          <w:rFonts w:ascii="Times New Roman" w:hAnsi="Times New Roman" w:cs="Times New Roman"/>
          <w:sz w:val="24"/>
          <w:szCs w:val="24"/>
        </w:rPr>
        <w:t xml:space="preserve">                                Вариант 3.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>1.Найти при основании 5 логарифмы следующих чисел: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625;  1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;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;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125</m:t>
            </m:r>
          </m:e>
        </m:rad>
      </m:oMath>
      <w:r w:rsidRPr="00DC7706">
        <w:rPr>
          <w:rFonts w:ascii="Times New Roman" w:hAnsi="Times New Roman" w:cs="Times New Roman"/>
          <w:sz w:val="24"/>
          <w:szCs w:val="24"/>
        </w:rPr>
        <w:t>.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2.Исходя из определения логарифма, найти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 xml:space="preserve">=1; 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hAnsi="Times New Roman" w:cs="Times New Roman"/>
                      <w:sz w:val="24"/>
                      <w:szCs w:val="24"/>
                    </w:rPr>
                    <m:t>х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125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3;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81=</m:t>
                  </m:r>
                  <m:r>
                    <w:rPr>
                      <w:rFonts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3.На основании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тождества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hAnsi="Times New Roman" w:cs="Times New Roman"/>
            <w:sz w:val="24"/>
            <w:szCs w:val="24"/>
          </w:rPr>
          <m:t>в</m:t>
        </m:r>
      </m:oMath>
      <w:r w:rsidRPr="00DC7706">
        <w:rPr>
          <w:rFonts w:ascii="Times New Roman" w:hAnsi="Times New Roman" w:cs="Times New Roman"/>
          <w:sz w:val="24"/>
          <w:szCs w:val="24"/>
        </w:rPr>
        <w:t>найти: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25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4.Зная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что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2=0,3010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=0,4771;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=0,6990, найти при том же основании:</w:t>
      </w:r>
    </w:p>
    <w:p w:rsidR="00337D0F" w:rsidRPr="00DC7706" w:rsidRDefault="000C70DA" w:rsidP="00DC770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32;      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e>
            </m:func>
          </m:e>
        </m:func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hAnsi="Times New Roman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hAnsi="Times New Roman" w:cs="Times New Roman"/>
                <w:sz w:val="24"/>
                <w:szCs w:val="24"/>
              </w:rPr>
              <m:t>в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с-а</m:t>
                </m:r>
              </m:e>
            </m:d>
          </m:den>
        </m:f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6.Пропотенцировать: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=4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hAnsi="Times New Roman" w:cs="Times New Roman"/>
                      <w:sz w:val="24"/>
                      <w:szCs w:val="24"/>
                    </w:rPr>
                    <m:t>а</m:t>
                  </m:r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            Вариант 4.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1.Найти при основании 4 логарифмы следующих чисел: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 4;  1;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>;  256;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2.Исходя из определения логарифма, найти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b>
              </m:sSub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=2;   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hAnsi="Times New Roman" w:cs="Times New Roman"/>
                          <w:sz w:val="24"/>
                          <w:szCs w:val="24"/>
                        </w:rPr>
                        <m:t>х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32=5;    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eqArr>
                        <m:eqArr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64</m:t>
                              </m:r>
                            </m:den>
                          </m:f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.</m:t>
                          </m:r>
                        </m:e>
                        <m:e/>
                      </m:eqArr>
                    </m:e>
                  </m:func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3На основании тождества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hAnsi="Times New Roman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hAnsi="Times New Roman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в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w:proofErr w:type="gramStart"/>
        <m:r>
          <w:rPr>
            <w:rFonts w:hAnsi="Times New Roman" w:cs="Times New Roman"/>
            <w:sz w:val="24"/>
            <w:szCs w:val="24"/>
          </w:rPr>
          <m:t>в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C7706">
        <w:rPr>
          <w:rFonts w:ascii="Times New Roman" w:hAnsi="Times New Roman" w:cs="Times New Roman"/>
          <w:sz w:val="24"/>
          <w:szCs w:val="24"/>
        </w:rPr>
        <w:t>найти: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e>
            </m:func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;          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337D0F"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eastAsia="en-US"/>
                  </w:rPr>
                  <m:t>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4.Зная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что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2=0,3010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;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 xml:space="preserve">=0,4771;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func>
      </m:oMath>
      <w:r w:rsidRPr="00DC7706">
        <w:rPr>
          <w:rFonts w:ascii="Times New Roman" w:hAnsi="Times New Roman" w:cs="Times New Roman"/>
          <w:sz w:val="24"/>
          <w:szCs w:val="24"/>
        </w:rPr>
        <w:t>=0,6990, найти при том же основании: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 w:rsidR="00337D0F" w:rsidRPr="00DC7706">
        <w:rPr>
          <w:rFonts w:ascii="Times New Roman" w:hAnsi="Times New Roman" w:cs="Times New Roman"/>
          <w:sz w:val="24"/>
          <w:szCs w:val="24"/>
        </w:rPr>
        <w:t>;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81;      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75</m:t>
                </m:r>
              </m:e>
            </m:func>
          </m:e>
        </m:func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5.Прологарифмировать выражение:</w:t>
      </w: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hAnsi="Times New Roman" w:cs="Times New Roman"/>
                <w:sz w:val="24"/>
                <w:szCs w:val="24"/>
              </w:rPr>
              <m:t>ас</m:t>
            </m:r>
          </m:num>
          <m:den>
            <m:r>
              <w:rPr>
                <w:rFonts w:hAnsi="Times New Roman" w:cs="Times New Roman"/>
                <w:sz w:val="24"/>
                <w:szCs w:val="24"/>
              </w:rPr>
              <m:t>в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hAnsi="Times New Roman" w:cs="Times New Roman"/>
                    <w:sz w:val="24"/>
                    <w:szCs w:val="24"/>
                  </w:rPr>
                  <m:t>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hAnsi="Times New Roman" w:cs="Times New Roman"/>
                    <w:sz w:val="24"/>
                    <w:szCs w:val="24"/>
                  </w:rPr>
                  <m:t>а</m:t>
                </m:r>
              </m:e>
            </m:d>
          </m:den>
        </m:f>
      </m:oMath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6.Пропотенцировать:</w:t>
      </w:r>
    </w:p>
    <w:p w:rsidR="00337D0F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hAnsi="Times New Roman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=6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hAnsi="Times New Roman" w:cs="Times New Roman"/>
                      <w:sz w:val="24"/>
                      <w:szCs w:val="24"/>
                    </w:rPr>
                    <m:t>а</m:t>
                  </m:r>
                </m:e>
              </m:func>
            </m:e>
          </m:func>
        </m:oMath>
      </m:oMathPara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D0F" w:rsidRPr="00DC7706" w:rsidRDefault="00337D0F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1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9AC" w:rsidRPr="00DC7706">
        <w:rPr>
          <w:rFonts w:ascii="Times New Roman" w:hAnsi="Times New Roman" w:cs="Times New Roman"/>
          <w:b/>
          <w:sz w:val="24"/>
          <w:szCs w:val="24"/>
        </w:rPr>
        <w:t>2</w:t>
      </w:r>
      <w:r w:rsidRPr="00DC7706">
        <w:rPr>
          <w:rFonts w:ascii="Times New Roman" w:hAnsi="Times New Roman" w:cs="Times New Roman"/>
          <w:b/>
          <w:sz w:val="24"/>
          <w:szCs w:val="24"/>
        </w:rPr>
        <w:t>Время на подготовку и выполнение</w:t>
      </w: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подготовка __20__ м</w:t>
      </w: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__1_ часа __00 мин.</w:t>
      </w:r>
    </w:p>
    <w:p w:rsidR="00860F80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 10  мин.;</w:t>
      </w:r>
    </w:p>
    <w:p w:rsidR="00053806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всего___1 часа___30_ мин</w:t>
      </w:r>
    </w:p>
    <w:p w:rsidR="00053806" w:rsidRPr="00DC7706" w:rsidRDefault="00053806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2D19F9" w:rsidRPr="00DC7706" w:rsidRDefault="00053806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7023DD" w:rsidRPr="00DC7706" w:rsidRDefault="007023DD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5A1A34" w:rsidRPr="00DC7706">
        <w:rPr>
          <w:rFonts w:ascii="Times New Roman" w:hAnsi="Times New Roman" w:cs="Times New Roman"/>
          <w:b/>
          <w:sz w:val="24"/>
          <w:szCs w:val="24"/>
        </w:rPr>
        <w:t>2.2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7023DD" w:rsidRPr="00DC7706" w:rsidRDefault="007023DD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616"/>
        <w:gridCol w:w="616"/>
        <w:gridCol w:w="616"/>
        <w:gridCol w:w="648"/>
      </w:tblGrid>
      <w:tr w:rsidR="00C82CBA" w:rsidRPr="00DC7706" w:rsidTr="002D19F9">
        <w:trPr>
          <w:trHeight w:val="1028"/>
          <w:jc w:val="center"/>
        </w:trPr>
        <w:tc>
          <w:tcPr>
            <w:tcW w:w="7016" w:type="dxa"/>
            <w:shd w:val="clear" w:color="auto" w:fill="auto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Степенная функция</w:t>
            </w:r>
          </w:p>
        </w:tc>
        <w:tc>
          <w:tcPr>
            <w:tcW w:w="609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тригонометрии</w:t>
            </w:r>
          </w:p>
        </w:tc>
        <w:tc>
          <w:tcPr>
            <w:tcW w:w="609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  <w:vAlign w:val="center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</w:tr>
      <w:tr w:rsidR="00C82CBA" w:rsidRPr="00DC7706" w:rsidTr="002D19F9">
        <w:trPr>
          <w:jc w:val="center"/>
        </w:trPr>
        <w:tc>
          <w:tcPr>
            <w:tcW w:w="7016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609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82CBA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48" w:type="dxa"/>
          </w:tcPr>
          <w:p w:rsidR="00C82CBA" w:rsidRPr="00DC7706" w:rsidRDefault="00C82CBA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3806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="00E83734" w:rsidRPr="00DC7706">
        <w:rPr>
          <w:rFonts w:ascii="Times New Roman" w:hAnsi="Times New Roman" w:cs="Times New Roman"/>
          <w:b/>
          <w:sz w:val="24"/>
          <w:szCs w:val="24"/>
        </w:rPr>
        <w:t>.</w:t>
      </w: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="00E83734" w:rsidRPr="00DC7706">
        <w:rPr>
          <w:rFonts w:ascii="Times New Roman" w:hAnsi="Times New Roman" w:cs="Times New Roman"/>
          <w:b/>
          <w:sz w:val="24"/>
          <w:szCs w:val="24"/>
        </w:rPr>
        <w:t>.2Расчетное задание</w:t>
      </w:r>
    </w:p>
    <w:p w:rsidR="00053806" w:rsidRPr="00DC7706" w:rsidRDefault="00E83734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</w:t>
      </w:r>
      <w:r w:rsidR="00053806" w:rsidRPr="00DC7706">
        <w:rPr>
          <w:rFonts w:ascii="Times New Roman" w:hAnsi="Times New Roman" w:cs="Times New Roman"/>
          <w:b/>
          <w:sz w:val="24"/>
          <w:szCs w:val="24"/>
        </w:rPr>
        <w:t>ия</w:t>
      </w:r>
      <w:r w:rsidR="00053806"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47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ad>
                  <m:ra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lg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</m:rad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43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1/2</m:t>
                    </m:r>
                  </m:sup>
                </m:sSup>
              </m:e>
            </m:rad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0,2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3) Найти общее решение уравнения: 2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C7706">
        <w:rPr>
          <w:rFonts w:ascii="Times New Roman" w:hAnsi="Times New Roman" w:cs="Times New Roman"/>
          <w:sz w:val="24"/>
          <w:szCs w:val="24"/>
        </w:rPr>
        <w:t>(3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-2)=1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w:rPr>
            <w:rFonts w:ascii="Cambria Math" w:hAnsi="Cambria Math" w:cs="Times New Roman"/>
            <w:sz w:val="24"/>
            <w:szCs w:val="24"/>
          </w:rPr>
          <m:t>sinx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0,7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≥-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5x+6</m:t>
                </m:r>
              </m:e>
            </m:rad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ad>
                            <m:rad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7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125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16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33</m:t>
                                  </m:r>
                                </m:e>
                              </m:func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f>
                                <m:fPr>
                                  <m:ctrl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0,5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proofErr w:type="gramEnd"/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3tg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5x+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cosx=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0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(7x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12)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125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0,2</m:t>
                    </m:r>
                  </m:sub>
                </m:sSub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sin2x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cosx=0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sinx=0,6</m:t>
        </m:r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3x+2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3x+1</m:t>
            </m:r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4 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func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lg1+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</w:p>
    <w:p w:rsidR="00920A13" w:rsidRPr="00DC7706" w:rsidRDefault="000C70DA" w:rsidP="00DC7706">
      <w:pPr>
        <w:spacing w:after="0" w:line="240" w:lineRule="auto"/>
        <w:ind w:firstLine="709"/>
        <w:rPr>
          <w:oMath/>
          <w:rFonts w:ascii="Cambria Math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x+cosx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sinx=0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sinx=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7x+12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lg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≤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2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1) Найти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7x+6</m:t>
                </m:r>
              </m:e>
            </m:rad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2) Вычислить: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g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17</m:t>
                </m:r>
              </m:e>
              <m:sup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3) Найти общее решение уравнения: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5sinx+1=0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4) Найти значения остальных тригонометрических функций,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cosx=0,8</m:t>
        </m:r>
      </m:oMath>
      <w:r w:rsidRPr="00DC7706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5) Решить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64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</m:e>
        </m:rad>
      </m:oMath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6) Решить неравенство: </w:t>
      </w:r>
    </w:p>
    <w:p w:rsidR="00053806" w:rsidRPr="00DC7706" w:rsidRDefault="000C70D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0,5</m:t>
              </m:r>
            </m:sub>
          </m:sSub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+5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≤-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2</m:t>
          </m:r>
        </m:oMath>
      </m:oMathPara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7E1520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>Время на подготовку и выполнение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подготовка __20__ м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__1_ часа __00 мин.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 10  мин.;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всего___1 часа___30_ мин</w:t>
      </w:r>
    </w:p>
    <w:p w:rsidR="005A1A34" w:rsidRPr="00DC7706" w:rsidRDefault="005A1A34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5A1A34" w:rsidRPr="00DC7706" w:rsidRDefault="005A1A34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5A1A34" w:rsidRPr="00DC7706" w:rsidRDefault="005A1A34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6.2.</w:t>
      </w:r>
      <w:r w:rsidR="00300E44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5A1A34" w:rsidRPr="00DC7706" w:rsidRDefault="005A1A34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6"/>
        <w:gridCol w:w="670"/>
        <w:gridCol w:w="616"/>
        <w:gridCol w:w="616"/>
        <w:gridCol w:w="648"/>
        <w:gridCol w:w="648"/>
        <w:gridCol w:w="648"/>
      </w:tblGrid>
      <w:tr w:rsidR="00EE7633" w:rsidRPr="00DC7706" w:rsidTr="002D19F9">
        <w:trPr>
          <w:trHeight w:val="1028"/>
          <w:jc w:val="center"/>
        </w:trPr>
        <w:tc>
          <w:tcPr>
            <w:tcW w:w="6226" w:type="dxa"/>
            <w:shd w:val="clear" w:color="auto" w:fill="auto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08" w:type="dxa"/>
            <w:vAlign w:val="center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608" w:type="dxa"/>
            <w:vAlign w:val="center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48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648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648" w:type="dxa"/>
          </w:tcPr>
          <w:p w:rsidR="00EE7633" w:rsidRPr="00DC7706" w:rsidRDefault="00EE763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</w:tr>
      <w:tr w:rsidR="002D19F9" w:rsidRPr="00DC7706" w:rsidTr="002D19F9">
        <w:trPr>
          <w:jc w:val="center"/>
        </w:trPr>
        <w:tc>
          <w:tcPr>
            <w:tcW w:w="6226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0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0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4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4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48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</w:tr>
    </w:tbl>
    <w:p w:rsidR="008E65C8" w:rsidRPr="00DC7706" w:rsidRDefault="008E65C8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балл.</w:t>
      </w:r>
    </w:p>
    <w:p w:rsidR="008E65C8" w:rsidRPr="00DC7706" w:rsidRDefault="008E65C8" w:rsidP="00DC770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A1A34" w:rsidRPr="00DC7706" w:rsidRDefault="005A1A3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6.3.</w:t>
      </w:r>
      <w:r w:rsidR="00300E44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</w:p>
    <w:p w:rsidR="00053806" w:rsidRPr="00DC7706" w:rsidRDefault="00053806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F80" w:rsidRPr="00DC7706" w:rsidRDefault="00860F80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Текст задания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06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/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+1)</m:t>
        </m:r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2.Найдите производную функции:</w:t>
      </w:r>
    </w:p>
    <w:p w:rsidR="00920A13" w:rsidRPr="00DC7706" w:rsidRDefault="000C70D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y=x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/>
          </m:sSup>
          <m:r>
            <w:rPr>
              <w:rFonts w:ascii="Cambria Math" w:hAnsi="Times New Roman" w:cs="Times New Roman"/>
              <w:sz w:val="24"/>
              <w:szCs w:val="24"/>
            </w:rPr>
            <m:t>+2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+7</w:t>
      </w:r>
      <w:r w:rsidR="009071AB" w:rsidRPr="00DC7706">
        <w:rPr>
          <w:rFonts w:ascii="Times New Roman" w:hAnsi="Times New Roman" w:cs="Times New Roman"/>
          <w:sz w:val="24"/>
          <w:szCs w:val="24"/>
        </w:rPr>
        <w:t>,схематично построить график функции.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</w:t>
      </w:r>
      <w:r w:rsidR="009071AB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что расстояние от начальной точки,</w:t>
      </w:r>
      <w:proofErr w:type="gram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+0,4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-6(м)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spell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w:proofErr w:type="spellEnd"/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0C70DA" w:rsidP="00DC7706">
      <w:pPr>
        <w:spacing w:after="0" w:line="240" w:lineRule="auto"/>
        <w:ind w:firstLine="709"/>
        <w:jc w:val="both"/>
        <w:rPr>
          <w:oMath/>
          <w:rFonts w:ascii="Cambria Math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</w:p>
    <w:p w:rsidR="00920A13" w:rsidRPr="00DC7706" w:rsidRDefault="000C70D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 xml:space="preserve">)=0, если </w:t>
      </w:r>
      <w:proofErr w:type="spellStart"/>
      <w:r w:rsidR="00920A13" w:rsidRPr="00DC770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0A13" w:rsidRPr="00DC770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920A13" w:rsidRPr="00DC7706">
        <w:rPr>
          <w:rFonts w:ascii="Times New Roman" w:hAnsi="Times New Roman" w:cs="Times New Roman"/>
          <w:sz w:val="24"/>
          <w:szCs w:val="24"/>
        </w:rPr>
        <w:t>)=(4-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(2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-6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+3)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0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3.Вычислите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+8</w:t>
      </w:r>
      <w:r w:rsidR="009071AB" w:rsidRPr="00DC7706">
        <w:rPr>
          <w:rFonts w:ascii="Times New Roman" w:hAnsi="Times New Roman" w:cs="Times New Roman"/>
          <w:sz w:val="24"/>
          <w:szCs w:val="24"/>
        </w:rPr>
        <w:t xml:space="preserve"> схематично построить график функции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  <w:r w:rsidR="00AE497F" w:rsidRPr="00DC7706">
        <w:rPr>
          <w:rFonts w:ascii="Times New Roman" w:hAnsi="Times New Roman" w:cs="Times New Roman"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 xml:space="preserve">Изменяется по закону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+0,6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- 5),где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spell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=1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=3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7x+2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+6x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5"/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Решите уравнение</w:t>
      </w:r>
    </w:p>
    <w:p w:rsidR="00920A13" w:rsidRPr="00DC7706" w:rsidRDefault="000C70D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 xml:space="preserve">)=0, если 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>)=(2-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+7)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1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+5</w:t>
      </w:r>
      <w:r w:rsidR="00C258F0" w:rsidRPr="00DC7706">
        <w:rPr>
          <w:rFonts w:ascii="Times New Roman" w:hAnsi="Times New Roman" w:cs="Times New Roman"/>
          <w:sz w:val="24"/>
          <w:szCs w:val="24"/>
        </w:rPr>
        <w:t>, схематично построить график функции схематично построить график функции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  <w:proofErr w:type="gram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+0,5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-4(м)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(2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spell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w:proofErr w:type="spellEnd"/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=0,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0C70D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</w:p>
    <w:p w:rsidR="00920A13" w:rsidRPr="00DC7706" w:rsidRDefault="000C70D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 xml:space="preserve">)=0, если </w:t>
      </w:r>
      <w:proofErr w:type="spellStart"/>
      <w:r w:rsidR="00920A13" w:rsidRPr="00DC770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0A13" w:rsidRPr="00DC770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920A13" w:rsidRPr="00DC7706">
        <w:rPr>
          <w:rFonts w:ascii="Times New Roman" w:hAnsi="Times New Roman" w:cs="Times New Roman"/>
          <w:sz w:val="24"/>
          <w:szCs w:val="24"/>
        </w:rPr>
        <w:t>)=(3-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+8)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+1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+6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  <w:proofErr w:type="gram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+0,8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-5(м)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(5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spell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w:proofErr w:type="spellEnd"/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+1,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0C70DA" w:rsidP="00DC7706">
      <w:pPr>
        <w:spacing w:after="0" w:line="240" w:lineRule="auto"/>
        <w:ind w:firstLine="709"/>
        <w:jc w:val="both"/>
        <w:rPr>
          <w:oMath/>
          <w:rFonts w:ascii="Cambria Math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9. Решите уравнение </w:t>
      </w:r>
    </w:p>
    <w:p w:rsidR="00920A13" w:rsidRPr="00DC7706" w:rsidRDefault="000C70D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 xml:space="preserve">)=0, если </w:t>
      </w:r>
      <w:proofErr w:type="spellStart"/>
      <w:r w:rsidR="00920A13" w:rsidRPr="00DC770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0A13" w:rsidRPr="00DC770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920A13" w:rsidRPr="00DC7706">
        <w:rPr>
          <w:rFonts w:ascii="Times New Roman" w:hAnsi="Times New Roman" w:cs="Times New Roman"/>
          <w:sz w:val="24"/>
          <w:szCs w:val="24"/>
        </w:rPr>
        <w:t>)=(6-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 Вычислите предел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DC7706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-6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+4)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DC7706">
        <w:rPr>
          <w:rFonts w:ascii="Times New Roman" w:hAnsi="Times New Roman" w:cs="Times New Roman"/>
          <w:sz w:val="24"/>
          <w:szCs w:val="24"/>
        </w:rPr>
        <w:t>3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Найдите производную функции: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-2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+7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3.Вычислите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(1) , если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4.Найдите точку максимума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-3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+4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>5.Тело движется по прямой так, что расстояние от начальной точки,</w:t>
      </w:r>
      <w:proofErr w:type="gram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Изменяется по закону S=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>+0,7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-2(м)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де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7706">
        <w:rPr>
          <w:rFonts w:ascii="Times New Roman" w:hAnsi="Times New Roman" w:cs="Times New Roman"/>
          <w:sz w:val="24"/>
          <w:szCs w:val="24"/>
        </w:rPr>
        <w:t xml:space="preserve"> – время движения в секундах. Найдите скорость тела через 10 секунд после начала движения.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6. Найдите неопределенный интеграл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  <w:lang w:val="en-US"/>
        </w:rPr>
        <w:lastRenderedPageBreak/>
        <w:sym w:font="Symbol" w:char="F0F2"/>
      </w:r>
      <w:r w:rsidRPr="00DC7706">
        <w:rPr>
          <w:rFonts w:ascii="Times New Roman" w:hAnsi="Times New Roman" w:cs="Times New Roman"/>
          <w:sz w:val="24"/>
          <w:szCs w:val="24"/>
        </w:rPr>
        <w:t>(4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7706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spellEnd"/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7.Вычислите площадь фигуры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ограниченной линиями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706">
        <w:rPr>
          <w:rFonts w:ascii="Times New Roman" w:hAnsi="Times New Roman" w:cs="Times New Roman"/>
          <w:sz w:val="24"/>
          <w:szCs w:val="24"/>
        </w:rPr>
        <w:t>y=</w:t>
      </w:r>
      <m:oMath>
        <w:proofErr w:type="spellEnd"/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+1,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 xml:space="preserve">=0 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=0,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>=2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Вычислите предел функции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раскрывая неопределенность </w:t>
      </w:r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A13" w:rsidRPr="00DC7706" w:rsidRDefault="000C70DA" w:rsidP="00DC7706">
      <w:pPr>
        <w:spacing w:after="0" w:line="240" w:lineRule="auto"/>
        <w:ind w:firstLine="709"/>
        <w:jc w:val="both"/>
        <w:rPr>
          <w:oMath/>
          <w:rFonts w:ascii="Cambria Math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/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den>
              </m:f>
            </m:e>
          </m:func>
        </m:oMath>
      </m:oMathPara>
    </w:p>
    <w:p w:rsidR="00920A13" w:rsidRPr="00DC7706" w:rsidRDefault="00920A13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Решите уравнение</w:t>
      </w:r>
    </w:p>
    <w:p w:rsidR="002D19F9" w:rsidRPr="00DC7706" w:rsidRDefault="000C70D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|</m:t>
            </m:r>
          </m:sup>
        </m:sSup>
      </m:oMath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0A13" w:rsidRPr="00DC7706">
        <w:rPr>
          <w:rFonts w:ascii="Times New Roman" w:hAnsi="Times New Roman" w:cs="Times New Roman"/>
          <w:sz w:val="24"/>
          <w:szCs w:val="24"/>
        </w:rPr>
        <w:t xml:space="preserve">)=0, если </w:t>
      </w:r>
      <w:proofErr w:type="spellStart"/>
      <w:r w:rsidR="00920A13" w:rsidRPr="00DC7706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20A13" w:rsidRPr="00DC77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0A13" w:rsidRPr="00DC770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920A13" w:rsidRPr="00DC7706">
        <w:rPr>
          <w:rFonts w:ascii="Times New Roman" w:hAnsi="Times New Roman" w:cs="Times New Roman"/>
          <w:sz w:val="24"/>
          <w:szCs w:val="24"/>
        </w:rPr>
        <w:t>)=(1-</w:t>
      </w:r>
      <w:r w:rsidR="00920A13" w:rsidRPr="00DC7706">
        <w:rPr>
          <w:rFonts w:ascii="Times New Roman" w:hAnsi="Times New Roman" w:cs="Times New Roman"/>
          <w:sz w:val="24"/>
          <w:szCs w:val="24"/>
          <w:lang w:val="en-US"/>
        </w:rPr>
        <w:sym w:font="Symbol" w:char="F0D6"/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6.1.4. Время контроля: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2D19F9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30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E65C8" w:rsidRPr="00DC7706" w:rsidRDefault="008E65C8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6.2.4.План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8E65C8" w:rsidRPr="00DC7706" w:rsidRDefault="008E65C8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6"/>
        <w:gridCol w:w="670"/>
        <w:gridCol w:w="670"/>
        <w:gridCol w:w="670"/>
        <w:gridCol w:w="670"/>
        <w:gridCol w:w="670"/>
        <w:gridCol w:w="670"/>
      </w:tblGrid>
      <w:tr w:rsidR="008E65C8" w:rsidRPr="00DC7706" w:rsidTr="002D19F9">
        <w:trPr>
          <w:trHeight w:val="1028"/>
          <w:jc w:val="center"/>
        </w:trPr>
        <w:tc>
          <w:tcPr>
            <w:tcW w:w="6036" w:type="dxa"/>
            <w:shd w:val="clear" w:color="auto" w:fill="auto"/>
          </w:tcPr>
          <w:p w:rsidR="008E65C8" w:rsidRPr="00DC7706" w:rsidRDefault="008E65C8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У18</w:t>
            </w: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У19</w:t>
            </w: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670" w:type="dxa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670" w:type="dxa"/>
            <w:vAlign w:val="center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  <w:tc>
          <w:tcPr>
            <w:tcW w:w="670" w:type="dxa"/>
            <w:vAlign w:val="center"/>
          </w:tcPr>
          <w:p w:rsidR="008E65C8" w:rsidRPr="00DC7706" w:rsidRDefault="00344AB4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У24</w:t>
            </w:r>
          </w:p>
        </w:tc>
      </w:tr>
      <w:tr w:rsidR="002D19F9" w:rsidRPr="00DC7706" w:rsidTr="002D19F9">
        <w:trPr>
          <w:jc w:val="center"/>
        </w:trPr>
        <w:tc>
          <w:tcPr>
            <w:tcW w:w="6036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</w:tr>
      <w:tr w:rsidR="002D19F9" w:rsidRPr="00DC7706" w:rsidTr="002D19F9">
        <w:trPr>
          <w:jc w:val="center"/>
        </w:trPr>
        <w:tc>
          <w:tcPr>
            <w:tcW w:w="6036" w:type="dxa"/>
          </w:tcPr>
          <w:p w:rsidR="002D19F9" w:rsidRPr="00DC7706" w:rsidRDefault="002D19F9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70" w:type="dxa"/>
          </w:tcPr>
          <w:p w:rsidR="002D19F9" w:rsidRPr="00DC7706" w:rsidRDefault="002D19F9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</w:tr>
    </w:tbl>
    <w:p w:rsidR="004531A3" w:rsidRPr="00DC7706" w:rsidRDefault="004531A3" w:rsidP="00DC7706">
      <w:pPr>
        <w:tabs>
          <w:tab w:val="left" w:pos="124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31A3" w:rsidRPr="00DC7706" w:rsidRDefault="004531A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</w:t>
      </w:r>
      <w:r w:rsidR="008E65C8" w:rsidRPr="00DC7706">
        <w:rPr>
          <w:rFonts w:ascii="Times New Roman" w:hAnsi="Times New Roman" w:cs="Times New Roman"/>
          <w:b/>
          <w:sz w:val="24"/>
          <w:szCs w:val="24"/>
        </w:rPr>
        <w:t>3</w:t>
      </w:r>
      <w:r w:rsidRPr="00DC7706">
        <w:rPr>
          <w:rFonts w:ascii="Times New Roman" w:hAnsi="Times New Roman" w:cs="Times New Roman"/>
          <w:b/>
          <w:sz w:val="24"/>
          <w:szCs w:val="24"/>
        </w:rPr>
        <w:t>.4Расчетное задание</w:t>
      </w:r>
    </w:p>
    <w:p w:rsidR="004531A3" w:rsidRPr="00DC7706" w:rsidRDefault="004531A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задания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1A3" w:rsidRPr="00DC7706" w:rsidRDefault="004531A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B356EA" w:rsidRPr="00DC7706" w:rsidRDefault="00B356EA" w:rsidP="00DC7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2;3;6.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 . В правильной треугольн0й пирамиде стороны основания 6</w:t>
      </w:r>
      <w:r w:rsidRPr="00DC7706">
        <w:rPr>
          <w:rFonts w:ascii="Times New Roman" w:hAnsi="Times New Roman" w:cs="Times New Roman"/>
          <w:sz w:val="24"/>
          <w:szCs w:val="24"/>
        </w:rPr>
        <w:sym w:font="Symbol" w:char="F0D6"/>
      </w:r>
      <w:r w:rsidRPr="00DC7706">
        <w:rPr>
          <w:rFonts w:ascii="Times New Roman" w:hAnsi="Times New Roman" w:cs="Times New Roman"/>
          <w:sz w:val="24"/>
          <w:szCs w:val="24"/>
        </w:rPr>
        <w:t>3 см, а боковые ребро-10 см. Найдите высоту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конуса 4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цилиндра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конус?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Радиус основания цилиндра 5 см, образующаяся-9 см.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Вычислите площадь основного сечения цилиндра.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 Бетонный шар весит 0.5 т. Сколько тонн будет весить шар вдвое большего радиуса, сделанный из того же бетона?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(масса равна плотности умноженной на объем)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8;9;12.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 . Основание пирамиды – прямоугольник со сторонами 6 см и 8 см; каждое боковое ребро пирамиды 13 см. Вычислите высоту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конуса 18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конуса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цилиндра?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 Образующая конуса наклонена к плоскости основания под углом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,а его высота равна 12 см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ычислите площадь поверхности конуса.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 чугунный шар имеет массу 10кг. Найдите диаметр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шара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 плотность чугуна 7,2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(массы равный плотности,умноженный на объем).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Вариант 3.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6;6;7.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 . Основание пирамиды – прямоугольник со сторонами 3 см и 7, и одной из диагоналей 6 см; Высота пирамиды проходит через точку пересечения диагоналей и равны 4 см. Вычислите боковые ребра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конуса 7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цилиндра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конус?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Осевое сечение цилиндра – квадрат с диагональю 3</w:t>
      </w:r>
      <w:r w:rsidRPr="00DC7706">
        <w:rPr>
          <w:rFonts w:ascii="Times New Roman" w:hAnsi="Times New Roman" w:cs="Times New Roman"/>
          <w:sz w:val="24"/>
          <w:szCs w:val="24"/>
        </w:rPr>
        <w:sym w:font="Symbol" w:char="F0D6"/>
      </w:r>
      <w:r w:rsidRPr="00DC7706">
        <w:rPr>
          <w:rFonts w:ascii="Times New Roman" w:hAnsi="Times New Roman" w:cs="Times New Roman"/>
          <w:sz w:val="24"/>
          <w:szCs w:val="24"/>
        </w:rPr>
        <w:t>2см.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Вычислите площадь поверхности цилиндра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 Внутренний диаметр чугунного шара 5 см, а внешний 10 см.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Определите вес шара, если плотность чугуна 7.3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(масса равна плотности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умноженной на объем).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2;9;6.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2 . Боковая грань правильный треугольный пирамиды наклонна к плоскости основания пирамиды под угол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и имеет площадь 96.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Найдите высоту пирамиды.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цилиндра 12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конуса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цилиндра?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Сферу на расстоянии 8 см от центра пересекает плоскость. Радиус сечения равен 15 см. Вычислите площадь поверхности сферы.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 Куча песка имеет форму конуса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длина окружности основания которого 25 м, а образующееся 5 м, Сколько машин , вмещается 1.5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песка, потребуется для перевозки все кучи?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 длину диагонали прямоугольного параллелепипеда с измерениями 4;5;6.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 Радиус основания конуса 3м, высота 4м. вычислите образующую конуса.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3.Объем призмы 15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, чему равен объем пирамиды с таким же основанием и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высотой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как и данный призмы?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Прямоугольник, стороны которого равны 6 см и 4 см, вращается около меньшей стороны. Вычислите площадь поверхности тела вращения.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 Бильярдный шар весит 200гр, сколько гр. будет весить шар вдвое меньший радиусом, сделанным из того же материала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Масса равна плоскости умноженная на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объе</w:t>
      </w:r>
      <w:proofErr w:type="spellEnd"/>
    </w:p>
    <w:p w:rsidR="00412A17" w:rsidRPr="00DC7706" w:rsidRDefault="00176881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12A17"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17" w:rsidRPr="00DC7706">
        <w:rPr>
          <w:rFonts w:ascii="Times New Roman" w:hAnsi="Times New Roman" w:cs="Times New Roman"/>
          <w:b/>
          <w:sz w:val="24"/>
          <w:szCs w:val="24"/>
        </w:rPr>
        <w:t>.1.5. Время контроля: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30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6.2.5.План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p w:rsidR="00412A17" w:rsidRPr="00DC7706" w:rsidRDefault="00412A17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0"/>
        <w:gridCol w:w="648"/>
        <w:gridCol w:w="648"/>
      </w:tblGrid>
      <w:tr w:rsidR="00412A17" w:rsidRPr="00DC7706" w:rsidTr="00320A5D">
        <w:trPr>
          <w:trHeight w:val="1028"/>
          <w:jc w:val="center"/>
        </w:trPr>
        <w:tc>
          <w:tcPr>
            <w:tcW w:w="6540" w:type="dxa"/>
            <w:shd w:val="clear" w:color="auto" w:fill="auto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</w:tr>
      <w:tr w:rsidR="00412A17" w:rsidRPr="00DC7706" w:rsidTr="00320A5D">
        <w:trPr>
          <w:jc w:val="center"/>
        </w:trPr>
        <w:tc>
          <w:tcPr>
            <w:tcW w:w="6540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648" w:type="dxa"/>
          </w:tcPr>
          <w:p w:rsidR="00412A17" w:rsidRPr="00DC7706" w:rsidRDefault="00BD2CC3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A5D" w:rsidRPr="00DC770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17" w:rsidRPr="00DC7706" w:rsidTr="00320A5D">
        <w:trPr>
          <w:jc w:val="center"/>
        </w:trPr>
        <w:tc>
          <w:tcPr>
            <w:tcW w:w="6540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648" w:type="dxa"/>
          </w:tcPr>
          <w:p w:rsidR="00412A17" w:rsidRPr="00DC7706" w:rsidRDefault="00412A17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412A17" w:rsidRPr="00DC7706" w:rsidRDefault="00320A5D" w:rsidP="00DC7706">
            <w:pPr>
              <w:keepNext/>
              <w:keepLines/>
              <w:suppressLineNumbers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3(4)</w:t>
            </w:r>
          </w:p>
        </w:tc>
      </w:tr>
    </w:tbl>
    <w:p w:rsidR="00412A17" w:rsidRPr="00DC7706" w:rsidRDefault="00412A17" w:rsidP="00DC7706">
      <w:pPr>
        <w:tabs>
          <w:tab w:val="left" w:pos="124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2A17" w:rsidRPr="00DC7706" w:rsidRDefault="00412A17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6.3.4Расчетное задание</w:t>
      </w:r>
    </w:p>
    <w:p w:rsidR="00412A17" w:rsidRPr="00DC7706" w:rsidRDefault="00412A17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задания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81" w:rsidRPr="00DC7706" w:rsidRDefault="00176881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 6.1.</w:t>
      </w:r>
      <w:r w:rsidR="004531A3" w:rsidRPr="00DC7706">
        <w:rPr>
          <w:rFonts w:ascii="Times New Roman" w:hAnsi="Times New Roman" w:cs="Times New Roman"/>
          <w:b/>
          <w:sz w:val="24"/>
          <w:szCs w:val="24"/>
        </w:rPr>
        <w:t>5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  <w:r w:rsidRPr="00DC770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76881" w:rsidRPr="00DC7706" w:rsidRDefault="00176881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DC7706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№1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 ! +11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 !+8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5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1,3,6,7,9?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10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5.Вычислите: 3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7706">
        <w:rPr>
          <w:rFonts w:ascii="Times New Roman" w:hAnsi="Times New Roman" w:cs="Times New Roman"/>
          <w:sz w:val="24"/>
          <w:szCs w:val="24"/>
        </w:rPr>
        <w:t>+2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17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23 – в фирме и 19 – в налоговой инспекции. Найдите вероятность того, что случайно встреченный выпускник работает в фирме.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3, 7 и 8 см. Стрелок выстрелил не целясь и попал в мишень. Найдите вероятность того, что он попал в средний круг, но 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12 юношей и 13 девушек. Их фамилии записаны в классном журнале по алфавиту. Какова вероятность того, что в пятой строчки этого журнала записана фамилия девушки?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5 шаров:  2 зеленых, 3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8?   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№2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 ! +9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 !+6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2.Сколкьими способами можно разместить 6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3,4,5,8?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4. </w:t>
      </w:r>
      <w:r w:rsidR="00FC18D4" w:rsidRPr="00DC7706">
        <w:rPr>
          <w:rFonts w:ascii="Times New Roman" w:hAnsi="Times New Roman" w:cs="Times New Roman"/>
          <w:sz w:val="24"/>
          <w:szCs w:val="24"/>
        </w:rPr>
        <w:t>И</w:t>
      </w:r>
      <w:r w:rsidRPr="00DC7706">
        <w:rPr>
          <w:rFonts w:ascii="Times New Roman" w:hAnsi="Times New Roman" w:cs="Times New Roman"/>
          <w:sz w:val="24"/>
          <w:szCs w:val="24"/>
        </w:rPr>
        <w:t>з 8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+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 .</m:t>
        </m:r>
      </m:oMath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19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31 – в фирме и 15 – в налоговой инспекции. Найдите вероятность того, что случайно встреченный выпускник работает в банке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4, 5 и 9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8. В группе 13 юношей и 12 девушек. Их фамилии записаны в классном журнале по алфавиту. Какова вероятность того, что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третей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строчки этого журнала записана фамилия девушки?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6 шаров:  2 зеленых, 4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7?      </w:t>
      </w: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№3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 ! + 9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 !+8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 4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3,4,5,8,9?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7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+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w:proofErr w:type="gramEnd"/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>6.Выпускники экономического института работают в трёх различных компаниях: 18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30 – в фирме и 16– в налоговой инспекции. Найдите вероятность того, что случайно встреченный выпускник работает в фирме.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3, 5 и 9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14 юношей и 12 девушек. Их фамилии записаны в классном журнале по алфавиту. Какова вероятность того, что в первой строчки этого журнала записана фамилия юноши?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6 шаров:  4 зеленых, 2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3?    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№4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11 ! +10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 !+9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3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2,3,4,5,8,7?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16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10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13 – в фирме и 15 – в налоговой инспекции. Найдите вероятность того, что случайно встреченный выпускник работает в налоговой инспекции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4, 5 и 8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12 юношей и 13 девушек. Их фамилии записаны в классном журнале по алфавиту. Какова вероятность того, что в седьмой  строчки этого журнала записана фамилия юноши?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9. В урне 5 шаров:  2 зеленых, 3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Скока существует двухзначных чисел, в записи которых нет цифры 2?  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6EA" w:rsidRPr="00DC7706" w:rsidRDefault="00B356EA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Вариант №5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1.Вычислите: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 ! +8 !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 !+7 !</m:t>
            </m:r>
          </m:den>
        </m:f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2.Сколькими способами можно разместить 7 различных книг на полке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3.Сколько трёхзначных чисел с разными цифрами можно составить из цифр 7,3,4,5,8?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4. из 1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5.Вычислите: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DC7706">
        <w:rPr>
          <w:rFonts w:ascii="Times New Roman" w:hAnsi="Times New Roman" w:cs="Times New Roman"/>
          <w:sz w:val="24"/>
          <w:szCs w:val="24"/>
        </w:rPr>
        <w:t>- 2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3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6.Выпускники экономического института работают в трёх различных компаниях: 19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21 – в фирме и 16 – в налоговой инспекции. Найдите вероятность того, что случайно встреченный выпускник работает в фирме.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7. Мишень представляет собой три круга (один внутри другого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, радиусы которых равны 4, 5 и 6 см. Стрелок выстрелил не целясь и попал в мишень. Найдите вероятность того, что он попал в средний круг, ноне попал в маленький круг.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8. В группе 12 юношей и 14 девушек. Их фамилии записаны в классном журнале по алфавиту. Какова вероятность того, что во второй строчки этого журнала записана фамилия девушки?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>9. В урне 6 шаров:  3 зеленых, 3 красных. Из урны наудачу вынимают 2 шара. Найдите вероятность того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то оба шара разного цвета.</w:t>
      </w:r>
    </w:p>
    <w:p w:rsidR="00B356EA" w:rsidRPr="00DC7706" w:rsidRDefault="00B356EA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10. Сколько существует двухзначных чисел, в записи которых нет цифры 4?      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                 6 .1.6. Время контроля: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подготовка _____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выполнение 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 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оформление и сдача___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DC7706">
        <w:rPr>
          <w:rFonts w:ascii="Times New Roman" w:hAnsi="Times New Roman" w:cs="Times New Roman"/>
          <w:sz w:val="24"/>
          <w:szCs w:val="24"/>
        </w:rPr>
        <w:t>__ мин.;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всего___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DC7706">
        <w:rPr>
          <w:rFonts w:ascii="Times New Roman" w:hAnsi="Times New Roman" w:cs="Times New Roman"/>
          <w:sz w:val="24"/>
          <w:szCs w:val="24"/>
        </w:rPr>
        <w:t xml:space="preserve"> часа___</w:t>
      </w:r>
      <w:r w:rsidRPr="00DC7706">
        <w:rPr>
          <w:rFonts w:ascii="Times New Roman" w:hAnsi="Times New Roman" w:cs="Times New Roman"/>
          <w:i/>
          <w:sz w:val="24"/>
          <w:szCs w:val="24"/>
          <w:u w:val="single"/>
        </w:rPr>
        <w:t xml:space="preserve">00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D2CC3" w:rsidRPr="00DC7706" w:rsidRDefault="00BD2CC3" w:rsidP="00DC7706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6.2</w:t>
      </w:r>
      <w:r w:rsidR="007E1520" w:rsidRPr="00DC7706">
        <w:rPr>
          <w:rFonts w:ascii="Times New Roman" w:hAnsi="Times New Roman" w:cs="Times New Roman"/>
          <w:b/>
          <w:sz w:val="24"/>
          <w:szCs w:val="24"/>
        </w:rPr>
        <w:t>.6</w:t>
      </w:r>
      <w:r w:rsidRPr="00DC7706">
        <w:rPr>
          <w:rFonts w:ascii="Times New Roman" w:hAnsi="Times New Roman" w:cs="Times New Roman"/>
          <w:b/>
          <w:sz w:val="24"/>
          <w:szCs w:val="24"/>
        </w:rPr>
        <w:t xml:space="preserve">.План контрольного задания </w:t>
      </w:r>
      <w:r w:rsidRPr="00DC7706">
        <w:rPr>
          <w:rFonts w:ascii="Times New Roman" w:hAnsi="Times New Roman" w:cs="Times New Roman"/>
          <w:sz w:val="24"/>
          <w:szCs w:val="24"/>
        </w:rPr>
        <w:t>(соотношение задач/вопросов с содержанием учебного материала в контексте характера действий аттестуемых)</w:t>
      </w:r>
    </w:p>
    <w:tbl>
      <w:tblPr>
        <w:tblpPr w:leftFromText="180" w:rightFromText="180" w:vertAnchor="text" w:horzAnchor="page" w:tblpX="1165" w:tblpY="38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458"/>
        <w:gridCol w:w="458"/>
        <w:gridCol w:w="458"/>
        <w:gridCol w:w="458"/>
        <w:gridCol w:w="458"/>
        <w:gridCol w:w="458"/>
        <w:gridCol w:w="458"/>
        <w:gridCol w:w="45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DC7706" w:rsidRPr="00DC7706" w:rsidTr="00DC7706">
        <w:trPr>
          <w:trHeight w:val="1028"/>
        </w:trPr>
        <w:tc>
          <w:tcPr>
            <w:tcW w:w="856" w:type="pct"/>
            <w:shd w:val="clear" w:color="auto" w:fill="auto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У8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У10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У11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У12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У16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У17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У21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У22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У23</w:t>
            </w: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Степенная функция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тригонометрии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 геометрии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и векторы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Комбинаторика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06" w:rsidRPr="00DC7706" w:rsidTr="00DC7706">
        <w:tc>
          <w:tcPr>
            <w:tcW w:w="856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DC7706" w:rsidRPr="00DC7706" w:rsidRDefault="00DC7706" w:rsidP="00DC77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5D" w:rsidRPr="00DC7706" w:rsidRDefault="00320A5D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06" w:rsidRDefault="00DC7706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CC3" w:rsidRPr="00DC7706" w:rsidRDefault="00BD2CC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6.3.</w:t>
      </w:r>
      <w:r w:rsidR="007E1520"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Pr="00DC7706">
        <w:rPr>
          <w:rFonts w:ascii="Times New Roman" w:hAnsi="Times New Roman" w:cs="Times New Roman"/>
          <w:b/>
          <w:sz w:val="24"/>
          <w:szCs w:val="24"/>
        </w:rPr>
        <w:t>Расчетное задание</w:t>
      </w:r>
    </w:p>
    <w:p w:rsidR="00BD2CC3" w:rsidRPr="00DC7706" w:rsidRDefault="00BD2CC3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 Текст задания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81" w:rsidRPr="00DC7706" w:rsidRDefault="005D0E8E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5D0E8E" w:rsidRPr="00DC7706" w:rsidRDefault="005D0E8E" w:rsidP="00DC7706">
      <w:pPr>
        <w:pStyle w:val="Default"/>
        <w:ind w:firstLine="709"/>
        <w:jc w:val="both"/>
        <w:rPr>
          <w:b/>
          <w:i/>
          <w:iCs/>
        </w:rPr>
      </w:pP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редставьте в виде степеней с одинаковым основанием и сравните их по величине: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=25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значение выражения: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)=2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sup>
        </m:sSup>
        <m:r>
          <m:rPr>
            <m:sty m:val="p"/>
          </m:rPr>
          <w:rPr>
            <w:rFonts w:ascii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0,5</m:t>
            </m:r>
          </m:sup>
        </m:sSup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систему уравнений: </w:t>
      </w:r>
      <m:oMath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w:drawing>
            <wp:inline distT="0" distB="0" distL="0" distR="0">
              <wp:extent cx="1323975" cy="487780"/>
              <wp:effectExtent l="19050" t="0" r="9525" b="0"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1420" cy="4905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func>
          <m:func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+4</m:t>
                </m:r>
              </m:den>
            </m:f>
          </m:e>
        </m:func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ыразите угол в радианах: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=120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В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ычислите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если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известно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=0,6   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  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61"/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Times New Roman" w:cs="Times New Roman"/>
            <w:sz w:val="24"/>
            <w:szCs w:val="24"/>
          </w:rPr>
          <m:t>90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</m:oMath>
      <w:r w:rsidRPr="00DC7706">
        <w:rPr>
          <w:rFonts w:ascii="Times New Roman" w:hAnsi="Times New Roman" w:cs="Times New Roman"/>
          <w:b/>
          <w:sz w:val="24"/>
          <w:szCs w:val="24"/>
        </w:rPr>
        <w:t>)</w:t>
      </w:r>
      <w:r w:rsidRPr="00DC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область определения функции: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'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=1,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4x+1</m:t>
        </m:r>
      </m:oMath>
    </w:p>
    <w:p w:rsidR="005D0E8E" w:rsidRPr="00DC7706" w:rsidRDefault="005D0E8E" w:rsidP="00DC7706">
      <w:pPr>
        <w:pStyle w:val="Default"/>
        <w:ind w:firstLine="709"/>
      </w:pPr>
      <w:r w:rsidRPr="00DC7706">
        <w:rPr>
          <w:b/>
        </w:rPr>
        <w:t>12</w:t>
      </w:r>
      <w:proofErr w:type="gramStart"/>
      <w:r w:rsidRPr="00DC7706">
        <w:rPr>
          <w:b/>
        </w:rPr>
        <w:t xml:space="preserve"> </w:t>
      </w:r>
      <w:r w:rsidRPr="00DC7706">
        <w:t>Н</w:t>
      </w:r>
      <w:proofErr w:type="gramEnd"/>
      <w:r w:rsidRPr="00DC7706">
        <w:t xml:space="preserve">а рисунке изображен график функции </w:t>
      </w:r>
      <w:r w:rsidRPr="00DC7706">
        <w:rPr>
          <w:lang w:val="en-US"/>
        </w:rPr>
        <w:t>y</w:t>
      </w:r>
      <w:r w:rsidRPr="00DC7706">
        <w:t>=</w:t>
      </w:r>
      <w:r w:rsidRPr="00DC7706">
        <w:rPr>
          <w:lang w:val="en-US"/>
        </w:rPr>
        <w:t>f</w:t>
      </w:r>
      <w:r w:rsidRPr="00DC7706">
        <w:t>(</w:t>
      </w:r>
      <w:r w:rsidRPr="00DC7706">
        <w:rPr>
          <w:lang w:val="en-US"/>
        </w:rPr>
        <w:t>x</w:t>
      </w:r>
      <w:r w:rsidRPr="00DC7706">
        <w:t xml:space="preserve">). В какой точке функция принимает наибольшее значение? При каких значения </w:t>
      </w:r>
      <w:proofErr w:type="spellStart"/>
      <w:r w:rsidRPr="00DC7706">
        <w:t>х</w:t>
      </w:r>
      <w:proofErr w:type="spellEnd"/>
      <w:r w:rsidRPr="00DC7706">
        <w:t xml:space="preserve">,  </w:t>
      </w:r>
      <w:proofErr w:type="gramStart"/>
      <w:r w:rsidRPr="00DC7706">
        <w:t>у(</w:t>
      </w:r>
      <w:proofErr w:type="spellStart"/>
      <w:proofErr w:type="gramEnd"/>
      <w:r w:rsidRPr="00DC7706">
        <w:t>х</w:t>
      </w:r>
      <w:proofErr w:type="spellEnd"/>
      <w:r w:rsidRPr="00DC7706">
        <w:t xml:space="preserve"> ) ≥ 0. При каких значениях </w:t>
      </w:r>
      <w:proofErr w:type="spellStart"/>
      <w:proofErr w:type="gramStart"/>
      <w:r w:rsidRPr="00DC7706">
        <w:t>х</w:t>
      </w:r>
      <w:proofErr w:type="spellEnd"/>
      <w:proofErr w:type="gramEnd"/>
      <w:r w:rsidRPr="00DC7706">
        <w:t>, у(</w:t>
      </w:r>
      <w:proofErr w:type="spellStart"/>
      <w:r w:rsidRPr="00DC7706">
        <w:t>x</w:t>
      </w:r>
      <w:proofErr w:type="spellEnd"/>
      <w:r w:rsidRPr="00DC7706">
        <w:t xml:space="preserve">)≤0.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</w:tblGrid>
      <w:tr w:rsidR="005D0E8E" w:rsidRPr="00DC7706" w:rsidTr="005D0E8E">
        <w:tc>
          <w:tcPr>
            <w:tcW w:w="4942" w:type="dxa"/>
          </w:tcPr>
          <w:p w:rsidR="005D0E8E" w:rsidRPr="00DC7706" w:rsidRDefault="005D0E8E" w:rsidP="00DC77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0" cy="1640417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249" cy="164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br/>
      </w:r>
      <w:r w:rsidRPr="00DC7706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Н</m:t>
        </m:r>
        <w:proofErr w:type="gramEnd"/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айдите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наибольшее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функции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: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на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интервале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2;1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интеграл: </w:t>
      </w:r>
      <m:oMath>
        <m:nary>
          <m:naryPr>
            <m:limLoc m:val="undOvr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dx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DC7706">
        <w:rPr>
          <w:rFonts w:ascii="Times New Roman" w:hAnsi="Times New Roman" w:cs="Times New Roman"/>
          <w:sz w:val="24"/>
          <w:szCs w:val="24"/>
        </w:rPr>
        <w:t xml:space="preserve">Постройте криволинейную трапецию, ограниченную линиями и вычислите её площадь: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w:proofErr w:type="gramStart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;</m:t>
        </m:r>
        <w:proofErr w:type="gramEnd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=0;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C7706">
        <w:rPr>
          <w:rFonts w:ascii="Times New Roman" w:hAnsi="Times New Roman" w:cs="Times New Roman"/>
          <w:sz w:val="24"/>
          <w:szCs w:val="24"/>
        </w:rPr>
        <w:t xml:space="preserve">Вода покрывает, приблизительно, ¾ земной поверхности. Сколько квадратных километров земной поверхности занимает суша? (радиус Земли считать равным 6375 км)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17</w:t>
      </w:r>
      <w:r w:rsidRPr="00DC7706">
        <w:rPr>
          <w:rFonts w:ascii="Times New Roman" w:hAnsi="Times New Roman" w:cs="Times New Roman"/>
          <w:sz w:val="24"/>
          <w:szCs w:val="24"/>
        </w:rPr>
        <w:t xml:space="preserve">Объем четырехугольной призмы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 Чему равен объем пирамиды с таким же основанием и высотой, как и данная призма? 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пределить координаты суммы векторов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706">
        <w:rPr>
          <w:rFonts w:ascii="Times New Roman" w:hAnsi="Times New Roman" w:cs="Times New Roman"/>
          <w:sz w:val="24"/>
          <w:szCs w:val="24"/>
        </w:rPr>
        <w:t xml:space="preserve"> 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706">
        <w:rPr>
          <w:rFonts w:ascii="Times New Roman" w:hAnsi="Times New Roman" w:cs="Times New Roman"/>
          <w:sz w:val="24"/>
          <w:szCs w:val="24"/>
        </w:rPr>
        <w:t xml:space="preserve">»: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3;7;0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;b=(4;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1;6)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="00663735"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ешите уравнение: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x+sinx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2=0</m:t>
        </m:r>
      </m:oMath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Решить уравнение: </w:t>
      </w:r>
      <w:r w:rsidRPr="00DC77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437152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51" cy="4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21</w:t>
      </w:r>
      <w:r w:rsidRPr="00DC7706">
        <w:rPr>
          <w:rFonts w:ascii="Times New Roman" w:hAnsi="Times New Roman" w:cs="Times New Roman"/>
          <w:sz w:val="24"/>
          <w:szCs w:val="24"/>
        </w:rPr>
        <w:t xml:space="preserve">Шар имеет массу 10 кг. Найдите диаметр шара, если плотность чугуна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7,2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 (Масса равна плотности, умноженной на объем.). Вычислить с точностью до 0,1.</w:t>
      </w:r>
    </w:p>
    <w:p w:rsidR="005D0E8E" w:rsidRPr="00DC7706" w:rsidRDefault="005D0E8E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22</w:t>
      </w:r>
      <w:r w:rsidRPr="00DC7706">
        <w:rPr>
          <w:rFonts w:ascii="Times New Roman" w:hAnsi="Times New Roman" w:cs="Times New Roman"/>
          <w:sz w:val="24"/>
          <w:szCs w:val="24"/>
        </w:rPr>
        <w:t>Огораживают спортивную площадку прямоугольной формы площадью 25 м</w:t>
      </w:r>
      <w:proofErr w:type="gramStart"/>
      <w:r w:rsidRPr="00DC77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. Каковы должны быть её размеры, чтобы на забор уш</w:t>
      </w:r>
      <w:r w:rsidR="00EA406E" w:rsidRPr="00DC7706">
        <w:rPr>
          <w:rFonts w:ascii="Times New Roman" w:hAnsi="Times New Roman" w:cs="Times New Roman"/>
          <w:sz w:val="24"/>
          <w:szCs w:val="24"/>
        </w:rPr>
        <w:t xml:space="preserve">ло наименьшее количество «сетки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>»?</w:t>
      </w:r>
    </w:p>
    <w:p w:rsidR="00FC18D4" w:rsidRPr="00DC7706" w:rsidRDefault="00FC18D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lastRenderedPageBreak/>
        <w:t>23. Из 10 членов команды надо выбрать капитана и его заместителя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Сколькими способами это можно сделать?</w:t>
      </w:r>
    </w:p>
    <w:p w:rsidR="00FC18D4" w:rsidRPr="00DC7706" w:rsidRDefault="00FC18D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24.Выпускники экономического института работают в трёх различных компаниях: 17 челове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 в банке, 23 – в фирме и 19 – в налоговой инспекции. Найдите вероятность того, что случайно встреченный выпускник работает в фирме</w:t>
      </w:r>
    </w:p>
    <w:p w:rsidR="00FC18D4" w:rsidRPr="00DC7706" w:rsidRDefault="00FC18D4" w:rsidP="00DC7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C18D4" w:rsidRPr="00DC7706" w:rsidRDefault="00FC18D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3B74" w:rsidRPr="00DC7706" w:rsidRDefault="00F73B74" w:rsidP="00DC7706">
      <w:pPr>
        <w:tabs>
          <w:tab w:val="left" w:pos="19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редставьте в виде степеней с одинаковым основанием и сравните их по величине: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3+x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значение выражения: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</w:rPr>
          <m:t>+2)=2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0,4</m:t>
            </m:r>
          </m:sup>
        </m:sSup>
        <m:r>
          <w:rPr>
            <w:rFonts w:ascii="Times New Roman" w:eastAsia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0,4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=25;</m:t>
                </m:r>
              </m:e>
            </m:eqArr>
          </m:e>
        </m:d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EA406E"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+3</m:t>
                </m:r>
              </m:den>
            </m:f>
          </m:e>
        </m:func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ыразите угол в радианах: </w:t>
      </w:r>
      <m:oMath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>=45</m:t>
        </m:r>
        <m:r>
          <w:rPr>
            <w:rFonts w:eastAsia="Times New Roman" w:hAnsi="Times New Roman" w:cs="Times New Roman"/>
            <w:sz w:val="24"/>
            <w:szCs w:val="24"/>
          </w:rPr>
          <m:t>°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hAnsi="Times New Roman" w:cs="Times New Roman"/>
            <w:sz w:val="24"/>
            <w:szCs w:val="24"/>
          </w:rPr>
          <m:t>В</m:t>
        </m:r>
        <w:proofErr w:type="gramEnd"/>
        <m:r>
          <m:rPr>
            <m:sty m:val="p"/>
          </m:rPr>
          <w:rPr>
            <w:rFonts w:hAnsi="Times New Roman" w:cs="Times New Roman"/>
            <w:sz w:val="24"/>
            <w:szCs w:val="24"/>
          </w:rPr>
          <m:t>ычислите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hAnsi="Times New Roman" w:cs="Times New Roman"/>
            <w:sz w:val="24"/>
            <w:szCs w:val="24"/>
          </w:rPr>
          <m:t>значение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sin</m:t>
        </m:r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hAnsi="Times New Roman" w:cs="Times New Roman"/>
            <w:sz w:val="24"/>
            <w:szCs w:val="24"/>
          </w:rPr>
          <m:t>если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</w:rPr>
          <m:t>cos</m:t>
        </m:r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</m:t>
        </m:r>
        <m:r>
          <w:rPr>
            <w:rFonts w:eastAsia="Times New Roman" w:hAnsi="Times New Roman" w:cs="Times New Roman"/>
            <w:sz w:val="24"/>
            <w:szCs w:val="24"/>
          </w:rPr>
          <m:t>и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0&lt;</m:t>
        </m:r>
        <m:r>
          <w:rPr>
            <w:rFonts w:ascii="Cambria Math" w:eastAsia="Times New Roman" w:hAnsi="Times New Roman" w:cs="Times New Roman"/>
            <w:i/>
            <w:sz w:val="24"/>
            <w:szCs w:val="24"/>
          </w:rPr>
          <w:sym w:font="Symbol" w:char="F061"/>
        </m:r>
        <m: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область определения функции: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+3</m:t>
                </m:r>
              </m:e>
            </m:rad>
          </m:den>
        </m:f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 рисунке изображен график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). В какой точке функция принимает наибольшее значение?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) ≥ 0? При каких значениях </w:t>
      </w:r>
      <w:proofErr w:type="spellStart"/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>) ≤ 0?</w:t>
      </w:r>
    </w:p>
    <w:tbl>
      <w:tblPr>
        <w:tblW w:w="0" w:type="auto"/>
        <w:tblLook w:val="04A0"/>
      </w:tblPr>
      <w:tblGrid>
        <w:gridCol w:w="4118"/>
        <w:gridCol w:w="5736"/>
      </w:tblGrid>
      <w:tr w:rsidR="00F73B74" w:rsidRPr="00DC7706" w:rsidTr="00F73B74"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2047875"/>
                  <wp:effectExtent l="19050" t="0" r="9525" b="0"/>
                  <wp:docPr id="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</m:t>
        </m:r>
        <w:proofErr w:type="gramEnd"/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айдите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наибольшее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функции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6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+13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интервале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0;6</m:t>
            </m:r>
          </m:e>
        </m:d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интеграл: </w:t>
      </w:r>
      <m:oMath>
        <m:nary>
          <m:naryPr>
            <m:limLoc m:val="undOvr"/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p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dx</m:t>
            </m:r>
          </m:e>
        </m:nary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15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остройте криволинейную трапецию, ограниченную линиями и вычислите её площадь: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=0;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C7706">
        <w:rPr>
          <w:rFonts w:ascii="Times New Roman" w:hAnsi="Times New Roman" w:cs="Times New Roman"/>
          <w:sz w:val="24"/>
          <w:szCs w:val="24"/>
        </w:rPr>
        <w:t xml:space="preserve">Кирпич имеет форму прямоугольного параллелепипеда с измерениями 25 см., 12 см. и 6,5 см. Плотность кирпича равна 1,8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г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hAnsi="Times New Roman" w:cs="Times New Roman"/>
                    <w:sz w:val="24"/>
                    <w:szCs w:val="24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DC7706">
        <w:rPr>
          <w:rFonts w:ascii="Times New Roman" w:eastAsia="Times New Roman" w:hAnsi="Times New Roman" w:cs="Times New Roman"/>
          <w:sz w:val="24"/>
          <w:szCs w:val="24"/>
        </w:rPr>
        <w:t>. Найдите его массу, если масса равна плотности, умноженной на объем.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i/>
          <w:sz w:val="24"/>
          <w:szCs w:val="24"/>
        </w:rPr>
        <w:t xml:space="preserve">17 </w:t>
      </w:r>
      <w:r w:rsidRPr="00DC7706">
        <w:rPr>
          <w:rFonts w:ascii="Times New Roman" w:hAnsi="Times New Roman" w:cs="Times New Roman"/>
          <w:sz w:val="24"/>
          <w:szCs w:val="24"/>
        </w:rPr>
        <w:t xml:space="preserve">Объем цилиндра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  <m:r>
              <m:rPr>
                <m:sty m:val="p"/>
              </m:rPr>
              <w:rPr>
                <w:rFonts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>. Чему равен объем конуса с таким же основанием и высотой, как и данный цилиндр?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77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пределить координаты суммы векторов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706">
        <w:rPr>
          <w:rFonts w:ascii="Times New Roman" w:hAnsi="Times New Roman" w:cs="Times New Roman"/>
          <w:sz w:val="24"/>
          <w:szCs w:val="24"/>
        </w:rPr>
        <w:t>» и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706">
        <w:rPr>
          <w:rFonts w:ascii="Times New Roman" w:hAnsi="Times New Roman" w:cs="Times New Roman"/>
          <w:sz w:val="24"/>
          <w:szCs w:val="24"/>
        </w:rPr>
        <w:t xml:space="preserve">»: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4;</m:t>
            </m:r>
            <m:r>
              <m:rPr>
                <m:sty m:val="p"/>
              </m:rPr>
              <w:rPr>
                <w:rFonts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2;6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=(1;3; </m:t>
        </m:r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8)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ешите уравнение: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11</m:t>
        </m:r>
        <m:r>
          <w:rPr>
            <w:rFonts w:ascii="Cambria Math" w:eastAsia="Times New Roman" w:hAnsi="Cambria Math" w:cs="Times New Roman"/>
            <w:sz w:val="24"/>
            <w:szCs w:val="24"/>
          </w:rPr>
          <m:t>cosx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+4=0</m:t>
        </m:r>
      </m:oMath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B74" w:rsidRPr="00DC7706" w:rsidRDefault="00EE5345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B74"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B74"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73B74" w:rsidRPr="00DC7706">
        <w:rPr>
          <w:rFonts w:ascii="Times New Roman" w:hAnsi="Times New Roman" w:cs="Times New Roman"/>
          <w:sz w:val="24"/>
          <w:szCs w:val="24"/>
        </w:rPr>
        <w:t>ешите уравнение: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19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1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колько олифы потребуется для окраски 100 ведер конической формы, если диаметр ведра 25 см. и 30 см., а образующая 27,5 см. и если на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eastAsia="Times New Roman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</m:oMath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 требуется 150 г. олифы?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Сумма катетов прямоугольного треугольника равна 40. Какую длину должны иметь катеты, чтобы площадь треугольника была наибольшей?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C7706">
        <w:rPr>
          <w:rFonts w:ascii="Times New Roman" w:eastAsia="Times New Roman" w:hAnsi="Times New Roman" w:cs="Times New Roman"/>
          <w:b/>
          <w:sz w:val="24"/>
          <w:szCs w:val="24"/>
        </w:rPr>
        <w:t>Вариант 3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редставьте в виде степеней с одинаковым основанием и сравните их по величине: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=49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 значение выражения: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корень уравнения: </w:t>
      </w:r>
      <m:oMath>
        <m:sSub>
          <m:sSub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2 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(x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4)=3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ычислите: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0,7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*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0,7</m:t>
            </m:r>
          </m:sup>
        </m:sSup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m:t>х-у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=8;</m:t>
                </m:r>
              </m:e>
            </m:eqArr>
          </m:e>
        </m:d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7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unc>
          <m:func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+4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func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ыразите угол в радианах: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=135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°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В</m:t>
        </m:r>
        <w:proofErr w:type="gramEnd"/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ычислите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cos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если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sin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13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  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   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∝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π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10</w:t>
      </w:r>
      <w:r w:rsidRPr="00DC7706">
        <w:rPr>
          <w:rFonts w:ascii="Times New Roman" w:hAnsi="Times New Roman" w:cs="Times New Roman"/>
          <w:sz w:val="24"/>
          <w:szCs w:val="24"/>
        </w:rPr>
        <w:t xml:space="preserve">Найдите область определения функции: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e>
            </m:rad>
          </m:den>
        </m:f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айдите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'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=2, если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4x+1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 xml:space="preserve">а рисунке изображен график функции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=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). В какой точке функция принимает наибольшее значение? При каких значениях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) ≥ 0? При каких значениях </w:t>
      </w:r>
      <w:proofErr w:type="spellStart"/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, </w:t>
      </w:r>
      <w:r w:rsidRPr="00DC770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DC77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7706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>) ≤ 0?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18"/>
        <w:gridCol w:w="6636"/>
      </w:tblGrid>
      <w:tr w:rsidR="00F73B74" w:rsidRPr="00DC7706" w:rsidTr="00F73B74"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5475" cy="1866900"/>
                  <wp:effectExtent l="19050" t="0" r="9525" b="0"/>
                  <wp:docPr id="1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3B74" w:rsidRPr="00DC7706" w:rsidRDefault="00F73B74" w:rsidP="00DC77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C770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br/>
      </w:r>
      <w:r w:rsidRPr="00DC7706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</m:t>
        </m:r>
        <w:proofErr w:type="gramEnd"/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айдите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наибольшее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значение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функции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0,5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на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интервале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2;2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14</w:t>
      </w:r>
      <w:r w:rsidRPr="00DC7706">
        <w:rPr>
          <w:rFonts w:ascii="Times New Roman" w:hAnsi="Times New Roman" w:cs="Times New Roman"/>
          <w:sz w:val="24"/>
          <w:szCs w:val="24"/>
        </w:rPr>
        <w:t xml:space="preserve">Вычислите интеграл: </w:t>
      </w:r>
      <m:oMath>
        <m:nary>
          <m:naryPr>
            <m:limLoc m:val="undOvr"/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dx</m:t>
            </m:r>
          </m:e>
        </m:nary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15</w:t>
      </w:r>
      <w:r w:rsidRPr="00DC7706">
        <w:rPr>
          <w:rFonts w:ascii="Times New Roman" w:hAnsi="Times New Roman" w:cs="Times New Roman"/>
          <w:sz w:val="24"/>
          <w:szCs w:val="24"/>
        </w:rPr>
        <w:t xml:space="preserve">Постройте криволинейную трапецию, ограниченную линиями и вычислите её площадь: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y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=0;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=1 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DC7706">
        <w:rPr>
          <w:rFonts w:ascii="Times New Roman" w:hAnsi="Times New Roman" w:cs="Times New Roman"/>
          <w:sz w:val="24"/>
          <w:szCs w:val="24"/>
        </w:rPr>
        <w:t>Полуцилиндрический свод подвала имеет 6м. длины и 5,8 м. в диаметре. Определите площадь полной поверхности подвала.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DC7706">
        <w:rPr>
          <w:rFonts w:ascii="Times New Roman" w:hAnsi="Times New Roman" w:cs="Times New Roman"/>
          <w:sz w:val="24"/>
          <w:szCs w:val="24"/>
        </w:rPr>
        <w:t xml:space="preserve">Объем цилиндра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18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DC7706">
        <w:rPr>
          <w:rFonts w:ascii="Times New Roman" w:hAnsi="Times New Roman" w:cs="Times New Roman"/>
          <w:sz w:val="24"/>
          <w:szCs w:val="24"/>
        </w:rPr>
        <w:t xml:space="preserve"> .  Чему равен объем конуса с таким же основанием и высотой, как и данный цилиндр?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пределить координаты суммы векторов «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7706">
        <w:rPr>
          <w:rFonts w:ascii="Times New Roman" w:hAnsi="Times New Roman" w:cs="Times New Roman"/>
          <w:sz w:val="24"/>
          <w:szCs w:val="24"/>
        </w:rPr>
        <w:t xml:space="preserve"> и </w:t>
      </w:r>
      <w:r w:rsidRPr="00DC77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C7706">
        <w:rPr>
          <w:rFonts w:ascii="Times New Roman" w:hAnsi="Times New Roman" w:cs="Times New Roman"/>
          <w:sz w:val="24"/>
          <w:szCs w:val="24"/>
        </w:rPr>
        <w:t xml:space="preserve">»: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6;3;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8</m:t>
            </m:r>
          </m:e>
        </m: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=(</m:t>
        </m:r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2;4;0)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19</w:t>
      </w:r>
      <w:r w:rsidRPr="00DC7706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m:oMath>
        <m:sSup>
          <m:sSup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+2</m:t>
        </m:r>
        <m:r>
          <w:rPr>
            <w:rFonts w:ascii="Cambria Math" w:eastAsia="Times New Roman" w:hAnsi="Cambria Math" w:cs="Times New Roman"/>
            <w:sz w:val="24"/>
            <w:szCs w:val="24"/>
          </w:rPr>
          <m:t>sinx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3=0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ешите уравнение: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ad>
          <m:radPr>
            <m:ctrlPr>
              <w:rPr>
                <w:rFonts w:ascii="Cambria Math" w:eastAsia="Times New Roman" w:hAnsi="Times New Roman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+16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e>
        </m:rad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=</m:t>
        </m:r>
        <m:r>
          <w:rPr>
            <w:rFonts w:ascii="Cambria Math" w:eastAsia="Times New Roman" w:hAnsi="Times New Roman" w:cs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2</m:t>
        </m:r>
      </m:oMath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21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Три куба с ребрами 3 см., 4 см., 5 см. переплавлены в один куб. Какую длину имеет ребро этого куба?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b/>
          <w:sz w:val="24"/>
          <w:szCs w:val="24"/>
        </w:rPr>
        <w:t>22</w:t>
      </w:r>
      <w:proofErr w:type="gramStart"/>
      <w:r w:rsidRPr="00DC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70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C7706">
        <w:rPr>
          <w:rFonts w:ascii="Times New Roman" w:eastAsia="Times New Roman" w:hAnsi="Times New Roman" w:cs="Times New Roman"/>
          <w:sz w:val="24"/>
          <w:szCs w:val="24"/>
        </w:rPr>
        <w:t xml:space="preserve">айти наибольший из объемов всех пирамид, у каждой из которых высота равна 12, а основанием является прямоугольный треугольник с гипотенузой </w:t>
      </w:r>
    </w:p>
    <w:p w:rsidR="00F73B74" w:rsidRPr="00DC7706" w:rsidRDefault="00F73B74" w:rsidP="00DC77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39EB" w:rsidRPr="00DC7706" w:rsidRDefault="001739EB" w:rsidP="00DC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Рекомендуемая литература</w:t>
      </w:r>
    </w:p>
    <w:p w:rsidR="001739EB" w:rsidRPr="00DC7706" w:rsidRDefault="001739EB" w:rsidP="00DC7706">
      <w:pPr>
        <w:pStyle w:val="ad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DC7706">
        <w:rPr>
          <w:color w:val="000000"/>
        </w:rPr>
        <w:t xml:space="preserve">Башмаков М.И. Математика. Образовательно-издательский центр «Академия»,2010 </w:t>
      </w:r>
    </w:p>
    <w:p w:rsidR="001739EB" w:rsidRPr="00DC7706" w:rsidRDefault="001739EB" w:rsidP="00DC7706">
      <w:pPr>
        <w:pStyle w:val="ad"/>
        <w:numPr>
          <w:ilvl w:val="0"/>
          <w:numId w:val="14"/>
        </w:numPr>
        <w:spacing w:before="0" w:beforeAutospacing="0" w:after="0" w:afterAutospacing="0"/>
      </w:pPr>
      <w:r w:rsidRPr="00DC7706">
        <w:t xml:space="preserve">Самостоятельные и контрольные работы по алгебре и началам анализа для 10-11 классов. Л.П. Ершова, 4-е изд., </w:t>
      </w:r>
      <w:proofErr w:type="spellStart"/>
      <w:r w:rsidRPr="00DC7706">
        <w:t>испр</w:t>
      </w:r>
      <w:proofErr w:type="spellEnd"/>
      <w:r w:rsidRPr="00DC7706">
        <w:t xml:space="preserve">. – М.: </w:t>
      </w:r>
      <w:proofErr w:type="spellStart"/>
      <w:r w:rsidRPr="00DC7706">
        <w:t>Илекса</w:t>
      </w:r>
      <w:proofErr w:type="spellEnd"/>
      <w:r w:rsidRPr="00DC7706">
        <w:t>. -2009.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Сборник заданий для проведения письменного экзамена по алгебре за курс основной школы .9 класс/ Л.В. Кузнецова, 9-е изд., стереотип. - М.; Дрофа, 2009.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>Сборник заданий для подготовки и проведения письменного экзамена по математике (курс А) и алгебре и началам анализа (курс В) за курс средней  школы 11 класс / Г.В. Дорофеев, 10-е изд., стереотип. - М.; Дрофа, 2010.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Комплект контролирующих заданий тестового типа для определения уровня подготовки учащихся профильных учебных заведений по геометрии. Л.Ф.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Моржикова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 , г</w:t>
      </w:r>
      <w:proofErr w:type="gramStart"/>
      <w:r w:rsidRPr="00DC770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C7706">
        <w:rPr>
          <w:rFonts w:ascii="Times New Roman" w:hAnsi="Times New Roman" w:cs="Times New Roman"/>
          <w:sz w:val="24"/>
          <w:szCs w:val="24"/>
        </w:rPr>
        <w:t>омск, 2010г учебно-методический центр.</w:t>
      </w:r>
    </w:p>
    <w:p w:rsidR="001739EB" w:rsidRPr="00DC7706" w:rsidRDefault="001739EB" w:rsidP="00DC77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06">
        <w:rPr>
          <w:rFonts w:ascii="Times New Roman" w:hAnsi="Times New Roman" w:cs="Times New Roman"/>
          <w:sz w:val="24"/>
          <w:szCs w:val="24"/>
        </w:rPr>
        <w:t xml:space="preserve">Геометрия. Тесты. 10-11 </w:t>
      </w:r>
      <w:proofErr w:type="spellStart"/>
      <w:r w:rsidRPr="00DC770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770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Start"/>
      <w:r w:rsidRPr="00DC7706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DC7706">
        <w:rPr>
          <w:rFonts w:ascii="Times New Roman" w:hAnsi="Times New Roman" w:cs="Times New Roman"/>
          <w:sz w:val="24"/>
          <w:szCs w:val="24"/>
        </w:rPr>
        <w:t>. пособие. – 3-е изд. – М.: Дрофа, М. 2010.</w:t>
      </w:r>
    </w:p>
    <w:p w:rsidR="001739EB" w:rsidRPr="00DC7706" w:rsidRDefault="001739EB" w:rsidP="00DC77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53806" w:rsidRPr="00DC7706" w:rsidRDefault="00053806" w:rsidP="00DC77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053806" w:rsidRPr="00DC7706" w:rsidSect="00DC770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93" w:rsidRDefault="00E77893" w:rsidP="00045DF8">
      <w:pPr>
        <w:spacing w:after="0" w:line="240" w:lineRule="auto"/>
      </w:pPr>
      <w:r>
        <w:separator/>
      </w:r>
    </w:p>
  </w:endnote>
  <w:endnote w:type="continuationSeparator" w:id="0">
    <w:p w:rsidR="00E77893" w:rsidRDefault="00E77893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93" w:rsidRDefault="00E77893" w:rsidP="00045DF8">
      <w:pPr>
        <w:spacing w:after="0" w:line="240" w:lineRule="auto"/>
      </w:pPr>
      <w:r>
        <w:separator/>
      </w:r>
    </w:p>
  </w:footnote>
  <w:footnote w:type="continuationSeparator" w:id="0">
    <w:p w:rsidR="00E77893" w:rsidRDefault="00E77893" w:rsidP="0004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3B9"/>
    <w:multiLevelType w:val="hybridMultilevel"/>
    <w:tmpl w:val="F7CE49B0"/>
    <w:lvl w:ilvl="0" w:tplc="6082F2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EastAsia" w:hAnsiTheme="minorHAnsi" w:cstheme="minorBidi"/>
        <w:i w:val="0"/>
        <w:noProof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F7A55"/>
    <w:multiLevelType w:val="hybridMultilevel"/>
    <w:tmpl w:val="DFE6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F7A20"/>
    <w:multiLevelType w:val="hybridMultilevel"/>
    <w:tmpl w:val="060C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A6E74"/>
    <w:multiLevelType w:val="hybridMultilevel"/>
    <w:tmpl w:val="60E8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7F12"/>
    <w:multiLevelType w:val="hybridMultilevel"/>
    <w:tmpl w:val="F476FB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52026"/>
    <w:multiLevelType w:val="hybridMultilevel"/>
    <w:tmpl w:val="EC58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236A95"/>
    <w:multiLevelType w:val="hybridMultilevel"/>
    <w:tmpl w:val="B69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25DFD"/>
    <w:multiLevelType w:val="hybridMultilevel"/>
    <w:tmpl w:val="DC7AE0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212956"/>
    <w:multiLevelType w:val="hybridMultilevel"/>
    <w:tmpl w:val="0144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D6C04"/>
    <w:multiLevelType w:val="hybridMultilevel"/>
    <w:tmpl w:val="4AD2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8C6C88"/>
    <w:multiLevelType w:val="hybridMultilevel"/>
    <w:tmpl w:val="C7022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01EA5"/>
    <w:multiLevelType w:val="hybridMultilevel"/>
    <w:tmpl w:val="CF1E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4505C"/>
    <w:multiLevelType w:val="hybridMultilevel"/>
    <w:tmpl w:val="06BCA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F11"/>
    <w:rsid w:val="00015F32"/>
    <w:rsid w:val="00023878"/>
    <w:rsid w:val="00031064"/>
    <w:rsid w:val="00045DF8"/>
    <w:rsid w:val="000529DA"/>
    <w:rsid w:val="00053806"/>
    <w:rsid w:val="0007580D"/>
    <w:rsid w:val="0009266D"/>
    <w:rsid w:val="000A1938"/>
    <w:rsid w:val="000C0A49"/>
    <w:rsid w:val="000C49AE"/>
    <w:rsid w:val="000C70DA"/>
    <w:rsid w:val="000C772A"/>
    <w:rsid w:val="000D41E8"/>
    <w:rsid w:val="000D532B"/>
    <w:rsid w:val="00103052"/>
    <w:rsid w:val="00103F6F"/>
    <w:rsid w:val="0013590F"/>
    <w:rsid w:val="001408F7"/>
    <w:rsid w:val="001451B5"/>
    <w:rsid w:val="00154AD2"/>
    <w:rsid w:val="001739EB"/>
    <w:rsid w:val="00176308"/>
    <w:rsid w:val="00176881"/>
    <w:rsid w:val="0019399B"/>
    <w:rsid w:val="001A34FF"/>
    <w:rsid w:val="001B4E36"/>
    <w:rsid w:val="001B76C3"/>
    <w:rsid w:val="001D158A"/>
    <w:rsid w:val="001D2E62"/>
    <w:rsid w:val="001D451E"/>
    <w:rsid w:val="001D6556"/>
    <w:rsid w:val="001E7122"/>
    <w:rsid w:val="001E7995"/>
    <w:rsid w:val="00205CF8"/>
    <w:rsid w:val="00214C77"/>
    <w:rsid w:val="002342C0"/>
    <w:rsid w:val="002349AC"/>
    <w:rsid w:val="00242DA2"/>
    <w:rsid w:val="00243A8C"/>
    <w:rsid w:val="002559A8"/>
    <w:rsid w:val="00272909"/>
    <w:rsid w:val="0027397F"/>
    <w:rsid w:val="002B059E"/>
    <w:rsid w:val="002D19F9"/>
    <w:rsid w:val="00300E44"/>
    <w:rsid w:val="00312257"/>
    <w:rsid w:val="00320A5D"/>
    <w:rsid w:val="00323FB7"/>
    <w:rsid w:val="00337CE0"/>
    <w:rsid w:val="00337D0F"/>
    <w:rsid w:val="00343D91"/>
    <w:rsid w:val="00344AB4"/>
    <w:rsid w:val="00373607"/>
    <w:rsid w:val="00380F85"/>
    <w:rsid w:val="00385BA4"/>
    <w:rsid w:val="003C57A0"/>
    <w:rsid w:val="003D739A"/>
    <w:rsid w:val="00404EC7"/>
    <w:rsid w:val="00412A17"/>
    <w:rsid w:val="0042003B"/>
    <w:rsid w:val="0043124E"/>
    <w:rsid w:val="004531A3"/>
    <w:rsid w:val="00487613"/>
    <w:rsid w:val="004B52BF"/>
    <w:rsid w:val="004C3720"/>
    <w:rsid w:val="004D4B42"/>
    <w:rsid w:val="0050076F"/>
    <w:rsid w:val="005128FD"/>
    <w:rsid w:val="005505E0"/>
    <w:rsid w:val="0056162B"/>
    <w:rsid w:val="00584F23"/>
    <w:rsid w:val="005A165D"/>
    <w:rsid w:val="005A1A34"/>
    <w:rsid w:val="005D0E8E"/>
    <w:rsid w:val="005E7EBA"/>
    <w:rsid w:val="00602A07"/>
    <w:rsid w:val="006229BF"/>
    <w:rsid w:val="00627CFA"/>
    <w:rsid w:val="006331AF"/>
    <w:rsid w:val="00652C54"/>
    <w:rsid w:val="00652F11"/>
    <w:rsid w:val="00662138"/>
    <w:rsid w:val="00663735"/>
    <w:rsid w:val="006B68DF"/>
    <w:rsid w:val="006D7640"/>
    <w:rsid w:val="006F2F93"/>
    <w:rsid w:val="007015A6"/>
    <w:rsid w:val="007023DD"/>
    <w:rsid w:val="007028D6"/>
    <w:rsid w:val="007322C8"/>
    <w:rsid w:val="007459DB"/>
    <w:rsid w:val="00753F33"/>
    <w:rsid w:val="007646EB"/>
    <w:rsid w:val="00765FDC"/>
    <w:rsid w:val="007806C8"/>
    <w:rsid w:val="007B35D3"/>
    <w:rsid w:val="007B573F"/>
    <w:rsid w:val="007C5EDA"/>
    <w:rsid w:val="007D3FB3"/>
    <w:rsid w:val="007D4CEA"/>
    <w:rsid w:val="007E1520"/>
    <w:rsid w:val="007F5759"/>
    <w:rsid w:val="007F6FFA"/>
    <w:rsid w:val="0084649B"/>
    <w:rsid w:val="00860F80"/>
    <w:rsid w:val="0087504F"/>
    <w:rsid w:val="00895E36"/>
    <w:rsid w:val="008E65C8"/>
    <w:rsid w:val="009071AB"/>
    <w:rsid w:val="00920A13"/>
    <w:rsid w:val="009257C9"/>
    <w:rsid w:val="009270DB"/>
    <w:rsid w:val="009328C6"/>
    <w:rsid w:val="009627EA"/>
    <w:rsid w:val="00986E90"/>
    <w:rsid w:val="0098777F"/>
    <w:rsid w:val="009B79CD"/>
    <w:rsid w:val="009C0DF6"/>
    <w:rsid w:val="009D531F"/>
    <w:rsid w:val="009F10FD"/>
    <w:rsid w:val="009F4B81"/>
    <w:rsid w:val="00A24109"/>
    <w:rsid w:val="00A24BC1"/>
    <w:rsid w:val="00A306B8"/>
    <w:rsid w:val="00A57CE2"/>
    <w:rsid w:val="00A870BE"/>
    <w:rsid w:val="00AC6C83"/>
    <w:rsid w:val="00AD1473"/>
    <w:rsid w:val="00AE497F"/>
    <w:rsid w:val="00AF4F73"/>
    <w:rsid w:val="00B356EA"/>
    <w:rsid w:val="00B544CE"/>
    <w:rsid w:val="00B6761C"/>
    <w:rsid w:val="00B703F2"/>
    <w:rsid w:val="00BA6CBF"/>
    <w:rsid w:val="00BB77A6"/>
    <w:rsid w:val="00BC5ED5"/>
    <w:rsid w:val="00BD2CC3"/>
    <w:rsid w:val="00BD7664"/>
    <w:rsid w:val="00BE0B74"/>
    <w:rsid w:val="00BE6A79"/>
    <w:rsid w:val="00BF2D11"/>
    <w:rsid w:val="00BF3DC8"/>
    <w:rsid w:val="00C14ED9"/>
    <w:rsid w:val="00C258F0"/>
    <w:rsid w:val="00C51A73"/>
    <w:rsid w:val="00C53853"/>
    <w:rsid w:val="00C773E9"/>
    <w:rsid w:val="00C82CBA"/>
    <w:rsid w:val="00C86BE4"/>
    <w:rsid w:val="00C91CA2"/>
    <w:rsid w:val="00C960D7"/>
    <w:rsid w:val="00D43A6D"/>
    <w:rsid w:val="00D57363"/>
    <w:rsid w:val="00D64304"/>
    <w:rsid w:val="00DA5B71"/>
    <w:rsid w:val="00DB3506"/>
    <w:rsid w:val="00DC7706"/>
    <w:rsid w:val="00DE2D28"/>
    <w:rsid w:val="00E06366"/>
    <w:rsid w:val="00E24C64"/>
    <w:rsid w:val="00E34A3C"/>
    <w:rsid w:val="00E503AA"/>
    <w:rsid w:val="00E7284A"/>
    <w:rsid w:val="00E77893"/>
    <w:rsid w:val="00E83734"/>
    <w:rsid w:val="00E8628A"/>
    <w:rsid w:val="00E9419B"/>
    <w:rsid w:val="00EA406E"/>
    <w:rsid w:val="00EB289B"/>
    <w:rsid w:val="00EE5345"/>
    <w:rsid w:val="00EE5DB2"/>
    <w:rsid w:val="00EE7633"/>
    <w:rsid w:val="00F175CE"/>
    <w:rsid w:val="00F17B98"/>
    <w:rsid w:val="00F404E5"/>
    <w:rsid w:val="00F55C63"/>
    <w:rsid w:val="00F676CF"/>
    <w:rsid w:val="00F734D4"/>
    <w:rsid w:val="00F73B74"/>
    <w:rsid w:val="00F75909"/>
    <w:rsid w:val="00F866C5"/>
    <w:rsid w:val="00F949F6"/>
    <w:rsid w:val="00FC18D4"/>
    <w:rsid w:val="00FE553B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1"/>
    <w:basedOn w:val="a"/>
    <w:qFormat/>
    <w:rsid w:val="00652F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652F11"/>
    <w:pPr>
      <w:ind w:left="720"/>
      <w:contextualSpacing/>
    </w:pPr>
  </w:style>
  <w:style w:type="paragraph" w:customStyle="1" w:styleId="Default">
    <w:name w:val="Default"/>
    <w:rsid w:val="00732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9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2F9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Subtitle"/>
    <w:basedOn w:val="a"/>
    <w:next w:val="a8"/>
    <w:link w:val="a9"/>
    <w:qFormat/>
    <w:rsid w:val="009F10F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9F10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9F10FD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9F10FD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C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920A13"/>
    <w:rPr>
      <w:color w:val="808080"/>
    </w:rPr>
  </w:style>
  <w:style w:type="paragraph" w:styleId="ad">
    <w:name w:val="Normal (Web)"/>
    <w:basedOn w:val="a"/>
    <w:uiPriority w:val="99"/>
    <w:unhideWhenUsed/>
    <w:rsid w:val="001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5DF8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5DF8"/>
    <w:rPr>
      <w:rFonts w:eastAsiaTheme="minorEastAsia"/>
      <w:lang w:eastAsia="ru-RU"/>
    </w:rPr>
  </w:style>
  <w:style w:type="paragraph" w:customStyle="1" w:styleId="ConsPlusNormal">
    <w:name w:val="ConsPlusNormal"/>
    <w:rsid w:val="003D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54A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4A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2B0F-5ACA-4901-AFF3-B6EF5B4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Галина</cp:lastModifiedBy>
  <cp:revision>10</cp:revision>
  <dcterms:created xsi:type="dcterms:W3CDTF">2015-10-11T14:45:00Z</dcterms:created>
  <dcterms:modified xsi:type="dcterms:W3CDTF">2016-03-16T02:45:00Z</dcterms:modified>
</cp:coreProperties>
</file>