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50" w:rsidRDefault="002B2ACD" w:rsidP="006A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A5750" w:rsidRPr="009A614D">
        <w:rPr>
          <w:rFonts w:ascii="Times New Roman" w:hAnsi="Times New Roman" w:cs="Times New Roman"/>
          <w:b/>
          <w:sz w:val="28"/>
          <w:szCs w:val="28"/>
        </w:rPr>
        <w:t>План проведения занятия по литературе</w:t>
      </w:r>
    </w:p>
    <w:p w:rsidR="006A5750" w:rsidRDefault="006A5750" w:rsidP="006A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Специальность: 35.02.07 Механизация сельского хозяйства</w:t>
      </w:r>
    </w:p>
    <w:p w:rsidR="004F3034" w:rsidRDefault="004F3034" w:rsidP="006A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Курс -1,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-19</w:t>
      </w:r>
    </w:p>
    <w:p w:rsidR="00D62BA1" w:rsidRDefault="00925FE9" w:rsidP="006A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2BA1">
        <w:rPr>
          <w:rFonts w:ascii="Times New Roman" w:hAnsi="Times New Roman" w:cs="Times New Roman"/>
          <w:sz w:val="28"/>
          <w:szCs w:val="28"/>
        </w:rPr>
        <w:t>Преподаватель ОГБПОУ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технологический техникум» - Пушкина Т.М.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18"/>
        <w:gridCol w:w="12758"/>
      </w:tblGrid>
      <w:tr w:rsidR="006A5750" w:rsidTr="008D4C20">
        <w:tc>
          <w:tcPr>
            <w:tcW w:w="2518" w:type="dxa"/>
            <w:vMerge w:val="restart"/>
          </w:tcPr>
          <w:p w:rsidR="006A5750" w:rsidRPr="009A614D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 w:rsidR="002B2ACD">
              <w:rPr>
                <w:rFonts w:ascii="Times New Roman" w:hAnsi="Times New Roman" w:cs="Times New Roman"/>
                <w:sz w:val="24"/>
                <w:szCs w:val="24"/>
              </w:rPr>
              <w:t>: «Проблематика пьесы М. Горького «На дне»</w:t>
            </w:r>
          </w:p>
        </w:tc>
        <w:tc>
          <w:tcPr>
            <w:tcW w:w="12758" w:type="dxa"/>
          </w:tcPr>
          <w:p w:rsidR="006A5750" w:rsidRPr="009A614D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Цель занятия </w:t>
            </w:r>
          </w:p>
        </w:tc>
      </w:tr>
      <w:tr w:rsidR="006A5750" w:rsidTr="008D4C20">
        <w:tc>
          <w:tcPr>
            <w:tcW w:w="2518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Обучения: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Сформировать у студентов:</w:t>
            </w:r>
          </w:p>
          <w:p w:rsidR="00FB3719" w:rsidRDefault="006A5750" w:rsidP="00FB3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-знания</w:t>
            </w:r>
            <w:r w:rsidR="001A1D6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A1D67" w:rsidRPr="00FB3719" w:rsidRDefault="001A1D67" w:rsidP="00FB3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-текста пьесы «На дне»</w:t>
            </w:r>
          </w:p>
          <w:p w:rsidR="00FB3719" w:rsidRPr="00FB3719" w:rsidRDefault="001A1D67" w:rsidP="00FB3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 определения</w:t>
            </w:r>
            <w:r w:rsidR="00FB3719" w:rsidRPr="00FB3719">
              <w:rPr>
                <w:rFonts w:ascii="Times New Roman" w:hAnsi="Times New Roman" w:cs="Times New Roman"/>
                <w:sz w:val="24"/>
                <w:szCs w:val="28"/>
              </w:rPr>
              <w:t xml:space="preserve"> проблем пьесы;</w:t>
            </w:r>
          </w:p>
          <w:p w:rsidR="00FB3719" w:rsidRDefault="001A1D67" w:rsidP="00FB3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освоения</w:t>
            </w:r>
            <w:r w:rsidR="00FB3719" w:rsidRPr="00FB3719">
              <w:rPr>
                <w:rFonts w:ascii="Times New Roman" w:hAnsi="Times New Roman" w:cs="Times New Roman"/>
                <w:sz w:val="24"/>
                <w:szCs w:val="28"/>
              </w:rPr>
              <w:t xml:space="preserve"> новых форм поиска и обработки информации;</w:t>
            </w:r>
          </w:p>
          <w:p w:rsidR="001A1D67" w:rsidRPr="00FB3719" w:rsidRDefault="001A1D67" w:rsidP="00FB3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-умения:</w:t>
            </w:r>
          </w:p>
          <w:p w:rsidR="00FB3719" w:rsidRPr="00FB3719" w:rsidRDefault="00FB3719" w:rsidP="00FB3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719">
              <w:rPr>
                <w:rFonts w:ascii="Times New Roman" w:hAnsi="Times New Roman" w:cs="Times New Roman"/>
                <w:sz w:val="24"/>
                <w:szCs w:val="28"/>
              </w:rPr>
              <w:t>- формир</w:t>
            </w:r>
            <w:r w:rsidR="001A1D67">
              <w:rPr>
                <w:rFonts w:ascii="Times New Roman" w:hAnsi="Times New Roman" w:cs="Times New Roman"/>
                <w:sz w:val="24"/>
                <w:szCs w:val="28"/>
              </w:rPr>
              <w:t>ования</w:t>
            </w:r>
            <w:r w:rsidRPr="00FB3719">
              <w:rPr>
                <w:rFonts w:ascii="Times New Roman" w:hAnsi="Times New Roman" w:cs="Times New Roman"/>
                <w:sz w:val="24"/>
                <w:szCs w:val="28"/>
              </w:rPr>
              <w:t xml:space="preserve"> универсальных учебных действий в процессе анализа текста драматургического произведения;</w:t>
            </w:r>
          </w:p>
          <w:p w:rsidR="006A5750" w:rsidRDefault="005444EF" w:rsidP="00FB3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-защиты  своей точки</w:t>
            </w:r>
            <w:r w:rsidR="001A1D67">
              <w:rPr>
                <w:rFonts w:ascii="Times New Roman" w:hAnsi="Times New Roman" w:cs="Times New Roman"/>
                <w:sz w:val="24"/>
                <w:szCs w:val="28"/>
              </w:rPr>
              <w:t xml:space="preserve"> зрения;</w:t>
            </w:r>
          </w:p>
          <w:p w:rsidR="006A5750" w:rsidRPr="009A614D" w:rsidRDefault="006A5750" w:rsidP="008D4C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5750" w:rsidTr="008D4C20">
        <w:tc>
          <w:tcPr>
            <w:tcW w:w="2518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</w:p>
          <w:p w:rsidR="005444EF" w:rsidRDefault="006A5750" w:rsidP="0054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</w:t>
            </w:r>
            <w:r w:rsidR="00544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44EF" w:rsidRPr="005444EF" w:rsidRDefault="005444EF" w:rsidP="0054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установлению</w:t>
            </w:r>
            <w:r w:rsidRPr="005444E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совместных действий новых связующих нитей с однокурсниками, с педагогом;</w:t>
            </w:r>
          </w:p>
          <w:p w:rsidR="005444EF" w:rsidRPr="005444EF" w:rsidRDefault="005444EF" w:rsidP="0054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привитию</w:t>
            </w:r>
            <w:r w:rsidRPr="005444EF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доброжелательности, внимания и уважения к собеседнику;</w:t>
            </w:r>
          </w:p>
          <w:p w:rsidR="005444EF" w:rsidRPr="005444EF" w:rsidRDefault="005444EF" w:rsidP="0054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разрешению</w:t>
            </w:r>
            <w:r w:rsidRPr="005444E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 значимых проблем в процессе рассмотрения ситуативных задач;</w:t>
            </w:r>
          </w:p>
          <w:p w:rsidR="006A5750" w:rsidRPr="009A614D" w:rsidRDefault="005444EF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активизации</w:t>
            </w:r>
            <w:r w:rsidRPr="005444EF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орческих способностей студентов;</w:t>
            </w:r>
          </w:p>
        </w:tc>
      </w:tr>
      <w:tr w:rsidR="006A5750" w:rsidTr="008D4C20">
        <w:tc>
          <w:tcPr>
            <w:tcW w:w="2518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Развития:</w:t>
            </w:r>
          </w:p>
          <w:p w:rsidR="00F9047D" w:rsidRDefault="006A5750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</w:t>
            </w:r>
            <w:r w:rsidR="001A1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D67" w:rsidRPr="001A1D67" w:rsidRDefault="001A1D67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Pr="001A1D67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 к творчеству Горького;</w:t>
            </w:r>
          </w:p>
          <w:p w:rsidR="001A1D67" w:rsidRPr="001A1D67" w:rsidRDefault="001A1D67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-открытию</w:t>
            </w:r>
            <w:r w:rsidRPr="001A1D67">
              <w:rPr>
                <w:rFonts w:ascii="Times New Roman" w:hAnsi="Times New Roman" w:cs="Times New Roman"/>
                <w:sz w:val="24"/>
                <w:szCs w:val="24"/>
              </w:rPr>
              <w:t xml:space="preserve">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ховного мира автора и обогащению</w:t>
            </w:r>
            <w:r w:rsidRPr="001A1D67">
              <w:rPr>
                <w:rFonts w:ascii="Times New Roman" w:hAnsi="Times New Roman" w:cs="Times New Roman"/>
                <w:sz w:val="24"/>
                <w:szCs w:val="24"/>
              </w:rPr>
              <w:t xml:space="preserve"> своего духовного мира,</w:t>
            </w:r>
          </w:p>
          <w:p w:rsidR="001A1D67" w:rsidRPr="001A1D67" w:rsidRDefault="001A1D67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развитию</w:t>
            </w:r>
            <w:r w:rsidRPr="001A1D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речи, навыков монологической и диалогической речи;</w:t>
            </w:r>
          </w:p>
          <w:p w:rsidR="001A1D67" w:rsidRPr="001A1D67" w:rsidRDefault="001A1D67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развитию</w:t>
            </w:r>
            <w:r w:rsidRPr="001A1D67">
              <w:rPr>
                <w:rFonts w:ascii="Times New Roman" w:hAnsi="Times New Roman" w:cs="Times New Roman"/>
                <w:sz w:val="24"/>
                <w:szCs w:val="24"/>
              </w:rPr>
              <w:t xml:space="preserve"> логики мышления;</w:t>
            </w:r>
          </w:p>
          <w:p w:rsidR="001A1D67" w:rsidRPr="001A1D67" w:rsidRDefault="001A1D67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развитию</w:t>
            </w:r>
            <w:r w:rsidRPr="001A1D67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креативного мышления;</w:t>
            </w:r>
          </w:p>
          <w:p w:rsidR="001A1D67" w:rsidRPr="001A1D67" w:rsidRDefault="001A1D67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приобретению</w:t>
            </w:r>
            <w:r w:rsidRPr="001A1D67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выступать публично, защищать свою точку зрения;</w:t>
            </w:r>
          </w:p>
          <w:p w:rsidR="006A5750" w:rsidRPr="009A614D" w:rsidRDefault="006A5750" w:rsidP="001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Обучающийся должен</w:t>
            </w: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F904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проекты в процессе учебной деятельности по заданной теме, защищать их публично, участвовать в диспуте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F9047D">
              <w:rPr>
                <w:rFonts w:ascii="Times New Roman" w:hAnsi="Times New Roman" w:cs="Times New Roman"/>
                <w:sz w:val="24"/>
                <w:szCs w:val="24"/>
              </w:rPr>
              <w:t xml:space="preserve"> текст изучаемого произведения, основные проблемы пьесы, конфликт, персо</w:t>
            </w:r>
            <w:r w:rsidR="00E65396">
              <w:rPr>
                <w:rFonts w:ascii="Times New Roman" w:hAnsi="Times New Roman" w:cs="Times New Roman"/>
                <w:sz w:val="24"/>
                <w:szCs w:val="24"/>
              </w:rPr>
              <w:t>нажи, их основные характеристики</w:t>
            </w: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Формируемые компетенции:</w:t>
            </w: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1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1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Принимать решения в стандартных ситуациях и нести за них ответственность.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1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Работать в коллективе и команде,</w:t>
            </w:r>
            <w:r w:rsidR="001741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общаться с однокурсниками,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Тип занятия: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деятельности: фронтальная, групповая, парная, индивидуальная.</w:t>
            </w: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организации учебной деятельности:</w:t>
            </w:r>
          </w:p>
          <w:p w:rsidR="006A5750" w:rsidRDefault="001741C2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-защита проектов; интерактивная беседа,</w:t>
            </w:r>
            <w:r w:rsidR="006A5750">
              <w:rPr>
                <w:rFonts w:ascii="Times New Roman" w:hAnsi="Times New Roman" w:cs="Times New Roman"/>
                <w:sz w:val="24"/>
                <w:szCs w:val="24"/>
              </w:rPr>
              <w:t xml:space="preserve"> диалог;</w:t>
            </w:r>
          </w:p>
          <w:p w:rsidR="006A5750" w:rsidRDefault="001741C2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инсценировка эпизодов пьесы «На дне», демонстрация презентаций к уроку;</w:t>
            </w:r>
          </w:p>
          <w:p w:rsidR="006A5750" w:rsidRDefault="001741C2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заполнение таблицы-характеристики героев, разгадка кроссворда по теме урока</w:t>
            </w:r>
            <w:r w:rsidR="006A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750" w:rsidTr="008D4C20">
        <w:tc>
          <w:tcPr>
            <w:tcW w:w="15276" w:type="dxa"/>
            <w:gridSpan w:val="2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обучения: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-ТСО: мультимедийный проектор, н</w:t>
            </w:r>
            <w:r w:rsidR="00933058">
              <w:rPr>
                <w:rFonts w:ascii="Times New Roman" w:hAnsi="Times New Roman" w:cs="Times New Roman"/>
                <w:sz w:val="24"/>
                <w:szCs w:val="24"/>
              </w:rPr>
              <w:t>оутбук, звуковые колонки, экран;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058">
              <w:rPr>
                <w:rFonts w:ascii="Times New Roman" w:hAnsi="Times New Roman" w:cs="Times New Roman"/>
                <w:sz w:val="24"/>
                <w:szCs w:val="24"/>
              </w:rPr>
              <w:t>презентации, таблицы – характеристики, кроссворды;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058">
              <w:rPr>
                <w:rFonts w:ascii="Times New Roman" w:hAnsi="Times New Roman" w:cs="Times New Roman"/>
                <w:sz w:val="24"/>
                <w:szCs w:val="24"/>
              </w:rPr>
              <w:t>костюмы сценические, декорации.</w:t>
            </w:r>
          </w:p>
        </w:tc>
      </w:tr>
    </w:tbl>
    <w:p w:rsidR="006A5750" w:rsidRDefault="006A5750" w:rsidP="006A5750">
      <w:pPr>
        <w:rPr>
          <w:rFonts w:ascii="Times New Roman" w:hAnsi="Times New Roman" w:cs="Times New Roman"/>
          <w:sz w:val="28"/>
          <w:szCs w:val="28"/>
        </w:rPr>
        <w:sectPr w:rsidR="006A5750" w:rsidSect="000745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141"/>
        <w:gridCol w:w="2311"/>
        <w:gridCol w:w="2370"/>
        <w:gridCol w:w="1899"/>
        <w:gridCol w:w="1803"/>
        <w:gridCol w:w="1904"/>
      </w:tblGrid>
      <w:tr w:rsidR="006A5750" w:rsidTr="008D4C20">
        <w:tc>
          <w:tcPr>
            <w:tcW w:w="14786" w:type="dxa"/>
            <w:gridSpan w:val="7"/>
          </w:tcPr>
          <w:p w:rsidR="006A5750" w:rsidRPr="0007451B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0745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учебного занятия</w:t>
            </w:r>
          </w:p>
        </w:tc>
      </w:tr>
      <w:tr w:rsidR="00311F87" w:rsidTr="008D4C20">
        <w:trPr>
          <w:trHeight w:val="270"/>
        </w:trPr>
        <w:tc>
          <w:tcPr>
            <w:tcW w:w="2396" w:type="dxa"/>
            <w:vMerge w:val="restart"/>
          </w:tcPr>
          <w:p w:rsidR="006A5750" w:rsidRPr="0007451B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компонент</w:t>
            </w:r>
          </w:p>
        </w:tc>
        <w:tc>
          <w:tcPr>
            <w:tcW w:w="2075" w:type="dxa"/>
            <w:vMerge w:val="restart"/>
          </w:tcPr>
          <w:p w:rsidR="006A5750" w:rsidRPr="00720D4B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компонент</w:t>
            </w:r>
          </w:p>
        </w:tc>
        <w:tc>
          <w:tcPr>
            <w:tcW w:w="4649" w:type="dxa"/>
            <w:gridSpan w:val="2"/>
          </w:tcPr>
          <w:p w:rsidR="006A5750" w:rsidRPr="00720D4B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5666" w:type="dxa"/>
            <w:gridSpan w:val="3"/>
          </w:tcPr>
          <w:p w:rsidR="006A5750" w:rsidRPr="00720D4B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Процессуальный компонент</w:t>
            </w:r>
          </w:p>
        </w:tc>
      </w:tr>
      <w:tr w:rsidR="0081325A" w:rsidTr="008D4C20">
        <w:trPr>
          <w:trHeight w:val="237"/>
        </w:trPr>
        <w:tc>
          <w:tcPr>
            <w:tcW w:w="2396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</w:tcPr>
          <w:p w:rsidR="006A5750" w:rsidRPr="00720D4B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714" w:type="dxa"/>
            <w:vMerge w:val="restart"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A5750" w:rsidRPr="00720D4B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05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04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81325A" w:rsidTr="008D4C20">
        <w:trPr>
          <w:trHeight w:val="300"/>
        </w:trPr>
        <w:tc>
          <w:tcPr>
            <w:tcW w:w="2396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A5750" w:rsidRDefault="006A5750" w:rsidP="008D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деятельности</w:t>
            </w:r>
          </w:p>
        </w:tc>
      </w:tr>
      <w:tr w:rsidR="006A5750" w:rsidTr="008D4C20">
        <w:tc>
          <w:tcPr>
            <w:tcW w:w="14786" w:type="dxa"/>
            <w:gridSpan w:val="7"/>
          </w:tcPr>
          <w:p w:rsidR="006A5750" w:rsidRPr="00720D4B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1. Организационно-мотивационный этап.</w:t>
            </w:r>
          </w:p>
        </w:tc>
      </w:tr>
      <w:tr w:rsidR="0081325A" w:rsidTr="008D4C20">
        <w:tc>
          <w:tcPr>
            <w:tcW w:w="2396" w:type="dxa"/>
          </w:tcPr>
          <w:p w:rsidR="006A5750" w:rsidRPr="00F53444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1.1Организационный момент</w:t>
            </w:r>
            <w:r w:rsidR="0013206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124A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075" w:type="dxa"/>
          </w:tcPr>
          <w:p w:rsidR="006A5750" w:rsidRDefault="00B124A9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коллективе. Готовность </w:t>
            </w:r>
          </w:p>
          <w:p w:rsidR="00B124A9" w:rsidRPr="00B124A9" w:rsidRDefault="00B124A9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к уроку</w:t>
            </w:r>
          </w:p>
        </w:tc>
        <w:tc>
          <w:tcPr>
            <w:tcW w:w="2935" w:type="dxa"/>
          </w:tcPr>
          <w:p w:rsidR="006A5750" w:rsidRPr="0084180E" w:rsidRDefault="0084180E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проверка готовности к учебному занятию.</w:t>
            </w:r>
          </w:p>
        </w:tc>
        <w:tc>
          <w:tcPr>
            <w:tcW w:w="1714" w:type="dxa"/>
          </w:tcPr>
          <w:p w:rsidR="006A5750" w:rsidRPr="0084180E" w:rsidRDefault="0084180E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дежурного о готовности группы к уроку.</w:t>
            </w:r>
          </w:p>
        </w:tc>
        <w:tc>
          <w:tcPr>
            <w:tcW w:w="1560" w:type="dxa"/>
          </w:tcPr>
          <w:p w:rsidR="006A5750" w:rsidRPr="0084180E" w:rsidRDefault="0084180E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Словесный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«обращение»</w:t>
            </w:r>
          </w:p>
        </w:tc>
        <w:tc>
          <w:tcPr>
            <w:tcW w:w="205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6A5750" w:rsidRPr="0084180E" w:rsidRDefault="0084180E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нтальная, устная.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9A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мотивация</w:t>
            </w:r>
            <w:r w:rsidR="009A2DA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F3785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075" w:type="dxa"/>
          </w:tcPr>
          <w:p w:rsidR="006A5750" w:rsidRDefault="007F3785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785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у студентов к теме</w:t>
            </w:r>
          </w:p>
        </w:tc>
        <w:tc>
          <w:tcPr>
            <w:tcW w:w="2935" w:type="dxa"/>
          </w:tcPr>
          <w:p w:rsidR="006A5750" w:rsidRPr="00C63F56" w:rsidRDefault="00C63F5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Pr="00C63F56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восприятие темы занятия, обращает внимание студентов к эпиграфу урока</w:t>
            </w:r>
            <w:r w:rsidR="00E62624">
              <w:rPr>
                <w:rFonts w:ascii="Times New Roman" w:hAnsi="Times New Roman" w:cs="Times New Roman"/>
                <w:sz w:val="24"/>
                <w:szCs w:val="24"/>
              </w:rPr>
              <w:t xml:space="preserve">  и тексту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задает вопрос: </w:t>
            </w:r>
            <w:r w:rsidR="00E626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будем выяснять на уроке? </w:t>
            </w:r>
            <w:r w:rsidR="00E626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акая тема урока?</w:t>
            </w:r>
          </w:p>
        </w:tc>
        <w:tc>
          <w:tcPr>
            <w:tcW w:w="1714" w:type="dxa"/>
          </w:tcPr>
          <w:p w:rsidR="006A5750" w:rsidRPr="00C63F56" w:rsidRDefault="00C63F5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56">
              <w:rPr>
                <w:rFonts w:ascii="Times New Roman" w:hAnsi="Times New Roman" w:cs="Times New Roman"/>
                <w:sz w:val="24"/>
                <w:szCs w:val="24"/>
              </w:rPr>
              <w:t>Воспринимают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занятия и записывают в тетрадь, анализируют эпиграф и совместно с учителем формулируют тему…</w:t>
            </w:r>
          </w:p>
        </w:tc>
        <w:tc>
          <w:tcPr>
            <w:tcW w:w="1560" w:type="dxa"/>
          </w:tcPr>
          <w:p w:rsidR="006A5750" w:rsidRPr="00C63F56" w:rsidRDefault="00C63F5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беседа</w:t>
            </w:r>
          </w:p>
        </w:tc>
        <w:tc>
          <w:tcPr>
            <w:tcW w:w="2058" w:type="dxa"/>
          </w:tcPr>
          <w:p w:rsidR="006A5750" w:rsidRPr="00E62624" w:rsidRDefault="00E62624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24">
              <w:rPr>
                <w:rFonts w:ascii="Times New Roman" w:hAnsi="Times New Roman" w:cs="Times New Roman"/>
                <w:sz w:val="24"/>
                <w:szCs w:val="24"/>
              </w:rPr>
              <w:t>Доска, эпиграф</w:t>
            </w:r>
          </w:p>
        </w:tc>
        <w:tc>
          <w:tcPr>
            <w:tcW w:w="2048" w:type="dxa"/>
          </w:tcPr>
          <w:p w:rsidR="006A5750" w:rsidRPr="00E62624" w:rsidRDefault="00E62624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2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3B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Постановка целей занятия</w:t>
            </w:r>
            <w:r w:rsidR="003B7B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2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B18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075" w:type="dxa"/>
          </w:tcPr>
          <w:p w:rsidR="006A5750" w:rsidRPr="00E62624" w:rsidRDefault="00E62624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24">
              <w:rPr>
                <w:rFonts w:ascii="Times New Roman" w:hAnsi="Times New Roman" w:cs="Times New Roman"/>
                <w:sz w:val="24"/>
                <w:szCs w:val="24"/>
              </w:rPr>
              <w:t>Совместная 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  <w:r w:rsidR="00554729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определение плана деятельности</w:t>
            </w:r>
            <w:r w:rsidR="003B7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6A5750" w:rsidRPr="003B7B18" w:rsidRDefault="003B7B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18">
              <w:rPr>
                <w:rFonts w:ascii="Times New Roman" w:hAnsi="Times New Roman" w:cs="Times New Roman"/>
                <w:sz w:val="24"/>
                <w:szCs w:val="24"/>
              </w:rPr>
              <w:t>Предлагает студентам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сформулировать цель учебного занятия и составить план деятельности</w:t>
            </w:r>
          </w:p>
        </w:tc>
        <w:tc>
          <w:tcPr>
            <w:tcW w:w="1714" w:type="dxa"/>
          </w:tcPr>
          <w:p w:rsidR="006A5750" w:rsidRPr="003B7B18" w:rsidRDefault="003B7B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18">
              <w:rPr>
                <w:rFonts w:ascii="Times New Roman" w:hAnsi="Times New Roman" w:cs="Times New Roman"/>
                <w:sz w:val="24"/>
                <w:szCs w:val="24"/>
              </w:rPr>
              <w:t>Формулируют цель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 определяют план деятельности на уроке</w:t>
            </w:r>
          </w:p>
        </w:tc>
        <w:tc>
          <w:tcPr>
            <w:tcW w:w="1560" w:type="dxa"/>
          </w:tcPr>
          <w:p w:rsidR="006A5750" w:rsidRPr="003B7B18" w:rsidRDefault="003B7B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1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05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6A5750" w:rsidRPr="003B7B18" w:rsidRDefault="003B7B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1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6A5750" w:rsidTr="008D4C20">
        <w:tc>
          <w:tcPr>
            <w:tcW w:w="14786" w:type="dxa"/>
            <w:gridSpan w:val="7"/>
          </w:tcPr>
          <w:p w:rsidR="006A5750" w:rsidRPr="00F53444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2.Информационно-обучающий этап.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Актуализация знаний</w:t>
            </w:r>
            <w:proofErr w:type="gramStart"/>
            <w:r w:rsidR="001320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32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F2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075" w:type="dxa"/>
          </w:tcPr>
          <w:p w:rsidR="006A5750" w:rsidRDefault="00202918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1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91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935" w:type="dxa"/>
          </w:tcPr>
          <w:p w:rsidR="006A5750" w:rsidRDefault="00202918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18">
              <w:rPr>
                <w:rFonts w:ascii="Times New Roman" w:hAnsi="Times New Roman" w:cs="Times New Roman"/>
                <w:sz w:val="24"/>
                <w:szCs w:val="24"/>
              </w:rPr>
              <w:t>Предлагает группе студентов защитить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</w:t>
            </w:r>
            <w:r w:rsidRPr="0020291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предваряющие изучение новой теме</w:t>
            </w:r>
          </w:p>
        </w:tc>
        <w:tc>
          <w:tcPr>
            <w:tcW w:w="1714" w:type="dxa"/>
          </w:tcPr>
          <w:p w:rsidR="006A5750" w:rsidRPr="00202918" w:rsidRDefault="002029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презентации: «Из  истории создания пьесы « На дне» и « Из словаря литературоведческих терминов» </w:t>
            </w:r>
          </w:p>
        </w:tc>
        <w:tc>
          <w:tcPr>
            <w:tcW w:w="1560" w:type="dxa"/>
          </w:tcPr>
          <w:p w:rsidR="006A5750" w:rsidRPr="00202918" w:rsidRDefault="002029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монстрация,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058" w:type="dxa"/>
          </w:tcPr>
          <w:p w:rsidR="006A5750" w:rsidRPr="00202918" w:rsidRDefault="002029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1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048" w:type="dxa"/>
          </w:tcPr>
          <w:p w:rsidR="006A5750" w:rsidRPr="00202918" w:rsidRDefault="0020291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1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Получение новых знаний</w:t>
            </w:r>
            <w:r w:rsidR="00E60F27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2075" w:type="dxa"/>
          </w:tcPr>
          <w:p w:rsidR="006A5750" w:rsidRPr="00202918" w:rsidRDefault="0057524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творческих способностей</w:t>
            </w:r>
          </w:p>
        </w:tc>
        <w:tc>
          <w:tcPr>
            <w:tcW w:w="2935" w:type="dxa"/>
          </w:tcPr>
          <w:p w:rsidR="006A5750" w:rsidRPr="00575248" w:rsidRDefault="0057524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4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пьесы, </w:t>
            </w:r>
            <w:r w:rsidR="00DB3F30">
              <w:rPr>
                <w:rFonts w:ascii="Times New Roman" w:hAnsi="Times New Roman" w:cs="Times New Roman"/>
                <w:sz w:val="24"/>
                <w:szCs w:val="24"/>
              </w:rPr>
              <w:t>предлагает  студентам продемонстрировать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– характеристики персонажей-ночлежников</w:t>
            </w:r>
          </w:p>
        </w:tc>
        <w:tc>
          <w:tcPr>
            <w:tcW w:w="1714" w:type="dxa"/>
          </w:tcPr>
          <w:p w:rsidR="006A5750" w:rsidRPr="00575248" w:rsidRDefault="0057524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4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proofErr w:type="gramStart"/>
            <w:r w:rsidRPr="00575248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75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248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  <w:r w:rsidR="00DB3F30">
              <w:rPr>
                <w:rFonts w:ascii="Times New Roman" w:hAnsi="Times New Roman" w:cs="Times New Roman"/>
                <w:sz w:val="24"/>
                <w:szCs w:val="24"/>
              </w:rPr>
              <w:t xml:space="preserve"> группой студентов</w:t>
            </w:r>
          </w:p>
        </w:tc>
        <w:tc>
          <w:tcPr>
            <w:tcW w:w="1560" w:type="dxa"/>
          </w:tcPr>
          <w:p w:rsidR="006A5750" w:rsidRPr="00575248" w:rsidRDefault="0057524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058" w:type="dxa"/>
          </w:tcPr>
          <w:p w:rsidR="006A5750" w:rsidRPr="00575248" w:rsidRDefault="0057524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48">
              <w:rPr>
                <w:rFonts w:ascii="Times New Roman" w:hAnsi="Times New Roman" w:cs="Times New Roman"/>
                <w:sz w:val="24"/>
                <w:szCs w:val="24"/>
              </w:rPr>
              <w:t>Таблицы-характеристики персонажей пьесы</w:t>
            </w:r>
          </w:p>
        </w:tc>
        <w:tc>
          <w:tcPr>
            <w:tcW w:w="2048" w:type="dxa"/>
          </w:tcPr>
          <w:p w:rsidR="006A5750" w:rsidRPr="00E60F27" w:rsidRDefault="00E60F27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Выполнение практического задания</w:t>
            </w:r>
            <w:r w:rsidR="0013206C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="00E60F2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075" w:type="dxa"/>
          </w:tcPr>
          <w:p w:rsidR="006A5750" w:rsidRPr="0013206C" w:rsidRDefault="0013206C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6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способностей студентов </w:t>
            </w:r>
          </w:p>
        </w:tc>
        <w:tc>
          <w:tcPr>
            <w:tcW w:w="2935" w:type="dxa"/>
          </w:tcPr>
          <w:p w:rsidR="006A5750" w:rsidRPr="0013206C" w:rsidRDefault="00DB3F3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студентам посмотреть  инсценировку отдельных эпизодов пьесы</w:t>
            </w:r>
            <w:r w:rsidR="00132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подготовленную  студентами группы и представить   театральные программки</w:t>
            </w:r>
            <w:r w:rsidR="0013206C">
              <w:rPr>
                <w:rFonts w:ascii="Times New Roman" w:hAnsi="Times New Roman" w:cs="Times New Roman"/>
                <w:sz w:val="24"/>
                <w:szCs w:val="24"/>
              </w:rPr>
              <w:t>, 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группой студентов к спектаклю</w:t>
            </w:r>
          </w:p>
        </w:tc>
        <w:tc>
          <w:tcPr>
            <w:tcW w:w="1714" w:type="dxa"/>
          </w:tcPr>
          <w:p w:rsidR="00C879CA" w:rsidRPr="00C879CA" w:rsidRDefault="007D0BE3" w:rsidP="007D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2DAC">
              <w:rPr>
                <w:sz w:val="24"/>
                <w:szCs w:val="24"/>
              </w:rPr>
              <w:t xml:space="preserve">туденты </w:t>
            </w:r>
            <w:r>
              <w:rPr>
                <w:sz w:val="24"/>
                <w:szCs w:val="24"/>
              </w:rPr>
              <w:t>переодеваются  и предс</w:t>
            </w:r>
            <w:r w:rsidR="002B37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авляют</w:t>
            </w:r>
            <w:r w:rsidR="009A2DAC">
              <w:rPr>
                <w:sz w:val="24"/>
                <w:szCs w:val="24"/>
              </w:rPr>
              <w:t xml:space="preserve"> сцены из пьесы</w:t>
            </w:r>
            <w:bookmarkStart w:id="0" w:name="_GoBack"/>
            <w:bookmarkEnd w:id="0"/>
            <w:r w:rsidR="002B37A3">
              <w:rPr>
                <w:sz w:val="24"/>
                <w:szCs w:val="24"/>
              </w:rPr>
              <w:t xml:space="preserve"> «На дне»</w:t>
            </w:r>
          </w:p>
        </w:tc>
        <w:tc>
          <w:tcPr>
            <w:tcW w:w="1560" w:type="dxa"/>
          </w:tcPr>
          <w:p w:rsidR="006A5750" w:rsidRPr="00C879CA" w:rsidRDefault="00C879C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CA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058" w:type="dxa"/>
          </w:tcPr>
          <w:p w:rsidR="006A5750" w:rsidRPr="00053076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6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2048" w:type="dxa"/>
          </w:tcPr>
          <w:p w:rsidR="006A5750" w:rsidRPr="00C879CA" w:rsidRDefault="00C879C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Рефлексия</w:t>
            </w:r>
            <w:r w:rsidR="00364FC8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2075" w:type="dxa"/>
          </w:tcPr>
          <w:p w:rsidR="006A5750" w:rsidRPr="00C879CA" w:rsidRDefault="00C879C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CA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 студентами</w:t>
            </w:r>
            <w:r w:rsidR="00053076">
              <w:rPr>
                <w:rFonts w:ascii="Times New Roman" w:hAnsi="Times New Roman" w:cs="Times New Roman"/>
                <w:sz w:val="24"/>
                <w:szCs w:val="24"/>
              </w:rPr>
              <w:t xml:space="preserve"> смысла их деятельности на занятии</w:t>
            </w:r>
          </w:p>
        </w:tc>
        <w:tc>
          <w:tcPr>
            <w:tcW w:w="2935" w:type="dxa"/>
          </w:tcPr>
          <w:p w:rsidR="00053076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6"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студентов:</w:t>
            </w:r>
          </w:p>
          <w:p w:rsidR="006A5750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лучше: утешительная ложь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Сатина?</w:t>
            </w:r>
          </w:p>
          <w:p w:rsidR="00053076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чем актуальность пьесы?</w:t>
            </w:r>
          </w:p>
          <w:p w:rsidR="00053076" w:rsidRPr="00053076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A5750" w:rsidRPr="00053076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спорят, приводят примеры из современной жизни</w:t>
            </w:r>
          </w:p>
        </w:tc>
        <w:tc>
          <w:tcPr>
            <w:tcW w:w="1560" w:type="dxa"/>
          </w:tcPr>
          <w:p w:rsidR="006A5750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6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053076" w:rsidRPr="00053076" w:rsidRDefault="0005307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</w:t>
            </w:r>
            <w:r w:rsidR="0050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иллюстраций</w:t>
            </w:r>
            <w:r w:rsidR="00506313">
              <w:rPr>
                <w:rFonts w:ascii="Times New Roman" w:hAnsi="Times New Roman" w:cs="Times New Roman"/>
                <w:sz w:val="24"/>
                <w:szCs w:val="24"/>
              </w:rPr>
              <w:t xml:space="preserve"> к пьесе и картины   </w:t>
            </w:r>
            <w:r w:rsidR="005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жизни</w:t>
            </w:r>
          </w:p>
        </w:tc>
        <w:tc>
          <w:tcPr>
            <w:tcW w:w="2058" w:type="dxa"/>
          </w:tcPr>
          <w:p w:rsidR="006A5750" w:rsidRPr="00053076" w:rsidRDefault="005063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53076" w:rsidRPr="00053076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пьесе и фото современной жизни</w:t>
            </w:r>
          </w:p>
        </w:tc>
        <w:tc>
          <w:tcPr>
            <w:tcW w:w="2048" w:type="dxa"/>
          </w:tcPr>
          <w:p w:rsidR="006A5750" w:rsidRDefault="00506313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1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631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</w:tr>
      <w:tr w:rsidR="006A5750" w:rsidTr="008D4C20">
        <w:tc>
          <w:tcPr>
            <w:tcW w:w="14786" w:type="dxa"/>
            <w:gridSpan w:val="7"/>
          </w:tcPr>
          <w:p w:rsidR="006A5750" w:rsidRPr="00155372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3.Этап самостоятельной работы по получению опыта деятельности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Выполнение практического задания</w:t>
            </w:r>
            <w:r w:rsidR="0050631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6E6846"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</w:tc>
        <w:tc>
          <w:tcPr>
            <w:tcW w:w="2075" w:type="dxa"/>
          </w:tcPr>
          <w:p w:rsidR="006A5750" w:rsidRPr="00506313" w:rsidRDefault="005063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1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познавательных способностей студентов</w:t>
            </w:r>
          </w:p>
        </w:tc>
        <w:tc>
          <w:tcPr>
            <w:tcW w:w="2935" w:type="dxa"/>
          </w:tcPr>
          <w:p w:rsidR="006A5750" w:rsidRPr="00506313" w:rsidRDefault="005063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1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решить (разгадать) кроссворд</w:t>
            </w:r>
            <w:r w:rsidR="006E6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6E6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группой студентов</w:t>
            </w:r>
            <w:r w:rsidR="006E6846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1714" w:type="dxa"/>
          </w:tcPr>
          <w:p w:rsidR="006A5750" w:rsidRPr="006E6846" w:rsidRDefault="006E684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4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кроссвордом и сдают студентам, которые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будут проверять</w:t>
            </w:r>
          </w:p>
        </w:tc>
        <w:tc>
          <w:tcPr>
            <w:tcW w:w="1560" w:type="dxa"/>
          </w:tcPr>
          <w:p w:rsidR="006A5750" w:rsidRPr="00C34D13" w:rsidRDefault="00C34D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058" w:type="dxa"/>
          </w:tcPr>
          <w:p w:rsidR="006A5750" w:rsidRPr="00C34D13" w:rsidRDefault="00C34D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>Листы с кроссвордами</w:t>
            </w:r>
          </w:p>
        </w:tc>
        <w:tc>
          <w:tcPr>
            <w:tcW w:w="2048" w:type="dxa"/>
          </w:tcPr>
          <w:p w:rsidR="006A5750" w:rsidRPr="00C34D13" w:rsidRDefault="00C34D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7D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Самостоятельная работа студентов</w:t>
            </w:r>
            <w:r w:rsidR="006E6846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2075" w:type="dxa"/>
          </w:tcPr>
          <w:p w:rsidR="006A5750" w:rsidRPr="006E6846" w:rsidRDefault="006E6846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46">
              <w:rPr>
                <w:rFonts w:ascii="Times New Roman" w:hAnsi="Times New Roman" w:cs="Times New Roman"/>
                <w:sz w:val="24"/>
                <w:szCs w:val="24"/>
              </w:rPr>
              <w:t>Развитие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знавательных творческих способностей</w:t>
            </w:r>
          </w:p>
        </w:tc>
        <w:tc>
          <w:tcPr>
            <w:tcW w:w="2935" w:type="dxa"/>
          </w:tcPr>
          <w:p w:rsidR="00C34D13" w:rsidRPr="00C34D13" w:rsidRDefault="00C34D13" w:rsidP="00C3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студентам заполнить таблицу: К</w:t>
            </w: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>ак ведёт себя Лука с каждым из обитателей ночлежки. Что же несёт Лука людям?</w:t>
            </w:r>
          </w:p>
          <w:p w:rsidR="00C34D13" w:rsidRPr="00C34D13" w:rsidRDefault="00C34D13" w:rsidP="00C3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50" w:rsidRDefault="006A5750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A5750" w:rsidRPr="00C34D13" w:rsidRDefault="00C34D13" w:rsidP="00C3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</w:t>
            </w: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таблицей, подбирают необходимый материал и  записывают свои наблюдения,</w:t>
            </w: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самоконтроль,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 сдают на проверку.</w:t>
            </w:r>
          </w:p>
        </w:tc>
        <w:tc>
          <w:tcPr>
            <w:tcW w:w="1560" w:type="dxa"/>
          </w:tcPr>
          <w:p w:rsidR="006A5750" w:rsidRPr="00C34D13" w:rsidRDefault="00C34D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D1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2058" w:type="dxa"/>
          </w:tcPr>
          <w:p w:rsidR="006A5750" w:rsidRPr="00C34D13" w:rsidRDefault="00C34D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048" w:type="dxa"/>
          </w:tcPr>
          <w:p w:rsidR="006A5750" w:rsidRPr="00C34D13" w:rsidRDefault="00C34D1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1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A5750" w:rsidTr="008D4C20">
        <w:tc>
          <w:tcPr>
            <w:tcW w:w="14786" w:type="dxa"/>
            <w:gridSpan w:val="7"/>
          </w:tcPr>
          <w:p w:rsidR="006A5750" w:rsidRPr="00155372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155372">
              <w:rPr>
                <w:rFonts w:ascii="Times New Roman" w:hAnsi="Times New Roman" w:cs="Times New Roman"/>
                <w:sz w:val="24"/>
                <w:szCs w:val="24"/>
              </w:rPr>
              <w:t>4.Рефлексивно-оценочный этап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Выставка готовых изделий</w:t>
            </w:r>
            <w:r w:rsidR="00364FC8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2075" w:type="dxa"/>
          </w:tcPr>
          <w:p w:rsidR="006A5750" w:rsidRPr="007D0BE3" w:rsidRDefault="007D0BE3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E3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нание студентами смысла их 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</w:t>
            </w:r>
          </w:p>
        </w:tc>
        <w:tc>
          <w:tcPr>
            <w:tcW w:w="2935" w:type="dxa"/>
          </w:tcPr>
          <w:p w:rsidR="006A5750" w:rsidRPr="008A2FED" w:rsidRDefault="008A2FED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студентами работ: презентаций, таблиц,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программок, кроссвордов, иллюстраций</w:t>
            </w:r>
          </w:p>
        </w:tc>
        <w:tc>
          <w:tcPr>
            <w:tcW w:w="1714" w:type="dxa"/>
          </w:tcPr>
          <w:p w:rsidR="006A5750" w:rsidRPr="008A2FED" w:rsidRDefault="008A2FED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0C">
              <w:rPr>
                <w:rFonts w:ascii="Times New Roman" w:hAnsi="Times New Roman" w:cs="Times New Roman"/>
                <w:sz w:val="24"/>
                <w:szCs w:val="24"/>
              </w:rPr>
              <w:t>демонстрируют свои работы…</w:t>
            </w:r>
          </w:p>
        </w:tc>
        <w:tc>
          <w:tcPr>
            <w:tcW w:w="1560" w:type="dxa"/>
          </w:tcPr>
          <w:p w:rsidR="006A5750" w:rsidRPr="007B740C" w:rsidRDefault="007B740C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0C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словесный</w:t>
            </w:r>
          </w:p>
        </w:tc>
        <w:tc>
          <w:tcPr>
            <w:tcW w:w="2058" w:type="dxa"/>
          </w:tcPr>
          <w:p w:rsidR="006A5750" w:rsidRDefault="007B740C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40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40C">
              <w:rPr>
                <w:rFonts w:ascii="Times New Roman" w:hAnsi="Times New Roman" w:cs="Times New Roman"/>
                <w:sz w:val="24"/>
                <w:szCs w:val="24"/>
              </w:rPr>
              <w:t>рограммки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презентации,</w:t>
            </w:r>
            <w:r w:rsidR="0081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2048" w:type="dxa"/>
          </w:tcPr>
          <w:p w:rsidR="006A5750" w:rsidRDefault="007B740C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40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 Подведение итогов работы</w:t>
            </w:r>
            <w:r w:rsidR="00364FC8">
              <w:rPr>
                <w:rFonts w:ascii="Times New Roman" w:hAnsi="Times New Roman" w:cs="Times New Roman"/>
                <w:sz w:val="24"/>
                <w:szCs w:val="24"/>
              </w:rPr>
              <w:t>(6 мин.)</w:t>
            </w:r>
          </w:p>
        </w:tc>
        <w:tc>
          <w:tcPr>
            <w:tcW w:w="2075" w:type="dxa"/>
          </w:tcPr>
          <w:p w:rsidR="006A5750" w:rsidRPr="002A4938" w:rsidRDefault="002A4938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938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успешности достижения цели и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2935" w:type="dxa"/>
          </w:tcPr>
          <w:p w:rsidR="006A5750" w:rsidRPr="0081325A" w:rsidRDefault="0081325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Учет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студентов, определение уровня приобретенного опыта и отраженных оценок в журнале, объявление лучших работ, типичных ошибок.</w:t>
            </w:r>
          </w:p>
        </w:tc>
        <w:tc>
          <w:tcPr>
            <w:tcW w:w="1714" w:type="dxa"/>
          </w:tcPr>
          <w:p w:rsidR="006A5750" w:rsidRPr="0081325A" w:rsidRDefault="0081325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самоанализа на выполненную работу</w:t>
            </w:r>
          </w:p>
        </w:tc>
        <w:tc>
          <w:tcPr>
            <w:tcW w:w="1560" w:type="dxa"/>
          </w:tcPr>
          <w:p w:rsidR="006A5750" w:rsidRPr="0081325A" w:rsidRDefault="0081325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словесный</w:t>
            </w:r>
          </w:p>
        </w:tc>
        <w:tc>
          <w:tcPr>
            <w:tcW w:w="2058" w:type="dxa"/>
          </w:tcPr>
          <w:p w:rsidR="006A5750" w:rsidRPr="0081325A" w:rsidRDefault="0081325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студенческие проекты</w:t>
            </w:r>
          </w:p>
        </w:tc>
        <w:tc>
          <w:tcPr>
            <w:tcW w:w="2048" w:type="dxa"/>
          </w:tcPr>
          <w:p w:rsidR="006A5750" w:rsidRPr="0081325A" w:rsidRDefault="0081325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</w:tr>
      <w:tr w:rsidR="0081325A" w:rsidTr="008D4C20">
        <w:tc>
          <w:tcPr>
            <w:tcW w:w="2396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Рефлексия</w:t>
            </w:r>
            <w:r w:rsidR="00364FC8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6A5750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5750" w:rsidRPr="0081325A" w:rsidRDefault="0081325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смы</w:t>
            </w:r>
            <w:r w:rsidR="00311F87">
              <w:rPr>
                <w:rFonts w:ascii="Times New Roman" w:hAnsi="Times New Roman" w:cs="Times New Roman"/>
                <w:sz w:val="24"/>
                <w:szCs w:val="24"/>
              </w:rPr>
              <w:t>сла их деятельности на занятии.</w:t>
            </w:r>
          </w:p>
        </w:tc>
        <w:tc>
          <w:tcPr>
            <w:tcW w:w="2935" w:type="dxa"/>
          </w:tcPr>
          <w:p w:rsidR="006A5750" w:rsidRPr="00151E5D" w:rsidRDefault="0081325A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преподавателя студентам: </w:t>
            </w:r>
            <w:r w:rsidR="00151E5D" w:rsidRPr="00151E5D">
              <w:rPr>
                <w:rFonts w:ascii="Times New Roman" w:hAnsi="Times New Roman" w:cs="Times New Roman"/>
                <w:sz w:val="24"/>
                <w:szCs w:val="24"/>
              </w:rPr>
              <w:t>Какое влияние на вас оказала поисковая работа по теме урока?</w:t>
            </w:r>
          </w:p>
        </w:tc>
        <w:tc>
          <w:tcPr>
            <w:tcW w:w="1714" w:type="dxa"/>
          </w:tcPr>
          <w:p w:rsidR="006A5750" w:rsidRDefault="00364FC8" w:rsidP="00CB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студентов: ч</w:t>
            </w:r>
            <w:r w:rsidR="00CB5C30" w:rsidRPr="00CB5C30">
              <w:rPr>
                <w:rFonts w:ascii="Times New Roman" w:hAnsi="Times New Roman" w:cs="Times New Roman"/>
                <w:sz w:val="24"/>
                <w:szCs w:val="24"/>
              </w:rPr>
              <w:t xml:space="preserve">итая текст пьесы, комментируя его, </w:t>
            </w:r>
            <w:r w:rsidR="00E609A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составляя проекты, мы учились отстаивать свою точку зрения, выяснять важные  жизненные вопросы. </w:t>
            </w:r>
            <w:r w:rsidR="00CB5C30">
              <w:t xml:space="preserve"> </w:t>
            </w:r>
            <w:r w:rsidR="00CB5C30" w:rsidRPr="00CB5C30">
              <w:rPr>
                <w:rFonts w:ascii="Times New Roman" w:hAnsi="Times New Roman" w:cs="Times New Roman"/>
                <w:sz w:val="24"/>
                <w:szCs w:val="24"/>
              </w:rPr>
              <w:t>Максим Горький будит в нас мысль, какими быть в мире людей. Заканчи</w:t>
            </w:r>
            <w:r w:rsidR="00E609AD">
              <w:rPr>
                <w:rFonts w:ascii="Times New Roman" w:hAnsi="Times New Roman" w:cs="Times New Roman"/>
                <w:sz w:val="24"/>
                <w:szCs w:val="24"/>
              </w:rPr>
              <w:t xml:space="preserve">вая урок, мы не ставим точку, а </w:t>
            </w:r>
            <w:r w:rsidR="00CB5C30" w:rsidRPr="00CB5C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живую работу над собой. </w:t>
            </w:r>
          </w:p>
        </w:tc>
        <w:tc>
          <w:tcPr>
            <w:tcW w:w="1560" w:type="dxa"/>
          </w:tcPr>
          <w:p w:rsidR="006A5750" w:rsidRPr="00536A7C" w:rsidRDefault="00536A7C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7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058" w:type="dxa"/>
          </w:tcPr>
          <w:p w:rsidR="006A5750" w:rsidRDefault="006A5750" w:rsidP="008D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6A5750" w:rsidRPr="00311F87" w:rsidRDefault="00311F87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1325A" w:rsidRPr="00311F87" w:rsidTr="008D4C20">
        <w:tc>
          <w:tcPr>
            <w:tcW w:w="2396" w:type="dxa"/>
          </w:tcPr>
          <w:p w:rsidR="006A5750" w:rsidRPr="00311F87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7">
              <w:rPr>
                <w:rFonts w:ascii="Times New Roman" w:hAnsi="Times New Roman" w:cs="Times New Roman"/>
                <w:sz w:val="24"/>
                <w:szCs w:val="24"/>
              </w:rPr>
              <w:t>4.4 Домашнее задание</w:t>
            </w:r>
            <w:r w:rsidR="00364FC8" w:rsidRPr="00311F87">
              <w:rPr>
                <w:rFonts w:ascii="Times New Roman" w:hAnsi="Times New Roman" w:cs="Times New Roman"/>
                <w:sz w:val="24"/>
                <w:szCs w:val="24"/>
              </w:rPr>
              <w:t>(2мин.)</w:t>
            </w:r>
          </w:p>
        </w:tc>
        <w:tc>
          <w:tcPr>
            <w:tcW w:w="2075" w:type="dxa"/>
          </w:tcPr>
          <w:p w:rsidR="006A5750" w:rsidRPr="00311F87" w:rsidRDefault="00311F87" w:rsidP="0031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на </w:t>
            </w:r>
            <w:r w:rsidRPr="0031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сформированных общих компетенций</w:t>
            </w:r>
          </w:p>
        </w:tc>
        <w:tc>
          <w:tcPr>
            <w:tcW w:w="2935" w:type="dxa"/>
          </w:tcPr>
          <w:p w:rsidR="006A5750" w:rsidRPr="00311F87" w:rsidRDefault="00311F87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домашнего задания</w:t>
            </w:r>
            <w:r w:rsidR="003715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5D5">
              <w:t xml:space="preserve"> </w:t>
            </w:r>
            <w:r w:rsidR="003715D5" w:rsidRPr="0037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о значении имен и прозвищ ночлежников.</w:t>
            </w:r>
          </w:p>
        </w:tc>
        <w:tc>
          <w:tcPr>
            <w:tcW w:w="1714" w:type="dxa"/>
          </w:tcPr>
          <w:p w:rsidR="006A5750" w:rsidRPr="00311F87" w:rsidRDefault="003715D5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домашнего задания</w:t>
            </w:r>
          </w:p>
        </w:tc>
        <w:tc>
          <w:tcPr>
            <w:tcW w:w="1560" w:type="dxa"/>
          </w:tcPr>
          <w:p w:rsidR="006A5750" w:rsidRPr="00311F87" w:rsidRDefault="003715D5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058" w:type="dxa"/>
          </w:tcPr>
          <w:p w:rsidR="006A5750" w:rsidRPr="00311F87" w:rsidRDefault="006A5750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A5750" w:rsidRPr="00311F87" w:rsidRDefault="003715D5" w:rsidP="008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</w:tbl>
    <w:p w:rsidR="006A5750" w:rsidRPr="00311F87" w:rsidRDefault="006A5750" w:rsidP="006A5750">
      <w:pPr>
        <w:rPr>
          <w:rFonts w:ascii="Times New Roman" w:hAnsi="Times New Roman" w:cs="Times New Roman"/>
          <w:sz w:val="24"/>
          <w:szCs w:val="24"/>
        </w:rPr>
      </w:pPr>
    </w:p>
    <w:p w:rsidR="00C878BE" w:rsidRPr="00311F87" w:rsidRDefault="00C878BE">
      <w:pPr>
        <w:rPr>
          <w:sz w:val="24"/>
          <w:szCs w:val="24"/>
        </w:rPr>
      </w:pPr>
    </w:p>
    <w:sectPr w:rsidR="00C878BE" w:rsidRPr="00311F87" w:rsidSect="0007451B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18"/>
    <w:rsid w:val="00053076"/>
    <w:rsid w:val="0013206C"/>
    <w:rsid w:val="00151E5D"/>
    <w:rsid w:val="001741C2"/>
    <w:rsid w:val="001A1D67"/>
    <w:rsid w:val="00202918"/>
    <w:rsid w:val="00240B18"/>
    <w:rsid w:val="002A4938"/>
    <w:rsid w:val="002B2ACD"/>
    <w:rsid w:val="002B37A3"/>
    <w:rsid w:val="00311F87"/>
    <w:rsid w:val="00364FC8"/>
    <w:rsid w:val="003715D5"/>
    <w:rsid w:val="003B7B18"/>
    <w:rsid w:val="004F3034"/>
    <w:rsid w:val="00506313"/>
    <w:rsid w:val="00536A7C"/>
    <w:rsid w:val="005444EF"/>
    <w:rsid w:val="00554729"/>
    <w:rsid w:val="00575248"/>
    <w:rsid w:val="006A5750"/>
    <w:rsid w:val="006E6846"/>
    <w:rsid w:val="007B740C"/>
    <w:rsid w:val="007D0BE3"/>
    <w:rsid w:val="007F3785"/>
    <w:rsid w:val="0081325A"/>
    <w:rsid w:val="0084180E"/>
    <w:rsid w:val="008A2FED"/>
    <w:rsid w:val="00925FE9"/>
    <w:rsid w:val="00933058"/>
    <w:rsid w:val="009A2DAC"/>
    <w:rsid w:val="00B124A9"/>
    <w:rsid w:val="00C34D13"/>
    <w:rsid w:val="00C63F56"/>
    <w:rsid w:val="00C878BE"/>
    <w:rsid w:val="00C879CA"/>
    <w:rsid w:val="00CB5C30"/>
    <w:rsid w:val="00D62BA1"/>
    <w:rsid w:val="00DB3F30"/>
    <w:rsid w:val="00E609AD"/>
    <w:rsid w:val="00E60F27"/>
    <w:rsid w:val="00E62624"/>
    <w:rsid w:val="00E65396"/>
    <w:rsid w:val="00F9047D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B3F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3F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3F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3F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3F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B3F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3F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3F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3F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3F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80F-F5DD-410C-BD86-329D9B53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2016-02-08T14:00:00Z</dcterms:created>
  <dcterms:modified xsi:type="dcterms:W3CDTF">2016-02-10T18:00:00Z</dcterms:modified>
</cp:coreProperties>
</file>