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9FF" w:rsidRPr="003A4D7F" w:rsidRDefault="009F69FF" w:rsidP="009F6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BITSoft"/>
      <w:bookmarkEnd w:id="0"/>
      <w:r w:rsidRPr="003A4D7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Министерство образования Иркутской области</w:t>
      </w:r>
    </w:p>
    <w:p w:rsidR="009F69FF" w:rsidRPr="003A4D7F" w:rsidRDefault="009F69FF" w:rsidP="009F6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4D7F">
        <w:rPr>
          <w:rFonts w:ascii="Times New Roman" w:eastAsia="Calibri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9F69FF" w:rsidRPr="003A4D7F" w:rsidRDefault="009F69FF" w:rsidP="009F6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4D7F">
        <w:rPr>
          <w:rFonts w:ascii="Times New Roman" w:eastAsia="Calibri" w:hAnsi="Times New Roman" w:cs="Times New Roman"/>
          <w:sz w:val="28"/>
          <w:szCs w:val="28"/>
        </w:rPr>
        <w:t>Иркутской области</w:t>
      </w:r>
    </w:p>
    <w:p w:rsidR="009F69FF" w:rsidRPr="003A4D7F" w:rsidRDefault="009F69FF" w:rsidP="009F6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4D7F">
        <w:rPr>
          <w:rFonts w:ascii="Times New Roman" w:eastAsia="Calibri" w:hAnsi="Times New Roman" w:cs="Times New Roman"/>
          <w:sz w:val="28"/>
          <w:szCs w:val="28"/>
        </w:rPr>
        <w:t>«Иркутский авиационный техникум»</w:t>
      </w:r>
    </w:p>
    <w:p w:rsidR="009F69FF" w:rsidRPr="003A4D7F" w:rsidRDefault="009F69FF" w:rsidP="009F6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A4D7F">
        <w:rPr>
          <w:rFonts w:ascii="Times New Roman" w:eastAsia="Times New Roman" w:hAnsi="Times New Roman" w:cs="Times New Roman"/>
          <w:sz w:val="28"/>
          <w:szCs w:val="28"/>
        </w:rPr>
        <w:t>(ГБПОУИО «ИАТ»)</w:t>
      </w:r>
    </w:p>
    <w:p w:rsidR="009F69FF" w:rsidRDefault="009F69FF" w:rsidP="009F69FF">
      <w:pPr>
        <w:pStyle w:val="1"/>
      </w:pPr>
    </w:p>
    <w:p w:rsidR="009F69FF" w:rsidRPr="003B0723" w:rsidRDefault="009F69FF" w:rsidP="009F69F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69FF" w:rsidRDefault="009F69FF" w:rsidP="009F69FF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9F69FF" w:rsidRDefault="009F69FF" w:rsidP="009F69F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777CA" w:rsidRDefault="009F69FF" w:rsidP="009F69FF">
      <w:pPr>
        <w:shd w:val="clear" w:color="auto" w:fill="FFFFFF"/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</w:pPr>
      <w:r w:rsidRPr="003A4D7F"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  <w:t xml:space="preserve">Методическая разработка </w:t>
      </w:r>
    </w:p>
    <w:p w:rsidR="009F69FF" w:rsidRPr="003A4D7F" w:rsidRDefault="009F69FF" w:rsidP="009F69FF">
      <w:pPr>
        <w:shd w:val="clear" w:color="auto" w:fill="FFFFFF"/>
        <w:spacing w:after="0" w:line="240" w:lineRule="auto"/>
        <w:ind w:left="11"/>
        <w:jc w:val="center"/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</w:pPr>
      <w:r w:rsidRPr="003A4D7F"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  <w:t xml:space="preserve"> </w:t>
      </w:r>
    </w:p>
    <w:p w:rsidR="009F69FF" w:rsidRPr="003A4D7F" w:rsidRDefault="009F69FF" w:rsidP="009F69FF">
      <w:pPr>
        <w:shd w:val="clear" w:color="auto" w:fill="FFFFFF"/>
        <w:spacing w:after="0" w:line="322" w:lineRule="exact"/>
        <w:ind w:left="14"/>
        <w:jc w:val="center"/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</w:pPr>
    </w:p>
    <w:p w:rsidR="009F69FF" w:rsidRDefault="009F69FF" w:rsidP="009F6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</w:pPr>
      <w:r w:rsidRPr="009F69FF"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  <w:t xml:space="preserve">X городской молодёжный компьютерный фестиваль </w:t>
      </w:r>
    </w:p>
    <w:p w:rsidR="009F69FF" w:rsidRDefault="009F69FF" w:rsidP="009F6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</w:pPr>
      <w:r w:rsidRPr="009F69FF"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  <w:t>«Иркутская компьютериада - 2016»</w:t>
      </w:r>
    </w:p>
    <w:p w:rsidR="009F69FF" w:rsidRDefault="009F69FF" w:rsidP="009F6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48"/>
          <w:szCs w:val="48"/>
        </w:rPr>
      </w:pPr>
    </w:p>
    <w:p w:rsidR="004777CA" w:rsidRDefault="009F69FF" w:rsidP="009F6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72"/>
          <w:szCs w:val="72"/>
        </w:rPr>
      </w:pPr>
      <w:r w:rsidRPr="004777CA">
        <w:rPr>
          <w:rFonts w:ascii="Times New Roman" w:eastAsia="Times New Roman" w:hAnsi="Times New Roman" w:cs="Times New Roman"/>
          <w:b/>
          <w:bCs/>
          <w:spacing w:val="-3"/>
          <w:sz w:val="72"/>
          <w:szCs w:val="72"/>
        </w:rPr>
        <w:t xml:space="preserve">конкурс </w:t>
      </w:r>
    </w:p>
    <w:p w:rsidR="009F69FF" w:rsidRPr="004777CA" w:rsidRDefault="009F69FF" w:rsidP="009F69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72"/>
          <w:szCs w:val="72"/>
        </w:rPr>
      </w:pPr>
      <w:r w:rsidRPr="004777CA">
        <w:rPr>
          <w:rFonts w:ascii="Times New Roman" w:eastAsia="Times New Roman" w:hAnsi="Times New Roman" w:cs="Times New Roman"/>
          <w:b/>
          <w:bCs/>
          <w:spacing w:val="-3"/>
          <w:sz w:val="72"/>
          <w:szCs w:val="72"/>
        </w:rPr>
        <w:t>«Интернет навигатор»</w:t>
      </w:r>
    </w:p>
    <w:p w:rsidR="009F69FF" w:rsidRPr="003B0723" w:rsidRDefault="009F69FF" w:rsidP="009F69F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69FF" w:rsidRDefault="009F69FF" w:rsidP="009F69FF">
      <w:pPr>
        <w:rPr>
          <w:b/>
        </w:rPr>
      </w:pPr>
    </w:p>
    <w:p w:rsidR="009F69FF" w:rsidRDefault="009F69FF" w:rsidP="009F69FF">
      <w:pPr>
        <w:rPr>
          <w:b/>
        </w:rPr>
      </w:pPr>
    </w:p>
    <w:p w:rsidR="009F69FF" w:rsidRPr="00F27E8A" w:rsidRDefault="009F69FF" w:rsidP="009F69FF">
      <w:pPr>
        <w:shd w:val="clear" w:color="auto" w:fill="FFFFFF"/>
        <w:tabs>
          <w:tab w:val="left" w:pos="426"/>
          <w:tab w:val="num" w:pos="144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7F"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8-9 классов общеобразовательных учреждений</w:t>
      </w:r>
    </w:p>
    <w:p w:rsidR="009F69FF" w:rsidRPr="003A4D7F" w:rsidRDefault="009F69FF" w:rsidP="009F69FF">
      <w:pPr>
        <w:shd w:val="clear" w:color="auto" w:fill="FFFFFF"/>
        <w:spacing w:after="0" w:line="322" w:lineRule="exact"/>
        <w:ind w:left="14"/>
        <w:jc w:val="center"/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</w:pPr>
    </w:p>
    <w:p w:rsidR="009F69FF" w:rsidRPr="00153DA4" w:rsidRDefault="009F69FF" w:rsidP="009F69FF">
      <w:pPr>
        <w:rPr>
          <w:b/>
          <w:sz w:val="28"/>
          <w:szCs w:val="28"/>
        </w:rPr>
      </w:pPr>
    </w:p>
    <w:p w:rsidR="009F69FF" w:rsidRPr="00153DA4" w:rsidRDefault="00153DA4" w:rsidP="009F69F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53DA4">
        <w:rPr>
          <w:rFonts w:ascii="Times New Roman" w:hAnsi="Times New Roman" w:cs="Times New Roman"/>
          <w:b/>
          <w:bCs/>
          <w:sz w:val="28"/>
          <w:szCs w:val="28"/>
        </w:rPr>
        <w:t>Авторы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Безносова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Ольга Юрьевна, Богачева Марина Александровна</w:t>
      </w:r>
      <w:bookmarkStart w:id="1" w:name="_GoBack"/>
      <w:bookmarkEnd w:id="1"/>
    </w:p>
    <w:p w:rsidR="009F69FF" w:rsidRDefault="009F69FF" w:rsidP="009F69FF">
      <w:pPr>
        <w:jc w:val="center"/>
        <w:rPr>
          <w:b/>
          <w:bCs/>
          <w:sz w:val="28"/>
          <w:szCs w:val="28"/>
        </w:rPr>
      </w:pPr>
    </w:p>
    <w:p w:rsidR="009F69FF" w:rsidRDefault="009F69FF" w:rsidP="009F69FF">
      <w:pPr>
        <w:jc w:val="center"/>
        <w:rPr>
          <w:b/>
          <w:bCs/>
          <w:sz w:val="28"/>
          <w:szCs w:val="28"/>
        </w:rPr>
      </w:pPr>
    </w:p>
    <w:p w:rsidR="009F69FF" w:rsidRPr="00C324AD" w:rsidRDefault="004777CA" w:rsidP="009F69FF">
      <w:pPr>
        <w:shd w:val="clear" w:color="auto" w:fill="FFFFFF"/>
        <w:spacing w:line="322" w:lineRule="exact"/>
        <w:ind w:left="14"/>
        <w:jc w:val="center"/>
        <w:rPr>
          <w:rFonts w:ascii="Times New Roman" w:eastAsia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2016</w:t>
      </w:r>
      <w:r w:rsidR="009F69FF" w:rsidRPr="00962366">
        <w:rPr>
          <w:rFonts w:ascii="Times New Roman" w:hAnsi="Times New Roman" w:cs="Times New Roman"/>
          <w:sz w:val="28"/>
          <w:szCs w:val="28"/>
        </w:rPr>
        <w:br w:type="page"/>
      </w:r>
    </w:p>
    <w:p w:rsidR="009F69FF" w:rsidRPr="004777CA" w:rsidRDefault="004777CA" w:rsidP="006333A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6333AD" w:rsidRPr="004777CA" w:rsidRDefault="006333AD" w:rsidP="006333A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 городской молодежный фестиваль «</w:t>
      </w:r>
      <w:proofErr w:type="gramStart"/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Иркутская</w:t>
      </w:r>
      <w:proofErr w:type="gramEnd"/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компьютериада-2016» (далее Фестиваль) проводится Департаментом образования Комитета по социальной политике и культуре администрации г. Иркутска в рамках XI Городского образовательного Форума «Образование Иркутска–2016» с ц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лью формирования ИКТ-компетентности обучающихся общеобразовател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организаций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Иркутска в условиях реализации ФГОС, профессионал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самоопределения школьников в области современных информационных технологий.</w:t>
      </w:r>
    </w:p>
    <w:p w:rsidR="006333AD" w:rsidRPr="004777CA" w:rsidRDefault="006333AD" w:rsidP="009A7645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фестиваля:</w:t>
      </w:r>
    </w:p>
    <w:p w:rsidR="006333AD" w:rsidRPr="004777CA" w:rsidRDefault="006333AD" w:rsidP="009A7645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обучающихся устойчивый интерес; навыки применения информационно-коммуникационных технологий в процессе обучения, в в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боре дальнейшей профессии;</w:t>
      </w:r>
    </w:p>
    <w:p w:rsidR="006333AD" w:rsidRPr="004777CA" w:rsidRDefault="006333AD" w:rsidP="009A7645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атмосферу творчества, дух соперничества, условия для личностной самореализации посредством решения проблемных и развивающих задач (построение математических, физических, организационных, социальных и других моделей; использование известных информационных технологий особым образом);</w:t>
      </w:r>
    </w:p>
    <w:p w:rsidR="006333AD" w:rsidRPr="004777CA" w:rsidRDefault="006333AD" w:rsidP="009A7645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полноценное использование участниками фестиваля информ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ционных технологий (стандартные приложения пакета MS </w:t>
      </w:r>
      <w:proofErr w:type="spellStart"/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Office</w:t>
      </w:r>
      <w:proofErr w:type="spellEnd"/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программные продукты) для нахождения оригинальных решений;</w:t>
      </w:r>
    </w:p>
    <w:p w:rsidR="006333AD" w:rsidRPr="004777CA" w:rsidRDefault="006333AD" w:rsidP="009A7645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обеспечить работу в глобальной сети </w:t>
      </w:r>
      <w:proofErr w:type="spellStart"/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закрепления базовых навыков по использованию участниками фестиваля различных браузеров и поисковых систем;</w:t>
      </w:r>
    </w:p>
    <w:p w:rsidR="006333AD" w:rsidRPr="004777CA" w:rsidRDefault="006333AD" w:rsidP="009A7645">
      <w:pPr>
        <w:numPr>
          <w:ilvl w:val="0"/>
          <w:numId w:val="1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7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командной и личностной самореализации.</w:t>
      </w:r>
    </w:p>
    <w:p w:rsidR="001044AE" w:rsidRPr="001044AE" w:rsidRDefault="001044AE" w:rsidP="001044AE">
      <w:pPr>
        <w:shd w:val="clear" w:color="auto" w:fill="FFFFFF"/>
        <w:tabs>
          <w:tab w:val="num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работы фестиваля: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офисные технологии;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-дизайн;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анимация;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фото, видео (с элементами журналистики);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мирование;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дистанционные технологии;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социальные сервисы;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струирование в системах автоматизированного проектирования.</w:t>
      </w:r>
    </w:p>
    <w:p w:rsidR="001044AE" w:rsidRPr="001044AE" w:rsidRDefault="001044AE" w:rsidP="001044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проведения:</w:t>
      </w:r>
    </w:p>
    <w:p w:rsidR="001044AE" w:rsidRPr="001044AE" w:rsidRDefault="001044AE" w:rsidP="001044AE">
      <w:pPr>
        <w:pStyle w:val="a7"/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2-4 классов в рамках фестиваля проводится дистанц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онный конкурс «</w:t>
      </w:r>
      <w:proofErr w:type="spellStart"/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Компьютошка</w:t>
      </w:r>
      <w:proofErr w:type="spellEnd"/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базе образовательных учреждений.</w:t>
      </w:r>
    </w:p>
    <w:p w:rsidR="001044AE" w:rsidRPr="001044AE" w:rsidRDefault="001044AE" w:rsidP="001044AE">
      <w:pPr>
        <w:pStyle w:val="a7"/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5-7 классов в рамках фестиваля проводится дистанц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онный конкурс «</w:t>
      </w:r>
      <w:proofErr w:type="spellStart"/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КомпЮниор</w:t>
      </w:r>
      <w:proofErr w:type="spellEnd"/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на базе образовательных учреждений.</w:t>
      </w:r>
    </w:p>
    <w:p w:rsidR="001044AE" w:rsidRPr="001044AE" w:rsidRDefault="001044AE" w:rsidP="001044AE">
      <w:pPr>
        <w:pStyle w:val="a7"/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7-11 классов фестиваль проводится в три этапа:</w:t>
      </w:r>
    </w:p>
    <w:p w:rsidR="001044AE" w:rsidRPr="001044AE" w:rsidRDefault="001044AE" w:rsidP="001044AE">
      <w:pPr>
        <w:pStyle w:val="a7"/>
        <w:shd w:val="clear" w:color="auto" w:fill="FFFFFF"/>
        <w:tabs>
          <w:tab w:val="left" w:pos="28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этап: отборочный (заочный) тур по всем номинациям фестиваля;</w:t>
      </w:r>
    </w:p>
    <w:p w:rsidR="001044AE" w:rsidRPr="001044AE" w:rsidRDefault="001044AE" w:rsidP="001044AE">
      <w:pPr>
        <w:pStyle w:val="a7"/>
        <w:shd w:val="clear" w:color="auto" w:fill="FFFFFF"/>
        <w:tabs>
          <w:tab w:val="left" w:pos="28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этап: очный тур – непосредственное участие в конкурсной программе обучающихся образовательных учреждений города, прошедших отб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рочный тур.</w:t>
      </w:r>
    </w:p>
    <w:p w:rsidR="001044AE" w:rsidRPr="001044AE" w:rsidRDefault="001044AE" w:rsidP="001044AE">
      <w:pPr>
        <w:pStyle w:val="a7"/>
        <w:shd w:val="clear" w:color="auto" w:fill="FFFFFF"/>
        <w:tabs>
          <w:tab w:val="left" w:pos="28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 этап: Фестиваль лучших работ (публичная защита работ, рекоменд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ванных жюри по итогам конкурсов).</w:t>
      </w:r>
    </w:p>
    <w:p w:rsidR="001044AE" w:rsidRPr="001044AE" w:rsidRDefault="001044AE" w:rsidP="001044AE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1044AE" w:rsidRPr="001044AE" w:rsidRDefault="001044AE" w:rsidP="001044AE">
      <w:pPr>
        <w:pStyle w:val="a7"/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обучающихся 9-11 классов в рамках фестиваля на базе образовател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учреждений проводятся дистанционные конкурсы «Верстальщик» и «Создание мобильных приложений».</w:t>
      </w:r>
    </w:p>
    <w:p w:rsidR="001044AE" w:rsidRPr="001044AE" w:rsidRDefault="001044AE" w:rsidP="001044AE">
      <w:pPr>
        <w:pStyle w:val="a7"/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 с ограниченными возможностями здоровья в рамках фестиваля проводится дистанционный конкурс «Информационный следопыт».</w:t>
      </w:r>
    </w:p>
    <w:p w:rsidR="002A06CA" w:rsidRPr="002A06CA" w:rsidRDefault="002A06CA" w:rsidP="002A06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Номинации Фестиваля</w:t>
      </w: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«Лучший </w:t>
      </w:r>
      <w:proofErr w:type="spellStart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-мастер»;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дизайнер»;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«Начинающий конструктор» (КОМПАС)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«Начинающий конструктор» (</w:t>
      </w:r>
      <w:proofErr w:type="spellStart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AutoCAD</w:t>
      </w:r>
      <w:proofErr w:type="spellEnd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«Лучшая компьютерная презентация»;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программист»;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«Юный программист»;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«Продвинутый пользователь»;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пользователь»;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навигатор»;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фотограф»;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настройщик сети»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верстальщик»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«Лучший следопыт»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«Юниор фестивал</w:t>
      </w:r>
      <w:proofErr w:type="gramStart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компьютерная графика»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«Юниор фестивал</w:t>
      </w:r>
      <w:proofErr w:type="gramStart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анимация в презентации»</w:t>
      </w:r>
    </w:p>
    <w:p w:rsidR="002A06CA" w:rsidRPr="002A06CA" w:rsidRDefault="002A06CA" w:rsidP="002A06CA">
      <w:pPr>
        <w:numPr>
          <w:ilvl w:val="0"/>
          <w:numId w:val="17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«Лучшее мобильное приложение»</w:t>
      </w:r>
    </w:p>
    <w:p w:rsidR="001044AE" w:rsidRPr="001044AE" w:rsidRDefault="001044AE" w:rsidP="002A06C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Организаторами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фестиваля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следующие учебные заведения:</w:t>
      </w:r>
    </w:p>
    <w:p w:rsidR="001044AE" w:rsidRPr="001044AE" w:rsidRDefault="001044AE" w:rsidP="001044AE">
      <w:pPr>
        <w:pStyle w:val="a7"/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 «Байкальский государственный университет » (БГУ).</w:t>
      </w:r>
    </w:p>
    <w:p w:rsidR="001044AE" w:rsidRPr="001044AE" w:rsidRDefault="001044AE" w:rsidP="001044AE">
      <w:pPr>
        <w:pStyle w:val="a7"/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Областное государственное бюджетное образовательное учреждение И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кутской области «Иркутский авиационный техникум» (ИАТ).</w:t>
      </w:r>
    </w:p>
    <w:p w:rsidR="001044AE" w:rsidRPr="001044AE" w:rsidRDefault="001044AE" w:rsidP="001044AE">
      <w:pPr>
        <w:pStyle w:val="a7"/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 «Иркутский национальный исследовательский техн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ческий университет» (ИРНИТУ)</w:t>
      </w:r>
      <w:r w:rsid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044AE" w:rsidRPr="001044AE" w:rsidRDefault="001044AE" w:rsidP="002A06CA">
      <w:pPr>
        <w:pStyle w:val="a7"/>
        <w:numPr>
          <w:ilvl w:val="0"/>
          <w:numId w:val="1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 образовательное учреждение высшего профессионального образования «Иркутский государственный ун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044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верситет» (ИГУ)</w:t>
      </w:r>
      <w:r w:rsidR="002A0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E8A" w:rsidRPr="004777CA" w:rsidRDefault="00F27E8A" w:rsidP="002A06CA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777CA">
        <w:rPr>
          <w:color w:val="000000"/>
          <w:sz w:val="28"/>
          <w:szCs w:val="28"/>
        </w:rPr>
        <w:t xml:space="preserve">Подробная информация о фестивале «Иркутская </w:t>
      </w:r>
      <w:proofErr w:type="spellStart"/>
      <w:r w:rsidRPr="004777CA">
        <w:rPr>
          <w:color w:val="000000"/>
          <w:sz w:val="28"/>
          <w:szCs w:val="28"/>
        </w:rPr>
        <w:t>компьютериада</w:t>
      </w:r>
      <w:proofErr w:type="spellEnd"/>
      <w:r w:rsidRPr="004777CA">
        <w:rPr>
          <w:color w:val="000000"/>
          <w:sz w:val="28"/>
          <w:szCs w:val="28"/>
        </w:rPr>
        <w:t xml:space="preserve"> - 2016» доступна в разделах официального сайта </w:t>
      </w:r>
      <w:proofErr w:type="spellStart"/>
      <w:r w:rsidRPr="004777CA">
        <w:rPr>
          <w:color w:val="000000"/>
          <w:sz w:val="28"/>
          <w:szCs w:val="28"/>
        </w:rPr>
        <w:t>фестивля</w:t>
      </w:r>
      <w:proofErr w:type="spellEnd"/>
      <w:r w:rsidRPr="004777CA">
        <w:rPr>
          <w:rStyle w:val="apple-converted-space"/>
          <w:color w:val="000000"/>
          <w:sz w:val="28"/>
          <w:szCs w:val="28"/>
        </w:rPr>
        <w:t> </w:t>
      </w:r>
      <w:hyperlink r:id="rId6" w:history="1">
        <w:r w:rsidRPr="004777CA">
          <w:rPr>
            <w:rStyle w:val="a4"/>
            <w:color w:val="333333"/>
            <w:sz w:val="28"/>
            <w:szCs w:val="28"/>
          </w:rPr>
          <w:t>http://festival.irkat.ru</w:t>
        </w:r>
      </w:hyperlink>
    </w:p>
    <w:p w:rsidR="009D0B45" w:rsidRDefault="009D0B45" w:rsidP="009D0B45">
      <w:pPr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данной методической разработке представлены: положение о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курсе «Интернет навигатор»;  задания для отборочного и очного туров ном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нации «Лучший навигатор». </w:t>
      </w:r>
      <w:proofErr w:type="gramEnd"/>
    </w:p>
    <w:p w:rsidR="009D0B45" w:rsidRDefault="009D0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7E8A" w:rsidRPr="00F27E8A" w:rsidRDefault="00F27E8A" w:rsidP="00F27E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E8A">
        <w:rPr>
          <w:rFonts w:ascii="Times New Roman" w:hAnsi="Times New Roman" w:cs="Times New Roman"/>
          <w:b/>
          <w:sz w:val="28"/>
          <w:szCs w:val="28"/>
        </w:rPr>
        <w:lastRenderedPageBreak/>
        <w:t>ПОЛОЖЕНИЕ О КОНКУРСЕ "ИНТЕРНЕТ НАВИГАТОР"</w:t>
      </w:r>
    </w:p>
    <w:p w:rsidR="00F27E8A" w:rsidRPr="009D0B45" w:rsidRDefault="00F27E8A" w:rsidP="00F27E8A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ОБЩИЕ ПОЛОЖЕНИЯ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проводится в рамках X городского молодежного компьютерного фестиваля «</w:t>
      </w:r>
      <w:proofErr w:type="gramStart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Иркутская</w:t>
      </w:r>
      <w:proofErr w:type="gramEnd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компьютериада-2016». Конкурс является индивид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альным и проводится в два тура: первый – отборочный интернет-тур, второй – очный тур.</w:t>
      </w:r>
    </w:p>
    <w:p w:rsidR="00F27E8A" w:rsidRPr="009D0B45" w:rsidRDefault="00F27E8A" w:rsidP="00F27E8A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ОРГАНИЗАТОРЫ КОНКУРСА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бюджетное профессиональное образовательное учр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ждение Иркутской области «Иркутский авиационный техникум» (ГБПОУИО «ИАТ»).</w:t>
      </w:r>
    </w:p>
    <w:p w:rsidR="00F27E8A" w:rsidRPr="009D0B45" w:rsidRDefault="00F27E8A" w:rsidP="00F27E8A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КОНКУРСА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8-9 классов общеобразовательных учреждений г. Иркутска, Ангарска и </w:t>
      </w:r>
      <w:proofErr w:type="spellStart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Шелехова</w:t>
      </w:r>
      <w:proofErr w:type="spellEnd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E8A" w:rsidRPr="009D0B45" w:rsidRDefault="00F27E8A" w:rsidP="00F27E8A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 И ЗАДАЧИ КОНКУРСА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творческих способностей школьников.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познавательного интереса к </w:t>
      </w:r>
      <w:proofErr w:type="spellStart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proofErr w:type="spellEnd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-технологиям.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навыков поиска информации в глобальной сети </w:t>
      </w:r>
      <w:proofErr w:type="spellStart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Internet</w:t>
      </w:r>
      <w:proofErr w:type="spellEnd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логического и творческого мышления при работе с и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формацией.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творческих связей между участниками фестиваля.</w:t>
      </w:r>
    </w:p>
    <w:p w:rsidR="00F27E8A" w:rsidRPr="009D0B45" w:rsidRDefault="00F27E8A" w:rsidP="00F27E8A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ПРОВЕДЕНИЯ ОТБОРОЧНОГО ИНТЕРНЕТ-ТУРА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Отборочный тур содержит теоретические вопросы и практические зад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на знание методов и способов поиска информации в Интернет, истории развития Интернет.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отборочного тура должны зарегистрироваться в период с 11.01.2016 г.– 20.01.2016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на сайте festival.irkat.ru 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 «Отборочный интернет-тур».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Фактом регистрации является публикация на сайте Ф.И.О. участника и номера школы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Публикация осуществляется в течение 24 часов с момента отправки данных участника.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удачной регистрации участнику </w:t>
      </w:r>
      <w:r w:rsidRPr="00F27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электронную почту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(ун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кальную для каждого участника) </w:t>
      </w:r>
      <w:r w:rsidRPr="00F27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высылается логин и пароль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непосре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ственного участия </w:t>
      </w:r>
      <w:proofErr w:type="gramStart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отборочном интернет-туре.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 января 2016 года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всего дня (с 10.00 до 18.00) на сай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festival.irkat.ru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7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пробное тестирование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зарегистрированных учас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 января 2016 года</w:t>
      </w:r>
      <w:r w:rsidRPr="00F27E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13:00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сайте festiva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l.irkat.ru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разделе «Отборо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интернет - тур» будет доступна форма с заданиями. Участники должны воспользоваться высланными логинами и паролями для входа в систему и ответить на вопросы. Время выполнения заданий – 1 час.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 ответов: скорость, правильность ответов.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проведения отборочного тура в автоматическом режиме будут от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браны 25 участников с лучшими результатами для дальнейшего участия во втором – очном туре.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Итоги отборочного Интернет-тура будут представлены на сайте фестив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festival.irkat.ru 22 января 2016 года в 16.00. 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Организаторы конкурсной программы оставляют за собой право изменить количество участников, прошедших в очный тур.</w:t>
      </w:r>
    </w:p>
    <w:p w:rsidR="00F27E8A" w:rsidRPr="009D0B45" w:rsidRDefault="00F27E8A" w:rsidP="00F27E8A">
      <w:pPr>
        <w:numPr>
          <w:ilvl w:val="0"/>
          <w:numId w:val="2"/>
        </w:numPr>
        <w:shd w:val="clear" w:color="auto" w:fill="FFFFFF"/>
        <w:tabs>
          <w:tab w:val="clear" w:pos="720"/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B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ПРОВЕДЕНИЕ ОЧНОГО ТУРА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объявления начала конкурса и пояснения технических деталей по оформлению работ, учащиеся, под руководством ответственного за конкурс, выполняют задания.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Тематика конкурса – «Год российского кино».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Используемые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gramStart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браузеры</w:t>
      </w:r>
      <w:proofErr w:type="gramEnd"/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Internet Explorer, Opera, Mozilla Fir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fox, Google Chrome.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оценки:</w:t>
      </w:r>
    </w:p>
    <w:p w:rsidR="00F27E8A" w:rsidRPr="00F27E8A" w:rsidRDefault="00F27E8A" w:rsidP="00F27E8A">
      <w:pPr>
        <w:numPr>
          <w:ilvl w:val="2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 поиска;</w:t>
      </w:r>
    </w:p>
    <w:p w:rsidR="00F27E8A" w:rsidRPr="00F27E8A" w:rsidRDefault="00F27E8A" w:rsidP="00F27E8A">
      <w:pPr>
        <w:numPr>
          <w:ilvl w:val="2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Полнота найденной информации;</w:t>
      </w:r>
    </w:p>
    <w:p w:rsidR="00F27E8A" w:rsidRPr="00F27E8A" w:rsidRDefault="00F27E8A" w:rsidP="00F27E8A">
      <w:pPr>
        <w:numPr>
          <w:ilvl w:val="2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найденной информации предъявляемым требованиям.</w:t>
      </w:r>
    </w:p>
    <w:p w:rsidR="00F27E8A" w:rsidRPr="00F27E8A" w:rsidRDefault="00F27E8A" w:rsidP="00F27E8A">
      <w:pPr>
        <w:numPr>
          <w:ilvl w:val="1"/>
          <w:numId w:val="2"/>
        </w:numPr>
        <w:shd w:val="clear" w:color="auto" w:fill="FFFFFF"/>
        <w:tabs>
          <w:tab w:val="left" w:pos="426"/>
          <w:tab w:val="num" w:pos="1134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и призеры конкурса будут награждены дипломами фестиваля и ценными призами на торжественной церемонии закрытия X городского компьютерного фестиваля.  </w:t>
      </w:r>
    </w:p>
    <w:p w:rsidR="00092214" w:rsidRDefault="00092214">
      <w:r>
        <w:br w:type="page"/>
      </w:r>
    </w:p>
    <w:p w:rsidR="00F27E8A" w:rsidRPr="00092214" w:rsidRDefault="00F27E8A" w:rsidP="00F27E8A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92214">
        <w:rPr>
          <w:rFonts w:ascii="Times New Roman" w:hAnsi="Times New Roman" w:cs="Times New Roman"/>
          <w:b/>
          <w:caps/>
          <w:sz w:val="28"/>
          <w:szCs w:val="28"/>
        </w:rPr>
        <w:lastRenderedPageBreak/>
        <w:t xml:space="preserve">Интернет-навигатор </w:t>
      </w:r>
      <w:proofErr w:type="gramStart"/>
      <w:r w:rsidR="00092214">
        <w:rPr>
          <w:rFonts w:ascii="Times New Roman" w:hAnsi="Times New Roman" w:cs="Times New Roman"/>
          <w:b/>
          <w:caps/>
          <w:sz w:val="28"/>
          <w:szCs w:val="28"/>
          <w:lang w:val="en-US"/>
        </w:rPr>
        <w:t>–</w:t>
      </w:r>
      <w:r w:rsidRPr="00092214">
        <w:rPr>
          <w:rFonts w:ascii="Times New Roman" w:hAnsi="Times New Roman" w:cs="Times New Roman"/>
          <w:b/>
          <w:caps/>
          <w:sz w:val="28"/>
          <w:szCs w:val="28"/>
        </w:rPr>
        <w:t>о</w:t>
      </w:r>
      <w:proofErr w:type="gramEnd"/>
      <w:r w:rsidRPr="00092214">
        <w:rPr>
          <w:rFonts w:ascii="Times New Roman" w:hAnsi="Times New Roman" w:cs="Times New Roman"/>
          <w:b/>
          <w:caps/>
          <w:sz w:val="28"/>
          <w:szCs w:val="28"/>
        </w:rPr>
        <w:t>тборочный тур</w:t>
      </w:r>
    </w:p>
    <w:tbl>
      <w:tblPr>
        <w:tblStyle w:val="a6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675"/>
        <w:gridCol w:w="7121"/>
        <w:gridCol w:w="1418"/>
      </w:tblGrid>
      <w:tr w:rsidR="00F27E8A" w:rsidRPr="00894A7F" w:rsidTr="00B109F2">
        <w:tc>
          <w:tcPr>
            <w:tcW w:w="675" w:type="dxa"/>
          </w:tcPr>
          <w:p w:rsidR="00F27E8A" w:rsidRPr="00894A7F" w:rsidRDefault="00F27E8A" w:rsidP="00894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21" w:type="dxa"/>
          </w:tcPr>
          <w:p w:rsidR="00F27E8A" w:rsidRPr="00894A7F" w:rsidRDefault="00F27E8A" w:rsidP="00894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418" w:type="dxa"/>
          </w:tcPr>
          <w:p w:rsidR="00F27E8A" w:rsidRPr="00894A7F" w:rsidRDefault="00F27E8A" w:rsidP="00894A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092214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Дата рождения автора картины</w:t>
            </w:r>
            <w:r w:rsid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3F5C1" wp14:editId="6457AEF9">
                  <wp:extent cx="2228850" cy="14888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104409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48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дата, например  02.02.1979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23.11.1971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О каком театре города Иркутска идёт речь: 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... - .- - ..- ...]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.--. .-. --- ..-. . ... ... .. --- -. .- .-.. -..- -. --- --. ---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- . .- - .-.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.--. .-. .. --- -... .-. . .-..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.--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.---- ---.. ..... -----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--. --- -.. ..- .-.-.-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[-.- --- --. -.. .-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... - .-. .- -. ... - .-- ..- ..-- --.- .- .-.-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- .-. ..- .--. .--. .-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.- -.- - . .-. --- .--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--- ... - .- .-.. .- ... -..-]  [.--]  [.. .-. -.- ..- - ... -.- .]  [-.. .-.. .-.-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.--. --- ... - --- .-.- -. -. --- .---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.-. .- -... --- - -.--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F27E8A" w:rsidRPr="00F27E8A" w:rsidRDefault="00F27E8A" w:rsidP="00F27E8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Иркутский академический драматический театр имени Н. П. Охлопкова</w:t>
            </w:r>
          </w:p>
          <w:p w:rsidR="00F27E8A" w:rsidRPr="00F27E8A" w:rsidRDefault="00F27E8A" w:rsidP="00F27E8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Иркутский областной театр юного зрителя имени А. </w:t>
            </w:r>
            <w:hyperlink r:id="rId8" w:tgtFrame="_blank" w:history="1">
              <w:r w:rsidRPr="00F27E8A">
                <w:rPr>
                  <w:rFonts w:ascii="Times New Roman" w:hAnsi="Times New Roman" w:cs="Times New Roman"/>
                  <w:color w:val="222222"/>
                  <w:sz w:val="24"/>
                  <w:szCs w:val="24"/>
                </w:rPr>
                <w:t>Вампилова</w:t>
              </w:r>
            </w:hyperlink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 (ТЮЗ)</w:t>
            </w:r>
          </w:p>
          <w:p w:rsidR="00F27E8A" w:rsidRPr="00F27E8A" w:rsidRDefault="00F27E8A" w:rsidP="00F27E8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Иркутский областной музыкальный театр имени Н. М. </w:t>
            </w:r>
            <w:proofErr w:type="spellStart"/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З</w:t>
            </w: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а</w:t>
            </w: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гурского</w:t>
            </w:r>
            <w:proofErr w:type="spellEnd"/>
          </w:p>
          <w:p w:rsidR="00F27E8A" w:rsidRPr="00F27E8A" w:rsidRDefault="00F27E8A" w:rsidP="00F27E8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Иркутский областной театр кукол «Аистенок»</w:t>
            </w:r>
          </w:p>
          <w:p w:rsidR="00F27E8A" w:rsidRPr="00F27E8A" w:rsidRDefault="00F27E8A" w:rsidP="00F27E8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Иркутский театр-студия «Театр пилигримов»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английская буква соответствующая правильному варианту.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a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24-19-94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 кухонный прибор.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поварёшка или пов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решка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Укажите название песни Владимира Высоцкого, написанной к х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дожественному фильму «Стрелы Робин Гуда», в которой героем является «сама Любовь».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несколько слов строчными буквами через пробел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баллада о любви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Под каким № </w:t>
            </w:r>
            <w:proofErr w:type="gramStart"/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/п в таблице </w:t>
            </w: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ASCII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знак «&lt;».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сайте одного из организаторов компьютериады в разделе «Новости» найдите ребус и разгадайте его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093645" wp14:editId="1C73A998">
                  <wp:extent cx="2324100" cy="14563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92"/>
                          <a:stretch/>
                        </pic:blipFill>
                        <pic:spPr bwMode="auto">
                          <a:xfrm>
                            <a:off x="0" y="0"/>
                            <a:ext cx="2324100" cy="14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слово, записанное строчными буквами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компьют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риада</w:t>
            </w:r>
            <w:proofErr w:type="spellEnd"/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каком городе родился художник, написавший картину: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677CF6" wp14:editId="3C31A0F7">
                  <wp:extent cx="1104900" cy="1381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11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4A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город строчными буквами, первая буква заглавная.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Москва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pStyle w:val="a3"/>
              <w:spacing w:before="0" w:beforeAutospacing="0" w:after="0" w:afterAutospacing="0"/>
            </w:pPr>
            <w:r w:rsidRPr="00F27E8A">
              <w:t>Укажите год, в котором произведено первое подключение к И</w:t>
            </w:r>
            <w:r w:rsidRPr="00F27E8A">
              <w:t>н</w:t>
            </w:r>
            <w:r w:rsidRPr="00F27E8A">
              <w:t>тернету по телефонной линии.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четырехзначная форма числа, записанная цифрами (Пр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мер: 2015)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pStyle w:val="p435"/>
              <w:spacing w:before="0" w:beforeAutospacing="0" w:after="0" w:afterAutospacing="0" w:line="210" w:lineRule="atLeast"/>
              <w:jc w:val="both"/>
            </w:pPr>
            <w:r w:rsidRPr="00F27E8A">
              <w:t>На чем основана система WAIS:</w:t>
            </w:r>
          </w:p>
          <w:p w:rsidR="00F27E8A" w:rsidRPr="00F27E8A" w:rsidRDefault="00F27E8A" w:rsidP="00F27E8A">
            <w:pPr>
              <w:pStyle w:val="p497"/>
              <w:numPr>
                <w:ilvl w:val="0"/>
                <w:numId w:val="4"/>
              </w:numPr>
              <w:spacing w:before="0" w:beforeAutospacing="0" w:after="0" w:afterAutospacing="0" w:line="225" w:lineRule="atLeast"/>
              <w:jc w:val="both"/>
            </w:pPr>
            <w:r w:rsidRPr="00F27E8A">
              <w:t>на поиске информации с использованием логических з</w:t>
            </w:r>
            <w:r w:rsidRPr="00F27E8A">
              <w:t>а</w:t>
            </w:r>
            <w:r w:rsidRPr="00F27E8A">
              <w:t>просов;</w:t>
            </w:r>
          </w:p>
          <w:p w:rsidR="00F27E8A" w:rsidRPr="00F27E8A" w:rsidRDefault="00F27E8A" w:rsidP="00F27E8A">
            <w:pPr>
              <w:pStyle w:val="p649"/>
              <w:numPr>
                <w:ilvl w:val="0"/>
                <w:numId w:val="4"/>
              </w:numPr>
              <w:spacing w:before="0" w:beforeAutospacing="0" w:after="0" w:afterAutospacing="0" w:line="225" w:lineRule="atLeast"/>
              <w:jc w:val="both"/>
            </w:pPr>
            <w:r w:rsidRPr="00F27E8A">
              <w:t>на поиске по ключевым словам;</w:t>
            </w:r>
          </w:p>
          <w:p w:rsidR="00F27E8A" w:rsidRPr="00F27E8A" w:rsidRDefault="00F27E8A" w:rsidP="00F27E8A">
            <w:pPr>
              <w:pStyle w:val="p649"/>
              <w:numPr>
                <w:ilvl w:val="0"/>
                <w:numId w:val="4"/>
              </w:numPr>
              <w:spacing w:before="0" w:beforeAutospacing="0" w:after="0" w:afterAutospacing="0" w:line="240" w:lineRule="atLeast"/>
              <w:jc w:val="both"/>
            </w:pPr>
            <w:r w:rsidRPr="00F27E8A">
              <w:t>на идее иерархических каталогов;</w:t>
            </w:r>
          </w:p>
          <w:p w:rsidR="00F27E8A" w:rsidRPr="00F27E8A" w:rsidRDefault="00F27E8A" w:rsidP="00F27E8A">
            <w:pPr>
              <w:pStyle w:val="p679"/>
              <w:numPr>
                <w:ilvl w:val="0"/>
                <w:numId w:val="4"/>
              </w:numPr>
              <w:spacing w:before="0" w:beforeAutospacing="0" w:after="0" w:afterAutospacing="0" w:line="240" w:lineRule="atLeast"/>
              <w:jc w:val="both"/>
            </w:pPr>
            <w:r w:rsidRPr="00F27E8A">
              <w:t>на бинарном поиске?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английская буква соответствующая правильному варианту.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pStyle w:val="p435"/>
              <w:spacing w:before="0" w:beforeAutospacing="0" w:after="0" w:afterAutospacing="0" w:line="210" w:lineRule="atLeast"/>
              <w:jc w:val="both"/>
            </w:pPr>
            <w:r w:rsidRPr="00F27E8A">
              <w:t>Укажите лишнее:</w:t>
            </w:r>
          </w:p>
          <w:p w:rsidR="00F27E8A" w:rsidRPr="00F27E8A" w:rsidRDefault="00F27E8A" w:rsidP="00F27E8A">
            <w:pPr>
              <w:pStyle w:val="p435"/>
              <w:numPr>
                <w:ilvl w:val="0"/>
                <w:numId w:val="6"/>
              </w:numPr>
              <w:spacing w:before="0" w:beforeAutospacing="0" w:after="0" w:afterAutospacing="0" w:line="210" w:lineRule="atLeast"/>
              <w:jc w:val="both"/>
            </w:pPr>
            <w:r w:rsidRPr="00F27E8A">
              <w:t>«Жизнь»;</w:t>
            </w:r>
          </w:p>
          <w:p w:rsidR="00F27E8A" w:rsidRPr="00F27E8A" w:rsidRDefault="00F27E8A" w:rsidP="00F27E8A">
            <w:pPr>
              <w:pStyle w:val="p435"/>
              <w:numPr>
                <w:ilvl w:val="0"/>
                <w:numId w:val="6"/>
              </w:numPr>
              <w:spacing w:before="0" w:beforeAutospacing="0" w:after="0" w:afterAutospacing="0" w:line="210" w:lineRule="atLeast"/>
              <w:jc w:val="both"/>
            </w:pPr>
            <w:r w:rsidRPr="00F27E8A">
              <w:t>«Милый друг»;</w:t>
            </w:r>
          </w:p>
          <w:p w:rsidR="00F27E8A" w:rsidRPr="00F27E8A" w:rsidRDefault="00F27E8A" w:rsidP="00F27E8A">
            <w:pPr>
              <w:pStyle w:val="p435"/>
              <w:numPr>
                <w:ilvl w:val="0"/>
                <w:numId w:val="6"/>
              </w:numPr>
              <w:spacing w:before="0" w:beforeAutospacing="0" w:after="0" w:afterAutospacing="0" w:line="210" w:lineRule="atLeast"/>
              <w:jc w:val="both"/>
            </w:pPr>
            <w:r w:rsidRPr="00F27E8A">
              <w:t>«Наше сердце»;</w:t>
            </w:r>
          </w:p>
          <w:p w:rsidR="00F27E8A" w:rsidRPr="00F27E8A" w:rsidRDefault="00F27E8A" w:rsidP="00F27E8A">
            <w:pPr>
              <w:pStyle w:val="p435"/>
              <w:numPr>
                <w:ilvl w:val="0"/>
                <w:numId w:val="6"/>
              </w:numPr>
              <w:spacing w:before="0" w:beforeAutospacing="0" w:after="0" w:afterAutospacing="0" w:line="210" w:lineRule="atLeast"/>
              <w:jc w:val="both"/>
            </w:pPr>
            <w:r w:rsidRPr="00F27E8A">
              <w:t>«Черный тополь».</w:t>
            </w:r>
          </w:p>
          <w:p w:rsidR="00F27E8A" w:rsidRPr="00F27E8A" w:rsidRDefault="00F27E8A" w:rsidP="00894A7F">
            <w:pPr>
              <w:pStyle w:val="p435"/>
              <w:spacing w:before="0" w:beforeAutospacing="0" w:after="0" w:afterAutospacing="0" w:line="210" w:lineRule="atLeast"/>
              <w:jc w:val="both"/>
            </w:pPr>
            <w:r w:rsidRPr="00894A7F">
              <w:rPr>
                <w:b/>
                <w:bCs/>
                <w:iCs/>
              </w:rPr>
              <w:t>Ответ:</w:t>
            </w:r>
            <w:r w:rsidRPr="00F27E8A">
              <w:rPr>
                <w:bCs/>
                <w:iCs/>
              </w:rPr>
              <w:t xml:space="preserve"> английская буква соответствующая правильному варианту.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таблице приведены запросы к поисковому серверу. Расположите номера запросов в порядке возрастания количества страниц, кот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рые найдет поисковый сервер по каждому запросу. Для обознач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логической операции “ИЛИ” в запросе используется символ|, а для логической операции “И” – &amp;.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33"/>
              <w:gridCol w:w="5954"/>
            </w:tblGrid>
            <w:tr w:rsidR="00F27E8A" w:rsidRPr="00F27E8A" w:rsidTr="00894A7F">
              <w:tc>
                <w:tcPr>
                  <w:tcW w:w="633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5954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Фотоаппараты &amp; камеры &amp; продажа &amp; сервис</w:t>
                  </w:r>
                </w:p>
              </w:tc>
            </w:tr>
            <w:tr w:rsidR="00F27E8A" w:rsidRPr="00F27E8A" w:rsidTr="00894A7F">
              <w:tc>
                <w:tcPr>
                  <w:tcW w:w="633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5954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Фотоаппараты &amp; камеры &amp; продажа</w:t>
                  </w:r>
                </w:p>
              </w:tc>
            </w:tr>
            <w:tr w:rsidR="00F27E8A" w:rsidRPr="00F27E8A" w:rsidTr="00894A7F">
              <w:tc>
                <w:tcPr>
                  <w:tcW w:w="633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5954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Продажа &amp; фотоаппараты</w:t>
                  </w:r>
                </w:p>
              </w:tc>
            </w:tr>
            <w:tr w:rsidR="00F27E8A" w:rsidRPr="00F27E8A" w:rsidTr="00894A7F">
              <w:tc>
                <w:tcPr>
                  <w:tcW w:w="633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5954" w:type="dxa"/>
                </w:tcPr>
                <w:p w:rsidR="00F27E8A" w:rsidRPr="00F27E8A" w:rsidRDefault="00F27E8A" w:rsidP="00894A7F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27E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Фотоаппараты | камеры | продажа</w:t>
                  </w:r>
                </w:p>
              </w:tc>
            </w:tr>
          </w:tbl>
          <w:p w:rsidR="00F27E8A" w:rsidRPr="00F27E8A" w:rsidRDefault="00F27E8A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четырехзначное целое число, например: 2341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</w:rPr>
              <w:t>1234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Ответьте на вопрос:</w:t>
            </w:r>
          </w:p>
          <w:p w:rsidR="00F27E8A" w:rsidRPr="00F27E8A" w:rsidRDefault="00F27E8A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Hansı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повару приписывается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yaradılması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fransız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пирожного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ki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başqa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bir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ölkədə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deyirlər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qəhvə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брусок"</w:t>
            </w:r>
          </w:p>
          <w:p w:rsidR="00F27E8A" w:rsidRPr="00F27E8A" w:rsidRDefault="00F27E8A" w:rsidP="00F27E8A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Мари-Антуан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Каре́</w:t>
            </w:r>
            <w:proofErr w:type="gram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</w:p>
          <w:p w:rsidR="00F27E8A" w:rsidRPr="00F27E8A" w:rsidRDefault="00F27E8A" w:rsidP="00F27E8A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Мари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Арель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7E8A" w:rsidRPr="00F27E8A" w:rsidRDefault="00F27E8A" w:rsidP="00F27E8A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Кристоф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Фельдер</w:t>
            </w:r>
            <w:proofErr w:type="spellEnd"/>
          </w:p>
          <w:p w:rsidR="00F27E8A" w:rsidRPr="00F27E8A" w:rsidRDefault="00F27E8A" w:rsidP="00F27E8A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Франсуа́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Вате́ль</w:t>
            </w:r>
            <w:proofErr w:type="spellEnd"/>
          </w:p>
          <w:p w:rsidR="00F27E8A" w:rsidRPr="00F27E8A" w:rsidRDefault="00F27E8A" w:rsidP="00F27E8A">
            <w:pPr>
              <w:pStyle w:val="a7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 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Бокюз</w:t>
            </w:r>
            <w:proofErr w:type="spellEnd"/>
          </w:p>
          <w:p w:rsidR="00F27E8A" w:rsidRPr="00F27E8A" w:rsidRDefault="00F27E8A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английская буква соответствующая правильному варианту.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7E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номер имеет здание, находящееся в точке с координатами:</w:t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6468CB" wp14:editId="3D14E62C">
                  <wp:extent cx="3333750" cy="381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8A" w:rsidRPr="00F27E8A" w:rsidRDefault="00F27E8A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натуральное число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F27E8A" w:rsidRPr="00F27E8A" w:rsidRDefault="00F27E8A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 фамилию русского художника-монаха, почитаемого м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стера Московской школы </w:t>
            </w:r>
            <w:proofErr w:type="spellStart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инокописи</w:t>
            </w:r>
            <w:proofErr w:type="spellEnd"/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фамилия строчными буквами, первая буква заглавная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Рублёв или Рублев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Город-герой, на гербе города есть изображение рыбы.</w:t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города  строчными буквами, первая буква з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 настоящее имя детского писателя. Его первая книга была написана в 1916 году. Основные образы – птицы, насекомые, зв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ри. </w:t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имя строчными буквами, первая буква заглавная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Николай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Каким камнем украшен саркофаг фараона</w:t>
            </w: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617B1" wp14:editId="0887C290">
                  <wp:extent cx="2085975" cy="5334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бирюза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одного из художественных фильмов В. Высоцкий написал с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рию из 8 песен. Из 8 песен в фильм вошли только 5. Назовите и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полнителя той песни в фильме, в которой из авторского оригинала прозвучали только 7-10 строфы.</w:t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фамилия строчными буквами, первая буква заглавная.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Папанов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разницу во времени между городами:</w:t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17EA9C" wp14:editId="2B903552">
                  <wp:extent cx="2019300" cy="43864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43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Ответ: 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натуральное число.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7E8A" w:rsidRPr="00F27E8A" w:rsidRDefault="00F27E8A" w:rsidP="00894A7F">
            <w:pPr>
              <w:shd w:val="clear" w:color="auto" w:fill="FFFFFF"/>
              <w:spacing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MS Gothic" w:hAnsi="Times New Roman" w:cs="Times New Roman"/>
                <w:color w:val="222222"/>
                <w:sz w:val="24"/>
                <w:szCs w:val="24"/>
                <w:lang w:val="en-US" w:eastAsia="ru-RU"/>
              </w:rPr>
            </w:pPr>
            <w:r w:rsidRPr="00F27E8A">
              <w:rPr>
                <w:rFonts w:ascii="Times New Roman" w:eastAsia="MS Gothic" w:hAnsi="Times New Roman" w:cs="Times New Roman"/>
                <w:color w:val="222222"/>
                <w:sz w:val="24"/>
                <w:szCs w:val="24"/>
                <w:lang w:eastAsia="ru-RU"/>
              </w:rPr>
              <w:t>Перевести:</w:t>
            </w:r>
            <w:r>
              <w:rPr>
                <w:rFonts w:ascii="Times New Roman" w:eastAsia="MS Gothic" w:hAnsi="Times New Roman" w:cs="Times New Roman"/>
                <w:color w:val="222222"/>
                <w:sz w:val="24"/>
                <w:szCs w:val="24"/>
                <w:lang w:val="en-US" w:eastAsia="ru-RU"/>
              </w:rPr>
              <w:t xml:space="preserve"> </w:t>
            </w:r>
          </w:p>
          <w:p w:rsidR="00F27E8A" w:rsidRPr="00F27E8A" w:rsidRDefault="00F27E8A" w:rsidP="00894A7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MS Gothic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10B88A" wp14:editId="4A842E38">
                  <wp:extent cx="1381125" cy="340797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34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7E8A" w:rsidRPr="00F27E8A" w:rsidRDefault="00F27E8A" w:rsidP="00894A7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навигатор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количество штатов страны, материк которой символиз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рует зеленое кольцо в символике Олимпийских игр? Укажите код цифры найденного значения в таблице ASCII. </w:t>
            </w:r>
          </w:p>
          <w:p w:rsidR="00F27E8A" w:rsidRPr="00F27E8A" w:rsidRDefault="00F27E8A" w:rsidP="00894A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натуральное число.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B109F2" w:rsidP="00894A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F0D787C" wp14:editId="22D41E91">
                  <wp:simplePos x="0" y="0"/>
                  <wp:positionH relativeFrom="column">
                    <wp:posOffset>3089910</wp:posOffset>
                  </wp:positionH>
                  <wp:positionV relativeFrom="paragraph">
                    <wp:posOffset>19050</wp:posOffset>
                  </wp:positionV>
                  <wp:extent cx="1259205" cy="1600200"/>
                  <wp:effectExtent l="0" t="0" r="0" b="0"/>
                  <wp:wrapSquare wrapText="bothSides"/>
                  <wp:docPr id="8" name="Picture 3" descr="http://rian.ru/images/72076/84/720768451.jpg?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http://rian.ru/images/72076/84/720768451.jpg?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E8A"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название игры, изображенной на картине французского примитивиста.</w:t>
            </w:r>
          </w:p>
          <w:p w:rsidR="00F27E8A" w:rsidRPr="00F27E8A" w:rsidRDefault="00F27E8A" w:rsidP="00F27E8A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Регби;</w:t>
            </w:r>
          </w:p>
          <w:p w:rsidR="00F27E8A" w:rsidRPr="00F27E8A" w:rsidRDefault="00F27E8A" w:rsidP="00F27E8A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Футбол;</w:t>
            </w:r>
          </w:p>
          <w:p w:rsidR="00F27E8A" w:rsidRPr="00F27E8A" w:rsidRDefault="00F27E8A" w:rsidP="00F27E8A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Гандбол;</w:t>
            </w:r>
          </w:p>
          <w:p w:rsidR="00F27E8A" w:rsidRPr="00F27E8A" w:rsidRDefault="00F27E8A" w:rsidP="00F27E8A">
            <w:pPr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Баскетбол.</w:t>
            </w:r>
          </w:p>
          <w:p w:rsidR="00F27E8A" w:rsidRPr="00F27E8A" w:rsidRDefault="00F27E8A" w:rsidP="00894A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4A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английская буква соответствующая правильному варианту.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27E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 </w:t>
            </w:r>
            <w:proofErr w:type="gramStart"/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месте</w:t>
            </w:r>
            <w:proofErr w:type="gramEnd"/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какого поселка  купец первой гильдии Яков Домбро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ский построил </w:t>
            </w:r>
            <w:proofErr w:type="spellStart"/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стеколоделательный</w:t>
            </w:r>
            <w:proofErr w:type="spellEnd"/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завод, а также обновил кру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чато-мельничное заведение.</w:t>
            </w:r>
          </w:p>
          <w:p w:rsidR="00F27E8A" w:rsidRPr="00894A7F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название поселка строчными буквами, первая буква з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главная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Стеклянка</w:t>
            </w:r>
            <w:proofErr w:type="spellEnd"/>
          </w:p>
        </w:tc>
      </w:tr>
      <w:tr w:rsidR="00F27E8A" w:rsidRPr="00F27E8A" w:rsidTr="00B109F2">
        <w:tc>
          <w:tcPr>
            <w:tcW w:w="675" w:type="dxa"/>
          </w:tcPr>
          <w:p w:rsidR="00F27E8A" w:rsidRPr="00F27E8A" w:rsidRDefault="00F27E8A" w:rsidP="00F27E8A">
            <w:pPr>
              <w:pStyle w:val="a7"/>
              <w:numPr>
                <w:ilvl w:val="0"/>
                <w:numId w:val="7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1" w:type="dxa"/>
          </w:tcPr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Сколько гектар земли скупил Вознесенский монастырь у </w:t>
            </w:r>
            <w:proofErr w:type="spellStart"/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жилки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ских</w:t>
            </w:r>
            <w:proofErr w:type="spellEnd"/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крестьян в 1867 году?</w:t>
            </w:r>
          </w:p>
          <w:p w:rsidR="00F27E8A" w:rsidRPr="00F27E8A" w:rsidRDefault="00F27E8A" w:rsidP="00894A7F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4A7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Ответ: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десятичная дробь; ответ округлить до 2 знаков после зап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</w:t>
            </w: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той; в качестве разделителя целой и дробной части используется запятая.</w:t>
            </w:r>
          </w:p>
        </w:tc>
        <w:tc>
          <w:tcPr>
            <w:tcW w:w="1418" w:type="dxa"/>
          </w:tcPr>
          <w:p w:rsidR="00F27E8A" w:rsidRPr="00F27E8A" w:rsidRDefault="00F27E8A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E8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141,96</w:t>
            </w:r>
          </w:p>
        </w:tc>
      </w:tr>
    </w:tbl>
    <w:p w:rsidR="00092214" w:rsidRDefault="00092214" w:rsidP="00B109F2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111111"/>
          <w:sz w:val="28"/>
          <w:szCs w:val="28"/>
          <w:shd w:val="clear" w:color="auto" w:fill="FFFFFF"/>
          <w:lang w:val="en-US"/>
        </w:rPr>
      </w:pPr>
      <w:r w:rsidRPr="00092214">
        <w:rPr>
          <w:rFonts w:ascii="Times New Roman" w:hAnsi="Times New Roman" w:cs="Times New Roman"/>
          <w:b/>
          <w:caps/>
          <w:color w:val="111111"/>
          <w:sz w:val="28"/>
          <w:szCs w:val="28"/>
          <w:shd w:val="clear" w:color="auto" w:fill="FFFFFF"/>
        </w:rPr>
        <w:lastRenderedPageBreak/>
        <w:t>Интернет-навигатор</w:t>
      </w:r>
      <w:r w:rsidRPr="00092214">
        <w:rPr>
          <w:rFonts w:ascii="Times New Roman" w:hAnsi="Times New Roman" w:cs="Times New Roman"/>
          <w:b/>
          <w:caps/>
          <w:color w:val="111111"/>
          <w:sz w:val="28"/>
          <w:szCs w:val="28"/>
          <w:shd w:val="clear" w:color="auto" w:fill="FFFFFF"/>
          <w:lang w:val="en-US"/>
        </w:rPr>
        <w:t xml:space="preserve"> –</w:t>
      </w:r>
      <w:r w:rsidRPr="00092214">
        <w:rPr>
          <w:rFonts w:ascii="Times New Roman" w:hAnsi="Times New Roman" w:cs="Times New Roman"/>
          <w:b/>
          <w:caps/>
          <w:color w:val="111111"/>
          <w:sz w:val="28"/>
          <w:szCs w:val="28"/>
          <w:shd w:val="clear" w:color="auto" w:fill="FFFFFF"/>
        </w:rPr>
        <w:t xml:space="preserve"> Очный тур</w:t>
      </w:r>
    </w:p>
    <w:p w:rsidR="00092214" w:rsidRPr="00092214" w:rsidRDefault="00092214" w:rsidP="0009221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aps/>
          <w:color w:val="111111"/>
          <w:sz w:val="28"/>
          <w:szCs w:val="28"/>
          <w:shd w:val="clear" w:color="auto" w:fill="FFFFFF"/>
          <w:lang w:val="en-US"/>
        </w:rPr>
      </w:pPr>
    </w:p>
    <w:tbl>
      <w:tblPr>
        <w:tblStyle w:val="a6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7087"/>
        <w:gridCol w:w="1418"/>
      </w:tblGrid>
      <w:tr w:rsidR="00092214" w:rsidRPr="00B109F2" w:rsidTr="00B109F2">
        <w:tc>
          <w:tcPr>
            <w:tcW w:w="709" w:type="dxa"/>
          </w:tcPr>
          <w:p w:rsidR="00092214" w:rsidRPr="00B109F2" w:rsidRDefault="00092214" w:rsidP="00894A7F">
            <w:pPr>
              <w:pStyle w:val="a7"/>
              <w:ind w:left="34"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B109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№</w:t>
            </w:r>
          </w:p>
          <w:p w:rsidR="00092214" w:rsidRPr="00B109F2" w:rsidRDefault="00092214" w:rsidP="00894A7F">
            <w:pPr>
              <w:pStyle w:val="a7"/>
              <w:ind w:left="34"/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B109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B109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  <w:lang w:val="en-US"/>
              </w:rPr>
              <w:t>/</w:t>
            </w:r>
            <w:r w:rsidRPr="00B109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п</w:t>
            </w:r>
          </w:p>
        </w:tc>
        <w:tc>
          <w:tcPr>
            <w:tcW w:w="7087" w:type="dxa"/>
          </w:tcPr>
          <w:p w:rsidR="00092214" w:rsidRPr="00B109F2" w:rsidRDefault="00092214" w:rsidP="00894A7F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B109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Вопрос</w:t>
            </w:r>
          </w:p>
        </w:tc>
        <w:tc>
          <w:tcPr>
            <w:tcW w:w="1418" w:type="dxa"/>
          </w:tcPr>
          <w:p w:rsidR="00092214" w:rsidRPr="00B109F2" w:rsidRDefault="00092214" w:rsidP="00894A7F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</w:pPr>
            <w:r w:rsidRPr="00B109F2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Ответ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Сколько процентов в 2016 году составит доля отечественных фильмов в прокате.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натуральное число (например: 30)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Фрагмент чего можно увидеть на официальном логотипе Года российского кино.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слово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киноплё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ки или к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нопленки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Шифр Цезаря.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Ч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ахадв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аюгдзъхзёъ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жджздюзжф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здёьъжзчъггдъ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дзаёрзюъ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Шдщх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ёджжюяжадшд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аюгд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ч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Юёаизжадя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дцбхжзю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несколько слов строчными буквами через пробел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дом кино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 Иркутской областной библиотеке им. И.И. </w:t>
            </w:r>
            <w:proofErr w:type="gram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Молчанова-Сибирского</w:t>
            </w:r>
            <w:proofErr w:type="gram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 8 по 31 января работает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книжно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-иллюстративная выставка к 115-летию со дня рождения советского кинорежиссёра, сценариста, педагога, театрального режиссёра. Назовите его ФИО.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фамилия, имя, отчество в именительном падеже через пробел; первая буква в каждом слове заглавная (например:</w:t>
            </w:r>
            <w:proofErr w:type="gram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Пу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ш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кин Александр Сергеевич)</w:t>
            </w:r>
            <w:proofErr w:type="gramEnd"/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Ромм М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хаил Ильич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 рамках какого кинофестиваля состоялось открытие в г. Иркутск памятника режиссёру, о котором покажут документальный фильм на торжественном открытии Года российского кино в Иркутской области.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несколько слов строчными буквами через пробел, первая буква в каждом слове заглавная.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Сердце Байкала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Какой город стал первым региональным городом, где было реш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но провести фестиваль «[-.] [.] [-..] [.] [.-..] [.-.-] [#] [.-.] [---] [...] [...] [..] [.---] [...] [-.-] [---] [--.] [---] [#] [-.-] [..] [-.] [---]» в </w:t>
            </w:r>
            <w:r w:rsidRPr="00092214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11111011111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году.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название города строчными буквами, первая буква загла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Иркутск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Укажите наименование специальности, по которой открылся набор в 2016 году в Иркутском филиале федерального госуда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ственного бюджетного образовательного учреждения высшего образования "Всероссийский государственный институт кинем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тографии имени С.А. Герасимова".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несколько слов строчными буквами через пробел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режиссура кино и т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левидения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Navn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filmen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vant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Grand Prix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på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XIV festival,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som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er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i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mai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2015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gitt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navnet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 xml:space="preserve"> V. G. Rasputin.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название фильма строчными буквами, первая буква з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Котлован</w:t>
            </w:r>
          </w:p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 каком гарнизоне снимался сериал «Граница. Таёжный роман».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название гарнизона строчными буквами, первая буква з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Шайковка</w:t>
            </w:r>
            <w:proofErr w:type="spellEnd"/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Победителем, какого конкурса стал телевизионный сериал, вып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щенный к празднованию 60-й годовщины Победы в Великой От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чественной войне.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слово, все буквы заглавные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ТЭФИ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С какой комедии начал свою карьеру режиссер, снявший в 2014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 xml:space="preserve">году бессловесную картину.  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09221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несколько слов строчными буквами через пробел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ехали два </w:t>
            </w:r>
            <w:r w:rsidRPr="000922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шофера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Фильм снят по роману Дмитрия Сафонова. Назовите роль главн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го спасителя.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092214" w:rsidRPr="00092214" w:rsidRDefault="005B0381" w:rsidP="005B0381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="00092214" w:rsidRPr="000922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рач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х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рург</w:t>
            </w:r>
            <w:r w:rsidR="00092214" w:rsidRPr="0009221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Телесериал 2005 года, в котором произошло полное внешнее п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ревоплощение главного героя без пластического грима, по ст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ринке: брови из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буйволиной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шерсти, толстый слой косметики, п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рик …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название телесериала строчными буквами,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Брежнев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sz w:val="24"/>
                <w:szCs w:val="24"/>
              </w:rPr>
              <w:t>События этой новогодней комедии разворачиваются сразу в 11 городах России. В каком из этих городов не было знаменитого «</w:t>
            </w:r>
            <w:proofErr w:type="gramStart"/>
            <w:r w:rsidRPr="00092214">
              <w:rPr>
                <w:rFonts w:ascii="Times New Roman" w:hAnsi="Times New Roman" w:cs="Times New Roman"/>
                <w:sz w:val="24"/>
                <w:szCs w:val="24"/>
              </w:rPr>
              <w:t>киношного</w:t>
            </w:r>
            <w:proofErr w:type="gramEnd"/>
            <w:r w:rsidRPr="00092214">
              <w:rPr>
                <w:rFonts w:ascii="Times New Roman" w:hAnsi="Times New Roman" w:cs="Times New Roman"/>
                <w:sz w:val="24"/>
                <w:szCs w:val="24"/>
              </w:rPr>
              <w:t xml:space="preserve">» адреса 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3-я улица Строителей, дом 25. 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города в период с 1924 г. по 1991 г., первая буква заглавная.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Ленинград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Место действия, где разворачивается военная драма Алексея Уч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теля.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Республика,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Чечня</w:t>
            </w:r>
            <w:r w:rsidR="005B038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Ч</w:t>
            </w:r>
            <w:r w:rsidR="005B038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</w:t>
            </w:r>
            <w:r w:rsidR="005B038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ченская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 2015 году на ежегодном международном кинофестивале был вручен приз за выдающийся художественный вклад кинооперат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рам Евгению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Привину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 Сергею Михальчуку. Назовите геральд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ческий символ города, в котором проводится данный кинофест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валь.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медведь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Роль кого (укажите имя) в разное время сыграли Наталья Гунд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рева, Светлана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Крючкова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 </w:t>
            </w:r>
            <w:hyperlink r:id="rId17" w:tooltip="Юлия Снигирь" w:history="1">
              <w:r w:rsidRPr="00092214">
                <w:rPr>
                  <w:rFonts w:ascii="Times New Roman" w:hAnsi="Times New Roman" w:cs="Times New Roman"/>
                  <w:color w:val="111111"/>
                  <w:sz w:val="24"/>
                  <w:szCs w:val="24"/>
                </w:rPr>
                <w:t xml:space="preserve">Юлия </w:t>
              </w:r>
              <w:proofErr w:type="spellStart"/>
              <w:r w:rsidRPr="00092214">
                <w:rPr>
                  <w:rFonts w:ascii="Times New Roman" w:hAnsi="Times New Roman" w:cs="Times New Roman"/>
                  <w:color w:val="111111"/>
                  <w:sz w:val="24"/>
                  <w:szCs w:val="24"/>
                </w:rPr>
                <w:t>Снигирь</w:t>
              </w:r>
              <w:proofErr w:type="spellEnd"/>
            </w:hyperlink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имя в именительном падеже, первая буква заглавная</w:t>
            </w:r>
          </w:p>
        </w:tc>
        <w:tc>
          <w:tcPr>
            <w:tcW w:w="1418" w:type="dxa"/>
          </w:tcPr>
          <w:p w:rsidR="00092214" w:rsidRPr="005B0381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Екатерина</w:t>
            </w:r>
            <w:r w:rsidR="005B038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, Екатерина </w:t>
            </w:r>
            <w:r w:rsidR="005B038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На материале </w:t>
            </w:r>
            <w:proofErr w:type="gram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концерта</w:t>
            </w:r>
            <w:proofErr w:type="gram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какой певицы построен первый росси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й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ский музыкальный полнометражный фильм. Год выпуска: 2008.</w:t>
            </w:r>
          </w:p>
          <w:p w:rsidR="00092214" w:rsidRPr="00092214" w:rsidRDefault="00092214" w:rsidP="00894A7F">
            <w:pP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 xml:space="preserve">Ответ: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имя певицы в именительном падеже, первая буква загла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Земфира 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 какого года начинается история киностудии, логотип которой приведен ниже.</w:t>
            </w:r>
          </w:p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B35DF1" wp14:editId="0227ABCA">
                  <wp:extent cx="1238250" cy="1004752"/>
                  <wp:effectExtent l="0" t="0" r="0" b="5080"/>
                  <wp:docPr id="9" name="Рисунок 9" descr="C:\Users\User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нимо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30"/>
                          <a:stretch/>
                        </pic:blipFill>
                        <pic:spPr bwMode="auto">
                          <a:xfrm>
                            <a:off x="0" y="0"/>
                            <a:ext cx="1238250" cy="100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1914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 каком году киностудия, логотип которой приведен ниже, отм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тила столетний юбилей.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529D5609" wp14:editId="78FA8530">
                  <wp:extent cx="666750" cy="727983"/>
                  <wp:effectExtent l="0" t="0" r="0" b="0"/>
                  <wp:docPr id="10" name="Рисунок 10" descr="C:\Users\Use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340" cy="73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2015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«До шестидесяти лет дожил: ни друзей, ни врагов». Переведите длительность этого фильма в минутах в двоичный код и запишите количество единиц.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lastRenderedPageBreak/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Что означает компонент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θεός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в имени актера, режиссера, прод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ю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сера, родившегося в день Победы 1967 года.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бог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 скольким номинациям согласно регламенту Национальной премии в области кинематографии «Золотой Орел» присуждается Премия за 2015 год.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20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Кого нет в списке членов жюри основного конкурса VIII киноф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стиваля «Зеркало».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мужчин</w:t>
            </w:r>
          </w:p>
        </w:tc>
      </w:tr>
      <w:tr w:rsidR="00092214" w:rsidRPr="00092214" w:rsidTr="00B109F2"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Сколько жилых домов в деревне главного героя фильма Андрея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Кончаловского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«Белые ночи почтальона Алексея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Тряпицына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».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092214" w:rsidRPr="00092214" w:rsidTr="00B109F2">
        <w:trPr>
          <w:trHeight w:val="4159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shd w:val="clear" w:color="auto" w:fill="FFFFFF"/>
              <w:spacing w:after="240" w:line="338" w:lineRule="atLeast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Назовите остров, где была снята большая часть новогодней ком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дии. Режиссёр комедии:</w:t>
            </w:r>
          </w:p>
          <w:p w:rsidR="00092214" w:rsidRPr="00092214" w:rsidRDefault="00092214" w:rsidP="00894A7F">
            <w:pPr>
              <w:shd w:val="clear" w:color="auto" w:fill="FFFFFF"/>
              <w:spacing w:after="240" w:line="338" w:lineRule="atLeast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772E6" wp14:editId="3DCFBB8B">
                  <wp:extent cx="1905000" cy="171406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092" cy="171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название острова,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Ольхон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092214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Какое стихотворение поэта серебряного века  Н.С. Гумилёва нр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вится Ф.С. Бондарчук.</w:t>
            </w:r>
          </w:p>
          <w:p w:rsidR="00092214" w:rsidRPr="00092214" w:rsidRDefault="00092214" w:rsidP="00092214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название стихотворения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жираф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092214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Назовите исполнителя вальса в фильме режиссёра Сергея Бодрова «Кавказский пленник».</w:t>
            </w:r>
          </w:p>
          <w:p w:rsidR="00092214" w:rsidRPr="00092214" w:rsidRDefault="00092214" w:rsidP="00092214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фамилия,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Козло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ский</w:t>
            </w:r>
          </w:p>
        </w:tc>
      </w:tr>
      <w:tr w:rsidR="00092214" w:rsidRPr="00092214" w:rsidTr="00B109F2">
        <w:trPr>
          <w:trHeight w:val="1434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092214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 кино дебютировал в 6 лет, эпизодическая роль в картине «П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хождение графа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Невзорова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». В 1997 г. окончил Высшее театрал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ь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ное училище им. Б.В. Щукина, курс Марины Пантелеевой. Наз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вите сериал, который принёс актёру всенародную любовь.</w:t>
            </w:r>
          </w:p>
          <w:p w:rsidR="00092214" w:rsidRPr="00092214" w:rsidRDefault="00092214" w:rsidP="00092214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название сериала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глухарь </w:t>
            </w:r>
          </w:p>
        </w:tc>
      </w:tr>
      <w:tr w:rsidR="00092214" w:rsidRPr="00092214" w:rsidTr="00B109F2">
        <w:trPr>
          <w:trHeight w:val="830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092214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Любимая спортивная игра актёра, сыгравшего главные роли в фильме «Парниковый эффект» и в сериале «Восьмидесятые».</w:t>
            </w:r>
          </w:p>
          <w:p w:rsidR="00092214" w:rsidRPr="00092214" w:rsidRDefault="00092214" w:rsidP="00092214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футбол 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092214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Семейная пара. Он – киноактёр, режиссёр, независимый прод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ю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сер. Она – актриса, российская немка. Познакомились в Школе-студии МХАТ. Брак зарегистрировали в Дании. Семейная пара живёт в разных городах. Укажите страну, откуда они родом.</w:t>
            </w:r>
          </w:p>
          <w:p w:rsidR="00092214" w:rsidRPr="00092214" w:rsidRDefault="00092214" w:rsidP="00092214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страна,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Казахстан 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ind w:left="34" w:firstLine="0"/>
              <w:jc w:val="center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092214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Российская актриса, общественный деятель, одна из учредителей благотворительного фонда «Подари жизнь». Укажите картину, в 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lastRenderedPageBreak/>
              <w:t>которой она не принимала участие: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Синдром Петрушки;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Райские кущи;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Дом солнца;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0"/>
              </w:num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Кококо</w:t>
            </w:r>
            <w:proofErr w:type="spell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092214" w:rsidRPr="00092214" w:rsidRDefault="00092214" w:rsidP="00092214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английская буква соответствующая правильному вариа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ту.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ind w:left="26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val="en-US"/>
              </w:rPr>
              <w:lastRenderedPageBreak/>
              <w:t>d</w:t>
            </w:r>
          </w:p>
        </w:tc>
      </w:tr>
      <w:tr w:rsidR="00092214" w:rsidRPr="00092214" w:rsidTr="00B109F2">
        <w:trPr>
          <w:trHeight w:val="273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092214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Удачный творческий союз: он – режиссер, она – актриса. Сюжет фильма:  "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Гераіня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шукае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вуліцу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56°49'52"N 60°31'58"E,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ступіць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змену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ў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ларок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і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адначасна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</w:t>
            </w:r>
            <w:proofErr w:type="gram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ірае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стыхію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святкавання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Новага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года....". Укажите имена супружеской пары, о которой идёт речь.</w:t>
            </w:r>
          </w:p>
          <w:p w:rsidR="00092214" w:rsidRPr="00092214" w:rsidRDefault="00092214" w:rsidP="00894A7F">
            <w:pPr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proofErr w:type="gramStart"/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два имени через пробел, сначала женское, потом мужское (Пример:</w:t>
            </w:r>
            <w:proofErr w:type="gramEnd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Ольга Антон)</w:t>
            </w:r>
            <w:proofErr w:type="gramEnd"/>
          </w:p>
        </w:tc>
        <w:tc>
          <w:tcPr>
            <w:tcW w:w="1418" w:type="dxa"/>
          </w:tcPr>
          <w:p w:rsidR="00092214" w:rsidRPr="00092214" w:rsidRDefault="00092214" w:rsidP="00894A7F">
            <w:pPr>
              <w:pStyle w:val="a7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Яна Вас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лий 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Назовите имя главного героя в фильме: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2214">
              <w:rPr>
                <w:rFonts w:ascii="Times New Roman" w:hAnsi="Times New Roman" w:cs="Times New Roman"/>
                <w:sz w:val="24"/>
                <w:szCs w:val="24"/>
              </w:rPr>
              <w:object w:dxaOrig="8040" w:dyaOrig="1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.8pt;height:69.8pt" o:ole="">
                  <v:imagedata r:id="rId21" o:title=""/>
                </v:shape>
                <o:OLEObject Type="Embed" ProgID="PBrush" ShapeID="_x0000_i1025" DrawAspect="Content" ObjectID="_1518341285" r:id="rId22"/>
              </w:object>
            </w:r>
          </w:p>
          <w:p w:rsidR="00092214" w:rsidRPr="00092214" w:rsidRDefault="00092214" w:rsidP="00894A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Ответ: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имя,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5B0381">
            <w:pPr>
              <w:pStyle w:val="a7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Баир</w:t>
            </w:r>
            <w:proofErr w:type="spellEnd"/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соответствие между актёрами и их именами (по час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стрелке, начиная с левой верхней картинки):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50"/>
              <w:gridCol w:w="3450"/>
            </w:tblGrid>
            <w:tr w:rsidR="00092214" w:rsidRPr="00092214" w:rsidTr="00894A7F">
              <w:tc>
                <w:tcPr>
                  <w:tcW w:w="3450" w:type="dxa"/>
                </w:tcPr>
                <w:p w:rsidR="00092214" w:rsidRPr="00092214" w:rsidRDefault="00092214" w:rsidP="00894A7F">
                  <w:pPr>
                    <w:tabs>
                      <w:tab w:val="left" w:pos="240"/>
                    </w:tabs>
                    <w:spacing w:line="300" w:lineRule="atLeast"/>
                    <w:ind w:left="-3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5A18350" wp14:editId="503780EF">
                        <wp:extent cx="1733550" cy="1155700"/>
                        <wp:effectExtent l="0" t="0" r="0" b="6350"/>
                        <wp:docPr id="13" name="Рисунок 13" descr="http://lfcity.ru/wp-content/uploads/2014/08/%D0%9A%D0%BB%D0%B0%D0%B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lfcity.ru/wp-content/uploads/2014/08/%D0%9A%D0%BB%D0%B0%D0%B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590" cy="1159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2214" w:rsidRPr="00092214" w:rsidRDefault="00092214" w:rsidP="00894A7F">
                  <w:pPr>
                    <w:tabs>
                      <w:tab w:val="left" w:pos="240"/>
                    </w:tabs>
                    <w:spacing w:line="300" w:lineRule="atLeast"/>
                    <w:ind w:left="-3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7C5A27D0" wp14:editId="29B65259">
                            <wp:simplePos x="0" y="0"/>
                            <wp:positionH relativeFrom="column">
                              <wp:posOffset>1816100</wp:posOffset>
                            </wp:positionH>
                            <wp:positionV relativeFrom="paragraph">
                              <wp:posOffset>-8890</wp:posOffset>
                            </wp:positionV>
                            <wp:extent cx="504825" cy="504825"/>
                            <wp:effectExtent l="38100" t="152400" r="85725" b="180975"/>
                            <wp:wrapNone/>
                            <wp:docPr id="17" name="Группа 1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4825" cy="504825"/>
                                      <a:chOff x="0" y="0"/>
                                      <a:chExt cx="504825" cy="504825"/>
                                    </a:xfrm>
                                  </wpg:grpSpPr>
                                  <wps:wsp>
                                    <wps:cNvPr id="12" name="Прямая со стрелкой 12"/>
                                    <wps:cNvCnPr/>
                                    <wps:spPr>
                                      <a:xfrm flipV="1">
                                        <a:off x="0" y="0"/>
                                        <a:ext cx="504825" cy="95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71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4" name="Прямая со стрелкой 14"/>
                                    <wps:cNvCnPr/>
                                    <wps:spPr>
                                      <a:xfrm rot="5400000" flipV="1">
                                        <a:off x="247650" y="247650"/>
                                        <a:ext cx="504825" cy="95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71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5" name="Прямая со стрелкой 15"/>
                                    <wps:cNvCnPr/>
                                    <wps:spPr>
                                      <a:xfrm flipH="1" flipV="1">
                                        <a:off x="0" y="495300"/>
                                        <a:ext cx="504825" cy="952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71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tailEnd type="arrow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Группа 17" o:spid="_x0000_s1026" style="position:absolute;margin-left:143pt;margin-top:-.7pt;width:39.75pt;height:39.75pt;z-index:251661312" coordsize="5048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Прямая со стрелкой 12" o:spid="_x0000_s1027" type="#_x0000_t32" style="position:absolute;width:504825;height:95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MaxMEAAADbAAAADwAAAGRycy9kb3ducmV2LnhtbERPTWvCQBC9F/oflin0VjdNQUp0FREs&#10;8eDBtOl5yI5JcHc2ZFcT/fWuIHibx/uc+XK0Rpyp961jBZ+TBARx5XTLtYK/383HNwgfkDUax6Tg&#10;Qh6Wi9eXOWbaDbyncxFqEUPYZ6igCaHLpPRVQxb9xHXEkTu43mKIsK+l7nGI4dbINEmm0mLLsaHB&#10;jtYNVcfiZBXkuyL/HzY/9lqadCu/2KSraanU+9u4moEINIan+OHOdZyfwv2XeIB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MxrEwQAAANsAAAAPAAAAAAAAAAAAAAAA&#10;AKECAABkcnMvZG93bnJldi54bWxQSwUGAAAAAAQABAD5AAAAjwMAAAAA&#10;" strokecolor="windowText" strokeweight="4.5pt">
                              <v:stroke endarrow="open"/>
                            </v:shape>
                            <v:shape id="Прямая со стрелкой 14" o:spid="_x0000_s1028" type="#_x0000_t32" style="position:absolute;left:247650;top:247650;width:504825;height:9525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9+78EAAADbAAAADwAAAGRycy9kb3ducmV2LnhtbERPTYvCMBC9L/gfwgh7W1NX0VKNossK&#10;elR3D97GZrbt2kxKErX+eyMI3ubxPmc6b00tLuR8ZVlBv5eAIM6trrhQ8LNffaQgfEDWWFsmBTfy&#10;MJ913qaYaXvlLV12oRAxhH2GCsoQmkxKn5dk0PdsQxy5P+sMhghdIbXDaww3tfxMkpE0WHFsKLGh&#10;r5Ly0+5sFBwX/+nJV6n99YfNcfw94sHSDZR677aLCYhAbXiJn+61jvOH8PglHiB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v37vwQAAANsAAAAPAAAAAAAAAAAAAAAA&#10;AKECAABkcnMvZG93bnJldi54bWxQSwUGAAAAAAQABAD5AAAAjwMAAAAA&#10;" strokecolor="windowText" strokeweight="4.5pt">
                              <v:stroke endarrow="open"/>
                            </v:shape>
                            <v:shape id="Прямая со стрелкой 15" o:spid="_x0000_s1029" type="#_x0000_t32" style="position:absolute;top:495300;width:504825;height:95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CcQ74AAADbAAAADwAAAGRycy9kb3ducmV2LnhtbERPzYrCMBC+C/sOYRa8aaKgSDWKCKJ4&#10;s/oAYzO23W0mtUm1vr0RBG/z8f3OYtXZStyp8aVjDaOhAkGcOVNyruF82g5mIHxANlg5Jg1P8rBa&#10;/vQWmBj34CPd05CLGMI+QQ1FCHUipc8KsuiHriaO3NU1FkOETS5Ng48Ybis5VmoqLZYcGwqsaVNQ&#10;9p+2VkM4TEYHdd6pscL8cmttuvvLnlr3f7v1HESgLnzFH/fexPkTeP8SD5DL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gJxDvgAAANsAAAAPAAAAAAAAAAAAAAAAAKEC&#10;AABkcnMvZG93bnJldi54bWxQSwUGAAAAAAQABAD5AAAAjAMAAAAA&#10;" strokecolor="windowText" strokeweight="4.5pt">
                              <v:stroke endarrow="open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450" w:type="dxa"/>
                </w:tcPr>
                <w:p w:rsidR="00092214" w:rsidRPr="00092214" w:rsidRDefault="00092214" w:rsidP="00894A7F">
                  <w:pPr>
                    <w:tabs>
                      <w:tab w:val="left" w:pos="240"/>
                    </w:tabs>
                    <w:spacing w:line="300" w:lineRule="atLeast"/>
                    <w:ind w:left="-31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281D681" wp14:editId="5A0EF937">
                        <wp:extent cx="1685925" cy="1125204"/>
                        <wp:effectExtent l="0" t="0" r="0" b="0"/>
                        <wp:docPr id="16" name="Рисунок 16" descr="«Клад» Ирины Волково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«Клад» Ирины Волково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125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2214" w:rsidRPr="00092214" w:rsidTr="00894A7F">
              <w:tc>
                <w:tcPr>
                  <w:tcW w:w="3450" w:type="dxa"/>
                </w:tcPr>
                <w:p w:rsidR="00092214" w:rsidRPr="00092214" w:rsidRDefault="00092214" w:rsidP="00894A7F">
                  <w:pPr>
                    <w:tabs>
                      <w:tab w:val="left" w:pos="240"/>
                    </w:tabs>
                    <w:spacing w:line="300" w:lineRule="atLeast"/>
                    <w:ind w:left="-3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B7B9178" wp14:editId="1E885DF2">
                        <wp:extent cx="1905000" cy="1428750"/>
                        <wp:effectExtent l="0" t="0" r="0" b="0"/>
                        <wp:docPr id="18" name="Рисунок 18" descr="Наталия Варфоломеева &#10;фотограф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Наталия Варфоломеева &#10;фотограф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0" w:type="dxa"/>
                </w:tcPr>
                <w:p w:rsidR="00092214" w:rsidRPr="00092214" w:rsidRDefault="00092214" w:rsidP="00894A7F">
                  <w:pPr>
                    <w:tabs>
                      <w:tab w:val="left" w:pos="240"/>
                    </w:tabs>
                    <w:spacing w:line="300" w:lineRule="atLeast"/>
                    <w:ind w:left="-31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88CCFA" wp14:editId="4B2C7846">
                        <wp:extent cx="1857375" cy="1393031"/>
                        <wp:effectExtent l="0" t="0" r="0" b="0"/>
                        <wp:docPr id="19" name="Рисунок 19" descr="Тайны следствия-9 (2010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Тайны следствия-9 (2010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7375" cy="13930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92214" w:rsidRPr="00092214" w:rsidRDefault="00092214" w:rsidP="00092214">
            <w:pPr>
              <w:pStyle w:val="a7"/>
              <w:numPr>
                <w:ilvl w:val="0"/>
                <w:numId w:val="11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Руслан Щедрин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1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Сааков</w:t>
            </w:r>
            <w:proofErr w:type="spellEnd"/>
          </w:p>
          <w:p w:rsidR="00092214" w:rsidRPr="00092214" w:rsidRDefault="00092214" w:rsidP="00092214">
            <w:pPr>
              <w:pStyle w:val="a7"/>
              <w:numPr>
                <w:ilvl w:val="0"/>
                <w:numId w:val="11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Наталия Варфоломеева 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1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Ефросинья Кушнир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последовательность цифр (например: 3214)</w:t>
            </w:r>
          </w:p>
        </w:tc>
        <w:tc>
          <w:tcPr>
            <w:tcW w:w="1418" w:type="dxa"/>
          </w:tcPr>
          <w:p w:rsidR="00092214" w:rsidRPr="00092214" w:rsidRDefault="00092214" w:rsidP="005B0381">
            <w:pPr>
              <w:pStyle w:val="a7"/>
              <w:ind w:left="34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1432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скольких историй состоит первый полнометражный фильм м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лодого режиссера родом с полуострова Таймыр.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092214" w:rsidRPr="00092214" w:rsidRDefault="00092214" w:rsidP="005B0381">
            <w:pPr>
              <w:pStyle w:val="a7"/>
              <w:ind w:left="34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 фактический суммарный возраст детей (на текущую д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ту) актрисы, которая в 2013 г. получила кинопремию «Золотой орёл» в номинации «Лучшая женская роль в кино».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натуральное число</w:t>
            </w:r>
          </w:p>
        </w:tc>
        <w:tc>
          <w:tcPr>
            <w:tcW w:w="1418" w:type="dxa"/>
          </w:tcPr>
          <w:p w:rsidR="00092214" w:rsidRPr="00092214" w:rsidRDefault="00092214" w:rsidP="005B0381">
            <w:pPr>
              <w:pStyle w:val="a7"/>
              <w:ind w:left="34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31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Советский и российский актёр кино и театра. В приключенческой картине «Узник замка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Иф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сыграл отрицательного героя. Укаж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те, какую фамилию он мог носить, если бы его дед при поступл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в духовную академию не взял девичью фамилию матери.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фамилия в именительном падеже,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pStyle w:val="a7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Сегенюк</w:t>
            </w:r>
            <w:proofErr w:type="spellEnd"/>
          </w:p>
          <w:p w:rsidR="00092214" w:rsidRPr="00092214" w:rsidRDefault="00092214" w:rsidP="00894A7F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берегу</w:t>
            </w:r>
            <w:proofErr w:type="gram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моря снимался фильм с рабочим названием: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6FB51" wp14:editId="63D3FBB6">
                  <wp:extent cx="2283037" cy="712315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802" cy="71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моря в именительном падеже (например, Кра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 море)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pStyle w:val="a7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Азовское море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соответствие между фрагментами фильмов и их названиями (по часовой стрелке, начиная с левого верхнего фра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мента):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50"/>
              <w:gridCol w:w="4234"/>
            </w:tblGrid>
            <w:tr w:rsidR="00092214" w:rsidRPr="00092214" w:rsidTr="00894A7F">
              <w:tc>
                <w:tcPr>
                  <w:tcW w:w="3450" w:type="dxa"/>
                </w:tcPr>
                <w:p w:rsidR="00092214" w:rsidRPr="00092214" w:rsidRDefault="00092214" w:rsidP="00894A7F">
                  <w:pPr>
                    <w:spacing w:line="300" w:lineRule="atLeast"/>
                    <w:jc w:val="both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 wp14:anchorId="443768D9" wp14:editId="1CBE1597">
                        <wp:simplePos x="0" y="0"/>
                        <wp:positionH relativeFrom="column">
                          <wp:posOffset>1727200</wp:posOffset>
                        </wp:positionH>
                        <wp:positionV relativeFrom="paragraph">
                          <wp:posOffset>929640</wp:posOffset>
                        </wp:positionV>
                        <wp:extent cx="1000125" cy="1000125"/>
                        <wp:effectExtent l="0" t="0" r="0" b="0"/>
                        <wp:wrapNone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4F03A5" wp14:editId="494B96D9">
                        <wp:extent cx="2059085" cy="115200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9"/>
                                <a:srcRect l="28948" t="24381" r="35913" b="510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9085" cy="115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34" w:type="dxa"/>
                </w:tcPr>
                <w:p w:rsidR="00092214" w:rsidRPr="00092214" w:rsidRDefault="00092214" w:rsidP="00894A7F">
                  <w:pPr>
                    <w:spacing w:line="300" w:lineRule="atLeast"/>
                    <w:jc w:val="righ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3090" w:dyaOrig="1815">
                      <v:shape id="_x0000_i1026" type="#_x0000_t75" style="width:154.9pt;height:90.55pt" o:ole="">
                        <v:imagedata r:id="rId30" o:title=""/>
                      </v:shape>
                      <o:OLEObject Type="Embed" ProgID="PBrush" ShapeID="_x0000_i1026" DrawAspect="Content" ObjectID="_1518341286" r:id="rId31"/>
                    </w:object>
                  </w:r>
                </w:p>
                <w:p w:rsidR="00092214" w:rsidRPr="00092214" w:rsidRDefault="00092214" w:rsidP="00894A7F">
                  <w:pPr>
                    <w:spacing w:line="300" w:lineRule="atLeas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92214" w:rsidRPr="00092214" w:rsidTr="00894A7F">
              <w:tc>
                <w:tcPr>
                  <w:tcW w:w="3450" w:type="dxa"/>
                </w:tcPr>
                <w:p w:rsidR="00092214" w:rsidRPr="00092214" w:rsidRDefault="00092214" w:rsidP="00894A7F">
                  <w:pPr>
                    <w:spacing w:line="300" w:lineRule="atLeas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092214" w:rsidRPr="00092214" w:rsidRDefault="00092214" w:rsidP="00894A7F">
                  <w:pPr>
                    <w:spacing w:line="300" w:lineRule="atLeas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3E6EEBA" wp14:editId="7D6144FC">
                        <wp:extent cx="1911178" cy="121920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2"/>
                                <a:srcRect l="3096" t="22780" r="29795" b="237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15721" cy="12220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34" w:type="dxa"/>
                </w:tcPr>
                <w:p w:rsidR="00092214" w:rsidRPr="00092214" w:rsidRDefault="00092214" w:rsidP="00894A7F">
                  <w:pPr>
                    <w:spacing w:line="300" w:lineRule="atLeas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092214" w:rsidRPr="00092214" w:rsidRDefault="00092214" w:rsidP="00894A7F">
                  <w:pPr>
                    <w:spacing w:line="300" w:lineRule="atLeas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                </w:t>
                  </w: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7A07BA6" wp14:editId="02B44BC7">
                        <wp:extent cx="1979734" cy="1152000"/>
                        <wp:effectExtent l="0" t="0" r="1905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33"/>
                                <a:srcRect l="24612" t="24188" r="3561" b="235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9734" cy="115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2214" w:rsidRPr="00092214" w:rsidRDefault="00092214" w:rsidP="00894A7F">
                  <w:pPr>
                    <w:spacing w:line="300" w:lineRule="atLeas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92214" w:rsidRPr="00092214" w:rsidRDefault="00092214" w:rsidP="00092214">
            <w:pPr>
              <w:pStyle w:val="a7"/>
              <w:numPr>
                <w:ilvl w:val="0"/>
                <w:numId w:val="12"/>
              </w:numPr>
              <w:shd w:val="clear" w:color="auto" w:fill="FFFFFF"/>
              <w:spacing w:line="300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Призрак; 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2"/>
              </w:numPr>
              <w:shd w:val="clear" w:color="auto" w:fill="FFFFFF"/>
              <w:spacing w:line="300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Без границ;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2"/>
              </w:numPr>
              <w:shd w:val="clear" w:color="auto" w:fill="FFFFFF"/>
              <w:spacing w:line="300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 дней и одно утро;</w:t>
            </w:r>
          </w:p>
          <w:p w:rsidR="00092214" w:rsidRPr="00092214" w:rsidRDefault="00092214" w:rsidP="00092214">
            <w:pPr>
              <w:pStyle w:val="a7"/>
              <w:numPr>
                <w:ilvl w:val="0"/>
                <w:numId w:val="12"/>
              </w:numPr>
              <w:shd w:val="clear" w:color="auto" w:fill="FFFFFF"/>
              <w:spacing w:line="300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Солнечный удар.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последовательность цифр (например: 3214)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pStyle w:val="a7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1342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героя, которого играет актёр родом из Иркутска в фильме «110100001010000111010000101100101101000010110000110100011000001011010001100010110010000000110100»</w:t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имя героя,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pStyle w:val="a7"/>
              <w:ind w:left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Максим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каком городе происходят события в кинофильме «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Дмюяъыс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ьхыъсэючыс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(шифр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Вижинера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ключ: буква русского алфавита).</w:t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Ответ: 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города,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pStyle w:val="a7"/>
              <w:ind w:left="34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Дзержинск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фильм был показан вне конкурса на закрытии  Первого Байкальского фестиваля регионального кино.</w:t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Ответ: 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слов строчными буквами через пробел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уходящие голоса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Полнометражный фильм, прошедший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питчинг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Кинохакатоне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2015. Авторы фильма ведут </w:t>
            </w:r>
            <w:proofErr w:type="gram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</w:t>
            </w:r>
            <w:proofErr w:type="gram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видеоблог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YouTube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Кинолайм</w:t>
            </w:r>
            <w:proofErr w:type="spell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Ответ: 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фильма строчными буквами через пробел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37 декабря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руководителя в Иркутской области</w:t>
            </w: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.</w:t>
            </w:r>
          </w:p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0BD764F" wp14:editId="6F707775">
                  <wp:simplePos x="0" y="0"/>
                  <wp:positionH relativeFrom="column">
                    <wp:posOffset>1960245</wp:posOffset>
                  </wp:positionH>
                  <wp:positionV relativeFrom="paragraph">
                    <wp:posOffset>-1545590</wp:posOffset>
                  </wp:positionV>
                  <wp:extent cx="904875" cy="1508125"/>
                  <wp:effectExtent l="0" t="0" r="9525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09F2" w:rsidRDefault="00B109F2" w:rsidP="00894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109F2" w:rsidRDefault="00B109F2" w:rsidP="00894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Ответ:  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и фамилия через пробел, первая буква заглавная (например:</w:t>
            </w:r>
            <w:proofErr w:type="gram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 Михайлов)</w:t>
            </w:r>
            <w:proofErr w:type="gramEnd"/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Юрий </w:t>
            </w:r>
            <w:proofErr w:type="spellStart"/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Я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ш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ников</w:t>
            </w:r>
            <w:proofErr w:type="spellEnd"/>
            <w:r w:rsidRPr="0009221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92214" w:rsidRPr="00092214" w:rsidTr="00B109F2">
        <w:trPr>
          <w:trHeight w:val="726"/>
        </w:trPr>
        <w:tc>
          <w:tcPr>
            <w:tcW w:w="709" w:type="dxa"/>
          </w:tcPr>
          <w:p w:rsidR="00092214" w:rsidRPr="00092214" w:rsidRDefault="00092214" w:rsidP="00092214">
            <w:pPr>
              <w:pStyle w:val="a7"/>
              <w:numPr>
                <w:ilvl w:val="0"/>
                <w:numId w:val="9"/>
              </w:numPr>
              <w:shd w:val="clear" w:color="auto" w:fill="FFFFFF"/>
              <w:spacing w:line="300" w:lineRule="atLeast"/>
              <w:ind w:left="0" w:firstLine="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актрисы, сыгравшей роль Ирины в фильме по одноимённ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 роману Виктории Борисовой.</w:t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фамилия, имя, отчество через пробел; первые буквы з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(пример:</w:t>
            </w:r>
            <w:proofErr w:type="gramEnd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Будина Ольга Александровна</w:t>
            </w:r>
            <w:proofErr w:type="gramStart"/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Куликова Мария Григорье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</w:t>
            </w: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</w:t>
            </w:r>
          </w:p>
        </w:tc>
      </w:tr>
      <w:tr w:rsidR="00092214" w:rsidRPr="00092214" w:rsidTr="00B109F2">
        <w:trPr>
          <w:trHeight w:val="4105"/>
        </w:trPr>
        <w:tc>
          <w:tcPr>
            <w:tcW w:w="709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47.</w:t>
            </w: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092214" w:rsidRPr="00092214" w:rsidRDefault="00092214" w:rsidP="00894A7F">
            <w:pPr>
              <w:shd w:val="clear" w:color="auto" w:fill="FFFFFF"/>
              <w:spacing w:line="300" w:lineRule="atLeast"/>
              <w:ind w:left="360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Укажите национальность режиссера картины:</w:t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89869" wp14:editId="1D6BE7E9">
                  <wp:extent cx="3095625" cy="2046982"/>
                  <wp:effectExtent l="0" t="0" r="0" b="0"/>
                  <wp:docPr id="26" name="Рисунок 26" descr="http://img-fotki.yandex.ru/get/6722/119319383.167/0_810e2_c832ba1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mg-fotki.yandex.ru/get/6722/119319383.167/0_810e2_c832ba1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65" cy="205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слово строчными буквами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узбек</w:t>
            </w:r>
          </w:p>
        </w:tc>
      </w:tr>
      <w:tr w:rsidR="00092214" w:rsidRPr="00092214" w:rsidTr="00B109F2">
        <w:trPr>
          <w:trHeight w:val="2236"/>
        </w:trPr>
        <w:tc>
          <w:tcPr>
            <w:tcW w:w="709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 актрисы, к которой пришла популярность после роли следователя в телесериале «1101000010100010110100001011000011010000101110011101000010111101110100011000101100100000110100011000000111010000101110111101000010110101110100001011010011010001100000011101000110000010110100001011001011010000101110001101000110001111»</w:t>
            </w:r>
          </w:p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фамилия, первая буква заглавная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Ковальчук</w:t>
            </w:r>
          </w:p>
        </w:tc>
      </w:tr>
      <w:tr w:rsidR="00092214" w:rsidRPr="00092214" w:rsidTr="00B109F2">
        <w:trPr>
          <w:trHeight w:val="5565"/>
        </w:trPr>
        <w:tc>
          <w:tcPr>
            <w:tcW w:w="709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Укажите название телесериала, кадры из которого представлены ниже: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4"/>
              <w:gridCol w:w="3925"/>
            </w:tblGrid>
            <w:tr w:rsidR="00092214" w:rsidRPr="00092214" w:rsidTr="00894A7F">
              <w:tc>
                <w:tcPr>
                  <w:tcW w:w="3924" w:type="dxa"/>
                </w:tcPr>
                <w:p w:rsidR="00092214" w:rsidRPr="00092214" w:rsidRDefault="00092214" w:rsidP="00894A7F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613F7C7" wp14:editId="271579CA">
                        <wp:extent cx="1743710" cy="1237615"/>
                        <wp:effectExtent l="0" t="0" r="8890" b="63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710" cy="12376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5" w:type="dxa"/>
                </w:tcPr>
                <w:p w:rsidR="00092214" w:rsidRPr="00092214" w:rsidRDefault="00092214" w:rsidP="00894A7F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DEE14D1" wp14:editId="31A19F58">
                        <wp:extent cx="2030095" cy="1408430"/>
                        <wp:effectExtent l="0" t="0" r="8255" b="127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0095" cy="14084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2214" w:rsidRPr="00092214" w:rsidTr="00894A7F">
              <w:tc>
                <w:tcPr>
                  <w:tcW w:w="3924" w:type="dxa"/>
                </w:tcPr>
                <w:p w:rsidR="00092214" w:rsidRPr="00092214" w:rsidRDefault="00092214" w:rsidP="00894A7F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6AD1C1" wp14:editId="3CFDAA56">
                        <wp:extent cx="2390140" cy="1493520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0140" cy="1493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25" w:type="dxa"/>
                </w:tcPr>
                <w:p w:rsidR="00092214" w:rsidRPr="00092214" w:rsidRDefault="00092214" w:rsidP="00894A7F">
                  <w:pP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09221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7C7B2F" wp14:editId="448EA107">
                        <wp:extent cx="2019300" cy="1629389"/>
                        <wp:effectExtent l="0" t="0" r="0" b="9525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0399" cy="163027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92214" w:rsidRPr="00092214" w:rsidRDefault="00092214" w:rsidP="00894A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2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несколько слов строчными буквами через пробел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классная школа</w:t>
            </w:r>
          </w:p>
        </w:tc>
      </w:tr>
      <w:tr w:rsidR="00092214" w:rsidRPr="00092214" w:rsidTr="00B109F2">
        <w:trPr>
          <w:trHeight w:val="1698"/>
        </w:trPr>
        <w:tc>
          <w:tcPr>
            <w:tcW w:w="709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49.</w:t>
            </w: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Имя и фамилия российской актрисы, которая стала популярна после роли домохозяйки в семейном телесериале «про обычную семью…». Дата выхода в РФ: 16.11.2009 </w:t>
            </w:r>
          </w:p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0922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имя и фамилия разделены пробелом, первая буква в каждом слове заглавная (например:</w:t>
            </w:r>
            <w:proofErr w:type="gramEnd"/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Антон Михайлов)</w:t>
            </w:r>
            <w:proofErr w:type="gramEnd"/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Екатерина Волкова</w:t>
            </w:r>
          </w:p>
        </w:tc>
      </w:tr>
      <w:tr w:rsidR="00092214" w:rsidRPr="00092214" w:rsidTr="00B109F2">
        <w:trPr>
          <w:trHeight w:val="1129"/>
        </w:trPr>
        <w:tc>
          <w:tcPr>
            <w:tcW w:w="709" w:type="dxa"/>
          </w:tcPr>
          <w:p w:rsidR="00092214" w:rsidRPr="00092214" w:rsidRDefault="00092214" w:rsidP="00894A7F">
            <w:pPr>
              <w:shd w:val="clear" w:color="auto" w:fill="FFFFFF"/>
              <w:spacing w:line="300" w:lineRule="atLeast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50</w:t>
            </w:r>
          </w:p>
        </w:tc>
        <w:tc>
          <w:tcPr>
            <w:tcW w:w="7087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ФИО актрисы, которая в 2006 г. получила премию «Ника» за лучшую женскую роль второго плана. </w:t>
            </w:r>
          </w:p>
          <w:p w:rsidR="00092214" w:rsidRPr="00092214" w:rsidRDefault="00092214" w:rsidP="00894A7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221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Ответ:</w:t>
            </w:r>
            <w:r w:rsidRPr="000922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фамилия, имя, отчество в именительном падеже через пробел, первая буква в каждом слове заглавная.</w:t>
            </w:r>
          </w:p>
        </w:tc>
        <w:tc>
          <w:tcPr>
            <w:tcW w:w="1418" w:type="dxa"/>
          </w:tcPr>
          <w:p w:rsidR="00092214" w:rsidRPr="00092214" w:rsidRDefault="00092214" w:rsidP="00894A7F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09221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Розанова Ирина Юрьевна</w:t>
            </w:r>
          </w:p>
        </w:tc>
      </w:tr>
    </w:tbl>
    <w:p w:rsidR="00F27E8A" w:rsidRPr="00F27E8A" w:rsidRDefault="00F27E8A"/>
    <w:sectPr w:rsidR="00F27E8A" w:rsidRPr="00F27E8A" w:rsidSect="00B109F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7748"/>
    <w:multiLevelType w:val="hybridMultilevel"/>
    <w:tmpl w:val="C4269A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D3A7A"/>
    <w:multiLevelType w:val="hybridMultilevel"/>
    <w:tmpl w:val="134CBE7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978A6"/>
    <w:multiLevelType w:val="multilevel"/>
    <w:tmpl w:val="79226E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452A19"/>
    <w:multiLevelType w:val="hybridMultilevel"/>
    <w:tmpl w:val="0B60C052"/>
    <w:lvl w:ilvl="0" w:tplc="3C9A735C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A2D15"/>
    <w:multiLevelType w:val="hybridMultilevel"/>
    <w:tmpl w:val="61381F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408A5"/>
    <w:multiLevelType w:val="hybridMultilevel"/>
    <w:tmpl w:val="C8A88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B5E97"/>
    <w:multiLevelType w:val="multilevel"/>
    <w:tmpl w:val="0B4A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070013"/>
    <w:multiLevelType w:val="hybridMultilevel"/>
    <w:tmpl w:val="F2207E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43B6F"/>
    <w:multiLevelType w:val="multilevel"/>
    <w:tmpl w:val="BBD8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F44804"/>
    <w:multiLevelType w:val="hybridMultilevel"/>
    <w:tmpl w:val="E6C26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4E013F"/>
    <w:multiLevelType w:val="hybridMultilevel"/>
    <w:tmpl w:val="1D802B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FC1ABF"/>
    <w:multiLevelType w:val="multilevel"/>
    <w:tmpl w:val="7B42F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572650"/>
    <w:multiLevelType w:val="hybridMultilevel"/>
    <w:tmpl w:val="29109B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237A53"/>
    <w:multiLevelType w:val="hybridMultilevel"/>
    <w:tmpl w:val="2BFA5A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B57810"/>
    <w:multiLevelType w:val="hybridMultilevel"/>
    <w:tmpl w:val="8B12DD26"/>
    <w:lvl w:ilvl="0" w:tplc="CE7CE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3C62DD"/>
    <w:multiLevelType w:val="multilevel"/>
    <w:tmpl w:val="FA120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F33E74"/>
    <w:multiLevelType w:val="hybridMultilevel"/>
    <w:tmpl w:val="70D873F0"/>
    <w:lvl w:ilvl="0" w:tplc="CE7CE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0"/>
  </w:num>
  <w:num w:numId="5">
    <w:abstractNumId w:val="1"/>
  </w:num>
  <w:num w:numId="6">
    <w:abstractNumId w:val="13"/>
  </w:num>
  <w:num w:numId="7">
    <w:abstractNumId w:val="9"/>
  </w:num>
  <w:num w:numId="8">
    <w:abstractNumId w:val="10"/>
  </w:num>
  <w:num w:numId="9">
    <w:abstractNumId w:val="3"/>
  </w:num>
  <w:num w:numId="10">
    <w:abstractNumId w:val="7"/>
  </w:num>
  <w:num w:numId="11">
    <w:abstractNumId w:val="4"/>
  </w:num>
  <w:num w:numId="12">
    <w:abstractNumId w:val="5"/>
  </w:num>
  <w:num w:numId="13">
    <w:abstractNumId w:val="2"/>
  </w:num>
  <w:num w:numId="14">
    <w:abstractNumId w:val="6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22B"/>
    <w:rsid w:val="00092214"/>
    <w:rsid w:val="001044AE"/>
    <w:rsid w:val="00153DA4"/>
    <w:rsid w:val="002A06CA"/>
    <w:rsid w:val="004777CA"/>
    <w:rsid w:val="0055762E"/>
    <w:rsid w:val="005B0381"/>
    <w:rsid w:val="006333AD"/>
    <w:rsid w:val="00820E15"/>
    <w:rsid w:val="00894A7F"/>
    <w:rsid w:val="009A7645"/>
    <w:rsid w:val="009D0B45"/>
    <w:rsid w:val="009F69FF"/>
    <w:rsid w:val="00B109F2"/>
    <w:rsid w:val="00BA222B"/>
    <w:rsid w:val="00F02ABD"/>
    <w:rsid w:val="00F2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F69FF"/>
    <w:pPr>
      <w:keepNext/>
      <w:tabs>
        <w:tab w:val="left" w:pos="-1701"/>
      </w:tabs>
      <w:spacing w:after="0" w:line="240" w:lineRule="auto"/>
      <w:ind w:right="-1"/>
      <w:jc w:val="center"/>
      <w:outlineLvl w:val="0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7E8A"/>
  </w:style>
  <w:style w:type="character" w:styleId="a4">
    <w:name w:val="Hyperlink"/>
    <w:basedOn w:val="a0"/>
    <w:uiPriority w:val="99"/>
    <w:semiHidden/>
    <w:unhideWhenUsed/>
    <w:rsid w:val="00F27E8A"/>
    <w:rPr>
      <w:color w:val="0000FF"/>
      <w:u w:val="single"/>
    </w:rPr>
  </w:style>
  <w:style w:type="character" w:styleId="a5">
    <w:name w:val="Strong"/>
    <w:basedOn w:val="a0"/>
    <w:uiPriority w:val="22"/>
    <w:qFormat/>
    <w:rsid w:val="00F27E8A"/>
    <w:rPr>
      <w:b/>
      <w:bCs/>
    </w:rPr>
  </w:style>
  <w:style w:type="table" w:styleId="a6">
    <w:name w:val="Table Grid"/>
    <w:basedOn w:val="a1"/>
    <w:uiPriority w:val="59"/>
    <w:rsid w:val="00F27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27E8A"/>
    <w:pPr>
      <w:ind w:left="720"/>
      <w:contextualSpacing/>
    </w:pPr>
  </w:style>
  <w:style w:type="paragraph" w:customStyle="1" w:styleId="p435">
    <w:name w:val="p435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7">
    <w:name w:val="p497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49">
    <w:name w:val="p649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9">
    <w:name w:val="p679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7E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69FF"/>
    <w:rPr>
      <w:rFonts w:ascii="Times New Roman" w:eastAsia="Times New Roman" w:hAnsi="Times New Roman" w:cs="Times New Roman"/>
      <w:sz w:val="28"/>
      <w:szCs w:val="20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F69FF"/>
    <w:pPr>
      <w:keepNext/>
      <w:tabs>
        <w:tab w:val="left" w:pos="-1701"/>
      </w:tabs>
      <w:spacing w:after="0" w:line="240" w:lineRule="auto"/>
      <w:ind w:right="-1"/>
      <w:jc w:val="center"/>
      <w:outlineLvl w:val="0"/>
    </w:pPr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7E8A"/>
  </w:style>
  <w:style w:type="character" w:styleId="a4">
    <w:name w:val="Hyperlink"/>
    <w:basedOn w:val="a0"/>
    <w:uiPriority w:val="99"/>
    <w:semiHidden/>
    <w:unhideWhenUsed/>
    <w:rsid w:val="00F27E8A"/>
    <w:rPr>
      <w:color w:val="0000FF"/>
      <w:u w:val="single"/>
    </w:rPr>
  </w:style>
  <w:style w:type="character" w:styleId="a5">
    <w:name w:val="Strong"/>
    <w:basedOn w:val="a0"/>
    <w:uiPriority w:val="22"/>
    <w:qFormat/>
    <w:rsid w:val="00F27E8A"/>
    <w:rPr>
      <w:b/>
      <w:bCs/>
    </w:rPr>
  </w:style>
  <w:style w:type="table" w:styleId="a6">
    <w:name w:val="Table Grid"/>
    <w:basedOn w:val="a1"/>
    <w:uiPriority w:val="59"/>
    <w:rsid w:val="00F27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27E8A"/>
    <w:pPr>
      <w:ind w:left="720"/>
      <w:contextualSpacing/>
    </w:pPr>
  </w:style>
  <w:style w:type="paragraph" w:customStyle="1" w:styleId="p435">
    <w:name w:val="p435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97">
    <w:name w:val="p497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49">
    <w:name w:val="p649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79">
    <w:name w:val="p679"/>
    <w:basedOn w:val="a"/>
    <w:rsid w:val="00F2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7E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F69FF"/>
    <w:rPr>
      <w:rFonts w:ascii="Times New Roman" w:eastAsia="Times New Roman" w:hAnsi="Times New Roman" w:cs="Times New Roman"/>
      <w:sz w:val="28"/>
      <w:szCs w:val="2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kipedia.ru/content/vampilov_aleksandr_valentinovich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://www.kino-teatr.ru/kino/acter/w/ros/9301/bio/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http://rian.ru/images/72076/84/720768451.jpg?30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festival.irkat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15</Pages>
  <Words>3410</Words>
  <Characters>19441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Безносова Ольга Юрьевна</dc:creator>
  <cp:keywords/>
  <dc:description/>
  <cp:lastModifiedBy>Богачёва Марина Александровна</cp:lastModifiedBy>
  <cp:revision>11</cp:revision>
  <dcterms:created xsi:type="dcterms:W3CDTF">2016-02-29T06:11:00Z</dcterms:created>
  <dcterms:modified xsi:type="dcterms:W3CDTF">2016-03-01T04:42:00Z</dcterms:modified>
</cp:coreProperties>
</file>