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C61" w:rsidRDefault="00886C61" w:rsidP="00FA6F38">
      <w:pPr>
        <w:jc w:val="center"/>
        <w:rPr>
          <w:sz w:val="28"/>
          <w:szCs w:val="28"/>
        </w:rPr>
      </w:pPr>
      <w:r w:rsidRPr="008728A6">
        <w:rPr>
          <w:sz w:val="28"/>
          <w:szCs w:val="28"/>
        </w:rPr>
        <w:t>Государственное бюджетное</w:t>
      </w:r>
      <w:r>
        <w:rPr>
          <w:sz w:val="28"/>
          <w:szCs w:val="28"/>
        </w:rPr>
        <w:t xml:space="preserve"> профессиональное</w:t>
      </w:r>
      <w:r w:rsidRPr="008728A6">
        <w:rPr>
          <w:sz w:val="28"/>
          <w:szCs w:val="28"/>
        </w:rPr>
        <w:t xml:space="preserve"> образовательное учреждение </w:t>
      </w:r>
    </w:p>
    <w:p w:rsidR="00886C61" w:rsidRPr="00561CB6" w:rsidRDefault="00886C61" w:rsidP="00FA6F38">
      <w:pPr>
        <w:jc w:val="center"/>
        <w:rPr>
          <w:b/>
          <w:sz w:val="28"/>
          <w:szCs w:val="28"/>
        </w:rPr>
      </w:pPr>
      <w:r w:rsidRPr="00561CB6">
        <w:rPr>
          <w:b/>
          <w:sz w:val="28"/>
          <w:szCs w:val="28"/>
        </w:rPr>
        <w:t xml:space="preserve"> Уфимский </w:t>
      </w:r>
      <w:r>
        <w:rPr>
          <w:b/>
          <w:sz w:val="28"/>
          <w:szCs w:val="28"/>
        </w:rPr>
        <w:t>колледж радиоэлектроники, телекоммуникаций и безопасности</w:t>
      </w:r>
    </w:p>
    <w:p w:rsidR="00886C61" w:rsidRDefault="00886C61" w:rsidP="003F4EAA">
      <w:pPr>
        <w:ind w:firstLine="708"/>
        <w:jc w:val="center"/>
        <w:rPr>
          <w:b/>
          <w:sz w:val="16"/>
        </w:rPr>
      </w:pPr>
    </w:p>
    <w:p w:rsidR="00886C61" w:rsidRDefault="00886C61" w:rsidP="003F4EAA">
      <w:pPr>
        <w:ind w:firstLine="708"/>
        <w:jc w:val="center"/>
        <w:rPr>
          <w:b/>
          <w:sz w:val="16"/>
        </w:rPr>
      </w:pPr>
    </w:p>
    <w:p w:rsidR="00886C61" w:rsidRDefault="00886C61" w:rsidP="003F4EAA">
      <w:pPr>
        <w:ind w:firstLine="708"/>
        <w:jc w:val="center"/>
        <w:rPr>
          <w:b/>
          <w:sz w:val="16"/>
        </w:rPr>
      </w:pPr>
    </w:p>
    <w:p w:rsidR="00886C61" w:rsidRDefault="00886C61" w:rsidP="003F4EAA">
      <w:pPr>
        <w:ind w:firstLine="708"/>
        <w:jc w:val="center"/>
        <w:rPr>
          <w:b/>
          <w:sz w:val="16"/>
        </w:rPr>
      </w:pPr>
    </w:p>
    <w:p w:rsidR="00886C61" w:rsidRDefault="00886C61" w:rsidP="003F4EAA">
      <w:pPr>
        <w:ind w:firstLine="708"/>
        <w:jc w:val="center"/>
        <w:rPr>
          <w:b/>
          <w:sz w:val="16"/>
        </w:rPr>
      </w:pPr>
    </w:p>
    <w:p w:rsidR="00886C61" w:rsidRDefault="00886C61" w:rsidP="003F4EAA">
      <w:pPr>
        <w:ind w:firstLine="708"/>
        <w:jc w:val="center"/>
        <w:rPr>
          <w:b/>
          <w:sz w:val="16"/>
        </w:rPr>
      </w:pPr>
    </w:p>
    <w:tbl>
      <w:tblPr>
        <w:tblW w:w="0" w:type="auto"/>
        <w:jc w:val="right"/>
        <w:tblLayout w:type="fixed"/>
        <w:tblLook w:val="01E0" w:firstRow="1" w:lastRow="1" w:firstColumn="1" w:lastColumn="1" w:noHBand="0" w:noVBand="0"/>
      </w:tblPr>
      <w:tblGrid>
        <w:gridCol w:w="5226"/>
        <w:gridCol w:w="4345"/>
      </w:tblGrid>
      <w:tr w:rsidR="00886C61" w:rsidRPr="00D93D58" w:rsidTr="001A0071">
        <w:trPr>
          <w:trHeight w:val="1164"/>
          <w:jc w:val="right"/>
        </w:trPr>
        <w:tc>
          <w:tcPr>
            <w:tcW w:w="5226" w:type="dxa"/>
          </w:tcPr>
          <w:p w:rsidR="00886C61" w:rsidRPr="00D93D58" w:rsidRDefault="00886C61" w:rsidP="001A0071">
            <w:pPr>
              <w:jc w:val="both"/>
              <w:rPr>
                <w:sz w:val="28"/>
                <w:szCs w:val="28"/>
              </w:rPr>
            </w:pPr>
          </w:p>
        </w:tc>
        <w:tc>
          <w:tcPr>
            <w:tcW w:w="4345" w:type="dxa"/>
          </w:tcPr>
          <w:p w:rsidR="00886C61" w:rsidRPr="00D93D58" w:rsidRDefault="00886C61" w:rsidP="001A0071">
            <w:pPr>
              <w:rPr>
                <w:sz w:val="28"/>
                <w:szCs w:val="28"/>
              </w:rPr>
            </w:pPr>
            <w:r w:rsidRPr="00D93D58">
              <w:rPr>
                <w:sz w:val="28"/>
                <w:szCs w:val="28"/>
              </w:rPr>
              <w:t>УТВЕРЖДАЮ</w:t>
            </w:r>
          </w:p>
          <w:p w:rsidR="00886C61" w:rsidRPr="00D93D58" w:rsidRDefault="00886C61" w:rsidP="001A0071">
            <w:pPr>
              <w:rPr>
                <w:sz w:val="28"/>
                <w:szCs w:val="28"/>
              </w:rPr>
            </w:pPr>
            <w:r>
              <w:rPr>
                <w:sz w:val="28"/>
                <w:szCs w:val="28"/>
              </w:rPr>
              <w:t>Зам. директора УГКР</w:t>
            </w:r>
          </w:p>
          <w:p w:rsidR="00886C61" w:rsidRPr="00D93D58" w:rsidRDefault="00886C61" w:rsidP="001A0071">
            <w:pPr>
              <w:rPr>
                <w:sz w:val="28"/>
                <w:szCs w:val="28"/>
              </w:rPr>
            </w:pPr>
            <w:r w:rsidRPr="00D93D58">
              <w:rPr>
                <w:sz w:val="28"/>
                <w:szCs w:val="28"/>
              </w:rPr>
              <w:t>_____________ Л.Р. Туктарова</w:t>
            </w:r>
          </w:p>
          <w:p w:rsidR="00886C61" w:rsidRPr="00D93D58" w:rsidRDefault="00886C61" w:rsidP="001A0071">
            <w:pPr>
              <w:rPr>
                <w:sz w:val="28"/>
                <w:szCs w:val="28"/>
              </w:rPr>
            </w:pPr>
            <w:r>
              <w:rPr>
                <w:sz w:val="28"/>
                <w:szCs w:val="28"/>
              </w:rPr>
              <w:t xml:space="preserve">«24» ноября </w:t>
            </w:r>
            <w:smartTag w:uri="urn:schemas-microsoft-com:office:smarttags" w:element="metricconverter">
              <w:smartTagPr>
                <w:attr w:name="ProductID" w:val="2015 г"/>
              </w:smartTagPr>
              <w:r>
                <w:rPr>
                  <w:sz w:val="28"/>
                  <w:szCs w:val="28"/>
                </w:rPr>
                <w:t>2015</w:t>
              </w:r>
              <w:r w:rsidRPr="00D93D58">
                <w:rPr>
                  <w:sz w:val="28"/>
                  <w:szCs w:val="28"/>
                </w:rPr>
                <w:t xml:space="preserve"> г</w:t>
              </w:r>
            </w:smartTag>
            <w:r w:rsidRPr="00D93D58">
              <w:rPr>
                <w:sz w:val="28"/>
                <w:szCs w:val="28"/>
              </w:rPr>
              <w:t>.</w:t>
            </w:r>
          </w:p>
        </w:tc>
      </w:tr>
    </w:tbl>
    <w:p w:rsidR="00886C61" w:rsidRDefault="00886C61" w:rsidP="003F4EAA">
      <w:pPr>
        <w:ind w:firstLine="708"/>
        <w:rPr>
          <w:sz w:val="16"/>
        </w:rPr>
      </w:pPr>
    </w:p>
    <w:p w:rsidR="00886C61" w:rsidRDefault="00886C61" w:rsidP="003F4EAA">
      <w:pPr>
        <w:ind w:firstLine="708"/>
        <w:rPr>
          <w:sz w:val="16"/>
        </w:rPr>
      </w:pPr>
    </w:p>
    <w:p w:rsidR="00886C61" w:rsidRDefault="00886C61" w:rsidP="003F4EAA">
      <w:pPr>
        <w:ind w:firstLine="708"/>
        <w:jc w:val="center"/>
        <w:rPr>
          <w:sz w:val="16"/>
        </w:rPr>
      </w:pPr>
    </w:p>
    <w:p w:rsidR="00886C61" w:rsidRDefault="00886C61" w:rsidP="003F4EAA">
      <w:pPr>
        <w:ind w:firstLine="708"/>
        <w:jc w:val="center"/>
        <w:rPr>
          <w:b/>
          <w:sz w:val="16"/>
        </w:rPr>
      </w:pPr>
    </w:p>
    <w:p w:rsidR="00886C61" w:rsidRDefault="00886C61" w:rsidP="003F4EAA">
      <w:pPr>
        <w:ind w:firstLine="708"/>
        <w:jc w:val="center"/>
        <w:rPr>
          <w:b/>
          <w:sz w:val="16"/>
        </w:rPr>
      </w:pPr>
    </w:p>
    <w:p w:rsidR="00886C61" w:rsidRDefault="00886C61" w:rsidP="003F4EAA">
      <w:pPr>
        <w:ind w:firstLine="708"/>
        <w:jc w:val="center"/>
        <w:rPr>
          <w:b/>
          <w:sz w:val="16"/>
        </w:rPr>
      </w:pPr>
    </w:p>
    <w:p w:rsidR="00886C61" w:rsidRDefault="00886C61" w:rsidP="003F4EAA">
      <w:pPr>
        <w:ind w:firstLine="708"/>
        <w:jc w:val="center"/>
        <w:rPr>
          <w:b/>
          <w:sz w:val="16"/>
        </w:rPr>
      </w:pPr>
    </w:p>
    <w:p w:rsidR="00886C61" w:rsidRDefault="00886C61" w:rsidP="003F4EAA">
      <w:pPr>
        <w:ind w:firstLine="708"/>
        <w:jc w:val="center"/>
        <w:rPr>
          <w:b/>
          <w:sz w:val="16"/>
        </w:rPr>
      </w:pPr>
    </w:p>
    <w:p w:rsidR="00886C61" w:rsidRPr="003F1C38" w:rsidRDefault="00886C61" w:rsidP="003F4EAA">
      <w:pPr>
        <w:spacing w:line="360" w:lineRule="auto"/>
        <w:jc w:val="center"/>
        <w:rPr>
          <w:b/>
          <w:sz w:val="28"/>
          <w:szCs w:val="20"/>
        </w:rPr>
      </w:pPr>
      <w:r w:rsidRPr="003F1C38">
        <w:rPr>
          <w:b/>
          <w:sz w:val="28"/>
          <w:szCs w:val="20"/>
        </w:rPr>
        <w:t>Методическая разработка открытого мероприятия</w:t>
      </w:r>
    </w:p>
    <w:p w:rsidR="00886C61" w:rsidRDefault="00886C61" w:rsidP="003F4EAA">
      <w:pPr>
        <w:spacing w:line="360" w:lineRule="auto"/>
        <w:jc w:val="center"/>
        <w:rPr>
          <w:b/>
          <w:sz w:val="28"/>
          <w:szCs w:val="20"/>
        </w:rPr>
      </w:pPr>
      <w:r w:rsidRPr="003F1C38">
        <w:rPr>
          <w:b/>
          <w:sz w:val="28"/>
          <w:szCs w:val="20"/>
        </w:rPr>
        <w:t>«</w:t>
      </w:r>
      <w:r>
        <w:rPr>
          <w:b/>
          <w:sz w:val="28"/>
          <w:szCs w:val="20"/>
        </w:rPr>
        <w:t xml:space="preserve">Воздействие современных информационных технологий на здоровье </w:t>
      </w:r>
    </w:p>
    <w:p w:rsidR="00886C61" w:rsidRPr="003F1C38" w:rsidRDefault="00886C61" w:rsidP="003F4EAA">
      <w:pPr>
        <w:spacing w:line="360" w:lineRule="auto"/>
        <w:jc w:val="center"/>
        <w:rPr>
          <w:b/>
          <w:sz w:val="28"/>
          <w:szCs w:val="20"/>
        </w:rPr>
      </w:pPr>
      <w:r>
        <w:rPr>
          <w:b/>
          <w:sz w:val="28"/>
          <w:szCs w:val="20"/>
        </w:rPr>
        <w:t>человека</w:t>
      </w:r>
      <w:r w:rsidRPr="003F1C38">
        <w:rPr>
          <w:b/>
          <w:sz w:val="28"/>
          <w:szCs w:val="20"/>
        </w:rPr>
        <w:t>»</w:t>
      </w:r>
    </w:p>
    <w:p w:rsidR="00886C61" w:rsidRPr="003F1C38" w:rsidRDefault="00886C61" w:rsidP="003F4EAA">
      <w:pPr>
        <w:spacing w:line="360" w:lineRule="auto"/>
        <w:rPr>
          <w:sz w:val="28"/>
          <w:szCs w:val="20"/>
          <w:u w:val="single"/>
        </w:rPr>
      </w:pPr>
      <w:r w:rsidRPr="003F1C38">
        <w:rPr>
          <w:b/>
          <w:sz w:val="28"/>
          <w:szCs w:val="20"/>
        </w:rPr>
        <w:t xml:space="preserve">по </w:t>
      </w:r>
      <w:r w:rsidRPr="006D1402">
        <w:rPr>
          <w:b/>
          <w:sz w:val="28"/>
          <w:szCs w:val="20"/>
        </w:rPr>
        <w:t xml:space="preserve">дисциплине </w:t>
      </w:r>
      <w:r w:rsidRPr="006D1402">
        <w:rPr>
          <w:sz w:val="28"/>
          <w:szCs w:val="20"/>
        </w:rPr>
        <w:t>«Основы безопасности жизнедеятельности »</w:t>
      </w:r>
    </w:p>
    <w:p w:rsidR="00886C61"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sz w:val="28"/>
          <w:szCs w:val="20"/>
        </w:rPr>
      </w:pPr>
      <w:r w:rsidRPr="003F1C38">
        <w:rPr>
          <w:b/>
          <w:sz w:val="28"/>
          <w:szCs w:val="20"/>
        </w:rPr>
        <w:t xml:space="preserve">по специальности (группы специальностей) </w:t>
      </w:r>
    </w:p>
    <w:p w:rsidR="00886C61" w:rsidRPr="006D1402"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sz w:val="28"/>
          <w:szCs w:val="28"/>
        </w:rPr>
      </w:pPr>
      <w:r w:rsidRPr="006D1402">
        <w:rPr>
          <w:sz w:val="28"/>
          <w:szCs w:val="28"/>
        </w:rPr>
        <w:t>280703 «Пожарная безопасность»</w:t>
      </w:r>
    </w:p>
    <w:p w:rsidR="00886C61" w:rsidRPr="006D1402"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sz w:val="28"/>
          <w:szCs w:val="28"/>
        </w:rPr>
      </w:pPr>
      <w:r w:rsidRPr="006D1402">
        <w:rPr>
          <w:sz w:val="28"/>
          <w:szCs w:val="28"/>
        </w:rPr>
        <w:t>210709 «Многоканальные телекоммуникационные системы»</w:t>
      </w:r>
    </w:p>
    <w:p w:rsidR="00886C61" w:rsidRPr="006D1402"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sz w:val="28"/>
          <w:szCs w:val="28"/>
        </w:rPr>
      </w:pPr>
      <w:r w:rsidRPr="006D1402">
        <w:rPr>
          <w:sz w:val="28"/>
          <w:szCs w:val="28"/>
        </w:rPr>
        <w:t>230113 “Компьютерные системы и комплексы”</w:t>
      </w:r>
    </w:p>
    <w:p w:rsidR="00886C61" w:rsidRPr="006D1402"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sz w:val="28"/>
          <w:szCs w:val="28"/>
        </w:rPr>
      </w:pPr>
      <w:r w:rsidRPr="006D1402">
        <w:rPr>
          <w:sz w:val="28"/>
          <w:szCs w:val="28"/>
        </w:rPr>
        <w:t>210723 “Сети связи и системы коммутации”</w:t>
      </w:r>
    </w:p>
    <w:p w:rsidR="00886C61" w:rsidRPr="006D1402"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sz w:val="28"/>
          <w:szCs w:val="28"/>
        </w:rPr>
      </w:pPr>
      <w:r w:rsidRPr="006D1402">
        <w:rPr>
          <w:sz w:val="28"/>
          <w:szCs w:val="28"/>
        </w:rPr>
        <w:t>090303 “Информационная безопасность телекоммуникационных систем”</w:t>
      </w:r>
    </w:p>
    <w:p w:rsidR="00886C61" w:rsidRPr="006D1402"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i/>
          <w:sz w:val="28"/>
          <w:szCs w:val="28"/>
        </w:rPr>
      </w:pPr>
      <w:r w:rsidRPr="006D1402">
        <w:rPr>
          <w:sz w:val="28"/>
          <w:szCs w:val="28"/>
        </w:rPr>
        <w:t>230115 “Программирование в компьютерных системах”</w:t>
      </w:r>
    </w:p>
    <w:p w:rsidR="00886C61" w:rsidRPr="003F1C38" w:rsidRDefault="00886C61" w:rsidP="003F4EAA">
      <w:pPr>
        <w:spacing w:line="360" w:lineRule="auto"/>
        <w:rPr>
          <w:sz w:val="16"/>
          <w:szCs w:val="20"/>
        </w:rPr>
      </w:pPr>
    </w:p>
    <w:p w:rsidR="00886C61" w:rsidRPr="003F1C38" w:rsidRDefault="00886C61" w:rsidP="003F4EAA">
      <w:pPr>
        <w:ind w:firstLine="708"/>
        <w:rPr>
          <w:sz w:val="16"/>
          <w:szCs w:val="20"/>
        </w:rPr>
      </w:pPr>
    </w:p>
    <w:p w:rsidR="00886C61" w:rsidRPr="003F1C38" w:rsidRDefault="00886C61" w:rsidP="003F4EAA">
      <w:pPr>
        <w:ind w:firstLine="708"/>
        <w:rPr>
          <w:sz w:val="16"/>
          <w:szCs w:val="20"/>
        </w:rPr>
      </w:pPr>
    </w:p>
    <w:p w:rsidR="00886C61" w:rsidRPr="003F1C38" w:rsidRDefault="00886C61" w:rsidP="003F4EAA">
      <w:pPr>
        <w:spacing w:line="360" w:lineRule="auto"/>
        <w:jc w:val="center"/>
        <w:rPr>
          <w:b/>
          <w:szCs w:val="20"/>
        </w:rPr>
      </w:pPr>
    </w:p>
    <w:p w:rsidR="00886C61" w:rsidRPr="003F1C38" w:rsidRDefault="00886C61" w:rsidP="003F4EAA">
      <w:pPr>
        <w:ind w:firstLine="708"/>
        <w:rPr>
          <w:sz w:val="16"/>
          <w:szCs w:val="20"/>
        </w:rPr>
      </w:pPr>
    </w:p>
    <w:p w:rsidR="00886C61" w:rsidRPr="003F1C38" w:rsidRDefault="00886C61" w:rsidP="003F4EAA">
      <w:pPr>
        <w:rPr>
          <w:sz w:val="16"/>
          <w:szCs w:val="20"/>
        </w:rPr>
      </w:pPr>
    </w:p>
    <w:p w:rsidR="00886C61" w:rsidRPr="003F1C38" w:rsidRDefault="00886C61" w:rsidP="003F4EAA">
      <w:pPr>
        <w:ind w:firstLine="708"/>
        <w:rPr>
          <w:sz w:val="16"/>
          <w:szCs w:val="20"/>
        </w:rPr>
      </w:pPr>
    </w:p>
    <w:p w:rsidR="00886C61" w:rsidRPr="003F1C38" w:rsidRDefault="00886C61" w:rsidP="003F4EAA">
      <w:pPr>
        <w:ind w:firstLine="708"/>
        <w:rPr>
          <w:sz w:val="16"/>
          <w:szCs w:val="20"/>
        </w:rPr>
      </w:pPr>
    </w:p>
    <w:tbl>
      <w:tblPr>
        <w:tblW w:w="0" w:type="auto"/>
        <w:jc w:val="right"/>
        <w:tblLayout w:type="fixed"/>
        <w:tblLook w:val="01E0" w:firstRow="1" w:lastRow="1" w:firstColumn="1" w:lastColumn="1" w:noHBand="0" w:noVBand="0"/>
      </w:tblPr>
      <w:tblGrid>
        <w:gridCol w:w="5508"/>
        <w:gridCol w:w="4063"/>
      </w:tblGrid>
      <w:tr w:rsidR="00886C61" w:rsidRPr="00D93D58" w:rsidTr="001A0071">
        <w:trPr>
          <w:trHeight w:val="2701"/>
          <w:jc w:val="right"/>
        </w:trPr>
        <w:tc>
          <w:tcPr>
            <w:tcW w:w="5508" w:type="dxa"/>
          </w:tcPr>
          <w:p w:rsidR="00886C61" w:rsidRDefault="00886C61" w:rsidP="001A0071">
            <w:pPr>
              <w:rPr>
                <w:sz w:val="28"/>
                <w:szCs w:val="28"/>
              </w:rPr>
            </w:pPr>
            <w:r w:rsidRPr="00D93D58">
              <w:rPr>
                <w:sz w:val="28"/>
                <w:szCs w:val="28"/>
              </w:rPr>
              <w:t>СОГЛАСОВАНО</w:t>
            </w:r>
          </w:p>
          <w:p w:rsidR="00886C61" w:rsidRDefault="00886C61" w:rsidP="001A0071">
            <w:pPr>
              <w:rPr>
                <w:sz w:val="28"/>
                <w:szCs w:val="28"/>
              </w:rPr>
            </w:pPr>
            <w:r w:rsidRPr="00D93D58">
              <w:rPr>
                <w:sz w:val="28"/>
                <w:szCs w:val="28"/>
              </w:rPr>
              <w:t xml:space="preserve">__________________ </w:t>
            </w:r>
            <w:r>
              <w:rPr>
                <w:sz w:val="28"/>
                <w:szCs w:val="28"/>
              </w:rPr>
              <w:t>Ю.В. Анянова</w:t>
            </w:r>
          </w:p>
          <w:p w:rsidR="00886C61" w:rsidRDefault="00886C61" w:rsidP="001A0071">
            <w:pPr>
              <w:rPr>
                <w:sz w:val="28"/>
                <w:szCs w:val="28"/>
              </w:rPr>
            </w:pPr>
          </w:p>
          <w:p w:rsidR="00886C61" w:rsidRPr="00D93D58" w:rsidRDefault="00886C61" w:rsidP="001A0071">
            <w:pPr>
              <w:rPr>
                <w:sz w:val="28"/>
                <w:szCs w:val="28"/>
              </w:rPr>
            </w:pPr>
            <w:r w:rsidRPr="00D93D58">
              <w:rPr>
                <w:sz w:val="28"/>
                <w:szCs w:val="28"/>
              </w:rPr>
              <w:t>РАС</w:t>
            </w:r>
            <w:r>
              <w:rPr>
                <w:sz w:val="28"/>
                <w:szCs w:val="28"/>
              </w:rPr>
              <w:t>С</w:t>
            </w:r>
            <w:r w:rsidRPr="00D93D58">
              <w:rPr>
                <w:sz w:val="28"/>
                <w:szCs w:val="28"/>
              </w:rPr>
              <w:t>МОТРЕНО</w:t>
            </w:r>
          </w:p>
          <w:p w:rsidR="00886C61" w:rsidRPr="00D93D58" w:rsidRDefault="00886C61" w:rsidP="001A0071">
            <w:pPr>
              <w:rPr>
                <w:sz w:val="28"/>
                <w:szCs w:val="28"/>
              </w:rPr>
            </w:pPr>
            <w:r w:rsidRPr="00D93D58">
              <w:rPr>
                <w:sz w:val="28"/>
                <w:szCs w:val="28"/>
              </w:rPr>
              <w:t>На заседании кафедры «</w:t>
            </w:r>
            <w:r>
              <w:rPr>
                <w:sz w:val="28"/>
                <w:szCs w:val="28"/>
              </w:rPr>
              <w:t>Пожарная безопасность</w:t>
            </w:r>
            <w:r w:rsidRPr="00D93D58">
              <w:rPr>
                <w:sz w:val="28"/>
                <w:szCs w:val="28"/>
              </w:rPr>
              <w:t xml:space="preserve">» </w:t>
            </w:r>
          </w:p>
          <w:p w:rsidR="00886C61" w:rsidRPr="00D93D58" w:rsidRDefault="00886C61" w:rsidP="001A0071">
            <w:pPr>
              <w:rPr>
                <w:sz w:val="28"/>
                <w:szCs w:val="28"/>
              </w:rPr>
            </w:pPr>
            <w:r w:rsidRPr="00D93D58">
              <w:rPr>
                <w:sz w:val="28"/>
                <w:szCs w:val="28"/>
              </w:rPr>
              <w:t xml:space="preserve">_____________ </w:t>
            </w:r>
            <w:r>
              <w:rPr>
                <w:sz w:val="28"/>
                <w:szCs w:val="28"/>
              </w:rPr>
              <w:t>Р.Ю.Шафеев</w:t>
            </w:r>
          </w:p>
          <w:p w:rsidR="00886C61" w:rsidRPr="00D93D58" w:rsidRDefault="00886C61" w:rsidP="001A0071">
            <w:pPr>
              <w:rPr>
                <w:sz w:val="28"/>
                <w:szCs w:val="28"/>
              </w:rPr>
            </w:pPr>
            <w:r>
              <w:rPr>
                <w:sz w:val="28"/>
                <w:szCs w:val="28"/>
              </w:rPr>
              <w:t xml:space="preserve">« 9 » ноября </w:t>
            </w:r>
            <w:smartTag w:uri="urn:schemas-microsoft-com:office:smarttags" w:element="metricconverter">
              <w:smartTagPr>
                <w:attr w:name="ProductID" w:val="2015 г"/>
              </w:smartTagPr>
              <w:r w:rsidRPr="00D93D58">
                <w:rPr>
                  <w:sz w:val="28"/>
                  <w:szCs w:val="28"/>
                </w:rPr>
                <w:t>201</w:t>
              </w:r>
              <w:r>
                <w:rPr>
                  <w:sz w:val="28"/>
                  <w:szCs w:val="28"/>
                </w:rPr>
                <w:t>5</w:t>
              </w:r>
              <w:r w:rsidRPr="00D93D58">
                <w:rPr>
                  <w:sz w:val="28"/>
                  <w:szCs w:val="28"/>
                </w:rPr>
                <w:t xml:space="preserve"> г</w:t>
              </w:r>
            </w:smartTag>
            <w:r w:rsidRPr="00D93D58">
              <w:rPr>
                <w:sz w:val="28"/>
                <w:szCs w:val="28"/>
              </w:rPr>
              <w:t>.</w:t>
            </w:r>
          </w:p>
        </w:tc>
        <w:tc>
          <w:tcPr>
            <w:tcW w:w="4063" w:type="dxa"/>
          </w:tcPr>
          <w:p w:rsidR="00886C61" w:rsidRPr="00D93D58" w:rsidRDefault="00886C61" w:rsidP="001A0071">
            <w:pPr>
              <w:rPr>
                <w:sz w:val="28"/>
                <w:szCs w:val="28"/>
              </w:rPr>
            </w:pPr>
            <w:r w:rsidRPr="00D93D58">
              <w:rPr>
                <w:sz w:val="28"/>
                <w:szCs w:val="28"/>
              </w:rPr>
              <w:t>РАЗРАБОТЧИК</w:t>
            </w:r>
          </w:p>
          <w:p w:rsidR="00886C61" w:rsidRPr="00D93D58" w:rsidRDefault="00886C61" w:rsidP="001A0071">
            <w:pPr>
              <w:rPr>
                <w:sz w:val="28"/>
                <w:szCs w:val="28"/>
              </w:rPr>
            </w:pPr>
            <w:r>
              <w:rPr>
                <w:sz w:val="28"/>
                <w:szCs w:val="28"/>
              </w:rPr>
              <w:t>__________</w:t>
            </w:r>
            <w:r w:rsidRPr="00D93D58">
              <w:rPr>
                <w:sz w:val="28"/>
                <w:szCs w:val="28"/>
              </w:rPr>
              <w:t xml:space="preserve">_ </w:t>
            </w:r>
            <w:r>
              <w:rPr>
                <w:sz w:val="28"/>
                <w:szCs w:val="28"/>
              </w:rPr>
              <w:t>А.Р.Хакимова</w:t>
            </w:r>
          </w:p>
          <w:p w:rsidR="00886C61" w:rsidRPr="00D93D58" w:rsidRDefault="00886C61" w:rsidP="001A0071">
            <w:pPr>
              <w:rPr>
                <w:sz w:val="28"/>
                <w:szCs w:val="28"/>
              </w:rPr>
            </w:pPr>
          </w:p>
          <w:p w:rsidR="00886C61" w:rsidRPr="00D93D58" w:rsidRDefault="00886C61" w:rsidP="001A0071">
            <w:pPr>
              <w:rPr>
                <w:sz w:val="28"/>
                <w:szCs w:val="28"/>
              </w:rPr>
            </w:pPr>
          </w:p>
        </w:tc>
      </w:tr>
    </w:tbl>
    <w:p w:rsidR="00886C61" w:rsidRDefault="00886C61" w:rsidP="003F4EAA">
      <w:pPr>
        <w:ind w:firstLine="708"/>
      </w:pPr>
    </w:p>
    <w:p w:rsidR="00886C61" w:rsidRDefault="00886C61" w:rsidP="003F4EAA"/>
    <w:p w:rsidR="00886C61" w:rsidRPr="006D1402" w:rsidRDefault="00886C61" w:rsidP="003F4EAA">
      <w:pPr>
        <w:jc w:val="center"/>
        <w:rPr>
          <w:sz w:val="28"/>
          <w:szCs w:val="28"/>
        </w:rPr>
      </w:pPr>
      <w:r>
        <w:rPr>
          <w:sz w:val="28"/>
          <w:szCs w:val="28"/>
        </w:rPr>
        <w:t>Уфа 2015</w:t>
      </w:r>
    </w:p>
    <w:p w:rsidR="00886C61" w:rsidRDefault="00886C61" w:rsidP="003F4EAA">
      <w:pPr>
        <w:sectPr w:rsidR="00886C61" w:rsidSect="001A0071">
          <w:headerReference w:type="even" r:id="rId6"/>
          <w:headerReference w:type="default" r:id="rId7"/>
          <w:footerReference w:type="even" r:id="rId8"/>
          <w:footerReference w:type="default" r:id="rId9"/>
          <w:pgSz w:w="11906" w:h="16838" w:code="9"/>
          <w:pgMar w:top="1077" w:right="746" w:bottom="1077" w:left="1260" w:header="720" w:footer="720" w:gutter="0"/>
          <w:pgNumType w:start="2"/>
          <w:cols w:space="708"/>
          <w:titlePg/>
          <w:docGrid w:linePitch="360"/>
        </w:sectPr>
      </w:pPr>
    </w:p>
    <w:p w:rsidR="00886C61" w:rsidRDefault="00886C61" w:rsidP="003F4EAA"/>
    <w:p w:rsidR="00886C61" w:rsidRDefault="00886C61" w:rsidP="003F4EAA"/>
    <w:p w:rsidR="00886C61" w:rsidRDefault="00886C61" w:rsidP="003F4EAA"/>
    <w:p w:rsidR="00886C61" w:rsidRDefault="00886C61" w:rsidP="003F4EAA"/>
    <w:p w:rsidR="00886C61" w:rsidRDefault="00886C61" w:rsidP="003F4EAA"/>
    <w:p w:rsidR="00886C61" w:rsidRDefault="00886C61" w:rsidP="003F4EAA"/>
    <w:p w:rsidR="00886C61" w:rsidRDefault="00886C61" w:rsidP="003F4EAA"/>
    <w:p w:rsidR="00886C61" w:rsidRDefault="00886C61" w:rsidP="003F4EAA"/>
    <w:p w:rsidR="00886C61" w:rsidRDefault="00886C61" w:rsidP="003F4EAA"/>
    <w:p w:rsidR="00886C61" w:rsidRDefault="00886C61" w:rsidP="003F4EAA"/>
    <w:p w:rsidR="00886C61" w:rsidRDefault="00886C61" w:rsidP="003F4EAA"/>
    <w:p w:rsidR="00886C61" w:rsidRDefault="00886C61" w:rsidP="003F4EAA"/>
    <w:p w:rsidR="00886C61" w:rsidRDefault="00886C61" w:rsidP="003F4EAA"/>
    <w:p w:rsidR="00886C61" w:rsidRDefault="00886C61" w:rsidP="003F4EAA"/>
    <w:p w:rsidR="00886C61" w:rsidRDefault="00886C61" w:rsidP="003F4EAA"/>
    <w:p w:rsidR="00886C61" w:rsidRDefault="00886C61" w:rsidP="003F4EAA"/>
    <w:p w:rsidR="00886C61" w:rsidRDefault="00886C61" w:rsidP="003F4EAA"/>
    <w:p w:rsidR="00886C61" w:rsidRDefault="00886C61" w:rsidP="003F4EAA"/>
    <w:p w:rsidR="00886C61" w:rsidRDefault="00886C61" w:rsidP="003F4EAA"/>
    <w:p w:rsidR="00886C61" w:rsidRDefault="00886C61" w:rsidP="003F4EAA"/>
    <w:p w:rsidR="00886C61" w:rsidRDefault="00886C61" w:rsidP="003F4EAA"/>
    <w:p w:rsidR="00886C61" w:rsidRDefault="00886C61" w:rsidP="003F4EAA"/>
    <w:p w:rsidR="00886C61" w:rsidRDefault="00886C61" w:rsidP="003F4EAA"/>
    <w:p w:rsidR="00886C61" w:rsidRDefault="00886C61" w:rsidP="003F4EAA"/>
    <w:p w:rsidR="00886C61" w:rsidRDefault="00886C61" w:rsidP="003F4EAA"/>
    <w:p w:rsidR="00886C61" w:rsidRDefault="00886C61" w:rsidP="003F4EAA">
      <w:r>
        <w:t>Составитель: ____</w:t>
      </w:r>
      <w:r>
        <w:rPr>
          <w:u w:val="single"/>
        </w:rPr>
        <w:t>Хакимова А.Р.</w:t>
      </w:r>
      <w:r w:rsidRPr="002115A8">
        <w:rPr>
          <w:u w:val="single"/>
        </w:rPr>
        <w:t>.</w:t>
      </w:r>
      <w:r>
        <w:t>__    _______</w:t>
      </w:r>
      <w:r w:rsidRPr="002115A8">
        <w:rPr>
          <w:u w:val="single"/>
        </w:rPr>
        <w:t>преподаватель УГКР</w:t>
      </w:r>
      <w:r>
        <w:t>______________</w:t>
      </w:r>
    </w:p>
    <w:p w:rsidR="00886C61" w:rsidRDefault="00886C61" w:rsidP="003F4EAA">
      <w:pPr>
        <w:rPr>
          <w:sz w:val="16"/>
          <w:szCs w:val="16"/>
        </w:rPr>
      </w:pPr>
      <w:r>
        <w:rPr>
          <w:sz w:val="16"/>
          <w:szCs w:val="16"/>
        </w:rPr>
        <w:t xml:space="preserve">                                                          (Ф.И.О.)                                                                 (занимаемая должность и место работы)</w:t>
      </w:r>
    </w:p>
    <w:p w:rsidR="00886C61" w:rsidRDefault="00886C61" w:rsidP="003F4EAA"/>
    <w:p w:rsidR="00886C61" w:rsidRDefault="00886C61" w:rsidP="003F4EAA"/>
    <w:p w:rsidR="00886C61" w:rsidRDefault="00886C61" w:rsidP="003F4EAA">
      <w:r>
        <w:t>Рецензент:   ____</w:t>
      </w:r>
      <w:r>
        <w:rPr>
          <w:u w:val="single"/>
        </w:rPr>
        <w:t>Шафеев Р.Ю.</w:t>
      </w:r>
      <w:r>
        <w:t xml:space="preserve">    _______</w:t>
      </w:r>
      <w:r w:rsidRPr="002115A8">
        <w:rPr>
          <w:u w:val="single"/>
        </w:rPr>
        <w:t>зав. кафедрой УГКР</w:t>
      </w:r>
      <w:r>
        <w:t>_______________</w:t>
      </w:r>
    </w:p>
    <w:p w:rsidR="00886C61" w:rsidRPr="003F1C38" w:rsidRDefault="00886C61" w:rsidP="003F4EAA">
      <w:pPr>
        <w:rPr>
          <w:sz w:val="16"/>
          <w:szCs w:val="16"/>
        </w:rPr>
      </w:pPr>
      <w:r w:rsidRPr="003F1C38">
        <w:rPr>
          <w:sz w:val="16"/>
          <w:szCs w:val="16"/>
        </w:rPr>
        <w:t xml:space="preserve">                                                          (Ф.И.О.)                                                                  (занимаемая должность и место работы)</w:t>
      </w:r>
    </w:p>
    <w:p w:rsidR="00886C61" w:rsidRDefault="00886C61" w:rsidP="003F4EAA">
      <w:pPr>
        <w:pStyle w:val="a5"/>
        <w:spacing w:line="360" w:lineRule="auto"/>
        <w:ind w:left="0"/>
        <w:jc w:val="center"/>
        <w:rPr>
          <w:b/>
          <w:sz w:val="28"/>
          <w:szCs w:val="28"/>
        </w:rPr>
        <w:sectPr w:rsidR="00886C61" w:rsidSect="001A0071">
          <w:pgSz w:w="11906" w:h="16838" w:code="9"/>
          <w:pgMar w:top="1077" w:right="746" w:bottom="1077" w:left="1260" w:header="720" w:footer="720" w:gutter="0"/>
          <w:pgNumType w:start="2"/>
          <w:cols w:space="708"/>
          <w:titlePg/>
          <w:docGrid w:linePitch="360"/>
        </w:sectPr>
      </w:pPr>
    </w:p>
    <w:p w:rsidR="00886C61" w:rsidRPr="003F4EAA" w:rsidRDefault="00886C61" w:rsidP="003F4EAA">
      <w:pPr>
        <w:pStyle w:val="a5"/>
        <w:spacing w:line="360" w:lineRule="auto"/>
        <w:ind w:left="0"/>
        <w:jc w:val="center"/>
        <w:rPr>
          <w:b/>
          <w:color w:val="FF0000"/>
          <w:sz w:val="28"/>
          <w:szCs w:val="28"/>
        </w:rPr>
      </w:pPr>
      <w:r w:rsidRPr="003F4EAA">
        <w:rPr>
          <w:b/>
          <w:color w:val="FF0000"/>
          <w:sz w:val="28"/>
          <w:szCs w:val="28"/>
        </w:rPr>
        <w:lastRenderedPageBreak/>
        <w:t>Содержание</w:t>
      </w:r>
    </w:p>
    <w:p w:rsidR="00886C61" w:rsidRPr="003F4EAA" w:rsidRDefault="00886C61" w:rsidP="003F4EAA">
      <w:pPr>
        <w:pStyle w:val="2"/>
        <w:spacing w:line="360" w:lineRule="auto"/>
        <w:jc w:val="left"/>
        <w:rPr>
          <w:b w:val="0"/>
          <w:color w:val="FF0000"/>
          <w:sz w:val="28"/>
          <w:szCs w:val="28"/>
        </w:rPr>
      </w:pPr>
    </w:p>
    <w:p w:rsidR="00886C61" w:rsidRPr="003F4EAA" w:rsidRDefault="00886C61" w:rsidP="003F4EAA">
      <w:pPr>
        <w:spacing w:line="360" w:lineRule="auto"/>
        <w:rPr>
          <w:color w:val="FF0000"/>
          <w:sz w:val="28"/>
          <w:szCs w:val="28"/>
        </w:rPr>
      </w:pPr>
      <w:r w:rsidRPr="003F4EAA">
        <w:rPr>
          <w:color w:val="FF0000"/>
          <w:sz w:val="28"/>
          <w:szCs w:val="28"/>
        </w:rPr>
        <w:t>План мероприятия……………………………………………………………. 3</w:t>
      </w:r>
    </w:p>
    <w:p w:rsidR="00886C61" w:rsidRPr="003F4EAA" w:rsidRDefault="00886C61" w:rsidP="003F4EAA">
      <w:pPr>
        <w:spacing w:line="360" w:lineRule="auto"/>
        <w:rPr>
          <w:color w:val="FF0000"/>
          <w:sz w:val="28"/>
          <w:szCs w:val="28"/>
        </w:rPr>
      </w:pPr>
      <w:r w:rsidRPr="003F4EAA">
        <w:rPr>
          <w:color w:val="FF0000"/>
          <w:sz w:val="28"/>
          <w:szCs w:val="28"/>
        </w:rPr>
        <w:t>Сценарий мероприятия..……………………………...……………………… 5</w:t>
      </w:r>
    </w:p>
    <w:p w:rsidR="00886C61" w:rsidRPr="003F4EAA" w:rsidRDefault="00886C61" w:rsidP="003F4EAA">
      <w:pPr>
        <w:spacing w:line="360" w:lineRule="auto"/>
        <w:rPr>
          <w:color w:val="FF0000"/>
          <w:sz w:val="28"/>
          <w:szCs w:val="28"/>
        </w:rPr>
      </w:pPr>
      <w:r w:rsidRPr="003F4EAA">
        <w:rPr>
          <w:color w:val="FF0000"/>
          <w:sz w:val="28"/>
          <w:szCs w:val="28"/>
        </w:rPr>
        <w:t>Приложение 1 ………………………………………………………................ 10</w:t>
      </w:r>
    </w:p>
    <w:p w:rsidR="00886C61" w:rsidRPr="003F4EAA" w:rsidRDefault="00886C61" w:rsidP="003F4EAA">
      <w:pPr>
        <w:spacing w:line="360" w:lineRule="auto"/>
        <w:rPr>
          <w:color w:val="FF0000"/>
          <w:sz w:val="28"/>
          <w:szCs w:val="28"/>
        </w:rPr>
      </w:pPr>
      <w:r w:rsidRPr="003F4EAA">
        <w:rPr>
          <w:color w:val="FF0000"/>
          <w:sz w:val="28"/>
          <w:szCs w:val="28"/>
        </w:rPr>
        <w:t>Приложение 2 ………………………………………………………................ 11</w:t>
      </w:r>
    </w:p>
    <w:p w:rsidR="00886C61" w:rsidRPr="003F4EAA" w:rsidRDefault="00886C61" w:rsidP="003F4EAA">
      <w:pPr>
        <w:spacing w:line="360" w:lineRule="auto"/>
        <w:rPr>
          <w:color w:val="FF0000"/>
          <w:sz w:val="28"/>
          <w:szCs w:val="28"/>
        </w:rPr>
      </w:pPr>
      <w:r w:rsidRPr="003F4EAA">
        <w:rPr>
          <w:color w:val="FF0000"/>
          <w:sz w:val="28"/>
          <w:szCs w:val="28"/>
        </w:rPr>
        <w:t>Приложение 3 ………………………………………………………................ 16</w:t>
      </w:r>
    </w:p>
    <w:p w:rsidR="00886C61" w:rsidRPr="00AE4FE3" w:rsidRDefault="00886C61" w:rsidP="003F4EAA">
      <w:pPr>
        <w:spacing w:line="360" w:lineRule="auto"/>
        <w:rPr>
          <w:sz w:val="28"/>
          <w:szCs w:val="28"/>
        </w:rPr>
      </w:pPr>
      <w:r>
        <w:rPr>
          <w:sz w:val="28"/>
          <w:szCs w:val="28"/>
        </w:rPr>
        <w:t>Приложение 4</w:t>
      </w:r>
      <w:r w:rsidRPr="00AE4FE3">
        <w:rPr>
          <w:sz w:val="28"/>
          <w:szCs w:val="28"/>
        </w:rPr>
        <w:t xml:space="preserve"> …</w:t>
      </w:r>
      <w:r>
        <w:rPr>
          <w:sz w:val="28"/>
          <w:szCs w:val="28"/>
        </w:rPr>
        <w:t>…</w:t>
      </w:r>
      <w:r w:rsidRPr="00AE4FE3">
        <w:rPr>
          <w:sz w:val="28"/>
          <w:szCs w:val="28"/>
        </w:rPr>
        <w:t xml:space="preserve">…………………………………………………................ </w:t>
      </w:r>
      <w:r>
        <w:rPr>
          <w:sz w:val="28"/>
          <w:szCs w:val="28"/>
        </w:rPr>
        <w:t>23</w:t>
      </w:r>
    </w:p>
    <w:p w:rsidR="00886C61" w:rsidRPr="00AE4FE3" w:rsidRDefault="00886C61" w:rsidP="003F4EAA">
      <w:pPr>
        <w:spacing w:line="360" w:lineRule="auto"/>
        <w:rPr>
          <w:sz w:val="28"/>
          <w:szCs w:val="28"/>
        </w:rPr>
      </w:pPr>
      <w:r>
        <w:rPr>
          <w:sz w:val="28"/>
          <w:szCs w:val="28"/>
        </w:rPr>
        <w:t>Приложение 5</w:t>
      </w:r>
      <w:r w:rsidRPr="00AE4FE3">
        <w:rPr>
          <w:sz w:val="28"/>
          <w:szCs w:val="28"/>
        </w:rPr>
        <w:t xml:space="preserve"> …</w:t>
      </w:r>
      <w:r>
        <w:rPr>
          <w:sz w:val="28"/>
          <w:szCs w:val="28"/>
        </w:rPr>
        <w:t>…</w:t>
      </w:r>
      <w:r w:rsidRPr="00AE4FE3">
        <w:rPr>
          <w:sz w:val="28"/>
          <w:szCs w:val="28"/>
        </w:rPr>
        <w:t xml:space="preserve">…………………………………………………................ </w:t>
      </w:r>
      <w:r>
        <w:rPr>
          <w:sz w:val="28"/>
          <w:szCs w:val="28"/>
        </w:rPr>
        <w:t>28</w:t>
      </w:r>
    </w:p>
    <w:p w:rsidR="00886C61" w:rsidRPr="00AE4FE3" w:rsidRDefault="00886C61" w:rsidP="003F4EAA">
      <w:pPr>
        <w:spacing w:line="360" w:lineRule="auto"/>
        <w:rPr>
          <w:sz w:val="28"/>
          <w:szCs w:val="28"/>
        </w:rPr>
      </w:pPr>
      <w:r w:rsidRPr="00AE4FE3">
        <w:rPr>
          <w:sz w:val="28"/>
          <w:szCs w:val="28"/>
        </w:rPr>
        <w:t xml:space="preserve">Литература </w:t>
      </w:r>
      <w:r>
        <w:rPr>
          <w:sz w:val="28"/>
          <w:szCs w:val="28"/>
        </w:rPr>
        <w:t>…………………</w:t>
      </w:r>
      <w:r w:rsidRPr="00AE4FE3">
        <w:rPr>
          <w:sz w:val="28"/>
          <w:szCs w:val="28"/>
        </w:rPr>
        <w:t xml:space="preserve">…………………………………………………. </w:t>
      </w:r>
      <w:r>
        <w:rPr>
          <w:sz w:val="28"/>
          <w:szCs w:val="28"/>
        </w:rPr>
        <w:t>34</w:t>
      </w:r>
    </w:p>
    <w:p w:rsidR="00886C61" w:rsidRPr="00AE4FE3" w:rsidRDefault="00886C61" w:rsidP="003F4EAA">
      <w:pPr>
        <w:spacing w:line="360" w:lineRule="auto"/>
        <w:rPr>
          <w:sz w:val="28"/>
          <w:szCs w:val="28"/>
        </w:rPr>
      </w:pPr>
    </w:p>
    <w:p w:rsidR="00886C61" w:rsidRPr="00AE4FE3" w:rsidRDefault="00886C61" w:rsidP="003F4EAA">
      <w:pPr>
        <w:pStyle w:val="a3"/>
        <w:rPr>
          <w:sz w:val="28"/>
          <w:szCs w:val="28"/>
        </w:rPr>
      </w:pPr>
      <w:r w:rsidRPr="00AE4FE3">
        <w:rPr>
          <w:sz w:val="28"/>
          <w:szCs w:val="28"/>
        </w:rPr>
        <w:br w:type="page"/>
      </w:r>
      <w:r w:rsidRPr="00AE4FE3">
        <w:rPr>
          <w:sz w:val="28"/>
          <w:szCs w:val="28"/>
        </w:rPr>
        <w:lastRenderedPageBreak/>
        <w:t>План мероприятия</w:t>
      </w:r>
    </w:p>
    <w:p w:rsidR="00886C61" w:rsidRDefault="00886C61" w:rsidP="003F4EAA">
      <w:pPr>
        <w:pStyle w:val="a3"/>
        <w:jc w:val="both"/>
        <w:rPr>
          <w:sz w:val="28"/>
          <w:szCs w:val="28"/>
        </w:rPr>
      </w:pPr>
    </w:p>
    <w:p w:rsidR="00886C61" w:rsidRPr="007230FB" w:rsidRDefault="00886C61" w:rsidP="003F4EAA">
      <w:pPr>
        <w:spacing w:line="360" w:lineRule="auto"/>
        <w:jc w:val="center"/>
        <w:rPr>
          <w:sz w:val="28"/>
          <w:szCs w:val="20"/>
        </w:rPr>
      </w:pPr>
      <w:r w:rsidRPr="001C298C">
        <w:rPr>
          <w:sz w:val="28"/>
          <w:szCs w:val="28"/>
        </w:rPr>
        <w:t>Тема мероприятия:</w:t>
      </w:r>
      <w:r w:rsidR="00784C04">
        <w:rPr>
          <w:sz w:val="28"/>
          <w:szCs w:val="28"/>
        </w:rPr>
        <w:t xml:space="preserve"> </w:t>
      </w:r>
      <w:r w:rsidRPr="007230FB">
        <w:rPr>
          <w:sz w:val="28"/>
          <w:szCs w:val="20"/>
        </w:rPr>
        <w:t>«Воздействие современных информационных технологий на здоровье человека»</w:t>
      </w:r>
    </w:p>
    <w:p w:rsidR="00886C61" w:rsidRPr="001C298C" w:rsidRDefault="00886C61" w:rsidP="003F4EAA">
      <w:pPr>
        <w:pStyle w:val="a3"/>
        <w:jc w:val="both"/>
        <w:rPr>
          <w:b w:val="0"/>
          <w:sz w:val="28"/>
          <w:szCs w:val="28"/>
        </w:rPr>
      </w:pPr>
      <w:r w:rsidRPr="001C298C">
        <w:rPr>
          <w:sz w:val="28"/>
          <w:szCs w:val="28"/>
        </w:rPr>
        <w:t>Тип мероприятия:</w:t>
      </w:r>
      <w:r w:rsidR="00784C04">
        <w:rPr>
          <w:sz w:val="28"/>
          <w:szCs w:val="28"/>
        </w:rPr>
        <w:t xml:space="preserve"> </w:t>
      </w:r>
      <w:r w:rsidRPr="00F34747">
        <w:rPr>
          <w:b w:val="0"/>
          <w:sz w:val="28"/>
          <w:szCs w:val="28"/>
        </w:rPr>
        <w:t>деловая игра</w:t>
      </w:r>
    </w:p>
    <w:p w:rsidR="00886C61" w:rsidRPr="004D0745" w:rsidRDefault="00886C61" w:rsidP="003F4EAA">
      <w:pPr>
        <w:pStyle w:val="a3"/>
        <w:jc w:val="both"/>
        <w:rPr>
          <w:sz w:val="28"/>
          <w:szCs w:val="28"/>
        </w:rPr>
      </w:pPr>
      <w:r w:rsidRPr="004D0745">
        <w:rPr>
          <w:sz w:val="28"/>
          <w:szCs w:val="28"/>
        </w:rPr>
        <w:t>Цели мероприятия:</w:t>
      </w:r>
    </w:p>
    <w:p w:rsidR="00886C61" w:rsidRDefault="00886C61" w:rsidP="003F4EAA">
      <w:pPr>
        <w:pStyle w:val="a3"/>
        <w:jc w:val="both"/>
        <w:rPr>
          <w:b w:val="0"/>
          <w:sz w:val="28"/>
          <w:szCs w:val="28"/>
        </w:rPr>
      </w:pPr>
      <w:r w:rsidRPr="004D0745">
        <w:rPr>
          <w:sz w:val="28"/>
          <w:szCs w:val="28"/>
        </w:rPr>
        <w:t>обучающие:</w:t>
      </w:r>
      <w:r>
        <w:rPr>
          <w:b w:val="0"/>
          <w:sz w:val="28"/>
          <w:szCs w:val="28"/>
        </w:rPr>
        <w:t>1. Углубление знаний по теме «Основы здорового образа жизни»</w:t>
      </w:r>
    </w:p>
    <w:p w:rsidR="00886C61" w:rsidRPr="00657E74" w:rsidRDefault="00886C61" w:rsidP="003F4EAA">
      <w:pPr>
        <w:pStyle w:val="a3"/>
        <w:ind w:left="1620"/>
        <w:jc w:val="both"/>
        <w:rPr>
          <w:b w:val="0"/>
          <w:sz w:val="28"/>
          <w:szCs w:val="28"/>
        </w:rPr>
      </w:pPr>
      <w:r>
        <w:rPr>
          <w:b w:val="0"/>
          <w:sz w:val="28"/>
          <w:szCs w:val="28"/>
        </w:rPr>
        <w:t xml:space="preserve">2.Выявление причинно-следственных связей </w:t>
      </w:r>
      <w:r w:rsidRPr="00657E74">
        <w:rPr>
          <w:b w:val="0"/>
          <w:sz w:val="28"/>
          <w:szCs w:val="20"/>
        </w:rPr>
        <w:t>современных информационных технологий на здоровье человека</w:t>
      </w:r>
    </w:p>
    <w:p w:rsidR="00886C61" w:rsidRPr="001C298C" w:rsidRDefault="00886C61" w:rsidP="003F4EAA">
      <w:pPr>
        <w:pStyle w:val="a3"/>
        <w:ind w:left="1620"/>
        <w:jc w:val="both"/>
        <w:rPr>
          <w:b w:val="0"/>
          <w:sz w:val="28"/>
          <w:szCs w:val="28"/>
        </w:rPr>
      </w:pPr>
      <w:r>
        <w:rPr>
          <w:b w:val="0"/>
          <w:sz w:val="28"/>
          <w:szCs w:val="28"/>
        </w:rPr>
        <w:t xml:space="preserve">3. Разработка путей решения проблем </w:t>
      </w:r>
      <w:r>
        <w:rPr>
          <w:b w:val="0"/>
          <w:sz w:val="28"/>
          <w:szCs w:val="20"/>
        </w:rPr>
        <w:t>воздействия</w:t>
      </w:r>
      <w:r w:rsidRPr="00657E74">
        <w:rPr>
          <w:b w:val="0"/>
          <w:sz w:val="28"/>
          <w:szCs w:val="20"/>
        </w:rPr>
        <w:t xml:space="preserve"> современных информационных технологий на здоровье человека</w:t>
      </w:r>
    </w:p>
    <w:p w:rsidR="00886C61" w:rsidRPr="001C298C" w:rsidRDefault="00886C61" w:rsidP="003F4EAA">
      <w:pPr>
        <w:pStyle w:val="a3"/>
        <w:jc w:val="both"/>
        <w:rPr>
          <w:b w:val="0"/>
          <w:sz w:val="28"/>
          <w:szCs w:val="28"/>
        </w:rPr>
      </w:pPr>
      <w:r w:rsidRPr="004D0745">
        <w:rPr>
          <w:sz w:val="28"/>
          <w:szCs w:val="28"/>
        </w:rPr>
        <w:t>воспитывающие:</w:t>
      </w:r>
      <w:r w:rsidRPr="001C298C">
        <w:rPr>
          <w:b w:val="0"/>
          <w:sz w:val="28"/>
          <w:szCs w:val="28"/>
        </w:rPr>
        <w:t xml:space="preserve"> 1</w:t>
      </w:r>
      <w:r>
        <w:rPr>
          <w:b w:val="0"/>
          <w:sz w:val="28"/>
          <w:szCs w:val="28"/>
        </w:rPr>
        <w:t>.В</w:t>
      </w:r>
      <w:r w:rsidRPr="001C298C">
        <w:rPr>
          <w:b w:val="0"/>
          <w:sz w:val="28"/>
          <w:szCs w:val="28"/>
        </w:rPr>
        <w:t>оспит</w:t>
      </w:r>
      <w:r>
        <w:rPr>
          <w:b w:val="0"/>
          <w:sz w:val="28"/>
          <w:szCs w:val="28"/>
        </w:rPr>
        <w:t>ание стремления к познанию</w:t>
      </w:r>
    </w:p>
    <w:p w:rsidR="00886C61" w:rsidRDefault="00886C61" w:rsidP="003F4EAA">
      <w:pPr>
        <w:pStyle w:val="a3"/>
        <w:ind w:left="1620"/>
        <w:jc w:val="both"/>
        <w:rPr>
          <w:b w:val="0"/>
          <w:sz w:val="28"/>
          <w:szCs w:val="28"/>
        </w:rPr>
      </w:pPr>
      <w:r>
        <w:rPr>
          <w:b w:val="0"/>
          <w:sz w:val="28"/>
          <w:szCs w:val="28"/>
        </w:rPr>
        <w:t>2. Воспитание культуры общения</w:t>
      </w:r>
    </w:p>
    <w:p w:rsidR="00886C61" w:rsidRPr="001C298C" w:rsidRDefault="00886C61" w:rsidP="003F4EAA">
      <w:pPr>
        <w:pStyle w:val="a3"/>
        <w:ind w:left="1620"/>
        <w:jc w:val="both"/>
        <w:rPr>
          <w:b w:val="0"/>
          <w:sz w:val="28"/>
          <w:szCs w:val="28"/>
        </w:rPr>
      </w:pPr>
      <w:r>
        <w:rPr>
          <w:b w:val="0"/>
          <w:sz w:val="28"/>
          <w:szCs w:val="28"/>
        </w:rPr>
        <w:t>3. Воспитание бережного отношения к своему здоровью</w:t>
      </w:r>
    </w:p>
    <w:p w:rsidR="00886C61" w:rsidRPr="001C298C" w:rsidRDefault="00886C61" w:rsidP="003F4EAA">
      <w:pPr>
        <w:pStyle w:val="a3"/>
        <w:jc w:val="both"/>
        <w:rPr>
          <w:b w:val="0"/>
          <w:sz w:val="28"/>
          <w:szCs w:val="28"/>
        </w:rPr>
      </w:pPr>
      <w:r w:rsidRPr="004D0745">
        <w:rPr>
          <w:sz w:val="28"/>
          <w:szCs w:val="28"/>
        </w:rPr>
        <w:t>развивающие:</w:t>
      </w:r>
      <w:r w:rsidRPr="001C298C">
        <w:rPr>
          <w:b w:val="0"/>
          <w:sz w:val="28"/>
          <w:szCs w:val="28"/>
        </w:rPr>
        <w:t xml:space="preserve"> 1</w:t>
      </w:r>
      <w:r>
        <w:rPr>
          <w:b w:val="0"/>
          <w:sz w:val="28"/>
          <w:szCs w:val="28"/>
        </w:rPr>
        <w:t>.Раз</w:t>
      </w:r>
      <w:r w:rsidRPr="001C298C">
        <w:rPr>
          <w:b w:val="0"/>
          <w:sz w:val="28"/>
          <w:szCs w:val="28"/>
        </w:rPr>
        <w:t>ви</w:t>
      </w:r>
      <w:r>
        <w:rPr>
          <w:b w:val="0"/>
          <w:sz w:val="28"/>
          <w:szCs w:val="28"/>
        </w:rPr>
        <w:t>тие</w:t>
      </w:r>
      <w:r w:rsidRPr="001C298C">
        <w:rPr>
          <w:b w:val="0"/>
          <w:sz w:val="28"/>
          <w:szCs w:val="28"/>
        </w:rPr>
        <w:t>интерес</w:t>
      </w:r>
      <w:r>
        <w:rPr>
          <w:b w:val="0"/>
          <w:sz w:val="28"/>
          <w:szCs w:val="28"/>
        </w:rPr>
        <w:t>ак</w:t>
      </w:r>
      <w:r w:rsidRPr="001C298C">
        <w:rPr>
          <w:b w:val="0"/>
          <w:sz w:val="28"/>
          <w:szCs w:val="28"/>
        </w:rPr>
        <w:t>сам</w:t>
      </w:r>
      <w:r>
        <w:rPr>
          <w:b w:val="0"/>
          <w:sz w:val="28"/>
          <w:szCs w:val="28"/>
        </w:rPr>
        <w:t>остоятельной творческой работе</w:t>
      </w:r>
    </w:p>
    <w:p w:rsidR="00886C61" w:rsidRPr="001C298C" w:rsidRDefault="00886C61" w:rsidP="003F4EAA">
      <w:pPr>
        <w:pStyle w:val="a3"/>
        <w:ind w:left="1620"/>
        <w:jc w:val="both"/>
        <w:rPr>
          <w:b w:val="0"/>
          <w:sz w:val="28"/>
          <w:szCs w:val="28"/>
        </w:rPr>
      </w:pPr>
      <w:r w:rsidRPr="001C298C">
        <w:rPr>
          <w:b w:val="0"/>
          <w:sz w:val="28"/>
          <w:szCs w:val="28"/>
        </w:rPr>
        <w:t>2</w:t>
      </w:r>
      <w:r>
        <w:rPr>
          <w:b w:val="0"/>
          <w:sz w:val="28"/>
          <w:szCs w:val="28"/>
        </w:rPr>
        <w:t>.Раз</w:t>
      </w:r>
      <w:r w:rsidRPr="001C298C">
        <w:rPr>
          <w:b w:val="0"/>
          <w:sz w:val="28"/>
          <w:szCs w:val="28"/>
        </w:rPr>
        <w:t>ви</w:t>
      </w:r>
      <w:r>
        <w:rPr>
          <w:b w:val="0"/>
          <w:sz w:val="28"/>
          <w:szCs w:val="28"/>
        </w:rPr>
        <w:t>тие</w:t>
      </w:r>
      <w:r w:rsidRPr="001C298C">
        <w:rPr>
          <w:b w:val="0"/>
          <w:sz w:val="28"/>
          <w:szCs w:val="28"/>
        </w:rPr>
        <w:t xml:space="preserve"> интерес</w:t>
      </w:r>
      <w:r>
        <w:rPr>
          <w:b w:val="0"/>
          <w:sz w:val="28"/>
          <w:szCs w:val="28"/>
        </w:rPr>
        <w:t>а</w:t>
      </w:r>
      <w:r w:rsidRPr="001C298C">
        <w:rPr>
          <w:b w:val="0"/>
          <w:sz w:val="28"/>
          <w:szCs w:val="28"/>
        </w:rPr>
        <w:t xml:space="preserve"> к исследовательской деятель</w:t>
      </w:r>
      <w:r>
        <w:rPr>
          <w:b w:val="0"/>
          <w:sz w:val="28"/>
          <w:szCs w:val="28"/>
        </w:rPr>
        <w:t>ности</w:t>
      </w:r>
    </w:p>
    <w:p w:rsidR="00886C61" w:rsidRPr="001C298C" w:rsidRDefault="00886C61" w:rsidP="003F4EAA">
      <w:pPr>
        <w:pStyle w:val="a3"/>
        <w:ind w:left="1620"/>
        <w:jc w:val="both"/>
        <w:rPr>
          <w:b w:val="0"/>
          <w:sz w:val="28"/>
          <w:szCs w:val="28"/>
        </w:rPr>
      </w:pPr>
      <w:r w:rsidRPr="001C298C">
        <w:rPr>
          <w:b w:val="0"/>
          <w:sz w:val="28"/>
          <w:szCs w:val="28"/>
        </w:rPr>
        <w:t>3</w:t>
      </w:r>
      <w:r>
        <w:rPr>
          <w:b w:val="0"/>
          <w:sz w:val="28"/>
          <w:szCs w:val="28"/>
        </w:rPr>
        <w:t>.П</w:t>
      </w:r>
      <w:r w:rsidRPr="001C298C">
        <w:rPr>
          <w:b w:val="0"/>
          <w:sz w:val="28"/>
          <w:szCs w:val="28"/>
        </w:rPr>
        <w:t>риви</w:t>
      </w:r>
      <w:r>
        <w:rPr>
          <w:b w:val="0"/>
          <w:sz w:val="28"/>
          <w:szCs w:val="28"/>
        </w:rPr>
        <w:t>тие</w:t>
      </w:r>
      <w:r w:rsidRPr="001C298C">
        <w:rPr>
          <w:b w:val="0"/>
          <w:sz w:val="28"/>
          <w:szCs w:val="28"/>
        </w:rPr>
        <w:t xml:space="preserve"> навык</w:t>
      </w:r>
      <w:r>
        <w:rPr>
          <w:b w:val="0"/>
          <w:sz w:val="28"/>
          <w:szCs w:val="28"/>
        </w:rPr>
        <w:t>ов</w:t>
      </w:r>
      <w:r w:rsidRPr="001C298C">
        <w:rPr>
          <w:b w:val="0"/>
          <w:sz w:val="28"/>
          <w:szCs w:val="28"/>
        </w:rPr>
        <w:t xml:space="preserve"> анализ</w:t>
      </w:r>
      <w:r>
        <w:rPr>
          <w:b w:val="0"/>
          <w:sz w:val="28"/>
          <w:szCs w:val="28"/>
        </w:rPr>
        <w:t>а</w:t>
      </w:r>
      <w:r w:rsidRPr="001C298C">
        <w:rPr>
          <w:b w:val="0"/>
          <w:sz w:val="28"/>
          <w:szCs w:val="28"/>
        </w:rPr>
        <w:t xml:space="preserve"> и систематиз</w:t>
      </w:r>
      <w:r>
        <w:rPr>
          <w:b w:val="0"/>
          <w:sz w:val="28"/>
          <w:szCs w:val="28"/>
        </w:rPr>
        <w:t>ацииизученного</w:t>
      </w:r>
      <w:r w:rsidRPr="001C298C">
        <w:rPr>
          <w:b w:val="0"/>
          <w:sz w:val="28"/>
          <w:szCs w:val="28"/>
        </w:rPr>
        <w:t xml:space="preserve"> материал</w:t>
      </w:r>
      <w:r>
        <w:rPr>
          <w:b w:val="0"/>
          <w:sz w:val="28"/>
          <w:szCs w:val="28"/>
        </w:rPr>
        <w:t>а</w:t>
      </w:r>
    </w:p>
    <w:p w:rsidR="00886C61" w:rsidRDefault="00886C61" w:rsidP="003F4EAA">
      <w:pPr>
        <w:pStyle w:val="a3"/>
        <w:ind w:left="1620"/>
        <w:jc w:val="both"/>
        <w:rPr>
          <w:b w:val="0"/>
          <w:sz w:val="28"/>
          <w:szCs w:val="28"/>
        </w:rPr>
      </w:pPr>
      <w:r w:rsidRPr="001C298C">
        <w:rPr>
          <w:b w:val="0"/>
          <w:sz w:val="28"/>
          <w:szCs w:val="28"/>
        </w:rPr>
        <w:t>4</w:t>
      </w:r>
      <w:r>
        <w:rPr>
          <w:b w:val="0"/>
          <w:sz w:val="28"/>
          <w:szCs w:val="28"/>
        </w:rPr>
        <w:t>.П</w:t>
      </w:r>
      <w:r w:rsidRPr="001C298C">
        <w:rPr>
          <w:b w:val="0"/>
          <w:sz w:val="28"/>
          <w:szCs w:val="28"/>
        </w:rPr>
        <w:t>риви</w:t>
      </w:r>
      <w:r>
        <w:rPr>
          <w:b w:val="0"/>
          <w:sz w:val="28"/>
          <w:szCs w:val="28"/>
        </w:rPr>
        <w:t>тие</w:t>
      </w:r>
      <w:r w:rsidRPr="001C298C">
        <w:rPr>
          <w:b w:val="0"/>
          <w:sz w:val="28"/>
          <w:szCs w:val="28"/>
        </w:rPr>
        <w:t xml:space="preserve"> навык</w:t>
      </w:r>
      <w:r>
        <w:rPr>
          <w:b w:val="0"/>
          <w:sz w:val="28"/>
          <w:szCs w:val="28"/>
        </w:rPr>
        <w:t>ов</w:t>
      </w:r>
      <w:r w:rsidRPr="001C298C">
        <w:rPr>
          <w:b w:val="0"/>
          <w:sz w:val="28"/>
          <w:szCs w:val="28"/>
        </w:rPr>
        <w:t xml:space="preserve"> работы в группе</w:t>
      </w:r>
    </w:p>
    <w:p w:rsidR="00886C61" w:rsidRDefault="00886C61" w:rsidP="003F4EAA">
      <w:pPr>
        <w:pStyle w:val="a3"/>
        <w:ind w:left="1620"/>
        <w:jc w:val="both"/>
        <w:rPr>
          <w:b w:val="0"/>
          <w:sz w:val="28"/>
          <w:szCs w:val="28"/>
        </w:rPr>
      </w:pPr>
      <w:r>
        <w:rPr>
          <w:b w:val="0"/>
          <w:sz w:val="28"/>
          <w:szCs w:val="28"/>
        </w:rPr>
        <w:t xml:space="preserve">5. Развитие навыков разговорной речи </w:t>
      </w:r>
    </w:p>
    <w:p w:rsidR="00886C61" w:rsidRDefault="00886C61" w:rsidP="003F4EAA">
      <w:pPr>
        <w:pStyle w:val="a3"/>
        <w:ind w:left="1620" w:hanging="1620"/>
        <w:jc w:val="both"/>
        <w:rPr>
          <w:b w:val="0"/>
          <w:sz w:val="28"/>
          <w:szCs w:val="28"/>
        </w:rPr>
      </w:pPr>
      <w:r w:rsidRPr="00B71D39">
        <w:rPr>
          <w:sz w:val="28"/>
          <w:szCs w:val="28"/>
        </w:rPr>
        <w:t>Технические средства обучения:</w:t>
      </w:r>
      <w:r w:rsidRPr="001C298C">
        <w:rPr>
          <w:b w:val="0"/>
          <w:sz w:val="28"/>
          <w:szCs w:val="28"/>
        </w:rPr>
        <w:t xml:space="preserve"> персональный компьютер, мультимедиа</w:t>
      </w:r>
      <w:r>
        <w:rPr>
          <w:b w:val="0"/>
          <w:sz w:val="28"/>
          <w:szCs w:val="28"/>
        </w:rPr>
        <w:t>-</w:t>
      </w:r>
      <w:r w:rsidRPr="001C298C">
        <w:rPr>
          <w:b w:val="0"/>
          <w:sz w:val="28"/>
          <w:szCs w:val="28"/>
        </w:rPr>
        <w:t xml:space="preserve">проектор, </w:t>
      </w:r>
      <w:r>
        <w:rPr>
          <w:b w:val="0"/>
          <w:sz w:val="28"/>
          <w:szCs w:val="28"/>
        </w:rPr>
        <w:t>акустическая система</w:t>
      </w:r>
    </w:p>
    <w:p w:rsidR="00886C61" w:rsidRPr="006D1719" w:rsidRDefault="00886C61" w:rsidP="003F4EAA">
      <w:pPr>
        <w:pStyle w:val="a3"/>
        <w:ind w:left="1620" w:hanging="1620"/>
        <w:jc w:val="both"/>
        <w:rPr>
          <w:b w:val="0"/>
          <w:sz w:val="28"/>
          <w:szCs w:val="28"/>
        </w:rPr>
      </w:pPr>
      <w:r w:rsidRPr="00A02EAD">
        <w:rPr>
          <w:sz w:val="28"/>
          <w:szCs w:val="28"/>
        </w:rPr>
        <w:t>Программные продукты:</w:t>
      </w:r>
      <w:r>
        <w:rPr>
          <w:b w:val="0"/>
          <w:sz w:val="28"/>
          <w:szCs w:val="28"/>
          <w:lang w:val="en-US"/>
        </w:rPr>
        <w:t>MSPowerPoint</w:t>
      </w:r>
      <w:r>
        <w:rPr>
          <w:b w:val="0"/>
          <w:sz w:val="28"/>
          <w:szCs w:val="28"/>
        </w:rPr>
        <w:t xml:space="preserve">, </w:t>
      </w:r>
      <w:r>
        <w:rPr>
          <w:b w:val="0"/>
          <w:sz w:val="28"/>
          <w:szCs w:val="28"/>
          <w:lang w:val="en-US"/>
        </w:rPr>
        <w:t>MSWord</w:t>
      </w:r>
      <w:r>
        <w:rPr>
          <w:b w:val="0"/>
          <w:sz w:val="28"/>
          <w:szCs w:val="28"/>
        </w:rPr>
        <w:t>.</w:t>
      </w:r>
    </w:p>
    <w:p w:rsidR="00886C61" w:rsidRPr="00657E74" w:rsidRDefault="00886C61" w:rsidP="003F4EAA">
      <w:pPr>
        <w:pStyle w:val="a3"/>
        <w:ind w:left="1620" w:hanging="1620"/>
        <w:jc w:val="both"/>
        <w:rPr>
          <w:b w:val="0"/>
          <w:color w:val="FF0000"/>
          <w:sz w:val="28"/>
          <w:szCs w:val="28"/>
        </w:rPr>
      </w:pPr>
      <w:r w:rsidRPr="00937152">
        <w:rPr>
          <w:sz w:val="28"/>
          <w:szCs w:val="28"/>
        </w:rPr>
        <w:t>Межпредметные связи:</w:t>
      </w:r>
      <w:r>
        <w:rPr>
          <w:b w:val="0"/>
          <w:sz w:val="28"/>
          <w:szCs w:val="28"/>
        </w:rPr>
        <w:t xml:space="preserve"> биология, информатика, русский язык и культура речи, иностранный язык, основы информационной культуры, </w:t>
      </w:r>
      <w:r w:rsidRPr="00657E74">
        <w:rPr>
          <w:b w:val="0"/>
          <w:color w:val="FF0000"/>
          <w:sz w:val="28"/>
          <w:szCs w:val="28"/>
        </w:rPr>
        <w:t>введение в специальность, основы социологии</w:t>
      </w:r>
    </w:p>
    <w:p w:rsidR="00886C61"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sz w:val="28"/>
          <w:szCs w:val="28"/>
        </w:rPr>
      </w:pPr>
      <w:r>
        <w:rPr>
          <w:b/>
          <w:sz w:val="28"/>
          <w:szCs w:val="28"/>
        </w:rPr>
        <w:t>Содержание мероприятия ориентировано на подготовку обучающихся по базовой и углубленной подготовке к освоению профессиональных модулей ОПОП по специальностям</w:t>
      </w:r>
    </w:p>
    <w:p w:rsidR="00886C61" w:rsidRPr="006D1402"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sz w:val="28"/>
          <w:szCs w:val="28"/>
        </w:rPr>
      </w:pPr>
      <w:r w:rsidRPr="006D1402">
        <w:rPr>
          <w:sz w:val="28"/>
          <w:szCs w:val="28"/>
        </w:rPr>
        <w:t>280703 «Пожарная безопасность»</w:t>
      </w:r>
    </w:p>
    <w:p w:rsidR="00886C61" w:rsidRPr="006D1402"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sz w:val="28"/>
          <w:szCs w:val="28"/>
        </w:rPr>
      </w:pPr>
      <w:r w:rsidRPr="006D1402">
        <w:rPr>
          <w:sz w:val="28"/>
          <w:szCs w:val="28"/>
        </w:rPr>
        <w:t>210709 «Многоканальные телекоммуникационные системы»</w:t>
      </w:r>
    </w:p>
    <w:p w:rsidR="00886C61" w:rsidRPr="006D1402"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sz w:val="28"/>
          <w:szCs w:val="28"/>
        </w:rPr>
      </w:pPr>
      <w:r w:rsidRPr="006D1402">
        <w:rPr>
          <w:sz w:val="28"/>
          <w:szCs w:val="28"/>
        </w:rPr>
        <w:t>230113 “Компьютерные системы и комплексы”</w:t>
      </w:r>
    </w:p>
    <w:p w:rsidR="00886C61" w:rsidRPr="006D1402"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sz w:val="28"/>
          <w:szCs w:val="28"/>
        </w:rPr>
      </w:pPr>
      <w:r w:rsidRPr="006D1402">
        <w:rPr>
          <w:sz w:val="28"/>
          <w:szCs w:val="28"/>
        </w:rPr>
        <w:t>210723 “Сети связи и системы коммутации”</w:t>
      </w:r>
    </w:p>
    <w:p w:rsidR="00886C61" w:rsidRPr="006D1402"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sz w:val="28"/>
          <w:szCs w:val="28"/>
        </w:rPr>
      </w:pPr>
      <w:r w:rsidRPr="006D1402">
        <w:rPr>
          <w:sz w:val="28"/>
          <w:szCs w:val="28"/>
        </w:rPr>
        <w:t>090303 “Информационная безопасность телекоммуникационных систем”</w:t>
      </w:r>
    </w:p>
    <w:p w:rsidR="00886C61" w:rsidRPr="006D1402"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i/>
          <w:sz w:val="28"/>
          <w:szCs w:val="28"/>
        </w:rPr>
      </w:pPr>
      <w:r w:rsidRPr="006D1402">
        <w:rPr>
          <w:sz w:val="28"/>
          <w:szCs w:val="28"/>
        </w:rPr>
        <w:t>230115 “Программирование в компьютерных системах”</w:t>
      </w:r>
    </w:p>
    <w:p w:rsidR="00886C61" w:rsidRPr="00657E74" w:rsidRDefault="00886C61" w:rsidP="003F4EAA">
      <w:pPr>
        <w:pStyle w:val="a3"/>
        <w:ind w:left="1620" w:hanging="1620"/>
        <w:jc w:val="both"/>
        <w:rPr>
          <w:sz w:val="28"/>
          <w:szCs w:val="28"/>
        </w:rPr>
      </w:pPr>
      <w:r w:rsidRPr="00657E74">
        <w:rPr>
          <w:b w:val="0"/>
          <w:sz w:val="28"/>
          <w:szCs w:val="28"/>
        </w:rPr>
        <w:t xml:space="preserve"> и овладению </w:t>
      </w:r>
      <w:r w:rsidRPr="00657E74">
        <w:rPr>
          <w:sz w:val="28"/>
          <w:szCs w:val="28"/>
        </w:rPr>
        <w:t>профессиональными компетенциями</w:t>
      </w:r>
    </w:p>
    <w:p w:rsidR="00886C61" w:rsidRPr="00657E74"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57E74">
        <w:rPr>
          <w:b/>
          <w:sz w:val="28"/>
          <w:szCs w:val="28"/>
        </w:rPr>
        <w:t>ПК 1.6.</w:t>
      </w:r>
      <w:r w:rsidRPr="00657E74">
        <w:rPr>
          <w:sz w:val="28"/>
          <w:szCs w:val="28"/>
        </w:rPr>
        <w:t xml:space="preserve"> Обеспечивать технику безопасности  при  проведении  </w:t>
      </w:r>
    </w:p>
    <w:p w:rsidR="00886C61" w:rsidRPr="00657E74"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57E74">
        <w:rPr>
          <w:sz w:val="28"/>
          <w:szCs w:val="28"/>
        </w:rPr>
        <w:t>организационно-технических мероприятий.</w:t>
      </w:r>
    </w:p>
    <w:p w:rsidR="00886C61" w:rsidRPr="00657E74"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57E74">
        <w:rPr>
          <w:b/>
          <w:sz w:val="28"/>
          <w:szCs w:val="28"/>
        </w:rPr>
        <w:t>ПК 1.8.</w:t>
      </w:r>
      <w:r w:rsidRPr="00657E74">
        <w:rPr>
          <w:sz w:val="28"/>
          <w:szCs w:val="28"/>
        </w:rPr>
        <w:t xml:space="preserve"> Проводить контроль за соблюдением персоналом требований </w:t>
      </w:r>
    </w:p>
    <w:p w:rsidR="00886C61" w:rsidRPr="00657E74"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57E74">
        <w:rPr>
          <w:sz w:val="28"/>
          <w:szCs w:val="28"/>
        </w:rPr>
        <w:t>режима защиты информации.</w:t>
      </w:r>
    </w:p>
    <w:p w:rsidR="00886C61" w:rsidRPr="00657E74"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57E74">
        <w:rPr>
          <w:b/>
          <w:sz w:val="28"/>
          <w:szCs w:val="28"/>
        </w:rPr>
        <w:t>ПК 2.9.</w:t>
      </w:r>
      <w:r w:rsidRPr="00657E74">
        <w:rPr>
          <w:sz w:val="28"/>
          <w:szCs w:val="28"/>
        </w:rPr>
        <w:t xml:space="preserve"> Использовать нормативные правовые акты, нормативно-  </w:t>
      </w:r>
    </w:p>
    <w:p w:rsidR="00886C61" w:rsidRPr="00657E74"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57E74">
        <w:rPr>
          <w:sz w:val="28"/>
          <w:szCs w:val="28"/>
        </w:rPr>
        <w:t>методические документы и  справочную документацию по  защите информации</w:t>
      </w:r>
    </w:p>
    <w:p w:rsidR="00886C61" w:rsidRPr="00657E74"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57E74">
        <w:rPr>
          <w:b/>
          <w:sz w:val="28"/>
          <w:szCs w:val="28"/>
        </w:rPr>
        <w:t>ПК 3.1.</w:t>
      </w:r>
      <w:r w:rsidRPr="00657E74">
        <w:rPr>
          <w:sz w:val="28"/>
          <w:szCs w:val="28"/>
        </w:rPr>
        <w:t xml:space="preserve"> Применять программно-аппаратные и инженерно- </w:t>
      </w:r>
    </w:p>
    <w:p w:rsidR="00886C61" w:rsidRPr="00657E74"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57E74">
        <w:rPr>
          <w:sz w:val="28"/>
          <w:szCs w:val="28"/>
        </w:rPr>
        <w:t xml:space="preserve">технические средства защиты информации на объектах профессиональной </w:t>
      </w:r>
    </w:p>
    <w:p w:rsidR="00886C61" w:rsidRPr="00657E74"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57E74">
        <w:rPr>
          <w:sz w:val="28"/>
          <w:szCs w:val="28"/>
        </w:rPr>
        <w:lastRenderedPageBreak/>
        <w:t>деятельности.</w:t>
      </w:r>
    </w:p>
    <w:p w:rsidR="00886C61" w:rsidRPr="00657E74"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57E74">
        <w:rPr>
          <w:b/>
          <w:sz w:val="28"/>
          <w:szCs w:val="28"/>
        </w:rPr>
        <w:t>ПК 3.4.</w:t>
      </w:r>
      <w:r w:rsidRPr="00657E74">
        <w:rPr>
          <w:sz w:val="28"/>
          <w:szCs w:val="28"/>
        </w:rPr>
        <w:t xml:space="preserve"> Выявлять  и анализировать возможные угрозы  </w:t>
      </w:r>
    </w:p>
    <w:p w:rsidR="00886C61" w:rsidRPr="00657E74"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57E74">
        <w:rPr>
          <w:sz w:val="28"/>
          <w:szCs w:val="28"/>
        </w:rPr>
        <w:t>информационной безопасности объектов.</w:t>
      </w:r>
    </w:p>
    <w:p w:rsidR="00886C61" w:rsidRDefault="00886C61" w:rsidP="003F4EAA">
      <w:pPr>
        <w:pStyle w:val="a3"/>
        <w:ind w:left="1620" w:hanging="1620"/>
        <w:jc w:val="both"/>
        <w:rPr>
          <w:sz w:val="28"/>
          <w:szCs w:val="28"/>
        </w:rPr>
      </w:pPr>
      <w:r>
        <w:rPr>
          <w:b w:val="0"/>
          <w:sz w:val="28"/>
          <w:szCs w:val="28"/>
        </w:rPr>
        <w:t xml:space="preserve">В ходе мероприятия у обучающихся формируются </w:t>
      </w:r>
      <w:r w:rsidRPr="00736228">
        <w:rPr>
          <w:sz w:val="28"/>
          <w:szCs w:val="28"/>
        </w:rPr>
        <w:t>общие компетенции</w:t>
      </w:r>
    </w:p>
    <w:p w:rsidR="00886C61" w:rsidRPr="00657E74"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57E74">
        <w:rPr>
          <w:b/>
          <w:sz w:val="28"/>
          <w:szCs w:val="28"/>
        </w:rPr>
        <w:t>ОК 1.</w:t>
      </w:r>
      <w:r w:rsidRPr="00657E74">
        <w:rPr>
          <w:sz w:val="28"/>
          <w:szCs w:val="28"/>
        </w:rPr>
        <w:t xml:space="preserve">Понимать сущность и социальную  значимость своей будущей </w:t>
      </w:r>
    </w:p>
    <w:p w:rsidR="00886C61" w:rsidRPr="00657E74"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57E74">
        <w:rPr>
          <w:sz w:val="28"/>
          <w:szCs w:val="28"/>
        </w:rPr>
        <w:t xml:space="preserve">профессии,  обладать высокой мотивацией к выполнению </w:t>
      </w:r>
    </w:p>
    <w:p w:rsidR="00886C61" w:rsidRPr="00657E74"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57E74">
        <w:rPr>
          <w:sz w:val="28"/>
          <w:szCs w:val="28"/>
        </w:rPr>
        <w:t xml:space="preserve">профессиональной деятельности в области обеспечения информационной </w:t>
      </w:r>
    </w:p>
    <w:p w:rsidR="00886C61" w:rsidRPr="00657E74"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57E74">
        <w:rPr>
          <w:sz w:val="28"/>
          <w:szCs w:val="28"/>
        </w:rPr>
        <w:t xml:space="preserve">безопасности. </w:t>
      </w:r>
    </w:p>
    <w:p w:rsidR="00886C61" w:rsidRPr="00657E74"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57E74">
        <w:rPr>
          <w:b/>
          <w:sz w:val="28"/>
          <w:szCs w:val="28"/>
        </w:rPr>
        <w:t>ОК 2.</w:t>
      </w:r>
      <w:r w:rsidRPr="00657E74">
        <w:rPr>
          <w:sz w:val="28"/>
          <w:szCs w:val="28"/>
        </w:rPr>
        <w:t xml:space="preserve"> Организовывать собственную деятельность, выбирать типовые</w:t>
      </w:r>
    </w:p>
    <w:p w:rsidR="00886C61" w:rsidRPr="00657E74"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57E74">
        <w:rPr>
          <w:sz w:val="28"/>
          <w:szCs w:val="28"/>
        </w:rPr>
        <w:t xml:space="preserve">методы и способы выполнения профессиональных задач, оценивать их </w:t>
      </w:r>
    </w:p>
    <w:p w:rsidR="00886C61" w:rsidRPr="00657E74"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57E74">
        <w:rPr>
          <w:sz w:val="28"/>
          <w:szCs w:val="28"/>
        </w:rPr>
        <w:t xml:space="preserve">эффективность и качество. </w:t>
      </w:r>
    </w:p>
    <w:p w:rsidR="00886C61" w:rsidRPr="00657E74"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57E74">
        <w:rPr>
          <w:b/>
          <w:sz w:val="28"/>
          <w:szCs w:val="28"/>
        </w:rPr>
        <w:t>ОК 3.</w:t>
      </w:r>
      <w:r w:rsidRPr="00657E74">
        <w:rPr>
          <w:sz w:val="28"/>
          <w:szCs w:val="28"/>
        </w:rPr>
        <w:t xml:space="preserve"> Принимать решения в стандартных и нестандартных </w:t>
      </w:r>
    </w:p>
    <w:p w:rsidR="00886C61" w:rsidRPr="00657E74"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57E74">
        <w:rPr>
          <w:sz w:val="28"/>
          <w:szCs w:val="28"/>
        </w:rPr>
        <w:t xml:space="preserve">ситуациях и нести за них ответственность. </w:t>
      </w:r>
    </w:p>
    <w:p w:rsidR="00886C61" w:rsidRPr="00657E74"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57E74">
        <w:rPr>
          <w:b/>
          <w:sz w:val="28"/>
          <w:szCs w:val="28"/>
        </w:rPr>
        <w:t>ОК 4.</w:t>
      </w:r>
      <w:r w:rsidRPr="00657E74">
        <w:rPr>
          <w:sz w:val="28"/>
          <w:szCs w:val="28"/>
        </w:rPr>
        <w:t xml:space="preserve"> Осуществлять поиск и использование информации, </w:t>
      </w:r>
    </w:p>
    <w:p w:rsidR="00886C61" w:rsidRPr="00657E74"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57E74">
        <w:rPr>
          <w:sz w:val="28"/>
          <w:szCs w:val="28"/>
        </w:rPr>
        <w:t xml:space="preserve">необходимой для эффективного выполнения профессиональных задач, </w:t>
      </w:r>
    </w:p>
    <w:p w:rsidR="00886C61" w:rsidRPr="00657E74"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57E74">
        <w:rPr>
          <w:sz w:val="28"/>
          <w:szCs w:val="28"/>
        </w:rPr>
        <w:t xml:space="preserve">профессионального и личностного развития. </w:t>
      </w:r>
    </w:p>
    <w:p w:rsidR="00886C61" w:rsidRPr="00657E74"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57E74">
        <w:rPr>
          <w:b/>
          <w:sz w:val="28"/>
          <w:szCs w:val="28"/>
        </w:rPr>
        <w:t>ОК 5.</w:t>
      </w:r>
      <w:r w:rsidRPr="00657E74">
        <w:rPr>
          <w:sz w:val="28"/>
          <w:szCs w:val="28"/>
        </w:rPr>
        <w:t xml:space="preserve"> Использовать информационно-коммуникационные технологии </w:t>
      </w:r>
    </w:p>
    <w:p w:rsidR="00886C61" w:rsidRPr="00657E74"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57E74">
        <w:rPr>
          <w:sz w:val="28"/>
          <w:szCs w:val="28"/>
        </w:rPr>
        <w:t xml:space="preserve">в профессиональной деятельности. </w:t>
      </w:r>
    </w:p>
    <w:p w:rsidR="00886C61" w:rsidRPr="00657E74"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57E74">
        <w:rPr>
          <w:b/>
          <w:sz w:val="28"/>
          <w:szCs w:val="28"/>
        </w:rPr>
        <w:t>ОК 6.</w:t>
      </w:r>
      <w:r w:rsidRPr="00657E74">
        <w:rPr>
          <w:sz w:val="28"/>
          <w:szCs w:val="28"/>
        </w:rPr>
        <w:t xml:space="preserve"> Работать в коллективе и в команде, эффективно общаться </w:t>
      </w:r>
    </w:p>
    <w:p w:rsidR="00886C61" w:rsidRPr="00657E74"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57E74">
        <w:rPr>
          <w:sz w:val="28"/>
          <w:szCs w:val="28"/>
        </w:rPr>
        <w:t xml:space="preserve">с коллегами, руководством, потребителями. </w:t>
      </w:r>
    </w:p>
    <w:p w:rsidR="00886C61" w:rsidRPr="00657E74"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57E74">
        <w:rPr>
          <w:b/>
          <w:sz w:val="28"/>
          <w:szCs w:val="28"/>
        </w:rPr>
        <w:t>ОК 7.</w:t>
      </w:r>
      <w:r w:rsidRPr="00657E74">
        <w:rPr>
          <w:sz w:val="28"/>
          <w:szCs w:val="28"/>
        </w:rPr>
        <w:t xml:space="preserve"> Брать на себя ответственность за работу членов  команды </w:t>
      </w:r>
    </w:p>
    <w:p w:rsidR="00886C61" w:rsidRPr="00657E74"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57E74">
        <w:rPr>
          <w:sz w:val="28"/>
          <w:szCs w:val="28"/>
        </w:rPr>
        <w:t xml:space="preserve">(подчиненных), за результат выполнения заданий. </w:t>
      </w:r>
    </w:p>
    <w:p w:rsidR="00886C61" w:rsidRPr="00657E74"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57E74">
        <w:rPr>
          <w:b/>
          <w:sz w:val="28"/>
          <w:szCs w:val="28"/>
        </w:rPr>
        <w:t>ОК 8.</w:t>
      </w:r>
      <w:r w:rsidRPr="00657E74">
        <w:rPr>
          <w:sz w:val="28"/>
          <w:szCs w:val="28"/>
        </w:rPr>
        <w:t xml:space="preserve"> Самостоятельно определять задачи профессионального и </w:t>
      </w:r>
    </w:p>
    <w:p w:rsidR="00886C61" w:rsidRPr="00657E74"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57E74">
        <w:rPr>
          <w:sz w:val="28"/>
          <w:szCs w:val="28"/>
        </w:rPr>
        <w:t xml:space="preserve">личностного развития, заниматься самообразованием, осознанно </w:t>
      </w:r>
    </w:p>
    <w:p w:rsidR="00886C61" w:rsidRPr="00657E74"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57E74">
        <w:rPr>
          <w:sz w:val="28"/>
          <w:szCs w:val="28"/>
        </w:rPr>
        <w:t xml:space="preserve">планировать повышение квалификации. </w:t>
      </w:r>
    </w:p>
    <w:p w:rsidR="00886C61" w:rsidRPr="00657E74"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57E74">
        <w:rPr>
          <w:b/>
          <w:sz w:val="28"/>
          <w:szCs w:val="28"/>
        </w:rPr>
        <w:t xml:space="preserve">ОК 9. </w:t>
      </w:r>
      <w:r w:rsidRPr="00657E74">
        <w:rPr>
          <w:sz w:val="28"/>
          <w:szCs w:val="28"/>
        </w:rPr>
        <w:t xml:space="preserve">Ориентироваться в условиях частой  смены технологий </w:t>
      </w:r>
    </w:p>
    <w:p w:rsidR="00886C61" w:rsidRPr="00657E74"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57E74">
        <w:rPr>
          <w:sz w:val="28"/>
          <w:szCs w:val="28"/>
        </w:rPr>
        <w:t xml:space="preserve">в профессиональной деятельности. </w:t>
      </w:r>
    </w:p>
    <w:p w:rsidR="00886C61" w:rsidRPr="00657E74"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57E74">
        <w:rPr>
          <w:b/>
          <w:sz w:val="28"/>
          <w:szCs w:val="28"/>
        </w:rPr>
        <w:t>ОК 10.</w:t>
      </w:r>
      <w:r w:rsidRPr="00657E74">
        <w:rPr>
          <w:sz w:val="28"/>
          <w:szCs w:val="28"/>
        </w:rPr>
        <w:t xml:space="preserve"> Исполнять воинскую обязанность, в том числе с применением </w:t>
      </w:r>
    </w:p>
    <w:p w:rsidR="00886C61" w:rsidRPr="00657E74"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57E74">
        <w:rPr>
          <w:sz w:val="28"/>
          <w:szCs w:val="28"/>
        </w:rPr>
        <w:t>полученных профессиональных знаний (для юношей).</w:t>
      </w:r>
    </w:p>
    <w:p w:rsidR="00886C61" w:rsidRPr="00657E74"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57E74">
        <w:rPr>
          <w:b/>
          <w:sz w:val="28"/>
          <w:szCs w:val="28"/>
        </w:rPr>
        <w:t>ОК 11.</w:t>
      </w:r>
      <w:r w:rsidRPr="00657E74">
        <w:rPr>
          <w:sz w:val="28"/>
          <w:szCs w:val="28"/>
        </w:rPr>
        <w:t xml:space="preserve"> Применять математический аппарат для решения </w:t>
      </w:r>
    </w:p>
    <w:p w:rsidR="00886C61" w:rsidRPr="00657E74"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57E74">
        <w:rPr>
          <w:sz w:val="28"/>
          <w:szCs w:val="28"/>
        </w:rPr>
        <w:t xml:space="preserve">профессиональных задач. </w:t>
      </w:r>
    </w:p>
    <w:p w:rsidR="00886C61" w:rsidRPr="00657E74"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57E74">
        <w:rPr>
          <w:b/>
          <w:sz w:val="28"/>
          <w:szCs w:val="28"/>
        </w:rPr>
        <w:t>ОК 12.</w:t>
      </w:r>
      <w:r w:rsidRPr="00657E74">
        <w:rPr>
          <w:sz w:val="28"/>
          <w:szCs w:val="28"/>
        </w:rPr>
        <w:t xml:space="preserve"> Оценивать значимость документов, применяемых в</w:t>
      </w:r>
    </w:p>
    <w:p w:rsidR="00886C61" w:rsidRPr="00657E74"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57E74">
        <w:rPr>
          <w:sz w:val="28"/>
          <w:szCs w:val="28"/>
        </w:rPr>
        <w:t xml:space="preserve">профессиональной деятельности. </w:t>
      </w:r>
    </w:p>
    <w:p w:rsidR="00886C61" w:rsidRPr="00657E74"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57E74">
        <w:rPr>
          <w:b/>
          <w:sz w:val="28"/>
          <w:szCs w:val="28"/>
        </w:rPr>
        <w:t>ОК 13.</w:t>
      </w:r>
      <w:r w:rsidRPr="00657E74">
        <w:rPr>
          <w:sz w:val="28"/>
          <w:szCs w:val="28"/>
        </w:rPr>
        <w:t xml:space="preserve"> Ориентироваться в структуре федеральных органов </w:t>
      </w:r>
    </w:p>
    <w:p w:rsidR="00886C61" w:rsidRPr="00657E74" w:rsidRDefault="00886C61" w:rsidP="003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57E74">
        <w:rPr>
          <w:sz w:val="28"/>
          <w:szCs w:val="28"/>
        </w:rPr>
        <w:t>исполнительной власти, обеспечивающих информационную безопасность.</w:t>
      </w:r>
    </w:p>
    <w:p w:rsidR="00886C61" w:rsidRDefault="00886C61" w:rsidP="003F4EAA">
      <w:pPr>
        <w:pStyle w:val="a3"/>
        <w:ind w:firstLine="709"/>
        <w:rPr>
          <w:sz w:val="28"/>
          <w:szCs w:val="28"/>
        </w:rPr>
      </w:pPr>
    </w:p>
    <w:p w:rsidR="00886C61" w:rsidRDefault="00886C61" w:rsidP="003F4EAA">
      <w:pPr>
        <w:pStyle w:val="a3"/>
        <w:ind w:firstLine="709"/>
        <w:rPr>
          <w:sz w:val="28"/>
          <w:szCs w:val="28"/>
        </w:rPr>
      </w:pPr>
    </w:p>
    <w:p w:rsidR="00886C61" w:rsidRDefault="00886C61" w:rsidP="003F4EAA">
      <w:pPr>
        <w:pStyle w:val="a3"/>
        <w:ind w:firstLine="709"/>
        <w:rPr>
          <w:sz w:val="28"/>
          <w:szCs w:val="28"/>
        </w:rPr>
      </w:pPr>
    </w:p>
    <w:p w:rsidR="00886C61" w:rsidRDefault="00886C61" w:rsidP="003F4EAA">
      <w:pPr>
        <w:pStyle w:val="a3"/>
        <w:ind w:firstLine="709"/>
        <w:rPr>
          <w:sz w:val="28"/>
          <w:szCs w:val="28"/>
        </w:rPr>
      </w:pPr>
    </w:p>
    <w:p w:rsidR="00886C61" w:rsidRDefault="00886C61" w:rsidP="003F4EAA">
      <w:pPr>
        <w:pStyle w:val="a3"/>
        <w:ind w:firstLine="709"/>
        <w:rPr>
          <w:sz w:val="28"/>
          <w:szCs w:val="28"/>
        </w:rPr>
      </w:pPr>
    </w:p>
    <w:p w:rsidR="00886C61" w:rsidRDefault="00886C61" w:rsidP="003F4EAA">
      <w:pPr>
        <w:pStyle w:val="a3"/>
        <w:ind w:firstLine="709"/>
        <w:rPr>
          <w:sz w:val="28"/>
          <w:szCs w:val="28"/>
        </w:rPr>
      </w:pPr>
    </w:p>
    <w:p w:rsidR="00886C61" w:rsidRDefault="00886C61" w:rsidP="003F4EAA">
      <w:pPr>
        <w:pStyle w:val="a3"/>
        <w:ind w:firstLine="709"/>
        <w:rPr>
          <w:sz w:val="28"/>
          <w:szCs w:val="28"/>
        </w:rPr>
      </w:pPr>
    </w:p>
    <w:p w:rsidR="00886C61" w:rsidRDefault="00886C61" w:rsidP="003F4EAA">
      <w:pPr>
        <w:pStyle w:val="a3"/>
        <w:ind w:firstLine="709"/>
        <w:rPr>
          <w:sz w:val="28"/>
          <w:szCs w:val="28"/>
        </w:rPr>
      </w:pPr>
    </w:p>
    <w:p w:rsidR="00886C61" w:rsidRDefault="00886C61" w:rsidP="003F4EAA">
      <w:pPr>
        <w:pStyle w:val="a3"/>
        <w:ind w:firstLine="709"/>
        <w:rPr>
          <w:sz w:val="28"/>
          <w:szCs w:val="28"/>
        </w:rPr>
      </w:pPr>
    </w:p>
    <w:p w:rsidR="00886C61" w:rsidRDefault="00886C61" w:rsidP="003F4EAA">
      <w:pPr>
        <w:pStyle w:val="a3"/>
        <w:ind w:firstLine="709"/>
        <w:rPr>
          <w:sz w:val="28"/>
          <w:szCs w:val="28"/>
        </w:rPr>
      </w:pPr>
    </w:p>
    <w:p w:rsidR="00886C61" w:rsidRPr="00B71D39" w:rsidRDefault="00886C61" w:rsidP="003F4EAA">
      <w:pPr>
        <w:pStyle w:val="a3"/>
        <w:ind w:firstLine="709"/>
        <w:rPr>
          <w:sz w:val="28"/>
          <w:szCs w:val="28"/>
        </w:rPr>
      </w:pPr>
      <w:r w:rsidRPr="00B71D39">
        <w:rPr>
          <w:sz w:val="28"/>
          <w:szCs w:val="28"/>
        </w:rPr>
        <w:lastRenderedPageBreak/>
        <w:t xml:space="preserve">Ход </w:t>
      </w:r>
      <w:r>
        <w:rPr>
          <w:sz w:val="28"/>
          <w:szCs w:val="28"/>
        </w:rPr>
        <w:t>мероприятия</w:t>
      </w:r>
    </w:p>
    <w:p w:rsidR="00886C61" w:rsidRPr="00F34747" w:rsidRDefault="00886C61" w:rsidP="003F4EAA">
      <w:pPr>
        <w:pStyle w:val="a3"/>
        <w:ind w:firstLine="709"/>
        <w:jc w:val="both"/>
        <w:rPr>
          <w:sz w:val="28"/>
          <w:szCs w:val="28"/>
        </w:rPr>
      </w:pPr>
      <w:r w:rsidRPr="00F34747">
        <w:rPr>
          <w:sz w:val="28"/>
          <w:szCs w:val="28"/>
        </w:rPr>
        <w:t>1 Организационная часть (2 мин);</w:t>
      </w:r>
    </w:p>
    <w:p w:rsidR="00886C61" w:rsidRPr="00F34747" w:rsidRDefault="00886C61" w:rsidP="003F4EAA">
      <w:pPr>
        <w:pStyle w:val="a3"/>
        <w:ind w:firstLine="709"/>
        <w:jc w:val="both"/>
        <w:rPr>
          <w:sz w:val="28"/>
          <w:szCs w:val="28"/>
        </w:rPr>
      </w:pPr>
      <w:r w:rsidRPr="00F34747">
        <w:rPr>
          <w:sz w:val="28"/>
          <w:szCs w:val="28"/>
        </w:rPr>
        <w:t>2 Основная часть (20 мин):</w:t>
      </w:r>
    </w:p>
    <w:p w:rsidR="00886C61" w:rsidRPr="00F34747" w:rsidRDefault="00886C61" w:rsidP="003F4EAA">
      <w:pPr>
        <w:pStyle w:val="a3"/>
        <w:ind w:left="851" w:firstLine="709"/>
        <w:jc w:val="both"/>
        <w:rPr>
          <w:b w:val="0"/>
          <w:sz w:val="28"/>
          <w:szCs w:val="28"/>
        </w:rPr>
      </w:pPr>
      <w:r w:rsidRPr="00F34747">
        <w:rPr>
          <w:b w:val="0"/>
          <w:sz w:val="28"/>
          <w:szCs w:val="28"/>
        </w:rPr>
        <w:t>2.1 Вступительное слово преподавателя (2 мин);</w:t>
      </w:r>
    </w:p>
    <w:p w:rsidR="00886C61" w:rsidRPr="00F34747" w:rsidRDefault="00886C61" w:rsidP="003F4EAA">
      <w:pPr>
        <w:pStyle w:val="a3"/>
        <w:ind w:left="1980" w:hanging="420"/>
        <w:jc w:val="both"/>
        <w:rPr>
          <w:b w:val="0"/>
          <w:sz w:val="28"/>
          <w:szCs w:val="28"/>
        </w:rPr>
      </w:pPr>
      <w:r w:rsidRPr="00F34747">
        <w:rPr>
          <w:b w:val="0"/>
          <w:sz w:val="28"/>
          <w:szCs w:val="28"/>
        </w:rPr>
        <w:t>2.2 Представление работы студентов, обсуждение информации, дополнение, уточнение (20 мин):</w:t>
      </w:r>
    </w:p>
    <w:p w:rsidR="00886C61" w:rsidRPr="00F34747" w:rsidRDefault="00886C61" w:rsidP="003F4EAA">
      <w:pPr>
        <w:pStyle w:val="1"/>
        <w:ind w:left="1418" w:firstLine="709"/>
        <w:rPr>
          <w:sz w:val="28"/>
          <w:szCs w:val="28"/>
        </w:rPr>
      </w:pPr>
      <w:r w:rsidRPr="00F34747">
        <w:rPr>
          <w:sz w:val="28"/>
          <w:szCs w:val="28"/>
        </w:rPr>
        <w:t>2.2.1 Представление работы студентов по проблеме «Воздействие компьютера на здоровье человека»</w:t>
      </w:r>
    </w:p>
    <w:p w:rsidR="00886C61" w:rsidRPr="00F34747" w:rsidRDefault="00886C61" w:rsidP="003F4EAA">
      <w:pPr>
        <w:pStyle w:val="1"/>
        <w:ind w:left="1418" w:firstLine="709"/>
        <w:rPr>
          <w:sz w:val="28"/>
          <w:szCs w:val="28"/>
        </w:rPr>
      </w:pPr>
      <w:r w:rsidRPr="00F34747">
        <w:rPr>
          <w:sz w:val="28"/>
          <w:szCs w:val="28"/>
        </w:rPr>
        <w:t>2.2.2 Обсуждение работы экспертной группой</w:t>
      </w:r>
    </w:p>
    <w:p w:rsidR="00886C61" w:rsidRPr="00F34747" w:rsidRDefault="00886C61" w:rsidP="003F4EAA">
      <w:pPr>
        <w:pStyle w:val="1"/>
        <w:ind w:left="1418" w:firstLine="709"/>
        <w:rPr>
          <w:sz w:val="28"/>
          <w:szCs w:val="28"/>
        </w:rPr>
      </w:pPr>
      <w:r w:rsidRPr="00F34747">
        <w:rPr>
          <w:sz w:val="28"/>
          <w:szCs w:val="28"/>
        </w:rPr>
        <w:t>2.2.3 Представление работы студентов по проблеме «Воздействие мобильных телефонов на здоровье человека»</w:t>
      </w:r>
    </w:p>
    <w:p w:rsidR="00886C61" w:rsidRPr="00F34747" w:rsidRDefault="00886C61" w:rsidP="003F4EAA">
      <w:pPr>
        <w:pStyle w:val="1"/>
        <w:ind w:left="1418" w:firstLine="709"/>
        <w:rPr>
          <w:b/>
          <w:sz w:val="28"/>
          <w:szCs w:val="28"/>
        </w:rPr>
      </w:pPr>
      <w:r w:rsidRPr="00F34747">
        <w:rPr>
          <w:sz w:val="28"/>
          <w:szCs w:val="28"/>
        </w:rPr>
        <w:t>2.2.4 Обсуждение работы экспертной группой</w:t>
      </w:r>
    </w:p>
    <w:p w:rsidR="00886C61" w:rsidRPr="00F34747" w:rsidRDefault="00886C61" w:rsidP="003F4EAA">
      <w:pPr>
        <w:pStyle w:val="1"/>
        <w:ind w:left="708" w:firstLine="708"/>
        <w:rPr>
          <w:sz w:val="28"/>
          <w:szCs w:val="28"/>
        </w:rPr>
      </w:pPr>
      <w:r w:rsidRPr="00F34747">
        <w:rPr>
          <w:sz w:val="28"/>
          <w:szCs w:val="28"/>
        </w:rPr>
        <w:t xml:space="preserve">2.3 Подведение итога </w:t>
      </w:r>
      <w:r>
        <w:rPr>
          <w:sz w:val="28"/>
          <w:szCs w:val="28"/>
        </w:rPr>
        <w:t xml:space="preserve">работы групп </w:t>
      </w:r>
      <w:r w:rsidRPr="00F34747">
        <w:rPr>
          <w:sz w:val="28"/>
          <w:szCs w:val="28"/>
        </w:rPr>
        <w:t>(3 мин);</w:t>
      </w:r>
    </w:p>
    <w:p w:rsidR="00886C61" w:rsidRPr="00F34747" w:rsidRDefault="00886C61" w:rsidP="003F4EAA">
      <w:pPr>
        <w:pStyle w:val="a3"/>
        <w:ind w:firstLine="709"/>
        <w:jc w:val="both"/>
        <w:rPr>
          <w:sz w:val="28"/>
          <w:szCs w:val="28"/>
        </w:rPr>
      </w:pPr>
      <w:r w:rsidRPr="00F34747">
        <w:rPr>
          <w:sz w:val="28"/>
          <w:szCs w:val="28"/>
        </w:rPr>
        <w:t xml:space="preserve">3 Подведение итогов </w:t>
      </w:r>
      <w:r>
        <w:rPr>
          <w:sz w:val="28"/>
          <w:szCs w:val="28"/>
        </w:rPr>
        <w:t xml:space="preserve">мероприятия </w:t>
      </w:r>
      <w:r w:rsidRPr="00F34747">
        <w:rPr>
          <w:sz w:val="28"/>
          <w:szCs w:val="28"/>
        </w:rPr>
        <w:t>(3 мин).</w:t>
      </w:r>
    </w:p>
    <w:p w:rsidR="00886C61" w:rsidRPr="00AE4FE3" w:rsidRDefault="00886C61" w:rsidP="003F4EAA">
      <w:pPr>
        <w:pStyle w:val="a3"/>
        <w:rPr>
          <w:sz w:val="28"/>
          <w:szCs w:val="28"/>
        </w:rPr>
      </w:pPr>
      <w:r w:rsidRPr="00F34747">
        <w:rPr>
          <w:b w:val="0"/>
          <w:sz w:val="28"/>
          <w:szCs w:val="28"/>
        </w:rPr>
        <w:br w:type="page"/>
      </w:r>
      <w:r>
        <w:rPr>
          <w:sz w:val="28"/>
          <w:szCs w:val="28"/>
        </w:rPr>
        <w:lastRenderedPageBreak/>
        <w:t>Сценарий</w:t>
      </w:r>
      <w:r w:rsidRPr="00AE4FE3">
        <w:rPr>
          <w:sz w:val="28"/>
          <w:szCs w:val="28"/>
        </w:rPr>
        <w:t xml:space="preserve"> мероприятия</w:t>
      </w:r>
    </w:p>
    <w:p w:rsidR="00886C61" w:rsidRPr="00AE4FE3" w:rsidRDefault="00886C61" w:rsidP="003F4EAA">
      <w:pPr>
        <w:pStyle w:val="1"/>
        <w:ind w:firstLine="709"/>
        <w:rPr>
          <w:sz w:val="28"/>
          <w:szCs w:val="28"/>
        </w:rPr>
      </w:pPr>
    </w:p>
    <w:p w:rsidR="00886C61" w:rsidRPr="002F3F8C" w:rsidRDefault="00886C61" w:rsidP="003F4EAA">
      <w:pPr>
        <w:pStyle w:val="1"/>
        <w:ind w:firstLine="709"/>
        <w:rPr>
          <w:b/>
          <w:sz w:val="28"/>
          <w:szCs w:val="28"/>
        </w:rPr>
      </w:pPr>
      <w:r w:rsidRPr="002F3F8C">
        <w:rPr>
          <w:b/>
          <w:sz w:val="28"/>
          <w:szCs w:val="28"/>
        </w:rPr>
        <w:t>1</w:t>
      </w:r>
      <w:r>
        <w:rPr>
          <w:b/>
          <w:sz w:val="28"/>
          <w:szCs w:val="28"/>
        </w:rPr>
        <w:t>.</w:t>
      </w:r>
      <w:r w:rsidRPr="002F3F8C">
        <w:rPr>
          <w:b/>
          <w:sz w:val="28"/>
          <w:szCs w:val="28"/>
        </w:rPr>
        <w:t xml:space="preserve"> Организационная часть</w:t>
      </w:r>
    </w:p>
    <w:p w:rsidR="00886C61" w:rsidRPr="00C80372" w:rsidRDefault="00886C61" w:rsidP="003F4EAA">
      <w:pPr>
        <w:pStyle w:val="1"/>
        <w:ind w:firstLine="709"/>
        <w:rPr>
          <w:sz w:val="28"/>
          <w:szCs w:val="28"/>
        </w:rPr>
      </w:pPr>
      <w:r w:rsidRPr="00C80372">
        <w:rPr>
          <w:sz w:val="28"/>
          <w:szCs w:val="28"/>
        </w:rPr>
        <w:t>Здравствуйте, уваж</w:t>
      </w:r>
      <w:r>
        <w:rPr>
          <w:sz w:val="28"/>
          <w:szCs w:val="28"/>
        </w:rPr>
        <w:t>аемые студенты и гости!</w:t>
      </w:r>
    </w:p>
    <w:p w:rsidR="00886C61" w:rsidRDefault="00886C61" w:rsidP="003F4EAA">
      <w:pPr>
        <w:pStyle w:val="21"/>
        <w:rPr>
          <w:b/>
          <w:bCs/>
        </w:rPr>
      </w:pPr>
      <w:r>
        <w:rPr>
          <w:sz w:val="28"/>
          <w:szCs w:val="28"/>
        </w:rPr>
        <w:t xml:space="preserve">Целью нашего мероприятия является </w:t>
      </w:r>
      <w:r w:rsidRPr="00C80372">
        <w:rPr>
          <w:sz w:val="28"/>
          <w:szCs w:val="28"/>
        </w:rPr>
        <w:t>углублени</w:t>
      </w:r>
      <w:r>
        <w:rPr>
          <w:sz w:val="28"/>
          <w:szCs w:val="28"/>
        </w:rPr>
        <w:t>е</w:t>
      </w:r>
      <w:r w:rsidRPr="00C80372">
        <w:rPr>
          <w:sz w:val="28"/>
          <w:szCs w:val="28"/>
        </w:rPr>
        <w:t xml:space="preserve"> полученных Вами знаний в процессе изучения темы «</w:t>
      </w:r>
      <w:r>
        <w:rPr>
          <w:sz w:val="28"/>
          <w:szCs w:val="28"/>
        </w:rPr>
        <w:t>Основы здорового образа жизни</w:t>
      </w:r>
      <w:r w:rsidRPr="00C80372">
        <w:rPr>
          <w:sz w:val="28"/>
          <w:szCs w:val="28"/>
        </w:rPr>
        <w:t>». Мероприятие будет проводиться в виде де</w:t>
      </w:r>
      <w:r>
        <w:rPr>
          <w:sz w:val="28"/>
          <w:szCs w:val="28"/>
        </w:rPr>
        <w:t>ловой игры</w:t>
      </w:r>
      <w:r w:rsidRPr="00C80372">
        <w:rPr>
          <w:sz w:val="28"/>
          <w:szCs w:val="28"/>
        </w:rPr>
        <w:t xml:space="preserve"> с использованием </w:t>
      </w:r>
      <w:r w:rsidRPr="009E05F9">
        <w:rPr>
          <w:bCs/>
          <w:sz w:val="28"/>
          <w:szCs w:val="28"/>
        </w:rPr>
        <w:t xml:space="preserve">стратегии </w:t>
      </w:r>
      <w:r>
        <w:rPr>
          <w:b/>
          <w:bCs/>
        </w:rPr>
        <w:t xml:space="preserve"> «ФИШБОН» (РЫБЬЯ КОСТЬ)</w:t>
      </w:r>
    </w:p>
    <w:p w:rsidR="00886C61" w:rsidRDefault="00886C61" w:rsidP="003F4EAA">
      <w:pPr>
        <w:pStyle w:val="1"/>
        <w:ind w:firstLine="709"/>
        <w:rPr>
          <w:sz w:val="28"/>
          <w:szCs w:val="28"/>
        </w:rPr>
      </w:pPr>
      <w:r>
        <w:rPr>
          <w:sz w:val="28"/>
          <w:szCs w:val="28"/>
        </w:rPr>
        <w:t>Актуальность этой темы подтверждается тем, что современные технологии сегодня прочно вошли в нашу жизнь, ведь мы ими пользуемся каждый день. О чем я говорю? Правильно о компьютерах и сотовых телефонах.</w:t>
      </w:r>
      <w:r w:rsidR="00784C04">
        <w:rPr>
          <w:sz w:val="28"/>
          <w:szCs w:val="28"/>
        </w:rPr>
        <w:t xml:space="preserve"> </w:t>
      </w:r>
      <w:r>
        <w:rPr>
          <w:sz w:val="28"/>
          <w:szCs w:val="28"/>
        </w:rPr>
        <w:t>В средствах массовой информации то и дело мелькают сообщения о вредном воздействии</w:t>
      </w:r>
      <w:r w:rsidR="00784C04">
        <w:rPr>
          <w:sz w:val="28"/>
          <w:szCs w:val="28"/>
        </w:rPr>
        <w:t xml:space="preserve"> </w:t>
      </w:r>
      <w:r>
        <w:rPr>
          <w:sz w:val="28"/>
          <w:szCs w:val="28"/>
        </w:rPr>
        <w:t>компьютеров и сотовых телефонов на здоровье человека, ученые и исследователи подтверждают это фактами. А теперь и мы поработаем над этими вопросами, чтобы узнать так ли это.</w:t>
      </w:r>
    </w:p>
    <w:p w:rsidR="00886C61" w:rsidRDefault="00886C61" w:rsidP="003F4EAA">
      <w:pPr>
        <w:pStyle w:val="1"/>
        <w:ind w:firstLine="709"/>
        <w:rPr>
          <w:b/>
          <w:sz w:val="28"/>
          <w:szCs w:val="28"/>
        </w:rPr>
      </w:pPr>
      <w:r w:rsidRPr="00C80372">
        <w:rPr>
          <w:sz w:val="28"/>
          <w:szCs w:val="28"/>
        </w:rPr>
        <w:t xml:space="preserve">Для проведения игры я </w:t>
      </w:r>
      <w:r>
        <w:rPr>
          <w:sz w:val="28"/>
          <w:szCs w:val="28"/>
        </w:rPr>
        <w:t>разделю</w:t>
      </w:r>
      <w:r w:rsidRPr="00C80372">
        <w:rPr>
          <w:sz w:val="28"/>
          <w:szCs w:val="28"/>
        </w:rPr>
        <w:t xml:space="preserve"> Вас на </w:t>
      </w:r>
      <w:r>
        <w:rPr>
          <w:sz w:val="28"/>
          <w:szCs w:val="28"/>
        </w:rPr>
        <w:t>две группы, первая группа будет работать над вопросом «Воздействие компьютеров на здоровье человека», вторая группа</w:t>
      </w:r>
      <w:r w:rsidR="00784C04">
        <w:rPr>
          <w:sz w:val="28"/>
          <w:szCs w:val="28"/>
        </w:rPr>
        <w:t xml:space="preserve"> </w:t>
      </w:r>
      <w:r>
        <w:rPr>
          <w:sz w:val="28"/>
          <w:szCs w:val="28"/>
        </w:rPr>
        <w:t>будет работать над вопросом «Воздействие мобильных телефонов на здоровье человека».</w:t>
      </w:r>
    </w:p>
    <w:p w:rsidR="00886C61" w:rsidRDefault="00886C61" w:rsidP="003F4EAA">
      <w:pPr>
        <w:pStyle w:val="1"/>
        <w:ind w:firstLine="709"/>
        <w:rPr>
          <w:b/>
          <w:sz w:val="28"/>
          <w:szCs w:val="28"/>
        </w:rPr>
      </w:pPr>
    </w:p>
    <w:p w:rsidR="00886C61" w:rsidRPr="008C01DB" w:rsidRDefault="00886C61" w:rsidP="003F4EAA">
      <w:pPr>
        <w:pStyle w:val="1"/>
        <w:ind w:firstLine="709"/>
        <w:rPr>
          <w:b/>
          <w:sz w:val="28"/>
          <w:szCs w:val="28"/>
        </w:rPr>
      </w:pPr>
      <w:r w:rsidRPr="008C01DB">
        <w:rPr>
          <w:b/>
          <w:sz w:val="28"/>
          <w:szCs w:val="28"/>
        </w:rPr>
        <w:t>2 Основная часть</w:t>
      </w:r>
    </w:p>
    <w:p w:rsidR="00886C61" w:rsidRPr="00302834" w:rsidRDefault="00886C61" w:rsidP="003F4EAA">
      <w:pPr>
        <w:pStyle w:val="1"/>
        <w:ind w:firstLine="709"/>
        <w:rPr>
          <w:b/>
          <w:sz w:val="28"/>
          <w:szCs w:val="28"/>
        </w:rPr>
      </w:pPr>
      <w:r w:rsidRPr="00302834">
        <w:rPr>
          <w:b/>
          <w:sz w:val="28"/>
          <w:szCs w:val="28"/>
        </w:rPr>
        <w:t>2.1 Вс</w:t>
      </w:r>
      <w:r>
        <w:rPr>
          <w:b/>
          <w:sz w:val="28"/>
          <w:szCs w:val="28"/>
        </w:rPr>
        <w:t>тупительное слово преподавателя</w:t>
      </w:r>
    </w:p>
    <w:p w:rsidR="00886C61" w:rsidRDefault="00886C61" w:rsidP="003F4EAA">
      <w:pPr>
        <w:pStyle w:val="1"/>
        <w:ind w:firstLine="709"/>
        <w:rPr>
          <w:sz w:val="28"/>
          <w:szCs w:val="28"/>
        </w:rPr>
      </w:pPr>
      <w:r>
        <w:rPr>
          <w:sz w:val="28"/>
          <w:szCs w:val="28"/>
        </w:rPr>
        <w:t>В своей работе мы будем использовать стратегию «Фишбон», как переводиться это слово с английского? Правильно «рыбья кость». Разработал эту стратегию выдающийся японский специалист по качеству, профессор Каору</w:t>
      </w:r>
      <w:r w:rsidR="00784C04">
        <w:rPr>
          <w:sz w:val="28"/>
          <w:szCs w:val="28"/>
        </w:rPr>
        <w:t xml:space="preserve"> </w:t>
      </w:r>
      <w:r>
        <w:rPr>
          <w:sz w:val="28"/>
          <w:szCs w:val="28"/>
        </w:rPr>
        <w:t>Исикава, которого вы видите на экране. Историческую справку об этом человеке вы услышите из сообщения вашего одногруппника.</w:t>
      </w:r>
    </w:p>
    <w:p w:rsidR="00886C61" w:rsidRDefault="00886C61" w:rsidP="003F4EAA">
      <w:pPr>
        <w:pStyle w:val="1"/>
        <w:ind w:firstLine="709"/>
        <w:rPr>
          <w:sz w:val="28"/>
          <w:szCs w:val="28"/>
        </w:rPr>
      </w:pPr>
    </w:p>
    <w:p w:rsidR="00886C61" w:rsidRPr="00784C04" w:rsidRDefault="00784C04" w:rsidP="00DA2DE5">
      <w:pPr>
        <w:rPr>
          <w:sz w:val="28"/>
          <w:szCs w:val="28"/>
        </w:rPr>
      </w:pPr>
      <w:r>
        <w:rPr>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60.5pt;height:198.75pt;visibility:visible">
            <v:imagedata r:id="rId10" o:title=""/>
          </v:shape>
        </w:pict>
      </w:r>
      <w:r w:rsidR="00886C61" w:rsidRPr="00661DB7">
        <w:rPr>
          <w:color w:val="000000"/>
          <w:sz w:val="28"/>
          <w:szCs w:val="28"/>
        </w:rPr>
        <w:t>Каору</w:t>
      </w:r>
      <w:r>
        <w:rPr>
          <w:color w:val="000000"/>
          <w:sz w:val="28"/>
          <w:szCs w:val="28"/>
        </w:rPr>
        <w:t xml:space="preserve"> </w:t>
      </w:r>
      <w:r w:rsidR="00886C61" w:rsidRPr="00661DB7">
        <w:rPr>
          <w:color w:val="000000"/>
          <w:sz w:val="28"/>
          <w:szCs w:val="28"/>
        </w:rPr>
        <w:t>Исикава (KaomIshikava 1915—</w:t>
      </w:r>
      <w:r w:rsidR="00886C61">
        <w:rPr>
          <w:color w:val="000000"/>
          <w:sz w:val="28"/>
          <w:szCs w:val="28"/>
        </w:rPr>
        <w:t>19</w:t>
      </w:r>
      <w:r w:rsidR="00886C61" w:rsidRPr="00661DB7">
        <w:rPr>
          <w:color w:val="000000"/>
          <w:sz w:val="28"/>
          <w:szCs w:val="28"/>
        </w:rPr>
        <w:t xml:space="preserve">90 гг.) — </w:t>
      </w:r>
      <w:r w:rsidR="00886C61" w:rsidRPr="00E175E7">
        <w:rPr>
          <w:sz w:val="28"/>
          <w:szCs w:val="28"/>
        </w:rPr>
        <w:t>Каору</w:t>
      </w:r>
      <w:r>
        <w:rPr>
          <w:sz w:val="28"/>
          <w:szCs w:val="28"/>
        </w:rPr>
        <w:t xml:space="preserve"> </w:t>
      </w:r>
      <w:r w:rsidR="00886C61" w:rsidRPr="00DA2DE5">
        <w:rPr>
          <w:sz w:val="28"/>
          <w:szCs w:val="28"/>
        </w:rPr>
        <w:t>Исикава родился в 1915 году. В 1947 году стал ассистентом профессора в Токийском университете, а в 1960 - доктором в области инженерных наук и профессором. Награжден премией Деминга. Известность Каору</w:t>
      </w:r>
      <w:r>
        <w:rPr>
          <w:sz w:val="28"/>
          <w:szCs w:val="28"/>
        </w:rPr>
        <w:t xml:space="preserve"> </w:t>
      </w:r>
      <w:r w:rsidR="00886C61" w:rsidRPr="00DA2DE5">
        <w:rPr>
          <w:sz w:val="28"/>
          <w:szCs w:val="28"/>
        </w:rPr>
        <w:t xml:space="preserve">Исикава принесли кружки качества и причинно- следственные диаграммы, которые теперь так и называются "диаграммы Исикавы". Автор книг "Руководство по </w:t>
      </w:r>
      <w:r w:rsidR="00886C61" w:rsidRPr="00DA2DE5">
        <w:rPr>
          <w:sz w:val="28"/>
          <w:szCs w:val="28"/>
        </w:rPr>
        <w:lastRenderedPageBreak/>
        <w:t>управлению качеством" (GuidetoQualityControl), "Что такое всеобщее управление качеством? Японскийпуть</w:t>
      </w:r>
      <w:r w:rsidR="00886C61" w:rsidRPr="00784C04">
        <w:rPr>
          <w:sz w:val="28"/>
          <w:szCs w:val="28"/>
        </w:rPr>
        <w:t>" (</w:t>
      </w:r>
      <w:r w:rsidR="00886C61" w:rsidRPr="00DA2DE5">
        <w:rPr>
          <w:sz w:val="28"/>
          <w:szCs w:val="28"/>
          <w:lang w:val="en-US"/>
        </w:rPr>
        <w:t>What</w:t>
      </w:r>
      <w:r w:rsidR="00886C61" w:rsidRPr="00784C04">
        <w:rPr>
          <w:sz w:val="28"/>
          <w:szCs w:val="28"/>
        </w:rPr>
        <w:t xml:space="preserve"> </w:t>
      </w:r>
      <w:r w:rsidR="00886C61" w:rsidRPr="00DA2DE5">
        <w:rPr>
          <w:sz w:val="28"/>
          <w:szCs w:val="28"/>
          <w:lang w:val="en-US"/>
        </w:rPr>
        <w:t>is</w:t>
      </w:r>
      <w:r w:rsidR="00886C61" w:rsidRPr="00784C04">
        <w:rPr>
          <w:sz w:val="28"/>
          <w:szCs w:val="28"/>
        </w:rPr>
        <w:t xml:space="preserve"> </w:t>
      </w:r>
      <w:r w:rsidR="00886C61" w:rsidRPr="00DA2DE5">
        <w:rPr>
          <w:sz w:val="28"/>
          <w:szCs w:val="28"/>
          <w:lang w:val="en-US"/>
        </w:rPr>
        <w:t>Total</w:t>
      </w:r>
      <w:r w:rsidR="00886C61" w:rsidRPr="00784C04">
        <w:rPr>
          <w:sz w:val="28"/>
          <w:szCs w:val="28"/>
        </w:rPr>
        <w:t xml:space="preserve"> </w:t>
      </w:r>
      <w:r w:rsidR="00886C61" w:rsidRPr="00DA2DE5">
        <w:rPr>
          <w:sz w:val="28"/>
          <w:szCs w:val="28"/>
          <w:lang w:val="en-US"/>
        </w:rPr>
        <w:t>Quality</w:t>
      </w:r>
      <w:r w:rsidR="00886C61" w:rsidRPr="00784C04">
        <w:rPr>
          <w:sz w:val="28"/>
          <w:szCs w:val="28"/>
        </w:rPr>
        <w:t xml:space="preserve"> </w:t>
      </w:r>
      <w:r w:rsidR="00886C61" w:rsidRPr="00DA2DE5">
        <w:rPr>
          <w:sz w:val="28"/>
          <w:szCs w:val="28"/>
          <w:lang w:val="en-US"/>
        </w:rPr>
        <w:t>Control</w:t>
      </w:r>
      <w:r w:rsidR="00886C61" w:rsidRPr="00784C04">
        <w:rPr>
          <w:sz w:val="28"/>
          <w:szCs w:val="28"/>
        </w:rPr>
        <w:t>?</w:t>
      </w:r>
      <w:r w:rsidR="00886C61" w:rsidRPr="00DA2DE5">
        <w:rPr>
          <w:sz w:val="28"/>
          <w:szCs w:val="28"/>
          <w:lang w:val="en-US"/>
        </w:rPr>
        <w:t>The</w:t>
      </w:r>
      <w:r w:rsidR="00886C61" w:rsidRPr="00784C04">
        <w:rPr>
          <w:sz w:val="28"/>
          <w:szCs w:val="28"/>
        </w:rPr>
        <w:t xml:space="preserve"> </w:t>
      </w:r>
      <w:r w:rsidR="00886C61" w:rsidRPr="00DA2DE5">
        <w:rPr>
          <w:sz w:val="28"/>
          <w:szCs w:val="28"/>
          <w:lang w:val="en-US"/>
        </w:rPr>
        <w:t>Japanese</w:t>
      </w:r>
      <w:r w:rsidR="00886C61" w:rsidRPr="00784C04">
        <w:rPr>
          <w:sz w:val="28"/>
          <w:szCs w:val="28"/>
        </w:rPr>
        <w:t xml:space="preserve"> </w:t>
      </w:r>
      <w:r w:rsidR="00886C61" w:rsidRPr="00DA2DE5">
        <w:rPr>
          <w:sz w:val="28"/>
          <w:szCs w:val="28"/>
          <w:lang w:val="en-US"/>
        </w:rPr>
        <w:t>Way</w:t>
      </w:r>
      <w:r w:rsidR="00886C61" w:rsidRPr="00784C04">
        <w:rPr>
          <w:sz w:val="28"/>
          <w:szCs w:val="28"/>
        </w:rPr>
        <w:t>).</w:t>
      </w:r>
    </w:p>
    <w:p w:rsidR="00886C61" w:rsidRPr="00784C04" w:rsidRDefault="00886C61" w:rsidP="00DA2DE5">
      <w:pPr>
        <w:rPr>
          <w:sz w:val="28"/>
          <w:szCs w:val="28"/>
        </w:rPr>
      </w:pPr>
    </w:p>
    <w:p w:rsidR="00886C61" w:rsidRPr="00784C04" w:rsidRDefault="00886C61" w:rsidP="003F4EAA">
      <w:pPr>
        <w:pStyle w:val="21"/>
      </w:pPr>
    </w:p>
    <w:p w:rsidR="00886C61" w:rsidRPr="00784C04" w:rsidRDefault="00886C61" w:rsidP="003F4EAA">
      <w:pPr>
        <w:pStyle w:val="21"/>
      </w:pPr>
    </w:p>
    <w:p w:rsidR="00886C61" w:rsidRPr="00784C04" w:rsidRDefault="00886C61" w:rsidP="003F4EAA">
      <w:pPr>
        <w:pStyle w:val="21"/>
      </w:pPr>
    </w:p>
    <w:p w:rsidR="00886C61" w:rsidRPr="00784C04" w:rsidRDefault="004E6914" w:rsidP="009B5165">
      <w:pPr>
        <w:pStyle w:val="21"/>
        <w:ind w:firstLine="0"/>
      </w:pPr>
      <w:r>
        <w:rPr>
          <w:noProof/>
        </w:rPr>
        <w:pict>
          <v:shape id="Полилиния 34" o:spid="_x0000_s1026" style="position:absolute;left:0;text-align:left;margin-left:-69.1pt;margin-top:-14.15pt;width:162pt;height:342pt;z-index:-31;visibility:visible;mso-wrap-style:square;mso-wrap-distance-left:9pt;mso-wrap-distance-top:0;mso-wrap-distance-right:9pt;mso-wrap-distance-bottom:0;mso-position-horizontal-relative:text;mso-position-vertical-relative:text;v-text-anchor:top" coordsize="1464,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mv3/AMAANIJAAAOAAAAZHJzL2Uyb0RvYy54bWysVmuO2zYQ/l+gdyD0s0DXkiz5hfUGzabb&#10;BsgLjXsAmqIsoZSokPRjc4keodcIUDRncG/UbyjZlpN1YRSFYYGPj/P4ZjjD22e7SrGNNLbU9TyI&#10;bsKAyVrorKxX8+DXxcP3k4BZx+uMK13LefAobfDs7ttvbrfNTMa60CqThkFIbWfbZh4UzjWzwcCK&#10;Qlbc3uhG1tjMtam4w9SsBpnhW0iv1CAOw9Fgq03WGC2ktVh90W4Gd15+nkvh3ua5lY6peQDbnP8a&#10;/13Sd3B3y2crw5uiFJ0Z/D9YUfGyhtKjqBfccbY25VeiqlIYbXXuboSuBjrPSyG9D/AmCr/w5n3B&#10;G+l9ATm2OdJk/z+x4s3mnWFlNg+GScBqXiFG+z/2n/d/7j/5/1/7T3//zrAJpraNneHA++adIV9t&#10;80qL3yw2Bmc7NLHAsOX2tc4gkK+d9uzsclPRSfjNdj4Ij8cgyJ1jAotxmI6TELES2EuG+GFCOvjs&#10;cFysrftJai+Kb15Z10Yxw8jHIOscWUBKXikE9LsBi5KEbfEdeVcQqSMq6qPiccwKFifJpMuNIyzu&#10;wZJhfEHYsIcaTUcXZIHrk2FReklY2oPFo+SCsFEPFcXQ+bSb4x4sjifhBWm4sCfTLnI27aPOOUOg&#10;VodQ8OIQHbGru/BgxDiVh9DnRKMt5QLFCgFfRF2sgaJYXgAjFgQeXgUG2QROrwKDTAKPrwKDKwJP&#10;+2C4f/LVoAB9WXpMwFB6lnSGzxruiKLDkG1RRClFWYGbQElIO5XeyIX2GEdcIZW94gjEd6pPELFe&#10;luK5/Ng/0HIbhWGX1I0Xg4zyYiaHK9EuI7f9MrL34NeZyKcUjOjCgoo0PtPgNdJ6V2hbBRES3qPJ&#10;gPZmn8s8n3WHkNhPqvBsQUUcRZ4McNqSdDhAuX69mggekMWnCtCKiyftepQOPS1HNV/H4tx8obSV&#10;rZcUbF/IjlGnZOkVM6tVmT2USlGsrVkt75VhG47e9fBwfz895NkZTNWUNNM0Tn2uGL2uM59aheTZ&#10;j93Y8VK1Y2hU/mZZIWs5zEiTQNk3nDXGoj8queLi8e1SlR/WyLrml3JVOOIPB2mIOTMlrm8LfFDc&#10;oeZlJZqqz2ko6Im2zTBjKO1mTS+En6mih+jbgVf2mjtpSnKvlYW5o37HZ0u5kWrhb8MwJTiuQ9SO&#10;WitRQJRsrfLY59dhj5aA2H/n+BxJTsGTrtNRc2u74VJnj2h0RrcPCzyEMCi0+RiwLR4V88B+WHMj&#10;A6Ze1ujaU9xcOOP8JEnHMSamv7Ps7/BaQNQ8cAHqJQ3vHWY4sm4QgAKaIk9WrX9Ag81LaoO+E7dW&#10;dRM8HHzOdY8cepn05x51eord/QMAAP//AwBQSwMEFAAGAAgAAAAhADoJPP/eAAAACQEAAA8AAABk&#10;cnMvZG93bnJldi54bWxMj0FPwzAMhe9I/IfISNy2tKhMpdSd0AQ3DmxFbMesCW1F41RJunX/Hu8E&#10;F8v2s56/V65nO4iT8aF3hJAuExCGGqd7ahE+67dFDiJERVoNjgzCxQRYV7c3pSq0O9PWnHaxFWxC&#10;oVAIXYxjIWVoOmNVWLrREGvfzlsVefSt1F6d2dwO8iFJVtKqnvhDp0az6Uzzs5sswuv24h+/nqbN&#10;QX/Uh/eU9lnd7xHv7+aXZxDRzPHvGK74jA4VMx3dRDqIAWGRZhmHiQhcr3qecHNEWOW8l1Up/yeo&#10;fgEAAP//AwBQSwECLQAUAAYACAAAACEAtoM4kv4AAADhAQAAEwAAAAAAAAAAAAAAAAAAAAAAW0Nv&#10;bnRlbnRfVHlwZXNdLnhtbFBLAQItABQABgAIAAAAIQA4/SH/1gAAAJQBAAALAAAAAAAAAAAAAAAA&#10;AC8BAABfcmVscy8ucmVsc1BLAQItABQABgAIAAAAIQBxRmv3/AMAANIJAAAOAAAAAAAAAAAAAAAA&#10;AC4CAABkcnMvZTJvRG9jLnhtbFBLAQItABQABgAIAAAAIQA6CTz/3gAAAAkBAAAPAAAAAAAAAAAA&#10;AAAAAFYGAABkcnMvZG93bnJldi54bWxQSwUGAAAAAAQABADzAAAAYQcAAAAA&#10;" path="m144,1272c,1008,264,864,432,696,600,528,1008,,1152,264v144,264,312,1848,144,2016c1128,2448,288,1536,144,1272xe" fillcolor="#fc9">
            <o:extrusion v:ext="view" color="#fc9" on="t"/>
            <v:path arrowok="t" o:connecttype="custom" o:connectlocs="202367,2256865;607102,1234888;1618938,468406;1821305,4045324;202367,2256865" o:connectangles="0,0,0,0,0"/>
          </v:shape>
        </w:pict>
      </w:r>
      <w:r>
        <w:rPr>
          <w:noProof/>
        </w:rPr>
        <w:pict>
          <v:shape id="Полилиния 25" o:spid="_x0000_s1027" style="position:absolute;left:0;text-align:left;margin-left:243.55pt;margin-top:1.05pt;width:74.4pt;height:146.4pt;z-index:9;visibility:visible;mso-wrap-style:square;mso-wrap-distance-left:9pt;mso-wrap-distance-top:0;mso-wrap-distance-right:9pt;mso-wrap-distance-bottom:0;mso-position-horizontal:absolute;mso-position-horizontal-relative:text;mso-position-vertical:absolute;mso-position-vertical-relative:text;v-text-anchor:top" coordsize="1488,2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Wa9QMAAM4JAAAOAAAAZHJzL2Uyb0RvYy54bWysVm2O2zYQ/V+gdyD0s0DX1oe9trHeoNnU&#10;bYGkCRr3ADRFWUIpUSHpj80leoReI0DRnsG9Ud+Qslfe1oFR9IcNUnx8w5k3nOHdi32t2FYaW+lm&#10;HsU3w4jJRui8atbz6Ofl4utJxKzjTc6VbuQ8epQ2enH/5Rd3u3YmE11qlUvDQNLY2a6dR6Vz7Www&#10;sKKUNbc3upUNFgttau4wNetBbvgO7LUaJMPheLDTJm+NFtJafH0VFqN7z18UUri3RWGlY2oe4WzO&#10;/xv/v6L/wf0dn60Nb8tKdMfg/+EUNa8aGD1RveKOs42p/kFVV8Joqwt3I3Q90EVRCel9gDfx8Jk3&#10;70veSu8LgmPbU5js/0crfty+M6zK51EyiljDa2h0+O3w5+H3wyf/++Pw6a9fGRYRqV1rZ9jwvn1n&#10;yFfbvtbiF4uFwdkKTSwwbLV7o3MQ8o3TPjr7wtS0E36zvRfh8SSC3Dsm8HGaZZMJpBJYiiejaYIJ&#10;meCz426xse47qT0T3762LoiYY+QlyDs/lmApagU9vxqwbDRmOxaDu9P8hIp7qGQ6zFjJElh9Dkt6&#10;sHg8uUCW9lBJPLlElvVgcTbOLrBBkpMDySWucQ+UxskFqtseKhlmwwte4rqeLF4O2bSHehYy6LQ+&#10;KsHLozhi33TqYMQ4FYehz4hWW8oEkgp6L+NOaqBIygtgSEHg9CowQk1gn8A43OeZEUsC317FjFgR&#10;eNoHBwudrwbl53nhMRFD4VnRHj5ruaMQHYdsh5SnDGUl7iPlIK3UeiuX2mMcxQqyeMMU+M70E0Rs&#10;VpV4KT+ebUhDwJ6yuvVEIebJeOxpcBr/Fbkd6JG9R8/OSP/NRJqGM8W34UwnsiwLVrLuPnU2kPLB&#10;yPUmQmAQ8K5oB6aMSgU+xqPx2XdchGAAqX61F3HWnWqUnJEdjSRUmIJwl5Q4D45Q2kpsQFaQ1KeB&#10;15xSpVfJrFZVvqiUIqWtWa8elGFbjr61WDw8TI9ZdgZTDaXMdITyTLuM3jS5P18pef5tN3a8UmEM&#10;i8rfKytkI9Oc9giUfMNZayx6o5JrLh7frlT1YYOca3+q1qULHisaYs5MhcsbgAvFHQpeXqGh+oyG&#10;gR61bdOcoaybDb0OvkfmpkP07Mgbe8OdNBW5F7gwd9Tr+Gwlt1It/V1IRwTHZYjDKJwS5UPJcCqP&#10;fXkd9nQSBPbzMT5HklPwpOty1NhCJ1zp/BFNzujwqMAjCINSm48R2+FBMY/shw03MmLqhwYde4rs&#10;gjPOT7LRLVKMmf7Kqr/CGwGqeeQiVEsaPjjMsGXTQoASlmIfrEZ/g+ZaVNQDfRcOp+omeDT4nOse&#10;OPQq6c896ukZdv83AAAA//8DAFBLAwQUAAYACAAAACEAiU01BuAAAAAJAQAADwAAAGRycy9kb3du&#10;cmV2LnhtbEyPwU7DMBBE70j8g7VI3KjT0pYmxKlQERc4oLZcuLnx4kTE6yh206Rf3+0JTqvRjGbf&#10;5OvBNaLHLtSeFEwnCQik0puarIKv/dvDCkSImoxuPKGCEQOsi9ubXGfGn2iL/S5awSUUMq2girHN&#10;pAxlhU6HiW+R2PvxndORZWel6fSJy10jZ0mylE7XxB8q3eKmwvJ3d3QK4uZ1OJ/LduHG/bf+eO/t&#10;57i1St3fDS/PICIO8S8MV3xGh4KZDv5IJohGwXz1NOWoghkf9pePixTEgXU6T0EWufy/oLgAAAD/&#10;/wMAUEsBAi0AFAAGAAgAAAAhALaDOJL+AAAA4QEAABMAAAAAAAAAAAAAAAAAAAAAAFtDb250ZW50&#10;X1R5cGVzXS54bWxQSwECLQAUAAYACAAAACEAOP0h/9YAAACUAQAACwAAAAAAAAAAAAAAAAAvAQAA&#10;X3JlbHMvLnJlbHNQSwECLQAUAAYACAAAACEAjRN1mvUDAADOCQAADgAAAAAAAAAAAAAAAAAuAgAA&#10;ZHJzL2Uyb0RvYy54bWxQSwECLQAUAAYACAAAACEAiU01BuAAAAAJAQAADwAAAAAAAAAAAAAAAABP&#10;BgAAZHJzL2Rvd25yZXYueG1sUEsFBgAAAAAEAAQA8wAAAFwHAAAAAA==&#10;" path="m456,2904c432,2928,,2664,168,2184,336,1704,1440,48,1464,24,1488,,480,1560,312,2040v-168,480,168,840,144,864xe" fillcolor="#fc9">
            <o:extrusion v:ext="view" color="#fc9" on="t"/>
            <v:path arrowok="t" o:connecttype="custom" o:connectlocs="289560,1844040;106680,1386840;929640,15240;198120,1295400;289560,1844040" o:connectangles="0,0,0,0,0"/>
          </v:shape>
        </w:pict>
      </w:r>
      <w:r>
        <w:rPr>
          <w:noProof/>
        </w:rPr>
        <w:pict>
          <v:shape id="Полилиния 24" o:spid="_x0000_s1028" style="position:absolute;left:0;text-align:left;margin-left:89.55pt;margin-top:1.5pt;width:74.4pt;height:146.4pt;z-index:6;visibility:visible;mso-wrap-style:square;mso-wrap-distance-left:9pt;mso-wrap-distance-top:0;mso-wrap-distance-right:9pt;mso-wrap-distance-bottom:0;mso-position-horizontal:absolute;mso-position-horizontal-relative:text;mso-position-vertical:absolute;mso-position-vertical-relative:text;v-text-anchor:top" coordsize="1488,2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iiH8AMAAM4JAAAOAAAAZHJzL2Uyb0RvYy54bWysVluO2zYU/S/QPRD6LNCx9fLYxniCZlK3&#10;AZImaNwFUBRlCaVEhaQfk010Cd1GgKJdg7ujHpKyRp5WhVH0wwYpHp77OJeXvHtxrAXZc6Ur2ayC&#10;8GYaEN4wmVfNdhX8tFl/PQ+INrTJqZANXwWPXAcv7r/84u7QLnkkSylyrghIGr08tKugNKZdTiaa&#10;lbym+ka2vMFiIVVNDaZqO8kVPYC9FpNoOp1NDlLlrZKMa42vr/xicO/4i4Iz864oNDdErAL4Zty/&#10;cv+Z/Z/c39HlVtG2rFjnBv0PXtS0amC0p3pFDSU7Vf2Nqq6YkloW5obJeiKLomLcxYBowumzaD6U&#10;tOUuFiRHt32a9P9Hy37Yv1ekyldBlASkoTU0Ov16+uP02+mz+/1++vznLwSLyNSh1Uts+NC+VzZW&#10;3b6R7GeNhcnFip1oYEh2eCtzENKdkS47x0LVdifiJkcnwmMvAj8awvBxkSTzOaRiWArn6SLCxJqg&#10;y/NuttPmOy4dE92/0caLmGPkJMi7ODZgKWoBPb+akCSdkQMJwd1p3qPCASpaTBNSkghWn8OiASyc&#10;zUfI4gEqCudjZMh171mYzJIRtnQAi8a4ZgNQHEYjVLcDVDRNpiNR4rj2jo2nbDFAPUsZdNqelaDl&#10;WRx2bDp1MCLUNoepq4hWalsJVirovQk7qYGyUo6AIYUFx1eBkWoLTq8CI5cWfHsVGLmy4MUQjPCf&#10;YlVoP88bjwoIGk9m99BlS41N0XlIDih5W6GkxHm0NWhXarnnG+kwxuYKsjjDNvGd6ScI22UVe8k/&#10;XWyIfcKeqrp1RD7n0WzmaOCN+4ra9vSo3nNkF6T/ZCKOvU/hrfepJ0sSbyXpzlNnAyXvjVxvwicG&#10;Ce+atmdKbKvAxzCdXXzHQfAGUOpXRxEmnVdpdEF2NhLZxuSFG1PiMjlMSM2xAVVhpe4HTnNbKoNO&#10;pqWo8nUlhFVaq232IBTZU9xb6/XDw+JcZRcw0diSWaRR6ipFyV2TO/9KTvNvu7GhlfBjWBTuXGnG&#10;Gx7n1hJDy1eUtErjbhR8S9nju0xUH3eoufbHalsaH7GwQ8yJqnB4PXAtqEHDyytcqK6iYWBArds4&#10;J2jramdfB9+jcuMp7uzAGXtLDVeVDc9zYW7sXUeXGd9zsXFnIU4tHIch9CPvJdqH4N4rh315Hbb3&#10;BIn99xxfIm1QiKS75ezF5m/CTOaPuOSU9I8KPIIwKKX6FJADHhSrQH/cUcUDIl43uLEXqC4EY9wk&#10;SW9RYkQNV7LhCm0YqFaBCdAt7fDBYIYtuxYClLAUumQ18htcrkVl70B3C3uvugkeDa7mugeOfZUM&#10;5w719Ay7/wsAAP//AwBQSwMEFAAGAAgAAAAhACCe4O7fAAAACQEAAA8AAABkcnMvZG93bnJldi54&#10;bWxMjzFPwzAUhHck/oP1kNio01SlTYhToSIWGFBbFjY3fjgR8XMUu2nSX89jKuPpTnffFZvRtWLA&#10;PjSeFMxnCQikypuGrILPw+vDGkSImoxuPaGCCQNsytubQufGn2mHwz5awSUUcq2gjrHLpQxVjU6H&#10;me+Q2Pv2vdORZW+l6fWZy10r0yR5lE43xAu17nBbY/WzPzkFcfsyXi5Vt3TT4Uu/vw32Y9pZpe7v&#10;xucnEBHHeA3DHz6jQ8lMR38iE0TLepXNOapgwZfYX6SrDMRRQZot1yDLQv5/UP4CAAD//wMAUEsB&#10;Ai0AFAAGAAgAAAAhALaDOJL+AAAA4QEAABMAAAAAAAAAAAAAAAAAAAAAAFtDb250ZW50X1R5cGVz&#10;XS54bWxQSwECLQAUAAYACAAAACEAOP0h/9YAAACUAQAACwAAAAAAAAAAAAAAAAAvAQAAX3JlbHMv&#10;LnJlbHNQSwECLQAUAAYACAAAACEAb7Ioh/ADAADOCQAADgAAAAAAAAAAAAAAAAAuAgAAZHJzL2Uy&#10;b0RvYy54bWxQSwECLQAUAAYACAAAACEAIJ7g7t8AAAAJAQAADwAAAAAAAAAAAAAAAABKBgAAZHJz&#10;L2Rvd25yZXYueG1sUEsFBgAAAAAEAAQA8wAAAFYHAAAAAA==&#10;" path="m456,2904c432,2928,,2664,168,2184,336,1704,1440,48,1464,24,1488,,480,1560,312,2040v-168,480,168,840,144,864xe" fillcolor="#fc9">
            <o:extrusion v:ext="view" color="#fc9" on="t"/>
            <v:path arrowok="t" o:connecttype="custom" o:connectlocs="289560,1844040;106680,1386840;929640,15240;198120,1295400;289560,1844040" o:connectangles="0,0,0,0,0"/>
          </v:shape>
        </w:pict>
      </w:r>
    </w:p>
    <w:p w:rsidR="00886C61" w:rsidRPr="00784C04" w:rsidRDefault="004E6914" w:rsidP="003F4EAA">
      <w:pPr>
        <w:pStyle w:val="21"/>
      </w:pPr>
      <w:r>
        <w:rPr>
          <w:noProof/>
        </w:rPr>
        <w:pict>
          <v:shape id="Полилиния 33" o:spid="_x0000_s1029" style="position:absolute;left:0;text-align:left;margin-left:374.2pt;margin-top:13.2pt;width:2in;height:223.2pt;z-index:5;visibility:visible;mso-wrap-style:square;mso-wrap-distance-left:9pt;mso-wrap-distance-top:0;mso-wrap-distance-right:9pt;mso-wrap-distance-bottom:0;mso-position-horizontal-relative:text;mso-position-vertical-relative:text;v-text-anchor:top" coordsize="1584,3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NpdwQAAHUMAAAOAAAAZHJzL2Uyb0RvYy54bWysV1uO3EQU/UdiDyV/IjHt8qNfmp6ITBiI&#10;lJCIDAuotqvbFrbLqap+TDbBEthGJARrGHbEuWW72z2MwUJ8TKsex/d9T925fnEsC7aX2uSqWnn8&#10;yveYrBKV5tV25f10f/f13GPGiioVharkynuQxntx8+UX14d6KQOVqSKVmkFIZZaHeuVl1tbLycQk&#10;mSyFuVK1rHC5UboUFlu9naRaHCC9LCaB708nB6XTWqtEGoPTV82ld+PkbzYyse82GyMtK1YebLPu&#10;V7vfNf1Obq7FcqtFneVJa4b4D1aUIq+g9CTqlbCC7XT+N1Flnmhl1MZeJaqcqM0mT6TzAd5w/4k3&#10;HzJRS+cLgmPqU5jM/yc2+WH/XrM8XXlh6LFKlMjR46+Pfzz+9vjZ/f3++PnPXxguEalDbZb44EP9&#10;XpOvpn6jkp8NLiYXN7QxwLD14a1KIVDsrHLROW50SV/Cb3Z0SXg4JUEeLUtwyOfBfO4jVwnugnkY&#10;TSOXpolYdp8nO2O/k8qJEvs3xjZZTLFyOUhbR+4hZVMWSOhXE+azA+PxPGpTfsLwHobPZlOWsTAO&#10;5k9hQQ8GAweEIYYnhRz1OSAs6sN8f0ha3IOF4ZBl0x6KB4vpgGmzPmwRDFiGdj07wONgQNiiD4sQ&#10;jueDxvsJ4FE0mIN+EuDpUNz4uCzwfhqCCCEZMK+fh0Hb+ll4UiCoyW1XdSLrCjE5Vm0lYsUEMaHv&#10;yr9WhsqeyhK1fc+pxiACKCrbATBcJrBrwH8FwyECx6Mko3AIPBsFRmEQeDEKTHknNB/nIqXVwcc5&#10;yVsv+YWbTWzawGsQ/1PK1x4D5a/JAbGshaV8dUt2APEQObAMTEjtTzel2st75TD2zFdUA20UzoBk&#10;t86Tl/LTM/B42j4ztRMCWnDeUju0trhzkEpzDtrognwh9DkVUdwkcXGpYw7RFNHYb+muVQ2qcedo&#10;sdEqOIe7JIxPW1Ls/Jg1abvwggioQS+C8SrCNiZhR8+tCo5EkOon7nEQU6ME1DNeS+cIXlrnPqqg&#10;yYhLPNSEvDH6dEEpIv1ESeP1dCE4PyONHiorkhbMLrPVZZ6YarSWqJUVhC7OncltbS0uHWlPz4V7&#10;WUtJoYxsuIj6wpHSqUGor3rvrVFFnt7lRUFtYfR2fVtothcYr+7ubm8XHT9cwIqK+msRB7FrK612&#10;Veq6MJMi/bZdW5EXzRoaC8eIJpGVDFPSlGAy0YLV2mCEK+RWJA/v1kX+cYcGrX/Mt5mlyOFDWmLP&#10;dA7abYB3hbB4EdIcc59rfyjoiTZ1mDJMH3pHQ+z3Ky8KfepBp+ytsFLn5F4jC3tLI5lYruVeFveO&#10;OMKY4GAO3qwaK0H8hWysctiX47AnSxDYf47xJZKcgiftMEbzVzOwrVX6gFlMq2b2xayORab0J48d&#10;MPeuPPNxJ7T0WPG6wmC5cLzErNtE8Yw6U/dv1v0bUSUQtfKsh3eOlrcWO3yyq5GADJq4C1alvsEM&#10;uMlpUnPDYmNVu8Fs62quncNpeO7vHer838LNXwAAAP//AwBQSwMEFAAGAAgAAAAhAGuDmQrhAAAA&#10;CwEAAA8AAABkcnMvZG93bnJldi54bWxMj81OhEAQhO8mvsOkTby5w6KyBGk2xp+YeFgj68XbwPQC&#10;kekhzLCgT+/sSY/VVan+Kt8uphdHGl1nGWG9ikAQ11Z33CB87J+vUhDOK9aqt0wI3+RgW5yf5SrT&#10;duZ3Opa+EaGEXaYQWu+HTEpXt2SUW9mBOHgHOxrlgxwbqUc1h3LTyziKEmlUx+FDqwZ6aKn+KieD&#10;8FTNppx2kvcvlXx9+zz87FL1iHh5sdzfgfC0+L8wnPADOhSBqbITayd6hM11GrZ4hPg2BnEKRHES&#10;LhXCzWadgCxy+X9D8QsAAP//AwBQSwECLQAUAAYACAAAACEAtoM4kv4AAADhAQAAEwAAAAAAAAAA&#10;AAAAAAAAAAAAW0NvbnRlbnRfVHlwZXNdLnhtbFBLAQItABQABgAIAAAAIQA4/SH/1gAAAJQBAAAL&#10;AAAAAAAAAAAAAAAAAC8BAABfcmVscy8ucmVsc1BLAQItABQABgAIAAAAIQDg/sNpdwQAAHUMAAAO&#10;AAAAAAAAAAAAAAAAAC4CAABkcnMvZTJvRG9jLnhtbFBLAQItABQABgAIAAAAIQBrg5kK4QAAAAsB&#10;AAAPAAAAAAAAAAAAAAAAANEGAABkcnMvZG93bnJldi54bWxQSwUGAAAAAAQABADzAAAA3wcAAAAA&#10;" path="m,1776c,1560,120,1440,288,1200,456,960,840,504,1008,336,1176,168,1272,,1296,192v24,192,-168,768,-144,1296c1176,2016,1584,3192,1440,3360,1296,3528,528,2760,288,2496,48,2232,,1992,,1776xe" fillcolor="#fc9">
            <o:extrusion v:ext="view" color="#fc9" on="t"/>
            <v:path arrowok="t" o:connecttype="custom" o:connectlocs="0,1426962;332509,964163;1163782,269966;1496291,154266;1330036,1195562;1662545,2699657;332509,2005460;0,1426962" o:connectangles="0,0,0,0,0,0,0,0"/>
          </v:shape>
        </w:pict>
      </w:r>
    </w:p>
    <w:p w:rsidR="00886C61" w:rsidRPr="00784C04" w:rsidRDefault="00886C61" w:rsidP="003F4EAA">
      <w:pPr>
        <w:pStyle w:val="21"/>
      </w:pPr>
    </w:p>
    <w:p w:rsidR="00886C61" w:rsidRPr="00784C04" w:rsidRDefault="004E6914" w:rsidP="003F4EAA">
      <w:pPr>
        <w:pStyle w:val="21"/>
      </w:pPr>
      <w:r>
        <w:rPr>
          <w:noProof/>
        </w:rPr>
        <w:pict>
          <v:roundrect id="Скругленный прямоугольник 29" o:spid="_x0000_s1030" style="position:absolute;left:0;text-align:left;margin-left:135pt;margin-top:10.2pt;width:93.6pt;height:40.85pt;z-index:1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Yw8bQIAAJ0EAAAOAAAAZHJzL2Uyb0RvYy54bWysVMFuEzEQvSPxD5bvdLMhSZNVN1WVUoRU&#10;oKLwAY7tzRq8trGdbMoJiSNIfAPfgJCgpeUXnD9i1puUBC4IsQdrxuN5nnnPsweHy0qiBbdOaJXj&#10;dK+DEVdUM6FmOX7x/OTeECPniWJEasVzfMEdPhzfvXNQm4x3dakl4xYBiHJZbXJcem+yJHG05BVx&#10;e9pwBcFC24p4cO0sYZbUgF7JpNvpDJJaW2asptw52D1ug3gc8YuCU/+0KBz3SOYYavNxtXGdNmsy&#10;PiDZzBJTCroug/xDFRURCi69hTomnqC5FX9AVYJa7XTh96iuEl0UgvLYA3STdn7r5rwkhsdegBxn&#10;bmly/w+WPlmcWSRYjrsjjBSpQKPwKVyu3q7ehc/hKnwJ1+F69T58Q+EHbH4M38NNDN2Eq9UHCH4N&#10;lwhygcjauAzwzs2Zbahw5lTTVw4pPSmJmvEja3VdcsKg/LQ5n+wkNI6DVDStH2sGZZC515HTZWGr&#10;BhDYQsso3cWtdHzpEYXNNB0O97ugMIVY2u/3esMobkKyTbqxzj/kukKNkWOr54o9gwcS7yCLU+ej&#10;gGzNAmEvMSoqCc9hQSRKB4PBfqyaZOvDgL3BjP1qKdiJkDI6djadSIsgNccn8Vsnu+1jUqE6x6N+&#10;tx+r2Im5v4OIfcRn3HD7QLFoeyJka0OVUq3JbvhtdfLL6TLKfn+j3FSzC2Df6nZGYKbBKLV9g1EN&#10;85Fj93pOLMdIPlKg4Cjt9ZqBik6vH7m325HpdoQoClA59hi15sS3Qzg3VsxKuCmNBCh9BKoXwm+e&#10;R1vVunyYAbB2hmzbj6d+/VXGPwEAAP//AwBQSwMEFAAGAAgAAAAhAE2oKxPhAAAACwEAAA8AAABk&#10;cnMvZG93bnJldi54bWxMj8FOwzAMhu9IvENkJG5bsmpjW2k6oU4gDlzYkLimjdeWNU7VZFvh6fFO&#10;cLPlT7+/P9uMrhNnHELrScNsqkAgVd62VGv42D9PViBCNGRN5wk1fGOATX57k5nU+gu943kXa8Eh&#10;FFKjoYmxT6UMVYPOhKnvkfh28IMzkdehlnYwFw53nUyUepDOtMQfGtNj0WB13J2cBvu23r4UVXEs&#10;X9Xn4Ytm+x9ZbrW+vxufHkFEHOMfDFd9VoecnUp/IhtEpyFZKu4SNUzW14GJ+WKZgCgZXcxXIPNM&#10;/u+Q/wIAAP//AwBQSwECLQAUAAYACAAAACEAtoM4kv4AAADhAQAAEwAAAAAAAAAAAAAAAAAAAAAA&#10;W0NvbnRlbnRfVHlwZXNdLnhtbFBLAQItABQABgAIAAAAIQA4/SH/1gAAAJQBAAALAAAAAAAAAAAA&#10;AAAAAC8BAABfcmVscy8ucmVsc1BLAQItABQABgAIAAAAIQC5NYw8bQIAAJ0EAAAOAAAAAAAAAAAA&#10;AAAAAC4CAABkcnMvZTJvRG9jLnhtbFBLAQItABQABgAIAAAAIQBNqCsT4QAAAAsBAAAPAAAAAAAA&#10;AAAAAAAAAMcEAABkcnMvZG93bnJldi54bWxQSwUGAAAAAAQABADzAAAA1QUAAAAA&#10;" strokecolor="white">
            <v:textbox>
              <w:txbxContent>
                <w:p w:rsidR="00886C61" w:rsidRPr="001A3B0D" w:rsidRDefault="00886C61" w:rsidP="003F4EAA">
                  <w:r>
                    <w:rPr>
                      <w:b/>
                    </w:rPr>
                    <w:t>Причина</w:t>
                  </w:r>
                </w:p>
              </w:txbxContent>
            </v:textbox>
          </v:roundrect>
        </w:pict>
      </w:r>
    </w:p>
    <w:p w:rsidR="00886C61" w:rsidRPr="00784C04" w:rsidRDefault="00886C61" w:rsidP="003F4EAA">
      <w:pPr>
        <w:pStyle w:val="21"/>
      </w:pPr>
    </w:p>
    <w:p w:rsidR="00886C61" w:rsidRPr="00784C04" w:rsidRDefault="00886C61" w:rsidP="003F4EAA">
      <w:pPr>
        <w:pStyle w:val="21"/>
      </w:pPr>
    </w:p>
    <w:p w:rsidR="00886C61" w:rsidRPr="00784C04" w:rsidRDefault="00886C61" w:rsidP="003F4EAA">
      <w:pPr>
        <w:pStyle w:val="21"/>
      </w:pPr>
    </w:p>
    <w:p w:rsidR="00886C61" w:rsidRPr="00784C04" w:rsidRDefault="004E6914" w:rsidP="003F4EAA">
      <w:pPr>
        <w:pStyle w:val="21"/>
      </w:pPr>
      <w:r>
        <w:rPr>
          <w:noProof/>
        </w:rPr>
        <w:pict>
          <v:oval id="Овал 32" o:spid="_x0000_s1031" style="position:absolute;left:0;text-align:left;margin-left:-34.8pt;margin-top:6.6pt;width:96.2pt;height:88.3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bdSLAIAAD8EAAAOAAAAZHJzL2Uyb0RvYy54bWysU1Fu2zAM/R+wOwj6Xx2nSdsYcYoiXYcB&#10;3Vag2wEUWY6FyaJGKXG6w+wMxX53iRxplOxm6fYzDNOHQIrUI/lIzi93rWFbhV6DLXl+MuJMWQmV&#10;tuuSf/p48+qCMx+ErYQBq0r+oDy/XLx8Me9cocbQgKkUMgKxvuhcyZsQXJFlXjaqFf4EnLJkrAFb&#10;EUjFdVah6Ai9Ndl4NDrLOsDKIUjlPb1e90a+SPh1rWT4UNdeBWZKTrmFdGO6V/HOFnNRrFG4Rssh&#10;DfEPWbRCWwp6gLoWQbAN6j+gWi0RPNThREKbQV1rqVINVE0++q2a+0Y4lWohcrw70OT/H6x8v71D&#10;pquSn445s6KlHu2/7b/vH/c/GD0RP53zBbnduzuMFXp3C/KzZxaWjbBrdYUIXaNERVnl0T979iEq&#10;nr6yVfcOKkIXmwCJql2NbQQkEtgudeTh0BG1C0zSYz6ZzSYXM84k2fKz8/PR6TTFEMXTd4c+vFHQ&#10;siiUXBmjnY+siUJsb32IGYniyStVAEZXN9qYpOB6tTTItoIm5CadIYA/djOWdSWfTcfThPzM5v8O&#10;AmFjqzRvka3XgxyENr1MWRo70BcZ65kPu9VuaMIKqgciEqGfYto6EhrAr5x1NMEl9182AhVn5q2l&#10;ZszyySSOfFIm0/MxKXhsWR1bhJUEVfLAWS8uQ78mG4d63VCkPFVu4YoaWOvEa2xun9WQN01ponvY&#10;qLgGx3ry+rX3i58AAAD//wMAUEsDBBQABgAIAAAAIQALvFR+4QAAAAkBAAAPAAAAZHJzL2Rvd25y&#10;ZXYueG1sTI/RSsNAFETfBf9huYIvpd00htDE3BQRYikoaOsH3CTXJDW7G7LbNvbr3T7p4zDDzJls&#10;PalenHi0ndEIy0UAgnVl6k43CJ/7Yr4CYR3pmnqjGeGHLazz25uM0tqc9Qefdq4RvkTblBBa54ZU&#10;Slu1rMguzMDae19mVOS8HBtZj3T25aqXYRDEUlGn/UJLAz+3XH3vjgrh8L7fHMrkbVvx5nVWBJe4&#10;mL0Q4v3d9PQIwvHk/sJwxffokHum0hx1bUWPME+ixEcRogcQVz9ahiBKhDBeRSDzTP5/kP8CAAD/&#10;/wMAUEsBAi0AFAAGAAgAAAAhALaDOJL+AAAA4QEAABMAAAAAAAAAAAAAAAAAAAAAAFtDb250ZW50&#10;X1R5cGVzXS54bWxQSwECLQAUAAYACAAAACEAOP0h/9YAAACUAQAACwAAAAAAAAAAAAAAAAAvAQAA&#10;X3JlbHMvLnJlbHNQSwECLQAUAAYACAAAACEA1uW3UiwCAAA/BAAADgAAAAAAAAAAAAAAAAAuAgAA&#10;ZHJzL2Uyb0RvYy54bWxQSwECLQAUAAYACAAAACEAC7xUfuEAAAAJAQAADwAAAAAAAAAAAAAAAACG&#10;BAAAZHJzL2Rvd25yZXYueG1sUEsFBgAAAAAEAAQA8wAAAJQFAAAAAA==&#10;" strokecolor="white">
            <v:textbox>
              <w:txbxContent>
                <w:p w:rsidR="00886C61" w:rsidRDefault="00886C61" w:rsidP="003F4EAA">
                  <w:pPr>
                    <w:rPr>
                      <w:b/>
                    </w:rPr>
                  </w:pPr>
                </w:p>
                <w:p w:rsidR="00886C61" w:rsidRDefault="00886C61" w:rsidP="003F4EAA">
                  <w:pPr>
                    <w:rPr>
                      <w:b/>
                    </w:rPr>
                  </w:pPr>
                  <w:r>
                    <w:rPr>
                      <w:b/>
                    </w:rPr>
                    <w:t>Проблема</w:t>
                  </w:r>
                </w:p>
                <w:p w:rsidR="00886C61" w:rsidRDefault="00886C61" w:rsidP="003F4EAA">
                  <w:pPr>
                    <w:rPr>
                      <w:b/>
                    </w:rPr>
                  </w:pPr>
                </w:p>
                <w:p w:rsidR="00886C61" w:rsidRPr="00CD1A1C" w:rsidRDefault="00886C61" w:rsidP="003F4EAA">
                  <w:pPr>
                    <w:rPr>
                      <w:sz w:val="28"/>
                      <w:szCs w:val="28"/>
                    </w:rPr>
                  </w:pPr>
                </w:p>
              </w:txbxContent>
            </v:textbox>
          </v:oval>
        </w:pict>
      </w:r>
      <w:r>
        <w:rPr>
          <w:noProof/>
        </w:rPr>
        <w:pict>
          <v:roundrect id="Скругленный прямоугольник 30" o:spid="_x0000_s1032" style="position:absolute;left:0;text-align:left;margin-left:293.4pt;margin-top:-45pt;width:93.6pt;height:122.4pt;z-index: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E6bAIAAJ0EAAAOAAAAZHJzL2Uyb0RvYy54bWysVMFuEzEQvSPxD5bvZLMhSdNVNlWVUoRU&#10;oKLwAY7tzRq8trGdbMoJiSNIfAPfgJCgpeUXnD9i1puUFC4IsQdrxuN5fvPGs+ODVSXRklsntMpx&#10;2ulixBXVTKh5jl88P743wsh5ohiRWvEcn3OHDyZ374xrk/GeLrVk3CIAUS6rTY5L702WJI6WvCKu&#10;ow1XECy0rYgH184TZkkN6JVMet3uMKm1ZcZqyp2D3aM2iCcRvyg49U+LwnGPZI6Bm4+rjeusWZPJ&#10;mGRzS0wp6IYG+QcWFREKLr2BOiKeoIUVf0BVglrtdOE7VFeJLgpBeawBqkm7v1VzVhLDYy0gjjM3&#10;Mrn/B0ufLE8tEizH90EeRSroUfgULtZv1+/C53AZvoSrcLV+H76h8AM2P4bv4TqGrsPl+gMEv4YL&#10;BLkgZG1cBnhn5tQ2Ujhzoukrh5SelkTN+aG1ui45YUA/bc4ntxIax0EqmtWPNQMaZOF11HRV2KoB&#10;BLXQKrbu/KZ1fOURhc00HY32elAChVg6GPT7o8gpIdk23VjnH3JdocbIsdULxZ7BA4l3kOWJ87GB&#10;bKMCYS8xKioJz2FJJEqHw+FeZE2yzWHA3mLGerUU7FhIGR07n02lRZCa4+P4bZLd7jGpUJ3j/UFv&#10;EFncirm/g4h1xGfcaPtAsWh7ImRrA0upNmI3+rZ98qvZKra9t+3cTLNzUN/qdkZgpsEotX2DUQ3z&#10;kWP3ekEsx0g+UtDB/bTfbwYqOv1B1N7uRma7EaIoQOXYY9SaU98O4cJYMS/hpjQKoPQhdL0Qfvs8&#10;WlYb+jADYN0asl0/nvr1V5n8BAAA//8DAFBLAwQUAAYACAAAACEAMwzppuEAAAALAQAADwAAAGRy&#10;cy9kb3ducmV2LnhtbEyPTU/DMAyG70j8h8hI3LZkaB9daTqhTiAOXLYhcU0bry1rnKrJtsKvx5zg&#10;ZsuPXj9vthldJy44hNaThtlUgUCqvG2p1vB+eJ4kIEI0ZE3nCTV8YYBNfnuTmdT6K+3wso+14BAK&#10;qdHQxNinUoaqQWfC1PdIfDv6wZnI61BLO5grh7tOPii1lM60xB8a02PRYHXan50G+7bevhRVcSpf&#10;1cfxk2aHb1lutb6/G58eQUQc4x8Mv/qsDjk7lf5MNohOwyJZsnrUMFkrLsXEajXnoWR0MU9A5pn8&#10;3yH/AQAA//8DAFBLAQItABQABgAIAAAAIQC2gziS/gAAAOEBAAATAAAAAAAAAAAAAAAAAAAAAABb&#10;Q29udGVudF9UeXBlc10ueG1sUEsBAi0AFAAGAAgAAAAhADj9If/WAAAAlAEAAAsAAAAAAAAAAAAA&#10;AAAALwEAAF9yZWxzLy5yZWxzUEsBAi0AFAAGAAgAAAAhABQpYTpsAgAAnQQAAA4AAAAAAAAAAAAA&#10;AAAALgIAAGRycy9lMm9Eb2MueG1sUEsBAi0AFAAGAAgAAAAhADMM6abhAAAACwEAAA8AAAAAAAAA&#10;AAAAAAAAxgQAAGRycy9kb3ducmV2LnhtbFBLBQYAAAAABAAEAPMAAADUBQAAAAA=&#10;" strokecolor="white">
            <v:textbox>
              <w:txbxContent>
                <w:p w:rsidR="00886C61" w:rsidRDefault="00886C61" w:rsidP="003F4EAA">
                  <w:r>
                    <w:rPr>
                      <w:b/>
                    </w:rPr>
                    <w:t>Причина</w:t>
                  </w:r>
                </w:p>
              </w:txbxContent>
            </v:textbox>
          </v:roundrect>
        </w:pict>
      </w:r>
      <w:r>
        <w:rPr>
          <w:noProof/>
        </w:rPr>
        <w:pict>
          <v:line id="Прямая соединительная линия 26" o:spid="_x0000_s1033" style="position:absolute;left:0;text-align:left;z-index:4;visibility:visible" from="77.4pt,55.2pt" to="365.4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MVzAIAAJIFAAAOAAAAZHJzL2Uyb0RvYy54bWysVNtu1DAQfUfiH6y8b5PsrW3UbAV7gQdK&#10;K7p8gNd2NhaOHWzvTQgJeEbqJ/ALPIBUqcA3ZP+IsbNZWpBQhdiH7Ngzczxz5nJyui4EWjJtuJJp&#10;EB9EAWKSKMrlPA1eTietowAZiyXFQkmWBhtmgtPBwwcnqzJhbZUrQZlGACJNsirTILe2TMLQkJwV&#10;2ByokklQZkoX2MJRz0Oq8QrQCxG2o6gfrpSmpVaEGQO3o1oZDDx+ljFiz7PMMItEGkBs1n+1/87c&#10;Nxyc4GSucZlzsgsD/0MUBeYSHt1DjbDFaKH5H1AFJ1oZldkDoopQZRknzOcA2cTRb9lc5rhkPhcg&#10;x5R7msz/gyXPlxcacZoG7X6AJC6gRtWn7bvtVfWt+ry9Qtv31Y/qa/Wluq6+V9fbDyDfbD+C7JTV&#10;ze76CoE7cLkqTQKQQ3mhHRtkLS/LZ4q8MkiqYY7lnPmcppsS3omdR3jHxR1MCRHNVmeKgg1eWOWJ&#10;XWe6cJBAGVr7+m329WNriwhcdvq9w34EZSaNLsRJ41hqY58wVSAnpIHg0lGLE7x8ZqwLBCeNibuW&#10;asKF8O0hJFqlwXGv3fMORglOndKZGT2fDYVGS+wazP98VqC5babVQlIPljNMxzvZYi5qGR4X0uMR&#10;JlmHOpFAMTRuwmVzTDbnM8FfL9hUlS/4PLd19wonwhlpDjMnvOFEYNsJEOXQ6rMmoF/QpuxQBKzp&#10;hZvbp2nQ7UQwTYF/7AxbprnLp8aCs62pmrElE1NHRtzpOfN8L9WkQoEFq6Pyto/vZ7uPBJj8O6l3&#10;LYE1l4lzAQWUcSfVk/fmODoeH42Puq1uuz9udaPRqPVoMuy2+pP4sDfqjIbDUfzWlTTuJjmnlElX&#10;1WYLxN37TdluH9Xzu98D+/YJ76L7PoNgm38ftJ8B1/b1AM0U3VzoZjZg8L3xbkm5zXL7DPLtVTr4&#10;CQAA//8DAFBLAwQUAAYACAAAACEAA/LX2NsAAAALAQAADwAAAGRycy9kb3ducmV2LnhtbEyPwU7D&#10;MBBE70j8g7VI3KhdKAWFOBWqFG4IUfgAN17iQLwOseOmf88iIdHbzuxo9m25mX0vMo6xC6RhuVAg&#10;kJpgO2o1vL/VV/cgYjJkTR8INRwxwqY6PytNYcOBXjHvUiu4hGJhNLiUhkLK2Dj0Ji7CgMS7jzB6&#10;k1iOrbSjOXC57+W1UmvpTUd8wZkBtw6br93kuaXd1jS8KPeUP4/9ZOrvnJ/XWl9ezI8PIBLO6T8M&#10;v/iMDhUz7cNENoqe9e2K0RMPS7UCwYm7G8XO/s+RVSlPf6h+AAAA//8DAFBLAQItABQABgAIAAAA&#10;IQC2gziS/gAAAOEBAAATAAAAAAAAAAAAAAAAAAAAAABbQ29udGVudF9UeXBlc10ueG1sUEsBAi0A&#10;FAAGAAgAAAAhADj9If/WAAAAlAEAAAsAAAAAAAAAAAAAAAAALwEAAF9yZWxzLy5yZWxzUEsBAi0A&#10;FAAGAAgAAAAhAIBWExXMAgAAkgUAAA4AAAAAAAAAAAAAAAAALgIAAGRycy9lMm9Eb2MueG1sUEsB&#10;Ai0AFAAGAAgAAAAhAAPy19jbAAAACwEAAA8AAAAAAAAAAAAAAAAAJgUAAGRycy9kb3ducmV2Lnht&#10;bFBLBQYAAAAABAAEAPMAAAAuBgAAAAA=&#10;">
            <o:extrusion v:ext="view" color="black" on="t"/>
          </v:line>
        </w:pict>
      </w:r>
    </w:p>
    <w:p w:rsidR="00886C61" w:rsidRPr="00784C04" w:rsidRDefault="00886C61" w:rsidP="003F4EAA">
      <w:pPr>
        <w:pStyle w:val="21"/>
      </w:pPr>
    </w:p>
    <w:p w:rsidR="00886C61" w:rsidRPr="00784C04" w:rsidRDefault="004E6914" w:rsidP="003F4EAA">
      <w:pPr>
        <w:pStyle w:val="21"/>
      </w:pPr>
      <w:r>
        <w:rPr>
          <w:noProof/>
        </w:rPr>
        <w:pict>
          <v:rect id="Прямоугольник 31" o:spid="_x0000_s1034" style="position:absolute;left:0;text-align:left;margin-left:405.85pt;margin-top:8.2pt;width:72.6pt;height:62.6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0XOTAIAAGIEAAAOAAAAZHJzL2Uyb0RvYy54bWysVM2O0zAQviPxDpbvNEm33e1GTVerLkVI&#10;C6y08ACu4zQWjm3GbtNyQuKKxCPwEFwQP/sM6RsxcdrShQtC5GB5POPPM983k/HFulJkJcBJozOa&#10;9GJKhOYml3qR0VcvZ49GlDjPdM6U0SKjG+HoxeThg3FtU9E3pVG5AIIg2qW1zWjpvU2jyPFSVMz1&#10;jBUanYWBink0YRHlwGpEr1TUj+PTqDaQWzBcOIenV52TTgJ+UQjuXxSFE56ojGJuPqwQ1nm7RpMx&#10;SxfAbCn5Lg32D1lUTGp89AB1xTwjS5B/QFWSg3Gm8D1uqsgUheQi1IDVJPFv1dyWzIpQC5Lj7IEm&#10;9/9g+fPVDRCZZ/QkoUSzCjVqPm3fbT8235u77fvmc3PXfNt+aH40X5qvBIOQsdq6FC/e2htoa3b2&#10;2vDXjmgzLZleiEsAU5eC5ZhniI/uXWgNh1fJvH5mcnyPLb0J5K0LqFpApIWsg0abg0Zi7QnHwyTu&#10;j85ilJKjLzk5S07RwJwilu6vW3D+iTAVaTcZBWyCAM9W1853ofuQkL5RMp9JpYIBi/lUAVkxbJhZ&#10;+Hbo7jhMaVJn9HzYHwbkez73dxCV9Nj5SlYZHcXt1/Viy9tjnYe+9Eyqbo/VKY1F7rnrNPDr+Tpo&#10;d1BlbvINMguma3QcTNyUBt5SUmOTZ9S9WTIQlKinGtU5TwaDdiqCMRie9dGAY8/82MM0R6iMekq6&#10;7dR3k7S0IBclvpQENrS5REULGbhuM+6y2qWPjRzU2g1dOynHdoj69WuY/AQAAP//AwBQSwMEFAAG&#10;AAgAAAAhAKgA1aPeAAAACgEAAA8AAABkcnMvZG93bnJldi54bWxMj81OwzAQhO9IvIO1SNyogyk/&#10;CXEqKEG9cCgF7lt7SSJiO4rdNuXpWU5w3JnR7DflYnK92NMYu+A1XM4yEORNsJ1vNLy/PV/cgYgJ&#10;vcU+eNJwpAiL6vSkxMKGg3+l/SY1gkt8LFBDm9JQSBlNSw7jLAzk2fsMo8PE59hIO+KBy10vVZbd&#10;SIed5w8tDrRsyXxtdk7DGvFp/b0y5rE+vsxrWn7UFHqtz8+mh3sQiab0F4ZffEaHipm2YedtFL2G&#10;21zxlsTGlQLBgfx6zsJWg1K5AlmV8v+E6gcAAP//AwBQSwECLQAUAAYACAAAACEAtoM4kv4AAADh&#10;AQAAEwAAAAAAAAAAAAAAAAAAAAAAW0NvbnRlbnRfVHlwZXNdLnhtbFBLAQItABQABgAIAAAAIQA4&#10;/SH/1gAAAJQBAAALAAAAAAAAAAAAAAAAAC8BAABfcmVscy8ucmVsc1BLAQItABQABgAIAAAAIQCH&#10;K0XOTAIAAGIEAAAOAAAAAAAAAAAAAAAAAC4CAABkcnMvZTJvRG9jLnhtbFBLAQItABQABgAIAAAA&#10;IQCoANWj3gAAAAoBAAAPAAAAAAAAAAAAAAAAAKYEAABkcnMvZG93bnJldi54bWxQSwUGAAAAAAQA&#10;BADzAAAAsQUAAAAA&#10;" strokecolor="white">
            <v:textbox>
              <w:txbxContent>
                <w:p w:rsidR="00886C61" w:rsidRDefault="00886C61" w:rsidP="003F4EAA">
                  <w:pPr>
                    <w:rPr>
                      <w:b/>
                    </w:rPr>
                  </w:pPr>
                </w:p>
                <w:p w:rsidR="00886C61" w:rsidRDefault="00886C61" w:rsidP="003F4EAA">
                  <w:pPr>
                    <w:rPr>
                      <w:sz w:val="20"/>
                    </w:rPr>
                  </w:pPr>
                  <w:r>
                    <w:rPr>
                      <w:b/>
                    </w:rPr>
                    <w:t xml:space="preserve">   Вывод</w:t>
                  </w:r>
                </w:p>
              </w:txbxContent>
            </v:textbox>
          </v:rect>
        </w:pict>
      </w:r>
    </w:p>
    <w:p w:rsidR="00886C61" w:rsidRPr="00784C04" w:rsidRDefault="00886C61" w:rsidP="003F4EAA">
      <w:pPr>
        <w:pStyle w:val="21"/>
      </w:pPr>
    </w:p>
    <w:p w:rsidR="00886C61" w:rsidRPr="00784C04" w:rsidRDefault="004E6914" w:rsidP="003F4EAA">
      <w:pPr>
        <w:pStyle w:val="21"/>
      </w:pPr>
      <w:r>
        <w:rPr>
          <w:noProof/>
        </w:rPr>
        <w:pict>
          <v:roundrect id="Скругленный прямоугольник 22" o:spid="_x0000_s1035" style="position:absolute;left:0;text-align:left;margin-left:288.35pt;margin-top:10.2pt;width:85.85pt;height:92.9pt;z-index: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DQ1bgIAAJ0EAAAOAAAAZHJzL2Uyb0RvYy54bWysVMFuEzEQvSPxD5bvdLNLkjarbqqqpQip&#10;QEXhAxzbmzV4bWM72ZQTEkeQ+Aa+ASFBS8svOH/ErDcpCVwQYg/WjMfzPPOeZ/cPFrVEc26d0KrA&#10;6U4PI66oZkJNC/zi+cm9PYycJ4oRqRUv8AV3+GB8985+Y3Ke6UpLxi0CEOXyxhS48t7kSeJoxWvi&#10;drThCoKltjXx4NppwixpAL2WSdbrDZNGW2asptw52D3ugngc8cuSU/+0LB33SBYYavNxtXGdtGsy&#10;3if51BJTCboqg/xDFTURCi69hTomnqCZFX9A1YJa7XTpd6iuE12WgvLYA3ST9n7r5rwihsdegBxn&#10;bmly/w+WPpmfWSRYgbMMI0Vq0Ch8CpfLt8t34XO4Cl/Cdbhevg/fUPgBmx/D93ATQzfhavkBgl/D&#10;JYJcILIxLge8c3NmWyqcOdX0lUNKH1VETfmhtbqpOGFQftqeT7YSWsdBKpo0jzWDMsjM68jporR1&#10;CwhsoUWU7uJWOr7wiMJm2hvtZnugMIVYOrg/yvpR3ITk63RjnX/IdY1ao8BWzxR7Bg8k3kHmp85H&#10;AdmKBcJeYlTWEp7DnEiUDofD3Vg1yVeHAXuNGfvVUrATIWV07HRyJC2C1AKfxG+V7DaPSYWaAo8G&#10;2SBWsRVzfwcR+4jPuOX2gWLR9kTIzoYqpVqR3fLb6eQXk0WUfbBWbqLZBbBvdTcjMNNgVNq+waiB&#10;+Siwez0jlmMkHylQcJT2gWHko9Mf7Gbg2M3IZDNCFAWoAnuMOvPId0M4M1ZMK7gpjQQofQiql8Kv&#10;n0dX1ap8mAGwtoZs04+nfv1Vxj8BAAD//wMAUEsDBBQABgAIAAAAIQCNpo804AAAAAoBAAAPAAAA&#10;ZHJzL2Rvd25yZXYueG1sTI/BTsMwDIbvSLxDZCRuLFlho5SmE+oE4rALGxLXtPHassapmmwrPD3m&#10;BEfbv35/X76aXC9OOIbOk4b5TIFAqr3tqNHwvnu+SUGEaMia3hNq+MIAq+LyIjeZ9Wd6w9M2NoJL&#10;KGRGQxvjkEkZ6hadCTM/IPFt70dnIo9jI+1ozlzuepkotZTOdMQfWjNg2WJ92B6dBrt5WL+UdXmo&#10;XtXH/pPmu29ZrbW+vpqeHkFEnOJfGH7xGR0KZqr8kWwQvYbFImWXqCFRdyA4cH+r2KXixTJJQRa5&#10;/K9Q/AAAAP//AwBQSwECLQAUAAYACAAAACEAtoM4kv4AAADhAQAAEwAAAAAAAAAAAAAAAAAAAAAA&#10;W0NvbnRlbnRfVHlwZXNdLnhtbFBLAQItABQABgAIAAAAIQA4/SH/1gAAAJQBAAALAAAAAAAAAAAA&#10;AAAAAC8BAABfcmVscy8ucmVsc1BLAQItABQABgAIAAAAIQAiHDQ1bgIAAJ0EAAAOAAAAAAAAAAAA&#10;AAAAAC4CAABkcnMvZTJvRG9jLnhtbFBLAQItABQABgAIAAAAIQCNpo804AAAAAoBAAAPAAAAAAAA&#10;AAAAAAAAAMgEAABkcnMvZG93bnJldi54bWxQSwUGAAAAAAQABADzAAAA1QUAAAAA&#10;" strokecolor="white">
            <v:textbox>
              <w:txbxContent>
                <w:p w:rsidR="00886C61" w:rsidRDefault="00886C61" w:rsidP="003F4EAA">
                  <w:pPr>
                    <w:rPr>
                      <w:b/>
                    </w:rPr>
                  </w:pPr>
                </w:p>
                <w:p w:rsidR="00886C61" w:rsidRDefault="00886C61" w:rsidP="003F4EAA">
                  <w:pPr>
                    <w:rPr>
                      <w:b/>
                    </w:rPr>
                  </w:pPr>
                </w:p>
                <w:p w:rsidR="00886C61" w:rsidRDefault="00886C61" w:rsidP="003F4EAA">
                  <w:pPr>
                    <w:rPr>
                      <w:b/>
                    </w:rPr>
                  </w:pPr>
                </w:p>
                <w:p w:rsidR="00886C61" w:rsidRPr="001A3B0D" w:rsidRDefault="00886C61" w:rsidP="003F4EAA">
                  <w:r>
                    <w:rPr>
                      <w:b/>
                    </w:rPr>
                    <w:t>Следствие</w:t>
                  </w:r>
                </w:p>
              </w:txbxContent>
            </v:textbox>
          </v:roundrect>
        </w:pict>
      </w:r>
      <w:r>
        <w:rPr>
          <w:noProof/>
        </w:rPr>
        <w:pict>
          <v:shape id="Полилиния 27" o:spid="_x0000_s1036" style="position:absolute;left:0;text-align:left;margin-left:89.7pt;margin-top:10.4pt;width:82.8pt;height:160.8pt;z-index:7;visibility:visible;mso-wrap-style:square;mso-wrap-distance-left:9pt;mso-wrap-distance-top:0;mso-wrap-distance-right:9pt;mso-wrap-distance-bottom:0;mso-position-horizontal:absolute;mso-position-horizontal-relative:text;mso-position-vertical:absolute;mso-position-vertical-relative:text;v-text-anchor:top" coordsize="1656,3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8/R4gMAAMIJAAAOAAAAZHJzL2Uyb0RvYy54bWysVluO2zYU/S/QPRD8LNCxXvbExmiCZlK3&#10;AZImaNwF0BRlCaVEhaQfk010Cd1GgKJdg7OjHFKPkSdxYAT9sEGKh+fy3nN5L2+eHipJdkKbUtUp&#10;Da8CSkTNVVbWm5T+sVr++IQSY1mdMalqkdJ7YejT2++/u9k3CxGpQslMaAKS2iz2TUoLa5vFZGJ4&#10;ISpmrlQjaizmSlfMYqo3k0yzPdgrOYmCYDbZK501WnFhDL4+bxfprefPc8Ht6zw3whKZUpzN+n/t&#10;/9fuf3J7wxYbzZqi5N0x2DecomJlDaMD1XNmGdnq8jOqquRaGZXbK66qicrzkgvvA7wJg0fevC1Y&#10;I7wvCI5phjCZ/4+W/7Z7o0mZpTS6pqRmFTQ6/n387/jP8YP//Xv88PEvgkVEat+YBTa8bd5o56tp&#10;Xir+p8HC5GTFTQwwZL1/pTIQsq1VPjqHXFduJ/wmBy/C/SCCOFjC8TEMpuF0Bq041qIgiUJMnA22&#10;6LfzrbG/COWp2O6lsa2KGUZeg6xzZAWWvJIQ9IcJiWcB2ZNwNp11og+ocISKElKQGDYfg6IxKJyd&#10;oYpHqOvkHFcyQrkDnSGbjmBxOI/OnGw2guHgZ8ig7hCKWRCc4cJtHVDnAzYfoU4CBo02vQqs6IXh&#10;h7pTBiPCXGUIfDo0yrg0cDJB61XYyQyUk/EMGEI4cHwRGJF24OlFYATSgX2qw5OvHwORcuD5mLnd&#10;1PmqUXseVx1NCarO2u1hi4ZZF6J+SPbIfZedpEipz0C3UqmdWCmPsS5WEMUbjpLO8AOAb9clfybe&#10;fwmePOlsepKOok/yxn90Oe9cQtr2Pp0Qfok+iVs1wug6Ghto/QDZw01qjTwsIJ8vNjPaNTtxZLAf&#10;Riffe1+Q6BcbaYNy6kcf7a5PtD70HwcJTiPDpTKirVdOYV+4BqldhoyKl1GyzJallE5gozfrO6nJ&#10;jqFXLZd3d/M+uU5gsnaZMp9GU3+HtNrWmc+nQrDs525sWSnbMSxKf50MF7WIM2eJo8xrRhpt0A+l&#10;2DB+/3oty3dbpFrze7kpbCumdEPMiS5xZ1vgUjKLKpeVaKI+kWFgRG2aOCMo5XrrXgS/pjSJA/Rp&#10;6o29Ylbo0rnXcmFuXX9ji7XYCbnyVyCeOjjuQNiO2lOiakjRnspjn12GHU6CwH49xqdI5xQ86Tqb&#10;a2Zt91ur7B6NTav2IYGHDwaF0u8p2eMRkVLzbsu0oES+qNGl52GSwBnrJ8n0OsJEj1fW4xVWc1Cl&#10;1FIUSTe8s5hhy7aBAAUshT5YtfoJDTUvXdvznbc9VTfBQ8HnXPeocS+R8dyjHp5et58AAAD//wMA&#10;UEsDBBQABgAIAAAAIQDzfMUj3gAAAAoBAAAPAAAAZHJzL2Rvd25yZXYueG1sTI9NTsMwEIX3SNzB&#10;GiR21CEN0IY4FVSqBBIsmvYAbjIkIfY4st023J7pCnbzNJ/eT7GarBEn9KF3pOB+loBAql3TU6tg&#10;v9vcLUCEqKnRxhEq+MEAq/L6qtB54860xVMVW8EmFHKtoItxzKUMdYdWh5kbkfj35bzVkaVvZeP1&#10;mc2tkWmSPEqre+KETo+47rAeqqNll9f59k1+m49ql33uq3c7rP1mUOr2Znp5BhFxin8wXOpzdSi5&#10;08EdqQnCsH5aZowqSBOewMA8e+Bxh8uRZiDLQv6fUP4CAAD//wMAUEsBAi0AFAAGAAgAAAAhALaD&#10;OJL+AAAA4QEAABMAAAAAAAAAAAAAAAAAAAAAAFtDb250ZW50X1R5cGVzXS54bWxQSwECLQAUAAYA&#10;CAAAACEAOP0h/9YAAACUAQAACwAAAAAAAAAAAAAAAAAvAQAAX3JlbHMvLnJlbHNQSwECLQAUAAYA&#10;CAAAACEA/OPP0eIDAADCCQAADgAAAAAAAAAAAAAAAAAuAgAAZHJzL2Uyb0RvYy54bWxQSwECLQAU&#10;AAYACAAAACEA83zFI94AAAAKAQAADwAAAAAAAAAAAAAAAAA8BgAAZHJzL2Rvd25yZXYueG1sUEsF&#10;BgAAAAAEAAQA8wAAAEcHAAAAAA==&#10;" path="m360,24c360,48,,216,216,744v216,528,1440,2472,1440,2448c1656,3168,432,1128,216,600,,72,360,,360,24xe" fillcolor="#fc9">
            <o:extrusion v:ext="view" color="#fc9" on="t"/>
            <v:path arrowok="t" o:connecttype="custom" o:connectlocs="228600,15240;137160,472440;1051560,2026920;137160,381000;228600,15240" o:connectangles="0,0,0,0,0"/>
          </v:shape>
        </w:pict>
      </w:r>
    </w:p>
    <w:p w:rsidR="00886C61" w:rsidRPr="00784C04" w:rsidRDefault="004E6914" w:rsidP="003F4EAA">
      <w:pPr>
        <w:pStyle w:val="21"/>
      </w:pPr>
      <w:r>
        <w:rPr>
          <w:noProof/>
        </w:rPr>
        <w:pict>
          <v:roundrect id="Скругленный прямоугольник 23" o:spid="_x0000_s1037" style="position:absolute;left:0;text-align:left;margin-left:135pt;margin-top:1.45pt;width:114.5pt;height:87.85pt;z-index:13;visibility:visible" arcsize="235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f+cAIAAJ0EAAAOAAAAZHJzL2Uyb0RvYy54bWysVMFuEzEQvSPxD5bvdLNpUtIom6pKKUIq&#10;UFH4AMf2Zg1e29hONu0JiSNIfAPfgJCgpeUXnD9i7GzbFC4IsQdrxuN5nnnPs6O9ZS3RglsntCpw&#10;vtXBiCuqmVCzAr96efhggJHzRDEiteIFPuUO743v3xs1Zsi7utKScYsARLlhYwpceW+GWeZoxWvi&#10;trThCoKltjXx4NpZxixpAL2WWbfT2ckabZmxmnLnYPdgHcTjhF+WnPrnZem4R7LAUJtPq03rNK7Z&#10;eESGM0tMJWhbBvmHKmoiFFx6A3VAPEFzK/6AqgW12unSb1FdZ7osBeWpB+gm7/zWzUlFDE+9ADnO&#10;3NDk/h8sfbY4tkiwAne3MVKkBo3C53C+erd6H76Ei/A1XIbL1YfwHYWfsPkp/AhXKXQVLlYfIfgt&#10;nCPIBSIb44aAd2KObaTCmSNN3zik9KQiasb3rdVNxQmD8vN4PruTEB0HqWjaPNUMyiBzrxOny9LW&#10;ERDYQssk3emNdHzpEYXNfKfTgfeAEYVYPugOBuDEO8jwOt1Y5x9zXaNoFNjquWIv4IGkO8jiyPkk&#10;IGtZIOw1RmUt4TksiETb/cHuoEVsDwP2NWbqV0vBDoWUybGz6URaBKkFPkxfm+w2j0mFmgLv9rv9&#10;VMWdmPs7iNRHesaR20eKJdsTIdc2VClVS3bkd62TX06XSfZeLCtyP9XsFNi3ej0jMNNgVNqeYdTA&#10;fBTYvZ0TyzGSTxQouJv3enGgktPrP+yCYzcj080IURSgCuwxWpsTvx7CubFiVsFNeSJA6X1QvRQ+&#10;SndbVevADCRF23mNQ7bpp1O3f5XxLwAAAP//AwBQSwMEFAAGAAgAAAAhAPFDPf/fAAAACgEAAA8A&#10;AABkcnMvZG93bnJldi54bWxMj8FOwzAQRO9I/IO1SFwQtUlaoCFOhUBcuLVF6nUbb5MosZ3Ebpvy&#10;9SwnOO7MaPZNvppsJ040hsY7DQ8zBYJc6U3jKg1f24/7ZxAhojPYeUcaLhRgVVxf5ZgZf3ZrOm1i&#10;JbjEhQw11DH2mZShrMlimPmeHHsHP1qMfI6VNCOeudx2MlHqUVpsHH+osae3msp2c7Qa5LDYDcnh&#10;fTdM33hH288WL4tW69ub6fUFRKQp/oXhF5/RoWCmvT86E0SnIZk/8ZbIRpKC4MB8uWRhryFVKgVZ&#10;5PL/hOIHAAD//wMAUEsBAi0AFAAGAAgAAAAhALaDOJL+AAAA4QEAABMAAAAAAAAAAAAAAAAAAAAA&#10;AFtDb250ZW50X1R5cGVzXS54bWxQSwECLQAUAAYACAAAACEAOP0h/9YAAACUAQAACwAAAAAAAAAA&#10;AAAAAAAvAQAAX3JlbHMvLnJlbHNQSwECLQAUAAYACAAAACEAod/n/nACAACdBAAADgAAAAAAAAAA&#10;AAAAAAAuAgAAZHJzL2Uyb0RvYy54bWxQSwECLQAUAAYACAAAACEA8UM9/98AAAAKAQAADwAAAAAA&#10;AAAAAAAAAADKBAAAZHJzL2Rvd25yZXYueG1sUEsFBgAAAAAEAAQA8wAAANYFAAAAAA==&#10;" strokecolor="white">
            <v:textbox>
              <w:txbxContent>
                <w:p w:rsidR="00886C61" w:rsidRDefault="00886C61" w:rsidP="003F4EAA">
                  <w:pPr>
                    <w:rPr>
                      <w:b/>
                    </w:rPr>
                  </w:pPr>
                </w:p>
                <w:p w:rsidR="00886C61" w:rsidRDefault="00886C61" w:rsidP="003F4EAA">
                  <w:pPr>
                    <w:rPr>
                      <w:b/>
                    </w:rPr>
                  </w:pPr>
                </w:p>
                <w:p w:rsidR="00886C61" w:rsidRDefault="00886C61" w:rsidP="003F4EAA">
                  <w:pPr>
                    <w:rPr>
                      <w:sz w:val="20"/>
                      <w:szCs w:val="20"/>
                    </w:rPr>
                  </w:pPr>
                  <w:r>
                    <w:rPr>
                      <w:b/>
                    </w:rPr>
                    <w:t>Следствие</w:t>
                  </w:r>
                  <w:r w:rsidRPr="00CD1A1C">
                    <w:rPr>
                      <w:sz w:val="20"/>
                      <w:szCs w:val="20"/>
                    </w:rPr>
                    <w:t>.</w:t>
                  </w:r>
                </w:p>
                <w:p w:rsidR="00886C61" w:rsidRDefault="00886C61" w:rsidP="003F4EAA">
                  <w:pPr>
                    <w:rPr>
                      <w:sz w:val="20"/>
                      <w:szCs w:val="20"/>
                    </w:rPr>
                  </w:pPr>
                </w:p>
                <w:p w:rsidR="00886C61" w:rsidRDefault="00886C61" w:rsidP="003F4EAA">
                  <w:pPr>
                    <w:rPr>
                      <w:sz w:val="20"/>
                      <w:szCs w:val="20"/>
                    </w:rPr>
                  </w:pPr>
                </w:p>
                <w:p w:rsidR="00886C61" w:rsidRDefault="00886C61" w:rsidP="003F4EAA">
                  <w:pPr>
                    <w:rPr>
                      <w:sz w:val="20"/>
                      <w:szCs w:val="20"/>
                    </w:rPr>
                  </w:pPr>
                </w:p>
                <w:p w:rsidR="00886C61" w:rsidRDefault="00886C61" w:rsidP="003F4EAA">
                  <w:pPr>
                    <w:rPr>
                      <w:sz w:val="20"/>
                      <w:szCs w:val="20"/>
                    </w:rPr>
                  </w:pPr>
                </w:p>
                <w:p w:rsidR="00886C61" w:rsidRPr="00CD1A1C" w:rsidRDefault="00886C61" w:rsidP="003F4EAA">
                  <w:pPr>
                    <w:rPr>
                      <w:sz w:val="20"/>
                      <w:szCs w:val="20"/>
                    </w:rPr>
                  </w:pPr>
                </w:p>
              </w:txbxContent>
            </v:textbox>
          </v:roundrect>
        </w:pict>
      </w:r>
      <w:r>
        <w:rPr>
          <w:noProof/>
        </w:rPr>
        <w:pict>
          <v:shape id="Полилиния 28" o:spid="_x0000_s1038" style="position:absolute;left:0;text-align:left;margin-left:243.5pt;margin-top:1.45pt;width:82.8pt;height:160.8pt;z-index:8;visibility:visible;mso-wrap-style:square;mso-wrap-distance-left:9pt;mso-wrap-distance-top:0;mso-wrap-distance-right:9pt;mso-wrap-distance-bottom:0;mso-position-horizontal:absolute;mso-position-horizontal-relative:text;mso-position-vertical:absolute;mso-position-vertical-relative:text;v-text-anchor:top" coordsize="1656,3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Ur3gMAAMIJAAAOAAAAZHJzL2Uyb0RvYy54bWysVluO2zYU/S/QPRD6LNCxXrZjYzRBM6nb&#10;AHkhcRZAU5QllBIVkn5MNtEldBsBinYN7o5ySEq2PIkLo+iHDVI8vJfnnst7eft0Xwuy5UpXssmC&#10;6CYMCG+YzKtmnQUflosfnwREG9rkVMiGZ8ED18HTu++/u921cx7LUoqcKwIjjZ7v2iwojWnno5Fm&#10;Ja+pvpEtb7BYSFVTg6laj3JFd7Bei1EchpPRTqq8VZJxrfH1uV8M7pz9ouDMvCkKzQ0RWYCzGfev&#10;3P/K/o/ubul8rWhbVqw7Bv0Pp6hp1cDp0dRzaijZqOorU3XFlNSyMDdM1iNZFBXjjgPYROEjNu9L&#10;2nLHBcHR7TFM+v8zy15v3ypS5VkQQ6mG1tDo8Mfh78Ofh8/u99fh8z+/EywiUrtWz7HhfftWWa66&#10;fSnZbxoLo7MVO9HAkNXulcxhkG6MdNHZF6q2O8Gb7J0ID0cR+N4Qho9ROI7GE2jFsBaHaRxhYn3Q&#10;eb+dbbT5hUtnim5fauNVzDFyGuQdkSWsFLWAoD+MSDIJyY5Ek/GkE/2IigaoOCUlSeDzMSgegqLJ&#10;BVPJADVNL9lKByh7oAvGxgNYEs3iCyebDGA4+AVj0wFqEoYXbCEHrgjYbIA6Cxg0Wvcq0LIXhu2b&#10;ThmMCLWVIXTp0Ept08DKBK2XUSczUFbGC2AIYcHJVWBE2oLHV4ERSAueXgVGpCx4NgSD/omrQu15&#10;XHVUQFB1VnYPnbfU2BD1Q7JD7tvsJGUWuAy0K7Xc8qV0GGNjhSx2juO0c3wCsM2qYs/4p2/BU3d/&#10;4dMZ6Uz0Se4/2py3lJC2Paczg98ynyZejSiexh0p58DzgLHTTfJOTgvI56vdDHZNzogc/Ue+QPUE&#10;ey5I9Kud+KCc8+ij3fUJz6H/eJTgPDJMSM19vbIKu8J1lNpmyKB4aSmqfFEJYQXWar26F4psKXrV&#10;YnF/P+uT6wwmGpsps3E8dndIyU2Tu3wqOc1/7saGVsKP4VG466QZb3iSW08MZV5R0iqNfij4mrKH&#10;NytRfdwg1dp31bo0Xkxhh5gTVeHOeuBCUIMql1dooi6R4WBgWrdJTlDK1ca+CH7NgjQJ0acD5+wV&#10;NVxVlp63hbmx/Y3OV3zLxdJdgWRs4bgDkR/5U6JqCO5P5bDPrsMeT4LA/nuMz5GWFJh0nc02M9/9&#10;VjJ/QGNT0j8k8PDBoJTqU0B2eERkgf64oYoHRLxo0KVnUZqCjHGTdDyNMVHDldVwhTYMprLABCiS&#10;dnhvMMOWTQsBSniKXLAa+RMaalHZtuc6rz9VN8FDweVc96ixL5Hh3KFOT6+7LwAAAP//AwBQSwME&#10;FAAGAAgAAAAhAK4xLeLgAAAACQEAAA8AAABkcnMvZG93bnJldi54bWxMj8tOwzAQRfdI/IM1SN1R&#10;hzQNJcSpaKVKIMGiaT/AjYckxI/Idtvw9wwrWI7u6Nxzy/VkNLugD72zAh7mCTC0jVO9bQUcD7v7&#10;FbAQpVVSO4sCvjHAurq9KWWh3NXu8VLHlhHEhkIK6GIcC85D06GRYe5GtJR9Om9kpNO3XHl5JbjR&#10;PE2SnBvZW2ro5IjbDpuhPhuibBb7V/6l3+tD9nGs38yw9btBiNnd9PIMLOIU/57hV5/UoSKnkztb&#10;FZgWkK0eaUsUkD4Bozxfpjmwk4BFmi2BVyX/v6D6AQAA//8DAFBLAQItABQABgAIAAAAIQC2gziS&#10;/gAAAOEBAAATAAAAAAAAAAAAAAAAAAAAAABbQ29udGVudF9UeXBlc10ueG1sUEsBAi0AFAAGAAgA&#10;AAAhADj9If/WAAAAlAEAAAsAAAAAAAAAAAAAAAAALwEAAF9yZWxzLy5yZWxzUEsBAi0AFAAGAAgA&#10;AAAhAF5wBSveAwAAwgkAAA4AAAAAAAAAAAAAAAAALgIAAGRycy9lMm9Eb2MueG1sUEsBAi0AFAAG&#10;AAgAAAAhAK4xLeLgAAAACQEAAA8AAAAAAAAAAAAAAAAAOAYAAGRycy9kb3ducmV2LnhtbFBLBQYA&#10;AAAABAAEAPMAAABFBwAAAAA=&#10;" path="m360,24c360,48,,216,216,744v216,528,1440,2472,1440,2448c1656,3168,432,1128,216,600,,72,360,,360,24xe" fillcolor="#fc9">
            <o:extrusion v:ext="view" color="#fc9" on="t"/>
            <v:path arrowok="t" o:connecttype="custom" o:connectlocs="228600,15240;137160,472440;1051560,2026920;137160,381000;228600,15240" o:connectangles="0,0,0,0,0"/>
          </v:shape>
        </w:pict>
      </w:r>
    </w:p>
    <w:p w:rsidR="00886C61" w:rsidRPr="00784C04" w:rsidRDefault="00886C61" w:rsidP="003F4EAA">
      <w:pPr>
        <w:pStyle w:val="21"/>
      </w:pPr>
    </w:p>
    <w:p w:rsidR="00886C61" w:rsidRPr="00784C04" w:rsidRDefault="00886C61" w:rsidP="003F4EAA">
      <w:pPr>
        <w:pStyle w:val="21"/>
      </w:pPr>
    </w:p>
    <w:p w:rsidR="00886C61" w:rsidRPr="00784C04" w:rsidRDefault="00886C61" w:rsidP="003F4EAA">
      <w:pPr>
        <w:pStyle w:val="21"/>
      </w:pPr>
    </w:p>
    <w:p w:rsidR="00886C61" w:rsidRPr="00784C04" w:rsidRDefault="00886C61" w:rsidP="003F4EAA">
      <w:pPr>
        <w:pStyle w:val="21"/>
      </w:pPr>
    </w:p>
    <w:p w:rsidR="00886C61" w:rsidRPr="00784C04" w:rsidRDefault="00886C61" w:rsidP="003F4EAA">
      <w:pPr>
        <w:pStyle w:val="21"/>
      </w:pPr>
    </w:p>
    <w:p w:rsidR="00886C61" w:rsidRPr="00784C04" w:rsidRDefault="00886C61" w:rsidP="003F4EAA">
      <w:pPr>
        <w:pStyle w:val="21"/>
      </w:pPr>
    </w:p>
    <w:p w:rsidR="00886C61" w:rsidRPr="00784C04" w:rsidRDefault="00886C61" w:rsidP="003F4EAA">
      <w:pPr>
        <w:pStyle w:val="21"/>
      </w:pPr>
    </w:p>
    <w:p w:rsidR="00886C61" w:rsidRPr="00784C04" w:rsidRDefault="00886C61" w:rsidP="003F4EAA">
      <w:pPr>
        <w:pStyle w:val="21"/>
      </w:pPr>
    </w:p>
    <w:p w:rsidR="00886C61" w:rsidRPr="00784C04" w:rsidRDefault="00886C61" w:rsidP="003F4EAA">
      <w:pPr>
        <w:pStyle w:val="21"/>
      </w:pPr>
    </w:p>
    <w:p w:rsidR="00886C61" w:rsidRPr="00784C04" w:rsidRDefault="00886C61" w:rsidP="003F4EAA">
      <w:pPr>
        <w:pStyle w:val="21"/>
      </w:pPr>
    </w:p>
    <w:p w:rsidR="00886C61" w:rsidRPr="00784C04" w:rsidRDefault="00886C61" w:rsidP="003F4EAA">
      <w:pPr>
        <w:pStyle w:val="21"/>
      </w:pPr>
    </w:p>
    <w:p w:rsidR="00886C61" w:rsidRDefault="00886C61" w:rsidP="003F4EAA">
      <w:pPr>
        <w:pStyle w:val="21"/>
        <w:ind w:firstLine="0"/>
        <w:rPr>
          <w:sz w:val="28"/>
          <w:szCs w:val="28"/>
        </w:rPr>
      </w:pPr>
      <w:r>
        <w:rPr>
          <w:sz w:val="28"/>
          <w:szCs w:val="28"/>
        </w:rPr>
        <w:t xml:space="preserve">На этой диаграмме выделяются четыре аспекта </w:t>
      </w:r>
    </w:p>
    <w:p w:rsidR="00886C61" w:rsidRDefault="00886C61" w:rsidP="003F4EAA">
      <w:pPr>
        <w:pStyle w:val="21"/>
        <w:ind w:firstLine="0"/>
        <w:rPr>
          <w:sz w:val="28"/>
          <w:szCs w:val="28"/>
        </w:rPr>
      </w:pPr>
      <w:r>
        <w:rPr>
          <w:sz w:val="28"/>
          <w:szCs w:val="28"/>
        </w:rPr>
        <w:t>1. голова в ней заключается проблема, потому что как вы знаете, проблемы всегда рождаются в голове</w:t>
      </w:r>
    </w:p>
    <w:p w:rsidR="00886C61" w:rsidRDefault="00886C61" w:rsidP="003F4EAA">
      <w:pPr>
        <w:pStyle w:val="21"/>
        <w:ind w:firstLine="0"/>
        <w:rPr>
          <w:sz w:val="28"/>
          <w:szCs w:val="28"/>
        </w:rPr>
      </w:pPr>
      <w:r>
        <w:rPr>
          <w:sz w:val="28"/>
          <w:szCs w:val="28"/>
        </w:rPr>
        <w:t>2. причины проблемы обозначаются на верхних косточках</w:t>
      </w:r>
    </w:p>
    <w:p w:rsidR="00886C61" w:rsidRDefault="00886C61" w:rsidP="003F4EAA">
      <w:pPr>
        <w:pStyle w:val="21"/>
        <w:ind w:firstLine="0"/>
        <w:rPr>
          <w:sz w:val="28"/>
          <w:szCs w:val="28"/>
        </w:rPr>
      </w:pPr>
      <w:r>
        <w:rPr>
          <w:sz w:val="28"/>
          <w:szCs w:val="28"/>
        </w:rPr>
        <w:t>3. следствия – это то, что рождает причина</w:t>
      </w:r>
    </w:p>
    <w:p w:rsidR="00886C61" w:rsidRDefault="00886C61" w:rsidP="003F4EAA">
      <w:pPr>
        <w:pStyle w:val="21"/>
        <w:ind w:firstLine="0"/>
        <w:rPr>
          <w:sz w:val="28"/>
          <w:szCs w:val="28"/>
        </w:rPr>
      </w:pPr>
      <w:r>
        <w:rPr>
          <w:sz w:val="28"/>
          <w:szCs w:val="28"/>
        </w:rPr>
        <w:t>4. хвост – это завершающий этап рыбьего скелета и здесь делают вывод, – какими путями можно решить создавшуюся проблему.</w:t>
      </w:r>
    </w:p>
    <w:p w:rsidR="00886C61" w:rsidRPr="00DA2DE5" w:rsidRDefault="00886C61" w:rsidP="003F4EAA">
      <w:pPr>
        <w:pStyle w:val="21"/>
        <w:ind w:firstLine="0"/>
        <w:rPr>
          <w:sz w:val="28"/>
          <w:szCs w:val="28"/>
        </w:rPr>
      </w:pPr>
      <w:r w:rsidRPr="00DA2DE5">
        <w:rPr>
          <w:sz w:val="28"/>
          <w:szCs w:val="28"/>
        </w:rPr>
        <w:t xml:space="preserve"> «</w:t>
      </w:r>
      <w:r>
        <w:rPr>
          <w:sz w:val="28"/>
          <w:szCs w:val="28"/>
        </w:rPr>
        <w:t>Д</w:t>
      </w:r>
      <w:r w:rsidR="00784C04">
        <w:rPr>
          <w:sz w:val="28"/>
          <w:szCs w:val="28"/>
        </w:rPr>
        <w:t>иаграмма</w:t>
      </w:r>
      <w:r w:rsidRPr="00DA2DE5">
        <w:rPr>
          <w:sz w:val="28"/>
          <w:szCs w:val="28"/>
        </w:rPr>
        <w:t xml:space="preserve"> Исикавы»</w:t>
      </w:r>
      <w:r>
        <w:rPr>
          <w:sz w:val="28"/>
          <w:szCs w:val="28"/>
        </w:rPr>
        <w:t xml:space="preserve"> позволяет  выявить причинно – следственные связи проблемы и пути решения выхода из нее.</w:t>
      </w:r>
    </w:p>
    <w:p w:rsidR="00886C61" w:rsidRDefault="00886C61" w:rsidP="00BD6822">
      <w:pPr>
        <w:pStyle w:val="21"/>
        <w:ind w:firstLine="0"/>
        <w:rPr>
          <w:sz w:val="28"/>
          <w:szCs w:val="28"/>
        </w:rPr>
      </w:pPr>
      <w:r>
        <w:rPr>
          <w:sz w:val="28"/>
          <w:szCs w:val="28"/>
        </w:rPr>
        <w:t>Итак, начнем нашу работу.</w:t>
      </w:r>
    </w:p>
    <w:p w:rsidR="00886C61" w:rsidRDefault="00886C61" w:rsidP="003F4EAA">
      <w:pPr>
        <w:pStyle w:val="21"/>
        <w:rPr>
          <w:sz w:val="28"/>
          <w:szCs w:val="28"/>
        </w:rPr>
      </w:pPr>
      <w:r>
        <w:rPr>
          <w:sz w:val="28"/>
          <w:szCs w:val="28"/>
        </w:rPr>
        <w:t xml:space="preserve">Перед вами на столе лежит раздаточный материал, который вы будете использовать в работе. </w:t>
      </w:r>
    </w:p>
    <w:p w:rsidR="00886C61" w:rsidRPr="0012439D" w:rsidRDefault="00886C61" w:rsidP="003F4EAA">
      <w:pPr>
        <w:pStyle w:val="21"/>
        <w:rPr>
          <w:color w:val="FF0000"/>
          <w:sz w:val="28"/>
          <w:szCs w:val="28"/>
        </w:rPr>
      </w:pPr>
      <w:r>
        <w:rPr>
          <w:sz w:val="28"/>
          <w:szCs w:val="28"/>
        </w:rPr>
        <w:t xml:space="preserve">Возьмите приложение 1, прочитайте его, на это вам дается </w:t>
      </w:r>
      <w:r w:rsidRPr="0012439D">
        <w:rPr>
          <w:color w:val="FF0000"/>
          <w:sz w:val="28"/>
          <w:szCs w:val="28"/>
        </w:rPr>
        <w:t>две минуты.</w:t>
      </w:r>
    </w:p>
    <w:p w:rsidR="00886C61" w:rsidRDefault="00886C61" w:rsidP="00D606AD">
      <w:pPr>
        <w:pStyle w:val="1"/>
        <w:ind w:firstLine="708"/>
        <w:rPr>
          <w:sz w:val="28"/>
          <w:szCs w:val="28"/>
        </w:rPr>
      </w:pPr>
      <w:r w:rsidRPr="00D606AD">
        <w:rPr>
          <w:sz w:val="28"/>
          <w:szCs w:val="28"/>
        </w:rPr>
        <w:t>Какие проблемы</w:t>
      </w:r>
      <w:r>
        <w:rPr>
          <w:sz w:val="28"/>
          <w:szCs w:val="28"/>
        </w:rPr>
        <w:t xml:space="preserve"> затрагивает эта информация?Возьмите приложение 2 и в голове рыбы запишите название тойпроблемы, которую вы нашли, вам дается </w:t>
      </w:r>
      <w:r w:rsidRPr="0012439D">
        <w:rPr>
          <w:color w:val="FF0000"/>
          <w:sz w:val="28"/>
          <w:szCs w:val="28"/>
        </w:rPr>
        <w:t>одна минута</w:t>
      </w:r>
      <w:r>
        <w:rPr>
          <w:sz w:val="28"/>
          <w:szCs w:val="28"/>
        </w:rPr>
        <w:t>.</w:t>
      </w:r>
    </w:p>
    <w:p w:rsidR="00886C61" w:rsidRDefault="00886C61" w:rsidP="00BC3319">
      <w:pPr>
        <w:pStyle w:val="1"/>
        <w:ind w:firstLine="708"/>
        <w:rPr>
          <w:sz w:val="28"/>
          <w:szCs w:val="28"/>
        </w:rPr>
      </w:pPr>
      <w:r>
        <w:rPr>
          <w:sz w:val="28"/>
          <w:szCs w:val="28"/>
        </w:rPr>
        <w:t>А теперь обсудив это коллективно, вам нужно прийти к одной общей проблеме  и кратко записать еев приложении 3 раздаточного материала,</w:t>
      </w:r>
      <w:r w:rsidR="00784C04">
        <w:rPr>
          <w:sz w:val="28"/>
          <w:szCs w:val="28"/>
        </w:rPr>
        <w:t xml:space="preserve"> </w:t>
      </w:r>
      <w:r>
        <w:rPr>
          <w:sz w:val="28"/>
          <w:szCs w:val="28"/>
        </w:rPr>
        <w:t xml:space="preserve">вам дается </w:t>
      </w:r>
      <w:r w:rsidRPr="0012439D">
        <w:rPr>
          <w:color w:val="FF0000"/>
          <w:sz w:val="28"/>
          <w:szCs w:val="28"/>
        </w:rPr>
        <w:t>одна минута</w:t>
      </w:r>
      <w:r>
        <w:rPr>
          <w:sz w:val="28"/>
          <w:szCs w:val="28"/>
        </w:rPr>
        <w:t>.</w:t>
      </w:r>
    </w:p>
    <w:p w:rsidR="00886C61" w:rsidRDefault="00886C61" w:rsidP="00D606AD">
      <w:pPr>
        <w:pStyle w:val="1"/>
        <w:ind w:firstLine="708"/>
        <w:rPr>
          <w:sz w:val="28"/>
          <w:szCs w:val="28"/>
        </w:rPr>
      </w:pPr>
      <w:r>
        <w:rPr>
          <w:sz w:val="28"/>
          <w:szCs w:val="28"/>
        </w:rPr>
        <w:lastRenderedPageBreak/>
        <w:t xml:space="preserve">Группа номер один назовите вашу проблему, чтобы я обозначила ее на доске.  </w:t>
      </w:r>
    </w:p>
    <w:p w:rsidR="00886C61" w:rsidRDefault="00886C61" w:rsidP="00BC3319">
      <w:pPr>
        <w:pStyle w:val="1"/>
        <w:ind w:firstLine="708"/>
        <w:rPr>
          <w:sz w:val="28"/>
          <w:szCs w:val="28"/>
        </w:rPr>
      </w:pPr>
      <w:r>
        <w:rPr>
          <w:sz w:val="28"/>
          <w:szCs w:val="28"/>
        </w:rPr>
        <w:t xml:space="preserve">Группа номер два теперь вы назовите вашу проблему, чтобы я обозначила ее на доске.  </w:t>
      </w:r>
    </w:p>
    <w:p w:rsidR="00886C61" w:rsidRDefault="00886C61" w:rsidP="00D606AD">
      <w:pPr>
        <w:pStyle w:val="1"/>
        <w:ind w:firstLine="708"/>
        <w:rPr>
          <w:sz w:val="28"/>
          <w:szCs w:val="28"/>
        </w:rPr>
      </w:pPr>
      <w:r>
        <w:rPr>
          <w:sz w:val="28"/>
          <w:szCs w:val="28"/>
        </w:rPr>
        <w:t>Следующим этапом нашей работы будет выявление, какого аспекта диаграммы, правильно причин, их мы обозначим на верхних косточках.</w:t>
      </w:r>
    </w:p>
    <w:p w:rsidR="00886C61" w:rsidRPr="00D606AD" w:rsidRDefault="00886C61" w:rsidP="00D606AD">
      <w:pPr>
        <w:pStyle w:val="1"/>
        <w:ind w:firstLine="708"/>
        <w:rPr>
          <w:sz w:val="28"/>
          <w:szCs w:val="28"/>
        </w:rPr>
      </w:pPr>
      <w:r>
        <w:rPr>
          <w:sz w:val="28"/>
          <w:szCs w:val="28"/>
        </w:rPr>
        <w:t>Итак, возьмите приложение 1 прочитайте текст и найдите три любые причины, которые</w:t>
      </w:r>
      <w:r w:rsidR="00784C04">
        <w:rPr>
          <w:sz w:val="28"/>
          <w:szCs w:val="28"/>
        </w:rPr>
        <w:t xml:space="preserve"> </w:t>
      </w:r>
      <w:r>
        <w:rPr>
          <w:sz w:val="28"/>
          <w:szCs w:val="28"/>
        </w:rPr>
        <w:t xml:space="preserve">могут вызвать эту и другую проблему на это вам дается </w:t>
      </w:r>
      <w:r>
        <w:rPr>
          <w:color w:val="FF0000"/>
          <w:sz w:val="28"/>
          <w:szCs w:val="28"/>
        </w:rPr>
        <w:t>одна</w:t>
      </w:r>
      <w:r w:rsidR="00784C04">
        <w:rPr>
          <w:color w:val="FF0000"/>
          <w:sz w:val="28"/>
          <w:szCs w:val="28"/>
        </w:rPr>
        <w:t xml:space="preserve"> </w:t>
      </w:r>
      <w:r w:rsidRPr="0012439D">
        <w:rPr>
          <w:color w:val="FF0000"/>
          <w:sz w:val="28"/>
          <w:szCs w:val="28"/>
        </w:rPr>
        <w:t>минут</w:t>
      </w:r>
      <w:r>
        <w:rPr>
          <w:color w:val="FF0000"/>
          <w:sz w:val="28"/>
          <w:szCs w:val="28"/>
        </w:rPr>
        <w:t>ы.</w:t>
      </w:r>
    </w:p>
    <w:p w:rsidR="00886C61" w:rsidRPr="0012439D" w:rsidRDefault="00886C61" w:rsidP="003F4EAA">
      <w:pPr>
        <w:pStyle w:val="1"/>
        <w:ind w:firstLine="709"/>
        <w:rPr>
          <w:sz w:val="28"/>
          <w:szCs w:val="28"/>
        </w:rPr>
      </w:pPr>
      <w:r w:rsidRPr="0012439D">
        <w:rPr>
          <w:sz w:val="28"/>
          <w:szCs w:val="28"/>
        </w:rPr>
        <w:t>Как</w:t>
      </w:r>
      <w:r>
        <w:rPr>
          <w:sz w:val="28"/>
          <w:szCs w:val="28"/>
        </w:rPr>
        <w:t>ие</w:t>
      </w:r>
      <w:r w:rsidRPr="0012439D">
        <w:rPr>
          <w:sz w:val="28"/>
          <w:szCs w:val="28"/>
        </w:rPr>
        <w:t xml:space="preserve"> причин</w:t>
      </w:r>
      <w:r>
        <w:rPr>
          <w:sz w:val="28"/>
          <w:szCs w:val="28"/>
        </w:rPr>
        <w:t>ы</w:t>
      </w:r>
      <w:r w:rsidR="00784C04">
        <w:rPr>
          <w:sz w:val="28"/>
          <w:szCs w:val="28"/>
        </w:rPr>
        <w:t xml:space="preserve"> </w:t>
      </w:r>
      <w:r>
        <w:rPr>
          <w:sz w:val="28"/>
          <w:szCs w:val="28"/>
        </w:rPr>
        <w:t xml:space="preserve">нашел…из первой группы? </w:t>
      </w:r>
    </w:p>
    <w:p w:rsidR="00886C61" w:rsidRDefault="00886C61" w:rsidP="003F4EAA">
      <w:pPr>
        <w:pStyle w:val="1"/>
        <w:ind w:firstLine="709"/>
        <w:rPr>
          <w:b/>
          <w:sz w:val="28"/>
          <w:szCs w:val="28"/>
        </w:rPr>
      </w:pPr>
      <w:r w:rsidRPr="0012439D">
        <w:rPr>
          <w:sz w:val="28"/>
          <w:szCs w:val="28"/>
        </w:rPr>
        <w:t>Как</w:t>
      </w:r>
      <w:r>
        <w:rPr>
          <w:sz w:val="28"/>
          <w:szCs w:val="28"/>
        </w:rPr>
        <w:t>ие</w:t>
      </w:r>
      <w:r w:rsidRPr="0012439D">
        <w:rPr>
          <w:sz w:val="28"/>
          <w:szCs w:val="28"/>
        </w:rPr>
        <w:t xml:space="preserve"> причин</w:t>
      </w:r>
      <w:r>
        <w:rPr>
          <w:sz w:val="28"/>
          <w:szCs w:val="28"/>
        </w:rPr>
        <w:t>ы</w:t>
      </w:r>
      <w:r w:rsidR="00784C04">
        <w:rPr>
          <w:sz w:val="28"/>
          <w:szCs w:val="28"/>
        </w:rPr>
        <w:t xml:space="preserve"> </w:t>
      </w:r>
      <w:r>
        <w:rPr>
          <w:sz w:val="28"/>
          <w:szCs w:val="28"/>
        </w:rPr>
        <w:t>нашла…из второй группы?</w:t>
      </w:r>
    </w:p>
    <w:p w:rsidR="00886C61" w:rsidRDefault="00886C61" w:rsidP="003F4EAA">
      <w:pPr>
        <w:pStyle w:val="1"/>
        <w:ind w:firstLine="709"/>
        <w:rPr>
          <w:sz w:val="28"/>
          <w:szCs w:val="28"/>
        </w:rPr>
      </w:pPr>
      <w:r w:rsidRPr="0012439D">
        <w:rPr>
          <w:sz w:val="28"/>
          <w:szCs w:val="28"/>
        </w:rPr>
        <w:t xml:space="preserve">А теперь возьмите </w:t>
      </w:r>
      <w:r>
        <w:rPr>
          <w:sz w:val="28"/>
          <w:szCs w:val="28"/>
        </w:rPr>
        <w:t xml:space="preserve">приложение 2,чтобы записать выявленные причины на верхних косточках рыбьего скелета. На это вам дается </w:t>
      </w:r>
      <w:r>
        <w:rPr>
          <w:color w:val="FF0000"/>
          <w:sz w:val="28"/>
          <w:szCs w:val="28"/>
        </w:rPr>
        <w:t>одна</w:t>
      </w:r>
      <w:r>
        <w:rPr>
          <w:sz w:val="28"/>
          <w:szCs w:val="28"/>
        </w:rPr>
        <w:t xml:space="preserve"> минуты.</w:t>
      </w:r>
    </w:p>
    <w:p w:rsidR="00886C61" w:rsidRDefault="00886C61" w:rsidP="003F4EAA">
      <w:pPr>
        <w:pStyle w:val="1"/>
        <w:ind w:firstLine="709"/>
        <w:rPr>
          <w:sz w:val="28"/>
          <w:szCs w:val="28"/>
        </w:rPr>
      </w:pPr>
      <w:r>
        <w:rPr>
          <w:sz w:val="28"/>
          <w:szCs w:val="28"/>
        </w:rPr>
        <w:t xml:space="preserve">Теперь коллективно прочитайте и обсудите причины, которые вы записали,  определите три общие причины своей группе. Даю </w:t>
      </w:r>
      <w:r w:rsidRPr="003F5DF7">
        <w:rPr>
          <w:color w:val="FF0000"/>
          <w:sz w:val="28"/>
          <w:szCs w:val="28"/>
        </w:rPr>
        <w:t>минуту</w:t>
      </w:r>
      <w:r>
        <w:rPr>
          <w:sz w:val="28"/>
          <w:szCs w:val="28"/>
        </w:rPr>
        <w:t xml:space="preserve">. Первая группа назовите ваши причины, теперь причины называет вторая группа. </w:t>
      </w:r>
    </w:p>
    <w:p w:rsidR="00886C61" w:rsidRDefault="00886C61" w:rsidP="003F4EAA">
      <w:pPr>
        <w:pStyle w:val="1"/>
        <w:ind w:firstLine="709"/>
        <w:rPr>
          <w:sz w:val="28"/>
          <w:szCs w:val="28"/>
        </w:rPr>
      </w:pPr>
      <w:r>
        <w:rPr>
          <w:sz w:val="28"/>
          <w:szCs w:val="28"/>
        </w:rPr>
        <w:t xml:space="preserve">Возьмите приложение 3 и запишите озвученные причины, на это вам дается </w:t>
      </w:r>
      <w:r w:rsidRPr="003F5DF7">
        <w:rPr>
          <w:color w:val="FF0000"/>
          <w:sz w:val="28"/>
          <w:szCs w:val="28"/>
        </w:rPr>
        <w:t>две</w:t>
      </w:r>
      <w:r>
        <w:rPr>
          <w:sz w:val="28"/>
          <w:szCs w:val="28"/>
        </w:rPr>
        <w:t xml:space="preserve"> минуты.</w:t>
      </w:r>
    </w:p>
    <w:p w:rsidR="00886C61" w:rsidRDefault="00886C61" w:rsidP="003F5DF7">
      <w:pPr>
        <w:pStyle w:val="1"/>
        <w:ind w:firstLine="708"/>
        <w:rPr>
          <w:sz w:val="28"/>
          <w:szCs w:val="28"/>
        </w:rPr>
      </w:pPr>
      <w:r>
        <w:rPr>
          <w:sz w:val="28"/>
          <w:szCs w:val="28"/>
        </w:rPr>
        <w:t xml:space="preserve">Группа номер один перечислите причины, которые вы выявили путем коллективного обсуждения, чтобы я обозначила их на доске.  </w:t>
      </w:r>
    </w:p>
    <w:p w:rsidR="00886C61" w:rsidRDefault="00886C61" w:rsidP="003F5DF7">
      <w:pPr>
        <w:pStyle w:val="1"/>
        <w:ind w:firstLine="708"/>
        <w:rPr>
          <w:sz w:val="28"/>
          <w:szCs w:val="28"/>
        </w:rPr>
      </w:pPr>
      <w:r>
        <w:rPr>
          <w:sz w:val="28"/>
          <w:szCs w:val="28"/>
        </w:rPr>
        <w:t xml:space="preserve">Группа номер два теперь вам дается возможность перечислить те причины, которые вы определили вместе, чтобы я обозначила их на доске.  </w:t>
      </w:r>
    </w:p>
    <w:p w:rsidR="00886C61" w:rsidRDefault="00886C61" w:rsidP="003F4EAA">
      <w:pPr>
        <w:pStyle w:val="1"/>
        <w:ind w:firstLine="709"/>
        <w:rPr>
          <w:sz w:val="28"/>
          <w:szCs w:val="28"/>
        </w:rPr>
      </w:pPr>
      <w:r>
        <w:rPr>
          <w:sz w:val="28"/>
          <w:szCs w:val="28"/>
        </w:rPr>
        <w:t xml:space="preserve">Причины обозначены - их логическим продолжением будут…, правильно следствия. </w:t>
      </w:r>
    </w:p>
    <w:p w:rsidR="00886C61" w:rsidRPr="00D606AD" w:rsidRDefault="00886C61" w:rsidP="00B11D5C">
      <w:pPr>
        <w:pStyle w:val="1"/>
        <w:ind w:firstLine="708"/>
        <w:rPr>
          <w:sz w:val="28"/>
          <w:szCs w:val="28"/>
        </w:rPr>
      </w:pPr>
      <w:r>
        <w:rPr>
          <w:sz w:val="28"/>
          <w:szCs w:val="28"/>
        </w:rPr>
        <w:t xml:space="preserve">И вы снова возвращаетесь к приложению 1. Прочитайте текст и найдите три следствия, которые появились из вышеназванных причин, на это вам дается </w:t>
      </w:r>
      <w:r w:rsidRPr="003F5DF7">
        <w:rPr>
          <w:color w:val="FF0000"/>
          <w:sz w:val="28"/>
          <w:szCs w:val="28"/>
        </w:rPr>
        <w:t>три</w:t>
      </w:r>
      <w:r w:rsidR="00784C04">
        <w:rPr>
          <w:color w:val="FF0000"/>
          <w:sz w:val="28"/>
          <w:szCs w:val="28"/>
        </w:rPr>
        <w:t xml:space="preserve"> </w:t>
      </w:r>
      <w:r w:rsidRPr="0012439D">
        <w:rPr>
          <w:color w:val="FF0000"/>
          <w:sz w:val="28"/>
          <w:szCs w:val="28"/>
        </w:rPr>
        <w:t>минут</w:t>
      </w:r>
      <w:r>
        <w:rPr>
          <w:color w:val="FF0000"/>
          <w:sz w:val="28"/>
          <w:szCs w:val="28"/>
        </w:rPr>
        <w:t>ы.</w:t>
      </w:r>
    </w:p>
    <w:p w:rsidR="00886C61" w:rsidRPr="0012439D" w:rsidRDefault="00886C61" w:rsidP="00B11D5C">
      <w:pPr>
        <w:pStyle w:val="1"/>
        <w:ind w:firstLine="709"/>
        <w:rPr>
          <w:sz w:val="28"/>
          <w:szCs w:val="28"/>
        </w:rPr>
      </w:pPr>
      <w:r w:rsidRPr="0012439D">
        <w:rPr>
          <w:sz w:val="28"/>
          <w:szCs w:val="28"/>
        </w:rPr>
        <w:t>Как</w:t>
      </w:r>
      <w:r>
        <w:rPr>
          <w:sz w:val="28"/>
          <w:szCs w:val="28"/>
        </w:rPr>
        <w:t>ие следствия</w:t>
      </w:r>
      <w:r w:rsidR="00784C04">
        <w:rPr>
          <w:sz w:val="28"/>
          <w:szCs w:val="28"/>
        </w:rPr>
        <w:t xml:space="preserve"> </w:t>
      </w:r>
      <w:r>
        <w:rPr>
          <w:sz w:val="28"/>
          <w:szCs w:val="28"/>
        </w:rPr>
        <w:t xml:space="preserve">нашли…в первой группе? </w:t>
      </w:r>
    </w:p>
    <w:p w:rsidR="00886C61" w:rsidRPr="0012439D" w:rsidRDefault="00886C61" w:rsidP="00B11D5C">
      <w:pPr>
        <w:pStyle w:val="1"/>
        <w:ind w:firstLine="709"/>
        <w:rPr>
          <w:sz w:val="28"/>
          <w:szCs w:val="28"/>
        </w:rPr>
      </w:pPr>
      <w:r w:rsidRPr="0012439D">
        <w:rPr>
          <w:sz w:val="28"/>
          <w:szCs w:val="28"/>
        </w:rPr>
        <w:t>Как</w:t>
      </w:r>
      <w:r>
        <w:rPr>
          <w:sz w:val="28"/>
          <w:szCs w:val="28"/>
        </w:rPr>
        <w:t>ие следствия</w:t>
      </w:r>
      <w:r w:rsidR="00784C04">
        <w:rPr>
          <w:sz w:val="28"/>
          <w:szCs w:val="28"/>
        </w:rPr>
        <w:t xml:space="preserve"> </w:t>
      </w:r>
      <w:r>
        <w:rPr>
          <w:sz w:val="28"/>
          <w:szCs w:val="28"/>
        </w:rPr>
        <w:t xml:space="preserve">нашли…во второй группе? </w:t>
      </w:r>
    </w:p>
    <w:p w:rsidR="00886C61" w:rsidRDefault="00886C61" w:rsidP="00B11D5C">
      <w:pPr>
        <w:pStyle w:val="1"/>
        <w:ind w:firstLine="708"/>
        <w:rPr>
          <w:sz w:val="28"/>
          <w:szCs w:val="28"/>
        </w:rPr>
      </w:pPr>
      <w:r>
        <w:rPr>
          <w:sz w:val="28"/>
          <w:szCs w:val="28"/>
        </w:rPr>
        <w:t>В</w:t>
      </w:r>
      <w:r w:rsidRPr="0012439D">
        <w:rPr>
          <w:sz w:val="28"/>
          <w:szCs w:val="28"/>
        </w:rPr>
        <w:t xml:space="preserve">озьмите </w:t>
      </w:r>
      <w:r>
        <w:rPr>
          <w:sz w:val="28"/>
          <w:szCs w:val="28"/>
        </w:rPr>
        <w:t xml:space="preserve">приложение 2, чтобы записать выявленные следствия на нижних косточках рыбьего скелета. На это вам дается </w:t>
      </w:r>
      <w:r w:rsidRPr="003F5DF7">
        <w:rPr>
          <w:color w:val="FF0000"/>
          <w:sz w:val="28"/>
          <w:szCs w:val="28"/>
        </w:rPr>
        <w:t>две</w:t>
      </w:r>
      <w:r>
        <w:rPr>
          <w:sz w:val="28"/>
          <w:szCs w:val="28"/>
        </w:rPr>
        <w:t xml:space="preserve"> минуты.</w:t>
      </w:r>
    </w:p>
    <w:p w:rsidR="00886C61" w:rsidRDefault="00886C61" w:rsidP="00B11D5C">
      <w:pPr>
        <w:pStyle w:val="1"/>
        <w:ind w:firstLine="709"/>
        <w:rPr>
          <w:sz w:val="28"/>
          <w:szCs w:val="28"/>
        </w:rPr>
      </w:pPr>
      <w:r>
        <w:rPr>
          <w:sz w:val="28"/>
          <w:szCs w:val="28"/>
        </w:rPr>
        <w:t>И мы снова переходим к коллективной работе. Прочитайте и обсудите следствия, которые вы записали,  определите три общих следствия</w:t>
      </w:r>
      <w:r w:rsidR="00784C04">
        <w:rPr>
          <w:sz w:val="28"/>
          <w:szCs w:val="28"/>
        </w:rPr>
        <w:t xml:space="preserve"> </w:t>
      </w:r>
      <w:r>
        <w:rPr>
          <w:sz w:val="28"/>
          <w:szCs w:val="28"/>
        </w:rPr>
        <w:t xml:space="preserve">в своей группе. Даю </w:t>
      </w:r>
      <w:r w:rsidRPr="003F5DF7">
        <w:rPr>
          <w:color w:val="FF0000"/>
          <w:sz w:val="28"/>
          <w:szCs w:val="28"/>
        </w:rPr>
        <w:t>минуту</w:t>
      </w:r>
      <w:r>
        <w:rPr>
          <w:sz w:val="28"/>
          <w:szCs w:val="28"/>
        </w:rPr>
        <w:t xml:space="preserve">. </w:t>
      </w:r>
    </w:p>
    <w:p w:rsidR="00886C61" w:rsidRDefault="00886C61" w:rsidP="00B11D5C">
      <w:pPr>
        <w:pStyle w:val="1"/>
        <w:ind w:firstLine="709"/>
        <w:rPr>
          <w:sz w:val="28"/>
          <w:szCs w:val="28"/>
        </w:rPr>
      </w:pPr>
      <w:r>
        <w:rPr>
          <w:sz w:val="28"/>
          <w:szCs w:val="28"/>
        </w:rPr>
        <w:t xml:space="preserve">Первая группа назовите следствия вашей диаграммы, теперь следствия называет вторая группа. </w:t>
      </w:r>
    </w:p>
    <w:p w:rsidR="00886C61" w:rsidRDefault="00886C61" w:rsidP="00B11D5C">
      <w:pPr>
        <w:pStyle w:val="1"/>
        <w:ind w:firstLine="709"/>
        <w:rPr>
          <w:sz w:val="28"/>
          <w:szCs w:val="28"/>
        </w:rPr>
      </w:pPr>
      <w:r>
        <w:rPr>
          <w:sz w:val="28"/>
          <w:szCs w:val="28"/>
        </w:rPr>
        <w:t xml:space="preserve">Запишите их в приложение 3. Вам дается </w:t>
      </w:r>
      <w:r w:rsidRPr="007712AC">
        <w:rPr>
          <w:color w:val="FF0000"/>
          <w:sz w:val="28"/>
          <w:szCs w:val="28"/>
        </w:rPr>
        <w:t>минута</w:t>
      </w:r>
    </w:p>
    <w:p w:rsidR="00886C61" w:rsidRDefault="00886C61" w:rsidP="007712AC">
      <w:pPr>
        <w:pStyle w:val="1"/>
        <w:ind w:firstLine="708"/>
        <w:rPr>
          <w:sz w:val="28"/>
          <w:szCs w:val="28"/>
        </w:rPr>
      </w:pPr>
      <w:r>
        <w:rPr>
          <w:sz w:val="28"/>
          <w:szCs w:val="28"/>
        </w:rPr>
        <w:t xml:space="preserve">Группа номер один назовите следствия вашей диаграммы, которые вы выявили путем коллективного обсуждения, чтобы я обозначила их на доске.  </w:t>
      </w:r>
    </w:p>
    <w:p w:rsidR="00886C61" w:rsidRDefault="00886C61" w:rsidP="007712AC">
      <w:pPr>
        <w:pStyle w:val="1"/>
        <w:ind w:firstLine="708"/>
        <w:rPr>
          <w:sz w:val="28"/>
          <w:szCs w:val="28"/>
        </w:rPr>
      </w:pPr>
      <w:r>
        <w:rPr>
          <w:sz w:val="28"/>
          <w:szCs w:val="28"/>
        </w:rPr>
        <w:t xml:space="preserve">Группа номер два назовите следствия вашей диаграммы, которые вы выявили путем коллективного обсуждения, чтобы я обозначила их на доске.  </w:t>
      </w:r>
    </w:p>
    <w:p w:rsidR="00886C61" w:rsidRDefault="00886C61" w:rsidP="00B11D5C">
      <w:pPr>
        <w:pStyle w:val="1"/>
        <w:ind w:firstLine="709"/>
        <w:rPr>
          <w:sz w:val="28"/>
          <w:szCs w:val="28"/>
        </w:rPr>
      </w:pPr>
      <w:r>
        <w:rPr>
          <w:sz w:val="28"/>
          <w:szCs w:val="28"/>
        </w:rPr>
        <w:t>Диаграмма подходит к завершению, то есть</w:t>
      </w:r>
      <w:r w:rsidR="00784C04">
        <w:rPr>
          <w:sz w:val="28"/>
          <w:szCs w:val="28"/>
        </w:rPr>
        <w:t xml:space="preserve"> </w:t>
      </w:r>
      <w:r>
        <w:rPr>
          <w:sz w:val="28"/>
          <w:szCs w:val="28"/>
        </w:rPr>
        <w:t>к хвосту рыбьего скелета.  Здесь  у нас вывод.</w:t>
      </w:r>
    </w:p>
    <w:p w:rsidR="00886C61" w:rsidRDefault="00886C61" w:rsidP="00B11D5C">
      <w:pPr>
        <w:pStyle w:val="1"/>
        <w:ind w:firstLine="709"/>
        <w:rPr>
          <w:sz w:val="28"/>
          <w:szCs w:val="28"/>
        </w:rPr>
      </w:pPr>
      <w:r>
        <w:rPr>
          <w:sz w:val="28"/>
          <w:szCs w:val="28"/>
        </w:rPr>
        <w:t xml:space="preserve">Возьмите приложение 1 и найдите в тексте пути решения проблемы, не менее трех. Даю вам </w:t>
      </w:r>
      <w:r w:rsidRPr="00692602">
        <w:rPr>
          <w:color w:val="FF0000"/>
          <w:sz w:val="28"/>
          <w:szCs w:val="28"/>
        </w:rPr>
        <w:t>две</w:t>
      </w:r>
      <w:r>
        <w:rPr>
          <w:sz w:val="28"/>
          <w:szCs w:val="28"/>
        </w:rPr>
        <w:t xml:space="preserve"> минуты. </w:t>
      </w:r>
    </w:p>
    <w:p w:rsidR="00886C61" w:rsidRDefault="00886C61" w:rsidP="00B11D5C">
      <w:pPr>
        <w:pStyle w:val="1"/>
        <w:ind w:firstLine="709"/>
        <w:rPr>
          <w:sz w:val="28"/>
          <w:szCs w:val="28"/>
        </w:rPr>
      </w:pPr>
      <w:r>
        <w:rPr>
          <w:sz w:val="28"/>
          <w:szCs w:val="28"/>
        </w:rPr>
        <w:lastRenderedPageBreak/>
        <w:t>Возьмите приложение 2 и запишите ваш вывод в хвост рыбы.</w:t>
      </w:r>
      <w:r w:rsidR="00784C04">
        <w:rPr>
          <w:sz w:val="28"/>
          <w:szCs w:val="28"/>
        </w:rPr>
        <w:t xml:space="preserve"> </w:t>
      </w:r>
      <w:r w:rsidRPr="00F17FB7">
        <w:rPr>
          <w:color w:val="FF0000"/>
          <w:sz w:val="28"/>
          <w:szCs w:val="28"/>
        </w:rPr>
        <w:t>Одна</w:t>
      </w:r>
      <w:r>
        <w:rPr>
          <w:sz w:val="28"/>
          <w:szCs w:val="28"/>
        </w:rPr>
        <w:t xml:space="preserve"> минута.</w:t>
      </w:r>
    </w:p>
    <w:p w:rsidR="00886C61" w:rsidRDefault="00886C61" w:rsidP="003F4EAA">
      <w:pPr>
        <w:pStyle w:val="1"/>
        <w:ind w:firstLine="709"/>
        <w:rPr>
          <w:sz w:val="28"/>
          <w:szCs w:val="28"/>
        </w:rPr>
      </w:pPr>
      <w:r>
        <w:rPr>
          <w:sz w:val="28"/>
          <w:szCs w:val="28"/>
        </w:rPr>
        <w:t xml:space="preserve">И снова вы работаете в команде, вам необходимо обсудить и выявить три общих рекомендации, чтобы решить эту проблему, на обсуждение дается </w:t>
      </w:r>
      <w:r w:rsidRPr="00F17FB7">
        <w:rPr>
          <w:color w:val="FF0000"/>
          <w:sz w:val="28"/>
          <w:szCs w:val="28"/>
        </w:rPr>
        <w:t>две</w:t>
      </w:r>
      <w:r>
        <w:rPr>
          <w:sz w:val="28"/>
          <w:szCs w:val="28"/>
        </w:rPr>
        <w:t xml:space="preserve"> минуты.</w:t>
      </w:r>
    </w:p>
    <w:p w:rsidR="00886C61" w:rsidRDefault="00886C61" w:rsidP="00F17FB7">
      <w:pPr>
        <w:pStyle w:val="1"/>
        <w:ind w:firstLine="709"/>
        <w:rPr>
          <w:sz w:val="28"/>
          <w:szCs w:val="28"/>
        </w:rPr>
      </w:pPr>
      <w:r>
        <w:rPr>
          <w:sz w:val="28"/>
          <w:szCs w:val="28"/>
        </w:rPr>
        <w:t xml:space="preserve">Возьмите приложение 3 и запишите ваш вывод в хвосте рыбы. </w:t>
      </w:r>
      <w:r w:rsidRPr="00F17FB7">
        <w:rPr>
          <w:color w:val="FF0000"/>
          <w:sz w:val="28"/>
          <w:szCs w:val="28"/>
        </w:rPr>
        <w:t>Одна</w:t>
      </w:r>
      <w:r>
        <w:rPr>
          <w:sz w:val="28"/>
          <w:szCs w:val="28"/>
        </w:rPr>
        <w:t xml:space="preserve"> минута.</w:t>
      </w:r>
    </w:p>
    <w:p w:rsidR="00886C61" w:rsidRDefault="00886C61" w:rsidP="00F17FB7">
      <w:pPr>
        <w:pStyle w:val="1"/>
        <w:ind w:firstLine="708"/>
        <w:rPr>
          <w:sz w:val="28"/>
          <w:szCs w:val="28"/>
        </w:rPr>
      </w:pPr>
      <w:r>
        <w:rPr>
          <w:sz w:val="28"/>
          <w:szCs w:val="28"/>
        </w:rPr>
        <w:t xml:space="preserve">Группа номер один нам нужно завершить диаграмму. Какие рекомендации вы даете, чтобы уменьшить отрицательное воздействие компьютера на здоровье человека, чтобы я обозначила их на доске.  </w:t>
      </w:r>
    </w:p>
    <w:p w:rsidR="00886C61" w:rsidRDefault="00886C61" w:rsidP="00210030">
      <w:pPr>
        <w:pStyle w:val="1"/>
        <w:ind w:firstLine="708"/>
        <w:rPr>
          <w:sz w:val="28"/>
          <w:szCs w:val="28"/>
        </w:rPr>
      </w:pPr>
      <w:r>
        <w:rPr>
          <w:sz w:val="28"/>
          <w:szCs w:val="28"/>
        </w:rPr>
        <w:t xml:space="preserve">Группа номер два я перехожу к завершению вашей диаграммы. Какие рекомендации вы даете, чтобы уменьшить отрицательное воздействие мобильных телефонов на здоровье человека, и я обозначу их на доске. </w:t>
      </w:r>
    </w:p>
    <w:p w:rsidR="00886C61" w:rsidRPr="00210030" w:rsidRDefault="00886C61" w:rsidP="00210030">
      <w:pPr>
        <w:pStyle w:val="1"/>
        <w:ind w:firstLine="0"/>
        <w:rPr>
          <w:sz w:val="28"/>
          <w:szCs w:val="28"/>
        </w:rPr>
      </w:pPr>
      <w:r w:rsidRPr="00210030">
        <w:rPr>
          <w:sz w:val="28"/>
          <w:szCs w:val="28"/>
        </w:rPr>
        <w:t>Вот как они выглядят на экране</w:t>
      </w:r>
      <w:r>
        <w:rPr>
          <w:sz w:val="28"/>
          <w:szCs w:val="28"/>
        </w:rPr>
        <w:t>.</w:t>
      </w:r>
    </w:p>
    <w:p w:rsidR="00886C61" w:rsidRDefault="00886C61" w:rsidP="00210030">
      <w:pPr>
        <w:pStyle w:val="1"/>
        <w:ind w:firstLine="0"/>
        <w:rPr>
          <w:b/>
          <w:sz w:val="28"/>
          <w:szCs w:val="28"/>
        </w:rPr>
      </w:pPr>
    </w:p>
    <w:p w:rsidR="00886C61" w:rsidRPr="00210030" w:rsidRDefault="00886C61" w:rsidP="00210030">
      <w:pPr>
        <w:pStyle w:val="1"/>
        <w:ind w:firstLine="0"/>
        <w:rPr>
          <w:b/>
          <w:sz w:val="28"/>
          <w:szCs w:val="28"/>
        </w:rPr>
      </w:pPr>
      <w:r>
        <w:rPr>
          <w:b/>
          <w:sz w:val="28"/>
          <w:szCs w:val="28"/>
        </w:rPr>
        <w:t>Диаграмма группы номер один</w:t>
      </w:r>
    </w:p>
    <w:p w:rsidR="00886C61" w:rsidRDefault="00886C61" w:rsidP="00210030">
      <w:pPr>
        <w:pStyle w:val="1"/>
        <w:ind w:firstLine="0"/>
        <w:rPr>
          <w:sz w:val="28"/>
          <w:szCs w:val="28"/>
        </w:rPr>
      </w:pPr>
    </w:p>
    <w:p w:rsidR="00886C61" w:rsidRDefault="00886C61" w:rsidP="00210030">
      <w:pPr>
        <w:pStyle w:val="1"/>
        <w:ind w:firstLine="0"/>
        <w:rPr>
          <w:sz w:val="28"/>
          <w:szCs w:val="28"/>
        </w:rPr>
      </w:pPr>
    </w:p>
    <w:p w:rsidR="00886C61" w:rsidRDefault="004E6914" w:rsidP="003F4EAA">
      <w:pPr>
        <w:pStyle w:val="1"/>
        <w:ind w:firstLine="709"/>
        <w:rPr>
          <w:sz w:val="28"/>
          <w:szCs w:val="28"/>
        </w:rPr>
      </w:pPr>
      <w:r>
        <w:rPr>
          <w:noProof/>
        </w:rPr>
        <w:pict>
          <v:shape id="Полилиния 21" o:spid="_x0000_s1039" style="position:absolute;left:0;text-align:left;margin-left:99.2pt;margin-top:-1.65pt;width:74.4pt;height:146.4pt;z-index:14;visibility:visible;mso-wrap-style:square;mso-wrap-distance-left:9pt;mso-wrap-distance-top:0;mso-wrap-distance-right:9pt;mso-wrap-distance-bottom:0;mso-position-horizontal:absolute;mso-position-horizontal-relative:text;mso-position-vertical:absolute;mso-position-vertical-relative:text;v-text-anchor:top" coordsize="1488,2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APv8gMAAM4JAAAOAAAAZHJzL2Uyb0RvYy54bWysVluO2zYU/S/QPRD6LNCxnh7bGE/QTOq2&#10;QNIEjbsAiqIsoZSokLTlySa6hG4jQNGuwd1RD0nZI0/rwCj6YeNSPDz3yXt592LfCLLjSteyXQbR&#10;TRgQ3jJZ1O1mGfy8Xn09C4g2tC2okC1fBo9cBy/uv/ziru8WPJaVFAVXBCStXvTdMqiM6RaTiWYV&#10;b6i+kR1vsVlK1VCDpdpMCkV7sDdiEofhdNJLVXRKMq41vr7ym8G94y9LzszbstTcELEMYJtx/8r9&#10;5/Z/cn9HFxtFu6pmgxn0P1jR0LqF0hPVK2oo2ar6H1RNzZTUsjQ3TDYTWZY1484HeBOFz7x5X9GO&#10;O18QHN2dwqT/P1r24+6dInWxDOIoIC1tkKPDb4c/D78fPrnfH4dPf/1KsIlI9Z1e4MD77p2yvuru&#10;tWS/aGxMznbsQgND8v6NLEBIt0a66OxL1diT8JvsXRIeT0nge0MYPs7TdDZDqhi2olk2j7GwKuji&#10;eJpttfmOS8dEd6+18UksILkUFIMfa7CUjUA+v5qQNJuSnkTgHnJ+QsHvEyqehympSAytz2HxCBZN&#10;ZxfIkhEqjmaXyNIRLEqn6QW2bASLL3FNR6Akii9Q3Y5QcZiGF7zEdT0F43LI5iPUs5AhT5tjJmh1&#10;TA7bt0N2IBFqm0PoKqKT2laCTRXyvXZlBgqgbCovgJEKC06Guvg8GKG24OwqMGJpwbdXgRErC56P&#10;wd72wVeF9vO88aiAoPHk9gxddNTYEB1F0qPkbYWSCvfR1qDdaeSOr6XDGBsrpMUptoEfVD9B2Dav&#10;2Uv+8exA4gP2VNWdI/Ixj6dTRwNr3FfUtqdH9R49OyP9NxVJ4m2Kbr1NJ7I09VrS4T4NOlDyXsn1&#10;KnxgEPChaXum1LYKfIyy6dl3XASvAKV+tRdROliVxWdkRyWxbUw+cZcycR4cJqTmOICqsKk+CS7n&#10;tlRGnUxLURerWgibaa02+YNQZEcxt1arh4f5scrOYKK1JTPP4sxVipLbtnD2VZwW3w6yobXwMjQK&#10;d6804y1PCquJoeUrSjqlMRsF31D2+DYX9Yctaq77qd5UxnssrIg1UTUurweuBDVoeEWNgeoqGgpG&#10;1LpLCoK2rrb2dfA9KjcJMbMDp+wNNVzV1j3PhbWxs44ucr7jYu3uQpJZOC5D5CVvJdqH4N4qh315&#10;HfZkCQL7+RifI61T8GSYcnaw+UmYy+IRQ05J/6jAIwhCJdXHgPR4UCwD/WFLFQ+I+KHFxJ6juuCM&#10;cYs0u0WJETXeycc7tGWgWgYmQLe04oPBCke2HRJQQVPkgtXKbzBcy9rOQDeFvVXDAo8GV3PDA8e+&#10;SsZrh3p6ht3/DQAA//8DAFBLAwQUAAYACAAAACEAA921aOEAAAAKAQAADwAAAGRycy9kb3ducmV2&#10;LnhtbEyPMU/DMBCFdyT+g3VIbK1D0kIa4lSoiAUG1JaFzU0OJyI+R7GbJv31PaYyPt2n977L16Nt&#10;xYC9bxwpeJhHIJBKVzVkFHzt32YpCB80Vbp1hAom9LAubm9ynVXuRFscdsEILiGfaQV1CF0mpS9r&#10;tNrPXYfEtx/XWx049kZWvT5xuW1lHEWP0uqGeKHWHW5qLH93R6sgbF7H87nslnbaf+uP98F8Tluj&#10;1P3d+PIMIuAYrjD86bM6FOx0cEeqvGg5r9IFowpmSQKCgWTxFIM4KIjT1RJkkcv/LxQXAAAA//8D&#10;AFBLAQItABQABgAIAAAAIQC2gziS/gAAAOEBAAATAAAAAAAAAAAAAAAAAAAAAABbQ29udGVudF9U&#10;eXBlc10ueG1sUEsBAi0AFAAGAAgAAAAhADj9If/WAAAAlAEAAAsAAAAAAAAAAAAAAAAALwEAAF9y&#10;ZWxzLy5yZWxzUEsBAi0AFAAGAAgAAAAhAAWUA+/yAwAAzgkAAA4AAAAAAAAAAAAAAAAALgIAAGRy&#10;cy9lMm9Eb2MueG1sUEsBAi0AFAAGAAgAAAAhAAPdtWjhAAAACgEAAA8AAAAAAAAAAAAAAAAATAYA&#10;AGRycy9kb3ducmV2LnhtbFBLBQYAAAAABAAEAPMAAABaBwAAAAA=&#10;" path="m456,2904c432,2928,,2664,168,2184,336,1704,1440,48,1464,24,1488,,480,1560,312,2040v-168,480,168,840,144,864xe" fillcolor="#fc9">
            <o:extrusion v:ext="view" color="#fc9" on="t"/>
            <v:path arrowok="t" o:connecttype="custom" o:connectlocs="289560,1844040;106680,1386840;929640,15240;198120,1295400;289560,1844040" o:connectangles="0,0,0,0,0"/>
          </v:shape>
        </w:pict>
      </w:r>
      <w:r>
        <w:rPr>
          <w:noProof/>
        </w:rPr>
        <w:pict>
          <v:shape id="Полилиния 20" o:spid="_x0000_s1040" style="position:absolute;left:0;text-align:left;margin-left:188.6pt;margin-top:-1.65pt;width:74.4pt;height:146.4pt;z-index:20;visibility:visible;mso-wrap-style:square;mso-wrap-distance-left:9pt;mso-wrap-distance-top:0;mso-wrap-distance-right:9pt;mso-wrap-distance-bottom:0;mso-position-horizontal:absolute;mso-position-horizontal-relative:text;mso-position-vertical:absolute;mso-position-vertical-relative:text;v-text-anchor:top" coordsize="1488,2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V7y7gMAAM4JAAAOAAAAZHJzL2Uyb0RvYy54bWysVluO2zYU/S/QPRD6LNCxnh7bGE/QTOo2&#10;QNIEjbsAiqIsoZSokJTtySa6hG4jQNGuwd1RD0nZI0/rwij6YeNSPDz3yXt592LfCLLlSteyXQbR&#10;TRgQ3jJZ1O1mGfy0Xn09C4g2tC2okC1fBo9cBy/uv/zibtcteCwrKQquCEhavdh1y6AypltMJppV&#10;vKH6Rna8xWYpVUMNlmozKRTdgb0RkzgMp5OdVEWnJONa4+srvxncO/6y5My8K0vNDRHLALYZ96/c&#10;f27/J/d3dLFRtKtqNphB/4MVDa1bKD1RvaKGkl7Vf6NqaqaklqW5YbKZyLKsGXc+wJsofObNh4p2&#10;3PmC4OjuFCb9/9GyH7bvFamLZRAjPC1tkKPDr4c/Dr8dPrvf74fPf/5CsIlI7Tq9wIEP3XtlfdXd&#10;G8l+1tiYnO3YhQaG5Lu3sgAh7Y100dmXqrEn4TfZuyQ8npLA94YwfJyn6WwGWxi2olk2j7GwKuji&#10;eJr12nzHpWOi2zfa+CQWkFwKisGPNVjKRiCfX01Imk3JjkTgHnJ+QkUjVDwPU1KRGFqfw+IRLJrO&#10;LpAlI1QczS6RpSNYlE7TC2zZCBZf4pqOQEkUX6C6HaHiMA0veInrekXI5iPUs5AhT5tjJmh1TA7b&#10;t0N2IBFqm0PoKqKT2laCTRXyvY6GVANlU3kBjFRYcHIVGKG24OwqMGJpwbdXgRErC56PwXD/yVeF&#10;9vO88aiAoPHk9gxddNTYEB1FskPJ2wolFe6jrUG708gtX0uHMTZWqGSn2AZ+UP0EYX1es5f809mB&#10;xAfsqao7R+RjHk+njgbWuK+obU+P6j16dkb6TyqSxNsU3XqbTmRp6rWkw30adKDkvZLrVfjAIOBD&#10;0/ZMqW0V+Bhl07PvuAheAUr9ai+idLAq8/3u6MVRSWwbk0/cpUycB4cJqTkOoCpsqk+Cy7ktlVEn&#10;01LUxaoWwmZaq03+IBTZUsyt1erhYX6ssjOYaG3JzLM4c5WiZN8Wzr6K0+LbQTa0Fl6GRuHulWa8&#10;5UlhNTG0fEVJpzRmo+Abyh7f5aL+2KPmuh/rTWW8x8KKWBNV4/J64EpQg4ZX1BiorqKhYEStu6Qg&#10;aOuqt6+D71G5SYiZHThlb6nhqrbueS6sjZ11dJHzLRdrdxeSzMJxGSIveSvRPgT3Vjnsy+uwJ0sQ&#10;2H+P8TnSOgVPhilnB5ufhLksHjHklPSPCjyCIFRSfQrIDg+KZaA/9lTxgIjXLSb2HNUFZ4xbpNkt&#10;Soyo8U4+3qEtA9UyMAG6pRUfDFY40ndIQAVNkQtWK7/BcC1rOwPdFPZWDQs8GlzNDQ8c+yoZrx3q&#10;6Rl2/xcAAAD//wMAUEsDBBQABgAIAAAAIQBOnNAe4QAAAAoBAAAPAAAAZHJzL2Rvd25yZXYueG1s&#10;TI8xT8MwEIV3JP6DdUhsrUOitCXNpUJFLDCgtixs19hNImI7it006a/nmMp4uk/vfS/fjKYVg+59&#10;4yzC0zwCoW3pVGMrhK/D22wFwgeyilpnNcKkPWyK+7ucMuUudqeHfagEh1ifEUIdQpdJ6ctaG/Jz&#10;12nLv5PrDQU++0qqni4cbloZR9FCGmosN9TU6W2ty5/92SCE7et4vZZdaqbDN328D9XntKsQHx/G&#10;lzWIoMdwg+FPn9WhYKejO1vlRYuQLJcxowizJAHBQBoveNwRIV49pyCLXP6fUPwCAAD//wMAUEsB&#10;Ai0AFAAGAAgAAAAhALaDOJL+AAAA4QEAABMAAAAAAAAAAAAAAAAAAAAAAFtDb250ZW50X1R5cGVz&#10;XS54bWxQSwECLQAUAAYACAAAACEAOP0h/9YAAACUAQAACwAAAAAAAAAAAAAAAAAvAQAAX3JlbHMv&#10;LnJlbHNQSwECLQAUAAYACAAAACEA5zVe8u4DAADOCQAADgAAAAAAAAAAAAAAAAAuAgAAZHJzL2Uy&#10;b0RvYy54bWxQSwECLQAUAAYACAAAACEATpzQHuEAAAAKAQAADwAAAAAAAAAAAAAAAABIBgAAZHJz&#10;L2Rvd25yZXYueG1sUEsFBgAAAAAEAAQA8wAAAFYHAAAAAA==&#10;" path="m456,2904c432,2928,,2664,168,2184,336,1704,1440,48,1464,24,1488,,480,1560,312,2040v-168,480,168,840,144,864xe" fillcolor="#fc9">
            <o:extrusion v:ext="view" color="#fc9" on="t"/>
            <v:path arrowok="t" o:connecttype="custom" o:connectlocs="289560,1844040;106680,1386840;929640,15240;198120,1295400;289560,1844040" o:connectangles="0,0,0,0,0"/>
          </v:shape>
        </w:pict>
      </w:r>
      <w:r>
        <w:rPr>
          <w:noProof/>
        </w:rPr>
        <w:pict>
          <v:shape id="Полилиния 19" o:spid="_x0000_s1041" style="position:absolute;left:0;text-align:left;margin-left:279.8pt;margin-top:-1.65pt;width:74.4pt;height:146.4pt;z-index:19;visibility:visible;mso-wrap-style:square;mso-wrap-distance-left:9pt;mso-wrap-distance-top:0;mso-wrap-distance-right:9pt;mso-wrap-distance-bottom:0;mso-position-horizontal:absolute;mso-position-horizontal-relative:text;mso-position-vertical:absolute;mso-position-vertical-relative:text;v-text-anchor:top" coordsize="1488,2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TX8QMAAM4JAAAOAAAAZHJzL2Uyb0RvYy54bWysVluO2zYU/S/QPRD6LNDR22Mb4wmaSd0G&#10;SJqgcRdAU5QllBIVkrY82USX0G0EKNo1uDvqISl75GldGEU/xkOKh+c+ziUv717sG0F2XOlatosg&#10;vokCwlsmi7rdLIKfVsuvpwHRhrYFFbLli+CR6+DF/Zdf3PXdnCeykqLgioCk1fO+WwSVMd08DDWr&#10;eEP1jex4i8VSqoYaTNUmLBTtwd6IMImiSdhLVXRKMq41vr7yi8G94y9Lzsy7stTcELEI4Jtxv8r9&#10;ru1veH9H5xtFu6pmgxv0P3jR0LqF0RPVK2oo2ar6b1RNzZTUsjQ3TDahLMuacRcDoomjZ9F8qGjH&#10;XSxIju5OadL/Hy37YfdekbqAdrOAtLSBRodfD38cfjt8dn+/Hz7/+QvBIjLVd3qODR+698rGqrs3&#10;kv2ssRCerdiJBoas+7eyACHdGumysy9VY3cibrJ3IjyeROB7Qxg+zrJsOoVUDEvxNJ8lmFgTdH7c&#10;zbbafMelY6K7N9p4EQuMnATFEMcKLGUjoOdXIcnyCelJDO5B8xMqHqGSWZSRiiSw+hyWjGDxZHqB&#10;LB2hknh6iSwbweJskl1gy0ew5BLXZARK4+QC1e0IlURZdCFKHNcrUoZSOaGepQw6bY5K0OooDtu3&#10;gzoYEWovh8hVRCe1rQQrFfRexYPUQFkpL4AhhQWnV4GRagvOrwIjlxZ8exUYubJgdzQQtvPZ/x9i&#10;Vbh+nl88KiC4eNbWAJ131NgUHYekR8nbCiXVInA1aFcaueMr6TDG5gqV7AzbxA9+PkHYdl2zl/zT&#10;2YbUJ+ypqjtH5HOeTCaOBt64r6htT4/qPabhjPSfTKSp9ym+9T6dyLLMW8mG8zTYQMl7I9eb8IlB&#10;wodL2zNl9qrAxzifnH3HQfAGUOpXRxFng1d5ckZ2NJLYi8kLd0mJ8+QwITXHBlSFlfo0cJrbUhnd&#10;ZFqKuljWQliltdqsH4QiO4q+tVw+PMyOVXYGE60tmVme5O4wKbltC+dfxWnx7TA2tBZ+DIvCnSvN&#10;eMvTwlpiuPIVJZ3S6I2Cbyh7fLcW9cctaq77sd5Uxkcs7BBzomocXg9cCmpw4RU1GqqraBgYUesu&#10;LQiudbW1r4PvUblphJ4dOGNvqeGqtuF5LsyN7XV0vuY7LlbuLKS5heMwxH7kvcT1Ibj3ymFfXoc9&#10;eYLE/nuOz5E2KEQydDnb2HwnXMviEU1OSf+owCMIg0qqTwHp8aBYBPrjlioeEPG6RceeoboQjHGT&#10;LL9FiRE1XlmPV2jLQLUITIDb0g4fDGbYsu0gQAVLsUtWK79Bcy1r2wNdF/ZeDRM8GlzNDQ8c+yoZ&#10;zx3q6Rl2/xcAAAD//wMAUEsDBBQABgAIAAAAIQBzMkNt4QAAAAoBAAAPAAAAZHJzL2Rvd25yZXYu&#10;eG1sTI8xT8MwEIV3JP6DdUhsrUNLShpyqVARCwyoLQvbNT6ciNiOYjdN+usxE4yn9+m974rNaFox&#10;cO8bZxHu5gkItpVTjdUIH4eXWQbCB7KKWmcZYWIPm/L6qqBcubPd8bAPWsQS63NCqEPocil9VbMh&#10;P3cd25h9ud5QiGevperpHMtNKxdJspKGGhsXaup4W3P1vT8ZhLB9Hi+XqkvNdPikt9dBv087jXh7&#10;Mz49ggg8hj8YfvWjOpTR6ehOVnnRIqTpehVRhNlyCSICD0l2D+KIsMjWKciykP9fKH8AAAD//wMA&#10;UEsBAi0AFAAGAAgAAAAhALaDOJL+AAAA4QEAABMAAAAAAAAAAAAAAAAAAAAAAFtDb250ZW50X1R5&#10;cGVzXS54bWxQSwECLQAUAAYACAAAACEAOP0h/9YAAACUAQAACwAAAAAAAAAAAAAAAAAvAQAAX3Jl&#10;bHMvLnJlbHNQSwECLQAUAAYACAAAACEACvjE1/EDAADOCQAADgAAAAAAAAAAAAAAAAAuAgAAZHJz&#10;L2Uyb0RvYy54bWxQSwECLQAUAAYACAAAACEAczJDbeEAAAAKAQAADwAAAAAAAAAAAAAAAABLBgAA&#10;ZHJzL2Rvd25yZXYueG1sUEsFBgAAAAAEAAQA8wAAAFkHAAAAAA==&#10;" path="m456,2904c432,2928,,2664,168,2184,336,1704,1440,48,1464,24,1488,,480,1560,312,2040v-168,480,168,840,144,864xe" fillcolor="#fc9">
            <o:extrusion v:ext="view" color="#fc9" on="t"/>
            <v:path arrowok="t" o:connecttype="custom" o:connectlocs="289560,1844040;106680,1386840;929640,15240;198120,1295400;289560,1844040" o:connectangles="0,0,0,0,0"/>
          </v:shape>
        </w:pict>
      </w:r>
    </w:p>
    <w:p w:rsidR="00886C61" w:rsidRDefault="00886C61" w:rsidP="003F4EAA">
      <w:pPr>
        <w:pStyle w:val="1"/>
        <w:ind w:firstLine="709"/>
        <w:rPr>
          <w:sz w:val="28"/>
          <w:szCs w:val="28"/>
        </w:rPr>
      </w:pPr>
    </w:p>
    <w:p w:rsidR="00886C61" w:rsidRDefault="004E6914" w:rsidP="003F4EAA">
      <w:pPr>
        <w:pStyle w:val="1"/>
        <w:ind w:firstLine="709"/>
        <w:rPr>
          <w:sz w:val="28"/>
          <w:szCs w:val="28"/>
        </w:rPr>
      </w:pPr>
      <w:r>
        <w:rPr>
          <w:noProof/>
        </w:rPr>
        <w:pict>
          <v:shape id="Полилиния 18" o:spid="_x0000_s1042" style="position:absolute;left:0;text-align:left;margin-left:388.55pt;margin-top:2.45pt;width:2in;height:223.2pt;z-index:21;visibility:visible;mso-wrap-style:square;mso-wrap-distance-left:9pt;mso-wrap-distance-top:0;mso-wrap-distance-right:9pt;mso-wrap-distance-bottom:0;mso-position-horizontal:absolute;mso-position-horizontal-relative:text;mso-position-vertical:absolute;mso-position-vertical-relative:text;v-text-anchor:top" coordsize="1584,3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urdgQAAHUMAAAOAAAAZHJzL2Uyb0RvYy54bWysV1tu4zYU/S/QPRD6LNBY1MMvxBl0Mk1b&#10;YF7opAugJcoSKokakraT2USX0G0MUEzXkO6o51KSI6dRIRT9iEGKR/d1Lo9uLl/cVSU7SG0KVW88&#10;fuF7TNaJSot6t/F+ub35dukxY0WdilLVcuPdS+O9uPr6q8tjs5aBylWZSs1gpDbrY7Pxcmub9Wxm&#10;klxWwlyoRtY4zJSuhMVW72apFkdYr8pZ4Pvz2VHptNEqkcbg6av20Lty9rNMJvZdlhlpWbnxEJt1&#10;v9r9bul3dnUp1jstmrxIujDEf4iiEkUNpydTr4QVbK+Lf5iqikQrozJ7kahqprKsSKTLAdlw/0k2&#10;H3LRSJcLimOaU5nM/2c2eXt4r1mRgjswVYsKHD38/vDnwx8Pn93fl4fPf/3GcIhKHRuzxgsfmvea&#10;cjXNa5X8anAwOzuhjQGGbY9vVAqDYm+Vq85dpit6E3mzO0fC/YkEeWdZgod8GSyXPrhKcBYsw2ge&#10;OZpmYt2/nuyN/UEqZ0ocXhvbsphi5ThIu0RuYSWrShD6zYz57Mh4vIw6yk8YPsDwxWLOchbGgcsX&#10;dJ5gwQCGAEeMhQMUR3+OGIuGMN8fsxYPYGE4Ftl8gOLBaj4S2mIIWwUjkaEJThXjPA5GjK2GsAjl&#10;eL5ofEgAj6JRDoYkINOxuvFpLPAhDUGEkoyEN+RhNLYhC08aBD2567tO5H0jJnd114lYMUFK6Lv2&#10;b5Shtqe2RG/fcmpFmACK2nYEjJQJHE4CIyECx5PAaBwCLyaB0RgEXk0CE++E5tNSJFodfFqSvMuS&#10;n6XZFrIrvIbwP5V87TFI/pYSEOtGWOKrX7IjhIfEgeUbz11/OqnUQd4qh7GPekU90FXhEZDst0Xy&#10;Un56Bh7Pu89M44xAFly2dB26WNxziEr7HLLRF/nM6HMuorglcXXuYwnTVNHY7+Sucw2pcc9xxSa7&#10;4BzpkjE+70Sxz2PR0naWBQlQi14F012EXU3CXp47Fxw6TK6fpEfC1DqB9Ez30ieCL61LH13QMuKI&#10;h5uQt0GfDogi8k+SNN1PX4LHz0jrh74qZC1YnLPVM09KNdlL1NkKQlfnPuSut1bniXRPHxv3vJeS&#10;UhnZahHdCydKpwtC92rwvTWqLNKboizpWhi9216Xmh0Exqubm+vrVa8PZ7Cypvu1ioPYyaBW+zp1&#10;tzCXIv2+W1tRlO0aHkuniCaRtQxT8pRgMtGCNdpghCvlTiT377Zl8XGPC9r8XOxyS5XDi7TEnukC&#10;stsCb0ph8UVIC8x97vrDwcC0acKUYfrQexpif9x4UejTHXTO3ggrdUHptbawtzSSifVWHmR564Qj&#10;jAkO5eDtqo0Swl/KNiqHfTkNe4oEhf33Gp8jKSlk0g1jNH+1A9tWpfeYxbRqZ1/M6ljkSn/y2BFz&#10;78YzH/dCS4+VP9UYLFdOl5h1myhe0M3Uw5Pt8ETUCUxtPOvhO0fLa4sdXtk3ICCHJ+6KVavvMANm&#10;BU1qblhso+o2mG1dz3VzOA3Pw71DPf63cPU3AAAA//8DAFBLAwQUAAYACAAAACEAWgPsYOAAAAAK&#10;AQAADwAAAGRycy9kb3ducmV2LnhtbEyPzU7DMBCE70i8g7VI3KgToE0JcSrEj5B6KCLlws2Jt0lE&#10;vI5ipwk8PdsTHHdmNPtNtpltJ444+NaRgngRgUCqnGmpVvCxf7lag/BBk9GdI1TwjR42+flZplPj&#10;JnrHYxFqwSXkU62gCaFPpfRVg1b7heuR2Du4werA51BLM+iJy20nr6NoJa1uiT80usfHBquvYrQK&#10;nsvJFuNO0v61lNu3z8PPbq2flLq8mB/uQQScw18YTviMDjkzlW4k40WnIEmSmKMKbu9AnPxotWSh&#10;ZGEZ34DMM/l/Qv4LAAD//wMAUEsBAi0AFAAGAAgAAAAhALaDOJL+AAAA4QEAABMAAAAAAAAAAAAA&#10;AAAAAAAAAFtDb250ZW50X1R5cGVzXS54bWxQSwECLQAUAAYACAAAACEAOP0h/9YAAACUAQAACwAA&#10;AAAAAAAAAAAAAAAvAQAAX3JlbHMvLnJlbHNQSwECLQAUAAYACAAAACEA/g/bq3YEAAB1DAAADgAA&#10;AAAAAAAAAAAAAAAuAgAAZHJzL2Uyb0RvYy54bWxQSwECLQAUAAYACAAAACEAWgPsYOAAAAAKAQAA&#10;DwAAAAAAAAAAAAAAAADQBgAAZHJzL2Rvd25yZXYueG1sUEsFBgAAAAAEAAQA8wAAAN0HAAAAAA==&#10;" path="m,1776c,1560,120,1440,288,1200,456,960,840,504,1008,336,1176,168,1272,,1296,192v24,192,-168,768,-144,1296c1176,2016,1584,3192,1440,3360,1296,3528,528,2760,288,2496,48,2232,,1992,,1776xe" fillcolor="#fc9">
            <o:extrusion v:ext="view" color="#fc9" on="t"/>
            <v:path arrowok="t" o:connecttype="custom" o:connectlocs="0,1426962;332509,964163;1163782,269966;1496291,154266;1330036,1195562;1662545,2699657;332509,2005460;0,1426962" o:connectangles="0,0,0,0,0,0,0,0"/>
          </v:shape>
        </w:pict>
      </w:r>
    </w:p>
    <w:p w:rsidR="00886C61" w:rsidRDefault="00886C61" w:rsidP="003F4EAA">
      <w:pPr>
        <w:pStyle w:val="1"/>
        <w:ind w:firstLine="709"/>
        <w:rPr>
          <w:sz w:val="28"/>
          <w:szCs w:val="28"/>
        </w:rPr>
      </w:pPr>
    </w:p>
    <w:p w:rsidR="00886C61" w:rsidRDefault="00886C61" w:rsidP="003F4EAA">
      <w:pPr>
        <w:pStyle w:val="1"/>
        <w:ind w:firstLine="709"/>
        <w:rPr>
          <w:sz w:val="28"/>
          <w:szCs w:val="28"/>
        </w:rPr>
      </w:pPr>
    </w:p>
    <w:p w:rsidR="00886C61" w:rsidRDefault="00886C61" w:rsidP="003F4EAA">
      <w:pPr>
        <w:pStyle w:val="1"/>
        <w:ind w:firstLine="709"/>
        <w:jc w:val="center"/>
        <w:rPr>
          <w:sz w:val="28"/>
          <w:szCs w:val="28"/>
        </w:rPr>
      </w:pPr>
    </w:p>
    <w:p w:rsidR="00886C61" w:rsidRDefault="00886C61" w:rsidP="003F4EAA">
      <w:pPr>
        <w:pStyle w:val="1"/>
        <w:ind w:firstLine="709"/>
        <w:rPr>
          <w:sz w:val="28"/>
          <w:szCs w:val="28"/>
        </w:rPr>
      </w:pPr>
    </w:p>
    <w:p w:rsidR="00886C61" w:rsidRDefault="00886C61" w:rsidP="003F4EAA">
      <w:pPr>
        <w:pStyle w:val="1"/>
        <w:tabs>
          <w:tab w:val="left" w:pos="4080"/>
        </w:tabs>
        <w:ind w:firstLine="709"/>
        <w:rPr>
          <w:sz w:val="28"/>
          <w:szCs w:val="28"/>
        </w:rPr>
      </w:pPr>
      <w:r>
        <w:rPr>
          <w:sz w:val="28"/>
          <w:szCs w:val="28"/>
        </w:rPr>
        <w:tab/>
      </w:r>
    </w:p>
    <w:p w:rsidR="00886C61" w:rsidRDefault="004E6914" w:rsidP="003F4EAA">
      <w:pPr>
        <w:pStyle w:val="1"/>
        <w:ind w:firstLine="709"/>
        <w:rPr>
          <w:sz w:val="28"/>
          <w:szCs w:val="28"/>
        </w:rPr>
      </w:pPr>
      <w:r>
        <w:rPr>
          <w:noProof/>
        </w:rPr>
        <w:pict>
          <v:shape id="Полилиния 17" o:spid="_x0000_s1043" style="position:absolute;left:0;text-align:left;margin-left:-71.2pt;margin-top:-152.95pt;width:162pt;height:342pt;z-index:-11;visibility:visible;mso-wrap-style:square;mso-wrap-distance-left:9pt;mso-wrap-distance-top:0;mso-wrap-distance-right:9pt;mso-wrap-distance-bottom:0;mso-position-horizontal:absolute;mso-position-horizontal-relative:text;mso-position-vertical:absolute;mso-position-vertical-relative:text;v-text-anchor:top" coordsize="1464,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wM/gMAANIJAAAOAAAAZHJzL2Uyb0RvYy54bWysVm2O2zYQ/V+gdyD0s0DXkix7bWO9QbOp&#10;2wJJEzTuAWiKsoRSokLSH5tL9Ai9RoCiPYN7o74hZa+8WQeLolisQYqPM5z3hjO8ebGvFdtKYyvd&#10;zKPkKo6YbITOq2Y9j35dLr6dRMw63uRc6UbOo3tpoxe3X391s2tnMtWlVrk0DEYaO9u186h0rp0N&#10;BlaUsub2SreywWKhTc0dpmY9yA3fwXqtBmkcjwc7bfLWaCGtxddXYTG69faLQgr3tiisdEzNI5zN&#10;+V/jf1f0O7i94bO14W1Zie4Y/D+couZVA6cnU6+442xjqs9M1ZUw2urCXQldD3RRVEL6GBBNEj+K&#10;5n3JW+ljATm2PdFk/z+z4uftO8OqHNpdR6zhNTQ6/HH4+/Dn4ZP//+vw6Z/fGRbB1K61M2x4374z&#10;FKttX2vxm8XC4GyFJhYYttq90TkM8o3Tnp19YWraibjZ3otwfxJB7h0T+JjGo+sshlYCa9kQf5iQ&#10;Dz47bhcb636Q2pvi29fWBRVzjLwGeRfIElaKWkHQbwYsyTK2w+8460Q/oZI+Kr1OWcnSLJs8hqU9&#10;WDZMLxgb9lDj6fiCrayHSpLRJWOjHiwdZxeMjXuoJIXPp8OEvicy0nQSX7CGC3uCXeZs2kedcwah&#10;1kcpeHlUR+ybTh6MGKfyEPucaLWlXCCtIPgy6bQGirS8AIYWBB4+CwyyCTx6FhhkEtjnOyL58jHA&#10;FYGnfcthUxerQQF6XHpMxFB6VrSHz1ruiKLjkO1wESlFWYmbQElIK7XeyqX2GEdcQRbvOAHxnesH&#10;iNisKvFSfuxvCNwmcdwldevNIKO8mcnxSoTPyG3/Gdl7jOvM5FMOxnRhQcUoPfPgPdL3rtAGB5Tw&#10;Hk0HCDf73Ob5rNuExH7ShWcLLtIk8WSA00DScQPl+vPdJIiATvxQAYK5dBK+J6Ohp+Xk5nMtzo8v&#10;lLYyREli+0J2Up2SpVfMrFZVvqiUIq2tWa/ulGFbjt61WNzdTY95dgZTDSXNdJSOfK4YvWlyn1ql&#10;5Pn33djxSoUxPCp/s6yQjRzm5Emg7BvOWmPRH5Vcc3H/dqWqDxtkXftLtS4d8YeNNMScmQrXNwAX&#10;ijvUvLxCU/U5DQc907Yd5gyl3WzohfAjVfQYfTvyzt5wJ01F4QVbmDvqd3y2kluplv42DEcEx3VI&#10;wiicEgVEyXAqj335POzpJCD2yxyfIykoRNJ1OmpuoRuudH6PRmd0eFjgIYRBqc3HiO3wqJhH9sOG&#10;Gxkx9VODrj3FzUUwzk+y0XWKiemvrPorvBEwNY9chHpJwzuHGbZsWghQwlPiyWr0d2iwRUVt0Hfi&#10;cKpugoeDz7nukUMvk/7cox6eYrf/AgAA//8DAFBLAwQUAAYACAAAACEASJQc5eMAAAANAQAADwAA&#10;AGRycy9kb3ducmV2LnhtbEyPwW7CMAyG75P2DpEn7QZpoLBSmqIJbbcdBp2AY2i8tlrjVE0K5e0X&#10;TtvNlj/9/v5sM5qWXbB3jSUJYhoBQyqtbqiS8FW8TxJgzivSqrWEEm7oYJM/PmQq1fZKO7zsfcVC&#10;CLlUSai971LOXVmjUW5qO6Rw+7a9UT6sfcV1r64h3LR8FkVLblRD4UOtOtzWWP7sByPhbXfrF4fV&#10;sD3pz+L0IegYF81Ryuen8XUNzOPo/2C46wd1yIPT2Q6kHWslTEQ8iwMbpnm0WAG7M4lYAjtLmL8k&#10;Anie8f8t8l8AAAD//wMAUEsBAi0AFAAGAAgAAAAhALaDOJL+AAAA4QEAABMAAAAAAAAAAAAAAAAA&#10;AAAAAFtDb250ZW50X1R5cGVzXS54bWxQSwECLQAUAAYACAAAACEAOP0h/9YAAACUAQAACwAAAAAA&#10;AAAAAAAAAAAvAQAAX3JlbHMvLnJlbHNQSwECLQAUAAYACAAAACEAHCXsDP4DAADSCQAADgAAAAAA&#10;AAAAAAAAAAAuAgAAZHJzL2Uyb0RvYy54bWxQSwECLQAUAAYACAAAACEASJQc5eMAAAANAQAADwAA&#10;AAAAAAAAAAAAAABYBgAAZHJzL2Rvd25yZXYueG1sUEsFBgAAAAAEAAQA8wAAAGgHAAAAAA==&#10;" path="m144,1272c,1008,264,864,432,696,600,528,1008,,1152,264v144,264,312,1848,144,2016c1128,2448,288,1536,144,1272xe" fillcolor="#fc9">
            <o:extrusion v:ext="view" color="#fc9" on="t"/>
            <v:path arrowok="t" o:connecttype="custom" o:connectlocs="202367,2256865;607102,1234888;1618938,468406;1821305,4045324;202367,2256865" o:connectangles="0,0,0,0,0"/>
          </v:shape>
        </w:pict>
      </w:r>
      <w:r>
        <w:rPr>
          <w:noProof/>
        </w:rPr>
        <w:pict>
          <v:shape id="Полилиния 16" o:spid="_x0000_s1044" style="position:absolute;left:0;text-align:left;margin-left:-71.2pt;margin-top:-152.95pt;width:162pt;height:342pt;z-index:-19;visibility:visible;mso-wrap-style:square;mso-wrap-distance-left:9pt;mso-wrap-distance-top:0;mso-wrap-distance-right:9pt;mso-wrap-distance-bottom:0;mso-position-horizontal:absolute;mso-position-horizontal-relative:text;mso-position-vertical:absolute;mso-position-vertical-relative:text;v-text-anchor:top" coordsize="1464,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DPE+QMAANIJAAAOAAAAZHJzL2Uyb0RvYy54bWysVmuO2zYQ/l+gdyD0s0DXkiz5hfUGzabb&#10;BkiaoHEPQFOUJZQSFZJ+bC7RI/QaAYr2DO6N+g0l2/JmXRhFYVjg4+MMZ7558PbFrlJsI40tdT0P&#10;opswYLIWOivr1Tz4ZfHw7SRg1vE640rXch48Shu8uPv6q9ttM5OxLrTKpGEQUtvZtpkHhXPNbDCw&#10;opAVtze6kTU2c20q7jA1q0Fm+BbSKzWIw3A02GqTNUYLaS1WX7WbwZ2Xn+dSuHd5bqVjah7gbs5/&#10;jf8u6Tu4u+WzleFNUYruGvw/3KLiZQ2lR1GvuONsbcovRFWlMNrq3N0IXQ10npdCehtgTRQ+seZD&#10;wRvpbYFzbHN0k/3/xIqfNu8NKzNwNwpYzStwtP99/9f+j/1n//9z//nv3xg24altY2c48KF5b8hW&#10;27zR4leLjcHZDk0sMGy5faszCORrp713drmp6CTsZjtPwuORBLlzTGAxDtNxEoIrgb1kiB8mpIPP&#10;DsfF2rofpPai+OaNdS2LGUaeg6wzZAEpeaVA6DcDFiUJ2+I7SjrSj6ioj4rHMStYnCSTp7C4B0uG&#10;8QVhwx5qNB1dkJX0UFGUXhKW9mDxKLkgDMSdrIyh83kzxz1YHE/CC9KQsCdpF3027aPOfQaiVgcq&#10;eHFgR+zqjh6MGKfyEPqYaLSlWCCuQPgi6rgGiri8AAYXBB5eBYazCZxeBYYzCTy+CgxfEXjaB8P8&#10;k60GBehp6TEBQ+lZ0hk+a7gjFx2GbItEpBBlBTKBgpB2Kr2RC+0xjnyFUPaKIzi+U32CiPWyFC/l&#10;p/6B1rdRGHZB3XgxiCgvZnJIiXYZse2XEb0Hu85EPqdgRAkLV6TxmQavkda7QtsqoID3aLpAm9nn&#10;Ms9n3SEE9rMqvLegIo4i7wz4tHXS4QDF+vVqIlhANz5VgFZcPGnXo3To3XJU8yUX59cXSlvZWklk&#10;+0J2ZJ2CpVfMrFZl9lAqRVxbs1reK8M2HL3r4eH+fnqIszOYqilopmmc+lgxel1nPrQKybPvu7Hj&#10;pWrH0Kh8ZlkhaznMSJNA2TecNcaiPyq54uLx3VKVH9eIuubnclU48h8O0hBzZkqkbwt8UNyh5mUl&#10;mqqPaSjoibbNMGMo7WZNL4QfqaKH6NuBV/aWO2lKMq+VhbmjfsdnS7mRauGzYZgSHOkQtaP2ligg&#10;Sra38tiX12GPN4Fj/93H50gyCpZ0nY6aW9sNlzp7RKMzun1Y4CGEQaHNp4Bt8aiYB/bjmhsZMPW6&#10;RteeInNhjPOTJB3HmJj+zrK/w2sBUfPABaiXNLx3mOHIugEBBTRF3lm1/g4NNi+pDfpO3N6qm+Dh&#10;4GOue+TQy6Q/96jTU+zuHwAAAP//AwBQSwMEFAAGAAgAAAAhAEiUHOXjAAAADQEAAA8AAABkcnMv&#10;ZG93bnJldi54bWxMj8FuwjAMhu+T9g6RJ+0GaaCwUpqiCW23HQadgGNovLZa41RNCuXtF07bzZY/&#10;/f7+bDOall2wd40lCWIaAUMqrW6okvBVvE8SYM4r0qq1hBJu6GCTPz5kKtX2Sju87H3FQgi5VEmo&#10;ve9Szl1Zo1FuajukcPu2vVE+rH3Fda+uIdy0fBZFS25UQ+FDrTrc1lj+7Acj4W136xeH1bA96c/i&#10;9CHoGBfNUcrnp/F1Dczj6P9guOsHdciD09kOpB1rJUxEPIsDG6Z5tFgBuzOJWAI7S5i/JAJ4nvH/&#10;LfJfAAAA//8DAFBLAQItABQABgAIAAAAIQC2gziS/gAAAOEBAAATAAAAAAAAAAAAAAAAAAAAAABb&#10;Q29udGVudF9UeXBlc10ueG1sUEsBAi0AFAAGAAgAAAAhADj9If/WAAAAlAEAAAsAAAAAAAAAAAAA&#10;AAAALwEAAF9yZWxzLy5yZWxzUEsBAi0AFAAGAAgAAAAhADjUM8T5AwAA0gkAAA4AAAAAAAAAAAAA&#10;AAAALgIAAGRycy9lMm9Eb2MueG1sUEsBAi0AFAAGAAgAAAAhAEiUHOXjAAAADQEAAA8AAAAAAAAA&#10;AAAAAAAAUwYAAGRycy9kb3ducmV2LnhtbFBLBQYAAAAABAAEAPMAAABjBwAAAAA=&#10;" path="m144,1272c,1008,264,864,432,696,600,528,1008,,1152,264v144,264,312,1848,144,2016c1128,2448,288,1536,144,1272xe" fillcolor="#fc9">
            <o:extrusion v:ext="view" color="#fc9" on="t"/>
            <v:path arrowok="t" o:connecttype="custom" o:connectlocs="202367,2256865;607102,1234888;1618938,468406;1821305,4045324;202367,2256865" o:connectangles="0,0,0,0,0"/>
          </v:shape>
        </w:pict>
      </w:r>
    </w:p>
    <w:p w:rsidR="00886C61" w:rsidRDefault="004E6914" w:rsidP="003F4EAA">
      <w:pPr>
        <w:pStyle w:val="1"/>
        <w:tabs>
          <w:tab w:val="left" w:pos="1980"/>
          <w:tab w:val="left" w:pos="9090"/>
        </w:tabs>
        <w:ind w:firstLine="709"/>
        <w:rPr>
          <w:sz w:val="28"/>
          <w:szCs w:val="28"/>
        </w:rPr>
      </w:pPr>
      <w:r>
        <w:rPr>
          <w:noProof/>
        </w:rPr>
        <w:pict>
          <v:line id="Прямая соединительная линия 14" o:spid="_x0000_s1045" style="position:absolute;left:0;text-align:left;z-index:32;visibility:visible" from="90.8pt,13.35pt" to="378.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REFzAIAAJIFAAAOAAAAZHJzL2Uyb0RvYy54bWysVM1uEzEQviPxDtbe090km7RddVNBfuBA&#10;aUXDAzi2N2vhtRfb+RNCAs5IfQRegQNIlQo8w+aNGHuzoQUJVYgcNmPPzOeZb35OTteFQEumDVcy&#10;DdoHUYCYJIpyOU+Dl9NJ6yhAxmJJsVCSpcGGmeB08PDByapMWEflSlCmEYBIk6zKNMitLZMwNCRn&#10;BTYHqmQSlJnSBbZw1POQarwC9EKEnSjqhyulaakVYcbA7ahWBgOPn2WM2PMsM8wikQYQm/Vf7b8z&#10;9w0HJziZa1zmnOzCwP8QRYG5hEf3UCNsMVpo/gdUwYlWRmX2gKgiVFnGCfM5QDbt6LdsLnNcMp8L&#10;kGPKPU3m/8GS58sLjTiF2sUBkriAGlWftu+2V9W36vP2Cm3fVz+qr9WX6rr6Xl1vP4B8s/0IslNW&#10;N7vrKwTuwOWqNAlADuWFdmyQtbwsnynyyiCphjmWc+Zzmm5KeKftPMI7Lu5gSohotjpTFGzwwipP&#10;7DrThYMEytDa12+zrx9bW0TgstvvHfYjKDNpdCFOGsdSG/uEqQI5IQ0El45anODlM2NdIDhpTNy1&#10;VBMuhG8PIdEqDY57nZ53MEpw6pTOzOj5bCg0WmLXYP7nswLNbTOtFpJ6sJxhOt7JFnNRy/C4kB6P&#10;MMm61IkEiqFxEy6bY7I5nwn+esGmqnzB57mtu1c4Ec5Ic5g54Q0nAttugCiHVp81Af2CNmWXImBN&#10;L9zcPk2DuBvBNAX+sTNsmeYunxoLzramasaWTEwdGe1uz5nne6kmFQosWB2Vt318P9t9JMDk30m9&#10;awmsuUycCyigjDupnrw3x9Hx+Gh8FLfiTn/ciqPRqPVoMoxb/Un7sDfqjobDUfutK2k7TnJOKZOu&#10;qs0WaMf3m7LdPqrnd78H9u0T3kX3fQbBNv8+aD8Dru3rAZopurnQzWzA4Hvj3ZJym+X2GeTbq3Tw&#10;EwAA//8DAFBLAwQUAAYACAAAACEAR0x2a9oAAAAJAQAADwAAAGRycy9kb3ducmV2LnhtbEyPwU7D&#10;MBBE70j8g7VI3KjTSiRViFOhSuGGEKUfsI1NHIjXIXbc9O9ZxAGOM/s0O1PtFjeIZKbQe1KwXmUg&#10;DLVe99QpOL41d1sQISJpHDwZBRcTYFdfX1VYan+mV5MOsRMcQqFEBTbGsZQytNY4DCs/GuLbu58c&#10;RpZTJ/WEZw53g9xkWS4d9sQfLI5mb037eZgdp3T7hsaXzD6lj8swY/OV0nOu1O3N8vgAIpol/sHw&#10;U5+rQ82dTn4mHcTAervOGVWwyQsQDBT3BRunX0PWlfy/oP4GAAD//wMAUEsBAi0AFAAGAAgAAAAh&#10;ALaDOJL+AAAA4QEAABMAAAAAAAAAAAAAAAAAAAAAAFtDb250ZW50X1R5cGVzXS54bWxQSwECLQAU&#10;AAYACAAAACEAOP0h/9YAAACUAQAACwAAAAAAAAAAAAAAAAAvAQAAX3JlbHMvLnJlbHNQSwECLQAU&#10;AAYACAAAACEA8YURBcwCAACSBQAADgAAAAAAAAAAAAAAAAAuAgAAZHJzL2Uyb0RvYy54bWxQSwEC&#10;LQAUAAYACAAAACEAR0x2a9oAAAAJAQAADwAAAAAAAAAAAAAAAAAmBQAAZHJzL2Rvd25yZXYueG1s&#10;UEsFBgAAAAAEAAQA8wAAAC0GAAAAAA==&#10;">
            <o:extrusion v:ext="view" color="black" on="t"/>
          </v:line>
        </w:pict>
      </w:r>
      <w:r>
        <w:rPr>
          <w:noProof/>
        </w:rPr>
        <w:pict>
          <v:line id="Прямая соединительная линия 13" o:spid="_x0000_s1046" style="position:absolute;left:0;text-align:left;z-index:22;visibility:visible" from="90.8pt,13.35pt" to="378.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wIAAJIFAAAOAAAAZHJzL2Uyb0RvYy54bWysVNtu1DAQfUfiH6y8b5PsrW3UbAV7gQdK&#10;K7p8gNd2NhaOHWzvTQgJeEbqJ/ALPIBUqcA3ZP+IsbNZWpBQhdiH7Ngzczxz5nJyui4EWjJtuJJp&#10;EB9EAWKSKMrlPA1eTietowAZiyXFQkmWBhtmgtPBwwcnqzJhbZUrQZlGACJNsirTILe2TMLQkJwV&#10;2ByokklQZkoX2MJRz0Oq8QrQCxG2o6gfrpSmpVaEGQO3o1oZDDx+ljFiz7PMMItEGkBs1n+1/87c&#10;Nxyc4GSucZlzsgsD/0MUBeYSHt1DjbDFaKH5H1AFJ1oZldkDoopQZRknzOcA2cTRb9lc5rhkPhcg&#10;x5R7msz/gyXPlxcacQq16wRI4gJqVH3avtteVd+qz9srtH1f/ai+Vl+q6+p7db39APLN9iPITlnd&#10;7K6vELgDl6vSJAA5lBfasUHW8rJ8psgrg6Qa5ljOmc9puinhndh5hHdc3MGUENFsdaYo2OCFVZ7Y&#10;daYLBwmUobWv32ZfP7a2iMBlp9877EdQZtLoQpw0jqU29glTBXJCGgguHbU4wctnxrpAcNKYuGup&#10;JlwI3x5ColUaHPfaPe9glODUKZ2Z0fPZUGi0xK7B/M9nBZrbZlotJPVgOcN0vJMt5qKW4XEhPR5h&#10;knWoEwkUQ+MmXDbHZHM+E/z1gk1V+YLPc1t3r3AinJHmMHPCG04EtlBPyqHVZ01Av6BN2aEIWNML&#10;N7dP06DbiWCaAv/YGbZMc5dPjQVnW1M1Y0smpo6MuNNz5vleqkmFAgtWR+VtH9/Pdh8JMPl3Uu9a&#10;AmsuE+cCCijjTqon781xdDw+Gh91W912f9zqRqNR69Fk2G31J/Fhb9QZDYej+K0radxNck4pk66q&#10;zRaIu/ebst0+qud3vwf27RPeRfd9BsE2/z5oPwOu7esBmim6udDNbMDge+PdknKb5fYZ5NurdPAT&#10;AAD//wMAUEsDBBQABgAIAAAAIQBHTHZr2gAAAAkBAAAPAAAAZHJzL2Rvd25yZXYueG1sTI/BTsMw&#10;EETvSPyDtUjcqNNKJFWIU6FK4YYQpR+wjU0ciNchdtz071nEAY4z+zQ7U+0WN4hkptB7UrBeZSAM&#10;tV731Ck4vjV3WxAhImkcPBkFFxNgV19fVVhqf6ZXkw6xExxCoUQFNsaxlDK01jgMKz8a4tu7nxxG&#10;llMn9YRnDneD3GRZLh32xB8sjmZvTft5mB2ndPuGxpfMPqWPyzBj85XSc67U7c3y+AAimiX+wfBT&#10;n6tDzZ1OfiYdxMB6u84ZVbDJCxAMFPcFG6dfQ9aV/L+g/gYAAP//AwBQSwECLQAUAAYACAAAACEA&#10;toM4kv4AAADhAQAAEwAAAAAAAAAAAAAAAAAAAAAAW0NvbnRlbnRfVHlwZXNdLnhtbFBLAQItABQA&#10;BgAIAAAAIQA4/SH/1gAAAJQBAAALAAAAAAAAAAAAAAAAAC8BAABfcmVscy8ucmVsc1BLAQItABQA&#10;BgAIAAAAIQA/i+J/ywIAAJIFAAAOAAAAAAAAAAAAAAAAAC4CAABkcnMvZTJvRG9jLnhtbFBLAQIt&#10;ABQABgAIAAAAIQBHTHZr2gAAAAkBAAAPAAAAAAAAAAAAAAAAACUFAABkcnMvZG93bnJldi54bWxQ&#10;SwUGAAAAAAQABADzAAAALAYAAAAA&#10;">
            <o:extrusion v:ext="view" color="black" on="t"/>
          </v:line>
        </w:pict>
      </w:r>
      <w:r w:rsidR="00886C61">
        <w:rPr>
          <w:sz w:val="28"/>
          <w:szCs w:val="28"/>
        </w:rPr>
        <w:tab/>
      </w:r>
      <w:r w:rsidR="00886C61">
        <w:rPr>
          <w:sz w:val="28"/>
          <w:szCs w:val="28"/>
        </w:rPr>
        <w:tab/>
      </w:r>
    </w:p>
    <w:p w:rsidR="00886C61" w:rsidRDefault="004E6914" w:rsidP="003F4EAA">
      <w:pPr>
        <w:pStyle w:val="1"/>
        <w:ind w:firstLine="709"/>
        <w:rPr>
          <w:sz w:val="28"/>
          <w:szCs w:val="28"/>
        </w:rPr>
      </w:pPr>
      <w:r>
        <w:rPr>
          <w:noProof/>
        </w:rPr>
        <w:pict>
          <v:shape id="Полилиния 11" o:spid="_x0000_s1047" style="position:absolute;left:0;text-align:left;margin-left:112.25pt;margin-top:3.55pt;width:82.8pt;height:160.8pt;z-index:16;visibility:visible;mso-wrap-style:square;mso-wrap-distance-left:9pt;mso-wrap-distance-top:0;mso-wrap-distance-right:9pt;mso-wrap-distance-bottom:0;mso-position-horizontal-relative:text;mso-position-vertical-relative:text;v-text-anchor:top" coordsize="1656,3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DsO4QMAAMIJAAAOAAAAZHJzL2Uyb0RvYy54bWysVluO2zYU/S/QPRD8LNCxXrZjYzRBM6nb&#10;AEkTNO4CaIqyhFKiQtKPySa6hG4jQNGuwd1RD6nHyNM4MIp+2CDFw3N577m8l7fPj5Uke6FNqeqU&#10;hjcBJaLmKivrbUp/Wa++fUaJsazOmFS1SOmDMPT53ddf3R6apYhUoWQmNAFJbZaHJqWFtc1yMjG8&#10;EBUzN6oRNRZzpStmMdXbSabZAeyVnERBMJsclM4arbgwBl9ftov0zvPnueD2bZ4bYYlMKc5m/b/2&#10;/xv3P7m7ZcutZk1R8u4Y7D+comJlDaMD1UtmGdnp8l9UVcm1Miq3N1xVE5XnJRfeB3gTBk+8eV+w&#10;RnhfEBzTDGEy/x8t/2n/TpMyg3YhJTWroNHp99Nfpz9On/zvz9Onv38jWESkDo1ZYsP75p12vprm&#10;teK/GixMzlbcxABDNoc3KgMh21nlo3PMdeV2wm9y9CI8DCKIoyUcH8NgGk5n0IpjLQqSKMTE2WDL&#10;fjvfGfuDUJ6K7V8b26qYYeQ1yDpH1mDJKwlBv5mQeBaQAwln01kn+oCC4wMqSkhBYth8CorGoHB2&#10;gSoeoebJJa5khHIHukA2HcHicBFdONlsBMPBL5DNR6hZEFzgwm0dQnE5YIsR6ixg0Gjbq8CKXhh+&#10;rDtlMCLMVYbAp0OjjEsDJxO0XvscAwVQTsYLYAjhwHGXE18GI9IOPL0KjEA68PwqMCLlwIsxuD17&#10;56tG7XladTQlqDobt4ctG2ZdiPohOSD3XXaSIqU+A91KpfZirTzGulhBFG84SjrDjwC+25T8hfj4&#10;OXjyrLPpSTqKPskb/9HlvHMJadv7dEb4OfokbtUIo3k0NtD6AbLHm9QaeVxAPl9tZrRrdubIYD+M&#10;zr73viDRrzbSBuXcjz7aXZ9ofeg/DhKcR4ZLZURbr5zCvnANUrsMGRUvo2SZrUopncBGbzf3UpM9&#10;Q69are7vF31yncFk7TJlMY2m/g5ptaszn0+FYNn33diyUrZjWJT+OhkuahFnzhJHmdeMNNqgH0qx&#10;Zfzh7UaWH3ZItebnclvYVkzphpgTXeLOtsCVZBZVLivRRH0iw8CI2jRxRlDK9c69CH5MaRIH6NPU&#10;G3vDrNClc6/lwty6/saWG7EXcu2vQDx1cNyBsB21p0TVkKI9lce+uA47nASB/XKMz5HOKXjSdTbX&#10;zNrut1HZAxqbVu1DAg8fDAqlP1JywCMipebDjmlBiXxVo0svwiSBM9ZPkuk8wkSPVzbjFVZzUKXU&#10;UhRJN7y3mGHLroEABSyFPli1+g4NNS9d2/Odtz1VN8FDwedc96hxL5Hx3KMen153/wAAAP//AwBQ&#10;SwMEFAAGAAgAAAAhAKdrUbzgAAAACgEAAA8AAABkcnMvZG93bnJldi54bWxMj8FOwzAQRO9I/IO1&#10;SL1RJ21EIcSpaKVKIMGhaT/AjZckxF5HsduGv2c5wWl3NaPZN8V6clZccAydJwXpPAGBVHvTUaPg&#10;eNjdP4IIUZPR1hMq+MYA6/L2ptC58Vfa46WKjeAQCrlW0MY45FKGukWnw9wPSKx9+tHpyOfYSDPq&#10;K4c7KxdJ8iCd7og/tHrAbYt1X50dp2yW+1f5Zd+rQ/ZxrN5cvx13vVKzu+nlGUTEKf6Z4Ref0aFk&#10;ppM/kwnCKlikKaNHFp54smG5WmUgTrxkaQayLOT/CuUPAAAA//8DAFBLAQItABQABgAIAAAAIQC2&#10;gziS/gAAAOEBAAATAAAAAAAAAAAAAAAAAAAAAABbQ29udGVudF9UeXBlc10ueG1sUEsBAi0AFAAG&#10;AAgAAAAhADj9If/WAAAAlAEAAAsAAAAAAAAAAAAAAAAALwEAAF9yZWxzLy5yZWxzUEsBAi0AFAAG&#10;AAgAAAAhAGzoOw7hAwAAwgkAAA4AAAAAAAAAAAAAAAAALgIAAGRycy9lMm9Eb2MueG1sUEsBAi0A&#10;FAAGAAgAAAAhAKdrUbzgAAAACgEAAA8AAAAAAAAAAAAAAAAAOwYAAGRycy9kb3ducmV2LnhtbFBL&#10;BQYAAAAABAAEAPMAAABIBwAAAAA=&#10;" path="m360,24c360,48,,216,216,744v216,528,1440,2472,1440,2448c1656,3168,432,1128,216,600,,72,360,,360,24xe" fillcolor="#fc9">
            <o:extrusion v:ext="view" color="#fc9" on="t"/>
            <v:path arrowok="t" o:connecttype="custom" o:connectlocs="228600,15240;137160,472440;1051560,2026920;137160,381000;228600,15240" o:connectangles="0,0,0,0,0"/>
          </v:shape>
        </w:pict>
      </w:r>
      <w:r>
        <w:rPr>
          <w:noProof/>
        </w:rPr>
        <w:pict>
          <v:shape id="Полилиния 15" o:spid="_x0000_s1048" style="position:absolute;left:0;text-align:left;margin-left:188.45pt;margin-top:3.55pt;width:82.8pt;height:160.8pt;z-index:17;visibility:visible;mso-wrap-style:square;mso-wrap-distance-left:9pt;mso-wrap-distance-top:0;mso-wrap-distance-right:9pt;mso-wrap-distance-bottom:0;mso-position-horizontal:absolute;mso-position-horizontal-relative:text;mso-position-vertical:absolute;mso-position-vertical-relative:text;v-text-anchor:top" coordsize="1656,3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YA4QMAAMIJAAAOAAAAZHJzL2Uyb0RvYy54bWysVm2O2zYQ/V+gdyD4M0DXkizbsbHeoNnU&#10;bYCkCRLnADRFWUIpUSHpj80leoReI0DRnsG9UR9JyZa3cWAU+WGDFB/fcOYNZ3j7bF9JshXalKqe&#10;0/gmokTUXGVlvZ7TD8vFD08pMZbVGZOqFnP6IAx9dvf9d7e7ZiYSVSiZCU1AUpvZrpnTwtpmNhgY&#10;XoiKmRvViBqLudIVs5jq9SDTbAf2Sg6SKBoPdkpnjVZcGIOvL8IivfP8eS64fZPnRlgi5xRns/5f&#10;+/+V+x/c3bLZWrOmKHl7DPY/TlGxsobRI9ULZhnZ6PI/VFXJtTIqtzdcVQOV5yUX3gd4E0ePvHlf&#10;sEZ4XxAc0xzDZL4dLf91+1aTMoN2I0pqVkGjwx+Hvw9/Hj7731+Hz//8TrCISO0aM8OG981b7Xw1&#10;zSvFfzNYGJytuIkBhqx2r1UGQraxykdnn+vK7YTfZO9FeDiKIPaWcHyMo1E8GkMrjrUkSpMYE2eD&#10;zbrtfGPsz0J5KrZ9ZWxQMcPIa5C1jizBklcSgj4ZkOE4IjsSj0fjVvQjKu6hkpQUZAibj0FJHxSP&#10;L1ANe6hJeokr7aHcgS6QQZDT6eNpcuFk4x4MB79ANumhxlF0gQu39WTyYsCmPdRZwKDRulOBFZ0w&#10;fF+3ymBEmKsMkU+HRhmXBk4maL2MW5mBcjJeAEMIBx5eBUakHdhnLw73dWYE0oEnVzEjUg487YOD&#10;hdZXjdrzuOpoSlB1Vm4PmzXMuhB1Q7JD7rvsJMWc+gx0K5XaiqXyGOtihSz2hpO0NXwC8M2q5M/F&#10;py/B06etTU/SUnRJ3viPLuedS0jbzqczwi/Rp8OgRpxMkr6B4AfITjcpGDktIJ+vNtPbNT5z5Gg/&#10;Ts6+d74g0a82EoJy7kcX7bZPBB+6j0cJziPDpTIi1CunsC9cR6ldhvSKl1GyzBallE5go9ere6nJ&#10;lqFXLRb399Muuc5gsnaZMh0lI3+HtNrUmc+nQrDsp3ZsWSnDGBalv06Gi1oMM2eJo8xrRhpt0A+l&#10;WDP+8GYly48bpFrzrlwXNogp3RBzokvc2QBcSGZR5bISTdQnMgz0qE0zzAhKud64F8Evc5oOI/Rp&#10;6o29Zlbo0rkXuDC3rr+x2UpshVz6KzAcOTjuQBxG4ZSoGlKEU3ns8+uwx5MgsF+P8TnSOQVP2s7m&#10;mlnofiuVPaCxaRUeEnj4YFAo/YmSHR4Rc2o+bpgWlMiXNbr0NE5TOGP9JB1NEkx0f2XVX2E1B9Wc&#10;Wooi6Yb3FjNs2TQQoICl2AerVj+ioeala3u+84ZTtRM8FHzOtY8a9xLpzz3q9PS6+xcAAP//AwBQ&#10;SwMEFAAGAAgAAAAhAJiNlEjgAAAACQEAAA8AAABkcnMvZG93bnJldi54bWxMj8tOwzAQRfdI/IM1&#10;SOyo0/SRksapoFIlkGDRtB/gxtMkxI/Idtvw9wwrWI7O1bl3is1oNLuiD52zAqaTBBja2qnONgKO&#10;h93TCliI0iqpnUUB3xhgU97fFTJX7mb3eK1iw0hiQy4FtDEOOeehbtHIMHEDWmJn542MdPqGKy9v&#10;JDeap0my5EZ2lhpaOeC2xbqvLoYsr7P9G//SH9Vh/nms3k2/9bteiMeH8WUNLOIY/8LwO5+mQ0mb&#10;Tu5iVWBawCxbPlNUQDYFRnwxTxfATgTSVQa8LPj/D8ofAAAA//8DAFBLAQItABQABgAIAAAAIQC2&#10;gziS/gAAAOEBAAATAAAAAAAAAAAAAAAAAAAAAABbQ29udGVudF9UeXBlc10ueG1sUEsBAi0AFAAG&#10;AAgAAAAhADj9If/WAAAAlAEAAAsAAAAAAAAAAAAAAAAALwEAAF9yZWxzLy5yZWxzUEsBAi0AFAAG&#10;AAgAAAAhAJKxtgDhAwAAwgkAAA4AAAAAAAAAAAAAAAAALgIAAGRycy9lMm9Eb2MueG1sUEsBAi0A&#10;FAAGAAgAAAAhAJiNlEjgAAAACQEAAA8AAAAAAAAAAAAAAAAAOwYAAGRycy9kb3ducmV2LnhtbFBL&#10;BQYAAAAABAAEAPMAAABIBwAAAAA=&#10;" path="m360,24c360,48,,216,216,744v216,528,1440,2472,1440,2448c1656,3168,432,1128,216,600,,72,360,,360,24xe" fillcolor="#fc9">
            <o:extrusion v:ext="view" color="#fc9" on="t"/>
            <v:path arrowok="t" o:connecttype="custom" o:connectlocs="228600,15240;137160,472440;1051560,2026920;137160,381000;228600,15240" o:connectangles="0,0,0,0,0"/>
          </v:shape>
        </w:pict>
      </w:r>
      <w:r>
        <w:rPr>
          <w:noProof/>
        </w:rPr>
        <w:pict>
          <v:shape id="Полилиния 12" o:spid="_x0000_s1049" style="position:absolute;left:0;text-align:left;margin-left:287.9pt;margin-top:3.85pt;width:82.8pt;height:160.8pt;z-index:18;visibility:visible;mso-wrap-style:square;mso-wrap-distance-left:9pt;mso-wrap-distance-top:0;mso-wrap-distance-right:9pt;mso-wrap-distance-bottom:0;mso-position-horizontal:absolute;mso-position-horizontal-relative:text;mso-position-vertical:absolute;mso-position-vertical-relative:text;v-text-anchor:top" coordsize="1656,3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Wbn3QMAAMIJAAAOAAAAZHJzL2Uyb0RvYy54bWysVluO2zYU/S/QPRD8LNCxXrZjYzxBM6nb&#10;AnmhcRZAU5QllBIVkn5MNtElZBsBgnQN7o56SD0sT+LCKPphgxQPz+W95/Je3j49lJLshDaFqhY0&#10;vAkoERVXaVFtFvTdavnjE0qMZVXKpKrEgj4IQ5/eff/d7b6ei0jlSqZCE5BUZr6vFzS3tp6PRobn&#10;omTmRtWiwmKmdMkspnozSjXbg72UoygIJqO90mmtFRfG4OvzZpHeef4sE9y+zjIjLJELirNZ/6/9&#10;/9r9j+5u2XyjWZ0XvD0G+w+nKFlRwWhP9ZxZRra6+IqqLLhWRmX2hqtypLKs4ML7AG/C4JE3b3NW&#10;C+8LgmPqPkzm/6Plr3ZvNClSaBdRUrESGh0/Hv86fj5+8r8vx09//0mwiEjtazPHhrf1G+18NfUL&#10;xf8wWBidrbiJAYas9y9VCkK2tcpH55Dp0u2E3+TgRXjoRRAHSzg+hsE4HE+gFcdaFCRRiImzwebd&#10;dr419hehPBXbvTC2UTHFyGuQto6swJKVEoL+MCLxJCB7Ek7Gk1b0HhUOUFFCchLD5mMQotNTYfkC&#10;VTxATZNLXMkA5Q50gWw8gMXhLLpwsskAdvlk0wFqEgQXuHBbey8vB2w2QJ0FDBptOhVY3gnDD1Wr&#10;DEaEucoQ+HSolXFp4GSC1quwlRkoJ+MFMIRw4PgqMCLtwOOrwAikA0+vAiNSDjwbguH+yVeN2vO4&#10;6mhKUHXWbg+b18y6EHVDskfuu+wk+YL6DHQrpdqJlfIY62IFUbzhKGkNnwB8uy74M/HhW/DkSWvT&#10;k7QUXZLX/qPLeecS0rbz6YzwW/RJ3KgRRlNfIOCU52r8ANnpJj1eQD5fbeZEF07OHOnth9HZ984X&#10;JPrVRpqgnPvRRbvtE40P3cdegvPIcKmMaOqVU9gXrl5qlyGD4mWULNJlIaUT2OjN+l5qsmPoVcvl&#10;/f2sS64zmKxcpszG0djfIa22VerzKRcs/bkdW1bIZgyL0l8nw0Ul4tRZ4ijzmpFaG/RDKTaMP7xe&#10;y+L9FqlW/15scttki3RDzIkucGcb4FIyiyqXFmiiPpFhYEBt6jglKOV6614Evy5oEgfo09Qbe8ms&#10;0IVzr+HC3Lr+xuZrsRNy5a9APHZw3IGwGTWnRNWQojmVxz67DtufBIH99xifI51T8KTtbK6ZNd1v&#10;rdIHNDatmocEHj4Y5Ep/oGSPR8SCmvdbpgUl8rcKXXoWJgmcsX6SjKcRJnq4sh6usIqDakEtRZF0&#10;w3uLGbZsawiQw1Log1Wpn9BQs8K1Pd95m1O1EzwUfM61jxr3EhnOPer09Lr7BwAA//8DAFBLAwQU&#10;AAYACAAAACEAx/mvcOAAAAAJAQAADwAAAGRycy9kb3ducmV2LnhtbEyPQU7DMBBF90jcwRokdtRp&#10;k5I2xKmgUiWQYNG0B3DjIQmxx5HttuH2mBUsR//r/TflZjKaXdD53pKA+SwBhtRY1VMr4HjYPayA&#10;+SBJSW0JBXyjh011e1PKQtkr7fFSh5ZFCPlCCuhCGAvOfdOhkX5mR6SYfVpnZIina7ly8hrhRvNF&#10;kjxyI3uKC50ccdthM9RnEykv6f6Vf+n3+pB9HOs3M2zdbhDi/m56fgIWcAp/ZfjVj+pQRaeTPZPy&#10;TAtY5suoHgTkObCY59k8A3YSkC7WKfCq5P8/qH4AAAD//wMAUEsBAi0AFAAGAAgAAAAhALaDOJL+&#10;AAAA4QEAABMAAAAAAAAAAAAAAAAAAAAAAFtDb250ZW50X1R5cGVzXS54bWxQSwECLQAUAAYACAAA&#10;ACEAOP0h/9YAAACUAQAACwAAAAAAAAAAAAAAAAAvAQAAX3JlbHMvLnJlbHNQSwECLQAUAAYACAAA&#10;ACEAzJFm590DAADCCQAADgAAAAAAAAAAAAAAAAAuAgAAZHJzL2Uyb0RvYy54bWxQSwECLQAUAAYA&#10;CAAAACEAx/mvcOAAAAAJAQAADwAAAAAAAAAAAAAAAAA3BgAAZHJzL2Rvd25yZXYueG1sUEsFBgAA&#10;AAAEAAQA8wAAAEQHAAAAAA==&#10;" path="m360,24c360,48,,216,216,744v216,528,1440,2472,1440,2448c1656,3168,432,1128,216,600,,72,360,,360,24xe" fillcolor="#fc9">
            <o:extrusion v:ext="view" color="#fc9" on="t"/>
            <v:path arrowok="t" o:connecttype="custom" o:connectlocs="228600,15240;137160,472440;1051560,2026920;137160,381000;228600,15240" o:connectangles="0,0,0,0,0"/>
          </v:shape>
        </w:pict>
      </w:r>
    </w:p>
    <w:p w:rsidR="00886C61" w:rsidRDefault="00886C61" w:rsidP="003F4EAA">
      <w:pPr>
        <w:pStyle w:val="1"/>
        <w:ind w:firstLine="709"/>
        <w:rPr>
          <w:sz w:val="28"/>
          <w:szCs w:val="28"/>
        </w:rPr>
      </w:pPr>
    </w:p>
    <w:p w:rsidR="00886C61" w:rsidRPr="00A0281A" w:rsidRDefault="00886C61" w:rsidP="003F4EAA">
      <w:pPr>
        <w:pStyle w:val="1"/>
        <w:ind w:firstLine="709"/>
        <w:rPr>
          <w:sz w:val="28"/>
          <w:szCs w:val="28"/>
        </w:rPr>
      </w:pPr>
    </w:p>
    <w:p w:rsidR="00886C61" w:rsidRDefault="00886C61" w:rsidP="003F4EAA">
      <w:pPr>
        <w:pStyle w:val="1"/>
        <w:ind w:firstLine="709"/>
        <w:rPr>
          <w:sz w:val="28"/>
          <w:szCs w:val="28"/>
        </w:rPr>
      </w:pPr>
    </w:p>
    <w:p w:rsidR="00886C61" w:rsidRDefault="00886C61" w:rsidP="003F4EAA">
      <w:pPr>
        <w:pStyle w:val="1"/>
        <w:ind w:firstLine="709"/>
        <w:rPr>
          <w:sz w:val="28"/>
          <w:szCs w:val="28"/>
        </w:rPr>
      </w:pPr>
    </w:p>
    <w:p w:rsidR="00886C61" w:rsidRDefault="00886C61" w:rsidP="003F4EAA">
      <w:pPr>
        <w:pStyle w:val="1"/>
        <w:ind w:firstLine="709"/>
        <w:rPr>
          <w:sz w:val="28"/>
          <w:szCs w:val="28"/>
        </w:rPr>
      </w:pPr>
    </w:p>
    <w:p w:rsidR="00886C61" w:rsidRDefault="00886C61" w:rsidP="003F4EAA">
      <w:pPr>
        <w:pStyle w:val="1"/>
        <w:ind w:firstLine="709"/>
        <w:rPr>
          <w:sz w:val="28"/>
          <w:szCs w:val="28"/>
        </w:rPr>
      </w:pPr>
    </w:p>
    <w:p w:rsidR="00886C61" w:rsidRDefault="00886C61" w:rsidP="003F4EAA">
      <w:pPr>
        <w:pStyle w:val="1"/>
        <w:ind w:firstLine="709"/>
        <w:rPr>
          <w:sz w:val="28"/>
          <w:szCs w:val="28"/>
        </w:rPr>
      </w:pPr>
    </w:p>
    <w:p w:rsidR="00886C61" w:rsidRDefault="00886C61" w:rsidP="003F4EAA">
      <w:pPr>
        <w:pStyle w:val="1"/>
        <w:ind w:firstLine="709"/>
        <w:rPr>
          <w:sz w:val="28"/>
          <w:szCs w:val="28"/>
        </w:rPr>
      </w:pPr>
    </w:p>
    <w:p w:rsidR="00886C61" w:rsidRDefault="00886C61" w:rsidP="003F4EAA">
      <w:pPr>
        <w:pStyle w:val="1"/>
        <w:ind w:firstLine="709"/>
        <w:rPr>
          <w:sz w:val="28"/>
          <w:szCs w:val="28"/>
        </w:rPr>
      </w:pPr>
    </w:p>
    <w:p w:rsidR="00886C61" w:rsidRDefault="00886C61" w:rsidP="003F4EAA">
      <w:pPr>
        <w:pStyle w:val="1"/>
        <w:ind w:firstLine="709"/>
        <w:rPr>
          <w:sz w:val="28"/>
          <w:szCs w:val="28"/>
        </w:rPr>
      </w:pPr>
    </w:p>
    <w:p w:rsidR="00886C61" w:rsidRDefault="00886C61" w:rsidP="003F4EAA">
      <w:pPr>
        <w:pStyle w:val="1"/>
        <w:ind w:firstLine="709"/>
        <w:rPr>
          <w:sz w:val="28"/>
          <w:szCs w:val="28"/>
        </w:rPr>
      </w:pPr>
      <w:r>
        <w:rPr>
          <w:sz w:val="28"/>
          <w:szCs w:val="28"/>
        </w:rPr>
        <w:t xml:space="preserve">Проблема: </w:t>
      </w:r>
      <w:r w:rsidRPr="00D25A6C">
        <w:rPr>
          <w:sz w:val="28"/>
          <w:szCs w:val="28"/>
        </w:rPr>
        <w:t>Воздействие компьютера на здоровье человека</w:t>
      </w:r>
    </w:p>
    <w:p w:rsidR="00886C61" w:rsidRDefault="00886C61" w:rsidP="003F4EAA">
      <w:pPr>
        <w:pStyle w:val="1"/>
        <w:ind w:firstLine="709"/>
        <w:rPr>
          <w:sz w:val="28"/>
          <w:szCs w:val="28"/>
        </w:rPr>
      </w:pPr>
      <w:r>
        <w:rPr>
          <w:sz w:val="28"/>
          <w:szCs w:val="28"/>
        </w:rPr>
        <w:t>Причина 1: Длительная работа при обработке информации</w:t>
      </w:r>
    </w:p>
    <w:p w:rsidR="00886C61" w:rsidRDefault="00886C61" w:rsidP="003F4EAA">
      <w:pPr>
        <w:pStyle w:val="1"/>
        <w:ind w:firstLine="709"/>
        <w:rPr>
          <w:sz w:val="28"/>
          <w:szCs w:val="28"/>
        </w:rPr>
      </w:pPr>
      <w:r>
        <w:rPr>
          <w:sz w:val="28"/>
          <w:szCs w:val="28"/>
        </w:rPr>
        <w:t>Причина 2:</w:t>
      </w:r>
      <w:r w:rsidRPr="00326E10">
        <w:rPr>
          <w:sz w:val="28"/>
          <w:szCs w:val="28"/>
        </w:rPr>
        <w:t>Общение</w:t>
      </w:r>
    </w:p>
    <w:p w:rsidR="00886C61" w:rsidRDefault="00886C61" w:rsidP="003F4EAA">
      <w:pPr>
        <w:pStyle w:val="1"/>
        <w:ind w:firstLine="709"/>
        <w:rPr>
          <w:sz w:val="28"/>
          <w:szCs w:val="28"/>
        </w:rPr>
      </w:pPr>
      <w:r>
        <w:rPr>
          <w:sz w:val="28"/>
          <w:szCs w:val="28"/>
        </w:rPr>
        <w:t>Причина 3: Игры</w:t>
      </w:r>
    </w:p>
    <w:p w:rsidR="00886C61" w:rsidRDefault="00886C61" w:rsidP="003F4EAA">
      <w:pPr>
        <w:pStyle w:val="1"/>
        <w:ind w:firstLine="709"/>
        <w:rPr>
          <w:sz w:val="28"/>
          <w:szCs w:val="28"/>
        </w:rPr>
      </w:pPr>
      <w:r>
        <w:rPr>
          <w:sz w:val="28"/>
          <w:szCs w:val="28"/>
        </w:rPr>
        <w:t>Следствие 1:Психологическая зависимость</w:t>
      </w:r>
    </w:p>
    <w:p w:rsidR="00886C61" w:rsidRDefault="00886C61" w:rsidP="003F4EAA">
      <w:pPr>
        <w:pStyle w:val="1"/>
        <w:ind w:firstLine="709"/>
        <w:rPr>
          <w:sz w:val="28"/>
          <w:szCs w:val="28"/>
        </w:rPr>
      </w:pPr>
      <w:r>
        <w:rPr>
          <w:sz w:val="28"/>
          <w:szCs w:val="28"/>
        </w:rPr>
        <w:t>Следствие 2:Нагрузка на опорно- двигательный аппарат и глаза</w:t>
      </w:r>
    </w:p>
    <w:p w:rsidR="00886C61" w:rsidRDefault="00886C61" w:rsidP="00983867">
      <w:pPr>
        <w:pStyle w:val="1"/>
        <w:ind w:firstLine="709"/>
        <w:rPr>
          <w:sz w:val="28"/>
          <w:szCs w:val="28"/>
        </w:rPr>
      </w:pPr>
      <w:r>
        <w:rPr>
          <w:sz w:val="28"/>
          <w:szCs w:val="28"/>
        </w:rPr>
        <w:t>Следствие 3: Воздействие электромагнитных излучений</w:t>
      </w:r>
    </w:p>
    <w:p w:rsidR="00886C61" w:rsidRDefault="00886C61" w:rsidP="00983867">
      <w:pPr>
        <w:ind w:firstLine="708"/>
        <w:rPr>
          <w:sz w:val="28"/>
          <w:szCs w:val="28"/>
          <w:lang w:eastAsia="en-US"/>
        </w:rPr>
      </w:pPr>
      <w:r>
        <w:rPr>
          <w:sz w:val="28"/>
          <w:szCs w:val="28"/>
        </w:rPr>
        <w:lastRenderedPageBreak/>
        <w:t>Вывод:</w:t>
      </w:r>
    </w:p>
    <w:p w:rsidR="00886C61" w:rsidRDefault="00886C61" w:rsidP="00983867">
      <w:pPr>
        <w:ind w:firstLine="708"/>
        <w:rPr>
          <w:sz w:val="28"/>
          <w:szCs w:val="28"/>
          <w:lang w:eastAsia="en-US"/>
        </w:rPr>
      </w:pPr>
      <w:r>
        <w:rPr>
          <w:sz w:val="28"/>
          <w:szCs w:val="28"/>
          <w:lang w:eastAsia="en-US"/>
        </w:rPr>
        <w:t xml:space="preserve">- </w:t>
      </w:r>
      <w:r w:rsidRPr="00983867">
        <w:rPr>
          <w:sz w:val="28"/>
          <w:szCs w:val="28"/>
          <w:lang w:eastAsia="en-US"/>
        </w:rPr>
        <w:t>через каждый час делать 10-минутные перерывы</w:t>
      </w:r>
      <w:r>
        <w:rPr>
          <w:sz w:val="28"/>
          <w:szCs w:val="28"/>
          <w:lang w:eastAsia="en-US"/>
        </w:rPr>
        <w:t>;</w:t>
      </w:r>
    </w:p>
    <w:p w:rsidR="00886C61" w:rsidRDefault="00886C61" w:rsidP="00983867">
      <w:pPr>
        <w:ind w:firstLine="708"/>
        <w:rPr>
          <w:sz w:val="28"/>
          <w:szCs w:val="28"/>
          <w:lang w:eastAsia="en-US"/>
        </w:rPr>
      </w:pPr>
      <w:r>
        <w:rPr>
          <w:sz w:val="28"/>
          <w:szCs w:val="28"/>
          <w:lang w:eastAsia="en-US"/>
        </w:rPr>
        <w:t>- выполнять</w:t>
      </w:r>
      <w:r w:rsidRPr="00983867">
        <w:rPr>
          <w:sz w:val="28"/>
          <w:szCs w:val="28"/>
          <w:lang w:eastAsia="en-US"/>
        </w:rPr>
        <w:t xml:space="preserve"> комплекс упражнений д</w:t>
      </w:r>
      <w:r>
        <w:rPr>
          <w:sz w:val="28"/>
          <w:szCs w:val="28"/>
          <w:lang w:eastAsia="en-US"/>
        </w:rPr>
        <w:t>ля расслабления глаз и туловища;</w:t>
      </w:r>
    </w:p>
    <w:p w:rsidR="00886C61" w:rsidRPr="00983867" w:rsidRDefault="00886C61" w:rsidP="00983867">
      <w:pPr>
        <w:ind w:firstLine="708"/>
        <w:rPr>
          <w:sz w:val="28"/>
          <w:szCs w:val="28"/>
          <w:lang w:eastAsia="en-US"/>
        </w:rPr>
      </w:pPr>
      <w:r>
        <w:rPr>
          <w:sz w:val="28"/>
          <w:szCs w:val="28"/>
          <w:lang w:eastAsia="en-US"/>
        </w:rPr>
        <w:t>- н</w:t>
      </w:r>
      <w:r w:rsidRPr="00983867">
        <w:rPr>
          <w:sz w:val="28"/>
          <w:szCs w:val="28"/>
          <w:lang w:eastAsia="en-US"/>
        </w:rPr>
        <w:t>е работать н</w:t>
      </w:r>
      <w:r>
        <w:rPr>
          <w:sz w:val="28"/>
          <w:szCs w:val="28"/>
          <w:lang w:eastAsia="en-US"/>
        </w:rPr>
        <w:t>а компьютере в темноте;</w:t>
      </w:r>
    </w:p>
    <w:p w:rsidR="00886C61" w:rsidRDefault="00886C61" w:rsidP="00983867">
      <w:pPr>
        <w:pStyle w:val="1"/>
        <w:ind w:firstLine="709"/>
        <w:rPr>
          <w:sz w:val="28"/>
          <w:szCs w:val="28"/>
        </w:rPr>
      </w:pPr>
      <w:r>
        <w:rPr>
          <w:sz w:val="28"/>
          <w:szCs w:val="28"/>
        </w:rPr>
        <w:t>- расстояние от глаз до монитора должно быть не менее расстояния вытянутой руки.</w:t>
      </w:r>
    </w:p>
    <w:p w:rsidR="00886C61" w:rsidRPr="00E42DA5" w:rsidRDefault="00886C61" w:rsidP="007604CF">
      <w:pPr>
        <w:pStyle w:val="1"/>
        <w:ind w:firstLine="0"/>
        <w:rPr>
          <w:sz w:val="28"/>
          <w:szCs w:val="28"/>
        </w:rPr>
      </w:pPr>
    </w:p>
    <w:p w:rsidR="00886C61" w:rsidRPr="00122028" w:rsidRDefault="00886C61" w:rsidP="00122028">
      <w:pPr>
        <w:pStyle w:val="1"/>
        <w:ind w:firstLine="0"/>
        <w:rPr>
          <w:b/>
          <w:sz w:val="28"/>
          <w:szCs w:val="28"/>
        </w:rPr>
      </w:pPr>
      <w:r w:rsidRPr="00122028">
        <w:rPr>
          <w:b/>
          <w:sz w:val="28"/>
          <w:szCs w:val="28"/>
        </w:rPr>
        <w:t>Диаграмма группы номер два</w:t>
      </w:r>
    </w:p>
    <w:p w:rsidR="00886C61" w:rsidRDefault="004E6914" w:rsidP="003F4EAA">
      <w:pPr>
        <w:pStyle w:val="1"/>
        <w:ind w:firstLine="709"/>
        <w:rPr>
          <w:sz w:val="28"/>
          <w:szCs w:val="28"/>
        </w:rPr>
      </w:pPr>
      <w:r>
        <w:rPr>
          <w:noProof/>
        </w:rPr>
        <w:pict>
          <v:shape id="Полилиния 10" o:spid="_x0000_s1050" style="position:absolute;left:0;text-align:left;margin-left:319.4pt;margin-top:4.85pt;width:74.4pt;height:146.4pt;z-index:27;visibility:visible;mso-wrap-style:square;mso-wrap-distance-left:9pt;mso-wrap-distance-top:0;mso-wrap-distance-right:9pt;mso-wrap-distance-bottom:0;mso-position-horizontal:absolute;mso-position-horizontal-relative:text;mso-position-vertical:absolute;mso-position-vertical-relative:text;v-text-anchor:top" coordsize="1488,2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nQg6wMAAM4JAAAOAAAAZHJzL2Uyb0RvYy54bWysVluO2zYU/S/QPRD6LNCxnh7bGE/QTOo2&#10;QNIEjbsAiqIsoZSokJTtySa6hG4jQNGuwd1RD0nZI0/rwij6YeNSPDz3yXt592LfCLLlSteyXQbR&#10;TRgQ3jJZ1O1mGfy0Xn09C4g2tC2okC1fBo9cBy/uv/zibtcteCwrKQquCEhavdh1y6AypltMJppV&#10;vKH6Rna8xWYpVUMNlmozKRTdgb0RkzgMp5OdVEWnJONa4+srvxncO/6y5My8K0vNDRHLALYZ96/c&#10;f27/J/d3dLFRtKtqNphB/4MVDa1bKD1RvaKGkl7Vf6NqaqaklqW5YbKZyLKsGXc+wJsofObNh4p2&#10;3PmC4OjuFCb9/9GyH7bvFakL5A7haWmDHB1+Pfxx+O3w2f1+P3z+8xeCTURq1+kFDnzo3ivrq+7e&#10;SPazxsbkbMcuNDAk372VBQhpb6SLzr5UjT0Jv8neJeHxlAS+N4Th4zxNZzPYwrAVzbJ5jIVVQRfH&#10;06zX5jsuHRPdvtHGJ7GA5FJQDH6swVI2Avn8akLSbEp2JAL3kPMTKhqh4nmYkorE0PocFo9g0XR2&#10;gSwZoeJodoksHcGidJpeYMtGsPgS13QESqL4AtXtCBWHaXjBS1zXK0I2H6GehQx52hwzQatjcti+&#10;HbIDiVDbHEJXEZ3UthJsqpDvdTSkGiibygtgpMKCk6vACLUFZ1eBEUsLvr0KjFhZ8HwMhvtPviq0&#10;n+eNRwUEjSe3Z+iio8aG6CiSHUreViiploGrQbvTyC1fS4cxNlaoZKfYBn5Q/QRhfV6zl/zT2YHE&#10;B+ypqjtH5GMeT6eOBta4r6htT4/qPXp2RvpPKpLE2xTdeptOZGnqtaTDfRp0oOS9kutV+MAg4EPT&#10;9kypbRX4GGXTs++4CF4BSv1qL6J0sCqLz8iOSmLbmHziLmXiPDhMSM1xAFVhU30SXM5tqYw6mZai&#10;Lla1EDbTWm3yB6HIlmJurVYPD/NjlZ3BRGtLZp7FmbtMSvZt4eyrOC2+HWRDa+FlaBTuXmnGW54U&#10;VhNDy1eUdEpjNgq+oezxXS7qjz1qrvux3lTGeyysiDVRNS6vB64ENWh4RY2B6ioaCkbUuksKgrau&#10;evs6+B6Vm4SY2YFT9pYarmrrnufC2thZRxc533KxdnchySwclyHykrcS7UNwb5XDvrwOe7IEgf33&#10;GJ8jrVPwZJhydrD5SZjL4hFDTkn/qMAjCEIl1aeA7PCgWAb6Y08VD4h43WJiz1FdcMa4RZrdosSI&#10;Gu/k4x3aMlAtAxOgW1rxwWCFI32HBFTQFLlgtfIbDNeytjPQTWFv1bDAo8HV3PDAsa+S8dqhnp5h&#10;938BAAD//wMAUEsDBBQABgAIAAAAIQCOw/VG4AAAAAkBAAAPAAAAZHJzL2Rvd25yZXYueG1sTI8x&#10;T8MwFIR3JP6D9ZDYqEOrJiHkpUJFLDCgtixsr7FxIuLnKHbTpL8eM8F4utPdd+Vmsp0Y9eBbxwj3&#10;iwSE5tqplg3Cx+HlLgfhA7GizrFGmLWHTXV9VVKh3Jl3etwHI2IJ+4IQmhD6QkpfN9qSX7hec/S+&#10;3GApRDkYqQY6x3LbyWWSpNJSy3GhoV5vG11/708WIWyfp8ul7td2PnzS2+to3uedQby9mZ4eQQQ9&#10;hb8w/OJHdKgi09GdWHnRIaSrPKIHhIcMRPSzPEtBHBFWyXINsirl/wfVDwAAAP//AwBQSwECLQAU&#10;AAYACAAAACEAtoM4kv4AAADhAQAAEwAAAAAAAAAAAAAAAAAAAAAAW0NvbnRlbnRfVHlwZXNdLnht&#10;bFBLAQItABQABgAIAAAAIQA4/SH/1gAAAJQBAAALAAAAAAAAAAAAAAAAAC8BAABfcmVscy8ucmVs&#10;c1BLAQItABQABgAIAAAAIQD4VnQg6wMAAM4JAAAOAAAAAAAAAAAAAAAAAC4CAABkcnMvZTJvRG9j&#10;LnhtbFBLAQItABQABgAIAAAAIQCOw/VG4AAAAAkBAAAPAAAAAAAAAAAAAAAAAEUGAABkcnMvZG93&#10;bnJldi54bWxQSwUGAAAAAAQABADzAAAAUgcAAAAA&#10;" path="m456,2904c432,2928,,2664,168,2184,336,1704,1440,48,1464,24,1488,,480,1560,312,2040v-168,480,168,840,144,864xe" fillcolor="#fc9">
            <o:extrusion v:ext="view" color="#fc9" on="t"/>
            <v:path arrowok="t" o:connecttype="custom" o:connectlocs="289560,1844040;106680,1386840;929640,15240;198120,1295400;289560,1844040" o:connectangles="0,0,0,0,0"/>
          </v:shape>
        </w:pict>
      </w:r>
      <w:r>
        <w:rPr>
          <w:noProof/>
        </w:rPr>
        <w:pict>
          <v:shape id="Полилиния 9" o:spid="_x0000_s1051" style="position:absolute;left:0;text-align:left;margin-left:222.8pt;margin-top:1.1pt;width:74.4pt;height:146.4pt;z-index:26;visibility:visible;mso-wrap-style:square;mso-wrap-distance-left:9pt;mso-wrap-distance-top:0;mso-wrap-distance-right:9pt;mso-wrap-distance-bottom:0;mso-position-horizontal:absolute;mso-position-horizontal-relative:text;mso-position-vertical:absolute;mso-position-vertical-relative:text;v-text-anchor:top" coordsize="1488,2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b57gMAAMwJAAAOAAAAZHJzL2Uyb0RvYy54bWysVluOIzUU/UdiD5Y/kejUM51EnR4xPQRG&#10;mmFGTFiA43KlSrjKNbbz6NkES2AbIyFYQ9gRx3YlXWkIihAfqfhxfO7T9/ruxb6RZCu0qVU7p/FN&#10;RIlouSrqdj2nPy0XX08oMZa1BZOqFXP6KAx9cf/lF3e7biYSVSlZCE1A0prZrpvTytpuNhoZXomG&#10;mRvViRabpdINs5jq9ajQbAf2Ro6SKBqPdkoXnVZcGIPVV2GT3nv+shTcvitLIyyRcwrdrP9q/125&#10;7+j+js3WmnVVzXs12H/QomF1C6EnqlfMMrLR9d+ompprZVRpb7hqRqosay68DbAmjp5Z86FinfC2&#10;wDmmO7nJ/H+0/Ifte03qYk6nlLSsQYgOvx7+OPx2+Ox/vx8+//kLmTo/7TozA/xD9147S033RvGf&#10;DTZGZztuYoAhq91bVYCPbazyvtmXunEnYTXZ+xA8nkIg9pZwLE6zbDJBoDi24kk+TTBxItjseJpv&#10;jP1OKM/Etm+MDSEsMPIBKHozlmApG4lofjUiWT4mOxKDu4/4CRUPUMk0ykhFEkh9DksGsHg8uUCW&#10;DlBJPLlElg1gcTbOLrDlA1hyiWs8AKVxcoHqdoBKoiy6YCUu6xUuQ6acUM9chjitj5Fg1TE4fN/2&#10;0cGIMFcaIp8RnTIuE1yoEO9l3IcaKBfKC2CEwoHTq8BwtQPnV4HhSwe+vQoMXzmwvxow2+sc/ntb&#10;NYrP87KjKUHZWTkBbNYx61x0HJIdUt5lKKnm1Oeg22nUViyVx1jnK2SyF+wc3+v5BOGbVc1fik9n&#10;B9LgsKes7jxR8HkyHnsaaONXkduBHtl7dMMZ6T+JSNOgU3wbdDqRZVmQkvX3qZeBlA9CrhcRHAOH&#10;9yU7MGWuVGAxzsdn67gIQQBS/Wor4qzXKk/OyI5CEleYQuAuReLcOVwqI3AAWeFCfRr4mLtUGVQy&#10;o2RdLGopXaSNXq8epCZbhq61WDw8TI9ZdgaTrUuZaZ7k/jJptWkLr18lWPFtP7aslmEMidLfK8NF&#10;K9LCSeKo+JqRTht0RinWjD++W8n64wY51/1YrysbLJZuiDnRNS5vAC4ksyh4RY126jMaAgbUpksL&#10;grKuN+5t8D0yN43QsakX9pZZoWtnXuDC3LpOx2YrsRVy6e9Cmjs4LkMcRkFLlA8pglYe+/I67EkT&#10;OPbffXyOdEbBkr7LucYWOuFKFY9oclqFJwWeQBhUSn+iZIfnxJyajxumBSXydYt+PUV2wRjrJ1l+&#10;ixQjerizGu6wloNqTi1FtXTDB4sZjmw6BKCCpNg7q1XfoLmWteuBvgsHrfoJngw+5/rnjXuTDOce&#10;9fQIu/8LAAD//wMAUEsDBBQABgAIAAAAIQBVSln73wAAAAkBAAAPAAAAZHJzL2Rvd25yZXYueG1s&#10;TI8xT8MwFIR3JP6D9ZDYqEOUVDTEqVARCwyoLQvba/xwImI7it006a/ndSrj6U5335XryXZipCG0&#10;3il4XCQgyNVet84o+Nq/PTyBCBGdxs47UjBTgHV1e1Niof3JbWncRSO4xIUCFTQx9oWUoW7IYlj4&#10;nhx7P36wGFkORuoBT1xuO5kmyVJabB0vNNjTpqH6d3e0CuLmdTqf6z638/4bP95H8zlvjVL3d9PL&#10;M4hIU7yG4YLP6FAx08EfnQ6iU5Bl+ZKjCtIUBPv5KstAHFiv8gRkVcr/D6o/AAAA//8DAFBLAQIt&#10;ABQABgAIAAAAIQC2gziS/gAAAOEBAAATAAAAAAAAAAAAAAAAAAAAAABbQ29udGVudF9UeXBlc10u&#10;eG1sUEsBAi0AFAAGAAgAAAAhADj9If/WAAAAlAEAAAsAAAAAAAAAAAAAAAAALwEAAF9yZWxzLy5y&#10;ZWxzUEsBAi0AFAAGAAgAAAAhAJLPFvnuAwAAzAkAAA4AAAAAAAAAAAAAAAAALgIAAGRycy9lMm9E&#10;b2MueG1sUEsBAi0AFAAGAAgAAAAhAFVKWfvfAAAACQEAAA8AAAAAAAAAAAAAAAAASAYAAGRycy9k&#10;b3ducmV2LnhtbFBLBQYAAAAABAAEAPMAAABUBwAAAAA=&#10;" path="m456,2904c432,2928,,2664,168,2184,336,1704,1440,48,1464,24,1488,,480,1560,312,2040v-168,480,168,840,144,864xe" fillcolor="#fc9">
            <o:extrusion v:ext="view" color="#fc9" on="t"/>
            <v:path arrowok="t" o:connecttype="custom" o:connectlocs="289560,1844040;106680,1386840;929640,15240;198120,1295400;289560,1844040" o:connectangles="0,0,0,0,0"/>
          </v:shape>
        </w:pict>
      </w:r>
      <w:r>
        <w:rPr>
          <w:noProof/>
        </w:rPr>
        <w:pict>
          <v:shape id="Полилиния 8" o:spid="_x0000_s1052" style="position:absolute;left:0;text-align:left;margin-left:123.05pt;margin-top:4.85pt;width:74.4pt;height:146.4pt;z-index:25;visibility:visible;mso-wrap-style:square;mso-wrap-distance-left:9pt;mso-wrap-distance-top:0;mso-wrap-distance-right:9pt;mso-wrap-distance-bottom:0;mso-position-horizontal:absolute;mso-position-horizontal-relative:text;mso-position-vertical:absolute;mso-position-vertical-relative:text;v-text-anchor:top" coordsize="1488,2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xV7AMAAMwJAAAOAAAAZHJzL2Uyb0RvYy54bWysVm2O2zYQ/V+gdyD0s0DX+vTaxnqDZlO3&#10;AZImaNwDUBRlCaVEhaQtby7RI/QaAYr2DO6N+kjKXnlbF0bRHzZI8fENZ95whncv9o0gO650Ldtl&#10;EN2EAeEtk0XdbpbBT+vV17OAaEPbggrZ8mXwyHXw4v7LL+76bsFjWUlRcEVA0upF3y2DyphuMZlo&#10;VvGG6hvZ8RaLpVQNNZiqzaRQtAd7IyZxGE4nvVRFpyTjWuPrK78Y3Dv+suTMvCtLzQ0RywBnM+5f&#10;uf/c/k/u7+hio2hX1Ww4Bv0Pp2ho3cLoieoVNZRsVf03qqZmSmpZmhsmm4ksy5px5wO8icJn3nyo&#10;aMedLwiO7k5h0v8fLfth916RulgGEKqlDSQ6/Hr44/Db4bP7/X74/OcvZGbj1Hd6AfiH7r2ynuru&#10;jWQ/ayxMzlbsRAND8v6tLMBHt0a62OxL1did8JrsnQSPJwn43hCGj/M0nc0gFMNSNMvmMSbWBF0c&#10;d7OtNt9x6Zjo7o02XsICIydAMbixBkvZCKj51YSk2ZT0JAL3oPgJFY1Q8TxMSUViWH0Oi0ewaDq7&#10;QJaMUHE0u0SWjmBROk0vsGUjWHyJazoCJVF8gep2hIrDNLzgJXLgipDNR6hnIYNOm6MStDqKw/bt&#10;oA5GhNrSELqM6KS2mWClgt7raJAaKCvlBTCksODkKjBCbcHZVWDE0oJvrwIjVhY8H4Ph/pOvCsXn&#10;edlRAUHZye0euuiosSE6DkmPlLcZSqpl4HLQrjRyx9fSYYyNFTLZGbaBH0w/Qdg2r9lL/ulsQ+ID&#10;9pTVnSPyMY+nU0eD07ivyG1Pj+w9enZG+k8mksSfKbr1ZzqRpam3kg73abCBlPdGrjfhA4OADyXb&#10;M6W2VOBjlE3PvuMieANI9au9iNLhVFl8RnY0EtvC5IW7pMR5cJiQmmMDssJKfRo4zW2qjCqZlqIu&#10;VrUQVmmtNvmDUGRH0bVWq4eH+THLzmCitSkzz+LMXSYlt23hzldxWnw7jA2thR/DonD3SjPe8qSw&#10;lhgqvqKkUxqdUfANZY/vclF/3CLnuh/rTWW8x8IOMSeqxuX1wJWgBgWvqNFOXUbDwIhad0lBUNbV&#10;1r4NvkfmJiE6duCMvaWGq9q657kwN7bT0UXOd1ys3V1IMgvHZYj8yJ8S5UNwfyqHfXkd9nQSBPbf&#10;Y3yOtE7Bk6HL2cbmO2Eui0c0OSX9kwJPIAwqqT4FpMdzYhnoj1uqeEDE6xb9eo7sgjPGTdLsFilG&#10;1HglH6/QloFqGZgA1dIOHwxm2LLtIEAFS5ELViu/QXMta9sDXRf2pxomeDK4nBueN/ZNMp471NMj&#10;7P4vAAAA//8DAFBLAwQUAAYACAAAACEAxk1U9OAAAAAJAQAADwAAAGRycy9kb3ducmV2LnhtbEyP&#10;wU7DMBBE70j8g7VI3KjT0BYS4lSoiAscqrZcuLnx4kTE6yh206Rfz3KC26xmNPO2WI+uFQP2ofGk&#10;YD5LQCBV3jRkFXwcXu8eQYSoyejWEyqYMMC6vL4qdG78mXY47KMVXEIh1wrqGLtcylDV6HSY+Q6J&#10;vS/fOx357K00vT5zuWtlmiQr6XRDvFDrDjc1Vt/7k1MQNy/j5VJ1SzcdPvX722C3084qdXszPj+B&#10;iDjGvzD84jM6lMx09CcyQbQK0sVqzlEF2QMI9u+zRQbiyCJJlyDLQv7/oPwBAAD//wMAUEsBAi0A&#10;FAAGAAgAAAAhALaDOJL+AAAA4QEAABMAAAAAAAAAAAAAAAAAAAAAAFtDb250ZW50X1R5cGVzXS54&#10;bWxQSwECLQAUAAYACAAAACEAOP0h/9YAAACUAQAACwAAAAAAAAAAAAAAAAAvAQAAX3JlbHMvLnJl&#10;bHNQSwECLQAUAAYACAAAACEAaAIcVewDAADMCQAADgAAAAAAAAAAAAAAAAAuAgAAZHJzL2Uyb0Rv&#10;Yy54bWxQSwECLQAUAAYACAAAACEAxk1U9OAAAAAJAQAADwAAAAAAAAAAAAAAAABGBgAAZHJzL2Rv&#10;d25yZXYueG1sUEsFBgAAAAAEAAQA8wAAAFMHAAAAAA==&#10;" path="m456,2904c432,2928,,2664,168,2184,336,1704,1440,48,1464,24,1488,,480,1560,312,2040v-168,480,168,840,144,864xe" fillcolor="#fc9">
            <o:extrusion v:ext="view" color="#fc9" on="t"/>
            <v:path arrowok="t" o:connecttype="custom" o:connectlocs="289560,1844040;106680,1386840;929640,15240;198120,1295400;289560,1844040" o:connectangles="0,0,0,0,0"/>
          </v:shape>
        </w:pict>
      </w:r>
      <w:r>
        <w:rPr>
          <w:noProof/>
        </w:rPr>
        <w:pict>
          <v:shape id="Полилиния 7" o:spid="_x0000_s1053" style="position:absolute;left:0;text-align:left;margin-left:-68.95pt;margin-top:1.1pt;width:162pt;height:342pt;z-index:-10;visibility:visible;mso-wrap-style:square;mso-wrap-distance-left:9pt;mso-wrap-distance-top:0;mso-wrap-distance-right:9pt;mso-wrap-distance-bottom:0;mso-position-horizontal:absolute;mso-position-horizontal-relative:text;mso-position-vertical:absolute;mso-position-vertical-relative:text;v-text-anchor:top" coordsize="1464,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j0/QMAANAJAAAOAAAAZHJzL2Uyb0RvYy54bWysVm2O2zYQ/V+gdyD0s0DXkix/Yr1Bs+m2&#10;BZImaNwD0BRlCaVEhaQ/NpfoEXqNAEV7BvdGfUPKXnmzDhZFsViDFB9nOO8NZ3j9Yl8rtpXGVrpZ&#10;RMlVHDHZCJ1XzXoR/bq8+3YaMet4k3OlG7mI7qWNXtx8/dX1rp3LVJda5dIwGGnsfNcuotK5dj4Y&#10;WFHKmtsr3coGi4U2NXeYmvUgN3wH67UapHE8Huy0yVujhbQWX1+FxejG2y8KKdzborDSMbWIcDbn&#10;f43/XdHv4Oaaz9eGt2UlumPw/3CKmlcNnJ5MveKOs42pPjNVV8Joqwt3JXQ90EVRCeljQDRJ/Cia&#10;9yVvpY8F5Nj2RJP9/8yKn7fvDKvyRTSJWMNrSHT44/D34c/DJ///1+HTP7+zCfG0a+0c8PftO0OR&#10;2va1Fr9ZLAzOVmhigWGr3Rudwx7fOO252Rempp2Imu29BPcnCeTeMYGPaTyaZDGUEljLhvjDhHzw&#10;+XG72Fj3g9TeFN++ti5omGPkFci7OJawUtQKcn4zYEmWsR1+x1kn+QmV9FHpJGUlS7Ns+hiW9mDZ&#10;ML1gbNhDjWfjC7ayHipJRpeMjXqwdJxdMDbuoZIUPp8OE/KeyEjTaXzBGq7rCXaZs1kfdc4ZhFof&#10;peDlUR2xbzp5MGKcikPsc6LVlnKBtILgy6TTGijS8gIYWhB4+CwwyCbw6FlgkElgn++I5MvHAFcE&#10;nvUth01drAbl53HhMRFD4VnRHj5vuSOKjkO2QwmlFGUlbgIlIa3UeiuX2mMccQVZvOMExHeuHyBi&#10;s6rES/mxvyFwm8Rxl9StN4OM8mamxysRPiO3/Wdk7zGuM5NPORjThQUVo/TMg/dI37syGxxQwns0&#10;HSDc7HOb57NuExL7SReeLbhIk8STAU4DSccNlOvPd5MgAjrxQwUI5tJp+J6Mhp6Wk5vPtTg/vlDa&#10;yhAlie0L2Ul1SpZeMbNaVfldpRRpbc16dasM23J0rru729vZMc/OYKqhpJmN0pHPFaM3Te5Tq5Q8&#10;/74bO16pMIZH5W+WFbKRw5w8CVR9w1lrLLqjkmsu7t+uVPVhg6xrf6nWpSP+sJGGmDNT4foG4J3i&#10;DjUvr9BSfU7DQc+0bYc5Q2k3G3of/EgVPUbXjryzN9xJU1F4wRbmjrodn6/kVqqlvw3DEcFxHZIw&#10;CqdEAVEynMpjXz4PezoJiP0yx+dICgqRdJ2Omlvohiud36PRGR2eFXgGYVBq8zFiOzwpFpH9sOFG&#10;Rkz91KBnz3BzEYzzk2w0STEx/ZVVf4U3AqYWkYtQL2l46zDDlk0LAUp4SjxZjf4ODbaoqA36ThxO&#10;1U3wbPA51z1x6F3Sn3vUw0Ps5l8AAAD//wMAUEsDBBQABgAIAAAAIQCqqsl74AAAAAoBAAAPAAAA&#10;ZHJzL2Rvd25yZXYueG1sTI/BTsMwEETvSPyDtUjcWicBQprGqVAFNw60QbRHN94mEfE6sp02/Xvc&#10;Uzmu5mnmbbGadM9OaF1nSEA8j4Ah1UZ11Aj4rj5mGTDnJSnZG0IBF3SwKu/vCpkrc6YNnra+YaGE&#10;XC4FtN4POeeublFLNzcDUsiOxmrpw2kbrqw8h3Ld8ySKUq5lR2GhlQOuW6x/t6MW8L652Jefxbje&#10;q69q/xnT7rnqdkI8PkxvS2AeJ3+D4aof1KEMTgczknKsFzCLn14XgRWQJMCuQJbGwA4C0ixNgJcF&#10;//9C+QcAAP//AwBQSwECLQAUAAYACAAAACEAtoM4kv4AAADhAQAAEwAAAAAAAAAAAAAAAAAAAAAA&#10;W0NvbnRlbnRfVHlwZXNdLnhtbFBLAQItABQABgAIAAAAIQA4/SH/1gAAAJQBAAALAAAAAAAAAAAA&#10;AAAAAC8BAABfcmVscy8ucmVsc1BLAQItABQABgAIAAAAIQBynMj0/QMAANAJAAAOAAAAAAAAAAAA&#10;AAAAAC4CAABkcnMvZTJvRG9jLnhtbFBLAQItABQABgAIAAAAIQCqqsl74AAAAAoBAAAPAAAAAAAA&#10;AAAAAAAAAFcGAABkcnMvZG93bnJldi54bWxQSwUGAAAAAAQABADzAAAAZAcAAAAA&#10;" path="m144,1272c,1008,264,864,432,696,600,528,1008,,1152,264v144,264,312,1848,144,2016c1128,2448,288,1536,144,1272xe" fillcolor="#fc9">
            <o:extrusion v:ext="view" color="#fc9" on="t"/>
            <v:path arrowok="t" o:connecttype="custom" o:connectlocs="202367,2256865;607102,1234888;1618938,468406;1821305,4045324;202367,2256865" o:connectangles="0,0,0,0,0"/>
          </v:shape>
        </w:pict>
      </w:r>
    </w:p>
    <w:p w:rsidR="00886C61" w:rsidRDefault="00886C61" w:rsidP="003F4EAA">
      <w:pPr>
        <w:pStyle w:val="1"/>
        <w:ind w:firstLine="709"/>
        <w:rPr>
          <w:sz w:val="28"/>
          <w:szCs w:val="28"/>
        </w:rPr>
      </w:pPr>
    </w:p>
    <w:p w:rsidR="00886C61" w:rsidRDefault="004E6914" w:rsidP="003F4EAA">
      <w:pPr>
        <w:pStyle w:val="1"/>
        <w:ind w:firstLine="709"/>
        <w:rPr>
          <w:sz w:val="28"/>
          <w:szCs w:val="28"/>
        </w:rPr>
      </w:pPr>
      <w:r>
        <w:rPr>
          <w:noProof/>
        </w:rPr>
        <w:pict>
          <v:shape id="Полилиния 6" o:spid="_x0000_s1054" style="position:absolute;left:0;text-align:left;margin-left:388.55pt;margin-top:11.35pt;width:2in;height:223.2pt;z-index:31;visibility:visible;mso-wrap-style:square;mso-wrap-distance-left:9pt;mso-wrap-distance-top:0;mso-wrap-distance-right:9pt;mso-wrap-distance-bottom:0;mso-position-horizontal:absolute;mso-position-horizontal-relative:text;mso-position-vertical:absolute;mso-position-vertical-relative:text;v-text-anchor:top" coordsize="1584,3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godAQAAHMMAAAOAAAAZHJzL2Uyb0RvYy54bWysV1mO4zYQ/Q+QOxD6DJC2qMUb2j3I9MRJ&#10;gNmQ6RyApihLiCRqSHrpuUSOkGsMEEzO0LlRqkjKlp1WIAT5aIMUn2p7xafq2xfHuiJ7oXQpm1VA&#10;b8KAiIbLrGy2q+CXh/W384Bow5qMVbIRq+BR6ODF3ddf3R7apYhkIatMKAJGGr08tKugMKZdTiaa&#10;F6Jm+ka2ooHDXKqaGdiq7SRT7ADW62oSheF0cpAqa5XkQmt4+sodBnfWfp4Lbt7luRaGVKsAYjP2&#10;V9nfDf5O7m7ZcqtYW5Tch8H+QxQ1KxtwejL1ihlGdqr8h6m65EpqmZsbLuuJzPOSC5sDZEPDq2w+&#10;FKwVNhcojm5PZdL/n1n+dv9ekTJbBdOANKwGip5+f/rz6Y+nz/bvy9Pnv34jU6zTodVLgH9o3yvM&#10;VLevJf9Vw8Hk4gQ3GjBkc3gjM7DHdkba2hxzVeObkDU5WgoeTxSIoyEcHtJ5NJ+HwBSHs2geJ9PE&#10;kjRhy+51vtPmByGtKbZ/rY3jMIOVZSDzeTyAlbyugM5vJiQkB0LTeeIJP2FoD0NnsykpSJxG82tY&#10;1INBgAPG4h6KQncOGEv6sDAcspb2YHE8FBnQdkqSRovpQGizPmwRDUQGl/VsjKbRgLFFH5ZAOZ4v&#10;Gu0TQJNkkIM+CZDpUN3oOBZon4YogZIMhNfnYTC2PgtXDQI9ue26jhVdI/Jj4zsRVoShDoa2/Vup&#10;se2xLaG3Hyj2GJgAFLbtABhSRnA8CgwJITgdBYbGQfBsFBgaA8GLUWDkHdF0XIpIq4WPS5L6LOlF&#10;mq6QvvAKZP9a8FVAQPA3mABbtswgX92SHEB4UBxIsQrs9ceTWu7Fg7QYc9Yr7AFfhTOA7zYlfyk+&#10;PQNPp/4j01ojIAs2W7wOPhb7HETFPQfZ6Ip8YfQ5F0nqSFxc+piDaaxoGnq5865BauxzuGKjXVAK&#10;6aIxOvWi2OUxc7RdZIEC5NCLaLyL2Nck7uTZu6Cgw+j6Kj0KwuScgPSM99IlAt9Zmz50gWPEEg9u&#10;YuqCPh0gRegfJWm8n64E58+I84NfFbQWzS7Z6phHpRrtJfG2otjWuQvZ99biMhH/9Ny4l73EK6mF&#10;0yK8F1aUThcE71Xve6tlVWbrsqrwWmi13dxXiuwZDFfr9f39otOHC1jV4P1apFFqZVDJXZPZW1gI&#10;ln3v14aVlVuDx8oqouaiEXGGnjgMJoqRVmkY4CqxZfzx3aYqP+7ggrY/l9vCYOXgRVzCnqgSZNcB&#10;1xUz8EXISpj67PUHBz3Tuo0zAtOH2uEI++MqSOIQ76B19oYZoUpMz9mCvcGBjC03Yi+qBysccYpw&#10;UA7qVi5KEP5KuKgs9uU47CkSKOy/1/gSiUlBJn4Yw/nLDWwbmT3CLKakm3xhUodFIdWngBxg6l0F&#10;+uOOKRGQ6qcGxsqF1SVi7CZJZ3gzVf9k0z9hDQdTq8AE8J3D5b2BHbyya4GAAjxRW6xGfgczYF7i&#10;pGaHRReV38Bka3vOT+E4Ovf3FnX+X+HubwAAAP//AwBQSwMEFAAGAAgAAAAhANk6VELhAAAACwEA&#10;AA8AAABkcnMvZG93bnJldi54bWxMj01Pg0AQhu8m/ofNmHizC0ShRYbG+BETDzVSL70NsAUiO0vY&#10;paC/3u1JjzPz5J3nzbaL7sVJjbYzjBCuAhCKK1N33CB87l9u1iCsI66pN6wQvpWFbX55kVFam5k/&#10;1KlwjfAhbFNCaJ0bUilt1SpNdmUGxf52NKMm58exkfVIsw/XvYyCIJaaOvYfWhrUY6uqr2LSCM/l&#10;rItpJ3n/Wsq398PxZ7emJ8Trq+XhHoRTi/uD4azv1SH3TqWZuLaiR0iSJPQoQhQlIM5AEN/5TYlw&#10;G29CkHkm/3fIfwEAAP//AwBQSwECLQAUAAYACAAAACEAtoM4kv4AAADhAQAAEwAAAAAAAAAAAAAA&#10;AAAAAAAAW0NvbnRlbnRfVHlwZXNdLnhtbFBLAQItABQABgAIAAAAIQA4/SH/1gAAAJQBAAALAAAA&#10;AAAAAAAAAAAAAC8BAABfcmVscy8ucmVsc1BLAQItABQABgAIAAAAIQDYxtgodAQAAHMMAAAOAAAA&#10;AAAAAAAAAAAAAC4CAABkcnMvZTJvRG9jLnhtbFBLAQItABQABgAIAAAAIQDZOlRC4QAAAAsBAAAP&#10;AAAAAAAAAAAAAAAAAM4GAABkcnMvZG93bnJldi54bWxQSwUGAAAAAAQABADzAAAA3AcAAAAA&#10;" path="m,1776c,1560,120,1440,288,1200,456,960,840,504,1008,336,1176,168,1272,,1296,192v24,192,-168,768,-144,1296c1176,2016,1584,3192,1440,3360,1296,3528,528,2760,288,2496,48,2232,,1992,,1776xe" fillcolor="#fc9">
            <o:extrusion v:ext="view" color="#fc9" on="t"/>
            <v:path arrowok="t" o:connecttype="custom" o:connectlocs="0,1426962;332509,964163;1163782,269966;1496291,154266;1330036,1195562;1662545,2699657;332509,2005460;0,1426962" o:connectangles="0,0,0,0,0,0,0,0"/>
          </v:shape>
        </w:pict>
      </w:r>
    </w:p>
    <w:p w:rsidR="00886C61" w:rsidRDefault="00886C61" w:rsidP="003F4EAA">
      <w:pPr>
        <w:pStyle w:val="1"/>
        <w:ind w:firstLine="709"/>
        <w:rPr>
          <w:sz w:val="28"/>
          <w:szCs w:val="28"/>
        </w:rPr>
      </w:pPr>
    </w:p>
    <w:p w:rsidR="00886C61" w:rsidRDefault="00886C61" w:rsidP="003F4EAA">
      <w:pPr>
        <w:pStyle w:val="1"/>
        <w:tabs>
          <w:tab w:val="left" w:pos="2625"/>
        </w:tabs>
        <w:ind w:firstLine="709"/>
        <w:rPr>
          <w:sz w:val="28"/>
          <w:szCs w:val="28"/>
        </w:rPr>
      </w:pPr>
      <w:r>
        <w:rPr>
          <w:sz w:val="28"/>
          <w:szCs w:val="28"/>
        </w:rPr>
        <w:tab/>
      </w:r>
    </w:p>
    <w:p w:rsidR="00886C61" w:rsidRDefault="00886C61" w:rsidP="003F4EAA">
      <w:pPr>
        <w:pStyle w:val="1"/>
        <w:ind w:firstLine="709"/>
        <w:rPr>
          <w:sz w:val="28"/>
          <w:szCs w:val="28"/>
        </w:rPr>
      </w:pPr>
    </w:p>
    <w:p w:rsidR="00886C61" w:rsidRDefault="00886C61" w:rsidP="003F4EAA">
      <w:pPr>
        <w:pStyle w:val="1"/>
        <w:ind w:firstLine="709"/>
        <w:rPr>
          <w:sz w:val="28"/>
          <w:szCs w:val="28"/>
        </w:rPr>
      </w:pPr>
    </w:p>
    <w:p w:rsidR="00886C61" w:rsidRDefault="00886C61" w:rsidP="003F4EAA">
      <w:pPr>
        <w:pStyle w:val="1"/>
        <w:tabs>
          <w:tab w:val="left" w:pos="3510"/>
          <w:tab w:val="left" w:pos="8535"/>
        </w:tabs>
        <w:ind w:firstLine="709"/>
        <w:rPr>
          <w:sz w:val="28"/>
          <w:szCs w:val="28"/>
        </w:rPr>
      </w:pPr>
      <w:r>
        <w:rPr>
          <w:sz w:val="28"/>
          <w:szCs w:val="28"/>
        </w:rPr>
        <w:tab/>
      </w:r>
      <w:r>
        <w:rPr>
          <w:sz w:val="28"/>
          <w:szCs w:val="28"/>
        </w:rPr>
        <w:tab/>
      </w:r>
    </w:p>
    <w:p w:rsidR="00886C61" w:rsidRDefault="00886C61" w:rsidP="003F4EAA">
      <w:pPr>
        <w:pStyle w:val="1"/>
        <w:ind w:firstLine="709"/>
        <w:rPr>
          <w:sz w:val="28"/>
          <w:szCs w:val="28"/>
        </w:rPr>
      </w:pPr>
    </w:p>
    <w:p w:rsidR="00886C61" w:rsidRPr="002A21DF" w:rsidRDefault="004E6914" w:rsidP="003F4EAA">
      <w:pPr>
        <w:pStyle w:val="1"/>
        <w:ind w:firstLine="709"/>
        <w:rPr>
          <w:b/>
          <w:sz w:val="28"/>
          <w:szCs w:val="28"/>
        </w:rPr>
      </w:pPr>
      <w:r>
        <w:rPr>
          <w:noProof/>
        </w:rPr>
        <w:pict>
          <v:line id="Прямая соединительная линия 5" o:spid="_x0000_s1055" style="position:absolute;left:0;text-align:left;z-index:33;visibility:visible" from="93.05pt,15.35pt" to="381.0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tX/ywIAAJAFAAAOAAAAZHJzL2Uyb0RvYy54bWysVNtu1DAQfUfiHyy/b5PsrW3UbAV7gQdK&#10;K7p8gNdxNhaOHWzvTQgJeEbqJ/ALPIBUqcA3ZP+IsbNZWpBQhciDM/aMj2fOXE5O14VAS6YNVzLB&#10;0UGIEZNUpVzOE/xyOmkdYWQskSkRSrIEb5jBp4OHD05WZczaKlciZRoBiDTxqkxwbm0ZB4GhOSuI&#10;OVAlk6DMlC6Iha2eB6kmK0AvRNAOw36wUjottaLMGDgd1Uo88PhZxqg9zzLDLBIJBt+sX7VfZ24N&#10;BicknmtS5pzu3CD/4EVBuIRH91AjYglaaP4HVMGpVkZl9oCqIlBZxinzMUA0UfhbNJc5KZmPBcgx&#10;5Z4m8/9g6fPlhUY8TXAPI0kKSFH1aftue1V9qz5vr9D2ffWj+lp9qa6r79X19gPIN9uPIDtldbM7&#10;vkI9x+SqNDEADuWFdlzQtbwsnyn6yiCphjmRc+Yjmm5KeCZyN4I7V9zGlODPbHWmUrAhC6s8retM&#10;Fw4SCENrn73NPntsbRGFw06/d9gPIcm00QUkbi6W2tgnTBXICQkWXDpiSUyWz4x1jpC4MXHHUk24&#10;EL44hESrBB/32j1/wSjBU6d0ZkbPZ0Oh0ZK48vKfjwo0t820WsjUg+WMpOOdbAkXtQyPC+nxKJOs&#10;kzqRQi40adxlc0I35zPBXy/YVJUv+Dy3de0KJ8IeaQ4dJ7zhRBDbwSjlUOizxqFf0KbspAhY0wvX&#10;tU8T3O2E0EvYP3ZGLNPcxVNjwd7WVM3YkompIyPq9Jx5vpdqUiHBgtVeedvH97PdewJM/p3Uu5bA&#10;movEXQEFpHEn1X335jg8Hh+Nj7qtbrs/bnXD0aj1aDLstvqT6LA36oyGw1H01qU06sY5T1MmXVab&#10;GRB179dju2lUd+9+CuzLJ7iL7usMnG3+3mnfA67s6waaqXRzoZvegLb3xrsR5ebK7T3Itwfp4CcA&#10;AAD//wMAUEsDBBQABgAIAAAAIQDliaIz2gAAAAkBAAAPAAAAZHJzL2Rvd25yZXYueG1sTI/BTsMw&#10;EETvSPyDtUjcqN0ipVWIU6FK4YYQpR/gxiZOa69D7Ljp37OIAxxn9ml2ptrO3rFsxtgHlLBcCGAG&#10;26B77CQcPpqHDbCYFGrlAhoJVxNhW9/eVKrU4YLvJu9TxygEY6kk2JSGkvPYWuNVXITBIN0+w+hV&#10;Ijl2XI/qQuHe8ZUQBfeqR/pg1WB21rTn/eQppds1OLwJ+5JPVzep5ivn10LK+7v5+QlYMnP6g+Gn&#10;PlWHmjodw4Q6Mkd6UywJlfAo1sAIWBcrMo6/Bq8r/n9B/Q0AAP//AwBQSwECLQAUAAYACAAAACEA&#10;toM4kv4AAADhAQAAEwAAAAAAAAAAAAAAAAAAAAAAW0NvbnRlbnRfVHlwZXNdLnhtbFBLAQItABQA&#10;BgAIAAAAIQA4/SH/1gAAAJQBAAALAAAAAAAAAAAAAAAAAC8BAABfcmVscy8ucmVsc1BLAQItABQA&#10;BgAIAAAAIQAPctX/ywIAAJAFAAAOAAAAAAAAAAAAAAAAAC4CAABkcnMvZTJvRG9jLnhtbFBLAQIt&#10;ABQABgAIAAAAIQDliaIz2gAAAAkBAAAPAAAAAAAAAAAAAAAAACUFAABkcnMvZG93bnJldi54bWxQ&#10;SwUGAAAAAAQABADzAAAALAYAAAAA&#10;">
            <o:extrusion v:ext="view" color="black" on="t"/>
          </v:line>
        </w:pict>
      </w:r>
      <w:r>
        <w:rPr>
          <w:noProof/>
        </w:rPr>
        <w:pict>
          <v:shape id="Полилиния 4" o:spid="_x0000_s1056" style="position:absolute;left:0;text-align:left;margin-left:327.6pt;margin-top:10.1pt;width:82.8pt;height:160.8pt;z-index:30;visibility:visible;mso-wrap-style:square;mso-wrap-distance-left:9pt;mso-wrap-distance-top:0;mso-wrap-distance-right:9pt;mso-wrap-distance-bottom:0;mso-position-horizontal:absolute;mso-position-horizontal-relative:text;mso-position-vertical:absolute;mso-position-vertical-relative:text;v-text-anchor:top" coordsize="1656,3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p93QMAAMAJAAAOAAAAZHJzL2Uyb0RvYy54bWysVluO2zYU/S/QPRD8LNCxXrZjYzxBM6nb&#10;AnmhcRZAU5QllBIVkn5MNtElZBsBgnQN7o56SD0sT+LCKPphg1c8vK9zeS9vnx5KSXZCm0JVCxre&#10;BJSIiqu0qDYL+m61/PEJJcayKmVSVWJBH4ShT+++/+52X89FpHIlU6EJlFRmvq8XNLe2no9Ghuei&#10;ZOZG1aLCZqZ0ySxEvRmlmu2hvZSjKAgmo73Saa0VF8bg6/Nmk955/VkmuH2dZUZYIhcUvln/r/3/&#10;2v2P7m7ZfKNZnRe8dYP9By9KVlQw2qt6ziwjW118paosuFZGZfaGq3KksqzgwseAaMLgUTRvc1YL&#10;HwuSY+o+Teb/U8tf7d5oUqQLmlBSsRIUHT8e/zp+Pn7yvy/HT3//SRKXp31t5oC/rd9oF6mpXyj+&#10;h8HG6GzHCQYYst6/VCn0sa1VPjeHTJfuJKImB0/BQ0+BOFjC8TEMxuF4AqY49qIgiUIIzgabd8f5&#10;1thfhPKq2O6FsQ2HKVaegbSNYwUtWSlB5w8jEk8CsifhZDxpKe9R4QAVJSQnMWw+BkVDUDi5oCoe&#10;oKbJJV1IdO+Wc+iCsvEAFoez6IJnkwEMjl9QNh2gJkFwQRfuau/Z5YTNBqizhIGjTccCyzti+KFq&#10;mcGKMNcXAl8OtTKuDBxN4HoVtjQD5Wi8AAYRDhxfBUamHXh8FRiJdODpVWBkyoFnQzDCP8Wq0Xke&#10;9xxNCXrO2p1h85pZl6JuSfaofVedJF9QX4Fup1Q7sVIeY12uQIo3HPkLCYMnAN+uC/5MfPgWPHnS&#10;2vRKWhVdkdf+o6t5FxLKtovpTOG31Cdxw0YYTaOhgSYOKDvdpMbIaQP1fLWZwanJWSC9/TA6+97F&#10;gkK/2kiTlPM4umy3U6KJofvYU3CeGS6VEU2/cgz7xtVT7Spk0LyMkkW6LKR0BBu9Wd9LTXYMk2q5&#10;vL+fdcV1BpOVq5TZOBr7O6TVtkp9PeWCpT+3a8sK2axhUfrrZLioRJw6SxxdXjNSa4NpKMWG8YfX&#10;a1m836LU6t+LTW4bMqVbQia6wJ1tgEvJLLpcWmCE+kKGgYFqU8cpQSvXW/ce+BVDJQ4wpak39pJZ&#10;oQsXXqMLsnXTjc3XYifkyl+BeOzguANhs2q8RNeQovHKY59dh+09QWL/PcfnSBcUImknmxtmzfRb&#10;q/QBg02r5hmBZw8WudIfKNnjCbGg5v2WaUGJ/K3CjJ6FSYJgrBeS8TSCoIc76+EOqzhULailaJJu&#10;eW8h4ci2BgE5LIU+WZX6CQM1K9zY85O38aoV8EzwNdc+adw7ZCh71OnhdfcPAAAA//8DAFBLAwQU&#10;AAYACAAAACEAaheJz+AAAAAKAQAADwAAAGRycy9kb3ducmV2LnhtbEyPy07DMBBF90j8gzVI7Kjd&#10;9KEoxKmgUiWQYNG0H+DGQxLiR2S7bfh7hhVdjUZzdebccjNZwy4YYu+dhPlMAEPXeN27VsLxsHvK&#10;gcWknFbGO5TwgxE21f1dqQrtr26Plzq1jCAuFkpCl9JYcB6bDq2KMz+io9uXD1YlWkPLdVBXglvD&#10;MyHW3Kre0YdOjbjtsBnqsyXK62L/xr/NR31Yfh7rdztsw26Q8vFhenkGlnBK/2H40yd1qMjp5M9O&#10;R2YkrFerjKISMkGTAnkmqMtJwmI5z4FXJb+tUP0CAAD//wMAUEsBAi0AFAAGAAgAAAAhALaDOJL+&#10;AAAA4QEAABMAAAAAAAAAAAAAAAAAAAAAAFtDb250ZW50X1R5cGVzXS54bWxQSwECLQAUAAYACAAA&#10;ACEAOP0h/9YAAACUAQAACwAAAAAAAAAAAAAAAAAvAQAAX3JlbHMvLnJlbHNQSwECLQAUAAYACAAA&#10;ACEAbsqqfd0DAADACQAADgAAAAAAAAAAAAAAAAAuAgAAZHJzL2Uyb0RvYy54bWxQSwECLQAUAAYA&#10;CAAAACEAaheJz+AAAAAKAQAADwAAAAAAAAAAAAAAAAA3BgAAZHJzL2Rvd25yZXYueG1sUEsFBgAA&#10;AAAEAAQA8wAAAEQHAAAAAA==&#10;" path="m360,24c360,48,,216,216,744v216,528,1440,2472,1440,2448c1656,3168,432,1128,216,600,,72,360,,360,24xe" fillcolor="#fc9">
            <o:extrusion v:ext="view" color="#fc9" on="t"/>
            <v:path arrowok="t" o:connecttype="custom" o:connectlocs="228600,15240;137160,472440;1051560,2026920;137160,381000;228600,15240" o:connectangles="0,0,0,0,0"/>
          </v:shape>
        </w:pict>
      </w:r>
      <w:r>
        <w:rPr>
          <w:noProof/>
        </w:rPr>
        <w:pict>
          <v:shape id="Полилиния 3" o:spid="_x0000_s1057" style="position:absolute;left:0;text-align:left;margin-left:222.8pt;margin-top:10.1pt;width:82.8pt;height:160.8pt;z-index:29;visibility:visible;mso-wrap-style:square;mso-wrap-distance-left:9pt;mso-wrap-distance-top:0;mso-wrap-distance-right:9pt;mso-wrap-distance-bottom:0;mso-position-horizontal:absolute;mso-position-horizontal-relative:text;mso-position-vertical:absolute;mso-position-vertical-relative:text;v-text-anchor:top" coordsize="1656,3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W4QMAAMAJAAAOAAAAZHJzL2Uyb0RvYy54bWysVluO2zYU/S/QPRD8LNCxXrZjYzRBM6nb&#10;AEkTNO4CaIqyhFKiQtKPySa6hG4jQNGuwd1RD6nHyNM4MIp+2CDFw3N577m8l7fPj5Uke6FNqeqU&#10;hjcBJaLmKivrbUp/Wa++fUaJsazOmFS1SOmDMPT53ddf3R6apYhUoWQmNAFJbZaHJqWFtc1yMjG8&#10;EBUzN6oRNRZzpStmMdXbSabZAeyVnERBMJsclM4arbgwBl9ftov0zvPnueD2bZ4bYYlMKc5m/b/2&#10;/xv3P7m7ZcutZk1R8u4Y7D+comJlDaMD1UtmGdnp8l9UVcm1Miq3N1xVE5XnJRfeB3gTBk+8eV+w&#10;RnhfEBzTDGEy/x8t/2n/TpMyS2lMSc0qSHT6/fTX6Y/TJ//78/Tp799I7OJ0aMwS8PfNO+08Nc1r&#10;xX81WJicrbiJAYZsDm9UBj62s8rH5pjryu2E1+ToJXgYJBBHSzg+hsE0nM6gFMdaFCRRiImzwZb9&#10;dr4z9gehPBXbvza21TDDyCuQdX6swZJXEnJ+MyHxLCAHEs6ms07yARWOUFFCChLD5lNQNAaFswtU&#10;COFgcJ5c4kpGKHegC2TTESwOF9GFk81GMBz8Atl8hJoFwQUu3NXh/JcDthihzgIGjba9CqzoheHH&#10;ulMGI8JcXQh8OjTKuDRwMkHrddjJDJST8QIYQjiwT0jY+zIYkXbg6VXMCKQDz68CI1IOvBiD2+N0&#10;vmpUnqc1R1OCmrNxe9iyYdaFqB+SA3LfZScpcBVdBrqVSu3FWnmMdbGCKN5wlHSGHwF8tyn5C/Hx&#10;c/DkWWfTk3QUfZI3/qOz6FxC2vY+nRF+jj6JWzXCaB6NDbR+gOzxJrVGHheQz1ebGe2anTky2A+j&#10;s++9L0j0q420QTn3o4921yVaH/qPgwTnkeFSGdHWK6ewL1yD1C5DRsXLKFlmq1JKJ7DR28291GTP&#10;0KlWq/v7RZ9cZzBZu0xZTKOpTxCtdnXm86kQLPu+G1tWynYMi9JfJ8NFLeLMWeKo8pqRRht0Qym2&#10;jD+83cjyww6p1vxcbgvbiindEHOiS9zZFriSzKLKZSVaqE9kGBhRmybOCEq53rn3wI8pTeIAXZp6&#10;Y2+YFbp07rVcmFvX3dhyI/ZCrv0ViKcOjjsQtqP2lKgaUrSn8tgX12GHkyCwX47xOdI5BU+6zuaa&#10;Wdv9Nip7QGPTqn1G4NmDQaH0R0oOeEKk1HzYMS0oka9q9OhFmCRwxvpJMp1HmOjxyma8wmoOqpRa&#10;iiLphvcWM2zZNRCggKXQB6tW36Gh5qVre77ztqfqJngm+JzrnjTuHTKee9Tjw+vuHwAAAP//AwBQ&#10;SwMEFAAGAAgAAAAhAMS0VUbgAAAACgEAAA8AAABkcnMvZG93bnJldi54bWxMj0FOwzAQRfdI3MEa&#10;JHbUSRqiKsSpoFIlkGDRtAdwYzdJY48j223D7RlWsJvRfL15v1rP1rCr9mFwKCBdJMA0tk4N2Ak4&#10;7LdPK2AhSlTSONQCvnWAdX1/V8lSuRvu9LWJHSMIhlIK6GOcSs5D22srw8JNGul2ct7KSKvvuPLy&#10;RnBreJYkBbdyQPrQy0lvet2OzcUS5W25e+dn89ns869D82HHjd+OQjw+zK8vwKKe418YfvVJHWpy&#10;OroLqsCMgDx/LigqIEsyYBQo0pSGo4Blnq6A1xX/X6H+AQAA//8DAFBLAQItABQABgAIAAAAIQC2&#10;gziS/gAAAOEBAAATAAAAAAAAAAAAAAAAAAAAAABbQ29udGVudF9UeXBlc10ueG1sUEsBAi0AFAAG&#10;AAgAAAAhADj9If/WAAAAlAEAAAsAAAAAAAAAAAAAAAAALwEAAF9yZWxzLy5yZWxzUEsBAi0AFAAG&#10;AAgAAAAhAKDH5FbhAwAAwAkAAA4AAAAAAAAAAAAAAAAALgIAAGRycy9lMm9Eb2MueG1sUEsBAi0A&#10;FAAGAAgAAAAhAMS0VUbgAAAACgEAAA8AAAAAAAAAAAAAAAAAOwYAAGRycy9kb3ducmV2LnhtbFBL&#10;BQYAAAAABAAEAPMAAABIBwAAAAA=&#10;" path="m360,24c360,48,,216,216,744v216,528,1440,2472,1440,2448c1656,3168,432,1128,216,600,,72,360,,360,24xe" fillcolor="#fc9">
            <o:extrusion v:ext="view" color="#fc9" on="t"/>
            <v:path arrowok="t" o:connecttype="custom" o:connectlocs="228600,15240;137160,472440;1051560,2026920;137160,381000;228600,15240" o:connectangles="0,0,0,0,0"/>
          </v:shape>
        </w:pict>
      </w:r>
      <w:r>
        <w:rPr>
          <w:noProof/>
        </w:rPr>
        <w:pict>
          <v:shape id="Полилиния 2" o:spid="_x0000_s1058" style="position:absolute;left:0;text-align:left;margin-left:126.8pt;margin-top:10.1pt;width:82.8pt;height:160.8pt;z-index:28;visibility:visible;mso-wrap-style:square;mso-wrap-distance-left:9pt;mso-wrap-distance-top:0;mso-wrap-distance-right:9pt;mso-wrap-distance-bottom:0;mso-position-horizontal:absolute;mso-position-horizontal-relative:text;mso-position-vertical:absolute;mso-position-vertical-relative:text;v-text-anchor:top" coordsize="1656,3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7DS3AMAAMAJAAAOAAAAZHJzL2Uyb0RvYy54bWysVlmO4zYQ/Q+QOxD8DJC2Nttjo9WDTE86&#10;CTAbMs4BaIqyhFCihqSXnkvkCLnGAMHkDM6N8kgtljvjwAjyYYPL0ytWvWIVb58fKkl2QptS1SkN&#10;bwJKRM1VVtablP6yevj2GSXGsjpjUtUipY/C0Od3X391u2+WIlKFkpnQBCS1We6blBbWNsvJxPBC&#10;VMzcqEbU2MyVrpjFVG8mmWZ7sFdyEgXBbLJXOmu04sIYrL5sN+md589zwe3bPDfCEplSnM36f+3/&#10;1+5/cnfLlhvNmqLk3THYfzhFxcoaRgeql8wystXlP6iqkmtlVG5vuKomKs9LLrwP8CYMnnjzvmCN&#10;8L4gOKYZwmT+P1r+ZvdOkzJLaURJzSpIdPz9+Ofxj+Mn//t8/PTXbyRycdo3Zgn4++addp6a5pXi&#10;vxpsTM523MQAQ9b71yoDH9ta5WNzyHXlvoTX5OAleBwkEAdLOBbDYBpOZ1CKYy8KkijExNlgy/5z&#10;vjX2B6E8Fdu9MrbVMMPIK5B1fqzAklcScn4zIfEsIHsSzqazTvIBFY5QUUIKEsPmUxCCM1Bh+wJV&#10;PELNk0tcyQjlDnSBbDqCxeEiunCy2Qh2+WTzEWoWBBe4cFcHLy8HbDFCnQUMGm16FVjRC8MPdacM&#10;RoS5uhD4dGiUcWngZILWq7CTGSgn4wUwhHDg+CowIu3A06vACKQDz68CI1IOvBiD4f7JV43K87Tm&#10;aEpQc9buG7ZsmHUh6odkj9x32UmKlPoMdDuV2omV8hjrYgVRvOEo6QyfAHy7LvkL8fFL8ORZZ9OT&#10;dBR9kjd+0eW8cwlp2/t0Rvgl+iRu1QijuS8QcMpztX6A7HSTnm4gn682c6ILZ2eODPbD6Gy99wWJ&#10;frWRNijnfvTR7rpE60O/OEhwHhkulRFtvXIK+8I1SO0yZFS8jJJl9lBK6QQ2erO+l5rsGDrVw8P9&#10;/aJPrjOYrF2mLKbR1N8hrbZ15vOpECz7vhtbVsp2DIvSXyfDRS3izFniqPKakUYbdEMpNow/vl3L&#10;8sMWqdb8XG4K22aLdEPMiS5xZ1vgg2QWVS4r0UJ9IsPAiNo0cUZQyvXWvQd+TGkSB+jS1Bt7zazQ&#10;pXOv5cLcuu7GlmuxE3Llr0A8dXDcgbAdtadE1ZCiPZXHvrgOO5wEgf33GJ8jnVPwpOtsrpm13W+t&#10;skc0Nq3aZwSePRgUSn+kZI8nRErNhy3TghL5U40evQiTBM5YP0mm8wgTPd5Zj3dYzUGVUktRJN3w&#10;3mKGT7YNBChgKfTBqtV3aKh56dqe77ztqboJngk+57onjXuHjOcedXp43f0NAAD//wMAUEsDBBQA&#10;BgAIAAAAIQBCnl/K3wAAAAoBAAAPAAAAZHJzL2Rvd25yZXYueG1sTI/LTsMwEEX3SPyDNUjsqPOi&#10;KiFOBZUqgQSLpv0ANx6SED8i223D3zOsyu6O5urMmWo9G83O6MPgrIB0kQBD2zo12E7AYb99WAEL&#10;UVoltbMo4AcDrOvbm0qWyl3sDs9N7BhBbCilgD7GqeQ8tD0aGRZuQku7L+eNjDT6jisvLwQ3mmdJ&#10;suRGDpYu9HLCTY/t2JwMUV7z3Rv/1h/Nvvg8NO9m3PjtKMT93fzyDCziHK9l+NMndajJ6ehOVgWm&#10;BWSP+ZKqFJIMGBWK9InCUUBepCvgdcX/v1D/AgAA//8DAFBLAQItABQABgAIAAAAIQC2gziS/gAA&#10;AOEBAAATAAAAAAAAAAAAAAAAAAAAAABbQ29udGVudF9UeXBlc10ueG1sUEsBAi0AFAAGAAgAAAAh&#10;ADj9If/WAAAAlAEAAAsAAAAAAAAAAAAAAAAALwEAAF9yZWxzLy5yZWxzUEsBAi0AFAAGAAgAAAAh&#10;ANTHsNLcAwAAwAkAAA4AAAAAAAAAAAAAAAAALgIAAGRycy9lMm9Eb2MueG1sUEsBAi0AFAAGAAgA&#10;AAAhAEKeX8rfAAAACgEAAA8AAAAAAAAAAAAAAAAANgYAAGRycy9kb3ducmV2LnhtbFBLBQYAAAAA&#10;BAAEAPMAAABCBwAAAAA=&#10;" path="m360,24c360,48,,216,216,744v216,528,1440,2472,1440,2448c1656,3168,432,1128,216,600,,72,360,,360,24xe" fillcolor="#fc9">
            <o:extrusion v:ext="view" color="#fc9" on="t"/>
            <v:path arrowok="t" o:connecttype="custom" o:connectlocs="228600,15240;137160,472440;1051560,2026920;137160,381000;228600,15240" o:connectangles="0,0,0,0,0"/>
          </v:shape>
        </w:pict>
      </w:r>
    </w:p>
    <w:p w:rsidR="00886C61" w:rsidRDefault="00886C61" w:rsidP="003F4EAA">
      <w:pPr>
        <w:pStyle w:val="1"/>
        <w:tabs>
          <w:tab w:val="left" w:pos="2085"/>
          <w:tab w:val="left" w:pos="2655"/>
        </w:tabs>
        <w:ind w:firstLine="709"/>
        <w:rPr>
          <w:sz w:val="28"/>
          <w:szCs w:val="28"/>
        </w:rPr>
      </w:pPr>
      <w:r>
        <w:rPr>
          <w:sz w:val="28"/>
          <w:szCs w:val="28"/>
        </w:rPr>
        <w:tab/>
      </w:r>
      <w:r>
        <w:rPr>
          <w:sz w:val="28"/>
          <w:szCs w:val="28"/>
        </w:rPr>
        <w:tab/>
      </w:r>
    </w:p>
    <w:p w:rsidR="00886C61" w:rsidRDefault="00886C61" w:rsidP="003F4EAA">
      <w:pPr>
        <w:pStyle w:val="1"/>
        <w:tabs>
          <w:tab w:val="left" w:pos="3870"/>
        </w:tabs>
        <w:ind w:firstLine="709"/>
        <w:rPr>
          <w:sz w:val="28"/>
          <w:szCs w:val="28"/>
        </w:rPr>
      </w:pPr>
      <w:r>
        <w:rPr>
          <w:sz w:val="28"/>
          <w:szCs w:val="28"/>
        </w:rPr>
        <w:tab/>
      </w:r>
    </w:p>
    <w:p w:rsidR="00886C61" w:rsidRDefault="00886C61" w:rsidP="003F4EAA">
      <w:pPr>
        <w:pStyle w:val="1"/>
        <w:ind w:firstLine="709"/>
        <w:rPr>
          <w:sz w:val="28"/>
          <w:szCs w:val="28"/>
        </w:rPr>
      </w:pPr>
    </w:p>
    <w:p w:rsidR="00886C61" w:rsidRDefault="00886C61" w:rsidP="003F4EAA">
      <w:pPr>
        <w:pStyle w:val="1"/>
        <w:ind w:firstLine="709"/>
        <w:rPr>
          <w:sz w:val="28"/>
          <w:szCs w:val="28"/>
        </w:rPr>
      </w:pPr>
    </w:p>
    <w:p w:rsidR="00886C61" w:rsidRDefault="00886C61" w:rsidP="003F4EAA">
      <w:pPr>
        <w:pStyle w:val="1"/>
        <w:ind w:firstLine="709"/>
        <w:rPr>
          <w:sz w:val="28"/>
          <w:szCs w:val="28"/>
        </w:rPr>
      </w:pPr>
    </w:p>
    <w:p w:rsidR="00886C61" w:rsidRDefault="00886C61" w:rsidP="003F4EAA">
      <w:pPr>
        <w:pStyle w:val="1"/>
        <w:ind w:firstLine="709"/>
        <w:rPr>
          <w:sz w:val="28"/>
          <w:szCs w:val="28"/>
        </w:rPr>
      </w:pPr>
    </w:p>
    <w:p w:rsidR="00886C61" w:rsidRDefault="00886C61" w:rsidP="003F4EAA">
      <w:pPr>
        <w:pStyle w:val="1"/>
        <w:ind w:firstLine="709"/>
        <w:rPr>
          <w:sz w:val="28"/>
          <w:szCs w:val="28"/>
        </w:rPr>
      </w:pPr>
    </w:p>
    <w:p w:rsidR="00886C61" w:rsidRDefault="00886C61" w:rsidP="003F4EAA">
      <w:pPr>
        <w:pStyle w:val="1"/>
        <w:ind w:firstLine="709"/>
        <w:rPr>
          <w:sz w:val="28"/>
          <w:szCs w:val="28"/>
        </w:rPr>
      </w:pPr>
    </w:p>
    <w:p w:rsidR="00886C61" w:rsidRDefault="00886C61" w:rsidP="003F4EAA">
      <w:pPr>
        <w:pStyle w:val="1"/>
        <w:ind w:firstLine="709"/>
        <w:rPr>
          <w:sz w:val="28"/>
          <w:szCs w:val="28"/>
        </w:rPr>
      </w:pPr>
    </w:p>
    <w:p w:rsidR="00886C61" w:rsidRDefault="00886C61" w:rsidP="003F4EAA">
      <w:pPr>
        <w:pStyle w:val="1"/>
        <w:ind w:firstLine="709"/>
        <w:rPr>
          <w:sz w:val="28"/>
          <w:szCs w:val="28"/>
        </w:rPr>
      </w:pPr>
    </w:p>
    <w:p w:rsidR="00886C61" w:rsidRDefault="00886C61" w:rsidP="003F4EAA">
      <w:pPr>
        <w:pStyle w:val="1"/>
        <w:ind w:firstLine="709"/>
        <w:rPr>
          <w:sz w:val="28"/>
          <w:szCs w:val="28"/>
        </w:rPr>
      </w:pPr>
    </w:p>
    <w:p w:rsidR="00886C61" w:rsidRDefault="00886C61" w:rsidP="003F4EAA">
      <w:pPr>
        <w:pStyle w:val="1"/>
        <w:ind w:firstLine="709"/>
        <w:rPr>
          <w:sz w:val="28"/>
          <w:szCs w:val="28"/>
        </w:rPr>
      </w:pPr>
    </w:p>
    <w:p w:rsidR="00886C61" w:rsidRDefault="00886C61" w:rsidP="003F4EAA">
      <w:pPr>
        <w:pStyle w:val="1"/>
        <w:ind w:firstLine="709"/>
        <w:rPr>
          <w:sz w:val="28"/>
          <w:szCs w:val="28"/>
        </w:rPr>
      </w:pPr>
      <w:r>
        <w:rPr>
          <w:sz w:val="28"/>
          <w:szCs w:val="28"/>
        </w:rPr>
        <w:t xml:space="preserve">Проблема: </w:t>
      </w:r>
      <w:r w:rsidRPr="00D25A6C">
        <w:rPr>
          <w:sz w:val="28"/>
          <w:szCs w:val="28"/>
        </w:rPr>
        <w:t>Воздействие</w:t>
      </w:r>
      <w:r>
        <w:rPr>
          <w:sz w:val="28"/>
          <w:szCs w:val="28"/>
        </w:rPr>
        <w:t xml:space="preserve"> сотового телефона</w:t>
      </w:r>
      <w:r w:rsidRPr="00D25A6C">
        <w:rPr>
          <w:sz w:val="28"/>
          <w:szCs w:val="28"/>
        </w:rPr>
        <w:t xml:space="preserve"> на здоровье человека</w:t>
      </w:r>
    </w:p>
    <w:p w:rsidR="00886C61" w:rsidRDefault="00886C61" w:rsidP="003F4EAA">
      <w:pPr>
        <w:pStyle w:val="1"/>
        <w:ind w:firstLine="709"/>
        <w:rPr>
          <w:sz w:val="28"/>
          <w:szCs w:val="28"/>
        </w:rPr>
      </w:pPr>
      <w:r>
        <w:rPr>
          <w:sz w:val="28"/>
          <w:szCs w:val="28"/>
        </w:rPr>
        <w:t>Причина 1: долгие разговоры по телефону</w:t>
      </w:r>
    </w:p>
    <w:p w:rsidR="00886C61" w:rsidRDefault="00886C61" w:rsidP="003F4EAA">
      <w:pPr>
        <w:pStyle w:val="1"/>
        <w:ind w:firstLine="709"/>
        <w:rPr>
          <w:sz w:val="28"/>
          <w:szCs w:val="28"/>
        </w:rPr>
      </w:pPr>
      <w:r>
        <w:rPr>
          <w:sz w:val="28"/>
          <w:szCs w:val="28"/>
        </w:rPr>
        <w:t>Причина 2: прослушивание музыки</w:t>
      </w:r>
    </w:p>
    <w:p w:rsidR="00886C61" w:rsidRDefault="00886C61" w:rsidP="003F4EAA">
      <w:pPr>
        <w:pStyle w:val="1"/>
        <w:ind w:firstLine="709"/>
        <w:rPr>
          <w:sz w:val="28"/>
          <w:szCs w:val="28"/>
        </w:rPr>
      </w:pPr>
      <w:r>
        <w:rPr>
          <w:sz w:val="28"/>
          <w:szCs w:val="28"/>
        </w:rPr>
        <w:t>Причина 3: использование в качестве будильника</w:t>
      </w:r>
    </w:p>
    <w:p w:rsidR="00886C61" w:rsidRDefault="00886C61" w:rsidP="003F4EAA">
      <w:pPr>
        <w:pStyle w:val="1"/>
        <w:ind w:firstLine="709"/>
        <w:rPr>
          <w:sz w:val="28"/>
          <w:szCs w:val="28"/>
        </w:rPr>
      </w:pPr>
      <w:r>
        <w:rPr>
          <w:sz w:val="28"/>
          <w:szCs w:val="28"/>
        </w:rPr>
        <w:t>Следствие 1:излучение ЭМИ</w:t>
      </w:r>
    </w:p>
    <w:p w:rsidR="00886C61" w:rsidRDefault="00886C61" w:rsidP="00803E01">
      <w:pPr>
        <w:pStyle w:val="1"/>
        <w:ind w:firstLine="709"/>
        <w:rPr>
          <w:sz w:val="28"/>
          <w:szCs w:val="28"/>
        </w:rPr>
      </w:pPr>
      <w:r>
        <w:rPr>
          <w:sz w:val="28"/>
          <w:szCs w:val="28"/>
        </w:rPr>
        <w:t>Следствие 2:развитие тугоухости</w:t>
      </w:r>
    </w:p>
    <w:p w:rsidR="00886C61" w:rsidRDefault="00886C61" w:rsidP="00803E01">
      <w:pPr>
        <w:pStyle w:val="1"/>
        <w:ind w:firstLine="709"/>
        <w:rPr>
          <w:sz w:val="28"/>
          <w:szCs w:val="28"/>
        </w:rPr>
      </w:pPr>
      <w:r>
        <w:rPr>
          <w:sz w:val="28"/>
          <w:szCs w:val="28"/>
        </w:rPr>
        <w:t>Следствие 3:</w:t>
      </w:r>
      <w:r w:rsidRPr="00122028">
        <w:rPr>
          <w:color w:val="FF0000"/>
          <w:sz w:val="28"/>
          <w:szCs w:val="28"/>
        </w:rPr>
        <w:t>стрессовая</w:t>
      </w:r>
      <w:r>
        <w:rPr>
          <w:sz w:val="28"/>
          <w:szCs w:val="28"/>
        </w:rPr>
        <w:t xml:space="preserve"> ситуация</w:t>
      </w:r>
    </w:p>
    <w:p w:rsidR="00886C61" w:rsidRDefault="00886C61" w:rsidP="00803E01">
      <w:pPr>
        <w:pStyle w:val="1"/>
        <w:ind w:firstLine="709"/>
        <w:rPr>
          <w:sz w:val="28"/>
          <w:szCs w:val="28"/>
        </w:rPr>
      </w:pPr>
      <w:r>
        <w:rPr>
          <w:sz w:val="28"/>
          <w:szCs w:val="28"/>
        </w:rPr>
        <w:t>Вывод:</w:t>
      </w:r>
    </w:p>
    <w:p w:rsidR="00886C61" w:rsidRDefault="00886C61" w:rsidP="00803E01">
      <w:pPr>
        <w:pStyle w:val="1"/>
        <w:ind w:firstLine="709"/>
        <w:rPr>
          <w:sz w:val="28"/>
          <w:szCs w:val="28"/>
        </w:rPr>
      </w:pPr>
      <w:r>
        <w:rPr>
          <w:sz w:val="28"/>
          <w:szCs w:val="28"/>
        </w:rPr>
        <w:t>- н</w:t>
      </w:r>
      <w:r w:rsidRPr="00A209D1">
        <w:rPr>
          <w:sz w:val="28"/>
          <w:szCs w:val="28"/>
        </w:rPr>
        <w:t>е следует разговарива</w:t>
      </w:r>
      <w:r>
        <w:rPr>
          <w:sz w:val="28"/>
          <w:szCs w:val="28"/>
        </w:rPr>
        <w:t>ть непрерывно более 3 – 4 минут;</w:t>
      </w:r>
    </w:p>
    <w:p w:rsidR="00886C61" w:rsidRPr="002534F0" w:rsidRDefault="00886C61" w:rsidP="002534F0">
      <w:pPr>
        <w:rPr>
          <w:sz w:val="28"/>
          <w:szCs w:val="28"/>
          <w:lang w:eastAsia="en-US"/>
        </w:rPr>
      </w:pPr>
      <w:r>
        <w:rPr>
          <w:sz w:val="28"/>
          <w:szCs w:val="28"/>
        </w:rPr>
        <w:tab/>
        <w:t xml:space="preserve">- </w:t>
      </w:r>
      <w:r w:rsidRPr="002534F0">
        <w:rPr>
          <w:sz w:val="28"/>
          <w:szCs w:val="28"/>
          <w:lang w:eastAsia="en-US"/>
        </w:rPr>
        <w:t>рекоменду</w:t>
      </w:r>
      <w:r>
        <w:rPr>
          <w:sz w:val="28"/>
          <w:szCs w:val="28"/>
          <w:lang w:eastAsia="en-US"/>
        </w:rPr>
        <w:t>етсявыключать телефон на ночь;</w:t>
      </w:r>
    </w:p>
    <w:p w:rsidR="00886C61" w:rsidRPr="00D25A6C" w:rsidRDefault="00886C61" w:rsidP="002534F0">
      <w:pPr>
        <w:pStyle w:val="1"/>
        <w:tabs>
          <w:tab w:val="left" w:pos="806"/>
        </w:tabs>
        <w:rPr>
          <w:sz w:val="28"/>
          <w:szCs w:val="28"/>
        </w:rPr>
      </w:pPr>
      <w:r>
        <w:rPr>
          <w:sz w:val="28"/>
          <w:szCs w:val="28"/>
        </w:rPr>
        <w:t xml:space="preserve">     - разговаривать по телефону в транспорте не рекомендуется;</w:t>
      </w:r>
    </w:p>
    <w:p w:rsidR="00886C61" w:rsidRDefault="00886C61" w:rsidP="002534F0">
      <w:pPr>
        <w:pStyle w:val="1"/>
        <w:rPr>
          <w:sz w:val="28"/>
          <w:szCs w:val="28"/>
        </w:rPr>
      </w:pPr>
      <w:r>
        <w:rPr>
          <w:sz w:val="28"/>
          <w:szCs w:val="28"/>
        </w:rPr>
        <w:t xml:space="preserve">     - </w:t>
      </w:r>
      <w:r w:rsidRPr="008E6EB8">
        <w:rPr>
          <w:sz w:val="28"/>
          <w:szCs w:val="28"/>
        </w:rPr>
        <w:t xml:space="preserve">при разговоре по </w:t>
      </w:r>
      <w:r>
        <w:rPr>
          <w:sz w:val="28"/>
          <w:szCs w:val="28"/>
        </w:rPr>
        <w:t>радиотелефону</w:t>
      </w:r>
      <w:r w:rsidRPr="008E6EB8">
        <w:rPr>
          <w:sz w:val="28"/>
          <w:szCs w:val="28"/>
        </w:rPr>
        <w:t xml:space="preserve"> снима</w:t>
      </w:r>
      <w:r>
        <w:rPr>
          <w:sz w:val="28"/>
          <w:szCs w:val="28"/>
        </w:rPr>
        <w:t>ть очки с металлической оправой.</w:t>
      </w:r>
    </w:p>
    <w:p w:rsidR="00886C61" w:rsidRPr="003642FA" w:rsidRDefault="00886C61" w:rsidP="00770C61">
      <w:pPr>
        <w:pStyle w:val="1"/>
        <w:ind w:firstLine="709"/>
        <w:rPr>
          <w:sz w:val="28"/>
          <w:szCs w:val="28"/>
        </w:rPr>
      </w:pPr>
    </w:p>
    <w:p w:rsidR="00886C61" w:rsidRPr="00936031" w:rsidRDefault="00886C61" w:rsidP="003F4EAA">
      <w:pPr>
        <w:pStyle w:val="a3"/>
        <w:ind w:firstLine="709"/>
        <w:jc w:val="both"/>
        <w:rPr>
          <w:sz w:val="28"/>
          <w:szCs w:val="28"/>
        </w:rPr>
      </w:pPr>
      <w:r w:rsidRPr="00936031">
        <w:rPr>
          <w:sz w:val="28"/>
          <w:szCs w:val="28"/>
        </w:rPr>
        <w:t>3 Подведение итог</w:t>
      </w:r>
      <w:r>
        <w:rPr>
          <w:sz w:val="28"/>
          <w:szCs w:val="28"/>
        </w:rPr>
        <w:t>а мероприятия</w:t>
      </w:r>
    </w:p>
    <w:p w:rsidR="00886C61" w:rsidRDefault="00886C61" w:rsidP="00283936">
      <w:pPr>
        <w:pStyle w:val="21"/>
        <w:ind w:firstLine="708"/>
        <w:rPr>
          <w:sz w:val="28"/>
          <w:szCs w:val="28"/>
        </w:rPr>
      </w:pPr>
      <w:r>
        <w:rPr>
          <w:sz w:val="28"/>
          <w:szCs w:val="28"/>
        </w:rPr>
        <w:lastRenderedPageBreak/>
        <w:t>Мы представили</w:t>
      </w:r>
      <w:r w:rsidRPr="00DA58EB">
        <w:rPr>
          <w:sz w:val="28"/>
          <w:szCs w:val="28"/>
        </w:rPr>
        <w:t xml:space="preserve"> схему в упрощенном варианте. Возможно добавление верхних и нижних «косточек», дополнение представленных сведений. </w:t>
      </w:r>
    </w:p>
    <w:p w:rsidR="00886C61" w:rsidRDefault="00886C61" w:rsidP="003F4EAA">
      <w:pPr>
        <w:pStyle w:val="a3"/>
        <w:ind w:firstLine="709"/>
        <w:jc w:val="both"/>
        <w:rPr>
          <w:b w:val="0"/>
          <w:sz w:val="28"/>
          <w:szCs w:val="28"/>
        </w:rPr>
      </w:pPr>
      <w:r>
        <w:rPr>
          <w:b w:val="0"/>
          <w:sz w:val="28"/>
          <w:szCs w:val="28"/>
        </w:rPr>
        <w:t>Это мероприятие проводится в рамках учебного процесса. А учебный процесс всегда предполагает получение новых знаний, и Вы их сегодня получили.</w:t>
      </w:r>
    </w:p>
    <w:p w:rsidR="00886C61" w:rsidRDefault="00886C61" w:rsidP="003F4EAA">
      <w:pPr>
        <w:pStyle w:val="a3"/>
        <w:ind w:firstLine="709"/>
        <w:jc w:val="both"/>
        <w:rPr>
          <w:b w:val="0"/>
          <w:sz w:val="28"/>
          <w:szCs w:val="28"/>
        </w:rPr>
      </w:pPr>
      <w:r>
        <w:rPr>
          <w:b w:val="0"/>
          <w:sz w:val="28"/>
          <w:szCs w:val="28"/>
        </w:rPr>
        <w:t xml:space="preserve">Результатом Вашей групповой деятельности должна была стать победа. А это возможно только в результате правильного  выстраивания причинно-следственных связей озвученной проблемы, организации хорошо слаженной групповой коллективной деятельности, </w:t>
      </w:r>
      <w:r w:rsidRPr="007E5AA5">
        <w:rPr>
          <w:b w:val="0"/>
          <w:sz w:val="28"/>
          <w:szCs w:val="28"/>
        </w:rPr>
        <w:t>анализа и систематизации</w:t>
      </w:r>
      <w:r w:rsidR="00784C04">
        <w:rPr>
          <w:b w:val="0"/>
          <w:sz w:val="28"/>
          <w:szCs w:val="28"/>
        </w:rPr>
        <w:t xml:space="preserve"> </w:t>
      </w:r>
      <w:r>
        <w:rPr>
          <w:b w:val="0"/>
          <w:sz w:val="28"/>
          <w:szCs w:val="28"/>
        </w:rPr>
        <w:t>полученной информации, грамотной разговорной речи. Подводя итоги, я хочу огласить результаты: (озвучивается количество баллов) получает группа, работавшая над проблемой(озвучивается название проблемы). Ваша стратегия была наиболее убедительна. Другой группе я ставлю(озвучивается количество баллов), что нисколько не умаляет значимости, выполненной Вами работы. Наоборот, эта оценка показывает, в каком направлении Вам следует больше работать, чтобы получить победу в реальной жизни.</w:t>
      </w:r>
    </w:p>
    <w:p w:rsidR="00886C61" w:rsidRDefault="00886C61" w:rsidP="003F4EAA">
      <w:pPr>
        <w:pStyle w:val="a3"/>
        <w:ind w:firstLine="709"/>
        <w:jc w:val="both"/>
        <w:rPr>
          <w:b w:val="0"/>
          <w:sz w:val="28"/>
          <w:szCs w:val="28"/>
        </w:rPr>
      </w:pPr>
      <w:r>
        <w:rPr>
          <w:b w:val="0"/>
          <w:sz w:val="28"/>
          <w:szCs w:val="28"/>
        </w:rPr>
        <w:t>Спасибо за активную работу. Была рада встречи с Вами.</w:t>
      </w:r>
    </w:p>
    <w:p w:rsidR="00886C61" w:rsidRDefault="00886C61" w:rsidP="003F4EAA">
      <w:pPr>
        <w:pStyle w:val="a3"/>
        <w:ind w:firstLine="709"/>
        <w:jc w:val="both"/>
        <w:rPr>
          <w:b w:val="0"/>
          <w:sz w:val="28"/>
          <w:szCs w:val="28"/>
        </w:rPr>
      </w:pPr>
    </w:p>
    <w:p w:rsidR="00886C61" w:rsidRDefault="00886C61" w:rsidP="003F4EAA">
      <w:pPr>
        <w:pStyle w:val="23"/>
        <w:jc w:val="center"/>
        <w:rPr>
          <w:b w:val="0"/>
          <w:bCs/>
        </w:rPr>
        <w:sectPr w:rsidR="00886C61" w:rsidSect="001A0071">
          <w:pgSz w:w="11906" w:h="16838" w:code="9"/>
          <w:pgMar w:top="1077" w:right="746" w:bottom="1077" w:left="1260" w:header="720" w:footer="720" w:gutter="0"/>
          <w:pgNumType w:start="2"/>
          <w:cols w:space="708"/>
          <w:titlePg/>
          <w:docGrid w:linePitch="360"/>
        </w:sectPr>
      </w:pPr>
    </w:p>
    <w:p w:rsidR="00886C61" w:rsidRDefault="00886C61" w:rsidP="003F4EAA">
      <w:pPr>
        <w:pStyle w:val="23"/>
        <w:jc w:val="center"/>
        <w:rPr>
          <w:b w:val="0"/>
          <w:bCs/>
        </w:rPr>
      </w:pPr>
    </w:p>
    <w:p w:rsidR="00886C61" w:rsidRDefault="00886C61" w:rsidP="003F4EAA">
      <w:pPr>
        <w:pStyle w:val="23"/>
        <w:jc w:val="center"/>
        <w:rPr>
          <w:b w:val="0"/>
          <w:bCs/>
        </w:rPr>
      </w:pPr>
    </w:p>
    <w:p w:rsidR="00886C61" w:rsidRDefault="00886C61" w:rsidP="003F4EAA">
      <w:pPr>
        <w:pStyle w:val="23"/>
        <w:jc w:val="center"/>
        <w:rPr>
          <w:b w:val="0"/>
          <w:bCs/>
        </w:rPr>
      </w:pPr>
    </w:p>
    <w:p w:rsidR="00886C61" w:rsidRDefault="00886C61" w:rsidP="003F4EAA">
      <w:pPr>
        <w:pStyle w:val="23"/>
        <w:jc w:val="center"/>
        <w:rPr>
          <w:b w:val="0"/>
          <w:bCs/>
        </w:rPr>
      </w:pPr>
    </w:p>
    <w:p w:rsidR="00886C61" w:rsidRDefault="00886C61" w:rsidP="003F4EAA">
      <w:pPr>
        <w:pStyle w:val="23"/>
        <w:jc w:val="center"/>
        <w:rPr>
          <w:b w:val="0"/>
          <w:bCs/>
        </w:rPr>
      </w:pPr>
    </w:p>
    <w:p w:rsidR="00886C61" w:rsidRDefault="00886C61" w:rsidP="003F4EAA">
      <w:pPr>
        <w:pStyle w:val="23"/>
        <w:jc w:val="center"/>
        <w:rPr>
          <w:b w:val="0"/>
          <w:bCs/>
        </w:rPr>
      </w:pPr>
    </w:p>
    <w:p w:rsidR="00886C61" w:rsidRDefault="00886C61" w:rsidP="003F4EAA">
      <w:pPr>
        <w:pStyle w:val="23"/>
        <w:jc w:val="center"/>
        <w:rPr>
          <w:b w:val="0"/>
          <w:bCs/>
        </w:rPr>
      </w:pPr>
    </w:p>
    <w:p w:rsidR="00886C61" w:rsidRDefault="00886C61" w:rsidP="003F4EAA">
      <w:pPr>
        <w:pStyle w:val="23"/>
        <w:jc w:val="center"/>
        <w:rPr>
          <w:b w:val="0"/>
          <w:bCs/>
        </w:rPr>
      </w:pPr>
    </w:p>
    <w:p w:rsidR="00886C61" w:rsidRDefault="00886C61" w:rsidP="003F4EAA">
      <w:pPr>
        <w:pStyle w:val="23"/>
        <w:jc w:val="center"/>
        <w:rPr>
          <w:b w:val="0"/>
          <w:bCs/>
        </w:rPr>
      </w:pPr>
    </w:p>
    <w:p w:rsidR="00886C61" w:rsidRDefault="00886C61" w:rsidP="003F4EAA">
      <w:pPr>
        <w:pStyle w:val="23"/>
        <w:jc w:val="center"/>
        <w:rPr>
          <w:b w:val="0"/>
          <w:bCs/>
        </w:rPr>
      </w:pPr>
    </w:p>
    <w:p w:rsidR="00886C61" w:rsidRDefault="00886C61" w:rsidP="003F4EAA">
      <w:pPr>
        <w:pStyle w:val="23"/>
        <w:jc w:val="center"/>
        <w:rPr>
          <w:b w:val="0"/>
          <w:bCs/>
        </w:rPr>
      </w:pPr>
    </w:p>
    <w:p w:rsidR="00886C61" w:rsidRDefault="00886C61" w:rsidP="003F4EAA">
      <w:pPr>
        <w:pStyle w:val="23"/>
        <w:jc w:val="center"/>
        <w:rPr>
          <w:b w:val="0"/>
          <w:bCs/>
        </w:rPr>
      </w:pPr>
    </w:p>
    <w:p w:rsidR="00886C61" w:rsidRDefault="00886C61" w:rsidP="003F4EAA">
      <w:pPr>
        <w:pStyle w:val="23"/>
        <w:jc w:val="center"/>
        <w:rPr>
          <w:b w:val="0"/>
          <w:bCs/>
        </w:rPr>
      </w:pPr>
    </w:p>
    <w:p w:rsidR="00886C61" w:rsidRDefault="00886C61" w:rsidP="003F4EAA">
      <w:pPr>
        <w:pStyle w:val="23"/>
        <w:jc w:val="center"/>
        <w:rPr>
          <w:b w:val="0"/>
          <w:bCs/>
        </w:rPr>
      </w:pPr>
    </w:p>
    <w:p w:rsidR="00886C61" w:rsidRDefault="00886C61" w:rsidP="003F4EAA">
      <w:pPr>
        <w:pStyle w:val="23"/>
        <w:jc w:val="center"/>
        <w:rPr>
          <w:b w:val="0"/>
          <w:bCs/>
        </w:rPr>
      </w:pPr>
    </w:p>
    <w:p w:rsidR="00886C61" w:rsidRDefault="00886C61" w:rsidP="003F4EAA">
      <w:pPr>
        <w:pStyle w:val="23"/>
        <w:jc w:val="center"/>
        <w:rPr>
          <w:b w:val="0"/>
          <w:bCs/>
        </w:rPr>
      </w:pPr>
    </w:p>
    <w:p w:rsidR="00886C61" w:rsidRDefault="00886C61" w:rsidP="003F4EAA">
      <w:pPr>
        <w:pStyle w:val="23"/>
        <w:jc w:val="center"/>
        <w:rPr>
          <w:b w:val="0"/>
          <w:bCs/>
        </w:rPr>
      </w:pPr>
    </w:p>
    <w:p w:rsidR="00886C61" w:rsidRDefault="00886C61" w:rsidP="003F4EAA">
      <w:pPr>
        <w:pStyle w:val="23"/>
        <w:jc w:val="center"/>
        <w:rPr>
          <w:b w:val="0"/>
          <w:bCs/>
        </w:rPr>
      </w:pPr>
    </w:p>
    <w:p w:rsidR="00886C61" w:rsidRDefault="00886C61" w:rsidP="003F4EAA">
      <w:pPr>
        <w:pStyle w:val="23"/>
        <w:jc w:val="center"/>
        <w:rPr>
          <w:bCs/>
        </w:rPr>
      </w:pPr>
      <w:r>
        <w:rPr>
          <w:bCs/>
        </w:rPr>
        <w:t>Приложение 1</w:t>
      </w: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sectPr w:rsidR="00886C61" w:rsidSect="001A0071">
          <w:pgSz w:w="11906" w:h="16838" w:code="9"/>
          <w:pgMar w:top="1077" w:right="746" w:bottom="1077" w:left="1260" w:header="720" w:footer="720" w:gutter="0"/>
          <w:pgNumType w:start="2"/>
          <w:cols w:space="708"/>
          <w:titlePg/>
          <w:docGrid w:linePitch="360"/>
        </w:sect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Pr="00DB3EA8" w:rsidRDefault="00886C61" w:rsidP="00DB3EA8">
      <w:pPr>
        <w:pStyle w:val="23"/>
        <w:ind w:firstLine="0"/>
        <w:jc w:val="center"/>
        <w:rPr>
          <w:bCs/>
        </w:rPr>
      </w:pPr>
      <w:r w:rsidRPr="00DB3EA8">
        <w:rPr>
          <w:bCs/>
        </w:rPr>
        <w:t>Приложение 2</w:t>
      </w: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Default="00886C61" w:rsidP="00DB3EA8">
      <w:pPr>
        <w:pStyle w:val="23"/>
        <w:ind w:firstLine="0"/>
        <w:rPr>
          <w:b w:val="0"/>
          <w:bCs/>
        </w:rPr>
      </w:pPr>
    </w:p>
    <w:p w:rsidR="00886C61" w:rsidRPr="00DB3EA8" w:rsidRDefault="00886C61" w:rsidP="00DB3EA8">
      <w:pPr>
        <w:spacing w:after="200" w:line="276" w:lineRule="auto"/>
        <w:jc w:val="center"/>
        <w:rPr>
          <w:b/>
          <w:sz w:val="28"/>
          <w:szCs w:val="28"/>
          <w:lang w:eastAsia="en-US"/>
        </w:rPr>
      </w:pPr>
      <w:r w:rsidRPr="00DB3EA8">
        <w:rPr>
          <w:b/>
          <w:sz w:val="28"/>
          <w:szCs w:val="28"/>
          <w:lang w:eastAsia="en-US"/>
        </w:rPr>
        <w:lastRenderedPageBreak/>
        <w:t>Проблема «В</w:t>
      </w:r>
      <w:r>
        <w:rPr>
          <w:b/>
          <w:sz w:val="28"/>
          <w:szCs w:val="28"/>
          <w:lang w:eastAsia="en-US"/>
        </w:rPr>
        <w:t>оздействие</w:t>
      </w:r>
      <w:r w:rsidRPr="00DB3EA8">
        <w:rPr>
          <w:b/>
          <w:sz w:val="28"/>
          <w:szCs w:val="28"/>
          <w:lang w:eastAsia="en-US"/>
        </w:rPr>
        <w:t xml:space="preserve"> компьютера на здоровье человека»</w:t>
      </w:r>
    </w:p>
    <w:p w:rsidR="00886C61" w:rsidRPr="00DB3EA8" w:rsidRDefault="00886C61" w:rsidP="00DB3EA8">
      <w:pPr>
        <w:spacing w:after="200" w:line="276" w:lineRule="auto"/>
        <w:ind w:firstLine="708"/>
        <w:rPr>
          <w:sz w:val="28"/>
          <w:szCs w:val="28"/>
          <w:lang w:eastAsia="en-US"/>
        </w:rPr>
      </w:pPr>
      <w:r w:rsidRPr="00DB3EA8">
        <w:rPr>
          <w:sz w:val="28"/>
          <w:szCs w:val="28"/>
          <w:lang w:eastAsia="en-US"/>
        </w:rPr>
        <w:t xml:space="preserve">Сегодня компьютер используют во многих отраслях жизни для  упрощения и усовершенствование работы. Обработка  большого объема информации многих специалистов различных сфер деятельности была упрощена за счет появления компьютера. Общение, коммуникация, поиск нужных людей стали доступнее благодаря развитию интернета. Развитая игровая индустрия вовлекает все большее число людей, психологически зависимых от компьютера. Влиянию новых технологий в большей степени подвергаются дети и подростки. По социологическим данным установлено, что 80% учащихся 5-7 классов общеобразовательных школ увлекаются компьютерными играми, причем многие увлекаются достаточно серьезно: дети в возрасте 10-12 лет имеют «игровой опыт» 4-6 лет.  </w:t>
      </w:r>
    </w:p>
    <w:p w:rsidR="00886C61" w:rsidRPr="00DB3EA8" w:rsidRDefault="00886C61" w:rsidP="00DB3EA8">
      <w:pPr>
        <w:spacing w:after="200" w:line="276" w:lineRule="auto"/>
        <w:ind w:firstLine="708"/>
        <w:rPr>
          <w:sz w:val="28"/>
          <w:szCs w:val="28"/>
          <w:lang w:eastAsia="en-US"/>
        </w:rPr>
      </w:pPr>
      <w:r w:rsidRPr="00DB3EA8">
        <w:rPr>
          <w:sz w:val="28"/>
          <w:szCs w:val="28"/>
          <w:lang w:eastAsia="en-US"/>
        </w:rPr>
        <w:t>Если работать на компьютере достаточно долго, то зрительное переутомление может привести к устойчивому снижению остроты зрения, возникают</w:t>
      </w:r>
      <w:r>
        <w:rPr>
          <w:sz w:val="28"/>
          <w:szCs w:val="28"/>
          <w:lang w:eastAsia="en-US"/>
        </w:rPr>
        <w:t xml:space="preserve"> головная боль и головокружение.</w:t>
      </w:r>
    </w:p>
    <w:p w:rsidR="00886C61" w:rsidRPr="00DB3EA8" w:rsidRDefault="00886C61" w:rsidP="00DB3EA8">
      <w:pPr>
        <w:spacing w:after="200" w:line="276" w:lineRule="auto"/>
        <w:ind w:firstLine="708"/>
        <w:rPr>
          <w:sz w:val="28"/>
          <w:szCs w:val="28"/>
          <w:lang w:eastAsia="en-US"/>
        </w:rPr>
      </w:pPr>
      <w:r w:rsidRPr="00DB3EA8">
        <w:rPr>
          <w:sz w:val="28"/>
          <w:szCs w:val="28"/>
          <w:lang w:eastAsia="en-US"/>
        </w:rPr>
        <w:t xml:space="preserve">При длительном сидении с опущенными плечами возникает стойкое изменение костно-мышечной системы, а иногда искривление позвоночника, развивается остеохондроз. При работе за компьютером рука человека вынуждена совершать много мелких движений, сильно устает, а при длительной работе развиваются хронические заболевания. Затрудненное дыхание. Это самый коварный из всех врагов. Вынесенные вперед локти не дают свободно двигаться грудной клетке, и это приводит к астме, развитию приступов кашля и иным явлениям. </w:t>
      </w:r>
    </w:p>
    <w:p w:rsidR="00886C61" w:rsidRPr="00DB3EA8" w:rsidRDefault="00886C61" w:rsidP="00DB3EA8">
      <w:pPr>
        <w:spacing w:after="200" w:line="276" w:lineRule="auto"/>
        <w:ind w:firstLine="708"/>
        <w:rPr>
          <w:sz w:val="28"/>
          <w:szCs w:val="28"/>
          <w:lang w:eastAsia="en-US"/>
        </w:rPr>
      </w:pPr>
      <w:r w:rsidRPr="00DB3EA8">
        <w:rPr>
          <w:sz w:val="28"/>
          <w:szCs w:val="28"/>
          <w:lang w:eastAsia="en-US"/>
        </w:rPr>
        <w:t>Сидя за компьютером, человек  должен смотреть с определенного расстояния на экран и одновременно держать руки на клавиатуре или органах управления. Это вынуждает его тело принять определенное положение и не изменять его до конца работы.  И в первую очередь напряжение испытывает зрительный анализатор от светящегося экрана, при работе в темноте. Поэтому необходимо при длительной работе через каждый час делать 10-минутные перерывы с определенным комплексом упражнений для расслабления глаз и туловища. Не работать на компьютере в темноте.</w:t>
      </w:r>
    </w:p>
    <w:p w:rsidR="00886C61" w:rsidRPr="00DB3EA8" w:rsidRDefault="00886C61" w:rsidP="00DB3EA8">
      <w:pPr>
        <w:spacing w:after="200" w:line="276" w:lineRule="auto"/>
        <w:ind w:firstLine="708"/>
        <w:rPr>
          <w:sz w:val="28"/>
          <w:szCs w:val="28"/>
          <w:lang w:eastAsia="en-US"/>
        </w:rPr>
      </w:pPr>
      <w:r w:rsidRPr="00DB3EA8">
        <w:rPr>
          <w:sz w:val="28"/>
          <w:szCs w:val="28"/>
          <w:lang w:eastAsia="en-US"/>
        </w:rPr>
        <w:t xml:space="preserve">Правильно организовать рабочее место, учитывая, что компьютер должен находиться с левой стороны от окна и расстояние от глаз до монитора должно быть не менее расстояния вытянутой руки.  Расположить рабочее место так чтобы человек видел какой-либо предмет значительно отдаленный от монитора. Это поможет расслабить хрусталик глаза при напряженной работе. </w:t>
      </w:r>
    </w:p>
    <w:p w:rsidR="00886C61" w:rsidRPr="00DB3EA8" w:rsidRDefault="00886C61" w:rsidP="00DB3EA8">
      <w:pPr>
        <w:spacing w:after="200" w:line="276" w:lineRule="auto"/>
        <w:ind w:firstLine="708"/>
        <w:rPr>
          <w:sz w:val="28"/>
          <w:szCs w:val="28"/>
          <w:lang w:eastAsia="en-US"/>
        </w:rPr>
      </w:pPr>
      <w:r w:rsidRPr="00DB3EA8">
        <w:rPr>
          <w:sz w:val="28"/>
          <w:szCs w:val="28"/>
          <w:lang w:eastAsia="en-US"/>
        </w:rPr>
        <w:lastRenderedPageBreak/>
        <w:t>Работа на компьютере сопровождается электромагнитным излучением, которое считается потенциально наиболее опасным для мозга, эндокринной, сердечно-сосудистой и половой систем организма но, к счастью, они очень быстро уменьшаются с расстоянием, элементарно экранируются и управляются.</w:t>
      </w:r>
    </w:p>
    <w:p w:rsidR="00886C61" w:rsidRPr="00DB3EA8" w:rsidRDefault="00886C61" w:rsidP="00DB3EA8">
      <w:pPr>
        <w:spacing w:after="200" w:line="276" w:lineRule="auto"/>
        <w:ind w:firstLine="708"/>
        <w:rPr>
          <w:sz w:val="28"/>
          <w:szCs w:val="28"/>
          <w:lang w:eastAsia="en-US"/>
        </w:rPr>
      </w:pPr>
      <w:r w:rsidRPr="00DB3EA8">
        <w:rPr>
          <w:sz w:val="28"/>
          <w:szCs w:val="28"/>
          <w:lang w:eastAsia="en-US"/>
        </w:rPr>
        <w:t>Следует отметить, что дисплеи на жидких кристаллах лишены большинства этих недостатков — напряжение на них значительно ниже, а электромагнитного излучения почти нет.</w:t>
      </w:r>
    </w:p>
    <w:p w:rsidR="00886C61" w:rsidRPr="00DB3EA8" w:rsidRDefault="00886C61" w:rsidP="00DB3EA8">
      <w:pPr>
        <w:spacing w:after="200" w:line="276" w:lineRule="auto"/>
        <w:rPr>
          <w:sz w:val="28"/>
          <w:szCs w:val="28"/>
          <w:lang w:eastAsia="en-US"/>
        </w:rPr>
      </w:pPr>
    </w:p>
    <w:p w:rsidR="00886C61" w:rsidRPr="00DB3EA8" w:rsidRDefault="00886C61" w:rsidP="00DB3EA8">
      <w:pPr>
        <w:spacing w:after="200" w:line="276" w:lineRule="auto"/>
        <w:rPr>
          <w:rFonts w:ascii="Calibri" w:hAnsi="Calibri"/>
          <w:sz w:val="22"/>
          <w:szCs w:val="22"/>
          <w:lang w:eastAsia="en-US"/>
        </w:rPr>
      </w:pPr>
    </w:p>
    <w:p w:rsidR="00886C61" w:rsidRDefault="00886C61" w:rsidP="003F4EAA">
      <w:pPr>
        <w:pStyle w:val="23"/>
        <w:jc w:val="center"/>
        <w:rPr>
          <w:b w:val="0"/>
          <w:bCs/>
        </w:rPr>
        <w:sectPr w:rsidR="00886C61" w:rsidSect="001A0071">
          <w:pgSz w:w="11906" w:h="16838" w:code="9"/>
          <w:pgMar w:top="1077" w:right="746" w:bottom="1077" w:left="1260" w:header="720" w:footer="720" w:gutter="0"/>
          <w:pgNumType w:start="2"/>
          <w:cols w:space="708"/>
          <w:titlePg/>
          <w:docGrid w:linePitch="360"/>
        </w:sectPr>
      </w:pPr>
    </w:p>
    <w:p w:rsidR="00886C61" w:rsidRDefault="00886C61" w:rsidP="003F4EAA">
      <w:pPr>
        <w:pStyle w:val="23"/>
        <w:jc w:val="center"/>
        <w:rPr>
          <w:bCs/>
        </w:rPr>
      </w:pPr>
    </w:p>
    <w:p w:rsidR="00886C61" w:rsidRDefault="00886C61" w:rsidP="003F4EAA">
      <w:pPr>
        <w:pStyle w:val="23"/>
        <w:jc w:val="center"/>
        <w:rPr>
          <w:bCs/>
        </w:rPr>
      </w:pPr>
    </w:p>
    <w:p w:rsidR="00886C61" w:rsidRDefault="00886C61" w:rsidP="003F4EAA">
      <w:pPr>
        <w:pStyle w:val="23"/>
        <w:jc w:val="center"/>
        <w:rPr>
          <w:bCs/>
        </w:rPr>
      </w:pPr>
    </w:p>
    <w:p w:rsidR="00886C61" w:rsidRDefault="00886C61" w:rsidP="003F4EAA">
      <w:pPr>
        <w:pStyle w:val="23"/>
        <w:jc w:val="center"/>
        <w:rPr>
          <w:bCs/>
        </w:rPr>
      </w:pPr>
    </w:p>
    <w:p w:rsidR="00886C61" w:rsidRDefault="00886C61" w:rsidP="003F4EAA">
      <w:pPr>
        <w:pStyle w:val="23"/>
        <w:jc w:val="center"/>
        <w:rPr>
          <w:bCs/>
        </w:rPr>
      </w:pPr>
    </w:p>
    <w:p w:rsidR="00886C61" w:rsidRDefault="00886C61" w:rsidP="003F4EAA">
      <w:pPr>
        <w:pStyle w:val="23"/>
        <w:jc w:val="center"/>
        <w:rPr>
          <w:bCs/>
        </w:rPr>
      </w:pPr>
    </w:p>
    <w:p w:rsidR="00886C61" w:rsidRDefault="00886C61" w:rsidP="003F4EAA">
      <w:pPr>
        <w:pStyle w:val="23"/>
        <w:jc w:val="center"/>
        <w:rPr>
          <w:bCs/>
        </w:rPr>
      </w:pPr>
    </w:p>
    <w:p w:rsidR="00886C61" w:rsidRDefault="00886C61" w:rsidP="003F4EAA">
      <w:pPr>
        <w:pStyle w:val="23"/>
        <w:jc w:val="center"/>
        <w:rPr>
          <w:bCs/>
        </w:rPr>
      </w:pPr>
    </w:p>
    <w:p w:rsidR="00886C61" w:rsidRDefault="00886C61" w:rsidP="003F4EAA">
      <w:pPr>
        <w:pStyle w:val="23"/>
        <w:jc w:val="center"/>
        <w:rPr>
          <w:bCs/>
        </w:rPr>
      </w:pPr>
    </w:p>
    <w:p w:rsidR="00886C61" w:rsidRDefault="00886C61" w:rsidP="003F4EAA">
      <w:pPr>
        <w:pStyle w:val="23"/>
        <w:jc w:val="center"/>
        <w:rPr>
          <w:bCs/>
        </w:rPr>
      </w:pPr>
    </w:p>
    <w:p w:rsidR="00886C61" w:rsidRDefault="00886C61" w:rsidP="003F4EAA">
      <w:pPr>
        <w:pStyle w:val="23"/>
        <w:jc w:val="center"/>
        <w:rPr>
          <w:bCs/>
        </w:rPr>
      </w:pPr>
    </w:p>
    <w:p w:rsidR="00886C61" w:rsidRDefault="00886C61" w:rsidP="003F4EAA">
      <w:pPr>
        <w:pStyle w:val="23"/>
        <w:jc w:val="center"/>
        <w:rPr>
          <w:bCs/>
        </w:rPr>
      </w:pPr>
    </w:p>
    <w:p w:rsidR="00886C61" w:rsidRDefault="00886C61" w:rsidP="003F4EAA">
      <w:pPr>
        <w:pStyle w:val="23"/>
        <w:jc w:val="center"/>
        <w:rPr>
          <w:bCs/>
        </w:rPr>
      </w:pPr>
    </w:p>
    <w:p w:rsidR="00886C61" w:rsidRDefault="00886C61" w:rsidP="003F4EAA">
      <w:pPr>
        <w:pStyle w:val="23"/>
        <w:jc w:val="center"/>
        <w:rPr>
          <w:bCs/>
        </w:rPr>
      </w:pPr>
    </w:p>
    <w:p w:rsidR="00886C61" w:rsidRDefault="00886C61" w:rsidP="003F4EAA">
      <w:pPr>
        <w:pStyle w:val="23"/>
        <w:jc w:val="center"/>
        <w:rPr>
          <w:bCs/>
        </w:rPr>
      </w:pPr>
    </w:p>
    <w:p w:rsidR="00886C61" w:rsidRDefault="00886C61" w:rsidP="003F4EAA">
      <w:pPr>
        <w:pStyle w:val="23"/>
        <w:jc w:val="center"/>
        <w:rPr>
          <w:bCs/>
        </w:rPr>
      </w:pPr>
    </w:p>
    <w:p w:rsidR="00886C61" w:rsidRDefault="00886C61" w:rsidP="003F4EAA">
      <w:pPr>
        <w:pStyle w:val="23"/>
        <w:jc w:val="center"/>
        <w:rPr>
          <w:bCs/>
        </w:rPr>
      </w:pPr>
    </w:p>
    <w:p w:rsidR="00886C61" w:rsidRDefault="00886C61" w:rsidP="003F4EAA">
      <w:pPr>
        <w:pStyle w:val="23"/>
        <w:jc w:val="center"/>
        <w:rPr>
          <w:bCs/>
        </w:rPr>
      </w:pPr>
    </w:p>
    <w:p w:rsidR="00886C61" w:rsidRDefault="00886C61" w:rsidP="003F4EAA">
      <w:pPr>
        <w:pStyle w:val="23"/>
        <w:jc w:val="center"/>
        <w:rPr>
          <w:bCs/>
        </w:rPr>
      </w:pPr>
    </w:p>
    <w:p w:rsidR="00886C61" w:rsidRDefault="00886C61" w:rsidP="003F4EAA">
      <w:pPr>
        <w:pStyle w:val="23"/>
        <w:jc w:val="center"/>
        <w:rPr>
          <w:bCs/>
        </w:rPr>
      </w:pPr>
    </w:p>
    <w:p w:rsidR="00886C61" w:rsidRDefault="00886C61" w:rsidP="003F4EAA">
      <w:pPr>
        <w:pStyle w:val="23"/>
        <w:jc w:val="center"/>
        <w:rPr>
          <w:bCs/>
        </w:rPr>
      </w:pPr>
    </w:p>
    <w:p w:rsidR="00886C61" w:rsidRDefault="00886C61" w:rsidP="007604CF">
      <w:pPr>
        <w:pStyle w:val="23"/>
        <w:jc w:val="center"/>
        <w:rPr>
          <w:bCs/>
        </w:rPr>
      </w:pPr>
      <w:r w:rsidRPr="00DB3EA8">
        <w:rPr>
          <w:bCs/>
        </w:rPr>
        <w:t>Приложение</w:t>
      </w:r>
      <w:r>
        <w:rPr>
          <w:bCs/>
        </w:rPr>
        <w:t xml:space="preserve"> 3</w:t>
      </w:r>
    </w:p>
    <w:p w:rsidR="00886C61" w:rsidRPr="00DB3EA8" w:rsidRDefault="00886C61" w:rsidP="007604CF">
      <w:pPr>
        <w:pStyle w:val="23"/>
        <w:jc w:val="center"/>
        <w:rPr>
          <w:bCs/>
        </w:rPr>
        <w:sectPr w:rsidR="00886C61" w:rsidRPr="00DB3EA8" w:rsidSect="001A0071">
          <w:pgSz w:w="11906" w:h="16838" w:code="9"/>
          <w:pgMar w:top="1077" w:right="746" w:bottom="1077" w:left="1260" w:header="720" w:footer="720" w:gutter="0"/>
          <w:pgNumType w:start="2"/>
          <w:cols w:space="708"/>
          <w:titlePg/>
          <w:docGrid w:linePitch="360"/>
        </w:sectPr>
      </w:pPr>
    </w:p>
    <w:p w:rsidR="00886C61" w:rsidRPr="00DB3EA8" w:rsidRDefault="00886C61" w:rsidP="00DB3EA8">
      <w:pPr>
        <w:spacing w:after="200" w:line="276" w:lineRule="auto"/>
        <w:rPr>
          <w:b/>
          <w:sz w:val="28"/>
          <w:szCs w:val="28"/>
          <w:lang w:eastAsia="en-US"/>
        </w:rPr>
      </w:pPr>
      <w:r>
        <w:rPr>
          <w:b/>
          <w:sz w:val="28"/>
          <w:szCs w:val="28"/>
          <w:lang w:eastAsia="en-US"/>
        </w:rPr>
        <w:lastRenderedPageBreak/>
        <w:t>Сотовые телефоны</w:t>
      </w:r>
    </w:p>
    <w:p w:rsidR="00886C61" w:rsidRPr="00DB3EA8" w:rsidRDefault="00886C61" w:rsidP="00DB3EA8">
      <w:pPr>
        <w:spacing w:after="200" w:line="276" w:lineRule="auto"/>
        <w:ind w:firstLine="708"/>
        <w:rPr>
          <w:sz w:val="28"/>
          <w:szCs w:val="28"/>
          <w:lang w:eastAsia="en-US"/>
        </w:rPr>
      </w:pPr>
      <w:r w:rsidRPr="00DB3EA8">
        <w:rPr>
          <w:sz w:val="28"/>
          <w:szCs w:val="28"/>
          <w:lang w:eastAsia="en-US"/>
        </w:rPr>
        <w:t>Сегодня в России активных пользователей сотовых телефонов насчитывается около 8 млн. человек, в зоне покрытия сотовой связи проживает около 30 млн. человек (к сведению, количество жителей России составляет 143,5млн. человек)</w:t>
      </w:r>
    </w:p>
    <w:p w:rsidR="00886C61" w:rsidRPr="00DB3EA8" w:rsidRDefault="00886C61" w:rsidP="00DB3EA8">
      <w:pPr>
        <w:spacing w:after="200" w:line="276" w:lineRule="auto"/>
        <w:ind w:firstLine="708"/>
        <w:rPr>
          <w:sz w:val="28"/>
          <w:szCs w:val="28"/>
          <w:lang w:eastAsia="en-US"/>
        </w:rPr>
      </w:pPr>
      <w:r w:rsidRPr="00DB3EA8">
        <w:rPr>
          <w:sz w:val="28"/>
          <w:szCs w:val="28"/>
          <w:lang w:eastAsia="en-US"/>
        </w:rPr>
        <w:t xml:space="preserve">Мы настолько привыкли к наличию этого аппарата, что начинаем чувствовать себя дискомфортно и не спокойно, если оставили его дома. </w:t>
      </w:r>
    </w:p>
    <w:p w:rsidR="00886C61" w:rsidRPr="00DB3EA8" w:rsidRDefault="00886C61" w:rsidP="00DB3EA8">
      <w:pPr>
        <w:spacing w:after="200" w:line="276" w:lineRule="auto"/>
        <w:ind w:firstLine="708"/>
        <w:rPr>
          <w:sz w:val="28"/>
          <w:szCs w:val="28"/>
          <w:lang w:eastAsia="en-US"/>
        </w:rPr>
      </w:pPr>
      <w:r w:rsidRPr="00DB3EA8">
        <w:rPr>
          <w:sz w:val="28"/>
          <w:szCs w:val="28"/>
          <w:lang w:eastAsia="en-US"/>
        </w:rPr>
        <w:t xml:space="preserve">Акции бесплатных разговоров компаний сотовой связи приводят к тому что люди начинают говорить без повода, только лишь для того чтобы заполнить свободное время. При разговоре по сотовому телефону электромагнитное поле проникает в тело человека и поглощается, прежде всего, тканями головы - кожным покровом, ухом, частью головного мозга, включая зрительный анализатор. </w:t>
      </w:r>
    </w:p>
    <w:p w:rsidR="00886C61" w:rsidRPr="00DB3EA8" w:rsidRDefault="00886C61" w:rsidP="00DB3EA8">
      <w:pPr>
        <w:spacing w:after="200" w:line="276" w:lineRule="auto"/>
        <w:ind w:firstLine="708"/>
        <w:rPr>
          <w:sz w:val="28"/>
          <w:szCs w:val="28"/>
          <w:lang w:eastAsia="en-US"/>
        </w:rPr>
      </w:pPr>
      <w:r w:rsidRPr="00DB3EA8">
        <w:rPr>
          <w:sz w:val="28"/>
          <w:szCs w:val="28"/>
          <w:lang w:eastAsia="en-US"/>
        </w:rPr>
        <w:t>Рекомендуется при разговоре по радиотелефону снимать очки с металлической оправой, т. к. наличие подобной оправы, играющей роль вторичного излучателя, может привести к увеличению интенсивности ЭМП, падающего на определенные участки головы пользователя, по сравнению со стандартной ситуацией.</w:t>
      </w:r>
    </w:p>
    <w:p w:rsidR="00886C61" w:rsidRPr="00DB3EA8" w:rsidRDefault="00886C61" w:rsidP="00DB3EA8">
      <w:pPr>
        <w:spacing w:after="200" w:line="276" w:lineRule="auto"/>
        <w:rPr>
          <w:sz w:val="28"/>
          <w:szCs w:val="28"/>
          <w:lang w:eastAsia="en-US"/>
        </w:rPr>
      </w:pPr>
      <w:r w:rsidRPr="00DB3EA8">
        <w:rPr>
          <w:sz w:val="28"/>
          <w:szCs w:val="28"/>
          <w:lang w:eastAsia="en-US"/>
        </w:rPr>
        <w:t xml:space="preserve">На физическое здоровье влияет электромагнитное излучение сотового телефона. А антенна, основной излучатель телефона, находится в 3 см от головного мозга. Другой орган, подверженный влиянию излучения от сотового телефона – это хрусталик глаза. Он плохо кровоснабжается и поэтому особенно подвержен действию электромагнитного излучения. В результате падает острота зрения. Путем резонанса внешних (от телефона) и внутренних (собственных мозга) частот нарушается нормальное течение функций головного мозга. Такие изменения заметны на электроэнцефалограмме и не исчезают длительное время после окончания разговора. Не следует разговаривать непрерывно более 3 – 4 минут. </w:t>
      </w:r>
    </w:p>
    <w:p w:rsidR="00886C61" w:rsidRPr="00DB3EA8" w:rsidRDefault="00886C61" w:rsidP="00DB3EA8">
      <w:pPr>
        <w:spacing w:after="200" w:line="276" w:lineRule="auto"/>
        <w:ind w:firstLine="708"/>
        <w:rPr>
          <w:sz w:val="28"/>
          <w:szCs w:val="28"/>
          <w:lang w:eastAsia="en-US"/>
        </w:rPr>
      </w:pPr>
      <w:r w:rsidRPr="00DB3EA8">
        <w:rPr>
          <w:sz w:val="28"/>
          <w:szCs w:val="28"/>
          <w:lang w:eastAsia="en-US"/>
        </w:rPr>
        <w:t xml:space="preserve">Спеша по делам в общественном транспорте, на улице  многие используют телефон для прослушивания музыки  или радионовостей и чаще всего устанавливают высокий уровень звука, чтобы перебить внешние раздражители. Под влиянием сильного шума, особенно высокочастотного, в органе слуха происходят необратимые изменения. Изменения, возникающие в органе слуха, некоторые исследователи объясняют травмирующим действием шума на внутреннее ухо. Имеется мнение, что действие шума на орган слуха ведет к </w:t>
      </w:r>
      <w:r w:rsidRPr="00DB3EA8">
        <w:rPr>
          <w:sz w:val="28"/>
          <w:szCs w:val="28"/>
          <w:lang w:eastAsia="en-US"/>
        </w:rPr>
        <w:lastRenderedPageBreak/>
        <w:t>перенапряжению и при отсутствии достаточного отдыха приводит к нарушению кровоснабжения внутреннего уха.</w:t>
      </w:r>
    </w:p>
    <w:p w:rsidR="00886C61" w:rsidRPr="00DB3EA8" w:rsidRDefault="00886C61" w:rsidP="00DB3EA8">
      <w:pPr>
        <w:spacing w:after="200" w:line="276" w:lineRule="auto"/>
        <w:rPr>
          <w:sz w:val="28"/>
          <w:szCs w:val="28"/>
          <w:lang w:eastAsia="en-US"/>
        </w:rPr>
      </w:pPr>
      <w:r w:rsidRPr="00DB3EA8">
        <w:rPr>
          <w:sz w:val="28"/>
          <w:szCs w:val="28"/>
          <w:lang w:eastAsia="en-US"/>
        </w:rPr>
        <w:t>При высоких уровнях шума слуховая чувствительность падает уже через 1–2 года, при средних – обнаруживается гораздо позже, через 5–10 лет, то есть снижение происходит медленно, болезнь развивается постепенно.</w:t>
      </w:r>
    </w:p>
    <w:p w:rsidR="00886C61" w:rsidRPr="00DB3EA8" w:rsidRDefault="00886C61" w:rsidP="00DB3EA8">
      <w:pPr>
        <w:spacing w:after="200" w:line="276" w:lineRule="auto"/>
        <w:ind w:firstLine="708"/>
        <w:rPr>
          <w:sz w:val="28"/>
          <w:szCs w:val="28"/>
          <w:lang w:eastAsia="en-US"/>
        </w:rPr>
      </w:pPr>
      <w:r w:rsidRPr="00DB3EA8">
        <w:rPr>
          <w:sz w:val="28"/>
          <w:szCs w:val="28"/>
          <w:lang w:eastAsia="en-US"/>
        </w:rPr>
        <w:t>Американские ученые считают, что одев наушники или взяв в руки сотовый телефон, человек не реагирует на внешние раздражители, становится неадекватным и попадает в различные катастрофы и является сам причиной их. Поэтому в Нью-Йорке введены санкционированные штрафы в размере 100 долларов за передвижение в наушниках и с сотовым телефоном в руках.</w:t>
      </w:r>
    </w:p>
    <w:p w:rsidR="00886C61" w:rsidRPr="00DB3EA8" w:rsidRDefault="00886C61" w:rsidP="00DB3EA8">
      <w:pPr>
        <w:spacing w:after="200" w:line="276" w:lineRule="auto"/>
        <w:rPr>
          <w:sz w:val="28"/>
          <w:szCs w:val="28"/>
          <w:lang w:eastAsia="en-US"/>
        </w:rPr>
      </w:pPr>
      <w:r w:rsidRPr="00DB3EA8">
        <w:rPr>
          <w:sz w:val="28"/>
          <w:szCs w:val="28"/>
          <w:lang w:eastAsia="en-US"/>
        </w:rPr>
        <w:t>Просыпаясь, каждый день, утром, от звонка будильника установленном на сотовом телефоне, многие не задумываются о том,  что этот «будильник» всю ночь излучает организм спящего человека. Ученые и исследователи, работающие над вопросом влияние сотовых телефонов на здоровье, рекомендуют выключать телефон на ночь.</w:t>
      </w:r>
    </w:p>
    <w:p w:rsidR="00886C61" w:rsidRPr="00DB3EA8" w:rsidRDefault="00886C61" w:rsidP="00DB3EA8">
      <w:pPr>
        <w:spacing w:after="200" w:line="276" w:lineRule="auto"/>
        <w:rPr>
          <w:sz w:val="28"/>
          <w:szCs w:val="28"/>
          <w:lang w:eastAsia="en-US"/>
        </w:rPr>
      </w:pPr>
      <w:r w:rsidRPr="00DB3EA8">
        <w:rPr>
          <w:sz w:val="28"/>
          <w:szCs w:val="28"/>
          <w:lang w:eastAsia="en-US"/>
        </w:rPr>
        <w:t xml:space="preserve">Когда человек разговаривает по телефону в транспорте, антенна излучает ЭМИ волны в несколько раз сильнее, чтобы поймать связь. Отсюда следует, что разговаривать по телефону в транспорте не рекомендуется. </w:t>
      </w:r>
    </w:p>
    <w:p w:rsidR="00886C61" w:rsidRPr="00DB3EA8" w:rsidRDefault="00886C61" w:rsidP="00DB3EA8">
      <w:pPr>
        <w:spacing w:after="200" w:line="276" w:lineRule="auto"/>
        <w:rPr>
          <w:sz w:val="28"/>
          <w:szCs w:val="28"/>
          <w:lang w:eastAsia="en-US"/>
        </w:rPr>
      </w:pPr>
    </w:p>
    <w:p w:rsidR="00886C61" w:rsidRPr="00DB3EA8" w:rsidRDefault="00886C61" w:rsidP="00DB3EA8">
      <w:pPr>
        <w:spacing w:after="200" w:line="276" w:lineRule="auto"/>
        <w:rPr>
          <w:sz w:val="28"/>
          <w:szCs w:val="28"/>
          <w:lang w:eastAsia="en-US"/>
        </w:rPr>
      </w:pPr>
    </w:p>
    <w:p w:rsidR="00886C61" w:rsidRDefault="00886C61" w:rsidP="00DB3EA8">
      <w:pPr>
        <w:pStyle w:val="23"/>
        <w:ind w:firstLine="0"/>
        <w:rPr>
          <w:b w:val="0"/>
          <w:bCs/>
        </w:rPr>
        <w:sectPr w:rsidR="00886C61" w:rsidSect="001A0071">
          <w:pgSz w:w="11906" w:h="16838" w:code="9"/>
          <w:pgMar w:top="1077" w:right="746" w:bottom="1077" w:left="1260" w:header="720" w:footer="720" w:gutter="0"/>
          <w:pgNumType w:start="2"/>
          <w:cols w:space="708"/>
          <w:titlePg/>
          <w:docGrid w:linePitch="360"/>
        </w:sectPr>
      </w:pPr>
    </w:p>
    <w:p w:rsidR="00886C61" w:rsidRPr="00AE4FE3" w:rsidRDefault="00886C61" w:rsidP="0058665D">
      <w:pPr>
        <w:pStyle w:val="23"/>
        <w:jc w:val="center"/>
      </w:pPr>
      <w:r w:rsidRPr="00AE4FE3">
        <w:lastRenderedPageBreak/>
        <w:t>Литература</w:t>
      </w:r>
    </w:p>
    <w:p w:rsidR="00886C61" w:rsidRPr="00AE4FE3" w:rsidRDefault="00886C61" w:rsidP="0058665D">
      <w:pPr>
        <w:pStyle w:val="23"/>
        <w:jc w:val="center"/>
      </w:pPr>
    </w:p>
    <w:p w:rsidR="00886C61" w:rsidRPr="00F31B86" w:rsidRDefault="00886C61" w:rsidP="0058665D">
      <w:pPr>
        <w:rPr>
          <w:sz w:val="28"/>
          <w:szCs w:val="28"/>
        </w:rPr>
      </w:pPr>
      <w:r w:rsidRPr="00F31B86">
        <w:rPr>
          <w:sz w:val="28"/>
          <w:szCs w:val="28"/>
        </w:rPr>
        <w:t xml:space="preserve">1. Довгуша Я.В., Тихонов М.Н., Довгуша В.В. Электромагнитные излучения и здоровье человека // реф.жур. ВИНИТИ.- </w:t>
      </w:r>
      <w:r>
        <w:rPr>
          <w:sz w:val="28"/>
          <w:szCs w:val="28"/>
        </w:rPr>
        <w:t>2005</w:t>
      </w:r>
      <w:r w:rsidRPr="00F31B86">
        <w:rPr>
          <w:sz w:val="28"/>
          <w:szCs w:val="28"/>
        </w:rPr>
        <w:t>.- №2.</w:t>
      </w:r>
    </w:p>
    <w:p w:rsidR="00886C61" w:rsidRPr="00F31B86" w:rsidRDefault="00886C61" w:rsidP="0058665D">
      <w:pPr>
        <w:rPr>
          <w:sz w:val="28"/>
          <w:szCs w:val="28"/>
        </w:rPr>
      </w:pPr>
      <w:r w:rsidRPr="00F31B86">
        <w:rPr>
          <w:sz w:val="28"/>
          <w:szCs w:val="28"/>
        </w:rPr>
        <w:t xml:space="preserve">2. Захарченко М.П., Никитина В.М., Лютов В.В. Электромагнитные излучения и здоровье. – СПб.: ГМА, </w:t>
      </w:r>
      <w:r>
        <w:rPr>
          <w:sz w:val="28"/>
          <w:szCs w:val="28"/>
        </w:rPr>
        <w:t>2008</w:t>
      </w:r>
      <w:r w:rsidRPr="00F31B86">
        <w:rPr>
          <w:sz w:val="28"/>
          <w:szCs w:val="28"/>
        </w:rPr>
        <w:t>.</w:t>
      </w:r>
    </w:p>
    <w:p w:rsidR="00886C61" w:rsidRPr="00F31B86" w:rsidRDefault="00886C61" w:rsidP="0058665D">
      <w:pPr>
        <w:rPr>
          <w:sz w:val="28"/>
          <w:szCs w:val="28"/>
        </w:rPr>
      </w:pPr>
      <w:r w:rsidRPr="00F31B86">
        <w:rPr>
          <w:sz w:val="28"/>
          <w:szCs w:val="28"/>
        </w:rPr>
        <w:t>3. Лысков Е., Вольтская Т. Электроприборы: друзья и враги // Морской медицинский журнал. – 1997. - № 6.</w:t>
      </w:r>
    </w:p>
    <w:p w:rsidR="00886C61" w:rsidRPr="00F31B86" w:rsidRDefault="00886C61" w:rsidP="0058665D">
      <w:pPr>
        <w:rPr>
          <w:sz w:val="28"/>
          <w:szCs w:val="28"/>
        </w:rPr>
      </w:pPr>
      <w:r w:rsidRPr="00F31B86">
        <w:rPr>
          <w:sz w:val="28"/>
          <w:szCs w:val="28"/>
        </w:rPr>
        <w:t>4. Экология жилища // Биология в школе.- 200</w:t>
      </w:r>
      <w:r>
        <w:rPr>
          <w:sz w:val="28"/>
          <w:szCs w:val="28"/>
        </w:rPr>
        <w:t>8</w:t>
      </w:r>
      <w:r w:rsidRPr="00F31B86">
        <w:rPr>
          <w:sz w:val="28"/>
          <w:szCs w:val="28"/>
        </w:rPr>
        <w:t>, №6</w:t>
      </w:r>
    </w:p>
    <w:p w:rsidR="00886C61" w:rsidRDefault="00886C61" w:rsidP="0058665D">
      <w:pPr>
        <w:rPr>
          <w:sz w:val="28"/>
          <w:szCs w:val="28"/>
        </w:rPr>
      </w:pPr>
      <w:r w:rsidRPr="00F31B86">
        <w:rPr>
          <w:sz w:val="28"/>
          <w:szCs w:val="28"/>
        </w:rPr>
        <w:t>5. Электромагнитное поле и здоровье человека. М., Издательство РУДН, 200</w:t>
      </w:r>
      <w:r>
        <w:rPr>
          <w:sz w:val="28"/>
          <w:szCs w:val="28"/>
        </w:rPr>
        <w:t>7</w:t>
      </w:r>
      <w:r w:rsidRPr="00F31B86">
        <w:rPr>
          <w:sz w:val="28"/>
          <w:szCs w:val="28"/>
        </w:rPr>
        <w:t>, под редакцией Ю.Г.Григорьева.</w:t>
      </w:r>
    </w:p>
    <w:p w:rsidR="00886C61" w:rsidRDefault="00886C61" w:rsidP="0058665D">
      <w:pPr>
        <w:rPr>
          <w:sz w:val="28"/>
          <w:szCs w:val="28"/>
        </w:rPr>
      </w:pPr>
    </w:p>
    <w:p w:rsidR="00886C61" w:rsidRPr="0058665D" w:rsidRDefault="00886C61" w:rsidP="0058665D">
      <w:pPr>
        <w:jc w:val="center"/>
        <w:rPr>
          <w:b/>
          <w:sz w:val="28"/>
          <w:szCs w:val="28"/>
        </w:rPr>
      </w:pPr>
      <w:r w:rsidRPr="0058665D">
        <w:rPr>
          <w:b/>
          <w:sz w:val="28"/>
          <w:szCs w:val="28"/>
        </w:rPr>
        <w:t>Интернетресурсы</w:t>
      </w:r>
    </w:p>
    <w:p w:rsidR="00886C61" w:rsidRDefault="00886C61" w:rsidP="0058665D">
      <w:pPr>
        <w:rPr>
          <w:sz w:val="28"/>
          <w:szCs w:val="28"/>
        </w:rPr>
      </w:pPr>
    </w:p>
    <w:p w:rsidR="00886C61" w:rsidRDefault="00886C61" w:rsidP="0058665D">
      <w:pPr>
        <w:rPr>
          <w:sz w:val="28"/>
          <w:szCs w:val="28"/>
        </w:rPr>
      </w:pPr>
      <w:r w:rsidRPr="00852F97">
        <w:rPr>
          <w:sz w:val="28"/>
          <w:szCs w:val="28"/>
        </w:rPr>
        <w:t>1. Инновационный порта</w:t>
      </w:r>
      <w:r>
        <w:rPr>
          <w:sz w:val="28"/>
          <w:szCs w:val="28"/>
        </w:rPr>
        <w:t>л Уральского Федерального округа</w:t>
      </w:r>
    </w:p>
    <w:p w:rsidR="00886C61" w:rsidRPr="0058665D" w:rsidRDefault="00886C61" w:rsidP="0058665D">
      <w:pPr>
        <w:rPr>
          <w:sz w:val="28"/>
          <w:szCs w:val="28"/>
        </w:rPr>
      </w:pPr>
      <w:r w:rsidRPr="00852F97">
        <w:rPr>
          <w:sz w:val="28"/>
          <w:szCs w:val="28"/>
        </w:rPr>
        <w:t xml:space="preserve">2. http://www.invur.ru/index.php?page=news&amp;id=9625 3. </w:t>
      </w:r>
      <w:r>
        <w:rPr>
          <w:sz w:val="28"/>
          <w:szCs w:val="28"/>
        </w:rPr>
        <w:t>3. 3</w:t>
      </w:r>
      <w:r w:rsidRPr="0058665D">
        <w:rPr>
          <w:sz w:val="28"/>
          <w:szCs w:val="28"/>
        </w:rPr>
        <w:t>.</w:t>
      </w:r>
      <w:hyperlink r:id="rId11" w:history="1">
        <w:r w:rsidRPr="0058665D">
          <w:rPr>
            <w:rStyle w:val="af0"/>
            <w:color w:val="auto"/>
            <w:sz w:val="28"/>
            <w:szCs w:val="28"/>
          </w:rPr>
          <w:t>http://my.mail.ru/community/slavanska_zdrava/journal</w:t>
        </w:r>
      </w:hyperlink>
    </w:p>
    <w:p w:rsidR="00886C61" w:rsidRDefault="00886C61" w:rsidP="0058665D">
      <w:pPr>
        <w:rPr>
          <w:sz w:val="28"/>
          <w:szCs w:val="28"/>
        </w:rPr>
      </w:pPr>
      <w:r w:rsidRPr="00852F97">
        <w:rPr>
          <w:sz w:val="28"/>
          <w:szCs w:val="28"/>
        </w:rPr>
        <w:t>4. Персональный сайт Гориславы Павловны Селиверстовой</w:t>
      </w:r>
    </w:p>
    <w:p w:rsidR="00886C61" w:rsidRPr="001C3D6C" w:rsidRDefault="00886C61" w:rsidP="0058665D">
      <w:pPr>
        <w:rPr>
          <w:sz w:val="28"/>
          <w:szCs w:val="28"/>
        </w:rPr>
      </w:pPr>
      <w:r w:rsidRPr="001C3D6C">
        <w:rPr>
          <w:sz w:val="28"/>
          <w:szCs w:val="28"/>
        </w:rPr>
        <w:t xml:space="preserve">5. </w:t>
      </w:r>
      <w:r w:rsidRPr="002C3452">
        <w:rPr>
          <w:sz w:val="28"/>
          <w:szCs w:val="28"/>
          <w:lang w:val="en-US"/>
        </w:rPr>
        <w:t>http</w:t>
      </w:r>
      <w:r w:rsidRPr="001C3D6C">
        <w:rPr>
          <w:sz w:val="28"/>
          <w:szCs w:val="28"/>
        </w:rPr>
        <w:t>://</w:t>
      </w:r>
      <w:r w:rsidRPr="002C3452">
        <w:rPr>
          <w:sz w:val="28"/>
          <w:szCs w:val="28"/>
          <w:lang w:val="en-US"/>
        </w:rPr>
        <w:t>samsung</w:t>
      </w:r>
      <w:r w:rsidRPr="001C3D6C">
        <w:rPr>
          <w:sz w:val="28"/>
          <w:szCs w:val="28"/>
        </w:rPr>
        <w:t>-</w:t>
      </w:r>
      <w:r w:rsidRPr="002C3452">
        <w:rPr>
          <w:sz w:val="28"/>
          <w:szCs w:val="28"/>
          <w:lang w:val="en-US"/>
        </w:rPr>
        <w:t>club</w:t>
      </w:r>
      <w:r w:rsidRPr="001C3D6C">
        <w:rPr>
          <w:sz w:val="28"/>
          <w:szCs w:val="28"/>
        </w:rPr>
        <w:t>.</w:t>
      </w:r>
      <w:r w:rsidRPr="002C3452">
        <w:rPr>
          <w:sz w:val="28"/>
          <w:szCs w:val="28"/>
          <w:lang w:val="en-US"/>
        </w:rPr>
        <w:t>net</w:t>
      </w:r>
      <w:r w:rsidRPr="001C3D6C">
        <w:rPr>
          <w:sz w:val="28"/>
          <w:szCs w:val="28"/>
        </w:rPr>
        <w:t>.</w:t>
      </w:r>
      <w:r w:rsidRPr="002C3452">
        <w:rPr>
          <w:sz w:val="28"/>
          <w:szCs w:val="28"/>
          <w:lang w:val="en-US"/>
        </w:rPr>
        <w:t>ua</w:t>
      </w:r>
      <w:r w:rsidRPr="001C3D6C">
        <w:rPr>
          <w:sz w:val="28"/>
          <w:szCs w:val="28"/>
        </w:rPr>
        <w:t>/</w:t>
      </w:r>
      <w:r w:rsidRPr="002C3452">
        <w:rPr>
          <w:sz w:val="28"/>
          <w:szCs w:val="28"/>
          <w:lang w:val="en-US"/>
        </w:rPr>
        <w:t>poleznoe</w:t>
      </w:r>
      <w:r w:rsidRPr="001C3D6C">
        <w:rPr>
          <w:sz w:val="28"/>
          <w:szCs w:val="28"/>
        </w:rPr>
        <w:t>/31-</w:t>
      </w:r>
      <w:r w:rsidRPr="002C3452">
        <w:rPr>
          <w:sz w:val="28"/>
          <w:szCs w:val="28"/>
          <w:lang w:val="en-US"/>
        </w:rPr>
        <w:t>rejting</w:t>
      </w:r>
      <w:r w:rsidRPr="001C3D6C">
        <w:rPr>
          <w:sz w:val="28"/>
          <w:szCs w:val="28"/>
        </w:rPr>
        <w:t>-</w:t>
      </w:r>
      <w:r w:rsidRPr="002C3452">
        <w:rPr>
          <w:sz w:val="28"/>
          <w:szCs w:val="28"/>
          <w:lang w:val="en-US"/>
        </w:rPr>
        <w:t>bezopasnosti</w:t>
      </w:r>
      <w:r w:rsidRPr="001C3D6C">
        <w:rPr>
          <w:sz w:val="28"/>
          <w:szCs w:val="28"/>
        </w:rPr>
        <w:t xml:space="preserve">- </w:t>
      </w:r>
      <w:r w:rsidRPr="002C3452">
        <w:rPr>
          <w:sz w:val="28"/>
          <w:szCs w:val="28"/>
          <w:lang w:val="en-US"/>
        </w:rPr>
        <w:t>telefonov</w:t>
      </w:r>
      <w:r w:rsidRPr="001C3D6C">
        <w:rPr>
          <w:sz w:val="28"/>
          <w:szCs w:val="28"/>
        </w:rPr>
        <w:t>.</w:t>
      </w:r>
    </w:p>
    <w:p w:rsidR="00886C61" w:rsidRPr="00852F97" w:rsidRDefault="00886C61" w:rsidP="0058665D">
      <w:pPr>
        <w:rPr>
          <w:sz w:val="28"/>
          <w:szCs w:val="28"/>
        </w:rPr>
      </w:pPr>
      <w:r w:rsidRPr="00852F97">
        <w:rPr>
          <w:sz w:val="28"/>
          <w:szCs w:val="28"/>
        </w:rPr>
        <w:t>6. Электромагнитное поле и здо</w:t>
      </w:r>
      <w:r>
        <w:rPr>
          <w:sz w:val="28"/>
          <w:szCs w:val="28"/>
        </w:rPr>
        <w:t>ровье человека. – М., Издатель</w:t>
      </w:r>
      <w:r w:rsidRPr="00852F97">
        <w:rPr>
          <w:sz w:val="28"/>
          <w:szCs w:val="28"/>
        </w:rPr>
        <w:t xml:space="preserve">ство РУДН, 2002, под редакцией Ю.Г. Григорьева. </w:t>
      </w:r>
    </w:p>
    <w:p w:rsidR="00886C61" w:rsidRPr="00DB3EA8" w:rsidRDefault="00886C61" w:rsidP="00DB3EA8">
      <w:pPr>
        <w:spacing w:after="200" w:line="276" w:lineRule="auto"/>
        <w:rPr>
          <w:sz w:val="28"/>
          <w:szCs w:val="28"/>
          <w:lang w:eastAsia="en-US"/>
        </w:rPr>
      </w:pPr>
    </w:p>
    <w:p w:rsidR="00886C61" w:rsidRPr="00DB3EA8" w:rsidRDefault="00886C61" w:rsidP="00DB3EA8">
      <w:pPr>
        <w:spacing w:after="200" w:line="276" w:lineRule="auto"/>
        <w:rPr>
          <w:sz w:val="28"/>
          <w:szCs w:val="28"/>
          <w:lang w:eastAsia="en-US"/>
        </w:rPr>
      </w:pPr>
    </w:p>
    <w:p w:rsidR="00886C61" w:rsidRDefault="00886C61" w:rsidP="003F4EAA">
      <w:pPr>
        <w:pStyle w:val="23"/>
        <w:jc w:val="center"/>
        <w:rPr>
          <w:b w:val="0"/>
          <w:bCs/>
        </w:rPr>
      </w:pPr>
    </w:p>
    <w:p w:rsidR="00886C61" w:rsidRPr="0058665D" w:rsidRDefault="00886C61" w:rsidP="0058665D"/>
    <w:p w:rsidR="00886C61" w:rsidRPr="0058665D" w:rsidRDefault="00886C61" w:rsidP="0058665D"/>
    <w:p w:rsidR="00886C61" w:rsidRPr="0058665D" w:rsidRDefault="00886C61" w:rsidP="0058665D"/>
    <w:p w:rsidR="00886C61" w:rsidRPr="0058665D" w:rsidRDefault="00886C61" w:rsidP="0058665D"/>
    <w:p w:rsidR="00886C61" w:rsidRPr="0058665D" w:rsidRDefault="00886C61" w:rsidP="0058665D"/>
    <w:p w:rsidR="00886C61" w:rsidRPr="0058665D" w:rsidRDefault="00886C61" w:rsidP="0058665D"/>
    <w:p w:rsidR="00886C61" w:rsidRPr="0058665D" w:rsidRDefault="00886C61" w:rsidP="0058665D"/>
    <w:p w:rsidR="00886C61" w:rsidRDefault="00886C61" w:rsidP="0058665D"/>
    <w:p w:rsidR="00886C61" w:rsidRPr="0058665D" w:rsidRDefault="00886C61" w:rsidP="0058665D"/>
    <w:p w:rsidR="00886C61" w:rsidRDefault="00886C61" w:rsidP="0058665D">
      <w:pPr>
        <w:tabs>
          <w:tab w:val="left" w:pos="3721"/>
        </w:tabs>
      </w:pPr>
      <w:r>
        <w:tab/>
      </w:r>
    </w:p>
    <w:p w:rsidR="00886C61" w:rsidRDefault="00886C61" w:rsidP="0058665D"/>
    <w:p w:rsidR="00886C61" w:rsidRPr="0058665D" w:rsidRDefault="00886C61" w:rsidP="0058665D">
      <w:pPr>
        <w:sectPr w:rsidR="00886C61" w:rsidRPr="0058665D" w:rsidSect="001A0071">
          <w:pgSz w:w="11906" w:h="16838" w:code="9"/>
          <w:pgMar w:top="1077" w:right="746" w:bottom="1077" w:left="1260" w:header="720" w:footer="720" w:gutter="0"/>
          <w:pgNumType w:start="2"/>
          <w:cols w:space="708"/>
          <w:titlePg/>
          <w:docGrid w:linePitch="360"/>
        </w:sectPr>
      </w:pPr>
    </w:p>
    <w:p w:rsidR="00886C61" w:rsidRPr="00AE4FE3" w:rsidRDefault="00886C61" w:rsidP="003F4EAA">
      <w:pPr>
        <w:rPr>
          <w:sz w:val="28"/>
          <w:szCs w:val="28"/>
        </w:rPr>
      </w:pPr>
    </w:p>
    <w:p w:rsidR="00886C61" w:rsidRPr="00506163" w:rsidRDefault="00886C61" w:rsidP="0058665D">
      <w:pPr>
        <w:jc w:val="center"/>
        <w:rPr>
          <w:b/>
          <w:sz w:val="28"/>
          <w:szCs w:val="28"/>
        </w:rPr>
      </w:pPr>
      <w:r w:rsidRPr="00506163">
        <w:rPr>
          <w:b/>
          <w:sz w:val="28"/>
          <w:szCs w:val="28"/>
        </w:rPr>
        <w:t>Рецензия</w:t>
      </w:r>
    </w:p>
    <w:p w:rsidR="00886C61" w:rsidRPr="00506163" w:rsidRDefault="00886C61" w:rsidP="0058665D">
      <w:pPr>
        <w:jc w:val="center"/>
        <w:rPr>
          <w:sz w:val="28"/>
          <w:szCs w:val="28"/>
        </w:rPr>
      </w:pPr>
    </w:p>
    <w:p w:rsidR="00886C61" w:rsidRDefault="00886C61" w:rsidP="0058665D">
      <w:pPr>
        <w:spacing w:line="360" w:lineRule="auto"/>
        <w:jc w:val="center"/>
        <w:rPr>
          <w:sz w:val="28"/>
          <w:szCs w:val="28"/>
        </w:rPr>
      </w:pPr>
      <w:r w:rsidRPr="00506163">
        <w:rPr>
          <w:sz w:val="28"/>
          <w:szCs w:val="28"/>
        </w:rPr>
        <w:t>на методическ</w:t>
      </w:r>
      <w:r>
        <w:rPr>
          <w:sz w:val="28"/>
          <w:szCs w:val="28"/>
        </w:rPr>
        <w:t>ую разработку открытого мероприятия «</w:t>
      </w:r>
      <w:r w:rsidRPr="00142885">
        <w:rPr>
          <w:sz w:val="28"/>
          <w:szCs w:val="20"/>
        </w:rPr>
        <w:t>Воздействие современных информационных технологий на здоровье человека»</w:t>
      </w:r>
      <w:r w:rsidRPr="00506163">
        <w:rPr>
          <w:sz w:val="28"/>
          <w:szCs w:val="28"/>
        </w:rPr>
        <w:t>, разработанн</w:t>
      </w:r>
      <w:r>
        <w:rPr>
          <w:sz w:val="28"/>
          <w:szCs w:val="28"/>
        </w:rPr>
        <w:t>ую</w:t>
      </w:r>
      <w:r w:rsidR="00784C04">
        <w:rPr>
          <w:sz w:val="28"/>
          <w:szCs w:val="28"/>
        </w:rPr>
        <w:t xml:space="preserve"> </w:t>
      </w:r>
      <w:r w:rsidRPr="00506163">
        <w:rPr>
          <w:sz w:val="28"/>
          <w:szCs w:val="28"/>
        </w:rPr>
        <w:t>преподавателем</w:t>
      </w:r>
      <w:r w:rsidR="00784C04">
        <w:rPr>
          <w:sz w:val="28"/>
          <w:szCs w:val="28"/>
        </w:rPr>
        <w:t xml:space="preserve"> </w:t>
      </w:r>
      <w:r>
        <w:rPr>
          <w:sz w:val="28"/>
          <w:szCs w:val="28"/>
        </w:rPr>
        <w:t>ФГОУ СПО «Уфимский государственный колледж радиоэлектроники»</w:t>
      </w:r>
    </w:p>
    <w:p w:rsidR="00886C61" w:rsidRPr="00142885" w:rsidRDefault="00886C61" w:rsidP="0058665D">
      <w:pPr>
        <w:spacing w:line="360" w:lineRule="auto"/>
        <w:jc w:val="center"/>
        <w:rPr>
          <w:sz w:val="28"/>
          <w:szCs w:val="28"/>
        </w:rPr>
      </w:pPr>
      <w:r>
        <w:rPr>
          <w:sz w:val="28"/>
          <w:szCs w:val="28"/>
        </w:rPr>
        <w:t xml:space="preserve"> Хакимовой А.Р.</w:t>
      </w:r>
    </w:p>
    <w:p w:rsidR="00886C61" w:rsidRPr="00506163" w:rsidRDefault="00886C61" w:rsidP="0058665D">
      <w:pPr>
        <w:ind w:firstLine="340"/>
        <w:jc w:val="both"/>
        <w:rPr>
          <w:sz w:val="28"/>
          <w:szCs w:val="28"/>
        </w:rPr>
      </w:pPr>
    </w:p>
    <w:p w:rsidR="00886C61" w:rsidRDefault="00886C61" w:rsidP="0058665D">
      <w:pPr>
        <w:ind w:firstLine="567"/>
        <w:jc w:val="both"/>
        <w:rPr>
          <w:sz w:val="28"/>
          <w:szCs w:val="28"/>
        </w:rPr>
      </w:pPr>
      <w:r w:rsidRPr="00506163">
        <w:rPr>
          <w:sz w:val="28"/>
          <w:szCs w:val="28"/>
        </w:rPr>
        <w:t xml:space="preserve">Данная методическая разработка </w:t>
      </w:r>
      <w:r>
        <w:rPr>
          <w:sz w:val="28"/>
          <w:szCs w:val="28"/>
        </w:rPr>
        <w:t>посвящена методике углубления знаний по изученной теме «Основы здорового образа жизни» по дисциплине «Основы безопасности жизнедеятельности» и получению представления о стратегии «Фишбон».  Реализация этих целей является актуальной в связи с активным использованием информационных технологий.</w:t>
      </w:r>
    </w:p>
    <w:p w:rsidR="00886C61" w:rsidRDefault="00886C61" w:rsidP="0058665D">
      <w:pPr>
        <w:ind w:firstLine="567"/>
        <w:jc w:val="both"/>
        <w:rPr>
          <w:sz w:val="28"/>
          <w:szCs w:val="28"/>
        </w:rPr>
      </w:pPr>
      <w:r>
        <w:rPr>
          <w:sz w:val="28"/>
          <w:szCs w:val="28"/>
        </w:rPr>
        <w:t>Преподавателем проработан большой объем специальной литературы, включая Интернет-ресурсы.</w:t>
      </w:r>
    </w:p>
    <w:p w:rsidR="00886C61" w:rsidRDefault="00886C61" w:rsidP="0058665D">
      <w:pPr>
        <w:ind w:firstLine="567"/>
        <w:jc w:val="both"/>
        <w:rPr>
          <w:sz w:val="28"/>
          <w:szCs w:val="28"/>
        </w:rPr>
      </w:pPr>
      <w:r>
        <w:rPr>
          <w:sz w:val="28"/>
          <w:szCs w:val="28"/>
        </w:rPr>
        <w:t>Присутствует авторское начало преподавателя, проявляющееся в составлении сценария мероприятия, приемах и методах достижения поставленных целей.</w:t>
      </w:r>
    </w:p>
    <w:p w:rsidR="00886C61" w:rsidRDefault="00886C61" w:rsidP="0058665D">
      <w:pPr>
        <w:ind w:firstLine="567"/>
        <w:jc w:val="both"/>
        <w:rPr>
          <w:sz w:val="28"/>
          <w:szCs w:val="28"/>
        </w:rPr>
      </w:pPr>
      <w:r>
        <w:rPr>
          <w:sz w:val="28"/>
          <w:szCs w:val="28"/>
        </w:rPr>
        <w:t>Самостоятельные исследования студентов отражены в приложениях (…).</w:t>
      </w:r>
    </w:p>
    <w:p w:rsidR="00886C61" w:rsidRDefault="00886C61" w:rsidP="0058665D">
      <w:pPr>
        <w:tabs>
          <w:tab w:val="left" w:pos="8760"/>
        </w:tabs>
        <w:ind w:firstLine="567"/>
        <w:jc w:val="both"/>
        <w:rPr>
          <w:sz w:val="28"/>
          <w:szCs w:val="28"/>
        </w:rPr>
      </w:pPr>
      <w:r>
        <w:rPr>
          <w:sz w:val="28"/>
          <w:szCs w:val="28"/>
        </w:rPr>
        <w:t>Работа написана грамотным и доступным языком.</w:t>
      </w:r>
      <w:r>
        <w:rPr>
          <w:sz w:val="28"/>
          <w:szCs w:val="28"/>
        </w:rPr>
        <w:tab/>
      </w:r>
    </w:p>
    <w:p w:rsidR="00886C61" w:rsidRDefault="00886C61" w:rsidP="0058665D">
      <w:pPr>
        <w:ind w:firstLine="567"/>
        <w:jc w:val="both"/>
        <w:rPr>
          <w:sz w:val="28"/>
          <w:szCs w:val="28"/>
        </w:rPr>
      </w:pPr>
      <w:r>
        <w:rPr>
          <w:sz w:val="28"/>
          <w:szCs w:val="28"/>
        </w:rPr>
        <w:t>Особо хотелось бы отметить методическую грамотность постановки всех целей и реализацию их в ходе мероприятия.</w:t>
      </w:r>
    </w:p>
    <w:p w:rsidR="00886C61" w:rsidRPr="00506163" w:rsidRDefault="00886C61" w:rsidP="0058665D">
      <w:pPr>
        <w:ind w:firstLine="567"/>
        <w:jc w:val="both"/>
        <w:rPr>
          <w:sz w:val="28"/>
          <w:szCs w:val="28"/>
        </w:rPr>
      </w:pPr>
      <w:r>
        <w:rPr>
          <w:sz w:val="28"/>
          <w:szCs w:val="28"/>
        </w:rPr>
        <w:t>Данная методическая разработка может быть рекомендована в качестве методики проведения мероприятий с целью закрепления изученного материала, пополнения новейшими научными достижениями в разных областях и привития профессиональных навыков и умений будущих специалистов.</w:t>
      </w:r>
    </w:p>
    <w:p w:rsidR="00886C61" w:rsidRPr="00506163" w:rsidRDefault="00886C61" w:rsidP="0058665D">
      <w:pPr>
        <w:ind w:firstLine="340"/>
        <w:jc w:val="both"/>
        <w:rPr>
          <w:sz w:val="28"/>
          <w:szCs w:val="28"/>
        </w:rPr>
      </w:pPr>
    </w:p>
    <w:p w:rsidR="00886C61" w:rsidRPr="00506163" w:rsidRDefault="00886C61" w:rsidP="0058665D">
      <w:pPr>
        <w:ind w:firstLine="340"/>
        <w:jc w:val="both"/>
        <w:rPr>
          <w:sz w:val="28"/>
          <w:szCs w:val="28"/>
        </w:rPr>
      </w:pPr>
    </w:p>
    <w:p w:rsidR="00886C61" w:rsidRDefault="00886C61" w:rsidP="00035EA7">
      <w:pPr>
        <w:ind w:firstLine="540"/>
        <w:jc w:val="both"/>
        <w:rPr>
          <w:sz w:val="28"/>
          <w:szCs w:val="28"/>
        </w:rPr>
      </w:pPr>
      <w:r>
        <w:rPr>
          <w:sz w:val="28"/>
          <w:szCs w:val="28"/>
        </w:rPr>
        <w:t xml:space="preserve">Рецензент: _________Шафеев Р.Ю., зав. кафедрой пожарная безопасность </w:t>
      </w:r>
    </w:p>
    <w:p w:rsidR="00886C61" w:rsidRDefault="00886C61" w:rsidP="00035EA7">
      <w:pPr>
        <w:tabs>
          <w:tab w:val="left" w:pos="3226"/>
        </w:tabs>
        <w:rPr>
          <w:sz w:val="28"/>
          <w:szCs w:val="28"/>
        </w:rPr>
      </w:pPr>
      <w:r>
        <w:rPr>
          <w:sz w:val="28"/>
          <w:szCs w:val="28"/>
        </w:rPr>
        <w:tab/>
        <w:t>ГБОУ СПО УГКР</w:t>
      </w:r>
      <w:bookmarkStart w:id="0" w:name="_GoBack"/>
      <w:bookmarkEnd w:id="0"/>
    </w:p>
    <w:sectPr w:rsidR="00886C61" w:rsidSect="001A0071">
      <w:pgSz w:w="11906" w:h="16838"/>
      <w:pgMar w:top="1078" w:right="746" w:bottom="1079"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914" w:rsidRDefault="004E6914">
      <w:r>
        <w:separator/>
      </w:r>
    </w:p>
  </w:endnote>
  <w:endnote w:type="continuationSeparator" w:id="0">
    <w:p w:rsidR="004E6914" w:rsidRDefault="004E6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C61" w:rsidRDefault="00886C61" w:rsidP="001A0071">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86C61" w:rsidRDefault="00886C6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C61" w:rsidRDefault="00886C61" w:rsidP="001A0071">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84C04">
      <w:rPr>
        <w:rStyle w:val="a9"/>
        <w:noProof/>
      </w:rPr>
      <w:t>3</w:t>
    </w:r>
    <w:r>
      <w:rPr>
        <w:rStyle w:val="a9"/>
      </w:rPr>
      <w:fldChar w:fldCharType="end"/>
    </w:r>
  </w:p>
  <w:p w:rsidR="00886C61" w:rsidRDefault="00886C61">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914" w:rsidRDefault="004E6914">
      <w:r>
        <w:separator/>
      </w:r>
    </w:p>
  </w:footnote>
  <w:footnote w:type="continuationSeparator" w:id="0">
    <w:p w:rsidR="004E6914" w:rsidRDefault="004E6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C61" w:rsidRDefault="00886C6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86C61" w:rsidRDefault="00886C6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C61" w:rsidRDefault="00886C61">
    <w:pPr>
      <w:pStyle w:val="a7"/>
      <w:tabs>
        <w:tab w:val="clear" w:pos="4677"/>
        <w:tab w:val="clear" w:pos="9355"/>
        <w:tab w:val="left" w:pos="2145"/>
        <w:tab w:val="center" w:pos="4705"/>
      </w:tabs>
      <w:rPr>
        <w:lang w:val="en-US"/>
      </w:rP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75F1"/>
    <w:rsid w:val="00035EA7"/>
    <w:rsid w:val="00040A59"/>
    <w:rsid w:val="000F3C3A"/>
    <w:rsid w:val="00122028"/>
    <w:rsid w:val="0012439D"/>
    <w:rsid w:val="00142885"/>
    <w:rsid w:val="0015429B"/>
    <w:rsid w:val="00197A28"/>
    <w:rsid w:val="001A0071"/>
    <w:rsid w:val="001A3B0D"/>
    <w:rsid w:val="001C298C"/>
    <w:rsid w:val="001C3D6C"/>
    <w:rsid w:val="00210030"/>
    <w:rsid w:val="002115A8"/>
    <w:rsid w:val="00222C08"/>
    <w:rsid w:val="00233061"/>
    <w:rsid w:val="00237F94"/>
    <w:rsid w:val="002534F0"/>
    <w:rsid w:val="00283936"/>
    <w:rsid w:val="002A21DF"/>
    <w:rsid w:val="002C3452"/>
    <w:rsid w:val="002E6622"/>
    <w:rsid w:val="002F3F8C"/>
    <w:rsid w:val="00302834"/>
    <w:rsid w:val="00326E10"/>
    <w:rsid w:val="003642FA"/>
    <w:rsid w:val="00393722"/>
    <w:rsid w:val="003F1C38"/>
    <w:rsid w:val="003F4EAA"/>
    <w:rsid w:val="003F5DF7"/>
    <w:rsid w:val="004475F1"/>
    <w:rsid w:val="004932D3"/>
    <w:rsid w:val="004C5D6D"/>
    <w:rsid w:val="004D0745"/>
    <w:rsid w:val="004E6914"/>
    <w:rsid w:val="004F1EE1"/>
    <w:rsid w:val="00506163"/>
    <w:rsid w:val="00522667"/>
    <w:rsid w:val="0054696E"/>
    <w:rsid w:val="00561CB6"/>
    <w:rsid w:val="00580936"/>
    <w:rsid w:val="0058665D"/>
    <w:rsid w:val="005D71A0"/>
    <w:rsid w:val="00657E74"/>
    <w:rsid w:val="00661DB7"/>
    <w:rsid w:val="00692602"/>
    <w:rsid w:val="006D1402"/>
    <w:rsid w:val="006D1719"/>
    <w:rsid w:val="006D78E0"/>
    <w:rsid w:val="006E308D"/>
    <w:rsid w:val="007230FB"/>
    <w:rsid w:val="00736228"/>
    <w:rsid w:val="007442C4"/>
    <w:rsid w:val="007604CF"/>
    <w:rsid w:val="00770C61"/>
    <w:rsid w:val="007712AC"/>
    <w:rsid w:val="00784C04"/>
    <w:rsid w:val="007D0BF0"/>
    <w:rsid w:val="007E5AA5"/>
    <w:rsid w:val="00803E01"/>
    <w:rsid w:val="00852F97"/>
    <w:rsid w:val="00864C54"/>
    <w:rsid w:val="008728A6"/>
    <w:rsid w:val="00886C61"/>
    <w:rsid w:val="008C01DB"/>
    <w:rsid w:val="008E6EB8"/>
    <w:rsid w:val="00936031"/>
    <w:rsid w:val="00937152"/>
    <w:rsid w:val="009672B8"/>
    <w:rsid w:val="009708F8"/>
    <w:rsid w:val="00983867"/>
    <w:rsid w:val="009B5165"/>
    <w:rsid w:val="009E05F9"/>
    <w:rsid w:val="00A0281A"/>
    <w:rsid w:val="00A02EAD"/>
    <w:rsid w:val="00A10912"/>
    <w:rsid w:val="00A1498B"/>
    <w:rsid w:val="00A209D1"/>
    <w:rsid w:val="00A94CB3"/>
    <w:rsid w:val="00AA1DA4"/>
    <w:rsid w:val="00AA419D"/>
    <w:rsid w:val="00AE4FE3"/>
    <w:rsid w:val="00B11D5C"/>
    <w:rsid w:val="00B71D39"/>
    <w:rsid w:val="00BC2D9A"/>
    <w:rsid w:val="00BC3319"/>
    <w:rsid w:val="00BD6822"/>
    <w:rsid w:val="00BE6236"/>
    <w:rsid w:val="00BF0302"/>
    <w:rsid w:val="00C225E1"/>
    <w:rsid w:val="00C80372"/>
    <w:rsid w:val="00CD1A1C"/>
    <w:rsid w:val="00CE7987"/>
    <w:rsid w:val="00CF2327"/>
    <w:rsid w:val="00D25A6C"/>
    <w:rsid w:val="00D606AD"/>
    <w:rsid w:val="00D93D58"/>
    <w:rsid w:val="00DA2DE5"/>
    <w:rsid w:val="00DA58EB"/>
    <w:rsid w:val="00DA6155"/>
    <w:rsid w:val="00DB3EA8"/>
    <w:rsid w:val="00DC23E6"/>
    <w:rsid w:val="00E175E7"/>
    <w:rsid w:val="00E42DA5"/>
    <w:rsid w:val="00E5398D"/>
    <w:rsid w:val="00EE5166"/>
    <w:rsid w:val="00F11F60"/>
    <w:rsid w:val="00F17FB7"/>
    <w:rsid w:val="00F26B1A"/>
    <w:rsid w:val="00F31B86"/>
    <w:rsid w:val="00F34747"/>
    <w:rsid w:val="00F65FAC"/>
    <w:rsid w:val="00FA6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9"/>
    <o:shapelayout v:ext="edit">
      <o:idmap v:ext="edit" data="1"/>
    </o:shapelayout>
  </w:shapeDefaults>
  <w:decimalSymbol w:val=","/>
  <w:listSeparator w:val=";"/>
  <w15:docId w15:val="{436BD01B-9351-4AA6-BF84-7580798B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EAA"/>
    <w:rPr>
      <w:rFonts w:ascii="Times New Roman" w:eastAsia="Times New Roman" w:hAnsi="Times New Roman"/>
      <w:sz w:val="24"/>
      <w:szCs w:val="24"/>
    </w:rPr>
  </w:style>
  <w:style w:type="paragraph" w:styleId="2">
    <w:name w:val="heading 2"/>
    <w:basedOn w:val="a"/>
    <w:next w:val="a"/>
    <w:link w:val="20"/>
    <w:uiPriority w:val="99"/>
    <w:qFormat/>
    <w:rsid w:val="003F4EAA"/>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3F4EAA"/>
    <w:rPr>
      <w:rFonts w:ascii="Times New Roman" w:hAnsi="Times New Roman" w:cs="Times New Roman"/>
      <w:b/>
      <w:bCs/>
      <w:sz w:val="24"/>
      <w:szCs w:val="24"/>
      <w:lang w:eastAsia="ru-RU"/>
    </w:rPr>
  </w:style>
  <w:style w:type="paragraph" w:styleId="a3">
    <w:name w:val="Title"/>
    <w:basedOn w:val="a"/>
    <w:link w:val="a4"/>
    <w:uiPriority w:val="99"/>
    <w:qFormat/>
    <w:rsid w:val="003F4EAA"/>
    <w:pPr>
      <w:jc w:val="center"/>
    </w:pPr>
    <w:rPr>
      <w:b/>
      <w:bCs/>
    </w:rPr>
  </w:style>
  <w:style w:type="character" w:customStyle="1" w:styleId="a4">
    <w:name w:val="Название Знак"/>
    <w:link w:val="a3"/>
    <w:uiPriority w:val="99"/>
    <w:locked/>
    <w:rsid w:val="003F4EAA"/>
    <w:rPr>
      <w:rFonts w:ascii="Times New Roman" w:hAnsi="Times New Roman" w:cs="Times New Roman"/>
      <w:b/>
      <w:bCs/>
      <w:sz w:val="24"/>
      <w:szCs w:val="24"/>
      <w:lang w:eastAsia="ru-RU"/>
    </w:rPr>
  </w:style>
  <w:style w:type="paragraph" w:styleId="a5">
    <w:name w:val="Body Text Indent"/>
    <w:basedOn w:val="a"/>
    <w:link w:val="a6"/>
    <w:uiPriority w:val="99"/>
    <w:rsid w:val="003F4EAA"/>
    <w:pPr>
      <w:spacing w:after="120"/>
      <w:ind w:left="283"/>
    </w:pPr>
  </w:style>
  <w:style w:type="character" w:customStyle="1" w:styleId="a6">
    <w:name w:val="Основной текст с отступом Знак"/>
    <w:link w:val="a5"/>
    <w:uiPriority w:val="99"/>
    <w:locked/>
    <w:rsid w:val="003F4EAA"/>
    <w:rPr>
      <w:rFonts w:ascii="Times New Roman" w:hAnsi="Times New Roman" w:cs="Times New Roman"/>
      <w:sz w:val="24"/>
      <w:szCs w:val="24"/>
      <w:lang w:eastAsia="ru-RU"/>
    </w:rPr>
  </w:style>
  <w:style w:type="paragraph" w:styleId="a7">
    <w:name w:val="header"/>
    <w:basedOn w:val="a"/>
    <w:link w:val="a8"/>
    <w:uiPriority w:val="99"/>
    <w:rsid w:val="003F4EAA"/>
    <w:pPr>
      <w:tabs>
        <w:tab w:val="center" w:pos="4677"/>
        <w:tab w:val="right" w:pos="9355"/>
      </w:tabs>
    </w:pPr>
  </w:style>
  <w:style w:type="character" w:customStyle="1" w:styleId="a8">
    <w:name w:val="Верхний колонтитул Знак"/>
    <w:link w:val="a7"/>
    <w:uiPriority w:val="99"/>
    <w:locked/>
    <w:rsid w:val="003F4EAA"/>
    <w:rPr>
      <w:rFonts w:ascii="Times New Roman" w:hAnsi="Times New Roman" w:cs="Times New Roman"/>
      <w:sz w:val="24"/>
      <w:szCs w:val="24"/>
      <w:lang w:eastAsia="ru-RU"/>
    </w:rPr>
  </w:style>
  <w:style w:type="character" w:styleId="a9">
    <w:name w:val="page number"/>
    <w:uiPriority w:val="99"/>
    <w:rsid w:val="003F4EAA"/>
    <w:rPr>
      <w:rFonts w:cs="Times New Roman"/>
    </w:rPr>
  </w:style>
  <w:style w:type="paragraph" w:styleId="aa">
    <w:name w:val="footer"/>
    <w:basedOn w:val="a"/>
    <w:link w:val="ab"/>
    <w:uiPriority w:val="99"/>
    <w:rsid w:val="003F4EAA"/>
    <w:pPr>
      <w:tabs>
        <w:tab w:val="center" w:pos="4677"/>
        <w:tab w:val="right" w:pos="9355"/>
      </w:tabs>
    </w:pPr>
  </w:style>
  <w:style w:type="character" w:customStyle="1" w:styleId="ab">
    <w:name w:val="Нижний колонтитул Знак"/>
    <w:link w:val="aa"/>
    <w:uiPriority w:val="99"/>
    <w:locked/>
    <w:rsid w:val="003F4EAA"/>
    <w:rPr>
      <w:rFonts w:ascii="Times New Roman" w:hAnsi="Times New Roman" w:cs="Times New Roman"/>
      <w:sz w:val="24"/>
      <w:szCs w:val="24"/>
      <w:lang w:eastAsia="ru-RU"/>
    </w:rPr>
  </w:style>
  <w:style w:type="paragraph" w:styleId="21">
    <w:name w:val="Body Text Indent 2"/>
    <w:basedOn w:val="a"/>
    <w:link w:val="22"/>
    <w:uiPriority w:val="99"/>
    <w:rsid w:val="003F4EAA"/>
    <w:pPr>
      <w:ind w:firstLine="720"/>
      <w:jc w:val="both"/>
    </w:pPr>
  </w:style>
  <w:style w:type="character" w:customStyle="1" w:styleId="22">
    <w:name w:val="Основной текст с отступом 2 Знак"/>
    <w:link w:val="21"/>
    <w:uiPriority w:val="99"/>
    <w:locked/>
    <w:rsid w:val="003F4EAA"/>
    <w:rPr>
      <w:rFonts w:ascii="Times New Roman" w:hAnsi="Times New Roman" w:cs="Times New Roman"/>
      <w:sz w:val="24"/>
      <w:szCs w:val="24"/>
      <w:lang w:eastAsia="ru-RU"/>
    </w:rPr>
  </w:style>
  <w:style w:type="paragraph" w:customStyle="1" w:styleId="1">
    <w:name w:val="Для документов1"/>
    <w:basedOn w:val="ac"/>
    <w:uiPriority w:val="99"/>
    <w:rsid w:val="003F4EAA"/>
    <w:pPr>
      <w:spacing w:after="0"/>
      <w:ind w:firstLine="340"/>
      <w:jc w:val="both"/>
    </w:pPr>
    <w:rPr>
      <w:szCs w:val="20"/>
    </w:rPr>
  </w:style>
  <w:style w:type="paragraph" w:customStyle="1" w:styleId="23">
    <w:name w:val="Для документов2"/>
    <w:basedOn w:val="1"/>
    <w:uiPriority w:val="99"/>
    <w:rsid w:val="003F4EAA"/>
    <w:pPr>
      <w:jc w:val="left"/>
    </w:pPr>
    <w:rPr>
      <w:b/>
      <w:sz w:val="28"/>
      <w:szCs w:val="28"/>
    </w:rPr>
  </w:style>
  <w:style w:type="paragraph" w:styleId="ac">
    <w:name w:val="Body Text"/>
    <w:basedOn w:val="a"/>
    <w:link w:val="ad"/>
    <w:uiPriority w:val="99"/>
    <w:semiHidden/>
    <w:rsid w:val="003F4EAA"/>
    <w:pPr>
      <w:spacing w:after="120"/>
    </w:pPr>
  </w:style>
  <w:style w:type="character" w:customStyle="1" w:styleId="ad">
    <w:name w:val="Основной текст Знак"/>
    <w:link w:val="ac"/>
    <w:uiPriority w:val="99"/>
    <w:semiHidden/>
    <w:locked/>
    <w:rsid w:val="003F4EAA"/>
    <w:rPr>
      <w:rFonts w:ascii="Times New Roman" w:hAnsi="Times New Roman" w:cs="Times New Roman"/>
      <w:sz w:val="24"/>
      <w:szCs w:val="24"/>
      <w:lang w:eastAsia="ru-RU"/>
    </w:rPr>
  </w:style>
  <w:style w:type="paragraph" w:styleId="ae">
    <w:name w:val="Balloon Text"/>
    <w:basedOn w:val="a"/>
    <w:link w:val="af"/>
    <w:uiPriority w:val="99"/>
    <w:semiHidden/>
    <w:rsid w:val="003F4EAA"/>
    <w:rPr>
      <w:rFonts w:ascii="Tahoma" w:hAnsi="Tahoma" w:cs="Tahoma"/>
      <w:sz w:val="16"/>
      <w:szCs w:val="16"/>
    </w:rPr>
  </w:style>
  <w:style w:type="character" w:customStyle="1" w:styleId="af">
    <w:name w:val="Текст выноски Знак"/>
    <w:link w:val="ae"/>
    <w:uiPriority w:val="99"/>
    <w:semiHidden/>
    <w:locked/>
    <w:rsid w:val="003F4EAA"/>
    <w:rPr>
      <w:rFonts w:ascii="Tahoma" w:hAnsi="Tahoma" w:cs="Tahoma"/>
      <w:sz w:val="16"/>
      <w:szCs w:val="16"/>
      <w:lang w:eastAsia="ru-RU"/>
    </w:rPr>
  </w:style>
  <w:style w:type="character" w:styleId="af0">
    <w:name w:val="Hyperlink"/>
    <w:uiPriority w:val="99"/>
    <w:rsid w:val="0058665D"/>
    <w:rPr>
      <w:rFonts w:cs="Times New Roman"/>
      <w:color w:val="0000FF"/>
      <w:u w:val="single"/>
    </w:rPr>
  </w:style>
  <w:style w:type="character" w:styleId="af1">
    <w:name w:val="Subtle Emphasis"/>
    <w:uiPriority w:val="99"/>
    <w:qFormat/>
    <w:rsid w:val="00F17FB7"/>
    <w:rPr>
      <w:rFonts w:cs="Times New Roman"/>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my.mail.ru/community/slavanska_zdrava/journal" TargetMode="External"/><Relationship Id="rId5" Type="http://schemas.openxmlformats.org/officeDocument/2006/relationships/endnotes" Target="endnotes.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1191</TotalTime>
  <Pages>22</Pages>
  <Words>3493</Words>
  <Characters>19916</Characters>
  <Application>Microsoft Office Word</Application>
  <DocSecurity>0</DocSecurity>
  <Lines>165</Lines>
  <Paragraphs>46</Paragraphs>
  <ScaleCrop>false</ScaleCrop>
  <Company/>
  <LinksUpToDate>false</LinksUpToDate>
  <CharactersWithSpaces>23363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Светлана Ивановна</cp:lastModifiedBy>
  <cp:revision>10</cp:revision>
  <cp:lastPrinted>2016-01-19T04:13:00Z</cp:lastPrinted>
  <dcterms:created xsi:type="dcterms:W3CDTF">2014-03-25T16:43:00Z</dcterms:created>
  <dcterms:modified xsi:type="dcterms:W3CDTF">2016-02-29T05:24:00Z</dcterms:modified>
</cp:coreProperties>
</file>