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58" w:rsidRPr="00013BE5" w:rsidRDefault="00013BE5" w:rsidP="00013B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3BE5"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ГОСУДАРСТВЕННОЕ АВТОНОМНОЕ ПРОФЕССИОНАЛЬНОЕ ОБРАЗОВАТЕЛЬНОЕ УЧРЕЖДЕНИЕ МОСКОВСКОЙ ОБЛАСТИ</w:t>
      </w:r>
    </w:p>
    <w:p w:rsidR="00013BE5" w:rsidRPr="00013BE5" w:rsidRDefault="00013BE5" w:rsidP="00013B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3BE5">
        <w:rPr>
          <w:rFonts w:ascii="Times New Roman" w:hAnsi="Times New Roman" w:cs="Times New Roman"/>
          <w:b/>
          <w:sz w:val="24"/>
          <w:szCs w:val="24"/>
          <w:lang w:eastAsia="ru-RU"/>
        </w:rPr>
        <w:t>ЕГОРЬЕВСКИЙ</w:t>
      </w:r>
      <w:r w:rsidR="005020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ПРОМЫШЛЕНО-ЭКОНОМИЧЕСКИЙ</w:t>
      </w:r>
      <w:bookmarkStart w:id="0" w:name="_GoBack"/>
      <w:bookmarkEnd w:id="0"/>
      <w:r w:rsidRPr="00013B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ТЕХНИКУМ</w:t>
      </w:r>
    </w:p>
    <w:p w:rsidR="00BD2458" w:rsidRDefault="00BD2458" w:rsidP="00BD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13BE5" w:rsidRPr="00BD2458" w:rsidRDefault="00013BE5" w:rsidP="00BD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376"/>
        <w:gridCol w:w="3097"/>
        <w:gridCol w:w="3098"/>
      </w:tblGrid>
      <w:tr w:rsidR="00BD2458" w:rsidRPr="00BD2458" w:rsidTr="00BD2458">
        <w:tc>
          <w:tcPr>
            <w:tcW w:w="3376" w:type="dxa"/>
          </w:tcPr>
          <w:p w:rsidR="00BD2458" w:rsidRPr="00BD2458" w:rsidRDefault="00BD2458" w:rsidP="00BD2458">
            <w:pPr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BD2458" w:rsidRPr="00BD2458" w:rsidRDefault="00BD2458" w:rsidP="00BD2458">
            <w:pPr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</w:t>
            </w:r>
          </w:p>
          <w:p w:rsidR="00BD2458" w:rsidRPr="00BD2458" w:rsidRDefault="00BD2458" w:rsidP="00BD2458">
            <w:pPr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lang w:eastAsia="ru-RU"/>
              </w:rPr>
              <w:t xml:space="preserve">по учебной работе </w:t>
            </w:r>
          </w:p>
          <w:p w:rsidR="00BD2458" w:rsidRPr="00BD2458" w:rsidRDefault="00BD2458" w:rsidP="00BD2458">
            <w:pPr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lang w:eastAsia="ru-RU"/>
              </w:rPr>
              <w:t>«____» __________20____г.</w:t>
            </w:r>
          </w:p>
          <w:p w:rsidR="00BD2458" w:rsidRPr="00BD2458" w:rsidRDefault="00AE4C10" w:rsidP="00BD2458">
            <w:pPr>
              <w:spacing w:after="0" w:line="240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E4C10">
              <w:rPr>
                <w:rFonts w:ascii="Times New Roman" w:eastAsia="Times New Roman" w:hAnsi="Times New Roman" w:cs="Times New Roman"/>
                <w:lang w:eastAsia="ru-RU"/>
              </w:rPr>
              <w:t>Альмухаметова</w:t>
            </w:r>
            <w:proofErr w:type="spellEnd"/>
            <w:r w:rsidRPr="00AE4C10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</w:p>
          <w:p w:rsidR="00BD2458" w:rsidRPr="00BD2458" w:rsidRDefault="00BD2458" w:rsidP="00BD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</w:tcPr>
          <w:p w:rsidR="00BD2458" w:rsidRPr="00BD2458" w:rsidRDefault="00BD2458" w:rsidP="00BD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BD2458" w:rsidRPr="00BD2458" w:rsidRDefault="00BD2458" w:rsidP="00BD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</w:t>
            </w:r>
          </w:p>
          <w:p w:rsidR="00BD2458" w:rsidRPr="00BD2458" w:rsidRDefault="00BD2458" w:rsidP="00BD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lang w:eastAsia="ru-RU"/>
              </w:rPr>
              <w:t xml:space="preserve">по учебной работе </w:t>
            </w:r>
          </w:p>
          <w:p w:rsidR="00BD2458" w:rsidRPr="00BD2458" w:rsidRDefault="00BD2458" w:rsidP="00BD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lang w:eastAsia="ru-RU"/>
              </w:rPr>
              <w:t>«____» __________20____г.</w:t>
            </w:r>
          </w:p>
          <w:p w:rsidR="00BD2458" w:rsidRPr="00BD2458" w:rsidRDefault="007C6C5B" w:rsidP="00BD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BD2458" w:rsidRPr="00BD2458">
              <w:rPr>
                <w:rFonts w:ascii="Times New Roman" w:eastAsia="Times New Roman" w:hAnsi="Times New Roman" w:cs="Times New Roman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  <w:tc>
          <w:tcPr>
            <w:tcW w:w="3098" w:type="dxa"/>
          </w:tcPr>
          <w:p w:rsidR="00BD2458" w:rsidRPr="00BD2458" w:rsidRDefault="00BD2458" w:rsidP="00BD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BD2458" w:rsidRPr="00BD2458" w:rsidRDefault="00BD2458" w:rsidP="00BD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2701"/>
        <w:gridCol w:w="5353"/>
      </w:tblGrid>
      <w:tr w:rsidR="00BD2458" w:rsidRPr="00BD2458" w:rsidTr="00BD2458">
        <w:tc>
          <w:tcPr>
            <w:tcW w:w="15200" w:type="dxa"/>
            <w:gridSpan w:val="3"/>
          </w:tcPr>
          <w:p w:rsidR="00BD2458" w:rsidRPr="00BD2458" w:rsidRDefault="00BD2458" w:rsidP="00BD245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  <w:lang w:eastAsia="ru-RU"/>
              </w:rPr>
              <w:t>КАЛЕНДАРНО - ТЕМАТИЧЕСКИЙ ПЛАН</w:t>
            </w:r>
          </w:p>
          <w:p w:rsidR="00BD2458" w:rsidRPr="00BD2458" w:rsidRDefault="00BD2458" w:rsidP="00BD245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u w:val="single"/>
                <w:lang w:eastAsia="ru-RU"/>
              </w:rPr>
            </w:pPr>
          </w:p>
          <w:p w:rsidR="00BD2458" w:rsidRPr="00BD2458" w:rsidRDefault="00BD2458" w:rsidP="00BD245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BD2458" w:rsidRPr="00BD2458" w:rsidTr="00BD2458">
        <w:tc>
          <w:tcPr>
            <w:tcW w:w="3510" w:type="dxa"/>
          </w:tcPr>
          <w:p w:rsidR="00BD2458" w:rsidRPr="00BD2458" w:rsidRDefault="00BD2458" w:rsidP="00BD24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 </w:t>
            </w:r>
            <w:r w:rsidRPr="00BD24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2015- 2016</w:t>
            </w:r>
            <w:r w:rsidRPr="00BD2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уч. год</w:t>
            </w:r>
          </w:p>
        </w:tc>
        <w:tc>
          <w:tcPr>
            <w:tcW w:w="3686" w:type="dxa"/>
          </w:tcPr>
          <w:p w:rsidR="00BD2458" w:rsidRPr="00BD2458" w:rsidRDefault="00BD2458" w:rsidP="00BD24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 </w:t>
            </w:r>
            <w:r w:rsidRPr="00BD24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2016 – 2017</w:t>
            </w:r>
            <w:r w:rsidRPr="00BD2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уч. год</w:t>
            </w:r>
          </w:p>
        </w:tc>
        <w:tc>
          <w:tcPr>
            <w:tcW w:w="8004" w:type="dxa"/>
          </w:tcPr>
          <w:p w:rsidR="00BD2458" w:rsidRPr="00BD2458" w:rsidRDefault="00BD2458" w:rsidP="00BD2458">
            <w:pPr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</w:tr>
    </w:tbl>
    <w:p w:rsidR="00BD2458" w:rsidRPr="00BD2458" w:rsidRDefault="00BD2458" w:rsidP="00BD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D2458" w:rsidRPr="00BD2458" w:rsidRDefault="00BD2458" w:rsidP="00BD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  <w:r w:rsidRPr="00B6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ОУД.0</w:t>
      </w:r>
      <w:r w:rsidR="00574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F7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4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Обществознание </w:t>
      </w:r>
    </w:p>
    <w:p w:rsidR="00BD2458" w:rsidRPr="00BD2458" w:rsidRDefault="0057435C" w:rsidP="00BD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(экономика)</w:t>
      </w:r>
    </w:p>
    <w:p w:rsidR="00BD2458" w:rsidRPr="00BD2458" w:rsidRDefault="00BD2458" w:rsidP="00BD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 на основании рабочей программы, утвержденной директором ГАПОУ МО Егорьевский </w:t>
      </w:r>
      <w:r w:rsidR="006E7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промышленно-экономический </w:t>
      </w:r>
      <w:r w:rsidRPr="00BD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 </w:t>
      </w:r>
    </w:p>
    <w:p w:rsidR="00BD2458" w:rsidRPr="00BD2458" w:rsidRDefault="00BD2458" w:rsidP="00BD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 на заседании цикловой методической комиссии </w:t>
      </w:r>
      <w:r w:rsidRPr="00BD2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24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преподавателей дисциплин общеобразовательного цикла в группах  СПО  ППКРС</w:t>
      </w:r>
    </w:p>
    <w:p w:rsidR="00BD2458" w:rsidRPr="00BD2458" w:rsidRDefault="00057AE0" w:rsidP="00BD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BD2458" w:rsidRPr="00BD24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_____________протокол № ____</w:t>
      </w:r>
    </w:p>
    <w:p w:rsidR="00BD2458" w:rsidRPr="00BD2458" w:rsidRDefault="00057AE0" w:rsidP="00BD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BD2458" w:rsidRPr="00BD24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_____________протокол № ____</w:t>
      </w:r>
    </w:p>
    <w:p w:rsidR="00BD2458" w:rsidRPr="00BD2458" w:rsidRDefault="00BD2458" w:rsidP="00BD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458" w:rsidRPr="00BD2458" w:rsidRDefault="00BD2458" w:rsidP="00057AE0">
      <w:pPr>
        <w:tabs>
          <w:tab w:val="left" w:pos="69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Профессия </w:t>
      </w:r>
      <w:r w:rsidR="00574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15.01.30 Слесарь</w:t>
      </w:r>
    </w:p>
    <w:p w:rsidR="00BD2458" w:rsidRPr="00BD2458" w:rsidRDefault="00BD2458" w:rsidP="00057AE0">
      <w:pPr>
        <w:tabs>
          <w:tab w:val="left" w:pos="344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Преподаватель: </w:t>
      </w:r>
      <w:proofErr w:type="spellStart"/>
      <w:r w:rsidR="00574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Грибкова</w:t>
      </w:r>
      <w:proofErr w:type="spellEnd"/>
      <w:r w:rsidR="00574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Надежда Васильевна</w:t>
      </w:r>
    </w:p>
    <w:p w:rsidR="00BD2458" w:rsidRPr="00BD2458" w:rsidRDefault="00BD2458" w:rsidP="00BD2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891"/>
        <w:gridCol w:w="855"/>
        <w:gridCol w:w="855"/>
        <w:gridCol w:w="855"/>
        <w:gridCol w:w="855"/>
        <w:gridCol w:w="855"/>
        <w:gridCol w:w="855"/>
        <w:gridCol w:w="855"/>
        <w:gridCol w:w="1032"/>
        <w:gridCol w:w="1984"/>
      </w:tblGrid>
      <w:tr w:rsidR="005E0BB6" w:rsidRPr="00BD2458" w:rsidTr="000D6316">
        <w:trPr>
          <w:trHeight w:val="362"/>
        </w:trPr>
        <w:tc>
          <w:tcPr>
            <w:tcW w:w="989" w:type="dxa"/>
            <w:vMerge w:val="restart"/>
            <w:textDirection w:val="btLr"/>
          </w:tcPr>
          <w:p w:rsidR="00BD2458" w:rsidRPr="00BD2458" w:rsidRDefault="00BD2458" w:rsidP="00BD2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</w:t>
            </w:r>
          </w:p>
        </w:tc>
        <w:tc>
          <w:tcPr>
            <w:tcW w:w="891" w:type="dxa"/>
            <w:vMerge w:val="restart"/>
            <w:textDirection w:val="btLr"/>
          </w:tcPr>
          <w:p w:rsidR="00BD2458" w:rsidRPr="00BD2458" w:rsidRDefault="00BD2458" w:rsidP="00BD2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семестр</w:t>
            </w:r>
          </w:p>
        </w:tc>
        <w:tc>
          <w:tcPr>
            <w:tcW w:w="855" w:type="dxa"/>
            <w:vMerge w:val="restart"/>
            <w:textDirection w:val="btLr"/>
          </w:tcPr>
          <w:p w:rsidR="00BD2458" w:rsidRPr="00BD2458" w:rsidRDefault="00BD2458" w:rsidP="00BD2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Максимальная учебная нагрузка (час)</w:t>
            </w:r>
          </w:p>
        </w:tc>
        <w:tc>
          <w:tcPr>
            <w:tcW w:w="855" w:type="dxa"/>
            <w:vMerge w:val="restart"/>
            <w:textDirection w:val="btLr"/>
          </w:tcPr>
          <w:p w:rsidR="00BD2458" w:rsidRPr="00BD2458" w:rsidRDefault="00BD2458" w:rsidP="00BD2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Внеаудиторная (самостоятельная) нагрузка (час)</w:t>
            </w:r>
          </w:p>
        </w:tc>
        <w:tc>
          <w:tcPr>
            <w:tcW w:w="855" w:type="dxa"/>
            <w:vMerge w:val="restart"/>
            <w:textDirection w:val="btLr"/>
          </w:tcPr>
          <w:p w:rsidR="00BD2458" w:rsidRPr="00BD2458" w:rsidRDefault="00BD2458" w:rsidP="00BD2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Обязательная аудиторная нагрузка (час)</w:t>
            </w:r>
          </w:p>
        </w:tc>
        <w:tc>
          <w:tcPr>
            <w:tcW w:w="3420" w:type="dxa"/>
            <w:gridSpan w:val="4"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032" w:type="dxa"/>
            <w:vMerge w:val="restart"/>
            <w:textDirection w:val="btLr"/>
          </w:tcPr>
          <w:p w:rsidR="00BD2458" w:rsidRPr="00BD2458" w:rsidRDefault="00BD2458" w:rsidP="00BD2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обязательных контрольных работ</w:t>
            </w:r>
          </w:p>
        </w:tc>
        <w:tc>
          <w:tcPr>
            <w:tcW w:w="1984" w:type="dxa"/>
            <w:vMerge w:val="restart"/>
            <w:textDirection w:val="btLr"/>
          </w:tcPr>
          <w:p w:rsidR="00BD2458" w:rsidRPr="00BD2458" w:rsidRDefault="00BD2458" w:rsidP="00BD2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промежуточной аттестации</w:t>
            </w:r>
          </w:p>
        </w:tc>
      </w:tr>
      <w:tr w:rsidR="00BD2458" w:rsidRPr="00BD2458" w:rsidTr="000D6316">
        <w:trPr>
          <w:cantSplit/>
          <w:trHeight w:val="1336"/>
        </w:trPr>
        <w:tc>
          <w:tcPr>
            <w:tcW w:w="989" w:type="dxa"/>
            <w:vMerge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vMerge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extDirection w:val="btLr"/>
          </w:tcPr>
          <w:p w:rsidR="00BD2458" w:rsidRPr="00BD2458" w:rsidRDefault="00BD2458" w:rsidP="00BD2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 на уроках (час)</w:t>
            </w:r>
          </w:p>
        </w:tc>
        <w:tc>
          <w:tcPr>
            <w:tcW w:w="855" w:type="dxa"/>
            <w:textDirection w:val="btLr"/>
          </w:tcPr>
          <w:p w:rsidR="00BD2458" w:rsidRPr="00BD2458" w:rsidRDefault="00BD2458" w:rsidP="00BD2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Лабораторные работы (час)</w:t>
            </w:r>
          </w:p>
        </w:tc>
        <w:tc>
          <w:tcPr>
            <w:tcW w:w="855" w:type="dxa"/>
            <w:textDirection w:val="btLr"/>
          </w:tcPr>
          <w:p w:rsidR="00BD2458" w:rsidRPr="00BD2458" w:rsidRDefault="00BD2458" w:rsidP="00BD2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Практические занятия (час)</w:t>
            </w:r>
          </w:p>
        </w:tc>
        <w:tc>
          <w:tcPr>
            <w:tcW w:w="855" w:type="dxa"/>
            <w:textDirection w:val="btLr"/>
          </w:tcPr>
          <w:p w:rsidR="00BD2458" w:rsidRPr="00BD2458" w:rsidRDefault="00BD2458" w:rsidP="00BD24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Курсовое проектирование (час)</w:t>
            </w:r>
          </w:p>
        </w:tc>
        <w:tc>
          <w:tcPr>
            <w:tcW w:w="1032" w:type="dxa"/>
            <w:vMerge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2458" w:rsidRPr="00BD2458" w:rsidTr="000D6316">
        <w:trPr>
          <w:trHeight w:val="177"/>
        </w:trPr>
        <w:tc>
          <w:tcPr>
            <w:tcW w:w="989" w:type="dxa"/>
            <w:vMerge w:val="restart"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891" w:type="dxa"/>
          </w:tcPr>
          <w:p w:rsidR="00BD2458" w:rsidRPr="00BD2458" w:rsidRDefault="000D6316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5" w:type="dxa"/>
          </w:tcPr>
          <w:p w:rsidR="00BD2458" w:rsidRPr="00BD2458" w:rsidRDefault="000D6316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5" w:type="dxa"/>
          </w:tcPr>
          <w:p w:rsidR="00BD2458" w:rsidRPr="00BD2458" w:rsidRDefault="000D6316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5" w:type="dxa"/>
          </w:tcPr>
          <w:p w:rsidR="00BD2458" w:rsidRPr="00BD2458" w:rsidRDefault="000D6316" w:rsidP="00B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5" w:type="dxa"/>
          </w:tcPr>
          <w:p w:rsidR="00BD2458" w:rsidRPr="00BD2458" w:rsidRDefault="000D6316" w:rsidP="004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5" w:type="dxa"/>
          </w:tcPr>
          <w:p w:rsidR="00BD2458" w:rsidRPr="00BD2458" w:rsidRDefault="00431FA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BD2458" w:rsidRPr="004A1814" w:rsidRDefault="000D6316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5" w:type="dxa"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</w:tcPr>
          <w:p w:rsidR="00BD2458" w:rsidRPr="00BD2458" w:rsidRDefault="00F8430B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2458" w:rsidRPr="00BD2458" w:rsidTr="000D6316">
        <w:trPr>
          <w:trHeight w:val="210"/>
        </w:trPr>
        <w:tc>
          <w:tcPr>
            <w:tcW w:w="989" w:type="dxa"/>
            <w:vMerge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</w:tcPr>
          <w:p w:rsidR="00BD2458" w:rsidRPr="00BD2458" w:rsidRDefault="000D6316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5" w:type="dxa"/>
          </w:tcPr>
          <w:p w:rsidR="00BD2458" w:rsidRPr="00BD2458" w:rsidRDefault="000D6316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5" w:type="dxa"/>
          </w:tcPr>
          <w:p w:rsidR="00BD2458" w:rsidRPr="00BD2458" w:rsidRDefault="000D6316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5" w:type="dxa"/>
          </w:tcPr>
          <w:p w:rsidR="00BD2458" w:rsidRPr="00BD2458" w:rsidRDefault="000D6316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5" w:type="dxa"/>
          </w:tcPr>
          <w:p w:rsidR="00BD2458" w:rsidRPr="00BD2458" w:rsidRDefault="000D6316" w:rsidP="004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5" w:type="dxa"/>
          </w:tcPr>
          <w:p w:rsidR="00BD2458" w:rsidRPr="00BD2458" w:rsidRDefault="00431FA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BD2458" w:rsidRPr="004A1814" w:rsidRDefault="000D6316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5" w:type="dxa"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BD2458" w:rsidRPr="00BD2458" w:rsidRDefault="000D6316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Дифференцированный зачет</w:t>
            </w:r>
          </w:p>
        </w:tc>
      </w:tr>
      <w:tr w:rsidR="00BD2458" w:rsidRPr="00BD2458" w:rsidTr="000D6316">
        <w:trPr>
          <w:trHeight w:val="393"/>
        </w:trPr>
        <w:tc>
          <w:tcPr>
            <w:tcW w:w="1880" w:type="dxa"/>
            <w:gridSpan w:val="2"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24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по дисциплине</w:t>
            </w:r>
          </w:p>
        </w:tc>
        <w:tc>
          <w:tcPr>
            <w:tcW w:w="855" w:type="dxa"/>
          </w:tcPr>
          <w:p w:rsidR="00BD2458" w:rsidRPr="00BD2458" w:rsidRDefault="0057435C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5" w:type="dxa"/>
          </w:tcPr>
          <w:p w:rsidR="00BD2458" w:rsidRPr="00BD2458" w:rsidRDefault="00B54D10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5" w:type="dxa"/>
          </w:tcPr>
          <w:p w:rsidR="00BD2458" w:rsidRPr="00BD2458" w:rsidRDefault="0057435C" w:rsidP="00B5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B54D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5" w:type="dxa"/>
          </w:tcPr>
          <w:p w:rsidR="00BD2458" w:rsidRPr="00BD2458" w:rsidRDefault="00B54D10" w:rsidP="004A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5" w:type="dxa"/>
          </w:tcPr>
          <w:p w:rsidR="00BD2458" w:rsidRPr="00BD2458" w:rsidRDefault="00431FA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</w:tcPr>
          <w:p w:rsidR="00BD2458" w:rsidRPr="00BD2458" w:rsidRDefault="005E0BB6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5" w:type="dxa"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</w:tcPr>
          <w:p w:rsidR="00BD2458" w:rsidRPr="00BD2458" w:rsidRDefault="00F8430B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</w:tcPr>
          <w:p w:rsidR="00BD2458" w:rsidRPr="00BD2458" w:rsidRDefault="00BD2458" w:rsidP="00BD2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D2458" w:rsidRPr="00BD2458" w:rsidRDefault="00BD2458" w:rsidP="00BD24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2458" w:rsidRPr="00D6341B" w:rsidRDefault="00BD2458" w:rsidP="00BD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цикловой методической комиссии _________________( С.А. Савостьянова)</w:t>
      </w:r>
    </w:p>
    <w:p w:rsidR="00BD2458" w:rsidRPr="00D6341B" w:rsidRDefault="00BD2458" w:rsidP="00BD2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цикловой методической комиссии _________________(                                  )</w:t>
      </w:r>
    </w:p>
    <w:p w:rsidR="00F712C1" w:rsidRDefault="00F712C1" w:rsidP="00F712C1">
      <w:pPr>
        <w:widowControl w:val="0"/>
        <w:tabs>
          <w:tab w:val="left" w:pos="91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12C1" w:rsidSect="00F25D8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712C1" w:rsidRPr="00F712C1" w:rsidRDefault="00F712C1" w:rsidP="00F712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712C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Содержание календарно-тематического плана</w:t>
      </w:r>
    </w:p>
    <w:p w:rsidR="00F712C1" w:rsidRPr="00F712C1" w:rsidRDefault="00F712C1" w:rsidP="00F7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969"/>
        <w:gridCol w:w="660"/>
        <w:gridCol w:w="911"/>
        <w:gridCol w:w="2256"/>
        <w:gridCol w:w="2097"/>
        <w:gridCol w:w="3043"/>
        <w:gridCol w:w="2231"/>
      </w:tblGrid>
      <w:tr w:rsidR="00BD478D" w:rsidRPr="00BD478D" w:rsidTr="00F8430B">
        <w:trPr>
          <w:trHeight w:val="735"/>
        </w:trPr>
        <w:tc>
          <w:tcPr>
            <w:tcW w:w="582" w:type="dxa"/>
            <w:vMerge w:val="restart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shd w:val="clear" w:color="auto" w:fill="auto"/>
            <w:noWrap/>
            <w:vAlign w:val="bottom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тем дисциплины</w:t>
            </w:r>
          </w:p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56" w:type="dxa"/>
            <w:vMerge w:val="restart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2097" w:type="dxa"/>
            <w:vMerge w:val="restart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обеспечение занятия. Интернет-ресурсы</w:t>
            </w:r>
          </w:p>
        </w:tc>
        <w:tc>
          <w:tcPr>
            <w:tcW w:w="5274" w:type="dxa"/>
            <w:gridSpan w:val="2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Задания для </w:t>
            </w:r>
            <w:proofErr w:type="gramStart"/>
            <w:r w:rsidRPr="00BD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D478D" w:rsidRPr="00BD478D" w:rsidTr="00F8430B">
        <w:trPr>
          <w:trHeight w:val="1755"/>
        </w:trPr>
        <w:tc>
          <w:tcPr>
            <w:tcW w:w="582" w:type="dxa"/>
            <w:vMerge/>
            <w:vAlign w:val="center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bottom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textDirection w:val="btLr"/>
            <w:vAlign w:val="bottom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Аудиторных занятий</w:t>
            </w:r>
          </w:p>
        </w:tc>
        <w:tc>
          <w:tcPr>
            <w:tcW w:w="911" w:type="dxa"/>
            <w:shd w:val="clear" w:color="auto" w:fill="auto"/>
            <w:textDirection w:val="btLr"/>
            <w:vAlign w:val="bottom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Внеаудиторной (самостоятельной) работы</w:t>
            </w:r>
          </w:p>
        </w:tc>
        <w:tc>
          <w:tcPr>
            <w:tcW w:w="2256" w:type="dxa"/>
            <w:vMerge/>
            <w:vAlign w:val="center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vMerge/>
            <w:vAlign w:val="center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внеаудиторной (самостоятельной) работы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и дополнительная литература</w:t>
            </w:r>
          </w:p>
        </w:tc>
      </w:tr>
      <w:tr w:rsidR="00BD478D" w:rsidRPr="00BD478D" w:rsidTr="00F8430B">
        <w:trPr>
          <w:trHeight w:val="945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экономику.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нового материала 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оборудование, презентация</w:t>
            </w:r>
          </w:p>
        </w:tc>
        <w:tc>
          <w:tcPr>
            <w:tcW w:w="3043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глоссария 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BD478D" w:rsidRPr="00BD478D" w:rsidTr="00F8430B">
        <w:trPr>
          <w:trHeight w:val="630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1.Экономика и экономическая наука.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D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мические системы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54D10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066F79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3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78D" w:rsidRPr="00BD478D" w:rsidTr="00F8430B">
        <w:trPr>
          <w:trHeight w:val="1050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как наука и хозяйство. Главные вопросы экономики.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066F79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066F79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нового материала 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оборудование, презентация</w:t>
            </w:r>
          </w:p>
        </w:tc>
        <w:tc>
          <w:tcPr>
            <w:tcW w:w="3043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"Экономические кризисы в истории России"; "Россия на рынке технологий"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CF3BFE" w:rsidP="0047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 </w:t>
            </w:r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стр.7-10</w:t>
            </w:r>
          </w:p>
        </w:tc>
      </w:tr>
      <w:tr w:rsidR="00BD478D" w:rsidRPr="00BD478D" w:rsidTr="00F8430B">
        <w:trPr>
          <w:trHeight w:val="750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Практическая работа №1</w:t>
            </w:r>
          </w:p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наука. 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066F79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043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474EA5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 </w:t>
            </w: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стр.7-10</w:t>
            </w:r>
          </w:p>
        </w:tc>
      </w:tr>
      <w:tr w:rsidR="00BD478D" w:rsidRPr="00BD478D" w:rsidTr="00F8430B">
        <w:trPr>
          <w:trHeight w:val="2160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Потребности. Выбор и альтернативная стоимость. Ограниченность ресурсов. 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066F79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оборудование, презентация</w:t>
            </w:r>
          </w:p>
        </w:tc>
        <w:tc>
          <w:tcPr>
            <w:tcW w:w="3043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источниками экономической информации с применением современных средств коммуникации (включая ресурсы Интернет), составление глоссария 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474EA5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1.1.</w:t>
            </w:r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 10-13,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31-35</w:t>
            </w:r>
          </w:p>
        </w:tc>
      </w:tr>
      <w:tr w:rsidR="00BD478D" w:rsidRPr="00BD478D" w:rsidTr="00F8430B">
        <w:trPr>
          <w:trHeight w:val="945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производства. </w:t>
            </w:r>
            <w:r w:rsidR="00B54D10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Доход. Издержки. Прибыль.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оборудование, презентация</w:t>
            </w:r>
          </w:p>
        </w:tc>
        <w:tc>
          <w:tcPr>
            <w:tcW w:w="3043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4D10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Разделение труда: специализация и </w:t>
            </w:r>
            <w:proofErr w:type="spellStart"/>
            <w:proofErr w:type="gramStart"/>
            <w:r w:rsidR="00B54D10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обмен-</w:t>
            </w:r>
            <w:r w:rsidR="00B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54D10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ообщения</w:t>
            </w:r>
            <w:proofErr w:type="spellEnd"/>
            <w:proofErr w:type="gramEnd"/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EA5713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 </w:t>
            </w:r>
            <w:proofErr w:type="spellStart"/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16-20</w:t>
            </w:r>
            <w:r w:rsidR="00B5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</w:t>
            </w:r>
          </w:p>
        </w:tc>
      </w:tr>
      <w:tr w:rsidR="00BD478D" w:rsidRPr="00BD478D" w:rsidTr="00F8430B">
        <w:trPr>
          <w:trHeight w:val="1020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066F79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  <w:hideMark/>
          </w:tcPr>
          <w:p w:rsidR="00BE1B35" w:rsidRPr="00BE1B35" w:rsidRDefault="00BE1B35" w:rsidP="00BE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Практическая работа № 2</w:t>
            </w:r>
          </w:p>
          <w:p w:rsidR="00BD478D" w:rsidRPr="00BD478D" w:rsidRDefault="00BD478D" w:rsidP="00BE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экономических систем. 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043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EA5713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1.4 </w:t>
            </w:r>
            <w:proofErr w:type="spellStart"/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35-40</w:t>
            </w:r>
          </w:p>
        </w:tc>
      </w:tr>
      <w:tr w:rsidR="00BD478D" w:rsidRPr="00BD478D" w:rsidTr="00F8430B">
        <w:trPr>
          <w:trHeight w:val="1020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066F79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собственности.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и объект собственности.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оборудование, презентация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познавательных и практических задач, отражающих типичные экономические ситуации, Анализ работы предприятия «Моя профессиональная фирма» при различных формах собственности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EA5713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1.5 </w:t>
            </w:r>
            <w:proofErr w:type="spellStart"/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40-42</w:t>
            </w:r>
          </w:p>
        </w:tc>
      </w:tr>
      <w:tr w:rsidR="00BD478D" w:rsidRPr="00BD478D" w:rsidTr="00F8430B">
        <w:trPr>
          <w:trHeight w:val="1665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066F79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собственности. 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знаний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3043" w:type="dxa"/>
            <w:vMerge/>
            <w:vAlign w:val="center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EA5713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1.5 </w:t>
            </w:r>
            <w:proofErr w:type="spellStart"/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42-48</w:t>
            </w:r>
          </w:p>
        </w:tc>
      </w:tr>
      <w:tr w:rsidR="00BD478D" w:rsidRPr="00BD478D" w:rsidTr="00F8430B">
        <w:trPr>
          <w:trHeight w:val="630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разделу "Экономика и экономическая наука"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3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78D" w:rsidRPr="00BD478D" w:rsidTr="00F8430B">
        <w:trPr>
          <w:trHeight w:val="630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2.Рынок. Фирма. Роль государства в экономике.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400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00B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066F79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3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78D" w:rsidRPr="00BD478D" w:rsidTr="00F8430B">
        <w:trPr>
          <w:trHeight w:val="315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066F79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рынка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оборудование, презентация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познавательных и практических задач, отражающих типичные экономические ситуации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1C388D" w:rsidP="001C3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1.6 </w:t>
            </w:r>
            <w:proofErr w:type="spellStart"/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81-85</w:t>
            </w:r>
          </w:p>
        </w:tc>
      </w:tr>
      <w:tr w:rsidR="00BD478D" w:rsidRPr="00BD478D" w:rsidTr="00F8430B">
        <w:trPr>
          <w:trHeight w:val="990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BD478D" w:rsidP="0006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BD478D" w:rsidP="0040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</w:t>
            </w:r>
            <w:proofErr w:type="gramStart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Рыночная цена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оборудование, презентация</w:t>
            </w:r>
          </w:p>
        </w:tc>
        <w:tc>
          <w:tcPr>
            <w:tcW w:w="3043" w:type="dxa"/>
            <w:vMerge/>
            <w:vAlign w:val="center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auto" w:fill="auto"/>
            <w:hideMark/>
          </w:tcPr>
          <w:p w:rsidR="00BD478D" w:rsidRDefault="001C38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1.6 </w:t>
            </w:r>
            <w:proofErr w:type="spellStart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85-88</w:t>
            </w:r>
          </w:p>
          <w:p w:rsidR="001C388D" w:rsidRPr="00BD478D" w:rsidRDefault="001C38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BD478D" w:rsidRPr="00BD478D" w:rsidTr="00F8430B">
        <w:trPr>
          <w:trHeight w:val="585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BD478D" w:rsidP="0006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hideMark/>
          </w:tcPr>
          <w:p w:rsidR="00BE1B35" w:rsidRPr="00BE1B35" w:rsidRDefault="00BE1B35" w:rsidP="00BE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Практическая работа № 3</w:t>
            </w:r>
          </w:p>
          <w:p w:rsidR="00BD478D" w:rsidRPr="00BD478D" w:rsidRDefault="00BD478D" w:rsidP="00BE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спроса и предложения. 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</w:t>
            </w:r>
            <w:r w:rsidR="00BE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43" w:type="dxa"/>
            <w:vMerge/>
            <w:vAlign w:val="center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1C38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BD478D" w:rsidRPr="00BD478D" w:rsidTr="00F8430B">
        <w:trPr>
          <w:trHeight w:val="930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BD478D" w:rsidP="0006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400B6B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рыночные структуры: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фирм в экономике.</w:t>
            </w:r>
            <w:r w:rsid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формы бизнеса в РФ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066F79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оборудование, презентация</w:t>
            </w:r>
          </w:p>
        </w:tc>
        <w:tc>
          <w:tcPr>
            <w:tcW w:w="3043" w:type="dxa"/>
            <w:shd w:val="clear" w:color="auto" w:fill="auto"/>
            <w:hideMark/>
          </w:tcPr>
          <w:p w:rsidR="00BD478D" w:rsidRPr="00BD478D" w:rsidRDefault="00C443DA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Достоинства и недостат</w:t>
            </w:r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Организационно-правовых форм.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1C38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4.2 </w:t>
            </w:r>
            <w:proofErr w:type="spellStart"/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88-92</w:t>
            </w:r>
          </w:p>
        </w:tc>
      </w:tr>
      <w:tr w:rsidR="00BD478D" w:rsidRPr="00BD478D" w:rsidTr="00F8430B">
        <w:trPr>
          <w:trHeight w:val="975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BD478D" w:rsidP="0006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Достоинства и недостат</w:t>
            </w: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Организационно-правовых форм.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оборудование, презентация</w:t>
            </w:r>
          </w:p>
        </w:tc>
        <w:tc>
          <w:tcPr>
            <w:tcW w:w="3043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BD478D" w:rsidRPr="00BD478D" w:rsidTr="00F8430B">
        <w:trPr>
          <w:trHeight w:val="660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BD478D" w:rsidP="0006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Труд. Производительность труда.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3043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1C38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123-136</w:t>
            </w:r>
          </w:p>
        </w:tc>
      </w:tr>
      <w:tr w:rsidR="00BD478D" w:rsidRPr="00BD478D" w:rsidTr="00F8430B">
        <w:trPr>
          <w:trHeight w:val="615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BD478D" w:rsidP="0006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06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бизнеса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E1B35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</w:t>
            </w:r>
          </w:p>
        </w:tc>
        <w:tc>
          <w:tcPr>
            <w:tcW w:w="3043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Сообщения: Акции.</w:t>
            </w:r>
            <w:r w:rsidR="00A3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Облигации.</w:t>
            </w:r>
            <w:r w:rsidR="00A3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Фондовый рынок.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BD478D" w:rsidRPr="00BD478D" w:rsidTr="00F8430B">
        <w:trPr>
          <w:trHeight w:val="615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BD478D" w:rsidP="0006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продукции.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Ценообразование. 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</w:t>
            </w:r>
          </w:p>
        </w:tc>
        <w:tc>
          <w:tcPr>
            <w:tcW w:w="3043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познавательных и практических задач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A32B65" w:rsidP="00A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4.4 </w:t>
            </w:r>
            <w:proofErr w:type="spellStart"/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</w:t>
            </w:r>
          </w:p>
        </w:tc>
      </w:tr>
      <w:tr w:rsidR="00BD478D" w:rsidRPr="00BD478D" w:rsidTr="00F8430B">
        <w:trPr>
          <w:trHeight w:val="615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066F79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менеджмента и маркетинга.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E1B35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3043" w:type="dxa"/>
            <w:vAlign w:val="center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5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BD478D" w:rsidRPr="00BD478D" w:rsidTr="00F8430B">
        <w:trPr>
          <w:trHeight w:val="630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066F79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Деньги. Банковская система.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066F79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BE1B35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="00BE1B35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</w:t>
            </w:r>
          </w:p>
        </w:tc>
        <w:tc>
          <w:tcPr>
            <w:tcW w:w="3043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"Роль Центрального банка"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975FB9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6.1 </w:t>
            </w:r>
            <w:proofErr w:type="spellStart"/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154-180</w:t>
            </w:r>
          </w:p>
        </w:tc>
      </w:tr>
      <w:tr w:rsidR="00BD478D" w:rsidRPr="00BD478D" w:rsidTr="00F8430B">
        <w:trPr>
          <w:trHeight w:val="720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066F79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Инфляция. Виды, причины, последствия инфляции.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E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3043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"Антиинфляционные меры"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975FB9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6.4 </w:t>
            </w:r>
            <w:proofErr w:type="spellStart"/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201-203, 206-212</w:t>
            </w:r>
          </w:p>
        </w:tc>
      </w:tr>
      <w:tr w:rsidR="00BD478D" w:rsidRPr="00BD478D" w:rsidTr="00F8430B">
        <w:trPr>
          <w:trHeight w:val="630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Частные и общественные блага. Роль государства в экономике.</w:t>
            </w:r>
            <w:r w:rsidR="00BE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ВВП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E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3043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F10964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7.1 </w:t>
            </w:r>
            <w:proofErr w:type="spellStart"/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214-218</w:t>
            </w:r>
          </w:p>
        </w:tc>
      </w:tr>
      <w:tr w:rsidR="00BD478D" w:rsidRPr="00BD478D" w:rsidTr="00F8430B">
        <w:trPr>
          <w:trHeight w:val="630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BD478D" w:rsidP="0006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hideMark/>
          </w:tcPr>
          <w:p w:rsidR="00BE1B35" w:rsidRPr="00BE1B35" w:rsidRDefault="00BE1B35" w:rsidP="00BE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E1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Практическая раб</w:t>
            </w: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ота № 4</w:t>
            </w:r>
          </w:p>
          <w:p w:rsidR="00BD478D" w:rsidRPr="00BD478D" w:rsidRDefault="00BD478D" w:rsidP="00BE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государств</w:t>
            </w:r>
            <w:r w:rsidR="00BE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 экономике. 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E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043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1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BD478D" w:rsidRPr="00BD478D" w:rsidTr="00F8430B">
        <w:trPr>
          <w:trHeight w:val="630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BD478D" w:rsidP="0006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рост и развитие.</w:t>
            </w:r>
            <w:r w:rsidR="00BE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циклы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BE1B35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="00BE1B35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</w:t>
            </w:r>
          </w:p>
        </w:tc>
        <w:tc>
          <w:tcPr>
            <w:tcW w:w="3043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1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BD478D" w:rsidRPr="00BD478D" w:rsidTr="00F8430B">
        <w:trPr>
          <w:trHeight w:val="945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BD478D" w:rsidP="0006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налогов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BE1B35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="00BE1B35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</w:t>
            </w:r>
          </w:p>
        </w:tc>
        <w:tc>
          <w:tcPr>
            <w:tcW w:w="3043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налоговой политики России </w:t>
            </w:r>
            <w:proofErr w:type="gramStart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резентация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F10964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7.2 </w:t>
            </w:r>
            <w:proofErr w:type="spellStart"/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214-222</w:t>
            </w:r>
          </w:p>
        </w:tc>
      </w:tr>
      <w:tr w:rsidR="00BD478D" w:rsidRPr="00BD478D" w:rsidTr="00F8430B">
        <w:trPr>
          <w:trHeight w:val="630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BD478D" w:rsidP="0006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знаний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E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3043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познавательных и практических задач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F10964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7.3 </w:t>
            </w:r>
            <w:proofErr w:type="spellStart"/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235-245</w:t>
            </w:r>
          </w:p>
        </w:tc>
      </w:tr>
      <w:tr w:rsidR="00BD478D" w:rsidRPr="00BD478D" w:rsidTr="00F8430B">
        <w:trPr>
          <w:trHeight w:val="645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разделу "Рынок</w:t>
            </w:r>
            <w:proofErr w:type="gramStart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BE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ирма. Роль государства в экономике"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3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78D" w:rsidRPr="00BD478D" w:rsidTr="00F8430B">
        <w:trPr>
          <w:trHeight w:val="315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3.Рынок труда и безработица  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066F79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3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78D" w:rsidRPr="00BD478D" w:rsidTr="00F8430B">
        <w:trPr>
          <w:trHeight w:val="600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BD478D" w:rsidP="0006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BD478D" w:rsidP="0040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труда и его субъекты. Безработица</w:t>
            </w:r>
            <w:r w:rsidR="0040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0B6B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оборудование, презентация</w:t>
            </w:r>
          </w:p>
        </w:tc>
        <w:tc>
          <w:tcPr>
            <w:tcW w:w="3043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Default="00F10964" w:rsidP="00F1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5.1 </w:t>
            </w:r>
            <w:proofErr w:type="spellStart"/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-127</w:t>
            </w:r>
          </w:p>
          <w:p w:rsidR="00400B6B" w:rsidRPr="00BD478D" w:rsidRDefault="00400B6B" w:rsidP="00F1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5.2 </w:t>
            </w:r>
            <w:proofErr w:type="spellStart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136-144</w:t>
            </w:r>
          </w:p>
        </w:tc>
      </w:tr>
      <w:tr w:rsidR="00BD478D" w:rsidRPr="00BD478D" w:rsidTr="00F8430B">
        <w:trPr>
          <w:trHeight w:val="615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BD478D" w:rsidP="0006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6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плата.</w:t>
            </w:r>
            <w:r w:rsidR="00BE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оплаты труда.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3043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познавательных и практических задач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F10964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5.1 </w:t>
            </w:r>
            <w:proofErr w:type="spellStart"/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127-135</w:t>
            </w:r>
          </w:p>
        </w:tc>
      </w:tr>
      <w:tr w:rsidR="00BD478D" w:rsidRPr="00BD478D" w:rsidTr="00F8430B">
        <w:trPr>
          <w:trHeight w:val="720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066F79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Поощрительные системы оплаты труда</w:t>
            </w:r>
            <w:proofErr w:type="gramStart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043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BD478D" w:rsidRPr="00BD478D" w:rsidTr="00F8430B">
        <w:trPr>
          <w:trHeight w:val="675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066F79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shd w:val="clear" w:color="auto" w:fill="auto"/>
            <w:hideMark/>
          </w:tcPr>
          <w:p w:rsidR="00BE1B35" w:rsidRDefault="00BE1B35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Практическая работа № 5</w:t>
            </w: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профсоюзов и государства на рынке труда.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E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043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78D" w:rsidRPr="00BD478D" w:rsidTr="00F8430B">
        <w:trPr>
          <w:trHeight w:val="675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066F79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BD478D" w:rsidP="00BE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доходы и р</w:t>
            </w:r>
            <w:r w:rsidR="00BE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асходы семьи. </w:t>
            </w: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Сбережения.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знаний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 «Лауреаты Нобелевской премии по экономике и их вклад в развитие экономической мысли»; «Уровень жизни: понятие и факторы, его определяющие»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F10964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 2 </w:t>
            </w:r>
            <w:proofErr w:type="spellStart"/>
            <w:proofErr w:type="gramStart"/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62-67</w:t>
            </w:r>
          </w:p>
        </w:tc>
      </w:tr>
      <w:tr w:rsidR="00BD478D" w:rsidRPr="00BD478D" w:rsidTr="00F8430B">
        <w:trPr>
          <w:trHeight w:val="1190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разделу "Рынок труда и безработица"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3" w:type="dxa"/>
            <w:vMerge/>
            <w:vAlign w:val="center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78D" w:rsidRPr="00BD478D" w:rsidTr="00F8430B">
        <w:trPr>
          <w:trHeight w:val="945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Основные проблемы экономики России.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международной экономики.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821DB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3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78D" w:rsidRPr="00BD478D" w:rsidTr="00F8430B">
        <w:trPr>
          <w:trHeight w:val="630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BD478D" w:rsidP="0006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рыночная экономика России.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066F79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6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821DB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821DB" w:rsidRPr="00B82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BE1B35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="00BE1B35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</w:t>
            </w:r>
          </w:p>
        </w:tc>
        <w:tc>
          <w:tcPr>
            <w:tcW w:w="3043" w:type="dxa"/>
            <w:shd w:val="clear" w:color="auto" w:fill="auto"/>
            <w:hideMark/>
          </w:tcPr>
          <w:p w:rsidR="00BD478D" w:rsidRPr="00973DD0" w:rsidRDefault="00BD478D" w:rsidP="00973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73DD0" w:rsidRPr="00973DD0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информационного блока на тему «Бюджетный дефицит и концепции его регулирования</w:t>
            </w:r>
            <w:proofErr w:type="gramStart"/>
            <w:r w:rsidR="00973DD0" w:rsidRPr="00973DD0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="00973DD0" w:rsidRPr="00973DD0">
              <w:rPr>
                <w:rFonts w:ascii="Times New Roman" w:hAnsi="Times New Roman" w:cs="Times New Roman"/>
                <w:sz w:val="24"/>
                <w:szCs w:val="24"/>
              </w:rPr>
              <w:t>Внешний долг России и проблемы его урегулирования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BD478D" w:rsidRPr="00BD478D" w:rsidTr="00F8430B">
        <w:trPr>
          <w:trHeight w:val="990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BD478D" w:rsidP="0006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  <w:hideMark/>
          </w:tcPr>
          <w:p w:rsidR="00BE1B35" w:rsidRPr="00BE1B35" w:rsidRDefault="00BE1B35" w:rsidP="00BE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Практическая работа №6</w:t>
            </w:r>
          </w:p>
          <w:p w:rsidR="00BD478D" w:rsidRPr="00BD478D" w:rsidRDefault="00BD478D" w:rsidP="00BE1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современной экономики России. 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043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«Внешний долг России и проблемы его урегулирования»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F10964" w:rsidP="00F1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8.4 </w:t>
            </w:r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стр308-326</w:t>
            </w:r>
          </w:p>
        </w:tc>
      </w:tr>
      <w:tr w:rsidR="00BD478D" w:rsidRPr="00BD478D" w:rsidTr="00F8430B">
        <w:trPr>
          <w:trHeight w:val="960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BD478D" w:rsidP="0006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мировая экономика. Организация международной торговли.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оборудование, презентация</w:t>
            </w:r>
          </w:p>
        </w:tc>
        <w:tc>
          <w:tcPr>
            <w:tcW w:w="3043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F10964" w:rsidP="00F1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 </w:t>
            </w:r>
            <w:proofErr w:type="spellStart"/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="00BD478D"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297-306</w:t>
            </w:r>
          </w:p>
        </w:tc>
      </w:tr>
      <w:tr w:rsidR="00BD478D" w:rsidRPr="00BD478D" w:rsidTr="00F8430B">
        <w:trPr>
          <w:trHeight w:val="960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BD478D" w:rsidP="0006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экономические проблемы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E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3043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BD478D" w:rsidRPr="00BD478D" w:rsidTr="00F8430B">
        <w:trPr>
          <w:trHeight w:val="825"/>
        </w:trPr>
        <w:tc>
          <w:tcPr>
            <w:tcW w:w="582" w:type="dxa"/>
            <w:shd w:val="clear" w:color="auto" w:fill="auto"/>
            <w:hideMark/>
          </w:tcPr>
          <w:p w:rsidR="00BD478D" w:rsidRPr="00BD478D" w:rsidRDefault="00BD478D" w:rsidP="00066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6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r w:rsidR="0006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660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shd w:val="clear" w:color="auto" w:fill="auto"/>
            <w:noWrap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проверки знаний</w:t>
            </w:r>
          </w:p>
        </w:tc>
        <w:tc>
          <w:tcPr>
            <w:tcW w:w="2097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3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1" w:type="dxa"/>
            <w:shd w:val="clear" w:color="auto" w:fill="auto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78D" w:rsidRPr="00BD478D" w:rsidTr="00F8430B">
        <w:trPr>
          <w:trHeight w:val="315"/>
        </w:trPr>
        <w:tc>
          <w:tcPr>
            <w:tcW w:w="582" w:type="dxa"/>
            <w:shd w:val="clear" w:color="auto" w:fill="auto"/>
            <w:vAlign w:val="bottom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BD478D" w:rsidRPr="00BD478D" w:rsidRDefault="00BD478D" w:rsidP="00BD4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BD478D" w:rsidRPr="00BD478D" w:rsidRDefault="00BD478D" w:rsidP="0054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bottom"/>
            <w:hideMark/>
          </w:tcPr>
          <w:p w:rsidR="00BD478D" w:rsidRPr="00BD478D" w:rsidRDefault="00BD478D" w:rsidP="0054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4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6" w:type="dxa"/>
            <w:shd w:val="clear" w:color="auto" w:fill="auto"/>
            <w:noWrap/>
            <w:vAlign w:val="bottom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  <w:noWrap/>
            <w:vAlign w:val="bottom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shd w:val="clear" w:color="auto" w:fill="auto"/>
            <w:noWrap/>
            <w:vAlign w:val="bottom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auto" w:fill="auto"/>
            <w:noWrap/>
            <w:vAlign w:val="bottom"/>
            <w:hideMark/>
          </w:tcPr>
          <w:p w:rsidR="00BD478D" w:rsidRPr="00BD478D" w:rsidRDefault="00BD478D" w:rsidP="00BD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478D" w:rsidRDefault="00BD478D" w:rsidP="00BB0D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478D" w:rsidRDefault="00BD478D" w:rsidP="00BB0D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478D" w:rsidRDefault="00BD478D" w:rsidP="00BB0D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64B4" w:rsidRPr="000464B4" w:rsidRDefault="000464B4" w:rsidP="000464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64B4">
        <w:rPr>
          <w:rFonts w:ascii="Times New Roman" w:hAnsi="Times New Roman" w:cs="Times New Roman"/>
          <w:b/>
          <w:sz w:val="24"/>
          <w:szCs w:val="24"/>
        </w:rPr>
        <w:t>2. Используемая литература</w:t>
      </w:r>
    </w:p>
    <w:p w:rsidR="000464B4" w:rsidRPr="000464B4" w:rsidRDefault="000464B4" w:rsidP="000464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64B4">
        <w:rPr>
          <w:rFonts w:ascii="Times New Roman" w:hAnsi="Times New Roman" w:cs="Times New Roman"/>
          <w:b/>
          <w:sz w:val="24"/>
          <w:szCs w:val="24"/>
        </w:rPr>
        <w:t xml:space="preserve">2.1. Основная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678"/>
        <w:gridCol w:w="4961"/>
        <w:gridCol w:w="4188"/>
      </w:tblGrid>
      <w:tr w:rsidR="000464B4" w:rsidRPr="000464B4" w:rsidTr="000464B4">
        <w:trPr>
          <w:trHeight w:val="206"/>
        </w:trPr>
        <w:tc>
          <w:tcPr>
            <w:tcW w:w="959" w:type="dxa"/>
            <w:vAlign w:val="center"/>
          </w:tcPr>
          <w:p w:rsidR="000464B4" w:rsidRPr="000464B4" w:rsidRDefault="000464B4" w:rsidP="000464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64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64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464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0464B4" w:rsidRPr="000464B4" w:rsidRDefault="000464B4" w:rsidP="000464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961" w:type="dxa"/>
            <w:vAlign w:val="center"/>
          </w:tcPr>
          <w:p w:rsidR="000464B4" w:rsidRPr="000464B4" w:rsidRDefault="000464B4" w:rsidP="000464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188" w:type="dxa"/>
            <w:vAlign w:val="center"/>
          </w:tcPr>
          <w:p w:rsidR="000464B4" w:rsidRPr="000464B4" w:rsidRDefault="000464B4" w:rsidP="000464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и год издания</w:t>
            </w:r>
          </w:p>
        </w:tc>
      </w:tr>
      <w:tr w:rsidR="000464B4" w:rsidRPr="000464B4" w:rsidTr="000464B4">
        <w:tc>
          <w:tcPr>
            <w:tcW w:w="959" w:type="dxa"/>
            <w:vAlign w:val="center"/>
          </w:tcPr>
          <w:p w:rsidR="000464B4" w:rsidRPr="000464B4" w:rsidRDefault="000464B4" w:rsidP="000464B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64B4" w:rsidRPr="000464B4" w:rsidRDefault="000464B4" w:rsidP="000464B4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. «Экономика»</w:t>
            </w:r>
          </w:p>
        </w:tc>
        <w:tc>
          <w:tcPr>
            <w:tcW w:w="4961" w:type="dxa"/>
          </w:tcPr>
          <w:p w:rsidR="000464B4" w:rsidRPr="000464B4" w:rsidRDefault="000464B4" w:rsidP="0004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А.И.Гомола</w:t>
            </w:r>
            <w:proofErr w:type="spellEnd"/>
            <w:r w:rsidRPr="000464B4">
              <w:rPr>
                <w:rFonts w:ascii="Times New Roman" w:hAnsi="Times New Roman" w:cs="Times New Roman"/>
                <w:sz w:val="24"/>
                <w:szCs w:val="24"/>
              </w:rPr>
              <w:t xml:space="preserve">, В.Е.Кириллов. </w:t>
            </w:r>
            <w:proofErr w:type="spellStart"/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П.А.Жанин</w:t>
            </w:r>
            <w:proofErr w:type="spellEnd"/>
          </w:p>
        </w:tc>
        <w:tc>
          <w:tcPr>
            <w:tcW w:w="4188" w:type="dxa"/>
          </w:tcPr>
          <w:p w:rsidR="000464B4" w:rsidRPr="000464B4" w:rsidRDefault="000464B4" w:rsidP="0004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. «Академия», 2012. – 336с.</w:t>
            </w:r>
          </w:p>
        </w:tc>
      </w:tr>
      <w:tr w:rsidR="000464B4" w:rsidRPr="000464B4" w:rsidTr="000464B4">
        <w:tc>
          <w:tcPr>
            <w:tcW w:w="959" w:type="dxa"/>
            <w:vAlign w:val="center"/>
          </w:tcPr>
          <w:p w:rsidR="000464B4" w:rsidRPr="000464B4" w:rsidRDefault="000464B4" w:rsidP="000464B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64B4" w:rsidRPr="000464B4" w:rsidRDefault="000464B4" w:rsidP="0004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bCs/>
                <w:sz w:val="24"/>
                <w:szCs w:val="24"/>
              </w:rPr>
              <w:t>«Экономика</w:t>
            </w:r>
            <w:proofErr w:type="gramStart"/>
            <w:r w:rsidRPr="000464B4">
              <w:rPr>
                <w:rFonts w:ascii="Times New Roman" w:hAnsi="Times New Roman" w:cs="Times New Roman"/>
                <w:bCs/>
                <w:sz w:val="24"/>
                <w:szCs w:val="24"/>
              </w:rPr>
              <w:t>»(</w:t>
            </w:r>
            <w:proofErr w:type="gramEnd"/>
            <w:r w:rsidRPr="000464B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практикум)</w:t>
            </w:r>
          </w:p>
        </w:tc>
        <w:tc>
          <w:tcPr>
            <w:tcW w:w="4961" w:type="dxa"/>
          </w:tcPr>
          <w:p w:rsidR="000464B4" w:rsidRPr="000464B4" w:rsidRDefault="000464B4" w:rsidP="0004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А.И.Гомола</w:t>
            </w:r>
            <w:proofErr w:type="spellEnd"/>
            <w:r w:rsidRPr="000464B4">
              <w:rPr>
                <w:rFonts w:ascii="Times New Roman" w:hAnsi="Times New Roman" w:cs="Times New Roman"/>
                <w:sz w:val="24"/>
                <w:szCs w:val="24"/>
              </w:rPr>
              <w:t xml:space="preserve">, В.Е.Кириллов. </w:t>
            </w:r>
            <w:proofErr w:type="spellStart"/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П.А.Жанин</w:t>
            </w:r>
            <w:proofErr w:type="spellEnd"/>
          </w:p>
        </w:tc>
        <w:tc>
          <w:tcPr>
            <w:tcW w:w="4188" w:type="dxa"/>
          </w:tcPr>
          <w:p w:rsidR="000464B4" w:rsidRPr="000464B4" w:rsidRDefault="000464B4" w:rsidP="0004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. «Академия», 2012. – 144с</w:t>
            </w:r>
          </w:p>
        </w:tc>
      </w:tr>
      <w:tr w:rsidR="000464B4" w:rsidRPr="000464B4" w:rsidTr="000464B4">
        <w:tc>
          <w:tcPr>
            <w:tcW w:w="959" w:type="dxa"/>
            <w:vAlign w:val="center"/>
          </w:tcPr>
          <w:p w:rsidR="000464B4" w:rsidRPr="000464B4" w:rsidRDefault="000464B4" w:rsidP="000464B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64B4" w:rsidRPr="000464B4" w:rsidRDefault="000464B4" w:rsidP="0004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Основы правовых знаний</w:t>
            </w:r>
          </w:p>
        </w:tc>
        <w:tc>
          <w:tcPr>
            <w:tcW w:w="4961" w:type="dxa"/>
          </w:tcPr>
          <w:p w:rsidR="000464B4" w:rsidRPr="000464B4" w:rsidRDefault="000464B4" w:rsidP="0004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  <w:proofErr w:type="gramStart"/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катулла,В.В.Шкатулла,М.В.Сытинская</w:t>
            </w:r>
            <w:proofErr w:type="spellEnd"/>
          </w:p>
        </w:tc>
        <w:tc>
          <w:tcPr>
            <w:tcW w:w="4188" w:type="dxa"/>
          </w:tcPr>
          <w:p w:rsidR="000464B4" w:rsidRPr="000464B4" w:rsidRDefault="000464B4" w:rsidP="0004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0464B4">
              <w:rPr>
                <w:rFonts w:ascii="Times New Roman" w:hAnsi="Times New Roman" w:cs="Times New Roman"/>
                <w:sz w:val="24"/>
                <w:szCs w:val="24"/>
              </w:rPr>
              <w:t xml:space="preserve"> цент «Академия»,2013.-384 с.</w:t>
            </w:r>
          </w:p>
        </w:tc>
      </w:tr>
      <w:tr w:rsidR="000464B4" w:rsidRPr="000464B4" w:rsidTr="000464B4">
        <w:tc>
          <w:tcPr>
            <w:tcW w:w="959" w:type="dxa"/>
            <w:vAlign w:val="center"/>
          </w:tcPr>
          <w:p w:rsidR="000464B4" w:rsidRPr="000464B4" w:rsidRDefault="000464B4" w:rsidP="000464B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64B4" w:rsidRPr="000464B4" w:rsidRDefault="000464B4" w:rsidP="000464B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Экономическая теория: </w:t>
            </w:r>
            <w:proofErr w:type="spellStart"/>
            <w:r w:rsidRPr="000464B4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 w:rsidRPr="00046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пособие. – </w:t>
            </w:r>
          </w:p>
        </w:tc>
        <w:tc>
          <w:tcPr>
            <w:tcW w:w="4961" w:type="dxa"/>
          </w:tcPr>
          <w:p w:rsidR="000464B4" w:rsidRPr="000464B4" w:rsidRDefault="000464B4" w:rsidP="0004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4B4">
              <w:rPr>
                <w:rFonts w:ascii="Times New Roman" w:eastAsia="Calibri" w:hAnsi="Times New Roman" w:cs="Times New Roman"/>
                <w:sz w:val="24"/>
                <w:szCs w:val="24"/>
              </w:rPr>
              <w:t>Слагода</w:t>
            </w:r>
            <w:proofErr w:type="spellEnd"/>
            <w:r w:rsidRPr="00046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4188" w:type="dxa"/>
          </w:tcPr>
          <w:p w:rsidR="000464B4" w:rsidRPr="000464B4" w:rsidRDefault="000464B4" w:rsidP="000464B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2-е изд., </w:t>
            </w:r>
            <w:proofErr w:type="spellStart"/>
            <w:r w:rsidRPr="000464B4">
              <w:rPr>
                <w:rFonts w:ascii="Times New Roman" w:eastAsia="Calibri" w:hAnsi="Times New Roman" w:cs="Times New Roman"/>
                <w:sz w:val="24"/>
                <w:szCs w:val="24"/>
              </w:rPr>
              <w:t>испр</w:t>
            </w:r>
            <w:proofErr w:type="spellEnd"/>
            <w:r w:rsidRPr="000464B4">
              <w:rPr>
                <w:rFonts w:ascii="Times New Roman" w:eastAsia="Calibri" w:hAnsi="Times New Roman" w:cs="Times New Roman"/>
                <w:sz w:val="24"/>
                <w:szCs w:val="24"/>
              </w:rPr>
              <w:t>. и доп. – М., 2012</w:t>
            </w:r>
          </w:p>
          <w:p w:rsidR="000464B4" w:rsidRPr="000464B4" w:rsidRDefault="000464B4" w:rsidP="0004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B4" w:rsidRPr="000464B4" w:rsidTr="000464B4">
        <w:tc>
          <w:tcPr>
            <w:tcW w:w="959" w:type="dxa"/>
            <w:vAlign w:val="center"/>
          </w:tcPr>
          <w:p w:rsidR="000464B4" w:rsidRPr="000464B4" w:rsidRDefault="000464B4" w:rsidP="000464B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64B4" w:rsidRPr="000464B4" w:rsidRDefault="000464B4" w:rsidP="0004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464B4" w:rsidRPr="000464B4" w:rsidRDefault="000464B4" w:rsidP="0004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464B4" w:rsidRPr="000464B4" w:rsidRDefault="000464B4" w:rsidP="0004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4B4" w:rsidRPr="000464B4" w:rsidRDefault="000464B4" w:rsidP="000464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64B4" w:rsidRPr="000464B4" w:rsidRDefault="000464B4" w:rsidP="000464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64B4">
        <w:rPr>
          <w:rFonts w:ascii="Times New Roman" w:hAnsi="Times New Roman" w:cs="Times New Roman"/>
          <w:b/>
          <w:sz w:val="24"/>
          <w:szCs w:val="24"/>
        </w:rPr>
        <w:t>2.2. Дополнительная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095"/>
        <w:gridCol w:w="3544"/>
        <w:gridCol w:w="4188"/>
      </w:tblGrid>
      <w:tr w:rsidR="000464B4" w:rsidRPr="000464B4" w:rsidTr="000464B4">
        <w:tc>
          <w:tcPr>
            <w:tcW w:w="959" w:type="dxa"/>
            <w:vAlign w:val="center"/>
          </w:tcPr>
          <w:p w:rsidR="000464B4" w:rsidRPr="000464B4" w:rsidRDefault="000464B4" w:rsidP="000464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64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64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464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0464B4" w:rsidRPr="000464B4" w:rsidRDefault="000464B4" w:rsidP="000464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64B4" w:rsidRPr="000464B4" w:rsidRDefault="000464B4" w:rsidP="000464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188" w:type="dxa"/>
            <w:vAlign w:val="center"/>
          </w:tcPr>
          <w:p w:rsidR="000464B4" w:rsidRPr="000464B4" w:rsidRDefault="000464B4" w:rsidP="000464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и год издания</w:t>
            </w:r>
          </w:p>
        </w:tc>
      </w:tr>
      <w:tr w:rsidR="000464B4" w:rsidRPr="000464B4" w:rsidTr="000464B4">
        <w:tc>
          <w:tcPr>
            <w:tcW w:w="959" w:type="dxa"/>
            <w:vAlign w:val="center"/>
          </w:tcPr>
          <w:p w:rsidR="000464B4" w:rsidRPr="000464B4" w:rsidRDefault="000464B4" w:rsidP="000464B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464B4" w:rsidRPr="000464B4" w:rsidRDefault="000464B4" w:rsidP="000464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Трудовой</w:t>
            </w:r>
            <w:r w:rsidRPr="000464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464B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кодекс</w:t>
            </w:r>
            <w:r w:rsidRPr="000464B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46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Российской Федерации" </w:t>
            </w:r>
          </w:p>
        </w:tc>
        <w:tc>
          <w:tcPr>
            <w:tcW w:w="3544" w:type="dxa"/>
          </w:tcPr>
          <w:p w:rsidR="000464B4" w:rsidRPr="000464B4" w:rsidRDefault="000464B4" w:rsidP="0004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464B4" w:rsidRPr="000464B4" w:rsidRDefault="000464B4" w:rsidP="0004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B4" w:rsidRPr="000464B4" w:rsidTr="000464B4">
        <w:tc>
          <w:tcPr>
            <w:tcW w:w="959" w:type="dxa"/>
            <w:vAlign w:val="center"/>
          </w:tcPr>
          <w:p w:rsidR="000464B4" w:rsidRPr="000464B4" w:rsidRDefault="000464B4" w:rsidP="000464B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464B4" w:rsidRPr="000464B4" w:rsidRDefault="007C465A" w:rsidP="000464B4">
            <w:pPr>
              <w:pBdr>
                <w:bottom w:val="single" w:sz="6" w:space="8" w:color="CCCCCC"/>
              </w:pBdr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464B4" w:rsidRPr="000464B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Налоговый кодекс (НК РФ)</w:t>
              </w:r>
            </w:hyperlink>
          </w:p>
        </w:tc>
        <w:tc>
          <w:tcPr>
            <w:tcW w:w="3544" w:type="dxa"/>
          </w:tcPr>
          <w:p w:rsidR="000464B4" w:rsidRPr="000464B4" w:rsidRDefault="000464B4" w:rsidP="0004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464B4" w:rsidRPr="000464B4" w:rsidRDefault="000464B4" w:rsidP="0004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B4" w:rsidRPr="000464B4" w:rsidTr="000464B4">
        <w:tc>
          <w:tcPr>
            <w:tcW w:w="959" w:type="dxa"/>
            <w:vAlign w:val="center"/>
          </w:tcPr>
          <w:p w:rsidR="000464B4" w:rsidRPr="000464B4" w:rsidRDefault="000464B4" w:rsidP="000464B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464B4" w:rsidRPr="000464B4" w:rsidRDefault="000464B4" w:rsidP="000464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464B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Гражданский процессуальный кодекс (ГПК РФ)</w:t>
              </w:r>
            </w:hyperlink>
          </w:p>
        </w:tc>
        <w:tc>
          <w:tcPr>
            <w:tcW w:w="3544" w:type="dxa"/>
          </w:tcPr>
          <w:p w:rsidR="000464B4" w:rsidRPr="000464B4" w:rsidRDefault="000464B4" w:rsidP="0004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0464B4" w:rsidRPr="000464B4" w:rsidRDefault="000464B4" w:rsidP="0004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4B4" w:rsidRPr="000464B4" w:rsidRDefault="000464B4" w:rsidP="000464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64B4" w:rsidRPr="000464B4" w:rsidRDefault="000464B4" w:rsidP="000464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64B4">
        <w:rPr>
          <w:rFonts w:ascii="Times New Roman" w:hAnsi="Times New Roman" w:cs="Times New Roman"/>
          <w:b/>
          <w:sz w:val="24"/>
          <w:szCs w:val="24"/>
        </w:rPr>
        <w:t>2.3.  Интернет-ресурсы</w:t>
      </w:r>
    </w:p>
    <w:p w:rsidR="000464B4" w:rsidRPr="000464B4" w:rsidRDefault="000464B4" w:rsidP="000464B4">
      <w:pPr>
        <w:pStyle w:val="2"/>
        <w:spacing w:after="0" w:line="240" w:lineRule="auto"/>
        <w:jc w:val="both"/>
        <w:rPr>
          <w:bCs/>
        </w:rPr>
      </w:pPr>
      <w:r w:rsidRPr="000464B4">
        <w:rPr>
          <w:bCs/>
        </w:rPr>
        <w:t xml:space="preserve">Образовательный портал: </w:t>
      </w:r>
      <w:proofErr w:type="spellStart"/>
      <w:r w:rsidRPr="000464B4">
        <w:rPr>
          <w:bCs/>
        </w:rPr>
        <w:t>www.edu.sety.ru</w:t>
      </w:r>
      <w:proofErr w:type="spellEnd"/>
    </w:p>
    <w:p w:rsidR="000464B4" w:rsidRPr="000464B4" w:rsidRDefault="000464B4" w:rsidP="000464B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64B4">
        <w:rPr>
          <w:rFonts w:ascii="Times New Roman" w:eastAsia="Calibri" w:hAnsi="Times New Roman" w:cs="Times New Roman"/>
          <w:sz w:val="24"/>
          <w:szCs w:val="24"/>
        </w:rPr>
        <w:t xml:space="preserve">http:// </w:t>
      </w:r>
      <w:proofErr w:type="spellStart"/>
      <w:r w:rsidRPr="000464B4">
        <w:rPr>
          <w:rFonts w:ascii="Times New Roman" w:eastAsia="Calibri" w:hAnsi="Times New Roman" w:cs="Times New Roman"/>
          <w:sz w:val="24"/>
          <w:szCs w:val="24"/>
        </w:rPr>
        <w:t>www</w:t>
      </w:r>
      <w:proofErr w:type="spellEnd"/>
      <w:r w:rsidRPr="000464B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464B4">
        <w:rPr>
          <w:rFonts w:ascii="Times New Roman" w:eastAsia="Calibri" w:hAnsi="Times New Roman" w:cs="Times New Roman"/>
          <w:sz w:val="24"/>
          <w:szCs w:val="24"/>
        </w:rPr>
        <w:t>Economi.gov.ru</w:t>
      </w:r>
      <w:proofErr w:type="spellEnd"/>
    </w:p>
    <w:p w:rsidR="000464B4" w:rsidRPr="000464B4" w:rsidRDefault="000464B4" w:rsidP="000464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64B4">
        <w:rPr>
          <w:rFonts w:ascii="Times New Roman" w:eastAsia="Calibri" w:hAnsi="Times New Roman" w:cs="Times New Roman"/>
          <w:sz w:val="24"/>
          <w:szCs w:val="24"/>
        </w:rPr>
        <w:t xml:space="preserve">http:// </w:t>
      </w:r>
      <w:proofErr w:type="spellStart"/>
      <w:r w:rsidRPr="000464B4">
        <w:rPr>
          <w:rFonts w:ascii="Times New Roman" w:eastAsia="Calibri" w:hAnsi="Times New Roman" w:cs="Times New Roman"/>
          <w:sz w:val="24"/>
          <w:szCs w:val="24"/>
        </w:rPr>
        <w:t>www</w:t>
      </w:r>
      <w:proofErr w:type="spellEnd"/>
      <w:r w:rsidRPr="000464B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464B4">
        <w:rPr>
          <w:rFonts w:ascii="Times New Roman" w:eastAsia="Calibri" w:hAnsi="Times New Roman" w:cs="Times New Roman"/>
          <w:sz w:val="24"/>
          <w:szCs w:val="24"/>
        </w:rPr>
        <w:t>Minfin.ru</w:t>
      </w:r>
      <w:proofErr w:type="spellEnd"/>
    </w:p>
    <w:p w:rsidR="000464B4" w:rsidRPr="000464B4" w:rsidRDefault="000464B4" w:rsidP="000464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64B4">
        <w:rPr>
          <w:rFonts w:ascii="Times New Roman" w:eastAsia="Calibri" w:hAnsi="Times New Roman" w:cs="Times New Roman"/>
          <w:sz w:val="24"/>
          <w:szCs w:val="24"/>
        </w:rPr>
        <w:t xml:space="preserve">http:// </w:t>
      </w:r>
      <w:proofErr w:type="spellStart"/>
      <w:r w:rsidRPr="000464B4">
        <w:rPr>
          <w:rFonts w:ascii="Times New Roman" w:eastAsia="Calibri" w:hAnsi="Times New Roman" w:cs="Times New Roman"/>
          <w:sz w:val="24"/>
          <w:szCs w:val="24"/>
        </w:rPr>
        <w:t>www.akm.ru</w:t>
      </w:r>
      <w:proofErr w:type="spellEnd"/>
      <w:r w:rsidRPr="000464B4">
        <w:rPr>
          <w:rFonts w:ascii="Times New Roman" w:eastAsia="Calibri" w:hAnsi="Times New Roman" w:cs="Times New Roman"/>
          <w:sz w:val="24"/>
          <w:szCs w:val="24"/>
        </w:rPr>
        <w:t xml:space="preserve"> (АК&amp;М)</w:t>
      </w:r>
    </w:p>
    <w:p w:rsidR="000464B4" w:rsidRPr="000464B4" w:rsidRDefault="000464B4" w:rsidP="000464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64B4">
        <w:rPr>
          <w:rFonts w:ascii="Times New Roman" w:eastAsia="Calibri" w:hAnsi="Times New Roman" w:cs="Times New Roman"/>
          <w:sz w:val="24"/>
          <w:szCs w:val="24"/>
        </w:rPr>
        <w:t xml:space="preserve">http:// </w:t>
      </w:r>
      <w:proofErr w:type="spellStart"/>
      <w:r w:rsidRPr="000464B4">
        <w:rPr>
          <w:rFonts w:ascii="Times New Roman" w:eastAsia="Calibri" w:hAnsi="Times New Roman" w:cs="Times New Roman"/>
          <w:sz w:val="24"/>
          <w:szCs w:val="24"/>
        </w:rPr>
        <w:t>www.rbc.ru</w:t>
      </w:r>
      <w:proofErr w:type="spellEnd"/>
      <w:r w:rsidRPr="000464B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464B4">
        <w:rPr>
          <w:rFonts w:ascii="Times New Roman" w:eastAsia="Calibri" w:hAnsi="Times New Roman" w:cs="Times New Roman"/>
          <w:sz w:val="24"/>
          <w:szCs w:val="24"/>
        </w:rPr>
        <w:t>РосБизнесКонсалтинг</w:t>
      </w:r>
      <w:proofErr w:type="spellEnd"/>
      <w:r w:rsidRPr="000464B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464B4" w:rsidRPr="000464B4" w:rsidRDefault="000464B4" w:rsidP="000464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64B4">
        <w:rPr>
          <w:rFonts w:ascii="Times New Roman" w:eastAsia="Calibri" w:hAnsi="Times New Roman" w:cs="Times New Roman"/>
          <w:sz w:val="24"/>
          <w:szCs w:val="24"/>
        </w:rPr>
        <w:t xml:space="preserve">http:// </w:t>
      </w:r>
      <w:proofErr w:type="spellStart"/>
      <w:r w:rsidRPr="000464B4">
        <w:rPr>
          <w:rFonts w:ascii="Times New Roman" w:eastAsia="Calibri" w:hAnsi="Times New Roman" w:cs="Times New Roman"/>
          <w:sz w:val="24"/>
          <w:szCs w:val="24"/>
        </w:rPr>
        <w:t>www.akdi.ru</w:t>
      </w:r>
      <w:proofErr w:type="spellEnd"/>
      <w:r w:rsidRPr="000464B4">
        <w:rPr>
          <w:rFonts w:ascii="Times New Roman" w:eastAsia="Calibri" w:hAnsi="Times New Roman" w:cs="Times New Roman"/>
          <w:sz w:val="24"/>
          <w:szCs w:val="24"/>
        </w:rPr>
        <w:t xml:space="preserve"> (Экономика и жизнь: агентство консультаций и деловой информации)</w:t>
      </w:r>
    </w:p>
    <w:p w:rsidR="006E783E" w:rsidRDefault="006E783E" w:rsidP="000464B4">
      <w:pPr>
        <w:widowControl w:val="0"/>
        <w:tabs>
          <w:tab w:val="left" w:pos="91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83E" w:rsidRDefault="006E783E" w:rsidP="000464B4">
      <w:pPr>
        <w:widowControl w:val="0"/>
        <w:tabs>
          <w:tab w:val="left" w:pos="91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4B4" w:rsidRPr="000464B4" w:rsidRDefault="000464B4" w:rsidP="000464B4">
      <w:pPr>
        <w:widowControl w:val="0"/>
        <w:tabs>
          <w:tab w:val="left" w:pos="91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4B4">
        <w:rPr>
          <w:rFonts w:ascii="Times New Roman" w:hAnsi="Times New Roman" w:cs="Times New Roman"/>
          <w:b/>
          <w:sz w:val="24"/>
          <w:szCs w:val="24"/>
        </w:rPr>
        <w:lastRenderedPageBreak/>
        <w:t>Перечень практических работ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394"/>
        <w:gridCol w:w="851"/>
        <w:gridCol w:w="850"/>
        <w:gridCol w:w="851"/>
        <w:gridCol w:w="2126"/>
        <w:gridCol w:w="3544"/>
        <w:gridCol w:w="1984"/>
      </w:tblGrid>
      <w:tr w:rsidR="000464B4" w:rsidRPr="000464B4" w:rsidTr="00184DB9">
        <w:trPr>
          <w:trHeight w:val="685"/>
        </w:trPr>
        <w:tc>
          <w:tcPr>
            <w:tcW w:w="817" w:type="dxa"/>
            <w:vMerge w:val="restart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64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464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464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shd w:val="clear" w:color="auto" w:fill="auto"/>
          </w:tcPr>
          <w:p w:rsidR="000464B4" w:rsidRPr="000464B4" w:rsidRDefault="000464B4" w:rsidP="000464B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темы, урока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464B4" w:rsidRPr="000464B4" w:rsidTr="00184DB9">
        <w:trPr>
          <w:trHeight w:val="483"/>
        </w:trPr>
        <w:tc>
          <w:tcPr>
            <w:tcW w:w="817" w:type="dxa"/>
            <w:vMerge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464B4" w:rsidRPr="000464B4" w:rsidRDefault="000464B4" w:rsidP="000464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1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2126" w:type="dxa"/>
            <w:vMerge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4B4" w:rsidRPr="000464B4" w:rsidTr="00184DB9">
        <w:tc>
          <w:tcPr>
            <w:tcW w:w="817" w:type="dxa"/>
            <w:shd w:val="clear" w:color="auto" w:fill="auto"/>
          </w:tcPr>
          <w:p w:rsidR="000464B4" w:rsidRPr="000464B4" w:rsidRDefault="000464B4" w:rsidP="000464B4">
            <w:pPr>
              <w:pStyle w:val="a4"/>
              <w:numPr>
                <w:ilvl w:val="0"/>
                <w:numId w:val="4"/>
              </w:num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84DB9" w:rsidRPr="00BD478D" w:rsidRDefault="00184DB9" w:rsidP="0018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Практическая работа №1</w:t>
            </w:r>
          </w:p>
          <w:p w:rsidR="000464B4" w:rsidRPr="000464B4" w:rsidRDefault="00184DB9" w:rsidP="00184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наука.</w:t>
            </w:r>
          </w:p>
        </w:tc>
        <w:tc>
          <w:tcPr>
            <w:tcW w:w="851" w:type="dxa"/>
            <w:shd w:val="clear" w:color="auto" w:fill="auto"/>
          </w:tcPr>
          <w:p w:rsidR="000464B4" w:rsidRPr="000464B4" w:rsidRDefault="000464B4" w:rsidP="000464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4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 по выполнению практической работы</w:t>
            </w:r>
          </w:p>
        </w:tc>
        <w:tc>
          <w:tcPr>
            <w:tcW w:w="1984" w:type="dxa"/>
            <w:shd w:val="clear" w:color="auto" w:fill="auto"/>
          </w:tcPr>
          <w:p w:rsidR="000464B4" w:rsidRPr="000464B4" w:rsidRDefault="00184DB9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464B4" w:rsidRPr="000464B4" w:rsidTr="00184DB9">
        <w:tc>
          <w:tcPr>
            <w:tcW w:w="817" w:type="dxa"/>
            <w:shd w:val="clear" w:color="auto" w:fill="auto"/>
          </w:tcPr>
          <w:p w:rsidR="000464B4" w:rsidRPr="000464B4" w:rsidRDefault="000464B4" w:rsidP="000464B4">
            <w:pPr>
              <w:pStyle w:val="a4"/>
              <w:numPr>
                <w:ilvl w:val="0"/>
                <w:numId w:val="4"/>
              </w:num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84DB9" w:rsidRPr="00BE1B35" w:rsidRDefault="00184DB9" w:rsidP="0018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Практическая работа № 2</w:t>
            </w:r>
          </w:p>
          <w:p w:rsidR="000464B4" w:rsidRPr="000464B4" w:rsidRDefault="00184DB9" w:rsidP="00184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экономических систем.</w:t>
            </w:r>
          </w:p>
        </w:tc>
        <w:tc>
          <w:tcPr>
            <w:tcW w:w="851" w:type="dxa"/>
            <w:shd w:val="clear" w:color="auto" w:fill="auto"/>
          </w:tcPr>
          <w:p w:rsidR="000464B4" w:rsidRPr="000464B4" w:rsidRDefault="000464B4" w:rsidP="000464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4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 по выполнению практической работы</w:t>
            </w:r>
          </w:p>
        </w:tc>
        <w:tc>
          <w:tcPr>
            <w:tcW w:w="1984" w:type="dxa"/>
            <w:shd w:val="clear" w:color="auto" w:fill="auto"/>
          </w:tcPr>
          <w:p w:rsidR="000464B4" w:rsidRPr="000464B4" w:rsidRDefault="00184DB9" w:rsidP="00184DB9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экономических систем</w:t>
            </w:r>
          </w:p>
        </w:tc>
      </w:tr>
      <w:tr w:rsidR="000464B4" w:rsidRPr="000464B4" w:rsidTr="00184DB9">
        <w:tc>
          <w:tcPr>
            <w:tcW w:w="817" w:type="dxa"/>
            <w:shd w:val="clear" w:color="auto" w:fill="auto"/>
          </w:tcPr>
          <w:p w:rsidR="000464B4" w:rsidRPr="000464B4" w:rsidRDefault="000464B4" w:rsidP="000464B4">
            <w:pPr>
              <w:pStyle w:val="a4"/>
              <w:numPr>
                <w:ilvl w:val="0"/>
                <w:numId w:val="4"/>
              </w:numPr>
              <w:tabs>
                <w:tab w:val="left" w:pos="4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84DB9" w:rsidRPr="00BE1B35" w:rsidRDefault="00184DB9" w:rsidP="00184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Практическая работа № 3</w:t>
            </w:r>
          </w:p>
          <w:p w:rsidR="000464B4" w:rsidRPr="000464B4" w:rsidRDefault="00184DB9" w:rsidP="00184D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спроса и предложения.</w:t>
            </w:r>
          </w:p>
        </w:tc>
        <w:tc>
          <w:tcPr>
            <w:tcW w:w="851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4" w:type="dxa"/>
            <w:shd w:val="clear" w:color="auto" w:fill="auto"/>
          </w:tcPr>
          <w:p w:rsidR="000464B4" w:rsidRPr="000464B4" w:rsidRDefault="000464B4" w:rsidP="00184DB9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 по выполнению  работы</w:t>
            </w:r>
          </w:p>
        </w:tc>
        <w:tc>
          <w:tcPr>
            <w:tcW w:w="1984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0464B4" w:rsidRPr="000464B4" w:rsidTr="00184DB9">
        <w:tc>
          <w:tcPr>
            <w:tcW w:w="817" w:type="dxa"/>
            <w:shd w:val="clear" w:color="auto" w:fill="auto"/>
          </w:tcPr>
          <w:p w:rsidR="000464B4" w:rsidRPr="000464B4" w:rsidRDefault="000464B4" w:rsidP="000464B4">
            <w:pPr>
              <w:pStyle w:val="a4"/>
              <w:numPr>
                <w:ilvl w:val="0"/>
                <w:numId w:val="4"/>
              </w:numPr>
              <w:tabs>
                <w:tab w:val="left" w:pos="4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464B4" w:rsidRPr="00BE1B35" w:rsidRDefault="000464B4" w:rsidP="0004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E1B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Практическая раб</w:t>
            </w: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ота № 4</w:t>
            </w:r>
          </w:p>
          <w:p w:rsidR="000464B4" w:rsidRPr="000464B4" w:rsidRDefault="000464B4" w:rsidP="000464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экономике</w:t>
            </w:r>
          </w:p>
        </w:tc>
        <w:tc>
          <w:tcPr>
            <w:tcW w:w="851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4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 по выполнению практической работы</w:t>
            </w:r>
          </w:p>
        </w:tc>
        <w:tc>
          <w:tcPr>
            <w:tcW w:w="1984" w:type="dxa"/>
            <w:shd w:val="clear" w:color="auto" w:fill="auto"/>
          </w:tcPr>
          <w:p w:rsidR="000464B4" w:rsidRPr="000464B4" w:rsidRDefault="00184DB9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функций государства</w:t>
            </w:r>
          </w:p>
        </w:tc>
      </w:tr>
      <w:tr w:rsidR="000464B4" w:rsidRPr="000464B4" w:rsidTr="00184DB9">
        <w:tc>
          <w:tcPr>
            <w:tcW w:w="817" w:type="dxa"/>
            <w:shd w:val="clear" w:color="auto" w:fill="auto"/>
          </w:tcPr>
          <w:p w:rsidR="000464B4" w:rsidRPr="000464B4" w:rsidRDefault="000464B4" w:rsidP="000464B4">
            <w:pPr>
              <w:pStyle w:val="a4"/>
              <w:numPr>
                <w:ilvl w:val="0"/>
                <w:numId w:val="4"/>
              </w:numPr>
              <w:tabs>
                <w:tab w:val="left" w:pos="4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464B4" w:rsidRDefault="000464B4" w:rsidP="0004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Практическая работа № 5</w:t>
            </w: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64B4" w:rsidRPr="000464B4" w:rsidRDefault="000464B4" w:rsidP="0004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профсоюзов и государства на рынке труда.</w:t>
            </w:r>
          </w:p>
        </w:tc>
        <w:tc>
          <w:tcPr>
            <w:tcW w:w="851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4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 по выполнению практической работы</w:t>
            </w:r>
          </w:p>
        </w:tc>
        <w:tc>
          <w:tcPr>
            <w:tcW w:w="1984" w:type="dxa"/>
            <w:shd w:val="clear" w:color="auto" w:fill="auto"/>
          </w:tcPr>
          <w:p w:rsidR="000464B4" w:rsidRPr="000464B4" w:rsidRDefault="00184DB9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0464B4" w:rsidRPr="000464B4" w:rsidTr="00184DB9">
        <w:tc>
          <w:tcPr>
            <w:tcW w:w="817" w:type="dxa"/>
            <w:shd w:val="clear" w:color="auto" w:fill="auto"/>
          </w:tcPr>
          <w:p w:rsidR="000464B4" w:rsidRPr="000464B4" w:rsidRDefault="000464B4" w:rsidP="000464B4">
            <w:pPr>
              <w:pStyle w:val="a4"/>
              <w:numPr>
                <w:ilvl w:val="0"/>
                <w:numId w:val="4"/>
              </w:numPr>
              <w:tabs>
                <w:tab w:val="left" w:pos="4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464B4" w:rsidRPr="00BE1B35" w:rsidRDefault="000464B4" w:rsidP="0004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Практическая работа №6</w:t>
            </w:r>
          </w:p>
          <w:p w:rsidR="000464B4" w:rsidRPr="000464B4" w:rsidRDefault="000464B4" w:rsidP="000464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современной экономики России.</w:t>
            </w:r>
          </w:p>
        </w:tc>
        <w:tc>
          <w:tcPr>
            <w:tcW w:w="851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544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 по выполнению практической работы</w:t>
            </w:r>
          </w:p>
        </w:tc>
        <w:tc>
          <w:tcPr>
            <w:tcW w:w="1984" w:type="dxa"/>
            <w:shd w:val="clear" w:color="auto" w:fill="auto"/>
          </w:tcPr>
          <w:p w:rsidR="000464B4" w:rsidRPr="000464B4" w:rsidRDefault="00184DB9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4B4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0464B4" w:rsidRPr="000464B4" w:rsidTr="00184DB9">
        <w:tc>
          <w:tcPr>
            <w:tcW w:w="817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464B4" w:rsidRPr="000464B4" w:rsidRDefault="000464B4" w:rsidP="000464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4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Всего </w:t>
            </w:r>
          </w:p>
        </w:tc>
        <w:tc>
          <w:tcPr>
            <w:tcW w:w="851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464B4" w:rsidRPr="000464B4" w:rsidRDefault="000464B4" w:rsidP="000464B4">
            <w:pPr>
              <w:tabs>
                <w:tab w:val="left" w:pos="41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4B4" w:rsidRPr="002E593D" w:rsidRDefault="000464B4" w:rsidP="000464B4">
      <w:pPr>
        <w:widowControl w:val="0"/>
        <w:tabs>
          <w:tab w:val="left" w:pos="91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142"/>
        <w:jc w:val="center"/>
      </w:pPr>
    </w:p>
    <w:p w:rsidR="00184DB9" w:rsidRDefault="00184DB9" w:rsidP="00BB0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DB9" w:rsidRDefault="00184DB9" w:rsidP="00BB0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83E" w:rsidRDefault="006E783E" w:rsidP="00BB0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83E" w:rsidRDefault="006E783E" w:rsidP="00BB0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83E" w:rsidRDefault="006E783E" w:rsidP="00BB0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83E" w:rsidRDefault="006E783E" w:rsidP="00BB0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4DB9" w:rsidRDefault="00184DB9" w:rsidP="00BB0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D40" w:rsidRPr="00C822FF" w:rsidRDefault="00BB0D40" w:rsidP="00BB0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– тематическое планирование консультаций </w:t>
      </w:r>
    </w:p>
    <w:p w:rsidR="00BB0D40" w:rsidRPr="00C822FF" w:rsidRDefault="00BB0D40" w:rsidP="00184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  <w:r w:rsidR="00184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  <w:r w:rsidR="00184DB9" w:rsidRPr="00B64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ОУД.0</w:t>
      </w:r>
      <w:r w:rsidR="00184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84DB9" w:rsidRPr="00F71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DB9" w:rsidRPr="00F71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4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  15.01.30 Слесарь</w:t>
      </w:r>
      <w:r w:rsidRPr="00C82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BB0D40" w:rsidRPr="003B7315" w:rsidRDefault="003B7315" w:rsidP="00BB0D4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7315">
        <w:rPr>
          <w:rFonts w:ascii="Times New Roman" w:eastAsia="Times New Roman" w:hAnsi="Times New Roman" w:cs="Times New Roman"/>
          <w:b/>
          <w:lang w:eastAsia="ru-RU"/>
        </w:rPr>
        <w:t xml:space="preserve">1 курс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5472"/>
        <w:gridCol w:w="855"/>
        <w:gridCol w:w="1111"/>
        <w:gridCol w:w="1112"/>
        <w:gridCol w:w="2736"/>
        <w:gridCol w:w="2281"/>
        <w:gridCol w:w="1026"/>
      </w:tblGrid>
      <w:tr w:rsidR="00BB0D40" w:rsidRPr="003B7315" w:rsidTr="00BB0D40">
        <w:trPr>
          <w:trHeight w:val="32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BB0D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0D40" w:rsidRPr="003B7315" w:rsidRDefault="00BB0D40" w:rsidP="00BB0D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№</w:t>
            </w:r>
          </w:p>
          <w:p w:rsidR="00BB0D40" w:rsidRPr="003B7315" w:rsidRDefault="00BB0D40" w:rsidP="00BB0D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5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BB0D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0D40" w:rsidRPr="003B7315" w:rsidRDefault="00BB0D40" w:rsidP="00BB0D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Наименование консультации</w:t>
            </w:r>
          </w:p>
          <w:p w:rsidR="00BB0D40" w:rsidRPr="003B7315" w:rsidRDefault="00BB0D40" w:rsidP="00BB0D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BB0D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0D40" w:rsidRPr="003B7315" w:rsidRDefault="00BB0D40" w:rsidP="00BB0D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Кол.</w:t>
            </w:r>
          </w:p>
          <w:p w:rsidR="00BB0D40" w:rsidRPr="003B7315" w:rsidRDefault="00BB0D40" w:rsidP="00BB0D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BB0D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Календарные сроки занятия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BB0D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0D40" w:rsidRPr="003B7315" w:rsidRDefault="00BB0D40" w:rsidP="00BB0D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Вид занятия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BB0D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0D40" w:rsidRPr="003B7315" w:rsidRDefault="00BB0D40" w:rsidP="00BB0D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Наглядные пособия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BB0D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0D40" w:rsidRPr="003B7315" w:rsidRDefault="00BB0D40" w:rsidP="00BB0D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315">
              <w:rPr>
                <w:rFonts w:ascii="Times New Roman" w:eastAsia="Times New Roman" w:hAnsi="Times New Roman" w:cs="Times New Roman"/>
              </w:rPr>
              <w:t>Д.з</w:t>
            </w:r>
            <w:proofErr w:type="spellEnd"/>
          </w:p>
        </w:tc>
      </w:tr>
      <w:tr w:rsidR="00BB0D40" w:rsidRPr="003B7315" w:rsidTr="00BB0D40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40" w:rsidRPr="003B7315" w:rsidRDefault="00BB0D40" w:rsidP="00BB0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40" w:rsidRPr="003B7315" w:rsidRDefault="00BB0D40" w:rsidP="00BB0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40" w:rsidRPr="003B7315" w:rsidRDefault="00BB0D40" w:rsidP="00BB0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BB0D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По</w:t>
            </w:r>
          </w:p>
          <w:p w:rsidR="00BB0D40" w:rsidRPr="003B7315" w:rsidRDefault="00BB0D40" w:rsidP="00BB0D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плану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BB0D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По</w:t>
            </w:r>
          </w:p>
          <w:p w:rsidR="00BB0D40" w:rsidRPr="003B7315" w:rsidRDefault="00BB0D40" w:rsidP="00BB0D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40" w:rsidRPr="003B7315" w:rsidRDefault="00BB0D40" w:rsidP="00BB0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40" w:rsidRPr="003B7315" w:rsidRDefault="00BB0D40" w:rsidP="00BB0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D40" w:rsidRPr="003B7315" w:rsidRDefault="00BB0D40" w:rsidP="00BB0D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1E39" w:rsidRPr="003B7315" w:rsidTr="00BB0D4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3B7315" w:rsidRDefault="00751E39" w:rsidP="00BB0D4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184DB9" w:rsidP="009F76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Доход. Издержки. Прибыль.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3B7315" w:rsidRDefault="00751E39" w:rsidP="00BB0D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3B7315" w:rsidRDefault="00751E39" w:rsidP="00BB0D4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3B7315" w:rsidRDefault="00751E39" w:rsidP="00BB0D4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3B7315" w:rsidRDefault="00751E39" w:rsidP="00BB0D4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Урок - консультация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3B7315" w:rsidRDefault="00751E39" w:rsidP="00BB0D4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315">
              <w:rPr>
                <w:rFonts w:ascii="Times New Roman" w:eastAsia="Times New Roman" w:hAnsi="Times New Roman" w:cs="Times New Roman"/>
              </w:rPr>
              <w:t>Дидакт</w:t>
            </w:r>
            <w:proofErr w:type="spellEnd"/>
            <w:r w:rsidRPr="003B7315">
              <w:rPr>
                <w:rFonts w:ascii="Times New Roman" w:eastAsia="Times New Roman" w:hAnsi="Times New Roman" w:cs="Times New Roman"/>
              </w:rPr>
              <w:t>. материал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3B7315" w:rsidRDefault="00751E39" w:rsidP="00BB0D4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51E39" w:rsidRPr="003B7315" w:rsidTr="00BB0D4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3B7315" w:rsidRDefault="00751E39" w:rsidP="00BB0D4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751E39" w:rsidRDefault="00184DB9" w:rsidP="009F767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Ценообразование.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3B7315" w:rsidRDefault="00751E39" w:rsidP="00BB0D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3B7315" w:rsidRDefault="00751E39" w:rsidP="00BB0D4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3B7315" w:rsidRDefault="00751E39" w:rsidP="00BB0D4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3B7315" w:rsidRDefault="00751E39" w:rsidP="00BB0D4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Урок - консультация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39" w:rsidRPr="003B7315" w:rsidRDefault="00751E39" w:rsidP="00BB0D4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315">
              <w:rPr>
                <w:rFonts w:ascii="Times New Roman" w:eastAsia="Times New Roman" w:hAnsi="Times New Roman" w:cs="Times New Roman"/>
              </w:rPr>
              <w:t>Дидакт</w:t>
            </w:r>
            <w:proofErr w:type="spellEnd"/>
            <w:r w:rsidRPr="003B7315">
              <w:rPr>
                <w:rFonts w:ascii="Times New Roman" w:eastAsia="Times New Roman" w:hAnsi="Times New Roman" w:cs="Times New Roman"/>
              </w:rPr>
              <w:t>. материал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39" w:rsidRPr="003B7315" w:rsidRDefault="00751E39" w:rsidP="00BB0D4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B0D40" w:rsidRPr="003B7315" w:rsidTr="00BB0D4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BB0D4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184DB9" w:rsidP="00BB0D4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оплаты труда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BB0D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BB0D4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BB0D4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BB0D4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Урок – консультация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BB0D4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315">
              <w:rPr>
                <w:rFonts w:ascii="Times New Roman" w:eastAsia="Times New Roman" w:hAnsi="Times New Roman" w:cs="Times New Roman"/>
              </w:rPr>
              <w:t>Дидакт</w:t>
            </w:r>
            <w:proofErr w:type="spellEnd"/>
            <w:r w:rsidRPr="003B7315">
              <w:rPr>
                <w:rFonts w:ascii="Times New Roman" w:eastAsia="Times New Roman" w:hAnsi="Times New Roman" w:cs="Times New Roman"/>
              </w:rPr>
              <w:t>. материал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BB0D4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BB0D40" w:rsidRPr="003B7315" w:rsidTr="00BB0D4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BB0D4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184DB9" w:rsidP="00BB0D4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Налоги</w:t>
            </w:r>
            <w:r w:rsidR="00751E39" w:rsidRPr="003B73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BB0D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BB0D4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BB0D4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BB0D4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B7315">
              <w:rPr>
                <w:rFonts w:ascii="Times New Roman" w:eastAsia="Times New Roman" w:hAnsi="Times New Roman" w:cs="Times New Roman"/>
              </w:rPr>
              <w:t>Урок – консультация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40" w:rsidRPr="003B7315" w:rsidRDefault="00BB0D40" w:rsidP="00BB0D40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7315">
              <w:rPr>
                <w:rFonts w:ascii="Times New Roman" w:eastAsia="Times New Roman" w:hAnsi="Times New Roman" w:cs="Times New Roman"/>
              </w:rPr>
              <w:t>Дидакт</w:t>
            </w:r>
            <w:proofErr w:type="spellEnd"/>
            <w:r w:rsidRPr="003B7315">
              <w:rPr>
                <w:rFonts w:ascii="Times New Roman" w:eastAsia="Times New Roman" w:hAnsi="Times New Roman" w:cs="Times New Roman"/>
              </w:rPr>
              <w:t>. материал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40" w:rsidRPr="003B7315" w:rsidRDefault="00BB0D40" w:rsidP="00BB0D4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0D40" w:rsidRPr="003B7315" w:rsidRDefault="00751E39" w:rsidP="00751E39">
      <w:pPr>
        <w:pStyle w:val="a3"/>
        <w:rPr>
          <w:rFonts w:ascii="Times New Roman" w:hAnsi="Times New Roman" w:cs="Times New Roman"/>
        </w:rPr>
      </w:pPr>
      <w:r w:rsidRPr="003B7315">
        <w:rPr>
          <w:rFonts w:ascii="Times New Roman" w:hAnsi="Times New Roman" w:cs="Times New Roman"/>
        </w:rPr>
        <w:t xml:space="preserve">Преподаватель:                                 </w:t>
      </w:r>
      <w:proofErr w:type="spellStart"/>
      <w:r w:rsidR="00184DB9">
        <w:rPr>
          <w:rFonts w:ascii="Times New Roman" w:hAnsi="Times New Roman" w:cs="Times New Roman"/>
        </w:rPr>
        <w:t>Грибкова</w:t>
      </w:r>
      <w:proofErr w:type="spellEnd"/>
      <w:r w:rsidR="00184DB9">
        <w:rPr>
          <w:rFonts w:ascii="Times New Roman" w:hAnsi="Times New Roman" w:cs="Times New Roman"/>
        </w:rPr>
        <w:t xml:space="preserve"> Н.В.</w:t>
      </w:r>
    </w:p>
    <w:sectPr w:rsidR="00BB0D40" w:rsidRPr="003B7315" w:rsidSect="00F712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1E76"/>
    <w:multiLevelType w:val="hybridMultilevel"/>
    <w:tmpl w:val="B194F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4F53BF"/>
    <w:multiLevelType w:val="hybridMultilevel"/>
    <w:tmpl w:val="13C48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8953B5"/>
    <w:multiLevelType w:val="hybridMultilevel"/>
    <w:tmpl w:val="13C48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F23063"/>
    <w:multiLevelType w:val="hybridMultilevel"/>
    <w:tmpl w:val="BC963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E2CA7"/>
    <w:multiLevelType w:val="hybridMultilevel"/>
    <w:tmpl w:val="EFAAE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F5104"/>
    <w:multiLevelType w:val="hybridMultilevel"/>
    <w:tmpl w:val="EFAAE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2C1"/>
    <w:rsid w:val="00005050"/>
    <w:rsid w:val="00013BE5"/>
    <w:rsid w:val="00022612"/>
    <w:rsid w:val="00032138"/>
    <w:rsid w:val="00034687"/>
    <w:rsid w:val="000464B4"/>
    <w:rsid w:val="00057AE0"/>
    <w:rsid w:val="00066F79"/>
    <w:rsid w:val="000D6316"/>
    <w:rsid w:val="0011348E"/>
    <w:rsid w:val="001555DF"/>
    <w:rsid w:val="00156D40"/>
    <w:rsid w:val="001730B4"/>
    <w:rsid w:val="00184DB9"/>
    <w:rsid w:val="001A7652"/>
    <w:rsid w:val="001B16F3"/>
    <w:rsid w:val="001C388D"/>
    <w:rsid w:val="001E2EF9"/>
    <w:rsid w:val="001F63CD"/>
    <w:rsid w:val="002028C2"/>
    <w:rsid w:val="00284181"/>
    <w:rsid w:val="002A351E"/>
    <w:rsid w:val="002A5382"/>
    <w:rsid w:val="002E1166"/>
    <w:rsid w:val="00301558"/>
    <w:rsid w:val="0033301C"/>
    <w:rsid w:val="003964D4"/>
    <w:rsid w:val="003B7315"/>
    <w:rsid w:val="003D1705"/>
    <w:rsid w:val="00400B6B"/>
    <w:rsid w:val="00422385"/>
    <w:rsid w:val="004272A0"/>
    <w:rsid w:val="00427947"/>
    <w:rsid w:val="00431FA8"/>
    <w:rsid w:val="00441B5A"/>
    <w:rsid w:val="0044502A"/>
    <w:rsid w:val="00474EA5"/>
    <w:rsid w:val="00476607"/>
    <w:rsid w:val="00494633"/>
    <w:rsid w:val="004A1814"/>
    <w:rsid w:val="004B307A"/>
    <w:rsid w:val="00502024"/>
    <w:rsid w:val="0050363B"/>
    <w:rsid w:val="005431E8"/>
    <w:rsid w:val="00544CAC"/>
    <w:rsid w:val="0057435C"/>
    <w:rsid w:val="00591500"/>
    <w:rsid w:val="005965BD"/>
    <w:rsid w:val="005B5EBC"/>
    <w:rsid w:val="005E0BB6"/>
    <w:rsid w:val="00624C08"/>
    <w:rsid w:val="006B2C66"/>
    <w:rsid w:val="006E01D5"/>
    <w:rsid w:val="006E783E"/>
    <w:rsid w:val="00715937"/>
    <w:rsid w:val="00724257"/>
    <w:rsid w:val="007511C2"/>
    <w:rsid w:val="00751E39"/>
    <w:rsid w:val="00755B57"/>
    <w:rsid w:val="007606AD"/>
    <w:rsid w:val="00767558"/>
    <w:rsid w:val="00791FCB"/>
    <w:rsid w:val="0079724E"/>
    <w:rsid w:val="007C465A"/>
    <w:rsid w:val="007C6C5B"/>
    <w:rsid w:val="007D072B"/>
    <w:rsid w:val="007D1382"/>
    <w:rsid w:val="007D5668"/>
    <w:rsid w:val="007F49E3"/>
    <w:rsid w:val="00826B44"/>
    <w:rsid w:val="00844077"/>
    <w:rsid w:val="00875EFA"/>
    <w:rsid w:val="008B0946"/>
    <w:rsid w:val="008C37BC"/>
    <w:rsid w:val="008D1F49"/>
    <w:rsid w:val="008D7C0A"/>
    <w:rsid w:val="00905FBD"/>
    <w:rsid w:val="009412B5"/>
    <w:rsid w:val="00960AFA"/>
    <w:rsid w:val="00973DD0"/>
    <w:rsid w:val="00975FB9"/>
    <w:rsid w:val="00996CDF"/>
    <w:rsid w:val="009A036C"/>
    <w:rsid w:val="009A2ACA"/>
    <w:rsid w:val="009F767E"/>
    <w:rsid w:val="00A100E8"/>
    <w:rsid w:val="00A133B6"/>
    <w:rsid w:val="00A32B65"/>
    <w:rsid w:val="00A632C3"/>
    <w:rsid w:val="00A805EA"/>
    <w:rsid w:val="00A806DB"/>
    <w:rsid w:val="00AD3BD6"/>
    <w:rsid w:val="00AE4C10"/>
    <w:rsid w:val="00B202A8"/>
    <w:rsid w:val="00B42761"/>
    <w:rsid w:val="00B52A68"/>
    <w:rsid w:val="00B54D10"/>
    <w:rsid w:val="00B64FEB"/>
    <w:rsid w:val="00B821DB"/>
    <w:rsid w:val="00BA3B2B"/>
    <w:rsid w:val="00BA450A"/>
    <w:rsid w:val="00BA77DE"/>
    <w:rsid w:val="00BB0D40"/>
    <w:rsid w:val="00BC1DC9"/>
    <w:rsid w:val="00BC55D7"/>
    <w:rsid w:val="00BD2458"/>
    <w:rsid w:val="00BD478D"/>
    <w:rsid w:val="00BE1B35"/>
    <w:rsid w:val="00C37C69"/>
    <w:rsid w:val="00C443DA"/>
    <w:rsid w:val="00C547AD"/>
    <w:rsid w:val="00C822FF"/>
    <w:rsid w:val="00C92CED"/>
    <w:rsid w:val="00CB3A4E"/>
    <w:rsid w:val="00CB7DEF"/>
    <w:rsid w:val="00CF3BFE"/>
    <w:rsid w:val="00D1789F"/>
    <w:rsid w:val="00D22657"/>
    <w:rsid w:val="00D27C2C"/>
    <w:rsid w:val="00D6341B"/>
    <w:rsid w:val="00D72327"/>
    <w:rsid w:val="00DD0056"/>
    <w:rsid w:val="00DF0F55"/>
    <w:rsid w:val="00E05953"/>
    <w:rsid w:val="00E062C0"/>
    <w:rsid w:val="00E10F74"/>
    <w:rsid w:val="00E232EE"/>
    <w:rsid w:val="00E2586F"/>
    <w:rsid w:val="00E757CC"/>
    <w:rsid w:val="00E83E30"/>
    <w:rsid w:val="00EA5713"/>
    <w:rsid w:val="00EF6BE8"/>
    <w:rsid w:val="00F05F49"/>
    <w:rsid w:val="00F10964"/>
    <w:rsid w:val="00F25D82"/>
    <w:rsid w:val="00F33ED9"/>
    <w:rsid w:val="00F712C1"/>
    <w:rsid w:val="00F8430B"/>
    <w:rsid w:val="00F85123"/>
    <w:rsid w:val="00F86065"/>
    <w:rsid w:val="00F94C2C"/>
    <w:rsid w:val="00FB040E"/>
    <w:rsid w:val="00FB5ADB"/>
    <w:rsid w:val="00FC0EF5"/>
    <w:rsid w:val="00FF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2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02A8"/>
    <w:pPr>
      <w:ind w:left="720"/>
      <w:contextualSpacing/>
    </w:pPr>
  </w:style>
  <w:style w:type="character" w:customStyle="1" w:styleId="a5">
    <w:name w:val="Основной текст Знак"/>
    <w:basedOn w:val="a0"/>
    <w:semiHidden/>
    <w:rsid w:val="00B202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D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232EE"/>
    <w:rPr>
      <w:color w:val="0000FF" w:themeColor="hyperlink"/>
      <w:u w:val="single"/>
    </w:rPr>
  </w:style>
  <w:style w:type="paragraph" w:styleId="2">
    <w:name w:val="Body Text 2"/>
    <w:basedOn w:val="a"/>
    <w:link w:val="20"/>
    <w:rsid w:val="000464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46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2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02A8"/>
    <w:pPr>
      <w:ind w:left="720"/>
      <w:contextualSpacing/>
    </w:pPr>
  </w:style>
  <w:style w:type="character" w:customStyle="1" w:styleId="a5">
    <w:name w:val="Основной текст Знак"/>
    <w:basedOn w:val="a0"/>
    <w:semiHidden/>
    <w:rsid w:val="00B202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D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232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govor-urist.ru/%D0%BA%D0%BE%D0%B4%D0%B5%D0%BA%D1%81%D1%8B/%D0%B3%D1%80%D0%B0%D0%B6%D0%B4%D0%B0%D0%BD%D1%81%D0%BA%D0%B8%D0%B9_%D0%BF%D1%80%D0%BE%D1%86%D0%B5%D1%81%D1%81_%D0%BA%D0%BE%D0%B4%D0%B5%D0%BA%D1%8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govor-urist.ru/%D0%BA%D0%BE%D0%B4%D0%B5%D0%BA%D1%81%D1%8B/%D0%BD%D0%B0%D0%BB%D0%BE%D0%B3%D0%BE%D0%B2%D1%8B%D0%B9_%D0%BA%D0%BE%D0%B4%D0%B5%D0%BA%D1%81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BA16-854D-48BF-969A-E08E7A0D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8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N</cp:lastModifiedBy>
  <cp:revision>90</cp:revision>
  <dcterms:created xsi:type="dcterms:W3CDTF">2015-09-02T16:18:00Z</dcterms:created>
  <dcterms:modified xsi:type="dcterms:W3CDTF">2016-02-09T18:10:00Z</dcterms:modified>
</cp:coreProperties>
</file>