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2" w:rsidRPr="00A630D4" w:rsidRDefault="00220812" w:rsidP="002208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D4">
        <w:rPr>
          <w:rFonts w:ascii="Times New Roman" w:hAnsi="Times New Roman" w:cs="Times New Roman"/>
          <w:b/>
          <w:sz w:val="20"/>
          <w:szCs w:val="20"/>
        </w:rPr>
        <w:t xml:space="preserve">ГАПОУ «Сельскохозяйственный техникум» </w:t>
      </w:r>
      <w:proofErr w:type="gramStart"/>
      <w:r w:rsidRPr="00A630D4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A630D4">
        <w:rPr>
          <w:rFonts w:ascii="Times New Roman" w:hAnsi="Times New Roman" w:cs="Times New Roman"/>
          <w:b/>
          <w:sz w:val="20"/>
          <w:szCs w:val="20"/>
        </w:rPr>
        <w:t>. Бугуруслана Оренбургской области</w:t>
      </w:r>
    </w:p>
    <w:p w:rsidR="00220812" w:rsidRPr="00A630D4" w:rsidRDefault="00220812" w:rsidP="002208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D4">
        <w:rPr>
          <w:rFonts w:ascii="Times New Roman" w:hAnsi="Times New Roman" w:cs="Times New Roman"/>
          <w:b/>
          <w:sz w:val="20"/>
          <w:szCs w:val="20"/>
        </w:rPr>
        <w:t>Подготовил и провёл: преподаватель английского языка Александрова Ирина Александровна</w:t>
      </w:r>
    </w:p>
    <w:p w:rsidR="009C16D1" w:rsidRPr="00A630D4" w:rsidRDefault="005D2857" w:rsidP="0022081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D4">
        <w:rPr>
          <w:rFonts w:ascii="Times New Roman" w:hAnsi="Times New Roman" w:cs="Times New Roman"/>
          <w:b/>
          <w:sz w:val="20"/>
          <w:szCs w:val="20"/>
        </w:rPr>
        <w:t>Технологическая карта урока английского языка № 6</w:t>
      </w:r>
    </w:p>
    <w:p w:rsidR="005D2857" w:rsidRPr="00A630D4" w:rsidRDefault="005D2857" w:rsidP="00C75042">
      <w:pPr>
        <w:rPr>
          <w:rFonts w:ascii="Times New Roman" w:hAnsi="Times New Roman" w:cs="Times New Roman"/>
          <w:b/>
          <w:sz w:val="20"/>
          <w:szCs w:val="20"/>
        </w:rPr>
      </w:pPr>
      <w:r w:rsidRPr="00A630D4">
        <w:rPr>
          <w:rFonts w:ascii="Times New Roman" w:hAnsi="Times New Roman" w:cs="Times New Roman"/>
          <w:b/>
          <w:sz w:val="20"/>
          <w:szCs w:val="20"/>
        </w:rPr>
        <w:t>Дата: 28.10.2015</w:t>
      </w:r>
    </w:p>
    <w:p w:rsidR="005D2857" w:rsidRPr="00A630D4" w:rsidRDefault="005D2857" w:rsidP="00C75042">
      <w:pPr>
        <w:rPr>
          <w:rFonts w:ascii="Times New Roman" w:hAnsi="Times New Roman" w:cs="Times New Roman"/>
          <w:b/>
          <w:sz w:val="20"/>
          <w:szCs w:val="20"/>
        </w:rPr>
      </w:pPr>
      <w:r w:rsidRPr="00A630D4">
        <w:rPr>
          <w:rFonts w:ascii="Times New Roman" w:hAnsi="Times New Roman" w:cs="Times New Roman"/>
          <w:b/>
          <w:sz w:val="20"/>
          <w:szCs w:val="20"/>
        </w:rPr>
        <w:t xml:space="preserve">Курс </w:t>
      </w:r>
      <w:r w:rsidRPr="00A630D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630D4">
        <w:rPr>
          <w:rFonts w:ascii="Times New Roman" w:hAnsi="Times New Roman" w:cs="Times New Roman"/>
          <w:b/>
          <w:sz w:val="20"/>
          <w:szCs w:val="20"/>
        </w:rPr>
        <w:t xml:space="preserve"> группа 11 «П»</w:t>
      </w:r>
    </w:p>
    <w:p w:rsidR="005D2857" w:rsidRPr="00A630D4" w:rsidRDefault="005D2857" w:rsidP="00C75042">
      <w:pPr>
        <w:rPr>
          <w:rFonts w:ascii="Times New Roman" w:hAnsi="Times New Roman" w:cs="Times New Roman"/>
          <w:b/>
          <w:sz w:val="20"/>
          <w:szCs w:val="20"/>
        </w:rPr>
      </w:pPr>
      <w:r w:rsidRPr="00A630D4">
        <w:rPr>
          <w:rFonts w:ascii="Times New Roman" w:hAnsi="Times New Roman" w:cs="Times New Roman"/>
          <w:b/>
          <w:sz w:val="20"/>
          <w:szCs w:val="20"/>
        </w:rPr>
        <w:t xml:space="preserve">Тема: «Моя семья». Глагол </w:t>
      </w:r>
      <w:r w:rsidRPr="00A630D4">
        <w:rPr>
          <w:rFonts w:ascii="Times New Roman" w:hAnsi="Times New Roman" w:cs="Times New Roman"/>
          <w:b/>
          <w:sz w:val="20"/>
          <w:szCs w:val="20"/>
          <w:lang w:val="en-US"/>
        </w:rPr>
        <w:t>to</w:t>
      </w:r>
      <w:r w:rsidRPr="00A630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0D4">
        <w:rPr>
          <w:rFonts w:ascii="Times New Roman" w:hAnsi="Times New Roman" w:cs="Times New Roman"/>
          <w:b/>
          <w:sz w:val="20"/>
          <w:szCs w:val="20"/>
          <w:lang w:val="en-US"/>
        </w:rPr>
        <w:t>have</w:t>
      </w:r>
      <w:r w:rsidRPr="00A630D4">
        <w:rPr>
          <w:rFonts w:ascii="Times New Roman" w:hAnsi="Times New Roman" w:cs="Times New Roman"/>
          <w:b/>
          <w:sz w:val="20"/>
          <w:szCs w:val="20"/>
        </w:rPr>
        <w:t xml:space="preserve"> в утвердительной, вопросительной и отрицательной формах предложения.</w:t>
      </w:r>
    </w:p>
    <w:p w:rsidR="005D2857" w:rsidRPr="00A630D4" w:rsidRDefault="005D2857" w:rsidP="00C75042">
      <w:pPr>
        <w:rPr>
          <w:rFonts w:ascii="Times New Roman" w:hAnsi="Times New Roman" w:cs="Times New Roman"/>
          <w:b/>
          <w:sz w:val="20"/>
          <w:szCs w:val="20"/>
        </w:rPr>
      </w:pPr>
      <w:r w:rsidRPr="00A630D4">
        <w:rPr>
          <w:rFonts w:ascii="Times New Roman" w:hAnsi="Times New Roman" w:cs="Times New Roman"/>
          <w:b/>
          <w:sz w:val="20"/>
          <w:szCs w:val="20"/>
        </w:rPr>
        <w:t>Тип урока:</w:t>
      </w:r>
      <w:r w:rsidR="005F19B2" w:rsidRPr="00A630D4">
        <w:rPr>
          <w:rFonts w:ascii="Times New Roman" w:hAnsi="Times New Roman" w:cs="Times New Roman"/>
          <w:b/>
          <w:sz w:val="20"/>
          <w:szCs w:val="20"/>
        </w:rPr>
        <w:t xml:space="preserve"> комбинированный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6"/>
        <w:gridCol w:w="5235"/>
        <w:gridCol w:w="6537"/>
      </w:tblGrid>
      <w:tr w:rsidR="004831FF" w:rsidRPr="00A630D4" w:rsidTr="00331708">
        <w:tc>
          <w:tcPr>
            <w:tcW w:w="0" w:type="auto"/>
          </w:tcPr>
          <w:p w:rsidR="00E87E8E" w:rsidRPr="00A630D4" w:rsidRDefault="00E87E8E" w:rsidP="00E87E8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0" w:type="auto"/>
            <w:gridSpan w:val="2"/>
          </w:tcPr>
          <w:p w:rsidR="00E87E8E" w:rsidRPr="00A630D4" w:rsidRDefault="00E87E8E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знаний, умений и навыков по теме «Моя семья»</w:t>
            </w:r>
          </w:p>
        </w:tc>
      </w:tr>
      <w:tr w:rsidR="008735F0" w:rsidRPr="00A630D4" w:rsidTr="00E267EA">
        <w:tc>
          <w:tcPr>
            <w:tcW w:w="0" w:type="auto"/>
          </w:tcPr>
          <w:p w:rsidR="00E87E8E" w:rsidRPr="00A630D4" w:rsidRDefault="00E87E8E" w:rsidP="00E87E8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0" w:type="auto"/>
            <w:gridSpan w:val="2"/>
          </w:tcPr>
          <w:p w:rsidR="00E87E8E" w:rsidRPr="00A630D4" w:rsidRDefault="00E87E8E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Обучающие: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лексические навыки по теме </w:t>
            </w:r>
            <w:r w:rsidR="00E16561" w:rsidRPr="00A630D4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  <w:p w:rsidR="00E16561" w:rsidRPr="00A630D4" w:rsidRDefault="00E16561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формировать грамматические навыки: употребление глагола </w:t>
            </w:r>
            <w:r w:rsidR="004F1BE0"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4F1BE0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 в утвердительной, вопросительной и отрицательной формах предложения</w:t>
            </w:r>
          </w:p>
          <w:p w:rsidR="00E16561" w:rsidRPr="00A630D4" w:rsidRDefault="00E16561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формировать умение работать в группе и индивидуально</w:t>
            </w:r>
          </w:p>
          <w:p w:rsidR="00E16561" w:rsidRPr="00A630D4" w:rsidRDefault="00E16561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Развивающие: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фонетические навыки</w:t>
            </w:r>
          </w:p>
          <w:p w:rsidR="00E16561" w:rsidRPr="00A630D4" w:rsidRDefault="00E16561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F87FF0" w:rsidRPr="00A630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азвивать навыки и умения во всех видах речевой деятельности</w:t>
            </w:r>
          </w:p>
          <w:p w:rsidR="00E16561" w:rsidRPr="00A630D4" w:rsidRDefault="00E16561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F87FF0" w:rsidRPr="00A630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азвивать умения систематизировать новые знания и на их основе составлять рассказ о своей семье, расспрашивать и отвечать на вопросы</w:t>
            </w:r>
          </w:p>
          <w:p w:rsidR="00E16561" w:rsidRPr="00A630D4" w:rsidRDefault="00E16561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F87FF0" w:rsidRPr="00A630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азвивать логическое мышление</w:t>
            </w:r>
            <w:r w:rsidR="00F87FF0" w:rsidRPr="00A630D4">
              <w:rPr>
                <w:rFonts w:ascii="Times New Roman" w:hAnsi="Times New Roman" w:cs="Times New Roman"/>
                <w:sz w:val="20"/>
                <w:szCs w:val="20"/>
              </w:rPr>
              <w:t>, интерес к изучению ИЯ</w:t>
            </w:r>
          </w:p>
          <w:p w:rsidR="00F87FF0" w:rsidRPr="00A630D4" w:rsidRDefault="00F87FF0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Воспитательные: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чувство любви и уважения к </w:t>
            </w:r>
            <w:proofErr w:type="gramStart"/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, к старшему поколению</w:t>
            </w:r>
          </w:p>
          <w:p w:rsidR="00F87FF0" w:rsidRPr="00A630D4" w:rsidRDefault="00C75042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F87FF0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7FF0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самостоятельность, толерантность  </w:t>
            </w:r>
          </w:p>
        </w:tc>
      </w:tr>
      <w:tr w:rsidR="004831FF" w:rsidRPr="00A630D4" w:rsidTr="00E87E8E">
        <w:tc>
          <w:tcPr>
            <w:tcW w:w="0" w:type="auto"/>
          </w:tcPr>
          <w:p w:rsidR="005D2857" w:rsidRPr="00A630D4" w:rsidRDefault="00F87FF0" w:rsidP="00E87E8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0" w:type="auto"/>
          </w:tcPr>
          <w:p w:rsidR="005D2857" w:rsidRPr="00A630D4" w:rsidRDefault="003542AB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умения</w:t>
            </w:r>
          </w:p>
          <w:p w:rsidR="003542AB" w:rsidRPr="00A630D4" w:rsidRDefault="003542AB" w:rsidP="0035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Употреблять в устной и письменной речи лексические единицы и речевые структуры по теме урока</w:t>
            </w:r>
          </w:p>
          <w:p w:rsidR="003542AB" w:rsidRPr="00A630D4" w:rsidRDefault="003542AB" w:rsidP="0035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Уметь задавать и отвечать на вопросы</w:t>
            </w:r>
          </w:p>
          <w:p w:rsidR="003542AB" w:rsidRPr="00A630D4" w:rsidRDefault="003542AB" w:rsidP="0035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Понимать текст о семье на слух, выделять главное в его содержании</w:t>
            </w:r>
          </w:p>
          <w:p w:rsidR="003542AB" w:rsidRPr="00A630D4" w:rsidRDefault="003542AB" w:rsidP="0035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Читать текст с детальным пониманием значимой информации</w:t>
            </w:r>
          </w:p>
        </w:tc>
        <w:tc>
          <w:tcPr>
            <w:tcW w:w="0" w:type="auto"/>
          </w:tcPr>
          <w:p w:rsidR="005D2857" w:rsidRPr="00A630D4" w:rsidRDefault="003542AB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  <w:p w:rsidR="003542AB" w:rsidRPr="00A630D4" w:rsidRDefault="003542AB" w:rsidP="00E87E8E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</w:p>
          <w:p w:rsidR="003542AB" w:rsidRPr="00A630D4" w:rsidRDefault="003542AB" w:rsidP="003542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 и самообразованию;</w:t>
            </w:r>
          </w:p>
          <w:p w:rsidR="003542AB" w:rsidRPr="00A630D4" w:rsidRDefault="003542AB" w:rsidP="003542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общении и сотрудничестве со сверстниками;</w:t>
            </w:r>
          </w:p>
          <w:p w:rsidR="003542AB" w:rsidRPr="00A630D4" w:rsidRDefault="003542AB" w:rsidP="003542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4831FF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устойчивой учебно-познавательной мотивации и интереса </w:t>
            </w:r>
            <w:proofErr w:type="gramStart"/>
            <w:r w:rsidR="004831FF" w:rsidRPr="00A630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831FF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ИЯ;</w:t>
            </w:r>
          </w:p>
          <w:p w:rsidR="004831FF" w:rsidRPr="00A630D4" w:rsidRDefault="004831FF" w:rsidP="004831F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4831FF" w:rsidRPr="00A630D4" w:rsidRDefault="004831FF" w:rsidP="004831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</w:t>
            </w:r>
            <w:proofErr w:type="gramStart"/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ИЯ;</w:t>
            </w:r>
          </w:p>
          <w:p w:rsidR="004831FF" w:rsidRPr="00A630D4" w:rsidRDefault="004831FF" w:rsidP="004831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самостоятельно контролировать своё время и управлять им;</w:t>
            </w:r>
          </w:p>
          <w:p w:rsidR="004831FF" w:rsidRPr="00A630D4" w:rsidRDefault="004831FF" w:rsidP="004831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и результатом деятельности;</w:t>
            </w:r>
          </w:p>
          <w:p w:rsidR="004831FF" w:rsidRPr="00A630D4" w:rsidRDefault="004831FF" w:rsidP="004831F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4831FF" w:rsidRPr="00A630D4" w:rsidRDefault="002F215A" w:rsidP="004831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gramStart"/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логических рассуждений</w:t>
            </w:r>
            <w:proofErr w:type="gramEnd"/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, включающих установление причинно-следственных связей;</w:t>
            </w:r>
          </w:p>
          <w:p w:rsidR="002F215A" w:rsidRPr="00A630D4" w:rsidRDefault="002F215A" w:rsidP="004831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освоение ознакомительного, поискового чтения;</w:t>
            </w:r>
          </w:p>
          <w:p w:rsidR="002F215A" w:rsidRPr="00A630D4" w:rsidRDefault="002F215A" w:rsidP="004831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утвердительных, вопросительных и отрицательных форм предложения;</w:t>
            </w:r>
          </w:p>
          <w:p w:rsidR="002F215A" w:rsidRPr="00A630D4" w:rsidRDefault="002F215A" w:rsidP="002F215A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2F215A" w:rsidRPr="00A630D4" w:rsidRDefault="002F215A" w:rsidP="002F21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сверстниками;</w:t>
            </w:r>
          </w:p>
          <w:p w:rsidR="002F215A" w:rsidRPr="00A630D4" w:rsidRDefault="002F215A" w:rsidP="002F21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построение устных высказываний в соответствии с поставленной коммуникативной задачей;</w:t>
            </w:r>
          </w:p>
          <w:p w:rsidR="002F215A" w:rsidRPr="00A630D4" w:rsidRDefault="004F1BE0" w:rsidP="002F21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формулировка собственного мнения и позиции;</w:t>
            </w:r>
          </w:p>
          <w:p w:rsidR="003542AB" w:rsidRPr="00A630D4" w:rsidRDefault="003542AB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BE0" w:rsidRPr="00A630D4" w:rsidTr="00FF1478">
        <w:tc>
          <w:tcPr>
            <w:tcW w:w="0" w:type="auto"/>
          </w:tcPr>
          <w:p w:rsidR="004F1BE0" w:rsidRPr="00A630D4" w:rsidRDefault="004F1BE0" w:rsidP="00E87E8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Основные понятия</w:t>
            </w:r>
          </w:p>
        </w:tc>
        <w:tc>
          <w:tcPr>
            <w:tcW w:w="0" w:type="auto"/>
            <w:gridSpan w:val="2"/>
          </w:tcPr>
          <w:p w:rsidR="004F1BE0" w:rsidRPr="00A630D4" w:rsidRDefault="004F1BE0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единицы по теме «Моя семья», грамматические структуры </w:t>
            </w:r>
            <w:r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глаголом </w:t>
            </w:r>
            <w:r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</w:p>
        </w:tc>
      </w:tr>
      <w:tr w:rsidR="004F1BE0" w:rsidRPr="00A630D4" w:rsidTr="008850E9">
        <w:tc>
          <w:tcPr>
            <w:tcW w:w="0" w:type="auto"/>
            <w:gridSpan w:val="3"/>
          </w:tcPr>
          <w:p w:rsidR="004F1BE0" w:rsidRPr="00A630D4" w:rsidRDefault="004F1BE0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пространства</w:t>
            </w:r>
          </w:p>
        </w:tc>
      </w:tr>
      <w:tr w:rsidR="004831FF" w:rsidRPr="00A630D4" w:rsidTr="00E87E8E">
        <w:tc>
          <w:tcPr>
            <w:tcW w:w="0" w:type="auto"/>
          </w:tcPr>
          <w:p w:rsidR="005D2857" w:rsidRPr="00A630D4" w:rsidRDefault="008735F0" w:rsidP="00E87E8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0" w:type="auto"/>
          </w:tcPr>
          <w:p w:rsidR="005D2857" w:rsidRPr="00A630D4" w:rsidRDefault="008735F0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0" w:type="auto"/>
          </w:tcPr>
          <w:p w:rsidR="005D2857" w:rsidRPr="00A630D4" w:rsidRDefault="008735F0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4831FF" w:rsidRPr="00A630D4" w:rsidTr="00E87E8E">
        <w:tc>
          <w:tcPr>
            <w:tcW w:w="0" w:type="auto"/>
          </w:tcPr>
          <w:p w:rsidR="005D2857" w:rsidRPr="00A630D4" w:rsidRDefault="008735F0" w:rsidP="008735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Русский язык, ИКТ</w:t>
            </w:r>
          </w:p>
        </w:tc>
        <w:tc>
          <w:tcPr>
            <w:tcW w:w="0" w:type="auto"/>
          </w:tcPr>
          <w:p w:rsidR="005D2857" w:rsidRPr="00A630D4" w:rsidRDefault="008735F0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Фронтальная, групповая, индивидуальная</w:t>
            </w:r>
          </w:p>
        </w:tc>
        <w:tc>
          <w:tcPr>
            <w:tcW w:w="0" w:type="auto"/>
          </w:tcPr>
          <w:p w:rsidR="005D2857" w:rsidRPr="00A630D4" w:rsidRDefault="008735F0" w:rsidP="00E87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Учебник, компьютер, проектор, компьютерная презентация, карточки со словами, карточки с заданиями, схемы</w:t>
            </w:r>
          </w:p>
        </w:tc>
      </w:tr>
    </w:tbl>
    <w:p w:rsidR="00986718" w:rsidRPr="00A630D4" w:rsidRDefault="00E87E8E" w:rsidP="00C750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D4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986718" w:rsidRPr="00A630D4">
        <w:rPr>
          <w:rFonts w:ascii="Times New Roman" w:hAnsi="Times New Roman" w:cs="Times New Roman"/>
          <w:b/>
          <w:sz w:val="20"/>
          <w:szCs w:val="20"/>
        </w:rPr>
        <w:t>Ход урока:</w:t>
      </w:r>
    </w:p>
    <w:tbl>
      <w:tblPr>
        <w:tblStyle w:val="a3"/>
        <w:tblW w:w="0" w:type="auto"/>
        <w:tblLook w:val="04A0"/>
      </w:tblPr>
      <w:tblGrid>
        <w:gridCol w:w="1984"/>
        <w:gridCol w:w="1924"/>
        <w:gridCol w:w="2002"/>
        <w:gridCol w:w="1936"/>
        <w:gridCol w:w="1875"/>
        <w:gridCol w:w="2121"/>
        <w:gridCol w:w="1946"/>
      </w:tblGrid>
      <w:tr w:rsidR="00342839" w:rsidRPr="00A630D4" w:rsidTr="000B2180">
        <w:tc>
          <w:tcPr>
            <w:tcW w:w="0" w:type="auto"/>
            <w:vMerge w:val="restart"/>
          </w:tcPr>
          <w:p w:rsidR="00986718" w:rsidRPr="00A630D4" w:rsidRDefault="00986718" w:rsidP="00C75042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0" w:type="auto"/>
            <w:gridSpan w:val="6"/>
          </w:tcPr>
          <w:p w:rsidR="00986718" w:rsidRPr="00A630D4" w:rsidRDefault="00986718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</w:tr>
      <w:tr w:rsidR="00492BB8" w:rsidRPr="00A630D4" w:rsidTr="00013337">
        <w:tc>
          <w:tcPr>
            <w:tcW w:w="0" w:type="auto"/>
            <w:vMerge/>
          </w:tcPr>
          <w:p w:rsidR="00986718" w:rsidRPr="00A630D4" w:rsidRDefault="00986718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86718" w:rsidRPr="00A630D4" w:rsidRDefault="00986718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</w:t>
            </w:r>
          </w:p>
        </w:tc>
        <w:tc>
          <w:tcPr>
            <w:tcW w:w="0" w:type="auto"/>
            <w:gridSpan w:val="2"/>
          </w:tcPr>
          <w:p w:rsidR="00986718" w:rsidRPr="00A630D4" w:rsidRDefault="00986718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</w:tc>
        <w:tc>
          <w:tcPr>
            <w:tcW w:w="0" w:type="auto"/>
            <w:gridSpan w:val="2"/>
          </w:tcPr>
          <w:p w:rsidR="00986718" w:rsidRPr="00A630D4" w:rsidRDefault="00986718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регулятивная</w:t>
            </w:r>
          </w:p>
        </w:tc>
      </w:tr>
      <w:tr w:rsidR="00E52D6B" w:rsidRPr="00A630D4" w:rsidTr="00986718">
        <w:tc>
          <w:tcPr>
            <w:tcW w:w="0" w:type="auto"/>
            <w:vMerge/>
          </w:tcPr>
          <w:p w:rsidR="00986718" w:rsidRPr="00A630D4" w:rsidRDefault="00986718" w:rsidP="00C7504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86718" w:rsidRPr="00A630D4" w:rsidRDefault="00986718" w:rsidP="00C7504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Осуществляемые действия</w:t>
            </w:r>
          </w:p>
        </w:tc>
        <w:tc>
          <w:tcPr>
            <w:tcW w:w="0" w:type="auto"/>
          </w:tcPr>
          <w:p w:rsidR="00986718" w:rsidRPr="00A630D4" w:rsidRDefault="00986718" w:rsidP="00C7504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0" w:type="auto"/>
          </w:tcPr>
          <w:p w:rsidR="00986718" w:rsidRPr="00A630D4" w:rsidRDefault="00986718" w:rsidP="00C7504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Осуществляемые действия</w:t>
            </w:r>
          </w:p>
        </w:tc>
        <w:tc>
          <w:tcPr>
            <w:tcW w:w="0" w:type="auto"/>
          </w:tcPr>
          <w:p w:rsidR="00986718" w:rsidRPr="00A630D4" w:rsidRDefault="00986718" w:rsidP="00C7504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0" w:type="auto"/>
          </w:tcPr>
          <w:p w:rsidR="00986718" w:rsidRPr="00A630D4" w:rsidRDefault="00986718" w:rsidP="00C7504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Осуществляемые действия</w:t>
            </w:r>
          </w:p>
        </w:tc>
        <w:tc>
          <w:tcPr>
            <w:tcW w:w="0" w:type="auto"/>
          </w:tcPr>
          <w:p w:rsidR="00986718" w:rsidRPr="00A630D4" w:rsidRDefault="00986718" w:rsidP="00C7504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способы деятельности</w:t>
            </w:r>
          </w:p>
        </w:tc>
      </w:tr>
      <w:tr w:rsidR="00986718" w:rsidRPr="00A630D4" w:rsidTr="003F6206">
        <w:tc>
          <w:tcPr>
            <w:tcW w:w="0" w:type="auto"/>
            <w:gridSpan w:val="7"/>
          </w:tcPr>
          <w:p w:rsidR="00986718" w:rsidRPr="00A630D4" w:rsidRDefault="00986718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1 этап – организационный</w:t>
            </w:r>
          </w:p>
          <w:p w:rsidR="00986718" w:rsidRPr="00A630D4" w:rsidRDefault="00986718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Цель: психологически</w:t>
            </w:r>
            <w:r w:rsidR="009719E7"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й настрой</w:t>
            </w: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 на учебную деятельность</w:t>
            </w:r>
          </w:p>
        </w:tc>
      </w:tr>
      <w:tr w:rsidR="00E52D6B" w:rsidRPr="00A630D4" w:rsidTr="00986718">
        <w:tc>
          <w:tcPr>
            <w:tcW w:w="0" w:type="auto"/>
          </w:tcPr>
          <w:p w:rsidR="00986718" w:rsidRPr="00A630D4" w:rsidRDefault="009867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Приветствие учащихся с использованием устойчивых речевых клише</w:t>
            </w:r>
          </w:p>
          <w:p w:rsidR="000C6C8C" w:rsidRPr="00A630D4" w:rsidRDefault="000C6C8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1 мин.</w:t>
            </w:r>
          </w:p>
        </w:tc>
        <w:tc>
          <w:tcPr>
            <w:tcW w:w="0" w:type="auto"/>
          </w:tcPr>
          <w:p w:rsidR="00986718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0" w:type="auto"/>
          </w:tcPr>
          <w:p w:rsidR="00986718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0" w:type="auto"/>
          </w:tcPr>
          <w:p w:rsidR="00986718" w:rsidRPr="00A630D4" w:rsidRDefault="009867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Дают устный ответ в форме приветствия</w:t>
            </w:r>
          </w:p>
        </w:tc>
        <w:tc>
          <w:tcPr>
            <w:tcW w:w="0" w:type="auto"/>
          </w:tcPr>
          <w:p w:rsidR="00986718" w:rsidRPr="00A630D4" w:rsidRDefault="009867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Речевое взаимодействие на уровне фраз, с соблюдением норм речевого этикета</w:t>
            </w:r>
          </w:p>
        </w:tc>
        <w:tc>
          <w:tcPr>
            <w:tcW w:w="0" w:type="auto"/>
          </w:tcPr>
          <w:p w:rsidR="00986718" w:rsidRPr="00A630D4" w:rsidRDefault="009867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Принятие сигнала к началу учебной деятельности</w:t>
            </w:r>
          </w:p>
        </w:tc>
        <w:tc>
          <w:tcPr>
            <w:tcW w:w="0" w:type="auto"/>
          </w:tcPr>
          <w:p w:rsidR="00986718" w:rsidRPr="00A630D4" w:rsidRDefault="009867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Психологическая готовность к переходу от отдыха к учебной деятельности</w:t>
            </w:r>
          </w:p>
        </w:tc>
      </w:tr>
      <w:tr w:rsidR="009719E7" w:rsidRPr="00A630D4" w:rsidTr="008041C5">
        <w:tc>
          <w:tcPr>
            <w:tcW w:w="0" w:type="auto"/>
            <w:gridSpan w:val="7"/>
          </w:tcPr>
          <w:p w:rsidR="009719E7" w:rsidRPr="00A630D4" w:rsidRDefault="009719E7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2 этап – мотивационный</w:t>
            </w:r>
          </w:p>
          <w:p w:rsidR="009719E7" w:rsidRPr="00A630D4" w:rsidRDefault="009719E7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Цель: включение в учебную деятельность на личностно-значимом уровне</w:t>
            </w:r>
          </w:p>
        </w:tc>
      </w:tr>
      <w:tr w:rsidR="00E52D6B" w:rsidRPr="00A630D4" w:rsidTr="00986718">
        <w:tc>
          <w:tcPr>
            <w:tcW w:w="0" w:type="auto"/>
          </w:tcPr>
          <w:p w:rsidR="00986718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Создаёт проблемную ситуацию, которая подтолкнёт учащихся к формулированию цели урока</w:t>
            </w:r>
          </w:p>
          <w:p w:rsidR="009719E7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Демонстрирует карточки со словами, где переставлены местами буквы</w:t>
            </w:r>
          </w:p>
          <w:p w:rsidR="000C6C8C" w:rsidRPr="00A630D4" w:rsidRDefault="000C6C8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0" w:type="auto"/>
          </w:tcPr>
          <w:p w:rsidR="00986718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Вспоминают, что им известно по изучаемому вопросу</w:t>
            </w:r>
          </w:p>
          <w:p w:rsidR="009719E7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Систематизируют информацию до изучения нового материала</w:t>
            </w:r>
          </w:p>
          <w:p w:rsidR="009719E7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</w:t>
            </w:r>
          </w:p>
          <w:p w:rsidR="009719E7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Формулируют тему и цель урока</w:t>
            </w:r>
          </w:p>
        </w:tc>
        <w:tc>
          <w:tcPr>
            <w:tcW w:w="0" w:type="auto"/>
          </w:tcPr>
          <w:p w:rsidR="00986718" w:rsidRPr="00A630D4" w:rsidRDefault="009719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выделение-формулирование познавательной цели, формулирование проблемы</w:t>
            </w:r>
          </w:p>
        </w:tc>
        <w:tc>
          <w:tcPr>
            <w:tcW w:w="0" w:type="auto"/>
          </w:tcPr>
          <w:p w:rsidR="00986718" w:rsidRPr="00A630D4" w:rsidRDefault="004A50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0" w:type="auto"/>
          </w:tcPr>
          <w:p w:rsidR="00986718" w:rsidRPr="00A630D4" w:rsidRDefault="004A50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формулировать собственное мнение и позицию</w:t>
            </w:r>
          </w:p>
        </w:tc>
        <w:tc>
          <w:tcPr>
            <w:tcW w:w="0" w:type="auto"/>
          </w:tcPr>
          <w:p w:rsidR="00986718" w:rsidRPr="00A630D4" w:rsidRDefault="004A50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Осуществляют самостоятельный выбор в учебной и познавательной деятельности, ставят учебные цели и задачи (с помощью учителя определяют, что ещё необходимо узнать по данной теме)</w:t>
            </w:r>
          </w:p>
        </w:tc>
        <w:tc>
          <w:tcPr>
            <w:tcW w:w="0" w:type="auto"/>
          </w:tcPr>
          <w:p w:rsidR="00986718" w:rsidRPr="00A630D4" w:rsidRDefault="004A50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</w:p>
        </w:tc>
      </w:tr>
      <w:tr w:rsidR="004A50F6" w:rsidRPr="00A630D4" w:rsidTr="00EB2B23">
        <w:tc>
          <w:tcPr>
            <w:tcW w:w="0" w:type="auto"/>
            <w:gridSpan w:val="7"/>
          </w:tcPr>
          <w:p w:rsidR="004A50F6" w:rsidRPr="00A630D4" w:rsidRDefault="004A50F6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этап – актуализация знаний и снятие языковых трудностей</w:t>
            </w:r>
          </w:p>
          <w:p w:rsidR="004A50F6" w:rsidRPr="00A630D4" w:rsidRDefault="004A50F6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Цель: готовность к мышлению и осознание потребности к построению нового способа действий</w:t>
            </w:r>
          </w:p>
        </w:tc>
      </w:tr>
      <w:tr w:rsidR="00E52D6B" w:rsidRPr="00A630D4" w:rsidTr="00986718">
        <w:tc>
          <w:tcPr>
            <w:tcW w:w="0" w:type="auto"/>
          </w:tcPr>
          <w:p w:rsidR="00986718" w:rsidRPr="00A630D4" w:rsidRDefault="004A50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ранее</w:t>
            </w:r>
            <w:r w:rsidR="00F347C1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лексических единиц</w:t>
            </w:r>
          </w:p>
          <w:p w:rsidR="00F347C1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(Даёт описание родственных отношений между членами семьи)</w:t>
            </w:r>
          </w:p>
          <w:p w:rsidR="00F347C1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(Задаёт вопросы о семьях учащихся)</w:t>
            </w:r>
          </w:p>
          <w:p w:rsidR="000C6C8C" w:rsidRPr="00A630D4" w:rsidRDefault="000C6C8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10 мин.</w:t>
            </w:r>
          </w:p>
        </w:tc>
        <w:tc>
          <w:tcPr>
            <w:tcW w:w="0" w:type="auto"/>
          </w:tcPr>
          <w:p w:rsidR="00986718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Вспоминают названия членов семьи по описанию родственных отношений между ними</w:t>
            </w:r>
          </w:p>
        </w:tc>
        <w:tc>
          <w:tcPr>
            <w:tcW w:w="0" w:type="auto"/>
          </w:tcPr>
          <w:p w:rsidR="00986718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Осуществлять актуализацию, систематизировать полученные ранее знания по теме</w:t>
            </w:r>
          </w:p>
        </w:tc>
        <w:tc>
          <w:tcPr>
            <w:tcW w:w="0" w:type="auto"/>
          </w:tcPr>
          <w:p w:rsidR="00986718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Отвечать на поставленный вопрос</w:t>
            </w:r>
          </w:p>
        </w:tc>
        <w:tc>
          <w:tcPr>
            <w:tcW w:w="0" w:type="auto"/>
          </w:tcPr>
          <w:p w:rsidR="00986718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Воспринимать информацию на слух</w:t>
            </w:r>
          </w:p>
        </w:tc>
        <w:tc>
          <w:tcPr>
            <w:tcW w:w="0" w:type="auto"/>
          </w:tcPr>
          <w:p w:rsidR="00986718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Слушать себя и других участников коммуникативного процесса</w:t>
            </w:r>
          </w:p>
        </w:tc>
        <w:tc>
          <w:tcPr>
            <w:tcW w:w="0" w:type="auto"/>
          </w:tcPr>
          <w:p w:rsidR="00986718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Уметь слушать в соответствии с целевой установкой</w:t>
            </w:r>
          </w:p>
          <w:p w:rsidR="00F347C1" w:rsidRPr="00A630D4" w:rsidRDefault="00F347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</w:tr>
      <w:tr w:rsidR="008C3137" w:rsidRPr="00A630D4" w:rsidTr="00C16EA3">
        <w:tc>
          <w:tcPr>
            <w:tcW w:w="0" w:type="auto"/>
            <w:gridSpan w:val="7"/>
          </w:tcPr>
          <w:p w:rsidR="008C3137" w:rsidRPr="00A630D4" w:rsidRDefault="008C3137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4 этап – первичное усвоение новых знаний</w:t>
            </w:r>
          </w:p>
          <w:p w:rsidR="008C3137" w:rsidRPr="00A630D4" w:rsidRDefault="008C3137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Цель: первичная систематизация полученных знаний</w:t>
            </w:r>
          </w:p>
        </w:tc>
      </w:tr>
      <w:tr w:rsidR="00E52D6B" w:rsidRPr="00A630D4" w:rsidTr="00986718">
        <w:tc>
          <w:tcPr>
            <w:tcW w:w="0" w:type="auto"/>
          </w:tcPr>
          <w:p w:rsidR="00986718" w:rsidRPr="00A630D4" w:rsidRDefault="001043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Предлагает учащимся написать тест на знание изученных лексических единиц</w:t>
            </w:r>
          </w:p>
          <w:p w:rsidR="000C6C8C" w:rsidRPr="00A630D4" w:rsidRDefault="000C6C8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0" w:type="auto"/>
          </w:tcPr>
          <w:p w:rsidR="00986718" w:rsidRPr="00A630D4" w:rsidRDefault="001043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Систематизируют полученные ранее знания</w:t>
            </w:r>
          </w:p>
        </w:tc>
        <w:tc>
          <w:tcPr>
            <w:tcW w:w="0" w:type="auto"/>
          </w:tcPr>
          <w:p w:rsidR="00986718" w:rsidRPr="00A630D4" w:rsidRDefault="001043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дифференцировать полученные ранее знания</w:t>
            </w:r>
          </w:p>
        </w:tc>
        <w:tc>
          <w:tcPr>
            <w:tcW w:w="0" w:type="auto"/>
          </w:tcPr>
          <w:p w:rsidR="00986718" w:rsidRPr="00A630D4" w:rsidRDefault="009867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6718" w:rsidRPr="00A630D4" w:rsidRDefault="009867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6718" w:rsidRPr="00A630D4" w:rsidRDefault="001043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Выбирают правильный вариант ответа к каждому вопросу</w:t>
            </w:r>
          </w:p>
        </w:tc>
        <w:tc>
          <w:tcPr>
            <w:tcW w:w="0" w:type="auto"/>
          </w:tcPr>
          <w:p w:rsidR="00986718" w:rsidRPr="00A630D4" w:rsidRDefault="001043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Контролировать время, предоставленное для работы, корректировать ошибки, восполнять пробелы</w:t>
            </w:r>
          </w:p>
        </w:tc>
      </w:tr>
      <w:tr w:rsidR="008C3137" w:rsidRPr="00A630D4" w:rsidTr="006700E0">
        <w:tc>
          <w:tcPr>
            <w:tcW w:w="0" w:type="auto"/>
            <w:gridSpan w:val="7"/>
          </w:tcPr>
          <w:p w:rsidR="008C3137" w:rsidRPr="00A630D4" w:rsidRDefault="008C3137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5 этап – первичная проверка понимания</w:t>
            </w:r>
          </w:p>
          <w:p w:rsidR="008C3137" w:rsidRPr="00A630D4" w:rsidRDefault="008C3137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Цель: воспроизведение нового лексического и грамматического материала на уровне фразы (выражения)</w:t>
            </w:r>
          </w:p>
        </w:tc>
      </w:tr>
      <w:tr w:rsidR="00E52D6B" w:rsidRPr="00A630D4" w:rsidTr="00986718">
        <w:tc>
          <w:tcPr>
            <w:tcW w:w="0" w:type="auto"/>
          </w:tcPr>
          <w:p w:rsidR="00986718" w:rsidRPr="00A630D4" w:rsidRDefault="008C31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Создаёт проблемную ситуацию, необходимую для постановки учебной задачи</w:t>
            </w:r>
          </w:p>
          <w:p w:rsidR="008C3137" w:rsidRPr="00A630D4" w:rsidRDefault="008C31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(Демонстрирует презентацию  по теме «Моя семья»</w:t>
            </w:r>
            <w:r w:rsidR="00141F7D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введения новой лексики)</w:t>
            </w: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5 мин.</w:t>
            </w:r>
          </w:p>
          <w:p w:rsidR="00141F7D" w:rsidRPr="00A630D4" w:rsidRDefault="00141F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(Вводит новую лексику)</w:t>
            </w:r>
          </w:p>
          <w:p w:rsidR="00492BB8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10 мин.</w:t>
            </w: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7D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(Организует групповую работу учащихся)</w:t>
            </w:r>
          </w:p>
          <w:p w:rsidR="00342839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15 мин.</w:t>
            </w: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(Контролирует выполнение работы в группах посредством вопросов по содержанию текста)</w:t>
            </w: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5 мин.</w:t>
            </w: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(Осуществляет переход к изучению грамматического материала на основе изученной лексики – работа по учебнику, с. 53-таблица)</w:t>
            </w: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5 мин.</w:t>
            </w:r>
          </w:p>
        </w:tc>
        <w:tc>
          <w:tcPr>
            <w:tcW w:w="0" w:type="auto"/>
          </w:tcPr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718" w:rsidRPr="00A630D4" w:rsidRDefault="00141F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Осваивают новые лексические единицы в процессе понимания на слух</w:t>
            </w: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Запоминают </w:t>
            </w:r>
            <w:r w:rsidR="005678A7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и записывают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новые лексические единицы</w:t>
            </w: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в группах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Закрепление в речи новой лексики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Вспоминают фразы для выражения собственной позиции</w:t>
            </w: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718" w:rsidRPr="00A630D4" w:rsidRDefault="00141F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  <w:p w:rsidR="00E52D6B" w:rsidRPr="00A630D4" w:rsidRDefault="00141F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="00342839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нужна получаемая информация</w:t>
            </w: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Знакомство с новой лексикой</w:t>
            </w: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Достигать поставленной цели за счёт собственных ресурсов памяти, мышления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Анализ, сопоставление информации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</w:p>
        </w:tc>
        <w:tc>
          <w:tcPr>
            <w:tcW w:w="0" w:type="auto"/>
          </w:tcPr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DF1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718" w:rsidRPr="00A630D4" w:rsidRDefault="00141F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proofErr w:type="spellStart"/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текста по теме с целью понимания общего содержания</w:t>
            </w: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Воспроизводят новую лексику вслед за учителем</w:t>
            </w: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и понимают содержание текста</w:t>
            </w: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по содержанию текста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Читают примеры из таблицы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718" w:rsidRPr="00A630D4" w:rsidRDefault="00141F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Осознанно воспринимать информацию на основе текста</w:t>
            </w:r>
            <w:r w:rsidR="00492BB8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и презентации</w:t>
            </w: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Отработать фонетическую форму слов</w:t>
            </w: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Осознанное чтение с полным пониманием</w:t>
            </w: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Воспроизведение полученной информации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Речевое воспроизведение с полным пониманием</w:t>
            </w:r>
          </w:p>
        </w:tc>
        <w:tc>
          <w:tcPr>
            <w:tcW w:w="0" w:type="auto"/>
          </w:tcPr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8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Слушают себя и корректируют свои произносительные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</w:t>
            </w:r>
          </w:p>
          <w:p w:rsidR="0098671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Читают с целью извлечения информации для заполнения схем</w:t>
            </w: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6B" w:rsidRPr="00A630D4" w:rsidRDefault="00E52D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учителя, концентрируя внимание на конкретной информации</w:t>
            </w: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Контролируют правильность воспроизведения и сопоставления фраз</w:t>
            </w:r>
          </w:p>
          <w:p w:rsidR="00492BB8" w:rsidRPr="00A630D4" w:rsidRDefault="00492B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2839" w:rsidRPr="00A630D4" w:rsidRDefault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718" w:rsidRPr="00A630D4" w:rsidRDefault="00986718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 w:rsidP="0034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39" w:rsidRPr="00A630D4" w:rsidRDefault="00342839" w:rsidP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себя и осуществлять самоконтроль произносительной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стороны речи</w:t>
            </w:r>
          </w:p>
          <w:p w:rsidR="00342839" w:rsidRPr="00A630D4" w:rsidRDefault="00342839" w:rsidP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Самостоятельно активизировать мыслительные процессы</w:t>
            </w:r>
            <w:r w:rsidR="00E52D6B" w:rsidRPr="00A630D4">
              <w:rPr>
                <w:rFonts w:ascii="Times New Roman" w:hAnsi="Times New Roman" w:cs="Times New Roman"/>
                <w:sz w:val="20"/>
                <w:szCs w:val="20"/>
              </w:rPr>
              <w:t>, контролировать правильность извлечения информации</w:t>
            </w:r>
          </w:p>
          <w:p w:rsidR="00E52D6B" w:rsidRPr="00A630D4" w:rsidRDefault="00442843" w:rsidP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извлечённой информации</w:t>
            </w:r>
          </w:p>
          <w:p w:rsidR="00442843" w:rsidRPr="00A630D4" w:rsidRDefault="00442843" w:rsidP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43" w:rsidRPr="00A630D4" w:rsidRDefault="00442843" w:rsidP="00342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Контролировать и корректировать высказывания свои и других учащихся</w:t>
            </w:r>
          </w:p>
        </w:tc>
      </w:tr>
      <w:tr w:rsidR="00442843" w:rsidRPr="00A630D4" w:rsidTr="007C1540">
        <w:tc>
          <w:tcPr>
            <w:tcW w:w="0" w:type="auto"/>
            <w:gridSpan w:val="7"/>
          </w:tcPr>
          <w:p w:rsidR="00442843" w:rsidRPr="00A630D4" w:rsidRDefault="00442843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этап – первичное закрепление</w:t>
            </w:r>
          </w:p>
          <w:p w:rsidR="00442843" w:rsidRPr="00A630D4" w:rsidRDefault="00442843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Цель: самостоятельное применение полученных знаний</w:t>
            </w:r>
          </w:p>
        </w:tc>
      </w:tr>
      <w:tr w:rsidR="00E52D6B" w:rsidRPr="00A630D4" w:rsidTr="00E947F0">
        <w:trPr>
          <w:trHeight w:val="5802"/>
        </w:trPr>
        <w:tc>
          <w:tcPr>
            <w:tcW w:w="0" w:type="auto"/>
          </w:tcPr>
          <w:p w:rsidR="00986718" w:rsidRPr="00A630D4" w:rsidRDefault="001B5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Предлагает учащимся самостоятельно выполнить задания по карточкам – построить вопросительную и отрицательную формы к утвердительным предложениям с глаголом </w:t>
            </w:r>
            <w:r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</w:p>
          <w:p w:rsidR="001B5F1D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10 мин.</w:t>
            </w:r>
          </w:p>
          <w:p w:rsidR="00E947F0" w:rsidRPr="00A630D4" w:rsidRDefault="001B5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Предлагает учащимся</w:t>
            </w:r>
            <w:r w:rsidR="00E947F0"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обменяться работами друг с другом, проверить и поставить оценку</w:t>
            </w: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2 мин.</w:t>
            </w: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A7" w:rsidRPr="00A630D4" w:rsidRDefault="005678A7" w:rsidP="00567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6718" w:rsidRPr="00A630D4" w:rsidRDefault="001B5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Выполняют задание, вспоминают грамматический материал, соотносят с целевой установкой</w:t>
            </w: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47F0" w:rsidRPr="00A630D4" w:rsidRDefault="001B5F1D" w:rsidP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Достигать поставленной цели за счёт собственных ресурсов памяти, мышления</w:t>
            </w:r>
          </w:p>
        </w:tc>
        <w:tc>
          <w:tcPr>
            <w:tcW w:w="0" w:type="auto"/>
          </w:tcPr>
          <w:p w:rsidR="00986718" w:rsidRPr="00A630D4" w:rsidRDefault="001B5F1D" w:rsidP="005678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Письменно выполняют работу, осваивают структуру вопросительных и отрицательных предложений</w:t>
            </w:r>
          </w:p>
        </w:tc>
        <w:tc>
          <w:tcPr>
            <w:tcW w:w="0" w:type="auto"/>
          </w:tcPr>
          <w:p w:rsidR="005678A7" w:rsidRPr="00A630D4" w:rsidRDefault="001B5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Излагать свою точку зрения</w:t>
            </w:r>
          </w:p>
        </w:tc>
        <w:tc>
          <w:tcPr>
            <w:tcW w:w="0" w:type="auto"/>
          </w:tcPr>
          <w:p w:rsidR="00986718" w:rsidRPr="00A630D4" w:rsidRDefault="001B5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Контролируют правильность составления структур</w:t>
            </w: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5" w:rsidRPr="00A630D4" w:rsidRDefault="00DF14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Осуществляют взаимопроверку и оценивание</w:t>
            </w:r>
          </w:p>
        </w:tc>
        <w:tc>
          <w:tcPr>
            <w:tcW w:w="0" w:type="auto"/>
          </w:tcPr>
          <w:p w:rsidR="00986718" w:rsidRPr="00A630D4" w:rsidRDefault="001B5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Самостоятельно активизировать мыслительные процессы, контролировать правильность, корректировать</w:t>
            </w: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F0" w:rsidRPr="00A630D4" w:rsidRDefault="00E947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взаимоконтроль, взаимооценку</w:t>
            </w:r>
          </w:p>
        </w:tc>
      </w:tr>
      <w:tr w:rsidR="00E947F0" w:rsidRPr="00A630D4" w:rsidTr="007147F4">
        <w:tc>
          <w:tcPr>
            <w:tcW w:w="0" w:type="auto"/>
            <w:gridSpan w:val="7"/>
          </w:tcPr>
          <w:p w:rsidR="00E947F0" w:rsidRPr="00A630D4" w:rsidRDefault="00E947F0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7 этап – информация о домашнем задании, инструктаж по его выполнению</w:t>
            </w:r>
          </w:p>
          <w:p w:rsidR="00E947F0" w:rsidRPr="00A630D4" w:rsidRDefault="00E947F0" w:rsidP="00C750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Цель: дальнейшее самостоятельное применение полученных знаний</w:t>
            </w:r>
          </w:p>
        </w:tc>
      </w:tr>
      <w:tr w:rsidR="00E52D6B" w:rsidRPr="00A630D4" w:rsidTr="00986718">
        <w:tc>
          <w:tcPr>
            <w:tcW w:w="0" w:type="auto"/>
          </w:tcPr>
          <w:p w:rsidR="00986718" w:rsidRPr="00A630D4" w:rsidRDefault="00946E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домашнее задание (повторить грамматику, составить 5 предложений с глаголом </w:t>
            </w:r>
            <w:r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2 мин.</w:t>
            </w:r>
          </w:p>
        </w:tc>
        <w:tc>
          <w:tcPr>
            <w:tcW w:w="0" w:type="auto"/>
          </w:tcPr>
          <w:p w:rsidR="00986718" w:rsidRPr="00A630D4" w:rsidRDefault="00946E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Ознакомление с содержанием домашнего задания и инструкцией по выполнению</w:t>
            </w:r>
          </w:p>
        </w:tc>
        <w:tc>
          <w:tcPr>
            <w:tcW w:w="0" w:type="auto"/>
          </w:tcPr>
          <w:p w:rsidR="00986718" w:rsidRPr="00A630D4" w:rsidRDefault="00946E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Определять область применения полученных знаний</w:t>
            </w:r>
          </w:p>
        </w:tc>
        <w:tc>
          <w:tcPr>
            <w:tcW w:w="0" w:type="auto"/>
          </w:tcPr>
          <w:p w:rsidR="00986718" w:rsidRPr="00A630D4" w:rsidRDefault="00946E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Задают вопросы</w:t>
            </w:r>
          </w:p>
        </w:tc>
        <w:tc>
          <w:tcPr>
            <w:tcW w:w="0" w:type="auto"/>
          </w:tcPr>
          <w:p w:rsidR="00986718" w:rsidRPr="00A630D4" w:rsidRDefault="00946E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Пропедевтика самостоятельной постановки и выполнения коммуникативной задачи</w:t>
            </w:r>
          </w:p>
        </w:tc>
        <w:tc>
          <w:tcPr>
            <w:tcW w:w="0" w:type="auto"/>
          </w:tcPr>
          <w:p w:rsidR="00986718" w:rsidRPr="00A630D4" w:rsidRDefault="00946E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определяют степень сложности выполнения задания и необходимой помощи</w:t>
            </w:r>
          </w:p>
        </w:tc>
        <w:tc>
          <w:tcPr>
            <w:tcW w:w="0" w:type="auto"/>
          </w:tcPr>
          <w:p w:rsidR="00986718" w:rsidRPr="00A630D4" w:rsidRDefault="00946E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>Готовность к самостоятельным действиям по воспроизведению и применению полученных знаний</w:t>
            </w:r>
          </w:p>
        </w:tc>
      </w:tr>
      <w:tr w:rsidR="00946EF1" w:rsidRPr="00A630D4" w:rsidTr="004D3EDB">
        <w:tc>
          <w:tcPr>
            <w:tcW w:w="0" w:type="auto"/>
            <w:gridSpan w:val="7"/>
          </w:tcPr>
          <w:p w:rsidR="00946EF1" w:rsidRPr="00A630D4" w:rsidRDefault="00946EF1" w:rsidP="00DF149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8 этап – рефлексия (подведение итогов занятия)</w:t>
            </w:r>
          </w:p>
          <w:p w:rsidR="00946EF1" w:rsidRPr="00A630D4" w:rsidRDefault="00946EF1" w:rsidP="00DF149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Цель: соотнесение поставленных задач с достигнутым результатом, постановка дальнейших целей</w:t>
            </w:r>
          </w:p>
        </w:tc>
      </w:tr>
      <w:tr w:rsidR="00E52D6B" w:rsidRPr="00A630D4" w:rsidTr="00986718">
        <w:tc>
          <w:tcPr>
            <w:tcW w:w="0" w:type="auto"/>
          </w:tcPr>
          <w:p w:rsidR="00986718" w:rsidRPr="00A630D4" w:rsidRDefault="00946E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учащимся выбрать окончания фраз</w:t>
            </w:r>
          </w:p>
          <w:p w:rsidR="00946EF1" w:rsidRPr="00A630D4" w:rsidRDefault="00946EF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Now</w:t>
            </w: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know</w:t>
            </w:r>
            <w:r w:rsidR="0002319D"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946EF1" w:rsidRPr="00A630D4" w:rsidRDefault="0002319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Now I can…</w:t>
            </w:r>
          </w:p>
          <w:p w:rsidR="0002319D" w:rsidRPr="00A630D4" w:rsidRDefault="0002319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can’t…</w:t>
            </w:r>
          </w:p>
          <w:p w:rsidR="0002319D" w:rsidRPr="00A630D4" w:rsidRDefault="0002319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don’t…</w:t>
            </w:r>
          </w:p>
          <w:p w:rsidR="005678A7" w:rsidRPr="00A630D4" w:rsidRDefault="005678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b/>
                <w:sz w:val="20"/>
                <w:szCs w:val="20"/>
              </w:rPr>
              <w:t>5 мин.</w:t>
            </w:r>
          </w:p>
        </w:tc>
        <w:tc>
          <w:tcPr>
            <w:tcW w:w="0" w:type="auto"/>
          </w:tcPr>
          <w:p w:rsidR="00986718" w:rsidRPr="00A630D4" w:rsidRDefault="000231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фразы в соответствии с собственной внутренней оценкой</w:t>
            </w:r>
          </w:p>
        </w:tc>
        <w:tc>
          <w:tcPr>
            <w:tcW w:w="0" w:type="auto"/>
          </w:tcPr>
          <w:p w:rsidR="00986718" w:rsidRPr="00A630D4" w:rsidRDefault="000231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собственной деятельности</w:t>
            </w:r>
          </w:p>
          <w:p w:rsidR="0002319D" w:rsidRPr="00A630D4" w:rsidRDefault="000231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6718" w:rsidRPr="00A630D4" w:rsidRDefault="000231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Транслируют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результатов собственной деятельности</w:t>
            </w:r>
          </w:p>
        </w:tc>
        <w:tc>
          <w:tcPr>
            <w:tcW w:w="0" w:type="auto"/>
          </w:tcPr>
          <w:p w:rsidR="00986718" w:rsidRPr="00A630D4" w:rsidRDefault="000231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мнение, слушать других</w:t>
            </w:r>
          </w:p>
        </w:tc>
        <w:tc>
          <w:tcPr>
            <w:tcW w:w="0" w:type="auto"/>
          </w:tcPr>
          <w:p w:rsidR="00986718" w:rsidRPr="00A630D4" w:rsidRDefault="000231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Сопоставляют ранее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поставленную цель с результатом деятельности</w:t>
            </w:r>
          </w:p>
        </w:tc>
        <w:tc>
          <w:tcPr>
            <w:tcW w:w="0" w:type="auto"/>
          </w:tcPr>
          <w:p w:rsidR="00986718" w:rsidRPr="00A630D4" w:rsidRDefault="000231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Сохранять учебную </w:t>
            </w:r>
            <w:r w:rsidRPr="00A6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задачу, осуществлять самоконтроль и самооценку</w:t>
            </w:r>
          </w:p>
        </w:tc>
      </w:tr>
    </w:tbl>
    <w:p w:rsidR="005D2857" w:rsidRPr="00A630D4" w:rsidRDefault="005D2857">
      <w:pPr>
        <w:rPr>
          <w:rFonts w:ascii="Times New Roman" w:hAnsi="Times New Roman" w:cs="Times New Roman"/>
          <w:sz w:val="20"/>
          <w:szCs w:val="20"/>
        </w:rPr>
      </w:pPr>
    </w:p>
    <w:sectPr w:rsidR="005D2857" w:rsidRPr="00A630D4" w:rsidSect="00A630D4">
      <w:pgSz w:w="15840" w:h="12240" w:orient="landscape" w:code="1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BEB"/>
    <w:multiLevelType w:val="hybridMultilevel"/>
    <w:tmpl w:val="3EEC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6F3"/>
    <w:multiLevelType w:val="hybridMultilevel"/>
    <w:tmpl w:val="299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3E6D"/>
    <w:multiLevelType w:val="hybridMultilevel"/>
    <w:tmpl w:val="39BE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4183A"/>
    <w:multiLevelType w:val="hybridMultilevel"/>
    <w:tmpl w:val="220C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D5AC0"/>
    <w:multiLevelType w:val="hybridMultilevel"/>
    <w:tmpl w:val="A51C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73D30"/>
    <w:multiLevelType w:val="hybridMultilevel"/>
    <w:tmpl w:val="5A7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C03B4"/>
    <w:multiLevelType w:val="hybridMultilevel"/>
    <w:tmpl w:val="A452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2857"/>
    <w:rsid w:val="0002319D"/>
    <w:rsid w:val="000C6C8C"/>
    <w:rsid w:val="00104344"/>
    <w:rsid w:val="00141F7D"/>
    <w:rsid w:val="001B5F1D"/>
    <w:rsid w:val="00220812"/>
    <w:rsid w:val="002F215A"/>
    <w:rsid w:val="00342839"/>
    <w:rsid w:val="003542AB"/>
    <w:rsid w:val="00442843"/>
    <w:rsid w:val="004831FF"/>
    <w:rsid w:val="00492BB8"/>
    <w:rsid w:val="004A50F6"/>
    <w:rsid w:val="004F1BE0"/>
    <w:rsid w:val="00506521"/>
    <w:rsid w:val="005678A7"/>
    <w:rsid w:val="005D2857"/>
    <w:rsid w:val="005F19B2"/>
    <w:rsid w:val="00632A28"/>
    <w:rsid w:val="00637584"/>
    <w:rsid w:val="007E62BC"/>
    <w:rsid w:val="008735F0"/>
    <w:rsid w:val="00880355"/>
    <w:rsid w:val="00882BA3"/>
    <w:rsid w:val="008C3137"/>
    <w:rsid w:val="0092460E"/>
    <w:rsid w:val="00946EF1"/>
    <w:rsid w:val="009719E7"/>
    <w:rsid w:val="00986718"/>
    <w:rsid w:val="009C16D1"/>
    <w:rsid w:val="00A5228D"/>
    <w:rsid w:val="00A630D4"/>
    <w:rsid w:val="00A801C0"/>
    <w:rsid w:val="00B640E0"/>
    <w:rsid w:val="00C75042"/>
    <w:rsid w:val="00C95FE3"/>
    <w:rsid w:val="00D52600"/>
    <w:rsid w:val="00D60490"/>
    <w:rsid w:val="00DF1495"/>
    <w:rsid w:val="00E16561"/>
    <w:rsid w:val="00E52D6B"/>
    <w:rsid w:val="00E87E8E"/>
    <w:rsid w:val="00E947F0"/>
    <w:rsid w:val="00F347C1"/>
    <w:rsid w:val="00F427E3"/>
    <w:rsid w:val="00F87FF0"/>
    <w:rsid w:val="00FC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8</cp:revision>
  <cp:lastPrinted>2015-10-26T16:55:00Z</cp:lastPrinted>
  <dcterms:created xsi:type="dcterms:W3CDTF">2015-10-25T15:58:00Z</dcterms:created>
  <dcterms:modified xsi:type="dcterms:W3CDTF">2015-11-03T13:05:00Z</dcterms:modified>
</cp:coreProperties>
</file>