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Pr="00706779" w:rsidRDefault="000C7B55" w:rsidP="0070677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06779">
        <w:rPr>
          <w:rFonts w:ascii="Times New Roman" w:hAnsi="Times New Roman"/>
          <w:b/>
          <w:caps/>
          <w:sz w:val="24"/>
          <w:szCs w:val="24"/>
        </w:rPr>
        <w:t>Департамент образования ярославской области</w:t>
      </w:r>
    </w:p>
    <w:p w:rsidR="000C7B55" w:rsidRPr="00706779" w:rsidRDefault="000C7B55" w:rsidP="00706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 xml:space="preserve">ГПОУ ЯО </w:t>
      </w:r>
      <w:proofErr w:type="spellStart"/>
      <w:r w:rsidRPr="00706779">
        <w:rPr>
          <w:rFonts w:ascii="Times New Roman" w:hAnsi="Times New Roman"/>
          <w:b/>
          <w:sz w:val="24"/>
          <w:szCs w:val="24"/>
        </w:rPr>
        <w:t>Угличский</w:t>
      </w:r>
      <w:proofErr w:type="spellEnd"/>
      <w:r w:rsidRPr="007067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6779">
        <w:rPr>
          <w:rFonts w:ascii="Times New Roman" w:hAnsi="Times New Roman"/>
          <w:b/>
          <w:sz w:val="24"/>
          <w:szCs w:val="24"/>
        </w:rPr>
        <w:t>механико</w:t>
      </w:r>
      <w:proofErr w:type="spellEnd"/>
      <w:r w:rsidRPr="00706779">
        <w:rPr>
          <w:rFonts w:ascii="Times New Roman" w:hAnsi="Times New Roman"/>
          <w:b/>
          <w:sz w:val="24"/>
          <w:szCs w:val="24"/>
        </w:rPr>
        <w:t xml:space="preserve"> – технологический колледж</w:t>
      </w:r>
    </w:p>
    <w:p w:rsidR="00003786" w:rsidRPr="00706779" w:rsidRDefault="00003786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97C" w:rsidRPr="00706779" w:rsidRDefault="00FB297C" w:rsidP="00706779">
      <w:pPr>
        <w:pStyle w:val="a3"/>
        <w:tabs>
          <w:tab w:val="left" w:pos="6120"/>
          <w:tab w:val="left" w:pos="14580"/>
        </w:tabs>
        <w:ind w:right="126"/>
        <w:jc w:val="center"/>
        <w:rPr>
          <w:b/>
          <w:bCs/>
          <w:sz w:val="24"/>
          <w:szCs w:val="24"/>
          <w:lang w:val="ru-RU"/>
        </w:rPr>
      </w:pPr>
    </w:p>
    <w:p w:rsidR="000C7B55" w:rsidRPr="00706779" w:rsidRDefault="000C7B55" w:rsidP="00706779">
      <w:pPr>
        <w:pStyle w:val="a3"/>
        <w:tabs>
          <w:tab w:val="left" w:pos="6120"/>
          <w:tab w:val="left" w:pos="14580"/>
        </w:tabs>
        <w:ind w:right="126"/>
        <w:jc w:val="center"/>
        <w:rPr>
          <w:b/>
          <w:bCs/>
          <w:sz w:val="24"/>
          <w:szCs w:val="24"/>
          <w:lang w:val="ru-RU"/>
        </w:rPr>
      </w:pPr>
    </w:p>
    <w:p w:rsidR="000C7B55" w:rsidRPr="00706779" w:rsidRDefault="000C7B55" w:rsidP="00706779">
      <w:pPr>
        <w:pStyle w:val="a3"/>
        <w:tabs>
          <w:tab w:val="left" w:pos="6120"/>
          <w:tab w:val="left" w:pos="14580"/>
        </w:tabs>
        <w:ind w:right="126"/>
        <w:jc w:val="center"/>
        <w:rPr>
          <w:b/>
          <w:bCs/>
          <w:sz w:val="24"/>
          <w:szCs w:val="24"/>
          <w:lang w:val="ru-RU"/>
        </w:rPr>
      </w:pPr>
    </w:p>
    <w:p w:rsidR="00FB297C" w:rsidRPr="00706779" w:rsidRDefault="00FB297C" w:rsidP="00706779">
      <w:pPr>
        <w:pStyle w:val="a3"/>
        <w:tabs>
          <w:tab w:val="left" w:pos="6120"/>
          <w:tab w:val="left" w:pos="14580"/>
        </w:tabs>
        <w:ind w:right="126"/>
        <w:jc w:val="center"/>
        <w:rPr>
          <w:b/>
          <w:bCs/>
          <w:sz w:val="24"/>
          <w:szCs w:val="24"/>
          <w:lang w:val="ru-RU"/>
        </w:rPr>
      </w:pPr>
    </w:p>
    <w:p w:rsidR="00FB297C" w:rsidRPr="00706779" w:rsidRDefault="00FB297C" w:rsidP="00706779">
      <w:pPr>
        <w:pStyle w:val="a3"/>
        <w:tabs>
          <w:tab w:val="left" w:pos="6120"/>
          <w:tab w:val="left" w:pos="14580"/>
        </w:tabs>
        <w:ind w:right="126"/>
        <w:jc w:val="center"/>
        <w:rPr>
          <w:b/>
          <w:bCs/>
          <w:sz w:val="24"/>
          <w:szCs w:val="24"/>
          <w:lang w:val="ru-RU"/>
        </w:rPr>
      </w:pPr>
    </w:p>
    <w:p w:rsidR="00FC4192" w:rsidRPr="00706779" w:rsidRDefault="00FC4192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МЕТОДИЧЕСКИЕ РЕКОМЕНДАЦИИ </w:t>
      </w:r>
    </w:p>
    <w:p w:rsidR="00FB297C" w:rsidRPr="00706779" w:rsidRDefault="00003786" w:rsidP="007067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по проведению учебного занятия на тему «</w:t>
      </w:r>
      <w:r w:rsidRPr="00706779">
        <w:rPr>
          <w:rFonts w:ascii="Times New Roman" w:hAnsi="Times New Roman"/>
          <w:bCs/>
          <w:sz w:val="24"/>
          <w:szCs w:val="24"/>
        </w:rPr>
        <w:t xml:space="preserve">Учёт </w:t>
      </w:r>
      <w:r w:rsidR="000C7B55" w:rsidRPr="00706779">
        <w:rPr>
          <w:rFonts w:ascii="Times New Roman" w:hAnsi="Times New Roman"/>
          <w:bCs/>
          <w:sz w:val="24"/>
          <w:szCs w:val="24"/>
        </w:rPr>
        <w:t xml:space="preserve">поступления основных </w:t>
      </w:r>
      <w:proofErr w:type="gramStart"/>
      <w:r w:rsidR="000C7B55" w:rsidRPr="00706779">
        <w:rPr>
          <w:rFonts w:ascii="Times New Roman" w:hAnsi="Times New Roman"/>
          <w:bCs/>
          <w:sz w:val="24"/>
          <w:szCs w:val="24"/>
        </w:rPr>
        <w:t>средств</w:t>
      </w:r>
      <w:r w:rsidRPr="00706779">
        <w:rPr>
          <w:rFonts w:ascii="Times New Roman" w:hAnsi="Times New Roman"/>
          <w:sz w:val="24"/>
          <w:szCs w:val="24"/>
        </w:rPr>
        <w:t>»  по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</w:t>
      </w:r>
      <w:r w:rsidRPr="00706779">
        <w:rPr>
          <w:rFonts w:ascii="Times New Roman" w:hAnsi="Times New Roman"/>
          <w:bCs/>
          <w:sz w:val="24"/>
          <w:szCs w:val="24"/>
        </w:rPr>
        <w:t>МДК 0</w:t>
      </w:r>
      <w:r w:rsidR="000C7B55" w:rsidRPr="00706779">
        <w:rPr>
          <w:rFonts w:ascii="Times New Roman" w:hAnsi="Times New Roman"/>
          <w:bCs/>
          <w:sz w:val="24"/>
          <w:szCs w:val="24"/>
        </w:rPr>
        <w:t>1</w:t>
      </w:r>
      <w:r w:rsidRPr="00706779">
        <w:rPr>
          <w:rFonts w:ascii="Times New Roman" w:hAnsi="Times New Roman"/>
          <w:bCs/>
          <w:sz w:val="24"/>
          <w:szCs w:val="24"/>
        </w:rPr>
        <w:t>.01</w:t>
      </w:r>
      <w:r w:rsidR="000C7B55" w:rsidRPr="00706779">
        <w:rPr>
          <w:rFonts w:ascii="Times New Roman" w:hAnsi="Times New Roman"/>
          <w:bCs/>
          <w:sz w:val="24"/>
          <w:szCs w:val="24"/>
        </w:rPr>
        <w:t>Практические основы бухгалтерского учета имущества организации</w:t>
      </w:r>
    </w:p>
    <w:p w:rsidR="00FB297C" w:rsidRPr="00706779" w:rsidRDefault="00FB297C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0D1" w:rsidRPr="00706779" w:rsidRDefault="00ED50D1" w:rsidP="00706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38.02.01 Экономика и бухгалтерский учёт (по отраслям)</w:t>
      </w:r>
    </w:p>
    <w:p w:rsidR="00FB297C" w:rsidRPr="00706779" w:rsidRDefault="00FB297C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441" w:rsidRPr="00706779" w:rsidRDefault="00EE7441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441" w:rsidRPr="00706779" w:rsidRDefault="00EE7441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441" w:rsidRPr="00706779" w:rsidRDefault="00EE7441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B55" w:rsidRPr="00706779" w:rsidRDefault="000C7B55" w:rsidP="007067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B55" w:rsidRPr="00706779" w:rsidRDefault="000C7B55" w:rsidP="007067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B55" w:rsidRPr="00706779" w:rsidRDefault="000C7B55" w:rsidP="007067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786" w:rsidRPr="00706779" w:rsidRDefault="00003786" w:rsidP="00706779">
      <w:pPr>
        <w:tabs>
          <w:tab w:val="left" w:pos="36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ab/>
      </w:r>
    </w:p>
    <w:p w:rsidR="00003786" w:rsidRPr="00706779" w:rsidRDefault="00003786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F8C" w:rsidRPr="00706779" w:rsidRDefault="00A22F8C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F8C" w:rsidRPr="00706779" w:rsidRDefault="00A22F8C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4192" w:rsidRPr="00706779" w:rsidRDefault="00003786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201</w:t>
      </w:r>
      <w:r w:rsidR="000C7B55" w:rsidRPr="00706779">
        <w:rPr>
          <w:rFonts w:ascii="Times New Roman" w:hAnsi="Times New Roman"/>
          <w:sz w:val="24"/>
          <w:szCs w:val="24"/>
        </w:rPr>
        <w:t>5</w:t>
      </w:r>
      <w:r w:rsidRPr="00706779">
        <w:rPr>
          <w:rFonts w:ascii="Times New Roman" w:hAnsi="Times New Roman"/>
          <w:sz w:val="24"/>
          <w:szCs w:val="24"/>
        </w:rPr>
        <w:t>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4259"/>
      </w:tblGrid>
      <w:tr w:rsidR="00FC4192" w:rsidRPr="00706779" w:rsidTr="00706779">
        <w:tc>
          <w:tcPr>
            <w:tcW w:w="5946" w:type="dxa"/>
          </w:tcPr>
          <w:p w:rsidR="00FC4192" w:rsidRPr="00706779" w:rsidRDefault="00FC4192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 xml:space="preserve">Одобрено                                                                                                 Цикловой комиссией                                                                           </w:t>
            </w:r>
          </w:p>
          <w:p w:rsidR="00FC4192" w:rsidRPr="00706779" w:rsidRDefault="00FC4192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Специальность 38.02.01</w:t>
            </w:r>
          </w:p>
          <w:p w:rsidR="00FC4192" w:rsidRPr="00706779" w:rsidRDefault="00FC4192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Протокол № ____ от _____2015 г.</w:t>
            </w:r>
          </w:p>
          <w:p w:rsidR="00FC4192" w:rsidRPr="00706779" w:rsidRDefault="00FC4192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FC4192" w:rsidRPr="00706779" w:rsidRDefault="00FC4192" w:rsidP="00706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4192" w:rsidRPr="00706779" w:rsidRDefault="00FC4192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192" w:rsidRPr="00706779" w:rsidRDefault="00FC4192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4192" w:rsidRPr="00706779" w:rsidRDefault="00FC4192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4192" w:rsidRPr="00706779" w:rsidRDefault="00FC4192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4192" w:rsidRPr="00706779" w:rsidRDefault="00FC4192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4192" w:rsidRPr="00706779" w:rsidRDefault="00FC4192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4192" w:rsidRPr="00706779" w:rsidRDefault="00FC4192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4192" w:rsidRPr="00706779" w:rsidRDefault="00FC4192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АВТОР: Кузьмина С.С., преподаватель ГПОУ ЯО УМТК</w:t>
      </w:r>
    </w:p>
    <w:p w:rsidR="00B447FF" w:rsidRPr="00706779" w:rsidRDefault="00B447FF" w:rsidP="00706779">
      <w:pPr>
        <w:pStyle w:val="8"/>
        <w:shd w:val="clear" w:color="auto" w:fill="auto"/>
        <w:spacing w:after="0" w:line="240" w:lineRule="auto"/>
        <w:ind w:left="20" w:right="20" w:firstLine="547"/>
        <w:rPr>
          <w:sz w:val="24"/>
          <w:szCs w:val="24"/>
        </w:rPr>
      </w:pPr>
    </w:p>
    <w:p w:rsidR="00D84B9A" w:rsidRPr="00706779" w:rsidRDefault="00D84B9A" w:rsidP="00706779">
      <w:pPr>
        <w:pStyle w:val="8"/>
        <w:shd w:val="clear" w:color="auto" w:fill="auto"/>
        <w:spacing w:after="0" w:line="240" w:lineRule="auto"/>
        <w:ind w:left="20" w:right="20" w:firstLine="547"/>
        <w:rPr>
          <w:sz w:val="24"/>
          <w:szCs w:val="24"/>
        </w:rPr>
      </w:pPr>
      <w:r w:rsidRPr="00706779">
        <w:rPr>
          <w:sz w:val="24"/>
          <w:szCs w:val="24"/>
        </w:rPr>
        <w:t xml:space="preserve">Методическая разработка составлена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«Экономика и бухгалтерский учет (по отраслям)». </w:t>
      </w:r>
      <w:r w:rsidR="00D326AB" w:rsidRPr="00706779">
        <w:rPr>
          <w:sz w:val="24"/>
          <w:szCs w:val="24"/>
        </w:rPr>
        <w:t>Данная методическая разработка может быть использована преподавателями СПО при изучении темы «Учёт поступления основных средств по МДК 01.01. Здесь в систематизированном   виде отражены содержание и ход занятия.</w:t>
      </w:r>
    </w:p>
    <w:p w:rsidR="00FC4192" w:rsidRPr="00706779" w:rsidRDefault="00FC4192" w:rsidP="00706779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7570B" wp14:editId="1CD308C8">
                <wp:simplePos x="0" y="0"/>
                <wp:positionH relativeFrom="column">
                  <wp:posOffset>6052185</wp:posOffset>
                </wp:positionH>
                <wp:positionV relativeFrom="paragraph">
                  <wp:posOffset>2234565</wp:posOffset>
                </wp:positionV>
                <wp:extent cx="590550" cy="419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A32E" id="Прямоугольник 1" o:spid="_x0000_s1026" style="position:absolute;margin-left:476.55pt;margin-top:175.95pt;width:4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" fillcolor="white [3201]" strokecolor="white [3212]" strokeweight="2pt"/>
            </w:pict>
          </mc:Fallback>
        </mc:AlternateContent>
      </w:r>
      <w:r w:rsidRPr="00706779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068"/>
        <w:gridCol w:w="561"/>
      </w:tblGrid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AB5E8B" w:rsidP="0070677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61" w:type="dxa"/>
          </w:tcPr>
          <w:p w:rsidR="00AB5E8B" w:rsidRPr="00706779" w:rsidRDefault="00AB5E8B" w:rsidP="0070677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AB5E8B" w:rsidP="0070677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61" w:type="dxa"/>
          </w:tcPr>
          <w:p w:rsidR="00AB5E8B" w:rsidRPr="00706779" w:rsidRDefault="00FC3C49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FC3C49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Проектирование</w:t>
            </w:r>
            <w:r w:rsidR="00FC3C49" w:rsidRPr="007067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педагогического процесса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FC3C49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Проектирование на уровне профессионального модуля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FC3C49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Проектирование на уровне темы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FC3C49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на уровне конкретного занятия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FC3C49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</w:t>
            </w:r>
            <w:r w:rsidR="00AB5E8B" w:rsidRPr="00706779">
              <w:rPr>
                <w:rFonts w:ascii="Times New Roman" w:hAnsi="Times New Roman"/>
                <w:sz w:val="24"/>
                <w:szCs w:val="24"/>
              </w:rPr>
              <w:t>риложение 1 Вопросы для проверки степени усвоения материала, изученного в теме «</w:t>
            </w:r>
            <w:r w:rsidR="00AB5E8B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классификация основных средств. Документальное оформление движения основных средств</w:t>
            </w:r>
            <w:r w:rsidR="00AB5E8B" w:rsidRPr="00706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AB5E8B" w:rsidRPr="00706779" w:rsidRDefault="00FC3C49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  <w:r w:rsidR="00A21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FC3C49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</w:t>
            </w:r>
            <w:r w:rsidR="00AB5E8B" w:rsidRPr="00706779">
              <w:rPr>
                <w:rFonts w:ascii="Times New Roman" w:hAnsi="Times New Roman"/>
                <w:sz w:val="24"/>
                <w:szCs w:val="24"/>
              </w:rPr>
              <w:t>риложение 2 Правильные ответы к вопросам для проверки степени усвоения материала, изученного в теме «</w:t>
            </w:r>
            <w:r w:rsidR="00AB5E8B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классификация основных средств. Документальное оформление движения основных средств</w:t>
            </w:r>
            <w:r w:rsidR="00AB5E8B" w:rsidRPr="00706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AB5E8B" w:rsidP="0070677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Приложение 3 Основные хозяйственные операции по отражению поступления основных средств</w:t>
            </w:r>
          </w:p>
        </w:tc>
        <w:tc>
          <w:tcPr>
            <w:tcW w:w="561" w:type="dxa"/>
          </w:tcPr>
          <w:p w:rsidR="00AB5E8B" w:rsidRPr="00706779" w:rsidRDefault="00FC3C49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  <w:r w:rsidR="00A21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FC3C49" w:rsidP="0070677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</w:t>
            </w:r>
            <w:r w:rsidR="00AB5E8B" w:rsidRPr="00706779">
              <w:rPr>
                <w:rFonts w:ascii="Times New Roman" w:hAnsi="Times New Roman"/>
                <w:sz w:val="24"/>
                <w:szCs w:val="24"/>
              </w:rPr>
              <w:t>риложение 4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E8B" w:rsidRPr="00706779">
              <w:rPr>
                <w:rFonts w:ascii="Times New Roman" w:hAnsi="Times New Roman"/>
                <w:sz w:val="24"/>
                <w:szCs w:val="24"/>
              </w:rPr>
              <w:t>Задачи для обучающихся для обобщения знаний, полученных на занятии</w:t>
            </w:r>
          </w:p>
        </w:tc>
        <w:tc>
          <w:tcPr>
            <w:tcW w:w="561" w:type="dxa"/>
          </w:tcPr>
          <w:p w:rsidR="00AB5E8B" w:rsidRPr="00706779" w:rsidRDefault="00FC3C49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  <w:r w:rsidR="00A21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FC3C49" w:rsidP="0070677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</w:t>
            </w:r>
            <w:r w:rsidR="00AB5E8B" w:rsidRPr="00706779">
              <w:rPr>
                <w:rFonts w:ascii="Times New Roman" w:hAnsi="Times New Roman"/>
                <w:sz w:val="24"/>
                <w:szCs w:val="24"/>
              </w:rPr>
              <w:t>риложение 5 Задачи с правильными решениями</w:t>
            </w:r>
          </w:p>
        </w:tc>
        <w:tc>
          <w:tcPr>
            <w:tcW w:w="561" w:type="dxa"/>
          </w:tcPr>
          <w:p w:rsidR="00AB5E8B" w:rsidRPr="00706779" w:rsidRDefault="00FC3C49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  <w:r w:rsidR="00A21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AB5E8B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Приложение 6 </w:t>
            </w:r>
            <w:r w:rsidR="00FC3C49" w:rsidRPr="00706779">
              <w:rPr>
                <w:rFonts w:ascii="Times New Roman" w:hAnsi="Times New Roman"/>
                <w:sz w:val="24"/>
                <w:szCs w:val="24"/>
              </w:rPr>
              <w:t>индивидуальное задание «принцип домино»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Приложение 7 Ответы на индивидуальное задание «принцип домино»</w:t>
            </w:r>
          </w:p>
        </w:tc>
        <w:tc>
          <w:tcPr>
            <w:tcW w:w="561" w:type="dxa"/>
          </w:tcPr>
          <w:p w:rsidR="00AB5E8B" w:rsidRPr="00706779" w:rsidRDefault="00FC3C49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  <w:r w:rsidR="00A21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Приложение 8 Тест по бухгалтерскому учету на тему «Учет поступления основных</w:t>
            </w:r>
          </w:p>
        </w:tc>
        <w:tc>
          <w:tcPr>
            <w:tcW w:w="561" w:type="dxa"/>
          </w:tcPr>
          <w:p w:rsidR="00AB5E8B" w:rsidRPr="00706779" w:rsidRDefault="00FC3C49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  <w:r w:rsidR="00A21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Приложение 9 Ответы на тест по бухгалтерскому учету на тему «Учет поступления основных средств»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BA6E0B" w:rsidP="0070677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Приложение № 10 Как принять к учёту основное средство</w:t>
            </w:r>
            <w:r w:rsidR="00FC3C49" w:rsidRPr="0070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5E8B" w:rsidRPr="00706779" w:rsidTr="00A14A77">
        <w:tc>
          <w:tcPr>
            <w:tcW w:w="566" w:type="dxa"/>
          </w:tcPr>
          <w:p w:rsidR="00AB5E8B" w:rsidRPr="00706779" w:rsidRDefault="00AB5E8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B5E8B" w:rsidRPr="00706779" w:rsidRDefault="00BA6E0B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Приложение 11 Ведомость оценок за занятие </w:t>
            </w:r>
          </w:p>
        </w:tc>
        <w:tc>
          <w:tcPr>
            <w:tcW w:w="561" w:type="dxa"/>
          </w:tcPr>
          <w:p w:rsidR="00AB5E8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A6E0B" w:rsidRPr="00706779" w:rsidTr="00A14A77">
        <w:tc>
          <w:tcPr>
            <w:tcW w:w="566" w:type="dxa"/>
          </w:tcPr>
          <w:p w:rsidR="00BA6E0B" w:rsidRPr="00706779" w:rsidRDefault="00BA6E0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BA6E0B" w:rsidRPr="00706779" w:rsidRDefault="00BA6E0B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Приложение 12 Домашнее задание.</w:t>
            </w:r>
          </w:p>
        </w:tc>
        <w:tc>
          <w:tcPr>
            <w:tcW w:w="561" w:type="dxa"/>
          </w:tcPr>
          <w:p w:rsidR="00BA6E0B" w:rsidRPr="00706779" w:rsidRDefault="00A213E1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A6E0B" w:rsidRPr="00706779" w:rsidTr="00A14A77">
        <w:tc>
          <w:tcPr>
            <w:tcW w:w="566" w:type="dxa"/>
          </w:tcPr>
          <w:p w:rsidR="00BA6E0B" w:rsidRPr="00706779" w:rsidRDefault="00BA6E0B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BA6E0B" w:rsidRPr="00706779" w:rsidRDefault="00BA6E0B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Приложение № 13 </w:t>
            </w:r>
            <w:r w:rsidR="00FC3C49" w:rsidRPr="00706779">
              <w:rPr>
                <w:rFonts w:ascii="Times New Roman" w:hAnsi="Times New Roman"/>
                <w:sz w:val="24"/>
                <w:szCs w:val="24"/>
              </w:rPr>
              <w:t>Ответы к домашнему заданию.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</w:tcPr>
          <w:p w:rsidR="00BA6E0B" w:rsidRPr="00706779" w:rsidRDefault="00FC3C49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  <w:r w:rsidR="00A21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A77" w:rsidRPr="00706779" w:rsidTr="00A14A77">
        <w:tc>
          <w:tcPr>
            <w:tcW w:w="566" w:type="dxa"/>
          </w:tcPr>
          <w:p w:rsidR="00A14A77" w:rsidRPr="00706779" w:rsidRDefault="00A14A77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14A77" w:rsidRPr="00706779" w:rsidRDefault="00A14A77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561" w:type="dxa"/>
          </w:tcPr>
          <w:p w:rsidR="00A14A77" w:rsidRPr="00706779" w:rsidRDefault="00A14A77" w:rsidP="00A213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  <w:r w:rsidR="00A21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4A77" w:rsidRPr="00706779" w:rsidTr="00A14A77">
        <w:tc>
          <w:tcPr>
            <w:tcW w:w="566" w:type="dxa"/>
          </w:tcPr>
          <w:p w:rsidR="00A14A77" w:rsidRPr="00706779" w:rsidRDefault="00A14A77" w:rsidP="007067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</w:tcPr>
          <w:p w:rsidR="00A14A77" w:rsidRPr="00706779" w:rsidRDefault="00A14A77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A14A77" w:rsidRPr="00706779" w:rsidRDefault="00A14A77" w:rsidP="0070677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192" w:rsidRPr="00706779" w:rsidRDefault="00FC4192" w:rsidP="00706779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FC4192" w:rsidRPr="00706779" w:rsidRDefault="00FC4192" w:rsidP="00706779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C4192" w:rsidRPr="00706779" w:rsidRDefault="00FC4192" w:rsidP="00706779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br w:type="page"/>
      </w:r>
    </w:p>
    <w:p w:rsidR="00D84B9A" w:rsidRDefault="00D84B9A" w:rsidP="007067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706779" w:rsidRPr="00706779" w:rsidRDefault="00706779" w:rsidP="007067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6F5C" w:rsidRPr="00706779" w:rsidRDefault="00836F5C" w:rsidP="00706779">
      <w:pPr>
        <w:spacing w:after="0" w:line="240" w:lineRule="auto"/>
        <w:ind w:left="20" w:firstLine="54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 xml:space="preserve">Методическая разработка </w:t>
      </w:r>
      <w:r w:rsidR="00B6016C" w:rsidRPr="00706779">
        <w:rPr>
          <w:rFonts w:ascii="Times New Roman" w:hAnsi="Times New Roman"/>
          <w:sz w:val="24"/>
          <w:szCs w:val="24"/>
          <w:lang w:eastAsia="en-US"/>
        </w:rPr>
        <w:t>раскрывает</w:t>
      </w:r>
      <w:r w:rsidRPr="00706779">
        <w:rPr>
          <w:rFonts w:ascii="Times New Roman" w:hAnsi="Times New Roman"/>
          <w:sz w:val="24"/>
          <w:szCs w:val="24"/>
          <w:lang w:eastAsia="en-US"/>
        </w:rPr>
        <w:t xml:space="preserve"> теоретические положения по организации учебного занятия </w:t>
      </w:r>
      <w:r w:rsidR="00B6016C" w:rsidRPr="00706779">
        <w:rPr>
          <w:rFonts w:ascii="Times New Roman" w:hAnsi="Times New Roman"/>
          <w:sz w:val="24"/>
          <w:szCs w:val="24"/>
          <w:lang w:eastAsia="en-US"/>
        </w:rPr>
        <w:t xml:space="preserve">по теме </w:t>
      </w:r>
      <w:r w:rsidRPr="00706779">
        <w:rPr>
          <w:rFonts w:ascii="Times New Roman" w:hAnsi="Times New Roman"/>
          <w:sz w:val="24"/>
          <w:szCs w:val="24"/>
          <w:lang w:eastAsia="en-US"/>
        </w:rPr>
        <w:t xml:space="preserve">«Учёт поступления основных средств», а так </w:t>
      </w:r>
      <w:r w:rsidR="00B6016C" w:rsidRPr="0070677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706779">
        <w:rPr>
          <w:rFonts w:ascii="Times New Roman" w:hAnsi="Times New Roman"/>
          <w:sz w:val="24"/>
          <w:szCs w:val="24"/>
          <w:lang w:eastAsia="en-US"/>
        </w:rPr>
        <w:t xml:space="preserve">же </w:t>
      </w:r>
      <w:r w:rsidR="00B6016C" w:rsidRPr="00706779">
        <w:rPr>
          <w:rFonts w:ascii="Times New Roman" w:hAnsi="Times New Roman"/>
          <w:sz w:val="24"/>
          <w:szCs w:val="24"/>
          <w:lang w:eastAsia="en-US"/>
        </w:rPr>
        <w:t xml:space="preserve">имеет необходимый дидактический и раздаточный материал для проведения занятия, и варианты ответов для упрощения процедуры проверки и контроля знаний студентов. </w:t>
      </w:r>
    </w:p>
    <w:p w:rsidR="00B6016C" w:rsidRPr="00706779" w:rsidRDefault="00B6016C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>Педагогический процесс требует современных подходов. Поэтому на занятии используется компьютер, мультимедийный проектор, экран на котором демонстрируются слайды, иллюстрирующие изучаемую тему, что делает занятие динамичным и весьма запоминающимся.</w:t>
      </w:r>
    </w:p>
    <w:p w:rsidR="00051246" w:rsidRPr="00706779" w:rsidRDefault="00051246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>Занятие состоит из следующих этапов:</w:t>
      </w:r>
    </w:p>
    <w:p w:rsidR="00051246" w:rsidRPr="00706779" w:rsidRDefault="00051246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 xml:space="preserve">1. Организационный момент. </w:t>
      </w:r>
    </w:p>
    <w:p w:rsidR="00051246" w:rsidRPr="00706779" w:rsidRDefault="00051246" w:rsidP="00706779">
      <w:pPr>
        <w:pStyle w:val="a3"/>
        <w:tabs>
          <w:tab w:val="left" w:pos="6120"/>
        </w:tabs>
        <w:snapToGrid w:val="0"/>
        <w:rPr>
          <w:sz w:val="24"/>
          <w:szCs w:val="24"/>
          <w:lang w:val="ru-RU" w:eastAsia="en-US"/>
        </w:rPr>
      </w:pPr>
      <w:r w:rsidRPr="00706779">
        <w:rPr>
          <w:sz w:val="24"/>
          <w:szCs w:val="24"/>
          <w:lang w:val="ru-RU" w:eastAsia="en-US"/>
        </w:rPr>
        <w:t xml:space="preserve">2. Актуализация знаний. </w:t>
      </w:r>
    </w:p>
    <w:p w:rsidR="00051246" w:rsidRPr="00706779" w:rsidRDefault="00051246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>3. Мотивация деятельности обучаемых на уроке.</w:t>
      </w:r>
    </w:p>
    <w:p w:rsidR="00051246" w:rsidRPr="00706779" w:rsidRDefault="00051246" w:rsidP="00706779">
      <w:pPr>
        <w:pStyle w:val="a3"/>
        <w:tabs>
          <w:tab w:val="left" w:pos="6120"/>
        </w:tabs>
        <w:snapToGrid w:val="0"/>
        <w:jc w:val="both"/>
        <w:rPr>
          <w:sz w:val="24"/>
          <w:szCs w:val="24"/>
          <w:lang w:val="ru-RU" w:eastAsia="en-US"/>
        </w:rPr>
      </w:pPr>
      <w:r w:rsidRPr="00706779">
        <w:rPr>
          <w:sz w:val="24"/>
          <w:szCs w:val="24"/>
          <w:lang w:val="ru-RU" w:eastAsia="en-US"/>
        </w:rPr>
        <w:t xml:space="preserve">4. Целеполагание. </w:t>
      </w:r>
    </w:p>
    <w:p w:rsidR="00051246" w:rsidRPr="00706779" w:rsidRDefault="00051246" w:rsidP="00706779">
      <w:pPr>
        <w:pStyle w:val="a3"/>
        <w:tabs>
          <w:tab w:val="left" w:pos="6120"/>
        </w:tabs>
        <w:snapToGrid w:val="0"/>
        <w:rPr>
          <w:sz w:val="24"/>
          <w:szCs w:val="24"/>
          <w:lang w:val="ru-RU" w:eastAsia="en-US"/>
        </w:rPr>
      </w:pPr>
      <w:r w:rsidRPr="00706779">
        <w:rPr>
          <w:sz w:val="24"/>
          <w:szCs w:val="24"/>
          <w:lang w:val="ru-RU" w:eastAsia="en-US"/>
        </w:rPr>
        <w:t>5. Изучение нового материала.</w:t>
      </w:r>
    </w:p>
    <w:p w:rsidR="00051246" w:rsidRPr="00706779" w:rsidRDefault="00051246" w:rsidP="0070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>6. Обобщение и систематизация нового изученного материала.</w:t>
      </w:r>
    </w:p>
    <w:p w:rsidR="00051246" w:rsidRPr="00706779" w:rsidRDefault="00051246" w:rsidP="007067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 xml:space="preserve">7. Закрепление изученного материала. </w:t>
      </w:r>
    </w:p>
    <w:p w:rsidR="00051246" w:rsidRPr="00706779" w:rsidRDefault="00051246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 xml:space="preserve">8. Подведение итогов урока. </w:t>
      </w:r>
    </w:p>
    <w:p w:rsidR="00051246" w:rsidRPr="00706779" w:rsidRDefault="00051246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779">
        <w:rPr>
          <w:rFonts w:ascii="Times New Roman" w:hAnsi="Times New Roman"/>
          <w:sz w:val="24"/>
          <w:szCs w:val="24"/>
          <w:lang w:eastAsia="en-US"/>
        </w:rPr>
        <w:t>9. Задание на дом.</w:t>
      </w:r>
    </w:p>
    <w:p w:rsidR="00D84B9A" w:rsidRPr="00706779" w:rsidRDefault="00B6016C" w:rsidP="00706779">
      <w:pPr>
        <w:pStyle w:val="8"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r w:rsidRPr="00706779">
        <w:rPr>
          <w:sz w:val="24"/>
          <w:szCs w:val="24"/>
        </w:rPr>
        <w:t>Занятие построено таким образом, чтобы в</w:t>
      </w:r>
      <w:r w:rsidR="00D84B9A" w:rsidRPr="00706779">
        <w:rPr>
          <w:sz w:val="24"/>
          <w:szCs w:val="24"/>
        </w:rPr>
        <w:t xml:space="preserve"> результате, студенты не просто получа</w:t>
      </w:r>
      <w:r w:rsidRPr="00706779">
        <w:rPr>
          <w:sz w:val="24"/>
          <w:szCs w:val="24"/>
        </w:rPr>
        <w:t>ли</w:t>
      </w:r>
      <w:r w:rsidR="00D84B9A" w:rsidRPr="00706779">
        <w:rPr>
          <w:sz w:val="24"/>
          <w:szCs w:val="24"/>
        </w:rPr>
        <w:t xml:space="preserve"> теоретические знания, а добыва</w:t>
      </w:r>
      <w:r w:rsidRPr="00706779">
        <w:rPr>
          <w:sz w:val="24"/>
          <w:szCs w:val="24"/>
        </w:rPr>
        <w:t>ли</w:t>
      </w:r>
      <w:r w:rsidR="00D84B9A" w:rsidRPr="00706779">
        <w:rPr>
          <w:sz w:val="24"/>
          <w:szCs w:val="24"/>
        </w:rPr>
        <w:t xml:space="preserve"> их самостоятельно, работая с ПБУ 6/01 Учет основных средств (</w:t>
      </w:r>
      <w:r w:rsidR="00D84B9A" w:rsidRPr="00706779">
        <w:rPr>
          <w:iCs/>
          <w:sz w:val="24"/>
          <w:szCs w:val="24"/>
        </w:rPr>
        <w:t>в ред. Приказа Минфина РФ от 24.12.10 № 186</w:t>
      </w:r>
      <w:r w:rsidR="00051246" w:rsidRPr="00706779">
        <w:rPr>
          <w:iCs/>
          <w:sz w:val="24"/>
          <w:szCs w:val="24"/>
        </w:rPr>
        <w:t xml:space="preserve"> </w:t>
      </w:r>
      <w:r w:rsidR="00D84B9A" w:rsidRPr="00706779">
        <w:rPr>
          <w:iCs/>
          <w:sz w:val="24"/>
          <w:szCs w:val="24"/>
        </w:rPr>
        <w:t>н</w:t>
      </w:r>
      <w:r w:rsidR="00D84B9A" w:rsidRPr="00706779">
        <w:rPr>
          <w:sz w:val="24"/>
          <w:szCs w:val="24"/>
        </w:rPr>
        <w:t>).  </w:t>
      </w:r>
    </w:p>
    <w:p w:rsidR="00D84B9A" w:rsidRPr="00706779" w:rsidRDefault="00D84B9A" w:rsidP="00706779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обеспечения высокого уровня квалификации и </w:t>
      </w:r>
      <w:r w:rsidRPr="00706779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компетенции молодого специалиста, его конкурентоспособности </w:t>
      </w:r>
      <w:r w:rsidRPr="00706779">
        <w:rPr>
          <w:rFonts w:ascii="Times New Roman" w:hAnsi="Times New Roman"/>
          <w:color w:val="000000"/>
          <w:sz w:val="24"/>
          <w:szCs w:val="24"/>
        </w:rPr>
        <w:t xml:space="preserve">на рынке труда преподаватель должен строить процесс обучения </w:t>
      </w:r>
      <w:r w:rsidRPr="00706779">
        <w:rPr>
          <w:rFonts w:ascii="Times New Roman" w:hAnsi="Times New Roman"/>
          <w:color w:val="000000"/>
          <w:spacing w:val="1"/>
          <w:sz w:val="24"/>
          <w:szCs w:val="24"/>
        </w:rPr>
        <w:t xml:space="preserve">таким образом, чтобы понятия, умения, навыки постоянно </w:t>
      </w:r>
      <w:r w:rsidRPr="00706779">
        <w:rPr>
          <w:rFonts w:ascii="Times New Roman" w:hAnsi="Times New Roman"/>
          <w:color w:val="000000"/>
          <w:sz w:val="24"/>
          <w:szCs w:val="24"/>
        </w:rPr>
        <w:t>развивались, систематизировались, развиваясь и усложнялись.</w:t>
      </w:r>
    </w:p>
    <w:p w:rsidR="00D84B9A" w:rsidRPr="00706779" w:rsidRDefault="00B447FF" w:rsidP="00706779">
      <w:pPr>
        <w:shd w:val="clear" w:color="auto" w:fill="FFFFFF"/>
        <w:tabs>
          <w:tab w:val="left" w:pos="9214"/>
        </w:tabs>
        <w:spacing w:after="0" w:line="240" w:lineRule="auto"/>
        <w:ind w:left="20" w:right="38" w:firstLine="54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06779">
        <w:rPr>
          <w:rFonts w:ascii="Times New Roman" w:hAnsi="Times New Roman"/>
          <w:color w:val="000000"/>
          <w:spacing w:val="-1"/>
          <w:sz w:val="24"/>
          <w:szCs w:val="24"/>
        </w:rPr>
        <w:t>Занятие по данной теме имеет цель: п</w:t>
      </w:r>
      <w:r w:rsidR="00D84B9A" w:rsidRPr="00706779">
        <w:rPr>
          <w:rFonts w:ascii="Times New Roman" w:hAnsi="Times New Roman"/>
          <w:color w:val="000000"/>
          <w:spacing w:val="-1"/>
          <w:sz w:val="24"/>
          <w:szCs w:val="24"/>
        </w:rPr>
        <w:t xml:space="preserve">робудить интерес студентов к знаниям, </w:t>
      </w:r>
      <w:r w:rsidR="00D84B9A" w:rsidRPr="00706779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превратить их в активных участников </w:t>
      </w:r>
      <w:r w:rsidR="00D84B9A" w:rsidRPr="00706779">
        <w:rPr>
          <w:rFonts w:ascii="Times New Roman" w:hAnsi="Times New Roman"/>
          <w:color w:val="000000"/>
          <w:spacing w:val="-1"/>
          <w:sz w:val="24"/>
          <w:szCs w:val="24"/>
        </w:rPr>
        <w:t>занятия, поможет воспитать грамотного специалиста</w:t>
      </w:r>
      <w:r w:rsidR="00B6016C" w:rsidRPr="00706779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D84B9A" w:rsidRPr="0070677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454701" w:rsidRPr="00706779" w:rsidRDefault="00D326AB" w:rsidP="00706779">
      <w:pPr>
        <w:pStyle w:val="ac"/>
        <w:spacing w:before="0" w:beforeAutospacing="0" w:after="0" w:afterAutospacing="0"/>
        <w:ind w:left="84" w:right="84" w:firstLine="567"/>
        <w:jc w:val="both"/>
      </w:pPr>
      <w:r w:rsidRPr="00706779">
        <w:rPr>
          <w:color w:val="000000"/>
          <w:spacing w:val="-1"/>
        </w:rPr>
        <w:t>Основные средства составляют преобладающую часть инвестиций</w:t>
      </w:r>
      <w:r w:rsidR="00B447FF" w:rsidRPr="00706779">
        <w:rPr>
          <w:color w:val="000000"/>
          <w:spacing w:val="-1"/>
        </w:rPr>
        <w:t xml:space="preserve"> любого предприятия</w:t>
      </w:r>
      <w:r w:rsidRPr="00706779">
        <w:rPr>
          <w:color w:val="000000"/>
          <w:spacing w:val="-1"/>
        </w:rPr>
        <w:t>. Они в значительной степени определяют уровень производительности труда. Оснащенность предприятия оборудованием оказывают влияние на эффективность использования трудовых ресурсов, на размер материальных затрат и в конечном итоге на финансовое состояние предприятия</w:t>
      </w:r>
      <w:r w:rsidR="00454701" w:rsidRPr="00706779">
        <w:rPr>
          <w:color w:val="000000"/>
          <w:spacing w:val="-1"/>
        </w:rPr>
        <w:t xml:space="preserve">. Поэтому каждое предприятие стремится к приобретению и принятию к учёту нового высокотехнологичного оборудования. Большое значение имеет компетентность бухгалтера в вопросах принятия к учёту основных средств и определение его первоначальной стоимости. Так как </w:t>
      </w:r>
      <w:r w:rsidR="00454701" w:rsidRPr="00706779">
        <w:t>действующим законодательством установлена серьёзная ответственность за правильность отражения в бухгалтерском и налоговом учете операций по приобретению, обслуживанию, ремонту основных средств.</w:t>
      </w:r>
    </w:p>
    <w:p w:rsidR="00D326AB" w:rsidRPr="00706779" w:rsidRDefault="00D326AB" w:rsidP="0070677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701" w:rsidRPr="00706779" w:rsidRDefault="00454701" w:rsidP="0070677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0677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61A4" w:rsidRPr="00706779" w:rsidRDefault="00836F5C" w:rsidP="007067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779">
        <w:rPr>
          <w:rFonts w:ascii="Times New Roman" w:hAnsi="Times New Roman"/>
          <w:b/>
          <w:bCs/>
          <w:sz w:val="24"/>
          <w:szCs w:val="24"/>
        </w:rPr>
        <w:lastRenderedPageBreak/>
        <w:t xml:space="preserve">1 </w:t>
      </w:r>
      <w:r w:rsidR="000C7B55" w:rsidRPr="00706779">
        <w:rPr>
          <w:rFonts w:ascii="Times New Roman" w:hAnsi="Times New Roman"/>
          <w:b/>
          <w:bCs/>
          <w:sz w:val="24"/>
          <w:szCs w:val="24"/>
        </w:rPr>
        <w:t>П</w:t>
      </w:r>
      <w:r w:rsidR="00C361A4" w:rsidRPr="00706779">
        <w:rPr>
          <w:rFonts w:ascii="Times New Roman" w:hAnsi="Times New Roman"/>
          <w:b/>
          <w:bCs/>
          <w:sz w:val="24"/>
          <w:szCs w:val="24"/>
        </w:rPr>
        <w:t>роектировани</w:t>
      </w:r>
      <w:r w:rsidR="000C7B55" w:rsidRPr="00706779">
        <w:rPr>
          <w:rFonts w:ascii="Times New Roman" w:hAnsi="Times New Roman"/>
          <w:b/>
          <w:bCs/>
          <w:sz w:val="24"/>
          <w:szCs w:val="24"/>
        </w:rPr>
        <w:t>е</w:t>
      </w:r>
      <w:r w:rsidR="00C361A4" w:rsidRPr="00706779">
        <w:rPr>
          <w:rFonts w:ascii="Times New Roman" w:hAnsi="Times New Roman"/>
          <w:b/>
          <w:bCs/>
          <w:sz w:val="24"/>
          <w:szCs w:val="24"/>
        </w:rPr>
        <w:t xml:space="preserve"> педагогического процесса</w:t>
      </w:r>
    </w:p>
    <w:p w:rsidR="00C361A4" w:rsidRPr="00706779" w:rsidRDefault="00836F5C" w:rsidP="00706779">
      <w:pPr>
        <w:pStyle w:val="a3"/>
        <w:tabs>
          <w:tab w:val="left" w:pos="6120"/>
          <w:tab w:val="left" w:pos="14580"/>
        </w:tabs>
        <w:jc w:val="center"/>
        <w:rPr>
          <w:b/>
          <w:bCs/>
          <w:i/>
          <w:sz w:val="24"/>
          <w:szCs w:val="24"/>
          <w:lang w:val="ru-RU"/>
        </w:rPr>
      </w:pPr>
      <w:r w:rsidRPr="00706779">
        <w:rPr>
          <w:b/>
          <w:bCs/>
          <w:i/>
          <w:sz w:val="24"/>
          <w:szCs w:val="24"/>
          <w:lang w:val="ru-RU"/>
        </w:rPr>
        <w:t xml:space="preserve">1.1 </w:t>
      </w:r>
      <w:r w:rsidR="00C361A4" w:rsidRPr="00706779">
        <w:rPr>
          <w:b/>
          <w:bCs/>
          <w:i/>
          <w:sz w:val="24"/>
          <w:szCs w:val="24"/>
          <w:lang w:val="ru-RU"/>
        </w:rPr>
        <w:t>Проектирование на уровне профессионального модуля</w:t>
      </w:r>
    </w:p>
    <w:p w:rsidR="001B3FDA" w:rsidRPr="00706779" w:rsidRDefault="001B3FDA" w:rsidP="0070677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Специальность</w:t>
      </w:r>
      <w:r w:rsidR="000C7B55" w:rsidRPr="00706779">
        <w:rPr>
          <w:rFonts w:ascii="Times New Roman" w:hAnsi="Times New Roman"/>
          <w:sz w:val="24"/>
          <w:szCs w:val="24"/>
        </w:rPr>
        <w:t>38.02.01</w:t>
      </w:r>
      <w:r w:rsidRPr="00706779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</w:t>
      </w:r>
    </w:p>
    <w:p w:rsidR="00C361A4" w:rsidRPr="00706779" w:rsidRDefault="00C361A4" w:rsidP="00706779">
      <w:pPr>
        <w:pStyle w:val="a3"/>
        <w:numPr>
          <w:ilvl w:val="0"/>
          <w:numId w:val="1"/>
        </w:numPr>
        <w:tabs>
          <w:tab w:val="left" w:pos="-1080"/>
          <w:tab w:val="left" w:pos="284"/>
          <w:tab w:val="left" w:pos="567"/>
          <w:tab w:val="left" w:pos="11520"/>
        </w:tabs>
        <w:suppressAutoHyphens/>
        <w:ind w:left="0" w:firstLine="0"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Курс</w:t>
      </w:r>
      <w:r w:rsidR="007B02D6" w:rsidRPr="00706779">
        <w:rPr>
          <w:b/>
          <w:sz w:val="24"/>
          <w:szCs w:val="24"/>
          <w:lang w:val="ru-RU"/>
        </w:rPr>
        <w:t xml:space="preserve"> </w:t>
      </w:r>
      <w:r w:rsidRPr="00706779">
        <w:rPr>
          <w:b/>
          <w:sz w:val="24"/>
          <w:szCs w:val="24"/>
          <w:lang w:val="ru-RU"/>
        </w:rPr>
        <w:t>обучения</w:t>
      </w:r>
      <w:r w:rsidR="007B02D6" w:rsidRPr="00706779">
        <w:rPr>
          <w:b/>
          <w:sz w:val="24"/>
          <w:szCs w:val="24"/>
          <w:lang w:val="ru-RU"/>
        </w:rPr>
        <w:t xml:space="preserve"> </w:t>
      </w:r>
      <w:r w:rsidR="000C7B55" w:rsidRPr="00706779">
        <w:rPr>
          <w:sz w:val="24"/>
          <w:szCs w:val="24"/>
          <w:lang w:val="ru-RU"/>
        </w:rPr>
        <w:t>2</w:t>
      </w:r>
    </w:p>
    <w:p w:rsidR="00EA3D66" w:rsidRPr="00706779" w:rsidRDefault="000C7B55" w:rsidP="00706779">
      <w:pPr>
        <w:pStyle w:val="a4"/>
        <w:shd w:val="clear" w:color="auto" w:fill="FFFFFF"/>
        <w:tabs>
          <w:tab w:val="left" w:pos="284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 xml:space="preserve">ПРОФЕССИОНАЛЬНЫЙ </w:t>
      </w:r>
      <w:proofErr w:type="gramStart"/>
      <w:r w:rsidRPr="00706779">
        <w:rPr>
          <w:rFonts w:ascii="Times New Roman" w:hAnsi="Times New Roman"/>
          <w:b/>
          <w:sz w:val="24"/>
          <w:szCs w:val="24"/>
        </w:rPr>
        <w:t>МОДУЛЬ  ПМ.01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Документирование хозяйственных операций и ведение бухгалтерского учета имущества организации  (базовый уровень среднего профессионального образования)</w:t>
      </w:r>
      <w:r w:rsidR="00C361A4" w:rsidRPr="00706779">
        <w:rPr>
          <w:rFonts w:ascii="Times New Roman" w:hAnsi="Times New Roman"/>
          <w:sz w:val="24"/>
          <w:szCs w:val="24"/>
        </w:rPr>
        <w:t xml:space="preserve">времени </w:t>
      </w:r>
      <w:r w:rsidR="001B3FDA" w:rsidRPr="00706779">
        <w:rPr>
          <w:rFonts w:ascii="Times New Roman" w:hAnsi="Times New Roman"/>
          <w:sz w:val="24"/>
          <w:szCs w:val="24"/>
        </w:rPr>
        <w:t>36</w:t>
      </w:r>
      <w:r w:rsidRPr="00706779">
        <w:rPr>
          <w:rFonts w:ascii="Times New Roman" w:hAnsi="Times New Roman"/>
          <w:sz w:val="24"/>
          <w:szCs w:val="24"/>
        </w:rPr>
        <w:t>3</w:t>
      </w:r>
      <w:r w:rsidR="001B3FDA" w:rsidRPr="00706779">
        <w:rPr>
          <w:rFonts w:ascii="Times New Roman" w:hAnsi="Times New Roman"/>
          <w:sz w:val="24"/>
          <w:szCs w:val="24"/>
        </w:rPr>
        <w:t xml:space="preserve"> час</w:t>
      </w:r>
      <w:r w:rsidRPr="00706779">
        <w:rPr>
          <w:rFonts w:ascii="Times New Roman" w:hAnsi="Times New Roman"/>
          <w:sz w:val="24"/>
          <w:szCs w:val="24"/>
        </w:rPr>
        <w:t>а</w:t>
      </w:r>
      <w:r w:rsidR="00527C26" w:rsidRPr="00706779">
        <w:rPr>
          <w:rFonts w:ascii="Times New Roman" w:hAnsi="Times New Roman"/>
          <w:sz w:val="24"/>
          <w:szCs w:val="24"/>
        </w:rPr>
        <w:t xml:space="preserve"> из них: </w:t>
      </w:r>
      <w:r w:rsidR="008E0CD3" w:rsidRPr="00706779">
        <w:rPr>
          <w:rFonts w:ascii="Times New Roman" w:hAnsi="Times New Roman"/>
          <w:b/>
          <w:bCs/>
          <w:sz w:val="24"/>
          <w:szCs w:val="24"/>
        </w:rPr>
        <w:t>МДК 0</w:t>
      </w:r>
      <w:r w:rsidRPr="00706779">
        <w:rPr>
          <w:rFonts w:ascii="Times New Roman" w:hAnsi="Times New Roman"/>
          <w:b/>
          <w:bCs/>
          <w:sz w:val="24"/>
          <w:szCs w:val="24"/>
        </w:rPr>
        <w:t>1</w:t>
      </w:r>
      <w:r w:rsidR="008E0CD3" w:rsidRPr="00706779">
        <w:rPr>
          <w:rFonts w:ascii="Times New Roman" w:hAnsi="Times New Roman"/>
          <w:b/>
          <w:bCs/>
          <w:sz w:val="24"/>
          <w:szCs w:val="24"/>
        </w:rPr>
        <w:t xml:space="preserve">.01 - </w:t>
      </w:r>
      <w:r w:rsidR="00861B62" w:rsidRPr="00706779">
        <w:rPr>
          <w:rFonts w:ascii="Times New Roman" w:hAnsi="Times New Roman"/>
          <w:sz w:val="24"/>
          <w:szCs w:val="24"/>
        </w:rPr>
        <w:t xml:space="preserve">Практические основы бухгалтерского учета имущества организации </w:t>
      </w:r>
      <w:r w:rsidR="00EA3D66" w:rsidRPr="00706779">
        <w:rPr>
          <w:rFonts w:ascii="Times New Roman" w:hAnsi="Times New Roman"/>
          <w:sz w:val="24"/>
          <w:szCs w:val="24"/>
        </w:rPr>
        <w:t>2</w:t>
      </w:r>
      <w:r w:rsidR="00861B62" w:rsidRPr="00706779">
        <w:rPr>
          <w:rFonts w:ascii="Times New Roman" w:hAnsi="Times New Roman"/>
          <w:sz w:val="24"/>
          <w:szCs w:val="24"/>
        </w:rPr>
        <w:t>9</w:t>
      </w:r>
      <w:r w:rsidR="00EA3D66" w:rsidRPr="00706779">
        <w:rPr>
          <w:rFonts w:ascii="Times New Roman" w:hAnsi="Times New Roman"/>
          <w:sz w:val="24"/>
          <w:szCs w:val="24"/>
        </w:rPr>
        <w:t>1 час.</w:t>
      </w:r>
    </w:p>
    <w:p w:rsidR="00C361A4" w:rsidRPr="00706779" w:rsidRDefault="00C361A4" w:rsidP="00706779">
      <w:pPr>
        <w:pStyle w:val="a3"/>
        <w:numPr>
          <w:ilvl w:val="0"/>
          <w:numId w:val="1"/>
        </w:numPr>
        <w:tabs>
          <w:tab w:val="left" w:pos="-1080"/>
          <w:tab w:val="left" w:pos="426"/>
          <w:tab w:val="left" w:pos="11520"/>
        </w:tabs>
        <w:suppressAutoHyphens/>
        <w:ind w:left="0" w:firstLine="0"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Место ПМ в учебном плане</w:t>
      </w:r>
      <w:r w:rsidRPr="00706779">
        <w:rPr>
          <w:sz w:val="24"/>
          <w:szCs w:val="24"/>
          <w:lang w:val="ru-RU"/>
        </w:rPr>
        <w:t xml:space="preserve">: </w:t>
      </w:r>
      <w:r w:rsidR="001B3FDA" w:rsidRPr="00706779">
        <w:rPr>
          <w:sz w:val="24"/>
          <w:szCs w:val="24"/>
          <w:lang w:val="ru-RU"/>
        </w:rPr>
        <w:t>профессиональный цикл</w:t>
      </w:r>
    </w:p>
    <w:p w:rsidR="001B3FDA" w:rsidRPr="00706779" w:rsidRDefault="00C361A4" w:rsidP="00706779">
      <w:pPr>
        <w:pStyle w:val="a3"/>
        <w:widowControl w:val="0"/>
        <w:numPr>
          <w:ilvl w:val="0"/>
          <w:numId w:val="1"/>
        </w:numPr>
        <w:tabs>
          <w:tab w:val="left" w:pos="-1080"/>
          <w:tab w:val="left" w:pos="426"/>
          <w:tab w:val="left" w:pos="11520"/>
        </w:tabs>
        <w:ind w:left="0" w:firstLine="0"/>
        <w:jc w:val="both"/>
        <w:rPr>
          <w:b/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Требования ФГОС и работодателей к к</w:t>
      </w:r>
      <w:r w:rsidR="001B3FDA" w:rsidRPr="00706779">
        <w:rPr>
          <w:b/>
          <w:sz w:val="24"/>
          <w:szCs w:val="24"/>
          <w:lang w:val="ru-RU"/>
        </w:rPr>
        <w:t>омпетенции выпускников (ПК</w:t>
      </w:r>
      <w:r w:rsidR="00861B62" w:rsidRPr="00706779">
        <w:rPr>
          <w:b/>
          <w:sz w:val="24"/>
          <w:szCs w:val="24"/>
          <w:lang w:val="ru-RU"/>
        </w:rPr>
        <w:t xml:space="preserve">, </w:t>
      </w:r>
      <w:proofErr w:type="gramStart"/>
      <w:r w:rsidR="00861B62" w:rsidRPr="00706779">
        <w:rPr>
          <w:b/>
          <w:sz w:val="24"/>
          <w:szCs w:val="24"/>
          <w:lang w:val="ru-RU"/>
        </w:rPr>
        <w:t>ОК</w:t>
      </w:r>
      <w:r w:rsidR="001B3FDA" w:rsidRPr="00706779">
        <w:rPr>
          <w:b/>
          <w:sz w:val="24"/>
          <w:szCs w:val="24"/>
          <w:lang w:val="ru-RU"/>
        </w:rPr>
        <w:t>)</w:t>
      </w:r>
      <w:r w:rsidR="00527C26" w:rsidRPr="00706779">
        <w:rPr>
          <w:b/>
          <w:sz w:val="24"/>
          <w:szCs w:val="24"/>
          <w:lang w:val="ru-RU"/>
        </w:rPr>
        <w:t>по</w:t>
      </w:r>
      <w:proofErr w:type="gramEnd"/>
      <w:r w:rsidR="00527C26" w:rsidRPr="00706779">
        <w:rPr>
          <w:b/>
          <w:sz w:val="24"/>
          <w:szCs w:val="24"/>
          <w:lang w:val="ru-RU"/>
        </w:rPr>
        <w:t xml:space="preserve"> </w:t>
      </w:r>
      <w:r w:rsidR="00580E1B" w:rsidRPr="00706779">
        <w:rPr>
          <w:b/>
          <w:sz w:val="24"/>
          <w:szCs w:val="24"/>
          <w:lang w:val="ru-RU"/>
        </w:rPr>
        <w:t>МДК 0</w:t>
      </w:r>
      <w:r w:rsidR="00861B62" w:rsidRPr="00706779">
        <w:rPr>
          <w:b/>
          <w:sz w:val="24"/>
          <w:szCs w:val="24"/>
          <w:lang w:val="ru-RU"/>
        </w:rPr>
        <w:t>1</w:t>
      </w:r>
      <w:r w:rsidR="00580E1B" w:rsidRPr="00706779">
        <w:rPr>
          <w:b/>
          <w:sz w:val="24"/>
          <w:szCs w:val="24"/>
          <w:lang w:val="ru-RU"/>
        </w:rPr>
        <w:t>.01</w:t>
      </w:r>
    </w:p>
    <w:p w:rsidR="00861B62" w:rsidRPr="00706779" w:rsidRDefault="00861B62" w:rsidP="00706779">
      <w:pPr>
        <w:pStyle w:val="8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ПК 1.1.</w:t>
      </w:r>
      <w:r w:rsidRPr="00706779">
        <w:rPr>
          <w:sz w:val="24"/>
          <w:szCs w:val="24"/>
        </w:rPr>
        <w:t xml:space="preserve"> Обрабатывать первичные бухгалтерские документы.</w:t>
      </w:r>
    </w:p>
    <w:p w:rsidR="00861B62" w:rsidRPr="00706779" w:rsidRDefault="00861B62" w:rsidP="00706779">
      <w:pPr>
        <w:pStyle w:val="8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706779">
        <w:rPr>
          <w:b/>
          <w:sz w:val="24"/>
          <w:szCs w:val="24"/>
        </w:rPr>
        <w:t>ПК 1.2.</w:t>
      </w:r>
      <w:r w:rsidRPr="00706779">
        <w:rPr>
          <w:sz w:val="24"/>
          <w:szCs w:val="24"/>
        </w:rPr>
        <w:t xml:space="preserve"> Разрабатывать и согласовывать с руководством организации рабочий план счетов бухгалтерского учета организации.</w:t>
      </w:r>
    </w:p>
    <w:p w:rsidR="00861B62" w:rsidRPr="00706779" w:rsidRDefault="00861B62" w:rsidP="00706779">
      <w:pPr>
        <w:pStyle w:val="8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ПК 1.3.</w:t>
      </w:r>
      <w:r w:rsidRPr="00706779">
        <w:rPr>
          <w:sz w:val="24"/>
          <w:szCs w:val="24"/>
        </w:rPr>
        <w:t xml:space="preserve"> Проводить учет денежных средств, оформлять денежные и кассовые документы. </w:t>
      </w:r>
    </w:p>
    <w:p w:rsidR="00861B62" w:rsidRPr="00706779" w:rsidRDefault="00861B62" w:rsidP="00706779">
      <w:pPr>
        <w:pStyle w:val="8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ПК 1.4.</w:t>
      </w:r>
      <w:r w:rsidRPr="00706779">
        <w:rPr>
          <w:sz w:val="24"/>
          <w:szCs w:val="24"/>
        </w:rPr>
        <w:t xml:space="preserve"> Формировать бухгалтерские проводки по учету имущества организации на основе рабочего плана счетов бухгалтерского учета. 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  <w:lang w:val="en-US"/>
        </w:rPr>
        <w:t>OK</w:t>
      </w:r>
      <w:r w:rsidRPr="00706779">
        <w:rPr>
          <w:b/>
          <w:sz w:val="24"/>
          <w:szCs w:val="24"/>
        </w:rPr>
        <w:t xml:space="preserve"> 1.</w:t>
      </w:r>
      <w:r w:rsidRPr="00706779">
        <w:rPr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ОК2.</w:t>
      </w:r>
      <w:r w:rsidR="00D61004" w:rsidRPr="00706779">
        <w:rPr>
          <w:b/>
          <w:sz w:val="24"/>
          <w:szCs w:val="24"/>
        </w:rPr>
        <w:t xml:space="preserve"> </w:t>
      </w:r>
      <w:r w:rsidRPr="00706779">
        <w:rPr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</w:t>
      </w:r>
      <w:r w:rsidR="00861B62" w:rsidRPr="00706779">
        <w:rPr>
          <w:b/>
          <w:sz w:val="24"/>
          <w:szCs w:val="24"/>
        </w:rPr>
        <w:t xml:space="preserve"> 3</w:t>
      </w:r>
      <w:r w:rsidRPr="00706779">
        <w:rPr>
          <w:b/>
          <w:sz w:val="24"/>
          <w:szCs w:val="24"/>
        </w:rPr>
        <w:t>.</w:t>
      </w:r>
      <w:r w:rsidR="00D61004" w:rsidRPr="00706779">
        <w:rPr>
          <w:b/>
          <w:sz w:val="24"/>
          <w:szCs w:val="24"/>
        </w:rPr>
        <w:t xml:space="preserve"> </w:t>
      </w:r>
      <w:r w:rsidRPr="00706779">
        <w:rPr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 4.</w:t>
      </w:r>
      <w:r w:rsidR="00D61004" w:rsidRPr="00706779">
        <w:rPr>
          <w:b/>
          <w:sz w:val="24"/>
          <w:szCs w:val="24"/>
        </w:rPr>
        <w:t xml:space="preserve"> </w:t>
      </w:r>
      <w:r w:rsidRPr="00706779">
        <w:rPr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 5.</w:t>
      </w:r>
      <w:r w:rsidR="00D61004" w:rsidRPr="00706779">
        <w:rPr>
          <w:b/>
          <w:sz w:val="24"/>
          <w:szCs w:val="24"/>
        </w:rPr>
        <w:t xml:space="preserve"> </w:t>
      </w:r>
      <w:r w:rsidRPr="00706779">
        <w:rPr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ОК6.</w:t>
      </w:r>
      <w:r w:rsidR="00D61004" w:rsidRPr="00706779">
        <w:rPr>
          <w:b/>
          <w:sz w:val="24"/>
          <w:szCs w:val="24"/>
        </w:rPr>
        <w:t xml:space="preserve"> </w:t>
      </w:r>
      <w:r w:rsidRPr="00706779">
        <w:rPr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 7.</w:t>
      </w:r>
      <w:r w:rsidRPr="00706779"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 8.</w:t>
      </w:r>
      <w:r w:rsidR="00D61004" w:rsidRPr="00706779">
        <w:rPr>
          <w:b/>
          <w:sz w:val="24"/>
          <w:szCs w:val="24"/>
        </w:rPr>
        <w:t xml:space="preserve"> </w:t>
      </w:r>
      <w:r w:rsidRPr="00706779">
        <w:rPr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3FDA" w:rsidRPr="00706779" w:rsidRDefault="001B3FDA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ОК9.</w:t>
      </w:r>
      <w:r w:rsidR="00D61004" w:rsidRPr="00706779">
        <w:rPr>
          <w:b/>
          <w:sz w:val="24"/>
          <w:szCs w:val="24"/>
        </w:rPr>
        <w:t xml:space="preserve"> </w:t>
      </w:r>
      <w:r w:rsidRPr="00706779">
        <w:rPr>
          <w:sz w:val="24"/>
          <w:szCs w:val="24"/>
        </w:rPr>
        <w:t>Быть готовым к смене технологий в профессиональной деятельности.</w:t>
      </w:r>
    </w:p>
    <w:p w:rsidR="00861B62" w:rsidRPr="00706779" w:rsidRDefault="00861B62" w:rsidP="00706779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82952" w:rsidRPr="00706779" w:rsidRDefault="00D82952" w:rsidP="00706779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r w:rsidRPr="00706779">
        <w:rPr>
          <w:b/>
          <w:sz w:val="24"/>
          <w:szCs w:val="24"/>
        </w:rPr>
        <w:t xml:space="preserve">Цели (ожидаемые результаты освоения МДК) </w:t>
      </w:r>
    </w:p>
    <w:p w:rsidR="00D82952" w:rsidRPr="00706779" w:rsidRDefault="00D82952" w:rsidP="0070677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706779">
        <w:rPr>
          <w:b/>
          <w:sz w:val="24"/>
          <w:szCs w:val="24"/>
        </w:rPr>
        <w:t>уметь: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 xml:space="preserve">проводить таксировку и </w:t>
      </w:r>
      <w:proofErr w:type="spellStart"/>
      <w:r w:rsidR="00861B62" w:rsidRPr="00706779">
        <w:rPr>
          <w:rFonts w:ascii="Times New Roman" w:hAnsi="Times New Roman" w:cs="Times New Roman"/>
          <w:sz w:val="24"/>
          <w:szCs w:val="24"/>
        </w:rPr>
        <w:t>контировку</w:t>
      </w:r>
      <w:proofErr w:type="spellEnd"/>
      <w:r w:rsidR="00861B62" w:rsidRPr="00706779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861B62" w:rsidRPr="00706779" w:rsidRDefault="00861B6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организовывать документооборот;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разбираться в номенклатуре дел;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заносить данные по сгруппированным документам в ведомости учета затрат (расходов) - учетные регистры;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861B62" w:rsidRPr="00706779" w:rsidRDefault="00861B6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исправлять ошибки в первичных бухгалтерских документах;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поэтапно конструировать рабочий план счетов бухгалтерского учета организации;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денежных средств на расчетных и специальных счетах;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оформлять денежные и кассовые документы;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заполнять кассовую книгу и отчет кассира в бухгалтерию;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основных средств;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нематериальных активов;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долгосрочных инвестиций;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финансовых вложений и ценных бумаг;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материально-производственных запасов;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 xml:space="preserve">проводить учет затрат на производство и </w:t>
      </w:r>
      <w:proofErr w:type="spellStart"/>
      <w:r w:rsidR="00861B62" w:rsidRPr="00706779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="00861B62" w:rsidRPr="00706779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готовой продукции и ее реализации;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текущих операций и расчетов;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финансовых результатов и использования прибыли;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861B62" w:rsidRPr="00706779" w:rsidRDefault="00861B62" w:rsidP="007067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7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унифицированные формы первичных бухгалтерских документов;</w:t>
      </w:r>
    </w:p>
    <w:p w:rsidR="00861B62" w:rsidRPr="00706779" w:rsidRDefault="00EE2BFF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документов:</w:t>
      </w:r>
    </w:p>
    <w:p w:rsidR="00861B62" w:rsidRPr="00706779" w:rsidRDefault="00861B6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формальной, по существу, арифметической;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 xml:space="preserve">порядок проведения таксировки и </w:t>
      </w:r>
      <w:proofErr w:type="spellStart"/>
      <w:r w:rsidR="00861B62" w:rsidRPr="00706779">
        <w:rPr>
          <w:rFonts w:ascii="Times New Roman" w:hAnsi="Times New Roman" w:cs="Times New Roman"/>
          <w:sz w:val="24"/>
          <w:szCs w:val="24"/>
        </w:rPr>
        <w:t>контировки</w:t>
      </w:r>
      <w:proofErr w:type="spellEnd"/>
      <w:r w:rsidR="00861B62" w:rsidRPr="00706779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порядок составления ведомостей учета затрат (расходов) - учетных регистров;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инструкцию по применению плана счетов бухгалтерского учета;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кассовых операций, денежных документов и переводов в пути;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денежных средств на расчетных и специальных счетах;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правила заполнения отчета кассира в бухгалтерию;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понятие и классификацию основных средств;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оценку и переоценку основных средств;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поступления основных средств;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выбытия и аренды основных средств;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амортизации основных средств;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особенности учета арендованных и сданных в аренду основных средств;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понятие и классификацию нематериальных активов;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поступления и выбытия нематериальных активов;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амортизацию нематериальных активов;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долгосрочных инвестиций;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финансовых вложений и ценных бумаг;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запасов:</w:t>
      </w:r>
    </w:p>
    <w:p w:rsidR="00861B62" w:rsidRPr="00706779" w:rsidRDefault="005A45DB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понятие, классификацию и оценку материально-производственных запасов;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-</w:t>
      </w:r>
      <w:r w:rsidR="00861B62" w:rsidRPr="00706779">
        <w:rPr>
          <w:rFonts w:ascii="Times New Roman" w:hAnsi="Times New Roman" w:cs="Times New Roman"/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материалов на складе и в бухгалтерии;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синтетический учет движения материалов;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транспортно-заготовительных расходов;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="00861B62" w:rsidRPr="00706779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="00861B62" w:rsidRPr="00706779">
        <w:rPr>
          <w:rFonts w:ascii="Times New Roman" w:hAnsi="Times New Roman" w:cs="Times New Roman"/>
          <w:sz w:val="24"/>
          <w:szCs w:val="24"/>
        </w:rPr>
        <w:t xml:space="preserve"> себестоимости: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систему учета производственных затрат и их классификацию;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особенности учета и распределения затрат вспомогательных производств;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потерь и непроизводственных расходов;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и оценку незавершенного производства;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калькуляцию себестоимости продукции;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характеристику готовой продукции, оценку и синтетический учет;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технологию реализации готовой продукции (работ, услуг);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выручки от реализации продукции (работ, услуг);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861B62" w:rsidRPr="00706779" w:rsidRDefault="00FD61E3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 w:cs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962FFB" w:rsidRPr="00706779" w:rsidRDefault="00FD61E3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- </w:t>
      </w:r>
      <w:r w:rsidR="00861B62" w:rsidRPr="00706779">
        <w:rPr>
          <w:rFonts w:ascii="Times New Roman" w:hAnsi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4D020F" w:rsidRPr="00706779" w:rsidRDefault="00527C26" w:rsidP="00706779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0" w:right="72" w:firstLine="0"/>
        <w:rPr>
          <w:b/>
          <w:sz w:val="24"/>
          <w:szCs w:val="24"/>
        </w:rPr>
      </w:pPr>
      <w:r w:rsidRPr="00706779">
        <w:rPr>
          <w:b/>
          <w:sz w:val="24"/>
          <w:szCs w:val="24"/>
        </w:rPr>
        <w:t>П</w:t>
      </w:r>
      <w:r w:rsidR="00C361A4" w:rsidRPr="00706779">
        <w:rPr>
          <w:b/>
          <w:sz w:val="24"/>
          <w:szCs w:val="24"/>
        </w:rPr>
        <w:t xml:space="preserve">оказатели достижения </w:t>
      </w:r>
      <w:r w:rsidR="004D020F" w:rsidRPr="00706779">
        <w:rPr>
          <w:b/>
          <w:sz w:val="24"/>
          <w:szCs w:val="24"/>
        </w:rPr>
        <w:t>целей</w:t>
      </w:r>
    </w:p>
    <w:p w:rsidR="004D020F" w:rsidRPr="00706779" w:rsidRDefault="004D020F" w:rsidP="00706779">
      <w:pPr>
        <w:pStyle w:val="50"/>
        <w:shd w:val="clear" w:color="auto" w:fill="auto"/>
        <w:spacing w:before="0" w:line="240" w:lineRule="auto"/>
        <w:ind w:right="72"/>
        <w:rPr>
          <w:sz w:val="24"/>
          <w:szCs w:val="24"/>
        </w:rPr>
      </w:pPr>
      <w:r w:rsidRPr="00706779">
        <w:rPr>
          <w:sz w:val="24"/>
          <w:szCs w:val="24"/>
        </w:rPr>
        <w:t>- использование и применение нормативных документов по учету имущества организации;</w:t>
      </w:r>
    </w:p>
    <w:p w:rsidR="004D020F" w:rsidRPr="00706779" w:rsidRDefault="00FD61E3" w:rsidP="00706779">
      <w:pPr>
        <w:pStyle w:val="50"/>
        <w:shd w:val="clear" w:color="auto" w:fill="auto"/>
        <w:spacing w:before="0" w:line="240" w:lineRule="auto"/>
        <w:ind w:right="72"/>
        <w:rPr>
          <w:sz w:val="24"/>
          <w:szCs w:val="24"/>
        </w:rPr>
      </w:pPr>
      <w:r w:rsidRPr="00706779">
        <w:rPr>
          <w:sz w:val="24"/>
          <w:szCs w:val="24"/>
        </w:rPr>
        <w:t xml:space="preserve">- разработка и </w:t>
      </w:r>
      <w:r w:rsidR="004D020F" w:rsidRPr="00706779">
        <w:rPr>
          <w:sz w:val="24"/>
          <w:szCs w:val="24"/>
        </w:rPr>
        <w:t>применение рабочего плана счетов;</w:t>
      </w:r>
    </w:p>
    <w:p w:rsidR="004D020F" w:rsidRPr="00706779" w:rsidRDefault="004D020F" w:rsidP="00706779">
      <w:pPr>
        <w:pStyle w:val="50"/>
        <w:shd w:val="clear" w:color="auto" w:fill="auto"/>
        <w:spacing w:before="0" w:line="240" w:lineRule="auto"/>
        <w:ind w:right="72"/>
        <w:rPr>
          <w:sz w:val="24"/>
          <w:szCs w:val="24"/>
        </w:rPr>
      </w:pPr>
      <w:r w:rsidRPr="00706779">
        <w:rPr>
          <w:sz w:val="24"/>
          <w:szCs w:val="24"/>
        </w:rPr>
        <w:t>- оформление документов по операц</w:t>
      </w:r>
      <w:r w:rsidR="00861B62" w:rsidRPr="00706779">
        <w:rPr>
          <w:sz w:val="24"/>
          <w:szCs w:val="24"/>
        </w:rPr>
        <w:t xml:space="preserve">иям, связанными с учётом </w:t>
      </w:r>
      <w:r w:rsidRPr="00706779">
        <w:rPr>
          <w:sz w:val="24"/>
          <w:szCs w:val="24"/>
        </w:rPr>
        <w:t>имущества организации;</w:t>
      </w:r>
    </w:p>
    <w:p w:rsidR="00FD61E3" w:rsidRPr="00706779" w:rsidRDefault="00FD61E3" w:rsidP="00706779">
      <w:pPr>
        <w:pStyle w:val="50"/>
        <w:shd w:val="clear" w:color="auto" w:fill="auto"/>
        <w:spacing w:before="0" w:line="240" w:lineRule="auto"/>
        <w:ind w:right="72"/>
        <w:rPr>
          <w:sz w:val="24"/>
          <w:szCs w:val="24"/>
        </w:rPr>
      </w:pPr>
      <w:r w:rsidRPr="00706779">
        <w:rPr>
          <w:sz w:val="24"/>
          <w:szCs w:val="24"/>
        </w:rPr>
        <w:t>- проверка первичных бухгалтерских документов;</w:t>
      </w:r>
    </w:p>
    <w:p w:rsidR="004D020F" w:rsidRPr="00706779" w:rsidRDefault="004D020F" w:rsidP="00706779">
      <w:pPr>
        <w:pStyle w:val="50"/>
        <w:shd w:val="clear" w:color="auto" w:fill="auto"/>
        <w:spacing w:before="0" w:line="240" w:lineRule="auto"/>
        <w:ind w:right="72"/>
        <w:rPr>
          <w:sz w:val="24"/>
          <w:szCs w:val="24"/>
        </w:rPr>
      </w:pPr>
      <w:r w:rsidRPr="00706779">
        <w:rPr>
          <w:sz w:val="24"/>
          <w:szCs w:val="24"/>
        </w:rPr>
        <w:t>-  отражение в учет</w:t>
      </w:r>
      <w:r w:rsidR="00FD61E3" w:rsidRPr="00706779">
        <w:rPr>
          <w:sz w:val="24"/>
          <w:szCs w:val="24"/>
        </w:rPr>
        <w:t>ных регистрах</w:t>
      </w:r>
      <w:r w:rsidRPr="00706779">
        <w:rPr>
          <w:sz w:val="24"/>
          <w:szCs w:val="24"/>
        </w:rPr>
        <w:t xml:space="preserve"> имущества организации</w:t>
      </w:r>
      <w:r w:rsidR="00881743" w:rsidRPr="00706779">
        <w:rPr>
          <w:sz w:val="24"/>
          <w:szCs w:val="24"/>
        </w:rPr>
        <w:t>.</w:t>
      </w:r>
    </w:p>
    <w:p w:rsidR="004D020F" w:rsidRPr="00706779" w:rsidRDefault="004D020F" w:rsidP="00706779">
      <w:pPr>
        <w:pStyle w:val="50"/>
        <w:shd w:val="clear" w:color="auto" w:fill="auto"/>
        <w:spacing w:before="0" w:line="240" w:lineRule="auto"/>
        <w:ind w:right="72"/>
        <w:rPr>
          <w:sz w:val="24"/>
          <w:szCs w:val="24"/>
        </w:rPr>
      </w:pPr>
    </w:p>
    <w:p w:rsidR="00C361A4" w:rsidRPr="00706779" w:rsidRDefault="00C361A4" w:rsidP="00706779">
      <w:pPr>
        <w:pStyle w:val="a3"/>
        <w:numPr>
          <w:ilvl w:val="0"/>
          <w:numId w:val="1"/>
        </w:numPr>
        <w:tabs>
          <w:tab w:val="left" w:pos="-1080"/>
          <w:tab w:val="left" w:pos="426"/>
          <w:tab w:val="left" w:pos="11520"/>
        </w:tabs>
        <w:suppressAutoHyphens/>
        <w:ind w:left="0" w:firstLine="0"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Основной тип педагогического процесса</w:t>
      </w:r>
      <w:r w:rsidR="00AC45D6" w:rsidRPr="00706779">
        <w:rPr>
          <w:b/>
          <w:sz w:val="24"/>
          <w:szCs w:val="24"/>
          <w:lang w:val="ru-RU"/>
        </w:rPr>
        <w:t xml:space="preserve"> </w:t>
      </w:r>
      <w:proofErr w:type="spellStart"/>
      <w:r w:rsidR="00881743" w:rsidRPr="00706779">
        <w:rPr>
          <w:sz w:val="24"/>
          <w:szCs w:val="24"/>
          <w:lang w:val="ru-RU"/>
        </w:rPr>
        <w:t>су</w:t>
      </w:r>
      <w:r w:rsidR="00EC7AA4" w:rsidRPr="00706779">
        <w:rPr>
          <w:sz w:val="24"/>
          <w:szCs w:val="24"/>
          <w:lang w:val="ru-RU"/>
        </w:rPr>
        <w:t>щ</w:t>
      </w:r>
      <w:r w:rsidR="00881743" w:rsidRPr="00706779">
        <w:rPr>
          <w:sz w:val="24"/>
          <w:szCs w:val="24"/>
          <w:lang w:val="ru-RU"/>
        </w:rPr>
        <w:t>ностно</w:t>
      </w:r>
      <w:proofErr w:type="spellEnd"/>
      <w:r w:rsidR="00881743" w:rsidRPr="00706779">
        <w:rPr>
          <w:sz w:val="24"/>
          <w:szCs w:val="24"/>
          <w:lang w:val="ru-RU"/>
        </w:rPr>
        <w:t>- репродуктивный</w:t>
      </w:r>
    </w:p>
    <w:p w:rsidR="00C361A4" w:rsidRPr="00706779" w:rsidRDefault="00C361A4" w:rsidP="0070677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61A4" w:rsidRPr="00706779" w:rsidRDefault="00C361A4" w:rsidP="00706779">
      <w:pPr>
        <w:pStyle w:val="a3"/>
        <w:numPr>
          <w:ilvl w:val="0"/>
          <w:numId w:val="1"/>
        </w:numPr>
        <w:tabs>
          <w:tab w:val="left" w:pos="-1080"/>
          <w:tab w:val="left" w:pos="426"/>
          <w:tab w:val="left" w:pos="11520"/>
        </w:tabs>
        <w:suppressAutoHyphens/>
        <w:ind w:left="0" w:right="-180" w:firstLine="0"/>
        <w:jc w:val="both"/>
        <w:rPr>
          <w:b/>
          <w:sz w:val="24"/>
          <w:szCs w:val="24"/>
          <w:lang w:val="ru-RU"/>
        </w:rPr>
        <w:sectPr w:rsidR="00C361A4" w:rsidRPr="00706779" w:rsidSect="00861B62">
          <w:footerReference w:type="default" r:id="rId8"/>
          <w:pgSz w:w="11906" w:h="16838"/>
          <w:pgMar w:top="567" w:right="567" w:bottom="567" w:left="1134" w:header="0" w:footer="0" w:gutter="0"/>
          <w:cols w:space="708"/>
          <w:docGrid w:linePitch="360"/>
        </w:sectPr>
      </w:pPr>
      <w:r w:rsidRPr="00706779">
        <w:rPr>
          <w:b/>
          <w:sz w:val="24"/>
          <w:szCs w:val="24"/>
          <w:lang w:val="ru-RU"/>
        </w:rPr>
        <w:t xml:space="preserve">Форма итоговой аттестации по </w:t>
      </w:r>
      <w:r w:rsidR="00881743" w:rsidRPr="00706779">
        <w:rPr>
          <w:b/>
          <w:sz w:val="24"/>
          <w:szCs w:val="24"/>
          <w:lang w:val="ru-RU"/>
        </w:rPr>
        <w:t>МДК</w:t>
      </w:r>
      <w:r w:rsidR="00527C26" w:rsidRPr="00706779">
        <w:rPr>
          <w:b/>
          <w:sz w:val="24"/>
          <w:szCs w:val="24"/>
          <w:lang w:val="ru-RU"/>
        </w:rPr>
        <w:t xml:space="preserve"> 0</w:t>
      </w:r>
      <w:r w:rsidR="00EE2BFF" w:rsidRPr="00706779">
        <w:rPr>
          <w:b/>
          <w:sz w:val="24"/>
          <w:szCs w:val="24"/>
          <w:lang w:val="ru-RU"/>
        </w:rPr>
        <w:t>1</w:t>
      </w:r>
      <w:r w:rsidR="00527C26" w:rsidRPr="00706779">
        <w:rPr>
          <w:b/>
          <w:sz w:val="24"/>
          <w:szCs w:val="24"/>
          <w:lang w:val="ru-RU"/>
        </w:rPr>
        <w:t>.01</w:t>
      </w:r>
      <w:r w:rsidR="00527C26" w:rsidRPr="00706779">
        <w:rPr>
          <w:sz w:val="24"/>
          <w:szCs w:val="24"/>
          <w:lang w:val="ru-RU"/>
        </w:rPr>
        <w:t>-</w:t>
      </w:r>
      <w:r w:rsidR="00EA3D66" w:rsidRPr="00706779">
        <w:rPr>
          <w:sz w:val="24"/>
          <w:szCs w:val="24"/>
          <w:lang w:val="ru-RU"/>
        </w:rPr>
        <w:t xml:space="preserve"> дифференцированный зачёт</w:t>
      </w:r>
    </w:p>
    <w:p w:rsidR="00A22F8C" w:rsidRPr="00706779" w:rsidRDefault="00836F5C" w:rsidP="00706779">
      <w:pPr>
        <w:pStyle w:val="a3"/>
        <w:tabs>
          <w:tab w:val="left" w:pos="8280"/>
          <w:tab w:val="left" w:pos="15840"/>
        </w:tabs>
        <w:ind w:right="-180"/>
        <w:jc w:val="center"/>
        <w:rPr>
          <w:b/>
          <w:i/>
          <w:sz w:val="24"/>
          <w:szCs w:val="24"/>
          <w:lang w:val="ru-RU"/>
        </w:rPr>
      </w:pPr>
      <w:r w:rsidRPr="00706779">
        <w:rPr>
          <w:b/>
          <w:i/>
          <w:sz w:val="24"/>
          <w:szCs w:val="24"/>
          <w:lang w:val="ru-RU"/>
        </w:rPr>
        <w:lastRenderedPageBreak/>
        <w:t xml:space="preserve">1.2 </w:t>
      </w:r>
      <w:r w:rsidR="00C361A4" w:rsidRPr="00706779">
        <w:rPr>
          <w:b/>
          <w:i/>
          <w:sz w:val="24"/>
          <w:szCs w:val="24"/>
          <w:lang w:val="ru-RU"/>
        </w:rPr>
        <w:t xml:space="preserve">Проектирование на уровне темы </w:t>
      </w:r>
    </w:p>
    <w:p w:rsidR="00B463DF" w:rsidRPr="00706779" w:rsidRDefault="00C361A4" w:rsidP="00706779">
      <w:pPr>
        <w:pStyle w:val="a3"/>
        <w:tabs>
          <w:tab w:val="left" w:pos="8280"/>
          <w:tab w:val="left" w:pos="15840"/>
        </w:tabs>
        <w:ind w:right="-180"/>
        <w:jc w:val="center"/>
        <w:rPr>
          <w:sz w:val="24"/>
          <w:szCs w:val="24"/>
          <w:lang w:val="ru-RU"/>
        </w:rPr>
      </w:pPr>
      <w:r w:rsidRPr="00706779">
        <w:rPr>
          <w:b/>
          <w:bCs/>
          <w:sz w:val="24"/>
          <w:szCs w:val="24"/>
          <w:lang w:val="ru-RU"/>
        </w:rPr>
        <w:t xml:space="preserve">Название и № темы по программе </w:t>
      </w:r>
      <w:r w:rsidRPr="00706779">
        <w:rPr>
          <w:b/>
          <w:sz w:val="24"/>
          <w:szCs w:val="24"/>
          <w:lang w:val="ru-RU"/>
        </w:rPr>
        <w:t>МДК</w:t>
      </w:r>
      <w:r w:rsidR="00CF27F4" w:rsidRPr="00706779">
        <w:rPr>
          <w:b/>
          <w:sz w:val="24"/>
          <w:szCs w:val="24"/>
          <w:lang w:val="ru-RU"/>
        </w:rPr>
        <w:t xml:space="preserve"> </w:t>
      </w:r>
      <w:r w:rsidR="00B463DF" w:rsidRPr="00706779">
        <w:rPr>
          <w:bCs/>
          <w:sz w:val="24"/>
          <w:szCs w:val="24"/>
          <w:lang w:val="ru-RU"/>
        </w:rPr>
        <w:t xml:space="preserve">Учёт </w:t>
      </w:r>
      <w:r w:rsidR="00FD61E3" w:rsidRPr="00706779">
        <w:rPr>
          <w:bCs/>
          <w:sz w:val="24"/>
          <w:szCs w:val="24"/>
          <w:lang w:val="ru-RU"/>
        </w:rPr>
        <w:t>основ</w:t>
      </w:r>
      <w:r w:rsidR="00B463DF" w:rsidRPr="00706779">
        <w:rPr>
          <w:bCs/>
          <w:sz w:val="24"/>
          <w:szCs w:val="24"/>
          <w:lang w:val="ru-RU"/>
        </w:rPr>
        <w:t xml:space="preserve">ных средств № </w:t>
      </w:r>
      <w:r w:rsidR="00B031C4" w:rsidRPr="00706779">
        <w:rPr>
          <w:bCs/>
          <w:sz w:val="24"/>
          <w:szCs w:val="24"/>
          <w:lang w:val="ru-RU"/>
        </w:rPr>
        <w:t>2</w:t>
      </w:r>
      <w:r w:rsidR="00B463DF" w:rsidRPr="00706779">
        <w:rPr>
          <w:bCs/>
          <w:sz w:val="24"/>
          <w:szCs w:val="24"/>
          <w:lang w:val="ru-RU"/>
        </w:rPr>
        <w:t>.</w:t>
      </w:r>
      <w:r w:rsidR="006E1B64" w:rsidRPr="00706779">
        <w:rPr>
          <w:bCs/>
          <w:sz w:val="24"/>
          <w:szCs w:val="24"/>
          <w:lang w:val="ru-RU"/>
        </w:rPr>
        <w:t>5</w:t>
      </w:r>
    </w:p>
    <w:p w:rsidR="00C361A4" w:rsidRPr="00706779" w:rsidRDefault="00C361A4" w:rsidP="00706779">
      <w:pPr>
        <w:pStyle w:val="a3"/>
        <w:numPr>
          <w:ilvl w:val="0"/>
          <w:numId w:val="3"/>
        </w:numPr>
        <w:tabs>
          <w:tab w:val="left" w:pos="3960"/>
          <w:tab w:val="left" w:pos="11520"/>
        </w:tabs>
        <w:ind w:left="0"/>
        <w:contextualSpacing/>
        <w:jc w:val="both"/>
        <w:rPr>
          <w:sz w:val="24"/>
          <w:szCs w:val="24"/>
        </w:rPr>
      </w:pPr>
      <w:r w:rsidRPr="00706779">
        <w:rPr>
          <w:b/>
          <w:sz w:val="24"/>
          <w:szCs w:val="24"/>
          <w:lang w:val="ru-RU"/>
        </w:rPr>
        <w:t>Объем учебного времени</w:t>
      </w:r>
      <w:r w:rsidR="00A267A2" w:rsidRPr="00706779">
        <w:rPr>
          <w:b/>
          <w:sz w:val="24"/>
          <w:szCs w:val="24"/>
          <w:lang w:val="ru-RU"/>
        </w:rPr>
        <w:t xml:space="preserve"> 2</w:t>
      </w:r>
      <w:r w:rsidR="006E1B64" w:rsidRPr="00706779">
        <w:rPr>
          <w:b/>
          <w:sz w:val="24"/>
          <w:szCs w:val="24"/>
          <w:lang w:val="ru-RU"/>
        </w:rPr>
        <w:t>6</w:t>
      </w:r>
      <w:r w:rsidR="00A267A2" w:rsidRPr="00706779">
        <w:rPr>
          <w:b/>
          <w:sz w:val="24"/>
          <w:szCs w:val="24"/>
          <w:lang w:val="ru-RU"/>
        </w:rPr>
        <w:t xml:space="preserve"> часов</w:t>
      </w:r>
    </w:p>
    <w:p w:rsidR="00FD61E3" w:rsidRPr="00706779" w:rsidRDefault="00FD61E3" w:rsidP="00706779">
      <w:pPr>
        <w:pStyle w:val="a3"/>
        <w:numPr>
          <w:ilvl w:val="0"/>
          <w:numId w:val="3"/>
        </w:numPr>
        <w:tabs>
          <w:tab w:val="left" w:pos="3960"/>
          <w:tab w:val="left" w:pos="11520"/>
        </w:tabs>
        <w:ind w:left="0"/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Место темы в ПМ:</w:t>
      </w:r>
    </w:p>
    <w:p w:rsidR="00C361A4" w:rsidRPr="00706779" w:rsidRDefault="00C361A4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79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706779">
        <w:rPr>
          <w:rFonts w:ascii="Times New Roman" w:hAnsi="Times New Roman"/>
          <w:b/>
          <w:sz w:val="24"/>
          <w:szCs w:val="24"/>
        </w:rPr>
        <w:t xml:space="preserve"> связи</w:t>
      </w:r>
      <w:r w:rsidR="00FD61E3" w:rsidRPr="00706779">
        <w:rPr>
          <w:rFonts w:ascii="Times New Roman" w:hAnsi="Times New Roman"/>
          <w:b/>
          <w:sz w:val="24"/>
          <w:szCs w:val="24"/>
        </w:rPr>
        <w:t xml:space="preserve">– </w:t>
      </w:r>
      <w:r w:rsidR="00FD61E3" w:rsidRPr="00706779">
        <w:rPr>
          <w:rFonts w:ascii="Times New Roman" w:hAnsi="Times New Roman"/>
          <w:sz w:val="24"/>
          <w:szCs w:val="24"/>
        </w:rPr>
        <w:t xml:space="preserve">Экономика организации, основы бухгалтерского учёта, аудит, </w:t>
      </w:r>
      <w:r w:rsidR="00137106" w:rsidRPr="00706779">
        <w:rPr>
          <w:rFonts w:ascii="Times New Roman" w:hAnsi="Times New Roman"/>
          <w:sz w:val="24"/>
          <w:szCs w:val="24"/>
        </w:rPr>
        <w:t xml:space="preserve">математика, </w:t>
      </w:r>
      <w:r w:rsidR="00FD61E3" w:rsidRPr="00706779">
        <w:rPr>
          <w:rFonts w:ascii="Times New Roman" w:hAnsi="Times New Roman"/>
          <w:sz w:val="24"/>
          <w:szCs w:val="24"/>
        </w:rPr>
        <w:t xml:space="preserve">МДК </w:t>
      </w:r>
      <w:r w:rsidR="00EE7932" w:rsidRPr="00706779">
        <w:rPr>
          <w:rFonts w:ascii="Times New Roman" w:hAnsi="Times New Roman"/>
          <w:bCs/>
          <w:sz w:val="24"/>
          <w:szCs w:val="24"/>
        </w:rPr>
        <w:t xml:space="preserve">02.01 </w:t>
      </w:r>
      <w:r w:rsidR="00EE7932" w:rsidRPr="00706779">
        <w:rPr>
          <w:rFonts w:ascii="Times New Roman" w:hAnsi="Times New Roman"/>
          <w:sz w:val="24"/>
          <w:szCs w:val="24"/>
        </w:rPr>
        <w:t>Практические основы бухгалтерского учета источников формирования имущества организации</w:t>
      </w:r>
      <w:r w:rsidR="00FD61E3" w:rsidRPr="00706779">
        <w:rPr>
          <w:rFonts w:ascii="Times New Roman" w:hAnsi="Times New Roman"/>
          <w:sz w:val="24"/>
          <w:szCs w:val="24"/>
        </w:rPr>
        <w:t xml:space="preserve"> МДК 02.02</w:t>
      </w:r>
      <w:r w:rsidR="00AC45D6" w:rsidRPr="00706779">
        <w:rPr>
          <w:rFonts w:ascii="Times New Roman" w:hAnsi="Times New Roman"/>
          <w:sz w:val="24"/>
          <w:szCs w:val="24"/>
        </w:rPr>
        <w:t xml:space="preserve"> </w:t>
      </w:r>
      <w:r w:rsidR="001C6071" w:rsidRPr="00706779">
        <w:rPr>
          <w:rFonts w:ascii="Times New Roman" w:hAnsi="Times New Roman"/>
          <w:sz w:val="24"/>
          <w:szCs w:val="24"/>
        </w:rPr>
        <w:t>Выполнение работ по инвентаризации имущества и финансовых обязательств организации</w:t>
      </w:r>
      <w:r w:rsidR="00FD61E3" w:rsidRPr="00706779">
        <w:rPr>
          <w:rFonts w:ascii="Times New Roman" w:hAnsi="Times New Roman"/>
          <w:sz w:val="24"/>
          <w:szCs w:val="24"/>
        </w:rPr>
        <w:t>, МДК 05.01</w:t>
      </w:r>
      <w:r w:rsidR="00EE7932" w:rsidRPr="00706779">
        <w:rPr>
          <w:rFonts w:ascii="Times New Roman" w:hAnsi="Times New Roman"/>
          <w:sz w:val="24"/>
          <w:szCs w:val="24"/>
        </w:rPr>
        <w:t xml:space="preserve"> «Выполнение работ по профессии кассир»</w:t>
      </w:r>
    </w:p>
    <w:p w:rsidR="00FD61E3" w:rsidRPr="00706779" w:rsidRDefault="00FD61E3" w:rsidP="00706779">
      <w:pPr>
        <w:pStyle w:val="a3"/>
        <w:tabs>
          <w:tab w:val="left" w:pos="3960"/>
          <w:tab w:val="left" w:pos="11520"/>
        </w:tabs>
        <w:contextualSpacing/>
        <w:jc w:val="both"/>
        <w:rPr>
          <w:sz w:val="24"/>
          <w:szCs w:val="24"/>
          <w:lang w:val="ru-RU"/>
        </w:rPr>
      </w:pPr>
      <w:proofErr w:type="spellStart"/>
      <w:r w:rsidRPr="00706779">
        <w:rPr>
          <w:b/>
          <w:sz w:val="24"/>
          <w:szCs w:val="24"/>
          <w:lang w:val="ru-RU"/>
        </w:rPr>
        <w:t>внутрипредметные</w:t>
      </w:r>
      <w:proofErr w:type="spellEnd"/>
      <w:r w:rsidRPr="00706779">
        <w:rPr>
          <w:b/>
          <w:sz w:val="24"/>
          <w:szCs w:val="24"/>
          <w:lang w:val="ru-RU"/>
        </w:rPr>
        <w:t xml:space="preserve"> связи</w:t>
      </w:r>
      <w:r w:rsidR="00F825DC" w:rsidRPr="00706779">
        <w:rPr>
          <w:b/>
          <w:sz w:val="24"/>
          <w:szCs w:val="24"/>
          <w:lang w:val="ru-RU"/>
        </w:rPr>
        <w:t xml:space="preserve"> </w:t>
      </w:r>
      <w:r w:rsidR="006E1B64" w:rsidRPr="00706779">
        <w:rPr>
          <w:b/>
          <w:sz w:val="24"/>
          <w:szCs w:val="24"/>
          <w:lang w:val="ru-RU"/>
        </w:rPr>
        <w:t xml:space="preserve">- </w:t>
      </w:r>
      <w:r w:rsidR="006E1B64" w:rsidRPr="00706779">
        <w:rPr>
          <w:sz w:val="24"/>
          <w:szCs w:val="24"/>
          <w:lang w:val="ru-RU" w:eastAsia="en-US"/>
        </w:rPr>
        <w:t>Тема 1.2. План счетов бухгалтерского учета</w:t>
      </w:r>
      <w:r w:rsidR="006E1B64" w:rsidRPr="00706779">
        <w:rPr>
          <w:sz w:val="24"/>
          <w:szCs w:val="24"/>
          <w:lang w:val="ru-RU"/>
        </w:rPr>
        <w:t>, Тема 2.2. Учет денежных средств на расчетных и специальных счетах в банке, Тема 2.4. Учет долгосрочных инвестиций.</w:t>
      </w:r>
    </w:p>
    <w:p w:rsidR="00C361A4" w:rsidRPr="00706779" w:rsidRDefault="00C361A4" w:rsidP="00706779">
      <w:pPr>
        <w:pStyle w:val="a3"/>
        <w:numPr>
          <w:ilvl w:val="0"/>
          <w:numId w:val="3"/>
        </w:numPr>
        <w:tabs>
          <w:tab w:val="left" w:pos="3960"/>
          <w:tab w:val="left" w:pos="11520"/>
        </w:tabs>
        <w:ind w:left="0"/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Цели (ожидаемые результаты, уровень освоения) с учетом требований ФГОС (ОК, ПК)</w:t>
      </w:r>
      <w:r w:rsidR="00A267A2" w:rsidRPr="00706779">
        <w:rPr>
          <w:b/>
          <w:sz w:val="24"/>
          <w:szCs w:val="24"/>
          <w:lang w:val="ru-RU"/>
        </w:rPr>
        <w:t xml:space="preserve"> -</w:t>
      </w:r>
      <w:r w:rsidR="00A267A2" w:rsidRPr="00706779">
        <w:rPr>
          <w:sz w:val="24"/>
          <w:szCs w:val="24"/>
          <w:lang w:val="ru-RU"/>
        </w:rPr>
        <w:t>2 уровень</w:t>
      </w:r>
    </w:p>
    <w:p w:rsidR="00E046EA" w:rsidRPr="00706779" w:rsidRDefault="00E046EA" w:rsidP="0070677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706779">
        <w:rPr>
          <w:b/>
          <w:sz w:val="24"/>
          <w:szCs w:val="24"/>
        </w:rPr>
        <w:t>уметь:</w:t>
      </w:r>
    </w:p>
    <w:p w:rsidR="002D37E9" w:rsidRPr="00706779" w:rsidRDefault="00EE7932" w:rsidP="00706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проводить учет основных средств</w:t>
      </w:r>
      <w:r w:rsidR="002D37E9" w:rsidRPr="00706779">
        <w:rPr>
          <w:rFonts w:ascii="Times New Roman" w:hAnsi="Times New Roman"/>
          <w:sz w:val="24"/>
          <w:szCs w:val="24"/>
        </w:rPr>
        <w:t>.</w:t>
      </w:r>
    </w:p>
    <w:p w:rsidR="00E046EA" w:rsidRPr="00706779" w:rsidRDefault="00E046EA" w:rsidP="007067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знать:</w:t>
      </w:r>
    </w:p>
    <w:p w:rsidR="00EE7932" w:rsidRPr="00706779" w:rsidRDefault="00EE793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- понятие и классификацию основных средств;</w:t>
      </w:r>
    </w:p>
    <w:p w:rsidR="00EE7932" w:rsidRPr="00706779" w:rsidRDefault="00EE793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- оценку и переоценку основных средств;</w:t>
      </w:r>
    </w:p>
    <w:p w:rsidR="00EE7932" w:rsidRPr="00706779" w:rsidRDefault="00EE793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- учет поступления основных средств;</w:t>
      </w:r>
    </w:p>
    <w:p w:rsidR="00EE7932" w:rsidRPr="00706779" w:rsidRDefault="00EE793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- учет выбытия и аренды основных средств;</w:t>
      </w:r>
    </w:p>
    <w:p w:rsidR="00EE7932" w:rsidRPr="00706779" w:rsidRDefault="00EE793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- учет амортизации основных средств;</w:t>
      </w:r>
    </w:p>
    <w:p w:rsidR="00EE7932" w:rsidRPr="00706779" w:rsidRDefault="00EE7932" w:rsidP="00706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779">
        <w:rPr>
          <w:rFonts w:ascii="Times New Roman" w:hAnsi="Times New Roman" w:cs="Times New Roman"/>
          <w:sz w:val="24"/>
          <w:szCs w:val="24"/>
        </w:rPr>
        <w:t>- особенности учета арендованных и сданных в аренду основных средств.</w:t>
      </w:r>
    </w:p>
    <w:p w:rsidR="0054763F" w:rsidRPr="00706779" w:rsidRDefault="0054763F" w:rsidP="00706779">
      <w:pPr>
        <w:pStyle w:val="a4"/>
        <w:numPr>
          <w:ilvl w:val="0"/>
          <w:numId w:val="3"/>
        </w:numPr>
        <w:tabs>
          <w:tab w:val="left" w:pos="3960"/>
          <w:tab w:val="left" w:pos="115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Критерии и показатели достижения целей</w:t>
      </w:r>
    </w:p>
    <w:p w:rsidR="00EE7932" w:rsidRPr="00706779" w:rsidRDefault="00EE7932" w:rsidP="00706779">
      <w:pPr>
        <w:tabs>
          <w:tab w:val="left" w:pos="39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6779">
        <w:rPr>
          <w:rFonts w:ascii="Times New Roman" w:eastAsiaTheme="minorHAnsi" w:hAnsi="Times New Roman"/>
          <w:sz w:val="24"/>
          <w:szCs w:val="24"/>
          <w:lang w:eastAsia="en-US"/>
        </w:rPr>
        <w:t>Применение принципов и методов учета основных средств.</w:t>
      </w:r>
    </w:p>
    <w:p w:rsidR="0054763F" w:rsidRPr="00706779" w:rsidRDefault="0054763F" w:rsidP="00706779">
      <w:pPr>
        <w:pStyle w:val="a4"/>
        <w:tabs>
          <w:tab w:val="left" w:pos="3960"/>
          <w:tab w:val="left" w:pos="115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6779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Умение </w:t>
      </w:r>
      <w:r w:rsidR="00EE7932" w:rsidRPr="00706779">
        <w:rPr>
          <w:rFonts w:ascii="Times New Roman" w:eastAsiaTheme="minorHAnsi" w:hAnsi="Times New Roman"/>
          <w:sz w:val="24"/>
          <w:szCs w:val="24"/>
          <w:lang w:eastAsia="en-US"/>
        </w:rPr>
        <w:t>принять к учёту основное средство</w:t>
      </w:r>
      <w:r w:rsidRPr="0070677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E7932" w:rsidRPr="00706779" w:rsidRDefault="00EE7932" w:rsidP="00706779">
      <w:pPr>
        <w:pStyle w:val="a4"/>
        <w:tabs>
          <w:tab w:val="left" w:pos="3960"/>
          <w:tab w:val="left" w:pos="115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6779">
        <w:rPr>
          <w:rFonts w:ascii="Times New Roman" w:eastAsiaTheme="minorHAnsi" w:hAnsi="Times New Roman"/>
          <w:sz w:val="24"/>
          <w:szCs w:val="24"/>
          <w:lang w:eastAsia="en-US"/>
        </w:rPr>
        <w:t>Определение первоначальной стоимости основных средств.</w:t>
      </w:r>
    </w:p>
    <w:p w:rsidR="002D37E9" w:rsidRPr="00706779" w:rsidRDefault="002D37E9" w:rsidP="00706779">
      <w:pPr>
        <w:pStyle w:val="a3"/>
        <w:numPr>
          <w:ilvl w:val="0"/>
          <w:numId w:val="3"/>
        </w:numPr>
        <w:tabs>
          <w:tab w:val="left" w:pos="3960"/>
          <w:tab w:val="left" w:pos="11520"/>
        </w:tabs>
        <w:ind w:left="0"/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Основной тип педагогического процесса</w:t>
      </w:r>
      <w:r w:rsidR="00AC45D6" w:rsidRPr="00706779">
        <w:rPr>
          <w:b/>
          <w:sz w:val="24"/>
          <w:szCs w:val="24"/>
          <w:lang w:val="ru-RU"/>
        </w:rPr>
        <w:t xml:space="preserve"> </w:t>
      </w:r>
      <w:proofErr w:type="spellStart"/>
      <w:r w:rsidRPr="00706779">
        <w:rPr>
          <w:sz w:val="24"/>
          <w:szCs w:val="24"/>
          <w:lang w:val="ru-RU"/>
        </w:rPr>
        <w:t>сущностно</w:t>
      </w:r>
      <w:proofErr w:type="spellEnd"/>
      <w:r w:rsidRPr="00706779">
        <w:rPr>
          <w:sz w:val="24"/>
          <w:szCs w:val="24"/>
          <w:lang w:val="ru-RU"/>
        </w:rPr>
        <w:t>- репродуктивный</w:t>
      </w:r>
    </w:p>
    <w:p w:rsidR="00C361A4" w:rsidRPr="00706779" w:rsidRDefault="00C361A4" w:rsidP="00706779">
      <w:pPr>
        <w:pStyle w:val="a3"/>
        <w:numPr>
          <w:ilvl w:val="0"/>
          <w:numId w:val="3"/>
        </w:numPr>
        <w:tabs>
          <w:tab w:val="left" w:pos="3960"/>
          <w:tab w:val="left" w:pos="11520"/>
        </w:tabs>
        <w:ind w:left="0"/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 xml:space="preserve">Методы и формы оценки образовательного результата по теме </w:t>
      </w:r>
      <w:r w:rsidR="00A755AC" w:rsidRPr="00706779">
        <w:rPr>
          <w:b/>
          <w:sz w:val="24"/>
          <w:szCs w:val="24"/>
          <w:lang w:val="ru-RU"/>
        </w:rPr>
        <w:t>-</w:t>
      </w:r>
      <w:r w:rsidR="002D37E9" w:rsidRPr="00706779">
        <w:rPr>
          <w:sz w:val="24"/>
          <w:szCs w:val="24"/>
          <w:lang w:val="ru-RU"/>
        </w:rPr>
        <w:t>устные ответы обучающихся, практические задания.</w:t>
      </w:r>
    </w:p>
    <w:p w:rsidR="008B1555" w:rsidRPr="00706779" w:rsidRDefault="00A22F8C" w:rsidP="007067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7</w:t>
      </w:r>
      <w:r w:rsidR="000B375A" w:rsidRPr="00706779">
        <w:rPr>
          <w:rFonts w:ascii="Times New Roman" w:hAnsi="Times New Roman"/>
          <w:b/>
          <w:sz w:val="24"/>
          <w:szCs w:val="24"/>
        </w:rPr>
        <w:t xml:space="preserve">. </w:t>
      </w:r>
      <w:r w:rsidR="00C361A4" w:rsidRPr="00706779">
        <w:rPr>
          <w:rFonts w:ascii="Times New Roman" w:hAnsi="Times New Roman"/>
          <w:b/>
          <w:sz w:val="24"/>
          <w:szCs w:val="24"/>
        </w:rPr>
        <w:t>Используемые учебно-методические материалы (в том числе, что требуется доработать</w:t>
      </w:r>
      <w:r w:rsidR="008B1555" w:rsidRPr="00706779">
        <w:rPr>
          <w:rFonts w:ascii="Times New Roman" w:hAnsi="Times New Roman"/>
          <w:b/>
          <w:sz w:val="24"/>
          <w:szCs w:val="24"/>
        </w:rPr>
        <w:t>)</w:t>
      </w:r>
    </w:p>
    <w:p w:rsidR="00183DAD" w:rsidRPr="00706779" w:rsidRDefault="008F7A52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 xml:space="preserve">- </w:t>
      </w:r>
      <w:r w:rsidR="00183DAD" w:rsidRPr="00706779">
        <w:rPr>
          <w:sz w:val="24"/>
          <w:szCs w:val="24"/>
          <w:lang w:val="ru-RU"/>
        </w:rPr>
        <w:t xml:space="preserve">федеральный закон от 6 </w:t>
      </w:r>
      <w:r w:rsidR="00183DAD" w:rsidRPr="00706779">
        <w:rPr>
          <w:bCs/>
          <w:sz w:val="24"/>
          <w:szCs w:val="24"/>
          <w:lang w:val="ru-RU"/>
        </w:rPr>
        <w:t>декабря2011</w:t>
      </w:r>
      <w:r w:rsidR="00183DAD" w:rsidRPr="00706779">
        <w:rPr>
          <w:sz w:val="24"/>
          <w:szCs w:val="24"/>
          <w:lang w:val="ru-RU"/>
        </w:rPr>
        <w:t xml:space="preserve"> г. </w:t>
      </w:r>
      <w:r w:rsidR="00183DAD" w:rsidRPr="00706779">
        <w:rPr>
          <w:sz w:val="24"/>
          <w:szCs w:val="24"/>
        </w:rPr>
        <w:t>N</w:t>
      </w:r>
      <w:r w:rsidR="00183DAD" w:rsidRPr="00706779">
        <w:rPr>
          <w:bCs/>
          <w:sz w:val="24"/>
          <w:szCs w:val="24"/>
          <w:lang w:val="ru-RU"/>
        </w:rPr>
        <w:t>402</w:t>
      </w:r>
      <w:r w:rsidR="00183DAD" w:rsidRPr="00706779">
        <w:rPr>
          <w:sz w:val="24"/>
          <w:szCs w:val="24"/>
          <w:lang w:val="ru-RU"/>
        </w:rPr>
        <w:t>-</w:t>
      </w:r>
      <w:r w:rsidR="00183DAD" w:rsidRPr="00706779">
        <w:rPr>
          <w:bCs/>
          <w:sz w:val="24"/>
          <w:szCs w:val="24"/>
          <w:lang w:val="ru-RU"/>
        </w:rPr>
        <w:t>ФЗ</w:t>
      </w:r>
      <w:r w:rsidR="00183DAD" w:rsidRPr="00706779">
        <w:rPr>
          <w:sz w:val="24"/>
          <w:szCs w:val="24"/>
          <w:lang w:val="ru-RU"/>
        </w:rPr>
        <w:t xml:space="preserve"> "</w:t>
      </w:r>
      <w:r w:rsidR="00183DAD" w:rsidRPr="00706779">
        <w:rPr>
          <w:bCs/>
          <w:sz w:val="24"/>
          <w:szCs w:val="24"/>
          <w:lang w:val="ru-RU"/>
        </w:rPr>
        <w:t>О</w:t>
      </w:r>
      <w:r w:rsidR="00EC437C">
        <w:rPr>
          <w:bCs/>
          <w:sz w:val="24"/>
          <w:szCs w:val="24"/>
          <w:lang w:val="ru-RU"/>
        </w:rPr>
        <w:t xml:space="preserve"> </w:t>
      </w:r>
      <w:r w:rsidR="00183DAD" w:rsidRPr="00706779">
        <w:rPr>
          <w:bCs/>
          <w:sz w:val="24"/>
          <w:szCs w:val="24"/>
          <w:lang w:val="ru-RU"/>
        </w:rPr>
        <w:t>бухгалтерском</w:t>
      </w:r>
      <w:r w:rsidR="00AC45D6" w:rsidRPr="00706779">
        <w:rPr>
          <w:bCs/>
          <w:sz w:val="24"/>
          <w:szCs w:val="24"/>
          <w:lang w:val="ru-RU"/>
        </w:rPr>
        <w:t xml:space="preserve"> </w:t>
      </w:r>
      <w:r w:rsidR="00183DAD" w:rsidRPr="00706779">
        <w:rPr>
          <w:bCs/>
          <w:sz w:val="24"/>
          <w:szCs w:val="24"/>
          <w:lang w:val="ru-RU"/>
        </w:rPr>
        <w:t>учете</w:t>
      </w:r>
      <w:r w:rsidR="00183DAD" w:rsidRPr="00706779">
        <w:rPr>
          <w:sz w:val="24"/>
          <w:szCs w:val="24"/>
          <w:lang w:val="ru-RU"/>
        </w:rPr>
        <w:t>" (с изменениями и дополнениями).</w:t>
      </w:r>
    </w:p>
    <w:p w:rsidR="006E1B64" w:rsidRPr="00706779" w:rsidRDefault="00183DAD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 xml:space="preserve">- </w:t>
      </w:r>
      <w:r w:rsidR="006E1B64" w:rsidRPr="00706779">
        <w:rPr>
          <w:sz w:val="24"/>
          <w:szCs w:val="24"/>
        </w:rPr>
        <w:t>ПБУ 6/01 Учет основных средств (</w:t>
      </w:r>
      <w:r w:rsidR="006E1B64" w:rsidRPr="00706779">
        <w:rPr>
          <w:iCs/>
          <w:sz w:val="24"/>
          <w:szCs w:val="24"/>
        </w:rPr>
        <w:t>в ред. Приказа Минфина РФ от 24.12.10 № 186н</w:t>
      </w:r>
      <w:r w:rsidR="006E1B64" w:rsidRPr="00706779">
        <w:rPr>
          <w:sz w:val="24"/>
          <w:szCs w:val="24"/>
        </w:rPr>
        <w:t>)  </w:t>
      </w:r>
    </w:p>
    <w:p w:rsidR="008F7A52" w:rsidRPr="00706779" w:rsidRDefault="008F7A52" w:rsidP="00706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- Новый план счетов</w:t>
      </w:r>
    </w:p>
    <w:p w:rsidR="006E1B64" w:rsidRPr="00706779" w:rsidRDefault="006E1B64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 xml:space="preserve">- Беликова Т.Н., Минаева Л.Н. Всё о счетах бухгалтерского учёта. 2-е изд. – </w:t>
      </w:r>
      <w:proofErr w:type="gramStart"/>
      <w:r w:rsidRPr="00706779">
        <w:rPr>
          <w:sz w:val="24"/>
          <w:szCs w:val="24"/>
        </w:rPr>
        <w:t>СПб.:</w:t>
      </w:r>
      <w:proofErr w:type="gramEnd"/>
      <w:r w:rsidRPr="00706779">
        <w:rPr>
          <w:sz w:val="24"/>
          <w:szCs w:val="24"/>
        </w:rPr>
        <w:t xml:space="preserve"> Питер, 2011. – 160с.: ил.</w:t>
      </w:r>
    </w:p>
    <w:p w:rsidR="006E1B64" w:rsidRPr="00706779" w:rsidRDefault="006E1B64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 xml:space="preserve">- </w:t>
      </w:r>
      <w:proofErr w:type="spellStart"/>
      <w:r w:rsidRPr="00706779">
        <w:rPr>
          <w:sz w:val="24"/>
          <w:szCs w:val="24"/>
        </w:rPr>
        <w:t>Невешкина</w:t>
      </w:r>
      <w:proofErr w:type="spellEnd"/>
      <w:r w:rsidRPr="00706779">
        <w:rPr>
          <w:sz w:val="24"/>
          <w:szCs w:val="24"/>
        </w:rPr>
        <w:t xml:space="preserve"> Елена Владимировна. Первичные документы в бухгалтерском учёте-М.: Издательство «Омега-Л», 2012. – 180с.: ил.</w:t>
      </w:r>
    </w:p>
    <w:p w:rsidR="006E1B64" w:rsidRPr="00706779" w:rsidRDefault="006E1B64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 xml:space="preserve">- Харьков В.Н. Бухгалтерский финансовый </w:t>
      </w:r>
      <w:proofErr w:type="gramStart"/>
      <w:r w:rsidRPr="00706779">
        <w:rPr>
          <w:sz w:val="24"/>
          <w:szCs w:val="24"/>
        </w:rPr>
        <w:t>учёт:  учебно</w:t>
      </w:r>
      <w:proofErr w:type="gramEnd"/>
      <w:r w:rsidRPr="00706779">
        <w:rPr>
          <w:sz w:val="24"/>
          <w:szCs w:val="24"/>
        </w:rPr>
        <w:t>-методическое пособие  - М.: Финансы и статистика; ИНФРА – М, 2012. – 224 с.: ил. (Среднее профессиональное образование).</w:t>
      </w:r>
    </w:p>
    <w:p w:rsidR="00C361A4" w:rsidRPr="00706779" w:rsidRDefault="00A22F8C" w:rsidP="00706779">
      <w:pPr>
        <w:tabs>
          <w:tab w:val="left" w:pos="39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8</w:t>
      </w:r>
      <w:r w:rsidR="000B375A" w:rsidRPr="00706779">
        <w:rPr>
          <w:rFonts w:ascii="Times New Roman" w:hAnsi="Times New Roman"/>
          <w:b/>
          <w:sz w:val="24"/>
          <w:szCs w:val="24"/>
        </w:rPr>
        <w:t xml:space="preserve">. </w:t>
      </w:r>
      <w:r w:rsidR="0054763F" w:rsidRPr="00706779">
        <w:rPr>
          <w:rFonts w:ascii="Times New Roman" w:hAnsi="Times New Roman"/>
          <w:b/>
          <w:sz w:val="24"/>
          <w:szCs w:val="24"/>
        </w:rPr>
        <w:t xml:space="preserve">Средства обучения (ТСО, МТБ) </w:t>
      </w:r>
      <w:r w:rsidR="0054763F" w:rsidRPr="00706779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Компьютер, проектор, пособия, раздаточные материалы, </w:t>
      </w:r>
      <w:r w:rsidR="00A755AC" w:rsidRPr="00706779">
        <w:rPr>
          <w:rFonts w:ascii="Times New Roman" w:eastAsiaTheme="minorHAnsi" w:hAnsi="Times New Roman"/>
          <w:sz w:val="24"/>
          <w:szCs w:val="24"/>
          <w:lang w:eastAsia="en-US"/>
        </w:rPr>
        <w:t>план счетов,</w:t>
      </w:r>
      <w:r w:rsidR="0054763F" w:rsidRPr="00706779">
        <w:rPr>
          <w:rFonts w:ascii="Times New Roman" w:eastAsiaTheme="minorHAnsi" w:hAnsi="Times New Roman"/>
          <w:sz w:val="24"/>
          <w:szCs w:val="24"/>
          <w:lang w:eastAsia="en-US"/>
        </w:rPr>
        <w:t xml:space="preserve"> калькуляторы</w:t>
      </w:r>
    </w:p>
    <w:p w:rsidR="0054763F" w:rsidRPr="00706779" w:rsidRDefault="0054763F" w:rsidP="0070677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375A" w:rsidRPr="00706779" w:rsidRDefault="000B375A" w:rsidP="007067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06779">
        <w:rPr>
          <w:rFonts w:ascii="Times New Roman" w:hAnsi="Times New Roman"/>
          <w:b/>
          <w:i/>
          <w:sz w:val="24"/>
          <w:szCs w:val="24"/>
        </w:rPr>
        <w:br w:type="page"/>
      </w:r>
    </w:p>
    <w:p w:rsidR="00C361A4" w:rsidRPr="00706779" w:rsidRDefault="00836F5C" w:rsidP="00706779">
      <w:pPr>
        <w:pStyle w:val="a3"/>
        <w:tabs>
          <w:tab w:val="left" w:pos="5400"/>
          <w:tab w:val="left" w:pos="12960"/>
        </w:tabs>
        <w:jc w:val="center"/>
        <w:rPr>
          <w:b/>
          <w:i/>
          <w:sz w:val="24"/>
          <w:szCs w:val="24"/>
          <w:lang w:val="ru-RU"/>
        </w:rPr>
      </w:pPr>
      <w:r w:rsidRPr="00706779">
        <w:rPr>
          <w:b/>
          <w:i/>
          <w:sz w:val="24"/>
          <w:szCs w:val="24"/>
          <w:lang w:val="ru-RU"/>
        </w:rPr>
        <w:lastRenderedPageBreak/>
        <w:t xml:space="preserve">1.3 </w:t>
      </w:r>
      <w:r w:rsidR="00C361A4" w:rsidRPr="00706779">
        <w:rPr>
          <w:b/>
          <w:i/>
          <w:sz w:val="24"/>
          <w:szCs w:val="24"/>
          <w:lang w:val="ru-RU"/>
        </w:rPr>
        <w:t>Проектирование на уровне конкретного занятия</w:t>
      </w:r>
    </w:p>
    <w:p w:rsidR="00C361A4" w:rsidRPr="00706779" w:rsidRDefault="00B463DF" w:rsidP="00706779">
      <w:pPr>
        <w:pStyle w:val="a3"/>
        <w:tabs>
          <w:tab w:val="left" w:pos="3960"/>
          <w:tab w:val="left" w:pos="11520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bCs/>
          <w:sz w:val="24"/>
          <w:szCs w:val="24"/>
          <w:lang w:val="ru-RU"/>
        </w:rPr>
        <w:t xml:space="preserve">1. </w:t>
      </w:r>
      <w:r w:rsidR="00C361A4" w:rsidRPr="00706779">
        <w:rPr>
          <w:b/>
          <w:bCs/>
          <w:sz w:val="24"/>
          <w:szCs w:val="24"/>
          <w:lang w:val="ru-RU"/>
        </w:rPr>
        <w:t xml:space="preserve">Название темы УВЗ (№ УВЗ в </w:t>
      </w:r>
      <w:proofErr w:type="gramStart"/>
      <w:r w:rsidR="00C361A4" w:rsidRPr="00706779">
        <w:rPr>
          <w:b/>
          <w:bCs/>
          <w:sz w:val="24"/>
          <w:szCs w:val="24"/>
          <w:lang w:val="ru-RU"/>
        </w:rPr>
        <w:t>теме)</w:t>
      </w:r>
      <w:r w:rsidRPr="00706779">
        <w:rPr>
          <w:bCs/>
          <w:sz w:val="24"/>
          <w:szCs w:val="24"/>
          <w:lang w:val="ru-RU"/>
        </w:rPr>
        <w:t>Учёт</w:t>
      </w:r>
      <w:proofErr w:type="gramEnd"/>
      <w:r w:rsidRPr="00706779">
        <w:rPr>
          <w:bCs/>
          <w:sz w:val="24"/>
          <w:szCs w:val="24"/>
          <w:lang w:val="ru-RU"/>
        </w:rPr>
        <w:t xml:space="preserve"> </w:t>
      </w:r>
      <w:r w:rsidR="00137106" w:rsidRPr="00706779">
        <w:rPr>
          <w:bCs/>
          <w:sz w:val="24"/>
          <w:szCs w:val="24"/>
          <w:lang w:val="ru-RU"/>
        </w:rPr>
        <w:t xml:space="preserve">поступления основных средств </w:t>
      </w:r>
      <w:r w:rsidRPr="00706779">
        <w:rPr>
          <w:bCs/>
          <w:sz w:val="24"/>
          <w:szCs w:val="24"/>
          <w:lang w:val="ru-RU"/>
        </w:rPr>
        <w:t xml:space="preserve">№ </w:t>
      </w:r>
      <w:r w:rsidR="00B031C4" w:rsidRPr="00706779">
        <w:rPr>
          <w:bCs/>
          <w:sz w:val="24"/>
          <w:szCs w:val="24"/>
          <w:lang w:val="ru-RU"/>
        </w:rPr>
        <w:t>3</w:t>
      </w:r>
      <w:r w:rsidR="00C71053" w:rsidRPr="00706779">
        <w:rPr>
          <w:bCs/>
          <w:sz w:val="24"/>
          <w:szCs w:val="24"/>
          <w:lang w:val="ru-RU"/>
        </w:rPr>
        <w:t>3</w:t>
      </w:r>
    </w:p>
    <w:p w:rsidR="00C361A4" w:rsidRPr="00706779" w:rsidRDefault="00183DAD" w:rsidP="00706779">
      <w:pPr>
        <w:pStyle w:val="30"/>
        <w:keepNext/>
        <w:keepLines/>
        <w:shd w:val="clear" w:color="auto" w:fill="auto"/>
        <w:spacing w:before="0" w:line="240" w:lineRule="auto"/>
        <w:ind w:firstLine="0"/>
        <w:contextualSpacing/>
        <w:jc w:val="both"/>
        <w:outlineLvl w:val="9"/>
        <w:rPr>
          <w:rFonts w:cs="Times New Roman"/>
          <w:sz w:val="24"/>
          <w:szCs w:val="24"/>
        </w:rPr>
      </w:pPr>
      <w:r w:rsidRPr="00706779">
        <w:rPr>
          <w:rFonts w:cs="Times New Roman"/>
          <w:b/>
          <w:bCs/>
          <w:sz w:val="24"/>
          <w:szCs w:val="24"/>
        </w:rPr>
        <w:t xml:space="preserve">2. </w:t>
      </w:r>
      <w:r w:rsidR="00C361A4" w:rsidRPr="00706779">
        <w:rPr>
          <w:rFonts w:cs="Times New Roman"/>
          <w:b/>
          <w:bCs/>
          <w:sz w:val="24"/>
          <w:szCs w:val="24"/>
        </w:rPr>
        <w:t xml:space="preserve">Место УВЗ в теме, </w:t>
      </w:r>
      <w:proofErr w:type="spellStart"/>
      <w:r w:rsidR="00C361A4" w:rsidRPr="00706779">
        <w:rPr>
          <w:rFonts w:cs="Times New Roman"/>
          <w:b/>
          <w:bCs/>
          <w:sz w:val="24"/>
          <w:szCs w:val="24"/>
        </w:rPr>
        <w:t>межпредметные</w:t>
      </w:r>
      <w:proofErr w:type="spellEnd"/>
      <w:r w:rsidR="00EC437C">
        <w:rPr>
          <w:rFonts w:cs="Times New Roman"/>
          <w:b/>
          <w:bCs/>
          <w:sz w:val="24"/>
          <w:szCs w:val="24"/>
        </w:rPr>
        <w:t xml:space="preserve"> </w:t>
      </w:r>
      <w:r w:rsidR="00C361A4" w:rsidRPr="00706779">
        <w:rPr>
          <w:rFonts w:cs="Times New Roman"/>
          <w:b/>
          <w:bCs/>
          <w:sz w:val="24"/>
          <w:szCs w:val="24"/>
        </w:rPr>
        <w:t>связи</w:t>
      </w:r>
      <w:r w:rsidR="00B9484B" w:rsidRPr="00706779">
        <w:rPr>
          <w:rFonts w:cs="Times New Roman"/>
          <w:b/>
          <w:bCs/>
          <w:sz w:val="24"/>
          <w:szCs w:val="24"/>
        </w:rPr>
        <w:t>:</w:t>
      </w:r>
      <w:r w:rsidR="00EC437C">
        <w:rPr>
          <w:rFonts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37106" w:rsidRPr="00706779">
        <w:rPr>
          <w:rFonts w:cs="Times New Roman"/>
          <w:bCs/>
          <w:sz w:val="24"/>
          <w:szCs w:val="24"/>
        </w:rPr>
        <w:t>экономика организации</w:t>
      </w:r>
      <w:r w:rsidR="00137106" w:rsidRPr="00706779">
        <w:rPr>
          <w:rFonts w:cs="Times New Roman"/>
          <w:b/>
          <w:bCs/>
          <w:sz w:val="24"/>
          <w:szCs w:val="24"/>
        </w:rPr>
        <w:t xml:space="preserve">, </w:t>
      </w:r>
      <w:r w:rsidR="00B463DF" w:rsidRPr="00706779">
        <w:rPr>
          <w:rFonts w:cs="Times New Roman"/>
          <w:bCs/>
          <w:sz w:val="24"/>
          <w:szCs w:val="24"/>
        </w:rPr>
        <w:t xml:space="preserve">математика, аудит, </w:t>
      </w:r>
      <w:r w:rsidR="00390E02" w:rsidRPr="00706779">
        <w:rPr>
          <w:rFonts w:cs="Times New Roman"/>
          <w:bCs/>
          <w:sz w:val="24"/>
          <w:szCs w:val="24"/>
        </w:rPr>
        <w:t xml:space="preserve">основы бухгалтерского учёта, </w:t>
      </w:r>
      <w:r w:rsidR="00137106" w:rsidRPr="00706779">
        <w:rPr>
          <w:rFonts w:cs="Times New Roman"/>
          <w:bCs/>
          <w:sz w:val="24"/>
          <w:szCs w:val="24"/>
        </w:rPr>
        <w:t xml:space="preserve">ПМ </w:t>
      </w:r>
      <w:r w:rsidR="00137106" w:rsidRPr="00706779">
        <w:rPr>
          <w:rFonts w:cs="Times New Roman"/>
          <w:sz w:val="24"/>
          <w:szCs w:val="24"/>
        </w:rPr>
        <w:t>02</w:t>
      </w:r>
      <w:r w:rsidR="001C6071" w:rsidRPr="00706779">
        <w:rPr>
          <w:rFonts w:cs="Times New Roman"/>
          <w:sz w:val="24"/>
          <w:szCs w:val="24"/>
        </w:rPr>
        <w:t xml:space="preserve"> Выполнение работ по инвентаризации имущества и финансовых обязательств организации</w:t>
      </w:r>
      <w:r w:rsidR="00B9484B" w:rsidRPr="00706779">
        <w:rPr>
          <w:rFonts w:cs="Times New Roman"/>
          <w:sz w:val="24"/>
          <w:szCs w:val="24"/>
        </w:rPr>
        <w:t xml:space="preserve">, </w:t>
      </w:r>
      <w:r w:rsidR="00390E02" w:rsidRPr="00706779">
        <w:rPr>
          <w:rFonts w:cs="Times New Roman"/>
          <w:sz w:val="24"/>
          <w:szCs w:val="24"/>
        </w:rPr>
        <w:t>П</w:t>
      </w:r>
      <w:r w:rsidR="00B9484B" w:rsidRPr="00706779">
        <w:rPr>
          <w:rFonts w:cs="Times New Roman"/>
          <w:sz w:val="24"/>
          <w:szCs w:val="24"/>
        </w:rPr>
        <w:t>М</w:t>
      </w:r>
      <w:r w:rsidR="00B9484B" w:rsidRPr="00706779">
        <w:rPr>
          <w:rFonts w:cs="Times New Roman"/>
          <w:bCs/>
          <w:sz w:val="24"/>
          <w:szCs w:val="24"/>
        </w:rPr>
        <w:t xml:space="preserve"> 05</w:t>
      </w:r>
      <w:r w:rsidR="00137106" w:rsidRPr="00706779">
        <w:rPr>
          <w:rFonts w:cs="Times New Roman"/>
          <w:sz w:val="24"/>
          <w:szCs w:val="24"/>
        </w:rPr>
        <w:t>Кассовые операции</w:t>
      </w:r>
    </w:p>
    <w:p w:rsidR="006E1B64" w:rsidRPr="00706779" w:rsidRDefault="00B9484B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06779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706779">
        <w:rPr>
          <w:rFonts w:ascii="Times New Roman" w:hAnsi="Times New Roman"/>
          <w:b/>
          <w:sz w:val="24"/>
          <w:szCs w:val="24"/>
        </w:rPr>
        <w:t xml:space="preserve"> связи: </w:t>
      </w:r>
      <w:r w:rsidR="006E1B64" w:rsidRPr="00706779">
        <w:rPr>
          <w:rFonts w:ascii="Times New Roman" w:hAnsi="Times New Roman"/>
          <w:sz w:val="24"/>
          <w:szCs w:val="24"/>
          <w:lang w:eastAsia="en-US"/>
        </w:rPr>
        <w:t>Понятие и оценка долгосрочных инвестиций. Организация учета долгосрочных инвестиций. Практическая работа № 16 Отражение в учете долгосрочных инвестиций. Понятие и классификация основных средств. Документальное оформление движения основных средств. Практическая работа № 17 Отражение в учете поступления основных средств. Практическая работа № 18 Документальное оформление в учёте основных средств. Учет выбытия основных средств. Практическая работа № 19 Отражение в учете списания основных средств.  Учет аренды основных средств. Практическая работа № 20 Отражение в учете арендных операций. Амортизация основных средств и ее учет. Практическая работа № 21 Начисление амортизации основных средств. Практическая работа № 22 Начисление амортизации основных средств. Переоценка и ремонт основных средств. Практическая работа № 23 Отражение в учёте переоценки и восстановления основных средств</w:t>
      </w:r>
    </w:p>
    <w:p w:rsidR="001F6FBD" w:rsidRPr="00706779" w:rsidRDefault="00183DAD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3.</w:t>
      </w:r>
      <w:r w:rsidR="00C361A4" w:rsidRPr="00706779">
        <w:rPr>
          <w:rFonts w:ascii="Times New Roman" w:hAnsi="Times New Roman"/>
          <w:b/>
          <w:sz w:val="24"/>
          <w:szCs w:val="24"/>
        </w:rPr>
        <w:t>Цел</w:t>
      </w:r>
      <w:r w:rsidR="006A5B32" w:rsidRPr="00706779">
        <w:rPr>
          <w:rFonts w:ascii="Times New Roman" w:hAnsi="Times New Roman"/>
          <w:b/>
          <w:sz w:val="24"/>
          <w:szCs w:val="24"/>
        </w:rPr>
        <w:t xml:space="preserve">ь - </w:t>
      </w:r>
      <w:r w:rsidR="001F6FBD" w:rsidRPr="00706779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="00B031C4" w:rsidRPr="00706779">
        <w:rPr>
          <w:rFonts w:ascii="Times New Roman" w:hAnsi="Times New Roman"/>
          <w:sz w:val="24"/>
          <w:szCs w:val="24"/>
        </w:rPr>
        <w:t>принятия к учёту основных средств</w:t>
      </w:r>
    </w:p>
    <w:p w:rsidR="006A5B32" w:rsidRPr="00706779" w:rsidRDefault="00183DAD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b/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 xml:space="preserve">4. </w:t>
      </w:r>
      <w:r w:rsidR="00C361A4" w:rsidRPr="00706779">
        <w:rPr>
          <w:b/>
          <w:sz w:val="24"/>
          <w:szCs w:val="24"/>
          <w:lang w:val="ru-RU"/>
        </w:rPr>
        <w:t>Задачи УВЗ</w:t>
      </w:r>
    </w:p>
    <w:p w:rsidR="00C361A4" w:rsidRPr="00706779" w:rsidRDefault="00063547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sz w:val="24"/>
          <w:szCs w:val="24"/>
          <w:lang w:val="ru-RU"/>
        </w:rPr>
        <w:t xml:space="preserve">- </w:t>
      </w:r>
      <w:r w:rsidR="001F6FBD" w:rsidRPr="00706779">
        <w:rPr>
          <w:sz w:val="24"/>
          <w:szCs w:val="24"/>
          <w:lang w:val="ru-RU"/>
        </w:rPr>
        <w:t>осво</w:t>
      </w:r>
      <w:r w:rsidRPr="00706779">
        <w:rPr>
          <w:sz w:val="24"/>
          <w:szCs w:val="24"/>
          <w:lang w:val="ru-RU"/>
        </w:rPr>
        <w:t>ить</w:t>
      </w:r>
      <w:r w:rsidR="00477A77">
        <w:rPr>
          <w:sz w:val="24"/>
          <w:szCs w:val="24"/>
          <w:lang w:val="ru-RU"/>
        </w:rPr>
        <w:t xml:space="preserve"> </w:t>
      </w:r>
      <w:r w:rsidR="00B031C4" w:rsidRPr="00706779">
        <w:rPr>
          <w:sz w:val="24"/>
          <w:szCs w:val="24"/>
          <w:lang w:val="ru-RU"/>
        </w:rPr>
        <w:t>порядок</w:t>
      </w:r>
      <w:r w:rsidR="001F6FBD" w:rsidRPr="00706779">
        <w:rPr>
          <w:sz w:val="24"/>
          <w:szCs w:val="24"/>
          <w:lang w:val="ru-RU"/>
        </w:rPr>
        <w:t xml:space="preserve"> п</w:t>
      </w:r>
      <w:r w:rsidR="003B0354" w:rsidRPr="00706779">
        <w:rPr>
          <w:sz w:val="24"/>
          <w:szCs w:val="24"/>
          <w:lang w:val="ru-RU"/>
        </w:rPr>
        <w:t>оступления</w:t>
      </w:r>
      <w:r w:rsidR="00B031C4" w:rsidRPr="00706779">
        <w:rPr>
          <w:sz w:val="24"/>
          <w:szCs w:val="24"/>
          <w:lang w:val="ru-RU"/>
        </w:rPr>
        <w:t xml:space="preserve"> основных средств в организацию</w:t>
      </w:r>
    </w:p>
    <w:p w:rsidR="001F6FBD" w:rsidRPr="00706779" w:rsidRDefault="006A5B32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sz w:val="24"/>
          <w:szCs w:val="24"/>
          <w:lang w:val="ru-RU"/>
        </w:rPr>
        <w:t>- о</w:t>
      </w:r>
      <w:r w:rsidR="001F6FBD" w:rsidRPr="00706779">
        <w:rPr>
          <w:sz w:val="24"/>
          <w:szCs w:val="24"/>
          <w:lang w:val="ru-RU"/>
        </w:rPr>
        <w:t>св</w:t>
      </w:r>
      <w:r w:rsidR="00BA4152" w:rsidRPr="00706779">
        <w:rPr>
          <w:sz w:val="24"/>
          <w:szCs w:val="24"/>
          <w:lang w:val="ru-RU"/>
        </w:rPr>
        <w:t xml:space="preserve">оить </w:t>
      </w:r>
      <w:r w:rsidR="001F6FBD" w:rsidRPr="00706779">
        <w:rPr>
          <w:sz w:val="24"/>
          <w:szCs w:val="24"/>
          <w:lang w:val="ru-RU"/>
        </w:rPr>
        <w:t>поряд</w:t>
      </w:r>
      <w:r w:rsidR="001B3CA8" w:rsidRPr="00706779">
        <w:rPr>
          <w:sz w:val="24"/>
          <w:szCs w:val="24"/>
          <w:lang w:val="ru-RU"/>
        </w:rPr>
        <w:t>ок</w:t>
      </w:r>
      <w:r w:rsidR="00477A77">
        <w:rPr>
          <w:sz w:val="24"/>
          <w:szCs w:val="24"/>
          <w:lang w:val="ru-RU"/>
        </w:rPr>
        <w:t xml:space="preserve"> </w:t>
      </w:r>
      <w:r w:rsidR="00B031C4" w:rsidRPr="00706779">
        <w:rPr>
          <w:sz w:val="24"/>
          <w:szCs w:val="24"/>
          <w:lang w:val="ru-RU"/>
        </w:rPr>
        <w:t>принятия к учёту основных средств</w:t>
      </w:r>
    </w:p>
    <w:p w:rsidR="001F6FBD" w:rsidRPr="00706779" w:rsidRDefault="006A5B32" w:rsidP="00706779">
      <w:pPr>
        <w:pStyle w:val="a3"/>
        <w:widowControl w:val="0"/>
        <w:tabs>
          <w:tab w:val="left" w:pos="142"/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sz w:val="24"/>
          <w:szCs w:val="24"/>
          <w:lang w:val="ru-RU"/>
        </w:rPr>
        <w:t xml:space="preserve">- вести </w:t>
      </w:r>
      <w:proofErr w:type="gramStart"/>
      <w:r w:rsidRPr="00706779">
        <w:rPr>
          <w:sz w:val="24"/>
          <w:szCs w:val="24"/>
          <w:lang w:val="ru-RU"/>
        </w:rPr>
        <w:t>с</w:t>
      </w:r>
      <w:r w:rsidR="00BA4152" w:rsidRPr="00706779">
        <w:rPr>
          <w:sz w:val="24"/>
          <w:szCs w:val="24"/>
          <w:lang w:val="ru-RU"/>
        </w:rPr>
        <w:t>инт</w:t>
      </w:r>
      <w:r w:rsidRPr="00706779">
        <w:rPr>
          <w:sz w:val="24"/>
          <w:szCs w:val="24"/>
          <w:lang w:val="ru-RU"/>
        </w:rPr>
        <w:t xml:space="preserve">етический </w:t>
      </w:r>
      <w:r w:rsidR="00BA4152" w:rsidRPr="00706779">
        <w:rPr>
          <w:sz w:val="24"/>
          <w:szCs w:val="24"/>
          <w:lang w:val="ru-RU"/>
        </w:rPr>
        <w:t xml:space="preserve"> и</w:t>
      </w:r>
      <w:proofErr w:type="gramEnd"/>
      <w:r w:rsidR="00BA4152" w:rsidRPr="00706779">
        <w:rPr>
          <w:sz w:val="24"/>
          <w:szCs w:val="24"/>
          <w:lang w:val="ru-RU"/>
        </w:rPr>
        <w:t xml:space="preserve"> аналит</w:t>
      </w:r>
      <w:r w:rsidRPr="00706779">
        <w:rPr>
          <w:sz w:val="24"/>
          <w:szCs w:val="24"/>
          <w:lang w:val="ru-RU"/>
        </w:rPr>
        <w:t>ический</w:t>
      </w:r>
      <w:r w:rsidR="00BA4152" w:rsidRPr="00706779">
        <w:rPr>
          <w:sz w:val="24"/>
          <w:szCs w:val="24"/>
          <w:lang w:val="ru-RU"/>
        </w:rPr>
        <w:t xml:space="preserve"> учёт</w:t>
      </w:r>
      <w:r w:rsidR="00477A77">
        <w:rPr>
          <w:sz w:val="24"/>
          <w:szCs w:val="24"/>
          <w:lang w:val="ru-RU"/>
        </w:rPr>
        <w:t xml:space="preserve"> </w:t>
      </w:r>
      <w:r w:rsidR="00B031C4" w:rsidRPr="00706779">
        <w:rPr>
          <w:sz w:val="24"/>
          <w:szCs w:val="24"/>
          <w:lang w:val="ru-RU"/>
        </w:rPr>
        <w:t>основных средств, поступающих в организацию</w:t>
      </w:r>
    </w:p>
    <w:p w:rsidR="00BA4152" w:rsidRPr="00706779" w:rsidRDefault="006A5B32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sz w:val="24"/>
          <w:szCs w:val="24"/>
          <w:lang w:val="ru-RU"/>
        </w:rPr>
        <w:t>- р</w:t>
      </w:r>
      <w:r w:rsidR="00BA4152" w:rsidRPr="00706779">
        <w:rPr>
          <w:sz w:val="24"/>
          <w:szCs w:val="24"/>
          <w:lang w:val="ru-RU"/>
        </w:rPr>
        <w:t xml:space="preserve">ешить задачи на поступление   и </w:t>
      </w:r>
      <w:r w:rsidR="00B031C4" w:rsidRPr="00706779">
        <w:rPr>
          <w:sz w:val="24"/>
          <w:szCs w:val="24"/>
          <w:lang w:val="ru-RU"/>
        </w:rPr>
        <w:t>принятие к учёту основных средств</w:t>
      </w:r>
    </w:p>
    <w:p w:rsidR="00BA4152" w:rsidRPr="00706779" w:rsidRDefault="006A5B32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sz w:val="24"/>
          <w:szCs w:val="24"/>
          <w:lang w:val="ru-RU"/>
        </w:rPr>
        <w:t>- а</w:t>
      </w:r>
      <w:r w:rsidR="00BA4152" w:rsidRPr="00706779">
        <w:rPr>
          <w:sz w:val="24"/>
          <w:szCs w:val="24"/>
          <w:lang w:val="ru-RU"/>
        </w:rPr>
        <w:t xml:space="preserve">ккуратно, точно и грамотно </w:t>
      </w:r>
      <w:r w:rsidRPr="00706779">
        <w:rPr>
          <w:sz w:val="24"/>
          <w:szCs w:val="24"/>
          <w:lang w:val="ru-RU"/>
        </w:rPr>
        <w:t>записать решение задач</w:t>
      </w:r>
      <w:r w:rsidR="00BA4152" w:rsidRPr="00706779">
        <w:rPr>
          <w:sz w:val="24"/>
          <w:szCs w:val="24"/>
          <w:lang w:val="ru-RU"/>
        </w:rPr>
        <w:t xml:space="preserve"> в тетради</w:t>
      </w:r>
    </w:p>
    <w:p w:rsidR="003B0354" w:rsidRPr="00706779" w:rsidRDefault="003B0354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уровень усвоения содержания</w:t>
      </w:r>
      <w:r w:rsidRPr="00706779">
        <w:rPr>
          <w:sz w:val="24"/>
          <w:szCs w:val="24"/>
          <w:lang w:val="ru-RU"/>
        </w:rPr>
        <w:t>–</w:t>
      </w:r>
      <w:r w:rsidR="000B375A" w:rsidRPr="00706779">
        <w:rPr>
          <w:sz w:val="24"/>
          <w:szCs w:val="24"/>
          <w:lang w:val="ru-RU"/>
        </w:rPr>
        <w:t xml:space="preserve"> 2 </w:t>
      </w:r>
      <w:r w:rsidRPr="00706779">
        <w:rPr>
          <w:sz w:val="24"/>
          <w:szCs w:val="24"/>
          <w:lang w:val="ru-RU"/>
        </w:rPr>
        <w:t>репродуктивный</w:t>
      </w:r>
      <w:r w:rsidR="000B375A" w:rsidRPr="00706779">
        <w:rPr>
          <w:sz w:val="24"/>
          <w:szCs w:val="24"/>
          <w:lang w:val="ru-RU"/>
        </w:rPr>
        <w:t xml:space="preserve"> (выполнение действий по образцу, инструкции или под руководством)</w:t>
      </w:r>
    </w:p>
    <w:p w:rsidR="006E1B64" w:rsidRPr="00706779" w:rsidRDefault="00183DAD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b/>
          <w:sz w:val="24"/>
          <w:szCs w:val="24"/>
        </w:rPr>
        <w:t>5.</w:t>
      </w:r>
      <w:r w:rsidR="00ED6F5A" w:rsidRPr="00706779">
        <w:rPr>
          <w:b/>
          <w:sz w:val="24"/>
          <w:szCs w:val="24"/>
        </w:rPr>
        <w:t>Показатели</w:t>
      </w:r>
      <w:r w:rsidR="00477A77">
        <w:rPr>
          <w:b/>
          <w:sz w:val="24"/>
          <w:szCs w:val="24"/>
        </w:rPr>
        <w:t xml:space="preserve"> </w:t>
      </w:r>
      <w:r w:rsidR="00C361A4" w:rsidRPr="00706779">
        <w:rPr>
          <w:b/>
          <w:sz w:val="24"/>
          <w:szCs w:val="24"/>
        </w:rPr>
        <w:t>достижения</w:t>
      </w:r>
      <w:r w:rsidR="00477A77">
        <w:rPr>
          <w:b/>
          <w:sz w:val="24"/>
          <w:szCs w:val="24"/>
        </w:rPr>
        <w:t xml:space="preserve"> </w:t>
      </w:r>
      <w:r w:rsidR="00C361A4" w:rsidRPr="00706779">
        <w:rPr>
          <w:b/>
          <w:sz w:val="24"/>
          <w:szCs w:val="24"/>
        </w:rPr>
        <w:t>целей</w:t>
      </w:r>
      <w:r w:rsidR="00EC437C">
        <w:rPr>
          <w:b/>
          <w:sz w:val="24"/>
          <w:szCs w:val="24"/>
        </w:rPr>
        <w:t xml:space="preserve"> </w:t>
      </w:r>
      <w:r w:rsidR="001B3CA8" w:rsidRPr="00706779">
        <w:rPr>
          <w:sz w:val="24"/>
          <w:szCs w:val="24"/>
        </w:rPr>
        <w:t>оформл</w:t>
      </w:r>
      <w:r w:rsidR="00ED6F5A" w:rsidRPr="00706779">
        <w:rPr>
          <w:sz w:val="24"/>
          <w:szCs w:val="24"/>
        </w:rPr>
        <w:t>ение</w:t>
      </w:r>
      <w:r w:rsidR="001B3CA8" w:rsidRPr="00706779">
        <w:rPr>
          <w:sz w:val="24"/>
          <w:szCs w:val="24"/>
        </w:rPr>
        <w:t xml:space="preserve"> зада</w:t>
      </w:r>
      <w:r w:rsidR="00ED6F5A" w:rsidRPr="00706779">
        <w:rPr>
          <w:sz w:val="24"/>
          <w:szCs w:val="24"/>
        </w:rPr>
        <w:t>ч</w:t>
      </w:r>
      <w:r w:rsidR="001B3CA8" w:rsidRPr="00706779">
        <w:rPr>
          <w:sz w:val="24"/>
          <w:szCs w:val="24"/>
        </w:rPr>
        <w:t>и в соот</w:t>
      </w:r>
      <w:r w:rsidR="00ED6F5A" w:rsidRPr="00706779">
        <w:rPr>
          <w:sz w:val="24"/>
          <w:szCs w:val="24"/>
        </w:rPr>
        <w:t>ветствии с</w:t>
      </w:r>
      <w:r w:rsidR="001B3CA8" w:rsidRPr="00706779">
        <w:rPr>
          <w:sz w:val="24"/>
          <w:szCs w:val="24"/>
        </w:rPr>
        <w:t xml:space="preserve"> треб</w:t>
      </w:r>
      <w:r w:rsidR="0068425C" w:rsidRPr="00706779">
        <w:rPr>
          <w:sz w:val="24"/>
          <w:szCs w:val="24"/>
        </w:rPr>
        <w:t>ованиями</w:t>
      </w:r>
      <w:r w:rsidR="00477A77">
        <w:rPr>
          <w:sz w:val="24"/>
          <w:szCs w:val="24"/>
        </w:rPr>
        <w:t xml:space="preserve"> </w:t>
      </w:r>
      <w:r w:rsidR="006E1B64" w:rsidRPr="00706779">
        <w:rPr>
          <w:sz w:val="24"/>
          <w:szCs w:val="24"/>
        </w:rPr>
        <w:t>ПБУ 6/01 Учет основных средств ПБУ 6/01 (</w:t>
      </w:r>
      <w:r w:rsidR="006E1B64" w:rsidRPr="00706779">
        <w:rPr>
          <w:iCs/>
          <w:sz w:val="24"/>
          <w:szCs w:val="24"/>
        </w:rPr>
        <w:t>в ред. Приказа Минфина РФ от 24.12.10 № 186н</w:t>
      </w:r>
      <w:r w:rsidR="006E1B64" w:rsidRPr="00706779">
        <w:rPr>
          <w:sz w:val="24"/>
          <w:szCs w:val="24"/>
        </w:rPr>
        <w:t>)  </w:t>
      </w:r>
    </w:p>
    <w:p w:rsidR="00C361A4" w:rsidRPr="00706779" w:rsidRDefault="00183DAD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b/>
          <w:bCs/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6.</w:t>
      </w:r>
      <w:r w:rsidR="00C361A4" w:rsidRPr="00706779">
        <w:rPr>
          <w:b/>
          <w:sz w:val="24"/>
          <w:szCs w:val="24"/>
          <w:lang w:val="ru-RU"/>
        </w:rPr>
        <w:t>Тип урока</w:t>
      </w:r>
      <w:r w:rsidR="00477A77">
        <w:rPr>
          <w:b/>
          <w:sz w:val="24"/>
          <w:szCs w:val="24"/>
          <w:lang w:val="ru-RU"/>
        </w:rPr>
        <w:t xml:space="preserve"> </w:t>
      </w:r>
      <w:r w:rsidR="00ED6F5A" w:rsidRPr="00706779">
        <w:rPr>
          <w:sz w:val="24"/>
          <w:szCs w:val="24"/>
          <w:lang w:val="ru-RU"/>
        </w:rPr>
        <w:t>Изучение нового со</w:t>
      </w:r>
      <w:r w:rsidR="00ED6F5A" w:rsidRPr="00706779">
        <w:rPr>
          <w:sz w:val="24"/>
          <w:szCs w:val="24"/>
          <w:lang w:val="ru-RU"/>
        </w:rPr>
        <w:softHyphen/>
        <w:t>держания обучения, накопление фактического материала, его осмысление и формирование понятий.</w:t>
      </w:r>
    </w:p>
    <w:p w:rsidR="00C361A4" w:rsidRPr="00706779" w:rsidRDefault="00183DAD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7.</w:t>
      </w:r>
      <w:r w:rsidR="00C361A4" w:rsidRPr="00706779">
        <w:rPr>
          <w:b/>
          <w:sz w:val="24"/>
          <w:szCs w:val="24"/>
          <w:lang w:val="ru-RU"/>
        </w:rPr>
        <w:t>Методы и формы оценки образовательного результата по</w:t>
      </w:r>
      <w:r w:rsidR="00EC437C">
        <w:rPr>
          <w:b/>
          <w:sz w:val="24"/>
          <w:szCs w:val="24"/>
          <w:lang w:val="ru-RU"/>
        </w:rPr>
        <w:t xml:space="preserve"> </w:t>
      </w:r>
      <w:r w:rsidR="00C361A4" w:rsidRPr="00706779">
        <w:rPr>
          <w:b/>
          <w:sz w:val="24"/>
          <w:szCs w:val="24"/>
          <w:lang w:val="ru-RU"/>
        </w:rPr>
        <w:t xml:space="preserve">теме </w:t>
      </w:r>
      <w:r w:rsidR="001B3CA8" w:rsidRPr="00706779">
        <w:rPr>
          <w:sz w:val="24"/>
          <w:szCs w:val="24"/>
          <w:lang w:val="ru-RU"/>
        </w:rPr>
        <w:t>письм</w:t>
      </w:r>
      <w:r w:rsidR="00382F5B" w:rsidRPr="00706779">
        <w:rPr>
          <w:sz w:val="24"/>
          <w:szCs w:val="24"/>
          <w:lang w:val="ru-RU"/>
        </w:rPr>
        <w:t xml:space="preserve">енный </w:t>
      </w:r>
      <w:r w:rsidR="001B3CA8" w:rsidRPr="00706779">
        <w:rPr>
          <w:sz w:val="24"/>
          <w:szCs w:val="24"/>
          <w:lang w:val="ru-RU"/>
        </w:rPr>
        <w:t>опр</w:t>
      </w:r>
      <w:r w:rsidR="00382F5B" w:rsidRPr="00706779">
        <w:rPr>
          <w:sz w:val="24"/>
          <w:szCs w:val="24"/>
          <w:lang w:val="ru-RU"/>
        </w:rPr>
        <w:t>ос</w:t>
      </w:r>
      <w:r w:rsidR="001B3CA8" w:rsidRPr="00706779">
        <w:rPr>
          <w:sz w:val="24"/>
          <w:szCs w:val="24"/>
          <w:lang w:val="ru-RU"/>
        </w:rPr>
        <w:t>, устн</w:t>
      </w:r>
      <w:r w:rsidR="00382F5B" w:rsidRPr="00706779">
        <w:rPr>
          <w:sz w:val="24"/>
          <w:szCs w:val="24"/>
          <w:lang w:val="ru-RU"/>
        </w:rPr>
        <w:t xml:space="preserve">ый </w:t>
      </w:r>
      <w:r w:rsidR="001B3CA8" w:rsidRPr="00706779">
        <w:rPr>
          <w:sz w:val="24"/>
          <w:szCs w:val="24"/>
          <w:lang w:val="ru-RU"/>
        </w:rPr>
        <w:t>опр</w:t>
      </w:r>
      <w:r w:rsidR="00382F5B" w:rsidRPr="00706779">
        <w:rPr>
          <w:sz w:val="24"/>
          <w:szCs w:val="24"/>
          <w:lang w:val="ru-RU"/>
        </w:rPr>
        <w:t>ос</w:t>
      </w:r>
      <w:r w:rsidR="001B3CA8" w:rsidRPr="00706779">
        <w:rPr>
          <w:sz w:val="24"/>
          <w:szCs w:val="24"/>
          <w:lang w:val="ru-RU"/>
        </w:rPr>
        <w:t>, тест</w:t>
      </w:r>
      <w:r w:rsidR="00382F5B" w:rsidRPr="00706779">
        <w:rPr>
          <w:sz w:val="24"/>
          <w:szCs w:val="24"/>
          <w:lang w:val="ru-RU"/>
        </w:rPr>
        <w:t>овый</w:t>
      </w:r>
      <w:r w:rsidR="001B3CA8" w:rsidRPr="00706779">
        <w:rPr>
          <w:sz w:val="24"/>
          <w:szCs w:val="24"/>
          <w:lang w:val="ru-RU"/>
        </w:rPr>
        <w:t xml:space="preserve"> опрос, самоконтр</w:t>
      </w:r>
      <w:r w:rsidR="00382F5B" w:rsidRPr="00706779">
        <w:rPr>
          <w:sz w:val="24"/>
          <w:szCs w:val="24"/>
          <w:lang w:val="ru-RU"/>
        </w:rPr>
        <w:t>оль.</w:t>
      </w:r>
    </w:p>
    <w:p w:rsidR="00382F5B" w:rsidRPr="00706779" w:rsidRDefault="00183DAD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8.</w:t>
      </w:r>
      <w:r w:rsidR="00382F5B" w:rsidRPr="00706779">
        <w:rPr>
          <w:rFonts w:ascii="Times New Roman" w:hAnsi="Times New Roman"/>
          <w:b/>
          <w:sz w:val="24"/>
          <w:szCs w:val="24"/>
        </w:rPr>
        <w:t>Учебный материал (основной и дополнительный): учебники, электронные ресурсы, др. литература</w:t>
      </w:r>
    </w:p>
    <w:p w:rsidR="00382F5B" w:rsidRPr="00706779" w:rsidRDefault="00382F5B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- Новый план счетов</w:t>
      </w:r>
    </w:p>
    <w:p w:rsidR="00031456" w:rsidRPr="00706779" w:rsidRDefault="00382F5B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>-</w:t>
      </w:r>
      <w:r w:rsidR="00031456" w:rsidRPr="00706779">
        <w:rPr>
          <w:sz w:val="24"/>
          <w:szCs w:val="24"/>
        </w:rPr>
        <w:t xml:space="preserve"> ПБУ 6/01 Учет основных средств ПБУ 6/01 (</w:t>
      </w:r>
      <w:r w:rsidR="00031456" w:rsidRPr="00706779">
        <w:rPr>
          <w:iCs/>
          <w:sz w:val="24"/>
          <w:szCs w:val="24"/>
        </w:rPr>
        <w:t>в ред. Приказа Минфина РФ от 24.12.10 № 186н</w:t>
      </w:r>
      <w:r w:rsidR="00031456" w:rsidRPr="00706779">
        <w:rPr>
          <w:sz w:val="24"/>
          <w:szCs w:val="24"/>
        </w:rPr>
        <w:t>)  </w:t>
      </w:r>
    </w:p>
    <w:p w:rsidR="00101940" w:rsidRPr="00706779" w:rsidRDefault="00183DAD" w:rsidP="007067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9.</w:t>
      </w:r>
      <w:r w:rsidR="00C361A4" w:rsidRPr="00706779">
        <w:rPr>
          <w:rFonts w:ascii="Times New Roman" w:hAnsi="Times New Roman"/>
          <w:b/>
          <w:sz w:val="24"/>
          <w:szCs w:val="24"/>
        </w:rPr>
        <w:t>Ведущие</w:t>
      </w:r>
      <w:r w:rsidR="001B3CA8" w:rsidRPr="00706779">
        <w:rPr>
          <w:rFonts w:ascii="Times New Roman" w:hAnsi="Times New Roman"/>
          <w:b/>
          <w:sz w:val="24"/>
          <w:szCs w:val="24"/>
        </w:rPr>
        <w:t>методыоб</w:t>
      </w:r>
      <w:r w:rsidR="00390E02" w:rsidRPr="00706779">
        <w:rPr>
          <w:rFonts w:ascii="Times New Roman" w:hAnsi="Times New Roman"/>
          <w:b/>
          <w:sz w:val="24"/>
          <w:szCs w:val="24"/>
        </w:rPr>
        <w:t>ъ</w:t>
      </w:r>
      <w:r w:rsidR="001B3CA8" w:rsidRPr="00706779">
        <w:rPr>
          <w:rFonts w:ascii="Times New Roman" w:hAnsi="Times New Roman"/>
          <w:b/>
          <w:sz w:val="24"/>
          <w:szCs w:val="24"/>
        </w:rPr>
        <w:t>яснен</w:t>
      </w:r>
      <w:r w:rsidR="00961A32" w:rsidRPr="00706779">
        <w:rPr>
          <w:rFonts w:ascii="Times New Roman" w:hAnsi="Times New Roman"/>
          <w:b/>
          <w:sz w:val="24"/>
          <w:szCs w:val="24"/>
        </w:rPr>
        <w:t>ия</w:t>
      </w:r>
      <w:r w:rsidR="00101940" w:rsidRPr="00706779">
        <w:rPr>
          <w:rFonts w:ascii="Times New Roman" w:hAnsi="Times New Roman"/>
          <w:b/>
          <w:sz w:val="24"/>
          <w:szCs w:val="24"/>
        </w:rPr>
        <w:t>:</w:t>
      </w:r>
    </w:p>
    <w:p w:rsidR="00C361A4" w:rsidRPr="00706779" w:rsidRDefault="00101940" w:rsidP="00706779">
      <w:pPr>
        <w:pStyle w:val="a3"/>
        <w:tabs>
          <w:tab w:val="left" w:pos="555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sz w:val="24"/>
          <w:szCs w:val="24"/>
          <w:lang w:val="ru-RU"/>
        </w:rPr>
        <w:t xml:space="preserve">Словесные – беседа, наглядные – карточки с задачами, </w:t>
      </w:r>
      <w:r w:rsidR="001B3CA8" w:rsidRPr="00706779">
        <w:rPr>
          <w:sz w:val="24"/>
          <w:szCs w:val="24"/>
          <w:lang w:val="ru-RU"/>
        </w:rPr>
        <w:t>тестир</w:t>
      </w:r>
      <w:r w:rsidRPr="00706779">
        <w:rPr>
          <w:sz w:val="24"/>
          <w:szCs w:val="24"/>
          <w:lang w:val="ru-RU"/>
        </w:rPr>
        <w:t>ование</w:t>
      </w:r>
      <w:r w:rsidR="001B3CA8" w:rsidRPr="00706779">
        <w:rPr>
          <w:sz w:val="24"/>
          <w:szCs w:val="24"/>
          <w:lang w:val="ru-RU"/>
        </w:rPr>
        <w:t>, презентация, нормативн</w:t>
      </w:r>
      <w:r w:rsidRPr="00706779">
        <w:rPr>
          <w:sz w:val="24"/>
          <w:szCs w:val="24"/>
          <w:lang w:val="ru-RU"/>
        </w:rPr>
        <w:t>ые</w:t>
      </w:r>
      <w:r w:rsidR="001B3CA8" w:rsidRPr="00706779">
        <w:rPr>
          <w:sz w:val="24"/>
          <w:szCs w:val="24"/>
          <w:lang w:val="ru-RU"/>
        </w:rPr>
        <w:t xml:space="preserve"> док</w:t>
      </w:r>
      <w:r w:rsidRPr="00706779">
        <w:rPr>
          <w:sz w:val="24"/>
          <w:szCs w:val="24"/>
          <w:lang w:val="ru-RU"/>
        </w:rPr>
        <w:t>ументы.</w:t>
      </w:r>
    </w:p>
    <w:p w:rsidR="00C361A4" w:rsidRPr="00706779" w:rsidRDefault="00183DAD" w:rsidP="00706779">
      <w:pPr>
        <w:pStyle w:val="a3"/>
        <w:tabs>
          <w:tab w:val="left" w:pos="284"/>
          <w:tab w:val="left" w:pos="426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10.</w:t>
      </w:r>
      <w:r w:rsidR="00C361A4" w:rsidRPr="00706779">
        <w:rPr>
          <w:b/>
          <w:sz w:val="24"/>
          <w:szCs w:val="24"/>
          <w:lang w:val="ru-RU"/>
        </w:rPr>
        <w:t xml:space="preserve">Форма УВЗ </w:t>
      </w:r>
      <w:r w:rsidR="001B3CA8" w:rsidRPr="00706779">
        <w:rPr>
          <w:b/>
          <w:sz w:val="24"/>
          <w:szCs w:val="24"/>
          <w:lang w:val="ru-RU"/>
        </w:rPr>
        <w:t xml:space="preserve">– </w:t>
      </w:r>
      <w:r w:rsidR="001B3CA8" w:rsidRPr="00706779">
        <w:rPr>
          <w:sz w:val="24"/>
          <w:szCs w:val="24"/>
          <w:lang w:val="ru-RU"/>
        </w:rPr>
        <w:t>Урок</w:t>
      </w:r>
      <w:r w:rsidR="00382F5B" w:rsidRPr="00706779">
        <w:rPr>
          <w:sz w:val="24"/>
          <w:szCs w:val="24"/>
          <w:lang w:val="ru-RU"/>
        </w:rPr>
        <w:t xml:space="preserve"> теоретического об</w:t>
      </w:r>
      <w:r w:rsidR="00885E9E" w:rsidRPr="00706779">
        <w:rPr>
          <w:sz w:val="24"/>
          <w:szCs w:val="24"/>
          <w:lang w:val="ru-RU"/>
        </w:rPr>
        <w:t>у</w:t>
      </w:r>
      <w:r w:rsidR="00382F5B" w:rsidRPr="00706779">
        <w:rPr>
          <w:sz w:val="24"/>
          <w:szCs w:val="24"/>
          <w:lang w:val="ru-RU"/>
        </w:rPr>
        <w:t>чения</w:t>
      </w:r>
    </w:p>
    <w:p w:rsidR="00C361A4" w:rsidRPr="00706779" w:rsidRDefault="00183DAD" w:rsidP="00706779">
      <w:pPr>
        <w:pStyle w:val="a3"/>
        <w:tabs>
          <w:tab w:val="left" w:pos="426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11.</w:t>
      </w:r>
      <w:r w:rsidR="00C361A4" w:rsidRPr="00706779">
        <w:rPr>
          <w:b/>
          <w:sz w:val="24"/>
          <w:szCs w:val="24"/>
          <w:lang w:val="ru-RU"/>
        </w:rPr>
        <w:t xml:space="preserve">Форма предъявления учебного материала учащимся: </w:t>
      </w:r>
      <w:r w:rsidR="00C361A4" w:rsidRPr="00706779">
        <w:rPr>
          <w:sz w:val="24"/>
          <w:szCs w:val="24"/>
          <w:lang w:val="ru-RU"/>
        </w:rPr>
        <w:t xml:space="preserve">опорные тексты, вопросы и задания (уровень сложности заданий), возможности выбора и т.п. </w:t>
      </w:r>
      <w:r w:rsidR="001B3CA8" w:rsidRPr="00706779">
        <w:rPr>
          <w:sz w:val="24"/>
          <w:szCs w:val="24"/>
          <w:lang w:val="ru-RU"/>
        </w:rPr>
        <w:t>карт зад, през</w:t>
      </w:r>
      <w:r w:rsidR="00101940" w:rsidRPr="00706779">
        <w:rPr>
          <w:sz w:val="24"/>
          <w:szCs w:val="24"/>
          <w:lang w:val="ru-RU"/>
        </w:rPr>
        <w:t>ентация</w:t>
      </w:r>
      <w:r w:rsidR="001B3CA8" w:rsidRPr="00706779">
        <w:rPr>
          <w:sz w:val="24"/>
          <w:szCs w:val="24"/>
          <w:lang w:val="ru-RU"/>
        </w:rPr>
        <w:t>, тестовые задан</w:t>
      </w:r>
      <w:r w:rsidR="00467311" w:rsidRPr="00706779">
        <w:rPr>
          <w:sz w:val="24"/>
          <w:szCs w:val="24"/>
          <w:lang w:val="ru-RU"/>
        </w:rPr>
        <w:t xml:space="preserve">ия. </w:t>
      </w:r>
    </w:p>
    <w:p w:rsidR="00C361A4" w:rsidRPr="00706779" w:rsidRDefault="00183DAD" w:rsidP="00706779">
      <w:pPr>
        <w:pStyle w:val="a3"/>
        <w:tabs>
          <w:tab w:val="left" w:pos="555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b/>
          <w:sz w:val="24"/>
          <w:szCs w:val="24"/>
          <w:lang w:val="ru-RU"/>
        </w:rPr>
        <w:t>12.</w:t>
      </w:r>
      <w:r w:rsidR="00C361A4" w:rsidRPr="00706779">
        <w:rPr>
          <w:b/>
          <w:sz w:val="24"/>
          <w:szCs w:val="24"/>
          <w:lang w:val="ru-RU"/>
        </w:rPr>
        <w:t xml:space="preserve">МТБ, ТСО, расходные материалы и т.п. </w:t>
      </w:r>
      <w:r w:rsidR="00101940" w:rsidRPr="00706779">
        <w:rPr>
          <w:sz w:val="24"/>
          <w:szCs w:val="24"/>
          <w:lang w:val="ru-RU"/>
        </w:rPr>
        <w:t>кабинет бухгалтерского учёта</w:t>
      </w:r>
      <w:r w:rsidR="00894854" w:rsidRPr="00706779">
        <w:rPr>
          <w:sz w:val="24"/>
          <w:szCs w:val="24"/>
          <w:lang w:val="ru-RU"/>
        </w:rPr>
        <w:t xml:space="preserve">, персональный компьютер, мультимедийный проектор, экран, </w:t>
      </w:r>
      <w:r w:rsidR="00B7599D" w:rsidRPr="00706779">
        <w:rPr>
          <w:sz w:val="24"/>
          <w:szCs w:val="24"/>
          <w:lang w:val="ru-RU"/>
        </w:rPr>
        <w:t xml:space="preserve">калькулятор, </w:t>
      </w:r>
      <w:r w:rsidR="00894854" w:rsidRPr="00706779">
        <w:rPr>
          <w:sz w:val="24"/>
          <w:szCs w:val="24"/>
          <w:lang w:val="ru-RU"/>
        </w:rPr>
        <w:t>тетрадь для классных работ</w:t>
      </w:r>
      <w:r w:rsidR="00B7599D" w:rsidRPr="00706779">
        <w:rPr>
          <w:sz w:val="24"/>
          <w:szCs w:val="24"/>
          <w:lang w:val="ru-RU"/>
        </w:rPr>
        <w:t>.</w:t>
      </w:r>
    </w:p>
    <w:p w:rsidR="00C361A4" w:rsidRPr="00706779" w:rsidRDefault="00C361A4" w:rsidP="00706779">
      <w:pPr>
        <w:pStyle w:val="a3"/>
        <w:tabs>
          <w:tab w:val="left" w:pos="6120"/>
        </w:tabs>
        <w:snapToGrid w:val="0"/>
        <w:ind w:right="-108"/>
        <w:jc w:val="center"/>
        <w:rPr>
          <w:sz w:val="24"/>
          <w:szCs w:val="24"/>
          <w:lang w:val="ru-RU" w:eastAsia="en-US"/>
        </w:rPr>
        <w:sectPr w:rsidR="00C361A4" w:rsidRPr="00706779" w:rsidSect="00183DA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23"/>
        <w:gridCol w:w="2693"/>
        <w:gridCol w:w="1980"/>
        <w:gridCol w:w="2232"/>
        <w:gridCol w:w="1884"/>
        <w:gridCol w:w="4252"/>
      </w:tblGrid>
      <w:tr w:rsidR="00C361A4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ind w:right="-108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06779">
              <w:rPr>
                <w:b/>
                <w:sz w:val="24"/>
                <w:szCs w:val="24"/>
                <w:lang w:val="ru-RU" w:eastAsia="en-US"/>
              </w:rPr>
              <w:lastRenderedPageBreak/>
              <w:t>Этапы и временные рамки</w:t>
            </w:r>
          </w:p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ind w:right="-108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06779">
              <w:rPr>
                <w:b/>
                <w:sz w:val="24"/>
                <w:szCs w:val="24"/>
                <w:lang w:val="ru-RU" w:eastAsia="en-US"/>
              </w:rPr>
              <w:t>УВЗ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Цель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этапа</w:t>
            </w:r>
            <w:proofErr w:type="spellEnd"/>
            <w:r w:rsidRPr="00706779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ожидаемый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результат</w:t>
            </w:r>
            <w:proofErr w:type="spellEnd"/>
            <w:r w:rsidRPr="00706779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Показатели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достижения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ожидаемого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Деятельность</w:t>
            </w:r>
            <w:proofErr w:type="spellEnd"/>
            <w:r w:rsidRPr="00706779">
              <w:rPr>
                <w:b/>
                <w:sz w:val="24"/>
                <w:szCs w:val="24"/>
                <w:lang w:val="ru-RU" w:eastAsia="en-US"/>
              </w:rPr>
              <w:t xml:space="preserve"> студентов</w:t>
            </w:r>
            <w:r w:rsidRPr="00706779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методы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учения</w:t>
            </w:r>
            <w:proofErr w:type="spellEnd"/>
            <w:r w:rsidRPr="00706779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ind w:right="34"/>
              <w:jc w:val="center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Формы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организации</w:t>
            </w:r>
            <w:proofErr w:type="spellEnd"/>
            <w:r w:rsidR="00EC437C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06779">
              <w:rPr>
                <w:b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706779">
              <w:rPr>
                <w:b/>
                <w:sz w:val="24"/>
                <w:szCs w:val="24"/>
                <w:lang w:val="ru-RU" w:eastAsia="en-US"/>
              </w:rPr>
              <w:t xml:space="preserve"> студента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ind w:right="3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06779">
              <w:rPr>
                <w:b/>
                <w:sz w:val="24"/>
                <w:szCs w:val="24"/>
                <w:lang w:val="ru-RU" w:eastAsia="en-US"/>
              </w:rPr>
              <w:t>Деятельность педагога (методы, приемы, способы предъявления учебного материала учащимся, формы контроля)</w:t>
            </w:r>
          </w:p>
        </w:tc>
      </w:tr>
      <w:tr w:rsidR="00C361A4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eastAsia="en-US"/>
              </w:rPr>
              <w:t>1</w:t>
            </w:r>
            <w:r w:rsidR="00B7599D" w:rsidRPr="00706779">
              <w:rPr>
                <w:sz w:val="24"/>
                <w:szCs w:val="24"/>
                <w:lang w:val="ru-RU" w:eastAsia="en-US"/>
              </w:rPr>
              <w:t>. Организационный момент (2мин.)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7E4EC5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Подготовка обучающихся к занятию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7E4EC5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Обучающиеся готовы к уроку. Кабинет готов к проведению занятия.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7E4EC5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Приветствуют преподавателя, организуют рабочее место, настраиваются на работу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7E4EC5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Фронтальная, индивидуальная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A4" w:rsidRPr="00706779" w:rsidRDefault="007E4EC5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Приветствует обуча</w:t>
            </w:r>
            <w:r w:rsidR="004903D3" w:rsidRPr="00706779">
              <w:rPr>
                <w:sz w:val="24"/>
                <w:szCs w:val="24"/>
                <w:lang w:val="ru-RU" w:eastAsia="en-US"/>
              </w:rPr>
              <w:t>ющихся, проверяет отсутствующих</w:t>
            </w:r>
            <w:r w:rsidRPr="00706779">
              <w:rPr>
                <w:sz w:val="24"/>
                <w:szCs w:val="24"/>
                <w:lang w:val="ru-RU" w:eastAsia="en-US"/>
              </w:rPr>
              <w:t>. Проверяет организацию рабочего места и готовность к уроку. Эмоционально настраивает обучающихся на работу.</w:t>
            </w:r>
          </w:p>
        </w:tc>
      </w:tr>
      <w:tr w:rsidR="00C361A4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57" w:rsidRPr="00706779" w:rsidRDefault="00D85C57" w:rsidP="00706779">
            <w:pPr>
              <w:pStyle w:val="a3"/>
              <w:tabs>
                <w:tab w:val="left" w:pos="6120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2. Актуализация знаний.</w:t>
            </w:r>
            <w:r w:rsidR="00B30509" w:rsidRPr="00706779">
              <w:rPr>
                <w:sz w:val="24"/>
                <w:szCs w:val="24"/>
                <w:lang w:val="ru-RU" w:eastAsia="en-US"/>
              </w:rPr>
              <w:t xml:space="preserve"> (</w:t>
            </w:r>
            <w:r w:rsidR="0006439F" w:rsidRPr="00706779">
              <w:rPr>
                <w:sz w:val="24"/>
                <w:szCs w:val="24"/>
                <w:lang w:val="ru-RU" w:eastAsia="en-US"/>
              </w:rPr>
              <w:t>10</w:t>
            </w:r>
            <w:r w:rsidR="00D61004" w:rsidRPr="00706779">
              <w:rPr>
                <w:sz w:val="24"/>
                <w:szCs w:val="24"/>
                <w:lang w:val="ru-RU" w:eastAsia="en-US"/>
              </w:rPr>
              <w:t xml:space="preserve"> </w:t>
            </w:r>
            <w:r w:rsidR="00B30509" w:rsidRPr="00706779">
              <w:rPr>
                <w:sz w:val="24"/>
                <w:szCs w:val="24"/>
                <w:lang w:val="ru-RU" w:eastAsia="en-US"/>
              </w:rPr>
              <w:t>мин.)</w:t>
            </w:r>
          </w:p>
          <w:p w:rsidR="00C361A4" w:rsidRPr="00706779" w:rsidRDefault="00C361A4" w:rsidP="00706779">
            <w:pPr>
              <w:pStyle w:val="a3"/>
              <w:tabs>
                <w:tab w:val="left" w:pos="6120"/>
              </w:tabs>
              <w:snapToGrid w:val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D85C5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Подготовка обучающихся к восприятию нового </w:t>
            </w:r>
            <w:r w:rsidR="004C7B7E" w:rsidRPr="00706779">
              <w:rPr>
                <w:sz w:val="24"/>
                <w:szCs w:val="24"/>
                <w:lang w:val="ru-RU" w:eastAsia="en-US"/>
              </w:rPr>
              <w:t>материала и проверка знаний по ранее изученному материалу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AC28F4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Обучающиеся ознакомлены с темами. Выявлены опорные знания обучающихся для изучения </w:t>
            </w:r>
            <w:proofErr w:type="gramStart"/>
            <w:r w:rsidRPr="00706779">
              <w:rPr>
                <w:sz w:val="24"/>
                <w:szCs w:val="24"/>
                <w:lang w:val="ru-RU" w:eastAsia="en-US"/>
              </w:rPr>
              <w:t>нового  материала</w:t>
            </w:r>
            <w:proofErr w:type="gramEnd"/>
            <w:r w:rsidRPr="00706779">
              <w:rPr>
                <w:sz w:val="24"/>
                <w:szCs w:val="24"/>
                <w:lang w:val="ru-RU" w:eastAsia="en-US"/>
              </w:rPr>
              <w:t xml:space="preserve">. </w:t>
            </w:r>
          </w:p>
          <w:p w:rsidR="00AC28F4" w:rsidRPr="00706779" w:rsidRDefault="00AC28F4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Даны правильные ответы на поставленные вопросы.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AC28F4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Слушают, вспоминают, отвечают на вопросы.</w:t>
            </w:r>
          </w:p>
          <w:p w:rsidR="0006439F" w:rsidRPr="00706779" w:rsidRDefault="0006439F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Работают с карточками - заданиями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1A4" w:rsidRPr="00706779" w:rsidRDefault="00D61004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Ф</w:t>
            </w:r>
            <w:r w:rsidR="00AC28F4" w:rsidRPr="00706779">
              <w:rPr>
                <w:sz w:val="24"/>
                <w:szCs w:val="24"/>
                <w:lang w:val="ru-RU" w:eastAsia="en-US"/>
              </w:rPr>
              <w:t>ронтальная</w:t>
            </w:r>
          </w:p>
          <w:p w:rsidR="00D61004" w:rsidRPr="00706779" w:rsidRDefault="00D61004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групповая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F4" w:rsidRPr="00706779" w:rsidRDefault="00AC28F4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Задаёт вопросы обучающимся.</w:t>
            </w:r>
          </w:p>
          <w:p w:rsidR="000A723C" w:rsidRPr="00706779" w:rsidRDefault="000A723C" w:rsidP="00706779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 </w:t>
            </w:r>
            <w:r w:rsidR="004903D3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="00430648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то такое основные средства</w:t>
            </w:r>
            <w:r w:rsidR="004903D3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?</w:t>
            </w:r>
          </w:p>
          <w:p w:rsidR="004903D3" w:rsidRPr="00706779" w:rsidRDefault="000A723C" w:rsidP="00706779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 </w:t>
            </w:r>
            <w:r w:rsidR="00C71053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Перечислите признаки основных средств</w:t>
            </w:r>
          </w:p>
          <w:p w:rsidR="000A723C" w:rsidRPr="00706779" w:rsidRDefault="004903D3" w:rsidP="00706779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="00430648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Приведите при</w:t>
            </w: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>меры основных средств</w:t>
            </w:r>
          </w:p>
          <w:p w:rsidR="004903D3" w:rsidRPr="00706779" w:rsidRDefault="004903D3" w:rsidP="00706779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="00C71053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Перечислите виды стоимости основных средств</w:t>
            </w:r>
          </w:p>
          <w:p w:rsidR="004903D3" w:rsidRPr="00706779" w:rsidRDefault="004903D3" w:rsidP="00706779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-Как должен быть организован </w:t>
            </w:r>
            <w:r w:rsidR="00C71053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аналитический</w:t>
            </w: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учёт основных средств.</w:t>
            </w:r>
          </w:p>
          <w:p w:rsidR="000A723C" w:rsidRPr="00706779" w:rsidRDefault="000A723C" w:rsidP="00706779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- </w:t>
            </w:r>
            <w:r w:rsidR="00C71053" w:rsidRPr="00706779">
              <w:rPr>
                <w:rFonts w:ascii="Times New Roman" w:hAnsi="Times New Roman"/>
                <w:spacing w:val="-5"/>
                <w:sz w:val="24"/>
                <w:szCs w:val="24"/>
              </w:rPr>
              <w:t>Какими документами отражается движение основных средств в организации.</w:t>
            </w:r>
          </w:p>
          <w:p w:rsidR="0006439F" w:rsidRPr="00706779" w:rsidRDefault="0006439F" w:rsidP="0070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Раздаёт карточки – задания с вопросами для проверки степени усвоения материала, изученного </w:t>
            </w:r>
            <w:proofErr w:type="gramStart"/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>в  теме</w:t>
            </w:r>
            <w:proofErr w:type="gramEnd"/>
            <w:r w:rsidRPr="007067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«Понятие и классификация основных средств. Документальное оформление движения основных средств» Согласны ли вы с утверждением? (приложение 1)</w:t>
            </w:r>
          </w:p>
        </w:tc>
      </w:tr>
      <w:tr w:rsidR="00D85C57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57" w:rsidRPr="00706779" w:rsidRDefault="00D85C57" w:rsidP="00706779">
            <w:pPr>
              <w:pStyle w:val="a3"/>
              <w:tabs>
                <w:tab w:val="left" w:pos="6120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3. </w:t>
            </w:r>
            <w:r w:rsidRPr="00706779">
              <w:rPr>
                <w:iCs/>
                <w:sz w:val="24"/>
                <w:szCs w:val="24"/>
                <w:lang w:val="ru-RU"/>
              </w:rPr>
              <w:t xml:space="preserve">Мотивация деятельности обучаемых на уроке </w:t>
            </w:r>
            <w:r w:rsidRPr="00706779">
              <w:rPr>
                <w:sz w:val="24"/>
                <w:szCs w:val="24"/>
                <w:lang w:val="ru-RU" w:eastAsia="en-US"/>
              </w:rPr>
              <w:t>(2</w:t>
            </w:r>
            <w:r w:rsidR="0006439F" w:rsidRPr="00706779">
              <w:rPr>
                <w:sz w:val="24"/>
                <w:szCs w:val="24"/>
                <w:lang w:val="ru-RU" w:eastAsia="en-US"/>
              </w:rPr>
              <w:t xml:space="preserve"> </w:t>
            </w:r>
            <w:r w:rsidRPr="00706779">
              <w:rPr>
                <w:sz w:val="24"/>
                <w:szCs w:val="24"/>
                <w:lang w:val="ru-RU" w:eastAsia="en-US"/>
              </w:rPr>
              <w:t>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D85C5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/>
              </w:rPr>
              <w:t>Мобилизации внимания учеников и внутренней готовности к изучению нового материала.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D85C5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Обучающиеся заинтересованы в изучении нового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D85C5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Слушают, отвечают на вопросы, смотрят слайд, делают вывод о значимости новой информации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D85C5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Фронтальная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57" w:rsidRPr="00706779" w:rsidRDefault="0006439F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Задаёт вопрос</w:t>
            </w:r>
            <w:r w:rsidR="00D85C57" w:rsidRPr="00706779">
              <w:rPr>
                <w:sz w:val="24"/>
                <w:szCs w:val="24"/>
                <w:lang w:val="ru-RU" w:eastAsia="en-US"/>
              </w:rPr>
              <w:t>:</w:t>
            </w:r>
          </w:p>
          <w:p w:rsidR="00D85C57" w:rsidRPr="00706779" w:rsidRDefault="00D85C5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Если на рабочем месте возникнет необходимость </w:t>
            </w:r>
            <w:r w:rsidR="00430648" w:rsidRPr="00706779">
              <w:rPr>
                <w:sz w:val="24"/>
                <w:szCs w:val="24"/>
                <w:lang w:val="ru-RU" w:eastAsia="en-US"/>
              </w:rPr>
              <w:t>принятия к учёту основного средства</w:t>
            </w:r>
            <w:r w:rsidRPr="00706779">
              <w:rPr>
                <w:sz w:val="24"/>
                <w:szCs w:val="24"/>
                <w:lang w:val="ru-RU" w:eastAsia="en-US"/>
              </w:rPr>
              <w:t>, каким образом это можно сделать?</w:t>
            </w:r>
          </w:p>
        </w:tc>
      </w:tr>
      <w:tr w:rsidR="00D85C57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57" w:rsidRPr="00706779" w:rsidRDefault="00D85C57" w:rsidP="00706779">
            <w:pPr>
              <w:pStyle w:val="a3"/>
              <w:tabs>
                <w:tab w:val="left" w:pos="6120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4. </w:t>
            </w:r>
            <w:r w:rsidR="00B30509" w:rsidRPr="00706779">
              <w:rPr>
                <w:sz w:val="24"/>
                <w:szCs w:val="24"/>
                <w:lang w:val="ru-RU" w:eastAsia="en-US"/>
              </w:rPr>
              <w:t>целеполагание</w:t>
            </w:r>
            <w:r w:rsidR="002B40CF" w:rsidRPr="00706779">
              <w:rPr>
                <w:sz w:val="24"/>
                <w:szCs w:val="24"/>
                <w:lang w:val="ru-RU" w:eastAsia="en-US"/>
              </w:rPr>
              <w:t xml:space="preserve"> (</w:t>
            </w:r>
            <w:r w:rsidR="0006439F" w:rsidRPr="00706779">
              <w:rPr>
                <w:sz w:val="24"/>
                <w:szCs w:val="24"/>
                <w:lang w:val="ru-RU" w:eastAsia="en-US"/>
              </w:rPr>
              <w:t xml:space="preserve">5 </w:t>
            </w:r>
            <w:r w:rsidR="002B40CF" w:rsidRPr="00706779">
              <w:rPr>
                <w:sz w:val="24"/>
                <w:szCs w:val="24"/>
                <w:lang w:val="ru-RU" w:eastAsia="en-US"/>
              </w:rPr>
              <w:t>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B30509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Формулирование темы и целей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B30509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Обучающиеся ознакомлены с темой, тема записана в тет</w:t>
            </w:r>
            <w:r w:rsidRPr="00706779">
              <w:rPr>
                <w:sz w:val="24"/>
                <w:szCs w:val="24"/>
                <w:lang w:val="ru-RU" w:eastAsia="en-US"/>
              </w:rPr>
              <w:lastRenderedPageBreak/>
              <w:t>радь, сформулированы цели урока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B30509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lastRenderedPageBreak/>
              <w:t xml:space="preserve">Смотрят слайд, </w:t>
            </w:r>
            <w:r w:rsidR="009C7837" w:rsidRPr="00706779">
              <w:rPr>
                <w:sz w:val="24"/>
                <w:szCs w:val="24"/>
                <w:lang w:val="ru-RU" w:eastAsia="en-US"/>
              </w:rPr>
              <w:t xml:space="preserve">слушают, записывают </w:t>
            </w:r>
            <w:r w:rsidR="00430648" w:rsidRPr="00706779">
              <w:rPr>
                <w:sz w:val="24"/>
                <w:szCs w:val="24"/>
                <w:lang w:val="ru-RU" w:eastAsia="en-US"/>
              </w:rPr>
              <w:t xml:space="preserve">дату, </w:t>
            </w:r>
            <w:r w:rsidR="009C7837" w:rsidRPr="00706779">
              <w:rPr>
                <w:sz w:val="24"/>
                <w:szCs w:val="24"/>
                <w:lang w:val="ru-RU" w:eastAsia="en-US"/>
              </w:rPr>
              <w:t>тему</w:t>
            </w:r>
            <w:r w:rsidR="00430648" w:rsidRPr="00706779">
              <w:rPr>
                <w:sz w:val="24"/>
                <w:szCs w:val="24"/>
                <w:lang w:val="ru-RU" w:eastAsia="en-US"/>
              </w:rPr>
              <w:t>, план</w:t>
            </w:r>
            <w:r w:rsidR="009C7837" w:rsidRPr="00706779">
              <w:rPr>
                <w:sz w:val="24"/>
                <w:szCs w:val="24"/>
                <w:lang w:val="ru-RU" w:eastAsia="en-US"/>
              </w:rPr>
              <w:t xml:space="preserve"> урока в тет</w:t>
            </w:r>
            <w:r w:rsidR="00430648" w:rsidRPr="00706779">
              <w:rPr>
                <w:sz w:val="24"/>
                <w:szCs w:val="24"/>
                <w:lang w:val="ru-RU" w:eastAsia="en-US"/>
              </w:rPr>
              <w:t>радь.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57" w:rsidRPr="00706779" w:rsidRDefault="0006439F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Фронтальная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57" w:rsidRPr="00706779" w:rsidRDefault="009C783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Демонстрирует слайды, сообщает тему урока, предлагает записать в тетрадь. </w:t>
            </w:r>
          </w:p>
          <w:p w:rsidR="0006439F" w:rsidRPr="00706779" w:rsidRDefault="0006439F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«Учёт поступления основных средств»</w:t>
            </w:r>
          </w:p>
        </w:tc>
      </w:tr>
      <w:tr w:rsidR="009C7837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382" w:rsidRPr="00706779" w:rsidRDefault="009C7837" w:rsidP="00706779">
            <w:pPr>
              <w:pStyle w:val="a3"/>
              <w:tabs>
                <w:tab w:val="left" w:pos="6120"/>
              </w:tabs>
              <w:snapToGrid w:val="0"/>
              <w:rPr>
                <w:iCs/>
                <w:sz w:val="24"/>
                <w:szCs w:val="24"/>
                <w:lang w:val="ru-RU"/>
              </w:rPr>
            </w:pPr>
            <w:r w:rsidRPr="00706779">
              <w:rPr>
                <w:iCs/>
                <w:sz w:val="24"/>
                <w:szCs w:val="24"/>
                <w:lang w:val="ru-RU"/>
              </w:rPr>
              <w:lastRenderedPageBreak/>
              <w:t>5. Изучение нового материала</w:t>
            </w:r>
          </w:p>
          <w:p w:rsidR="009C7837" w:rsidRPr="00706779" w:rsidRDefault="00816CF2" w:rsidP="00706779">
            <w:pPr>
              <w:pStyle w:val="a3"/>
              <w:tabs>
                <w:tab w:val="left" w:pos="6120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iCs/>
                <w:sz w:val="24"/>
                <w:szCs w:val="24"/>
                <w:lang w:val="ru-RU"/>
              </w:rPr>
              <w:t>(</w:t>
            </w:r>
            <w:r w:rsidR="0006439F" w:rsidRPr="00706779">
              <w:rPr>
                <w:iCs/>
                <w:sz w:val="24"/>
                <w:szCs w:val="24"/>
                <w:lang w:val="ru-RU"/>
              </w:rPr>
              <w:t>26</w:t>
            </w:r>
            <w:r w:rsidRPr="00706779">
              <w:rPr>
                <w:iCs/>
                <w:sz w:val="24"/>
                <w:szCs w:val="24"/>
                <w:lang w:val="ru-RU"/>
              </w:rPr>
              <w:t xml:space="preserve"> 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37" w:rsidRPr="00706779" w:rsidRDefault="004903D3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/>
              </w:rPr>
              <w:t>Порядок поступления основных средств в организ</w:t>
            </w:r>
            <w:r w:rsidR="00EC437C">
              <w:rPr>
                <w:sz w:val="24"/>
                <w:szCs w:val="24"/>
                <w:lang w:val="ru-RU"/>
              </w:rPr>
              <w:t>а</w:t>
            </w:r>
            <w:r w:rsidRPr="00706779">
              <w:rPr>
                <w:sz w:val="24"/>
                <w:szCs w:val="24"/>
                <w:lang w:val="ru-RU"/>
              </w:rPr>
              <w:t>цию.</w:t>
            </w:r>
            <w:r w:rsidR="0006439F" w:rsidRPr="00706779">
              <w:rPr>
                <w:sz w:val="24"/>
                <w:szCs w:val="24"/>
                <w:lang w:val="ru-RU"/>
              </w:rPr>
              <w:t xml:space="preserve"> </w:t>
            </w:r>
            <w:r w:rsidR="009C7837" w:rsidRPr="00706779">
              <w:rPr>
                <w:sz w:val="24"/>
                <w:szCs w:val="24"/>
                <w:lang w:val="ru-RU"/>
              </w:rPr>
              <w:t xml:space="preserve">Особенности </w:t>
            </w:r>
            <w:r w:rsidRPr="00706779">
              <w:rPr>
                <w:sz w:val="24"/>
                <w:szCs w:val="24"/>
                <w:lang w:val="ru-RU"/>
              </w:rPr>
              <w:t xml:space="preserve">принятия к </w:t>
            </w:r>
            <w:r w:rsidR="009C7837" w:rsidRPr="00706779">
              <w:rPr>
                <w:sz w:val="24"/>
                <w:szCs w:val="24"/>
                <w:lang w:val="ru-RU"/>
              </w:rPr>
              <w:t>учет</w:t>
            </w:r>
            <w:r w:rsidRPr="00706779">
              <w:rPr>
                <w:sz w:val="24"/>
                <w:szCs w:val="24"/>
                <w:lang w:val="ru-RU"/>
              </w:rPr>
              <w:t>у</w:t>
            </w:r>
            <w:r w:rsidR="0006439F" w:rsidRPr="00706779">
              <w:rPr>
                <w:sz w:val="24"/>
                <w:szCs w:val="24"/>
                <w:lang w:val="ru-RU"/>
              </w:rPr>
              <w:t xml:space="preserve"> </w:t>
            </w:r>
            <w:r w:rsidRPr="00706779">
              <w:rPr>
                <w:sz w:val="24"/>
                <w:szCs w:val="24"/>
                <w:lang w:val="ru-RU"/>
              </w:rPr>
              <w:t xml:space="preserve">основных средств из разных источников, а </w:t>
            </w:r>
            <w:proofErr w:type="gramStart"/>
            <w:r w:rsidRPr="00706779">
              <w:rPr>
                <w:sz w:val="24"/>
                <w:szCs w:val="24"/>
                <w:lang w:val="ru-RU"/>
              </w:rPr>
              <w:t>так же</w:t>
            </w:r>
            <w:proofErr w:type="gramEnd"/>
            <w:r w:rsidRPr="00706779">
              <w:rPr>
                <w:sz w:val="24"/>
                <w:szCs w:val="24"/>
                <w:lang w:val="ru-RU"/>
              </w:rPr>
              <w:t xml:space="preserve"> основных средств, требующих монтажа</w:t>
            </w:r>
            <w:r w:rsidR="009C7837" w:rsidRPr="0070677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E02" w:rsidRPr="00706779" w:rsidRDefault="0073692B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Правильно выполненное</w:t>
            </w:r>
          </w:p>
          <w:p w:rsidR="009C7837" w:rsidRPr="00706779" w:rsidRDefault="0073692B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 задание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37" w:rsidRPr="00706779" w:rsidRDefault="009C7837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Смотрят слайд</w:t>
            </w:r>
            <w:r w:rsidR="00116000" w:rsidRPr="00706779">
              <w:rPr>
                <w:sz w:val="24"/>
                <w:szCs w:val="24"/>
                <w:lang w:val="ru-RU" w:eastAsia="en-US"/>
              </w:rPr>
              <w:t>ы</w:t>
            </w:r>
            <w:r w:rsidRPr="00706779">
              <w:rPr>
                <w:sz w:val="24"/>
                <w:szCs w:val="24"/>
                <w:lang w:val="ru-RU" w:eastAsia="en-US"/>
              </w:rPr>
              <w:t>, слуш</w:t>
            </w:r>
            <w:r w:rsidR="00EC437C">
              <w:rPr>
                <w:sz w:val="24"/>
                <w:szCs w:val="24"/>
                <w:lang w:val="ru-RU" w:eastAsia="en-US"/>
              </w:rPr>
              <w:t>а</w:t>
            </w:r>
            <w:r w:rsidRPr="00706779">
              <w:rPr>
                <w:sz w:val="24"/>
                <w:szCs w:val="24"/>
                <w:lang w:val="ru-RU" w:eastAsia="en-US"/>
              </w:rPr>
              <w:t>ют,</w:t>
            </w:r>
            <w:r w:rsidR="00EC437C">
              <w:rPr>
                <w:sz w:val="24"/>
                <w:szCs w:val="24"/>
                <w:lang w:val="ru-RU" w:eastAsia="en-US"/>
              </w:rPr>
              <w:t xml:space="preserve"> </w:t>
            </w:r>
            <w:r w:rsidRPr="00706779">
              <w:rPr>
                <w:sz w:val="24"/>
                <w:szCs w:val="24"/>
                <w:lang w:val="ru-RU"/>
              </w:rPr>
              <w:t xml:space="preserve">обдумывают получают </w:t>
            </w:r>
            <w:proofErr w:type="gramStart"/>
            <w:r w:rsidRPr="00706779">
              <w:rPr>
                <w:sz w:val="24"/>
                <w:szCs w:val="24"/>
                <w:lang w:val="ru-RU"/>
              </w:rPr>
              <w:t>инфор</w:t>
            </w:r>
            <w:r w:rsidR="001F2778" w:rsidRPr="00706779">
              <w:rPr>
                <w:sz w:val="24"/>
                <w:szCs w:val="24"/>
                <w:lang w:val="ru-RU"/>
              </w:rPr>
              <w:t>ма</w:t>
            </w:r>
            <w:r w:rsidRPr="00706779">
              <w:rPr>
                <w:sz w:val="24"/>
                <w:szCs w:val="24"/>
                <w:lang w:val="ru-RU"/>
              </w:rPr>
              <w:t xml:space="preserve">цию, </w:t>
            </w:r>
            <w:r w:rsidRPr="00706779">
              <w:rPr>
                <w:sz w:val="24"/>
                <w:szCs w:val="24"/>
                <w:lang w:val="ru-RU" w:eastAsia="en-US"/>
              </w:rPr>
              <w:t xml:space="preserve">  </w:t>
            </w:r>
            <w:proofErr w:type="gramEnd"/>
            <w:r w:rsidRPr="00706779">
              <w:rPr>
                <w:sz w:val="24"/>
                <w:szCs w:val="24"/>
                <w:lang w:val="ru-RU" w:eastAsia="en-US"/>
              </w:rPr>
              <w:t>отвечают на вопросы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837" w:rsidRPr="00706779" w:rsidRDefault="0073692B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Фронтальная, индивидуальная, групповая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37" w:rsidRPr="00706779" w:rsidRDefault="00AA174D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/>
              </w:rPr>
            </w:pPr>
            <w:r w:rsidRPr="00706779">
              <w:rPr>
                <w:sz w:val="24"/>
                <w:szCs w:val="24"/>
                <w:lang w:val="ru-RU"/>
              </w:rPr>
              <w:t xml:space="preserve">Демонстрирует слайды, раскрывает основные термины и понятия по изучаемой теме, приводит примеры и разъясняет особенности </w:t>
            </w:r>
            <w:r w:rsidR="00116000" w:rsidRPr="00706779">
              <w:rPr>
                <w:sz w:val="24"/>
                <w:szCs w:val="24"/>
                <w:lang w:val="ru-RU"/>
              </w:rPr>
              <w:t xml:space="preserve">принятия к </w:t>
            </w:r>
            <w:r w:rsidRPr="00706779">
              <w:rPr>
                <w:sz w:val="24"/>
                <w:szCs w:val="24"/>
                <w:lang w:val="ru-RU"/>
              </w:rPr>
              <w:t>учет</w:t>
            </w:r>
            <w:r w:rsidR="00116000" w:rsidRPr="00706779">
              <w:rPr>
                <w:sz w:val="24"/>
                <w:szCs w:val="24"/>
                <w:lang w:val="ru-RU"/>
              </w:rPr>
              <w:t>у</w:t>
            </w:r>
            <w:r w:rsidR="0006439F" w:rsidRPr="00706779">
              <w:rPr>
                <w:sz w:val="24"/>
                <w:szCs w:val="24"/>
                <w:lang w:val="ru-RU"/>
              </w:rPr>
              <w:t xml:space="preserve"> </w:t>
            </w:r>
            <w:r w:rsidR="00116000" w:rsidRPr="00706779">
              <w:rPr>
                <w:sz w:val="24"/>
                <w:szCs w:val="24"/>
                <w:lang w:val="ru-RU"/>
              </w:rPr>
              <w:t xml:space="preserve">основных </w:t>
            </w:r>
            <w:r w:rsidRPr="00706779">
              <w:rPr>
                <w:sz w:val="24"/>
                <w:szCs w:val="24"/>
                <w:lang w:val="ru-RU"/>
              </w:rPr>
              <w:t>средств.</w:t>
            </w:r>
          </w:p>
          <w:p w:rsidR="0006439F" w:rsidRPr="00706779" w:rsidRDefault="0006439F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Основные хозяйственные операции (приложение 3)</w:t>
            </w:r>
          </w:p>
        </w:tc>
      </w:tr>
      <w:tr w:rsidR="001F2778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 xml:space="preserve">6. Обобщение и систематизация нового изученного материала </w:t>
            </w:r>
          </w:p>
          <w:p w:rsidR="001F2778" w:rsidRPr="00706779" w:rsidRDefault="001F2778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816CF2" w:rsidRPr="00706779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 xml:space="preserve"> 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Содержание изучаемого материала.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390E02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 xml:space="preserve">Выполняют ситуационные задачи по </w:t>
            </w:r>
            <w:r w:rsidR="00116000" w:rsidRPr="00706779">
              <w:rPr>
                <w:sz w:val="24"/>
                <w:szCs w:val="24"/>
                <w:lang w:val="ru-RU" w:eastAsia="en-US"/>
              </w:rPr>
              <w:t>принятию к учёту основных средств</w:t>
            </w:r>
            <w:r w:rsidRPr="00706779">
              <w:rPr>
                <w:sz w:val="24"/>
                <w:szCs w:val="24"/>
                <w:lang w:val="ru-RU" w:eastAsia="en-US"/>
              </w:rPr>
              <w:t xml:space="preserve">, работают в </w:t>
            </w:r>
            <w:proofErr w:type="spellStart"/>
            <w:r w:rsidRPr="00706779">
              <w:rPr>
                <w:sz w:val="24"/>
                <w:szCs w:val="24"/>
                <w:lang w:val="ru-RU" w:eastAsia="en-US"/>
              </w:rPr>
              <w:t>микрогруппах</w:t>
            </w:r>
            <w:proofErr w:type="spellEnd"/>
            <w:r w:rsidR="003E7351" w:rsidRPr="00706779">
              <w:rPr>
                <w:sz w:val="24"/>
                <w:szCs w:val="24"/>
                <w:lang w:val="ru-RU" w:eastAsia="en-US"/>
              </w:rPr>
              <w:t xml:space="preserve">. </w:t>
            </w:r>
            <w:r w:rsidR="003E7351" w:rsidRPr="00706779">
              <w:rPr>
                <w:sz w:val="24"/>
                <w:szCs w:val="24"/>
                <w:lang w:val="ru-RU"/>
              </w:rPr>
              <w:t xml:space="preserve">Учащимся необходимо записать задачу, начертить таблицу и заполнить ее. Затем представитель </w:t>
            </w:r>
            <w:proofErr w:type="spellStart"/>
            <w:r w:rsidR="003E7351" w:rsidRPr="00706779">
              <w:rPr>
                <w:sz w:val="24"/>
                <w:szCs w:val="24"/>
                <w:lang w:val="ru-RU"/>
              </w:rPr>
              <w:t>микрогруппы</w:t>
            </w:r>
            <w:proofErr w:type="spellEnd"/>
            <w:r w:rsidR="003E7351" w:rsidRPr="00706779">
              <w:rPr>
                <w:sz w:val="24"/>
                <w:szCs w:val="24"/>
                <w:lang w:val="ru-RU"/>
              </w:rPr>
              <w:t xml:space="preserve"> демонстрирует решение у доски, остальные проверяют правильность решения, предлагают свои варианты.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Читают, анализируют,</w:t>
            </w:r>
            <w:r w:rsidR="00FB297C" w:rsidRPr="00706779">
              <w:rPr>
                <w:rFonts w:ascii="Times New Roman" w:hAnsi="Times New Roman"/>
                <w:sz w:val="24"/>
                <w:szCs w:val="24"/>
              </w:rPr>
              <w:t xml:space="preserve"> решают задачи,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отвечают на вопросы, конспектируют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7C" w:rsidRPr="00706779" w:rsidRDefault="00FB297C" w:rsidP="0070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Делит </w:t>
            </w:r>
            <w:r w:rsidR="0006439F" w:rsidRPr="00706779">
              <w:rPr>
                <w:rFonts w:ascii="Times New Roman" w:hAnsi="Times New Roman"/>
                <w:sz w:val="24"/>
                <w:szCs w:val="24"/>
              </w:rPr>
              <w:t>парами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, выдает карточки с задачами. (приложение </w:t>
            </w:r>
            <w:r w:rsidR="0006439F" w:rsidRPr="00706779">
              <w:rPr>
                <w:rFonts w:ascii="Times New Roman" w:hAnsi="Times New Roman"/>
                <w:sz w:val="24"/>
                <w:szCs w:val="24"/>
              </w:rPr>
              <w:t>4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4F0" w:rsidRPr="00706779" w:rsidRDefault="007604F0" w:rsidP="0070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2778" w:rsidRPr="00706779" w:rsidRDefault="001F2778" w:rsidP="0070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2778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 xml:space="preserve">7. Закрепление изученного материала </w:t>
            </w:r>
          </w:p>
          <w:p w:rsidR="001F2778" w:rsidRPr="00706779" w:rsidRDefault="001F2778" w:rsidP="0070677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816CF2" w:rsidRPr="0070677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6439F" w:rsidRPr="0070677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 xml:space="preserve"> 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Формулировка выводы всех предшествующих обсуждений. Выяснение того, насколько </w:t>
            </w:r>
            <w:r w:rsidRPr="00706779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и глубоко группа усвоила знания.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lastRenderedPageBreak/>
              <w:t>Полученные знания закреплены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Отвечают устно на вопросы, обдумывают свои ответы и </w:t>
            </w:r>
            <w:r w:rsidRPr="00706779">
              <w:rPr>
                <w:rFonts w:ascii="Times New Roman" w:hAnsi="Times New Roman"/>
                <w:sz w:val="24"/>
                <w:szCs w:val="24"/>
              </w:rPr>
              <w:lastRenderedPageBreak/>
              <w:t>ответы других учащихся.</w:t>
            </w:r>
          </w:p>
          <w:p w:rsidR="002F757C" w:rsidRPr="00706779" w:rsidRDefault="002F757C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/>
              </w:rPr>
              <w:t xml:space="preserve">Работают с </w:t>
            </w:r>
            <w:r w:rsidRPr="00706779">
              <w:rPr>
                <w:sz w:val="24"/>
                <w:szCs w:val="24"/>
                <w:lang w:val="ru-RU" w:eastAsia="en-US"/>
              </w:rPr>
              <w:t>тестами и индивидуальными заданиями «Принцип Домино»</w:t>
            </w:r>
          </w:p>
          <w:p w:rsidR="002F757C" w:rsidRPr="00706779" w:rsidRDefault="002F757C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</w:t>
            </w:r>
            <w:r w:rsidR="00EC437C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т инструкцию по принятию к учёту основного средства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Фронтальная, индивидуальная</w:t>
            </w:r>
            <w:r w:rsidR="002F757C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, групповая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F0" w:rsidRPr="00706779" w:rsidRDefault="0006439F" w:rsidP="0070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  <w:r w:rsidR="007604F0" w:rsidRPr="00706779">
              <w:rPr>
                <w:rFonts w:ascii="Times New Roman" w:hAnsi="Times New Roman"/>
                <w:sz w:val="24"/>
                <w:szCs w:val="24"/>
              </w:rPr>
              <w:t>, чтобы определить уровень усвоения материала:</w:t>
            </w:r>
          </w:p>
          <w:p w:rsidR="007604F0" w:rsidRPr="00706779" w:rsidRDefault="007604F0" w:rsidP="00706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Вспомним, что мы сегодня изучили на нашем уроке?</w:t>
            </w:r>
          </w:p>
          <w:p w:rsidR="001F2778" w:rsidRPr="00706779" w:rsidRDefault="002F757C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lastRenderedPageBreak/>
              <w:t>Раздаёт тесты</w:t>
            </w:r>
            <w:r w:rsidR="00AD2231" w:rsidRPr="00706779">
              <w:rPr>
                <w:sz w:val="24"/>
                <w:szCs w:val="24"/>
                <w:lang w:val="ru-RU" w:eastAsia="en-US"/>
              </w:rPr>
              <w:t xml:space="preserve"> (приложение 6)</w:t>
            </w:r>
            <w:r w:rsidRPr="00706779">
              <w:rPr>
                <w:sz w:val="24"/>
                <w:szCs w:val="24"/>
                <w:lang w:val="ru-RU" w:eastAsia="en-US"/>
              </w:rPr>
              <w:t xml:space="preserve"> и индивидуальные задания «Принцип Домино»</w:t>
            </w:r>
            <w:r w:rsidR="00AD2231" w:rsidRPr="00706779">
              <w:rPr>
                <w:sz w:val="24"/>
                <w:szCs w:val="24"/>
                <w:lang w:val="ru-RU" w:eastAsia="en-US"/>
              </w:rPr>
              <w:t xml:space="preserve"> (приложение 8).</w:t>
            </w:r>
          </w:p>
          <w:p w:rsidR="002F757C" w:rsidRPr="00706779" w:rsidRDefault="002F757C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Предлагает сформулировать инструкцию по принятию к учёту основного средства</w:t>
            </w:r>
            <w:r w:rsidR="00AD2231" w:rsidRPr="00706779">
              <w:rPr>
                <w:sz w:val="24"/>
                <w:szCs w:val="24"/>
                <w:lang w:val="ru-RU" w:eastAsia="en-US"/>
              </w:rPr>
              <w:t xml:space="preserve"> (приложение 10)</w:t>
            </w:r>
          </w:p>
        </w:tc>
      </w:tr>
      <w:tr w:rsidR="001F2778" w:rsidRPr="00706779" w:rsidTr="0079538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Подведение итогов урока (</w:t>
            </w:r>
            <w:r w:rsidR="0006439F" w:rsidRPr="0070677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 xml:space="preserve"> 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Анализ и оценка работы учащихся. Выставление оценок.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Рефлексия проведена. Цели урока достигнуты. Оценки выставлены.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Задают вопросы по новой теме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78" w:rsidRPr="00706779" w:rsidRDefault="001F2778" w:rsidP="00706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Pr="00706779" w:rsidRDefault="009E592B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/>
              </w:rPr>
              <w:t>Благодарит за активную работу, выставляет оценки</w:t>
            </w:r>
            <w:r w:rsidR="00AD2231" w:rsidRPr="00706779">
              <w:rPr>
                <w:sz w:val="24"/>
                <w:szCs w:val="24"/>
                <w:lang w:val="ru-RU"/>
              </w:rPr>
              <w:t xml:space="preserve"> (приложение 11)</w:t>
            </w:r>
          </w:p>
        </w:tc>
      </w:tr>
      <w:tr w:rsidR="00510BE3" w:rsidRPr="00706779" w:rsidTr="00A22F8C">
        <w:trPr>
          <w:trHeight w:val="2539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BE3" w:rsidRPr="00706779" w:rsidRDefault="00510BE3" w:rsidP="0070677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>Задание на дом (</w:t>
            </w:r>
            <w:r w:rsidR="0006439F" w:rsidRPr="0070677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706779">
              <w:rPr>
                <w:rFonts w:ascii="Times New Roman" w:hAnsi="Times New Roman"/>
                <w:iCs/>
                <w:sz w:val="24"/>
                <w:szCs w:val="24"/>
              </w:rPr>
              <w:t xml:space="preserve"> 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BE3" w:rsidRPr="00706779" w:rsidRDefault="00510BE3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Подготовка задания к следующему уроку и повторение пройденной темы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BE3" w:rsidRPr="00706779" w:rsidRDefault="001F2778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Домашнее задание записано в тетрадь.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BE3" w:rsidRPr="00706779" w:rsidRDefault="00510BE3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Записывают задание в рабочую тетрадь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BE3" w:rsidRPr="00706779" w:rsidRDefault="001F2778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Фронтальная, индивидуальная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E3" w:rsidRPr="00706779" w:rsidRDefault="00AC28F4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Диктует домашнее задание:</w:t>
            </w:r>
          </w:p>
          <w:p w:rsidR="00A22F8C" w:rsidRPr="00706779" w:rsidRDefault="00A22F8C" w:rsidP="00706779">
            <w:pPr>
              <w:pStyle w:val="a3"/>
              <w:tabs>
                <w:tab w:val="left" w:pos="5552"/>
              </w:tabs>
              <w:snapToGrid w:val="0"/>
              <w:rPr>
                <w:sz w:val="24"/>
                <w:szCs w:val="24"/>
                <w:lang w:val="ru-RU" w:eastAsia="en-US"/>
              </w:rPr>
            </w:pPr>
            <w:r w:rsidRPr="00706779">
              <w:rPr>
                <w:sz w:val="24"/>
                <w:szCs w:val="24"/>
                <w:lang w:val="ru-RU" w:eastAsia="en-US"/>
              </w:rPr>
              <w:t>Решит</w:t>
            </w:r>
            <w:r w:rsidR="00AD2231" w:rsidRPr="00706779">
              <w:rPr>
                <w:sz w:val="24"/>
                <w:szCs w:val="24"/>
                <w:lang w:val="ru-RU" w:eastAsia="en-US"/>
              </w:rPr>
              <w:t>е</w:t>
            </w:r>
            <w:r w:rsidRPr="00706779">
              <w:rPr>
                <w:sz w:val="24"/>
                <w:szCs w:val="24"/>
                <w:lang w:val="ru-RU" w:eastAsia="en-US"/>
              </w:rPr>
              <w:t xml:space="preserve"> задачу.</w:t>
            </w:r>
          </w:p>
          <w:p w:rsidR="00AC28F4" w:rsidRPr="00706779" w:rsidRDefault="00116000" w:rsidP="00706779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-Раздаёт карточки с задачей для самостоятельного решения</w:t>
            </w:r>
            <w:r w:rsidR="00AD2231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604F0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(приложение</w:t>
            </w:r>
            <w:r w:rsidR="00ED50D1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D2231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7604F0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A22F8C" w:rsidRPr="00706779" w:rsidRDefault="00A22F8C" w:rsidP="00706779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Для решения задачи понадобится повторить конспект лекции,</w:t>
            </w:r>
            <w:r w:rsidR="00AD2231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повторить бухгалтерские проводки по принятию к учёту основных средств</w:t>
            </w:r>
          </w:p>
        </w:tc>
      </w:tr>
    </w:tbl>
    <w:p w:rsidR="002B40CF" w:rsidRPr="00706779" w:rsidRDefault="002B40CF" w:rsidP="0070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97C" w:rsidRPr="00706779" w:rsidRDefault="00FB297C" w:rsidP="0070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382" w:rsidRPr="00706779" w:rsidRDefault="00795382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7D6E83" w:rsidRPr="00706779" w:rsidRDefault="007D6E83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7D6E83" w:rsidRPr="00706779" w:rsidSect="00D0724A">
          <w:pgSz w:w="16838" w:h="11906" w:orient="landscape"/>
          <w:pgMar w:top="567" w:right="567" w:bottom="567" w:left="1134" w:header="0" w:footer="0" w:gutter="0"/>
          <w:cols w:space="708"/>
          <w:docGrid w:linePitch="360"/>
        </w:sectPr>
      </w:pPr>
    </w:p>
    <w:p w:rsidR="00AD2231" w:rsidRPr="00706779" w:rsidRDefault="00746E6B" w:rsidP="00706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  <w:r w:rsidR="007D6E83" w:rsidRPr="00706779">
        <w:rPr>
          <w:rFonts w:ascii="Times New Roman" w:hAnsi="Times New Roman"/>
          <w:b/>
          <w:sz w:val="24"/>
          <w:szCs w:val="24"/>
        </w:rPr>
        <w:t xml:space="preserve">Вопросы для проверки степени усвоения материала, изученного </w:t>
      </w:r>
    </w:p>
    <w:p w:rsidR="007D6E83" w:rsidRPr="00706779" w:rsidRDefault="007D6E83" w:rsidP="00706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1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84"/>
        <w:gridCol w:w="8162"/>
        <w:gridCol w:w="1276"/>
      </w:tblGrid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  <w:r w:rsidR="007B02D6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средства труда, участвующие во многих производственных циклах, сохраняющие свою натуральную форму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переносящие  стоимость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изготовляемую продукцию частями, по мере износа;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входят 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здания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сооружения, рабочие и основные машины и оборудование, транспортные средства, производственный и хозяйственный инвентарь, служащий более одного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первоначальная; восстановительная;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остаточная  стоимость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ОС – 3 Акт приемки-сдачи отремонтированных, реконструированных и модернизированных объектов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составляется при приемке законченных работ по достройке и дооборудованию объекта, производимых в порядке капитальных вложений.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На арендованные ОС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в бухгалтерии арендатора инвентарные карточки не открывают. Для аналитического учета используют копии инвентарных карточек арендодателя или же выписки из инвентарной книги.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переносят своей стоимости на конечный продукт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Первоначальная стоимость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сумма фактических затрат в действующих ценах на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 или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создание средств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Остаточная стоимость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это 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перепродажи основных фондов, бывших в употреблении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D6E83" w:rsidRPr="00706779" w:rsidRDefault="007D6E83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 xml:space="preserve">Вопросы для проверки степени усвоения материала, изученного </w:t>
      </w:r>
      <w:proofErr w:type="gramStart"/>
      <w:r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2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796"/>
        <w:gridCol w:w="1357"/>
      </w:tblGrid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  <w:r w:rsidR="007B02D6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(да/нет)</w:t>
            </w: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материальные и нематериальные элементы, используемые предприятием в производственной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входят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Средства труда, предназначенные для производства продукции.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Полная первоначальная; полная восстановительная; балансовая стоимость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физический износ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ОС – 4 Акт на списание ОС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составляется на операции по ликвидации всех ОС кроме автотранспортных. В актах указывают техническое состояние и причину ликвидации объекта, первоначальную стоимость, сумму износа, результат от ликвидации и др.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Движение ОС включает: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поступление, внутреннее перемещение и выбытие.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участвуют в процессе производства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Первоначальная стоимость это</w:t>
            </w:r>
            <w:proofErr w:type="gramEnd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воспроизводства основных фондов в современных условиях на момент переоценки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D6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Остаточная стоимость это</w:t>
            </w:r>
            <w:proofErr w:type="gramEnd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разница между первоначальной стоимостью и начисленным износом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br w:type="page"/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 xml:space="preserve">Вопросы для проверки степени усвоения материала, изученного </w:t>
      </w:r>
      <w:proofErr w:type="gramStart"/>
      <w:r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3</w:t>
      </w:r>
    </w:p>
    <w:tbl>
      <w:tblPr>
        <w:tblStyle w:val="ab"/>
        <w:tblW w:w="0" w:type="auto"/>
        <w:tblInd w:w="781" w:type="dxa"/>
        <w:tblLayout w:type="fixed"/>
        <w:tblLook w:val="04A0" w:firstRow="1" w:lastRow="0" w:firstColumn="1" w:lastColumn="0" w:noHBand="0" w:noVBand="1"/>
      </w:tblPr>
      <w:tblGrid>
        <w:gridCol w:w="1051"/>
        <w:gridCol w:w="7348"/>
        <w:gridCol w:w="1418"/>
      </w:tblGrid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  <w:r w:rsidR="007B02D6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предметы труда, используемые в производстве и полностью потребляемые в каждом производственном цикле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входят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предметы, служащие более одного года независимо от их стоимости.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Полная восстановительная; балансовая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остаточная  стоимость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научно-технический износ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 ОС</w:t>
            </w:r>
            <w:proofErr w:type="gramEnd"/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4а Акт на списание автотранспортных средств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составляется для списания транспорта, прицепов и полуприцепов.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 xml:space="preserve">В балансе </w:t>
            </w:r>
            <w:proofErr w:type="gramStart"/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основные  средства</w:t>
            </w:r>
            <w:proofErr w:type="gramEnd"/>
            <w:r w:rsidRPr="00706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учитываются по остаточной стоимости.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теряют свою стоимость в процессе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Первоначальная стоимость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исчисляется как разница между балансовой стоимостью и остаточной стоимостью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Остаточная стоимость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это  </w:t>
            </w:r>
            <w:r w:rsidR="00F35828"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умма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фактических затрат в действующих ценах на приобретение  или создание средств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br w:type="page"/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 xml:space="preserve">Вопросы для проверки степени усвоения материала, изученного </w:t>
      </w:r>
      <w:proofErr w:type="gramStart"/>
      <w:r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4</w:t>
      </w: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51"/>
        <w:gridCol w:w="7454"/>
        <w:gridCol w:w="1418"/>
      </w:tblGrid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  <w:r w:rsidR="007B02D6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Средства труда, участвующие в одном производственном цикле, сохраняющие свою натуральную форму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переносящие  стоимость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изготовляемую продукцию частями, по мере износа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входят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Предметы, стоимость которых более стократного размера минимальной месячной оплаты труда, и предметы, служащие более двенадцати месяцев независимо от их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Полная восстановительная; балансовая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остаточная  стоимость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Абсолютный износ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основным </w:t>
            </w:r>
            <w:r w:rsidR="00F35828"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средствам</w:t>
            </w: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не относятся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Покупные полуфабрикаты, готовая продукция, сырье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ОС – 6 ИНВЕНТАРНАЯ КАРТОЧКА учета ОС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является основным регистром аналитического учета 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участвуют в процессе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Первоначальная стоимость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сумма фактических затрат в действующих ценах на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 или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создание средств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6E83" w:rsidRPr="00706779" w:rsidTr="007B02D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Остаточная стоимость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это 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первоначальная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стоимость минус износ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7D6E83" w:rsidRPr="00706779" w:rsidRDefault="00706779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46E6B" w:rsidRPr="00706779">
        <w:rPr>
          <w:rFonts w:ascii="Times New Roman" w:hAnsi="Times New Roman"/>
          <w:sz w:val="24"/>
          <w:szCs w:val="24"/>
        </w:rPr>
        <w:t xml:space="preserve">риложение 2 </w:t>
      </w:r>
      <w:r w:rsidR="00746E6B" w:rsidRPr="00706779">
        <w:rPr>
          <w:rFonts w:ascii="Times New Roman" w:hAnsi="Times New Roman"/>
          <w:b/>
          <w:sz w:val="24"/>
          <w:szCs w:val="24"/>
        </w:rPr>
        <w:t>Правильные ответы к</w:t>
      </w:r>
      <w:r w:rsidR="00FC4192" w:rsidRPr="00706779">
        <w:rPr>
          <w:rFonts w:ascii="Times New Roman" w:hAnsi="Times New Roman"/>
          <w:sz w:val="24"/>
          <w:szCs w:val="24"/>
        </w:rPr>
        <w:t xml:space="preserve"> </w:t>
      </w:r>
      <w:r w:rsidR="00746E6B" w:rsidRPr="00706779">
        <w:rPr>
          <w:rFonts w:ascii="Times New Roman" w:hAnsi="Times New Roman"/>
          <w:b/>
          <w:sz w:val="24"/>
          <w:szCs w:val="24"/>
        </w:rPr>
        <w:t>в</w:t>
      </w:r>
      <w:r w:rsidR="007D6E83" w:rsidRPr="00706779">
        <w:rPr>
          <w:rFonts w:ascii="Times New Roman" w:hAnsi="Times New Roman"/>
          <w:b/>
          <w:sz w:val="24"/>
          <w:szCs w:val="24"/>
        </w:rPr>
        <w:t>опрос</w:t>
      </w:r>
      <w:r w:rsidR="00746E6B" w:rsidRPr="00706779">
        <w:rPr>
          <w:rFonts w:ascii="Times New Roman" w:hAnsi="Times New Roman"/>
          <w:b/>
          <w:sz w:val="24"/>
          <w:szCs w:val="24"/>
        </w:rPr>
        <w:t>ам</w:t>
      </w:r>
      <w:r w:rsidR="007D6E83" w:rsidRPr="00706779">
        <w:rPr>
          <w:rFonts w:ascii="Times New Roman" w:hAnsi="Times New Roman"/>
          <w:b/>
          <w:sz w:val="24"/>
          <w:szCs w:val="24"/>
        </w:rPr>
        <w:t xml:space="preserve"> для проверки степени усвоения материала, изученного </w:t>
      </w:r>
      <w:proofErr w:type="gramStart"/>
      <w:r w:rsidR="007D6E83"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="007D6E83"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="007D6E83"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="007D6E83"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1</w:t>
      </w:r>
    </w:p>
    <w:tbl>
      <w:tblPr>
        <w:tblStyle w:val="ab"/>
        <w:tblW w:w="0" w:type="auto"/>
        <w:tblInd w:w="781" w:type="dxa"/>
        <w:tblLook w:val="04A0" w:firstRow="1" w:lastRow="0" w:firstColumn="1" w:lastColumn="0" w:noHBand="0" w:noVBand="1"/>
      </w:tblPr>
      <w:tblGrid>
        <w:gridCol w:w="554"/>
        <w:gridCol w:w="7845"/>
        <w:gridCol w:w="1384"/>
      </w:tblGrid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  <w:r w:rsidR="007B02D6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средства труда, участвующие во многих производственных циклах, сохраняющие свою натуральную форму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переносящие  стоимость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изготовляемую продукцию частями, по мере износа;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входят 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здания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сооружения, рабочие и основные машины и оборудование, транспортные средства, производственный и хозяйственный инвентарь, служащий более одного года.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первоначальная; восстановительная;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остаточная  стоимость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технологический износ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8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ОС – 3 Акт приемки-сдачи отремонтированных, реконструированных и модернизированных объектов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составляется при приемке законченных работ по достройке и дооборудованию объекта, производимых в порядке капитальных вложений.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F35828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На арендованные ОС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в бухгалтерии арендатора инвентарные карточки не открывают. Для аналитического учета используют копии инвентарных карточек арендодателя или же выписки из инвентарной книги.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переносят своей стоимости на конечный продукт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Первоначальная стоимость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сумма фактических затрат в действующих ценах на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 или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создание средств труда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Остаточная стоимость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это 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перепродажи основных фондов, бывших в употреблении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7D6E83" w:rsidRPr="00706779" w:rsidRDefault="00FC4192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>Правильные ответы к</w:t>
      </w:r>
      <w:r w:rsidRPr="00706779">
        <w:rPr>
          <w:rFonts w:ascii="Times New Roman" w:hAnsi="Times New Roman"/>
          <w:sz w:val="24"/>
          <w:szCs w:val="24"/>
        </w:rPr>
        <w:t xml:space="preserve"> </w:t>
      </w:r>
      <w:r w:rsidRPr="00706779">
        <w:rPr>
          <w:rFonts w:ascii="Times New Roman" w:hAnsi="Times New Roman"/>
          <w:b/>
          <w:sz w:val="24"/>
          <w:szCs w:val="24"/>
        </w:rPr>
        <w:t>вопросам</w:t>
      </w:r>
      <w:r w:rsidR="007D6E83" w:rsidRPr="00706779">
        <w:rPr>
          <w:rFonts w:ascii="Times New Roman" w:hAnsi="Times New Roman"/>
          <w:b/>
          <w:sz w:val="24"/>
          <w:szCs w:val="24"/>
        </w:rPr>
        <w:t xml:space="preserve"> для проверки степени усвоения материала, изученного </w:t>
      </w:r>
      <w:proofErr w:type="gramStart"/>
      <w:r w:rsidR="007D6E83"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="007D6E83"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="007D6E83"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="007D6E83"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2</w:t>
      </w: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8"/>
        <w:gridCol w:w="7987"/>
        <w:gridCol w:w="1418"/>
      </w:tblGrid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  <w:r w:rsidR="007B02D6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(да/нет)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материальные и нематериальные элементы, используемые предприятием в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входят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Средства труда, предназначенные для производства продукции.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Полная первоначальная; полная восстановительная; балансовая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физический износ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ОС – 4 Акт на списание ОС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составляется на операции по ликвидации всех ОС кроме автотранспортных. В актах указывают техническое состояние и причину ликвидации объекта, первоначальную стоимость, сумму износа, результат от ликвидации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F35828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Движение ОС включает: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поступление, внутреннее перемещение и выбытие.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F35828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участвуют в процессе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Первоначальная стоимость это</w:t>
            </w:r>
            <w:proofErr w:type="gramEnd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воспроизводства основных фондов в современных условиях на момент переоценки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Остаточная стоимость это</w:t>
            </w:r>
            <w:proofErr w:type="gramEnd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разница между первоначальной стоимостью и начисленным износом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br w:type="page"/>
      </w:r>
    </w:p>
    <w:p w:rsidR="007D6E83" w:rsidRPr="00706779" w:rsidRDefault="00FC4192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>Правильные ответы к</w:t>
      </w:r>
      <w:r w:rsidRPr="00706779">
        <w:rPr>
          <w:rFonts w:ascii="Times New Roman" w:hAnsi="Times New Roman"/>
          <w:sz w:val="24"/>
          <w:szCs w:val="24"/>
        </w:rPr>
        <w:t xml:space="preserve"> </w:t>
      </w:r>
      <w:r w:rsidRPr="00706779">
        <w:rPr>
          <w:rFonts w:ascii="Times New Roman" w:hAnsi="Times New Roman"/>
          <w:b/>
          <w:sz w:val="24"/>
          <w:szCs w:val="24"/>
        </w:rPr>
        <w:t>вопросам</w:t>
      </w:r>
      <w:r w:rsidR="007D6E83" w:rsidRPr="00706779">
        <w:rPr>
          <w:rFonts w:ascii="Times New Roman" w:hAnsi="Times New Roman"/>
          <w:b/>
          <w:sz w:val="24"/>
          <w:szCs w:val="24"/>
        </w:rPr>
        <w:t xml:space="preserve"> для проверки степени усвоения материала, изученного </w:t>
      </w:r>
      <w:proofErr w:type="gramStart"/>
      <w:r w:rsidR="007D6E83"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="007D6E83"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="007D6E83"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="007D6E83"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3</w:t>
      </w:r>
    </w:p>
    <w:tbl>
      <w:tblPr>
        <w:tblStyle w:val="ab"/>
        <w:tblW w:w="0" w:type="auto"/>
        <w:tblInd w:w="781" w:type="dxa"/>
        <w:tblLook w:val="04A0" w:firstRow="1" w:lastRow="0" w:firstColumn="1" w:lastColumn="0" w:noHBand="0" w:noVBand="1"/>
      </w:tblPr>
      <w:tblGrid>
        <w:gridCol w:w="554"/>
        <w:gridCol w:w="7845"/>
        <w:gridCol w:w="1418"/>
      </w:tblGrid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</w:p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предметы труда, используемые в производстве и полностью потребляемые в каждом производственном цикле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входят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предметы, служащие более одного года независимо от их стоимости.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Полная восстановительная; балансовая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остаточная  стоимость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научно-технический износ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 ОС</w:t>
            </w:r>
            <w:proofErr w:type="gramEnd"/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4а Акт на списание автотранспортных средств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составляется для списания транспорта, прицепов и полуприцепов.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F35828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 xml:space="preserve">В балансе </w:t>
            </w:r>
            <w:proofErr w:type="gramStart"/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основные  средства</w:t>
            </w:r>
            <w:proofErr w:type="gramEnd"/>
            <w:r w:rsidRPr="00706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учитываются по остаточной стоимости.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F35828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теряют свою стоимость в процессе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Первоначальная стоимость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исчисляется как разница между балансовой стоимостью и остаточной стоимостью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Остаточная стоимость </w:t>
            </w:r>
            <w:r w:rsidR="00D61004"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это  </w:t>
            </w:r>
            <w:r w:rsidR="00F35828"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умма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фактических затрат в действующих ценах на приобретение  или создание средств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br w:type="page"/>
      </w:r>
    </w:p>
    <w:p w:rsidR="007D6E83" w:rsidRPr="00706779" w:rsidRDefault="00FC4192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>Правильные ответы к</w:t>
      </w:r>
      <w:r w:rsidRPr="00706779">
        <w:rPr>
          <w:rFonts w:ascii="Times New Roman" w:hAnsi="Times New Roman"/>
          <w:sz w:val="24"/>
          <w:szCs w:val="24"/>
        </w:rPr>
        <w:t xml:space="preserve"> </w:t>
      </w:r>
      <w:r w:rsidRPr="00706779">
        <w:rPr>
          <w:rFonts w:ascii="Times New Roman" w:hAnsi="Times New Roman"/>
          <w:b/>
          <w:sz w:val="24"/>
          <w:szCs w:val="24"/>
        </w:rPr>
        <w:t>вопросам</w:t>
      </w:r>
      <w:r w:rsidR="007D6E83" w:rsidRPr="00706779">
        <w:rPr>
          <w:rFonts w:ascii="Times New Roman" w:hAnsi="Times New Roman"/>
          <w:b/>
          <w:sz w:val="24"/>
          <w:szCs w:val="24"/>
        </w:rPr>
        <w:t xml:space="preserve"> для проверки степени усвоения материала, изученного </w:t>
      </w:r>
      <w:proofErr w:type="gramStart"/>
      <w:r w:rsidR="007D6E83" w:rsidRPr="00706779">
        <w:rPr>
          <w:rFonts w:ascii="Times New Roman" w:hAnsi="Times New Roman"/>
          <w:b/>
          <w:sz w:val="24"/>
          <w:szCs w:val="24"/>
        </w:rPr>
        <w:t>в  теме</w:t>
      </w:r>
      <w:proofErr w:type="gramEnd"/>
      <w:r w:rsidR="007D6E83" w:rsidRPr="00706779">
        <w:rPr>
          <w:rFonts w:ascii="Times New Roman" w:hAnsi="Times New Roman"/>
          <w:b/>
          <w:sz w:val="24"/>
          <w:szCs w:val="24"/>
        </w:rPr>
        <w:t xml:space="preserve"> «</w:t>
      </w:r>
      <w:r w:rsidR="007D6E83" w:rsidRPr="00706779">
        <w:rPr>
          <w:rFonts w:ascii="Times New Roman" w:hAnsi="Times New Roman"/>
          <w:b/>
          <w:sz w:val="24"/>
          <w:szCs w:val="24"/>
          <w:lang w:eastAsia="en-US"/>
        </w:rPr>
        <w:t>Понятие и классификация основных средств. Документальное оформление движения основных средств</w:t>
      </w:r>
      <w:r w:rsidR="007D6E83" w:rsidRPr="00706779">
        <w:rPr>
          <w:rFonts w:ascii="Times New Roman" w:hAnsi="Times New Roman"/>
          <w:b/>
          <w:sz w:val="24"/>
          <w:szCs w:val="24"/>
        </w:rPr>
        <w:t>»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Согласны ли вы с утверждением?</w:t>
      </w:r>
    </w:p>
    <w:p w:rsidR="007D6E83" w:rsidRPr="00706779" w:rsidRDefault="007D6E83" w:rsidP="0070677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Вариант № 4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  <w:r w:rsidR="007B02D6"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производственные фонды – это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Средства труда, участвующие в одном производственном цикле, сохраняющие свою натуральную форму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переносящие  стоимость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изготовляемую продукцию частями, по мере износа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состав основных средств входят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Предметы, стоимость которых более стократного размера минимальной месячной оплаты труда, и предметы, служащие более двенадцати месяцев независимо от их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оценок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Полная восстановительная; балансовая и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остаточная  стоимость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видам износа основных производственных фондов относится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Абсолютный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основным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средствам </w:t>
            </w:r>
            <w:r w:rsidR="007D6E83"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не</w:t>
            </w:r>
            <w:proofErr w:type="gramEnd"/>
            <w:r w:rsidR="007D6E83"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относятся </w:t>
            </w:r>
            <w:r w:rsidR="007D6E83"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Покупные полуфабрикаты, готовая продукция, сырье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F35828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ОС – 6 ИНВЕНТАРНАЯ КАРТОЧКА учета ОС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- является основным регистром аналитического учета 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F35828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Производственные основные фонды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участвуют в процессе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Первоначальная стоимость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сумма фактических затрат в действующих ценах на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 или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создание средств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6E83" w:rsidRPr="00706779" w:rsidTr="007B0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3" w:rsidRPr="00706779" w:rsidRDefault="007D6E83" w:rsidP="00706779">
            <w:pPr>
              <w:ind w:left="1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Остаточная стоимость </w:t>
            </w:r>
            <w:r w:rsidR="00D61004"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это  </w:t>
            </w: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первоначальная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стоимость минус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3" w:rsidRPr="00706779" w:rsidRDefault="007D6E83" w:rsidP="0070677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7D6E83" w:rsidRPr="00706779" w:rsidRDefault="007D6E83" w:rsidP="00706779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AB5E8B" w:rsidRPr="00706779">
        <w:rPr>
          <w:rFonts w:ascii="Times New Roman" w:hAnsi="Times New Roman"/>
          <w:sz w:val="24"/>
          <w:szCs w:val="24"/>
        </w:rPr>
        <w:t xml:space="preserve"> </w:t>
      </w:r>
      <w:r w:rsidRPr="00706779">
        <w:rPr>
          <w:rFonts w:ascii="Times New Roman" w:hAnsi="Times New Roman"/>
          <w:b/>
          <w:sz w:val="24"/>
          <w:szCs w:val="24"/>
        </w:rPr>
        <w:t>Основные хозяйственные операции по отражению поступления основных средств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918"/>
        <w:gridCol w:w="1063"/>
        <w:gridCol w:w="1063"/>
      </w:tblGrid>
      <w:tr w:rsidR="00AD2231" w:rsidRPr="00706779" w:rsidTr="009A59ED">
        <w:tc>
          <w:tcPr>
            <w:tcW w:w="600" w:type="dxa"/>
            <w:shd w:val="clear" w:color="auto" w:fill="FFFFFF"/>
            <w:vAlign w:val="bottom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8" w:type="dxa"/>
            <w:shd w:val="clear" w:color="auto" w:fill="FFFFFF"/>
            <w:vAlign w:val="bottom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AD2231" w:rsidRPr="00706779" w:rsidTr="009A59ED">
        <w:tc>
          <w:tcPr>
            <w:tcW w:w="600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Акцептован счёт поставщика или подрядчика за доставку основного средства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D2231" w:rsidRPr="00706779" w:rsidTr="009A59ED">
        <w:tc>
          <w:tcPr>
            <w:tcW w:w="600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Отражена стоимость объекта основных средств, внесенного учредителем в счет вклада в уставный капитал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D2231" w:rsidRPr="00706779" w:rsidTr="009A59ED">
        <w:tc>
          <w:tcPr>
            <w:tcW w:w="600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Отражена текущая рыночная стоимость объекта основных средств, полученного безвозмездно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D2231" w:rsidRPr="00706779" w:rsidTr="009A59ED">
        <w:tc>
          <w:tcPr>
            <w:tcW w:w="600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  <w:shd w:val="clear" w:color="auto" w:fill="FFFFFF"/>
            <w:vAlign w:val="bottom"/>
          </w:tcPr>
          <w:p w:rsidR="00AD2231" w:rsidRPr="00706779" w:rsidRDefault="00AD223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Отражены фактические затраты на приобретение основных средств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10, 23, 70, 69</w:t>
            </w:r>
          </w:p>
        </w:tc>
      </w:tr>
      <w:tr w:rsidR="00AD2231" w:rsidRPr="00706779" w:rsidTr="009A59ED">
        <w:tc>
          <w:tcPr>
            <w:tcW w:w="600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Объект основных средств введен в эксплуатацию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AD2231" w:rsidRPr="00706779" w:rsidRDefault="00AD2231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6E83" w:rsidRPr="00706779" w:rsidRDefault="007D6E83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7D6E83" w:rsidRPr="00706779" w:rsidRDefault="007D6E83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7D6E83" w:rsidRPr="00706779" w:rsidSect="007D6E83">
          <w:pgSz w:w="11906" w:h="16838"/>
          <w:pgMar w:top="1134" w:right="567" w:bottom="567" w:left="567" w:header="0" w:footer="0" w:gutter="0"/>
          <w:cols w:space="708"/>
          <w:docGrid w:linePitch="360"/>
        </w:sectPr>
      </w:pPr>
    </w:p>
    <w:p w:rsidR="002B40CF" w:rsidRPr="00706779" w:rsidRDefault="00A213E1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r w:rsidR="00FB297C" w:rsidRPr="00706779">
        <w:rPr>
          <w:rFonts w:ascii="Times New Roman" w:hAnsi="Times New Roman"/>
          <w:sz w:val="24"/>
          <w:szCs w:val="24"/>
        </w:rPr>
        <w:t xml:space="preserve">риложение </w:t>
      </w:r>
      <w:r w:rsidR="00746E6B" w:rsidRPr="00706779">
        <w:rPr>
          <w:rFonts w:ascii="Times New Roman" w:hAnsi="Times New Roman"/>
          <w:sz w:val="24"/>
          <w:szCs w:val="24"/>
        </w:rPr>
        <w:t xml:space="preserve"> </w:t>
      </w:r>
      <w:r w:rsidR="00AD2231" w:rsidRPr="00706779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E7351" w:rsidRPr="00706779">
        <w:rPr>
          <w:rFonts w:ascii="Times New Roman" w:hAnsi="Times New Roman"/>
          <w:b/>
          <w:sz w:val="24"/>
          <w:szCs w:val="24"/>
        </w:rPr>
        <w:t>Задачи для обучающихся</w:t>
      </w:r>
      <w:r w:rsidR="00261456" w:rsidRPr="00706779">
        <w:rPr>
          <w:rFonts w:ascii="Times New Roman" w:hAnsi="Times New Roman"/>
          <w:b/>
          <w:sz w:val="24"/>
          <w:szCs w:val="24"/>
        </w:rPr>
        <w:t xml:space="preserve"> для обобщения знаний, полученных на занятии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B297C" w:rsidRPr="00706779" w:rsidTr="00D77778">
        <w:trPr>
          <w:trHeight w:val="1658"/>
        </w:trPr>
        <w:tc>
          <w:tcPr>
            <w:tcW w:w="14786" w:type="dxa"/>
          </w:tcPr>
          <w:p w:rsidR="002E53C6" w:rsidRPr="00706779" w:rsidRDefault="002E53C6" w:rsidP="00706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Задача № 1</w:t>
            </w:r>
          </w:p>
          <w:p w:rsidR="002E53C6" w:rsidRPr="00706779" w:rsidRDefault="002E53C6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Составьте бухгалтерские проводки.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 xml:space="preserve"> Определите первоначальную стоимость основного средства.</w:t>
            </w:r>
          </w:p>
          <w:p w:rsidR="00FB297C" w:rsidRPr="00706779" w:rsidRDefault="002E53C6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Организация приобрела станок </w:t>
            </w:r>
            <w:proofErr w:type="gramStart"/>
            <w:r w:rsidRPr="00706779">
              <w:rPr>
                <w:rFonts w:ascii="Times New Roman" w:hAnsi="Times New Roman"/>
                <w:sz w:val="24"/>
                <w:szCs w:val="24"/>
              </w:rPr>
              <w:t>токарный  стоимостью</w:t>
            </w:r>
            <w:proofErr w:type="gramEnd"/>
            <w:r w:rsidRPr="00706779">
              <w:rPr>
                <w:rFonts w:ascii="Times New Roman" w:hAnsi="Times New Roman"/>
                <w:sz w:val="24"/>
                <w:szCs w:val="24"/>
              </w:rPr>
              <w:t xml:space="preserve"> 62 000 руб., в том числе НДС 18%. Для доставки станка организация воспользовалась услугами транспортной организации. Стоимость доставки – 6 220 руб. (в том числе НДС 18%). Станок токарный введен в эксплуатацию. Счета поставщика станка и транспортной организации оплачены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 xml:space="preserve"> с расчетного счета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297C" w:rsidRPr="00706779" w:rsidTr="00D77778">
        <w:trPr>
          <w:trHeight w:val="1667"/>
        </w:trPr>
        <w:tc>
          <w:tcPr>
            <w:tcW w:w="14786" w:type="dxa"/>
          </w:tcPr>
          <w:p w:rsidR="002E53C6" w:rsidRPr="00706779" w:rsidRDefault="00FB297C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Задача № 2</w:t>
            </w:r>
          </w:p>
          <w:p w:rsidR="00D77778" w:rsidRPr="00706779" w:rsidRDefault="00D77778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Составьте бухгалтерские проводки.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 xml:space="preserve"> Определите первоначальную стоимость основного средства.</w:t>
            </w:r>
          </w:p>
          <w:p w:rsidR="00FB297C" w:rsidRPr="00706779" w:rsidRDefault="002E53C6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Учредитель организации внес в счет вклада в уставный капитал объект основных средств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 xml:space="preserve"> – станок фрезерный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, оцененный учредителями в 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>58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 000 руб. 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 xml:space="preserve">Станок требует монтажа. Затраты на монтаж составили </w:t>
            </w:r>
            <w:r w:rsidR="009E176C" w:rsidRPr="00706779">
              <w:rPr>
                <w:rFonts w:ascii="Times New Roman" w:hAnsi="Times New Roman"/>
                <w:sz w:val="24"/>
                <w:szCs w:val="24"/>
              </w:rPr>
              <w:t>7812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9E176C" w:rsidRPr="00706779">
              <w:rPr>
                <w:rFonts w:ascii="Times New Roman" w:hAnsi="Times New Roman"/>
                <w:sz w:val="24"/>
                <w:szCs w:val="24"/>
              </w:rPr>
              <w:t xml:space="preserve">(в том числе: заработная плата рабочих – 6 000 </w:t>
            </w:r>
            <w:proofErr w:type="spellStart"/>
            <w:proofErr w:type="gramStart"/>
            <w:r w:rsidR="009E176C" w:rsidRPr="00706779">
              <w:rPr>
                <w:rFonts w:ascii="Times New Roman" w:hAnsi="Times New Roman"/>
                <w:sz w:val="24"/>
                <w:szCs w:val="24"/>
              </w:rPr>
              <w:t>руб.,страховые</w:t>
            </w:r>
            <w:proofErr w:type="spellEnd"/>
            <w:proofErr w:type="gramEnd"/>
            <w:r w:rsidR="009E176C" w:rsidRPr="00706779">
              <w:rPr>
                <w:rFonts w:ascii="Times New Roman" w:hAnsi="Times New Roman"/>
                <w:sz w:val="24"/>
                <w:szCs w:val="24"/>
              </w:rPr>
              <w:t xml:space="preserve"> взносы во внебюджетные фонды – 1 812 руб.) 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>Кроме того о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рганизация понесла дополнительные затраты, связанные с доставкой 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>станка фрезерного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. Стоимость услуг транспортной организации по доставке объекта составила 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>4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 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>5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50 руб. (в том числе НДС </w:t>
            </w:r>
            <w:r w:rsidR="00D77778" w:rsidRPr="00706779">
              <w:rPr>
                <w:rFonts w:ascii="Times New Roman" w:hAnsi="Times New Roman"/>
                <w:sz w:val="24"/>
                <w:szCs w:val="24"/>
              </w:rPr>
              <w:t>18%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B297C" w:rsidRPr="00706779" w:rsidTr="00FB297C">
        <w:tc>
          <w:tcPr>
            <w:tcW w:w="14786" w:type="dxa"/>
          </w:tcPr>
          <w:p w:rsidR="00D77778" w:rsidRPr="00706779" w:rsidRDefault="00FB297C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Задача № 3</w:t>
            </w:r>
          </w:p>
          <w:p w:rsidR="00261456" w:rsidRPr="00706779" w:rsidRDefault="00D77778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Составьте бухгалтерские проводки.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 xml:space="preserve"> Определите первоначальную стоимость основного средства.</w:t>
            </w:r>
          </w:p>
          <w:p w:rsidR="00FB297C" w:rsidRPr="00706779" w:rsidRDefault="00D77778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Организацией безвозмездно получен объект основных средств, рыночная стоимость которого на дату принятия к учету составила 60 000 руб. </w:t>
            </w:r>
            <w:r w:rsidR="00AC3EBF" w:rsidRPr="007067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рганизация понесла дополнительные затраты, связанные с доставкой объекта. Стоимость доставки объекта – 2 360 руб. (в том числе НДС 18%). Услуги по доставке осуществляла транспортная организация.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 xml:space="preserve"> Счет транспортной организации оплачен с расчетного счета.</w:t>
            </w:r>
          </w:p>
        </w:tc>
      </w:tr>
      <w:tr w:rsidR="00D77778" w:rsidRPr="00706779" w:rsidTr="00FB297C">
        <w:tc>
          <w:tcPr>
            <w:tcW w:w="14786" w:type="dxa"/>
          </w:tcPr>
          <w:p w:rsidR="00D77778" w:rsidRPr="00706779" w:rsidRDefault="00D77778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 xml:space="preserve"> Задача № 4</w:t>
            </w:r>
          </w:p>
          <w:p w:rsidR="00261456" w:rsidRPr="00706779" w:rsidRDefault="00261456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Составьте бухгалтерские проводки. Определите первоначальную стоимость основного средства.</w:t>
            </w:r>
          </w:p>
          <w:p w:rsidR="00D77778" w:rsidRPr="00706779" w:rsidRDefault="00D77778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 договору мены организация получает объект основных средств в обмен на 10 единиц продукции собственного производства. Обычно организация реализует собственную продукцию по цене 2 714 руб. (включая НДС – 414 руб.). Себестоимость единицы продукции – 1 900 руб.</w:t>
            </w:r>
          </w:p>
        </w:tc>
      </w:tr>
      <w:tr w:rsidR="00D77778" w:rsidRPr="00706779" w:rsidTr="00FB297C">
        <w:tc>
          <w:tcPr>
            <w:tcW w:w="14786" w:type="dxa"/>
          </w:tcPr>
          <w:p w:rsidR="00261456" w:rsidRPr="00706779" w:rsidRDefault="00261456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Задача № 5</w:t>
            </w:r>
          </w:p>
          <w:p w:rsidR="00AC3EBF" w:rsidRPr="00706779" w:rsidRDefault="00AC3EBF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Составьте бухгалтерские проводки. Определите первоначальную стоимость основного средства.</w:t>
            </w:r>
          </w:p>
          <w:p w:rsidR="00D77778" w:rsidRPr="00706779" w:rsidRDefault="00D77778" w:rsidP="00706779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Организация приобрела оборудование стоимостью 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>7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3 600 руб. (в том числе НДС 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>-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18%).</w:t>
            </w:r>
            <w:r w:rsidR="00261456" w:rsidRPr="00706779">
              <w:rPr>
                <w:rFonts w:ascii="Times New Roman" w:hAnsi="Times New Roman"/>
                <w:sz w:val="24"/>
                <w:szCs w:val="24"/>
              </w:rPr>
              <w:t xml:space="preserve"> Счет поставщика оплачен с расчетного счета.</w:t>
            </w:r>
            <w:r w:rsidRPr="00706779">
              <w:rPr>
                <w:rFonts w:ascii="Times New Roman" w:hAnsi="Times New Roman"/>
                <w:sz w:val="24"/>
                <w:szCs w:val="24"/>
              </w:rPr>
              <w:br/>
              <w:t xml:space="preserve">Затраты организации по установке оборудования </w:t>
            </w:r>
            <w:proofErr w:type="gramStart"/>
            <w:r w:rsidRPr="00706779">
              <w:rPr>
                <w:rFonts w:ascii="Times New Roman" w:hAnsi="Times New Roman"/>
                <w:sz w:val="24"/>
                <w:szCs w:val="24"/>
              </w:rPr>
              <w:t>составили:</w:t>
            </w:r>
            <w:r w:rsidRPr="00706779">
              <w:rPr>
                <w:rFonts w:ascii="Times New Roman" w:hAnsi="Times New Roman"/>
                <w:sz w:val="24"/>
                <w:szCs w:val="24"/>
              </w:rPr>
              <w:br/>
              <w:t>стоимость</w:t>
            </w:r>
            <w:proofErr w:type="gramEnd"/>
            <w:r w:rsidRPr="00706779">
              <w:rPr>
                <w:rFonts w:ascii="Times New Roman" w:hAnsi="Times New Roman"/>
                <w:sz w:val="24"/>
                <w:szCs w:val="24"/>
              </w:rPr>
              <w:t xml:space="preserve"> использованных материалов – 240 руб.,</w:t>
            </w:r>
            <w:r w:rsidRPr="00706779">
              <w:rPr>
                <w:rFonts w:ascii="Times New Roman" w:hAnsi="Times New Roman"/>
                <w:sz w:val="24"/>
                <w:szCs w:val="24"/>
              </w:rPr>
              <w:br/>
              <w:t>заработная плата рабочих – 4 000 руб.,</w:t>
            </w:r>
            <w:r w:rsidRPr="00706779">
              <w:rPr>
                <w:rFonts w:ascii="Times New Roman" w:hAnsi="Times New Roman"/>
                <w:sz w:val="24"/>
                <w:szCs w:val="24"/>
              </w:rPr>
              <w:br/>
              <w:t>страховые взносы во внебюджетные фонды – 1 040 руб.</w:t>
            </w:r>
            <w:r w:rsidRPr="00706779">
              <w:rPr>
                <w:rFonts w:ascii="Times New Roman" w:hAnsi="Times New Roman"/>
                <w:sz w:val="24"/>
                <w:szCs w:val="24"/>
              </w:rPr>
              <w:br/>
              <w:t>Оборудование оплачено с расчетного счета и введено в эксплуатацию.</w:t>
            </w:r>
          </w:p>
        </w:tc>
      </w:tr>
      <w:tr w:rsidR="00D77778" w:rsidRPr="00706779" w:rsidTr="00706779">
        <w:trPr>
          <w:trHeight w:val="2117"/>
        </w:trPr>
        <w:tc>
          <w:tcPr>
            <w:tcW w:w="14786" w:type="dxa"/>
          </w:tcPr>
          <w:p w:rsidR="00AC3EBF" w:rsidRPr="00706779" w:rsidRDefault="00AC3EBF" w:rsidP="00706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Задача № 6</w:t>
            </w:r>
          </w:p>
          <w:p w:rsidR="00AC3EBF" w:rsidRPr="00706779" w:rsidRDefault="00AC3EBF" w:rsidP="00706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Составьте бухгалтерские проводки. Определите первоначальную стоимость основных средств.</w:t>
            </w:r>
          </w:p>
          <w:p w:rsidR="00AC3EBF" w:rsidRPr="00706779" w:rsidRDefault="00AC3EBF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 октябре ткущего года организация получила и ввела в эксплуатацию 3 основных средства:</w:t>
            </w:r>
          </w:p>
          <w:p w:rsidR="00D77778" w:rsidRPr="00706779" w:rsidRDefault="00AC3EBF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- одно основное средство поступило от учредителя. Согласно договору с учредителем его задолженность по вкладу в уставный капитал составляет 350 000 руб.</w:t>
            </w:r>
            <w:r w:rsidR="00EC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В счет погашения задолженности учредитель передал организации автомобиль. Автомобиль введен в </w:t>
            </w:r>
            <w:proofErr w:type="gramStart"/>
            <w:r w:rsidRPr="00706779">
              <w:rPr>
                <w:rFonts w:ascii="Times New Roman" w:hAnsi="Times New Roman"/>
                <w:sz w:val="24"/>
                <w:szCs w:val="24"/>
              </w:rPr>
              <w:t>эксплуатацию.</w:t>
            </w:r>
            <w:r w:rsidRPr="00706779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70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28D" w:rsidRPr="007067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торое и третье основное средство поступили от спонсора безвозмездно. Спонсор подарил организации компьютеры </w:t>
            </w: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. Рыночная стоимость каждого на дату принятия к учету составляет 29 000 руб.  </w:t>
            </w:r>
            <w:r w:rsidR="00DC628D" w:rsidRPr="00706779">
              <w:rPr>
                <w:rFonts w:ascii="Times New Roman" w:hAnsi="Times New Roman"/>
                <w:sz w:val="24"/>
                <w:szCs w:val="24"/>
              </w:rPr>
              <w:t>Компьютеры введены в эксплуатацию.</w:t>
            </w:r>
          </w:p>
        </w:tc>
      </w:tr>
    </w:tbl>
    <w:p w:rsidR="00EB0347" w:rsidRPr="00706779" w:rsidRDefault="00EB0347" w:rsidP="0070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351" w:rsidRPr="00706779" w:rsidRDefault="00706779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E7351" w:rsidRPr="00706779">
        <w:rPr>
          <w:rFonts w:ascii="Times New Roman" w:hAnsi="Times New Roman"/>
          <w:sz w:val="24"/>
          <w:szCs w:val="24"/>
        </w:rPr>
        <w:t xml:space="preserve">риложение </w:t>
      </w:r>
      <w:r w:rsidR="00AD2231" w:rsidRPr="00706779">
        <w:rPr>
          <w:rFonts w:ascii="Times New Roman" w:hAnsi="Times New Roman"/>
          <w:sz w:val="24"/>
          <w:szCs w:val="24"/>
        </w:rPr>
        <w:t>5</w:t>
      </w:r>
      <w:r w:rsidR="00963E58" w:rsidRPr="00706779">
        <w:rPr>
          <w:rFonts w:ascii="Times New Roman" w:hAnsi="Times New Roman"/>
          <w:sz w:val="24"/>
          <w:szCs w:val="24"/>
        </w:rPr>
        <w:t xml:space="preserve"> </w:t>
      </w:r>
      <w:r w:rsidR="003E7351" w:rsidRPr="00706779">
        <w:rPr>
          <w:rFonts w:ascii="Times New Roman" w:hAnsi="Times New Roman"/>
          <w:b/>
          <w:sz w:val="24"/>
          <w:szCs w:val="24"/>
        </w:rPr>
        <w:t>Задачи с правильными решениями</w:t>
      </w:r>
    </w:p>
    <w:p w:rsidR="00AC3EBF" w:rsidRPr="00706779" w:rsidRDefault="00AC3EBF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Задача № 1</w:t>
      </w:r>
    </w:p>
    <w:p w:rsidR="00AC3EBF" w:rsidRPr="00706779" w:rsidRDefault="00AC3EBF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Составьте бухгалтерские проводки. Определите первоначальную стоимость основного средства.</w:t>
      </w:r>
    </w:p>
    <w:p w:rsidR="003E7351" w:rsidRPr="00706779" w:rsidRDefault="00AC3EBF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Организация приобрела станок </w:t>
      </w:r>
      <w:proofErr w:type="gramStart"/>
      <w:r w:rsidRPr="00706779">
        <w:rPr>
          <w:rFonts w:ascii="Times New Roman" w:hAnsi="Times New Roman"/>
          <w:sz w:val="24"/>
          <w:szCs w:val="24"/>
        </w:rPr>
        <w:t>токарный  стоимостью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62 000 руб., в том числе НДС 18%. Для доставки станка организация воспользовалась услугами транспортной организации. Стоимость доставки – 6 220 руб. (в том числе НДС 18%). Станок токарный введен в эксплуатацию. Счета поставщика станка и транспортной организации оплачены с расчетного счета.</w:t>
      </w:r>
    </w:p>
    <w:p w:rsidR="003E7351" w:rsidRPr="00706779" w:rsidRDefault="003E7351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Таблица </w:t>
      </w:r>
      <w:proofErr w:type="gramStart"/>
      <w:r w:rsidRPr="00706779">
        <w:rPr>
          <w:rFonts w:ascii="Times New Roman" w:hAnsi="Times New Roman"/>
          <w:sz w:val="24"/>
          <w:szCs w:val="24"/>
        </w:rPr>
        <w:t>1  Решение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задачи 1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35"/>
        <w:gridCol w:w="7357"/>
        <w:gridCol w:w="1843"/>
        <w:gridCol w:w="2126"/>
        <w:gridCol w:w="2268"/>
      </w:tblGrid>
      <w:tr w:rsidR="003E7351" w:rsidRPr="00706779" w:rsidTr="00F0130B">
        <w:trPr>
          <w:trHeight w:val="247"/>
        </w:trPr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7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Корреспонденция</w:t>
            </w:r>
          </w:p>
          <w:p w:rsidR="003E7351" w:rsidRPr="00706779" w:rsidRDefault="003E7351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</w:p>
        </w:tc>
      </w:tr>
      <w:tr w:rsidR="003E7351" w:rsidRPr="00706779" w:rsidTr="00F0130B">
        <w:trPr>
          <w:trHeight w:val="80"/>
        </w:trPr>
        <w:tc>
          <w:tcPr>
            <w:tcW w:w="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3E7351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3E7351" w:rsidRPr="00706779" w:rsidTr="00D0724A">
        <w:trPr>
          <w:trHeight w:val="32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AC3EB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Приобретён токарный станок</w:t>
            </w:r>
            <w:r w:rsidR="00D0724A" w:rsidRPr="00706779">
              <w:rPr>
                <w:rFonts w:ascii="Times New Roman" w:hAnsi="Times New Roman"/>
                <w:sz w:val="24"/>
                <w:szCs w:val="24"/>
              </w:rPr>
              <w:t xml:space="preserve"> токарный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52542,37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AC3EB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AC3EB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7351" w:rsidRPr="00706779" w:rsidTr="00D0724A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 к учёту НДС по приобретённым ценностям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9457,63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7351" w:rsidRPr="00706779" w:rsidTr="00D0724A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Отражена доставка станка токарного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5271,20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7351" w:rsidRPr="00706779" w:rsidTr="00D0724A">
        <w:trPr>
          <w:trHeight w:val="31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 к учёту НДС по приобретённым ценностям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948,80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7351" w:rsidRPr="00706779" w:rsidTr="00F0130B">
        <w:trPr>
          <w:trHeight w:val="35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Станок токарный введен в эксплуатацию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57813,57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3E7351" w:rsidRPr="00706779" w:rsidTr="00D0724A">
        <w:trPr>
          <w:trHeight w:val="12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Счёт поставщика оплачен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62 000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E7351" w:rsidRPr="00706779" w:rsidTr="00D0724A">
        <w:trPr>
          <w:trHeight w:val="17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3E7351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Счёт транспортной организации оплачен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6 220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E7351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3E7351" w:rsidRPr="00706779" w:rsidRDefault="003E7351" w:rsidP="00706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61A4" w:rsidRPr="00706779" w:rsidRDefault="00D0724A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Задача № 2</w:t>
      </w:r>
    </w:p>
    <w:p w:rsidR="00D0724A" w:rsidRPr="00706779" w:rsidRDefault="00D0724A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0724A" w:rsidRPr="00706779" w:rsidRDefault="00D0724A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Составьте бухгалтерские проводки. Определите первоначальную стоимость основного средства.</w:t>
      </w:r>
    </w:p>
    <w:p w:rsidR="00D0724A" w:rsidRPr="00706779" w:rsidRDefault="00D0724A" w:rsidP="00706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Учредитель организации внес в счет вклада в уставный капитал объект основных средств – станок фрезерный, оцененный учредителями в 58 000 руб. Станок требует монтажа. Затраты на монтаж составили </w:t>
      </w:r>
      <w:r w:rsidR="009E176C" w:rsidRPr="00706779">
        <w:rPr>
          <w:rFonts w:ascii="Times New Roman" w:hAnsi="Times New Roman"/>
          <w:sz w:val="24"/>
          <w:szCs w:val="24"/>
        </w:rPr>
        <w:t xml:space="preserve">7812 руб. (в том числе: заработная плата рабочих – 6 000 </w:t>
      </w:r>
      <w:proofErr w:type="spellStart"/>
      <w:proofErr w:type="gramStart"/>
      <w:r w:rsidR="009E176C" w:rsidRPr="00706779">
        <w:rPr>
          <w:rFonts w:ascii="Times New Roman" w:hAnsi="Times New Roman"/>
          <w:sz w:val="24"/>
          <w:szCs w:val="24"/>
        </w:rPr>
        <w:t>руб.,страховые</w:t>
      </w:r>
      <w:proofErr w:type="spellEnd"/>
      <w:proofErr w:type="gramEnd"/>
      <w:r w:rsidR="009E176C" w:rsidRPr="00706779">
        <w:rPr>
          <w:rFonts w:ascii="Times New Roman" w:hAnsi="Times New Roman"/>
          <w:sz w:val="24"/>
          <w:szCs w:val="24"/>
        </w:rPr>
        <w:t xml:space="preserve"> взносы во внебюджетные фонды – 1 812 руб.)</w:t>
      </w:r>
      <w:r w:rsidRPr="007067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6779">
        <w:rPr>
          <w:rFonts w:ascii="Times New Roman" w:hAnsi="Times New Roman"/>
          <w:sz w:val="24"/>
          <w:szCs w:val="24"/>
        </w:rPr>
        <w:t>Кроме того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организация понесла дополнительные затраты, связанные с доставкой станка фрезерного. Стоимость услуг транспортной организации по доставке объекта составила 4 550 руб. (в том числе НДС 18%).</w:t>
      </w:r>
    </w:p>
    <w:p w:rsidR="00B06492" w:rsidRPr="00706779" w:rsidRDefault="00B06492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06492" w:rsidRPr="00706779" w:rsidRDefault="00B06492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0724A" w:rsidRPr="00706779" w:rsidRDefault="00D0724A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Таблица </w:t>
      </w:r>
      <w:proofErr w:type="gramStart"/>
      <w:r w:rsidRPr="00706779">
        <w:rPr>
          <w:rFonts w:ascii="Times New Roman" w:hAnsi="Times New Roman"/>
          <w:sz w:val="24"/>
          <w:szCs w:val="24"/>
        </w:rPr>
        <w:t>2  Решение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задачи 2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35"/>
        <w:gridCol w:w="7357"/>
        <w:gridCol w:w="1843"/>
        <w:gridCol w:w="2126"/>
        <w:gridCol w:w="2268"/>
      </w:tblGrid>
      <w:tr w:rsidR="00D0724A" w:rsidRPr="00706779" w:rsidTr="00E231C6">
        <w:trPr>
          <w:trHeight w:val="247"/>
        </w:trPr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7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Корреспонденция</w:t>
            </w:r>
          </w:p>
          <w:p w:rsidR="00D0724A" w:rsidRPr="00706779" w:rsidRDefault="00D0724A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</w:p>
        </w:tc>
      </w:tr>
      <w:tr w:rsidR="00D0724A" w:rsidRPr="00706779" w:rsidTr="00E231C6">
        <w:trPr>
          <w:trHeight w:val="80"/>
        </w:trPr>
        <w:tc>
          <w:tcPr>
            <w:tcW w:w="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D0724A" w:rsidRPr="00706779" w:rsidTr="00E231C6">
        <w:trPr>
          <w:trHeight w:val="32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724A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724A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 учредителя поступил станок фрезерный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724A" w:rsidRPr="00706779" w:rsidRDefault="00D0724A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06492" w:rsidRPr="00706779" w:rsidTr="00E231C6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Отражена доставка станка токарного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3855,93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</w:t>
            </w:r>
            <w:r w:rsidR="000E7630"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06492" w:rsidRPr="00706779" w:rsidTr="00E231C6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 к учёту НДС по приобретённым ценностям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694,07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06492" w:rsidRPr="00706779" w:rsidTr="00E231C6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Станок фрезерный передан в монтаж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61855,93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B06492" w:rsidRPr="00706779" w:rsidTr="00E231C6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Отражены затраты на монтаж: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92" w:rsidRPr="00706779" w:rsidTr="00E231C6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Начислена заработная плата рабочим, занятым монтажом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06492" w:rsidRPr="00706779" w:rsidTr="00E231C6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Произведены отчисления на социальное страхование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06492" w:rsidRPr="00706779" w:rsidTr="00E231C6">
        <w:trPr>
          <w:trHeight w:val="35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21611E" w:rsidP="00706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="00B06492" w:rsidRPr="00706779">
              <w:rPr>
                <w:rFonts w:ascii="Times New Roman" w:hAnsi="Times New Roman"/>
                <w:sz w:val="24"/>
                <w:szCs w:val="24"/>
              </w:rPr>
              <w:t xml:space="preserve"> введен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о</w:t>
            </w:r>
            <w:r w:rsidR="00B06492" w:rsidRPr="00706779">
              <w:rPr>
                <w:rFonts w:ascii="Times New Roman" w:hAnsi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69667,93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</w:tr>
      <w:tr w:rsidR="00B06492" w:rsidRPr="00706779" w:rsidTr="00E231C6">
        <w:trPr>
          <w:trHeight w:val="17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Счёт транспортной организации оплачен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4550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D0724A" w:rsidRPr="00706779" w:rsidRDefault="00D0724A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06492" w:rsidRPr="00706779" w:rsidRDefault="00B06492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Задача № 3</w:t>
      </w:r>
    </w:p>
    <w:p w:rsidR="00B06492" w:rsidRPr="00706779" w:rsidRDefault="00B06492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Составьте бухгалтерские проводки. Определите первоначальную стоимость основного средства.</w:t>
      </w:r>
    </w:p>
    <w:p w:rsidR="00B06492" w:rsidRPr="00706779" w:rsidRDefault="00B06492" w:rsidP="00706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Организацией безвозмездно получен объект основных средств, рыночная стоимость которого на дату принятия к учету составила 60 000 руб. Организация понесла дополнительные затраты, связанные с доставкой объекта. Стоимость доставки объекта – 2 360 руб. (в том числе НДС 18%). Услуги по доставке осуществляла транспортная организация. Счет транспортной организации оплачен с расчетного счета.</w:t>
      </w:r>
    </w:p>
    <w:p w:rsidR="00B06492" w:rsidRPr="00706779" w:rsidRDefault="00B06492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Таблица </w:t>
      </w:r>
      <w:proofErr w:type="gramStart"/>
      <w:r w:rsidRPr="00706779">
        <w:rPr>
          <w:rFonts w:ascii="Times New Roman" w:hAnsi="Times New Roman"/>
          <w:sz w:val="24"/>
          <w:szCs w:val="24"/>
        </w:rPr>
        <w:t>3  Решение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задачи 3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35"/>
        <w:gridCol w:w="7357"/>
        <w:gridCol w:w="1843"/>
        <w:gridCol w:w="2126"/>
        <w:gridCol w:w="2268"/>
      </w:tblGrid>
      <w:tr w:rsidR="00B06492" w:rsidRPr="00706779" w:rsidTr="00E231C6">
        <w:trPr>
          <w:trHeight w:val="247"/>
        </w:trPr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7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Корреспонденция</w:t>
            </w:r>
          </w:p>
          <w:p w:rsidR="00B06492" w:rsidRPr="00706779" w:rsidRDefault="00B06492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</w:p>
        </w:tc>
      </w:tr>
      <w:tr w:rsidR="00B06492" w:rsidRPr="00706779" w:rsidTr="00E231C6">
        <w:trPr>
          <w:trHeight w:val="80"/>
        </w:trPr>
        <w:tc>
          <w:tcPr>
            <w:tcW w:w="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B06492" w:rsidRPr="00706779" w:rsidTr="00E231C6">
        <w:trPr>
          <w:trHeight w:val="32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Поступило основное средство безвозмездно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  <w:r w:rsidR="00B06492" w:rsidRPr="00706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</w:t>
            </w:r>
            <w:r w:rsidR="000E7630" w:rsidRPr="0070677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06492" w:rsidRPr="00706779" w:rsidTr="00E231C6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Отражена доставка станка токарного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06492" w:rsidRPr="00706779" w:rsidTr="00E231C6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 к учёту НДС по приобретённым ценностям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06492" w:rsidRPr="00706779" w:rsidTr="00E231C6">
        <w:trPr>
          <w:trHeight w:val="35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Станок токарный введен в эксплуатацию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</w:tr>
      <w:tr w:rsidR="00B06492" w:rsidRPr="00706779" w:rsidTr="00E231C6">
        <w:trPr>
          <w:trHeight w:val="17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Счёт транспортной организации оплачен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0E7630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492" w:rsidRPr="00706779" w:rsidRDefault="00B06492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0E7630" w:rsidRPr="00706779" w:rsidRDefault="000E7630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E7630" w:rsidRPr="00706779" w:rsidRDefault="000E7630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Задача № 4</w:t>
      </w:r>
    </w:p>
    <w:p w:rsidR="000E7630" w:rsidRPr="00706779" w:rsidRDefault="000E7630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Составьте бухгалтерские проводки. Определите первоначальную стоимость основного средства.</w:t>
      </w:r>
    </w:p>
    <w:p w:rsidR="000E7630" w:rsidRPr="00706779" w:rsidRDefault="000E7630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По договору мены организация получает объект основных средств в обмен на 10 единиц продукции собственного производства. Обычно организация реализует собственную продукцию по цене 2 714 руб. (включая НДС – 414 руб.). Себестоимость единицы продукции – 1 900 руб.</w:t>
      </w:r>
    </w:p>
    <w:p w:rsidR="00E231C6" w:rsidRPr="00706779" w:rsidRDefault="00E231C6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231C6" w:rsidRPr="00706779" w:rsidRDefault="00E231C6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Таблица </w:t>
      </w:r>
      <w:proofErr w:type="gramStart"/>
      <w:r w:rsidRPr="00706779">
        <w:rPr>
          <w:rFonts w:ascii="Times New Roman" w:hAnsi="Times New Roman"/>
          <w:sz w:val="24"/>
          <w:szCs w:val="24"/>
        </w:rPr>
        <w:t>4  Решение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задачи 4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35"/>
        <w:gridCol w:w="7357"/>
        <w:gridCol w:w="1843"/>
        <w:gridCol w:w="2126"/>
        <w:gridCol w:w="2268"/>
      </w:tblGrid>
      <w:tr w:rsidR="00E231C6" w:rsidRPr="00706779" w:rsidTr="00E231C6">
        <w:trPr>
          <w:trHeight w:val="247"/>
        </w:trPr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7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Корреспонденция</w:t>
            </w:r>
          </w:p>
          <w:p w:rsidR="00E231C6" w:rsidRPr="00706779" w:rsidRDefault="00E231C6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</w:p>
        </w:tc>
      </w:tr>
      <w:tr w:rsidR="00E231C6" w:rsidRPr="00706779" w:rsidTr="00E231C6">
        <w:trPr>
          <w:trHeight w:val="80"/>
        </w:trPr>
        <w:tc>
          <w:tcPr>
            <w:tcW w:w="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E231C6" w:rsidRPr="00706779" w:rsidTr="00E231C6">
        <w:trPr>
          <w:trHeight w:val="32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Поступило основное средство в обмен на продукцию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231C6" w:rsidRPr="00706779" w:rsidTr="00E231C6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 к учёту НДС по приобретённым ценностям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4140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231C6" w:rsidRPr="00706779" w:rsidTr="00E231C6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Принято к учёту основное средство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31C6" w:rsidRPr="00706779" w:rsidRDefault="00E231C6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</w:tr>
    </w:tbl>
    <w:p w:rsidR="00E231C6" w:rsidRPr="00706779" w:rsidRDefault="00E231C6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231C6" w:rsidRPr="00706779" w:rsidRDefault="00E231C6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06779" w:rsidRDefault="00706779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1C6" w:rsidRPr="00706779" w:rsidRDefault="00E231C6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>Задача № 5</w:t>
      </w:r>
    </w:p>
    <w:p w:rsidR="00E231C6" w:rsidRPr="00706779" w:rsidRDefault="00E231C6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Составьте бухгалтерские проводки. Определите первоначальную стоимость основного средства.</w:t>
      </w:r>
    </w:p>
    <w:p w:rsidR="00E231C6" w:rsidRPr="00706779" w:rsidRDefault="00E231C6" w:rsidP="0070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Организация приобрела оборудование</w:t>
      </w:r>
      <w:r w:rsidR="00EC437C">
        <w:rPr>
          <w:rFonts w:ascii="Times New Roman" w:hAnsi="Times New Roman"/>
          <w:sz w:val="24"/>
          <w:szCs w:val="24"/>
        </w:rPr>
        <w:t xml:space="preserve">, </w:t>
      </w:r>
      <w:r w:rsidR="0063064F" w:rsidRPr="00706779">
        <w:rPr>
          <w:rFonts w:ascii="Times New Roman" w:hAnsi="Times New Roman"/>
          <w:sz w:val="24"/>
          <w:szCs w:val="24"/>
        </w:rPr>
        <w:t xml:space="preserve">требующее монтажа, </w:t>
      </w:r>
      <w:r w:rsidRPr="00706779">
        <w:rPr>
          <w:rFonts w:ascii="Times New Roman" w:hAnsi="Times New Roman"/>
          <w:sz w:val="24"/>
          <w:szCs w:val="24"/>
        </w:rPr>
        <w:t>стоимостью 73 600 руб. (в том числе НДС - 18%). Счет поставщика оплачен с расчетного счета.</w:t>
      </w:r>
      <w:r w:rsidRPr="00706779">
        <w:rPr>
          <w:rFonts w:ascii="Times New Roman" w:hAnsi="Times New Roman"/>
          <w:sz w:val="24"/>
          <w:szCs w:val="24"/>
        </w:rPr>
        <w:br/>
        <w:t xml:space="preserve">Затраты организации по установке оборудования </w:t>
      </w:r>
      <w:proofErr w:type="gramStart"/>
      <w:r w:rsidRPr="00706779">
        <w:rPr>
          <w:rFonts w:ascii="Times New Roman" w:hAnsi="Times New Roman"/>
          <w:sz w:val="24"/>
          <w:szCs w:val="24"/>
        </w:rPr>
        <w:t>составили:</w:t>
      </w:r>
      <w:r w:rsidRPr="00706779">
        <w:rPr>
          <w:rFonts w:ascii="Times New Roman" w:hAnsi="Times New Roman"/>
          <w:sz w:val="24"/>
          <w:szCs w:val="24"/>
        </w:rPr>
        <w:br/>
        <w:t>стоимость</w:t>
      </w:r>
      <w:proofErr w:type="gramEnd"/>
      <w:r w:rsidRPr="00706779">
        <w:rPr>
          <w:rFonts w:ascii="Times New Roman" w:hAnsi="Times New Roman"/>
          <w:sz w:val="24"/>
          <w:szCs w:val="24"/>
        </w:rPr>
        <w:t xml:space="preserve"> использованных материалов – 240 руб.,</w:t>
      </w:r>
      <w:r w:rsidRPr="00706779">
        <w:rPr>
          <w:rFonts w:ascii="Times New Roman" w:hAnsi="Times New Roman"/>
          <w:sz w:val="24"/>
          <w:szCs w:val="24"/>
        </w:rPr>
        <w:br/>
        <w:t>заработная плата рабочих – 4 000 руб.,</w:t>
      </w:r>
      <w:r w:rsidRPr="00706779">
        <w:rPr>
          <w:rFonts w:ascii="Times New Roman" w:hAnsi="Times New Roman"/>
          <w:sz w:val="24"/>
          <w:szCs w:val="24"/>
        </w:rPr>
        <w:br/>
        <w:t>страховые взносы во внебюджетные фонды – 1 040 руб.</w:t>
      </w:r>
      <w:r w:rsidRPr="00706779">
        <w:rPr>
          <w:rFonts w:ascii="Times New Roman" w:hAnsi="Times New Roman"/>
          <w:sz w:val="24"/>
          <w:szCs w:val="24"/>
        </w:rPr>
        <w:br/>
        <w:t>Оборудование оплачено с расчетного счета и введено в эксплуатацию.</w:t>
      </w:r>
    </w:p>
    <w:p w:rsidR="00E231C6" w:rsidRPr="00706779" w:rsidRDefault="00E231C6" w:rsidP="007067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35"/>
        <w:gridCol w:w="7357"/>
        <w:gridCol w:w="1843"/>
        <w:gridCol w:w="2126"/>
        <w:gridCol w:w="2268"/>
      </w:tblGrid>
      <w:tr w:rsidR="0063064F" w:rsidRPr="00706779" w:rsidTr="00C310A5">
        <w:trPr>
          <w:trHeight w:val="247"/>
        </w:trPr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7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Корреспонденция</w:t>
            </w:r>
          </w:p>
          <w:p w:rsidR="0063064F" w:rsidRPr="00706779" w:rsidRDefault="0063064F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</w:p>
        </w:tc>
      </w:tr>
      <w:tr w:rsidR="0063064F" w:rsidRPr="00706779" w:rsidTr="00C310A5">
        <w:trPr>
          <w:trHeight w:val="80"/>
        </w:trPr>
        <w:tc>
          <w:tcPr>
            <w:tcW w:w="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63064F" w:rsidRPr="00706779" w:rsidTr="00C310A5">
        <w:trPr>
          <w:trHeight w:val="32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 поставщика поступило оборудование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62372,88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3064F" w:rsidRPr="00706779" w:rsidTr="00C310A5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 к учёту НДС по приобретённым ценностям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11227,12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3064F" w:rsidRPr="00706779" w:rsidTr="00C310A5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Оборудование передано в монтаж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62372,88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63064F" w:rsidRPr="00706779" w:rsidTr="00C310A5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Отражены затраты на монтаж: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4F" w:rsidRPr="00706779" w:rsidTr="00C310A5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Начислена заработная плата рабочим, занятым монтажом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21611E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  <w:r w:rsidR="0063064F" w:rsidRPr="00706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3064F" w:rsidRPr="00706779" w:rsidTr="00C310A5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Произведены отчисления на социальное страхование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21611E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63064F" w:rsidRPr="00706779" w:rsidTr="00C310A5">
        <w:trPr>
          <w:trHeight w:val="35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21611E" w:rsidP="00706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Отражены материальные затраты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21611E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21611E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21611E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064F" w:rsidRPr="00706779" w:rsidTr="00C310A5">
        <w:trPr>
          <w:trHeight w:val="35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Станок токарный введен в эксплуатацию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67652,88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</w:tr>
      <w:tr w:rsidR="0063064F" w:rsidRPr="00706779" w:rsidTr="00C310A5">
        <w:trPr>
          <w:trHeight w:val="17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Счёт </w:t>
            </w:r>
            <w:r w:rsidR="00DC628D" w:rsidRPr="00706779">
              <w:rPr>
                <w:rFonts w:ascii="Times New Roman" w:hAnsi="Times New Roman"/>
                <w:sz w:val="24"/>
                <w:szCs w:val="24"/>
              </w:rPr>
              <w:t>поставщика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оплачен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73 600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64F" w:rsidRPr="00706779" w:rsidRDefault="0063064F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DC628D" w:rsidRPr="00706779" w:rsidRDefault="00DC628D" w:rsidP="007067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628D" w:rsidRPr="00706779" w:rsidRDefault="00DC628D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Задача № 6</w:t>
      </w:r>
    </w:p>
    <w:p w:rsidR="00DC628D" w:rsidRPr="00706779" w:rsidRDefault="00DC628D" w:rsidP="00706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Составьте бухгалтерские проводки. Определите первоначальную стоимость основных средств.</w:t>
      </w:r>
    </w:p>
    <w:p w:rsidR="00DC628D" w:rsidRPr="00706779" w:rsidRDefault="00DC628D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 октябре ткущего года организация получила и ввела в эксплуатацию 3 основных средства:</w:t>
      </w:r>
    </w:p>
    <w:p w:rsidR="00DC628D" w:rsidRPr="00706779" w:rsidRDefault="00DC628D" w:rsidP="00706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- одно основное средство поступило от учредителя. Согласно договору с учредителем его задолженность по вкладу в уставный капитал составляет 350 000 </w:t>
      </w:r>
      <w:proofErr w:type="spellStart"/>
      <w:r w:rsidRPr="00706779">
        <w:rPr>
          <w:rFonts w:ascii="Times New Roman" w:hAnsi="Times New Roman"/>
          <w:sz w:val="24"/>
          <w:szCs w:val="24"/>
        </w:rPr>
        <w:t>руб.В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 счет погашения задолженности учредитель передал организации автомобиль. Автомобиль введен в эксплуатацию.</w:t>
      </w:r>
    </w:p>
    <w:p w:rsidR="0063064F" w:rsidRPr="00706779" w:rsidRDefault="00DC628D" w:rsidP="00706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- второе и третье основное средство поступили от спонсора безвозмездно. Спонсор подарил организации компьютеры </w:t>
      </w:r>
      <w:r w:rsidRPr="00706779">
        <w:rPr>
          <w:rFonts w:ascii="Times New Roman" w:hAnsi="Times New Roman"/>
          <w:sz w:val="24"/>
          <w:szCs w:val="24"/>
          <w:lang w:val="en-US"/>
        </w:rPr>
        <w:t>ASUS</w:t>
      </w:r>
      <w:r w:rsidRPr="00706779">
        <w:rPr>
          <w:rFonts w:ascii="Times New Roman" w:hAnsi="Times New Roman"/>
          <w:sz w:val="24"/>
          <w:szCs w:val="24"/>
        </w:rPr>
        <w:t xml:space="preserve">123 и </w:t>
      </w:r>
      <w:r w:rsidRPr="00706779">
        <w:rPr>
          <w:rFonts w:ascii="Times New Roman" w:hAnsi="Times New Roman"/>
          <w:sz w:val="24"/>
          <w:szCs w:val="24"/>
          <w:lang w:val="en-US"/>
        </w:rPr>
        <w:t>ASUS</w:t>
      </w:r>
      <w:r w:rsidRPr="00706779">
        <w:rPr>
          <w:rFonts w:ascii="Times New Roman" w:hAnsi="Times New Roman"/>
          <w:sz w:val="24"/>
          <w:szCs w:val="24"/>
        </w:rPr>
        <w:t xml:space="preserve">125. Рыночная стоимость каждого на дату принятия к учету составляет 29 000 руб. 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35"/>
        <w:gridCol w:w="7357"/>
        <w:gridCol w:w="1843"/>
        <w:gridCol w:w="2126"/>
        <w:gridCol w:w="2268"/>
      </w:tblGrid>
      <w:tr w:rsidR="00DC628D" w:rsidRPr="00706779" w:rsidTr="00C310A5">
        <w:trPr>
          <w:trHeight w:val="247"/>
        </w:trPr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7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Корреспонденция</w:t>
            </w:r>
          </w:p>
          <w:p w:rsidR="00DC628D" w:rsidRPr="00706779" w:rsidRDefault="00DC628D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</w:p>
        </w:tc>
      </w:tr>
      <w:tr w:rsidR="00DC628D" w:rsidRPr="00706779" w:rsidTr="00C310A5">
        <w:trPr>
          <w:trHeight w:val="80"/>
        </w:trPr>
        <w:tc>
          <w:tcPr>
            <w:tcW w:w="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tabs>
                <w:tab w:val="left" w:pos="8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DC628D" w:rsidRPr="00706779" w:rsidTr="00C310A5">
        <w:trPr>
          <w:trHeight w:val="32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 учредителя получен автомобиль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C628D" w:rsidRPr="00706779" w:rsidTr="00C310A5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Автомобиль введён в эксплуатацию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</w:tr>
      <w:tr w:rsidR="00DC628D" w:rsidRPr="00706779" w:rsidTr="00C310A5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Поступил безвозмездно компьютер </w:t>
            </w: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C628D" w:rsidRPr="00706779" w:rsidTr="00C310A5">
        <w:trPr>
          <w:trHeight w:val="23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Компьютер введён в эксплуатацию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29000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</w:tr>
      <w:tr w:rsidR="00DC628D" w:rsidRPr="00706779" w:rsidTr="00C310A5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Поступил безвозмездно компьютер </w:t>
            </w:r>
            <w:r w:rsidRPr="00706779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C628D" w:rsidRPr="00706779" w:rsidTr="00C310A5">
        <w:trPr>
          <w:trHeight w:val="26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Компьютер введён в эксплуатацию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29000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01.1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8D" w:rsidRPr="00706779" w:rsidRDefault="00DC628D" w:rsidP="0070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08.4</w:t>
            </w:r>
          </w:p>
        </w:tc>
      </w:tr>
    </w:tbl>
    <w:p w:rsidR="00DC628D" w:rsidRPr="00706779" w:rsidRDefault="00DC628D" w:rsidP="00706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DC628D" w:rsidRPr="00706779" w:rsidSect="00D0724A">
          <w:pgSz w:w="16838" w:h="11906" w:orient="landscape"/>
          <w:pgMar w:top="567" w:right="567" w:bottom="567" w:left="1134" w:header="0" w:footer="0" w:gutter="0"/>
          <w:cols w:space="708"/>
          <w:docGrid w:linePitch="360"/>
        </w:sectPr>
      </w:pP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ИНДИВИДУАЛЬНОЕ ЗАДАНИЕ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«ПРИНЦИП ДОМИНО»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1 вариант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Студент___________________________          Группа____________________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4137"/>
        <w:gridCol w:w="563"/>
        <w:gridCol w:w="4117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01   К 08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сумма фактических затрат в действующих ценах на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 или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создание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46"/>
        <w:gridCol w:w="561"/>
        <w:gridCol w:w="4109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При принятии к учёту основных средств 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 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51"/>
        <w:gridCol w:w="562"/>
        <w:gridCol w:w="4103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Фактическими затратами на приобретение, сооружение и изготовление основных средств являются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Д 08 К 98 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39"/>
        <w:gridCol w:w="562"/>
        <w:gridCol w:w="4115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08 К 60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Основное средство введено в эксплуатацию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4144"/>
        <w:gridCol w:w="562"/>
        <w:gridCol w:w="4111"/>
      </w:tblGrid>
      <w:tr w:rsidR="00AD2231" w:rsidRPr="00706779" w:rsidTr="009A59ED">
        <w:trPr>
          <w:trHeight w:val="1337"/>
        </w:trPr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tabs>
                <w:tab w:val="left" w:pos="28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Поступление основных средств на условиях мены будет отражено проводкой</w:t>
            </w:r>
          </w:p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shd w:val="clear" w:color="auto" w:fill="FFFFFF"/>
              <w:tabs>
                <w:tab w:val="left" w:pos="-851"/>
                <w:tab w:val="left" w:pos="0"/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суммируют все затраты по покупке, доставке, монтажу, и т.д. После этого объекты переводятся из состава капитальных </w:t>
            </w:r>
            <w:proofErr w:type="gramStart"/>
            <w:r w:rsidRPr="00706779">
              <w:rPr>
                <w:rFonts w:ascii="Times New Roman" w:hAnsi="Times New Roman"/>
                <w:sz w:val="24"/>
                <w:szCs w:val="24"/>
              </w:rPr>
              <w:t>вложений  в</w:t>
            </w:r>
            <w:proofErr w:type="gramEnd"/>
            <w:r w:rsidRPr="00706779">
              <w:rPr>
                <w:rFonts w:ascii="Times New Roman" w:hAnsi="Times New Roman"/>
                <w:sz w:val="24"/>
                <w:szCs w:val="24"/>
              </w:rPr>
              <w:t xml:space="preserve"> состав основных средств предприятия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44"/>
        <w:gridCol w:w="561"/>
        <w:gridCol w:w="4111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Первоначальная стоимость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основных  средств</w:t>
            </w:r>
            <w:proofErr w:type="gramEnd"/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суммы, уплачиваемые организациям за осуществление работ по договору строительного подряда и иным договорам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4147"/>
        <w:gridCol w:w="564"/>
        <w:gridCol w:w="4106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tabs>
                <w:tab w:val="left" w:pos="28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безвозмездное поступление основных средств будет отражено проводкой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Поступление основного средства в организацию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49"/>
        <w:gridCol w:w="561"/>
        <w:gridCol w:w="4106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Не входит в первоначальную стоимость основного средства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08 К 60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Таблица результатов: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AD2231" w:rsidRPr="00706779" w:rsidTr="009A59ED"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31" w:rsidRPr="00706779" w:rsidTr="009A59ED"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ИНДИВИДУАЛЬНОЕ ЗАДАНИЕ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«ПРИНЦИП ДОМИНО»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2 вариант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Студент___________________________          Группа_____________________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47"/>
        <w:gridCol w:w="563"/>
        <w:gridCol w:w="4106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Основное средство введено в эксплуатацию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08   К 60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4144"/>
        <w:gridCol w:w="561"/>
        <w:gridCol w:w="4112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Фактическими затратами на приобретение, сооружение и изготовление основных средств являются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Первоначальная стоимость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основных  средств</w:t>
            </w:r>
            <w:proofErr w:type="gramEnd"/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4147"/>
        <w:gridCol w:w="562"/>
        <w:gridCol w:w="4106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Поступление основного средства в организацию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07   К 60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39"/>
        <w:gridCol w:w="561"/>
        <w:gridCol w:w="4116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Она заполняется на основании актов приема-передачи и технической документации.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суммы, уплачиваемые в соответствии с договором поставщику (продавцу), а также суммы, уплачиваемые за доставку объекта и приведение его в состояние, пригодное для использования; </w:t>
            </w:r>
          </w:p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35"/>
        <w:gridCol w:w="562"/>
        <w:gridCol w:w="4119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08 К 98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безвозмездное поступление основных средств 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38"/>
        <w:gridCol w:w="561"/>
        <w:gridCol w:w="4117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Поступило оборудование, требующее монтажа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Отражена стоимость объекта основных средств, внесенного учредителем в счет вклада в уставный капитал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37"/>
        <w:gridCol w:w="564"/>
        <w:gridCol w:w="4115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08 К 75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Инвентарная карточка  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4149"/>
        <w:gridCol w:w="561"/>
        <w:gridCol w:w="4105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сумма фактических затрат в действующих ценах на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 или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создание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Д 01   К 08 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Таблица результатов: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AD2231" w:rsidRPr="00706779" w:rsidTr="009A59ED"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31" w:rsidRPr="00706779" w:rsidTr="009A59ED"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ИНДИВИДУАЛЬНОЕ ЗАДАНИЕ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«ПРИНЦИП ДОМИНО»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3 вариант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Студент___________________________          Группа_____________________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39"/>
        <w:gridCol w:w="563"/>
        <w:gridCol w:w="4114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07 К 60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Она заполняется на основании актов приема-передачи и технической документации.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4141"/>
        <w:gridCol w:w="561"/>
        <w:gridCol w:w="4113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Бухгалтерская </w:t>
            </w:r>
            <w:proofErr w:type="gramStart"/>
            <w:r w:rsidRPr="00706779">
              <w:rPr>
                <w:rFonts w:ascii="Times New Roman" w:hAnsi="Times New Roman"/>
                <w:sz w:val="24"/>
                <w:szCs w:val="24"/>
              </w:rPr>
              <w:t>запись  Д</w:t>
            </w:r>
            <w:proofErr w:type="gramEnd"/>
            <w:r w:rsidRPr="00706779">
              <w:rPr>
                <w:rFonts w:ascii="Times New Roman" w:hAnsi="Times New Roman"/>
                <w:sz w:val="24"/>
                <w:szCs w:val="24"/>
              </w:rPr>
              <w:t xml:space="preserve"> 01 К 60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Не входит в первоначальную стоимость основного средства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4149"/>
        <w:gridCol w:w="562"/>
        <w:gridCol w:w="4106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Отражена стоимость объекта основных средств, внесенного учредителем в счет вклада в уставный капитал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Оборудование передано в монтаж</w:t>
            </w:r>
          </w:p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4144"/>
        <w:gridCol w:w="561"/>
        <w:gridCol w:w="4110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Инвентарная карточка 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Поступило оборудование, требующее монтажа</w:t>
            </w:r>
          </w:p>
        </w:tc>
      </w:tr>
    </w:tbl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50"/>
        <w:gridCol w:w="562"/>
        <w:gridCol w:w="4104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Первоначальная стоимость основного средства, полученного безвозмездно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gramStart"/>
            <w:r w:rsidRPr="00706779">
              <w:rPr>
                <w:rFonts w:ascii="Times New Roman" w:hAnsi="Times New Roman"/>
                <w:sz w:val="24"/>
                <w:szCs w:val="24"/>
              </w:rPr>
              <w:t>19  К</w:t>
            </w:r>
            <w:proofErr w:type="gramEnd"/>
            <w:r w:rsidRPr="0070677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43"/>
        <w:gridCol w:w="562"/>
        <w:gridCol w:w="4111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Д 08 К 07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Д 08 К 75 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42"/>
        <w:gridCol w:w="564"/>
        <w:gridCol w:w="4110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Определяется, как текущая рыночная стоимость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4145"/>
        <w:gridCol w:w="561"/>
        <w:gridCol w:w="4110"/>
      </w:tblGrid>
      <w:tr w:rsidR="00AD2231" w:rsidRPr="00706779" w:rsidTr="009A59ED">
        <w:tc>
          <w:tcPr>
            <w:tcW w:w="53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Принят к учёту налог на добавленную стоимость по приобретенному основному средству</w:t>
            </w:r>
          </w:p>
        </w:tc>
        <w:tc>
          <w:tcPr>
            <w:tcW w:w="568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218" w:type="dxa"/>
          </w:tcPr>
          <w:p w:rsidR="00AD2231" w:rsidRPr="00706779" w:rsidRDefault="00AD2231" w:rsidP="0070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Является ошибочной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Таблица результатов: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AD2231" w:rsidRPr="00706779" w:rsidTr="009A59ED"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31" w:rsidRPr="00706779" w:rsidTr="009A59ED"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AD2231" w:rsidRPr="00706779" w:rsidRDefault="00AD2231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Ответы на индивидуальное задание «принцип домино»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1 вариант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Таблица результатов: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AD2231" w:rsidRPr="00706779" w:rsidTr="009A59ED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D2231" w:rsidRPr="00706779" w:rsidTr="009A59ED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Ответы на индивидуальное задание «принцип домино»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2 вариант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Таблица результатов: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AD2231" w:rsidRPr="00706779" w:rsidTr="009A59ED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D2231" w:rsidRPr="00706779" w:rsidTr="009A59ED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Ответы на индивидуальное задание «принцип домино»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3 вариант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Таблица результатов: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AD2231" w:rsidRPr="00706779" w:rsidTr="009A59ED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D2231" w:rsidRPr="00706779" w:rsidTr="009A59ED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77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Студент___________________________          Группа_____________________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Тест по бухгалтерскому учету на тему «Учет поступления основных средств»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1 вариант</w:t>
      </w:r>
    </w:p>
    <w:p w:rsidR="00AD2231" w:rsidRPr="00706779" w:rsidRDefault="00AD2231" w:rsidP="0070677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Проценты банку за пользование кредитом, полученным на приобретение технологического оборудования, до ввода в эксплуатацию относятся:</w:t>
      </w:r>
    </w:p>
    <w:p w:rsidR="00AD2231" w:rsidRPr="00706779" w:rsidRDefault="00AD2231" w:rsidP="00706779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на себестоимость продукции, для выпуска которой будет использоваться оборудование</w:t>
      </w:r>
    </w:p>
    <w:p w:rsidR="00AD2231" w:rsidRPr="00706779" w:rsidRDefault="00AD2231" w:rsidP="00706779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на чистую прибыль организации</w:t>
      </w:r>
    </w:p>
    <w:p w:rsidR="00AD2231" w:rsidRPr="00706779" w:rsidRDefault="00AD2231" w:rsidP="00706779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на капитальные вложения – увеличение первоначальной стоимости технологического оборудования</w:t>
      </w:r>
    </w:p>
    <w:p w:rsidR="00AD2231" w:rsidRPr="00706779" w:rsidRDefault="00AD2231" w:rsidP="0070677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Какие бухгалтерские записи составляются на счетах бухгалтерского учета при безвозмездном получении основных средств?</w:t>
      </w:r>
    </w:p>
    <w:p w:rsidR="00AD2231" w:rsidRPr="00706779" w:rsidRDefault="00AD2231" w:rsidP="0070677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98</w:t>
      </w:r>
      <w:r w:rsidRPr="00706779">
        <w:rPr>
          <w:rFonts w:ascii="Times New Roman" w:hAnsi="Times New Roman"/>
          <w:sz w:val="24"/>
          <w:szCs w:val="24"/>
        </w:rPr>
        <w:t xml:space="preserve"> «Доходы будущих периодов»</w:t>
      </w:r>
    </w:p>
    <w:p w:rsidR="00AD2231" w:rsidRPr="00706779" w:rsidRDefault="00AD2231" w:rsidP="0070677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98</w:t>
      </w:r>
      <w:r w:rsidRPr="00706779">
        <w:rPr>
          <w:rFonts w:ascii="Times New Roman" w:hAnsi="Times New Roman"/>
          <w:sz w:val="24"/>
          <w:szCs w:val="24"/>
        </w:rPr>
        <w:t xml:space="preserve"> «Доходы будущих периодов»</w:t>
      </w:r>
    </w:p>
    <w:p w:rsidR="00AD2231" w:rsidRPr="00706779" w:rsidRDefault="00AD2231" w:rsidP="00706779">
      <w:pPr>
        <w:pStyle w:val="a4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91.1</w:t>
      </w:r>
      <w:r w:rsidRPr="00706779">
        <w:rPr>
          <w:rFonts w:ascii="Times New Roman" w:hAnsi="Times New Roman"/>
          <w:sz w:val="24"/>
          <w:szCs w:val="24"/>
        </w:rPr>
        <w:t xml:space="preserve"> «Прочие доходы»</w:t>
      </w:r>
    </w:p>
    <w:p w:rsidR="00AD2231" w:rsidRPr="00706779" w:rsidRDefault="00AD2231" w:rsidP="0070677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Какими бухгалтерскими проводками отражается ввод в эксплуатацию основных средств?</w:t>
      </w:r>
    </w:p>
    <w:p w:rsidR="00AD2231" w:rsidRPr="00706779" w:rsidRDefault="00AD2231" w:rsidP="0070677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</w:t>
      </w:r>
    </w:p>
    <w:p w:rsidR="00AD2231" w:rsidRPr="00706779" w:rsidRDefault="00AD2231" w:rsidP="0070677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60</w:t>
      </w:r>
      <w:r w:rsidRPr="00706779">
        <w:rPr>
          <w:rFonts w:ascii="Times New Roman" w:hAnsi="Times New Roman"/>
          <w:sz w:val="24"/>
          <w:szCs w:val="24"/>
        </w:rPr>
        <w:t xml:space="preserve"> «Расчеты с поставщиками»</w:t>
      </w:r>
    </w:p>
    <w:p w:rsidR="00AD2231" w:rsidRPr="00706779" w:rsidRDefault="00AD2231" w:rsidP="0070677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60</w:t>
      </w:r>
      <w:r w:rsidRPr="00706779">
        <w:rPr>
          <w:rFonts w:ascii="Times New Roman" w:hAnsi="Times New Roman"/>
          <w:sz w:val="24"/>
          <w:szCs w:val="24"/>
        </w:rPr>
        <w:t xml:space="preserve"> «Расчеты с поставщиками»</w:t>
      </w:r>
    </w:p>
    <w:p w:rsidR="00AD2231" w:rsidRPr="00706779" w:rsidRDefault="00AD2231" w:rsidP="0070677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 xml:space="preserve">Что означает следующая бухгалтерская проводка: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b/>
          <w:sz w:val="24"/>
          <w:szCs w:val="24"/>
        </w:rPr>
        <w:t xml:space="preserve"> 01 </w:t>
      </w:r>
      <w:r w:rsidRPr="00706779">
        <w:rPr>
          <w:rFonts w:ascii="Times New Roman" w:hAnsi="Times New Roman"/>
          <w:sz w:val="24"/>
          <w:szCs w:val="24"/>
        </w:rPr>
        <w:t xml:space="preserve">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вложения»?</w:t>
      </w:r>
    </w:p>
    <w:p w:rsidR="00AD2231" w:rsidRPr="00706779" w:rsidRDefault="00AD2231" w:rsidP="0070677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поступление основных средств на условиях мены</w:t>
      </w:r>
    </w:p>
    <w:p w:rsidR="00AD2231" w:rsidRPr="00706779" w:rsidRDefault="00AD2231" w:rsidP="0070677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безвозмездное поступление основных средств</w:t>
      </w:r>
    </w:p>
    <w:p w:rsidR="00AD2231" w:rsidRPr="00706779" w:rsidRDefault="00AD2231" w:rsidP="0070677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ввод в эксплуатацию основных средств</w:t>
      </w:r>
    </w:p>
    <w:p w:rsidR="00AD2231" w:rsidRPr="00706779" w:rsidRDefault="00AD2231" w:rsidP="0070677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принятие на баланс основных средств, поступивших по договору аренды</w:t>
      </w:r>
    </w:p>
    <w:p w:rsidR="00AD2231" w:rsidRPr="00706779" w:rsidRDefault="00AD2231" w:rsidP="0070677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Что из перечисленного не будет входить в первоначальную стоимость основного средства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всё нижеперечисленное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Налог на добавленную стоимость по приобретенному объекту основного средства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Заработная плата административно управленческого персонала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6. Какому из перечисленных требований может не соответствовать объект основных средств, при принятии к учёту: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а)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 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 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в) организация не предполагает последующую перепродажу данного объекта; 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г) В данном случае такое требование не указано.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7. Какая сумма будет уплачена поставщику за приобретённое основное средство, если известно: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Стоимость основного средства составляет 120 000 руб. + НДС, указанный в документах поставщика 18%.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141600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120 000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141 699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г) 98 400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>8. По какой стоимости будет принято к учёту основное средство, если известно: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Стоимость основного средства составляет 172 280 руб. в том числе НДС, указанный в документах поставщика 18%.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26 280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120 000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146 000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г) 198 560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9. Какая проводка будет составлена при передаче оборудования в монтаж: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60</w:t>
      </w:r>
      <w:r w:rsidRPr="00706779">
        <w:rPr>
          <w:rFonts w:ascii="Times New Roman" w:hAnsi="Times New Roman"/>
          <w:sz w:val="24"/>
          <w:szCs w:val="24"/>
        </w:rPr>
        <w:t xml:space="preserve"> «Расчеты с поставщиками»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23</w:t>
      </w:r>
      <w:r w:rsidRPr="00706779">
        <w:rPr>
          <w:rFonts w:ascii="Times New Roman" w:hAnsi="Times New Roman"/>
          <w:sz w:val="24"/>
          <w:szCs w:val="24"/>
        </w:rPr>
        <w:t xml:space="preserve"> «Вспомогательные производства»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D2231" w:rsidRPr="00706779" w:rsidTr="009A59ED">
        <w:trPr>
          <w:jc w:val="center"/>
        </w:trPr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2231" w:rsidRPr="00706779" w:rsidTr="009A59ED">
        <w:trPr>
          <w:jc w:val="center"/>
        </w:trPr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Студент___________________________          Группа_____________________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Тест по бухгалтерскому учету на тему «Учет поступления основных средств»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2 вариант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1. По какой стоимости будет принято к учёту основное средство, если известно: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Стоимость основного средства составляет 172 280 руб. в том числе НДС, указанный в документах поставщика 18%.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26 280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120 000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146 000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г) 198 560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2. Какие бухгалтерские записи составляются на счетах бухгалтерского учета при безвозмездном получении основных средств?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98</w:t>
      </w:r>
      <w:r w:rsidRPr="00706779">
        <w:rPr>
          <w:rFonts w:ascii="Times New Roman" w:hAnsi="Times New Roman"/>
          <w:sz w:val="24"/>
          <w:szCs w:val="24"/>
        </w:rPr>
        <w:t xml:space="preserve"> «Доходы будущих периодов»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98</w:t>
      </w:r>
      <w:r w:rsidRPr="00706779">
        <w:rPr>
          <w:rFonts w:ascii="Times New Roman" w:hAnsi="Times New Roman"/>
          <w:sz w:val="24"/>
          <w:szCs w:val="24"/>
        </w:rPr>
        <w:t xml:space="preserve"> «Доходы будущих периодов»</w:t>
      </w:r>
    </w:p>
    <w:p w:rsidR="00AD2231" w:rsidRPr="00706779" w:rsidRDefault="00AD2231" w:rsidP="0070677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91.1</w:t>
      </w:r>
      <w:r w:rsidRPr="00706779">
        <w:rPr>
          <w:rFonts w:ascii="Times New Roman" w:hAnsi="Times New Roman"/>
          <w:sz w:val="24"/>
          <w:szCs w:val="24"/>
        </w:rPr>
        <w:t xml:space="preserve"> «Прочие доходы»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3. Какая проводка будет составлена при передаче оборудования в монтаж: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60</w:t>
      </w:r>
      <w:r w:rsidRPr="00706779">
        <w:rPr>
          <w:rFonts w:ascii="Times New Roman" w:hAnsi="Times New Roman"/>
          <w:sz w:val="24"/>
          <w:szCs w:val="24"/>
        </w:rPr>
        <w:t xml:space="preserve"> «Расчеты с поставщиками»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23</w:t>
      </w:r>
      <w:r w:rsidRPr="00706779">
        <w:rPr>
          <w:rFonts w:ascii="Times New Roman" w:hAnsi="Times New Roman"/>
          <w:sz w:val="24"/>
          <w:szCs w:val="24"/>
        </w:rPr>
        <w:t xml:space="preserve"> «Вспомогательные производства»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07</w:t>
      </w:r>
      <w:r w:rsidRPr="00706779">
        <w:rPr>
          <w:rFonts w:ascii="Times New Roman" w:hAnsi="Times New Roman"/>
          <w:sz w:val="24"/>
          <w:szCs w:val="24"/>
        </w:rPr>
        <w:t xml:space="preserve"> «Оборудование, требующее монтажа»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4. Какими бухгалтерскими проводками отражается ввод в эксплуатацию основных средств?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01</w:t>
      </w:r>
      <w:r w:rsidRPr="00706779">
        <w:rPr>
          <w:rFonts w:ascii="Times New Roman" w:hAnsi="Times New Roman"/>
          <w:sz w:val="24"/>
          <w:szCs w:val="24"/>
        </w:rPr>
        <w:t xml:space="preserve"> 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60</w:t>
      </w:r>
      <w:r w:rsidRPr="00706779">
        <w:rPr>
          <w:rFonts w:ascii="Times New Roman" w:hAnsi="Times New Roman"/>
          <w:sz w:val="24"/>
          <w:szCs w:val="24"/>
        </w:rPr>
        <w:t xml:space="preserve"> «Расчеты с поставщиками»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60</w:t>
      </w:r>
      <w:r w:rsidRPr="00706779">
        <w:rPr>
          <w:rFonts w:ascii="Times New Roman" w:hAnsi="Times New Roman"/>
          <w:sz w:val="24"/>
          <w:szCs w:val="24"/>
        </w:rPr>
        <w:t xml:space="preserve"> «Расчеты с поставщиками»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 xml:space="preserve">5. Что означает следующая бухгалтерская проводка: </w:t>
      </w:r>
      <w:proofErr w:type="spellStart"/>
      <w:r w:rsidRPr="00706779">
        <w:rPr>
          <w:rFonts w:ascii="Times New Roman" w:hAnsi="Times New Roman"/>
          <w:sz w:val="24"/>
          <w:szCs w:val="24"/>
        </w:rPr>
        <w:t>Дт</w:t>
      </w:r>
      <w:proofErr w:type="spellEnd"/>
      <w:r w:rsidRPr="00706779">
        <w:rPr>
          <w:rFonts w:ascii="Times New Roman" w:hAnsi="Times New Roman"/>
          <w:b/>
          <w:sz w:val="24"/>
          <w:szCs w:val="24"/>
        </w:rPr>
        <w:t xml:space="preserve"> 01 </w:t>
      </w:r>
      <w:r w:rsidRPr="00706779">
        <w:rPr>
          <w:rFonts w:ascii="Times New Roman" w:hAnsi="Times New Roman"/>
          <w:sz w:val="24"/>
          <w:szCs w:val="24"/>
        </w:rPr>
        <w:t xml:space="preserve">«Основные средства» </w:t>
      </w:r>
      <w:proofErr w:type="spellStart"/>
      <w:r w:rsidRPr="00706779">
        <w:rPr>
          <w:rFonts w:ascii="Times New Roman" w:hAnsi="Times New Roman"/>
          <w:sz w:val="24"/>
          <w:szCs w:val="24"/>
        </w:rPr>
        <w:t>Кт</w:t>
      </w:r>
      <w:proofErr w:type="spellEnd"/>
      <w:r w:rsidRPr="00706779">
        <w:rPr>
          <w:rFonts w:ascii="Times New Roman" w:hAnsi="Times New Roman"/>
          <w:sz w:val="24"/>
          <w:szCs w:val="24"/>
        </w:rPr>
        <w:t xml:space="preserve">. </w:t>
      </w:r>
      <w:r w:rsidRPr="00706779">
        <w:rPr>
          <w:rFonts w:ascii="Times New Roman" w:hAnsi="Times New Roman"/>
          <w:b/>
          <w:sz w:val="24"/>
          <w:szCs w:val="24"/>
        </w:rPr>
        <w:t>08</w:t>
      </w:r>
      <w:r w:rsidRPr="00706779">
        <w:rPr>
          <w:rFonts w:ascii="Times New Roman" w:hAnsi="Times New Roman"/>
          <w:sz w:val="24"/>
          <w:szCs w:val="24"/>
        </w:rPr>
        <w:t xml:space="preserve"> «Капитальные вложения»?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поступление основных средств на условиях мены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безвозмездное поступление основных средств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ввод в эксплуатацию основных средств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г) принятие на баланс основных средств, поступивших по договору аренды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6. Проценты банку за пользование кредитом, полученным на приобретение технологического оборудования, до ввода в эксплуатацию относятся: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на себестоимость продукции, для выпуска которой будет использоваться оборудование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на чистую прибыль организации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на капитальные вложения – увеличение первоначальной стоимости технологического оборудования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7. Какая сумма будет уплачена поставщику за приобретённое основное средство, если известно: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Стоимость основного средства составляет 120 000 руб. + НДС, указанный в документах поставщика 18%.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141600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120 000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141 699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г) 98 400</w:t>
      </w:r>
    </w:p>
    <w:p w:rsidR="00AD2231" w:rsidRPr="00706779" w:rsidRDefault="00AD2231" w:rsidP="007067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8. Что из перечисленного не будет входить в первоначальную стоимость основного средства</w:t>
      </w:r>
    </w:p>
    <w:p w:rsidR="00AD2231" w:rsidRPr="00706779" w:rsidRDefault="00AD2231" w:rsidP="0070677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а) всё нижеперечисленное</w:t>
      </w:r>
    </w:p>
    <w:p w:rsidR="00AD2231" w:rsidRPr="00706779" w:rsidRDefault="00AD2231" w:rsidP="0070677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б) Налог на добавленную стоимость по приобретенному объекту основного средства</w:t>
      </w:r>
    </w:p>
    <w:p w:rsidR="00AD2231" w:rsidRPr="00706779" w:rsidRDefault="00AD2231" w:rsidP="0070677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в) Заработная плата административно управленческого персонала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lastRenderedPageBreak/>
        <w:t>9. Какому из перечисленных требований может не соответствовать объект основных средств, при принятии к учёту: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а)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 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 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в) организация не предполагает последующую перепродажу данного объекта; </w:t>
      </w:r>
    </w:p>
    <w:p w:rsidR="00AD2231" w:rsidRPr="00706779" w:rsidRDefault="00AD2231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г) В данном случае такое требование не указано.</w:t>
      </w:r>
    </w:p>
    <w:p w:rsidR="00AD2231" w:rsidRPr="00706779" w:rsidRDefault="00AD2231" w:rsidP="0070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D2231" w:rsidRPr="00706779" w:rsidTr="009A59ED">
        <w:trPr>
          <w:jc w:val="center"/>
        </w:trPr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2231" w:rsidRPr="00706779" w:rsidTr="009A59ED">
        <w:trPr>
          <w:jc w:val="center"/>
        </w:trPr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Ответы на тест по бухгалтерскому учету на тему «Учет поступления основных средств»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1 вариант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7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D2231" w:rsidRPr="00706779" w:rsidTr="009A59ED"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2231" w:rsidRPr="00706779" w:rsidTr="009A59ED"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Ответы на тест по бухгалтерскому учету на тему «Учет поступления основных средств»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2 вариант</w:t>
      </w: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7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D2231" w:rsidRPr="00706779" w:rsidTr="009A59ED"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2231" w:rsidRPr="00706779" w:rsidTr="009A59ED"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AD2231" w:rsidRPr="00706779" w:rsidRDefault="00AD2231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CF9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B5E8B" w:rsidRPr="00706779" w:rsidRDefault="00AB5E8B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AB5E8B" w:rsidRPr="00706779" w:rsidRDefault="00AB5E8B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Как принять к учёту основное средство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4"/>
        <w:gridCol w:w="7840"/>
      </w:tblGrid>
      <w:tr w:rsidR="006D6385" w:rsidRPr="00706779" w:rsidTr="007D6E83">
        <w:tc>
          <w:tcPr>
            <w:tcW w:w="1526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№ этапа</w:t>
            </w:r>
          </w:p>
        </w:tc>
        <w:tc>
          <w:tcPr>
            <w:tcW w:w="8045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Последовательность действий</w:t>
            </w:r>
          </w:p>
        </w:tc>
      </w:tr>
      <w:tr w:rsidR="006D6385" w:rsidRPr="00706779" w:rsidTr="007D6E83">
        <w:tc>
          <w:tcPr>
            <w:tcW w:w="1526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этап 1</w:t>
            </w:r>
          </w:p>
        </w:tc>
        <w:tc>
          <w:tcPr>
            <w:tcW w:w="8045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85" w:rsidRPr="00706779" w:rsidTr="007D6E83">
        <w:tc>
          <w:tcPr>
            <w:tcW w:w="1526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этап 2</w:t>
            </w:r>
          </w:p>
        </w:tc>
        <w:tc>
          <w:tcPr>
            <w:tcW w:w="8045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85" w:rsidRPr="00706779" w:rsidTr="007D6E83">
        <w:tc>
          <w:tcPr>
            <w:tcW w:w="1526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этап 3</w:t>
            </w:r>
          </w:p>
        </w:tc>
        <w:tc>
          <w:tcPr>
            <w:tcW w:w="8045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85" w:rsidRPr="00706779" w:rsidTr="007D6E83">
        <w:tc>
          <w:tcPr>
            <w:tcW w:w="1526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этап 4</w:t>
            </w:r>
          </w:p>
        </w:tc>
        <w:tc>
          <w:tcPr>
            <w:tcW w:w="8045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85" w:rsidRPr="00706779" w:rsidTr="007D6E83">
        <w:tc>
          <w:tcPr>
            <w:tcW w:w="1526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этап 5</w:t>
            </w:r>
          </w:p>
        </w:tc>
        <w:tc>
          <w:tcPr>
            <w:tcW w:w="8045" w:type="dxa"/>
            <w:vAlign w:val="center"/>
          </w:tcPr>
          <w:p w:rsidR="006D6385" w:rsidRPr="00706779" w:rsidRDefault="006D6385" w:rsidP="00706779">
            <w:pPr>
              <w:spacing w:before="480"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385" w:rsidRPr="00706779" w:rsidRDefault="006D6385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385" w:rsidRPr="00706779" w:rsidRDefault="006D6385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Дата                                                           ФИО студента</w:t>
      </w:r>
    </w:p>
    <w:p w:rsidR="00706779" w:rsidRDefault="007067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385" w:rsidRPr="00706779" w:rsidRDefault="006D6385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Как принять к учёту основное средство</w:t>
      </w:r>
    </w:p>
    <w:p w:rsidR="006D6385" w:rsidRPr="00706779" w:rsidRDefault="006D6385" w:rsidP="007067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79">
        <w:rPr>
          <w:rFonts w:ascii="Times New Roman" w:hAnsi="Times New Roman"/>
          <w:b/>
          <w:sz w:val="24"/>
          <w:szCs w:val="24"/>
        </w:rPr>
        <w:t>ИНСТРУКЦИЯ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3"/>
        <w:gridCol w:w="7841"/>
      </w:tblGrid>
      <w:tr w:rsidR="006D6385" w:rsidRPr="00706779" w:rsidTr="007D6E83">
        <w:tc>
          <w:tcPr>
            <w:tcW w:w="1526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№ этапа</w:t>
            </w:r>
          </w:p>
        </w:tc>
        <w:tc>
          <w:tcPr>
            <w:tcW w:w="8045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Последовательность действий</w:t>
            </w:r>
          </w:p>
        </w:tc>
      </w:tr>
      <w:tr w:rsidR="006D6385" w:rsidRPr="00706779" w:rsidTr="007D6E83">
        <w:tc>
          <w:tcPr>
            <w:tcW w:w="1526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8045" w:type="dxa"/>
          </w:tcPr>
          <w:p w:rsidR="006D6385" w:rsidRPr="00706779" w:rsidRDefault="006D6385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sz w:val="24"/>
                <w:szCs w:val="24"/>
              </w:rPr>
              <w:t>Признание приобретаемого имущества основным средством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6385" w:rsidRPr="00706779" w:rsidRDefault="006D6385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- срок службы более одного года</w:t>
            </w:r>
          </w:p>
          <w:p w:rsidR="006D6385" w:rsidRPr="00706779" w:rsidRDefault="006D6385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- стоимостная оценка более 40 000 (100 000 с 01.01.2016)</w:t>
            </w:r>
          </w:p>
          <w:p w:rsidR="006D6385" w:rsidRPr="00706779" w:rsidRDefault="006D6385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- используется в уставной деятельности организации</w:t>
            </w:r>
          </w:p>
          <w:p w:rsidR="006D6385" w:rsidRPr="00706779" w:rsidRDefault="006D6385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- выполняет самостоятельную функцию</w:t>
            </w:r>
          </w:p>
        </w:tc>
      </w:tr>
      <w:tr w:rsidR="006D6385" w:rsidRPr="00706779" w:rsidTr="007D6E83">
        <w:tc>
          <w:tcPr>
            <w:tcW w:w="1526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8045" w:type="dxa"/>
          </w:tcPr>
          <w:p w:rsidR="006D6385" w:rsidRPr="00706779" w:rsidRDefault="006D6385" w:rsidP="0070677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 первичной</w:t>
            </w:r>
            <w:proofErr w:type="gramEnd"/>
            <w:r w:rsidRPr="00706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документации</w:t>
            </w: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6D6385" w:rsidRPr="00706779" w:rsidRDefault="006D6385" w:rsidP="0070677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>- товарных накладных;</w:t>
            </w:r>
          </w:p>
          <w:p w:rsidR="006D6385" w:rsidRPr="00706779" w:rsidRDefault="006D6385" w:rsidP="0070677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>- актов приема-передачи выполненных работ или услуг, связанных с приобретением объекта;</w:t>
            </w:r>
          </w:p>
          <w:p w:rsidR="006D6385" w:rsidRPr="00706779" w:rsidRDefault="006D6385" w:rsidP="007067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>- заказов-нарядов, табелей учета рабочего времени, отражающих собственные затраты организации, связанные с приобретением объекта.</w:t>
            </w:r>
          </w:p>
        </w:tc>
      </w:tr>
      <w:tr w:rsidR="006D6385" w:rsidRPr="00706779" w:rsidTr="007D6E83">
        <w:tc>
          <w:tcPr>
            <w:tcW w:w="1526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8045" w:type="dxa"/>
          </w:tcPr>
          <w:p w:rsidR="006D6385" w:rsidRPr="00706779" w:rsidRDefault="006D6385" w:rsidP="0070677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Учёт основного средства на счете 08 до тех пор, пока окончательно не сформируется их первоначальная стоимость. Затем переведите их на счет 01.</w:t>
            </w:r>
          </w:p>
          <w:p w:rsidR="006D6385" w:rsidRPr="00706779" w:rsidRDefault="006D6385" w:rsidP="007067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>В первоначальную стоимость входит не только цена объекта, но и все расходы, связанные с его приобретением и установкой.</w:t>
            </w:r>
          </w:p>
        </w:tc>
      </w:tr>
      <w:tr w:rsidR="006D6385" w:rsidRPr="00706779" w:rsidTr="007D6E83">
        <w:tc>
          <w:tcPr>
            <w:tcW w:w="1526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8045" w:type="dxa"/>
          </w:tcPr>
          <w:p w:rsidR="006D6385" w:rsidRPr="00706779" w:rsidRDefault="006D6385" w:rsidP="007067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>В момент поступления основного средства составление</w:t>
            </w:r>
            <w:r w:rsidR="003536D1"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акта  приема</w:t>
            </w:r>
            <w:proofErr w:type="gramEnd"/>
            <w:r w:rsidRPr="00706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передачи</w:t>
            </w: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двух экземплярах.</w:t>
            </w:r>
          </w:p>
        </w:tc>
      </w:tr>
      <w:tr w:rsidR="006D6385" w:rsidRPr="00706779" w:rsidTr="007D6E83">
        <w:tc>
          <w:tcPr>
            <w:tcW w:w="1526" w:type="dxa"/>
          </w:tcPr>
          <w:p w:rsidR="006D6385" w:rsidRPr="00706779" w:rsidRDefault="006D6385" w:rsidP="0070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5 этап</w:t>
            </w:r>
          </w:p>
        </w:tc>
        <w:tc>
          <w:tcPr>
            <w:tcW w:w="8045" w:type="dxa"/>
          </w:tcPr>
          <w:p w:rsidR="006D6385" w:rsidRPr="00706779" w:rsidRDefault="006D6385" w:rsidP="007067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на поступившее </w:t>
            </w:r>
            <w:r w:rsidRPr="007067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</w:t>
            </w:r>
            <w:r w:rsidR="003536D1" w:rsidRPr="007067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67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средство</w:t>
            </w:r>
            <w:r w:rsidR="003536D1" w:rsidRPr="007067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06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инвентарной карточки.</w:t>
            </w:r>
            <w:r w:rsidRPr="007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Она заполняется на основании актов приема-передачи и технической документации.</w:t>
            </w:r>
          </w:p>
        </w:tc>
      </w:tr>
    </w:tbl>
    <w:p w:rsidR="006D6385" w:rsidRPr="00706779" w:rsidRDefault="006D6385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6385" w:rsidRPr="00706779" w:rsidRDefault="006D6385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AD2231" w:rsidRPr="00706779" w:rsidRDefault="00AD2231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Ведомость оценок за занятие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325"/>
        <w:gridCol w:w="1325"/>
        <w:gridCol w:w="1326"/>
        <w:gridCol w:w="1325"/>
        <w:gridCol w:w="1326"/>
      </w:tblGrid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«Согласны ли вы с выражением»</w:t>
            </w: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«Принцип домино» или тест</w:t>
            </w: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Итоговая оценка за занятие</w:t>
            </w: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31" w:rsidRPr="00706779" w:rsidTr="009A59ED">
        <w:tc>
          <w:tcPr>
            <w:tcW w:w="392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D2231" w:rsidRPr="00706779" w:rsidRDefault="00AD2231" w:rsidP="0070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231" w:rsidRPr="00706779" w:rsidRDefault="00AD223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6D6385" w:rsidRPr="00706779" w:rsidRDefault="006D6385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D2231" w:rsidRPr="00706779">
        <w:rPr>
          <w:rFonts w:ascii="Times New Roman" w:hAnsi="Times New Roman"/>
          <w:sz w:val="24"/>
          <w:szCs w:val="24"/>
        </w:rPr>
        <w:t>12</w:t>
      </w:r>
    </w:p>
    <w:p w:rsidR="007F7CF9" w:rsidRPr="00706779" w:rsidRDefault="007F7CF9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 Домашнее задание.</w:t>
      </w:r>
      <w:r w:rsidR="000F6EFF" w:rsidRPr="00706779">
        <w:rPr>
          <w:rFonts w:ascii="Times New Roman" w:hAnsi="Times New Roman"/>
          <w:sz w:val="24"/>
          <w:szCs w:val="24"/>
        </w:rPr>
        <w:t xml:space="preserve"> Вариант № 1</w:t>
      </w:r>
    </w:p>
    <w:p w:rsidR="007F7CF9" w:rsidRPr="00706779" w:rsidRDefault="007F7CF9" w:rsidP="007067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79">
        <w:rPr>
          <w:rFonts w:ascii="Times New Roman" w:hAnsi="Times New Roman"/>
          <w:bCs/>
          <w:sz w:val="24"/>
          <w:szCs w:val="24"/>
        </w:rPr>
        <w:t xml:space="preserve">Оформите бухгалтерскими проводками поступление основных средств в организацию. </w:t>
      </w:r>
      <w:r w:rsidR="00EE7C61" w:rsidRPr="00706779">
        <w:rPr>
          <w:rFonts w:ascii="Times New Roman" w:hAnsi="Times New Roman"/>
          <w:bCs/>
          <w:sz w:val="24"/>
          <w:szCs w:val="24"/>
        </w:rPr>
        <w:t>Определите первоначальную стоимость основного средства.</w:t>
      </w:r>
    </w:p>
    <w:p w:rsidR="007F7CF9" w:rsidRPr="00706779" w:rsidRDefault="007F7CF9" w:rsidP="007067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6779">
        <w:rPr>
          <w:rFonts w:ascii="Times New Roman" w:hAnsi="Times New Roman"/>
          <w:b/>
          <w:bCs/>
          <w:sz w:val="24"/>
          <w:szCs w:val="24"/>
        </w:rPr>
        <w:t xml:space="preserve">Исходные данные: </w:t>
      </w:r>
    </w:p>
    <w:p w:rsidR="007F7CF9" w:rsidRPr="00706779" w:rsidRDefault="007F7CF9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На сельскохозяйственном предприятия за ноябрь 2015 года произошли следующие хозяйственные операции:</w:t>
      </w:r>
    </w:p>
    <w:tbl>
      <w:tblPr>
        <w:tblpPr w:leftFromText="180" w:rightFromText="180" w:vertAnchor="text" w:horzAnchor="margin" w:tblpXSpec="center" w:tblpY="40"/>
        <w:tblW w:w="9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64"/>
        <w:gridCol w:w="1134"/>
        <w:gridCol w:w="992"/>
        <w:gridCol w:w="1132"/>
      </w:tblGrid>
      <w:tr w:rsidR="007F7CF9" w:rsidRPr="00706779" w:rsidTr="00A72B03">
        <w:trPr>
          <w:trHeight w:val="463"/>
        </w:trPr>
        <w:tc>
          <w:tcPr>
            <w:tcW w:w="540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операции</w:t>
            </w:r>
          </w:p>
        </w:tc>
        <w:tc>
          <w:tcPr>
            <w:tcW w:w="113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F7CF9" w:rsidRPr="00706779" w:rsidRDefault="007F7CF9" w:rsidP="0070677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132" w:type="dxa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7F7CF9" w:rsidRPr="00706779" w:rsidTr="00A72B03">
        <w:trPr>
          <w:trHeight w:val="463"/>
        </w:trPr>
        <w:tc>
          <w:tcPr>
            <w:tcW w:w="540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Отпущены со склада ремонтно-строительному цеху материалы для строительства здания перерабатывающего цеха </w:t>
            </w:r>
          </w:p>
        </w:tc>
        <w:tc>
          <w:tcPr>
            <w:tcW w:w="113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9 500</w:t>
            </w:r>
          </w:p>
        </w:tc>
        <w:tc>
          <w:tcPr>
            <w:tcW w:w="992" w:type="dxa"/>
          </w:tcPr>
          <w:p w:rsidR="007F7CF9" w:rsidRPr="00706779" w:rsidRDefault="007F7CF9" w:rsidP="00706779">
            <w:pPr>
              <w:spacing w:after="0" w:line="240" w:lineRule="auto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7F7CF9" w:rsidRPr="00706779" w:rsidRDefault="007F7CF9" w:rsidP="00706779">
            <w:pPr>
              <w:spacing w:after="0" w:line="240" w:lineRule="auto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CF9" w:rsidRPr="00706779" w:rsidTr="00A72B03">
        <w:trPr>
          <w:trHeight w:val="792"/>
        </w:trPr>
        <w:tc>
          <w:tcPr>
            <w:tcW w:w="540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Начислен износ основных средств ремонтно-строительного цеха,</w:t>
            </w:r>
            <w:r w:rsidR="00EC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используемых для строительства здания нового цеха </w:t>
            </w:r>
          </w:p>
        </w:tc>
        <w:tc>
          <w:tcPr>
            <w:tcW w:w="113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5 450</w:t>
            </w:r>
          </w:p>
        </w:tc>
        <w:tc>
          <w:tcPr>
            <w:tcW w:w="99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CF9" w:rsidRPr="00706779" w:rsidTr="00A72B03">
        <w:trPr>
          <w:trHeight w:val="463"/>
        </w:trPr>
        <w:tc>
          <w:tcPr>
            <w:tcW w:w="540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Начислена заработная плата рабочим ремонтно-строительного цеха за строительство здания нового цеха</w:t>
            </w:r>
          </w:p>
        </w:tc>
        <w:tc>
          <w:tcPr>
            <w:tcW w:w="113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4 250</w:t>
            </w:r>
          </w:p>
        </w:tc>
        <w:tc>
          <w:tcPr>
            <w:tcW w:w="99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CF9" w:rsidRPr="00706779" w:rsidTr="00A72B03">
        <w:trPr>
          <w:trHeight w:val="463"/>
        </w:trPr>
        <w:tc>
          <w:tcPr>
            <w:tcW w:w="540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Произведены отчисления на социальное страхование и обес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softHyphen/>
              <w:t xml:space="preserve">печение от начисленной заработной </w:t>
            </w:r>
            <w:r w:rsidR="00EE7C61" w:rsidRPr="00706779">
              <w:rPr>
                <w:rFonts w:ascii="Times New Roman" w:hAnsi="Times New Roman"/>
                <w:sz w:val="24"/>
                <w:szCs w:val="24"/>
              </w:rPr>
              <w:t>платы (30,2%)</w:t>
            </w:r>
          </w:p>
        </w:tc>
        <w:tc>
          <w:tcPr>
            <w:tcW w:w="113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CF9" w:rsidRPr="00706779" w:rsidTr="00A72B03">
        <w:trPr>
          <w:trHeight w:val="463"/>
        </w:trPr>
        <w:tc>
          <w:tcPr>
            <w:tcW w:w="540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Списаны затраты ремонтно-строительного цеха за февраль на строительство здания перерабатывающего цеха</w:t>
            </w:r>
          </w:p>
        </w:tc>
        <w:tc>
          <w:tcPr>
            <w:tcW w:w="113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CF9" w:rsidRPr="00706779" w:rsidTr="00A72B03">
        <w:trPr>
          <w:trHeight w:val="463"/>
        </w:trPr>
        <w:tc>
          <w:tcPr>
            <w:tcW w:w="540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6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Введено в эксплуатацию здание перерабатывающего цеха </w:t>
            </w:r>
          </w:p>
        </w:tc>
        <w:tc>
          <w:tcPr>
            <w:tcW w:w="1134" w:type="dxa"/>
            <w:shd w:val="clear" w:color="auto" w:fill="auto"/>
          </w:tcPr>
          <w:p w:rsidR="007F7CF9" w:rsidRPr="00706779" w:rsidRDefault="007F7CF9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7F7CF9" w:rsidRPr="00706779" w:rsidRDefault="007F7CF9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7C61" w:rsidRPr="00706779" w:rsidRDefault="00EE7C61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E7C61" w:rsidRPr="00706779" w:rsidRDefault="00EE7C6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0F6EFF" w:rsidRPr="00706779" w:rsidRDefault="000F6EFF" w:rsidP="007067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Домашнее задание. Вариант № 2</w:t>
      </w:r>
    </w:p>
    <w:p w:rsidR="00EE7C61" w:rsidRPr="00706779" w:rsidRDefault="000F6EFF" w:rsidP="007067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79">
        <w:rPr>
          <w:rFonts w:ascii="Times New Roman" w:hAnsi="Times New Roman"/>
          <w:bCs/>
          <w:sz w:val="24"/>
          <w:szCs w:val="24"/>
        </w:rPr>
        <w:t>Впишите название документа, который является основанием для совершения хозяйственной операции</w:t>
      </w:r>
      <w:r w:rsidR="00E81590" w:rsidRPr="00706779">
        <w:rPr>
          <w:rFonts w:ascii="Times New Roman" w:hAnsi="Times New Roman"/>
          <w:bCs/>
          <w:sz w:val="24"/>
          <w:szCs w:val="24"/>
        </w:rPr>
        <w:t xml:space="preserve">. </w:t>
      </w:r>
      <w:r w:rsidR="00EE7C61" w:rsidRPr="00706779">
        <w:rPr>
          <w:rFonts w:ascii="Times New Roman" w:hAnsi="Times New Roman"/>
          <w:bCs/>
          <w:sz w:val="24"/>
          <w:szCs w:val="24"/>
        </w:rPr>
        <w:t xml:space="preserve"> Определите первоначальную стоимость основного средства.</w:t>
      </w:r>
    </w:p>
    <w:p w:rsidR="000F6EFF" w:rsidRPr="00706779" w:rsidRDefault="000F6EFF" w:rsidP="007067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6779">
        <w:rPr>
          <w:rFonts w:ascii="Times New Roman" w:hAnsi="Times New Roman"/>
          <w:b/>
          <w:bCs/>
          <w:sz w:val="24"/>
          <w:szCs w:val="24"/>
        </w:rPr>
        <w:t xml:space="preserve">Исходные данные: </w:t>
      </w:r>
    </w:p>
    <w:p w:rsidR="000F6EFF" w:rsidRPr="00706779" w:rsidRDefault="000F6EFF" w:rsidP="00706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 xml:space="preserve">На </w:t>
      </w:r>
      <w:r w:rsidR="00E81590" w:rsidRPr="00706779">
        <w:rPr>
          <w:rFonts w:ascii="Times New Roman" w:hAnsi="Times New Roman"/>
          <w:sz w:val="24"/>
          <w:szCs w:val="24"/>
        </w:rPr>
        <w:t>промышленном</w:t>
      </w:r>
      <w:r w:rsidRPr="00706779">
        <w:rPr>
          <w:rFonts w:ascii="Times New Roman" w:hAnsi="Times New Roman"/>
          <w:sz w:val="24"/>
          <w:szCs w:val="24"/>
        </w:rPr>
        <w:t xml:space="preserve"> предприятия за ноябрь 2015 года произошли следующие хозяйственные операции:</w:t>
      </w:r>
    </w:p>
    <w:tbl>
      <w:tblPr>
        <w:tblpPr w:leftFromText="180" w:rightFromText="180" w:vertAnchor="text" w:horzAnchor="margin" w:tblpXSpec="center" w:tblpY="40"/>
        <w:tblW w:w="9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134"/>
        <w:gridCol w:w="3153"/>
      </w:tblGrid>
      <w:tr w:rsidR="000F6EFF" w:rsidRPr="00706779" w:rsidTr="00EE7C61">
        <w:trPr>
          <w:trHeight w:val="463"/>
        </w:trPr>
        <w:tc>
          <w:tcPr>
            <w:tcW w:w="5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операции</w:t>
            </w:r>
          </w:p>
        </w:tc>
        <w:tc>
          <w:tcPr>
            <w:tcW w:w="11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53" w:type="dxa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- основание</w:t>
            </w:r>
          </w:p>
        </w:tc>
      </w:tr>
      <w:tr w:rsidR="000F6EFF" w:rsidRPr="00706779" w:rsidTr="00EE7C61">
        <w:trPr>
          <w:trHeight w:val="463"/>
        </w:trPr>
        <w:tc>
          <w:tcPr>
            <w:tcW w:w="5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Отпущены со склада ремонтно-строительному цеху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материалы  для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 здания перерабатывающего цеха </w:t>
            </w:r>
          </w:p>
        </w:tc>
        <w:tc>
          <w:tcPr>
            <w:tcW w:w="11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9 500</w:t>
            </w:r>
          </w:p>
        </w:tc>
        <w:tc>
          <w:tcPr>
            <w:tcW w:w="3153" w:type="dxa"/>
          </w:tcPr>
          <w:p w:rsidR="000F6EFF" w:rsidRPr="00706779" w:rsidRDefault="000F6EFF" w:rsidP="00706779">
            <w:pPr>
              <w:spacing w:after="0" w:line="240" w:lineRule="auto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FF" w:rsidRPr="00706779" w:rsidTr="00EE7C61">
        <w:trPr>
          <w:trHeight w:val="792"/>
        </w:trPr>
        <w:tc>
          <w:tcPr>
            <w:tcW w:w="5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Начислен износ основных средств ремонтно-строительного цеха, используемых для строительства здания нового цеха </w:t>
            </w:r>
          </w:p>
        </w:tc>
        <w:tc>
          <w:tcPr>
            <w:tcW w:w="11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5 450</w:t>
            </w:r>
          </w:p>
        </w:tc>
        <w:tc>
          <w:tcPr>
            <w:tcW w:w="3153" w:type="dxa"/>
          </w:tcPr>
          <w:p w:rsidR="000F6EFF" w:rsidRPr="00706779" w:rsidRDefault="000F6EFF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FF" w:rsidRPr="00706779" w:rsidTr="00EE7C61">
        <w:trPr>
          <w:trHeight w:val="463"/>
        </w:trPr>
        <w:tc>
          <w:tcPr>
            <w:tcW w:w="5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Начислена заработная плата рабочим ремонтно-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строительного  цеха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 за строительство здания нового цеха</w:t>
            </w:r>
          </w:p>
        </w:tc>
        <w:tc>
          <w:tcPr>
            <w:tcW w:w="11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4 250</w:t>
            </w:r>
          </w:p>
        </w:tc>
        <w:tc>
          <w:tcPr>
            <w:tcW w:w="3153" w:type="dxa"/>
          </w:tcPr>
          <w:p w:rsidR="000F6EFF" w:rsidRPr="00706779" w:rsidRDefault="000F6EFF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FF" w:rsidRPr="00706779" w:rsidTr="00EE7C61">
        <w:trPr>
          <w:trHeight w:val="463"/>
        </w:trPr>
        <w:tc>
          <w:tcPr>
            <w:tcW w:w="5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Произведены отчисления на социальное страхование и обес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softHyphen/>
              <w:t xml:space="preserve">печение от начисленной заработной </w:t>
            </w:r>
            <w:r w:rsidR="00EE7C61" w:rsidRPr="00706779">
              <w:rPr>
                <w:rFonts w:ascii="Times New Roman" w:hAnsi="Times New Roman"/>
                <w:sz w:val="24"/>
                <w:szCs w:val="24"/>
              </w:rPr>
              <w:t>платы (30,2%)</w:t>
            </w:r>
          </w:p>
        </w:tc>
        <w:tc>
          <w:tcPr>
            <w:tcW w:w="11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FB602D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53" w:type="dxa"/>
          </w:tcPr>
          <w:p w:rsidR="000F6EFF" w:rsidRPr="00706779" w:rsidRDefault="000F6EFF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FF" w:rsidRPr="00706779" w:rsidTr="00EE7C61">
        <w:trPr>
          <w:trHeight w:val="463"/>
        </w:trPr>
        <w:tc>
          <w:tcPr>
            <w:tcW w:w="5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Списаны затраты ремонтно-строительного цеха за февраль на строительство здания перерабатывающего цеха</w:t>
            </w:r>
          </w:p>
        </w:tc>
        <w:tc>
          <w:tcPr>
            <w:tcW w:w="11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53" w:type="dxa"/>
          </w:tcPr>
          <w:p w:rsidR="000F6EFF" w:rsidRPr="00706779" w:rsidRDefault="000F6EFF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FF" w:rsidRPr="00706779" w:rsidTr="00EE7C61">
        <w:trPr>
          <w:trHeight w:val="463"/>
        </w:trPr>
        <w:tc>
          <w:tcPr>
            <w:tcW w:w="534" w:type="dxa"/>
            <w:shd w:val="clear" w:color="auto" w:fill="auto"/>
          </w:tcPr>
          <w:p w:rsidR="000F6EFF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Введено в эксплуатацию здание перерабатывающего цеха </w:t>
            </w:r>
          </w:p>
        </w:tc>
        <w:tc>
          <w:tcPr>
            <w:tcW w:w="113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53" w:type="dxa"/>
          </w:tcPr>
          <w:p w:rsidR="000F6EFF" w:rsidRPr="00706779" w:rsidRDefault="000F6EFF" w:rsidP="00706779">
            <w:pPr>
              <w:spacing w:after="0" w:line="240" w:lineRule="auto"/>
              <w:ind w:right="-439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6EFF" w:rsidRPr="00706779" w:rsidRDefault="000F6EFF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EFF" w:rsidRPr="00706779" w:rsidRDefault="000F6EFF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EFF" w:rsidRPr="00706779" w:rsidRDefault="000F6EFF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EFF" w:rsidRPr="00706779" w:rsidRDefault="000F6EFF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844E91" w:rsidRPr="00706779" w:rsidRDefault="00844E91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D2231" w:rsidRPr="00706779">
        <w:rPr>
          <w:rFonts w:ascii="Times New Roman" w:hAnsi="Times New Roman"/>
          <w:sz w:val="24"/>
          <w:szCs w:val="24"/>
        </w:rPr>
        <w:t>13</w:t>
      </w:r>
      <w:r w:rsidR="00FC3C49" w:rsidRPr="00706779">
        <w:rPr>
          <w:rFonts w:ascii="Times New Roman" w:hAnsi="Times New Roman"/>
          <w:sz w:val="24"/>
          <w:szCs w:val="24"/>
        </w:rPr>
        <w:t xml:space="preserve"> Ответы к домашнему заданию</w:t>
      </w:r>
    </w:p>
    <w:p w:rsidR="000F6EFF" w:rsidRPr="00706779" w:rsidRDefault="000F6EFF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Решение задачи 1 вариант</w:t>
      </w:r>
    </w:p>
    <w:tbl>
      <w:tblPr>
        <w:tblpPr w:leftFromText="180" w:rightFromText="180" w:vertAnchor="text" w:horzAnchor="margin" w:tblpXSpec="center" w:tblpY="40"/>
        <w:tblW w:w="9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64"/>
        <w:gridCol w:w="1275"/>
        <w:gridCol w:w="851"/>
        <w:gridCol w:w="1132"/>
      </w:tblGrid>
      <w:tr w:rsidR="000F6EFF" w:rsidRPr="00706779" w:rsidTr="00FB602D">
        <w:trPr>
          <w:trHeight w:val="463"/>
        </w:trPr>
        <w:tc>
          <w:tcPr>
            <w:tcW w:w="540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операции</w:t>
            </w:r>
          </w:p>
        </w:tc>
        <w:tc>
          <w:tcPr>
            <w:tcW w:w="1275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0F6EFF" w:rsidRPr="00706779" w:rsidRDefault="000F6EFF" w:rsidP="0070677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132" w:type="dxa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0F6EFF" w:rsidRPr="00706779" w:rsidTr="00FB602D">
        <w:trPr>
          <w:trHeight w:val="463"/>
        </w:trPr>
        <w:tc>
          <w:tcPr>
            <w:tcW w:w="540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Отпущены со склада ремонтно-строительному цеху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материалы  для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 здания перерабатывающего цеха </w:t>
            </w:r>
          </w:p>
        </w:tc>
        <w:tc>
          <w:tcPr>
            <w:tcW w:w="1275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9 500</w:t>
            </w:r>
          </w:p>
        </w:tc>
        <w:tc>
          <w:tcPr>
            <w:tcW w:w="851" w:type="dxa"/>
          </w:tcPr>
          <w:p w:rsidR="000F6EFF" w:rsidRPr="00706779" w:rsidRDefault="00FB602D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0F6EFF" w:rsidRPr="00706779" w:rsidRDefault="000F6EFF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F6EFF" w:rsidRPr="00706779" w:rsidTr="00FB602D">
        <w:trPr>
          <w:trHeight w:val="792"/>
        </w:trPr>
        <w:tc>
          <w:tcPr>
            <w:tcW w:w="540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Начислен износ основных средств ремонтно-строительного цеха, используемых для строительства здания нового цеха </w:t>
            </w:r>
          </w:p>
        </w:tc>
        <w:tc>
          <w:tcPr>
            <w:tcW w:w="1275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5 450</w:t>
            </w:r>
          </w:p>
        </w:tc>
        <w:tc>
          <w:tcPr>
            <w:tcW w:w="851" w:type="dxa"/>
          </w:tcPr>
          <w:p w:rsidR="000F6EFF" w:rsidRPr="00706779" w:rsidRDefault="00FB602D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0F6EFF" w:rsidRPr="00706779" w:rsidRDefault="00EE7C61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</w:tr>
      <w:tr w:rsidR="000F6EFF" w:rsidRPr="00706779" w:rsidTr="00FB602D">
        <w:trPr>
          <w:trHeight w:val="463"/>
        </w:trPr>
        <w:tc>
          <w:tcPr>
            <w:tcW w:w="540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Начислена заработная плата рабочим ремонтно-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строительного  цеха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 за строительство здания нового цеха</w:t>
            </w:r>
          </w:p>
        </w:tc>
        <w:tc>
          <w:tcPr>
            <w:tcW w:w="1275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4 250</w:t>
            </w:r>
          </w:p>
        </w:tc>
        <w:tc>
          <w:tcPr>
            <w:tcW w:w="851" w:type="dxa"/>
          </w:tcPr>
          <w:p w:rsidR="000F6EFF" w:rsidRPr="00706779" w:rsidRDefault="00FB602D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0F6EFF" w:rsidRPr="00706779" w:rsidRDefault="00EE7C61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F6EFF" w:rsidRPr="00706779" w:rsidTr="00FB602D">
        <w:trPr>
          <w:trHeight w:val="463"/>
        </w:trPr>
        <w:tc>
          <w:tcPr>
            <w:tcW w:w="540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Произведены отчисления на социальное страхование и обес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softHyphen/>
              <w:t xml:space="preserve">печение от начисленной заработной </w:t>
            </w:r>
            <w:r w:rsidR="00EE7C61" w:rsidRPr="00706779">
              <w:rPr>
                <w:rFonts w:ascii="Times New Roman" w:hAnsi="Times New Roman"/>
                <w:sz w:val="24"/>
                <w:szCs w:val="24"/>
              </w:rPr>
              <w:t>платы (30,2%)</w:t>
            </w:r>
          </w:p>
        </w:tc>
        <w:tc>
          <w:tcPr>
            <w:tcW w:w="1275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FB602D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1283,50</w:t>
            </w:r>
          </w:p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6EFF" w:rsidRPr="00706779" w:rsidRDefault="00FB602D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0F6EFF" w:rsidRPr="00706779" w:rsidRDefault="00EE7C61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</w:tr>
      <w:tr w:rsidR="000F6EFF" w:rsidRPr="00706779" w:rsidTr="00FB602D">
        <w:trPr>
          <w:trHeight w:val="463"/>
        </w:trPr>
        <w:tc>
          <w:tcPr>
            <w:tcW w:w="540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Списаны затраты ремонтно-строительного цеха за февраль на строительство здания перерабатывающего цеха</w:t>
            </w:r>
          </w:p>
        </w:tc>
        <w:tc>
          <w:tcPr>
            <w:tcW w:w="1275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FF" w:rsidRPr="00706779" w:rsidRDefault="00FB602D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20484,50</w:t>
            </w:r>
          </w:p>
        </w:tc>
        <w:tc>
          <w:tcPr>
            <w:tcW w:w="851" w:type="dxa"/>
          </w:tcPr>
          <w:p w:rsidR="000F6EFF" w:rsidRPr="00706779" w:rsidRDefault="00EE7C61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2" w:type="dxa"/>
          </w:tcPr>
          <w:p w:rsidR="000F6EFF" w:rsidRPr="00706779" w:rsidRDefault="00EE7C61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0F6EFF" w:rsidRPr="00706779" w:rsidTr="00FB602D">
        <w:trPr>
          <w:trHeight w:val="463"/>
        </w:trPr>
        <w:tc>
          <w:tcPr>
            <w:tcW w:w="540" w:type="dxa"/>
            <w:shd w:val="clear" w:color="auto" w:fill="auto"/>
          </w:tcPr>
          <w:p w:rsidR="000F6EFF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4" w:type="dxa"/>
            <w:shd w:val="clear" w:color="auto" w:fill="auto"/>
          </w:tcPr>
          <w:p w:rsidR="000F6EFF" w:rsidRPr="00706779" w:rsidRDefault="000F6EFF" w:rsidP="00706779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Введено в эксплуатацию здание перерабатывающего цеха </w:t>
            </w:r>
          </w:p>
        </w:tc>
        <w:tc>
          <w:tcPr>
            <w:tcW w:w="1275" w:type="dxa"/>
            <w:shd w:val="clear" w:color="auto" w:fill="auto"/>
          </w:tcPr>
          <w:p w:rsidR="000F6EFF" w:rsidRPr="00706779" w:rsidRDefault="00FB602D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20484,50</w:t>
            </w:r>
          </w:p>
        </w:tc>
        <w:tc>
          <w:tcPr>
            <w:tcW w:w="851" w:type="dxa"/>
          </w:tcPr>
          <w:p w:rsidR="000F6EFF" w:rsidRPr="00706779" w:rsidRDefault="00EE7C61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2" w:type="dxa"/>
          </w:tcPr>
          <w:p w:rsidR="000F6EFF" w:rsidRPr="00706779" w:rsidRDefault="00EE7C61" w:rsidP="007067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</w:tr>
    </w:tbl>
    <w:p w:rsidR="000F6EFF" w:rsidRPr="00706779" w:rsidRDefault="000F6EFF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EFF" w:rsidRPr="00706779" w:rsidRDefault="000F6EFF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0F6EFF" w:rsidRPr="00706779" w:rsidRDefault="000F6EFF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Решение задачи 2 вариант</w:t>
      </w:r>
    </w:p>
    <w:tbl>
      <w:tblPr>
        <w:tblpPr w:leftFromText="180" w:rightFromText="180" w:vertAnchor="text" w:horzAnchor="margin" w:tblpXSpec="center" w:tblpY="40"/>
        <w:tblW w:w="9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276"/>
        <w:gridCol w:w="2586"/>
      </w:tblGrid>
      <w:tr w:rsidR="00EE7C61" w:rsidRPr="00706779" w:rsidTr="00FB602D">
        <w:trPr>
          <w:trHeight w:val="463"/>
        </w:trPr>
        <w:tc>
          <w:tcPr>
            <w:tcW w:w="534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операции</w:t>
            </w:r>
          </w:p>
        </w:tc>
        <w:tc>
          <w:tcPr>
            <w:tcW w:w="127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586" w:type="dxa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- основание</w:t>
            </w:r>
          </w:p>
        </w:tc>
      </w:tr>
      <w:tr w:rsidR="00EE7C61" w:rsidRPr="00706779" w:rsidTr="00FB602D">
        <w:trPr>
          <w:trHeight w:val="463"/>
        </w:trPr>
        <w:tc>
          <w:tcPr>
            <w:tcW w:w="534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Отпущены со склада ремонтно-строительному цеху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материалы  для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 здания перерабатывающего цеха </w:t>
            </w:r>
          </w:p>
        </w:tc>
        <w:tc>
          <w:tcPr>
            <w:tcW w:w="127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9 500</w:t>
            </w:r>
          </w:p>
        </w:tc>
        <w:tc>
          <w:tcPr>
            <w:tcW w:w="2586" w:type="dxa"/>
          </w:tcPr>
          <w:p w:rsidR="00EE7C61" w:rsidRPr="00706779" w:rsidRDefault="00EE7C61" w:rsidP="00706779">
            <w:pPr>
              <w:spacing w:after="0" w:line="240" w:lineRule="auto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</w:p>
        </w:tc>
      </w:tr>
      <w:tr w:rsidR="00EE7C61" w:rsidRPr="00706779" w:rsidTr="00FB602D">
        <w:trPr>
          <w:trHeight w:val="792"/>
        </w:trPr>
        <w:tc>
          <w:tcPr>
            <w:tcW w:w="534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 xml:space="preserve">Начислен износ основных средств ремонтно-строительного цеха, используемых для строительства здания нового цеха </w:t>
            </w:r>
          </w:p>
        </w:tc>
        <w:tc>
          <w:tcPr>
            <w:tcW w:w="127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5 450</w:t>
            </w:r>
          </w:p>
        </w:tc>
        <w:tc>
          <w:tcPr>
            <w:tcW w:w="2586" w:type="dxa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Ведомость начисления амортизации основных средств</w:t>
            </w:r>
          </w:p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7C61" w:rsidRPr="00706779" w:rsidTr="00844E91">
        <w:trPr>
          <w:trHeight w:val="939"/>
        </w:trPr>
        <w:tc>
          <w:tcPr>
            <w:tcW w:w="534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Начислена заработная плата рабочим ремонтно-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строительного  цеха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 за строительство здания нового цеха</w:t>
            </w:r>
          </w:p>
        </w:tc>
        <w:tc>
          <w:tcPr>
            <w:tcW w:w="127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4 250</w:t>
            </w:r>
          </w:p>
        </w:tc>
        <w:tc>
          <w:tcPr>
            <w:tcW w:w="2586" w:type="dxa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Ведомость распределения заработной платы</w:t>
            </w:r>
          </w:p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7C61" w:rsidRPr="00706779" w:rsidTr="00844E91">
        <w:trPr>
          <w:trHeight w:val="1708"/>
        </w:trPr>
        <w:tc>
          <w:tcPr>
            <w:tcW w:w="534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sz w:val="24"/>
                <w:szCs w:val="24"/>
              </w:rPr>
              <w:t>Произведены отчисления на социальное страхование и обес</w:t>
            </w:r>
            <w:r w:rsidRPr="00706779">
              <w:rPr>
                <w:rFonts w:ascii="Times New Roman" w:hAnsi="Times New Roman"/>
                <w:sz w:val="24"/>
                <w:szCs w:val="24"/>
              </w:rPr>
              <w:softHyphen/>
              <w:t>печение от начисленной заработной платы (30, 2%)</w:t>
            </w:r>
          </w:p>
        </w:tc>
        <w:tc>
          <w:tcPr>
            <w:tcW w:w="127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02D" w:rsidRPr="00706779" w:rsidRDefault="00FB602D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1283,50</w:t>
            </w:r>
          </w:p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Ведомость распределения заработной платы, отчислений </w:t>
            </w:r>
            <w:proofErr w:type="gramStart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на  со</w:t>
            </w: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softHyphen/>
              <w:t>циальное</w:t>
            </w:r>
            <w:proofErr w:type="gramEnd"/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 страхование и обеспечение</w:t>
            </w:r>
          </w:p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7C61" w:rsidRPr="00706779" w:rsidTr="00FB602D">
        <w:trPr>
          <w:trHeight w:val="463"/>
        </w:trPr>
        <w:tc>
          <w:tcPr>
            <w:tcW w:w="534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Списаны затраты ремонтно-строительного цеха за февраль на строительство здания перерабатывающего цеха</w:t>
            </w:r>
          </w:p>
        </w:tc>
        <w:tc>
          <w:tcPr>
            <w:tcW w:w="127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61" w:rsidRPr="00706779" w:rsidRDefault="00FB602D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20484,50</w:t>
            </w:r>
          </w:p>
        </w:tc>
        <w:tc>
          <w:tcPr>
            <w:tcW w:w="2586" w:type="dxa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Акт выполненных работ</w:t>
            </w:r>
          </w:p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7C61" w:rsidRPr="00706779" w:rsidTr="00FB602D">
        <w:trPr>
          <w:trHeight w:val="463"/>
        </w:trPr>
        <w:tc>
          <w:tcPr>
            <w:tcW w:w="534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Введено в эксплуатацию здание перерабатывающего цеха </w:t>
            </w:r>
          </w:p>
        </w:tc>
        <w:tc>
          <w:tcPr>
            <w:tcW w:w="1276" w:type="dxa"/>
            <w:shd w:val="clear" w:color="auto" w:fill="auto"/>
          </w:tcPr>
          <w:p w:rsidR="00EE7C61" w:rsidRPr="00706779" w:rsidRDefault="00FB602D" w:rsidP="007067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>20484,50</w:t>
            </w:r>
          </w:p>
        </w:tc>
        <w:tc>
          <w:tcPr>
            <w:tcW w:w="2586" w:type="dxa"/>
          </w:tcPr>
          <w:p w:rsidR="00EE7C61" w:rsidRPr="00706779" w:rsidRDefault="00EE7C61" w:rsidP="00706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779">
              <w:rPr>
                <w:rFonts w:ascii="Times New Roman" w:hAnsi="Times New Roman"/>
                <w:bCs/>
                <w:sz w:val="24"/>
                <w:szCs w:val="24"/>
              </w:rPr>
              <w:t xml:space="preserve">Акт приемки-передачи основных средств </w:t>
            </w:r>
          </w:p>
        </w:tc>
      </w:tr>
    </w:tbl>
    <w:p w:rsidR="00A14A77" w:rsidRPr="00706779" w:rsidRDefault="00A14A77" w:rsidP="007067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4A77" w:rsidRPr="00706779" w:rsidRDefault="00A14A77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br w:type="page"/>
      </w:r>
    </w:p>
    <w:p w:rsidR="005145D4" w:rsidRPr="00706779" w:rsidRDefault="00A14A77" w:rsidP="00706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lastRenderedPageBreak/>
        <w:t>Список использованных источников</w:t>
      </w:r>
    </w:p>
    <w:p w:rsidR="00F825DC" w:rsidRPr="00706779" w:rsidRDefault="00F825DC" w:rsidP="00706779">
      <w:pPr>
        <w:pStyle w:val="a3"/>
        <w:tabs>
          <w:tab w:val="left" w:pos="5552"/>
          <w:tab w:val="left" w:pos="13112"/>
        </w:tabs>
        <w:contextualSpacing/>
        <w:jc w:val="both"/>
        <w:rPr>
          <w:sz w:val="24"/>
          <w:szCs w:val="24"/>
          <w:lang w:val="ru-RU"/>
        </w:rPr>
      </w:pPr>
      <w:r w:rsidRPr="00706779">
        <w:rPr>
          <w:sz w:val="24"/>
          <w:szCs w:val="24"/>
          <w:lang w:val="ru-RU"/>
        </w:rPr>
        <w:t>1.</w:t>
      </w:r>
      <w:r w:rsidRPr="00706779">
        <w:rPr>
          <w:b/>
          <w:sz w:val="24"/>
          <w:szCs w:val="24"/>
          <w:lang w:val="ru-RU"/>
        </w:rPr>
        <w:t xml:space="preserve"> </w:t>
      </w:r>
      <w:r w:rsidRPr="00706779">
        <w:rPr>
          <w:sz w:val="24"/>
          <w:szCs w:val="24"/>
          <w:lang w:val="ru-RU"/>
        </w:rPr>
        <w:t xml:space="preserve">федеральный закон от 6 </w:t>
      </w:r>
      <w:r w:rsidRPr="00706779">
        <w:rPr>
          <w:bCs/>
          <w:sz w:val="24"/>
          <w:szCs w:val="24"/>
          <w:lang w:val="ru-RU"/>
        </w:rPr>
        <w:t>декабря2011</w:t>
      </w:r>
      <w:r w:rsidRPr="00706779">
        <w:rPr>
          <w:sz w:val="24"/>
          <w:szCs w:val="24"/>
          <w:lang w:val="ru-RU"/>
        </w:rPr>
        <w:t xml:space="preserve"> г. </w:t>
      </w:r>
      <w:r w:rsidRPr="00706779">
        <w:rPr>
          <w:sz w:val="24"/>
          <w:szCs w:val="24"/>
        </w:rPr>
        <w:t>N</w:t>
      </w:r>
      <w:r w:rsidRPr="00706779">
        <w:rPr>
          <w:bCs/>
          <w:sz w:val="24"/>
          <w:szCs w:val="24"/>
          <w:lang w:val="ru-RU"/>
        </w:rPr>
        <w:t>402</w:t>
      </w:r>
      <w:r w:rsidRPr="00706779">
        <w:rPr>
          <w:sz w:val="24"/>
          <w:szCs w:val="24"/>
          <w:lang w:val="ru-RU"/>
        </w:rPr>
        <w:t>-</w:t>
      </w:r>
      <w:r w:rsidRPr="00706779">
        <w:rPr>
          <w:bCs/>
          <w:sz w:val="24"/>
          <w:szCs w:val="24"/>
          <w:lang w:val="ru-RU"/>
        </w:rPr>
        <w:t>ФЗ</w:t>
      </w:r>
      <w:r w:rsidRPr="00706779">
        <w:rPr>
          <w:sz w:val="24"/>
          <w:szCs w:val="24"/>
          <w:lang w:val="ru-RU"/>
        </w:rPr>
        <w:t xml:space="preserve"> "</w:t>
      </w:r>
      <w:r w:rsidRPr="00706779">
        <w:rPr>
          <w:bCs/>
          <w:sz w:val="24"/>
          <w:szCs w:val="24"/>
          <w:lang w:val="ru-RU"/>
        </w:rPr>
        <w:t>О</w:t>
      </w:r>
      <w:r w:rsidR="00EC437C">
        <w:rPr>
          <w:bCs/>
          <w:sz w:val="24"/>
          <w:szCs w:val="24"/>
          <w:lang w:val="ru-RU"/>
        </w:rPr>
        <w:t xml:space="preserve"> </w:t>
      </w:r>
      <w:r w:rsidRPr="00706779">
        <w:rPr>
          <w:bCs/>
          <w:sz w:val="24"/>
          <w:szCs w:val="24"/>
          <w:lang w:val="ru-RU"/>
        </w:rPr>
        <w:t>бухгалтерском учете</w:t>
      </w:r>
      <w:r w:rsidRPr="00706779">
        <w:rPr>
          <w:sz w:val="24"/>
          <w:szCs w:val="24"/>
          <w:lang w:val="ru-RU"/>
        </w:rPr>
        <w:t>" (с изменениями и дополнениями).</w:t>
      </w:r>
    </w:p>
    <w:p w:rsidR="00F825DC" w:rsidRPr="00706779" w:rsidRDefault="00F825DC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>2.  ПБУ 6/01 Учет основных средств (</w:t>
      </w:r>
      <w:r w:rsidRPr="00706779">
        <w:rPr>
          <w:iCs/>
          <w:sz w:val="24"/>
          <w:szCs w:val="24"/>
        </w:rPr>
        <w:t>в ред. Приказа Минфина РФ от 24.12.10 № 186н</w:t>
      </w:r>
      <w:r w:rsidRPr="00706779">
        <w:rPr>
          <w:sz w:val="24"/>
          <w:szCs w:val="24"/>
        </w:rPr>
        <w:t>)  </w:t>
      </w:r>
    </w:p>
    <w:p w:rsidR="00F825DC" w:rsidRPr="00706779" w:rsidRDefault="00F825DC" w:rsidP="00706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3.  Новый план счетов</w:t>
      </w:r>
    </w:p>
    <w:p w:rsidR="00F825DC" w:rsidRPr="00706779" w:rsidRDefault="00F825DC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 xml:space="preserve">4.  Беликова Т.Н., Минаева Л.Н. Всё о счетах бухгалтерского учёта. 2-е изд. – </w:t>
      </w:r>
      <w:proofErr w:type="gramStart"/>
      <w:r w:rsidRPr="00706779">
        <w:rPr>
          <w:sz w:val="24"/>
          <w:szCs w:val="24"/>
        </w:rPr>
        <w:t>СПб.:</w:t>
      </w:r>
      <w:proofErr w:type="gramEnd"/>
      <w:r w:rsidRPr="00706779">
        <w:rPr>
          <w:sz w:val="24"/>
          <w:szCs w:val="24"/>
        </w:rPr>
        <w:t xml:space="preserve"> Питер, 2011. – 160с.: ил.</w:t>
      </w:r>
    </w:p>
    <w:p w:rsidR="00F825DC" w:rsidRPr="00706779" w:rsidRDefault="00F825DC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 xml:space="preserve">5.  </w:t>
      </w:r>
      <w:proofErr w:type="spellStart"/>
      <w:r w:rsidRPr="00706779">
        <w:rPr>
          <w:sz w:val="24"/>
          <w:szCs w:val="24"/>
        </w:rPr>
        <w:t>Невешкина</w:t>
      </w:r>
      <w:proofErr w:type="spellEnd"/>
      <w:r w:rsidRPr="00706779">
        <w:rPr>
          <w:sz w:val="24"/>
          <w:szCs w:val="24"/>
        </w:rPr>
        <w:t xml:space="preserve"> Елена Владимировна. Первичные документы в бухгалтерском учёте-М.: Издательство «Омега-Л», 2012. – 180с.: ил.</w:t>
      </w:r>
    </w:p>
    <w:p w:rsidR="00F825DC" w:rsidRPr="00706779" w:rsidRDefault="00F825DC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>6.  Харьков В.Н. Бухгалтерский финансовый учёт: учебно-методическое пособие - М.: Финансы и статистика; ИНФРА – М, 2012. – 224 с.: ил. (Среднее профессиональное образование).</w:t>
      </w:r>
    </w:p>
    <w:p w:rsidR="00A40DB4" w:rsidRPr="00706779" w:rsidRDefault="00A40DB4" w:rsidP="00706779">
      <w:pPr>
        <w:pStyle w:val="8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6779">
        <w:rPr>
          <w:sz w:val="24"/>
          <w:szCs w:val="24"/>
        </w:rPr>
        <w:t>7. http://www.informio.ru/</w:t>
      </w:r>
    </w:p>
    <w:p w:rsidR="00F825DC" w:rsidRPr="00706779" w:rsidRDefault="00A40DB4" w:rsidP="00706779">
      <w:pPr>
        <w:spacing w:line="240" w:lineRule="auto"/>
        <w:rPr>
          <w:rFonts w:ascii="Times New Roman" w:hAnsi="Times New Roman"/>
          <w:sz w:val="24"/>
          <w:szCs w:val="24"/>
        </w:rPr>
      </w:pPr>
      <w:r w:rsidRPr="00706779">
        <w:rPr>
          <w:rFonts w:ascii="Times New Roman" w:hAnsi="Times New Roman"/>
          <w:sz w:val="24"/>
          <w:szCs w:val="24"/>
        </w:rPr>
        <w:t>8. http://fullref.ru/job_491e719419062903a549d217ed918a1b.html</w:t>
      </w:r>
    </w:p>
    <w:sectPr w:rsidR="00F825DC" w:rsidRPr="00706779" w:rsidSect="00382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18" w:rsidRDefault="00F06818" w:rsidP="00183DAD">
      <w:pPr>
        <w:spacing w:after="0" w:line="240" w:lineRule="auto"/>
      </w:pPr>
      <w:r>
        <w:separator/>
      </w:r>
    </w:p>
  </w:endnote>
  <w:endnote w:type="continuationSeparator" w:id="0">
    <w:p w:rsidR="00F06818" w:rsidRDefault="00F06818" w:rsidP="0018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642938"/>
      <w:docPartObj>
        <w:docPartGallery w:val="Page Numbers (Bottom of Page)"/>
        <w:docPartUnique/>
      </w:docPartObj>
    </w:sdtPr>
    <w:sdtContent>
      <w:p w:rsidR="00477A77" w:rsidRDefault="00477A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3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77A77" w:rsidRDefault="00477A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18" w:rsidRDefault="00F06818" w:rsidP="00183DAD">
      <w:pPr>
        <w:spacing w:after="0" w:line="240" w:lineRule="auto"/>
      </w:pPr>
      <w:r>
        <w:separator/>
      </w:r>
    </w:p>
  </w:footnote>
  <w:footnote w:type="continuationSeparator" w:id="0">
    <w:p w:rsidR="00F06818" w:rsidRDefault="00F06818" w:rsidP="0018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341B60"/>
    <w:lvl w:ilvl="0">
      <w:numFmt w:val="bullet"/>
      <w:lvlText w:val="*"/>
      <w:lvlJc w:val="left"/>
    </w:lvl>
  </w:abstractNum>
  <w:abstractNum w:abstractNumId="1">
    <w:nsid w:val="06E1076B"/>
    <w:multiLevelType w:val="hybridMultilevel"/>
    <w:tmpl w:val="0F20829A"/>
    <w:lvl w:ilvl="0" w:tplc="029209F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6FF1ACA"/>
    <w:multiLevelType w:val="hybridMultilevel"/>
    <w:tmpl w:val="BCBAAD1C"/>
    <w:lvl w:ilvl="0" w:tplc="BB8439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321"/>
    <w:multiLevelType w:val="hybridMultilevel"/>
    <w:tmpl w:val="9DD2176C"/>
    <w:lvl w:ilvl="0" w:tplc="8FF2B6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23483"/>
    <w:multiLevelType w:val="hybridMultilevel"/>
    <w:tmpl w:val="153C1B80"/>
    <w:lvl w:ilvl="0" w:tplc="7F6C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25DBB"/>
    <w:multiLevelType w:val="hybridMultilevel"/>
    <w:tmpl w:val="52FE64D2"/>
    <w:lvl w:ilvl="0" w:tplc="8FF2B6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1249B"/>
    <w:multiLevelType w:val="hybridMultilevel"/>
    <w:tmpl w:val="6B82E0D4"/>
    <w:lvl w:ilvl="0" w:tplc="A0F2D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02436"/>
    <w:multiLevelType w:val="hybridMultilevel"/>
    <w:tmpl w:val="8D1CD386"/>
    <w:lvl w:ilvl="0" w:tplc="8FF2B6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635872"/>
    <w:multiLevelType w:val="hybridMultilevel"/>
    <w:tmpl w:val="AC6C2892"/>
    <w:lvl w:ilvl="0" w:tplc="80BC54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21A8B"/>
    <w:multiLevelType w:val="hybridMultilevel"/>
    <w:tmpl w:val="C8D2B380"/>
    <w:lvl w:ilvl="0" w:tplc="C3C01D0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61BA1"/>
    <w:multiLevelType w:val="hybridMultilevel"/>
    <w:tmpl w:val="801045AA"/>
    <w:lvl w:ilvl="0" w:tplc="8FF2B6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63E91"/>
    <w:multiLevelType w:val="hybridMultilevel"/>
    <w:tmpl w:val="13004618"/>
    <w:lvl w:ilvl="0" w:tplc="FD62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5A2B"/>
    <w:multiLevelType w:val="hybridMultilevel"/>
    <w:tmpl w:val="CF3CAAB0"/>
    <w:lvl w:ilvl="0" w:tplc="D696BF80">
      <w:start w:val="8"/>
      <w:numFmt w:val="decimal"/>
      <w:lvlText w:val="%1."/>
      <w:lvlJc w:val="left"/>
      <w:pPr>
        <w:ind w:left="180" w:hanging="360"/>
      </w:pPr>
      <w:rPr>
        <w:rFonts w:ascii="Times New Roman CYR" w:hAnsi="Times New Roman CYR" w:cs="Times New Roman CYR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5C8347A3"/>
    <w:multiLevelType w:val="hybridMultilevel"/>
    <w:tmpl w:val="C29C94CE"/>
    <w:lvl w:ilvl="0" w:tplc="029209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CDB0AC4"/>
    <w:multiLevelType w:val="hybridMultilevel"/>
    <w:tmpl w:val="F7A2C18E"/>
    <w:lvl w:ilvl="0" w:tplc="402EA8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24494"/>
    <w:multiLevelType w:val="hybridMultilevel"/>
    <w:tmpl w:val="E228AEE4"/>
    <w:lvl w:ilvl="0" w:tplc="FD6257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E7612"/>
    <w:multiLevelType w:val="hybridMultilevel"/>
    <w:tmpl w:val="9314038E"/>
    <w:lvl w:ilvl="0" w:tplc="17C8B2C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2F3A66"/>
    <w:multiLevelType w:val="hybridMultilevel"/>
    <w:tmpl w:val="B94E7EFC"/>
    <w:lvl w:ilvl="0" w:tplc="D7382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B0B9E"/>
    <w:multiLevelType w:val="hybridMultilevel"/>
    <w:tmpl w:val="A092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80147"/>
    <w:multiLevelType w:val="multilevel"/>
    <w:tmpl w:val="F948F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4"/>
  </w:num>
  <w:num w:numId="14">
    <w:abstractNumId w:val="2"/>
  </w:num>
  <w:num w:numId="15">
    <w:abstractNumId w:val="17"/>
  </w:num>
  <w:num w:numId="16">
    <w:abstractNumId w:val="3"/>
  </w:num>
  <w:num w:numId="17">
    <w:abstractNumId w:val="7"/>
  </w:num>
  <w:num w:numId="18">
    <w:abstractNumId w:val="10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4"/>
    <w:rsid w:val="00003786"/>
    <w:rsid w:val="00031456"/>
    <w:rsid w:val="00051246"/>
    <w:rsid w:val="000512D7"/>
    <w:rsid w:val="00061C68"/>
    <w:rsid w:val="00063547"/>
    <w:rsid w:val="0006439F"/>
    <w:rsid w:val="000A723C"/>
    <w:rsid w:val="000B375A"/>
    <w:rsid w:val="000C7B55"/>
    <w:rsid w:val="000E7630"/>
    <w:rsid w:val="000F6EFF"/>
    <w:rsid w:val="00101940"/>
    <w:rsid w:val="00116000"/>
    <w:rsid w:val="00124F5B"/>
    <w:rsid w:val="0013193D"/>
    <w:rsid w:val="00137106"/>
    <w:rsid w:val="00183DAD"/>
    <w:rsid w:val="00192DAF"/>
    <w:rsid w:val="001957C9"/>
    <w:rsid w:val="001B3CA8"/>
    <w:rsid w:val="001B3FDA"/>
    <w:rsid w:val="001C6071"/>
    <w:rsid w:val="001C669F"/>
    <w:rsid w:val="001F2778"/>
    <w:rsid w:val="001F6FBD"/>
    <w:rsid w:val="0021611E"/>
    <w:rsid w:val="002574B9"/>
    <w:rsid w:val="00261456"/>
    <w:rsid w:val="00287074"/>
    <w:rsid w:val="002B40CF"/>
    <w:rsid w:val="002C2E7C"/>
    <w:rsid w:val="002D37E9"/>
    <w:rsid w:val="002E53C6"/>
    <w:rsid w:val="002E689D"/>
    <w:rsid w:val="002F757C"/>
    <w:rsid w:val="00304E77"/>
    <w:rsid w:val="00312334"/>
    <w:rsid w:val="00326E89"/>
    <w:rsid w:val="00341DBE"/>
    <w:rsid w:val="003536D1"/>
    <w:rsid w:val="00382F5B"/>
    <w:rsid w:val="00390E02"/>
    <w:rsid w:val="003B0354"/>
    <w:rsid w:val="003C150D"/>
    <w:rsid w:val="003D4CF0"/>
    <w:rsid w:val="003E7351"/>
    <w:rsid w:val="00430648"/>
    <w:rsid w:val="004510FE"/>
    <w:rsid w:val="00454701"/>
    <w:rsid w:val="00467311"/>
    <w:rsid w:val="00477A77"/>
    <w:rsid w:val="004903D3"/>
    <w:rsid w:val="004C7B7E"/>
    <w:rsid w:val="004D020F"/>
    <w:rsid w:val="004D0A9F"/>
    <w:rsid w:val="004E0333"/>
    <w:rsid w:val="00510BE3"/>
    <w:rsid w:val="005145D4"/>
    <w:rsid w:val="00527C26"/>
    <w:rsid w:val="0054763F"/>
    <w:rsid w:val="00553099"/>
    <w:rsid w:val="00561B1E"/>
    <w:rsid w:val="00567B86"/>
    <w:rsid w:val="00580E1B"/>
    <w:rsid w:val="00587F02"/>
    <w:rsid w:val="00594EBB"/>
    <w:rsid w:val="005A45DB"/>
    <w:rsid w:val="0063064F"/>
    <w:rsid w:val="00645AFE"/>
    <w:rsid w:val="00655356"/>
    <w:rsid w:val="00655613"/>
    <w:rsid w:val="0068425C"/>
    <w:rsid w:val="006A5B32"/>
    <w:rsid w:val="006B3F57"/>
    <w:rsid w:val="006D5FCF"/>
    <w:rsid w:val="006D6385"/>
    <w:rsid w:val="006E1B64"/>
    <w:rsid w:val="006E3D32"/>
    <w:rsid w:val="006F4707"/>
    <w:rsid w:val="00706779"/>
    <w:rsid w:val="00734D26"/>
    <w:rsid w:val="0073692B"/>
    <w:rsid w:val="00746E6B"/>
    <w:rsid w:val="007604F0"/>
    <w:rsid w:val="00795382"/>
    <w:rsid w:val="007B02D6"/>
    <w:rsid w:val="007B3074"/>
    <w:rsid w:val="007C6F74"/>
    <w:rsid w:val="007D6E83"/>
    <w:rsid w:val="007E4EC5"/>
    <w:rsid w:val="007F7CF9"/>
    <w:rsid w:val="00816CF2"/>
    <w:rsid w:val="00836F5C"/>
    <w:rsid w:val="00844E91"/>
    <w:rsid w:val="00861B62"/>
    <w:rsid w:val="00881743"/>
    <w:rsid w:val="00885E9E"/>
    <w:rsid w:val="00894854"/>
    <w:rsid w:val="008A1D3F"/>
    <w:rsid w:val="008B1555"/>
    <w:rsid w:val="008E0CD3"/>
    <w:rsid w:val="008F7A52"/>
    <w:rsid w:val="00961A32"/>
    <w:rsid w:val="00962FFB"/>
    <w:rsid w:val="00963E58"/>
    <w:rsid w:val="00987FD4"/>
    <w:rsid w:val="009A2AEC"/>
    <w:rsid w:val="009A32DF"/>
    <w:rsid w:val="009A4C9C"/>
    <w:rsid w:val="009A59ED"/>
    <w:rsid w:val="009C6A4A"/>
    <w:rsid w:val="009C7837"/>
    <w:rsid w:val="009E176C"/>
    <w:rsid w:val="009E592B"/>
    <w:rsid w:val="00A14A77"/>
    <w:rsid w:val="00A213E1"/>
    <w:rsid w:val="00A22F8C"/>
    <w:rsid w:val="00A267A2"/>
    <w:rsid w:val="00A40DB4"/>
    <w:rsid w:val="00A72B03"/>
    <w:rsid w:val="00A755AC"/>
    <w:rsid w:val="00A82924"/>
    <w:rsid w:val="00AA174D"/>
    <w:rsid w:val="00AB5E8B"/>
    <w:rsid w:val="00AC28F4"/>
    <w:rsid w:val="00AC3EBF"/>
    <w:rsid w:val="00AC45D6"/>
    <w:rsid w:val="00AD2231"/>
    <w:rsid w:val="00AF2EAB"/>
    <w:rsid w:val="00B031C4"/>
    <w:rsid w:val="00B06492"/>
    <w:rsid w:val="00B11455"/>
    <w:rsid w:val="00B2688F"/>
    <w:rsid w:val="00B30509"/>
    <w:rsid w:val="00B37310"/>
    <w:rsid w:val="00B447FF"/>
    <w:rsid w:val="00B463DF"/>
    <w:rsid w:val="00B6016C"/>
    <w:rsid w:val="00B7599D"/>
    <w:rsid w:val="00B9484B"/>
    <w:rsid w:val="00BA4152"/>
    <w:rsid w:val="00BA6E0B"/>
    <w:rsid w:val="00BC7508"/>
    <w:rsid w:val="00C310A5"/>
    <w:rsid w:val="00C361A4"/>
    <w:rsid w:val="00C4042F"/>
    <w:rsid w:val="00C67F51"/>
    <w:rsid w:val="00C71053"/>
    <w:rsid w:val="00CE7BD8"/>
    <w:rsid w:val="00CF27F4"/>
    <w:rsid w:val="00D0724A"/>
    <w:rsid w:val="00D1108D"/>
    <w:rsid w:val="00D326AB"/>
    <w:rsid w:val="00D61004"/>
    <w:rsid w:val="00D77778"/>
    <w:rsid w:val="00D82952"/>
    <w:rsid w:val="00D84B9A"/>
    <w:rsid w:val="00D85C57"/>
    <w:rsid w:val="00DC628D"/>
    <w:rsid w:val="00DC6656"/>
    <w:rsid w:val="00DC7B76"/>
    <w:rsid w:val="00E046EA"/>
    <w:rsid w:val="00E231C6"/>
    <w:rsid w:val="00E31EEE"/>
    <w:rsid w:val="00E60222"/>
    <w:rsid w:val="00E81590"/>
    <w:rsid w:val="00EA3D66"/>
    <w:rsid w:val="00EB0347"/>
    <w:rsid w:val="00EB3035"/>
    <w:rsid w:val="00EC10DF"/>
    <w:rsid w:val="00EC437C"/>
    <w:rsid w:val="00EC7AA4"/>
    <w:rsid w:val="00EC7D5B"/>
    <w:rsid w:val="00ED50D1"/>
    <w:rsid w:val="00ED6F5A"/>
    <w:rsid w:val="00EE2BFF"/>
    <w:rsid w:val="00EE7441"/>
    <w:rsid w:val="00EE7932"/>
    <w:rsid w:val="00EE7C61"/>
    <w:rsid w:val="00EF25BB"/>
    <w:rsid w:val="00EF35F9"/>
    <w:rsid w:val="00F0130B"/>
    <w:rsid w:val="00F04A80"/>
    <w:rsid w:val="00F06818"/>
    <w:rsid w:val="00F1720D"/>
    <w:rsid w:val="00F35828"/>
    <w:rsid w:val="00F5640B"/>
    <w:rsid w:val="00F71ACD"/>
    <w:rsid w:val="00F825DC"/>
    <w:rsid w:val="00FB297C"/>
    <w:rsid w:val="00FB602D"/>
    <w:rsid w:val="00FC3C49"/>
    <w:rsid w:val="00FC4192"/>
    <w:rsid w:val="00FD2E58"/>
    <w:rsid w:val="00FD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EB3B-5AB7-42A3-8EB2-5727B75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5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4D020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C3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C361A4"/>
    <w:pPr>
      <w:ind w:left="720"/>
      <w:contextualSpacing/>
    </w:pPr>
  </w:style>
  <w:style w:type="paragraph" w:customStyle="1" w:styleId="4">
    <w:name w:val="Основной текст4"/>
    <w:basedOn w:val="a"/>
    <w:rsid w:val="001B3FDA"/>
    <w:pPr>
      <w:shd w:val="clear" w:color="auto" w:fill="FFFFFF"/>
      <w:spacing w:after="0" w:line="197" w:lineRule="exact"/>
      <w:ind w:hanging="600"/>
      <w:jc w:val="both"/>
    </w:pPr>
    <w:rPr>
      <w:rFonts w:ascii="Times New Roman" w:hAnsi="Times New Roman"/>
      <w:color w:val="000000"/>
      <w:sz w:val="16"/>
      <w:szCs w:val="16"/>
    </w:rPr>
  </w:style>
  <w:style w:type="character" w:customStyle="1" w:styleId="5">
    <w:name w:val="Основной текст (5)_"/>
    <w:link w:val="50"/>
    <w:rsid w:val="001B3FD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FDA"/>
    <w:pPr>
      <w:shd w:val="clear" w:color="auto" w:fill="FFFFFF"/>
      <w:spacing w:before="120" w:after="0" w:line="0" w:lineRule="atLeast"/>
    </w:pPr>
    <w:rPr>
      <w:rFonts w:ascii="Times New Roman" w:hAnsi="Times New Roman"/>
      <w:sz w:val="16"/>
      <w:szCs w:val="16"/>
      <w:lang w:eastAsia="en-US"/>
    </w:rPr>
  </w:style>
  <w:style w:type="character" w:customStyle="1" w:styleId="a5">
    <w:name w:val="Основной текст_"/>
    <w:link w:val="2"/>
    <w:rsid w:val="00D8295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D82952"/>
    <w:pPr>
      <w:shd w:val="clear" w:color="auto" w:fill="FFFFFF"/>
      <w:spacing w:after="0" w:line="197" w:lineRule="exact"/>
      <w:ind w:hanging="260"/>
      <w:jc w:val="both"/>
    </w:pPr>
    <w:rPr>
      <w:rFonts w:ascii="Times New Roman" w:hAnsi="Times New Roman"/>
      <w:sz w:val="17"/>
      <w:szCs w:val="17"/>
      <w:lang w:eastAsia="en-US"/>
    </w:rPr>
  </w:style>
  <w:style w:type="character" w:styleId="a6">
    <w:name w:val="Hyperlink"/>
    <w:basedOn w:val="a0"/>
    <w:uiPriority w:val="99"/>
    <w:semiHidden/>
    <w:unhideWhenUsed/>
    <w:rsid w:val="00D82952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4D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0A723C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rsid w:val="000A723C"/>
    <w:pPr>
      <w:shd w:val="clear" w:color="auto" w:fill="FFFFFF"/>
      <w:spacing w:before="360" w:after="0" w:line="197" w:lineRule="exact"/>
      <w:ind w:hanging="320"/>
      <w:outlineLvl w:val="2"/>
    </w:pPr>
    <w:rPr>
      <w:rFonts w:ascii="Times New Roman" w:hAnsi="Times New Roman" w:cstheme="minorBidi"/>
      <w:sz w:val="15"/>
      <w:szCs w:val="15"/>
      <w:lang w:eastAsia="en-US"/>
    </w:rPr>
  </w:style>
  <w:style w:type="paragraph" w:styleId="a7">
    <w:name w:val="header"/>
    <w:basedOn w:val="a"/>
    <w:link w:val="a8"/>
    <w:uiPriority w:val="99"/>
    <w:unhideWhenUsed/>
    <w:rsid w:val="0018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D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8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AD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FB2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1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8">
    <w:name w:val="Основной текст8"/>
    <w:basedOn w:val="a"/>
    <w:rsid w:val="00861B62"/>
    <w:pPr>
      <w:shd w:val="clear" w:color="auto" w:fill="FFFFFF"/>
      <w:spacing w:after="360" w:line="192" w:lineRule="exact"/>
      <w:ind w:hanging="380"/>
      <w:jc w:val="both"/>
    </w:pPr>
    <w:rPr>
      <w:rFonts w:ascii="Times New Roman" w:hAnsi="Times New Roman"/>
      <w:sz w:val="15"/>
      <w:szCs w:val="15"/>
      <w:lang w:eastAsia="en-US"/>
    </w:rPr>
  </w:style>
  <w:style w:type="paragraph" w:styleId="ac">
    <w:name w:val="Normal (Web)"/>
    <w:basedOn w:val="a"/>
    <w:uiPriority w:val="99"/>
    <w:unhideWhenUsed/>
    <w:rsid w:val="00FC4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7810-11B9-4A83-9DAA-B6C88EA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8962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Светлана Ивановна</cp:lastModifiedBy>
  <cp:revision>6</cp:revision>
  <cp:lastPrinted>2015-12-18T08:48:00Z</cp:lastPrinted>
  <dcterms:created xsi:type="dcterms:W3CDTF">2015-12-19T11:31:00Z</dcterms:created>
  <dcterms:modified xsi:type="dcterms:W3CDTF">2015-12-21T10:45:00Z</dcterms:modified>
</cp:coreProperties>
</file>