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F" w:rsidRDefault="0075049E" w:rsidP="0075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49E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F43961">
        <w:rPr>
          <w:rFonts w:ascii="Times New Roman" w:hAnsi="Times New Roman" w:cs="Times New Roman"/>
          <w:sz w:val="28"/>
          <w:szCs w:val="28"/>
        </w:rPr>
        <w:t>занятия</w:t>
      </w:r>
    </w:p>
    <w:p w:rsidR="0075049E" w:rsidRDefault="0075049E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</w:t>
      </w:r>
      <w:r w:rsidR="0009503D">
        <w:rPr>
          <w:rFonts w:ascii="Times New Roman" w:hAnsi="Times New Roman" w:cs="Times New Roman"/>
          <w:sz w:val="24"/>
          <w:szCs w:val="24"/>
        </w:rPr>
        <w:t>Веселовская Наталия Андреевна</w:t>
      </w:r>
    </w:p>
    <w:p w:rsidR="0075049E" w:rsidRDefault="0075049E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О)БОУ СПО «</w:t>
      </w:r>
      <w:r w:rsidR="002B2AB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ипецкий машиностроительный колледж»</w:t>
      </w:r>
    </w:p>
    <w:p w:rsidR="000D4469" w:rsidRDefault="000D4469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5E3A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503D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4469" w:rsidRDefault="000D4469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5E3A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503D">
        <w:rPr>
          <w:rFonts w:ascii="Times New Roman" w:hAnsi="Times New Roman" w:cs="Times New Roman"/>
          <w:sz w:val="24"/>
          <w:szCs w:val="24"/>
        </w:rPr>
        <w:t>Редактирование объектов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31DD" w:rsidRDefault="006731DD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5E3A96">
        <w:rPr>
          <w:rFonts w:ascii="Times New Roman" w:hAnsi="Times New Roman" w:cs="Times New Roman"/>
          <w:sz w:val="24"/>
          <w:szCs w:val="24"/>
        </w:rPr>
        <w:t>:</w:t>
      </w:r>
    </w:p>
    <w:p w:rsidR="006731DD" w:rsidRDefault="006731DD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ЦК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731DD" w:rsidRDefault="006731DD" w:rsidP="0075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</w:t>
      </w:r>
    </w:p>
    <w:tbl>
      <w:tblPr>
        <w:tblStyle w:val="a8"/>
        <w:tblW w:w="10456" w:type="dxa"/>
        <w:tblLayout w:type="fixed"/>
        <w:tblLook w:val="04A0"/>
      </w:tblPr>
      <w:tblGrid>
        <w:gridCol w:w="2518"/>
        <w:gridCol w:w="7938"/>
      </w:tblGrid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</w:tcPr>
          <w:p w:rsidR="00CE467B" w:rsidRPr="00CE467B" w:rsidRDefault="0009503D" w:rsidP="00A6260A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03D">
              <w:rPr>
                <w:rFonts w:ascii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CE467B" w:rsidRDefault="0009503D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E467B" w:rsidRPr="00CE467B" w:rsidTr="0005711D">
        <w:trPr>
          <w:trHeight w:val="366"/>
        </w:trPr>
        <w:tc>
          <w:tcPr>
            <w:tcW w:w="2518" w:type="dxa"/>
          </w:tcPr>
          <w:p w:rsidR="00CE467B" w:rsidRPr="006731DD" w:rsidRDefault="00CE467B" w:rsidP="0067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31DD" w:rsidRPr="006731D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67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6731DD" w:rsidRDefault="006731DD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D">
              <w:rPr>
                <w:rFonts w:ascii="Times New Roman" w:hAnsi="Times New Roman" w:cs="Times New Roman"/>
                <w:sz w:val="24"/>
                <w:szCs w:val="24"/>
              </w:rPr>
              <w:t>Редактирование объектов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занятия</w:t>
            </w: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CE467B" w:rsidRPr="006731DD" w:rsidRDefault="006731DD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</w:tr>
      <w:tr w:rsidR="00CE467B" w:rsidRPr="00CE467B" w:rsidTr="006F2720">
        <w:trPr>
          <w:trHeight w:val="397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CE467B" w:rsidRPr="00CE467B" w:rsidRDefault="00CE467B" w:rsidP="0067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по </w:t>
            </w:r>
            <w:r w:rsidR="006731DD">
              <w:rPr>
                <w:rFonts w:ascii="Times New Roman" w:hAnsi="Times New Roman" w:cs="Times New Roman"/>
                <w:sz w:val="24"/>
                <w:szCs w:val="24"/>
              </w:rPr>
              <w:t>изучению и первичному закреплению материала</w:t>
            </w:r>
          </w:p>
        </w:tc>
      </w:tr>
      <w:tr w:rsidR="00DA29F3" w:rsidRPr="00CE467B" w:rsidTr="006F2720">
        <w:trPr>
          <w:trHeight w:val="397"/>
        </w:trPr>
        <w:tc>
          <w:tcPr>
            <w:tcW w:w="2518" w:type="dxa"/>
          </w:tcPr>
          <w:p w:rsidR="00DA29F3" w:rsidRDefault="00DA29F3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7938" w:type="dxa"/>
          </w:tcPr>
          <w:p w:rsidR="00DA29F3" w:rsidRPr="00194D8F" w:rsidRDefault="00F43961" w:rsidP="009E236E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</w:t>
            </w:r>
            <w:r w:rsidR="00FE2872">
              <w:rPr>
                <w:rFonts w:ascii="Times New Roman" w:hAnsi="Times New Roman" w:cs="Times New Roman"/>
                <w:sz w:val="24"/>
                <w:szCs w:val="24"/>
              </w:rPr>
              <w:t>, работа в малых группах</w:t>
            </w:r>
          </w:p>
        </w:tc>
      </w:tr>
      <w:tr w:rsidR="00140BFE" w:rsidRPr="00CE467B" w:rsidTr="0005711D">
        <w:trPr>
          <w:trHeight w:val="2762"/>
        </w:trPr>
        <w:tc>
          <w:tcPr>
            <w:tcW w:w="2518" w:type="dxa"/>
          </w:tcPr>
          <w:p w:rsidR="00140BFE" w:rsidRDefault="00140BFE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занятия</w:t>
            </w:r>
          </w:p>
        </w:tc>
        <w:tc>
          <w:tcPr>
            <w:tcW w:w="7938" w:type="dxa"/>
          </w:tcPr>
          <w:p w:rsidR="00194D8F" w:rsidRPr="00194D8F" w:rsidRDefault="00194D8F" w:rsidP="00194D8F">
            <w:pPr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8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19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94D8F" w:rsidRP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персональный компьютер;</w:t>
            </w:r>
          </w:p>
          <w:p w:rsidR="00194D8F" w:rsidRPr="00194D8F" w:rsidRDefault="00194D8F" w:rsidP="00194D8F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программное:  </w:t>
            </w:r>
          </w:p>
          <w:p w:rsidR="00194D8F" w:rsidRP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Windows</w:t>
            </w:r>
            <w:proofErr w:type="spellEnd"/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94D8F" w:rsidRDefault="00194D8F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работы с презентацией </w:t>
            </w:r>
            <w:proofErr w:type="spellStart"/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PowerPoint</w:t>
            </w:r>
            <w:proofErr w:type="spellEnd"/>
            <w:r w:rsidRPr="00194D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9503D" w:rsidRPr="00194D8F" w:rsidRDefault="0009503D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AutoCAD 2009;</w:t>
            </w:r>
          </w:p>
          <w:p w:rsidR="00194D8F" w:rsidRPr="00194D8F" w:rsidRDefault="00194D8F" w:rsidP="00194D8F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D8F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19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E236E" w:rsidRDefault="009E236E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презентация «</w:t>
            </w:r>
            <w:r w:rsidR="000950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Редактирование объектов в САПР </w:t>
            </w:r>
            <w:r w:rsidR="000950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AutoCAD</w:t>
            </w:r>
            <w:r w:rsidR="0009503D" w:rsidRPr="0009503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2009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194D8F" w:rsidRDefault="0009503D" w:rsidP="00194D8F">
            <w:pPr>
              <w:numPr>
                <w:ilvl w:val="0"/>
                <w:numId w:val="4"/>
              </w:numPr>
              <w:tabs>
                <w:tab w:val="clear" w:pos="1068"/>
              </w:tabs>
              <w:ind w:left="601" w:right="96" w:hanging="216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тетрадь.</w:t>
            </w:r>
          </w:p>
          <w:p w:rsidR="00A6260A" w:rsidRPr="00A6260A" w:rsidRDefault="00A6260A" w:rsidP="0009503D">
            <w:pPr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67B" w:rsidRPr="00CE467B" w:rsidTr="006F2720"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</w:tc>
        <w:tc>
          <w:tcPr>
            <w:tcW w:w="793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7B" w:rsidRPr="00CE467B" w:rsidTr="000D4469">
        <w:trPr>
          <w:trHeight w:val="1502"/>
        </w:trPr>
        <w:tc>
          <w:tcPr>
            <w:tcW w:w="2518" w:type="dxa"/>
          </w:tcPr>
          <w:p w:rsidR="00CE467B" w:rsidRPr="00CE467B" w:rsidRDefault="00CE467B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B">
              <w:rPr>
                <w:rFonts w:ascii="Times New Roman" w:hAnsi="Times New Roman" w:cs="Times New Roman"/>
                <w:sz w:val="24"/>
                <w:szCs w:val="24"/>
              </w:rPr>
              <w:t>Образовательные (обучающие)</w:t>
            </w:r>
          </w:p>
        </w:tc>
        <w:tc>
          <w:tcPr>
            <w:tcW w:w="7938" w:type="dxa"/>
          </w:tcPr>
          <w:p w:rsidR="00B24DF3" w:rsidRPr="002B2ABA" w:rsidRDefault="00B24DF3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BA">
              <w:rPr>
                <w:rFonts w:ascii="Times New Roman" w:hAnsi="Times New Roman" w:cs="Times New Roman"/>
                <w:sz w:val="24"/>
                <w:szCs w:val="24"/>
              </w:rPr>
              <w:t>Освоение знаний:</w:t>
            </w:r>
          </w:p>
          <w:p w:rsidR="00550068" w:rsidRPr="005E3A96" w:rsidRDefault="005E3A96" w:rsidP="0055006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</w:t>
            </w:r>
            <w:r w:rsidR="0005711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E3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редактирования</w:t>
            </w:r>
            <w:r w:rsidR="00057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</w:t>
            </w:r>
            <w:r w:rsidRPr="005E3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создании чертежей;</w:t>
            </w:r>
          </w:p>
          <w:p w:rsidR="00B24DF3" w:rsidRPr="005E3A96" w:rsidRDefault="00B24DF3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96">
              <w:rPr>
                <w:rFonts w:ascii="Times New Roman" w:hAnsi="Times New Roman" w:cs="Times New Roman"/>
                <w:sz w:val="24"/>
                <w:szCs w:val="24"/>
              </w:rPr>
              <w:t>Освоение умений:</w:t>
            </w:r>
          </w:p>
          <w:p w:rsidR="002B2ABA" w:rsidRPr="005E3A96" w:rsidRDefault="005E3A96" w:rsidP="00A6260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96">
              <w:rPr>
                <w:rFonts w:ascii="Times New Roman" w:hAnsi="Times New Roman" w:cs="Times New Roman"/>
                <w:sz w:val="24"/>
                <w:szCs w:val="24"/>
              </w:rPr>
              <w:t>применение команд редактирования</w:t>
            </w:r>
            <w:r w:rsidR="0005711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1DD" w:rsidRDefault="006731DD" w:rsidP="0067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компетенций:</w:t>
            </w:r>
          </w:p>
          <w:p w:rsidR="006731DD" w:rsidRPr="006731DD" w:rsidRDefault="006731DD" w:rsidP="0067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Конструировать элементы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="004D1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67B" w:rsidRPr="00CE467B" w:rsidTr="006F2720">
        <w:tc>
          <w:tcPr>
            <w:tcW w:w="2518" w:type="dxa"/>
          </w:tcPr>
          <w:p w:rsidR="00CE467B" w:rsidRPr="00CE467B" w:rsidRDefault="00A6260A" w:rsidP="00B2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7938" w:type="dxa"/>
          </w:tcPr>
          <w:p w:rsidR="00CE467B" w:rsidRPr="00CE467B" w:rsidRDefault="006731DD" w:rsidP="00C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 общаться с коллегами, руководством, потребителями</w:t>
            </w:r>
          </w:p>
        </w:tc>
      </w:tr>
      <w:tr w:rsidR="00CE467B" w:rsidRPr="00CE467B" w:rsidTr="006F2720">
        <w:trPr>
          <w:trHeight w:val="677"/>
        </w:trPr>
        <w:tc>
          <w:tcPr>
            <w:tcW w:w="2518" w:type="dxa"/>
          </w:tcPr>
          <w:p w:rsidR="00CE467B" w:rsidRPr="00CE467B" w:rsidRDefault="00C91B9C" w:rsidP="0070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938" w:type="dxa"/>
          </w:tcPr>
          <w:p w:rsidR="00CE467B" w:rsidRPr="00CE467B" w:rsidRDefault="006731DD" w:rsidP="00C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</w:tbl>
    <w:p w:rsidR="002146CE" w:rsidRDefault="002146CE" w:rsidP="00EB1186">
      <w:pPr>
        <w:pStyle w:val="a5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146CE" w:rsidRDefault="0021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jc w:val="center"/>
        <w:tblLook w:val="04A0"/>
      </w:tblPr>
      <w:tblGrid>
        <w:gridCol w:w="2518"/>
        <w:gridCol w:w="992"/>
        <w:gridCol w:w="3686"/>
        <w:gridCol w:w="3402"/>
      </w:tblGrid>
      <w:tr w:rsidR="005A620D" w:rsidTr="00463A1D">
        <w:trPr>
          <w:jc w:val="center"/>
        </w:trPr>
        <w:tc>
          <w:tcPr>
            <w:tcW w:w="2518" w:type="dxa"/>
            <w:vAlign w:val="center"/>
          </w:tcPr>
          <w:p w:rsidR="00546A26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</w:p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элементы занятия</w:t>
            </w:r>
          </w:p>
        </w:tc>
        <w:tc>
          <w:tcPr>
            <w:tcW w:w="992" w:type="dxa"/>
            <w:vAlign w:val="center"/>
          </w:tcPr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</w:tcPr>
          <w:p w:rsidR="00546A26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402" w:type="dxa"/>
            <w:vAlign w:val="center"/>
          </w:tcPr>
          <w:p w:rsidR="00546A26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A620D" w:rsidRPr="005A620D" w:rsidRDefault="005A620D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46A26" w:rsidTr="00463A1D">
        <w:trPr>
          <w:jc w:val="center"/>
        </w:trPr>
        <w:tc>
          <w:tcPr>
            <w:tcW w:w="2518" w:type="dxa"/>
          </w:tcPr>
          <w:p w:rsidR="00546A26" w:rsidRPr="005A620D" w:rsidRDefault="00546A26" w:rsidP="005A620D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992" w:type="dxa"/>
          </w:tcPr>
          <w:p w:rsidR="00546A26" w:rsidRPr="005A620D" w:rsidRDefault="00546A26" w:rsidP="005A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686" w:type="dxa"/>
          </w:tcPr>
          <w:p w:rsidR="00546A26" w:rsidRPr="005A620D" w:rsidRDefault="00716387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t>риветствует;</w:t>
            </w:r>
          </w:p>
          <w:p w:rsidR="00546A26" w:rsidRDefault="00716387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ровер</w:t>
            </w:r>
            <w:r w:rsidR="005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яет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присутствую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щих</w:t>
            </w:r>
            <w:r w:rsidR="00F439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списку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546A26" w:rsidRPr="005A6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A26" w:rsidRPr="005A620D" w:rsidRDefault="00716387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t>роверяет готовность к з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t>нятию;</w:t>
            </w:r>
          </w:p>
          <w:p w:rsidR="00546A26" w:rsidRPr="009E236E" w:rsidRDefault="00716387" w:rsidP="005A620D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</w:t>
            </w:r>
            <w:r w:rsidR="005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ует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внимани</w:t>
            </w:r>
            <w:r w:rsidR="005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46A26" w:rsidRPr="005A62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E236E" w:rsidRPr="009E236E" w:rsidRDefault="009E236E" w:rsidP="000C35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A26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t>риветствуют пре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softHyphen/>
              <w:t>подавателя;</w:t>
            </w:r>
          </w:p>
          <w:p w:rsidR="00546A26" w:rsidRPr="00546A26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46A26">
              <w:rPr>
                <w:rFonts w:ascii="Times New Roman" w:hAnsi="Times New Roman" w:cs="Times New Roman"/>
                <w:sz w:val="26"/>
                <w:szCs w:val="26"/>
              </w:rPr>
              <w:t>отовятся к</w:t>
            </w:r>
            <w:r w:rsidR="00546A26" w:rsidRPr="00546A26">
              <w:rPr>
                <w:rFonts w:ascii="Times New Roman" w:hAnsi="Times New Roman" w:cs="Times New Roman"/>
                <w:sz w:val="26"/>
                <w:szCs w:val="26"/>
              </w:rPr>
              <w:t xml:space="preserve"> занятию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A6520" w:rsidTr="00463A1D">
        <w:trPr>
          <w:jc w:val="center"/>
        </w:trPr>
        <w:tc>
          <w:tcPr>
            <w:tcW w:w="2518" w:type="dxa"/>
          </w:tcPr>
          <w:p w:rsidR="00EA6520" w:rsidRDefault="0030592D" w:rsidP="00D919F0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EA6520" w:rsidRDefault="00716387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9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EA6520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рганизует работу студе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тов по самостоятельному в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полнению задания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236E" w:rsidRPr="009E236E" w:rsidRDefault="009E236E" w:rsidP="009865A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EA6520" w:rsidRPr="00546A26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ыполняют 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подавателя;</w:t>
            </w:r>
          </w:p>
        </w:tc>
      </w:tr>
      <w:tr w:rsidR="0030592D" w:rsidTr="00463A1D">
        <w:trPr>
          <w:jc w:val="center"/>
        </w:trPr>
        <w:tc>
          <w:tcPr>
            <w:tcW w:w="2518" w:type="dxa"/>
          </w:tcPr>
          <w:p w:rsidR="0030592D" w:rsidRDefault="00AE5A48" w:rsidP="00D919F0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30592D" w:rsidRDefault="00716387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9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D919F0" w:rsidRDefault="00716387" w:rsidP="009865A0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 xml:space="preserve">ообщает 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тему, основные этапы занятия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 xml:space="preserve"> и услови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лучения оценок;</w:t>
            </w:r>
          </w:p>
        </w:tc>
        <w:tc>
          <w:tcPr>
            <w:tcW w:w="3402" w:type="dxa"/>
          </w:tcPr>
          <w:p w:rsidR="00D919F0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слушают преподавателя;</w:t>
            </w:r>
          </w:p>
          <w:p w:rsidR="00716387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фокусируют внимание на предстоящей работе на занятии;</w:t>
            </w:r>
          </w:p>
        </w:tc>
      </w:tr>
      <w:tr w:rsidR="009865A0" w:rsidTr="00463A1D">
        <w:trPr>
          <w:jc w:val="center"/>
        </w:trPr>
        <w:tc>
          <w:tcPr>
            <w:tcW w:w="2518" w:type="dxa"/>
          </w:tcPr>
          <w:p w:rsidR="009865A0" w:rsidRDefault="00FE2872" w:rsidP="00D919F0">
            <w:pPr>
              <w:pStyle w:val="a5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r w:rsidR="000C35FB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992" w:type="dxa"/>
          </w:tcPr>
          <w:p w:rsidR="009865A0" w:rsidRDefault="009865A0" w:rsidP="00B93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9865A0" w:rsidRDefault="00716387" w:rsidP="009865A0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онтролирует и корректир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 xml:space="preserve">ет деятельность </w:t>
            </w:r>
            <w:proofErr w:type="gramStart"/>
            <w:r w:rsidR="009865A0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865A0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="009865A0" w:rsidRPr="009865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402" w:type="dxa"/>
          </w:tcPr>
          <w:p w:rsidR="00FE2872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бъясняют новый матер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2872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риводят примеры и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пользования полученных 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65A0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2872">
              <w:rPr>
                <w:rFonts w:ascii="Times New Roman" w:hAnsi="Times New Roman" w:cs="Times New Roman"/>
                <w:sz w:val="26"/>
                <w:szCs w:val="26"/>
              </w:rPr>
              <w:t>лушают и фиксируют новый материал в форме таблицы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919F0" w:rsidTr="009865A0">
        <w:trPr>
          <w:trHeight w:val="2560"/>
          <w:jc w:val="center"/>
        </w:trPr>
        <w:tc>
          <w:tcPr>
            <w:tcW w:w="2518" w:type="dxa"/>
          </w:tcPr>
          <w:p w:rsidR="00D919F0" w:rsidRDefault="000C35FB" w:rsidP="0030592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 Проверка и корректировка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освоения нового материала</w:t>
            </w:r>
          </w:p>
        </w:tc>
        <w:tc>
          <w:tcPr>
            <w:tcW w:w="992" w:type="dxa"/>
          </w:tcPr>
          <w:p w:rsidR="00D919F0" w:rsidRDefault="000C35FB" w:rsidP="0098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19F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0C35FB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 xml:space="preserve">ормулирует </w:t>
            </w:r>
            <w:proofErr w:type="spellStart"/>
            <w:r w:rsidR="000C35FB">
              <w:rPr>
                <w:rFonts w:ascii="Times New Roman" w:hAnsi="Times New Roman" w:cs="Times New Roman"/>
                <w:sz w:val="26"/>
                <w:szCs w:val="26"/>
              </w:rPr>
              <w:t>практикоор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>ентированные</w:t>
            </w:r>
            <w:proofErr w:type="spellEnd"/>
            <w:r w:rsidR="000C35FB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  <w:r w:rsidR="000C35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D919F0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рганизует работу студе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тов по самостоятельному в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919F0">
              <w:rPr>
                <w:rFonts w:ascii="Times New Roman" w:hAnsi="Times New Roman" w:cs="Times New Roman"/>
                <w:sz w:val="26"/>
                <w:szCs w:val="26"/>
              </w:rPr>
              <w:t>полнению заданий;</w:t>
            </w:r>
          </w:p>
          <w:p w:rsidR="00D919F0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роводит текущий инстру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таж;</w:t>
            </w:r>
          </w:p>
          <w:p w:rsidR="00716387" w:rsidRDefault="00716387" w:rsidP="000C35FB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онтролирует и корректир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 xml:space="preserve">ет деятельность </w:t>
            </w:r>
            <w:proofErr w:type="gramStart"/>
            <w:r w:rsidR="003E158E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="002248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35FB" w:rsidRDefault="00716387" w:rsidP="000C35FB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>роверяет выполнение сам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35FB">
              <w:rPr>
                <w:rFonts w:ascii="Times New Roman" w:hAnsi="Times New Roman" w:cs="Times New Roman"/>
                <w:sz w:val="26"/>
                <w:szCs w:val="26"/>
              </w:rPr>
              <w:t>стоятельной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158E" w:rsidRDefault="003E158E" w:rsidP="0005711D">
            <w:pPr>
              <w:ind w:left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919F0" w:rsidRDefault="000C35FB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амостоятельно выпо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няют задания в соответс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вии с порядком провед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ния работы;</w:t>
            </w:r>
          </w:p>
          <w:p w:rsidR="000C35FB" w:rsidRDefault="000C35FB" w:rsidP="009E236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иксиру</w:t>
            </w:r>
            <w:r w:rsidR="00F4396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E158E">
              <w:rPr>
                <w:rFonts w:ascii="Times New Roman" w:hAnsi="Times New Roman" w:cs="Times New Roman"/>
                <w:sz w:val="26"/>
                <w:szCs w:val="26"/>
              </w:rPr>
              <w:t>т результаты выполнения заданий;</w:t>
            </w:r>
          </w:p>
          <w:p w:rsidR="009E236E" w:rsidRPr="000C35FB" w:rsidRDefault="000C35FB" w:rsidP="009E236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5FB">
              <w:rPr>
                <w:rFonts w:ascii="Times New Roman" w:hAnsi="Times New Roman" w:cs="Times New Roman"/>
                <w:sz w:val="26"/>
                <w:szCs w:val="26"/>
              </w:rPr>
              <w:t>емонстрируют результ</w:t>
            </w:r>
            <w:r w:rsidRPr="000C35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5FB">
              <w:rPr>
                <w:rFonts w:ascii="Times New Roman" w:hAnsi="Times New Roman" w:cs="Times New Roman"/>
                <w:sz w:val="26"/>
                <w:szCs w:val="26"/>
              </w:rPr>
              <w:t>ты выполнения самосто</w:t>
            </w:r>
            <w:r w:rsidRPr="000C35F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5FB">
              <w:rPr>
                <w:rFonts w:ascii="Times New Roman" w:hAnsi="Times New Roman" w:cs="Times New Roman"/>
                <w:sz w:val="26"/>
                <w:szCs w:val="26"/>
              </w:rPr>
              <w:t>тельной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E158E" w:rsidTr="00463A1D">
        <w:trPr>
          <w:jc w:val="center"/>
        </w:trPr>
        <w:tc>
          <w:tcPr>
            <w:tcW w:w="2518" w:type="dxa"/>
          </w:tcPr>
          <w:p w:rsidR="003E158E" w:rsidRDefault="003E158E" w:rsidP="0030592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и рефлексия</w:t>
            </w:r>
          </w:p>
        </w:tc>
        <w:tc>
          <w:tcPr>
            <w:tcW w:w="992" w:type="dxa"/>
          </w:tcPr>
          <w:p w:rsidR="003E158E" w:rsidRDefault="009865A0" w:rsidP="005A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5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3E158E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обилизует студентов на рефлексию своего повед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ния и результатов выполн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ния заданий практической работы;</w:t>
            </w:r>
          </w:p>
          <w:p w:rsidR="002146CE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одводит итоги и выставл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ет оценки;</w:t>
            </w:r>
          </w:p>
          <w:p w:rsidR="002146CE" w:rsidRDefault="00716387" w:rsidP="00546A26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адаёт домашнее задание.</w:t>
            </w:r>
          </w:p>
          <w:p w:rsidR="00463A1D" w:rsidRPr="00463A1D" w:rsidRDefault="00463A1D" w:rsidP="000C35F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3E158E" w:rsidRDefault="000C35FB" w:rsidP="002146C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амостоятельно оценив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ют результаты продела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ной на занятии работы;</w:t>
            </w:r>
          </w:p>
          <w:p w:rsidR="002146CE" w:rsidRDefault="00716387" w:rsidP="002146CE">
            <w:pPr>
              <w:numPr>
                <w:ilvl w:val="0"/>
                <w:numId w:val="9"/>
              </w:numPr>
              <w:tabs>
                <w:tab w:val="clear" w:pos="360"/>
                <w:tab w:val="num" w:pos="234"/>
              </w:tabs>
              <w:ind w:left="234" w:hanging="2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аписывают домашнее з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46CE">
              <w:rPr>
                <w:rFonts w:ascii="Times New Roman" w:hAnsi="Times New Roman" w:cs="Times New Roman"/>
                <w:sz w:val="26"/>
                <w:szCs w:val="26"/>
              </w:rPr>
              <w:t>дание.</w:t>
            </w:r>
          </w:p>
        </w:tc>
      </w:tr>
    </w:tbl>
    <w:p w:rsidR="0075049E" w:rsidRDefault="0075049E"/>
    <w:sectPr w:rsidR="0075049E" w:rsidSect="00463A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D4"/>
    <w:multiLevelType w:val="hybridMultilevel"/>
    <w:tmpl w:val="01D48784"/>
    <w:lvl w:ilvl="0" w:tplc="5C06B01A">
      <w:start w:val="1"/>
      <w:numFmt w:val="bullet"/>
      <w:lvlText w:val=""/>
      <w:lvlJc w:val="left"/>
      <w:pPr>
        <w:tabs>
          <w:tab w:val="num" w:pos="1069"/>
        </w:tabs>
        <w:ind w:left="1067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F94A6A"/>
    <w:multiLevelType w:val="hybridMultilevel"/>
    <w:tmpl w:val="89A62C6E"/>
    <w:lvl w:ilvl="0" w:tplc="E724069A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0222"/>
    <w:multiLevelType w:val="hybridMultilevel"/>
    <w:tmpl w:val="1A20B10C"/>
    <w:lvl w:ilvl="0" w:tplc="33B2C4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BED40F3"/>
    <w:multiLevelType w:val="hybridMultilevel"/>
    <w:tmpl w:val="FBC8E790"/>
    <w:lvl w:ilvl="0" w:tplc="5C06B01A">
      <w:start w:val="1"/>
      <w:numFmt w:val="bullet"/>
      <w:lvlText w:val=""/>
      <w:lvlJc w:val="left"/>
      <w:pPr>
        <w:tabs>
          <w:tab w:val="num" w:pos="1068"/>
        </w:tabs>
        <w:ind w:left="106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442203A3"/>
    <w:multiLevelType w:val="hybridMultilevel"/>
    <w:tmpl w:val="829AB11A"/>
    <w:lvl w:ilvl="0" w:tplc="5C06B01A">
      <w:start w:val="1"/>
      <w:numFmt w:val="bullet"/>
      <w:lvlText w:val=""/>
      <w:lvlJc w:val="left"/>
      <w:pPr>
        <w:tabs>
          <w:tab w:val="num" w:pos="1068"/>
        </w:tabs>
        <w:ind w:left="1066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538C7007"/>
    <w:multiLevelType w:val="hybridMultilevel"/>
    <w:tmpl w:val="F5B49C08"/>
    <w:lvl w:ilvl="0" w:tplc="5C06B01A">
      <w:start w:val="1"/>
      <w:numFmt w:val="bullet"/>
      <w:lvlText w:val=""/>
      <w:lvlJc w:val="left"/>
      <w:pPr>
        <w:tabs>
          <w:tab w:val="num" w:pos="360"/>
        </w:tabs>
        <w:ind w:left="358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6A1C731D"/>
    <w:multiLevelType w:val="hybridMultilevel"/>
    <w:tmpl w:val="43EE8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DE22EF"/>
    <w:multiLevelType w:val="hybridMultilevel"/>
    <w:tmpl w:val="ABF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20812"/>
    <w:multiLevelType w:val="hybridMultilevel"/>
    <w:tmpl w:val="A6688D1C"/>
    <w:lvl w:ilvl="0" w:tplc="33B2C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5049E"/>
    <w:rsid w:val="00020795"/>
    <w:rsid w:val="000226F5"/>
    <w:rsid w:val="0005711D"/>
    <w:rsid w:val="0009503D"/>
    <w:rsid w:val="000C35FB"/>
    <w:rsid w:val="000D4469"/>
    <w:rsid w:val="00140BFE"/>
    <w:rsid w:val="00194D8F"/>
    <w:rsid w:val="002146CE"/>
    <w:rsid w:val="00224898"/>
    <w:rsid w:val="002A2145"/>
    <w:rsid w:val="002A3D9D"/>
    <w:rsid w:val="002B2ABA"/>
    <w:rsid w:val="0030592D"/>
    <w:rsid w:val="00320725"/>
    <w:rsid w:val="00341FD8"/>
    <w:rsid w:val="003E158E"/>
    <w:rsid w:val="00431586"/>
    <w:rsid w:val="0045249F"/>
    <w:rsid w:val="00463A1D"/>
    <w:rsid w:val="004D029A"/>
    <w:rsid w:val="004D1344"/>
    <w:rsid w:val="005104B0"/>
    <w:rsid w:val="00517552"/>
    <w:rsid w:val="00536E71"/>
    <w:rsid w:val="00546A26"/>
    <w:rsid w:val="00550068"/>
    <w:rsid w:val="005A4310"/>
    <w:rsid w:val="005A620D"/>
    <w:rsid w:val="005E3A96"/>
    <w:rsid w:val="005F57A5"/>
    <w:rsid w:val="006731DD"/>
    <w:rsid w:val="006977C5"/>
    <w:rsid w:val="006F2720"/>
    <w:rsid w:val="00702E6E"/>
    <w:rsid w:val="00716387"/>
    <w:rsid w:val="00727849"/>
    <w:rsid w:val="0075049E"/>
    <w:rsid w:val="008462B9"/>
    <w:rsid w:val="0084764F"/>
    <w:rsid w:val="00865C2C"/>
    <w:rsid w:val="00874CCE"/>
    <w:rsid w:val="008C545D"/>
    <w:rsid w:val="009030C0"/>
    <w:rsid w:val="00904B73"/>
    <w:rsid w:val="0098375F"/>
    <w:rsid w:val="009865A0"/>
    <w:rsid w:val="009E236E"/>
    <w:rsid w:val="00A6260A"/>
    <w:rsid w:val="00A628F5"/>
    <w:rsid w:val="00AE5A48"/>
    <w:rsid w:val="00B24DF3"/>
    <w:rsid w:val="00B4503A"/>
    <w:rsid w:val="00B93356"/>
    <w:rsid w:val="00C32D02"/>
    <w:rsid w:val="00C761C0"/>
    <w:rsid w:val="00C91B9C"/>
    <w:rsid w:val="00C95B3B"/>
    <w:rsid w:val="00CB1CC5"/>
    <w:rsid w:val="00CC75A6"/>
    <w:rsid w:val="00CE263F"/>
    <w:rsid w:val="00CE467B"/>
    <w:rsid w:val="00D209E5"/>
    <w:rsid w:val="00D919F0"/>
    <w:rsid w:val="00D95CEB"/>
    <w:rsid w:val="00DA29F3"/>
    <w:rsid w:val="00DF1DC6"/>
    <w:rsid w:val="00DF7482"/>
    <w:rsid w:val="00E46847"/>
    <w:rsid w:val="00E47DB3"/>
    <w:rsid w:val="00E724BE"/>
    <w:rsid w:val="00E87BD7"/>
    <w:rsid w:val="00EA6520"/>
    <w:rsid w:val="00EB1186"/>
    <w:rsid w:val="00F03521"/>
    <w:rsid w:val="00F43961"/>
    <w:rsid w:val="00F86BE0"/>
    <w:rsid w:val="00F9525F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63F"/>
  </w:style>
  <w:style w:type="paragraph" w:styleId="4">
    <w:name w:val="heading 4"/>
    <w:basedOn w:val="a0"/>
    <w:link w:val="40"/>
    <w:uiPriority w:val="9"/>
    <w:qFormat/>
    <w:rsid w:val="00CE2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62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E2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CE263F"/>
    <w:rPr>
      <w:b/>
      <w:bCs/>
    </w:rPr>
  </w:style>
  <w:style w:type="paragraph" w:styleId="a5">
    <w:name w:val="List Paragraph"/>
    <w:basedOn w:val="a0"/>
    <w:uiPriority w:val="34"/>
    <w:qFormat/>
    <w:rsid w:val="00CE263F"/>
    <w:pPr>
      <w:ind w:left="720"/>
      <w:contextualSpacing/>
    </w:pPr>
  </w:style>
  <w:style w:type="paragraph" w:customStyle="1" w:styleId="a">
    <w:name w:val="Заголовок вопросов"/>
    <w:basedOn w:val="a0"/>
    <w:qFormat/>
    <w:rsid w:val="00CE263F"/>
    <w:pPr>
      <w:pageBreakBefore/>
      <w:numPr>
        <w:numId w:val="1"/>
      </w:numPr>
      <w:suppressAutoHyphens/>
      <w:spacing w:after="240" w:line="240" w:lineRule="auto"/>
      <w:jc w:val="center"/>
    </w:pPr>
    <w:rPr>
      <w:rFonts w:ascii="Times New Roman" w:eastAsia="Times New Roman" w:hAnsi="Times New Roman" w:cs="Arial"/>
      <w:caps/>
      <w:color w:val="333333"/>
      <w:spacing w:val="40"/>
      <w:sz w:val="32"/>
      <w:szCs w:val="20"/>
      <w:shd w:val="clear" w:color="auto" w:fill="FFFFFF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5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5049E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CE4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rsid w:val="00194D8F"/>
    <w:pPr>
      <w:widowControl w:val="0"/>
      <w:overflowPunct w:val="0"/>
      <w:autoSpaceDE w:val="0"/>
      <w:autoSpaceDN w:val="0"/>
      <w:adjustRightInd w:val="0"/>
      <w:spacing w:after="96" w:line="240" w:lineRule="auto"/>
      <w:ind w:left="143" w:hanging="143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A620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ЛМсК</dc:creator>
  <cp:lastModifiedBy>414-3</cp:lastModifiedBy>
  <cp:revision>6</cp:revision>
  <cp:lastPrinted>2015-11-09T12:23:00Z</cp:lastPrinted>
  <dcterms:created xsi:type="dcterms:W3CDTF">2015-11-09T12:08:00Z</dcterms:created>
  <dcterms:modified xsi:type="dcterms:W3CDTF">2015-11-10T06:05:00Z</dcterms:modified>
</cp:coreProperties>
</file>