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F" w:rsidRDefault="0075049E" w:rsidP="0075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49E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F43961">
        <w:rPr>
          <w:rFonts w:ascii="Times New Roman" w:hAnsi="Times New Roman" w:cs="Times New Roman"/>
          <w:sz w:val="28"/>
          <w:szCs w:val="28"/>
        </w:rPr>
        <w:t>занятия</w:t>
      </w:r>
    </w:p>
    <w:p w:rsidR="0075049E" w:rsidRDefault="0075049E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75049E" w:rsidRDefault="0075049E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О)БОУ СПО «</w:t>
      </w:r>
      <w:r w:rsidR="002B2AB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ипецкий машиностроительный колледж»</w:t>
      </w:r>
    </w:p>
    <w:p w:rsidR="000D4469" w:rsidRDefault="000D4469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«Информатика и ИКТ»</w:t>
      </w:r>
    </w:p>
    <w:p w:rsidR="000D4469" w:rsidRDefault="000D4469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«Информация и информационные процессы»</w:t>
      </w:r>
    </w:p>
    <w:tbl>
      <w:tblPr>
        <w:tblStyle w:val="a8"/>
        <w:tblW w:w="10456" w:type="dxa"/>
        <w:tblLayout w:type="fixed"/>
        <w:tblLook w:val="04A0"/>
      </w:tblPr>
      <w:tblGrid>
        <w:gridCol w:w="2518"/>
        <w:gridCol w:w="7938"/>
      </w:tblGrid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</w:tcPr>
          <w:p w:rsidR="00CE467B" w:rsidRPr="00CE467B" w:rsidRDefault="00A6260A" w:rsidP="00A6260A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E467B" w:rsidRPr="00CE467B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467B"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B2ABA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получаемого профессионального</w:t>
            </w:r>
            <w:r w:rsidR="00CE467B"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CE467B" w:rsidRPr="00CE467B" w:rsidTr="006F2720">
        <w:trPr>
          <w:trHeight w:val="624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Тема практической работы 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занятия</w:t>
            </w: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учебное занятие по первичному освоению знаний и способов действий</w:t>
            </w:r>
          </w:p>
        </w:tc>
      </w:tr>
      <w:tr w:rsidR="00DA29F3" w:rsidRPr="00CE467B" w:rsidTr="006F2720">
        <w:trPr>
          <w:trHeight w:val="397"/>
        </w:trPr>
        <w:tc>
          <w:tcPr>
            <w:tcW w:w="2518" w:type="dxa"/>
          </w:tcPr>
          <w:p w:rsidR="00DA29F3" w:rsidRDefault="00DA29F3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7938" w:type="dxa"/>
          </w:tcPr>
          <w:p w:rsidR="00DA29F3" w:rsidRPr="00194D8F" w:rsidRDefault="00DA29F3" w:rsidP="009E236E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r w:rsidR="00F43961">
              <w:rPr>
                <w:rFonts w:ascii="Times New Roman" w:hAnsi="Times New Roman" w:cs="Times New Roman"/>
                <w:sz w:val="24"/>
                <w:szCs w:val="24"/>
              </w:rPr>
              <w:t>ая, информационно-коммуникационная</w:t>
            </w:r>
          </w:p>
        </w:tc>
      </w:tr>
      <w:tr w:rsidR="00140BFE" w:rsidRPr="00CE467B" w:rsidTr="006F2720">
        <w:trPr>
          <w:trHeight w:val="2944"/>
        </w:trPr>
        <w:tc>
          <w:tcPr>
            <w:tcW w:w="2518" w:type="dxa"/>
          </w:tcPr>
          <w:p w:rsidR="00140BFE" w:rsidRDefault="00140BFE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занятия</w:t>
            </w:r>
          </w:p>
        </w:tc>
        <w:tc>
          <w:tcPr>
            <w:tcW w:w="7938" w:type="dxa"/>
          </w:tcPr>
          <w:p w:rsidR="00194D8F" w:rsidRPr="00194D8F" w:rsidRDefault="00194D8F" w:rsidP="00194D8F">
            <w:pPr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8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19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94D8F" w:rsidRP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персональный компьютер;</w:t>
            </w:r>
          </w:p>
          <w:p w:rsidR="00194D8F" w:rsidRPr="00194D8F" w:rsidRDefault="00194D8F" w:rsidP="00194D8F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программное:  </w:t>
            </w:r>
          </w:p>
          <w:p w:rsidR="00194D8F" w:rsidRP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Windows</w:t>
            </w:r>
            <w:proofErr w:type="spellEnd"/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94D8F" w:rsidRP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программа работы с презентацией PowerPoint;</w:t>
            </w:r>
          </w:p>
          <w:p w:rsidR="00194D8F" w:rsidRPr="00194D8F" w:rsidRDefault="00194D8F" w:rsidP="00194D8F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D8F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19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E236E" w:rsidRDefault="009E236E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презентация «Информация и информационные процессы»;</w:t>
            </w:r>
          </w:p>
          <w:p w:rsid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демонстрация «Кодирование текстовой информации»</w:t>
            </w:r>
            <w:r w:rsidR="00A626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6260A" w:rsidRPr="00194D8F" w:rsidRDefault="00A6260A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электронная карта проверки результатов для самоконтроля;</w:t>
            </w:r>
          </w:p>
          <w:p w:rsidR="00A6260A" w:rsidRPr="00A6260A" w:rsidRDefault="00194D8F" w:rsidP="00A6260A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указания по выполнению практической работы;</w:t>
            </w:r>
          </w:p>
        </w:tc>
      </w:tr>
      <w:tr w:rsidR="00CE467B" w:rsidRPr="00CE467B" w:rsidTr="006F2720"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7B" w:rsidRPr="00CE467B" w:rsidTr="000D4469">
        <w:trPr>
          <w:trHeight w:val="1502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Образовательные (обучающие)</w:t>
            </w:r>
          </w:p>
        </w:tc>
        <w:tc>
          <w:tcPr>
            <w:tcW w:w="7938" w:type="dxa"/>
          </w:tcPr>
          <w:p w:rsidR="00B24DF3" w:rsidRPr="002B2ABA" w:rsidRDefault="00B24DF3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BA">
              <w:rPr>
                <w:rFonts w:ascii="Times New Roman" w:hAnsi="Times New Roman" w:cs="Times New Roman"/>
                <w:sz w:val="24"/>
                <w:szCs w:val="24"/>
              </w:rPr>
              <w:t>Освоение знаний:</w:t>
            </w:r>
          </w:p>
          <w:p w:rsidR="00550068" w:rsidRPr="00550068" w:rsidRDefault="00550068" w:rsidP="0055006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68">
              <w:rPr>
                <w:rFonts w:ascii="Times New Roman" w:hAnsi="Times New Roman" w:cs="Times New Roman"/>
                <w:bCs/>
                <w:sz w:val="24"/>
                <w:szCs w:val="24"/>
              </w:rPr>
              <w:t>о дискретной форме представления информации.</w:t>
            </w:r>
          </w:p>
          <w:p w:rsidR="00CE467B" w:rsidRPr="00550068" w:rsidRDefault="00550068" w:rsidP="0055006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0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550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кодирования и декодирования</w:t>
            </w:r>
            <w:r w:rsidR="00C95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текстовой информации</w:t>
            </w:r>
            <w:r w:rsidR="00B24DF3" w:rsidRPr="0055006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24DF3" w:rsidRPr="002B2ABA" w:rsidRDefault="00B24DF3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BA">
              <w:rPr>
                <w:rFonts w:ascii="Times New Roman" w:hAnsi="Times New Roman" w:cs="Times New Roman"/>
                <w:sz w:val="24"/>
                <w:szCs w:val="24"/>
              </w:rPr>
              <w:t>Освоение умений:</w:t>
            </w:r>
          </w:p>
          <w:p w:rsidR="002B2ABA" w:rsidRPr="002B2ABA" w:rsidRDefault="002B2ABA" w:rsidP="00A6260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BA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</w:t>
            </w:r>
            <w:r w:rsidR="00020795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2B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декодиров</w:t>
            </w:r>
            <w:r w:rsidR="00341F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0795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2B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текстов</w:t>
            </w:r>
            <w:r w:rsidR="00A6260A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2B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</w:t>
            </w:r>
            <w:r w:rsidR="00A6260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B2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67B" w:rsidRPr="00CE467B" w:rsidTr="006F2720">
        <w:tc>
          <w:tcPr>
            <w:tcW w:w="2518" w:type="dxa"/>
          </w:tcPr>
          <w:p w:rsidR="00CE467B" w:rsidRPr="00CE467B" w:rsidRDefault="00A6260A" w:rsidP="00B2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7938" w:type="dxa"/>
          </w:tcPr>
          <w:p w:rsidR="00CE467B" w:rsidRPr="00CE467B" w:rsidRDefault="00341FD8" w:rsidP="00C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</w:t>
            </w: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</w:tr>
      <w:tr w:rsidR="00CE467B" w:rsidRPr="00CE467B" w:rsidTr="006F2720">
        <w:trPr>
          <w:trHeight w:val="677"/>
        </w:trPr>
        <w:tc>
          <w:tcPr>
            <w:tcW w:w="2518" w:type="dxa"/>
          </w:tcPr>
          <w:p w:rsidR="00CE467B" w:rsidRPr="00CE467B" w:rsidRDefault="00C91B9C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938" w:type="dxa"/>
          </w:tcPr>
          <w:p w:rsidR="00CE467B" w:rsidRPr="00CE467B" w:rsidRDefault="00341FD8" w:rsidP="00C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информацию, данную в электро</w:t>
            </w: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3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D02">
              <w:rPr>
                <w:rFonts w:ascii="Times New Roman" w:hAnsi="Times New Roman" w:cs="Times New Roman"/>
                <w:sz w:val="24"/>
                <w:szCs w:val="24"/>
              </w:rPr>
              <w:t>форматах на компьютере в различных видах</w:t>
            </w:r>
          </w:p>
        </w:tc>
      </w:tr>
    </w:tbl>
    <w:p w:rsidR="002146CE" w:rsidRDefault="002146CE" w:rsidP="00EB1186">
      <w:pPr>
        <w:pStyle w:val="a5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146CE" w:rsidRDefault="0021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jc w:val="center"/>
        <w:tblLook w:val="04A0"/>
      </w:tblPr>
      <w:tblGrid>
        <w:gridCol w:w="2518"/>
        <w:gridCol w:w="992"/>
        <w:gridCol w:w="3686"/>
        <w:gridCol w:w="3402"/>
      </w:tblGrid>
      <w:tr w:rsidR="005A620D" w:rsidTr="00463A1D">
        <w:trPr>
          <w:jc w:val="center"/>
        </w:trPr>
        <w:tc>
          <w:tcPr>
            <w:tcW w:w="2518" w:type="dxa"/>
            <w:vAlign w:val="center"/>
          </w:tcPr>
          <w:p w:rsidR="00546A26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</w:p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элементы занятия</w:t>
            </w:r>
          </w:p>
        </w:tc>
        <w:tc>
          <w:tcPr>
            <w:tcW w:w="992" w:type="dxa"/>
            <w:vAlign w:val="center"/>
          </w:tcPr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</w:tcPr>
          <w:p w:rsidR="00546A26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402" w:type="dxa"/>
            <w:vAlign w:val="center"/>
          </w:tcPr>
          <w:p w:rsidR="00546A26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46A26" w:rsidTr="00463A1D">
        <w:trPr>
          <w:jc w:val="center"/>
        </w:trPr>
        <w:tc>
          <w:tcPr>
            <w:tcW w:w="2518" w:type="dxa"/>
          </w:tcPr>
          <w:p w:rsidR="00546A26" w:rsidRPr="005A620D" w:rsidRDefault="00546A26" w:rsidP="005A620D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992" w:type="dxa"/>
          </w:tcPr>
          <w:p w:rsidR="00546A26" w:rsidRPr="005A620D" w:rsidRDefault="00546A26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686" w:type="dxa"/>
          </w:tcPr>
          <w:p w:rsidR="00546A26" w:rsidRPr="005A620D" w:rsidRDefault="00546A26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Приветствует;</w:t>
            </w:r>
          </w:p>
          <w:p w:rsidR="00546A26" w:rsidRDefault="00546A26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яет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присутствую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щих</w:t>
            </w:r>
            <w:r w:rsidR="00F439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списку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5A6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A26" w:rsidRPr="005A620D" w:rsidRDefault="00546A26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Проверяет готовность 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нятию;</w:t>
            </w:r>
          </w:p>
          <w:p w:rsidR="00546A26" w:rsidRPr="009E236E" w:rsidRDefault="00546A26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ует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внимани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E236E" w:rsidRPr="009E236E" w:rsidRDefault="009E236E" w:rsidP="009E23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Слайд 1</w:t>
            </w:r>
          </w:p>
        </w:tc>
        <w:tc>
          <w:tcPr>
            <w:tcW w:w="3402" w:type="dxa"/>
          </w:tcPr>
          <w:p w:rsidR="00546A26" w:rsidRDefault="00546A26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Приветствуют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подавателя;</w:t>
            </w:r>
          </w:p>
          <w:p w:rsidR="00546A26" w:rsidRPr="00546A26" w:rsidRDefault="00546A26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Готовятся к</w:t>
            </w:r>
            <w:r w:rsidRPr="00546A26">
              <w:rPr>
                <w:rFonts w:ascii="Times New Roman" w:hAnsi="Times New Roman" w:cs="Times New Roman"/>
                <w:sz w:val="26"/>
                <w:szCs w:val="26"/>
              </w:rPr>
              <w:t xml:space="preserve"> занятию</w:t>
            </w:r>
          </w:p>
        </w:tc>
      </w:tr>
      <w:tr w:rsidR="00EA6520" w:rsidTr="00463A1D">
        <w:trPr>
          <w:jc w:val="center"/>
        </w:trPr>
        <w:tc>
          <w:tcPr>
            <w:tcW w:w="2518" w:type="dxa"/>
          </w:tcPr>
          <w:p w:rsidR="00EA6520" w:rsidRDefault="0030592D" w:rsidP="00D919F0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EA6520" w:rsidRDefault="00D919F0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9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EA6520" w:rsidRDefault="0030592D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Опрашивает студентов по пройденному теоретическ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материалу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236E" w:rsidRPr="009E236E" w:rsidRDefault="009E236E" w:rsidP="009E236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>Слайд 2-3</w:t>
            </w:r>
          </w:p>
        </w:tc>
        <w:tc>
          <w:tcPr>
            <w:tcW w:w="3402" w:type="dxa"/>
          </w:tcPr>
          <w:p w:rsidR="00EA6520" w:rsidRPr="00546A26" w:rsidRDefault="0030592D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поставле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вопросы</w:t>
            </w:r>
          </w:p>
        </w:tc>
      </w:tr>
      <w:tr w:rsidR="0030592D" w:rsidTr="00463A1D">
        <w:trPr>
          <w:jc w:val="center"/>
        </w:trPr>
        <w:tc>
          <w:tcPr>
            <w:tcW w:w="2518" w:type="dxa"/>
          </w:tcPr>
          <w:p w:rsidR="0030592D" w:rsidRDefault="00AE5A48" w:rsidP="00D919F0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30592D" w:rsidRDefault="00517552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9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30592D" w:rsidRDefault="00D919F0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Создаёт проблемную ситу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цию с «затруднением»;</w:t>
            </w:r>
          </w:p>
          <w:p w:rsidR="009E236E" w:rsidRPr="009E236E" w:rsidRDefault="009E236E" w:rsidP="009E236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>Слайд 4</w:t>
            </w:r>
          </w:p>
          <w:p w:rsidR="00F43961" w:rsidRDefault="00F43961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Создаёт проблемн</w:t>
            </w:r>
            <w:r w:rsidR="005A4310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5A43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E236E">
              <w:rPr>
                <w:rFonts w:ascii="Times New Roman" w:hAnsi="Times New Roman" w:cs="Times New Roman"/>
                <w:sz w:val="26"/>
                <w:szCs w:val="26"/>
              </w:rPr>
              <w:t xml:space="preserve"> с «</w:t>
            </w:r>
            <w:r w:rsidR="006F27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E236E">
              <w:rPr>
                <w:rFonts w:ascii="Times New Roman" w:hAnsi="Times New Roman" w:cs="Times New Roman"/>
                <w:sz w:val="26"/>
                <w:szCs w:val="26"/>
              </w:rPr>
              <w:t>рким пятном»</w:t>
            </w:r>
            <w:r w:rsidR="00C761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4310" w:rsidRPr="009E236E" w:rsidRDefault="009E236E" w:rsidP="005A431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6-8</w:t>
            </w:r>
          </w:p>
          <w:p w:rsidR="00D919F0" w:rsidRDefault="00D919F0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Сообщает об основных эт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пах занятия и условий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оценок;</w:t>
            </w:r>
          </w:p>
        </w:tc>
        <w:tc>
          <w:tcPr>
            <w:tcW w:w="3402" w:type="dxa"/>
          </w:tcPr>
          <w:p w:rsidR="0030592D" w:rsidRDefault="00D919F0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Формулируют тему урока и проблемный вопрос;</w:t>
            </w:r>
          </w:p>
          <w:p w:rsidR="009E236E" w:rsidRDefault="009E236E" w:rsidP="009E236E">
            <w:pPr>
              <w:ind w:left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36E" w:rsidRPr="009E236E" w:rsidRDefault="005A4310" w:rsidP="009E236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Анализируя проблемные ситуации, высказывают свои предположения</w:t>
            </w:r>
            <w:r w:rsidR="006F2720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 w:rsidR="006F27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2720">
              <w:rPr>
                <w:rFonts w:ascii="Times New Roman" w:hAnsi="Times New Roman" w:cs="Times New Roman"/>
                <w:sz w:val="26"/>
                <w:szCs w:val="26"/>
              </w:rPr>
              <w:t>товятся к активному</w:t>
            </w:r>
            <w:proofErr w:type="gramStart"/>
            <w:r w:rsidR="006F2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4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D919F0" w:rsidRDefault="00D919F0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Уточняют порядок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работы;</w:t>
            </w:r>
          </w:p>
        </w:tc>
      </w:tr>
      <w:tr w:rsidR="00D919F0" w:rsidTr="00AC265B">
        <w:trPr>
          <w:trHeight w:val="4345"/>
          <w:jc w:val="center"/>
        </w:trPr>
        <w:tc>
          <w:tcPr>
            <w:tcW w:w="2518" w:type="dxa"/>
          </w:tcPr>
          <w:p w:rsidR="00D919F0" w:rsidRDefault="00D919F0" w:rsidP="0030592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D919F0" w:rsidRDefault="00517552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19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D919F0" w:rsidRDefault="00D919F0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Организует работу студе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по самостоятельному выполнению заданий;</w:t>
            </w:r>
          </w:p>
          <w:p w:rsidR="00D919F0" w:rsidRDefault="003E158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 текущий инстру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таж;</w:t>
            </w:r>
          </w:p>
          <w:p w:rsidR="003E158E" w:rsidRDefault="003E158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Контролирует и корректир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 деятельность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="002248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402" w:type="dxa"/>
          </w:tcPr>
          <w:p w:rsidR="00D919F0" w:rsidRDefault="003E158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выпо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няют задания в соответс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вии с порядком 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работы;</w:t>
            </w:r>
          </w:p>
          <w:p w:rsidR="003E158E" w:rsidRDefault="003E158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Фиксиру</w:t>
            </w:r>
            <w:r w:rsidR="00F439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результаты выполнения заданий;</w:t>
            </w:r>
          </w:p>
          <w:p w:rsidR="00224898" w:rsidRDefault="00224898" w:rsidP="00F43961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F43961">
              <w:rPr>
                <w:rFonts w:ascii="Times New Roman" w:hAnsi="Times New Roman" w:cs="Times New Roman"/>
                <w:sz w:val="26"/>
                <w:szCs w:val="26"/>
              </w:rPr>
              <w:t>яют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F4396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электронной карте для самопроверки;</w:t>
            </w:r>
          </w:p>
          <w:p w:rsidR="00AC265B" w:rsidRPr="00AC265B" w:rsidRDefault="00AC265B" w:rsidP="00AC265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65B">
              <w:rPr>
                <w:rFonts w:ascii="Times New Roman" w:hAnsi="Times New Roman" w:cs="Times New Roman"/>
                <w:i/>
                <w:sz w:val="26"/>
                <w:szCs w:val="26"/>
              </w:rPr>
              <w:t>Методические указания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9E236E" w:rsidRPr="009E236E" w:rsidRDefault="009E236E" w:rsidP="009E236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>ЭОР: демонстрация «Код</w:t>
            </w: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>рование текстовой инфо</w:t>
            </w: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мации», </w:t>
            </w:r>
            <w:r w:rsidRPr="009E236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электронная карта проверки результатов</w:t>
            </w:r>
          </w:p>
        </w:tc>
      </w:tr>
      <w:tr w:rsidR="002A2145" w:rsidTr="00463A1D">
        <w:trPr>
          <w:trHeight w:val="712"/>
          <w:jc w:val="center"/>
        </w:trPr>
        <w:tc>
          <w:tcPr>
            <w:tcW w:w="2518" w:type="dxa"/>
          </w:tcPr>
          <w:p w:rsidR="002A2145" w:rsidRDefault="00C761C0" w:rsidP="0030592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CB1CC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92" w:type="dxa"/>
          </w:tcPr>
          <w:p w:rsidR="002A2145" w:rsidRDefault="002A3D9D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686" w:type="dxa"/>
          </w:tcPr>
          <w:p w:rsidR="002A2145" w:rsidRDefault="005A4310" w:rsidP="005A4310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Помогает </w:t>
            </w:r>
            <w:r w:rsidRPr="005A4310">
              <w:rPr>
                <w:rFonts w:ascii="Times New Roman" w:hAnsi="Times New Roman" w:cs="Times New Roman"/>
                <w:sz w:val="26"/>
                <w:szCs w:val="26"/>
              </w:rPr>
              <w:t>соотнести пол</w:t>
            </w:r>
            <w:r w:rsidRPr="005A43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4310">
              <w:rPr>
                <w:rFonts w:ascii="Times New Roman" w:hAnsi="Times New Roman" w:cs="Times New Roman"/>
                <w:sz w:val="26"/>
                <w:szCs w:val="26"/>
              </w:rPr>
              <w:t>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431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A4310">
              <w:rPr>
                <w:rFonts w:ascii="Times New Roman" w:hAnsi="Times New Roman" w:cs="Times New Roman"/>
                <w:sz w:val="26"/>
                <w:szCs w:val="26"/>
              </w:rPr>
              <w:t xml:space="preserve"> с целями поиска</w:t>
            </w:r>
          </w:p>
          <w:p w:rsidR="00463A1D" w:rsidRPr="00463A1D" w:rsidRDefault="00463A1D" w:rsidP="00463A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3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6-9</w:t>
            </w:r>
          </w:p>
        </w:tc>
        <w:tc>
          <w:tcPr>
            <w:tcW w:w="3402" w:type="dxa"/>
          </w:tcPr>
          <w:p w:rsidR="002A2145" w:rsidRDefault="005A4310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Формулируют выводы по проблемным ситуациям</w:t>
            </w:r>
          </w:p>
        </w:tc>
      </w:tr>
      <w:tr w:rsidR="003E158E" w:rsidTr="00463A1D">
        <w:trPr>
          <w:jc w:val="center"/>
        </w:trPr>
        <w:tc>
          <w:tcPr>
            <w:tcW w:w="2518" w:type="dxa"/>
          </w:tcPr>
          <w:p w:rsidR="003E158E" w:rsidRDefault="003E158E" w:rsidP="0030592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и рефлексия</w:t>
            </w:r>
          </w:p>
        </w:tc>
        <w:tc>
          <w:tcPr>
            <w:tcW w:w="992" w:type="dxa"/>
          </w:tcPr>
          <w:p w:rsidR="003E158E" w:rsidRDefault="00517552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5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3E158E" w:rsidRDefault="002146C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Мобилизует студентов на рефлексию своего повед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и результатов 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заданий практической работы;</w:t>
            </w:r>
          </w:p>
          <w:p w:rsidR="00463A1D" w:rsidRPr="00463A1D" w:rsidRDefault="00463A1D" w:rsidP="00463A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3A1D">
              <w:rPr>
                <w:rFonts w:ascii="Times New Roman" w:hAnsi="Times New Roman" w:cs="Times New Roman"/>
                <w:i/>
                <w:sz w:val="26"/>
                <w:szCs w:val="26"/>
              </w:rPr>
              <w:t>Слайд 10</w:t>
            </w:r>
          </w:p>
          <w:p w:rsidR="002146CE" w:rsidRDefault="002146C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Подводит итоги и выставл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 оценки;</w:t>
            </w:r>
          </w:p>
          <w:p w:rsidR="002146CE" w:rsidRDefault="002146CE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Задаёт домашнее задание.</w:t>
            </w:r>
          </w:p>
          <w:p w:rsidR="00463A1D" w:rsidRPr="00463A1D" w:rsidRDefault="00463A1D" w:rsidP="00463A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3A1D">
              <w:rPr>
                <w:rFonts w:ascii="Times New Roman" w:hAnsi="Times New Roman" w:cs="Times New Roman"/>
                <w:i/>
                <w:sz w:val="26"/>
                <w:szCs w:val="26"/>
              </w:rPr>
              <w:t>Слайд 11</w:t>
            </w:r>
          </w:p>
        </w:tc>
        <w:tc>
          <w:tcPr>
            <w:tcW w:w="3402" w:type="dxa"/>
          </w:tcPr>
          <w:p w:rsidR="003E158E" w:rsidRDefault="002146CE" w:rsidP="002146C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оцен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вают результаты прод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ланной на занятии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ты;</w:t>
            </w:r>
          </w:p>
          <w:p w:rsidR="002146CE" w:rsidRDefault="002146CE" w:rsidP="002146C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задание.</w:t>
            </w:r>
          </w:p>
        </w:tc>
      </w:tr>
    </w:tbl>
    <w:p w:rsidR="0075049E" w:rsidRDefault="0075049E"/>
    <w:sectPr w:rsidR="0075049E" w:rsidSect="00463A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D4"/>
    <w:multiLevelType w:val="hybridMultilevel"/>
    <w:tmpl w:val="01D48784"/>
    <w:lvl w:ilvl="0" w:tplc="5C06B01A">
      <w:start w:val="1"/>
      <w:numFmt w:val="bullet"/>
      <w:lvlText w:val=""/>
      <w:lvlJc w:val="left"/>
      <w:pPr>
        <w:tabs>
          <w:tab w:val="num" w:pos="1069"/>
        </w:tabs>
        <w:ind w:left="1067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F94A6A"/>
    <w:multiLevelType w:val="hybridMultilevel"/>
    <w:tmpl w:val="89A62C6E"/>
    <w:lvl w:ilvl="0" w:tplc="E724069A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0222"/>
    <w:multiLevelType w:val="hybridMultilevel"/>
    <w:tmpl w:val="1A20B10C"/>
    <w:lvl w:ilvl="0" w:tplc="33B2C4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BED40F3"/>
    <w:multiLevelType w:val="hybridMultilevel"/>
    <w:tmpl w:val="FBC8E790"/>
    <w:lvl w:ilvl="0" w:tplc="5C06B01A">
      <w:start w:val="1"/>
      <w:numFmt w:val="bullet"/>
      <w:lvlText w:val=""/>
      <w:lvlJc w:val="left"/>
      <w:pPr>
        <w:tabs>
          <w:tab w:val="num" w:pos="1068"/>
        </w:tabs>
        <w:ind w:left="106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442203A3"/>
    <w:multiLevelType w:val="hybridMultilevel"/>
    <w:tmpl w:val="829AB11A"/>
    <w:lvl w:ilvl="0" w:tplc="5C06B01A">
      <w:start w:val="1"/>
      <w:numFmt w:val="bullet"/>
      <w:lvlText w:val=""/>
      <w:lvlJc w:val="left"/>
      <w:pPr>
        <w:tabs>
          <w:tab w:val="num" w:pos="1068"/>
        </w:tabs>
        <w:ind w:left="1066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538C7007"/>
    <w:multiLevelType w:val="hybridMultilevel"/>
    <w:tmpl w:val="F5B49C08"/>
    <w:lvl w:ilvl="0" w:tplc="5C06B01A">
      <w:start w:val="1"/>
      <w:numFmt w:val="bullet"/>
      <w:lvlText w:val=""/>
      <w:lvlJc w:val="left"/>
      <w:pPr>
        <w:tabs>
          <w:tab w:val="num" w:pos="360"/>
        </w:tabs>
        <w:ind w:left="358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6A1C731D"/>
    <w:multiLevelType w:val="hybridMultilevel"/>
    <w:tmpl w:val="43EE8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DE22EF"/>
    <w:multiLevelType w:val="hybridMultilevel"/>
    <w:tmpl w:val="ABF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20812"/>
    <w:multiLevelType w:val="hybridMultilevel"/>
    <w:tmpl w:val="A6688D1C"/>
    <w:lvl w:ilvl="0" w:tplc="33B2C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5049E"/>
    <w:rsid w:val="00020795"/>
    <w:rsid w:val="000D4469"/>
    <w:rsid w:val="00140BFE"/>
    <w:rsid w:val="00194D8F"/>
    <w:rsid w:val="002146CE"/>
    <w:rsid w:val="00224898"/>
    <w:rsid w:val="002A2145"/>
    <w:rsid w:val="002A3D9D"/>
    <w:rsid w:val="002B2ABA"/>
    <w:rsid w:val="0030592D"/>
    <w:rsid w:val="00320725"/>
    <w:rsid w:val="00341FD8"/>
    <w:rsid w:val="003E158E"/>
    <w:rsid w:val="00431586"/>
    <w:rsid w:val="0045249F"/>
    <w:rsid w:val="00463A1D"/>
    <w:rsid w:val="004D029A"/>
    <w:rsid w:val="005104B0"/>
    <w:rsid w:val="00517552"/>
    <w:rsid w:val="00536E71"/>
    <w:rsid w:val="00546A26"/>
    <w:rsid w:val="00550068"/>
    <w:rsid w:val="005A4310"/>
    <w:rsid w:val="005A620D"/>
    <w:rsid w:val="006977C5"/>
    <w:rsid w:val="006F2720"/>
    <w:rsid w:val="00702E6E"/>
    <w:rsid w:val="00727849"/>
    <w:rsid w:val="0075049E"/>
    <w:rsid w:val="008462B9"/>
    <w:rsid w:val="0084764F"/>
    <w:rsid w:val="00865C2C"/>
    <w:rsid w:val="00874CCE"/>
    <w:rsid w:val="008C545D"/>
    <w:rsid w:val="009030C0"/>
    <w:rsid w:val="00904B73"/>
    <w:rsid w:val="009E236E"/>
    <w:rsid w:val="00A6260A"/>
    <w:rsid w:val="00A628F5"/>
    <w:rsid w:val="00AC265B"/>
    <w:rsid w:val="00AE5A48"/>
    <w:rsid w:val="00B24DF3"/>
    <w:rsid w:val="00B4503A"/>
    <w:rsid w:val="00C32D02"/>
    <w:rsid w:val="00C761C0"/>
    <w:rsid w:val="00C91B9C"/>
    <w:rsid w:val="00C95B3B"/>
    <w:rsid w:val="00CB1CC5"/>
    <w:rsid w:val="00CC75A6"/>
    <w:rsid w:val="00CE263F"/>
    <w:rsid w:val="00CE467B"/>
    <w:rsid w:val="00D209E5"/>
    <w:rsid w:val="00D919F0"/>
    <w:rsid w:val="00D95CEB"/>
    <w:rsid w:val="00DA29F3"/>
    <w:rsid w:val="00DF1DC6"/>
    <w:rsid w:val="00DF62CA"/>
    <w:rsid w:val="00DF7482"/>
    <w:rsid w:val="00E46847"/>
    <w:rsid w:val="00E47DB3"/>
    <w:rsid w:val="00E724BE"/>
    <w:rsid w:val="00EA6520"/>
    <w:rsid w:val="00EB1186"/>
    <w:rsid w:val="00F03521"/>
    <w:rsid w:val="00F43961"/>
    <w:rsid w:val="00F86BE0"/>
    <w:rsid w:val="00F9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63F"/>
  </w:style>
  <w:style w:type="paragraph" w:styleId="4">
    <w:name w:val="heading 4"/>
    <w:basedOn w:val="a0"/>
    <w:link w:val="40"/>
    <w:uiPriority w:val="9"/>
    <w:qFormat/>
    <w:rsid w:val="00CE2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62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2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CE263F"/>
    <w:rPr>
      <w:b/>
      <w:bCs/>
    </w:rPr>
  </w:style>
  <w:style w:type="paragraph" w:styleId="a5">
    <w:name w:val="List Paragraph"/>
    <w:basedOn w:val="a0"/>
    <w:uiPriority w:val="34"/>
    <w:qFormat/>
    <w:rsid w:val="00CE263F"/>
    <w:pPr>
      <w:ind w:left="720"/>
      <w:contextualSpacing/>
    </w:pPr>
  </w:style>
  <w:style w:type="paragraph" w:customStyle="1" w:styleId="a">
    <w:name w:val="Заголовок вопросов"/>
    <w:basedOn w:val="a0"/>
    <w:qFormat/>
    <w:rsid w:val="00CE263F"/>
    <w:pPr>
      <w:pageBreakBefore/>
      <w:numPr>
        <w:numId w:val="1"/>
      </w:numPr>
      <w:suppressAutoHyphens/>
      <w:spacing w:after="240" w:line="240" w:lineRule="auto"/>
      <w:jc w:val="center"/>
    </w:pPr>
    <w:rPr>
      <w:rFonts w:ascii="Times New Roman" w:eastAsia="Times New Roman" w:hAnsi="Times New Roman" w:cs="Arial"/>
      <w:caps/>
      <w:color w:val="333333"/>
      <w:spacing w:val="40"/>
      <w:sz w:val="32"/>
      <w:szCs w:val="20"/>
      <w:shd w:val="clear" w:color="auto" w:fill="FFFFFF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5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049E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CE4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rsid w:val="00194D8F"/>
    <w:pPr>
      <w:widowControl w:val="0"/>
      <w:overflowPunct w:val="0"/>
      <w:autoSpaceDE w:val="0"/>
      <w:autoSpaceDN w:val="0"/>
      <w:adjustRightInd w:val="0"/>
      <w:spacing w:after="96" w:line="240" w:lineRule="auto"/>
      <w:ind w:left="143" w:hanging="143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A62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ЛМсК</dc:creator>
  <cp:lastModifiedBy>414-1</cp:lastModifiedBy>
  <cp:revision>29</cp:revision>
  <dcterms:created xsi:type="dcterms:W3CDTF">2015-09-22T05:35:00Z</dcterms:created>
  <dcterms:modified xsi:type="dcterms:W3CDTF">2015-10-30T09:54:00Z</dcterms:modified>
</cp:coreProperties>
</file>