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4" w:rsidRDefault="00836054" w:rsidP="00836054">
      <w:pPr>
        <w:spacing w:line="360" w:lineRule="auto"/>
        <w:jc w:val="center"/>
        <w:rPr>
          <w:b/>
        </w:rPr>
      </w:pPr>
      <w:r w:rsidRPr="00023F4C">
        <w:rPr>
          <w:b/>
        </w:rPr>
        <w:t xml:space="preserve"> ГОСУДАРСТВЕННОЕ АВТОНОМНОЕ </w:t>
      </w:r>
      <w:r>
        <w:rPr>
          <w:b/>
        </w:rPr>
        <w:t>ПРОФЕССИОНАЛЬНОЕ</w:t>
      </w:r>
    </w:p>
    <w:p w:rsidR="00836054" w:rsidRDefault="00836054" w:rsidP="00836054">
      <w:pPr>
        <w:spacing w:line="360" w:lineRule="auto"/>
        <w:jc w:val="center"/>
        <w:rPr>
          <w:b/>
          <w:lang w:val="en-US"/>
        </w:rPr>
      </w:pPr>
      <w:r w:rsidRPr="00023F4C">
        <w:rPr>
          <w:b/>
        </w:rPr>
        <w:t>ОБРАЗОВАТЕЛЬНОЕ УЧРЕЖДЕНИЕ</w:t>
      </w:r>
    </w:p>
    <w:p w:rsidR="00C55DBC" w:rsidRPr="00C55DBC" w:rsidRDefault="00C55DBC" w:rsidP="00836054">
      <w:pPr>
        <w:spacing w:line="360" w:lineRule="auto"/>
        <w:jc w:val="center"/>
        <w:rPr>
          <w:b/>
        </w:rPr>
      </w:pPr>
      <w:r>
        <w:rPr>
          <w:b/>
        </w:rPr>
        <w:t>ИРКУТСКОЙ ОБЛАСТИ</w:t>
      </w:r>
    </w:p>
    <w:p w:rsidR="00836054" w:rsidRPr="00023F4C" w:rsidRDefault="00C55DBC" w:rsidP="00836054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836054" w:rsidRPr="00023F4C">
        <w:rPr>
          <w:b/>
        </w:rPr>
        <w:t>БРАТСКИЙ ИНДУСТРИАЛ</w:t>
      </w:r>
      <w:r>
        <w:rPr>
          <w:b/>
        </w:rPr>
        <w:t>ЬНО - МЕТАЛЛУРГИЧЕСКИЙ ТЕХНИКУМ</w:t>
      </w:r>
      <w:proofErr w:type="gramStart"/>
      <w:r>
        <w:rPr>
          <w:b/>
        </w:rPr>
        <w:t>2</w:t>
      </w:r>
      <w:proofErr w:type="gramEnd"/>
    </w:p>
    <w:p w:rsidR="00836054" w:rsidRPr="00023F4C" w:rsidRDefault="00836054" w:rsidP="00836054">
      <w:pPr>
        <w:ind w:right="-1192"/>
        <w:rPr>
          <w:sz w:val="28"/>
          <w:szCs w:val="28"/>
        </w:rPr>
      </w:pPr>
      <w:r w:rsidRPr="00023F4C">
        <w:rPr>
          <w:sz w:val="28"/>
          <w:szCs w:val="28"/>
        </w:rPr>
        <w:t xml:space="preserve">                                                                                           </w:t>
      </w:r>
    </w:p>
    <w:p w:rsidR="00836054" w:rsidRPr="00023F4C" w:rsidRDefault="00836054" w:rsidP="00836054">
      <w:pPr>
        <w:ind w:right="-1192"/>
        <w:rPr>
          <w:sz w:val="28"/>
          <w:szCs w:val="28"/>
        </w:rPr>
      </w:pPr>
    </w:p>
    <w:p w:rsidR="00836054" w:rsidRPr="00023F4C" w:rsidRDefault="00836054" w:rsidP="00836054">
      <w:pPr>
        <w:ind w:left="5664" w:right="-1192" w:firstLine="708"/>
        <w:rPr>
          <w:sz w:val="20"/>
          <w:szCs w:val="20"/>
        </w:rPr>
      </w:pPr>
      <w:r w:rsidRPr="00023F4C">
        <w:t>УТВЕРЖДАЮ</w:t>
      </w:r>
    </w:p>
    <w:p w:rsidR="00836054" w:rsidRPr="00023F4C" w:rsidRDefault="00836054" w:rsidP="00836054">
      <w:pPr>
        <w:ind w:right="-1192"/>
        <w:jc w:val="center"/>
      </w:pPr>
      <w:r w:rsidRPr="00023F4C">
        <w:t xml:space="preserve">                                                            </w:t>
      </w:r>
      <w:r w:rsidR="00E8661B">
        <w:t xml:space="preserve">              </w:t>
      </w:r>
      <w:r w:rsidRPr="00023F4C">
        <w:t>Директор ГА</w:t>
      </w:r>
      <w:r>
        <w:t>П</w:t>
      </w:r>
      <w:r w:rsidRPr="00023F4C">
        <w:t>ОУ БрИМТ</w:t>
      </w:r>
    </w:p>
    <w:p w:rsidR="00836054" w:rsidRPr="00023F4C" w:rsidRDefault="00836054" w:rsidP="00836054">
      <w:pPr>
        <w:ind w:left="5664" w:right="-1192" w:firstLine="708"/>
        <w:rPr>
          <w:sz w:val="20"/>
          <w:szCs w:val="20"/>
        </w:rPr>
      </w:pPr>
      <w:r w:rsidRPr="00023F4C">
        <w:t xml:space="preserve"> </w:t>
      </w:r>
      <w:proofErr w:type="spellStart"/>
      <w:r w:rsidRPr="00023F4C">
        <w:t>Колонтай</w:t>
      </w:r>
      <w:proofErr w:type="spellEnd"/>
      <w:r w:rsidRPr="00023F4C">
        <w:t xml:space="preserve"> А.М.____________</w:t>
      </w:r>
    </w:p>
    <w:p w:rsidR="00836054" w:rsidRPr="00023F4C" w:rsidRDefault="00836054" w:rsidP="00836054">
      <w:pPr>
        <w:ind w:left="6372" w:right="-1192"/>
        <w:rPr>
          <w:sz w:val="20"/>
          <w:szCs w:val="20"/>
        </w:rPr>
      </w:pPr>
      <w:r w:rsidRPr="00023F4C">
        <w:t>«_____»______________20__г.</w:t>
      </w:r>
    </w:p>
    <w:p w:rsidR="00836054" w:rsidRPr="00023F4C" w:rsidRDefault="00836054" w:rsidP="0083605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36054" w:rsidRPr="00023F4C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6054" w:rsidRPr="00023F4C" w:rsidRDefault="00836054" w:rsidP="00836054">
      <w:pPr>
        <w:jc w:val="center"/>
        <w:rPr>
          <w:caps/>
        </w:rPr>
      </w:pPr>
    </w:p>
    <w:p w:rsidR="00836054" w:rsidRPr="004415ED" w:rsidRDefault="00836054" w:rsidP="0083605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36054" w:rsidRPr="00C304FA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ПРОГРАММа </w:t>
      </w:r>
      <w:r w:rsidR="00CE220C">
        <w:rPr>
          <w:b/>
          <w:caps/>
          <w:sz w:val="28"/>
          <w:szCs w:val="28"/>
        </w:rPr>
        <w:t>УЧЕБНОЙ ДИСЦИПЛИНЫ</w:t>
      </w: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sz w:val="28"/>
          <w:szCs w:val="28"/>
        </w:rPr>
        <w:t>ОСНОВЫ  МЕНЕДЖМЕНТА</w:t>
      </w: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D469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C304FA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6054" w:rsidRPr="004415ED" w:rsidRDefault="00836054" w:rsidP="0083605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Pr="00C304FA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Pr="00C304FA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6054" w:rsidRPr="00771898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2015 </w:t>
      </w:r>
      <w:r w:rsidRPr="004415ED">
        <w:rPr>
          <w:bCs/>
        </w:rPr>
        <w:t>г</w:t>
      </w:r>
    </w:p>
    <w:p w:rsidR="005E2FAD" w:rsidRDefault="00836054" w:rsidP="00C55DBC">
      <w:pPr>
        <w:jc w:val="both"/>
      </w:pPr>
      <w:r w:rsidRPr="00010749">
        <w:lastRenderedPageBreak/>
        <w:t>Программа учебной дисциплины</w:t>
      </w:r>
      <w:r w:rsidRPr="00010749">
        <w:rPr>
          <w:caps/>
        </w:rPr>
        <w:t xml:space="preserve"> </w:t>
      </w:r>
      <w:r w:rsidRPr="00010749">
        <w:t xml:space="preserve">разработана на основе учебного плана по профессии среднего профессионального образования (далее – СПО) </w:t>
      </w:r>
      <w:r w:rsidR="00EA0D5E">
        <w:rPr>
          <w:b/>
          <w:bCs/>
        </w:rPr>
        <w:t xml:space="preserve"> </w:t>
      </w:r>
      <w:r w:rsidR="005E2FAD" w:rsidRPr="00B11056">
        <w:rPr>
          <w:b/>
          <w:bCs/>
        </w:rPr>
        <w:t xml:space="preserve"> Мастер по обработке цифровой информации</w:t>
      </w:r>
      <w:r w:rsidR="005E2FAD">
        <w:t>.</w:t>
      </w:r>
    </w:p>
    <w:p w:rsidR="005E2FAD" w:rsidRDefault="005E2FAD" w:rsidP="005E2FAD"/>
    <w:p w:rsidR="00836054" w:rsidRPr="0037617E" w:rsidRDefault="00836054" w:rsidP="00C55DBC">
      <w:pPr>
        <w:jc w:val="both"/>
      </w:pPr>
      <w:r w:rsidRPr="0037617E">
        <w:t xml:space="preserve">Организация-разработчик: </w:t>
      </w:r>
      <w:r>
        <w:t>Г</w:t>
      </w:r>
      <w:r w:rsidRPr="0037617E">
        <w:t xml:space="preserve">осударственное </w:t>
      </w:r>
      <w:r>
        <w:t>автономное профессиональное</w:t>
      </w:r>
      <w:r w:rsidRPr="0037617E">
        <w:t xml:space="preserve"> образовательное учреждение </w:t>
      </w:r>
      <w:r w:rsidR="00C55DBC">
        <w:t>Иркутской области «</w:t>
      </w:r>
      <w:r w:rsidRPr="0037617E">
        <w:t>Б</w:t>
      </w:r>
      <w:r>
        <w:t>ратский индустриально-металлургический техникум</w:t>
      </w:r>
      <w:r w:rsidR="00C55DBC">
        <w:t>»</w:t>
      </w:r>
      <w:r>
        <w:t>.</w:t>
      </w: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6054" w:rsidRPr="0037617E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617E">
        <w:t>Разработчики:</w:t>
      </w:r>
    </w:p>
    <w:p w:rsidR="00836054" w:rsidRPr="00023F4C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Сафронова Н.Е. - </w:t>
      </w:r>
      <w:r w:rsidRPr="0037617E">
        <w:t xml:space="preserve"> </w:t>
      </w:r>
      <w:r w:rsidR="00C55DBC">
        <w:t xml:space="preserve">преподаватель </w:t>
      </w:r>
      <w:r w:rsidRPr="00023F4C">
        <w:t>ГА</w:t>
      </w:r>
      <w:r w:rsidR="00C55DBC">
        <w:t>П</w:t>
      </w:r>
      <w:r w:rsidRPr="00023F4C">
        <w:t xml:space="preserve">ОУ </w:t>
      </w:r>
      <w:r w:rsidR="00C55DBC">
        <w:t>ИО</w:t>
      </w:r>
      <w:r w:rsidRPr="00023F4C">
        <w:t xml:space="preserve"> </w:t>
      </w:r>
      <w:r w:rsidR="00C55DBC">
        <w:t>«</w:t>
      </w:r>
      <w:r w:rsidRPr="00023F4C">
        <w:t>Братский индустриально-металлургический техникум</w:t>
      </w:r>
      <w:r w:rsidR="00C55DBC">
        <w:t>»</w:t>
      </w:r>
      <w:r>
        <w:t>;</w:t>
      </w:r>
    </w:p>
    <w:p w:rsidR="00836054" w:rsidRPr="00023F4C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Рогова Ольга Евгеньевна - </w:t>
      </w:r>
      <w:r w:rsidRPr="0037617E">
        <w:t xml:space="preserve"> </w:t>
      </w:r>
      <w:r w:rsidRPr="00023F4C">
        <w:t xml:space="preserve">преподаватель </w:t>
      </w:r>
      <w:r w:rsidR="00C55DBC" w:rsidRPr="00023F4C">
        <w:t>ГА</w:t>
      </w:r>
      <w:r w:rsidR="00C55DBC">
        <w:t>П</w:t>
      </w:r>
      <w:r w:rsidR="00C55DBC" w:rsidRPr="00023F4C">
        <w:t xml:space="preserve">ОУ </w:t>
      </w:r>
      <w:r w:rsidR="00C55DBC">
        <w:t>ИО</w:t>
      </w:r>
      <w:r w:rsidR="00C55DBC" w:rsidRPr="00023F4C">
        <w:t xml:space="preserve"> </w:t>
      </w:r>
      <w:r w:rsidR="00C55DBC">
        <w:t>«</w:t>
      </w:r>
      <w:r w:rsidR="00C55DBC" w:rsidRPr="00023F4C">
        <w:t>Братский индустриально-металлургический техникум</w:t>
      </w:r>
      <w:proofErr w:type="gramStart"/>
      <w:r w:rsidR="00C55DBC">
        <w:t>»;</w:t>
      </w:r>
      <w:r>
        <w:t>.</w:t>
      </w:r>
      <w:proofErr w:type="gramEnd"/>
    </w:p>
    <w:p w:rsidR="00836054" w:rsidRPr="00023F4C" w:rsidRDefault="00836054" w:rsidP="00836054">
      <w:pPr>
        <w:widowControl w:val="0"/>
        <w:tabs>
          <w:tab w:val="left" w:pos="6420"/>
        </w:tabs>
        <w:suppressAutoHyphens/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proofErr w:type="gramStart"/>
      <w:r>
        <w:t>Рассмотрена</w:t>
      </w:r>
      <w:proofErr w:type="gramEnd"/>
      <w:r>
        <w:t xml:space="preserve"> и одобрена на заседании предметной цикловой  комиссии электротехнического цикла</w:t>
      </w: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«_____»_________________________, №_______________________,</w:t>
      </w: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Председатель комиссии: Нестерова Вера Ивановна</w:t>
      </w: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6054" w:rsidRPr="0037617E" w:rsidRDefault="00836054" w:rsidP="00836054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836054" w:rsidRPr="0037617E" w:rsidRDefault="00836054" w:rsidP="00836054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836054" w:rsidRPr="0037617E" w:rsidRDefault="00836054" w:rsidP="00836054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836054" w:rsidRPr="00555961" w:rsidRDefault="00836054" w:rsidP="00836054">
      <w:pPr>
        <w:widowControl w:val="0"/>
        <w:tabs>
          <w:tab w:val="left" w:pos="0"/>
        </w:tabs>
        <w:suppressAutoHyphens/>
        <w:rPr>
          <w:i/>
          <w:vertAlign w:val="superscript"/>
        </w:rPr>
      </w:pPr>
      <w:r w:rsidRPr="0037617E">
        <w:rPr>
          <w:i/>
          <w:vertAlign w:val="superscript"/>
        </w:rPr>
        <w:t>©</w:t>
      </w:r>
      <w:r w:rsidRPr="00555961">
        <w:t xml:space="preserve"> </w:t>
      </w:r>
      <w:r w:rsidRPr="00555961">
        <w:rPr>
          <w:i/>
          <w:vertAlign w:val="superscript"/>
        </w:rPr>
        <w:t>Г</w:t>
      </w:r>
      <w:r>
        <w:rPr>
          <w:i/>
          <w:vertAlign w:val="superscript"/>
        </w:rPr>
        <w:t>А</w:t>
      </w:r>
      <w:r w:rsidR="00C55DBC">
        <w:rPr>
          <w:i/>
          <w:vertAlign w:val="superscript"/>
        </w:rPr>
        <w:t>П</w:t>
      </w:r>
      <w:r>
        <w:rPr>
          <w:i/>
          <w:vertAlign w:val="superscript"/>
        </w:rPr>
        <w:t>ОУ БрИМТ</w:t>
      </w:r>
      <w:bookmarkStart w:id="0" w:name="_GoBack"/>
      <w:bookmarkEnd w:id="0"/>
    </w:p>
    <w:p w:rsidR="00836054" w:rsidRPr="00555961" w:rsidRDefault="00836054" w:rsidP="00836054">
      <w:pPr>
        <w:widowControl w:val="0"/>
        <w:tabs>
          <w:tab w:val="left" w:pos="0"/>
        </w:tabs>
        <w:suppressAutoHyphens/>
        <w:rPr>
          <w:i/>
          <w:vertAlign w:val="superscript"/>
        </w:rPr>
      </w:pPr>
      <w:r w:rsidRPr="00555961">
        <w:rPr>
          <w:i/>
          <w:vertAlign w:val="superscript"/>
        </w:rPr>
        <w:t>©</w:t>
      </w:r>
      <w:r>
        <w:rPr>
          <w:i/>
          <w:vertAlign w:val="superscript"/>
        </w:rPr>
        <w:t xml:space="preserve"> Рогова О.Е., Сафронова  Н.Е.</w:t>
      </w:r>
    </w:p>
    <w:p w:rsidR="00836054" w:rsidRPr="004415ED" w:rsidRDefault="00836054" w:rsidP="0083605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36054" w:rsidRPr="004415ED" w:rsidRDefault="00836054" w:rsidP="00836054">
      <w:pPr>
        <w:widowControl w:val="0"/>
        <w:tabs>
          <w:tab w:val="left" w:pos="0"/>
        </w:tabs>
        <w:suppressAutoHyphens/>
        <w:ind w:right="823" w:firstLine="1440"/>
        <w:jc w:val="center"/>
      </w:pPr>
      <w:r w:rsidRPr="00374F04">
        <w:rPr>
          <w:b/>
          <w:caps/>
          <w:sz w:val="28"/>
          <w:szCs w:val="28"/>
          <w:u w:val="single"/>
        </w:rPr>
        <w:br w:type="page"/>
      </w:r>
    </w:p>
    <w:p w:rsidR="00836054" w:rsidRPr="004415ED" w:rsidRDefault="00836054" w:rsidP="00836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836054" w:rsidRPr="004415ED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36054" w:rsidRPr="00712BAF" w:rsidTr="00E71C7E">
        <w:trPr>
          <w:trHeight w:val="931"/>
        </w:trPr>
        <w:tc>
          <w:tcPr>
            <w:tcW w:w="9007" w:type="dxa"/>
            <w:shd w:val="clear" w:color="auto" w:fill="auto"/>
          </w:tcPr>
          <w:p w:rsidR="00836054" w:rsidRPr="004415ED" w:rsidRDefault="00836054" w:rsidP="00E71C7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36054" w:rsidRPr="004415ED" w:rsidRDefault="00836054" w:rsidP="00E71C7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36054" w:rsidRPr="004415ED" w:rsidRDefault="00836054" w:rsidP="00E71C7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ПРОГРАММЫ </w:t>
            </w:r>
            <w:r w:rsidR="00CE220C">
              <w:rPr>
                <w:b/>
                <w:caps/>
              </w:rPr>
              <w:t>УЧЕБНОЙ ДИСЦИПЛИНЫ</w:t>
            </w:r>
          </w:p>
          <w:p w:rsidR="00836054" w:rsidRPr="004415ED" w:rsidRDefault="00836054" w:rsidP="00E71C7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 w:rsidRPr="00712BAF">
              <w:rPr>
                <w:sz w:val="28"/>
                <w:szCs w:val="28"/>
              </w:rPr>
              <w:t>стр.</w:t>
            </w:r>
          </w:p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</w:p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 w:rsidRPr="00712BAF">
              <w:rPr>
                <w:sz w:val="28"/>
                <w:szCs w:val="28"/>
              </w:rPr>
              <w:t>4</w:t>
            </w:r>
          </w:p>
        </w:tc>
      </w:tr>
      <w:tr w:rsidR="00836054" w:rsidRPr="00712BAF" w:rsidTr="00E71C7E">
        <w:trPr>
          <w:trHeight w:val="720"/>
        </w:trPr>
        <w:tc>
          <w:tcPr>
            <w:tcW w:w="9007" w:type="dxa"/>
            <w:shd w:val="clear" w:color="auto" w:fill="auto"/>
          </w:tcPr>
          <w:p w:rsidR="00836054" w:rsidRPr="004415ED" w:rsidRDefault="00836054" w:rsidP="00E71C7E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2. результаты освоения </w:t>
            </w:r>
            <w:r w:rsidR="00CE220C">
              <w:rPr>
                <w:b/>
                <w:caps/>
              </w:rPr>
              <w:t>УЧЕБНОЙ ДИСЦИПЛИНЫ</w:t>
            </w:r>
          </w:p>
          <w:p w:rsidR="00836054" w:rsidRPr="004415ED" w:rsidRDefault="00836054" w:rsidP="00E71C7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6054" w:rsidRPr="00712BAF" w:rsidTr="00E71C7E">
        <w:trPr>
          <w:trHeight w:val="594"/>
        </w:trPr>
        <w:tc>
          <w:tcPr>
            <w:tcW w:w="9007" w:type="dxa"/>
            <w:shd w:val="clear" w:color="auto" w:fill="auto"/>
          </w:tcPr>
          <w:p w:rsidR="00836054" w:rsidRPr="004415ED" w:rsidRDefault="00836054" w:rsidP="00E71C7E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3. СТРУКТУРА и содержание </w:t>
            </w:r>
            <w:r w:rsidR="00CE220C">
              <w:rPr>
                <w:b/>
                <w:caps/>
              </w:rPr>
              <w:t>УЧЕБНОЙ ДИСЦИПЛИНЫ</w:t>
            </w:r>
          </w:p>
          <w:p w:rsidR="00836054" w:rsidRPr="004415ED" w:rsidRDefault="00836054" w:rsidP="00E71C7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6054" w:rsidRPr="00712BAF" w:rsidTr="00E71C7E">
        <w:trPr>
          <w:trHeight w:val="692"/>
        </w:trPr>
        <w:tc>
          <w:tcPr>
            <w:tcW w:w="9007" w:type="dxa"/>
            <w:shd w:val="clear" w:color="auto" w:fill="auto"/>
          </w:tcPr>
          <w:p w:rsidR="00836054" w:rsidRPr="004415ED" w:rsidRDefault="00836054" w:rsidP="00E71C7E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программы </w:t>
            </w:r>
            <w:r w:rsidR="00CE220C">
              <w:rPr>
                <w:b/>
                <w:caps/>
              </w:rPr>
              <w:t>УЧЕБНОЙ ДИСЦИПЛИНЫ</w:t>
            </w:r>
            <w:r w:rsidR="00CE220C" w:rsidRPr="004415ED"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6054" w:rsidRPr="00712BAF" w:rsidTr="00E71C7E">
        <w:trPr>
          <w:trHeight w:val="692"/>
        </w:trPr>
        <w:tc>
          <w:tcPr>
            <w:tcW w:w="9007" w:type="dxa"/>
            <w:shd w:val="clear" w:color="auto" w:fill="auto"/>
          </w:tcPr>
          <w:p w:rsidR="00836054" w:rsidRPr="004415ED" w:rsidRDefault="00836054" w:rsidP="00E71C7E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 xml:space="preserve">5. Контроль и оценка результатов освоения </w:t>
            </w:r>
            <w:r w:rsidR="00CE220C">
              <w:rPr>
                <w:b/>
                <w:caps/>
              </w:rPr>
              <w:t>УЧЕБНОЙ ДИСЦИПЛИНЫ</w:t>
            </w:r>
          </w:p>
          <w:p w:rsidR="00836054" w:rsidRPr="004415ED" w:rsidRDefault="00836054" w:rsidP="00E71C7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36054" w:rsidRPr="00712BAF" w:rsidRDefault="00836054" w:rsidP="00E7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6054" w:rsidRPr="004415ED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36054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836054" w:rsidRPr="004415ED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учебнойдисциплины</w:t>
      </w: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6054" w:rsidRPr="00B314F0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  <w:r>
        <w:rPr>
          <w:b/>
          <w:sz w:val="28"/>
          <w:szCs w:val="28"/>
        </w:rPr>
        <w:t>ОСНОВЫ МЕНЕДЖМЕНТА</w:t>
      </w:r>
    </w:p>
    <w:p w:rsidR="00836054" w:rsidRPr="004415ED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6054" w:rsidRPr="004415ED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36054" w:rsidRPr="00836054" w:rsidRDefault="00836054" w:rsidP="00AA2E60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6054">
        <w:rPr>
          <w:sz w:val="28"/>
          <w:szCs w:val="28"/>
        </w:rPr>
        <w:t xml:space="preserve">Рабочая программа составлена в соответствии с учебным планом по профессии среднего профессионального образования  </w:t>
      </w:r>
      <w:r w:rsidR="00AA2E60" w:rsidRPr="00AA2E60">
        <w:rPr>
          <w:b/>
        </w:rPr>
        <w:t>Мастер по обработке цифровой информации.</w:t>
      </w:r>
      <w:r w:rsidR="00AA2E60">
        <w:t xml:space="preserve"> </w:t>
      </w:r>
      <w:r w:rsidRPr="00836054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836054">
        <w:rPr>
          <w:b/>
          <w:sz w:val="28"/>
          <w:szCs w:val="28"/>
        </w:rPr>
        <w:t xml:space="preserve"> </w:t>
      </w:r>
      <w:r w:rsidR="00AA2E60" w:rsidRPr="00AA2E60">
        <w:rPr>
          <w:b/>
        </w:rPr>
        <w:t>Мастер по обработке цифровой информации</w:t>
      </w:r>
      <w:r w:rsidRPr="00836054">
        <w:rPr>
          <w:b/>
          <w:sz w:val="28"/>
          <w:szCs w:val="28"/>
        </w:rPr>
        <w:t>.</w:t>
      </w:r>
    </w:p>
    <w:p w:rsidR="00836054" w:rsidRPr="00CC60F8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8"/>
        <w:jc w:val="both"/>
        <w:rPr>
          <w:sz w:val="28"/>
          <w:szCs w:val="28"/>
        </w:rPr>
      </w:pPr>
      <w:r w:rsidRPr="00972BF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72BF6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обще</w:t>
      </w:r>
      <w:r w:rsidRPr="00972BF6">
        <w:rPr>
          <w:sz w:val="28"/>
          <w:szCs w:val="28"/>
        </w:rPr>
        <w:t xml:space="preserve">профессиональный цикл </w:t>
      </w: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8"/>
        <w:jc w:val="both"/>
        <w:rPr>
          <w:b/>
          <w:sz w:val="28"/>
          <w:szCs w:val="28"/>
        </w:rPr>
      </w:pPr>
    </w:p>
    <w:p w:rsidR="00836054" w:rsidRDefault="00836054" w:rsidP="0083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72BF6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36054" w:rsidRDefault="00836054" w:rsidP="00836054">
      <w:pPr>
        <w:pStyle w:val="a6"/>
        <w:jc w:val="both"/>
        <w:rPr>
          <w:rFonts w:cs="Times New Roman"/>
          <w:sz w:val="28"/>
          <w:szCs w:val="28"/>
        </w:rPr>
      </w:pPr>
      <w:r w:rsidRPr="00136FCA">
        <w:rPr>
          <w:rFonts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36FCA">
        <w:rPr>
          <w:rFonts w:cs="Times New Roman"/>
          <w:sz w:val="28"/>
          <w:szCs w:val="28"/>
        </w:rPr>
        <w:t>обучающийся</w:t>
      </w:r>
      <w:proofErr w:type="gramEnd"/>
      <w:r w:rsidRPr="00136FCA">
        <w:rPr>
          <w:rFonts w:cs="Times New Roman"/>
          <w:sz w:val="28"/>
          <w:szCs w:val="28"/>
        </w:rPr>
        <w:t xml:space="preserve"> должен</w:t>
      </w:r>
      <w:r>
        <w:rPr>
          <w:rFonts w:cs="Times New Roman"/>
          <w:sz w:val="28"/>
          <w:szCs w:val="28"/>
        </w:rPr>
        <w:t xml:space="preserve"> </w:t>
      </w:r>
    </w:p>
    <w:p w:rsidR="00836054" w:rsidRDefault="00836054" w:rsidP="00836054">
      <w:pPr>
        <w:pStyle w:val="a6"/>
        <w:jc w:val="both"/>
        <w:rPr>
          <w:rFonts w:cs="Times New Roman"/>
          <w:sz w:val="28"/>
          <w:szCs w:val="28"/>
        </w:rPr>
      </w:pPr>
      <w:r w:rsidRPr="00136FCA">
        <w:rPr>
          <w:rFonts w:cs="Times New Roman"/>
          <w:b/>
          <w:sz w:val="28"/>
          <w:szCs w:val="28"/>
        </w:rPr>
        <w:t>уметь</w:t>
      </w:r>
      <w:r w:rsidRPr="00136FCA">
        <w:rPr>
          <w:rFonts w:cs="Times New Roman"/>
          <w:sz w:val="28"/>
          <w:szCs w:val="28"/>
        </w:rPr>
        <w:t xml:space="preserve">: </w:t>
      </w:r>
    </w:p>
    <w:p w:rsidR="00836054" w:rsidRPr="004B0868" w:rsidRDefault="00CE220C" w:rsidP="0083605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054" w:rsidRPr="004B0868">
        <w:rPr>
          <w:rFonts w:cs="Times New Roman"/>
          <w:sz w:val="28"/>
          <w:szCs w:val="28"/>
        </w:rPr>
        <w:t xml:space="preserve">управлять конфликтами и стрессами в процессе профессиональной деятельности. </w:t>
      </w:r>
    </w:p>
    <w:p w:rsidR="00836054" w:rsidRPr="004B0868" w:rsidRDefault="00836054" w:rsidP="00836054">
      <w:pPr>
        <w:pStyle w:val="a6"/>
        <w:jc w:val="both"/>
        <w:rPr>
          <w:rStyle w:val="FontStyle51"/>
          <w:b w:val="0"/>
          <w:bCs w:val="0"/>
          <w:sz w:val="28"/>
          <w:szCs w:val="28"/>
        </w:rPr>
      </w:pPr>
      <w:r w:rsidRPr="004B0868">
        <w:rPr>
          <w:rStyle w:val="FontStyle51"/>
          <w:sz w:val="28"/>
          <w:szCs w:val="28"/>
        </w:rPr>
        <w:t xml:space="preserve">знать: </w:t>
      </w:r>
    </w:p>
    <w:p w:rsidR="00836054" w:rsidRPr="004B0868" w:rsidRDefault="00CE220C" w:rsidP="0083605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054" w:rsidRPr="004B0868">
        <w:rPr>
          <w:rFonts w:cs="Times New Roman"/>
          <w:sz w:val="28"/>
          <w:szCs w:val="28"/>
        </w:rPr>
        <w:t>характерные черты современного менеджмента;</w:t>
      </w:r>
    </w:p>
    <w:p w:rsidR="00836054" w:rsidRPr="004B0868" w:rsidRDefault="00CE220C" w:rsidP="0083605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054" w:rsidRPr="004B0868">
        <w:rPr>
          <w:rFonts w:cs="Times New Roman"/>
          <w:sz w:val="28"/>
          <w:szCs w:val="28"/>
        </w:rPr>
        <w:t>цикл менеджмента;</w:t>
      </w:r>
    </w:p>
    <w:p w:rsidR="00836054" w:rsidRPr="004B0868" w:rsidRDefault="00CE220C" w:rsidP="0083605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054" w:rsidRPr="004B0868">
        <w:rPr>
          <w:rFonts w:cs="Times New Roman"/>
          <w:sz w:val="28"/>
          <w:szCs w:val="28"/>
        </w:rPr>
        <w:t>процесс принятия и реализации управленческих решений;</w:t>
      </w:r>
    </w:p>
    <w:p w:rsidR="00836054" w:rsidRDefault="00CE220C" w:rsidP="0083605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054" w:rsidRPr="004B0868">
        <w:rPr>
          <w:rFonts w:cs="Times New Roman"/>
          <w:sz w:val="28"/>
          <w:szCs w:val="28"/>
        </w:rPr>
        <w:t>информационное обеспечение менеджмента.</w:t>
      </w:r>
    </w:p>
    <w:p w:rsidR="00836054" w:rsidRDefault="00836054" w:rsidP="00836054">
      <w:pPr>
        <w:pStyle w:val="a6"/>
        <w:jc w:val="both"/>
        <w:rPr>
          <w:rFonts w:cs="Times New Roman"/>
          <w:sz w:val="28"/>
          <w:szCs w:val="28"/>
        </w:rPr>
      </w:pPr>
    </w:p>
    <w:p w:rsidR="00836054" w:rsidRPr="00CC60F8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60F8">
        <w:rPr>
          <w:b/>
          <w:sz w:val="28"/>
          <w:szCs w:val="28"/>
        </w:rPr>
        <w:t>1.4. Количество часов на освоение программы дисциплины:</w:t>
      </w:r>
    </w:p>
    <w:p w:rsidR="00836054" w:rsidRPr="00CC60F8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     максимальной учебной нагрузки обучающегося  </w:t>
      </w:r>
      <w:r w:rsidRPr="00CC60F8">
        <w:rPr>
          <w:b/>
          <w:sz w:val="28"/>
          <w:szCs w:val="28"/>
        </w:rPr>
        <w:t xml:space="preserve"> </w:t>
      </w:r>
      <w:r w:rsidR="0084138F">
        <w:rPr>
          <w:b/>
          <w:sz w:val="28"/>
          <w:szCs w:val="28"/>
        </w:rPr>
        <w:t>51</w:t>
      </w:r>
      <w:r w:rsidRPr="00CC60F8">
        <w:rPr>
          <w:sz w:val="28"/>
          <w:szCs w:val="28"/>
        </w:rPr>
        <w:t xml:space="preserve">  часа, в том числе:</w:t>
      </w:r>
    </w:p>
    <w:p w:rsidR="00836054" w:rsidRPr="00CC60F8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обязательной аудиторной учебной нагрузки обучающегося   </w:t>
      </w:r>
      <w:r w:rsidR="00EA0D5E">
        <w:rPr>
          <w:b/>
          <w:sz w:val="28"/>
          <w:szCs w:val="28"/>
        </w:rPr>
        <w:t>35</w:t>
      </w:r>
      <w:r w:rsidRPr="00CC60F8">
        <w:rPr>
          <w:b/>
          <w:sz w:val="28"/>
          <w:szCs w:val="28"/>
        </w:rPr>
        <w:t xml:space="preserve"> </w:t>
      </w:r>
      <w:r w:rsidRPr="00CC60F8">
        <w:rPr>
          <w:sz w:val="28"/>
          <w:szCs w:val="28"/>
        </w:rPr>
        <w:t xml:space="preserve"> часа;</w:t>
      </w: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самостоятельной работы </w:t>
      </w:r>
      <w:proofErr w:type="gramStart"/>
      <w:r w:rsidRPr="00CC60F8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A0D5E">
        <w:rPr>
          <w:b/>
          <w:sz w:val="28"/>
          <w:szCs w:val="28"/>
        </w:rPr>
        <w:t>16</w:t>
      </w:r>
      <w:r w:rsidRPr="00CC60F8">
        <w:rPr>
          <w:sz w:val="28"/>
          <w:szCs w:val="28"/>
        </w:rPr>
        <w:t xml:space="preserve">  час.</w:t>
      </w: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36054" w:rsidRPr="00A4087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72BF6">
        <w:rPr>
          <w:b/>
          <w:sz w:val="28"/>
          <w:szCs w:val="28"/>
        </w:rPr>
        <w:lastRenderedPageBreak/>
        <w:t>2. СТРУКТУРА И СОДЕРЖАНИЕ УЧЕБНОЙ</w:t>
      </w:r>
      <w:r w:rsidR="00CE220C">
        <w:rPr>
          <w:b/>
          <w:sz w:val="28"/>
          <w:szCs w:val="28"/>
        </w:rPr>
        <w:t xml:space="preserve"> </w:t>
      </w:r>
      <w:r w:rsidRPr="00972BF6">
        <w:rPr>
          <w:b/>
          <w:sz w:val="28"/>
          <w:szCs w:val="28"/>
        </w:rPr>
        <w:t>ДИСЦИПЛИНЫ</w:t>
      </w: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36054" w:rsidRPr="00972BF6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972BF6">
        <w:rPr>
          <w:b/>
          <w:sz w:val="28"/>
          <w:szCs w:val="28"/>
        </w:rPr>
        <w:t>2.1. Объем учебной дисциплины и виды учебной работы</w:t>
      </w: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799"/>
      </w:tblGrid>
      <w:tr w:rsidR="00836054" w:rsidRPr="00972BF6" w:rsidTr="00E71C7E">
        <w:trPr>
          <w:trHeight w:val="46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center"/>
              <w:rPr>
                <w:sz w:val="28"/>
                <w:szCs w:val="28"/>
              </w:rPr>
            </w:pPr>
            <w:r w:rsidRPr="00972BF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center"/>
              <w:rPr>
                <w:i/>
                <w:iCs/>
                <w:sz w:val="28"/>
                <w:szCs w:val="28"/>
              </w:rPr>
            </w:pPr>
            <w:r w:rsidRPr="00972BF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36054" w:rsidRPr="00972BF6" w:rsidTr="00E71C7E">
        <w:trPr>
          <w:trHeight w:val="285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rPr>
                <w:b/>
                <w:sz w:val="28"/>
                <w:szCs w:val="28"/>
              </w:rPr>
            </w:pPr>
            <w:r w:rsidRPr="00972BF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CE125E" w:rsidRDefault="00836054" w:rsidP="00E71C7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6054" w:rsidRPr="00972BF6" w:rsidTr="00E71C7E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both"/>
              <w:rPr>
                <w:sz w:val="28"/>
                <w:szCs w:val="28"/>
              </w:rPr>
            </w:pPr>
            <w:r w:rsidRPr="00972BF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EA0D5E" w:rsidRDefault="00EA0D5E" w:rsidP="00E71C7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836054" w:rsidRPr="00972BF6" w:rsidTr="00E71C7E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both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54" w:rsidRPr="00CE125E" w:rsidRDefault="00836054" w:rsidP="00E71C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36054" w:rsidRPr="00972BF6" w:rsidTr="00E71C7E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ind w:left="426"/>
              <w:jc w:val="both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54" w:rsidRPr="00EA0D5E" w:rsidRDefault="00EA0D5E" w:rsidP="008413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84138F">
              <w:rPr>
                <w:iCs/>
                <w:sz w:val="28"/>
                <w:szCs w:val="28"/>
              </w:rPr>
              <w:t>3</w:t>
            </w:r>
          </w:p>
        </w:tc>
      </w:tr>
      <w:tr w:rsidR="00836054" w:rsidRPr="00972BF6" w:rsidTr="00E71C7E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both"/>
              <w:rPr>
                <w:b/>
                <w:sz w:val="28"/>
                <w:szCs w:val="28"/>
              </w:rPr>
            </w:pPr>
            <w:r w:rsidRPr="00972BF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CE125E" w:rsidRDefault="00836054" w:rsidP="00E71C7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6054" w:rsidRPr="00972BF6" w:rsidTr="00E71C7E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jc w:val="both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54" w:rsidRPr="00CE125E" w:rsidRDefault="00836054" w:rsidP="00E71C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36054" w:rsidRPr="00972BF6" w:rsidTr="00E71C7E">
        <w:trPr>
          <w:trHeight w:val="2113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ind w:left="426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 xml:space="preserve">составление конспектов по темам </w:t>
            </w:r>
          </w:p>
          <w:p w:rsidR="00836054" w:rsidRPr="00972BF6" w:rsidRDefault="00836054" w:rsidP="00E71C7E">
            <w:pPr>
              <w:ind w:left="426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 xml:space="preserve">подготовка сообщений </w:t>
            </w:r>
          </w:p>
          <w:p w:rsidR="00836054" w:rsidRPr="00972BF6" w:rsidRDefault="00836054" w:rsidP="00A62C60">
            <w:pPr>
              <w:ind w:left="426"/>
              <w:jc w:val="both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 xml:space="preserve">заполнение таблиц </w:t>
            </w:r>
          </w:p>
          <w:p w:rsidR="00836054" w:rsidRPr="00972BF6" w:rsidRDefault="00836054" w:rsidP="00E71C7E">
            <w:pPr>
              <w:ind w:left="426"/>
              <w:rPr>
                <w:sz w:val="28"/>
                <w:szCs w:val="28"/>
              </w:rPr>
            </w:pPr>
            <w:r w:rsidRPr="00972BF6">
              <w:rPr>
                <w:sz w:val="28"/>
                <w:szCs w:val="28"/>
              </w:rPr>
              <w:t>работа с учебной, специальной литературой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54" w:rsidRPr="00972BF6" w:rsidRDefault="00836054" w:rsidP="00E71C7E">
            <w:pPr>
              <w:jc w:val="center"/>
              <w:rPr>
                <w:iCs/>
                <w:highlight w:val="yellow"/>
              </w:rPr>
            </w:pPr>
          </w:p>
        </w:tc>
      </w:tr>
      <w:tr w:rsidR="00836054" w:rsidRPr="00972BF6" w:rsidTr="00E71C7E">
        <w:trPr>
          <w:trHeight w:val="323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54" w:rsidRPr="00972BF6" w:rsidRDefault="00836054" w:rsidP="00E71C7E">
            <w:pPr>
              <w:rPr>
                <w:i/>
                <w:iCs/>
                <w:sz w:val="28"/>
                <w:szCs w:val="28"/>
              </w:rPr>
            </w:pPr>
            <w:r w:rsidRPr="00972BF6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972BF6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 xml:space="preserve">             дифференцированного </w:t>
            </w:r>
            <w:r w:rsidRPr="00972BF6">
              <w:rPr>
                <w:iCs/>
                <w:sz w:val="28"/>
                <w:szCs w:val="28"/>
              </w:rPr>
              <w:t>зачета</w:t>
            </w:r>
          </w:p>
        </w:tc>
      </w:tr>
      <w:tr w:rsidR="00836054" w:rsidRPr="00972BF6" w:rsidTr="00E71C7E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054" w:rsidRPr="00972BF6" w:rsidRDefault="00836054" w:rsidP="00E71C7E">
            <w:pPr>
              <w:rPr>
                <w:iCs/>
              </w:rPr>
            </w:pPr>
          </w:p>
        </w:tc>
      </w:tr>
    </w:tbl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6054" w:rsidRPr="004415ED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36054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836054" w:rsidRDefault="00836054" w:rsidP="00836054">
      <w:pPr>
        <w:jc w:val="both"/>
        <w:rPr>
          <w:b/>
          <w:caps/>
          <w:sz w:val="28"/>
          <w:szCs w:val="28"/>
        </w:rPr>
      </w:pPr>
    </w:p>
    <w:p w:rsidR="00836054" w:rsidRDefault="00836054" w:rsidP="00836054">
      <w:pPr>
        <w:jc w:val="both"/>
        <w:rPr>
          <w:b/>
          <w:caps/>
          <w:sz w:val="28"/>
          <w:szCs w:val="28"/>
        </w:rPr>
      </w:pPr>
    </w:p>
    <w:p w:rsidR="00836054" w:rsidRPr="00136FCA" w:rsidRDefault="00836054" w:rsidP="00836054">
      <w:pPr>
        <w:pStyle w:val="a6"/>
        <w:jc w:val="center"/>
        <w:rPr>
          <w:rFonts w:cs="Times New Roman"/>
          <w:b/>
          <w:caps/>
        </w:rPr>
      </w:pPr>
      <w:r w:rsidRPr="00136FCA">
        <w:rPr>
          <w:rFonts w:cs="Times New Roman"/>
          <w:b/>
        </w:rPr>
        <w:t>2.2. Тематический план и содержание учебной дисциплины</w:t>
      </w:r>
      <w:r w:rsidRPr="00136FCA">
        <w:rPr>
          <w:rFonts w:cs="Times New Roman"/>
          <w:b/>
          <w:caps/>
        </w:rPr>
        <w:t xml:space="preserve"> </w:t>
      </w:r>
      <w:r>
        <w:rPr>
          <w:rFonts w:cs="Times New Roman"/>
          <w:b/>
          <w:caps/>
        </w:rPr>
        <w:t xml:space="preserve"> ОСНОВЫ </w:t>
      </w:r>
      <w:r w:rsidRPr="00136FCA">
        <w:rPr>
          <w:rFonts w:cs="Times New Roman"/>
          <w:b/>
          <w:caps/>
        </w:rPr>
        <w:t>мЕНЕДЖМЕНТ</w:t>
      </w:r>
      <w:r>
        <w:rPr>
          <w:rFonts w:cs="Times New Roman"/>
          <w:b/>
          <w:caps/>
        </w:rPr>
        <w:t>а</w:t>
      </w:r>
    </w:p>
    <w:p w:rsidR="00836054" w:rsidRDefault="00836054" w:rsidP="00836054">
      <w:pPr>
        <w:jc w:val="both"/>
        <w:rPr>
          <w:b/>
          <w:sz w:val="28"/>
          <w:szCs w:val="28"/>
        </w:rPr>
      </w:pPr>
    </w:p>
    <w:p w:rsidR="00836054" w:rsidRDefault="00836054" w:rsidP="00836054">
      <w:pPr>
        <w:jc w:val="both"/>
        <w:rPr>
          <w:i/>
        </w:rPr>
      </w:pPr>
    </w:p>
    <w:tbl>
      <w:tblPr>
        <w:tblpPr w:leftFromText="180" w:rightFromText="180" w:vertAnchor="text" w:horzAnchor="margin" w:tblpY="11"/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561"/>
        <w:gridCol w:w="8931"/>
        <w:gridCol w:w="1192"/>
        <w:gridCol w:w="1370"/>
      </w:tblGrid>
      <w:tr w:rsidR="00836054" w:rsidRPr="00136FCA" w:rsidTr="00E71C7E">
        <w:trPr>
          <w:trHeight w:val="650"/>
        </w:trPr>
        <w:tc>
          <w:tcPr>
            <w:tcW w:w="2949" w:type="dxa"/>
          </w:tcPr>
          <w:p w:rsidR="00836054" w:rsidRPr="00136FCA" w:rsidRDefault="00836054" w:rsidP="00E71C7E">
            <w:pPr>
              <w:pStyle w:val="a6"/>
              <w:rPr>
                <w:rFonts w:cs="Times New Roman"/>
                <w:b/>
                <w:bCs/>
              </w:rPr>
            </w:pPr>
            <w:r w:rsidRPr="00136FCA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92" w:type="dxa"/>
            <w:gridSpan w:val="2"/>
          </w:tcPr>
          <w:p w:rsidR="00836054" w:rsidRPr="00136FCA" w:rsidRDefault="00836054" w:rsidP="00E71C7E">
            <w:pPr>
              <w:pStyle w:val="a6"/>
              <w:rPr>
                <w:rFonts w:cs="Times New Roman"/>
                <w:b/>
                <w:bCs/>
              </w:rPr>
            </w:pPr>
            <w:r w:rsidRPr="00136FCA">
              <w:rPr>
                <w:rFonts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6FCA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Pr="00136FCA" w:rsidRDefault="00836054" w:rsidP="00E71C7E">
            <w:pPr>
              <w:pStyle w:val="a6"/>
              <w:rPr>
                <w:rFonts w:cs="Times New Roman"/>
                <w:b/>
                <w:bCs/>
              </w:rPr>
            </w:pPr>
            <w:r w:rsidRPr="00136FCA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rPr>
                <w:rFonts w:cs="Times New Roman"/>
                <w:b/>
                <w:bCs/>
              </w:rPr>
            </w:pPr>
            <w:r w:rsidRPr="00136FCA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836054" w:rsidRPr="00136FCA" w:rsidTr="00E71C7E">
        <w:tc>
          <w:tcPr>
            <w:tcW w:w="2949" w:type="dxa"/>
          </w:tcPr>
          <w:p w:rsidR="00836054" w:rsidRPr="00136FCA" w:rsidRDefault="00836054" w:rsidP="00A62C60">
            <w:pPr>
              <w:pStyle w:val="a6"/>
              <w:jc w:val="center"/>
              <w:rPr>
                <w:rFonts w:cs="Times New Roman"/>
                <w:bCs/>
                <w:i/>
              </w:rPr>
            </w:pPr>
            <w:r w:rsidRPr="00136FCA">
              <w:rPr>
                <w:rFonts w:cs="Times New Roman"/>
                <w:bCs/>
                <w:i/>
              </w:rPr>
              <w:t>1</w:t>
            </w:r>
          </w:p>
        </w:tc>
        <w:tc>
          <w:tcPr>
            <w:tcW w:w="9492" w:type="dxa"/>
            <w:gridSpan w:val="2"/>
          </w:tcPr>
          <w:p w:rsidR="00836054" w:rsidRPr="00136FCA" w:rsidRDefault="00836054" w:rsidP="00A62C60">
            <w:pPr>
              <w:pStyle w:val="a6"/>
              <w:jc w:val="center"/>
              <w:rPr>
                <w:rFonts w:cs="Times New Roman"/>
                <w:bCs/>
                <w:i/>
              </w:rPr>
            </w:pPr>
            <w:r w:rsidRPr="00136FCA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1192" w:type="dxa"/>
          </w:tcPr>
          <w:p w:rsidR="00836054" w:rsidRPr="00136FCA" w:rsidRDefault="00836054" w:rsidP="00A62C60">
            <w:pPr>
              <w:pStyle w:val="a6"/>
              <w:jc w:val="center"/>
              <w:rPr>
                <w:rFonts w:cs="Times New Roman"/>
                <w:bCs/>
                <w:i/>
              </w:rPr>
            </w:pPr>
            <w:r w:rsidRPr="00136FCA">
              <w:rPr>
                <w:rFonts w:cs="Times New Roman"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A62C60">
            <w:pPr>
              <w:pStyle w:val="a6"/>
              <w:jc w:val="center"/>
              <w:rPr>
                <w:rFonts w:cs="Times New Roman"/>
                <w:bCs/>
                <w:i/>
              </w:rPr>
            </w:pPr>
            <w:r w:rsidRPr="00136FCA">
              <w:rPr>
                <w:rFonts w:cs="Times New Roman"/>
                <w:bCs/>
                <w:i/>
              </w:rPr>
              <w:t>4</w:t>
            </w:r>
          </w:p>
        </w:tc>
      </w:tr>
      <w:tr w:rsidR="00836054" w:rsidRPr="00136FCA" w:rsidTr="00E71C7E"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  <w:r w:rsidRPr="00136FCA">
              <w:rPr>
                <w:rFonts w:eastAsia="Calibri" w:cs="Times New Roman"/>
                <w:bCs/>
              </w:rPr>
              <w:t>Тема 1</w:t>
            </w:r>
            <w:r w:rsidR="0084138F">
              <w:rPr>
                <w:rFonts w:eastAsia="Calibri" w:cs="Times New Roman"/>
                <w:bCs/>
              </w:rPr>
              <w:t>.</w:t>
            </w:r>
            <w:r w:rsidRPr="00136FCA">
              <w:rPr>
                <w:rFonts w:eastAsia="Calibri" w:cs="Times New Roman"/>
                <w:b/>
                <w:bCs/>
              </w:rPr>
              <w:t xml:space="preserve"> Сущность и характерные черты современного менеджмента</w:t>
            </w:r>
          </w:p>
        </w:tc>
        <w:tc>
          <w:tcPr>
            <w:tcW w:w="9492" w:type="dxa"/>
            <w:gridSpan w:val="2"/>
          </w:tcPr>
          <w:p w:rsidR="00836054" w:rsidRPr="00136FCA" w:rsidRDefault="00836054" w:rsidP="00E71C7E">
            <w:pPr>
              <w:pStyle w:val="a6"/>
              <w:rPr>
                <w:rFonts w:cs="Times New Roman"/>
                <w:bCs/>
                <w:i/>
              </w:rPr>
            </w:pPr>
          </w:p>
        </w:tc>
        <w:tc>
          <w:tcPr>
            <w:tcW w:w="1192" w:type="dxa"/>
          </w:tcPr>
          <w:p w:rsidR="00836054" w:rsidRPr="00136FCA" w:rsidRDefault="0084138F" w:rsidP="0084138F">
            <w:pPr>
              <w:pStyle w:val="a6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5</w:t>
            </w:r>
          </w:p>
        </w:tc>
        <w:tc>
          <w:tcPr>
            <w:tcW w:w="1370" w:type="dxa"/>
            <w:shd w:val="clear" w:color="auto" w:fill="BFBFBF"/>
          </w:tcPr>
          <w:p w:rsidR="00836054" w:rsidRPr="00136FCA" w:rsidRDefault="00836054" w:rsidP="00E71C7E">
            <w:pPr>
              <w:pStyle w:val="a6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801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 w:rsidRPr="00136FCA">
              <w:rPr>
                <w:rFonts w:eastAsia="Calibri" w:cs="Times New Roman"/>
                <w:bCs/>
              </w:rPr>
              <w:t>1</w:t>
            </w:r>
          </w:p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Понятие менеджмента, его задачи и роль в развитии современного производства.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Понятие менеджмента. Менеджмент как наука и  искусство. Цели менеджмента. Задачи менеджмента. Роль менеджмента в развитии современного производства.</w:t>
            </w:r>
          </w:p>
        </w:tc>
        <w:tc>
          <w:tcPr>
            <w:tcW w:w="1192" w:type="dxa"/>
            <w:vMerge w:val="restart"/>
          </w:tcPr>
          <w:p w:rsidR="0084138F" w:rsidRDefault="0084138F" w:rsidP="0084138F">
            <w:pPr>
              <w:pStyle w:val="a6"/>
              <w:jc w:val="center"/>
              <w:rPr>
                <w:rFonts w:cs="Times New Roman"/>
              </w:rPr>
            </w:pPr>
          </w:p>
          <w:p w:rsidR="00A62C60" w:rsidRDefault="0084138F" w:rsidP="0084138F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Default="00A62C60" w:rsidP="0084138F">
            <w:pPr>
              <w:jc w:val="center"/>
              <w:rPr>
                <w:lang w:eastAsia="ar-SA"/>
              </w:rPr>
            </w:pPr>
          </w:p>
          <w:p w:rsidR="00836054" w:rsidRDefault="00836054" w:rsidP="0084138F">
            <w:pPr>
              <w:jc w:val="center"/>
              <w:rPr>
                <w:lang w:eastAsia="ar-SA"/>
              </w:rPr>
            </w:pPr>
          </w:p>
          <w:p w:rsidR="00A62C60" w:rsidRDefault="00A62C60" w:rsidP="0084138F">
            <w:pPr>
              <w:jc w:val="center"/>
              <w:rPr>
                <w:lang w:eastAsia="ar-SA"/>
              </w:rPr>
            </w:pPr>
          </w:p>
          <w:p w:rsidR="00A62C60" w:rsidRPr="00A62C60" w:rsidRDefault="0084138F" w:rsidP="008413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</w:rPr>
            </w:pPr>
          </w:p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</w:rPr>
            </w:pPr>
          </w:p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836054" w:rsidRPr="00136FCA" w:rsidTr="00E71C7E">
        <w:trPr>
          <w:trHeight w:val="1116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 w:rsidRPr="00136FCA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  <w:i/>
              </w:rPr>
              <w:t>Эволюция управленческой мысли.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  <w:i/>
              </w:rPr>
            </w:pPr>
            <w:r w:rsidRPr="00136FCA">
              <w:rPr>
                <w:rFonts w:cs="Times New Roman"/>
              </w:rPr>
              <w:t>Основные подходы к менеджменту. Подход на основе школ: школа научного управления, школа административного управления, школа поведенческих наук, школа количественных методов. Процессный подход. Ситуационный подход. Системный подход.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834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 w:rsidRPr="00136FCA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Национальные особенности менеджмента.</w:t>
            </w:r>
          </w:p>
          <w:p w:rsidR="00A62C60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  <w:r w:rsidRPr="00136FCA">
              <w:rPr>
                <w:rFonts w:cs="Times New Roman"/>
              </w:rPr>
              <w:t>Развитие менеджмента в Японии, США и России. Сравнительная характеристика американской и японской моделей менеджмента</w:t>
            </w:r>
          </w:p>
          <w:p w:rsidR="00A62C60" w:rsidRPr="00A62C60" w:rsidRDefault="00A62C60" w:rsidP="00A62C60">
            <w:pPr>
              <w:rPr>
                <w:rFonts w:eastAsia="Calibri"/>
                <w:lang w:eastAsia="ar-SA"/>
              </w:rPr>
            </w:pPr>
          </w:p>
          <w:p w:rsidR="00836054" w:rsidRDefault="00836054" w:rsidP="00A62C60">
            <w:pPr>
              <w:rPr>
                <w:rFonts w:eastAsia="Calibri"/>
                <w:lang w:eastAsia="ar-SA"/>
              </w:rPr>
            </w:pPr>
          </w:p>
          <w:p w:rsidR="00A62C60" w:rsidRPr="00A62C60" w:rsidRDefault="00A62C60" w:rsidP="00A62C6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lang w:eastAsia="ar-SA"/>
              </w:rPr>
              <w:t>обучающихся</w:t>
            </w:r>
            <w:proofErr w:type="gramEnd"/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317"/>
        </w:trPr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/>
                <w:bCs/>
              </w:rPr>
            </w:pPr>
            <w:r w:rsidRPr="00136FCA">
              <w:rPr>
                <w:rFonts w:eastAsia="Calibri" w:cs="Times New Roman"/>
                <w:bCs/>
              </w:rPr>
              <w:t xml:space="preserve">Тема 2. </w:t>
            </w:r>
            <w:r w:rsidRPr="00136FCA">
              <w:rPr>
                <w:rFonts w:eastAsia="Calibri" w:cs="Times New Roman"/>
                <w:b/>
                <w:bCs/>
              </w:rPr>
              <w:t>Внешняя и внутренняя среда организации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276"/>
        </w:trPr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Характеристика внешней и внутренней среды организации.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  <w:r w:rsidRPr="00136FCA">
              <w:rPr>
                <w:rFonts w:cs="Times New Roman"/>
              </w:rPr>
              <w:t xml:space="preserve">Понятие «окружающая среда организации». Факторы внешней среды, их состав и  влияние на деятельность организации. Факторы внутренней  среды, их состав и влияние на деятельность организации. </w:t>
            </w:r>
          </w:p>
        </w:tc>
        <w:tc>
          <w:tcPr>
            <w:tcW w:w="1192" w:type="dxa"/>
            <w:vMerge w:val="restart"/>
          </w:tcPr>
          <w:p w:rsidR="00836054" w:rsidRPr="0084138F" w:rsidRDefault="0084138F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rPr>
          <w:trHeight w:val="845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Анализ внешней и внутренней среды организации.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  <w:r w:rsidRPr="00136FCA">
              <w:rPr>
                <w:rFonts w:cs="Times New Roman"/>
              </w:rPr>
              <w:t xml:space="preserve">Методы анализа внешней и внутренней среды. </w:t>
            </w:r>
            <w:r w:rsidRPr="00136FCA">
              <w:rPr>
                <w:rFonts w:cs="Times New Roman"/>
                <w:lang w:val="en-US"/>
              </w:rPr>
              <w:t>SWOT</w:t>
            </w:r>
            <w:r w:rsidRPr="00136FCA">
              <w:rPr>
                <w:rFonts w:cs="Times New Roman"/>
              </w:rPr>
              <w:t>-анализ, методика его проведения.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rPr>
          <w:trHeight w:val="404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Практическая работа № 1 «Анализ внешней и внутренней среды организации».</w:t>
            </w:r>
          </w:p>
          <w:p w:rsidR="00A62C60" w:rsidRDefault="00A62C60" w:rsidP="00E71C7E">
            <w:pPr>
              <w:pStyle w:val="a6"/>
              <w:jc w:val="both"/>
              <w:rPr>
                <w:rFonts w:cs="Times New Roman"/>
                <w:i/>
              </w:rPr>
            </w:pPr>
          </w:p>
          <w:p w:rsidR="00A62C60" w:rsidRPr="00136FCA" w:rsidRDefault="00A62C60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Default="0084138F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lastRenderedPageBreak/>
              <w:t>1</w:t>
            </w:r>
          </w:p>
          <w:p w:rsidR="0084138F" w:rsidRDefault="0084138F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  <w:p w:rsidR="0084138F" w:rsidRPr="00136FCA" w:rsidRDefault="0084138F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rPr>
          <w:trHeight w:val="341"/>
        </w:trPr>
        <w:tc>
          <w:tcPr>
            <w:tcW w:w="2949" w:type="dxa"/>
            <w:vMerge w:val="restart"/>
          </w:tcPr>
          <w:p w:rsidR="00836054" w:rsidRPr="002B6EF4" w:rsidRDefault="00836054" w:rsidP="00E71C7E">
            <w:pPr>
              <w:pStyle w:val="a6"/>
              <w:jc w:val="both"/>
              <w:rPr>
                <w:rFonts w:eastAsia="Calibri" w:cs="Times New Roman"/>
                <w:b/>
                <w:bCs/>
              </w:rPr>
            </w:pPr>
            <w:r w:rsidRPr="002B6EF4">
              <w:rPr>
                <w:rFonts w:eastAsia="Calibri" w:cs="Times New Roman"/>
                <w:b/>
                <w:bCs/>
              </w:rPr>
              <w:lastRenderedPageBreak/>
              <w:t>Тема 3. Функции менеджмента</w:t>
            </w: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12</w:t>
            </w: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Цикл менеджмента.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  <w:r w:rsidRPr="00136FCA">
              <w:rPr>
                <w:rFonts w:cs="Times New Roman"/>
              </w:rPr>
              <w:t>Понятие цикл менеджмента. Понятие функция менеджмента. Краткая характеристика функций менеджмент</w:t>
            </w:r>
            <w:r>
              <w:rPr>
                <w:rFonts w:cs="Times New Roman"/>
              </w:rPr>
              <w:t>а: планирование, организация</w:t>
            </w:r>
            <w:r w:rsidRPr="00136FCA">
              <w:rPr>
                <w:rFonts w:cs="Times New Roman"/>
              </w:rPr>
              <w:t>, мотивация, контроль.</w:t>
            </w:r>
          </w:p>
        </w:tc>
        <w:tc>
          <w:tcPr>
            <w:tcW w:w="1192" w:type="dxa"/>
            <w:vMerge w:val="restart"/>
          </w:tcPr>
          <w:p w:rsidR="00836054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  <w:p w:rsidR="0084138F" w:rsidRPr="008B6CC3" w:rsidRDefault="0084138F" w:rsidP="0084138F">
            <w:pPr>
              <w:pStyle w:val="a6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Планирование в системе менеджмента.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  <w:i/>
              </w:rPr>
            </w:pPr>
            <w:r w:rsidRPr="00136FCA">
              <w:rPr>
                <w:rFonts w:cs="Times New Roman"/>
              </w:rPr>
              <w:t>Назначение планирования. Виды планирования: тактическое, стратегическое, бизнес-планирование. Технология стратегического планирования.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Организационные структуры управления предприятием.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</w:rPr>
              <w:t>Понятие и элементы организационных структур управления. Виды организационных структур управления: иерархические и органические структуры управления, их характеристика.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4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Мотивация.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</w:rPr>
              <w:t>Понятие мотивации. Элементы мотивации. Эволюция теорий мотивации. Содержательные теории мотивации. Процессуальные теории мотивации.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561" w:type="dxa"/>
          </w:tcPr>
          <w:p w:rsidR="00836054" w:rsidRPr="0006693D" w:rsidRDefault="00836054" w:rsidP="00E71C7E">
            <w:pPr>
              <w:pStyle w:val="a6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</w:rPr>
              <w:t>5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Контроль и его виды.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</w:rPr>
              <w:t>Понятие и назначение контроля. Виды контроля: предварительный, текущий, заключительный.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</w:tr>
      <w:tr w:rsidR="00836054" w:rsidRPr="00136FCA" w:rsidTr="00E71C7E">
        <w:trPr>
          <w:trHeight w:val="173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  <w:r w:rsidRPr="00136FCA">
              <w:rPr>
                <w:rFonts w:cs="Times New Roman"/>
                <w:i/>
              </w:rPr>
              <w:t>Практическая работа №</w:t>
            </w:r>
            <w:r>
              <w:rPr>
                <w:rFonts w:cs="Times New Roman"/>
                <w:i/>
              </w:rPr>
              <w:t>2</w:t>
            </w:r>
            <w:r w:rsidRPr="00136FCA">
              <w:rPr>
                <w:rFonts w:cs="Times New Roman"/>
                <w:i/>
              </w:rPr>
              <w:t xml:space="preserve"> «Построение и анализ организационных структур управления предприятием».</w:t>
            </w:r>
          </w:p>
        </w:tc>
        <w:tc>
          <w:tcPr>
            <w:tcW w:w="1192" w:type="dxa"/>
            <w:vMerge w:val="restart"/>
          </w:tcPr>
          <w:p w:rsidR="00836054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8B6CC3" w:rsidRDefault="0084138F" w:rsidP="0084138F">
            <w:pPr>
              <w:pStyle w:val="a6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73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</w:p>
        </w:tc>
        <w:tc>
          <w:tcPr>
            <w:tcW w:w="561" w:type="dxa"/>
          </w:tcPr>
          <w:p w:rsidR="00836054" w:rsidRPr="0006693D" w:rsidRDefault="00836054" w:rsidP="00E71C7E">
            <w:pPr>
              <w:pStyle w:val="a6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Практическая работа №3</w:t>
            </w:r>
            <w:r w:rsidRPr="00136FCA">
              <w:rPr>
                <w:rFonts w:cs="Times New Roman"/>
                <w:i/>
              </w:rPr>
              <w:t xml:space="preserve"> «Анализ системы мотивации конкретной организации».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73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</w:p>
        </w:tc>
        <w:tc>
          <w:tcPr>
            <w:tcW w:w="561" w:type="dxa"/>
          </w:tcPr>
          <w:p w:rsidR="00836054" w:rsidRPr="0006693D" w:rsidRDefault="00836054" w:rsidP="00E71C7E">
            <w:pPr>
              <w:pStyle w:val="a6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Практическая работа №4</w:t>
            </w:r>
            <w:r w:rsidRPr="00136FCA">
              <w:rPr>
                <w:rFonts w:cs="Times New Roman"/>
                <w:i/>
              </w:rPr>
              <w:t xml:space="preserve"> «Анализ системы контроля конкретной организации».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73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Сообщение «Системы мотивации в управлении»</w:t>
            </w:r>
          </w:p>
          <w:p w:rsidR="00A62C60" w:rsidRDefault="00A62C60" w:rsidP="00E71C7E">
            <w:pPr>
              <w:pStyle w:val="a6"/>
              <w:jc w:val="both"/>
              <w:rPr>
                <w:rFonts w:cs="Times New Roman"/>
                <w:i/>
              </w:rPr>
            </w:pPr>
          </w:p>
          <w:p w:rsidR="00A62C60" w:rsidRDefault="00A62C60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73"/>
        </w:trPr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  <w:r w:rsidRPr="00136FCA">
              <w:rPr>
                <w:rFonts w:cs="Times New Roman"/>
              </w:rPr>
              <w:t xml:space="preserve">Тема 4. </w:t>
            </w:r>
            <w:r w:rsidRPr="00136FCA">
              <w:rPr>
                <w:rFonts w:cs="Times New Roman"/>
                <w:b/>
              </w:rPr>
              <w:t>Система методов управления</w:t>
            </w: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</w:rPr>
            </w:pPr>
          </w:p>
        </w:tc>
        <w:tc>
          <w:tcPr>
            <w:tcW w:w="1192" w:type="dxa"/>
          </w:tcPr>
          <w:p w:rsidR="00836054" w:rsidRPr="00136FCA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Cs/>
                <w:i/>
              </w:rPr>
            </w:pPr>
          </w:p>
        </w:tc>
        <w:tc>
          <w:tcPr>
            <w:tcW w:w="561" w:type="dxa"/>
          </w:tcPr>
          <w:p w:rsidR="00836054" w:rsidRPr="003D700C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  <w:r w:rsidRPr="00136FCA">
              <w:rPr>
                <w:rFonts w:cs="Times New Roman"/>
                <w:bCs/>
              </w:rPr>
              <w:t>1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Характеристика методов управления.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eastAsia="Calibri" w:cs="Times New Roman"/>
                <w:bCs/>
              </w:rPr>
            </w:pPr>
            <w:r w:rsidRPr="00136FCA">
              <w:rPr>
                <w:rFonts w:cs="Times New Roman"/>
              </w:rPr>
              <w:t>Понятие метод управления. Система методов управления: административные, экономические, социально-психологические, их характеристика. Особенности применения тех или иных методов управления.</w:t>
            </w:r>
          </w:p>
        </w:tc>
        <w:tc>
          <w:tcPr>
            <w:tcW w:w="1192" w:type="dxa"/>
          </w:tcPr>
          <w:p w:rsidR="00836054" w:rsidRPr="00136FCA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36054" w:rsidRPr="003D700C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Практическая работа №5</w:t>
            </w:r>
            <w:r w:rsidRPr="00136FCA">
              <w:rPr>
                <w:rFonts w:cs="Times New Roman"/>
                <w:i/>
              </w:rPr>
              <w:t xml:space="preserve"> «Анализ предпочтительности методов управления».</w:t>
            </w:r>
          </w:p>
          <w:p w:rsidR="0084138F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</w:p>
          <w:p w:rsidR="0084138F" w:rsidRPr="00136FCA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136FCA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836054" w:rsidRPr="00136FCA" w:rsidTr="00E71C7E"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  <w:r w:rsidRPr="00136FCA">
              <w:rPr>
                <w:rFonts w:cs="Times New Roman"/>
              </w:rPr>
              <w:lastRenderedPageBreak/>
              <w:t xml:space="preserve">Тема 5. </w:t>
            </w:r>
            <w:r w:rsidRPr="00136FCA">
              <w:rPr>
                <w:rFonts w:cs="Times New Roman"/>
                <w:b/>
              </w:rPr>
              <w:t>Коммуникации в менеджменте</w:t>
            </w: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836054" w:rsidRPr="00136FCA" w:rsidTr="00E71C7E">
        <w:trPr>
          <w:trHeight w:val="830"/>
        </w:trPr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36054" w:rsidRPr="003D700C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Информация и коммуникации в менеджменте.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 xml:space="preserve">Понятие и назначение информации и коммуникаций в менеджменте. Виды коммуникаций. Коммуникационный процесс. Элементы коммуникационного процесса. Барьеры в коммуникационном процессе. </w:t>
            </w:r>
          </w:p>
        </w:tc>
        <w:tc>
          <w:tcPr>
            <w:tcW w:w="1192" w:type="dxa"/>
            <w:vMerge w:val="restart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846"/>
        </w:trPr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36054" w:rsidRPr="001A42B8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Коммуникационные сети, их характеристика.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Коммуникационные сети в организации. Виды коммуникационных сетей. Характеристика коммуникационных сетей.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4138F" w:rsidRPr="00136FCA" w:rsidTr="00E71C7E">
        <w:trPr>
          <w:trHeight w:val="135"/>
        </w:trPr>
        <w:tc>
          <w:tcPr>
            <w:tcW w:w="2949" w:type="dxa"/>
            <w:vMerge/>
          </w:tcPr>
          <w:p w:rsidR="0084138F" w:rsidRPr="00136FCA" w:rsidRDefault="0084138F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4138F" w:rsidRPr="003D700C" w:rsidRDefault="0084138F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931" w:type="dxa"/>
          </w:tcPr>
          <w:p w:rsidR="0084138F" w:rsidRPr="00136FCA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Практическая работа №6</w:t>
            </w:r>
            <w:r w:rsidRPr="00136FCA">
              <w:rPr>
                <w:rFonts w:cs="Times New Roman"/>
                <w:i/>
              </w:rPr>
              <w:t xml:space="preserve"> «Анализ системы коммуникаций в конкретной организации».</w:t>
            </w:r>
          </w:p>
        </w:tc>
        <w:tc>
          <w:tcPr>
            <w:tcW w:w="1192" w:type="dxa"/>
            <w:vMerge w:val="restart"/>
          </w:tcPr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84138F" w:rsidRPr="00136FCA" w:rsidRDefault="0084138F" w:rsidP="00E71C7E">
            <w:pPr>
              <w:pStyle w:val="a6"/>
              <w:jc w:val="center"/>
              <w:rPr>
                <w:rFonts w:cs="Times New Roman"/>
                <w:bCs/>
                <w:highlight w:val="lightGray"/>
              </w:rPr>
            </w:pPr>
          </w:p>
        </w:tc>
      </w:tr>
      <w:tr w:rsidR="0084138F" w:rsidRPr="00136FCA" w:rsidTr="00E71C7E">
        <w:trPr>
          <w:trHeight w:val="418"/>
        </w:trPr>
        <w:tc>
          <w:tcPr>
            <w:tcW w:w="2949" w:type="dxa"/>
          </w:tcPr>
          <w:p w:rsidR="0084138F" w:rsidRPr="00136FCA" w:rsidRDefault="0084138F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4138F" w:rsidRDefault="0084138F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931" w:type="dxa"/>
          </w:tcPr>
          <w:p w:rsidR="0084138F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Доклад «Коммуникации в системе менеджмента»</w:t>
            </w:r>
          </w:p>
          <w:p w:rsidR="0084138F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</w:p>
          <w:p w:rsidR="0084138F" w:rsidRPr="00136FCA" w:rsidRDefault="0084138F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  <w:vMerge/>
          </w:tcPr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:rsidR="0084138F" w:rsidRPr="00136FCA" w:rsidRDefault="0084138F" w:rsidP="00E71C7E">
            <w:pPr>
              <w:pStyle w:val="a6"/>
              <w:jc w:val="center"/>
              <w:rPr>
                <w:rFonts w:cs="Times New Roman"/>
                <w:bCs/>
                <w:highlight w:val="lightGray"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 xml:space="preserve">Тема 6. </w:t>
            </w:r>
            <w:r w:rsidRPr="00136FCA">
              <w:rPr>
                <w:rFonts w:cs="Times New Roman"/>
                <w:b/>
              </w:rPr>
              <w:t>Деловое общение</w:t>
            </w:r>
          </w:p>
        </w:tc>
        <w:tc>
          <w:tcPr>
            <w:tcW w:w="561" w:type="dxa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  <w:highlight w:val="lightGray"/>
              </w:rPr>
            </w:pPr>
          </w:p>
        </w:tc>
      </w:tr>
      <w:tr w:rsidR="00836054" w:rsidRPr="00136FCA" w:rsidTr="00E71C7E">
        <w:trPr>
          <w:trHeight w:val="844"/>
        </w:trPr>
        <w:tc>
          <w:tcPr>
            <w:tcW w:w="2949" w:type="dxa"/>
            <w:vMerge/>
            <w:shd w:val="clear" w:color="auto" w:fill="auto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561" w:type="dxa"/>
          </w:tcPr>
          <w:p w:rsidR="00836054" w:rsidRPr="003D700C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836054" w:rsidRPr="001A42B8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Правила проведения деловых бесед, совещаний, телефонных переговоров.</w:t>
            </w:r>
            <w:r>
              <w:rPr>
                <w:rFonts w:cs="Times New Roman"/>
                <w:i/>
              </w:rPr>
              <w:t xml:space="preserve"> Психология и этика делового общения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Деловое общение: понятие, назначение. Деловая беседа: понятие, виды, структура, правила проведения. Совещание: понятие, структура, правила проведения. Телефонные переговоры: понятие, правила проведения.</w:t>
            </w:r>
            <w:r>
              <w:rPr>
                <w:rFonts w:cs="Times New Roman"/>
              </w:rPr>
              <w:t xml:space="preserve"> Психология и этика делового общения.</w:t>
            </w: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568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</w:tcPr>
          <w:p w:rsidR="00836054" w:rsidRPr="003D700C" w:rsidRDefault="00836054" w:rsidP="00E71C7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 № 7</w:t>
            </w:r>
            <w:r w:rsidRPr="00136FCA">
              <w:rPr>
                <w:rFonts w:cs="Times New Roman"/>
              </w:rPr>
              <w:t xml:space="preserve"> «Проведение деловых переговоров (деловая игра)».</w:t>
            </w:r>
          </w:p>
          <w:p w:rsidR="0065380E" w:rsidRDefault="0065380E" w:rsidP="00E71C7E">
            <w:pPr>
              <w:pStyle w:val="a6"/>
              <w:jc w:val="both"/>
              <w:rPr>
                <w:rFonts w:cs="Times New Roman"/>
              </w:rPr>
            </w:pPr>
          </w:p>
          <w:p w:rsidR="0065380E" w:rsidRPr="00136FCA" w:rsidRDefault="0065380E" w:rsidP="00E71C7E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</w:t>
            </w:r>
            <w:r w:rsidRPr="005E2FAD">
              <w:rPr>
                <w:rFonts w:cs="Times New Roman"/>
              </w:rPr>
              <w:t>7</w:t>
            </w:r>
            <w:r w:rsidRPr="00136FCA">
              <w:rPr>
                <w:rFonts w:cs="Times New Roman"/>
              </w:rPr>
              <w:t>.</w:t>
            </w:r>
            <w:r w:rsidRPr="00136FCA">
              <w:rPr>
                <w:rFonts w:cs="Times New Roman"/>
                <w:b/>
              </w:rPr>
              <w:t xml:space="preserve"> Управление  конфликтами и стрессами</w:t>
            </w:r>
          </w:p>
        </w:tc>
        <w:tc>
          <w:tcPr>
            <w:tcW w:w="561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836054" w:rsidRDefault="00836054" w:rsidP="00E71C7E">
            <w:pPr>
              <w:pStyle w:val="a6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</w:rPr>
              <w:t>1</w:t>
            </w:r>
          </w:p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Конфликт: сущность, причины, классификация. Стрессы.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Конфликт: понятие. Причины конфликтов. Виды конфликтов. Последствия конфликтов. Способы разрешения конфликтных ситуаций. Стрессы. Последствия стрессов. Методы борьбы  со стрессами.</w:t>
            </w:r>
          </w:p>
        </w:tc>
        <w:tc>
          <w:tcPr>
            <w:tcW w:w="1192" w:type="dxa"/>
          </w:tcPr>
          <w:p w:rsidR="00836054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836054" w:rsidRPr="0006693D" w:rsidRDefault="00836054" w:rsidP="00E71C7E">
            <w:pPr>
              <w:pStyle w:val="a6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 xml:space="preserve">Практическая работа № </w:t>
            </w:r>
            <w:r>
              <w:rPr>
                <w:rFonts w:cs="Times New Roman"/>
              </w:rPr>
              <w:t>9</w:t>
            </w:r>
            <w:r w:rsidRPr="00136FCA">
              <w:rPr>
                <w:rFonts w:cs="Times New Roman"/>
              </w:rPr>
              <w:t xml:space="preserve"> «Анализ конфликтных ситуаций».</w:t>
            </w:r>
          </w:p>
          <w:p w:rsidR="0065380E" w:rsidRDefault="0065380E" w:rsidP="00E71C7E">
            <w:pPr>
              <w:pStyle w:val="a6"/>
              <w:jc w:val="both"/>
              <w:rPr>
                <w:rFonts w:cs="Times New Roman"/>
              </w:rPr>
            </w:pPr>
          </w:p>
          <w:p w:rsidR="0065380E" w:rsidRPr="00136FCA" w:rsidRDefault="0065380E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 w:val="restart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</w:t>
            </w:r>
            <w:r w:rsidRPr="005E2FAD">
              <w:rPr>
                <w:rFonts w:cs="Times New Roman"/>
              </w:rPr>
              <w:t>8</w:t>
            </w:r>
            <w:r w:rsidRPr="00136FCA">
              <w:rPr>
                <w:rFonts w:cs="Times New Roman"/>
              </w:rPr>
              <w:t>.</w:t>
            </w:r>
            <w:r w:rsidRPr="00136FCA">
              <w:rPr>
                <w:rFonts w:cs="Times New Roman"/>
                <w:b/>
              </w:rPr>
              <w:t xml:space="preserve">  Руководство: </w:t>
            </w:r>
            <w:r w:rsidRPr="00136FCA">
              <w:rPr>
                <w:rFonts w:cs="Times New Roman"/>
                <w:b/>
              </w:rPr>
              <w:lastRenderedPageBreak/>
              <w:t>власть и партнёрство</w:t>
            </w:r>
          </w:p>
        </w:tc>
        <w:tc>
          <w:tcPr>
            <w:tcW w:w="561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1192" w:type="dxa"/>
          </w:tcPr>
          <w:p w:rsidR="00836054" w:rsidRPr="00A62C60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561" w:type="dxa"/>
            <w:shd w:val="clear" w:color="auto" w:fill="FFFFFF"/>
          </w:tcPr>
          <w:p w:rsidR="00836054" w:rsidRPr="0006693D" w:rsidRDefault="00836054" w:rsidP="00E71C7E">
            <w:pPr>
              <w:pStyle w:val="a6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Основы власти и влияния. Лидерство.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Власть: понятие. Формы власти. Лидерство. Типы лидеров. Качества лидера.</w:t>
            </w:r>
          </w:p>
        </w:tc>
        <w:tc>
          <w:tcPr>
            <w:tcW w:w="1192" w:type="dxa"/>
            <w:vMerge w:val="restart"/>
          </w:tcPr>
          <w:p w:rsidR="00836054" w:rsidRPr="00136FCA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  <w:vMerge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836054" w:rsidRPr="002156A0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  <w:r w:rsidRPr="00136FCA">
              <w:rPr>
                <w:rFonts w:cs="Times New Roman"/>
                <w:i/>
              </w:rPr>
              <w:t>Стили руководства, их характеристика.</w:t>
            </w:r>
          </w:p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Стиль руководства: понятие, классификация. Одномерные стили руководства, их характеристика. Многомерные стили руководства, их характеристика Решётка менеджмента.</w:t>
            </w:r>
          </w:p>
        </w:tc>
        <w:tc>
          <w:tcPr>
            <w:tcW w:w="1192" w:type="dxa"/>
            <w:vMerge/>
          </w:tcPr>
          <w:p w:rsidR="00836054" w:rsidRPr="00136FCA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135"/>
        </w:trPr>
        <w:tc>
          <w:tcPr>
            <w:tcW w:w="2949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836054" w:rsidRPr="002156A0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931" w:type="dxa"/>
          </w:tcPr>
          <w:p w:rsidR="00836054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136FCA">
              <w:rPr>
                <w:rFonts w:cs="Times New Roman"/>
              </w:rPr>
              <w:t>Практическая работа № 1</w:t>
            </w:r>
            <w:r>
              <w:rPr>
                <w:rFonts w:cs="Times New Roman"/>
              </w:rPr>
              <w:t>0</w:t>
            </w:r>
            <w:r w:rsidRPr="00136FCA">
              <w:rPr>
                <w:rFonts w:cs="Times New Roman"/>
              </w:rPr>
              <w:t xml:space="preserve"> «Определение стиля руководства».</w:t>
            </w:r>
          </w:p>
          <w:p w:rsidR="0065380E" w:rsidRDefault="0065380E" w:rsidP="00E71C7E">
            <w:pPr>
              <w:pStyle w:val="a6"/>
              <w:jc w:val="both"/>
              <w:rPr>
                <w:rFonts w:cs="Times New Roman"/>
              </w:rPr>
            </w:pPr>
          </w:p>
          <w:p w:rsidR="0065380E" w:rsidRPr="00136FCA" w:rsidRDefault="0065380E" w:rsidP="00E71C7E">
            <w:pPr>
              <w:pStyle w:val="a6"/>
              <w:jc w:val="both"/>
              <w:rPr>
                <w:rFonts w:cs="Times New Roman"/>
                <w:i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836054" w:rsidRDefault="00836054" w:rsidP="0084138F">
            <w:pPr>
              <w:pStyle w:val="a6"/>
              <w:jc w:val="center"/>
              <w:rPr>
                <w:rFonts w:cs="Times New Roman"/>
                <w:bCs/>
              </w:rPr>
            </w:pPr>
            <w:r w:rsidRPr="00136FCA">
              <w:rPr>
                <w:rFonts w:cs="Times New Roman"/>
                <w:bCs/>
              </w:rPr>
              <w:t>2</w:t>
            </w:r>
          </w:p>
          <w:p w:rsidR="0084138F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84138F" w:rsidRPr="00136FCA" w:rsidRDefault="0084138F" w:rsidP="0084138F">
            <w:pPr>
              <w:pStyle w:val="a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836054" w:rsidRPr="00136FCA" w:rsidRDefault="00836054" w:rsidP="00E71C7E">
            <w:pPr>
              <w:pStyle w:val="a6"/>
              <w:jc w:val="center"/>
              <w:rPr>
                <w:rFonts w:cs="Times New Roman"/>
                <w:bCs/>
              </w:rPr>
            </w:pPr>
          </w:p>
        </w:tc>
      </w:tr>
      <w:tr w:rsidR="00836054" w:rsidRPr="00136FCA" w:rsidTr="00E71C7E">
        <w:trPr>
          <w:trHeight w:val="54"/>
        </w:trPr>
        <w:tc>
          <w:tcPr>
            <w:tcW w:w="2949" w:type="dxa"/>
            <w:shd w:val="clear" w:color="auto" w:fill="auto"/>
          </w:tcPr>
          <w:p w:rsidR="00836054" w:rsidRPr="00136FCA" w:rsidRDefault="00836054" w:rsidP="0065380E">
            <w:pPr>
              <w:pStyle w:val="a6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Диф</w:t>
            </w:r>
            <w:proofErr w:type="spellEnd"/>
            <w:r>
              <w:rPr>
                <w:rFonts w:cs="Times New Roman"/>
                <w:b/>
              </w:rPr>
              <w:t>.</w:t>
            </w:r>
            <w:r w:rsidR="0065380E">
              <w:rPr>
                <w:rFonts w:cs="Times New Roman"/>
                <w:b/>
              </w:rPr>
              <w:t xml:space="preserve"> з</w:t>
            </w:r>
            <w:r>
              <w:rPr>
                <w:rFonts w:cs="Times New Roman"/>
                <w:b/>
              </w:rPr>
              <w:t>ачёт</w:t>
            </w:r>
          </w:p>
        </w:tc>
        <w:tc>
          <w:tcPr>
            <w:tcW w:w="561" w:type="dxa"/>
            <w:shd w:val="clear" w:color="auto" w:fill="BFBFBF"/>
          </w:tcPr>
          <w:p w:rsidR="00836054" w:rsidRPr="001A42B8" w:rsidRDefault="00836054" w:rsidP="00E71C7E">
            <w:pPr>
              <w:pStyle w:val="a6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8931" w:type="dxa"/>
          </w:tcPr>
          <w:p w:rsidR="00836054" w:rsidRPr="00136FCA" w:rsidRDefault="00836054" w:rsidP="00E71C7E">
            <w:pPr>
              <w:pStyle w:val="a6"/>
              <w:jc w:val="both"/>
              <w:rPr>
                <w:rFonts w:cs="Times New Roman"/>
                <w:i/>
              </w:rPr>
            </w:pPr>
          </w:p>
        </w:tc>
        <w:tc>
          <w:tcPr>
            <w:tcW w:w="1192" w:type="dxa"/>
          </w:tcPr>
          <w:p w:rsidR="00836054" w:rsidRPr="001A42B8" w:rsidRDefault="0084138F" w:rsidP="0084138F">
            <w:pPr>
              <w:pStyle w:val="a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836054" w:rsidRPr="00136FCA" w:rsidRDefault="00836054" w:rsidP="00E71C7E">
            <w:pPr>
              <w:pStyle w:val="a6"/>
              <w:rPr>
                <w:rFonts w:cs="Times New Roman"/>
                <w:bCs/>
              </w:rPr>
            </w:pPr>
          </w:p>
        </w:tc>
      </w:tr>
    </w:tbl>
    <w:p w:rsidR="00836054" w:rsidRPr="004415ED" w:rsidRDefault="00836054" w:rsidP="00836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i/>
        </w:rPr>
        <w:sectPr w:rsidR="00836054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6054" w:rsidRPr="00010749" w:rsidRDefault="00836054" w:rsidP="00CE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680"/>
        <w:outlineLvl w:val="0"/>
        <w:rPr>
          <w:b/>
          <w:caps/>
          <w:sz w:val="28"/>
          <w:szCs w:val="28"/>
        </w:rPr>
      </w:pPr>
      <w:r w:rsidRPr="00010749">
        <w:rPr>
          <w:b/>
          <w:caps/>
          <w:sz w:val="28"/>
          <w:szCs w:val="28"/>
        </w:rPr>
        <w:lastRenderedPageBreak/>
        <w:t>3. условия</w:t>
      </w:r>
      <w:r w:rsidR="00CE220C">
        <w:rPr>
          <w:b/>
          <w:caps/>
          <w:sz w:val="28"/>
          <w:szCs w:val="28"/>
        </w:rPr>
        <w:t xml:space="preserve"> </w:t>
      </w:r>
      <w:r w:rsidRPr="00010749">
        <w:rPr>
          <w:b/>
          <w:caps/>
          <w:sz w:val="28"/>
          <w:szCs w:val="28"/>
        </w:rPr>
        <w:t xml:space="preserve"> реализации </w:t>
      </w:r>
      <w:r w:rsidR="00CE220C">
        <w:rPr>
          <w:b/>
          <w:caps/>
          <w:sz w:val="28"/>
          <w:szCs w:val="28"/>
        </w:rPr>
        <w:t xml:space="preserve"> </w:t>
      </w:r>
      <w:r w:rsidRPr="00010749">
        <w:rPr>
          <w:b/>
          <w:caps/>
          <w:sz w:val="28"/>
          <w:szCs w:val="28"/>
        </w:rPr>
        <w:t xml:space="preserve">программы </w:t>
      </w:r>
      <w:r w:rsidR="00CE220C">
        <w:rPr>
          <w:b/>
          <w:caps/>
          <w:sz w:val="28"/>
          <w:szCs w:val="28"/>
        </w:rPr>
        <w:t xml:space="preserve"> </w:t>
      </w:r>
      <w:r w:rsidRPr="00010749">
        <w:rPr>
          <w:b/>
          <w:caps/>
          <w:sz w:val="28"/>
          <w:szCs w:val="28"/>
        </w:rPr>
        <w:t>дисциплины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  <w:sz w:val="28"/>
          <w:szCs w:val="28"/>
        </w:rPr>
      </w:pPr>
      <w:r w:rsidRPr="0001074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Реализация программы дисциплины требует наличия уч</w:t>
      </w:r>
      <w:r w:rsidR="00CE220C">
        <w:rPr>
          <w:bCs/>
          <w:sz w:val="28"/>
          <w:szCs w:val="28"/>
        </w:rPr>
        <w:t>ебного кабинета      социально-</w:t>
      </w:r>
      <w:r w:rsidRPr="00010749">
        <w:rPr>
          <w:bCs/>
          <w:sz w:val="28"/>
          <w:szCs w:val="28"/>
        </w:rPr>
        <w:t>экономических дисциплин.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010749">
        <w:rPr>
          <w:bCs/>
          <w:sz w:val="28"/>
          <w:szCs w:val="28"/>
        </w:rPr>
        <w:t>Оборудование учебного кабинета:</w:t>
      </w:r>
    </w:p>
    <w:p w:rsidR="00836054" w:rsidRPr="00010749" w:rsidRDefault="00836054" w:rsidP="00CE22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10749">
        <w:rPr>
          <w:bCs/>
          <w:sz w:val="28"/>
          <w:szCs w:val="28"/>
        </w:rPr>
        <w:t>обучающихся</w:t>
      </w:r>
      <w:proofErr w:type="gramEnd"/>
      <w:r w:rsidRPr="00010749">
        <w:rPr>
          <w:bCs/>
          <w:sz w:val="28"/>
          <w:szCs w:val="28"/>
        </w:rPr>
        <w:t>;</w:t>
      </w:r>
    </w:p>
    <w:p w:rsidR="00836054" w:rsidRPr="00010749" w:rsidRDefault="00836054" w:rsidP="00CE22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рабочее место преподавателя;</w:t>
      </w:r>
    </w:p>
    <w:p w:rsidR="00836054" w:rsidRPr="00010749" w:rsidRDefault="00836054" w:rsidP="00CE22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наглядные пособия; </w:t>
      </w:r>
    </w:p>
    <w:p w:rsidR="00836054" w:rsidRPr="00010749" w:rsidRDefault="00836054" w:rsidP="00CE22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комплект учебно-методической документации; 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Технические средства обучения: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компьютер  с программным обеспечением.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836054" w:rsidRPr="00010749" w:rsidRDefault="00836054" w:rsidP="00CE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680"/>
        <w:outlineLvl w:val="0"/>
        <w:rPr>
          <w:b/>
          <w:sz w:val="28"/>
          <w:szCs w:val="28"/>
        </w:rPr>
      </w:pPr>
      <w:r w:rsidRPr="00010749">
        <w:rPr>
          <w:b/>
          <w:sz w:val="28"/>
          <w:szCs w:val="28"/>
        </w:rPr>
        <w:t>3.2. Информационное обеспечение обучения</w:t>
      </w:r>
    </w:p>
    <w:p w:rsidR="00836054" w:rsidRPr="00010749" w:rsidRDefault="00836054" w:rsidP="00CE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  <w:sz w:val="28"/>
          <w:szCs w:val="28"/>
        </w:rPr>
      </w:pPr>
      <w:r w:rsidRPr="00010749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36054" w:rsidRPr="00010749" w:rsidRDefault="00836054" w:rsidP="00CE220C">
      <w:pPr>
        <w:ind w:firstLine="680"/>
        <w:rPr>
          <w:b/>
          <w:sz w:val="28"/>
          <w:szCs w:val="28"/>
        </w:rPr>
      </w:pPr>
    </w:p>
    <w:p w:rsidR="00836054" w:rsidRDefault="00836054" w:rsidP="00CE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680"/>
        <w:outlineLvl w:val="0"/>
        <w:rPr>
          <w:b/>
          <w:caps/>
          <w:sz w:val="28"/>
          <w:szCs w:val="28"/>
        </w:rPr>
      </w:pPr>
      <w:r w:rsidRPr="0001074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CE220C" w:rsidRPr="00010749" w:rsidRDefault="00CE220C" w:rsidP="00CE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680"/>
        <w:outlineLvl w:val="0"/>
        <w:rPr>
          <w:b/>
          <w:caps/>
          <w:sz w:val="28"/>
          <w:szCs w:val="28"/>
        </w:rPr>
      </w:pPr>
    </w:p>
    <w:p w:rsidR="00836054" w:rsidRPr="00010749" w:rsidRDefault="00836054" w:rsidP="00CE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680"/>
        <w:jc w:val="both"/>
        <w:outlineLvl w:val="0"/>
        <w:rPr>
          <w:sz w:val="28"/>
          <w:szCs w:val="28"/>
        </w:rPr>
      </w:pPr>
      <w:r w:rsidRPr="00010749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010749">
        <w:rPr>
          <w:b/>
          <w:sz w:val="28"/>
          <w:szCs w:val="28"/>
        </w:rPr>
        <w:t>и оценка</w:t>
      </w:r>
      <w:r w:rsidRPr="0001074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10749">
        <w:rPr>
          <w:sz w:val="28"/>
          <w:szCs w:val="28"/>
        </w:rPr>
        <w:t>обучающимися</w:t>
      </w:r>
      <w:proofErr w:type="gramEnd"/>
      <w:r w:rsidRPr="00010749">
        <w:rPr>
          <w:sz w:val="28"/>
          <w:szCs w:val="28"/>
        </w:rPr>
        <w:t xml:space="preserve"> индивидуальных заданий, проектов, исследований.</w:t>
      </w:r>
    </w:p>
    <w:p w:rsidR="00836054" w:rsidRPr="00010749" w:rsidRDefault="00836054" w:rsidP="008360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36054" w:rsidRPr="00010749" w:rsidTr="00E71C7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center"/>
              <w:rPr>
                <w:b/>
                <w:bCs/>
                <w:sz w:val="28"/>
                <w:szCs w:val="28"/>
              </w:rPr>
            </w:pPr>
            <w:r w:rsidRPr="0001074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36054" w:rsidRPr="00010749" w:rsidRDefault="00836054" w:rsidP="00E71C7E">
            <w:pPr>
              <w:jc w:val="center"/>
              <w:rPr>
                <w:b/>
                <w:bCs/>
                <w:sz w:val="28"/>
                <w:szCs w:val="28"/>
              </w:rPr>
            </w:pPr>
            <w:r w:rsidRPr="0001074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center"/>
              <w:rPr>
                <w:b/>
                <w:bCs/>
                <w:sz w:val="28"/>
                <w:szCs w:val="28"/>
              </w:rPr>
            </w:pPr>
            <w:r w:rsidRPr="0001074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36054" w:rsidRPr="00010749" w:rsidTr="00E71C7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rPr>
                <w:b/>
                <w:bCs/>
                <w:sz w:val="28"/>
                <w:szCs w:val="28"/>
              </w:rPr>
            </w:pPr>
            <w:r w:rsidRPr="00010749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4" w:rsidRPr="00010749" w:rsidRDefault="00836054" w:rsidP="00E71C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054" w:rsidRPr="00010749" w:rsidTr="00E71C7E">
        <w:trPr>
          <w:trHeight w:val="5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CE125E" w:rsidRDefault="00836054" w:rsidP="00E71C7E">
            <w:pPr>
              <w:pStyle w:val="a6"/>
              <w:jc w:val="both"/>
              <w:rPr>
                <w:rFonts w:cs="Times New Roman"/>
              </w:rPr>
            </w:pPr>
            <w:r w:rsidRPr="00CE125E">
              <w:rPr>
                <w:rFonts w:cs="Times New Roman"/>
              </w:rPr>
              <w:t xml:space="preserve">управлять конфликтами и стрессами в процессе профессиональной деятельности. </w:t>
            </w:r>
          </w:p>
          <w:p w:rsidR="00836054" w:rsidRPr="00010749" w:rsidRDefault="00836054" w:rsidP="00E71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836054" w:rsidRPr="00010749" w:rsidTr="00E71C7E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010749" w:rsidRDefault="00836054" w:rsidP="00E71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10749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4" w:rsidRPr="00010749" w:rsidRDefault="00836054" w:rsidP="00E71C7E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836054" w:rsidRPr="00010749" w:rsidTr="00E71C7E">
        <w:trPr>
          <w:trHeight w:val="6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714CEC" w:rsidRDefault="00836054" w:rsidP="00E71C7E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характерные черты современного менеджмента;</w:t>
            </w:r>
          </w:p>
          <w:p w:rsidR="00836054" w:rsidRPr="00714CEC" w:rsidRDefault="00836054" w:rsidP="00E71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836054" w:rsidRPr="00010749" w:rsidTr="00E71C7E">
        <w:trPr>
          <w:trHeight w:val="1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714CEC" w:rsidRDefault="00836054" w:rsidP="00E71C7E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цикл менеджмента;</w:t>
            </w:r>
          </w:p>
          <w:p w:rsidR="00836054" w:rsidRPr="00714CEC" w:rsidRDefault="00836054" w:rsidP="00E71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836054" w:rsidRPr="00010749" w:rsidTr="00E71C7E">
        <w:trPr>
          <w:trHeight w:val="11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714CEC" w:rsidRDefault="00836054" w:rsidP="00E71C7E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836054" w:rsidRPr="00714CEC" w:rsidRDefault="00836054" w:rsidP="00E71C7E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  <w:p w:rsidR="00836054" w:rsidRPr="00714CEC" w:rsidRDefault="00836054" w:rsidP="00E71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lastRenderedPageBreak/>
              <w:t>оценка результатов выполнения  практических занятий, выполнение индивидуальных заданий, самостоятельных работ, собеседования</w:t>
            </w:r>
          </w:p>
        </w:tc>
      </w:tr>
      <w:tr w:rsidR="00836054" w:rsidRPr="00010749" w:rsidTr="00E71C7E">
        <w:trPr>
          <w:trHeight w:val="11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54" w:rsidRPr="00714CEC" w:rsidRDefault="00836054" w:rsidP="00E71C7E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lastRenderedPageBreak/>
              <w:t>информационное обеспечение менеджмента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54" w:rsidRPr="00010749" w:rsidRDefault="00836054" w:rsidP="00E71C7E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работ, собеседования</w:t>
            </w:r>
          </w:p>
        </w:tc>
      </w:tr>
    </w:tbl>
    <w:p w:rsidR="00836054" w:rsidRPr="00010749" w:rsidRDefault="00836054" w:rsidP="0083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36054" w:rsidRPr="004C25F1" w:rsidRDefault="00836054" w:rsidP="00836054"/>
    <w:p w:rsidR="001A218F" w:rsidRDefault="001A218F"/>
    <w:sectPr w:rsidR="001A218F" w:rsidSect="003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FB" w:rsidRDefault="005946FB" w:rsidP="00323F93">
      <w:r>
        <w:separator/>
      </w:r>
    </w:p>
  </w:endnote>
  <w:endnote w:type="continuationSeparator" w:id="0">
    <w:p w:rsidR="005946FB" w:rsidRDefault="005946FB" w:rsidP="003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C0" w:rsidRDefault="002B61B0" w:rsidP="00855F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6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CC0" w:rsidRDefault="005946FB" w:rsidP="00855F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C0" w:rsidRDefault="002B61B0">
    <w:pPr>
      <w:pStyle w:val="a3"/>
      <w:jc w:val="right"/>
    </w:pPr>
    <w:r>
      <w:fldChar w:fldCharType="begin"/>
    </w:r>
    <w:r w:rsidR="00836054">
      <w:instrText xml:space="preserve"> PAGE   \* MERGEFORMAT </w:instrText>
    </w:r>
    <w:r>
      <w:fldChar w:fldCharType="separate"/>
    </w:r>
    <w:r w:rsidR="00C55DBC">
      <w:rPr>
        <w:noProof/>
      </w:rPr>
      <w:t>11</w:t>
    </w:r>
    <w:r>
      <w:fldChar w:fldCharType="end"/>
    </w:r>
  </w:p>
  <w:p w:rsidR="00025CC0" w:rsidRDefault="005946FB" w:rsidP="00855F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FB" w:rsidRDefault="005946FB" w:rsidP="00323F93">
      <w:r>
        <w:separator/>
      </w:r>
    </w:p>
  </w:footnote>
  <w:footnote w:type="continuationSeparator" w:id="0">
    <w:p w:rsidR="005946FB" w:rsidRDefault="005946FB" w:rsidP="003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96A"/>
    <w:multiLevelType w:val="hybridMultilevel"/>
    <w:tmpl w:val="A204F6F4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54"/>
    <w:rsid w:val="00030E87"/>
    <w:rsid w:val="001A218F"/>
    <w:rsid w:val="001F4BDE"/>
    <w:rsid w:val="002B61B0"/>
    <w:rsid w:val="002C6DC8"/>
    <w:rsid w:val="00323F93"/>
    <w:rsid w:val="003618E1"/>
    <w:rsid w:val="0039713A"/>
    <w:rsid w:val="0040557B"/>
    <w:rsid w:val="004218BE"/>
    <w:rsid w:val="004847B6"/>
    <w:rsid w:val="00522583"/>
    <w:rsid w:val="005946FB"/>
    <w:rsid w:val="005974F7"/>
    <w:rsid w:val="00597F50"/>
    <w:rsid w:val="005B71A0"/>
    <w:rsid w:val="005C63A5"/>
    <w:rsid w:val="005E2FAD"/>
    <w:rsid w:val="0060010F"/>
    <w:rsid w:val="0061246E"/>
    <w:rsid w:val="0065380E"/>
    <w:rsid w:val="006C1AE1"/>
    <w:rsid w:val="006C31DA"/>
    <w:rsid w:val="006E61A6"/>
    <w:rsid w:val="0078485D"/>
    <w:rsid w:val="007C74D8"/>
    <w:rsid w:val="00836054"/>
    <w:rsid w:val="0084138F"/>
    <w:rsid w:val="00883AC3"/>
    <w:rsid w:val="008E404D"/>
    <w:rsid w:val="009210D2"/>
    <w:rsid w:val="009963C3"/>
    <w:rsid w:val="00A02979"/>
    <w:rsid w:val="00A62C60"/>
    <w:rsid w:val="00AA2E60"/>
    <w:rsid w:val="00AC3B17"/>
    <w:rsid w:val="00B02F60"/>
    <w:rsid w:val="00B1788B"/>
    <w:rsid w:val="00BA1827"/>
    <w:rsid w:val="00BE0532"/>
    <w:rsid w:val="00C252D6"/>
    <w:rsid w:val="00C335BE"/>
    <w:rsid w:val="00C40790"/>
    <w:rsid w:val="00C55DBC"/>
    <w:rsid w:val="00C62EB8"/>
    <w:rsid w:val="00CC015E"/>
    <w:rsid w:val="00CE220C"/>
    <w:rsid w:val="00D544A7"/>
    <w:rsid w:val="00DE0BA9"/>
    <w:rsid w:val="00E41D59"/>
    <w:rsid w:val="00E432FE"/>
    <w:rsid w:val="00E45C1C"/>
    <w:rsid w:val="00E474F9"/>
    <w:rsid w:val="00E8661B"/>
    <w:rsid w:val="00EA0D5E"/>
    <w:rsid w:val="00EF4F73"/>
    <w:rsid w:val="00F33E14"/>
    <w:rsid w:val="00F36C8C"/>
    <w:rsid w:val="00F57EA7"/>
    <w:rsid w:val="00F67D2A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0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6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360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60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6054"/>
  </w:style>
  <w:style w:type="paragraph" w:styleId="a6">
    <w:name w:val="No Spacing"/>
    <w:qFormat/>
    <w:rsid w:val="0083605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1">
    <w:name w:val="Font Style51"/>
    <w:rsid w:val="008360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1540</Words>
  <Characters>8779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PowerUser</cp:lastModifiedBy>
  <cp:revision>14</cp:revision>
  <dcterms:created xsi:type="dcterms:W3CDTF">2015-09-19T10:58:00Z</dcterms:created>
  <dcterms:modified xsi:type="dcterms:W3CDTF">2015-10-30T05:08:00Z</dcterms:modified>
</cp:coreProperties>
</file>