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B9" w:rsidRPr="008E01B8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1B8">
        <w:rPr>
          <w:rFonts w:ascii="Times New Roman" w:hAnsi="Times New Roman" w:cs="Times New Roman"/>
          <w:sz w:val="32"/>
          <w:szCs w:val="32"/>
        </w:rPr>
        <w:t xml:space="preserve">МАОУ СОШ №2 </w:t>
      </w:r>
      <w:proofErr w:type="spellStart"/>
      <w:r w:rsidRPr="008E01B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8E01B8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8E01B8">
        <w:rPr>
          <w:rFonts w:ascii="Times New Roman" w:hAnsi="Times New Roman" w:cs="Times New Roman"/>
          <w:sz w:val="32"/>
          <w:szCs w:val="32"/>
        </w:rPr>
        <w:t>айковский</w:t>
      </w:r>
      <w:proofErr w:type="spellEnd"/>
      <w:r w:rsidRPr="008E01B8">
        <w:rPr>
          <w:rFonts w:ascii="Times New Roman" w:hAnsi="Times New Roman" w:cs="Times New Roman"/>
          <w:sz w:val="32"/>
          <w:szCs w:val="32"/>
        </w:rPr>
        <w:t xml:space="preserve"> Пермского края</w:t>
      </w:r>
    </w:p>
    <w:p w:rsidR="00E379B9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9B9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9B9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9B9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9B9" w:rsidRPr="008E01B8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1B8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E379B9" w:rsidRPr="008E01B8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1B8">
        <w:rPr>
          <w:rFonts w:ascii="Times New Roman" w:hAnsi="Times New Roman" w:cs="Times New Roman"/>
          <w:sz w:val="32"/>
          <w:szCs w:val="32"/>
        </w:rPr>
        <w:t>дисциплины «Англий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8E01B8">
        <w:rPr>
          <w:rFonts w:ascii="Times New Roman" w:hAnsi="Times New Roman" w:cs="Times New Roman"/>
          <w:sz w:val="32"/>
          <w:szCs w:val="32"/>
        </w:rPr>
        <w:t>кий язык»</w:t>
      </w:r>
    </w:p>
    <w:p w:rsidR="00E379B9" w:rsidRPr="008E01B8" w:rsidRDefault="00E379B9" w:rsidP="00E379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1B8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8E01B8">
        <w:rPr>
          <w:rFonts w:ascii="Times New Roman" w:hAnsi="Times New Roman" w:cs="Times New Roman"/>
          <w:sz w:val="32"/>
          <w:szCs w:val="32"/>
        </w:rPr>
        <w:t xml:space="preserve"> класса ОШ</w:t>
      </w:r>
    </w:p>
    <w:p w:rsidR="00E379B9" w:rsidRPr="008E01B8" w:rsidRDefault="00E379B9" w:rsidP="00E379B9">
      <w:pPr>
        <w:jc w:val="right"/>
        <w:rPr>
          <w:rFonts w:ascii="Times New Roman" w:hAnsi="Times New Roman" w:cs="Times New Roman"/>
          <w:sz w:val="32"/>
          <w:szCs w:val="32"/>
        </w:rPr>
      </w:pPr>
      <w:r w:rsidRPr="008E01B8">
        <w:rPr>
          <w:rFonts w:ascii="Times New Roman" w:hAnsi="Times New Roman" w:cs="Times New Roman"/>
          <w:sz w:val="32"/>
          <w:szCs w:val="32"/>
        </w:rPr>
        <w:t xml:space="preserve">разработчик: </w:t>
      </w:r>
      <w:proofErr w:type="spellStart"/>
      <w:r w:rsidRPr="008E01B8">
        <w:rPr>
          <w:rFonts w:ascii="Times New Roman" w:hAnsi="Times New Roman" w:cs="Times New Roman"/>
          <w:sz w:val="32"/>
          <w:szCs w:val="32"/>
        </w:rPr>
        <w:t>Шапкова</w:t>
      </w:r>
      <w:proofErr w:type="spellEnd"/>
      <w:r w:rsidRPr="008E01B8">
        <w:rPr>
          <w:rFonts w:ascii="Times New Roman" w:hAnsi="Times New Roman" w:cs="Times New Roman"/>
          <w:sz w:val="32"/>
          <w:szCs w:val="32"/>
        </w:rPr>
        <w:t xml:space="preserve"> Альбина </w:t>
      </w:r>
      <w:proofErr w:type="spellStart"/>
      <w:r w:rsidRPr="008E01B8">
        <w:rPr>
          <w:rFonts w:ascii="Times New Roman" w:hAnsi="Times New Roman" w:cs="Times New Roman"/>
          <w:sz w:val="32"/>
          <w:szCs w:val="32"/>
        </w:rPr>
        <w:t>Назиповна</w:t>
      </w:r>
      <w:proofErr w:type="spellEnd"/>
    </w:p>
    <w:p w:rsidR="00E379B9" w:rsidRDefault="00E379B9" w:rsidP="00E379B9">
      <w:pPr>
        <w:rPr>
          <w:rFonts w:ascii="Times New Roman" w:hAnsi="Times New Roman" w:cs="Times New Roman"/>
          <w:sz w:val="24"/>
          <w:szCs w:val="24"/>
        </w:rPr>
      </w:pPr>
    </w:p>
    <w:p w:rsidR="00E379B9" w:rsidRDefault="00E379B9" w:rsidP="00E379B9">
      <w:pPr>
        <w:rPr>
          <w:rFonts w:ascii="Times New Roman" w:hAnsi="Times New Roman" w:cs="Times New Roman"/>
          <w:sz w:val="24"/>
          <w:szCs w:val="24"/>
        </w:rPr>
      </w:pPr>
    </w:p>
    <w:p w:rsidR="00E379B9" w:rsidRDefault="00E379B9" w:rsidP="00E379B9">
      <w:pPr>
        <w:rPr>
          <w:rFonts w:ascii="Times New Roman" w:hAnsi="Times New Roman" w:cs="Times New Roman"/>
          <w:sz w:val="24"/>
          <w:szCs w:val="24"/>
        </w:rPr>
      </w:pPr>
    </w:p>
    <w:p w:rsidR="00E379B9" w:rsidRDefault="00E379B9" w:rsidP="00E379B9">
      <w:pPr>
        <w:rPr>
          <w:rFonts w:ascii="Times New Roman" w:hAnsi="Times New Roman" w:cs="Times New Roman"/>
          <w:sz w:val="24"/>
          <w:szCs w:val="24"/>
        </w:rPr>
      </w:pPr>
    </w:p>
    <w:p w:rsidR="00E379B9" w:rsidRDefault="00E379B9" w:rsidP="00E379B9">
      <w:pPr>
        <w:rPr>
          <w:rFonts w:ascii="Times New Roman" w:hAnsi="Times New Roman" w:cs="Times New Roman"/>
          <w:sz w:val="24"/>
          <w:szCs w:val="24"/>
        </w:rPr>
      </w:pPr>
    </w:p>
    <w:p w:rsidR="00E379B9" w:rsidRDefault="00E379B9" w:rsidP="00E379B9">
      <w:pPr>
        <w:rPr>
          <w:rFonts w:ascii="Times New Roman" w:hAnsi="Times New Roman" w:cs="Times New Roman"/>
          <w:sz w:val="24"/>
          <w:szCs w:val="24"/>
        </w:rPr>
      </w:pPr>
    </w:p>
    <w:p w:rsidR="00E379B9" w:rsidRDefault="00E379B9" w:rsidP="00E37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EC1DEC" w:rsidRPr="00E379B9" w:rsidRDefault="00EC1DEC" w:rsidP="00EC1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1DEC" w:rsidRPr="00E379B9" w:rsidRDefault="00EC1DEC" w:rsidP="00EC1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EC" w:rsidRPr="00E379B9" w:rsidRDefault="00EC1DEC" w:rsidP="00EC1DEC">
      <w:pPr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9B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 программы курса английского языка «Английский язык нового тысячелетия» для 10 класса общеобразовательных учреждений, авторов О.Л.Грозы, М.Л.Мичуриной, Т.Н. Рыжковой, Е.Ю.Шалимовой, издательство «Титул», Обнинск, 2013год.         </w:t>
      </w:r>
      <w:proofErr w:type="gramEnd"/>
    </w:p>
    <w:p w:rsidR="00EC1DEC" w:rsidRPr="00E379B9" w:rsidRDefault="00EC1DEC" w:rsidP="00E379B9">
      <w:pPr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 </w:t>
      </w:r>
      <w:r w:rsidRPr="00E379B9">
        <w:rPr>
          <w:rFonts w:ascii="Times New Roman" w:hAnsi="Times New Roman" w:cs="Times New Roman"/>
          <w:b/>
          <w:spacing w:val="-2"/>
          <w:sz w:val="24"/>
          <w:szCs w:val="24"/>
        </w:rPr>
        <w:t>Основная цель курса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t xml:space="preserve"> — </w:t>
      </w:r>
      <w:r w:rsidRPr="00E379B9">
        <w:rPr>
          <w:rFonts w:ascii="Times New Roman" w:hAnsi="Times New Roman" w:cs="Times New Roman"/>
          <w:spacing w:val="-2"/>
          <w:sz w:val="24"/>
          <w:szCs w:val="24"/>
          <w:u w:val="single"/>
        </w:rPr>
        <w:t>дальнейшее развитие ком</w:t>
      </w:r>
      <w:r w:rsidRPr="00E379B9">
        <w:rPr>
          <w:rFonts w:ascii="Times New Roman" w:hAnsi="Times New Roman" w:cs="Times New Roman"/>
          <w:spacing w:val="-7"/>
          <w:sz w:val="24"/>
          <w:szCs w:val="24"/>
          <w:u w:val="single"/>
        </w:rPr>
        <w:t>муникативной компетентности</w:t>
      </w:r>
      <w:r w:rsidRPr="00E379B9">
        <w:rPr>
          <w:rFonts w:ascii="Times New Roman" w:hAnsi="Times New Roman" w:cs="Times New Roman"/>
          <w:spacing w:val="-7"/>
          <w:sz w:val="24"/>
          <w:szCs w:val="24"/>
        </w:rPr>
        <w:t xml:space="preserve"> учащихся на уровне </w:t>
      </w:r>
      <w:proofErr w:type="gramStart"/>
      <w:r w:rsidRPr="00E379B9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E379B9">
        <w:rPr>
          <w:rFonts w:ascii="Times New Roman" w:hAnsi="Times New Roman" w:cs="Times New Roman"/>
          <w:spacing w:val="-1"/>
          <w:sz w:val="24"/>
          <w:szCs w:val="24"/>
        </w:rPr>
        <w:t xml:space="preserve">озволяющем успешно решать коммуникативные </w:t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задачи в разнообразных ситуациях англоязычно </w:t>
      </w:r>
      <w:r w:rsidRPr="00E379B9">
        <w:rPr>
          <w:rFonts w:ascii="Times New Roman" w:hAnsi="Times New Roman" w:cs="Times New Roman"/>
          <w:sz w:val="24"/>
          <w:szCs w:val="24"/>
        </w:rPr>
        <w:t>общения, включая учебные ситуации и ситуации связанные с будущей трудовой деятельностью.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Поскольку образование и, следовательно, ученик имеют дело с личностью ученика, развит; коммуникативной компетентности требует и мо</w:t>
      </w:r>
      <w:r w:rsidRPr="00E379B9">
        <w:rPr>
          <w:rFonts w:ascii="Times New Roman" w:hAnsi="Times New Roman" w:cs="Times New Roman"/>
          <w:spacing w:val="-4"/>
          <w:sz w:val="24"/>
          <w:szCs w:val="24"/>
        </w:rPr>
        <w:t xml:space="preserve">жет способствовать развитию других способности учащихся. Поэтому в качестве сопутствующей </w:t>
      </w:r>
      <w:r w:rsidRPr="00E379B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цели </w:t>
      </w:r>
      <w:r w:rsidRPr="00E379B9">
        <w:rPr>
          <w:rFonts w:ascii="Times New Roman" w:hAnsi="Times New Roman" w:cs="Times New Roman"/>
          <w:sz w:val="24"/>
          <w:szCs w:val="24"/>
        </w:rPr>
        <w:t xml:space="preserve">авторы выделяют 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t>развитие универсальных / ключевых компетентностей</w:t>
      </w:r>
      <w:r w:rsidRPr="00E379B9">
        <w:rPr>
          <w:rFonts w:ascii="Times New Roman" w:hAnsi="Times New Roman" w:cs="Times New Roman"/>
          <w:sz w:val="24"/>
          <w:szCs w:val="24"/>
        </w:rPr>
        <w:t>, таких, как:</w:t>
      </w:r>
    </w:p>
    <w:p w:rsidR="00EC1DEC" w:rsidRPr="00E379B9" w:rsidRDefault="00EC1DEC" w:rsidP="00EC1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умение учиться самостоятельно;</w:t>
      </w:r>
    </w:p>
    <w:p w:rsidR="00EC1DEC" w:rsidRPr="00E379B9" w:rsidRDefault="00EC1DEC" w:rsidP="00EC1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умение исследовать и критически осмысливать явления действительности, в том числе языковые;</w:t>
      </w:r>
    </w:p>
    <w:p w:rsidR="00EC1DEC" w:rsidRPr="00E379B9" w:rsidRDefault="00EC1DEC" w:rsidP="00EC1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1"/>
          <w:sz w:val="24"/>
          <w:szCs w:val="24"/>
        </w:rPr>
        <w:t>умение организовывать и осуществлять комму</w:t>
      </w:r>
      <w:r w:rsidRPr="00E379B9">
        <w:rPr>
          <w:rFonts w:ascii="Times New Roman" w:hAnsi="Times New Roman" w:cs="Times New Roman"/>
          <w:sz w:val="24"/>
          <w:szCs w:val="24"/>
        </w:rPr>
        <w:t>никацию;</w:t>
      </w:r>
    </w:p>
    <w:p w:rsidR="00EC1DEC" w:rsidRPr="00E379B9" w:rsidRDefault="00EC1DEC" w:rsidP="00EC1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4"/>
          <w:sz w:val="24"/>
          <w:szCs w:val="24"/>
        </w:rPr>
        <w:t xml:space="preserve">умение проектировать собственную деятельность, </w:t>
      </w:r>
      <w:r w:rsidRPr="00E379B9">
        <w:rPr>
          <w:rFonts w:ascii="Times New Roman" w:hAnsi="Times New Roman" w:cs="Times New Roman"/>
          <w:sz w:val="24"/>
          <w:szCs w:val="24"/>
        </w:rPr>
        <w:t xml:space="preserve">то есть анализировать ситуацию, принимать решения, осуществлять задуманное, представлять </w:t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t>и оценивать результаты, корректировать деятель</w:t>
      </w:r>
      <w:r w:rsidRPr="00E379B9">
        <w:rPr>
          <w:rFonts w:ascii="Times New Roman" w:hAnsi="Times New Roman" w:cs="Times New Roman"/>
          <w:sz w:val="24"/>
          <w:szCs w:val="24"/>
        </w:rPr>
        <w:t>ность в зависимости от результата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Российское образование всегда рассматривало учебный проце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>оле как одно из основных мест, где происходит воспитание, то есть форми</w:t>
      </w:r>
      <w:r w:rsidRPr="00E379B9">
        <w:rPr>
          <w:rFonts w:ascii="Times New Roman" w:hAnsi="Times New Roman" w:cs="Times New Roman"/>
          <w:sz w:val="24"/>
          <w:szCs w:val="24"/>
        </w:rPr>
        <w:softHyphen/>
        <w:t xml:space="preserve">рование системы ценностей и норм поведения у 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t>учащихся. Следуя этой традиции, авторы УМК оп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379B9">
        <w:rPr>
          <w:rFonts w:ascii="Times New Roman" w:hAnsi="Times New Roman" w:cs="Times New Roman"/>
          <w:sz w:val="24"/>
          <w:szCs w:val="24"/>
        </w:rPr>
        <w:t xml:space="preserve">ределяют еще одну важную цель — 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</w:t>
      </w:r>
      <w:r w:rsidRPr="00E379B9">
        <w:rPr>
          <w:rFonts w:ascii="Times New Roman" w:hAnsi="Times New Roman" w:cs="Times New Roman"/>
          <w:spacing w:val="-2"/>
          <w:sz w:val="24"/>
          <w:szCs w:val="24"/>
          <w:u w:val="single"/>
        </w:rPr>
        <w:t>у учащихся гуманистических ценностей и норм по</w:t>
      </w:r>
      <w:r w:rsidRPr="00E379B9">
        <w:rPr>
          <w:rFonts w:ascii="Times New Roman" w:hAnsi="Times New Roman" w:cs="Times New Roman"/>
          <w:spacing w:val="-2"/>
          <w:sz w:val="24"/>
          <w:szCs w:val="24"/>
          <w:u w:val="single"/>
        </w:rPr>
        <w:softHyphen/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t>ведения,</w:t>
      </w:r>
      <w:r w:rsidRPr="00E379B9">
        <w:rPr>
          <w:rFonts w:ascii="Times New Roman" w:hAnsi="Times New Roman" w:cs="Times New Roman"/>
          <w:sz w:val="24"/>
          <w:szCs w:val="24"/>
        </w:rPr>
        <w:t xml:space="preserve"> таких, как: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ценность образования в современном обще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стве;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демократические ценности: уважение к личнос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ти, ценность культурного разнообразия, участие каждого в принятии решений и коллективной деятельности, разнообразие мнений и т. д.;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активная жизненная и гражданская позиция;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1"/>
          <w:sz w:val="24"/>
          <w:szCs w:val="24"/>
        </w:rPr>
        <w:t xml:space="preserve">уважение к собственной культуре и к культурам </w:t>
      </w:r>
      <w:r w:rsidRPr="00E379B9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бережное отношение к окружающей среде;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lastRenderedPageBreak/>
        <w:t>семейные ценности;</w:t>
      </w:r>
    </w:p>
    <w:p w:rsidR="00EC1DEC" w:rsidRPr="00E379B9" w:rsidRDefault="00EC1DEC" w:rsidP="00EC1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здоровый образ жизни как норма поведения.</w:t>
      </w:r>
      <w:r w:rsidRPr="00E379B9">
        <w:rPr>
          <w:rFonts w:ascii="Times New Roman" w:hAnsi="Times New Roman" w:cs="Times New Roman"/>
          <w:sz w:val="24"/>
          <w:szCs w:val="24"/>
        </w:rPr>
        <w:br/>
        <w:t xml:space="preserve">Курс также способствует 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t>первичному професси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softHyphen/>
        <w:t>ональному самоопределению учащихся</w:t>
      </w:r>
      <w:r w:rsidRPr="00E379B9">
        <w:rPr>
          <w:rFonts w:ascii="Times New Roman" w:hAnsi="Times New Roman" w:cs="Times New Roman"/>
          <w:sz w:val="24"/>
          <w:szCs w:val="24"/>
        </w:rPr>
        <w:t>.</w:t>
      </w: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Для достижения вышеуказанных целей УМК ставит </w:t>
      </w:r>
      <w:r w:rsidRPr="00E379B9">
        <w:rPr>
          <w:rFonts w:ascii="Times New Roman" w:hAnsi="Times New Roman" w:cs="Times New Roman"/>
          <w:sz w:val="24"/>
          <w:szCs w:val="24"/>
        </w:rPr>
        <w:t xml:space="preserve">и последовательно решает ряд задач: 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t>Задачи развития коммуникативной компетент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softHyphen/>
        <w:t>ности:</w:t>
      </w: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способствовать равномерному развитию всех компонентов коммуникативной компетентности </w:t>
      </w:r>
      <w:r w:rsidRPr="00E379B9">
        <w:rPr>
          <w:rFonts w:ascii="Times New Roman" w:hAnsi="Times New Roman" w:cs="Times New Roman"/>
          <w:spacing w:val="-5"/>
          <w:sz w:val="24"/>
          <w:szCs w:val="24"/>
        </w:rPr>
        <w:t>учащихся, а именно: лингвистической, социолинг</w:t>
      </w:r>
      <w:r w:rsidRPr="00E379B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379B9">
        <w:rPr>
          <w:rFonts w:ascii="Times New Roman" w:hAnsi="Times New Roman" w:cs="Times New Roman"/>
          <w:sz w:val="24"/>
          <w:szCs w:val="24"/>
        </w:rPr>
        <w:t>вистической, социокультурной, дискурсивной и стратегической компетентностей;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3"/>
          <w:sz w:val="24"/>
          <w:szCs w:val="24"/>
        </w:rPr>
        <w:t>способствовать равномерному развитию всех ос</w:t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379B9">
        <w:rPr>
          <w:rFonts w:ascii="Times New Roman" w:hAnsi="Times New Roman" w:cs="Times New Roman"/>
          <w:sz w:val="24"/>
          <w:szCs w:val="24"/>
        </w:rPr>
        <w:t xml:space="preserve">новных речевых умений учащихся: говорения,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>, чтения, письма;</w:t>
      </w:r>
    </w:p>
    <w:p w:rsidR="00EC1DEC" w:rsidRPr="00E379B9" w:rsidRDefault="00EC1DEC" w:rsidP="00EC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способствовать развитию представлений о пе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реводе / языковом посредничестве как о виде речевой деятельности;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оснащать учащихся навыками и умениями, по</w:t>
      </w:r>
      <w:r w:rsidRPr="00E379B9">
        <w:rPr>
          <w:rFonts w:ascii="Times New Roman" w:hAnsi="Times New Roman" w:cs="Times New Roman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t>зволяющими эффективно организовывать и осу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379B9">
        <w:rPr>
          <w:rFonts w:ascii="Times New Roman" w:hAnsi="Times New Roman" w:cs="Times New Roman"/>
          <w:sz w:val="24"/>
          <w:szCs w:val="24"/>
        </w:rPr>
        <w:t>ществлять как устную, так и письменную ком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муникацию;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способствовать приобретению учащимися опыта </w:t>
      </w:r>
      <w:r w:rsidRPr="00E379B9">
        <w:rPr>
          <w:rFonts w:ascii="Times New Roman" w:hAnsi="Times New Roman" w:cs="Times New Roman"/>
          <w:sz w:val="24"/>
          <w:szCs w:val="24"/>
        </w:rPr>
        <w:t>решения различных жизненных (бытовых, академических, социальных, профессиональных) задач с помощью английского языка;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углублять понимание сущности некоторых язы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ковых явлений;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развивать умение использовать опыт родного языка для успешного овладения коммуникаци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ей на иностранном языке;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создавать условия для рефлексии относительно собственной коммуникативной деятельности;</w:t>
      </w:r>
    </w:p>
    <w:p w:rsidR="00EC1DEC" w:rsidRPr="00E379B9" w:rsidRDefault="00EC1DEC" w:rsidP="00EC1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способствовать приобретению учащимися зна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ний о культуре, истории, реалиях и традициях стран изучаемого языка.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  <w:u w:val="single"/>
        </w:rPr>
        <w:t>Задачи образования, развития и воспитания: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создавать условия для осмысления учащими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ся роли образования в современном обществе, приобретения положительного опыта участия в образовательном процессе, а также опыта осу</w:t>
      </w:r>
      <w:r w:rsidRPr="00E379B9">
        <w:rPr>
          <w:rFonts w:ascii="Times New Roman" w:hAnsi="Times New Roman" w:cs="Times New Roman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ществления самостоятельного учебного действия </w:t>
      </w:r>
      <w:r w:rsidRPr="00E379B9">
        <w:rPr>
          <w:rFonts w:ascii="Times New Roman" w:hAnsi="Times New Roman" w:cs="Times New Roman"/>
          <w:sz w:val="24"/>
          <w:szCs w:val="24"/>
        </w:rPr>
        <w:t>и рефлексии относительно него;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3"/>
          <w:sz w:val="24"/>
          <w:szCs w:val="24"/>
        </w:rPr>
        <w:t>систематически развивать навыки и умения само</w:t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 xml:space="preserve">стоятельного учения, формировать готовность к </w:t>
      </w:r>
      <w:r w:rsidRPr="00E379B9">
        <w:rPr>
          <w:rFonts w:ascii="Times New Roman" w:hAnsi="Times New Roman" w:cs="Times New Roman"/>
          <w:spacing w:val="-7"/>
          <w:sz w:val="24"/>
          <w:szCs w:val="24"/>
        </w:rPr>
        <w:t>самостоятельному непрерывному изучению иност</w:t>
      </w:r>
      <w:r w:rsidRPr="00E379B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5"/>
          <w:sz w:val="24"/>
          <w:szCs w:val="24"/>
        </w:rPr>
        <w:t xml:space="preserve">ранного языка и потребность использовать его для </w:t>
      </w:r>
      <w:r w:rsidRPr="00E379B9">
        <w:rPr>
          <w:rFonts w:ascii="Times New Roman" w:hAnsi="Times New Roman" w:cs="Times New Roman"/>
          <w:sz w:val="24"/>
          <w:szCs w:val="24"/>
        </w:rPr>
        <w:t>самообразования в других областях знаний;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создавать условия для наблюдения за собствен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ной речью на родном и иностранном языках и обсуждения этих результатов;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4"/>
          <w:sz w:val="24"/>
          <w:szCs w:val="24"/>
        </w:rPr>
        <w:lastRenderedPageBreak/>
        <w:t>создавать ситуации, требующие от учащихся при</w:t>
      </w:r>
      <w:r w:rsidRPr="00E379B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менения и усиления когнитивных и аффективных </w:t>
      </w:r>
      <w:r w:rsidRPr="00E379B9">
        <w:rPr>
          <w:rFonts w:ascii="Times New Roman" w:hAnsi="Times New Roman" w:cs="Times New Roman"/>
          <w:sz w:val="24"/>
          <w:szCs w:val="24"/>
        </w:rPr>
        <w:t>функций личности, то есть развития дедуктив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ного и индуктивного мышления, памяти, вооб</w:t>
      </w:r>
      <w:r w:rsidRPr="00E379B9">
        <w:rPr>
          <w:rFonts w:ascii="Times New Roman" w:hAnsi="Times New Roman" w:cs="Times New Roman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 xml:space="preserve">ражения, творческих способностей, способности </w:t>
      </w:r>
      <w:r w:rsidRPr="00E379B9">
        <w:rPr>
          <w:rFonts w:ascii="Times New Roman" w:hAnsi="Times New Roman" w:cs="Times New Roman"/>
          <w:sz w:val="24"/>
          <w:szCs w:val="24"/>
        </w:rPr>
        <w:t>к сопереживанию и т. д.;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создавать условия для разнообразной работы с информацией и познакомить учащихся с неко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торыми способами и приемами работы с ней;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создавать условия, требующие от учащихся ор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ганизовывать и осуществлять коммуникацию, оснастить определенным набором сре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>я этого;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6"/>
          <w:sz w:val="24"/>
          <w:szCs w:val="24"/>
        </w:rPr>
        <w:t xml:space="preserve">оснащать учащихся способами принятия решений, </w:t>
      </w:r>
      <w:r w:rsidRPr="00E379B9">
        <w:rPr>
          <w:rFonts w:ascii="Times New Roman" w:hAnsi="Times New Roman" w:cs="Times New Roman"/>
          <w:sz w:val="24"/>
          <w:szCs w:val="24"/>
        </w:rPr>
        <w:t>создавать условия для получения опыта приня</w:t>
      </w:r>
      <w:r w:rsidRPr="00E379B9">
        <w:rPr>
          <w:rFonts w:ascii="Times New Roman" w:hAnsi="Times New Roman" w:cs="Times New Roman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тия решений и рефлексии последствий принятых </w:t>
      </w:r>
      <w:r w:rsidRPr="00E379B9">
        <w:rPr>
          <w:rFonts w:ascii="Times New Roman" w:hAnsi="Times New Roman" w:cs="Times New Roman"/>
          <w:sz w:val="24"/>
          <w:szCs w:val="24"/>
        </w:rPr>
        <w:t>решений;</w:t>
      </w:r>
    </w:p>
    <w:p w:rsidR="00EC1DEC" w:rsidRPr="00E379B9" w:rsidRDefault="00EC1DEC" w:rsidP="00EC1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1"/>
          <w:sz w:val="24"/>
          <w:szCs w:val="24"/>
        </w:rPr>
        <w:t>создавать условия для приобретения опыта про</w:t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t xml:space="preserve">ектирования своей деятельности, осуществления </w:t>
      </w:r>
      <w:r w:rsidRPr="00E379B9">
        <w:rPr>
          <w:rFonts w:ascii="Times New Roman" w:hAnsi="Times New Roman" w:cs="Times New Roman"/>
          <w:sz w:val="24"/>
          <w:szCs w:val="24"/>
        </w:rPr>
        <w:t>проекта и осмысления его результатов.</w:t>
      </w:r>
    </w:p>
    <w:p w:rsidR="00EC1DEC" w:rsidRPr="00E379B9" w:rsidRDefault="00EC1DEC" w:rsidP="00EC1D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EC1DEC" w:rsidRPr="00E379B9" w:rsidRDefault="00EC1DEC" w:rsidP="00EC1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условия для критического осмысления </w:t>
      </w:r>
      <w:r w:rsidRPr="00E379B9">
        <w:rPr>
          <w:rFonts w:ascii="Times New Roman" w:hAnsi="Times New Roman" w:cs="Times New Roman"/>
          <w:sz w:val="24"/>
          <w:szCs w:val="24"/>
        </w:rPr>
        <w:t>окружающего мира и себя в нем;</w:t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 создавать условия для сравнения и сопоставления </w:t>
      </w:r>
      <w:r w:rsidRPr="00E379B9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ноязычной</w:t>
      </w:r>
      <w:proofErr w:type="spellEnd"/>
      <w:proofErr w:type="gramEnd"/>
      <w:r w:rsidRPr="00E379B9">
        <w:rPr>
          <w:rFonts w:ascii="Times New Roman" w:hAnsi="Times New Roman" w:cs="Times New Roman"/>
          <w:sz w:val="24"/>
          <w:szCs w:val="24"/>
        </w:rPr>
        <w:t xml:space="preserve"> культуры, развития пози</w:t>
      </w:r>
      <w:r w:rsidRPr="00E379B9">
        <w:rPr>
          <w:rFonts w:ascii="Times New Roman" w:hAnsi="Times New Roman" w:cs="Times New Roman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4"/>
          <w:sz w:val="24"/>
          <w:szCs w:val="24"/>
        </w:rPr>
        <w:t xml:space="preserve">тивного уважительного отношения к собственной </w:t>
      </w:r>
      <w:r w:rsidRPr="00E379B9">
        <w:rPr>
          <w:rFonts w:ascii="Times New Roman" w:hAnsi="Times New Roman" w:cs="Times New Roman"/>
          <w:sz w:val="24"/>
          <w:szCs w:val="24"/>
        </w:rPr>
        <w:t>культуре и к культурам других народов;</w:t>
      </w:r>
    </w:p>
    <w:p w:rsidR="00EC1DEC" w:rsidRPr="00E379B9" w:rsidRDefault="00EC1DEC" w:rsidP="00EC1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создавать условия для осмысления учащимися 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демократического способа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 xml:space="preserve"> организации и уп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равления, помогать приобрести опыт демокра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тического взаимодействия в коллективе;</w:t>
      </w:r>
    </w:p>
    <w:p w:rsidR="00EC1DEC" w:rsidRPr="00E379B9" w:rsidRDefault="00EC1DEC" w:rsidP="00EC1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2"/>
          <w:sz w:val="24"/>
          <w:szCs w:val="24"/>
        </w:rPr>
        <w:t xml:space="preserve">способствовать приобретению учащимися опыта </w:t>
      </w:r>
      <w:r w:rsidRPr="00E379B9">
        <w:rPr>
          <w:rFonts w:ascii="Times New Roman" w:hAnsi="Times New Roman" w:cs="Times New Roman"/>
          <w:sz w:val="24"/>
          <w:szCs w:val="24"/>
        </w:rPr>
        <w:t xml:space="preserve">обсуждения, переживания и размышления по поводу гуманитарных проблем, таких, как: роль 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t>семьи в современном обществе, отношение к ок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3"/>
          <w:sz w:val="24"/>
          <w:szCs w:val="24"/>
        </w:rPr>
        <w:t xml:space="preserve">ружающей среде, здоровый образ жизни; а также </w:t>
      </w:r>
      <w:r w:rsidRPr="00E379B9">
        <w:rPr>
          <w:rFonts w:ascii="Times New Roman" w:hAnsi="Times New Roman" w:cs="Times New Roman"/>
          <w:sz w:val="24"/>
          <w:szCs w:val="24"/>
        </w:rPr>
        <w:t>некоторого опыта их решения;</w:t>
      </w:r>
    </w:p>
    <w:p w:rsidR="00EC1DEC" w:rsidRPr="00E379B9" w:rsidRDefault="00EC1DEC" w:rsidP="00EC1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pacing w:val="-2"/>
          <w:sz w:val="24"/>
          <w:szCs w:val="24"/>
        </w:rPr>
        <w:t>задавать нормы уважительного отношения к ин</w:t>
      </w:r>
      <w:r w:rsidRPr="00E379B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379B9">
        <w:rPr>
          <w:rFonts w:ascii="Times New Roman" w:hAnsi="Times New Roman" w:cs="Times New Roman"/>
          <w:sz w:val="24"/>
          <w:szCs w:val="24"/>
        </w:rPr>
        <w:t>дивидууму, к индивидуальному мнению, к лич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ности учащегося и учителя;</w:t>
      </w:r>
    </w:p>
    <w:p w:rsidR="00EC1DEC" w:rsidRPr="00E379B9" w:rsidRDefault="00EC1DEC" w:rsidP="00EC1D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способствовать приобретению учащимися опы</w:t>
      </w:r>
      <w:r w:rsidRPr="00E379B9">
        <w:rPr>
          <w:rFonts w:ascii="Times New Roman" w:hAnsi="Times New Roman" w:cs="Times New Roman"/>
          <w:sz w:val="24"/>
          <w:szCs w:val="24"/>
        </w:rPr>
        <w:softHyphen/>
        <w:t>та самостоятельного действия в некоторых об</w:t>
      </w:r>
      <w:r w:rsidRPr="00E379B9">
        <w:rPr>
          <w:rFonts w:ascii="Times New Roman" w:hAnsi="Times New Roman" w:cs="Times New Roman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>ластях — учебной, исследовательской, общест</w:t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79B9">
        <w:rPr>
          <w:rFonts w:ascii="Times New Roman" w:hAnsi="Times New Roman" w:cs="Times New Roman"/>
          <w:sz w:val="24"/>
          <w:szCs w:val="24"/>
        </w:rPr>
        <w:t>венной.</w:t>
      </w:r>
    </w:p>
    <w:p w:rsidR="006277F1" w:rsidRDefault="006277F1" w:rsidP="00EC1D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  <w:u w:val="single"/>
        </w:rPr>
        <w:t>Задача первичн</w:t>
      </w:r>
      <w:r w:rsidRPr="00E379B9">
        <w:rPr>
          <w:rFonts w:ascii="Times New Roman" w:hAnsi="Times New Roman" w:cs="Times New Roman"/>
          <w:sz w:val="24"/>
          <w:szCs w:val="24"/>
        </w:rPr>
        <w:t>ого профессион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t>ального самоопре</w:t>
      </w:r>
      <w:r w:rsidRPr="00E379B9">
        <w:rPr>
          <w:rFonts w:ascii="Times New Roman" w:hAnsi="Times New Roman" w:cs="Times New Roman"/>
          <w:sz w:val="24"/>
          <w:szCs w:val="24"/>
          <w:u w:val="single"/>
        </w:rPr>
        <w:softHyphen/>
        <w:t>деления: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•</w:t>
      </w:r>
      <w:r w:rsidRPr="00E379B9">
        <w:rPr>
          <w:rFonts w:ascii="Times New Roman" w:hAnsi="Times New Roman" w:cs="Times New Roman"/>
          <w:sz w:val="24"/>
          <w:szCs w:val="24"/>
        </w:rPr>
        <w:tab/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 xml:space="preserve">создавать условия для знакомства с некоторыми </w:t>
      </w:r>
      <w:r w:rsidRPr="00E379B9">
        <w:rPr>
          <w:rFonts w:ascii="Times New Roman" w:hAnsi="Times New Roman" w:cs="Times New Roman"/>
          <w:spacing w:val="-5"/>
          <w:sz w:val="24"/>
          <w:szCs w:val="24"/>
        </w:rPr>
        <w:t>сферами профессиональной деятельности, обсуж</w:t>
      </w:r>
      <w:r w:rsidRPr="00E379B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>дения их особенностей, размышления по</w:t>
      </w:r>
      <w:r w:rsidR="006277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pacing w:val="-1"/>
          <w:sz w:val="24"/>
          <w:szCs w:val="24"/>
        </w:rPr>
        <w:t>поводу</w:t>
      </w:r>
      <w:r w:rsidR="006277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</w:rPr>
        <w:t>собственных интересов и возможностей.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     Данная программа содержит все темы, включенные в федеральный компонент содержания образования. Учебный предмет изучается в 10 базовом классе, рассчитан на 102 час при 3 часах в неделю. </w:t>
      </w:r>
    </w:p>
    <w:p w:rsidR="00EC1DEC" w:rsidRPr="00E379B9" w:rsidRDefault="00EC1DEC" w:rsidP="00EC1DE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Требования к уровню подготовки </w:t>
      </w:r>
    </w:p>
    <w:p w:rsidR="00EC1DEC" w:rsidRPr="00E379B9" w:rsidRDefault="00EC1DEC" w:rsidP="00EC1DE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DEC" w:rsidRPr="00E379B9" w:rsidRDefault="00EC1DEC" w:rsidP="00EC1DEC">
      <w:pPr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результате изучения английского языка на базовом уровне ученик должен:</w:t>
      </w:r>
    </w:p>
    <w:p w:rsidR="00EC1DEC" w:rsidRPr="00E379B9" w:rsidRDefault="00EC1DEC" w:rsidP="00EC1DEC">
      <w:pPr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DEC" w:rsidRPr="00E379B9" w:rsidRDefault="00EC1DEC" w:rsidP="00EC1DEC">
      <w:pPr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EC1DEC" w:rsidRPr="00E379B9" w:rsidRDefault="00EC1DEC" w:rsidP="00EC1DEC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реплики-клише речевого этикета, отражающих особенности культуры страны изучаемого языка;</w:t>
      </w:r>
    </w:p>
    <w:p w:rsidR="00EC1DEC" w:rsidRPr="00E379B9" w:rsidRDefault="00EC1DEC" w:rsidP="00EC1DEC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</w:r>
    </w:p>
    <w:p w:rsidR="00EC1DEC" w:rsidRPr="00E379B9" w:rsidRDefault="00EC1DEC" w:rsidP="00EC1DEC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EC1DEC" w:rsidRPr="00E379B9" w:rsidRDefault="00EC1DEC" w:rsidP="00EC1DEC">
      <w:pPr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1DEC" w:rsidRPr="00E379B9" w:rsidRDefault="00EC1DEC" w:rsidP="00EC1DEC">
      <w:pPr>
        <w:ind w:left="36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EC1DEC" w:rsidRPr="00E379B9" w:rsidRDefault="00EC1DEC" w:rsidP="00EC1DEC">
      <w:pPr>
        <w:ind w:left="360"/>
        <w:jc w:val="both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говорение</w:t>
      </w:r>
    </w:p>
    <w:p w:rsidR="00EC1DEC" w:rsidRPr="00E379B9" w:rsidRDefault="00EC1DEC" w:rsidP="00EC1DEC">
      <w:pPr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вести диалог, используя оценочные суждения, в ситуации официального и неофициального общения в рамках изученной тематики;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EC1DEC" w:rsidRPr="00E379B9" w:rsidRDefault="00EC1DEC" w:rsidP="00EC1DEC">
      <w:pPr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</w:r>
    </w:p>
    <w:p w:rsidR="00EC1DEC" w:rsidRPr="00E379B9" w:rsidRDefault="00EC1DEC" w:rsidP="00EC1DEC">
      <w:pPr>
        <w:jc w:val="both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E379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аудирование</w:t>
      </w:r>
      <w:proofErr w:type="spellEnd"/>
    </w:p>
    <w:p w:rsidR="00EC1DEC" w:rsidRPr="00E379B9" w:rsidRDefault="00EC1DEC" w:rsidP="00EC1DEC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</w:t>
      </w: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прагматических (объявления</w:t>
      </w:r>
      <w:proofErr w:type="gramStart"/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рогноз погоды), публицистических (интервью, репортаж), соответствующих тематике данной степени обучения;</w:t>
      </w:r>
    </w:p>
    <w:p w:rsidR="00EC1DEC" w:rsidRPr="00E379B9" w:rsidRDefault="00EC1DEC" w:rsidP="00EC1DEC">
      <w:pPr>
        <w:ind w:left="360"/>
        <w:jc w:val="both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чтение</w:t>
      </w:r>
    </w:p>
    <w:p w:rsidR="00EC1DEC" w:rsidRPr="00E379B9" w:rsidRDefault="00EC1DEC" w:rsidP="00EC1DEC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EC1DEC" w:rsidRPr="00E379B9" w:rsidRDefault="00EC1DEC" w:rsidP="00EC1DEC">
      <w:pPr>
        <w:ind w:left="360"/>
        <w:jc w:val="both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письменная речь</w:t>
      </w:r>
    </w:p>
    <w:p w:rsidR="00EC1DEC" w:rsidRPr="00E379B9" w:rsidRDefault="00EC1DEC" w:rsidP="00EC1DEC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79B9">
        <w:rPr>
          <w:rFonts w:ascii="Times New Roman" w:hAnsi="Times New Roman" w:cs="Times New Roman"/>
          <w:bCs/>
          <w:color w:val="000000"/>
          <w:sz w:val="24"/>
          <w:szCs w:val="24"/>
        </w:rPr>
        <w:t>писать письмо, заполнять анкету. Письменно излагать сведения о себе в форме, понятной в стране изучаемого языка. Делать выписки из иноязычного текста;</w:t>
      </w:r>
    </w:p>
    <w:p w:rsidR="00EC1DEC" w:rsidRPr="00E379B9" w:rsidRDefault="00EC1DEC" w:rsidP="00EC1DE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DEC" w:rsidRPr="00E379B9" w:rsidRDefault="00EC1DEC" w:rsidP="00EC1DE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DEC" w:rsidRPr="00E379B9" w:rsidRDefault="00EC1DEC" w:rsidP="00EC1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b/>
          <w:sz w:val="24"/>
          <w:szCs w:val="24"/>
        </w:rPr>
        <w:t>УМК</w:t>
      </w:r>
      <w:r w:rsidRPr="00E37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DEC" w:rsidRPr="00E379B9" w:rsidRDefault="00EC1DEC" w:rsidP="00EC1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    </w:t>
      </w:r>
      <w:r w:rsidRPr="00E37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9B9">
        <w:rPr>
          <w:rFonts w:ascii="Times New Roman" w:hAnsi="Times New Roman" w:cs="Times New Roman"/>
          <w:b/>
          <w:sz w:val="24"/>
          <w:szCs w:val="24"/>
        </w:rPr>
        <w:t>Учебник английского языка</w:t>
      </w:r>
      <w:r w:rsidRPr="00E379B9">
        <w:rPr>
          <w:rFonts w:ascii="Times New Roman" w:hAnsi="Times New Roman" w:cs="Times New Roman"/>
          <w:sz w:val="24"/>
          <w:szCs w:val="24"/>
        </w:rPr>
        <w:t xml:space="preserve"> для 10 класса общеобразовательных учреждений «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379B9">
        <w:rPr>
          <w:rFonts w:ascii="Times New Roman" w:hAnsi="Times New Roman" w:cs="Times New Roman"/>
          <w:sz w:val="24"/>
          <w:szCs w:val="24"/>
        </w:rPr>
        <w:t xml:space="preserve">» («Английский язык нового </w:t>
      </w:r>
      <w:proofErr w:type="gramEnd"/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      тысячелетия»), авторский коллектив: О.Л. Гроза, О.Б.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и др., Обнинск:  Титул,  2013 г.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E379B9">
        <w:rPr>
          <w:rFonts w:ascii="Times New Roman" w:hAnsi="Times New Roman" w:cs="Times New Roman"/>
          <w:b/>
          <w:sz w:val="24"/>
          <w:szCs w:val="24"/>
        </w:rPr>
        <w:t>Книга для учителя</w:t>
      </w:r>
      <w:r w:rsidRPr="00E379B9">
        <w:rPr>
          <w:rFonts w:ascii="Times New Roman" w:hAnsi="Times New Roman" w:cs="Times New Roman"/>
          <w:sz w:val="24"/>
          <w:szCs w:val="24"/>
        </w:rPr>
        <w:t xml:space="preserve"> к учебнику  английского языка для 10 класса общеобразовательной  школы «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379B9">
        <w:rPr>
          <w:rFonts w:ascii="Times New Roman" w:hAnsi="Times New Roman" w:cs="Times New Roman"/>
          <w:sz w:val="24"/>
          <w:szCs w:val="24"/>
        </w:rPr>
        <w:t xml:space="preserve">» («Английский язык </w:t>
      </w:r>
      <w:proofErr w:type="gramEnd"/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      нового тысячелетия»), авторы: О.Л. Гроза, О.Б.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и др., Обнинск:  Титул,  2013 г. 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379B9">
        <w:rPr>
          <w:rFonts w:ascii="Times New Roman" w:hAnsi="Times New Roman" w:cs="Times New Roman"/>
          <w:b/>
          <w:sz w:val="24"/>
          <w:szCs w:val="24"/>
        </w:rPr>
        <w:t xml:space="preserve">Рабочая тетрадь </w:t>
      </w:r>
      <w:r w:rsidRPr="00E379B9">
        <w:rPr>
          <w:rFonts w:ascii="Times New Roman" w:hAnsi="Times New Roman" w:cs="Times New Roman"/>
          <w:sz w:val="24"/>
          <w:szCs w:val="24"/>
        </w:rPr>
        <w:t>к учебнику английского языка для 10 класса общеобразовательной школы «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379B9">
        <w:rPr>
          <w:rFonts w:ascii="Times New Roman" w:hAnsi="Times New Roman" w:cs="Times New Roman"/>
          <w:sz w:val="24"/>
          <w:szCs w:val="24"/>
        </w:rPr>
        <w:t xml:space="preserve">» («Английский язык нового </w:t>
      </w:r>
      <w:proofErr w:type="gramEnd"/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      тысячелетия»), авторы: О.Л. Гроза, О.Б.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и др., Обнинск:  Титул,  2013 г.</w:t>
      </w:r>
    </w:p>
    <w:p w:rsidR="00EC1DEC" w:rsidRPr="00E379B9" w:rsidRDefault="00EC1DEC" w:rsidP="00EC1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Календарн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 xml:space="preserve"> тематическое планирование, 10  класс.</w:t>
      </w:r>
    </w:p>
    <w:p w:rsidR="00EC1DEC" w:rsidRPr="00E379B9" w:rsidRDefault="006277F1" w:rsidP="00627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EC" w:rsidRPr="00E379B9">
        <w:rPr>
          <w:rFonts w:ascii="Times New Roman" w:hAnsi="Times New Roman" w:cs="Times New Roman"/>
          <w:sz w:val="24"/>
          <w:szCs w:val="24"/>
        </w:rPr>
        <w:t xml:space="preserve">Раздел 1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C1DEC" w:rsidRPr="00E379B9">
        <w:rPr>
          <w:rFonts w:ascii="Times New Roman" w:hAnsi="Times New Roman" w:cs="Times New Roman"/>
          <w:sz w:val="24"/>
          <w:szCs w:val="24"/>
        </w:rPr>
        <w:t>Как разнообразен мир!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Количество часов -17.</w:t>
      </w: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 способствовать развитию личностной активности, воображения, фантазии, творческого мышления, самостоят</w:t>
      </w:r>
      <w:r w:rsidR="00A32ECA" w:rsidRPr="00E379B9">
        <w:rPr>
          <w:rFonts w:ascii="Times New Roman" w:hAnsi="Times New Roman" w:cs="Times New Roman"/>
          <w:sz w:val="24"/>
          <w:szCs w:val="24"/>
        </w:rPr>
        <w:t>ельности в работе над проектами,</w:t>
      </w:r>
      <w:r w:rsidRPr="00E379B9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 собственного отношения к общечеловеческим ценностям  дру</w:t>
      </w:r>
      <w:r w:rsidR="00567704" w:rsidRPr="00E379B9">
        <w:rPr>
          <w:rFonts w:ascii="Times New Roman" w:hAnsi="Times New Roman" w:cs="Times New Roman"/>
          <w:sz w:val="24"/>
          <w:szCs w:val="24"/>
        </w:rPr>
        <w:t>гих стран, уметь делать записи в личном дневнике.</w:t>
      </w:r>
    </w:p>
    <w:p w:rsidR="00EC1DEC" w:rsidRPr="00E379B9" w:rsidRDefault="00EC1DEC" w:rsidP="00EC1D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232"/>
        <w:gridCol w:w="1232"/>
        <w:gridCol w:w="2464"/>
        <w:gridCol w:w="3206"/>
        <w:gridCol w:w="2410"/>
        <w:gridCol w:w="1778"/>
      </w:tblGrid>
      <w:tr w:rsidR="00EC1DEC" w:rsidRPr="00E379B9" w:rsidTr="00E50791">
        <w:tc>
          <w:tcPr>
            <w:tcW w:w="2464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Номер урока, тема.</w:t>
            </w: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32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464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содержание, базовые термины и понятия.</w:t>
            </w:r>
          </w:p>
        </w:tc>
        <w:tc>
          <w:tcPr>
            <w:tcW w:w="3206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78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EC1DEC" w:rsidRPr="00E379B9" w:rsidTr="00E50791">
        <w:tc>
          <w:tcPr>
            <w:tcW w:w="2464" w:type="dxa"/>
          </w:tcPr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0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азные стран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разные ландшафты.</w:t>
            </w:r>
          </w:p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2. Артикль с географическими названиями.</w:t>
            </w:r>
          </w:p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7704" w:rsidRPr="00E379B9">
              <w:rPr>
                <w:rFonts w:ascii="Times New Roman" w:hAnsi="Times New Roman" w:cs="Times New Roman"/>
                <w:sz w:val="24"/>
                <w:szCs w:val="24"/>
              </w:rPr>
              <w:t>Как географическое положение влияет на жизнь людей?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507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ак понять этих иностранцев?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5.Причинн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6. Россия глазами иностранцев.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7. Влияние климата на людей.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8. Знаешь ли ты?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="00E50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путешествуют по миру.</w:t>
            </w:r>
          </w:p>
          <w:p w:rsidR="00567704" w:rsidRPr="00E379B9" w:rsidRDefault="00E50791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</w:t>
            </w:r>
            <w:r w:rsidR="00567704" w:rsidRPr="00E379B9">
              <w:rPr>
                <w:rFonts w:ascii="Times New Roman" w:hAnsi="Times New Roman" w:cs="Times New Roman"/>
                <w:sz w:val="24"/>
                <w:szCs w:val="24"/>
              </w:rPr>
              <w:t>ервый день в школе.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11. Школьные правила.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12. Личный дневник.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13. Как делать записи в личном дневнике.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14. Университеты Британии.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15. Интересные 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факты о Кембридже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16. Обобщение.</w:t>
            </w:r>
          </w:p>
          <w:p w:rsidR="00567704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17. Тест.</w:t>
            </w:r>
          </w:p>
          <w:p w:rsidR="00EC1DEC" w:rsidRPr="00E379B9" w:rsidRDefault="00EC1DEC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C1DEC" w:rsidRPr="00E379B9" w:rsidRDefault="00EC1DEC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1DEC" w:rsidRPr="00E379B9" w:rsidRDefault="00567704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артиклей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DEC" w:rsidRPr="00E379B9" w:rsidRDefault="00EC1DEC" w:rsidP="00EC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, знакомство с системой высшего образования в США и Великобритании, знакомство с программой обмена в России и Британии</w:t>
            </w:r>
          </w:p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EC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A32ECA" w:rsidRPr="00E379B9" w:rsidRDefault="00EC1DEC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</w:t>
            </w:r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ходимой информации, </w:t>
            </w:r>
            <w:proofErr w:type="spellStart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, делать записи в личном дневнике, писать письмо – </w:t>
            </w:r>
            <w:proofErr w:type="spellStart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Start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proofErr w:type="spellEnd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приглашение,писать</w:t>
            </w:r>
            <w:proofErr w:type="spellEnd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эссе с аргументами за и </w:t>
            </w:r>
            <w:proofErr w:type="spellStart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против,писать</w:t>
            </w:r>
            <w:proofErr w:type="spellEnd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письмо, выражать собственное мнение и аргументировать </w:t>
            </w:r>
            <w:proofErr w:type="spellStart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>его,выражать</w:t>
            </w:r>
            <w:proofErr w:type="spellEnd"/>
            <w:r w:rsidR="00A32ECA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запрет и разрешение что-либо делать</w:t>
            </w:r>
          </w:p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-составлять истории по картинке</w:t>
            </w:r>
          </w:p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-описывать фото</w:t>
            </w:r>
          </w:p>
          <w:p w:rsidR="00A32ECA" w:rsidRPr="00E379B9" w:rsidRDefault="00A32ECA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-вести дискуссию по теме.</w:t>
            </w: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DEC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CA" w:rsidRPr="00E379B9" w:rsidRDefault="00A32ECA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Личные записи.</w:t>
            </w: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04" w:rsidRPr="00E379B9" w:rsidRDefault="00567704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EC" w:rsidRPr="00E379B9" w:rsidRDefault="00EC1DEC" w:rsidP="00A3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C1DEC" w:rsidRPr="00E379B9" w:rsidRDefault="00EC1DEC" w:rsidP="00A2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704" w:rsidRPr="00E379B9" w:rsidRDefault="00567704" w:rsidP="00567704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567704" w:rsidRPr="00E379B9" w:rsidRDefault="00567704" w:rsidP="00567704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Раздел 2. «Легко ли быть молодым?»</w:t>
      </w:r>
    </w:p>
    <w:p w:rsidR="00567704" w:rsidRPr="00E379B9" w:rsidRDefault="00567704" w:rsidP="00567704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Количество часов -15.</w:t>
      </w:r>
    </w:p>
    <w:p w:rsidR="00567704" w:rsidRPr="00E379B9" w:rsidRDefault="00567704" w:rsidP="007D49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9B9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  <w:r w:rsidR="007D492F" w:rsidRPr="00E379B9">
        <w:rPr>
          <w:rFonts w:ascii="Times New Roman" w:hAnsi="Times New Roman" w:cs="Times New Roman"/>
          <w:sz w:val="24"/>
          <w:szCs w:val="24"/>
        </w:rPr>
        <w:t>уметь догадываться о значении новых слов по контексту,</w:t>
      </w:r>
      <w:r w:rsidR="00E50791">
        <w:rPr>
          <w:rFonts w:ascii="Times New Roman" w:hAnsi="Times New Roman" w:cs="Times New Roman"/>
          <w:sz w:val="24"/>
          <w:szCs w:val="24"/>
        </w:rPr>
        <w:t xml:space="preserve"> </w:t>
      </w:r>
      <w:r w:rsidR="007D492F" w:rsidRPr="00E379B9">
        <w:rPr>
          <w:rFonts w:ascii="Times New Roman" w:hAnsi="Times New Roman" w:cs="Times New Roman"/>
          <w:sz w:val="24"/>
          <w:szCs w:val="24"/>
        </w:rPr>
        <w:t>писать эссе,</w:t>
      </w:r>
      <w:r w:rsidR="00E50791">
        <w:rPr>
          <w:rFonts w:ascii="Times New Roman" w:hAnsi="Times New Roman" w:cs="Times New Roman"/>
          <w:sz w:val="24"/>
          <w:szCs w:val="24"/>
        </w:rPr>
        <w:t xml:space="preserve"> </w:t>
      </w:r>
      <w:r w:rsidR="007D492F" w:rsidRPr="00E379B9">
        <w:rPr>
          <w:rFonts w:ascii="Times New Roman" w:hAnsi="Times New Roman" w:cs="Times New Roman"/>
          <w:sz w:val="24"/>
          <w:szCs w:val="24"/>
        </w:rPr>
        <w:t>научиться писать отчет по прослушанному,</w:t>
      </w:r>
      <w:r w:rsidR="00E50791">
        <w:rPr>
          <w:rFonts w:ascii="Times New Roman" w:hAnsi="Times New Roman" w:cs="Times New Roman"/>
          <w:sz w:val="24"/>
          <w:szCs w:val="24"/>
        </w:rPr>
        <w:t xml:space="preserve"> </w:t>
      </w:r>
      <w:r w:rsidR="007D492F" w:rsidRPr="00E379B9">
        <w:rPr>
          <w:rFonts w:ascii="Times New Roman" w:hAnsi="Times New Roman" w:cs="Times New Roman"/>
          <w:sz w:val="24"/>
          <w:szCs w:val="24"/>
        </w:rPr>
        <w:t>уметь выражать собственное мнение по обсуждаемой проблеме, выражать согласие/ несогласие по заданной проблеме.</w:t>
      </w:r>
      <w:proofErr w:type="gramEnd"/>
    </w:p>
    <w:p w:rsidR="007D492F" w:rsidRPr="00E379B9" w:rsidRDefault="007D492F" w:rsidP="007D49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551"/>
        <w:gridCol w:w="3119"/>
        <w:gridCol w:w="2377"/>
        <w:gridCol w:w="1811"/>
      </w:tblGrid>
      <w:tr w:rsidR="00C62987" w:rsidRPr="00E379B9" w:rsidTr="00E50791">
        <w:tc>
          <w:tcPr>
            <w:tcW w:w="2518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Номер урока, тема.</w:t>
            </w:r>
          </w:p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55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содержание, базовые термины и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понятия.</w:t>
            </w:r>
          </w:p>
        </w:tc>
        <w:tc>
          <w:tcPr>
            <w:tcW w:w="3119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377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1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07707D" w:rsidRPr="00E379B9" w:rsidTr="00E50791">
        <w:tc>
          <w:tcPr>
            <w:tcW w:w="2518" w:type="dxa"/>
          </w:tcPr>
          <w:p w:rsidR="007D492F" w:rsidRPr="00E379B9" w:rsidRDefault="007D492F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Как подростки проявляют свою индивидуальность?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2. Музыкальные стили.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3. Почему подростки выбирают субкультуру?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4. Почему люди против субкультур?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5. Почему молодёжь жестока?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6. Молодёжь в современном обществе.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7. Отношения с друзьями и знакомыми.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Живущие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на краю.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9. Путешествие по всему свету.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10. Программа обмена.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11. Письм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12. Словообразование.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13. Язык тела.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14. Сладкий вкус успеха.</w:t>
            </w:r>
          </w:p>
          <w:p w:rsidR="0007707D" w:rsidRPr="00E379B9" w:rsidRDefault="0007707D" w:rsidP="007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15. Тест.</w:t>
            </w:r>
          </w:p>
        </w:tc>
        <w:tc>
          <w:tcPr>
            <w:tcW w:w="1134" w:type="dxa"/>
          </w:tcPr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молодёжными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субкультурами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 при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попомощи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-,словообразование, </w:t>
            </w:r>
            <w:r w:rsidR="0007707D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07707D"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07707D"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07707D"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</w:t>
            </w:r>
            <w:r w:rsidR="0007707D" w:rsidRPr="00E37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текта</w:t>
            </w:r>
            <w:proofErr w:type="spellEnd"/>
          </w:p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-обмен мнениями</w:t>
            </w:r>
          </w:p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-ведение дискуссии</w:t>
            </w:r>
          </w:p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-описание чувств человека при помощи языка жестов</w:t>
            </w:r>
          </w:p>
        </w:tc>
        <w:tc>
          <w:tcPr>
            <w:tcW w:w="2377" w:type="dxa"/>
          </w:tcPr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7D" w:rsidRPr="00E379B9" w:rsidRDefault="0007707D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811" w:type="dxa"/>
          </w:tcPr>
          <w:p w:rsidR="007D492F" w:rsidRPr="00E379B9" w:rsidRDefault="007D492F" w:rsidP="005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347" w:rsidRPr="00E379B9" w:rsidRDefault="002A0347" w:rsidP="002A0347">
      <w:pPr>
        <w:rPr>
          <w:rFonts w:ascii="Times New Roman" w:hAnsi="Times New Roman" w:cs="Times New Roman"/>
          <w:sz w:val="24"/>
          <w:szCs w:val="24"/>
        </w:rPr>
      </w:pPr>
    </w:p>
    <w:p w:rsidR="002A0347" w:rsidRPr="00E379B9" w:rsidRDefault="002A0347" w:rsidP="002A0347">
      <w:pPr>
        <w:rPr>
          <w:rFonts w:ascii="Times New Roman" w:hAnsi="Times New Roman" w:cs="Times New Roman"/>
          <w:sz w:val="24"/>
          <w:szCs w:val="24"/>
        </w:rPr>
      </w:pPr>
    </w:p>
    <w:p w:rsidR="002A0347" w:rsidRPr="00E379B9" w:rsidRDefault="002A0347" w:rsidP="002A0347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Раздел 3. «Праздники»</w:t>
      </w:r>
    </w:p>
    <w:p w:rsidR="002A0347" w:rsidRPr="00E379B9" w:rsidRDefault="002A0347" w:rsidP="002A0347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Количество часов -26.</w:t>
      </w:r>
    </w:p>
    <w:p w:rsidR="002A0347" w:rsidRPr="00E379B9" w:rsidRDefault="002A0347" w:rsidP="002A0347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Предметные результаты: уметь писать статью в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энциклопедию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>исать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выступление для радиопередачи, писать электронное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сообщение,писать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личное письмо, писать отзыв на книгу,</w:t>
      </w:r>
      <w:r w:rsidR="00B525C3"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</w:rPr>
        <w:t>выражать и отстаивать свое мнение,</w:t>
      </w:r>
      <w:r w:rsidR="00B525C3" w:rsidRPr="00E379B9">
        <w:rPr>
          <w:rFonts w:ascii="Times New Roman" w:hAnsi="Times New Roman" w:cs="Times New Roman"/>
          <w:sz w:val="24"/>
          <w:szCs w:val="24"/>
        </w:rPr>
        <w:t xml:space="preserve"> </w:t>
      </w:r>
      <w:r w:rsidRPr="00E379B9">
        <w:rPr>
          <w:rFonts w:ascii="Times New Roman" w:hAnsi="Times New Roman" w:cs="Times New Roman"/>
          <w:sz w:val="24"/>
          <w:szCs w:val="24"/>
        </w:rPr>
        <w:t>воспринимать мнение других по проблеме</w:t>
      </w:r>
      <w:r w:rsidR="00B525C3" w:rsidRPr="00E379B9">
        <w:rPr>
          <w:rFonts w:ascii="Times New Roman" w:hAnsi="Times New Roman" w:cs="Times New Roman"/>
          <w:sz w:val="24"/>
          <w:szCs w:val="24"/>
        </w:rPr>
        <w:t>, толерантное отношение к культуре иноязычной страны, уважение их нравов, традиций и обычаев.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551"/>
        <w:gridCol w:w="3081"/>
        <w:gridCol w:w="2113"/>
        <w:gridCol w:w="2113"/>
      </w:tblGrid>
      <w:tr w:rsidR="00C62987" w:rsidRPr="00E379B9" w:rsidTr="00E50791">
        <w:tc>
          <w:tcPr>
            <w:tcW w:w="2518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Номер урока, тема.</w:t>
            </w:r>
          </w:p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55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содержание, базовые термины и понятия.</w:t>
            </w:r>
          </w:p>
        </w:tc>
        <w:tc>
          <w:tcPr>
            <w:tcW w:w="308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1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2A0347" w:rsidRPr="00E379B9" w:rsidTr="00E50791">
        <w:tc>
          <w:tcPr>
            <w:tcW w:w="2518" w:type="dxa"/>
          </w:tcPr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1. Что такое праздник?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2. Праздники в США и Британии.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4. Праздники.</w:t>
            </w:r>
          </w:p>
          <w:p w:rsidR="002A0347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  <w:r w:rsidR="002A0347" w:rsidRPr="00E379B9">
              <w:rPr>
                <w:rFonts w:ascii="Times New Roman" w:hAnsi="Times New Roman" w:cs="Times New Roman"/>
                <w:sz w:val="24"/>
                <w:szCs w:val="24"/>
              </w:rPr>
              <w:t>ктивизация лексики.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6. Празднование семьёй.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7. Семейная трапеза.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8. Я люблю празднования!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9. Экзотические праздники.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10. Тест.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11. Китайский Новый Год.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12. Страдательный залог.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13. Активный залог.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Работа с текстом «Суп из жуков».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15. Кроссворд по теме «Праздники».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16. Праздник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в. Патрика.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17. Борьба за выживание.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18.Насколько ты материалистичен?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19. Борьба за жизнь.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20. Борьба за жизнь.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21. «Высокая жизнь».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22. Нет предела для успеха.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23. Билл Гейтс.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B525C3" w:rsidRPr="00E379B9">
              <w:rPr>
                <w:rFonts w:ascii="Times New Roman" w:hAnsi="Times New Roman" w:cs="Times New Roman"/>
                <w:sz w:val="24"/>
                <w:szCs w:val="24"/>
              </w:rPr>
              <w:t>Пути к успеху.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25. Работа с текстом «Жизнь как в кафе».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26. Обобщение.</w:t>
            </w:r>
          </w:p>
        </w:tc>
        <w:tc>
          <w:tcPr>
            <w:tcW w:w="1134" w:type="dxa"/>
          </w:tcPr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25C3" w:rsidRPr="00E379B9" w:rsidRDefault="00B525C3" w:rsidP="00B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в речи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вероятности совершения действия в прошлом</w:t>
            </w:r>
          </w:p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25C3" w:rsidRPr="00E379B9" w:rsidRDefault="00B525C3" w:rsidP="00B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выражение  своего мнения; Написание доклад а для </w:t>
            </w:r>
            <w:proofErr w:type="spellStart"/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радиоперед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proofErr w:type="spellEnd"/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, Чтение выдержек из  энциклопедии, обсуждение традиций; написание  статей для энциклопедии.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Письменный перевод.</w:t>
            </w: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C3" w:rsidRPr="00E379B9" w:rsidRDefault="00B525C3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кроссворда.</w:t>
            </w:r>
          </w:p>
          <w:p w:rsidR="009F463E" w:rsidRPr="00E379B9" w:rsidRDefault="009F463E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E" w:rsidRPr="00E379B9" w:rsidRDefault="009F463E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E" w:rsidRPr="00E379B9" w:rsidRDefault="009F463E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E" w:rsidRPr="00E379B9" w:rsidRDefault="009F463E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E" w:rsidRPr="00E379B9" w:rsidRDefault="009F463E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3E" w:rsidRPr="00E379B9" w:rsidRDefault="009F463E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13" w:type="dxa"/>
          </w:tcPr>
          <w:p w:rsidR="002A0347" w:rsidRPr="00E379B9" w:rsidRDefault="002A0347" w:rsidP="002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347" w:rsidRPr="00E379B9" w:rsidRDefault="002A0347" w:rsidP="002A0347">
      <w:pPr>
        <w:rPr>
          <w:rFonts w:ascii="Times New Roman" w:hAnsi="Times New Roman" w:cs="Times New Roman"/>
          <w:sz w:val="24"/>
          <w:szCs w:val="24"/>
        </w:rPr>
      </w:pPr>
    </w:p>
    <w:p w:rsidR="009F463E" w:rsidRPr="00E379B9" w:rsidRDefault="009F463E" w:rsidP="009F463E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Раздел 4. «Семья»</w:t>
      </w:r>
    </w:p>
    <w:p w:rsidR="009F463E" w:rsidRPr="00E379B9" w:rsidRDefault="009F463E" w:rsidP="009F463E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Количество часов -14.</w:t>
      </w:r>
    </w:p>
    <w:p w:rsidR="009F463E" w:rsidRPr="00E379B9" w:rsidRDefault="009F463E" w:rsidP="009F463E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Предметные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>аучит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детей делать выводы по прочитанному или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услышанному,писать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доклад о социальных проблемах, уметь описать проблемы детей по прочитанному тексту, помочь найти решение или дать совет, уметь написать письмо- совет.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551"/>
        <w:gridCol w:w="3109"/>
        <w:gridCol w:w="2105"/>
        <w:gridCol w:w="2093"/>
      </w:tblGrid>
      <w:tr w:rsidR="00C62987" w:rsidRPr="00E379B9" w:rsidTr="00E50791">
        <w:tc>
          <w:tcPr>
            <w:tcW w:w="2518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Номер урока, тема.</w:t>
            </w:r>
          </w:p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55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содержание, базовые термины и понятия.</w:t>
            </w:r>
          </w:p>
        </w:tc>
        <w:tc>
          <w:tcPr>
            <w:tcW w:w="3109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5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9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9F463E" w:rsidRPr="00E379B9" w:rsidTr="00E50791">
        <w:tc>
          <w:tcPr>
            <w:tcW w:w="2518" w:type="dxa"/>
          </w:tcPr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1. Что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сплочает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семью?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Письмо в журнал.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3. Когда я вырасту…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4. Давай построим мост!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5. Спорт в моей семье.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6. Почему спорт?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7. Нужен спорт или нет?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8. Листовк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9. Стоит ли жертвовать?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10. Жертвы ради результата.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11.Хороший результат любой ценой?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12. необычные виды спорта.</w:t>
            </w:r>
          </w:p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13. Должен ли быть запрещён профессиональный спорт?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14. Тест.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63E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2 и 3 типа условных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3109" w:type="dxa"/>
          </w:tcPr>
          <w:p w:rsidR="009F463E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проблем в семье, выражение своего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мнения, написание сочинения.</w:t>
            </w:r>
          </w:p>
        </w:tc>
        <w:tc>
          <w:tcPr>
            <w:tcW w:w="2105" w:type="dxa"/>
          </w:tcPr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Письмо в журнал.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Написание листовки.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63E" w:rsidRPr="00E379B9" w:rsidRDefault="009F463E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3E" w:rsidRPr="00E379B9" w:rsidRDefault="009F463E" w:rsidP="009F463E">
      <w:pPr>
        <w:rPr>
          <w:rFonts w:ascii="Times New Roman" w:hAnsi="Times New Roman" w:cs="Times New Roman"/>
          <w:sz w:val="24"/>
          <w:szCs w:val="24"/>
        </w:rPr>
      </w:pPr>
    </w:p>
    <w:p w:rsidR="00441311" w:rsidRPr="00E379B9" w:rsidRDefault="00441311" w:rsidP="00441311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Раздел 5. «Животные»</w:t>
      </w:r>
    </w:p>
    <w:p w:rsidR="00441311" w:rsidRPr="00E379B9" w:rsidRDefault="00441311" w:rsidP="00441311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Количество часов -6.</w:t>
      </w:r>
    </w:p>
    <w:p w:rsidR="00441311" w:rsidRPr="00E379B9" w:rsidRDefault="00441311" w:rsidP="00441311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 научить  писать статью для энциклопедии, писать официальное письмо, эссе с элементами рассуждения научить</w:t>
      </w:r>
      <w:bookmarkStart w:id="0" w:name="_GoBack"/>
      <w:bookmarkEnd w:id="0"/>
      <w:r w:rsidRPr="00E379B9">
        <w:rPr>
          <w:rFonts w:ascii="Times New Roman" w:hAnsi="Times New Roman" w:cs="Times New Roman"/>
          <w:sz w:val="24"/>
          <w:szCs w:val="24"/>
        </w:rPr>
        <w:t xml:space="preserve"> определять принадлежность текстов к разным типам, научить находить и анализировать стилистические средства в художественном тексте, обобщить употребление пассивного залога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551"/>
        <w:gridCol w:w="3081"/>
        <w:gridCol w:w="2113"/>
        <w:gridCol w:w="2113"/>
      </w:tblGrid>
      <w:tr w:rsidR="00C62987" w:rsidRPr="00E379B9" w:rsidTr="00E50791">
        <w:tc>
          <w:tcPr>
            <w:tcW w:w="2518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Номер урока, тема.</w:t>
            </w:r>
          </w:p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55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содержание, базовые термины и понятия.</w:t>
            </w:r>
          </w:p>
        </w:tc>
        <w:tc>
          <w:tcPr>
            <w:tcW w:w="308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1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441311" w:rsidRPr="00E379B9" w:rsidTr="00E50791">
        <w:tc>
          <w:tcPr>
            <w:tcW w:w="2518" w:type="dxa"/>
          </w:tcPr>
          <w:p w:rsidR="00441311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1. Родились, чтобы служить?</w:t>
            </w:r>
          </w:p>
          <w:p w:rsidR="00441311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2. Животные в человеческом обществе.</w:t>
            </w:r>
          </w:p>
          <w:p w:rsidR="00441311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3. Почему мы любим животных.</w:t>
            </w:r>
          </w:p>
          <w:p w:rsidR="00441311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4. Что мы делаем ради спасения животных.</w:t>
            </w:r>
          </w:p>
          <w:p w:rsidR="00441311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5. Работа с текстом «Раскаты грома».</w:t>
            </w:r>
          </w:p>
          <w:p w:rsidR="00441311" w:rsidRPr="00E379B9" w:rsidRDefault="00441311" w:rsidP="004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6. Обобщение.</w:t>
            </w:r>
          </w:p>
        </w:tc>
        <w:tc>
          <w:tcPr>
            <w:tcW w:w="1134" w:type="dxa"/>
          </w:tcPr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37" w:rsidRPr="00E379B9" w:rsidRDefault="00CD2E37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Знакомство с научн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популярным текстом.</w:t>
            </w:r>
          </w:p>
        </w:tc>
        <w:tc>
          <w:tcPr>
            <w:tcW w:w="3081" w:type="dxa"/>
          </w:tcPr>
          <w:p w:rsidR="00441311" w:rsidRPr="00E379B9" w:rsidRDefault="00CD2E37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прочитанного текста</w:t>
            </w:r>
          </w:p>
        </w:tc>
        <w:tc>
          <w:tcPr>
            <w:tcW w:w="2113" w:type="dxa"/>
          </w:tcPr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113" w:type="dxa"/>
          </w:tcPr>
          <w:p w:rsidR="00441311" w:rsidRPr="00E379B9" w:rsidRDefault="00441311" w:rsidP="009F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63E" w:rsidRPr="00E379B9" w:rsidRDefault="009F463E" w:rsidP="009F463E">
      <w:pPr>
        <w:rPr>
          <w:rFonts w:ascii="Times New Roman" w:hAnsi="Times New Roman" w:cs="Times New Roman"/>
          <w:sz w:val="24"/>
          <w:szCs w:val="24"/>
        </w:rPr>
      </w:pPr>
    </w:p>
    <w:p w:rsidR="00CD2E37" w:rsidRPr="00E379B9" w:rsidRDefault="00CD2E37" w:rsidP="00CD2E37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Раздел 6. «</w:t>
      </w:r>
      <w:r w:rsidR="00901853" w:rsidRPr="00E379B9">
        <w:rPr>
          <w:rFonts w:ascii="Times New Roman" w:hAnsi="Times New Roman" w:cs="Times New Roman"/>
          <w:sz w:val="24"/>
          <w:szCs w:val="24"/>
        </w:rPr>
        <w:t>Компьютеры</w:t>
      </w:r>
      <w:r w:rsidRPr="00E379B9">
        <w:rPr>
          <w:rFonts w:ascii="Times New Roman" w:hAnsi="Times New Roman" w:cs="Times New Roman"/>
          <w:sz w:val="24"/>
          <w:szCs w:val="24"/>
        </w:rPr>
        <w:t>»</w:t>
      </w:r>
    </w:p>
    <w:p w:rsidR="00CD2E37" w:rsidRPr="00E379B9" w:rsidRDefault="00CD2E37" w:rsidP="00CD2E37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>Кол</w:t>
      </w:r>
      <w:r w:rsidR="00901853" w:rsidRPr="00E379B9">
        <w:rPr>
          <w:rFonts w:ascii="Times New Roman" w:hAnsi="Times New Roman" w:cs="Times New Roman"/>
          <w:sz w:val="24"/>
          <w:szCs w:val="24"/>
        </w:rPr>
        <w:t>ичество часов -2</w:t>
      </w:r>
      <w:r w:rsidRPr="00E379B9">
        <w:rPr>
          <w:rFonts w:ascii="Times New Roman" w:hAnsi="Times New Roman" w:cs="Times New Roman"/>
          <w:sz w:val="24"/>
          <w:szCs w:val="24"/>
        </w:rPr>
        <w:t>2.</w:t>
      </w:r>
    </w:p>
    <w:p w:rsidR="00CD2E37" w:rsidRPr="00E379B9" w:rsidRDefault="00CD2E37" w:rsidP="00CD2E37">
      <w:pPr>
        <w:rPr>
          <w:rFonts w:ascii="Times New Roman" w:hAnsi="Times New Roman" w:cs="Times New Roman"/>
          <w:sz w:val="24"/>
          <w:szCs w:val="24"/>
        </w:rPr>
      </w:pPr>
      <w:r w:rsidRPr="00E379B9">
        <w:rPr>
          <w:rFonts w:ascii="Times New Roman" w:hAnsi="Times New Roman" w:cs="Times New Roman"/>
          <w:sz w:val="24"/>
          <w:szCs w:val="24"/>
        </w:rPr>
        <w:t xml:space="preserve">Предметные результаты: писать рассказ, используя различные прошедшие времена писать эссе, давать определения </w:t>
      </w:r>
      <w:proofErr w:type="spellStart"/>
      <w:r w:rsidRPr="00E379B9">
        <w:rPr>
          <w:rFonts w:ascii="Times New Roman" w:hAnsi="Times New Roman" w:cs="Times New Roman"/>
          <w:sz w:val="24"/>
          <w:szCs w:val="24"/>
        </w:rPr>
        <w:t>понятиям</w:t>
      </w:r>
      <w:proofErr w:type="gramStart"/>
      <w:r w:rsidRPr="00E379B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379B9">
        <w:rPr>
          <w:rFonts w:ascii="Times New Roman" w:hAnsi="Times New Roman" w:cs="Times New Roman"/>
          <w:sz w:val="24"/>
          <w:szCs w:val="24"/>
        </w:rPr>
        <w:t>писывать</w:t>
      </w:r>
      <w:proofErr w:type="spellEnd"/>
      <w:r w:rsidRPr="00E379B9">
        <w:rPr>
          <w:rFonts w:ascii="Times New Roman" w:hAnsi="Times New Roman" w:cs="Times New Roman"/>
          <w:sz w:val="24"/>
          <w:szCs w:val="24"/>
        </w:rPr>
        <w:t xml:space="preserve"> ситуации, давать советы.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551"/>
        <w:gridCol w:w="3081"/>
        <w:gridCol w:w="2113"/>
        <w:gridCol w:w="2113"/>
      </w:tblGrid>
      <w:tr w:rsidR="00C62987" w:rsidRPr="00E379B9" w:rsidTr="00E50791">
        <w:tc>
          <w:tcPr>
            <w:tcW w:w="2518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Номер урока, тема.</w:t>
            </w:r>
          </w:p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55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содержание, базовые термины и понятия.</w:t>
            </w:r>
          </w:p>
        </w:tc>
        <w:tc>
          <w:tcPr>
            <w:tcW w:w="3081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1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</w:tcPr>
          <w:p w:rsidR="00C62987" w:rsidRPr="00E379B9" w:rsidRDefault="00C62987" w:rsidP="00B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CD2E37" w:rsidRPr="00E379B9" w:rsidTr="00E50791">
        <w:tc>
          <w:tcPr>
            <w:tcW w:w="2518" w:type="dxa"/>
          </w:tcPr>
          <w:p w:rsidR="00901853" w:rsidRPr="00E379B9" w:rsidRDefault="00901853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1. Что готовит нам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будущее?</w:t>
            </w:r>
          </w:p>
          <w:p w:rsidR="00901853" w:rsidRPr="00E379B9" w:rsidRDefault="00901853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2. Что готовит нам будущее?</w:t>
            </w:r>
          </w:p>
          <w:p w:rsidR="00901853" w:rsidRPr="00E379B9" w:rsidRDefault="00901853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3. Компьютер.</w:t>
            </w:r>
          </w:p>
          <w:p w:rsidR="00901853" w:rsidRPr="00E379B9" w:rsidRDefault="00901853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4. Составляющие компьютера.</w:t>
            </w:r>
          </w:p>
          <w:p w:rsidR="00901853" w:rsidRPr="00E379B9" w:rsidRDefault="00901853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Компьтер</w:t>
            </w:r>
            <w:proofErr w:type="spell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: друг или враг?</w:t>
            </w:r>
          </w:p>
          <w:p w:rsidR="00901853" w:rsidRPr="00E379B9" w:rsidRDefault="00901853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5B0E" w:rsidRPr="00E379B9">
              <w:rPr>
                <w:rFonts w:ascii="Times New Roman" w:hAnsi="Times New Roman" w:cs="Times New Roman"/>
                <w:sz w:val="24"/>
                <w:szCs w:val="24"/>
              </w:rPr>
              <w:t>Мировая паутина.</w:t>
            </w:r>
          </w:p>
          <w:p w:rsidR="00C25B0E" w:rsidRPr="00E379B9" w:rsidRDefault="00C25B0E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7.Работа с текстом «Стив и его компьютер».</w:t>
            </w:r>
          </w:p>
          <w:p w:rsidR="00901853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8. Работа с текстом «Стив и его компьютер».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9. Помощь компьютера в получении образования.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10. Компьютер в школе.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11. Ты за или против компьютера?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12. Новая зависимость.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13. Мировая паутина.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14. Интернет.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15. Интерне</w:t>
            </w:r>
            <w:proofErr w:type="gramStart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379B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16. Аббревиатуры в компьютерном языке.</w:t>
            </w:r>
          </w:p>
          <w:p w:rsidR="00C25B0E" w:rsidRPr="00E379B9" w:rsidRDefault="00C25B0E" w:rsidP="00C2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17. Аббревиатуры в компьютерном языке.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Компьютерное хокку.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19. Кроссворды.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20. Обобщение.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21. Обобщение.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22. Повторение пройденного за курс 10 класса.</w:t>
            </w:r>
          </w:p>
        </w:tc>
        <w:tc>
          <w:tcPr>
            <w:tcW w:w="1134" w:type="dxa"/>
          </w:tcPr>
          <w:p w:rsidR="00CD2E37" w:rsidRPr="00E379B9" w:rsidRDefault="00CD2E37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E37" w:rsidRPr="00E379B9" w:rsidRDefault="00CD2E37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2E37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уверенности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E3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going to, will/won’t, can’t, could/couldn’t, may/may not, might/might not</w:t>
            </w:r>
          </w:p>
        </w:tc>
        <w:tc>
          <w:tcPr>
            <w:tcW w:w="3081" w:type="dxa"/>
          </w:tcPr>
          <w:p w:rsidR="00CD2E37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проблему </w:t>
            </w:r>
            <w:r w:rsidRPr="00E3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компьютеров, письменно излагают результаты обсуждения, учатся давать определения понятиям.</w:t>
            </w:r>
          </w:p>
        </w:tc>
        <w:tc>
          <w:tcPr>
            <w:tcW w:w="2113" w:type="dxa"/>
          </w:tcPr>
          <w:p w:rsidR="00CD2E37" w:rsidRPr="00E379B9" w:rsidRDefault="00CD2E37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53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53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Письменный перевод текста.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письма.</w:t>
            </w: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0E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53" w:rsidRPr="00E379B9" w:rsidRDefault="00C25B0E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B9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кроссворда.</w:t>
            </w:r>
          </w:p>
          <w:p w:rsidR="00901853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53" w:rsidRPr="00E379B9" w:rsidRDefault="00E50791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01853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53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53" w:rsidRPr="00E379B9" w:rsidRDefault="00901853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D2E37" w:rsidRPr="00E379B9" w:rsidRDefault="00CD2E37" w:rsidP="00CD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E37" w:rsidRPr="00E379B9" w:rsidRDefault="00CD2E37" w:rsidP="00CD2E37">
      <w:pPr>
        <w:rPr>
          <w:rFonts w:ascii="Times New Roman" w:hAnsi="Times New Roman" w:cs="Times New Roman"/>
          <w:sz w:val="24"/>
          <w:szCs w:val="24"/>
        </w:rPr>
      </w:pPr>
    </w:p>
    <w:p w:rsidR="00CD2E37" w:rsidRPr="00E379B9" w:rsidRDefault="00CD2E37" w:rsidP="00CD2E37">
      <w:pPr>
        <w:rPr>
          <w:rFonts w:ascii="Times New Roman" w:hAnsi="Times New Roman" w:cs="Times New Roman"/>
          <w:sz w:val="24"/>
          <w:szCs w:val="24"/>
        </w:rPr>
      </w:pPr>
    </w:p>
    <w:p w:rsidR="00606405" w:rsidRPr="00E379B9" w:rsidRDefault="00606405" w:rsidP="00567704">
      <w:pPr>
        <w:rPr>
          <w:rFonts w:ascii="Times New Roman" w:hAnsi="Times New Roman" w:cs="Times New Roman"/>
          <w:sz w:val="24"/>
          <w:szCs w:val="24"/>
        </w:rPr>
      </w:pPr>
    </w:p>
    <w:sectPr w:rsidR="00606405" w:rsidRPr="00E379B9" w:rsidSect="00EC1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A7F"/>
    <w:multiLevelType w:val="hybridMultilevel"/>
    <w:tmpl w:val="A08ED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42A40"/>
    <w:multiLevelType w:val="hybridMultilevel"/>
    <w:tmpl w:val="634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73AA"/>
    <w:multiLevelType w:val="hybridMultilevel"/>
    <w:tmpl w:val="53C8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213CD"/>
    <w:multiLevelType w:val="hybridMultilevel"/>
    <w:tmpl w:val="8D100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7487F"/>
    <w:multiLevelType w:val="hybridMultilevel"/>
    <w:tmpl w:val="01126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138D3"/>
    <w:multiLevelType w:val="hybridMultilevel"/>
    <w:tmpl w:val="2854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94349"/>
    <w:multiLevelType w:val="hybridMultilevel"/>
    <w:tmpl w:val="AE4E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D2341"/>
    <w:multiLevelType w:val="hybridMultilevel"/>
    <w:tmpl w:val="5582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47B73"/>
    <w:multiLevelType w:val="hybridMultilevel"/>
    <w:tmpl w:val="11C04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EC"/>
    <w:rsid w:val="0007707D"/>
    <w:rsid w:val="002A0347"/>
    <w:rsid w:val="00441311"/>
    <w:rsid w:val="00567704"/>
    <w:rsid w:val="00606405"/>
    <w:rsid w:val="006277F1"/>
    <w:rsid w:val="007D492F"/>
    <w:rsid w:val="00901853"/>
    <w:rsid w:val="009F463E"/>
    <w:rsid w:val="00A32ECA"/>
    <w:rsid w:val="00B525C3"/>
    <w:rsid w:val="00C25B0E"/>
    <w:rsid w:val="00C62987"/>
    <w:rsid w:val="00CD2E37"/>
    <w:rsid w:val="00E379B9"/>
    <w:rsid w:val="00E50791"/>
    <w:rsid w:val="00E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E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Админ</cp:lastModifiedBy>
  <cp:revision>2</cp:revision>
  <dcterms:created xsi:type="dcterms:W3CDTF">2015-10-15T05:11:00Z</dcterms:created>
  <dcterms:modified xsi:type="dcterms:W3CDTF">2015-10-15T05:11:00Z</dcterms:modified>
</cp:coreProperties>
</file>