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0" w:rsidRPr="00507A81" w:rsidRDefault="002F2560" w:rsidP="002F2560">
      <w:pPr>
        <w:jc w:val="center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>Министерство образования Оренбургской области</w:t>
      </w:r>
    </w:p>
    <w:p w:rsidR="002F2560" w:rsidRPr="00507A81" w:rsidRDefault="002F2560" w:rsidP="002F2560">
      <w:pPr>
        <w:jc w:val="center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>ГА</w:t>
      </w:r>
      <w:r w:rsidR="00507A81" w:rsidRPr="00507A81">
        <w:rPr>
          <w:bCs/>
          <w:sz w:val="32"/>
          <w:szCs w:val="32"/>
        </w:rPr>
        <w:t>П</w:t>
      </w:r>
      <w:r w:rsidRPr="00507A81">
        <w:rPr>
          <w:bCs/>
          <w:sz w:val="32"/>
          <w:szCs w:val="32"/>
        </w:rPr>
        <w:t>ОУ «Сельскохозяйственный техникум»</w:t>
      </w:r>
    </w:p>
    <w:p w:rsidR="002F2560" w:rsidRPr="00507A81" w:rsidRDefault="002F2560" w:rsidP="002F2560">
      <w:pPr>
        <w:jc w:val="center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>г. Бугуруслана Оренбургской области</w:t>
      </w:r>
    </w:p>
    <w:p w:rsidR="002F2560" w:rsidRPr="00507A81" w:rsidRDefault="002F2560" w:rsidP="002F2560">
      <w:pPr>
        <w:jc w:val="right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2F2560" w:rsidRPr="00507A81" w:rsidRDefault="002F2560" w:rsidP="002F2560">
      <w:pPr>
        <w:jc w:val="right"/>
        <w:rPr>
          <w:bCs/>
          <w:sz w:val="32"/>
          <w:szCs w:val="32"/>
        </w:rPr>
      </w:pPr>
    </w:p>
    <w:p w:rsidR="002F2560" w:rsidRDefault="002F2560" w:rsidP="002F2560">
      <w:pPr>
        <w:jc w:val="right"/>
        <w:rPr>
          <w:b/>
          <w:bCs/>
          <w:sz w:val="32"/>
          <w:szCs w:val="32"/>
        </w:rPr>
      </w:pPr>
    </w:p>
    <w:p w:rsidR="002F2560" w:rsidRDefault="002F2560" w:rsidP="002F2560">
      <w:pPr>
        <w:jc w:val="right"/>
        <w:rPr>
          <w:b/>
          <w:bCs/>
          <w:sz w:val="32"/>
          <w:szCs w:val="32"/>
        </w:rPr>
      </w:pPr>
    </w:p>
    <w:p w:rsidR="002F2560" w:rsidRPr="00507A81" w:rsidRDefault="002F2560" w:rsidP="002F2560">
      <w:pPr>
        <w:jc w:val="right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>УТВЕРЖДАЮ</w:t>
      </w:r>
    </w:p>
    <w:p w:rsidR="002F2560" w:rsidRPr="00507A81" w:rsidRDefault="002F2560" w:rsidP="002F2560">
      <w:pPr>
        <w:jc w:val="right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 xml:space="preserve">    Директор</w:t>
      </w:r>
    </w:p>
    <w:p w:rsidR="002F2560" w:rsidRPr="00507A81" w:rsidRDefault="002F2560" w:rsidP="002F2560">
      <w:pPr>
        <w:jc w:val="right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 xml:space="preserve">   ________Н. И. Рываев</w:t>
      </w:r>
    </w:p>
    <w:p w:rsidR="002F2560" w:rsidRPr="00507A81" w:rsidRDefault="002F2560" w:rsidP="002F2560">
      <w:pPr>
        <w:jc w:val="right"/>
        <w:rPr>
          <w:bCs/>
          <w:sz w:val="32"/>
          <w:szCs w:val="32"/>
        </w:rPr>
      </w:pPr>
      <w:r w:rsidRPr="00507A81">
        <w:rPr>
          <w:bCs/>
          <w:sz w:val="32"/>
          <w:szCs w:val="32"/>
        </w:rPr>
        <w:t xml:space="preserve"> «___» _________ 20__г.</w:t>
      </w:r>
    </w:p>
    <w:p w:rsidR="002F2560" w:rsidRPr="00507A81" w:rsidRDefault="002F2560" w:rsidP="002F2560">
      <w:pPr>
        <w:jc w:val="center"/>
        <w:rPr>
          <w:bCs/>
          <w:sz w:val="32"/>
          <w:szCs w:val="32"/>
        </w:rPr>
      </w:pPr>
    </w:p>
    <w:p w:rsidR="002F2560" w:rsidRPr="004415ED" w:rsidRDefault="002F2560" w:rsidP="002F256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F2560" w:rsidRPr="004415ED" w:rsidRDefault="002F2560" w:rsidP="002F256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F2560" w:rsidRPr="004415ED" w:rsidRDefault="002F2560" w:rsidP="002F256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ПМ. 02 организационное  обеспечение деятельности учреждений социальной защиты населения и органов Пенсионного фонда  российской федерации</w:t>
      </w: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F2560" w:rsidRPr="00B3370E" w:rsidRDefault="002F2560" w:rsidP="002F2560">
      <w:pPr>
        <w:widowControl w:val="0"/>
        <w:jc w:val="center"/>
        <w:rPr>
          <w:sz w:val="28"/>
          <w:szCs w:val="28"/>
        </w:rPr>
      </w:pPr>
      <w:r w:rsidRPr="003C70EC">
        <w:rPr>
          <w:sz w:val="28"/>
          <w:szCs w:val="28"/>
        </w:rPr>
        <w:t>по</w:t>
      </w:r>
      <w:r w:rsidRPr="00B3370E">
        <w:rPr>
          <w:sz w:val="28"/>
          <w:szCs w:val="28"/>
        </w:rPr>
        <w:t xml:space="preserve"> специальности </w:t>
      </w:r>
      <w:r w:rsidR="00507A81">
        <w:rPr>
          <w:sz w:val="28"/>
          <w:szCs w:val="28"/>
        </w:rPr>
        <w:t>40.02.01 «</w:t>
      </w:r>
      <w:r w:rsidRPr="00B3370E">
        <w:rPr>
          <w:sz w:val="28"/>
          <w:szCs w:val="28"/>
        </w:rPr>
        <w:t xml:space="preserve"> Право и организация </w:t>
      </w:r>
      <w:r w:rsidRPr="00B3370E">
        <w:rPr>
          <w:sz w:val="28"/>
          <w:szCs w:val="28"/>
        </w:rPr>
        <w:br/>
        <w:t>социального обеспечения</w:t>
      </w:r>
      <w:r w:rsidR="00507A81">
        <w:rPr>
          <w:sz w:val="28"/>
          <w:szCs w:val="28"/>
        </w:rPr>
        <w:t>»</w:t>
      </w: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D469E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2560" w:rsidRPr="004415ED" w:rsidRDefault="002F2560" w:rsidP="002F256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F2560" w:rsidRPr="00EF6E7B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Бугуруслан</w:t>
      </w:r>
      <w:r w:rsidR="00507A81">
        <w:rPr>
          <w:bCs/>
          <w:sz w:val="28"/>
          <w:szCs w:val="28"/>
        </w:rPr>
        <w:t>,</w:t>
      </w:r>
      <w:r w:rsidRPr="00EB0926">
        <w:rPr>
          <w:bCs/>
          <w:sz w:val="28"/>
          <w:szCs w:val="28"/>
        </w:rPr>
        <w:t xml:space="preserve">  201</w:t>
      </w:r>
      <w:r w:rsidR="00507A81">
        <w:rPr>
          <w:bCs/>
          <w:sz w:val="28"/>
          <w:szCs w:val="28"/>
        </w:rPr>
        <w:t>5</w:t>
      </w:r>
    </w:p>
    <w:p w:rsidR="002F2560" w:rsidRDefault="002F2560" w:rsidP="002F2560">
      <w:pPr>
        <w:rPr>
          <w:sz w:val="32"/>
          <w:szCs w:val="32"/>
        </w:rPr>
      </w:pPr>
      <w:r>
        <w:rPr>
          <w:sz w:val="28"/>
          <w:szCs w:val="28"/>
        </w:rPr>
        <w:lastRenderedPageBreak/>
        <w:t>Рассмотрено и согласовано на ПЦК</w:t>
      </w:r>
    </w:p>
    <w:p w:rsidR="002F2560" w:rsidRDefault="002F2560" w:rsidP="002F2560">
      <w:pPr>
        <w:rPr>
          <w:sz w:val="28"/>
          <w:szCs w:val="28"/>
        </w:rPr>
      </w:pPr>
      <w:r>
        <w:rPr>
          <w:sz w:val="28"/>
          <w:szCs w:val="28"/>
        </w:rPr>
        <w:t>профессиональных дисциплин и модулей</w:t>
      </w:r>
    </w:p>
    <w:p w:rsidR="002F2560" w:rsidRDefault="002F2560" w:rsidP="002F2560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специальностей «Право и организация социального </w:t>
      </w:r>
    </w:p>
    <w:p w:rsidR="002F2560" w:rsidRPr="00C111D6" w:rsidRDefault="002F2560" w:rsidP="002F2560">
      <w:pPr>
        <w:rPr>
          <w:sz w:val="32"/>
          <w:szCs w:val="32"/>
        </w:rPr>
      </w:pPr>
      <w:r>
        <w:rPr>
          <w:sz w:val="28"/>
          <w:szCs w:val="28"/>
        </w:rPr>
        <w:t>обеспечения», «Земельно-имущественные отношения»</w:t>
      </w:r>
    </w:p>
    <w:p w:rsidR="002F2560" w:rsidRDefault="002F2560" w:rsidP="002F2560">
      <w:pPr>
        <w:rPr>
          <w:sz w:val="28"/>
          <w:szCs w:val="28"/>
        </w:rPr>
      </w:pPr>
      <w:r>
        <w:rPr>
          <w:sz w:val="28"/>
          <w:szCs w:val="28"/>
        </w:rPr>
        <w:t>председатель ПЦК</w:t>
      </w:r>
    </w:p>
    <w:p w:rsidR="002F2560" w:rsidRDefault="002F2560" w:rsidP="002F2560">
      <w:pPr>
        <w:rPr>
          <w:sz w:val="28"/>
          <w:szCs w:val="28"/>
        </w:rPr>
      </w:pPr>
      <w:r>
        <w:rPr>
          <w:sz w:val="28"/>
          <w:szCs w:val="28"/>
        </w:rPr>
        <w:t>_________О.Н. Репина</w:t>
      </w:r>
    </w:p>
    <w:p w:rsidR="002F2560" w:rsidRDefault="002F2560" w:rsidP="002F25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07A81">
        <w:rPr>
          <w:sz w:val="28"/>
          <w:szCs w:val="28"/>
        </w:rPr>
        <w:t>31</w:t>
      </w:r>
      <w:r>
        <w:rPr>
          <w:sz w:val="28"/>
          <w:szCs w:val="28"/>
        </w:rPr>
        <w:t>» августа  201</w:t>
      </w:r>
      <w:r w:rsidR="00507A8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F2560" w:rsidRDefault="002F2560" w:rsidP="002F2560">
      <w:pPr>
        <w:jc w:val="center"/>
        <w:rPr>
          <w:sz w:val="28"/>
          <w:szCs w:val="28"/>
        </w:rPr>
      </w:pPr>
    </w:p>
    <w:p w:rsidR="002F2560" w:rsidRDefault="002F2560" w:rsidP="002F2560">
      <w:pPr>
        <w:jc w:val="center"/>
        <w:rPr>
          <w:sz w:val="28"/>
          <w:szCs w:val="28"/>
        </w:rPr>
      </w:pPr>
    </w:p>
    <w:p w:rsidR="002F2560" w:rsidRDefault="002F2560" w:rsidP="002F2560">
      <w:pPr>
        <w:jc w:val="center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Pr="000275F6">
        <w:rPr>
          <w:sz w:val="28"/>
          <w:szCs w:val="28"/>
        </w:rPr>
        <w:t xml:space="preserve"> </w:t>
      </w:r>
      <w:r>
        <w:rPr>
          <w:sz w:val="28"/>
          <w:szCs w:val="28"/>
        </w:rPr>
        <w:t>О. И. Соломатина, преподаватель первой квалификационной категории ГА</w:t>
      </w:r>
      <w:r w:rsidR="00507A81">
        <w:rPr>
          <w:sz w:val="28"/>
          <w:szCs w:val="28"/>
        </w:rPr>
        <w:t>П</w:t>
      </w:r>
      <w:r>
        <w:rPr>
          <w:sz w:val="28"/>
          <w:szCs w:val="28"/>
        </w:rPr>
        <w:t>ОУ «Сельскохозяйственный техникум» г. Бугуруслана Оренбургской области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Внутренняя экспертиза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экспертиза: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 О. И. Соломатина, преподаватель первой квалификационной категории</w:t>
      </w: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="00507A81">
        <w:rPr>
          <w:sz w:val="28"/>
          <w:szCs w:val="28"/>
        </w:rPr>
        <w:t>П</w:t>
      </w:r>
      <w:r>
        <w:rPr>
          <w:sz w:val="28"/>
          <w:szCs w:val="28"/>
        </w:rPr>
        <w:t>ОУ «Сельскохозяйственный техникум» г.Бугуруслана Оренбургской области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75F6">
        <w:rPr>
          <w:sz w:val="28"/>
          <w:szCs w:val="28"/>
        </w:rPr>
        <w:t xml:space="preserve"> </w:t>
      </w:r>
      <w:r>
        <w:rPr>
          <w:sz w:val="28"/>
          <w:szCs w:val="28"/>
        </w:rPr>
        <w:t>Т. И. Пешкова, методист</w:t>
      </w:r>
      <w:r w:rsidRPr="00F2044F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 w:rsidR="00507A81">
        <w:rPr>
          <w:sz w:val="28"/>
          <w:szCs w:val="28"/>
        </w:rPr>
        <w:t>П</w:t>
      </w:r>
      <w:r>
        <w:rPr>
          <w:sz w:val="28"/>
          <w:szCs w:val="28"/>
        </w:rPr>
        <w:t xml:space="preserve">ОУ «Сельскохозяйственный техникум» </w:t>
      </w: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г. Бугуруслана Оренбургской области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экспертиза: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 Г. М. Сворочаева, заместитель директора по учебной работе</w:t>
      </w:r>
      <w:r w:rsidRPr="00F2044F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 w:rsidR="00507A81">
        <w:rPr>
          <w:sz w:val="28"/>
          <w:szCs w:val="28"/>
        </w:rPr>
        <w:t>П</w:t>
      </w:r>
      <w:r>
        <w:rPr>
          <w:sz w:val="28"/>
          <w:szCs w:val="28"/>
        </w:rPr>
        <w:t>ОУ «Сельскохозяйственный техникум» г. Бугуруслана Оренбургской области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Pr="00921813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 О.Н. Репина, председатель ПЦК</w:t>
      </w:r>
      <w:r>
        <w:rPr>
          <w:sz w:val="32"/>
          <w:szCs w:val="32"/>
        </w:rPr>
        <w:t xml:space="preserve"> </w:t>
      </w:r>
      <w:r w:rsidRPr="00921813">
        <w:rPr>
          <w:sz w:val="28"/>
          <w:szCs w:val="28"/>
        </w:rPr>
        <w:t>профессиональных дисциплин и модулей</w:t>
      </w:r>
    </w:p>
    <w:p w:rsidR="002F2560" w:rsidRPr="001265B1" w:rsidRDefault="002F2560" w:rsidP="002F2560">
      <w:pPr>
        <w:jc w:val="both"/>
        <w:rPr>
          <w:sz w:val="32"/>
          <w:szCs w:val="32"/>
        </w:rPr>
      </w:pPr>
      <w:r w:rsidRPr="00921813">
        <w:rPr>
          <w:sz w:val="28"/>
          <w:szCs w:val="28"/>
        </w:rPr>
        <w:t>специальностей «Право и организация социального  обеспечения», «Земельно-имущественные отношения»</w:t>
      </w:r>
      <w:r>
        <w:rPr>
          <w:sz w:val="28"/>
          <w:szCs w:val="28"/>
        </w:rPr>
        <w:t xml:space="preserve"> ГА</w:t>
      </w:r>
      <w:r w:rsidR="00507A81">
        <w:rPr>
          <w:sz w:val="28"/>
          <w:szCs w:val="28"/>
        </w:rPr>
        <w:t>П</w:t>
      </w:r>
      <w:r>
        <w:rPr>
          <w:sz w:val="28"/>
          <w:szCs w:val="28"/>
        </w:rPr>
        <w:t>ОУ «Сельскохозяйственный техникум» г. Бугуруслана Оренбургской области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Внешняя экспертиза</w:t>
      </w: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rPr>
          <w:sz w:val="28"/>
          <w:szCs w:val="28"/>
        </w:rPr>
      </w:pPr>
      <w:r>
        <w:rPr>
          <w:sz w:val="28"/>
          <w:szCs w:val="28"/>
        </w:rPr>
        <w:t>Содержательная экспертиза: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60" w:rsidRPr="002E67A2" w:rsidRDefault="002F2560" w:rsidP="002F2560">
      <w:pPr>
        <w:rPr>
          <w:sz w:val="28"/>
          <w:szCs w:val="28"/>
        </w:rPr>
      </w:pPr>
    </w:p>
    <w:p w:rsidR="002F2560" w:rsidRPr="00FE6EA9" w:rsidRDefault="002F2560" w:rsidP="002F25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FE6EA9">
        <w:rPr>
          <w:sz w:val="28"/>
          <w:szCs w:val="28"/>
        </w:rPr>
        <w:lastRenderedPageBreak/>
        <w:t xml:space="preserve">СОДЕРЖАНИЕ </w:t>
      </w:r>
    </w:p>
    <w:p w:rsidR="002F2560" w:rsidRPr="00FE6EA9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2560" w:rsidRPr="00FE6EA9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7668"/>
        <w:gridCol w:w="1903"/>
      </w:tblGrid>
      <w:tr w:rsidR="002F2560" w:rsidRPr="00FE6EA9" w:rsidTr="002F2560">
        <w:trPr>
          <w:trHeight w:val="931"/>
        </w:trPr>
        <w:tc>
          <w:tcPr>
            <w:tcW w:w="7668" w:type="dxa"/>
            <w:shd w:val="clear" w:color="auto" w:fill="auto"/>
          </w:tcPr>
          <w:p w:rsidR="002F2560" w:rsidRPr="00FE6EA9" w:rsidRDefault="002F2560" w:rsidP="002F2560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  <w:p w:rsidR="002F2560" w:rsidRPr="00FE6EA9" w:rsidRDefault="002F2560" w:rsidP="002F2560">
            <w:pPr>
              <w:rPr>
                <w:sz w:val="28"/>
                <w:szCs w:val="28"/>
              </w:rPr>
            </w:pPr>
            <w:r w:rsidRPr="00FE6EA9">
              <w:rPr>
                <w:caps/>
                <w:sz w:val="28"/>
                <w:szCs w:val="28"/>
              </w:rPr>
              <w:t>1. 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E6EA9">
              <w:rPr>
                <w:caps/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2F2560" w:rsidRPr="00FE6EA9" w:rsidRDefault="002F2560" w:rsidP="002F2560">
            <w:pPr>
              <w:jc w:val="center"/>
              <w:rPr>
                <w:sz w:val="28"/>
                <w:szCs w:val="28"/>
              </w:rPr>
            </w:pPr>
            <w:r w:rsidRPr="00FE6EA9">
              <w:rPr>
                <w:sz w:val="28"/>
                <w:szCs w:val="28"/>
              </w:rPr>
              <w:t>стр.</w:t>
            </w:r>
          </w:p>
          <w:p w:rsidR="002F2560" w:rsidRPr="00FE6EA9" w:rsidRDefault="002F2560" w:rsidP="002F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E6EA9">
              <w:rPr>
                <w:sz w:val="28"/>
                <w:szCs w:val="28"/>
              </w:rPr>
              <w:t>4</w:t>
            </w:r>
          </w:p>
        </w:tc>
      </w:tr>
      <w:tr w:rsidR="002F2560" w:rsidRPr="00FE6EA9" w:rsidTr="002F2560">
        <w:trPr>
          <w:trHeight w:val="505"/>
        </w:trPr>
        <w:tc>
          <w:tcPr>
            <w:tcW w:w="7668" w:type="dxa"/>
            <w:shd w:val="clear" w:color="auto" w:fill="auto"/>
          </w:tcPr>
          <w:p w:rsidR="002F2560" w:rsidRPr="00FE6EA9" w:rsidRDefault="002F2560" w:rsidP="002F2560">
            <w:pPr>
              <w:rPr>
                <w:caps/>
                <w:sz w:val="28"/>
                <w:szCs w:val="28"/>
              </w:rPr>
            </w:pPr>
            <w:r w:rsidRPr="00FE6EA9">
              <w:rPr>
                <w:caps/>
                <w:sz w:val="28"/>
                <w:szCs w:val="28"/>
              </w:rPr>
              <w:t>2. 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E6EA9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E6EA9">
              <w:rPr>
                <w:caps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2F2560" w:rsidRPr="00FE6EA9" w:rsidRDefault="002F2560" w:rsidP="002F2560">
            <w:pPr>
              <w:jc w:val="center"/>
              <w:rPr>
                <w:sz w:val="28"/>
                <w:szCs w:val="28"/>
              </w:rPr>
            </w:pPr>
            <w:r w:rsidRPr="00FE6EA9">
              <w:rPr>
                <w:sz w:val="28"/>
                <w:szCs w:val="28"/>
              </w:rPr>
              <w:t>7</w:t>
            </w:r>
          </w:p>
        </w:tc>
      </w:tr>
      <w:tr w:rsidR="002F2560" w:rsidRPr="00FE6EA9" w:rsidTr="002F2560">
        <w:trPr>
          <w:trHeight w:val="594"/>
        </w:trPr>
        <w:tc>
          <w:tcPr>
            <w:tcW w:w="7668" w:type="dxa"/>
            <w:shd w:val="clear" w:color="auto" w:fill="auto"/>
          </w:tcPr>
          <w:p w:rsidR="002F2560" w:rsidRPr="00FE6EA9" w:rsidRDefault="002F2560" w:rsidP="002F2560">
            <w:pPr>
              <w:rPr>
                <w:caps/>
                <w:sz w:val="28"/>
                <w:szCs w:val="28"/>
              </w:rPr>
            </w:pPr>
            <w:r w:rsidRPr="00FE6EA9">
              <w:rPr>
                <w:caps/>
                <w:sz w:val="28"/>
                <w:szCs w:val="28"/>
              </w:rPr>
              <w:t>3. 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E6EA9">
              <w:rPr>
                <w:caps/>
                <w:sz w:val="28"/>
                <w:szCs w:val="28"/>
              </w:rPr>
              <w:t xml:space="preserve">СТРУКТУРА </w:t>
            </w:r>
            <w:r>
              <w:rPr>
                <w:caps/>
                <w:sz w:val="28"/>
                <w:szCs w:val="28"/>
              </w:rPr>
              <w:t xml:space="preserve">и </w:t>
            </w:r>
            <w:r w:rsidRPr="00FE6EA9">
              <w:rPr>
                <w:caps/>
                <w:sz w:val="28"/>
                <w:szCs w:val="28"/>
              </w:rPr>
              <w:t>содержание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2F2560" w:rsidRPr="00FE6EA9" w:rsidRDefault="002F2560" w:rsidP="002F2560">
            <w:pPr>
              <w:jc w:val="center"/>
              <w:rPr>
                <w:sz w:val="28"/>
                <w:szCs w:val="28"/>
              </w:rPr>
            </w:pPr>
            <w:r w:rsidRPr="00FE6EA9">
              <w:rPr>
                <w:sz w:val="28"/>
                <w:szCs w:val="28"/>
              </w:rPr>
              <w:t>8</w:t>
            </w:r>
          </w:p>
        </w:tc>
      </w:tr>
      <w:tr w:rsidR="002F2560" w:rsidRPr="00FE6EA9" w:rsidTr="002F2560">
        <w:trPr>
          <w:trHeight w:val="562"/>
        </w:trPr>
        <w:tc>
          <w:tcPr>
            <w:tcW w:w="7668" w:type="dxa"/>
            <w:shd w:val="clear" w:color="auto" w:fill="auto"/>
          </w:tcPr>
          <w:p w:rsidR="002F2560" w:rsidRPr="00FE6EA9" w:rsidRDefault="002F2560" w:rsidP="002F2560">
            <w:pPr>
              <w:rPr>
                <w:caps/>
                <w:sz w:val="28"/>
                <w:szCs w:val="28"/>
              </w:rPr>
            </w:pPr>
            <w:r w:rsidRPr="00FE6EA9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 xml:space="preserve">. </w:t>
            </w:r>
            <w:r w:rsidRPr="00FE6EA9">
              <w:rPr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2F2560" w:rsidRPr="00FE6EA9" w:rsidRDefault="002F2560" w:rsidP="002F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2560" w:rsidRPr="00FE6EA9" w:rsidTr="002F2560">
        <w:trPr>
          <w:trHeight w:val="786"/>
        </w:trPr>
        <w:tc>
          <w:tcPr>
            <w:tcW w:w="7668" w:type="dxa"/>
            <w:shd w:val="clear" w:color="auto" w:fill="auto"/>
          </w:tcPr>
          <w:p w:rsidR="002F2560" w:rsidRPr="00FE6EA9" w:rsidRDefault="002F2560" w:rsidP="002F2560">
            <w:pPr>
              <w:rPr>
                <w:caps/>
                <w:sz w:val="28"/>
                <w:szCs w:val="28"/>
              </w:rPr>
            </w:pPr>
            <w:r w:rsidRPr="00FE6EA9">
              <w:rPr>
                <w:caps/>
                <w:sz w:val="28"/>
                <w:szCs w:val="28"/>
              </w:rPr>
              <w:t>5. 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E6EA9">
              <w:rPr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E6EA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2F2560" w:rsidRPr="00FE6EA9" w:rsidRDefault="002F2560" w:rsidP="002F2560">
            <w:pPr>
              <w:jc w:val="center"/>
              <w:rPr>
                <w:sz w:val="28"/>
                <w:szCs w:val="28"/>
              </w:rPr>
            </w:pPr>
            <w:r w:rsidRPr="00FE6E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2560" w:rsidRPr="004415ED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F2560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F2560" w:rsidRPr="004415ED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РАБОЧЕЙ ПРОГРАММЫ  ПРОФЕССИОНАЛЬНОГО МОДУЛЯ  </w:t>
      </w:r>
      <w:r>
        <w:rPr>
          <w:caps/>
          <w:sz w:val="28"/>
          <w:szCs w:val="28"/>
        </w:rPr>
        <w:t>02 организационное  обеспечение деятельности учреждений социальной защиты населения и органов Пенсионного фонда  российской федерации</w:t>
      </w:r>
    </w:p>
    <w:p w:rsidR="002F2560" w:rsidRDefault="002F2560" w:rsidP="002F2560">
      <w:pPr>
        <w:pStyle w:val="Default"/>
        <w:outlineLvl w:val="0"/>
        <w:rPr>
          <w:b/>
          <w:bCs/>
          <w:sz w:val="28"/>
          <w:szCs w:val="28"/>
        </w:rPr>
      </w:pPr>
    </w:p>
    <w:p w:rsidR="002F2560" w:rsidRDefault="002F2560" w:rsidP="002F2560">
      <w:pPr>
        <w:pStyle w:val="Default"/>
        <w:ind w:right="-18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1.1. Область применения программы</w:t>
      </w:r>
      <w:r w:rsidR="00507A8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2F2560" w:rsidRPr="00BA5D16" w:rsidRDefault="002F2560" w:rsidP="002F2560">
      <w:pPr>
        <w:pStyle w:val="Default"/>
        <w:ind w:righ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70E">
        <w:rPr>
          <w:sz w:val="28"/>
          <w:szCs w:val="28"/>
        </w:rP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по специальности СПО в соотв</w:t>
      </w:r>
      <w:r w:rsidR="00507A81">
        <w:rPr>
          <w:sz w:val="28"/>
          <w:szCs w:val="28"/>
        </w:rPr>
        <w:t>етствии с ФГОС по специальности 40.02.01 «</w:t>
      </w:r>
      <w:r w:rsidRPr="00B3370E">
        <w:rPr>
          <w:sz w:val="28"/>
          <w:szCs w:val="28"/>
        </w:rPr>
        <w:t>Право и организация социального обеспечения</w:t>
      </w:r>
      <w:r w:rsidR="00507A81">
        <w:rPr>
          <w:sz w:val="28"/>
          <w:szCs w:val="28"/>
        </w:rPr>
        <w:t>»</w:t>
      </w:r>
      <w:r w:rsidRPr="00B3370E"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деятельности.</w:t>
      </w:r>
    </w:p>
    <w:p w:rsidR="002F2560" w:rsidRDefault="002F2560" w:rsidP="002F25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3370E">
        <w:rPr>
          <w:bCs/>
          <w:sz w:val="28"/>
          <w:szCs w:val="28"/>
        </w:rPr>
        <w:t>При изучении</w:t>
      </w:r>
      <w:r w:rsidRPr="00B3370E">
        <w:rPr>
          <w:sz w:val="28"/>
          <w:szCs w:val="28"/>
        </w:rPr>
        <w:t xml:space="preserve"> тем формируются знания и умения </w:t>
      </w:r>
      <w:r w:rsidRPr="00F26F51">
        <w:rPr>
          <w:sz w:val="28"/>
          <w:szCs w:val="28"/>
        </w:rPr>
        <w:t>О</w:t>
      </w:r>
      <w:r w:rsidRPr="001B7ECE">
        <w:rPr>
          <w:sz w:val="28"/>
          <w:szCs w:val="28"/>
        </w:rPr>
        <w:t>К 1</w:t>
      </w:r>
      <w:r w:rsidRPr="001B7ECE">
        <w:rPr>
          <w:rFonts w:eastAsia="Calibri"/>
          <w:sz w:val="28"/>
          <w:szCs w:val="28"/>
        </w:rPr>
        <w:t xml:space="preserve"> – </w:t>
      </w:r>
      <w:r w:rsidRPr="001B7ECE">
        <w:rPr>
          <w:sz w:val="28"/>
          <w:szCs w:val="28"/>
        </w:rPr>
        <w:t>4,ОК 6</w:t>
      </w:r>
      <w:r w:rsidRPr="001B7ECE">
        <w:rPr>
          <w:rFonts w:eastAsia="Calibri"/>
          <w:sz w:val="28"/>
          <w:szCs w:val="28"/>
        </w:rPr>
        <w:t xml:space="preserve"> – </w:t>
      </w:r>
      <w:r w:rsidRPr="001B7ECE">
        <w:rPr>
          <w:sz w:val="28"/>
          <w:szCs w:val="28"/>
        </w:rPr>
        <w:t>9, ОК 12-13;</w:t>
      </w:r>
      <w:r w:rsidRPr="00B3370E">
        <w:rPr>
          <w:b/>
          <w:sz w:val="28"/>
          <w:szCs w:val="28"/>
        </w:rPr>
        <w:t xml:space="preserve"> </w:t>
      </w:r>
      <w:r w:rsidRPr="00B3370E">
        <w:rPr>
          <w:sz w:val="28"/>
          <w:szCs w:val="28"/>
        </w:rPr>
        <w:t>ПК</w:t>
      </w:r>
      <w:r>
        <w:rPr>
          <w:sz w:val="28"/>
          <w:szCs w:val="28"/>
        </w:rPr>
        <w:t xml:space="preserve"> 2.1 -</w:t>
      </w:r>
      <w:r w:rsidRPr="00B3370E">
        <w:rPr>
          <w:sz w:val="28"/>
          <w:szCs w:val="28"/>
        </w:rPr>
        <w:t xml:space="preserve"> 2.</w:t>
      </w:r>
      <w:r>
        <w:rPr>
          <w:sz w:val="28"/>
          <w:szCs w:val="28"/>
        </w:rPr>
        <w:t>3.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</w:t>
      </w:r>
      <w:r w:rsidRPr="00F26F51">
        <w:rPr>
          <w:sz w:val="28"/>
          <w:szCs w:val="28"/>
          <w:lang w:val="en-US"/>
        </w:rPr>
        <w:t>OK</w:t>
      </w:r>
      <w:r w:rsidRPr="00F26F5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3. Принимать решения в стандартных и нестандартных ситуациях и нести за них ответственность.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6. Работать в коллективе и команде, эффективно общаться с коллегами, руководством, потребителями.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7. Брать на себя ответственность за работу членов команды (подчиненных), результат выполнения заданий.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9. Ориентироваться в условиях постоянного изменения правовой базы.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12. Соблюдать деловой этикет, культуру и психологические основы общения, нормы и правила поведения.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13. Проявлять нетерпимость к коррупционному поведению. 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F2560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2F2560" w:rsidRDefault="002F2560" w:rsidP="002F2560">
      <w:pPr>
        <w:pStyle w:val="26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F51">
        <w:rPr>
          <w:sz w:val="28"/>
          <w:szCs w:val="28"/>
        </w:rPr>
        <w:t xml:space="preserve"> ПК 2.3. Организовывать и координировать социальную работу с отдельными лицами, категориями граждан и семьями, нуждающимися в социальной</w:t>
      </w:r>
      <w:r w:rsidRPr="00ED5AF2">
        <w:rPr>
          <w:sz w:val="24"/>
          <w:szCs w:val="24"/>
        </w:rPr>
        <w:t xml:space="preserve"> </w:t>
      </w:r>
      <w:r>
        <w:rPr>
          <w:sz w:val="28"/>
          <w:szCs w:val="28"/>
        </w:rPr>
        <w:t>поддержке.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 w:rsidRPr="00BA5D16">
        <w:rPr>
          <w:sz w:val="28"/>
          <w:szCs w:val="28"/>
        </w:rPr>
        <w:t xml:space="preserve"> </w:t>
      </w:r>
      <w:r w:rsidRPr="00B3370E">
        <w:rPr>
          <w:sz w:val="28"/>
          <w:szCs w:val="28"/>
        </w:rPr>
        <w:t>Рабочая программа</w:t>
      </w:r>
      <w:r w:rsidRPr="00692BC8">
        <w:rPr>
          <w:sz w:val="28"/>
          <w:szCs w:val="28"/>
        </w:rPr>
        <w:t xml:space="preserve"> профессионального модуля может быть использована</w:t>
      </w:r>
      <w:r w:rsidRPr="00692BC8">
        <w:rPr>
          <w:b/>
          <w:sz w:val="28"/>
          <w:szCs w:val="28"/>
        </w:rPr>
        <w:t xml:space="preserve"> </w:t>
      </w:r>
      <w:r w:rsidRPr="00692BC8">
        <w:rPr>
          <w:sz w:val="28"/>
          <w:szCs w:val="28"/>
        </w:rPr>
        <w:t>в дополнительн</w:t>
      </w:r>
      <w:r>
        <w:rPr>
          <w:sz w:val="28"/>
          <w:szCs w:val="28"/>
        </w:rPr>
        <w:t>ом профессиональном образовании.</w:t>
      </w:r>
    </w:p>
    <w:p w:rsidR="002F2560" w:rsidRDefault="002F2560" w:rsidP="002F2560">
      <w:pPr>
        <w:pStyle w:val="Defaul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2F2560" w:rsidRPr="00F26F51" w:rsidRDefault="002F2560" w:rsidP="002F2560">
      <w:pPr>
        <w:pStyle w:val="26"/>
        <w:shd w:val="clear" w:color="auto" w:fill="auto"/>
        <w:spacing w:after="0" w:line="317" w:lineRule="exact"/>
        <w:ind w:right="-365"/>
        <w:jc w:val="both"/>
        <w:rPr>
          <w:sz w:val="28"/>
          <w:szCs w:val="28"/>
        </w:rPr>
        <w:sectPr w:rsidR="002F2560" w:rsidRPr="00F26F51" w:rsidSect="002F2560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освоения профессионального модуля должен: </w:t>
      </w:r>
    </w:p>
    <w:p w:rsidR="002F2560" w:rsidRPr="00033367" w:rsidRDefault="002F2560" w:rsidP="002F25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33367">
        <w:rPr>
          <w:b/>
          <w:sz w:val="28"/>
          <w:szCs w:val="28"/>
        </w:rPr>
        <w:t>меть практический опыт: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-поддержания</w:t>
      </w:r>
      <w:r w:rsidRPr="00033367">
        <w:rPr>
          <w:sz w:val="28"/>
          <w:szCs w:val="28"/>
        </w:rPr>
        <w:t xml:space="preserve"> в актуальном состоянии базы дан</w:t>
      </w:r>
      <w:r>
        <w:rPr>
          <w:sz w:val="28"/>
          <w:szCs w:val="28"/>
        </w:rPr>
        <w:t>ных получателей пенсий, пособий</w:t>
      </w:r>
      <w:r w:rsidRPr="00033367">
        <w:rPr>
          <w:sz w:val="28"/>
          <w:szCs w:val="28"/>
        </w:rPr>
        <w:t>, компенсаци</w:t>
      </w:r>
      <w:r>
        <w:rPr>
          <w:sz w:val="28"/>
          <w:szCs w:val="28"/>
        </w:rPr>
        <w:t>й</w:t>
      </w:r>
      <w:r w:rsidRPr="00033367">
        <w:rPr>
          <w:sz w:val="28"/>
          <w:szCs w:val="28"/>
        </w:rPr>
        <w:t>, услуг, льгот и других социальных выплат с применением компьютерных технологий;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33367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033367">
        <w:rPr>
          <w:sz w:val="28"/>
          <w:szCs w:val="28"/>
        </w:rPr>
        <w:t xml:space="preserve"> и осуществления учёта лиц, нуждающихся в социальной защите;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33367">
        <w:rPr>
          <w:sz w:val="28"/>
          <w:szCs w:val="28"/>
        </w:rPr>
        <w:t>рганизации и координирования социальной работы с отдельными лицами, семьями и категориями граждан, нуждающимс</w:t>
      </w:r>
      <w:r>
        <w:rPr>
          <w:sz w:val="28"/>
          <w:szCs w:val="28"/>
        </w:rPr>
        <w:t>я  в</w:t>
      </w:r>
      <w:r w:rsidRPr="00033367">
        <w:rPr>
          <w:sz w:val="28"/>
          <w:szCs w:val="28"/>
        </w:rPr>
        <w:t xml:space="preserve"> социальной поддержке и защите с применением компьютерных и телекоммуникационных технологий;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033367">
        <w:rPr>
          <w:sz w:val="28"/>
          <w:szCs w:val="28"/>
        </w:rPr>
        <w:t>онсультирования граждан и представителей юридических лиц по вопросам пенсионного обеспечения и социальн</w:t>
      </w:r>
      <w:r>
        <w:rPr>
          <w:sz w:val="28"/>
          <w:szCs w:val="28"/>
        </w:rPr>
        <w:t>о</w:t>
      </w:r>
      <w:r w:rsidRPr="00033367">
        <w:rPr>
          <w:sz w:val="28"/>
          <w:szCs w:val="28"/>
        </w:rPr>
        <w:t>й защиты населения с применением компьютерных и телекоммуникационных технологий;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033367">
        <w:rPr>
          <w:sz w:val="28"/>
          <w:szCs w:val="28"/>
        </w:rPr>
        <w:t>частия в организационно-управленческой работе структурных подразделений органов и учреждений социаль</w:t>
      </w:r>
      <w:r>
        <w:rPr>
          <w:sz w:val="28"/>
          <w:szCs w:val="28"/>
        </w:rPr>
        <w:t>ной защиты населения</w:t>
      </w:r>
      <w:r w:rsidRPr="00033367">
        <w:rPr>
          <w:sz w:val="28"/>
          <w:szCs w:val="28"/>
        </w:rPr>
        <w:t>, органов пенсионного фонда Российской Федерации;</w:t>
      </w:r>
    </w:p>
    <w:p w:rsidR="002F2560" w:rsidRPr="00033367" w:rsidRDefault="002F2560" w:rsidP="002F25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33367">
        <w:rPr>
          <w:b/>
          <w:sz w:val="28"/>
          <w:szCs w:val="28"/>
        </w:rPr>
        <w:t>меть: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-поддерживать в актуальном состоянии базы данных получателей    пенсий, </w:t>
      </w:r>
      <w:r w:rsidRPr="00033367">
        <w:rPr>
          <w:sz w:val="28"/>
          <w:szCs w:val="28"/>
        </w:rPr>
        <w:t>пособий, компенсаций, услуг и других социальных выплат с применением компьютерных технологий;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-выявлять</w:t>
      </w:r>
      <w:r w:rsidRPr="00033367">
        <w:rPr>
          <w:sz w:val="28"/>
          <w:szCs w:val="28"/>
        </w:rPr>
        <w:t xml:space="preserve"> и осущ</w:t>
      </w:r>
      <w:r>
        <w:rPr>
          <w:sz w:val="28"/>
          <w:szCs w:val="28"/>
        </w:rPr>
        <w:t xml:space="preserve">ествлять  </w:t>
      </w:r>
      <w:r w:rsidRPr="00033367">
        <w:rPr>
          <w:sz w:val="28"/>
          <w:szCs w:val="28"/>
        </w:rPr>
        <w:t xml:space="preserve"> учёт лиц, нуждающихся в социальной защите;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033367">
        <w:rPr>
          <w:sz w:val="28"/>
          <w:szCs w:val="28"/>
        </w:rPr>
        <w:t>частвовать в организационно- 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33367">
        <w:rPr>
          <w:sz w:val="28"/>
          <w:szCs w:val="28"/>
        </w:rPr>
        <w:t>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3367">
        <w:rPr>
          <w:sz w:val="28"/>
          <w:szCs w:val="28"/>
        </w:rPr>
        <w:t>обирать и анализировать информацию для статистической и другой отчётности;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33367">
        <w:rPr>
          <w:sz w:val="28"/>
          <w:szCs w:val="28"/>
        </w:rPr>
        <w:t>ыявлять по базе данных лиц, нуждающихся в мерах государственной социальной поддержке и помощи, с применением компьютерных технологий;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33367">
        <w:rPr>
          <w:sz w:val="28"/>
          <w:szCs w:val="28"/>
        </w:rPr>
        <w:t>ринимать решения об установлении опеки и попечительства;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33367">
        <w:rPr>
          <w:sz w:val="28"/>
          <w:szCs w:val="28"/>
        </w:rPr>
        <w:t>существлять контроль и учёт за усыновлёнными детьми, принятыми под опеку и попечительство, переданными на воспитания в приёмную семью;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033367">
        <w:rPr>
          <w:sz w:val="28"/>
          <w:szCs w:val="28"/>
        </w:rPr>
        <w:t>аправлять сложные и спорные дела по пенсионным вопросам, Пенсионного фонда Российской Федерации, определять их подч</w:t>
      </w:r>
      <w:r>
        <w:rPr>
          <w:sz w:val="28"/>
          <w:szCs w:val="28"/>
        </w:rPr>
        <w:t>и</w:t>
      </w:r>
      <w:r w:rsidRPr="00033367">
        <w:rPr>
          <w:sz w:val="28"/>
          <w:szCs w:val="28"/>
        </w:rPr>
        <w:t>нён</w:t>
      </w:r>
      <w:r>
        <w:rPr>
          <w:sz w:val="28"/>
          <w:szCs w:val="28"/>
        </w:rPr>
        <w:t>н</w:t>
      </w:r>
      <w:r w:rsidRPr="00033367">
        <w:rPr>
          <w:sz w:val="28"/>
          <w:szCs w:val="28"/>
        </w:rPr>
        <w:t>ость, порядок функционирования;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33367">
        <w:rPr>
          <w:sz w:val="28"/>
          <w:szCs w:val="28"/>
        </w:rPr>
        <w:t>рименять приёмы делового общения и правила культуры поведения в профессиональной деятельности;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-следовать этическим правилам</w:t>
      </w:r>
      <w:r w:rsidRPr="00033367">
        <w:rPr>
          <w:sz w:val="28"/>
          <w:szCs w:val="28"/>
        </w:rPr>
        <w:t>, нормам и принципам в профессиональной деятельности;</w:t>
      </w:r>
    </w:p>
    <w:p w:rsidR="002F2560" w:rsidRPr="00033367" w:rsidRDefault="002F2560" w:rsidP="002F25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Pr="00033367">
        <w:rPr>
          <w:b/>
          <w:sz w:val="28"/>
          <w:szCs w:val="28"/>
        </w:rPr>
        <w:t xml:space="preserve">нать: 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033367">
        <w:rPr>
          <w:sz w:val="28"/>
          <w:szCs w:val="28"/>
        </w:rPr>
        <w:t>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Pr="00033367">
        <w:rPr>
          <w:sz w:val="28"/>
          <w:szCs w:val="28"/>
        </w:rPr>
        <w:t>истем</w:t>
      </w:r>
      <w:r>
        <w:rPr>
          <w:sz w:val="28"/>
          <w:szCs w:val="28"/>
        </w:rPr>
        <w:t>у</w:t>
      </w:r>
      <w:r w:rsidRPr="00033367">
        <w:rPr>
          <w:sz w:val="28"/>
          <w:szCs w:val="28"/>
        </w:rPr>
        <w:t xml:space="preserve"> государственных органов и учреждений социальной защиты населения, органов Пенсионного фонда Российской Федерации;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33367">
        <w:rPr>
          <w:sz w:val="28"/>
          <w:szCs w:val="28"/>
        </w:rPr>
        <w:t>рганизационно</w:t>
      </w:r>
      <w:r>
        <w:rPr>
          <w:sz w:val="28"/>
          <w:szCs w:val="28"/>
        </w:rPr>
        <w:t xml:space="preserve"> -</w:t>
      </w:r>
      <w:r w:rsidR="00507A8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</w:t>
      </w:r>
      <w:r w:rsidRPr="00033367">
        <w:rPr>
          <w:sz w:val="28"/>
          <w:szCs w:val="28"/>
        </w:rPr>
        <w:t>ские функции работников органов и учреждений социальной защиты населения, органов Пенсионного фонда Российской Федерации;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33367">
        <w:rPr>
          <w:sz w:val="28"/>
          <w:szCs w:val="28"/>
        </w:rPr>
        <w:t>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</w:t>
      </w:r>
      <w:r>
        <w:rPr>
          <w:sz w:val="28"/>
          <w:szCs w:val="28"/>
        </w:rPr>
        <w:t>ы</w:t>
      </w:r>
      <w:r w:rsidRPr="00033367">
        <w:rPr>
          <w:sz w:val="28"/>
          <w:szCs w:val="28"/>
        </w:rPr>
        <w:t xml:space="preserve"> населения;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33367">
        <w:rPr>
          <w:sz w:val="28"/>
          <w:szCs w:val="28"/>
        </w:rPr>
        <w:t>роцедуру направления сложных или спорных дел по пенсионным вопросам и вопросам оказания социаль</w:t>
      </w:r>
      <w:r>
        <w:rPr>
          <w:sz w:val="28"/>
          <w:szCs w:val="28"/>
        </w:rPr>
        <w:t>ной помощи выш</w:t>
      </w:r>
      <w:r w:rsidRPr="00033367">
        <w:rPr>
          <w:sz w:val="28"/>
          <w:szCs w:val="28"/>
        </w:rPr>
        <w:t>естоящим  в порядке подчинённости лицам;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33367">
        <w:rPr>
          <w:sz w:val="28"/>
          <w:szCs w:val="28"/>
        </w:rPr>
        <w:t>орядок ведения базы данных получателей пенсий, пособий, компенсаций и других социальных выплат, оказания услуг;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33367">
        <w:rPr>
          <w:sz w:val="28"/>
          <w:szCs w:val="28"/>
        </w:rPr>
        <w:t>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033367">
        <w:rPr>
          <w:sz w:val="28"/>
          <w:szCs w:val="28"/>
        </w:rPr>
        <w:t>едеральные, региональные, муниципальные программы в области социальной защиты населения и их ресурсн</w:t>
      </w:r>
      <w:r>
        <w:rPr>
          <w:sz w:val="28"/>
          <w:szCs w:val="28"/>
        </w:rPr>
        <w:t>о</w:t>
      </w:r>
      <w:r w:rsidRPr="00033367">
        <w:rPr>
          <w:sz w:val="28"/>
          <w:szCs w:val="28"/>
        </w:rPr>
        <w:t>е обеспечение;</w:t>
      </w:r>
    </w:p>
    <w:p w:rsidR="002F2560" w:rsidRPr="00033367" w:rsidRDefault="002F2560" w:rsidP="002F2560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033367">
        <w:rPr>
          <w:sz w:val="28"/>
          <w:szCs w:val="28"/>
        </w:rPr>
        <w:t>одекс профессиональной этик</w:t>
      </w:r>
      <w:r>
        <w:rPr>
          <w:sz w:val="28"/>
          <w:szCs w:val="28"/>
        </w:rPr>
        <w:t>и</w:t>
      </w:r>
      <w:r w:rsidRPr="00033367">
        <w:rPr>
          <w:sz w:val="28"/>
          <w:szCs w:val="28"/>
        </w:rPr>
        <w:t xml:space="preserve"> специалиста органов и учреждений социальной защиты населения, органов Пенсионного фонда российской Федерации.</w:t>
      </w:r>
    </w:p>
    <w:p w:rsidR="002F2560" w:rsidRDefault="002F2560" w:rsidP="002F2560">
      <w:pPr>
        <w:pStyle w:val="Defaul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Pr="006C0ED4">
        <w:rPr>
          <w:sz w:val="28"/>
          <w:szCs w:val="28"/>
        </w:rPr>
        <w:t>51</w:t>
      </w:r>
      <w:r>
        <w:rPr>
          <w:sz w:val="28"/>
          <w:szCs w:val="28"/>
        </w:rPr>
        <w:t xml:space="preserve">6 часов, в том числе: 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Pr="006C0ED4">
        <w:rPr>
          <w:sz w:val="28"/>
          <w:szCs w:val="28"/>
        </w:rPr>
        <w:t>37</w:t>
      </w:r>
      <w:r>
        <w:rPr>
          <w:sz w:val="28"/>
          <w:szCs w:val="28"/>
        </w:rPr>
        <w:t xml:space="preserve">2 часа, включая: 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6C0ED4">
        <w:rPr>
          <w:sz w:val="28"/>
          <w:szCs w:val="28"/>
        </w:rPr>
        <w:t>248</w:t>
      </w:r>
      <w:r>
        <w:rPr>
          <w:sz w:val="28"/>
          <w:szCs w:val="28"/>
        </w:rPr>
        <w:t xml:space="preserve"> часов; 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Pr="00EF6E7B">
        <w:rPr>
          <w:sz w:val="28"/>
          <w:szCs w:val="28"/>
        </w:rPr>
        <w:t>12</w:t>
      </w:r>
      <w:r>
        <w:rPr>
          <w:sz w:val="28"/>
          <w:szCs w:val="28"/>
        </w:rPr>
        <w:t xml:space="preserve">4 часа; </w:t>
      </w:r>
    </w:p>
    <w:p w:rsidR="002F2560" w:rsidRDefault="002F2560" w:rsidP="002F256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учебной и производственной практики – 144 часа.</w:t>
      </w:r>
      <w:r>
        <w:rPr>
          <w:sz w:val="23"/>
          <w:szCs w:val="23"/>
        </w:rPr>
        <w:t xml:space="preserve"> </w:t>
      </w: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jc w:val="both"/>
      </w:pPr>
    </w:p>
    <w:p w:rsidR="002F2560" w:rsidRDefault="002F2560" w:rsidP="002F2560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 xml:space="preserve">РЕЗУЛЬТАТЫ ОСВОЕНИЯ ПРОФЕССИОНАЛЬНОГО МОДУЛЯ </w:t>
      </w:r>
    </w:p>
    <w:p w:rsidR="002F2560" w:rsidRPr="00C34399" w:rsidRDefault="002F2560" w:rsidP="002F2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F4D81">
        <w:rPr>
          <w:sz w:val="28"/>
          <w:szCs w:val="28"/>
        </w:rPr>
        <w:t>Результатом освоения профессионал</w:t>
      </w:r>
      <w:r>
        <w:rPr>
          <w:sz w:val="28"/>
          <w:szCs w:val="28"/>
        </w:rPr>
        <w:t xml:space="preserve">ьного модуля является овладение </w:t>
      </w:r>
      <w:r w:rsidRPr="002F4D81">
        <w:rPr>
          <w:sz w:val="28"/>
          <w:szCs w:val="28"/>
        </w:rPr>
        <w:t>обучающимися видом профессиональной деятельности (ВПД)</w:t>
      </w:r>
      <w:r>
        <w:rPr>
          <w:sz w:val="28"/>
          <w:szCs w:val="28"/>
        </w:rPr>
        <w:t xml:space="preserve">      Организационное обеспечение деятельности учреждений социальной защиты населении и органов Пенсионного фонда Российской Федерации</w:t>
      </w:r>
      <w:r w:rsidRPr="002F4D81">
        <w:rPr>
          <w:sz w:val="28"/>
          <w:szCs w:val="28"/>
        </w:rPr>
        <w:t>,</w:t>
      </w:r>
      <w:r w:rsidRPr="00C34399">
        <w:rPr>
          <w:caps/>
          <w:sz w:val="28"/>
          <w:szCs w:val="28"/>
        </w:rPr>
        <w:t xml:space="preserve"> </w:t>
      </w:r>
    </w:p>
    <w:p w:rsidR="002F2560" w:rsidRDefault="002F2560" w:rsidP="002F2560">
      <w:pPr>
        <w:pStyle w:val="Default"/>
        <w:jc w:val="both"/>
        <w:outlineLvl w:val="0"/>
        <w:rPr>
          <w:sz w:val="28"/>
          <w:szCs w:val="28"/>
        </w:rPr>
      </w:pPr>
      <w:r w:rsidRPr="002F4D81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2F2560" w:rsidRDefault="002F2560" w:rsidP="002F2560">
      <w:pPr>
        <w:pStyle w:val="Default"/>
        <w:jc w:val="both"/>
        <w:outlineLvl w:val="0"/>
        <w:rPr>
          <w:sz w:val="28"/>
          <w:szCs w:val="28"/>
        </w:rPr>
      </w:pPr>
    </w:p>
    <w:tbl>
      <w:tblPr>
        <w:tblW w:w="97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26"/>
        <w:gridCol w:w="8666"/>
      </w:tblGrid>
      <w:tr w:rsidR="002F2560" w:rsidRPr="002F4D81" w:rsidTr="002F2560">
        <w:trPr>
          <w:trHeight w:val="18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center"/>
              <w:rPr>
                <w:sz w:val="28"/>
                <w:szCs w:val="28"/>
              </w:rPr>
            </w:pPr>
            <w:r w:rsidRPr="002F4D81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center"/>
              <w:rPr>
                <w:sz w:val="28"/>
                <w:szCs w:val="28"/>
              </w:rPr>
            </w:pPr>
            <w:r w:rsidRPr="002F4D81"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2F2560" w:rsidRPr="002F4D81" w:rsidTr="002F2560">
        <w:trPr>
          <w:trHeight w:val="18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F4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F4D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базы данных получателей пенсии, пособий, компенсации и других социальных выплат, а также услуг и льгот в актуальном состоянии.</w:t>
            </w:r>
          </w:p>
        </w:tc>
      </w:tr>
      <w:tr w:rsidR="002F2560" w:rsidRPr="002F4D81" w:rsidTr="002F2560">
        <w:trPr>
          <w:trHeight w:val="62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  <w:r w:rsidRPr="002F4D81">
              <w:rPr>
                <w:sz w:val="28"/>
                <w:szCs w:val="28"/>
              </w:rPr>
              <w:t xml:space="preserve"> </w:t>
            </w:r>
          </w:p>
        </w:tc>
      </w:tr>
      <w:tr w:rsidR="002F2560" w:rsidRPr="002F4D81" w:rsidTr="002F2560">
        <w:trPr>
          <w:trHeight w:val="34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2F4D8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2F2560" w:rsidRPr="002F4D81" w:rsidTr="002F2560">
        <w:trPr>
          <w:trHeight w:val="75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2F2560" w:rsidRPr="002F4D81" w:rsidTr="002F2560">
        <w:trPr>
          <w:trHeight w:val="50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2F2560" w:rsidRPr="002F4D81" w:rsidTr="002F2560">
        <w:trPr>
          <w:trHeight w:val="34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2F2560" w:rsidRPr="002F4D81" w:rsidTr="002F2560">
        <w:trPr>
          <w:trHeight w:val="50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2F2560" w:rsidRPr="002F4D81" w:rsidTr="002F2560">
        <w:trPr>
          <w:trHeight w:val="34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 </w:t>
            </w:r>
          </w:p>
        </w:tc>
      </w:tr>
      <w:tr w:rsidR="002F2560" w:rsidRPr="002F4D81" w:rsidTr="002F2560">
        <w:trPr>
          <w:trHeight w:val="34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2F2560" w:rsidRPr="002F4D81" w:rsidTr="002F2560">
        <w:trPr>
          <w:trHeight w:val="50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2F2560" w:rsidRPr="002F4D81" w:rsidTr="002F2560">
        <w:trPr>
          <w:trHeight w:val="34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Ориентироваться в условиях </w:t>
            </w:r>
            <w:r>
              <w:rPr>
                <w:sz w:val="28"/>
                <w:szCs w:val="28"/>
              </w:rPr>
              <w:t>постоянного изменения правовой базы</w:t>
            </w:r>
            <w:r w:rsidRPr="002F4D81">
              <w:rPr>
                <w:sz w:val="28"/>
                <w:szCs w:val="28"/>
              </w:rPr>
              <w:t xml:space="preserve"> </w:t>
            </w:r>
          </w:p>
        </w:tc>
      </w:tr>
      <w:tr w:rsidR="002F2560" w:rsidRPr="002F4D81" w:rsidTr="002F2560">
        <w:trPr>
          <w:trHeight w:val="34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12</w:t>
            </w:r>
            <w:r w:rsidRPr="002F4D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деловой этикет, культуру и психологические основы общения и правила поведения.</w:t>
            </w:r>
          </w:p>
        </w:tc>
      </w:tr>
      <w:tr w:rsidR="002F2560" w:rsidRPr="002F4D81" w:rsidTr="002F2560">
        <w:trPr>
          <w:trHeight w:val="34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13.</w:t>
            </w: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2F2560" w:rsidRPr="008F00BD" w:rsidRDefault="002F2560" w:rsidP="002F2560">
      <w:pPr>
        <w:sectPr w:rsidR="002F2560" w:rsidRPr="008F00BD" w:rsidSect="002F2560">
          <w:pgSz w:w="11907" w:h="16840"/>
          <w:pgMar w:top="1134" w:right="1134" w:bottom="1134" w:left="1134" w:header="709" w:footer="709" w:gutter="0"/>
          <w:cols w:space="720"/>
        </w:sectPr>
      </w:pPr>
    </w:p>
    <w:p w:rsidR="002F2560" w:rsidRPr="006C1B11" w:rsidRDefault="002F2560" w:rsidP="002F256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5040"/>
          <w:tab w:val="left" w:pos="6120"/>
          <w:tab w:val="left" w:pos="6480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6C1B11">
        <w:rPr>
          <w:b/>
          <w:caps/>
          <w:sz w:val="28"/>
          <w:szCs w:val="28"/>
        </w:rPr>
        <w:lastRenderedPageBreak/>
        <w:t xml:space="preserve"> 3. СТРУКТУРА и содержание профессионального модуля</w:t>
      </w:r>
    </w:p>
    <w:p w:rsidR="002F2560" w:rsidRDefault="002F2560" w:rsidP="002F256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>
        <w:tab/>
      </w:r>
      <w:r>
        <w:tab/>
      </w:r>
      <w:r>
        <w:tab/>
      </w:r>
      <w:r>
        <w:tab/>
      </w:r>
    </w:p>
    <w:p w:rsidR="002F2560" w:rsidRDefault="002F2560" w:rsidP="002F256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6C1B11">
        <w:rPr>
          <w:b/>
          <w:sz w:val="28"/>
          <w:szCs w:val="28"/>
        </w:rPr>
        <w:t>3.1. Тематический план профессионального модуля</w:t>
      </w:r>
    </w:p>
    <w:p w:rsidR="002F2560" w:rsidRPr="006C1B11" w:rsidRDefault="002F2560" w:rsidP="002F256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338" w:type="pct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08"/>
        <w:gridCol w:w="5939"/>
        <w:gridCol w:w="746"/>
        <w:gridCol w:w="873"/>
        <w:gridCol w:w="1578"/>
        <w:gridCol w:w="1106"/>
        <w:gridCol w:w="937"/>
        <w:gridCol w:w="1100"/>
        <w:gridCol w:w="1087"/>
        <w:gridCol w:w="1565"/>
      </w:tblGrid>
      <w:tr w:rsidR="002F2560" w:rsidRPr="006C1B11" w:rsidTr="002F2560">
        <w:trPr>
          <w:trHeight w:val="435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Код</w:t>
            </w:r>
          </w:p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8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C1B11">
              <w:rPr>
                <w:b/>
                <w:iCs/>
                <w:sz w:val="20"/>
                <w:szCs w:val="20"/>
              </w:rPr>
              <w:t>Всего часов</w:t>
            </w:r>
          </w:p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F2560" w:rsidRPr="006C1B11" w:rsidTr="002F2560">
        <w:trPr>
          <w:trHeight w:val="435"/>
        </w:trPr>
        <w:tc>
          <w:tcPr>
            <w:tcW w:w="31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Учебная,</w:t>
            </w:r>
          </w:p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Производственная</w:t>
            </w:r>
          </w:p>
          <w:p w:rsidR="002F2560" w:rsidRPr="006C1B11" w:rsidRDefault="002F2560" w:rsidP="002F2560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(по профилю специальности)</w:t>
            </w:r>
          </w:p>
          <w:p w:rsidR="002F2560" w:rsidRPr="006C1B11" w:rsidRDefault="002F2560" w:rsidP="002F2560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  <w:p w:rsidR="002F2560" w:rsidRPr="006C1B11" w:rsidRDefault="002F2560" w:rsidP="002F2560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F2560" w:rsidRPr="006C1B11" w:rsidTr="002F2560">
        <w:trPr>
          <w:trHeight w:val="390"/>
        </w:trPr>
        <w:tc>
          <w:tcPr>
            <w:tcW w:w="3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Всего,</w:t>
            </w:r>
          </w:p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Всего,</w:t>
            </w:r>
          </w:p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F2560" w:rsidRPr="006C1B11" w:rsidTr="002F2560">
        <w:trPr>
          <w:trHeight w:val="390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1B11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2F2560" w:rsidRPr="006C1B11" w:rsidTr="002F2560">
        <w:trPr>
          <w:trHeight w:val="22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rPr>
                <w:b/>
                <w:color w:val="000000"/>
                <w:sz w:val="20"/>
                <w:szCs w:val="20"/>
              </w:rPr>
            </w:pPr>
            <w:r w:rsidRPr="006C1B11">
              <w:rPr>
                <w:b/>
                <w:color w:val="000000"/>
                <w:sz w:val="20"/>
                <w:szCs w:val="20"/>
              </w:rPr>
              <w:t xml:space="preserve">ПК </w:t>
            </w:r>
            <w:r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0A269E" w:rsidRDefault="002F2560" w:rsidP="002F2560">
            <w:pPr>
              <w:rPr>
                <w:b/>
                <w:sz w:val="20"/>
                <w:szCs w:val="20"/>
              </w:rPr>
            </w:pPr>
            <w:r w:rsidRPr="000A269E">
              <w:rPr>
                <w:b/>
                <w:sz w:val="20"/>
                <w:szCs w:val="20"/>
              </w:rPr>
              <w:t>Раздел 1.</w:t>
            </w:r>
            <w:r>
              <w:rPr>
                <w:b/>
                <w:sz w:val="20"/>
                <w:szCs w:val="20"/>
              </w:rPr>
              <w:t xml:space="preserve"> Функции социального обеспечения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3A6" w:rsidRDefault="002F2560" w:rsidP="002F2560">
            <w:pPr>
              <w:pStyle w:val="a6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15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B3370E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6C0ED4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6C13A6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F2560" w:rsidRPr="006C1B11" w:rsidTr="002F2560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rPr>
                <w:b/>
                <w:color w:val="000000"/>
                <w:sz w:val="20"/>
                <w:szCs w:val="20"/>
              </w:rPr>
            </w:pPr>
            <w:r w:rsidRPr="006C1B11">
              <w:rPr>
                <w:b/>
                <w:color w:val="000000"/>
                <w:sz w:val="20"/>
                <w:szCs w:val="20"/>
              </w:rPr>
              <w:t>ПК</w:t>
            </w:r>
            <w:r>
              <w:rPr>
                <w:b/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0A269E" w:rsidRDefault="002F2560" w:rsidP="002F2560">
            <w:pPr>
              <w:rPr>
                <w:b/>
                <w:sz w:val="20"/>
                <w:szCs w:val="20"/>
              </w:rPr>
            </w:pPr>
            <w:r w:rsidRPr="000A269E">
              <w:rPr>
                <w:b/>
                <w:sz w:val="20"/>
                <w:szCs w:val="20"/>
              </w:rPr>
              <w:t xml:space="preserve">Раздел </w:t>
            </w:r>
            <w:r w:rsidRPr="000A269E">
              <w:rPr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color w:val="000000"/>
                <w:sz w:val="20"/>
                <w:szCs w:val="20"/>
              </w:rPr>
              <w:t>Общие понятия и характеристика государственной системы социального обеспечения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DB51CB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6C0ED4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3C7717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F2560" w:rsidRPr="006C1B11" w:rsidTr="002F2560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ПК 2.3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0A269E" w:rsidRDefault="002F2560" w:rsidP="002F2560">
            <w:pPr>
              <w:rPr>
                <w:b/>
                <w:color w:val="FF0000"/>
                <w:sz w:val="20"/>
                <w:szCs w:val="20"/>
              </w:rPr>
            </w:pPr>
            <w:r w:rsidRPr="000A269E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Раздел 3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 Организация работы органов социального обеспечения населения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F2560" w:rsidRPr="00DB51CB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B3370E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F2560" w:rsidRPr="00B45EDF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F2560" w:rsidRPr="00B45EDF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60" w:rsidRPr="00B3370E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F2560" w:rsidRPr="00DB51CB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F2560" w:rsidRPr="00B3370E" w:rsidRDefault="002F2560" w:rsidP="002F2560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3370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F2560" w:rsidRPr="006C1B11" w:rsidTr="002F2560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Default="002F2560" w:rsidP="002F2560">
            <w:pPr>
              <w:rPr>
                <w:sz w:val="20"/>
                <w:szCs w:val="20"/>
              </w:rPr>
            </w:pPr>
            <w:r w:rsidRPr="006C1B11">
              <w:rPr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6C1B11">
              <w:rPr>
                <w:sz w:val="20"/>
                <w:szCs w:val="20"/>
              </w:rPr>
              <w:t xml:space="preserve">, </w:t>
            </w:r>
          </w:p>
          <w:p w:rsidR="002F2560" w:rsidRPr="00571A88" w:rsidRDefault="002F2560" w:rsidP="002F2560">
            <w:pPr>
              <w:rPr>
                <w:sz w:val="20"/>
                <w:szCs w:val="20"/>
              </w:rPr>
            </w:pPr>
            <w:r w:rsidRPr="006C1B11">
              <w:rPr>
                <w:sz w:val="20"/>
                <w:szCs w:val="20"/>
              </w:rPr>
              <w:t>Ч</w:t>
            </w:r>
            <w:r w:rsidRPr="006C1B1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09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:rsidR="002F2560" w:rsidRPr="006C1B11" w:rsidRDefault="002F2560" w:rsidP="002F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-                                        -               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tabs>
                <w:tab w:val="center" w:pos="963"/>
                <w:tab w:val="right" w:pos="19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2F2560" w:rsidRPr="006C1B11" w:rsidTr="002F2560">
        <w:trPr>
          <w:trHeight w:val="46"/>
        </w:trPr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6C1B1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3C7717" w:rsidRDefault="002F2560" w:rsidP="002F2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2560" w:rsidRPr="006C0ED4" w:rsidRDefault="002F2560" w:rsidP="002F25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3C7717" w:rsidRDefault="002F2560" w:rsidP="002F2560">
            <w:pPr>
              <w:jc w:val="center"/>
              <w:rPr>
                <w:color w:val="000000"/>
                <w:sz w:val="20"/>
                <w:szCs w:val="20"/>
              </w:rPr>
            </w:pPr>
            <w:r w:rsidRPr="006C0ED4"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3C7717" w:rsidRDefault="002F2560" w:rsidP="002F2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2560" w:rsidRPr="006C1B11" w:rsidRDefault="002F2560" w:rsidP="002F2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</w:tr>
    </w:tbl>
    <w:p w:rsidR="002F2560" w:rsidRDefault="002F2560" w:rsidP="002F25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caps/>
          <w:sz w:val="28"/>
          <w:szCs w:val="28"/>
        </w:rPr>
      </w:pPr>
    </w:p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Default="002F2560" w:rsidP="002F2560"/>
    <w:p w:rsidR="002F2560" w:rsidRPr="000A269E" w:rsidRDefault="002F2560" w:rsidP="002F2560"/>
    <w:p w:rsidR="002F2560" w:rsidRDefault="002F2560" w:rsidP="002F25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caps/>
          <w:sz w:val="28"/>
          <w:szCs w:val="28"/>
        </w:rPr>
      </w:pPr>
    </w:p>
    <w:p w:rsidR="002F2560" w:rsidRPr="006C1B11" w:rsidRDefault="002F2560" w:rsidP="002F25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C1B11">
        <w:rPr>
          <w:b/>
          <w:caps/>
          <w:sz w:val="28"/>
          <w:szCs w:val="28"/>
        </w:rPr>
        <w:t xml:space="preserve">3.2. </w:t>
      </w:r>
      <w:r w:rsidRPr="006C1B11">
        <w:rPr>
          <w:b/>
          <w:sz w:val="28"/>
          <w:szCs w:val="28"/>
        </w:rPr>
        <w:t>Содержание обучения по профессиональному модулю (ПМ)</w:t>
      </w:r>
    </w:p>
    <w:p w:rsidR="002F2560" w:rsidRPr="006C1B11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32"/>
        <w:gridCol w:w="522"/>
        <w:gridCol w:w="8775"/>
        <w:gridCol w:w="1080"/>
        <w:gridCol w:w="1248"/>
      </w:tblGrid>
      <w:tr w:rsidR="002F2560" w:rsidRPr="00E66F78" w:rsidTr="002F2560">
        <w:trPr>
          <w:trHeight w:val="20"/>
        </w:trPr>
        <w:tc>
          <w:tcPr>
            <w:tcW w:w="1061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 w:rsidRPr="00E66F78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 w:rsidRPr="00E66F78">
              <w:rPr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обучающихся, курсовая работ (проект)</w:t>
            </w: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ind w:left="-35" w:firstLine="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E66F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ind w:left="-35" w:firstLine="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2F2560" w:rsidRPr="00E66F78" w:rsidTr="002F2560">
        <w:trPr>
          <w:trHeight w:val="969"/>
        </w:trPr>
        <w:tc>
          <w:tcPr>
            <w:tcW w:w="1061" w:type="pct"/>
            <w:shd w:val="clear" w:color="auto" w:fill="FFFFFF"/>
          </w:tcPr>
          <w:p w:rsidR="002F2560" w:rsidRPr="00F509E5" w:rsidRDefault="002F2560" w:rsidP="002F2560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509E5">
              <w:rPr>
                <w:rFonts w:ascii="Times New Roman" w:hAnsi="Times New Roman"/>
                <w:b/>
                <w:sz w:val="22"/>
                <w:szCs w:val="22"/>
              </w:rPr>
              <w:t xml:space="preserve">Раздел </w:t>
            </w:r>
            <w:r w:rsidRPr="00F509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</w:t>
            </w:r>
            <w:r w:rsidRPr="00F509E5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F509E5">
              <w:rPr>
                <w:rFonts w:ascii="Times New Roman" w:eastAsia="Calibri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509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509E5">
              <w:rPr>
                <w:b/>
                <w:sz w:val="22"/>
                <w:szCs w:val="22"/>
              </w:rPr>
              <w:t xml:space="preserve"> Функции социального обеспечения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shd w:val="clear" w:color="auto" w:fill="FFFFFF"/>
          </w:tcPr>
          <w:p w:rsidR="002F2560" w:rsidRPr="00F509E5" w:rsidRDefault="002F2560" w:rsidP="002F2560">
            <w:pPr>
              <w:rPr>
                <w:b/>
                <w:sz w:val="22"/>
                <w:szCs w:val="22"/>
              </w:rPr>
            </w:pPr>
            <w:r w:rsidRPr="00F509E5">
              <w:rPr>
                <w:b/>
                <w:sz w:val="22"/>
                <w:szCs w:val="22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 </w:t>
            </w:r>
          </w:p>
          <w:p w:rsidR="002F2560" w:rsidRPr="00F509E5" w:rsidRDefault="002F2560" w:rsidP="002F2560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D43F97" w:rsidRDefault="002F2560" w:rsidP="002F2560">
            <w:pPr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43F9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Введение</w:t>
            </w:r>
          </w:p>
          <w:p w:rsidR="002F2560" w:rsidRPr="00D43F97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66F7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pStyle w:val="a3"/>
              <w:spacing w:after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2F2560" w:rsidRPr="00E66F78" w:rsidTr="002F2560">
        <w:trPr>
          <w:trHeight w:val="299"/>
        </w:trPr>
        <w:tc>
          <w:tcPr>
            <w:tcW w:w="1061" w:type="pct"/>
            <w:vMerge/>
            <w:shd w:val="clear" w:color="auto" w:fill="FFFFFF"/>
          </w:tcPr>
          <w:p w:rsidR="002F2560" w:rsidRPr="00D43F97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66F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sz w:val="22"/>
                <w:szCs w:val="22"/>
              </w:rPr>
            </w:pPr>
            <w:r w:rsidRPr="00E66F78">
              <w:rPr>
                <w:rFonts w:eastAsia="Calibri"/>
                <w:sz w:val="22"/>
                <w:szCs w:val="22"/>
              </w:rPr>
              <w:t>Введение.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18"/>
        </w:trPr>
        <w:tc>
          <w:tcPr>
            <w:tcW w:w="1061" w:type="pct"/>
            <w:vMerge/>
            <w:shd w:val="clear" w:color="auto" w:fill="FFFFFF"/>
          </w:tcPr>
          <w:p w:rsidR="002F2560" w:rsidRPr="00D43F97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sz w:val="22"/>
                <w:szCs w:val="22"/>
              </w:rPr>
            </w:pPr>
            <w:r w:rsidRPr="00E66F78">
              <w:rPr>
                <w:rFonts w:eastAsia="Calibri"/>
                <w:sz w:val="22"/>
                <w:szCs w:val="22"/>
              </w:rPr>
              <w:t>Основные этапы становления систем социального обеспечения</w:t>
            </w:r>
            <w:r>
              <w:rPr>
                <w:rFonts w:eastAsia="Calibri"/>
                <w:sz w:val="22"/>
                <w:szCs w:val="22"/>
              </w:rPr>
              <w:t xml:space="preserve"> в 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87"/>
        </w:trPr>
        <w:tc>
          <w:tcPr>
            <w:tcW w:w="1061" w:type="pct"/>
            <w:vMerge w:val="restart"/>
            <w:shd w:val="clear" w:color="auto" w:fill="FFFFFF"/>
          </w:tcPr>
          <w:p w:rsidR="002F2560" w:rsidRPr="00D43F97" w:rsidRDefault="002F2560" w:rsidP="002F2560">
            <w:pPr>
              <w:rPr>
                <w:b/>
                <w:sz w:val="22"/>
                <w:szCs w:val="22"/>
              </w:rPr>
            </w:pPr>
            <w:r w:rsidRPr="00D43F97">
              <w:rPr>
                <w:b/>
                <w:sz w:val="22"/>
                <w:szCs w:val="22"/>
              </w:rPr>
              <w:t>Тема 1.1. Функции социального обеспечения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rPr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75"/>
        </w:trPr>
        <w:tc>
          <w:tcPr>
            <w:tcW w:w="1061" w:type="pct"/>
            <w:vMerge/>
            <w:shd w:val="clear" w:color="auto" w:fill="FFFFFF"/>
          </w:tcPr>
          <w:p w:rsidR="002F2560" w:rsidRPr="00D43F97" w:rsidRDefault="002F2560" w:rsidP="002F2560">
            <w:pPr>
              <w:rPr>
                <w:rFonts w:eastAsia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F78">
              <w:rPr>
                <w:rFonts w:ascii="Times New Roman" w:hAnsi="Times New Roman"/>
                <w:sz w:val="22"/>
                <w:szCs w:val="22"/>
              </w:rPr>
              <w:t>Понятие и виды функции социального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России.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2F2560" w:rsidRPr="00E66F78" w:rsidRDefault="002F2560" w:rsidP="002F256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66F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F2560" w:rsidRPr="00E66F78" w:rsidTr="002F2560">
        <w:trPr>
          <w:trHeight w:val="247"/>
        </w:trPr>
        <w:tc>
          <w:tcPr>
            <w:tcW w:w="1061" w:type="pct"/>
            <w:vMerge/>
            <w:shd w:val="clear" w:color="auto" w:fill="FFFFFF"/>
          </w:tcPr>
          <w:p w:rsidR="002F2560" w:rsidRPr="00D43F97" w:rsidRDefault="002F2560" w:rsidP="002F2560">
            <w:pPr>
              <w:rPr>
                <w:rFonts w:eastAsia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F78">
              <w:rPr>
                <w:rFonts w:ascii="Times New Roman" w:hAnsi="Times New Roman"/>
                <w:sz w:val="22"/>
                <w:szCs w:val="22"/>
              </w:rPr>
              <w:t xml:space="preserve">Характеристика </w:t>
            </w:r>
            <w:r>
              <w:rPr>
                <w:rFonts w:ascii="Times New Roman" w:hAnsi="Times New Roman"/>
                <w:sz w:val="22"/>
                <w:szCs w:val="22"/>
              </w:rPr>
              <w:t>функций социального обеспечения в 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pStyle w:val="a3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7"/>
        </w:trPr>
        <w:tc>
          <w:tcPr>
            <w:tcW w:w="1061" w:type="pct"/>
            <w:vMerge w:val="restart"/>
            <w:shd w:val="clear" w:color="auto" w:fill="FFFFFF"/>
          </w:tcPr>
          <w:p w:rsidR="002F2560" w:rsidRPr="00D43F97" w:rsidRDefault="002F2560" w:rsidP="002F2560">
            <w:pPr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D43F97">
              <w:rPr>
                <w:rFonts w:eastAsia="Calibri"/>
                <w:b/>
                <w:bCs/>
                <w:i/>
                <w:sz w:val="22"/>
                <w:szCs w:val="22"/>
              </w:rPr>
              <w:t>Тема 1.2.</w:t>
            </w:r>
            <w:r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</w:t>
            </w:r>
            <w:r w:rsidRPr="00D43F97">
              <w:rPr>
                <w:rFonts w:eastAsia="Calibri"/>
                <w:b/>
                <w:bCs/>
                <w:sz w:val="22"/>
                <w:szCs w:val="22"/>
              </w:rPr>
              <w:t>Сравнительный анализ функций социального обеспечения в России и за рубежом.</w:t>
            </w:r>
            <w:r w:rsidRPr="00D43F97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F7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pStyle w:val="a3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</w:t>
            </w:r>
          </w:p>
        </w:tc>
      </w:tr>
      <w:tr w:rsidR="002F2560" w:rsidRPr="00E66F78" w:rsidTr="002F2560">
        <w:trPr>
          <w:trHeight w:val="24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F78">
              <w:rPr>
                <w:rFonts w:ascii="Times New Roman" w:hAnsi="Times New Roman"/>
                <w:sz w:val="22"/>
                <w:szCs w:val="22"/>
              </w:rPr>
              <w:t>История развития и становления функций социального обеспечения в 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pStyle w:val="a3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6F78">
              <w:rPr>
                <w:rFonts w:ascii="Times New Roman" w:hAnsi="Times New Roman"/>
                <w:sz w:val="22"/>
                <w:szCs w:val="22"/>
              </w:rPr>
              <w:t>История развития и становления функции социального обеспечения за рубежом.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pStyle w:val="a3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4210" w:type="pct"/>
            <w:gridSpan w:val="3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1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 xml:space="preserve">Систематическая проработка конспектов занятий,  учебной и </w:t>
            </w:r>
            <w:r>
              <w:rPr>
                <w:sz w:val="22"/>
                <w:szCs w:val="22"/>
              </w:rPr>
              <w:t>специальной  л</w:t>
            </w:r>
            <w:r w:rsidRPr="00E66F78">
              <w:rPr>
                <w:sz w:val="22"/>
                <w:szCs w:val="22"/>
              </w:rPr>
              <w:t>итературы (по вопросам к параграфам, главам учебных пособий</w:t>
            </w:r>
            <w:r>
              <w:rPr>
                <w:sz w:val="22"/>
                <w:szCs w:val="22"/>
              </w:rPr>
              <w:t>)</w:t>
            </w:r>
            <w:r w:rsidRPr="00E66F78">
              <w:rPr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Подготовка к  практическим работам с использованием методических рекомендаций преподавателя, оформление  отчетов практических  работ и подготовка к их защите.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 xml:space="preserve">Самостоятельное изучение нормативной документации </w:t>
            </w:r>
            <w:r>
              <w:rPr>
                <w:sz w:val="22"/>
                <w:szCs w:val="22"/>
              </w:rPr>
              <w:t>.</w:t>
            </w:r>
          </w:p>
          <w:p w:rsidR="002F2560" w:rsidRPr="00F509E5" w:rsidRDefault="002F2560" w:rsidP="002F2560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09E5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Тематика внеаудиторной самостоятельной работы: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  <w:p w:rsidR="002F2560" w:rsidRPr="00F509E5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 xml:space="preserve">1. </w:t>
            </w:r>
            <w:r w:rsidRPr="00F509E5">
              <w:rPr>
                <w:rFonts w:eastAsia="Calibri"/>
                <w:bCs/>
                <w:sz w:val="22"/>
                <w:szCs w:val="22"/>
              </w:rPr>
              <w:t>Общее понятие социальной защиты и социального обеспечения</w:t>
            </w:r>
            <w:r>
              <w:rPr>
                <w:rFonts w:eastAsia="Calibri"/>
                <w:bCs/>
                <w:sz w:val="22"/>
                <w:szCs w:val="22"/>
              </w:rPr>
              <w:t xml:space="preserve"> в России.</w:t>
            </w:r>
          </w:p>
          <w:p w:rsidR="002F2560" w:rsidRPr="00F509E5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  <w:r w:rsidRPr="00F509E5">
              <w:rPr>
                <w:rFonts w:eastAsia="Calibri"/>
                <w:bCs/>
                <w:sz w:val="22"/>
                <w:szCs w:val="22"/>
              </w:rPr>
              <w:t>2</w:t>
            </w:r>
            <w:r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F509E5">
              <w:rPr>
                <w:rFonts w:eastAsia="Calibri"/>
                <w:bCs/>
                <w:sz w:val="22"/>
                <w:szCs w:val="22"/>
              </w:rPr>
              <w:t>Понятие управления социальным обеспечением</w:t>
            </w:r>
            <w:r>
              <w:rPr>
                <w:rFonts w:eastAsia="Calibri"/>
                <w:bCs/>
                <w:sz w:val="22"/>
                <w:szCs w:val="22"/>
              </w:rPr>
              <w:t xml:space="preserve"> в России</w:t>
            </w:r>
          </w:p>
          <w:p w:rsidR="002F2560" w:rsidRPr="00F509E5" w:rsidRDefault="002F2560" w:rsidP="002F2560">
            <w:pPr>
              <w:rPr>
                <w:sz w:val="22"/>
                <w:szCs w:val="22"/>
              </w:rPr>
            </w:pPr>
            <w:r w:rsidRPr="00F509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F509E5">
              <w:rPr>
                <w:sz w:val="22"/>
                <w:szCs w:val="22"/>
              </w:rPr>
              <w:t xml:space="preserve"> Признаки социального обеспечения</w:t>
            </w:r>
            <w:r>
              <w:rPr>
                <w:sz w:val="22"/>
                <w:szCs w:val="22"/>
              </w:rPr>
              <w:t xml:space="preserve"> в России.</w:t>
            </w:r>
          </w:p>
          <w:p w:rsidR="002F2560" w:rsidRPr="00F509E5" w:rsidRDefault="002F2560" w:rsidP="002F2560">
            <w:pPr>
              <w:rPr>
                <w:sz w:val="22"/>
                <w:szCs w:val="22"/>
              </w:rPr>
            </w:pPr>
            <w:r w:rsidRPr="00F509E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F50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 законодательства РФ об охране здоровья граждан</w:t>
            </w:r>
          </w:p>
          <w:p w:rsidR="002F2560" w:rsidRPr="00EF6E7B" w:rsidRDefault="002F2560" w:rsidP="002F2560">
            <w:pPr>
              <w:rPr>
                <w:sz w:val="22"/>
                <w:szCs w:val="22"/>
              </w:rPr>
            </w:pPr>
            <w:r w:rsidRPr="00F509E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F50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Социальная защита инвалидов.</w:t>
            </w:r>
          </w:p>
        </w:tc>
        <w:tc>
          <w:tcPr>
            <w:tcW w:w="366" w:type="pct"/>
            <w:shd w:val="clear" w:color="auto" w:fill="FFFFFF"/>
          </w:tcPr>
          <w:p w:rsidR="002F2560" w:rsidRPr="00887E43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 w:rsidRPr="00887E43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shd w:val="clear" w:color="auto" w:fill="FFFFFF"/>
          </w:tcPr>
          <w:p w:rsidR="002F2560" w:rsidRPr="00D43F97" w:rsidRDefault="002F2560" w:rsidP="002F2560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43F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Раздел </w:t>
            </w:r>
            <w:r w:rsidRPr="00D43F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2. </w:t>
            </w:r>
            <w:r w:rsidRPr="00D43F97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3F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Общ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</w:t>
            </w:r>
            <w:r w:rsidRPr="00D43F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 поняти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е </w:t>
            </w:r>
            <w:r w:rsidRPr="00D43F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и характеристика государственной системы социального обеспечения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524"/>
        </w:trPr>
        <w:tc>
          <w:tcPr>
            <w:tcW w:w="1061" w:type="pct"/>
            <w:shd w:val="clear" w:color="auto" w:fill="FFFFFF"/>
          </w:tcPr>
          <w:p w:rsidR="002F2560" w:rsidRPr="00D43F97" w:rsidRDefault="002F2560" w:rsidP="002F2560">
            <w:pPr>
              <w:rPr>
                <w:b/>
                <w:sz w:val="22"/>
                <w:szCs w:val="22"/>
              </w:rPr>
            </w:pPr>
            <w:r w:rsidRPr="00D43F97">
              <w:rPr>
                <w:b/>
                <w:sz w:val="22"/>
                <w:szCs w:val="22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 </w:t>
            </w:r>
          </w:p>
          <w:p w:rsidR="002F2560" w:rsidRPr="00D43F97" w:rsidRDefault="002F2560" w:rsidP="002F2560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t>Тема 2.1</w:t>
            </w:r>
            <w:r w:rsidRPr="00C01698">
              <w:rPr>
                <w:b/>
                <w:sz w:val="22"/>
                <w:szCs w:val="22"/>
              </w:rPr>
              <w:t>.</w:t>
            </w:r>
            <w:r w:rsidRPr="00C0169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1698">
              <w:rPr>
                <w:b/>
                <w:color w:val="000000"/>
                <w:sz w:val="22"/>
                <w:szCs w:val="22"/>
              </w:rPr>
              <w:t xml:space="preserve">  Общ</w:t>
            </w:r>
            <w:r>
              <w:rPr>
                <w:b/>
                <w:color w:val="000000"/>
                <w:sz w:val="22"/>
                <w:szCs w:val="22"/>
              </w:rPr>
              <w:t>ее</w:t>
            </w:r>
            <w:r w:rsidRPr="00C01698">
              <w:rPr>
                <w:b/>
                <w:color w:val="000000"/>
                <w:sz w:val="22"/>
                <w:szCs w:val="22"/>
              </w:rPr>
              <w:t xml:space="preserve"> поняти</w:t>
            </w:r>
            <w:r>
              <w:rPr>
                <w:b/>
                <w:color w:val="000000"/>
                <w:sz w:val="22"/>
                <w:szCs w:val="22"/>
              </w:rPr>
              <w:t xml:space="preserve">е </w:t>
            </w:r>
            <w:r w:rsidRPr="00C01698">
              <w:rPr>
                <w:b/>
                <w:color w:val="000000"/>
                <w:sz w:val="22"/>
                <w:szCs w:val="22"/>
              </w:rPr>
              <w:t>и характеристика государственной системы социального обеспечения.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2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color w:val="FF0000"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Общее понятие государственной системы социального обеспечения.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0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Государственная пенсионная система.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Источники финансовых средств.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Составление схемы</w:t>
            </w:r>
            <w:r>
              <w:rPr>
                <w:sz w:val="22"/>
                <w:szCs w:val="22"/>
              </w:rPr>
              <w:t xml:space="preserve">: </w:t>
            </w:r>
            <w:r w:rsidRPr="00E66F78">
              <w:rPr>
                <w:sz w:val="22"/>
                <w:szCs w:val="22"/>
              </w:rPr>
              <w:t>Классификации государственной системы социального обеспечения.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</w:t>
            </w:r>
            <w:r w:rsidRPr="00E66F78">
              <w:rPr>
                <w:sz w:val="22"/>
                <w:szCs w:val="22"/>
              </w:rPr>
              <w:t xml:space="preserve"> задач</w:t>
            </w:r>
            <w:r>
              <w:rPr>
                <w:sz w:val="22"/>
                <w:szCs w:val="22"/>
              </w:rPr>
              <w:t xml:space="preserve"> на тему: Обеспечение пенсиями граждан РФ.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3308DF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3308DF">
              <w:rPr>
                <w:sz w:val="22"/>
                <w:szCs w:val="22"/>
              </w:rPr>
              <w:t>Составление схемы</w:t>
            </w:r>
            <w:r>
              <w:rPr>
                <w:sz w:val="22"/>
                <w:szCs w:val="22"/>
              </w:rPr>
              <w:t>: Государственная  пенсионная система РФ.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60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4</w:t>
            </w:r>
          </w:p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Негосударственная пенсионная система РФ.</w:t>
            </w:r>
          </w:p>
          <w:p w:rsidR="002F2560" w:rsidRPr="003308DF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Источники финансовых средств.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t>Тема 2.2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E66F78">
              <w:rPr>
                <w:b/>
                <w:sz w:val="22"/>
                <w:szCs w:val="22"/>
              </w:rPr>
              <w:t>Круг лиц, подлежащих обеспечению пенсиями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653732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54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tcBorders>
              <w:bottom w:val="single" w:sz="4" w:space="0" w:color="auto"/>
            </w:tcBorders>
            <w:shd w:val="clear" w:color="auto" w:fill="FFFFFF"/>
          </w:tcPr>
          <w:p w:rsidR="002F2560" w:rsidRPr="00E66F78" w:rsidRDefault="002F2560" w:rsidP="002F2560">
            <w:pPr>
              <w:rPr>
                <w:b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Государственная система социальных пособий и компенсационных выплат</w:t>
            </w:r>
            <w:r>
              <w:rPr>
                <w:sz w:val="22"/>
                <w:szCs w:val="22"/>
              </w:rPr>
              <w:t xml:space="preserve">. </w:t>
            </w:r>
            <w:r w:rsidRPr="00E66F78">
              <w:rPr>
                <w:sz w:val="22"/>
                <w:szCs w:val="22"/>
              </w:rPr>
              <w:t>Понятие круга лиц , подлежащих пенсионному обеспечению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5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Виды лиц,  подлежащих пенсионному обеспечению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2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Различия в нормах предоставления пенсий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6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8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Решение ситуационных </w:t>
            </w:r>
            <w:r w:rsidRPr="00E66F78">
              <w:rPr>
                <w:rFonts w:eastAsia="Calibri"/>
                <w:bCs/>
                <w:sz w:val="22"/>
                <w:szCs w:val="22"/>
              </w:rPr>
              <w:t>задач</w:t>
            </w:r>
            <w:r>
              <w:rPr>
                <w:rFonts w:eastAsia="Calibri"/>
                <w:bCs/>
                <w:sz w:val="22"/>
                <w:szCs w:val="22"/>
              </w:rPr>
              <w:t xml:space="preserve"> на тему : Основания предоставления пенсии.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8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3308DF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>схемы : Круг лиц, подлежащих пенсионному обеспечению.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8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>схемы на тему : Виды социальных пособий и пенсий.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 xml:space="preserve">Тема 2.3 Государственная система социальных </w:t>
            </w:r>
            <w:r w:rsidRPr="00E66F78">
              <w:rPr>
                <w:rFonts w:eastAsia="Calibri"/>
                <w:b/>
                <w:bCs/>
                <w:sz w:val="22"/>
                <w:szCs w:val="22"/>
              </w:rPr>
              <w:lastRenderedPageBreak/>
              <w:t>услуг(социального обслуживания)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/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6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государственной системы социальных услуг (социального обслуживания)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6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Виды социальных услуг</w:t>
            </w:r>
            <w:r>
              <w:rPr>
                <w:sz w:val="22"/>
                <w:szCs w:val="22"/>
              </w:rPr>
              <w:t xml:space="preserve"> в России и за рубежом.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21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Стоимость социальных услуг ,социального обслуживания</w:t>
            </w:r>
            <w:r>
              <w:rPr>
                <w:sz w:val="22"/>
                <w:szCs w:val="22"/>
              </w:rPr>
              <w:t xml:space="preserve"> в 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7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Составление схем</w:t>
            </w:r>
            <w:r>
              <w:rPr>
                <w:sz w:val="22"/>
                <w:szCs w:val="22"/>
              </w:rPr>
              <w:t>ы : Государственная система социального обслуживания.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2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ешение ситуационны</w:t>
            </w:r>
            <w:r w:rsidRPr="00E66F78">
              <w:rPr>
                <w:sz w:val="22"/>
                <w:szCs w:val="22"/>
              </w:rPr>
              <w:t>х зада</w:t>
            </w:r>
            <w:r>
              <w:rPr>
                <w:sz w:val="22"/>
                <w:szCs w:val="22"/>
              </w:rPr>
              <w:t>ч на тему : Предоставление социальных услуг.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1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: Виды социальных услуг</w:t>
            </w:r>
            <w:r w:rsidRPr="00F509E5"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5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: Виды социального обслуживания.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 2.4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66F78">
              <w:rPr>
                <w:rFonts w:eastAsia="Calibri"/>
                <w:b/>
                <w:bCs/>
                <w:sz w:val="22"/>
                <w:szCs w:val="22"/>
              </w:rPr>
              <w:t>Государственная система предоставления медицинской помощи и лечения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06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государственной системы предоставления медицинской помощи и лечения</w:t>
            </w:r>
            <w:r>
              <w:rPr>
                <w:sz w:val="22"/>
                <w:szCs w:val="22"/>
              </w:rPr>
              <w:t xml:space="preserve"> в России и за рубежом 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01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Основания предоставления бесплатной медицинской помощи</w:t>
            </w:r>
            <w:r>
              <w:rPr>
                <w:sz w:val="22"/>
                <w:szCs w:val="22"/>
              </w:rPr>
              <w:t xml:space="preserve"> в России и за рубежом.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1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Основания предоставления бесплатного лечения</w:t>
            </w:r>
            <w:r>
              <w:rPr>
                <w:sz w:val="22"/>
                <w:szCs w:val="22"/>
              </w:rPr>
              <w:t xml:space="preserve"> в России и за рубежом.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color w:val="000000"/>
                <w:sz w:val="22"/>
                <w:szCs w:val="22"/>
              </w:rPr>
            </w:pPr>
            <w:r w:rsidRPr="00E66F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7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F509E5">
              <w:rPr>
                <w:sz w:val="22"/>
                <w:szCs w:val="22"/>
              </w:rPr>
              <w:t>Составление схем ы :</w:t>
            </w:r>
            <w:r>
              <w:rPr>
                <w:sz w:val="22"/>
                <w:szCs w:val="22"/>
              </w:rPr>
              <w:t xml:space="preserve"> Основания предоставления бесплатной медицинской помощи.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7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F509E5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: Основания предоставления бесплатного лечения.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6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тему: Основание предоставления бесплатной медицинской помощи.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 2.5. Система государственной социальной помощи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D43F97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Понятия системы государственной социальной помощи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Виды государственной социальной помощи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Формы государственной социальной помощ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Составные части государственной социальной помощи в денежной форме.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Составные части государственной социальной помощи в натуральной ф</w:t>
            </w:r>
            <w:r>
              <w:rPr>
                <w:sz w:val="22"/>
                <w:szCs w:val="22"/>
              </w:rPr>
              <w:t>орм.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Льготы и преимущества предоставляемые отдельным категориям гражда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737373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тему:  Государственная социальная помощь.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Виды государственной социальной помощи.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7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Формы государственной социальной помощи.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51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: Виды социальной помощи в денежной форме.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8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: Виды государственной социальной помощи в натуральной форме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4210" w:type="pct"/>
            <w:gridSpan w:val="3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1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E66F78">
              <w:rPr>
                <w:sz w:val="22"/>
                <w:szCs w:val="22"/>
              </w:rPr>
              <w:t>Систематическая проработка конспектов занятий,  учебной и специальной юридической литературы (по вопросам к параграфам, главам учебных пособий).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 xml:space="preserve">Подготовка к  практическим работам с использованием методических рекомендаций преподавателя, оформление  отчетов практических 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lastRenderedPageBreak/>
              <w:t>работ и подготовка к их защите.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Самостоятельное изучение нормативной документации (законы ,подзаконные нормативные акты)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Тематика внеаудиторной самостоятельной работы: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 xml:space="preserve"> Осуществление социального обеспечения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Медицинское страхование граждан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 xml:space="preserve"> Полномочия местного самоуправления в РФ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Понятие пенсий и их виды.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. 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Го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сударственные пособия гражданам,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имеющим детей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  <w:r w:rsidRPr="00E66F78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Социальное обслужи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вание граждан пожилого возраста.</w:t>
            </w:r>
          </w:p>
          <w:p w:rsidR="002F2560" w:rsidRPr="00F509E5" w:rsidRDefault="002F2560" w:rsidP="002F2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ED0528">
              <w:rPr>
                <w:bCs/>
              </w:rPr>
              <w:t xml:space="preserve"> Источники финансовых средств по пенсионному обеспечению  в регионах</w:t>
            </w:r>
            <w:r>
              <w:rPr>
                <w:bCs/>
              </w:rPr>
              <w:t xml:space="preserve"> РФ</w:t>
            </w:r>
            <w:r w:rsidRPr="00F509E5">
              <w:rPr>
                <w:sz w:val="22"/>
                <w:szCs w:val="22"/>
              </w:rPr>
              <w:t xml:space="preserve">  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 w:rsidRPr="00F509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Pr="00F509E5">
              <w:rPr>
                <w:sz w:val="22"/>
                <w:szCs w:val="22"/>
              </w:rPr>
              <w:t xml:space="preserve"> Социальное обслуживание ветеранов</w:t>
            </w:r>
            <w:r>
              <w:rPr>
                <w:sz w:val="22"/>
                <w:szCs w:val="22"/>
              </w:rPr>
              <w:t>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ФЗ «О государственной социальной помощи в РФ». 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866028">
              <w:rPr>
                <w:sz w:val="22"/>
                <w:szCs w:val="22"/>
              </w:rPr>
              <w:t>Порядок предоставления государственной социальной помощи.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11.Характеристика государственной социальной политики во Франции.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Понятие, цели и функции социальной защиты населения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13.Социальное обслуживание инвалидов.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Прекращение оказания государственной социальной помощи.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Преимущества, предоставляемые отдельным категориям граждан.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Особенности государственной социальной политики в США.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19172E">
              <w:rPr>
                <w:sz w:val="22"/>
                <w:szCs w:val="22"/>
              </w:rPr>
              <w:t>Размеры государственной социальной помощи</w:t>
            </w:r>
            <w:r>
              <w:rPr>
                <w:sz w:val="22"/>
                <w:szCs w:val="22"/>
              </w:rPr>
              <w:t>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Льготы, предоставляемые отдельным категориям граждан.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Структура социальной защиты населения.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Государственная социальная помощь на основании социального контракта.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Правовое обеспечение социальной политики России.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19172E">
              <w:rPr>
                <w:sz w:val="22"/>
                <w:szCs w:val="22"/>
              </w:rPr>
              <w:t>Субъектный состав как признак государственной социальной помощи</w:t>
            </w:r>
            <w:r>
              <w:rPr>
                <w:sz w:val="22"/>
                <w:szCs w:val="22"/>
              </w:rPr>
              <w:t>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Характеристика государственной социальной помощи в Финляндии.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86602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сударственная социальная помощь </w:t>
            </w:r>
            <w:r w:rsidRPr="00866028">
              <w:rPr>
                <w:sz w:val="22"/>
                <w:szCs w:val="22"/>
              </w:rPr>
              <w:t>в виде предост</w:t>
            </w:r>
            <w:r>
              <w:rPr>
                <w:sz w:val="22"/>
                <w:szCs w:val="22"/>
              </w:rPr>
              <w:t xml:space="preserve">авления набора социальных услуг </w:t>
            </w:r>
            <w:r w:rsidRPr="00866028">
              <w:rPr>
                <w:sz w:val="22"/>
                <w:szCs w:val="22"/>
              </w:rPr>
              <w:t>за счет средств федерального бюджета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Перечень оснований для отказа в приёме документов государственной социальной помощи малоимущим семьям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Периодичность</w:t>
            </w:r>
            <w:r w:rsidRPr="0019172E">
              <w:rPr>
                <w:sz w:val="22"/>
                <w:szCs w:val="22"/>
              </w:rPr>
              <w:t xml:space="preserve"> назначения и оказания</w:t>
            </w:r>
            <w:r>
              <w:rPr>
                <w:sz w:val="22"/>
                <w:szCs w:val="22"/>
              </w:rPr>
              <w:t xml:space="preserve"> государственной социальной помощи.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27.Расчет среднедушевого дохода семьи и одиноко проживающего человека для признания их малоимущими</w:t>
            </w:r>
          </w:p>
          <w:p w:rsidR="002F2560" w:rsidRPr="0019172E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Признаки</w:t>
            </w:r>
            <w:r w:rsidRPr="0019172E">
              <w:rPr>
                <w:sz w:val="22"/>
                <w:szCs w:val="22"/>
              </w:rPr>
              <w:t>, выделяющие государственную социальную помощь в структуре социального обеспечения.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Перечень документов необходимых при обращении в Комиссию по предоставлению государственной социальной помощи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30.Стратегия и приоритеты социальной политики.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31.Особенности государственной социальной политики Великобритании.</w:t>
            </w:r>
          </w:p>
          <w:p w:rsidR="002F2560" w:rsidRPr="0019172E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19172E">
              <w:rPr>
                <w:sz w:val="22"/>
                <w:szCs w:val="22"/>
              </w:rPr>
              <w:t>Потребительская корзина, прожиточный минимум, минимальный потребительский бюджет: правовые вопросы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Социальная защита, гарантия и поддержка населения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Субъекты государственной социальной политики.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 Главные цели и приоритеты социальных реформ в РФ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36.Правовые основы оказания социальной помощи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37. </w:t>
            </w:r>
            <w:r w:rsidRPr="0019172E">
              <w:rPr>
                <w:sz w:val="22"/>
                <w:szCs w:val="22"/>
              </w:rPr>
              <w:t>Цели оказания государственной социальной помощи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38.Социально-трудовая сфера как основа социальной политики</w:t>
            </w:r>
          </w:p>
          <w:p w:rsidR="002F2560" w:rsidRPr="0019172E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19172E">
              <w:rPr>
                <w:sz w:val="22"/>
                <w:szCs w:val="22"/>
              </w:rPr>
              <w:t>Основы правового регулирования государственной социальной помощи в международных актах.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 Обеспечение социальной устойчивости, социальной безопасности общества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Общественное вспомоществование</w:t>
            </w:r>
          </w:p>
          <w:p w:rsidR="002F2560" w:rsidRPr="0019172E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r w:rsidRPr="0019172E">
              <w:rPr>
                <w:sz w:val="22"/>
                <w:szCs w:val="22"/>
              </w:rPr>
              <w:t>Нуждаемость гражданина как основной признак государственной социальной помощи.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43.Формы реализации социальной политики.</w:t>
            </w:r>
          </w:p>
          <w:p w:rsidR="002F2560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Государственные минимальные социальные стандарты</w:t>
            </w:r>
          </w:p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45.Социальная помощь беженцам и иммигрантам.</w:t>
            </w: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lastRenderedPageBreak/>
              <w:t>Раздел 3. Организация работы органов социального обеспечения населения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shd w:val="clear" w:color="auto" w:fill="FFFFFF"/>
          </w:tcPr>
          <w:p w:rsidR="002F2560" w:rsidRPr="00E66F78" w:rsidRDefault="002F2560" w:rsidP="002F2560">
            <w:pPr>
              <w:rPr>
                <w:b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 </w:t>
            </w:r>
          </w:p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24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 3.1.</w:t>
            </w:r>
            <w:r w:rsidRPr="00E66F78">
              <w:rPr>
                <w:b/>
                <w:sz w:val="22"/>
                <w:szCs w:val="22"/>
              </w:rPr>
              <w:t xml:space="preserve">  Понятие об организации работы органов осуществляющих социальное обеспечение</w:t>
            </w:r>
          </w:p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15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ind w:right="-108"/>
              <w:rPr>
                <w:color w:val="FF0000"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организации работы органов, осуществляющих социальное обеспечение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9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000000"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Планирования работы органов осуществляющих социальное обеспечение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76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color w:val="000000"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Работа с обращениями граждан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8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Организация справочно -</w:t>
            </w:r>
            <w:r>
              <w:rPr>
                <w:sz w:val="22"/>
                <w:szCs w:val="22"/>
              </w:rPr>
              <w:t xml:space="preserve"> </w:t>
            </w:r>
            <w:r w:rsidRPr="00E66F78">
              <w:rPr>
                <w:sz w:val="22"/>
                <w:szCs w:val="22"/>
              </w:rPr>
              <w:t>кодификационной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FF0000"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Составление схем</w:t>
            </w:r>
            <w:r>
              <w:rPr>
                <w:sz w:val="22"/>
                <w:szCs w:val="22"/>
              </w:rPr>
              <w:t>ы: Организация работы органов социального обеспечения.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2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ситуаци</w:t>
            </w:r>
            <w:r>
              <w:rPr>
                <w:sz w:val="22"/>
                <w:szCs w:val="22"/>
              </w:rPr>
              <w:t>онных задач на тему :  Социальное обеспечение.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0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ситуаци</w:t>
            </w:r>
            <w:r>
              <w:rPr>
                <w:sz w:val="22"/>
                <w:szCs w:val="22"/>
              </w:rPr>
              <w:t>онных задач на тему :  Социальное обеспечение.</w:t>
            </w:r>
          </w:p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64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ситуаци</w:t>
            </w:r>
            <w:r>
              <w:rPr>
                <w:sz w:val="22"/>
                <w:szCs w:val="22"/>
              </w:rPr>
              <w:t>онных задач на тему :  Социальное обеспечение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8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систематизированной картотеки нормативных актов используемых </w:t>
            </w: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органов социального обеспечения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8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систематизированной картотеки нормативных актов используемых </w:t>
            </w: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органов социального обеспечения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64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систематизированной картотеки нормативных актов используемых </w:t>
            </w: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органов социального обеспечения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 xml:space="preserve">Тема 3.2.  Осуществление </w:t>
            </w:r>
            <w:r w:rsidRPr="00E66F78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социального обеспечения Федеральными органами государственной власти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Федеральных органов государственной власти осуществляющих социальное обеспечение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Виды Федеральных органов государственной власти осуществляющих социальное обеспечения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42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000000"/>
                <w:sz w:val="22"/>
                <w:szCs w:val="22"/>
              </w:rPr>
            </w:pPr>
            <w:r w:rsidRPr="00E66F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тему: Пенсионное обеспечение Федеральными органами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5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тему: Пенсионное обеспечение Федеральными органами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36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тему: Пенсионное обеспечение Федеральными органами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2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тему: Пенсионное обеспечение Федеральными органами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схемы: Виды социального обеспечения населения </w:t>
            </w:r>
            <w:r w:rsidRPr="00E66F7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 xml:space="preserve">Тема 3.3. </w:t>
            </w:r>
            <w:r w:rsidRPr="00E66F78">
              <w:rPr>
                <w:b/>
                <w:bCs/>
                <w:sz w:val="22"/>
                <w:szCs w:val="22"/>
              </w:rPr>
              <w:t xml:space="preserve"> Организация работы органов социального обеспечения в субъектах РФ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36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органов социального обеспечения в субъектах РФ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bCs/>
                <w:sz w:val="22"/>
                <w:szCs w:val="22"/>
              </w:rPr>
              <w:t xml:space="preserve"> </w:t>
            </w:r>
          </w:p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74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Виды органов социального обеспечения в субъектах РФ</w:t>
            </w:r>
            <w:r>
              <w:rPr>
                <w:bCs/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5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Порядок организации работы органов социального обеспечения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5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>схемы  на тему: Виды органов социального обеспечения в субъектах РФ.</w:t>
            </w:r>
          </w:p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8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 : Социальное обеспечение в субъектах РФ.</w:t>
            </w:r>
          </w:p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7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 : Социальное обеспечение в субъектах РФ.</w:t>
            </w: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6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 : Социальное обеспечение в субъектах РФ.</w:t>
            </w:r>
          </w:p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 3.4. Организация работы местных органов социальной защиты населения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7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Понятие местных органов социальной защиты населения и их виды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7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Организация работы местных органов социальной защиты населения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6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Организация работы по социальному обслуживанию граждан пожилого возраста и инвалидов</w:t>
            </w:r>
            <w:r>
              <w:rPr>
                <w:bCs/>
                <w:sz w:val="22"/>
                <w:szCs w:val="22"/>
              </w:rPr>
              <w:t xml:space="preserve"> в России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6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Организация работы по социальному обслуживанию граждан пожилого возраста и инвалидов</w:t>
            </w:r>
            <w:r>
              <w:rPr>
                <w:bCs/>
                <w:sz w:val="22"/>
                <w:szCs w:val="22"/>
              </w:rPr>
              <w:t xml:space="preserve"> за рубежом.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6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Организация работы по социальному обслуживанию детей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02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  <w:r w:rsidRPr="00E66F78">
              <w:rPr>
                <w:bCs/>
                <w:sz w:val="22"/>
                <w:szCs w:val="22"/>
              </w:rPr>
              <w:t>Работа органов социальной защиты населения с общественностью</w:t>
            </w:r>
            <w:r>
              <w:rPr>
                <w:bCs/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52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на тему: Виды местных органов социальной защиты населения.</w:t>
            </w:r>
          </w:p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0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                                              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 Организация работы местных органов социальной защиты населения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39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 Организация работы местных органов социальной защиты населения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на тему Организация работы местных органов социальной защиты населения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 3.5. Пенсионный фонд РФ – основной орган пенсионного обеспечения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47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Характеристика пенсионного фонда и пенсионной системы</w:t>
            </w:r>
            <w:r>
              <w:rPr>
                <w:sz w:val="22"/>
                <w:szCs w:val="22"/>
              </w:rPr>
              <w:t xml:space="preserve">. </w:t>
            </w:r>
            <w:r w:rsidRPr="00E66F78">
              <w:rPr>
                <w:sz w:val="22"/>
                <w:szCs w:val="22"/>
              </w:rPr>
              <w:t xml:space="preserve"> Правовое регулирование деятельности Пенсионного фонда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36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Организация работы территориальных и местных органов пенсионного Фонда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1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9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на тему : Пенсионная система РФ.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9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Социальное обслуживание местными  и</w:t>
            </w:r>
          </w:p>
          <w:p w:rsidR="002F2560" w:rsidRDefault="002F2560" w:rsidP="002F2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территориальными органами пенсионного фонда РФ.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97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Социальное обслуживание местными  и</w:t>
            </w:r>
          </w:p>
          <w:p w:rsidR="002F2560" w:rsidRDefault="002F2560" w:rsidP="002F2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территориальными органами пенсионного фонда РФ.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60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Социальное обслуживание местными  и</w:t>
            </w:r>
          </w:p>
          <w:p w:rsidR="002F2560" w:rsidRDefault="002F2560" w:rsidP="002F2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территориальными органами пенсионного фонда РФ.</w:t>
            </w:r>
          </w:p>
          <w:p w:rsidR="002F2560" w:rsidRDefault="002F2560" w:rsidP="002F2560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8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 Нормативная база пенсионного Фонда РФ.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b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66F78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E66F78">
              <w:rPr>
                <w:b/>
                <w:sz w:val="22"/>
                <w:szCs w:val="22"/>
              </w:rPr>
              <w:t>.6.  Организация индивидуального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6F78">
              <w:rPr>
                <w:b/>
                <w:sz w:val="22"/>
                <w:szCs w:val="22"/>
              </w:rPr>
              <w:t>(персонифицированного ) учёта в системе обязательного пенсионного страхования</w:t>
            </w:r>
          </w:p>
          <w:p w:rsidR="002F2560" w:rsidRPr="00E66F78" w:rsidRDefault="002F2560" w:rsidP="002F2560">
            <w:pPr>
              <w:rPr>
                <w:b/>
                <w:bCs/>
                <w:sz w:val="22"/>
                <w:szCs w:val="22"/>
              </w:rPr>
            </w:pPr>
          </w:p>
          <w:p w:rsidR="002F2560" w:rsidRPr="00E66F78" w:rsidRDefault="002F2560" w:rsidP="002F2560">
            <w:pPr>
              <w:rPr>
                <w:rFonts w:eastAsia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2F2560" w:rsidRPr="00E66F78" w:rsidTr="002F2560">
        <w:trPr>
          <w:trHeight w:val="22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color w:val="FF0000"/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индивидуального (персонифицированного) учёта в системе обязательного пенсионного страхования</w:t>
            </w:r>
            <w:r>
              <w:rPr>
                <w:sz w:val="22"/>
                <w:szCs w:val="22"/>
              </w:rPr>
              <w:t xml:space="preserve"> в 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0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Организация индиви</w:t>
            </w:r>
            <w:r>
              <w:rPr>
                <w:sz w:val="22"/>
                <w:szCs w:val="22"/>
              </w:rPr>
              <w:t>дуального (персонифицированного</w:t>
            </w:r>
            <w:r w:rsidRPr="00E66F78">
              <w:rPr>
                <w:sz w:val="22"/>
                <w:szCs w:val="22"/>
              </w:rPr>
              <w:t>) учёта в системе обязательного пенсионного страхования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3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Взаимодействие пенсионного фонда РФ с негосударственными пенсионными фондами</w:t>
            </w:r>
            <w:r>
              <w:rPr>
                <w:sz w:val="22"/>
                <w:szCs w:val="22"/>
              </w:rPr>
              <w:t xml:space="preserve"> в России.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3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Понятие индивидуального (персонифицированного) учёта в системе обязательного пенсионного страхования</w:t>
            </w:r>
            <w:r>
              <w:rPr>
                <w:sz w:val="22"/>
                <w:szCs w:val="22"/>
              </w:rPr>
              <w:t xml:space="preserve"> за рубежом.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2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Организация работы Фонда социального страхования в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56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Организация работы Фонда социального страхования России в субъектах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21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Организация работы местных органов Фонда социального страхования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68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Осуществление обеспечения граждан пособиями в организациях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b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543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66F7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Индивидуальный учёт в системе обязательного пенсионного страхования.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0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Индивидуальный учёт в системе обязательного пенсионного страхования.</w:t>
            </w:r>
          </w:p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4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Индивидуальный учёт в системе обязательного пенсионного страхования.</w:t>
            </w:r>
          </w:p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4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 на тему: Индивидуальный учёт в системе обязательного пенсионного страхования.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84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972" w:type="pct"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схему на тему: Система обязательного пенсионного страхования в России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1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FFFFFF"/>
          </w:tcPr>
          <w:p w:rsidR="002F2560" w:rsidRPr="00E66F78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72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Негосударственные  пенсионные фонды.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343"/>
        </w:trPr>
        <w:tc>
          <w:tcPr>
            <w:tcW w:w="1061" w:type="pct"/>
            <w:vMerge w:val="restart"/>
            <w:shd w:val="clear" w:color="auto" w:fill="FFFFFF"/>
          </w:tcPr>
          <w:p w:rsidR="002F2560" w:rsidRPr="00D22E0C" w:rsidRDefault="002F2560" w:rsidP="002F2560">
            <w:pPr>
              <w:rPr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66F78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E66F7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D22E0C">
              <w:rPr>
                <w:b/>
                <w:sz w:val="22"/>
                <w:szCs w:val="22"/>
              </w:rPr>
              <w:t xml:space="preserve">. Взаимодействие Пенсионного фонда Российской Федерации с негосударственными </w:t>
            </w:r>
          </w:p>
          <w:p w:rsidR="002F2560" w:rsidRPr="00E66F78" w:rsidRDefault="002F2560" w:rsidP="002F2560">
            <w:pPr>
              <w:tabs>
                <w:tab w:val="left" w:pos="3045"/>
              </w:tabs>
              <w:rPr>
                <w:rFonts w:eastAsia="Calibri"/>
                <w:bCs/>
                <w:i/>
                <w:sz w:val="22"/>
                <w:szCs w:val="22"/>
              </w:rPr>
            </w:pPr>
            <w:r w:rsidRPr="00D22E0C">
              <w:rPr>
                <w:b/>
                <w:sz w:val="22"/>
                <w:szCs w:val="22"/>
              </w:rPr>
              <w:t>Пенсионным</w:t>
            </w:r>
            <w:r>
              <w:rPr>
                <w:b/>
                <w:sz w:val="22"/>
                <w:szCs w:val="22"/>
              </w:rPr>
              <w:t>и</w:t>
            </w:r>
            <w:r w:rsidRPr="00D22E0C">
              <w:rPr>
                <w:b/>
                <w:sz w:val="22"/>
                <w:szCs w:val="22"/>
              </w:rPr>
              <w:t xml:space="preserve"> фондами</w:t>
            </w:r>
          </w:p>
        </w:tc>
        <w:tc>
          <w:tcPr>
            <w:tcW w:w="3149" w:type="pct"/>
            <w:gridSpan w:val="2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</w:p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b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3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3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</w:p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негосударственных Пенсионных фондов и их виды.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495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3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</w:p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создания негосударственных Пенсионных фондов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750"/>
        </w:trPr>
        <w:tc>
          <w:tcPr>
            <w:tcW w:w="1061" w:type="pct"/>
            <w:vMerge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FFFFFF"/>
          </w:tcPr>
          <w:p w:rsidR="002F2560" w:rsidRDefault="002F2560" w:rsidP="002F25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3" w:type="pct"/>
            <w:shd w:val="clear" w:color="auto" w:fill="FFFFFF"/>
          </w:tcPr>
          <w:p w:rsidR="002F2560" w:rsidRDefault="002F2560" w:rsidP="002F2560">
            <w:pPr>
              <w:tabs>
                <w:tab w:val="left" w:pos="30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взаимодействия ПФР с негосударственными </w:t>
            </w:r>
            <w:r w:rsidRPr="00D22E0C">
              <w:rPr>
                <w:b/>
                <w:sz w:val="22"/>
                <w:szCs w:val="22"/>
              </w:rPr>
              <w:t xml:space="preserve"> </w:t>
            </w:r>
            <w:r w:rsidRPr="008239B9">
              <w:rPr>
                <w:sz w:val="22"/>
                <w:szCs w:val="22"/>
              </w:rPr>
              <w:t>Пенсионными фондами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Merge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4210" w:type="pct"/>
            <w:gridSpan w:val="3"/>
            <w:shd w:val="clear" w:color="auto" w:fill="FFFFFF"/>
          </w:tcPr>
          <w:p w:rsidR="002F2560" w:rsidRPr="00E66F78" w:rsidRDefault="002F2560" w:rsidP="002F25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6F78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1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Систематическая проработка конспектов занятий,  учебной и специальной юридической литературы (по вопросам к параграфам, главам учебных пособий).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Подготовка к  практическим работам с использованием методических рекомендаций преподавателя, оформление  отчетов практических</w:t>
            </w:r>
            <w:r>
              <w:rPr>
                <w:sz w:val="22"/>
                <w:szCs w:val="22"/>
              </w:rPr>
              <w:t xml:space="preserve"> работ</w:t>
            </w:r>
            <w:r w:rsidRPr="00E66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работ и подготовка к их защите.</w:t>
            </w:r>
          </w:p>
          <w:p w:rsidR="002F2560" w:rsidRPr="00E66F78" w:rsidRDefault="002F2560" w:rsidP="002F2560">
            <w:pPr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Самостоятельное изучение нормативной документации (законы, подзаконные нормативные акты)</w:t>
            </w:r>
            <w:r>
              <w:rPr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942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Тематика внеаудиторной самостоятельной работы: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Характеристика системы государственных органов по обеспечению занятости населения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Организация работы государственных органов по обеспечению безработных в субъектах РФ</w:t>
            </w:r>
            <w:r>
              <w:rPr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Организация работы местных органов занятости населения по материальному обеспечению безработных 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Общ</w:t>
            </w:r>
            <w:r>
              <w:rPr>
                <w:sz w:val="22"/>
                <w:szCs w:val="22"/>
              </w:rPr>
              <w:t>е</w:t>
            </w:r>
            <w:r w:rsidRPr="00E66F78">
              <w:rPr>
                <w:sz w:val="22"/>
                <w:szCs w:val="22"/>
              </w:rPr>
              <w:t>е понятие охраны здоровья, медицинской помощи гражданам и её осуществлени</w:t>
            </w:r>
            <w:r>
              <w:rPr>
                <w:sz w:val="22"/>
                <w:szCs w:val="22"/>
              </w:rPr>
              <w:t>е</w:t>
            </w:r>
            <w:r w:rsidRPr="00E66F78">
              <w:rPr>
                <w:sz w:val="22"/>
                <w:szCs w:val="22"/>
              </w:rPr>
              <w:t xml:space="preserve"> 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Общая характеристика обязательного медицинского страхования</w:t>
            </w:r>
            <w:r>
              <w:rPr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Организация работы Федерального фонда обязательного медицинского страхования</w:t>
            </w:r>
            <w:r>
              <w:rPr>
                <w:sz w:val="22"/>
                <w:szCs w:val="22"/>
              </w:rPr>
              <w:t>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Организация работы территориального фонда обязательного медицинского страхования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.</w:t>
            </w:r>
            <w:r w:rsidRPr="00E66F78">
              <w:rPr>
                <w:sz w:val="22"/>
                <w:szCs w:val="22"/>
              </w:rPr>
              <w:t xml:space="preserve"> Организация и осуществление обязательного медицинского</w:t>
            </w:r>
            <w:r>
              <w:rPr>
                <w:sz w:val="22"/>
                <w:szCs w:val="22"/>
              </w:rPr>
              <w:t xml:space="preserve"> страхования в районах (городах).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Место и роль негосударственных фондов и их взаимодействие с Пенсионным фондом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>
              <w:rPr>
                <w:sz w:val="22"/>
                <w:szCs w:val="22"/>
              </w:rPr>
              <w:t>Индивидуальный (персонифицированный</w:t>
            </w:r>
            <w:r w:rsidRPr="00824D36">
              <w:rPr>
                <w:sz w:val="22"/>
                <w:szCs w:val="22"/>
              </w:rPr>
              <w:t>) учёта в системе обязательного пенсионного страхования</w:t>
            </w:r>
            <w:r>
              <w:rPr>
                <w:sz w:val="22"/>
                <w:szCs w:val="22"/>
              </w:rPr>
              <w:t xml:space="preserve"> в Англии.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Характеристика негосударственных Пенсионных фондов.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 w:rsidRPr="00792037">
              <w:rPr>
                <w:sz w:val="22"/>
                <w:szCs w:val="22"/>
              </w:rPr>
              <w:t>Особенности пред</w:t>
            </w:r>
            <w:r>
              <w:rPr>
                <w:sz w:val="22"/>
                <w:szCs w:val="22"/>
              </w:rPr>
              <w:t>о</w:t>
            </w:r>
            <w:r w:rsidRPr="00792037">
              <w:rPr>
                <w:sz w:val="22"/>
                <w:szCs w:val="22"/>
              </w:rPr>
              <w:t>ставления сведений физическими лицами</w:t>
            </w:r>
            <w:r>
              <w:rPr>
                <w:sz w:val="22"/>
                <w:szCs w:val="22"/>
              </w:rPr>
              <w:t>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956F7F">
              <w:rPr>
                <w:sz w:val="22"/>
                <w:szCs w:val="22"/>
              </w:rPr>
              <w:t>Источники финансирования социальной защиты населения.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Полномочия Пенсионного фонда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Организация протезно-ортопедической помощи населению.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t xml:space="preserve"> </w:t>
            </w:r>
            <w:r w:rsidRPr="00824D36">
              <w:rPr>
                <w:sz w:val="22"/>
                <w:szCs w:val="22"/>
              </w:rPr>
              <w:t>Индивидуальный (персонифицированный) учёта в системе обязательного п</w:t>
            </w:r>
            <w:r>
              <w:rPr>
                <w:sz w:val="22"/>
                <w:szCs w:val="22"/>
              </w:rPr>
              <w:t>енсионного страхования во Франции.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Организация работы местных органов социальной защиты населения.</w:t>
            </w:r>
          </w:p>
          <w:p w:rsidR="002F2560" w:rsidRPr="00956F7F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956F7F">
              <w:rPr>
                <w:sz w:val="22"/>
                <w:szCs w:val="22"/>
              </w:rPr>
              <w:t>Общая характеристика обязательного медицинского страхования.</w:t>
            </w:r>
          </w:p>
          <w:p w:rsidR="002F2560" w:rsidRPr="00956F7F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56F7F">
              <w:rPr>
                <w:sz w:val="22"/>
                <w:szCs w:val="22"/>
              </w:rPr>
              <w:t xml:space="preserve">19. ФЗ « Об индивидуальном (персонифицированном) учете в системе обязательного пенсионного страхования. 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Субъекты обязательного пенсионного страхования.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2A1A78">
              <w:rPr>
                <w:sz w:val="22"/>
                <w:szCs w:val="22"/>
              </w:rPr>
              <w:t>Организация работы органов социальной защиты населения</w:t>
            </w:r>
            <w:r>
              <w:rPr>
                <w:sz w:val="22"/>
                <w:szCs w:val="22"/>
              </w:rPr>
              <w:t xml:space="preserve"> по направлению граждан в дома-интернаты для престарелых и инвалидов.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>
              <w:t xml:space="preserve"> </w:t>
            </w:r>
            <w:r w:rsidRPr="00824D36">
              <w:rPr>
                <w:sz w:val="22"/>
                <w:szCs w:val="22"/>
              </w:rPr>
              <w:t>Индивидуальный (персонифицированный) учёта в системе обязательного п</w:t>
            </w:r>
            <w:r>
              <w:rPr>
                <w:sz w:val="22"/>
                <w:szCs w:val="22"/>
              </w:rPr>
              <w:t>енсионного страхования в Австрии.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Регистрация страхователей.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792037">
              <w:rPr>
                <w:sz w:val="22"/>
                <w:szCs w:val="22"/>
              </w:rPr>
              <w:t>Представление индивидуальных сведений о застрахованных лицах</w:t>
            </w:r>
            <w:r>
              <w:rPr>
                <w:sz w:val="22"/>
                <w:szCs w:val="22"/>
              </w:rPr>
              <w:t>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Характеристика системы государственных органов по обеспечению безработных в субъектах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Министерство труда и социального развития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История пенсионного обеспечения в России.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Страховая часть трудовой пенсии. Накопительная часть трудовой пенсии.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Организация социального обслуживания населения. Новые социальные службы.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Полномочия фонда социального страхования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824D36">
              <w:rPr>
                <w:sz w:val="22"/>
                <w:szCs w:val="22"/>
              </w:rPr>
              <w:t>Индивидуальный (персонифицированный) учёта в системе обязательного п</w:t>
            </w:r>
            <w:r>
              <w:rPr>
                <w:sz w:val="22"/>
                <w:szCs w:val="22"/>
              </w:rPr>
              <w:t>енсионного страхования в Германии.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Страховые взносы на обязательное пенсионное страхование.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Районы (городские) органы социальной защиты населения.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Департамент социальной поддержки и защиты населения.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 Управление организацией социальных выплат.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 Добровольное пенсионное обеспечение в России.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 Добровольное пенсионное обеспечение за рубежом.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  <w:r>
              <w:t xml:space="preserve"> </w:t>
            </w:r>
            <w:r w:rsidRPr="00824D36">
              <w:rPr>
                <w:sz w:val="22"/>
                <w:szCs w:val="22"/>
              </w:rPr>
              <w:t>Индивидуальный (персонифицированный) учёт в системе обязательного п</w:t>
            </w:r>
            <w:r>
              <w:rPr>
                <w:sz w:val="22"/>
                <w:szCs w:val="22"/>
              </w:rPr>
              <w:t>енсионного страхования в Швеции.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 Пенсионный фонд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 Регулирование страховой деятельности в экономической политике государства.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Отдел по труду и социальной защите.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 Фонд обязательного медицинского страхования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 ФЗ «</w:t>
            </w:r>
            <w:r>
              <w:t xml:space="preserve"> </w:t>
            </w:r>
            <w:r w:rsidRPr="00AC65C1">
              <w:rPr>
                <w:sz w:val="22"/>
                <w:szCs w:val="22"/>
              </w:rPr>
              <w:t>Об обеспечении пособиями по обязательному социальному страхованию граждан, работающих в организациях и у индивидуальных предпринимателей, применяющих специальные налоговые режимы, и некоторых других категорий граждан</w:t>
            </w:r>
            <w:r>
              <w:rPr>
                <w:sz w:val="22"/>
                <w:szCs w:val="22"/>
              </w:rPr>
              <w:t>»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Социальное партнерство и трудовые отношения.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 Социальная защита населения и социальное обслуживание населения.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 Департамент демографической политики и социальной защиты населения.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>
              <w:t xml:space="preserve"> </w:t>
            </w:r>
            <w:r w:rsidRPr="002A1A78">
              <w:rPr>
                <w:sz w:val="22"/>
                <w:szCs w:val="22"/>
              </w:rPr>
              <w:t>Организация работы органов социальной защиты населения</w:t>
            </w:r>
            <w:r>
              <w:rPr>
                <w:sz w:val="22"/>
                <w:szCs w:val="22"/>
              </w:rPr>
              <w:t xml:space="preserve"> по обеспечению инвалидов транспортными средствами.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 Общее понятие социальной защиты и  социального обеспечения в Англии.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 Общее понятие социальной защиты и  социального обеспечения в Германии.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 Три уровня пенсионной системы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 Нормативные документы в сфере социальной защиты, труда и занятости.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 Основы научной организации труда в системе социальной защиты населения.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 Назначение доплат к пенсии и пенсии за выслугу лет государственным и муниципальным служащим.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 Государственная система социальных пособий и компенсационных выплат.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 Устройство  системы пенсионного страхования.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 Финансовая сторона обязательного пенсионного страхования.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 Организация работы пенсионной службы в условиях автоматизированного процесса назначения (перерасчета) выплаты и доставки пенсии.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 Государственная система предоставления медицинской помощи и лечения.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 Права и обязанности застрахованного лица в России и за рубежом.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 Политика пенсионного обеспечения, страхования и социальной помощи как элементов социальной политики государства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 Законодательно-правовые аспекты социальной работы на примере пенсионного обеспечения.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>
              <w:t xml:space="preserve"> </w:t>
            </w:r>
            <w:r w:rsidRPr="00824D36">
              <w:rPr>
                <w:sz w:val="22"/>
                <w:szCs w:val="22"/>
              </w:rPr>
              <w:t>Индивидуальный (персонифицированный) учёт в системе обязательного п</w:t>
            </w:r>
            <w:r>
              <w:rPr>
                <w:sz w:val="22"/>
                <w:szCs w:val="22"/>
              </w:rPr>
              <w:t>енсионного страхования в Норвегии.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 Проблемы финансирования социальной сферы в РФ на примере пенсионного обеспечения.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 Социальная политика: особенности в современном российском обществе, специфика участия в ней социальных работников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 Комиссия по назначению пенсий.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  Организация работы органов социальной защиты населения по трудовому устройству и профессиональному обучению инвалидов.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 Медико-социальная экспертиза.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 Реформа пенсионного обеспечения современной России.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 Формирование  трудовой пенсии.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 Распределение материальных благ на социальную сферу через систему социального обеспечения граждан.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 Организация работы органов Фонда социального страхования России в субъектах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 Организация социальной помощи пожилым людям.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 Способы увеличения пенсии.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 Использование финансовых инструментов государственного регулирования в политике пенсионного обеспечения и страхования.</w:t>
            </w:r>
            <w:bookmarkStart w:id="0" w:name="_GoBack"/>
            <w:bookmarkEnd w:id="0"/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74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4210" w:type="pct"/>
            <w:gridSpan w:val="3"/>
            <w:shd w:val="clear" w:color="auto" w:fill="FFFFFF"/>
          </w:tcPr>
          <w:p w:rsidR="002F2560" w:rsidRPr="002275AA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2275AA">
              <w:rPr>
                <w:b/>
                <w:sz w:val="22"/>
                <w:szCs w:val="22"/>
              </w:rPr>
              <w:lastRenderedPageBreak/>
              <w:t>Учебная практика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F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Индивидуальный пенсионный учёт в г. Бугуруслане Оренбургской области.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Обеспечение пособиями граждан в организации.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Выдача пособий на погребение.</w:t>
            </w:r>
          </w:p>
          <w:p w:rsidR="002F2560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4. Обеспечение пособиями матерей одиночек.</w:t>
            </w:r>
          </w:p>
          <w:p w:rsidR="002F2560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 Основы социального обслуживания населения РФ.</w:t>
            </w:r>
          </w:p>
          <w:p w:rsidR="002F2560" w:rsidRPr="00873733" w:rsidRDefault="002F2560" w:rsidP="002F256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6. Дополнительные гарантии социальной защиты  детей – сирот и детей, оставшиеся без попечения родителей.</w:t>
            </w: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424" w:type="pct"/>
            <w:shd w:val="clear" w:color="auto" w:fill="auto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4210" w:type="pct"/>
            <w:gridSpan w:val="3"/>
            <w:shd w:val="clear" w:color="auto" w:fill="FFFFFF"/>
          </w:tcPr>
          <w:p w:rsidR="002F2560" w:rsidRPr="002275AA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EB4942">
              <w:rPr>
                <w:b/>
                <w:sz w:val="22"/>
                <w:szCs w:val="22"/>
              </w:rPr>
              <w:lastRenderedPageBreak/>
              <w:t>Производственная практика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Предоставление пособий работодателями.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Предоставление пособий лицам, достигшим восьмидесяти лет.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Предоставление льгот участникам Великой Отечественной воины.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Предоставление пособий лицам, пережившим блокаду Ленинграда.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Обязательное социальное страхование от несчастных случаев на производстве и профессиональных заболеваниях.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Основы обязательного социального страхования.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Страхование от несчастных случаев.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Основные гарантии прав ребёнка в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 Порядок рассмотрения обращений  граждан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Управление государственным  социальным страхованием в РФ.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Организация управления средствами пенсионных накоплений.</w:t>
            </w:r>
          </w:p>
          <w:p w:rsidR="002F2560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 Лицензирование отдельных видов социальной деятельности.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Дополнительные меры по государственной поддержке семей,  имеющих детей.</w:t>
            </w:r>
          </w:p>
          <w:p w:rsidR="002F2560" w:rsidRPr="00E66F78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 w:rsidRPr="00E66F7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424" w:type="pct"/>
            <w:shd w:val="clear" w:color="auto" w:fill="auto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F2560" w:rsidRPr="00E66F78" w:rsidTr="002F2560">
        <w:trPr>
          <w:trHeight w:val="20"/>
        </w:trPr>
        <w:tc>
          <w:tcPr>
            <w:tcW w:w="4210" w:type="pct"/>
            <w:gridSpan w:val="3"/>
            <w:shd w:val="clear" w:color="auto" w:fill="FFFFFF"/>
          </w:tcPr>
          <w:p w:rsidR="002F2560" w:rsidRPr="00EB4942" w:rsidRDefault="002F2560" w:rsidP="002F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6" w:type="pct"/>
            <w:shd w:val="clear" w:color="auto" w:fill="FFFFFF"/>
          </w:tcPr>
          <w:p w:rsidR="002F2560" w:rsidRPr="00E66F78" w:rsidRDefault="002F2560" w:rsidP="002F2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</w:t>
            </w:r>
          </w:p>
        </w:tc>
        <w:tc>
          <w:tcPr>
            <w:tcW w:w="424" w:type="pct"/>
            <w:shd w:val="clear" w:color="auto" w:fill="auto"/>
          </w:tcPr>
          <w:p w:rsidR="002F2560" w:rsidRPr="00E66F78" w:rsidRDefault="002F2560" w:rsidP="002F25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2F2560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F2560" w:rsidSect="002F2560">
          <w:pgSz w:w="16840" w:h="11907" w:orient="landscape" w:code="9"/>
          <w:pgMar w:top="851" w:right="1134" w:bottom="851" w:left="992" w:header="709" w:footer="709" w:gutter="0"/>
          <w:cols w:space="720"/>
          <w:docGrid w:linePitch="326"/>
        </w:sectPr>
      </w:pPr>
    </w:p>
    <w:p w:rsidR="002F2560" w:rsidRDefault="002F2560" w:rsidP="002F25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УСЛОВИЯ РЕАЛИЗАЦИИ РАБОЧЕЙ ПРОГРАММЫ ПРОФЕССИОНАЛЬНОГО МОДУЛЯ </w:t>
      </w:r>
    </w:p>
    <w:p w:rsidR="002F2560" w:rsidRDefault="002F2560" w:rsidP="002F25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2F2560" w:rsidRPr="0027728D" w:rsidRDefault="002F2560" w:rsidP="002F2560">
      <w:pPr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692BC8">
        <w:rPr>
          <w:sz w:val="28"/>
          <w:szCs w:val="28"/>
        </w:rPr>
        <w:t xml:space="preserve">Реализация профессионального модуля предполагает наличие учебного кабинета </w:t>
      </w:r>
      <w:r>
        <w:rPr>
          <w:sz w:val="28"/>
          <w:szCs w:val="28"/>
        </w:rPr>
        <w:t>п</w:t>
      </w:r>
      <w:r w:rsidRPr="0027728D">
        <w:rPr>
          <w:sz w:val="28"/>
          <w:szCs w:val="28"/>
        </w:rPr>
        <w:t>рофессиональных дисциплин</w:t>
      </w:r>
      <w:r>
        <w:rPr>
          <w:sz w:val="28"/>
          <w:szCs w:val="28"/>
        </w:rPr>
        <w:t>.</w:t>
      </w:r>
    </w:p>
    <w:p w:rsidR="002F2560" w:rsidRDefault="002F2560" w:rsidP="002F2560">
      <w:pPr>
        <w:widowControl w:val="0"/>
        <w:tabs>
          <w:tab w:val="left" w:pos="5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 и рабочих мест кабинета: </w:t>
      </w:r>
    </w:p>
    <w:p w:rsidR="002F2560" w:rsidRPr="00C66558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66558">
        <w:rPr>
          <w:bCs/>
          <w:sz w:val="28"/>
          <w:szCs w:val="28"/>
        </w:rPr>
        <w:t>посадочные места по количеству обучающихся;</w:t>
      </w:r>
    </w:p>
    <w:p w:rsidR="002F2560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92859">
        <w:rPr>
          <w:bCs/>
          <w:sz w:val="28"/>
          <w:szCs w:val="28"/>
        </w:rPr>
        <w:t>рабочее место преподавателя;</w:t>
      </w:r>
    </w:p>
    <w:p w:rsidR="002F2560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-законы и подзаконные нормативные акты по изучаемой дисциплине;</w:t>
      </w:r>
    </w:p>
    <w:p w:rsidR="002F2560" w:rsidRPr="00C92859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-схемы, плакаты, таблицы по изучаемой дисциплине;</w:t>
      </w:r>
    </w:p>
    <w:p w:rsidR="002F2560" w:rsidRDefault="002F2560" w:rsidP="002F2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-комплект учебно-методической документации. </w:t>
      </w:r>
    </w:p>
    <w:p w:rsidR="002F2560" w:rsidRPr="006C1B11" w:rsidRDefault="002F2560" w:rsidP="002F2560">
      <w:pPr>
        <w:pStyle w:val="23"/>
        <w:tabs>
          <w:tab w:val="left" w:pos="540"/>
        </w:tabs>
        <w:spacing w:after="0" w:line="240" w:lineRule="auto"/>
        <w:ind w:firstLine="567"/>
        <w:jc w:val="both"/>
        <w:rPr>
          <w:sz w:val="28"/>
        </w:rPr>
      </w:pPr>
      <w:r w:rsidRPr="006C1B11">
        <w:rPr>
          <w:color w:val="000000"/>
          <w:sz w:val="28"/>
        </w:rPr>
        <w:t>Технические средства обучения</w:t>
      </w:r>
      <w:r w:rsidRPr="006C1B11">
        <w:rPr>
          <w:sz w:val="28"/>
        </w:rPr>
        <w:t>:</w:t>
      </w:r>
    </w:p>
    <w:p w:rsidR="002F2560" w:rsidRDefault="002F2560" w:rsidP="002F2560">
      <w:pPr>
        <w:pStyle w:val="23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компьютеры;</w:t>
      </w:r>
    </w:p>
    <w:p w:rsidR="002F2560" w:rsidRDefault="002F2560" w:rsidP="002F2560">
      <w:pPr>
        <w:pStyle w:val="23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мультимедийный проектор;</w:t>
      </w:r>
    </w:p>
    <w:p w:rsidR="002F2560" w:rsidRPr="006C1B11" w:rsidRDefault="002F2560" w:rsidP="002F2560">
      <w:pPr>
        <w:pStyle w:val="23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6C1B11">
        <w:rPr>
          <w:sz w:val="28"/>
        </w:rPr>
        <w:t>программное обеспечение общего и профессионального назначения</w:t>
      </w:r>
      <w:r>
        <w:rPr>
          <w:sz w:val="28"/>
        </w:rPr>
        <w:t>.</w:t>
      </w:r>
    </w:p>
    <w:p w:rsidR="002F2560" w:rsidRDefault="002F2560" w:rsidP="002F2560">
      <w:pPr>
        <w:pStyle w:val="Default"/>
        <w:ind w:firstLine="540"/>
        <w:jc w:val="both"/>
        <w:rPr>
          <w:sz w:val="28"/>
          <w:szCs w:val="28"/>
        </w:rPr>
      </w:pPr>
    </w:p>
    <w:p w:rsidR="002F2560" w:rsidRDefault="002F2560" w:rsidP="002F256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практику, которую рекомендуется проводить концентрированно. </w:t>
      </w:r>
    </w:p>
    <w:p w:rsidR="002F2560" w:rsidRDefault="002F2560" w:rsidP="002F2560">
      <w:pPr>
        <w:pStyle w:val="Default"/>
        <w:ind w:firstLine="540"/>
        <w:jc w:val="both"/>
        <w:rPr>
          <w:sz w:val="28"/>
          <w:szCs w:val="28"/>
        </w:rPr>
      </w:pPr>
    </w:p>
    <w:p w:rsidR="002F2560" w:rsidRDefault="002F2560" w:rsidP="002F2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Информационное обеспечение обучения </w:t>
      </w:r>
    </w:p>
    <w:p w:rsidR="002F2560" w:rsidRDefault="002F2560" w:rsidP="002F2560">
      <w:pPr>
        <w:pStyle w:val="Default"/>
        <w:jc w:val="both"/>
        <w:rPr>
          <w:b/>
          <w:bCs/>
          <w:sz w:val="28"/>
          <w:szCs w:val="28"/>
        </w:rPr>
      </w:pPr>
    </w:p>
    <w:p w:rsidR="002F2560" w:rsidRDefault="002F2560" w:rsidP="002F256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Перечень учебных изданий, Интернет-ресурсов, дополнительной литературы:</w:t>
      </w:r>
    </w:p>
    <w:p w:rsidR="002F2560" w:rsidRDefault="002F2560" w:rsidP="002F256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F2560" w:rsidRPr="00E9461C" w:rsidRDefault="002F2560" w:rsidP="002F2560">
      <w:pPr>
        <w:pStyle w:val="Default"/>
        <w:jc w:val="center"/>
        <w:rPr>
          <w:b/>
          <w:sz w:val="28"/>
          <w:szCs w:val="28"/>
        </w:rPr>
      </w:pPr>
      <w:r w:rsidRPr="00E9461C">
        <w:rPr>
          <w:b/>
          <w:sz w:val="28"/>
          <w:szCs w:val="28"/>
        </w:rPr>
        <w:t>Нормативные правовые акты</w:t>
      </w:r>
      <w:r>
        <w:rPr>
          <w:b/>
          <w:sz w:val="28"/>
          <w:szCs w:val="28"/>
        </w:rPr>
        <w:t>: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№195-ФЗ;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№1032-1 «О занятости населения в Российской Федерации»;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28 июня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1550-1 «О местном самоуправлении в Российской Федерации»;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28 июня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№1499-1 «О медицинском страховании граждан в Российской Федерации»;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22 июля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№5481-1 «Основы законодательства Российской Федерации об охране здоровья граждан»;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№5-ФЗ «О ветеранах»;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от19 мая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№81-ФЗ</w:t>
      </w:r>
      <w:r w:rsidRPr="00F204D8">
        <w:rPr>
          <w:sz w:val="28"/>
          <w:szCs w:val="28"/>
        </w:rPr>
        <w:t xml:space="preserve"> « О государственных пособиях гражданам, имеющи</w:t>
      </w:r>
      <w:r>
        <w:rPr>
          <w:sz w:val="28"/>
          <w:szCs w:val="28"/>
        </w:rPr>
        <w:t>м</w:t>
      </w:r>
      <w:r w:rsidRPr="00F204D8">
        <w:rPr>
          <w:sz w:val="28"/>
          <w:szCs w:val="28"/>
        </w:rPr>
        <w:t xml:space="preserve"> детей»</w:t>
      </w:r>
      <w:r>
        <w:rPr>
          <w:sz w:val="28"/>
          <w:szCs w:val="28"/>
        </w:rPr>
        <w:t>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ab/>
        <w:t xml:space="preserve"> закон от 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№122-ФЗ «О социальном обслуживании граждан пожилого возраста и инвалидов»;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№181-ФЗ «О социальной защите инвалидов в Российской Федерации»;</w:t>
      </w:r>
    </w:p>
    <w:p w:rsidR="002F2560" w:rsidRDefault="002F2560" w:rsidP="002F256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№195-ФЗ «Об основах социального обслуживания населения в Российской Федерации»;</w:t>
      </w:r>
    </w:p>
    <w:p w:rsidR="002F2560" w:rsidRPr="00522977" w:rsidRDefault="002F2560" w:rsidP="002F2560">
      <w:pPr>
        <w:pStyle w:val="Default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Федеральный закон от 1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№27-ФЗ «Об индивидуальном </w:t>
      </w:r>
      <w:r w:rsidRPr="00E9461C">
        <w:rPr>
          <w:sz w:val="28"/>
          <w:szCs w:val="28"/>
        </w:rPr>
        <w:t>(персонифицированном) учете в системе обязательного пенсионного</w:t>
      </w:r>
      <w:r>
        <w:rPr>
          <w:sz w:val="28"/>
          <w:szCs w:val="28"/>
        </w:rPr>
        <w:t xml:space="preserve"> страхования»;       </w:t>
      </w:r>
    </w:p>
    <w:p w:rsidR="002F2560" w:rsidRPr="00522977" w:rsidRDefault="002F2560" w:rsidP="002F2560">
      <w:pPr>
        <w:pStyle w:val="Default"/>
        <w:ind w:left="644"/>
        <w:jc w:val="both"/>
        <w:rPr>
          <w:i/>
          <w:sz w:val="28"/>
          <w:szCs w:val="28"/>
        </w:rPr>
      </w:pPr>
    </w:p>
    <w:p w:rsidR="002F2560" w:rsidRDefault="002F2560" w:rsidP="002F2560">
      <w:pPr>
        <w:pStyle w:val="Default"/>
        <w:ind w:left="644"/>
        <w:jc w:val="center"/>
        <w:rPr>
          <w:b/>
          <w:sz w:val="28"/>
          <w:szCs w:val="28"/>
        </w:rPr>
      </w:pPr>
      <w:r w:rsidRPr="00E9461C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 </w:t>
      </w:r>
      <w:r w:rsidRPr="00E946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и:</w:t>
      </w:r>
    </w:p>
    <w:p w:rsidR="002F2560" w:rsidRPr="00E9461C" w:rsidRDefault="002F2560" w:rsidP="002F2560">
      <w:pPr>
        <w:pStyle w:val="Default"/>
        <w:ind w:left="644"/>
        <w:jc w:val="center"/>
        <w:rPr>
          <w:i/>
          <w:sz w:val="28"/>
          <w:szCs w:val="28"/>
        </w:rPr>
      </w:pPr>
    </w:p>
    <w:p w:rsidR="002F2560" w:rsidRDefault="002F2560" w:rsidP="002F2560">
      <w:pPr>
        <w:pStyle w:val="Default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В.П.  Галаганов Организация работы органов социального обеспечения в      Российской Федерации: учебник / В.П. Галаганов.- М.: КНОРУС, 2014.</w:t>
      </w:r>
    </w:p>
    <w:p w:rsidR="002F2560" w:rsidRPr="00692BC8" w:rsidRDefault="002F2560" w:rsidP="002F2560">
      <w:pPr>
        <w:pStyle w:val="Default"/>
        <w:ind w:left="720"/>
        <w:jc w:val="both"/>
        <w:rPr>
          <w:sz w:val="28"/>
          <w:szCs w:val="28"/>
        </w:rPr>
      </w:pPr>
    </w:p>
    <w:p w:rsidR="002F2560" w:rsidRPr="00692BC8" w:rsidRDefault="002F2560" w:rsidP="002F2560">
      <w:pPr>
        <w:pStyle w:val="Default"/>
        <w:rPr>
          <w:sz w:val="28"/>
          <w:szCs w:val="28"/>
        </w:rPr>
      </w:pPr>
    </w:p>
    <w:p w:rsidR="002F2560" w:rsidRDefault="002F2560" w:rsidP="002F2560">
      <w:pPr>
        <w:pStyle w:val="Default"/>
        <w:jc w:val="center"/>
        <w:rPr>
          <w:b/>
          <w:sz w:val="28"/>
          <w:szCs w:val="28"/>
        </w:rPr>
      </w:pPr>
      <w:r w:rsidRPr="00692BC8">
        <w:rPr>
          <w:b/>
          <w:sz w:val="28"/>
          <w:szCs w:val="28"/>
        </w:rPr>
        <w:t>Дополнительные источники:</w:t>
      </w:r>
    </w:p>
    <w:p w:rsidR="002F2560" w:rsidRPr="00692BC8" w:rsidRDefault="002F2560" w:rsidP="002F2560">
      <w:pPr>
        <w:pStyle w:val="Default"/>
        <w:jc w:val="center"/>
        <w:rPr>
          <w:b/>
          <w:sz w:val="28"/>
          <w:szCs w:val="28"/>
        </w:rPr>
      </w:pPr>
    </w:p>
    <w:p w:rsidR="002F2560" w:rsidRDefault="002F2560" w:rsidP="002F2560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Холостова Е. И. Глоссарий социальной работы /Автор-составитель Е. И. Холостова. - 4-е изд.- М.: Издательско-торговая корпорация «Дашков и К», 2012;</w:t>
      </w:r>
    </w:p>
    <w:p w:rsidR="002F2560" w:rsidRDefault="002F2560" w:rsidP="002F2560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Холостова Е. И. Практикум по специальной работе.-2-е изд.- М.: Издательско-торговая корпорация «Дашко и К», 2012;</w:t>
      </w:r>
    </w:p>
    <w:p w:rsidR="002F2560" w:rsidRDefault="002F2560" w:rsidP="002F2560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Холостова Е. И. Социальная работа в схемах: Учебное пособие. - 2-е изд.: Издательско-торговая корпорация «Дашко и К », 2012</w:t>
      </w:r>
    </w:p>
    <w:p w:rsidR="002F2560" w:rsidRDefault="002F2560" w:rsidP="002F2560">
      <w:pPr>
        <w:pStyle w:val="Default"/>
        <w:ind w:left="720" w:hanging="360"/>
        <w:jc w:val="both"/>
        <w:rPr>
          <w:sz w:val="28"/>
          <w:szCs w:val="28"/>
        </w:rPr>
      </w:pPr>
    </w:p>
    <w:p w:rsidR="002F2560" w:rsidRDefault="002F2560" w:rsidP="002F2560">
      <w:pPr>
        <w:pStyle w:val="Default"/>
        <w:rPr>
          <w:sz w:val="28"/>
          <w:szCs w:val="28"/>
        </w:rPr>
      </w:pPr>
    </w:p>
    <w:p w:rsidR="002F2560" w:rsidRDefault="002F2560" w:rsidP="002F2560">
      <w:pPr>
        <w:pStyle w:val="Default"/>
        <w:ind w:left="360" w:hanging="360"/>
        <w:jc w:val="center"/>
        <w:rPr>
          <w:b/>
          <w:sz w:val="28"/>
          <w:szCs w:val="28"/>
        </w:rPr>
      </w:pPr>
      <w:r w:rsidRPr="00692BC8">
        <w:rPr>
          <w:b/>
          <w:sz w:val="28"/>
          <w:szCs w:val="28"/>
        </w:rPr>
        <w:t>Интернет-ресурсы:</w:t>
      </w:r>
    </w:p>
    <w:p w:rsidR="002F2560" w:rsidRPr="00692BC8" w:rsidRDefault="002F2560" w:rsidP="002F2560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2F2560" w:rsidRDefault="002F2560" w:rsidP="002F2560">
      <w:pPr>
        <w:pStyle w:val="Default"/>
        <w:ind w:left="1440" w:hanging="1080"/>
        <w:rPr>
          <w:sz w:val="28"/>
          <w:szCs w:val="28"/>
        </w:rPr>
      </w:pPr>
      <w:r>
        <w:rPr>
          <w:sz w:val="28"/>
          <w:szCs w:val="28"/>
        </w:rPr>
        <w:t>1.</w:t>
      </w:r>
      <w:r w:rsidRPr="008436A9">
        <w:t xml:space="preserve"> </w:t>
      </w:r>
      <w:r w:rsidRPr="008436A9">
        <w:rPr>
          <w:sz w:val="28"/>
          <w:szCs w:val="28"/>
        </w:rPr>
        <w:t>http://www.classs.ru</w:t>
      </w:r>
      <w:r>
        <w:rPr>
          <w:sz w:val="28"/>
          <w:szCs w:val="28"/>
        </w:rPr>
        <w:t xml:space="preserve"> 11.02.2012 г. </w:t>
      </w:r>
    </w:p>
    <w:p w:rsidR="002F2560" w:rsidRDefault="002F2560" w:rsidP="002F2560">
      <w:pPr>
        <w:pStyle w:val="Default"/>
        <w:ind w:left="1440" w:hanging="1080"/>
        <w:rPr>
          <w:sz w:val="28"/>
          <w:szCs w:val="28"/>
        </w:rPr>
      </w:pPr>
      <w:r>
        <w:rPr>
          <w:sz w:val="28"/>
          <w:szCs w:val="28"/>
        </w:rPr>
        <w:t>2.</w:t>
      </w:r>
      <w:r w:rsidRPr="0064003A">
        <w:t xml:space="preserve"> </w:t>
      </w:r>
      <w:r w:rsidRPr="0064003A">
        <w:rPr>
          <w:sz w:val="28"/>
          <w:szCs w:val="28"/>
        </w:rPr>
        <w:t>http://www.twirpx.com</w:t>
      </w:r>
      <w:r>
        <w:rPr>
          <w:sz w:val="28"/>
          <w:szCs w:val="28"/>
        </w:rPr>
        <w:t xml:space="preserve"> 11.02.2012 г. </w:t>
      </w:r>
    </w:p>
    <w:p w:rsidR="002F2560" w:rsidRDefault="002F2560" w:rsidP="002F2560">
      <w:pPr>
        <w:pStyle w:val="Default"/>
        <w:ind w:left="1440" w:hanging="1080"/>
        <w:rPr>
          <w:sz w:val="28"/>
          <w:szCs w:val="28"/>
        </w:rPr>
      </w:pPr>
      <w:r>
        <w:rPr>
          <w:sz w:val="28"/>
          <w:szCs w:val="28"/>
        </w:rPr>
        <w:t>3.</w:t>
      </w:r>
      <w:r w:rsidRPr="0064003A">
        <w:t xml:space="preserve"> </w:t>
      </w:r>
      <w:r w:rsidRPr="0064003A">
        <w:rPr>
          <w:sz w:val="28"/>
          <w:szCs w:val="28"/>
        </w:rPr>
        <w:t>http://safety.s-system.ru</w:t>
      </w:r>
      <w:r>
        <w:rPr>
          <w:sz w:val="28"/>
          <w:szCs w:val="28"/>
        </w:rPr>
        <w:t xml:space="preserve"> 11.02.2012 г. </w:t>
      </w:r>
    </w:p>
    <w:p w:rsidR="002F2560" w:rsidRDefault="002F2560" w:rsidP="002F2560">
      <w:pPr>
        <w:pStyle w:val="Default"/>
        <w:ind w:left="1440" w:hanging="1080"/>
        <w:rPr>
          <w:sz w:val="28"/>
          <w:szCs w:val="28"/>
        </w:rPr>
      </w:pPr>
    </w:p>
    <w:p w:rsidR="002F2560" w:rsidRDefault="002F2560" w:rsidP="002F2560">
      <w:pPr>
        <w:pStyle w:val="Default"/>
        <w:ind w:left="1440" w:hanging="1080"/>
        <w:rPr>
          <w:sz w:val="28"/>
          <w:szCs w:val="28"/>
        </w:rPr>
      </w:pPr>
    </w:p>
    <w:p w:rsidR="002F2560" w:rsidRDefault="002F2560" w:rsidP="002F2560">
      <w:pPr>
        <w:pStyle w:val="Default"/>
        <w:ind w:left="1440" w:hanging="108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4.3. Общие требования к организации образовательного процесса</w:t>
      </w:r>
    </w:p>
    <w:p w:rsidR="002F2560" w:rsidRDefault="002F2560" w:rsidP="002F256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F2560" w:rsidRDefault="002F2560" w:rsidP="002F256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является освоение учебной практики в рамках профессионального модуля. </w:t>
      </w:r>
    </w:p>
    <w:p w:rsidR="002F2560" w:rsidRDefault="002F2560" w:rsidP="002F256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F2560" w:rsidRDefault="002F2560" w:rsidP="002F2560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4.4. Кадровое обеспечение образовательного процесса </w:t>
      </w:r>
    </w:p>
    <w:p w:rsidR="002F2560" w:rsidRDefault="002F2560" w:rsidP="002F256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2F2560" w:rsidRDefault="002F2560" w:rsidP="002F256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</w:t>
      </w:r>
      <w:r>
        <w:rPr>
          <w:color w:val="auto"/>
          <w:sz w:val="28"/>
          <w:szCs w:val="28"/>
        </w:rPr>
        <w:t xml:space="preserve">наличие высшего профессионального образования. </w:t>
      </w:r>
    </w:p>
    <w:p w:rsidR="002F2560" w:rsidRDefault="002F2560" w:rsidP="002F256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квалификации педагогических кадров, осуществляющих руководство практикой </w:t>
      </w:r>
    </w:p>
    <w:p w:rsidR="002F2560" w:rsidRDefault="002F2560" w:rsidP="002F256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Педагогический состав: </w:t>
      </w:r>
      <w:r>
        <w:rPr>
          <w:color w:val="auto"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2F2560" w:rsidRDefault="002F2560" w:rsidP="002F2560">
      <w:pPr>
        <w:pStyle w:val="Default"/>
        <w:rPr>
          <w:b/>
          <w:bCs/>
          <w:color w:val="auto"/>
          <w:sz w:val="28"/>
          <w:szCs w:val="28"/>
        </w:rPr>
      </w:pPr>
    </w:p>
    <w:p w:rsidR="002F2560" w:rsidRDefault="002F2560" w:rsidP="002F2560">
      <w:pPr>
        <w:pStyle w:val="Default"/>
        <w:rPr>
          <w:b/>
          <w:bCs/>
          <w:color w:val="auto"/>
          <w:sz w:val="28"/>
          <w:szCs w:val="28"/>
        </w:rPr>
      </w:pPr>
    </w:p>
    <w:p w:rsidR="002F2560" w:rsidRPr="00127539" w:rsidRDefault="002F2560" w:rsidP="002F25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5</w:t>
      </w:r>
      <w:r w:rsidRPr="00127539">
        <w:rPr>
          <w:b/>
          <w:bCs/>
          <w:color w:val="auto"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tbl>
      <w:tblPr>
        <w:tblW w:w="1073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2"/>
        <w:gridCol w:w="5529"/>
        <w:gridCol w:w="3157"/>
      </w:tblGrid>
      <w:tr w:rsidR="002F2560" w:rsidRPr="00127539" w:rsidTr="002F2560">
        <w:trPr>
          <w:trHeight w:val="47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2560" w:rsidRPr="00127539" w:rsidRDefault="002F2560" w:rsidP="002F2560">
            <w:pPr>
              <w:pStyle w:val="Default"/>
              <w:jc w:val="center"/>
              <w:rPr>
                <w:sz w:val="28"/>
                <w:szCs w:val="28"/>
              </w:rPr>
            </w:pPr>
            <w:r w:rsidRPr="0012753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F2560" w:rsidRDefault="002F2560" w:rsidP="002F256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27539">
              <w:rPr>
                <w:b/>
                <w:bCs/>
                <w:sz w:val="28"/>
                <w:szCs w:val="28"/>
              </w:rPr>
              <w:t>(освоенные профессио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  <w:p w:rsidR="002F2560" w:rsidRPr="00127539" w:rsidRDefault="002F2560" w:rsidP="002F2560">
            <w:pPr>
              <w:pStyle w:val="Default"/>
              <w:jc w:val="center"/>
              <w:rPr>
                <w:sz w:val="28"/>
                <w:szCs w:val="28"/>
              </w:rPr>
            </w:pPr>
            <w:r w:rsidRPr="00127539">
              <w:rPr>
                <w:b/>
                <w:bCs/>
                <w:sz w:val="28"/>
                <w:szCs w:val="28"/>
              </w:rPr>
              <w:t xml:space="preserve">нальные компетенции)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127539" w:rsidRDefault="002F2560" w:rsidP="002F2560">
            <w:pPr>
              <w:pStyle w:val="Default"/>
              <w:jc w:val="center"/>
              <w:rPr>
                <w:sz w:val="28"/>
                <w:szCs w:val="28"/>
              </w:rPr>
            </w:pPr>
            <w:r w:rsidRPr="00127539">
              <w:rPr>
                <w:b/>
                <w:bCs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2560" w:rsidRPr="00127539" w:rsidRDefault="002F2560" w:rsidP="002F2560">
            <w:pPr>
              <w:pStyle w:val="Default"/>
              <w:jc w:val="center"/>
              <w:rPr>
                <w:sz w:val="28"/>
                <w:szCs w:val="28"/>
              </w:rPr>
            </w:pPr>
            <w:r w:rsidRPr="00127539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F2560" w:rsidRPr="00127539" w:rsidTr="002F2560">
        <w:trPr>
          <w:trHeight w:val="831"/>
        </w:trPr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2560" w:rsidRPr="00127539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127539">
              <w:rPr>
                <w:sz w:val="28"/>
                <w:szCs w:val="28"/>
              </w:rPr>
              <w:t>Обрабатыва</w:t>
            </w:r>
            <w:r>
              <w:rPr>
                <w:sz w:val="28"/>
                <w:szCs w:val="28"/>
              </w:rPr>
              <w:t>ет правовые документы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-поддерживает в актуальном состоянии базы данных получателей пенсий, </w:t>
            </w:r>
            <w:r w:rsidRPr="00033367">
              <w:rPr>
                <w:sz w:val="28"/>
                <w:szCs w:val="28"/>
              </w:rPr>
              <w:t>пособий, компенсаций, услуг и других социальных выплат с применением компьютерных технологий;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-выявляет</w:t>
            </w:r>
            <w:r w:rsidRPr="00033367">
              <w:rPr>
                <w:sz w:val="28"/>
                <w:szCs w:val="28"/>
              </w:rPr>
              <w:t xml:space="preserve"> и осущ</w:t>
            </w:r>
            <w:r>
              <w:rPr>
                <w:sz w:val="28"/>
                <w:szCs w:val="28"/>
              </w:rPr>
              <w:t xml:space="preserve">ествляет  </w:t>
            </w:r>
            <w:r w:rsidRPr="00033367">
              <w:rPr>
                <w:sz w:val="28"/>
                <w:szCs w:val="28"/>
              </w:rPr>
              <w:t xml:space="preserve"> учёт лиц, нуждающихся в социальной защите;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-участвует</w:t>
            </w:r>
            <w:r w:rsidRPr="00033367">
              <w:rPr>
                <w:sz w:val="28"/>
                <w:szCs w:val="28"/>
              </w:rPr>
              <w:t xml:space="preserve"> в организационно</w:t>
            </w:r>
            <w:r>
              <w:rPr>
                <w:sz w:val="28"/>
                <w:szCs w:val="28"/>
              </w:rPr>
              <w:t xml:space="preserve"> </w:t>
            </w:r>
            <w:r w:rsidRPr="00033367">
              <w:rPr>
                <w:sz w:val="28"/>
                <w:szCs w:val="28"/>
              </w:rPr>
              <w:t>- 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-взаимодействует</w:t>
            </w:r>
            <w:r w:rsidRPr="00033367">
              <w:rPr>
                <w:sz w:val="28"/>
                <w:szCs w:val="28"/>
              </w:rPr>
              <w:t xml:space="preserve"> в процессе работы с органами исполнительной власти, организациями, учреждениями, общественными организациями;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-собирает и анализирует </w:t>
            </w:r>
            <w:r w:rsidRPr="00033367">
              <w:rPr>
                <w:sz w:val="28"/>
                <w:szCs w:val="28"/>
              </w:rPr>
              <w:t xml:space="preserve"> информацию для статистической и другой отчётности;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-выявляет</w:t>
            </w:r>
            <w:r w:rsidRPr="00033367">
              <w:rPr>
                <w:sz w:val="28"/>
                <w:szCs w:val="28"/>
              </w:rPr>
              <w:t xml:space="preserve"> по базе данных лиц, нуждающихся в мерах государственной социальной поддержке и помощи, с применением компьютерных технологий;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-принимает</w:t>
            </w:r>
            <w:r w:rsidRPr="00033367">
              <w:rPr>
                <w:sz w:val="28"/>
                <w:szCs w:val="28"/>
              </w:rPr>
              <w:t xml:space="preserve"> решения об установлении опеки и попечительства;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-осуществляет</w:t>
            </w:r>
            <w:r w:rsidRPr="00033367">
              <w:rPr>
                <w:sz w:val="28"/>
                <w:szCs w:val="28"/>
              </w:rPr>
              <w:t xml:space="preserve"> контроль и учёт за усыновлёнными детьми, принятыми под опеку и попечительство, переданными на воспитания в приёмную семью;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-направляет</w:t>
            </w:r>
            <w:r w:rsidRPr="00033367">
              <w:rPr>
                <w:sz w:val="28"/>
                <w:szCs w:val="28"/>
              </w:rPr>
              <w:t xml:space="preserve"> сложные и спорные дела по пенсионным вопросам, Пенсионного фонда Российской Федер</w:t>
            </w:r>
            <w:r>
              <w:rPr>
                <w:sz w:val="28"/>
                <w:szCs w:val="28"/>
              </w:rPr>
              <w:t>ации, определяет            их подчинённость, порядок функционирования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-применяет</w:t>
            </w:r>
            <w:r w:rsidRPr="00033367">
              <w:rPr>
                <w:sz w:val="28"/>
                <w:szCs w:val="28"/>
              </w:rPr>
              <w:t xml:space="preserve"> приёмы делового общения и правила культуры поведения в профессиональной деятельности;</w:t>
            </w:r>
          </w:p>
          <w:p w:rsidR="002F2560" w:rsidRPr="00692BC8" w:rsidRDefault="002F2560" w:rsidP="002F2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-следует этическим правилам</w:t>
            </w:r>
            <w:r w:rsidRPr="00033367">
              <w:rPr>
                <w:sz w:val="28"/>
                <w:szCs w:val="28"/>
              </w:rPr>
              <w:t>, нормам и принципам в профессиональной деятельности;</w:t>
            </w:r>
          </w:p>
        </w:tc>
        <w:tc>
          <w:tcPr>
            <w:tcW w:w="3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F2560" w:rsidRPr="00127539" w:rsidRDefault="002F2560" w:rsidP="002F2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</w:t>
            </w:r>
            <w:r w:rsidRPr="00127539">
              <w:rPr>
                <w:sz w:val="28"/>
                <w:szCs w:val="28"/>
              </w:rPr>
              <w:t xml:space="preserve">практических занятий; </w:t>
            </w:r>
          </w:p>
          <w:p w:rsidR="002F2560" w:rsidRPr="00127539" w:rsidRDefault="002F2560" w:rsidP="002F2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  <w:r w:rsidRPr="00127539">
              <w:rPr>
                <w:sz w:val="28"/>
                <w:szCs w:val="28"/>
              </w:rPr>
              <w:t xml:space="preserve"> по учебно</w:t>
            </w:r>
            <w:r>
              <w:rPr>
                <w:sz w:val="28"/>
                <w:szCs w:val="28"/>
              </w:rPr>
              <w:t>й и производственной практикам;</w:t>
            </w:r>
          </w:p>
          <w:p w:rsidR="002F2560" w:rsidRPr="00127539" w:rsidRDefault="002F2560" w:rsidP="002F25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27539">
              <w:rPr>
                <w:sz w:val="28"/>
                <w:szCs w:val="28"/>
              </w:rPr>
              <w:t xml:space="preserve">кзамен </w:t>
            </w:r>
            <w:r>
              <w:rPr>
                <w:sz w:val="28"/>
                <w:szCs w:val="28"/>
              </w:rPr>
              <w:t xml:space="preserve">квалификационный </w:t>
            </w:r>
          </w:p>
        </w:tc>
      </w:tr>
      <w:tr w:rsidR="002F2560" w:rsidRPr="00127539" w:rsidTr="002F2560">
        <w:trPr>
          <w:trHeight w:val="690"/>
        </w:trPr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2560" w:rsidRPr="00127539" w:rsidRDefault="002F2560" w:rsidP="002F2560">
            <w:pPr>
              <w:pStyle w:val="Default"/>
              <w:rPr>
                <w:sz w:val="28"/>
                <w:szCs w:val="28"/>
              </w:rPr>
            </w:pPr>
            <w:r w:rsidRPr="00127539">
              <w:rPr>
                <w:sz w:val="28"/>
                <w:szCs w:val="28"/>
              </w:rPr>
              <w:lastRenderedPageBreak/>
              <w:t>Р</w:t>
            </w:r>
            <w:r>
              <w:rPr>
                <w:color w:val="auto"/>
                <w:sz w:val="28"/>
                <w:szCs w:val="28"/>
              </w:rPr>
              <w:t>азрабатывает</w:t>
            </w:r>
            <w:r>
              <w:rPr>
                <w:sz w:val="28"/>
                <w:szCs w:val="28"/>
              </w:rPr>
              <w:t xml:space="preserve"> и согласовывает</w:t>
            </w:r>
            <w:r w:rsidRPr="00127539">
              <w:rPr>
                <w:sz w:val="28"/>
                <w:szCs w:val="28"/>
              </w:rPr>
              <w:t xml:space="preserve"> с руководством организации</w:t>
            </w:r>
            <w:r>
              <w:rPr>
                <w:sz w:val="28"/>
                <w:szCs w:val="28"/>
              </w:rPr>
              <w:t xml:space="preserve"> локальные  документы</w:t>
            </w:r>
            <w:r w:rsidRPr="00127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033367">
              <w:rPr>
                <w:sz w:val="28"/>
                <w:szCs w:val="28"/>
              </w:rPr>
              <w:t>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-систему</w:t>
            </w:r>
            <w:r w:rsidRPr="00033367">
              <w:rPr>
                <w:sz w:val="28"/>
                <w:szCs w:val="28"/>
              </w:rPr>
              <w:t xml:space="preserve">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033367">
              <w:rPr>
                <w:sz w:val="28"/>
                <w:szCs w:val="28"/>
              </w:rPr>
              <w:t>рганизационно</w:t>
            </w:r>
            <w:r>
              <w:rPr>
                <w:sz w:val="28"/>
                <w:szCs w:val="28"/>
              </w:rPr>
              <w:t xml:space="preserve"> </w:t>
            </w:r>
            <w:r w:rsidRPr="00033367">
              <w:rPr>
                <w:sz w:val="28"/>
                <w:szCs w:val="28"/>
              </w:rPr>
              <w:t>-</w:t>
            </w:r>
            <w:r w:rsidRPr="006C0ED4">
              <w:rPr>
                <w:sz w:val="28"/>
                <w:szCs w:val="28"/>
              </w:rPr>
              <w:t xml:space="preserve"> </w:t>
            </w:r>
            <w:r w:rsidRPr="00033367">
              <w:rPr>
                <w:sz w:val="28"/>
                <w:szCs w:val="28"/>
              </w:rPr>
              <w:t>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033367">
              <w:rPr>
                <w:sz w:val="28"/>
                <w:szCs w:val="28"/>
              </w:rPr>
              <w:t>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</w:t>
            </w:r>
            <w:r>
              <w:rPr>
                <w:sz w:val="28"/>
                <w:szCs w:val="28"/>
              </w:rPr>
              <w:t xml:space="preserve">ы </w:t>
            </w:r>
            <w:r w:rsidRPr="00033367">
              <w:rPr>
                <w:sz w:val="28"/>
                <w:szCs w:val="28"/>
              </w:rPr>
              <w:t>населения;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033367">
              <w:rPr>
                <w:sz w:val="28"/>
                <w:szCs w:val="28"/>
              </w:rPr>
              <w:t>роцедуру направления сложных или спорных дел по пенсионным вопросам и вопросам оказания социальной помощи вышестоящим  в порядке подчинённости лицам;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033367">
              <w:rPr>
                <w:sz w:val="28"/>
                <w:szCs w:val="28"/>
              </w:rPr>
              <w:t>орядок ведения базы данных получателей пенсий, пособий, компенсаций и других социальных выплат, оказания услуг;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033367">
              <w:rPr>
                <w:sz w:val="28"/>
                <w:szCs w:val="28"/>
              </w:rPr>
              <w:t>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2F2560" w:rsidRPr="00033367" w:rsidRDefault="002F2560" w:rsidP="002F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033367">
              <w:rPr>
                <w:sz w:val="28"/>
                <w:szCs w:val="28"/>
              </w:rPr>
              <w:t>едеральные, региональные, муниципальные программы в области социальной защиты населения и их ресурсн</w:t>
            </w:r>
            <w:r>
              <w:rPr>
                <w:sz w:val="28"/>
                <w:szCs w:val="28"/>
              </w:rPr>
              <w:t>о</w:t>
            </w:r>
            <w:r w:rsidRPr="00033367">
              <w:rPr>
                <w:sz w:val="28"/>
                <w:szCs w:val="28"/>
              </w:rPr>
              <w:t>е обеспечение;</w:t>
            </w:r>
          </w:p>
          <w:p w:rsidR="002F2560" w:rsidRPr="00692BC8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033367">
              <w:rPr>
                <w:sz w:val="28"/>
                <w:szCs w:val="28"/>
              </w:rPr>
              <w:t>одекс профессиональной этик</w:t>
            </w:r>
            <w:r>
              <w:rPr>
                <w:sz w:val="28"/>
                <w:szCs w:val="28"/>
              </w:rPr>
              <w:t>и</w:t>
            </w:r>
            <w:r w:rsidRPr="00033367">
              <w:rPr>
                <w:sz w:val="28"/>
                <w:szCs w:val="28"/>
              </w:rPr>
              <w:t xml:space="preserve"> специалиста органов и учреждений социальной защиты населения, органов </w:t>
            </w:r>
            <w:r w:rsidRPr="00033367">
              <w:rPr>
                <w:sz w:val="28"/>
                <w:szCs w:val="28"/>
              </w:rPr>
              <w:lastRenderedPageBreak/>
              <w:t>Пенсионного фонда российской Федерации.</w:t>
            </w:r>
          </w:p>
        </w:tc>
        <w:tc>
          <w:tcPr>
            <w:tcW w:w="315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F2560" w:rsidRPr="00127539" w:rsidRDefault="002F2560" w:rsidP="002F25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2F2560" w:rsidRDefault="002F2560" w:rsidP="002F2560">
      <w:pPr>
        <w:jc w:val="both"/>
        <w:rPr>
          <w:sz w:val="28"/>
          <w:szCs w:val="28"/>
        </w:rPr>
      </w:pPr>
    </w:p>
    <w:p w:rsidR="002F2560" w:rsidRPr="00EF6E7B" w:rsidRDefault="002F2560" w:rsidP="002F2560">
      <w:pPr>
        <w:jc w:val="both"/>
        <w:rPr>
          <w:sz w:val="28"/>
          <w:szCs w:val="28"/>
        </w:rPr>
      </w:pPr>
      <w:r w:rsidRPr="0012753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F2560" w:rsidRDefault="002F2560" w:rsidP="002F2560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140"/>
        <w:gridCol w:w="3072"/>
      </w:tblGrid>
      <w:tr w:rsidR="002F2560" w:rsidRPr="003932B2" w:rsidTr="002F2560">
        <w:trPr>
          <w:trHeight w:val="110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60" w:rsidRPr="003932B2" w:rsidRDefault="002F2560" w:rsidP="002F2560">
            <w:pPr>
              <w:ind w:left="621" w:hanging="621"/>
              <w:jc w:val="center"/>
              <w:rPr>
                <w:b/>
                <w:bCs/>
                <w:sz w:val="28"/>
                <w:szCs w:val="28"/>
              </w:rPr>
            </w:pPr>
            <w:r w:rsidRPr="003932B2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F2560" w:rsidRPr="003932B2" w:rsidRDefault="002F2560" w:rsidP="002F2560">
            <w:pPr>
              <w:jc w:val="center"/>
              <w:rPr>
                <w:b/>
                <w:bCs/>
                <w:sz w:val="28"/>
                <w:szCs w:val="28"/>
              </w:rPr>
            </w:pPr>
            <w:r w:rsidRPr="003932B2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60" w:rsidRPr="003932B2" w:rsidRDefault="002F2560" w:rsidP="002F2560">
            <w:pPr>
              <w:jc w:val="center"/>
              <w:rPr>
                <w:bCs/>
                <w:sz w:val="28"/>
                <w:szCs w:val="28"/>
              </w:rPr>
            </w:pPr>
            <w:r w:rsidRPr="003932B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560" w:rsidRPr="003932B2" w:rsidRDefault="002F2560" w:rsidP="002F2560">
            <w:pPr>
              <w:jc w:val="center"/>
              <w:rPr>
                <w:b/>
                <w:bCs/>
                <w:sz w:val="28"/>
                <w:szCs w:val="28"/>
              </w:rPr>
            </w:pPr>
            <w:r w:rsidRPr="003932B2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F2560" w:rsidRPr="003932B2" w:rsidTr="002F2560">
        <w:trPr>
          <w:trHeight w:val="190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</w:t>
            </w:r>
            <w:r w:rsidRPr="002F4D81">
              <w:rPr>
                <w:sz w:val="28"/>
                <w:szCs w:val="28"/>
              </w:rPr>
              <w:t xml:space="preserve"> сущность и социальную значимость своей будущей профессии, проявля</w:t>
            </w:r>
            <w:r>
              <w:rPr>
                <w:sz w:val="28"/>
                <w:szCs w:val="28"/>
              </w:rPr>
              <w:t>е</w:t>
            </w:r>
            <w:r w:rsidRPr="002F4D81">
              <w:rPr>
                <w:sz w:val="28"/>
                <w:szCs w:val="28"/>
              </w:rPr>
              <w:t>т к ней устойчивый интерес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sz w:val="28"/>
                <w:szCs w:val="28"/>
              </w:rPr>
            </w:pPr>
            <w:r w:rsidRPr="003932B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проявляет </w:t>
            </w:r>
            <w:r w:rsidRPr="003932B2">
              <w:rPr>
                <w:bCs/>
                <w:sz w:val="28"/>
                <w:szCs w:val="28"/>
              </w:rPr>
              <w:t xml:space="preserve"> интерес к будущей профессии.</w:t>
            </w:r>
            <w:r w:rsidRPr="00393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bCs/>
                <w:i/>
                <w:sz w:val="28"/>
                <w:szCs w:val="28"/>
              </w:rPr>
            </w:pPr>
            <w:r w:rsidRPr="003932B2">
              <w:rPr>
                <w:bCs/>
                <w:sz w:val="28"/>
                <w:szCs w:val="28"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  <w:p w:rsidR="002F2560" w:rsidRDefault="002F2560" w:rsidP="002F2560">
            <w:pPr>
              <w:rPr>
                <w:bCs/>
                <w:i/>
                <w:sz w:val="28"/>
                <w:szCs w:val="28"/>
              </w:rPr>
            </w:pPr>
          </w:p>
          <w:p w:rsidR="002F2560" w:rsidRDefault="002F2560" w:rsidP="002F2560">
            <w:pPr>
              <w:rPr>
                <w:bCs/>
                <w:i/>
                <w:sz w:val="28"/>
                <w:szCs w:val="28"/>
              </w:rPr>
            </w:pPr>
          </w:p>
          <w:p w:rsidR="002F2560" w:rsidRDefault="002F2560" w:rsidP="002F2560">
            <w:pPr>
              <w:rPr>
                <w:bCs/>
                <w:i/>
                <w:sz w:val="28"/>
                <w:szCs w:val="28"/>
              </w:rPr>
            </w:pPr>
          </w:p>
          <w:p w:rsidR="002F2560" w:rsidRDefault="002F2560" w:rsidP="002F2560">
            <w:pPr>
              <w:rPr>
                <w:bCs/>
                <w:i/>
                <w:sz w:val="28"/>
                <w:szCs w:val="28"/>
              </w:rPr>
            </w:pPr>
          </w:p>
          <w:p w:rsidR="002F2560" w:rsidRDefault="002F2560" w:rsidP="002F2560">
            <w:pPr>
              <w:rPr>
                <w:bCs/>
                <w:i/>
                <w:sz w:val="28"/>
                <w:szCs w:val="28"/>
              </w:rPr>
            </w:pPr>
          </w:p>
          <w:p w:rsidR="002F2560" w:rsidRPr="003932B2" w:rsidRDefault="002F2560" w:rsidP="002F2560">
            <w:pPr>
              <w:rPr>
                <w:bCs/>
                <w:i/>
                <w:sz w:val="28"/>
                <w:szCs w:val="28"/>
              </w:rPr>
            </w:pPr>
          </w:p>
          <w:p w:rsidR="002F2560" w:rsidRPr="003932B2" w:rsidRDefault="002F2560" w:rsidP="002F2560">
            <w:pPr>
              <w:rPr>
                <w:bCs/>
                <w:i/>
                <w:sz w:val="28"/>
                <w:szCs w:val="28"/>
              </w:rPr>
            </w:pPr>
            <w:r w:rsidRPr="003932B2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F2560" w:rsidRPr="003932B2" w:rsidTr="002F2560">
        <w:trPr>
          <w:trHeight w:val="141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af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Организовывает</w:t>
            </w:r>
            <w:r w:rsidRPr="002F4D81">
              <w:rPr>
                <w:sz w:val="28"/>
                <w:szCs w:val="28"/>
              </w:rPr>
              <w:t xml:space="preserve"> собственную деятельность, выбира</w:t>
            </w:r>
            <w:r>
              <w:rPr>
                <w:sz w:val="28"/>
                <w:szCs w:val="28"/>
              </w:rPr>
              <w:t>е</w:t>
            </w:r>
            <w:r w:rsidRPr="002F4D81">
              <w:rPr>
                <w:sz w:val="28"/>
                <w:szCs w:val="28"/>
              </w:rPr>
              <w:t>т типовые методы и способы выполнения профессиональных задач, оценива</w:t>
            </w:r>
            <w:r>
              <w:rPr>
                <w:sz w:val="28"/>
                <w:szCs w:val="28"/>
              </w:rPr>
              <w:t>е</w:t>
            </w:r>
            <w:r w:rsidRPr="002F4D81">
              <w:rPr>
                <w:sz w:val="28"/>
                <w:szCs w:val="28"/>
              </w:rPr>
              <w:t xml:space="preserve">т их эффективность и качество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находит и использует</w:t>
            </w:r>
            <w:r w:rsidRPr="003932B2">
              <w:rPr>
                <w:bCs/>
                <w:sz w:val="28"/>
                <w:szCs w:val="28"/>
              </w:rPr>
              <w:t xml:space="preserve"> ин</w:t>
            </w:r>
            <w:r>
              <w:rPr>
                <w:bCs/>
                <w:sz w:val="28"/>
                <w:szCs w:val="28"/>
              </w:rPr>
              <w:t>формацию</w:t>
            </w:r>
            <w:r w:rsidRPr="003932B2">
              <w:rPr>
                <w:bCs/>
                <w:sz w:val="28"/>
                <w:szCs w:val="28"/>
              </w:rPr>
              <w:t xml:space="preserve"> </w:t>
            </w:r>
            <w:r w:rsidRPr="003932B2">
              <w:rPr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141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af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</w:t>
            </w:r>
            <w:r w:rsidRPr="002F4D81">
              <w:rPr>
                <w:sz w:val="28"/>
                <w:szCs w:val="28"/>
              </w:rPr>
              <w:t xml:space="preserve"> решения в стандартных и нестандартных ситуациях и нес</w:t>
            </w:r>
            <w:r>
              <w:rPr>
                <w:sz w:val="28"/>
                <w:szCs w:val="28"/>
              </w:rPr>
              <w:t>ет</w:t>
            </w:r>
            <w:r w:rsidRPr="002F4D81">
              <w:rPr>
                <w:sz w:val="28"/>
                <w:szCs w:val="28"/>
              </w:rPr>
              <w:t xml:space="preserve"> за них ответственность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sz w:val="28"/>
                <w:szCs w:val="28"/>
              </w:rPr>
            </w:pPr>
            <w:r w:rsidRPr="003932B2">
              <w:rPr>
                <w:bCs/>
                <w:sz w:val="28"/>
                <w:szCs w:val="28"/>
              </w:rPr>
              <w:t>- принима</w:t>
            </w:r>
            <w:r>
              <w:rPr>
                <w:bCs/>
                <w:sz w:val="28"/>
                <w:szCs w:val="28"/>
              </w:rPr>
              <w:t>е</w:t>
            </w:r>
            <w:r w:rsidRPr="003932B2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32B2">
              <w:rPr>
                <w:bCs/>
                <w:sz w:val="28"/>
                <w:szCs w:val="28"/>
              </w:rPr>
              <w:t xml:space="preserve"> решения в </w:t>
            </w:r>
            <w:r w:rsidRPr="003932B2">
              <w:rPr>
                <w:sz w:val="28"/>
                <w:szCs w:val="28"/>
              </w:rPr>
              <w:t>стандартных и нестандарт</w:t>
            </w:r>
            <w:r>
              <w:rPr>
                <w:sz w:val="28"/>
                <w:szCs w:val="28"/>
              </w:rPr>
              <w:t xml:space="preserve">ных ситуациях и несет </w:t>
            </w:r>
            <w:r w:rsidRPr="003932B2">
              <w:rPr>
                <w:sz w:val="28"/>
                <w:szCs w:val="28"/>
              </w:rPr>
              <w:t xml:space="preserve">за них ответственность. 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32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af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</w:t>
            </w:r>
            <w:r w:rsidRPr="002F4D81">
              <w:rPr>
                <w:sz w:val="28"/>
                <w:szCs w:val="28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находит и использует</w:t>
            </w:r>
            <w:r w:rsidRPr="003932B2">
              <w:rPr>
                <w:bCs/>
                <w:sz w:val="28"/>
                <w:szCs w:val="28"/>
              </w:rPr>
              <w:t xml:space="preserve"> ин</w:t>
            </w:r>
            <w:r>
              <w:rPr>
                <w:bCs/>
                <w:sz w:val="28"/>
                <w:szCs w:val="28"/>
              </w:rPr>
              <w:t>формацию</w:t>
            </w:r>
            <w:r w:rsidRPr="003932B2">
              <w:rPr>
                <w:bCs/>
                <w:sz w:val="28"/>
                <w:szCs w:val="28"/>
              </w:rPr>
              <w:t xml:space="preserve"> </w:t>
            </w:r>
            <w:r w:rsidRPr="003932B2">
              <w:rPr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160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Работает</w:t>
            </w:r>
            <w:r w:rsidRPr="002F4D81">
              <w:rPr>
                <w:sz w:val="28"/>
                <w:szCs w:val="28"/>
              </w:rPr>
              <w:t xml:space="preserve"> в коллективе и в команде, эффективно обща</w:t>
            </w:r>
            <w:r>
              <w:rPr>
                <w:sz w:val="28"/>
                <w:szCs w:val="28"/>
              </w:rPr>
              <w:t>е</w:t>
            </w:r>
            <w:r w:rsidRPr="002F4D81">
              <w:rPr>
                <w:sz w:val="28"/>
                <w:szCs w:val="28"/>
              </w:rPr>
              <w:t>тся с коллегами, руководством, потребителями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sz w:val="28"/>
                <w:szCs w:val="28"/>
              </w:rPr>
            </w:pPr>
            <w:r w:rsidRPr="003932B2">
              <w:rPr>
                <w:bCs/>
                <w:sz w:val="28"/>
                <w:szCs w:val="28"/>
              </w:rPr>
              <w:t>- использ</w:t>
            </w:r>
            <w:r>
              <w:rPr>
                <w:bCs/>
                <w:sz w:val="28"/>
                <w:szCs w:val="28"/>
              </w:rPr>
              <w:t xml:space="preserve">ует </w:t>
            </w:r>
            <w:r w:rsidRPr="003932B2">
              <w:rPr>
                <w:sz w:val="28"/>
                <w:szCs w:val="28"/>
              </w:rPr>
              <w:t>информационно-коммуникационные технологии в профессиональной деятельности;</w:t>
            </w:r>
          </w:p>
          <w:p w:rsidR="002F2560" w:rsidRPr="003932B2" w:rsidRDefault="002F2560" w:rsidP="002F2560">
            <w:pPr>
              <w:rPr>
                <w:sz w:val="28"/>
                <w:szCs w:val="28"/>
              </w:rPr>
            </w:pPr>
            <w:r w:rsidRPr="00393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33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Берет</w:t>
            </w:r>
            <w:r w:rsidRPr="002F4D81">
              <w:rPr>
                <w:sz w:val="28"/>
                <w:szCs w:val="28"/>
              </w:rPr>
              <w:t xml:space="preserve"> на себя ответственность за работу членов команды </w:t>
            </w:r>
            <w:r w:rsidRPr="002F4D81">
              <w:rPr>
                <w:sz w:val="28"/>
                <w:szCs w:val="28"/>
              </w:rPr>
              <w:lastRenderedPageBreak/>
              <w:t>(подчиненных), за результат выполнения заданий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взаимодействует</w:t>
            </w:r>
            <w:r w:rsidRPr="003932B2">
              <w:rPr>
                <w:bCs/>
                <w:sz w:val="28"/>
                <w:szCs w:val="28"/>
              </w:rPr>
              <w:t xml:space="preserve"> с обучающимися, преподавателями 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32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32B2">
              <w:rPr>
                <w:bCs/>
                <w:sz w:val="28"/>
                <w:szCs w:val="28"/>
              </w:rPr>
              <w:lastRenderedPageBreak/>
              <w:t>специалистами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32B2">
              <w:rPr>
                <w:bCs/>
                <w:sz w:val="28"/>
                <w:szCs w:val="28"/>
              </w:rPr>
              <w:t xml:space="preserve"> в ходе обучения.</w:t>
            </w:r>
          </w:p>
          <w:p w:rsidR="002F2560" w:rsidRPr="003932B2" w:rsidRDefault="002F2560" w:rsidP="002F2560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141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Самостоятельно определяет</w:t>
            </w:r>
            <w:r w:rsidRPr="002F4D81">
              <w:rPr>
                <w:sz w:val="28"/>
                <w:szCs w:val="28"/>
              </w:rPr>
              <w:t xml:space="preserve">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проявляет ответственность</w:t>
            </w:r>
            <w:r w:rsidRPr="003932B2">
              <w:rPr>
                <w:bCs/>
                <w:sz w:val="28"/>
                <w:szCs w:val="28"/>
              </w:rPr>
              <w:t xml:space="preserve"> за работу подчиненных, </w:t>
            </w:r>
            <w:r w:rsidRPr="003932B2">
              <w:rPr>
                <w:sz w:val="28"/>
                <w:szCs w:val="28"/>
              </w:rPr>
              <w:t>результат вы</w:t>
            </w:r>
            <w:r>
              <w:rPr>
                <w:sz w:val="28"/>
                <w:szCs w:val="28"/>
              </w:rPr>
              <w:t>полненных</w:t>
            </w:r>
            <w:r w:rsidRPr="003932B2">
              <w:rPr>
                <w:sz w:val="28"/>
                <w:szCs w:val="28"/>
              </w:rPr>
              <w:t xml:space="preserve"> заданий;</w:t>
            </w:r>
          </w:p>
          <w:p w:rsidR="002F2560" w:rsidRPr="003932B2" w:rsidRDefault="002F2560" w:rsidP="002F25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3932B2">
              <w:rPr>
                <w:bCs/>
                <w:sz w:val="28"/>
                <w:szCs w:val="28"/>
              </w:rPr>
              <w:t>анализ</w:t>
            </w:r>
            <w:r>
              <w:rPr>
                <w:bCs/>
                <w:sz w:val="28"/>
                <w:szCs w:val="28"/>
              </w:rPr>
              <w:t>ирует и корректирует результат</w:t>
            </w:r>
            <w:r w:rsidRPr="003932B2">
              <w:rPr>
                <w:bCs/>
                <w:sz w:val="28"/>
                <w:szCs w:val="28"/>
              </w:rPr>
              <w:t xml:space="preserve"> собственной работы.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141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</w:t>
            </w:r>
            <w:r w:rsidRPr="002F4D81">
              <w:rPr>
                <w:sz w:val="28"/>
                <w:szCs w:val="28"/>
              </w:rPr>
              <w:t xml:space="preserve"> </w:t>
            </w:r>
          </w:p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 w:rsidRPr="002F4D81">
              <w:rPr>
                <w:sz w:val="28"/>
                <w:szCs w:val="28"/>
              </w:rPr>
              <w:t xml:space="preserve">в условиях </w:t>
            </w:r>
            <w:r>
              <w:rPr>
                <w:sz w:val="28"/>
                <w:szCs w:val="28"/>
              </w:rPr>
              <w:t>постоянного изменения правовой базы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проявляет </w:t>
            </w:r>
            <w:r w:rsidRPr="003932B2">
              <w:rPr>
                <w:bCs/>
                <w:sz w:val="28"/>
                <w:szCs w:val="28"/>
              </w:rPr>
              <w:t xml:space="preserve"> интерес к инновациям в области профессиональной деятельности;</w:t>
            </w:r>
          </w:p>
          <w:p w:rsidR="002F2560" w:rsidRPr="003932B2" w:rsidRDefault="002F2560" w:rsidP="002F2560">
            <w:pPr>
              <w:rPr>
                <w:sz w:val="28"/>
                <w:szCs w:val="28"/>
              </w:rPr>
            </w:pPr>
            <w:r w:rsidRPr="003932B2">
              <w:rPr>
                <w:bCs/>
                <w:sz w:val="28"/>
                <w:szCs w:val="28"/>
              </w:rPr>
              <w:t>- анализ</w:t>
            </w:r>
            <w:r>
              <w:rPr>
                <w:bCs/>
                <w:sz w:val="28"/>
                <w:szCs w:val="28"/>
              </w:rPr>
              <w:t>ирует</w:t>
            </w:r>
            <w:r w:rsidRPr="003932B2">
              <w:rPr>
                <w:bCs/>
                <w:sz w:val="28"/>
                <w:szCs w:val="28"/>
              </w:rPr>
              <w:t xml:space="preserve"> инноваций в системе права социального обеспечения</w:t>
            </w:r>
            <w:r w:rsidRPr="003932B2">
              <w:rPr>
                <w:sz w:val="28"/>
                <w:szCs w:val="28"/>
              </w:rPr>
              <w:t>;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120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</w:t>
            </w:r>
          </w:p>
          <w:p w:rsidR="002F2560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деловой этикет, культуру </w:t>
            </w:r>
          </w:p>
          <w:p w:rsidR="002F2560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психологические </w:t>
            </w:r>
          </w:p>
          <w:p w:rsidR="002F2560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общения, и </w:t>
            </w:r>
          </w:p>
          <w:p w:rsidR="002F2560" w:rsidRPr="002F4D81" w:rsidRDefault="002F2560" w:rsidP="002F2560">
            <w:pPr>
              <w:pStyle w:val="Default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проявляет</w:t>
            </w:r>
            <w:r w:rsidRPr="003932B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деловой этикет, культуру и психологические </w:t>
            </w:r>
            <w:r w:rsidRPr="003932B2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 xml:space="preserve">ы </w:t>
            </w:r>
            <w:r w:rsidRPr="003932B2">
              <w:rPr>
                <w:sz w:val="28"/>
                <w:szCs w:val="28"/>
              </w:rPr>
              <w:t>общения, норм</w:t>
            </w:r>
            <w:r>
              <w:rPr>
                <w:sz w:val="28"/>
                <w:szCs w:val="28"/>
              </w:rPr>
              <w:t>ы</w:t>
            </w:r>
            <w:r w:rsidRPr="003932B2">
              <w:rPr>
                <w:sz w:val="28"/>
                <w:szCs w:val="28"/>
              </w:rPr>
              <w:t xml:space="preserve"> и правил</w:t>
            </w:r>
            <w:r>
              <w:rPr>
                <w:sz w:val="28"/>
                <w:szCs w:val="28"/>
              </w:rPr>
              <w:t>а</w:t>
            </w:r>
            <w:r w:rsidRPr="003932B2">
              <w:rPr>
                <w:sz w:val="28"/>
                <w:szCs w:val="28"/>
              </w:rPr>
              <w:t xml:space="preserve"> поведения.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2560" w:rsidRPr="003932B2" w:rsidTr="002F2560">
        <w:trPr>
          <w:trHeight w:val="120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Default="002F2560" w:rsidP="002F2560">
            <w:pPr>
              <w:pStyle w:val="Default"/>
              <w:ind w:right="-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нетерпимость к коррупционному </w:t>
            </w:r>
          </w:p>
          <w:p w:rsidR="002F2560" w:rsidRDefault="002F2560" w:rsidP="002F2560">
            <w:pPr>
              <w:pStyle w:val="Default"/>
              <w:ind w:right="-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поведению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560" w:rsidRPr="002F4D81" w:rsidRDefault="002F2560" w:rsidP="002F25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-проявляет активную гражданскую позицию</w:t>
            </w:r>
            <w:r w:rsidRPr="003932B2">
              <w:rPr>
                <w:sz w:val="28"/>
                <w:szCs w:val="28"/>
              </w:rPr>
              <w:t xml:space="preserve"> нетерпимости к коррупционному поведению.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560" w:rsidRPr="003932B2" w:rsidRDefault="002F2560" w:rsidP="002F256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F2560" w:rsidRDefault="002F2560" w:rsidP="002F2560">
      <w:pPr>
        <w:jc w:val="both"/>
        <w:rPr>
          <w:sz w:val="28"/>
          <w:szCs w:val="28"/>
        </w:rPr>
      </w:pPr>
    </w:p>
    <w:p w:rsidR="002F2560" w:rsidRDefault="002F2560" w:rsidP="002F2560">
      <w:pPr>
        <w:jc w:val="both"/>
        <w:rPr>
          <w:sz w:val="28"/>
          <w:szCs w:val="28"/>
        </w:rPr>
      </w:pPr>
    </w:p>
    <w:p w:rsidR="002F2560" w:rsidRPr="008A6E4D" w:rsidRDefault="002F2560" w:rsidP="002F2560">
      <w:pPr>
        <w:jc w:val="both"/>
        <w:rPr>
          <w:sz w:val="28"/>
          <w:szCs w:val="28"/>
        </w:rPr>
      </w:pPr>
    </w:p>
    <w:p w:rsidR="002F2560" w:rsidRPr="006C1B11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2560" w:rsidRPr="006C0ED4" w:rsidRDefault="002F2560" w:rsidP="002F2560">
      <w:pPr>
        <w:jc w:val="both"/>
        <w:rPr>
          <w:sz w:val="28"/>
          <w:szCs w:val="28"/>
        </w:rPr>
      </w:pPr>
    </w:p>
    <w:p w:rsidR="002F2560" w:rsidRPr="006C1B11" w:rsidRDefault="002F2560" w:rsidP="002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2560" w:rsidRDefault="002F2560" w:rsidP="002F2560"/>
    <w:p w:rsidR="002F2560" w:rsidRDefault="002F2560" w:rsidP="002F2560"/>
    <w:p w:rsidR="009B74E0" w:rsidRDefault="002F2560">
      <w:r>
        <w:t xml:space="preserve"> </w:t>
      </w:r>
    </w:p>
    <w:sectPr w:rsidR="009B74E0" w:rsidSect="002F2560">
      <w:pgSz w:w="11907" w:h="16840" w:code="9"/>
      <w:pgMar w:top="992" w:right="85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6C" w:rsidRDefault="002B366C" w:rsidP="001030BC">
      <w:r>
        <w:separator/>
      </w:r>
    </w:p>
  </w:endnote>
  <w:endnote w:type="continuationSeparator" w:id="1">
    <w:p w:rsidR="002B366C" w:rsidRDefault="002B366C" w:rsidP="0010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0" w:rsidRDefault="001030BC" w:rsidP="002F25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F256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7A81">
      <w:rPr>
        <w:rStyle w:val="ad"/>
        <w:noProof/>
      </w:rPr>
      <w:t>4</w:t>
    </w:r>
    <w:r>
      <w:rPr>
        <w:rStyle w:val="ad"/>
      </w:rPr>
      <w:fldChar w:fldCharType="end"/>
    </w:r>
  </w:p>
  <w:p w:rsidR="002F2560" w:rsidRDefault="002F2560" w:rsidP="002F256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0" w:rsidRDefault="001030BC" w:rsidP="002F25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F256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2C5B">
      <w:rPr>
        <w:rStyle w:val="ad"/>
        <w:noProof/>
      </w:rPr>
      <w:t>2</w:t>
    </w:r>
    <w:r>
      <w:rPr>
        <w:rStyle w:val="ad"/>
      </w:rPr>
      <w:fldChar w:fldCharType="end"/>
    </w:r>
  </w:p>
  <w:p w:rsidR="002F2560" w:rsidRDefault="002F2560" w:rsidP="002F256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6C" w:rsidRDefault="002B366C" w:rsidP="001030BC">
      <w:r>
        <w:separator/>
      </w:r>
    </w:p>
  </w:footnote>
  <w:footnote w:type="continuationSeparator" w:id="1">
    <w:p w:rsidR="002B366C" w:rsidRDefault="002B366C" w:rsidP="0010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1A5"/>
    <w:multiLevelType w:val="hybridMultilevel"/>
    <w:tmpl w:val="AC40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461E7"/>
    <w:multiLevelType w:val="hybridMultilevel"/>
    <w:tmpl w:val="975E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C1D"/>
    <w:multiLevelType w:val="hybridMultilevel"/>
    <w:tmpl w:val="FE9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70A"/>
    <w:multiLevelType w:val="hybridMultilevel"/>
    <w:tmpl w:val="EB0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1955"/>
    <w:multiLevelType w:val="hybridMultilevel"/>
    <w:tmpl w:val="058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20B0"/>
    <w:multiLevelType w:val="hybridMultilevel"/>
    <w:tmpl w:val="284AE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69E4"/>
    <w:multiLevelType w:val="hybridMultilevel"/>
    <w:tmpl w:val="FE9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2C5D"/>
    <w:multiLevelType w:val="hybridMultilevel"/>
    <w:tmpl w:val="2D1AA872"/>
    <w:lvl w:ilvl="0" w:tplc="13364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D1CAE"/>
    <w:multiLevelType w:val="hybridMultilevel"/>
    <w:tmpl w:val="BAC2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D3F"/>
    <w:multiLevelType w:val="hybridMultilevel"/>
    <w:tmpl w:val="7510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E0B8D"/>
    <w:multiLevelType w:val="hybridMultilevel"/>
    <w:tmpl w:val="801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84220"/>
    <w:multiLevelType w:val="hybridMultilevel"/>
    <w:tmpl w:val="C84211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560"/>
    <w:rsid w:val="00000925"/>
    <w:rsid w:val="00000EA7"/>
    <w:rsid w:val="00000F59"/>
    <w:rsid w:val="00001BF3"/>
    <w:rsid w:val="00001F59"/>
    <w:rsid w:val="000022EA"/>
    <w:rsid w:val="00002342"/>
    <w:rsid w:val="00002429"/>
    <w:rsid w:val="0000258B"/>
    <w:rsid w:val="000028F4"/>
    <w:rsid w:val="000029B1"/>
    <w:rsid w:val="000029FC"/>
    <w:rsid w:val="00002AC8"/>
    <w:rsid w:val="00002C82"/>
    <w:rsid w:val="00002D9A"/>
    <w:rsid w:val="00002E5A"/>
    <w:rsid w:val="000030D1"/>
    <w:rsid w:val="00003255"/>
    <w:rsid w:val="0000368C"/>
    <w:rsid w:val="00003755"/>
    <w:rsid w:val="0000381E"/>
    <w:rsid w:val="00003FEE"/>
    <w:rsid w:val="00004071"/>
    <w:rsid w:val="000040D1"/>
    <w:rsid w:val="0000488F"/>
    <w:rsid w:val="00004C0F"/>
    <w:rsid w:val="00004DDF"/>
    <w:rsid w:val="000054F5"/>
    <w:rsid w:val="000057F4"/>
    <w:rsid w:val="00005987"/>
    <w:rsid w:val="00005D76"/>
    <w:rsid w:val="000066A9"/>
    <w:rsid w:val="00006834"/>
    <w:rsid w:val="00006986"/>
    <w:rsid w:val="000069B2"/>
    <w:rsid w:val="00006B75"/>
    <w:rsid w:val="00006C67"/>
    <w:rsid w:val="00007288"/>
    <w:rsid w:val="000074D2"/>
    <w:rsid w:val="000075A1"/>
    <w:rsid w:val="00007637"/>
    <w:rsid w:val="000076A4"/>
    <w:rsid w:val="00007BED"/>
    <w:rsid w:val="00007F26"/>
    <w:rsid w:val="000104D8"/>
    <w:rsid w:val="00010675"/>
    <w:rsid w:val="00010855"/>
    <w:rsid w:val="00010A3B"/>
    <w:rsid w:val="00010CAB"/>
    <w:rsid w:val="00010D8B"/>
    <w:rsid w:val="00010FE7"/>
    <w:rsid w:val="000110F4"/>
    <w:rsid w:val="000110FC"/>
    <w:rsid w:val="000115D7"/>
    <w:rsid w:val="00011A02"/>
    <w:rsid w:val="00011A84"/>
    <w:rsid w:val="0001219F"/>
    <w:rsid w:val="0001235C"/>
    <w:rsid w:val="000127C2"/>
    <w:rsid w:val="000128CA"/>
    <w:rsid w:val="00012C21"/>
    <w:rsid w:val="00012D5E"/>
    <w:rsid w:val="000130FC"/>
    <w:rsid w:val="00013652"/>
    <w:rsid w:val="00013717"/>
    <w:rsid w:val="00013785"/>
    <w:rsid w:val="000138EA"/>
    <w:rsid w:val="0001432D"/>
    <w:rsid w:val="00014611"/>
    <w:rsid w:val="000146CC"/>
    <w:rsid w:val="0001472A"/>
    <w:rsid w:val="000147BC"/>
    <w:rsid w:val="00014C88"/>
    <w:rsid w:val="00014CA0"/>
    <w:rsid w:val="00015053"/>
    <w:rsid w:val="0001509F"/>
    <w:rsid w:val="0001516A"/>
    <w:rsid w:val="0001532C"/>
    <w:rsid w:val="000155A9"/>
    <w:rsid w:val="000158F8"/>
    <w:rsid w:val="00015FD3"/>
    <w:rsid w:val="00016234"/>
    <w:rsid w:val="00016693"/>
    <w:rsid w:val="0001671F"/>
    <w:rsid w:val="00016AE1"/>
    <w:rsid w:val="00016B0B"/>
    <w:rsid w:val="000172D2"/>
    <w:rsid w:val="000173A1"/>
    <w:rsid w:val="000174D1"/>
    <w:rsid w:val="00017559"/>
    <w:rsid w:val="0001755B"/>
    <w:rsid w:val="00017759"/>
    <w:rsid w:val="00017D0D"/>
    <w:rsid w:val="00017E37"/>
    <w:rsid w:val="00017EC8"/>
    <w:rsid w:val="0002066C"/>
    <w:rsid w:val="000208DD"/>
    <w:rsid w:val="00020B55"/>
    <w:rsid w:val="00020BF0"/>
    <w:rsid w:val="00020D06"/>
    <w:rsid w:val="00020D43"/>
    <w:rsid w:val="00020ED8"/>
    <w:rsid w:val="00021B5F"/>
    <w:rsid w:val="00021C12"/>
    <w:rsid w:val="00022660"/>
    <w:rsid w:val="000226EB"/>
    <w:rsid w:val="00022709"/>
    <w:rsid w:val="00022800"/>
    <w:rsid w:val="00022ABE"/>
    <w:rsid w:val="00022C8F"/>
    <w:rsid w:val="00022DD1"/>
    <w:rsid w:val="00023005"/>
    <w:rsid w:val="0002310A"/>
    <w:rsid w:val="000234F9"/>
    <w:rsid w:val="00023658"/>
    <w:rsid w:val="00023B14"/>
    <w:rsid w:val="0002416A"/>
    <w:rsid w:val="00024184"/>
    <w:rsid w:val="000241A6"/>
    <w:rsid w:val="00024B2D"/>
    <w:rsid w:val="00024CD6"/>
    <w:rsid w:val="000253F7"/>
    <w:rsid w:val="0002555E"/>
    <w:rsid w:val="00025951"/>
    <w:rsid w:val="00025D1D"/>
    <w:rsid w:val="00025FAC"/>
    <w:rsid w:val="00026517"/>
    <w:rsid w:val="00026647"/>
    <w:rsid w:val="00026851"/>
    <w:rsid w:val="000269BA"/>
    <w:rsid w:val="00026D74"/>
    <w:rsid w:val="00026DD5"/>
    <w:rsid w:val="00027015"/>
    <w:rsid w:val="00027628"/>
    <w:rsid w:val="00027778"/>
    <w:rsid w:val="0002779C"/>
    <w:rsid w:val="000277D2"/>
    <w:rsid w:val="00030160"/>
    <w:rsid w:val="000306BE"/>
    <w:rsid w:val="000307E4"/>
    <w:rsid w:val="00030928"/>
    <w:rsid w:val="00030933"/>
    <w:rsid w:val="00030E83"/>
    <w:rsid w:val="000319E2"/>
    <w:rsid w:val="00031DD6"/>
    <w:rsid w:val="0003212F"/>
    <w:rsid w:val="000324E4"/>
    <w:rsid w:val="000327BC"/>
    <w:rsid w:val="0003283C"/>
    <w:rsid w:val="00033063"/>
    <w:rsid w:val="000330FB"/>
    <w:rsid w:val="00033417"/>
    <w:rsid w:val="00033429"/>
    <w:rsid w:val="00033D71"/>
    <w:rsid w:val="00033D73"/>
    <w:rsid w:val="000341E0"/>
    <w:rsid w:val="00034CD5"/>
    <w:rsid w:val="00034FA1"/>
    <w:rsid w:val="000355C2"/>
    <w:rsid w:val="00035A8A"/>
    <w:rsid w:val="00035CAD"/>
    <w:rsid w:val="00035E6E"/>
    <w:rsid w:val="0003620A"/>
    <w:rsid w:val="00036291"/>
    <w:rsid w:val="00036788"/>
    <w:rsid w:val="0003681A"/>
    <w:rsid w:val="000368D6"/>
    <w:rsid w:val="00036FD0"/>
    <w:rsid w:val="00037018"/>
    <w:rsid w:val="00037261"/>
    <w:rsid w:val="00037582"/>
    <w:rsid w:val="00037687"/>
    <w:rsid w:val="00037993"/>
    <w:rsid w:val="000379FC"/>
    <w:rsid w:val="00037B16"/>
    <w:rsid w:val="00037D74"/>
    <w:rsid w:val="000404BC"/>
    <w:rsid w:val="000405BF"/>
    <w:rsid w:val="000405D2"/>
    <w:rsid w:val="0004083A"/>
    <w:rsid w:val="00040A2A"/>
    <w:rsid w:val="00040B6D"/>
    <w:rsid w:val="00040D52"/>
    <w:rsid w:val="00040D78"/>
    <w:rsid w:val="00040D7E"/>
    <w:rsid w:val="000415F7"/>
    <w:rsid w:val="000417B0"/>
    <w:rsid w:val="0004196E"/>
    <w:rsid w:val="00041BC3"/>
    <w:rsid w:val="00041F9A"/>
    <w:rsid w:val="00042576"/>
    <w:rsid w:val="000428AD"/>
    <w:rsid w:val="00042912"/>
    <w:rsid w:val="00042BC0"/>
    <w:rsid w:val="00043260"/>
    <w:rsid w:val="000432ED"/>
    <w:rsid w:val="0004359F"/>
    <w:rsid w:val="000439BF"/>
    <w:rsid w:val="00043AAB"/>
    <w:rsid w:val="00043DE3"/>
    <w:rsid w:val="0004448E"/>
    <w:rsid w:val="00044677"/>
    <w:rsid w:val="0004493A"/>
    <w:rsid w:val="00044B49"/>
    <w:rsid w:val="000458F6"/>
    <w:rsid w:val="00045B92"/>
    <w:rsid w:val="00045F59"/>
    <w:rsid w:val="00045FE9"/>
    <w:rsid w:val="0004614E"/>
    <w:rsid w:val="00046264"/>
    <w:rsid w:val="00046A48"/>
    <w:rsid w:val="00046A53"/>
    <w:rsid w:val="00046B07"/>
    <w:rsid w:val="00046C2D"/>
    <w:rsid w:val="00046E80"/>
    <w:rsid w:val="00046EBA"/>
    <w:rsid w:val="000471A9"/>
    <w:rsid w:val="00047258"/>
    <w:rsid w:val="0004787B"/>
    <w:rsid w:val="000500FF"/>
    <w:rsid w:val="00050610"/>
    <w:rsid w:val="000506E2"/>
    <w:rsid w:val="00050A2E"/>
    <w:rsid w:val="00050BDF"/>
    <w:rsid w:val="00050FD8"/>
    <w:rsid w:val="000516D9"/>
    <w:rsid w:val="00051FFF"/>
    <w:rsid w:val="000523D5"/>
    <w:rsid w:val="000526EC"/>
    <w:rsid w:val="00052908"/>
    <w:rsid w:val="00052B5E"/>
    <w:rsid w:val="00052ECE"/>
    <w:rsid w:val="00052FE2"/>
    <w:rsid w:val="0005321A"/>
    <w:rsid w:val="00053D3B"/>
    <w:rsid w:val="00053D8D"/>
    <w:rsid w:val="0005417A"/>
    <w:rsid w:val="00054221"/>
    <w:rsid w:val="00054431"/>
    <w:rsid w:val="000544C8"/>
    <w:rsid w:val="0005467A"/>
    <w:rsid w:val="00054D86"/>
    <w:rsid w:val="00054D93"/>
    <w:rsid w:val="00054E5A"/>
    <w:rsid w:val="00055B67"/>
    <w:rsid w:val="000560F1"/>
    <w:rsid w:val="000562AD"/>
    <w:rsid w:val="000562B0"/>
    <w:rsid w:val="000563C2"/>
    <w:rsid w:val="00056435"/>
    <w:rsid w:val="000575D2"/>
    <w:rsid w:val="0005792C"/>
    <w:rsid w:val="00057D78"/>
    <w:rsid w:val="00057F70"/>
    <w:rsid w:val="00060064"/>
    <w:rsid w:val="000600EC"/>
    <w:rsid w:val="000601FD"/>
    <w:rsid w:val="000605BE"/>
    <w:rsid w:val="00060A0C"/>
    <w:rsid w:val="00060A4F"/>
    <w:rsid w:val="00060F80"/>
    <w:rsid w:val="00061540"/>
    <w:rsid w:val="000615F1"/>
    <w:rsid w:val="00061D35"/>
    <w:rsid w:val="00061DA5"/>
    <w:rsid w:val="00061EAA"/>
    <w:rsid w:val="00062151"/>
    <w:rsid w:val="000627EE"/>
    <w:rsid w:val="000628DD"/>
    <w:rsid w:val="000629F6"/>
    <w:rsid w:val="00062B36"/>
    <w:rsid w:val="00062D1C"/>
    <w:rsid w:val="00062E54"/>
    <w:rsid w:val="00063277"/>
    <w:rsid w:val="00063692"/>
    <w:rsid w:val="000637A0"/>
    <w:rsid w:val="000638D1"/>
    <w:rsid w:val="00063A45"/>
    <w:rsid w:val="00063C1F"/>
    <w:rsid w:val="00063CF2"/>
    <w:rsid w:val="000643ED"/>
    <w:rsid w:val="0006490B"/>
    <w:rsid w:val="00064A20"/>
    <w:rsid w:val="00064B5E"/>
    <w:rsid w:val="00064D03"/>
    <w:rsid w:val="00065407"/>
    <w:rsid w:val="000654D7"/>
    <w:rsid w:val="00065568"/>
    <w:rsid w:val="0006599A"/>
    <w:rsid w:val="00065B54"/>
    <w:rsid w:val="00065C0F"/>
    <w:rsid w:val="00066027"/>
    <w:rsid w:val="000661F6"/>
    <w:rsid w:val="000662B5"/>
    <w:rsid w:val="00066524"/>
    <w:rsid w:val="00066943"/>
    <w:rsid w:val="00066A65"/>
    <w:rsid w:val="00066C39"/>
    <w:rsid w:val="00066F19"/>
    <w:rsid w:val="000673EA"/>
    <w:rsid w:val="00067831"/>
    <w:rsid w:val="000678FF"/>
    <w:rsid w:val="00067AB6"/>
    <w:rsid w:val="000705CF"/>
    <w:rsid w:val="000705E0"/>
    <w:rsid w:val="0007078B"/>
    <w:rsid w:val="000709E3"/>
    <w:rsid w:val="00070B9F"/>
    <w:rsid w:val="00070D24"/>
    <w:rsid w:val="00070F42"/>
    <w:rsid w:val="000711B4"/>
    <w:rsid w:val="000712A5"/>
    <w:rsid w:val="00071494"/>
    <w:rsid w:val="000715FF"/>
    <w:rsid w:val="000718F2"/>
    <w:rsid w:val="000720A1"/>
    <w:rsid w:val="000721AA"/>
    <w:rsid w:val="0007230F"/>
    <w:rsid w:val="0007247A"/>
    <w:rsid w:val="0007288E"/>
    <w:rsid w:val="000728B2"/>
    <w:rsid w:val="00072D32"/>
    <w:rsid w:val="00072EEE"/>
    <w:rsid w:val="00072FC3"/>
    <w:rsid w:val="000735AA"/>
    <w:rsid w:val="000735CE"/>
    <w:rsid w:val="000736EF"/>
    <w:rsid w:val="00073C29"/>
    <w:rsid w:val="00073C70"/>
    <w:rsid w:val="000740FA"/>
    <w:rsid w:val="0007410D"/>
    <w:rsid w:val="000742AB"/>
    <w:rsid w:val="000745B0"/>
    <w:rsid w:val="0007467B"/>
    <w:rsid w:val="00074929"/>
    <w:rsid w:val="00074955"/>
    <w:rsid w:val="00074DEC"/>
    <w:rsid w:val="00074E26"/>
    <w:rsid w:val="00074E98"/>
    <w:rsid w:val="00074ED7"/>
    <w:rsid w:val="00074FEB"/>
    <w:rsid w:val="00075148"/>
    <w:rsid w:val="0007538B"/>
    <w:rsid w:val="000756CC"/>
    <w:rsid w:val="000757ED"/>
    <w:rsid w:val="00075DD1"/>
    <w:rsid w:val="00075F27"/>
    <w:rsid w:val="000762C4"/>
    <w:rsid w:val="00076575"/>
    <w:rsid w:val="00076C38"/>
    <w:rsid w:val="00076CD4"/>
    <w:rsid w:val="00076E37"/>
    <w:rsid w:val="00077094"/>
    <w:rsid w:val="000771C9"/>
    <w:rsid w:val="0007721F"/>
    <w:rsid w:val="00077843"/>
    <w:rsid w:val="00077AF9"/>
    <w:rsid w:val="00077E0B"/>
    <w:rsid w:val="00077FAA"/>
    <w:rsid w:val="00080097"/>
    <w:rsid w:val="00080AE8"/>
    <w:rsid w:val="00080EF2"/>
    <w:rsid w:val="00081031"/>
    <w:rsid w:val="00081073"/>
    <w:rsid w:val="0008114D"/>
    <w:rsid w:val="00081203"/>
    <w:rsid w:val="00081773"/>
    <w:rsid w:val="00081822"/>
    <w:rsid w:val="00082216"/>
    <w:rsid w:val="000825B2"/>
    <w:rsid w:val="000826B8"/>
    <w:rsid w:val="00082E90"/>
    <w:rsid w:val="00082E9A"/>
    <w:rsid w:val="000833F0"/>
    <w:rsid w:val="0008349C"/>
    <w:rsid w:val="00083765"/>
    <w:rsid w:val="00083814"/>
    <w:rsid w:val="000839F2"/>
    <w:rsid w:val="00083C4A"/>
    <w:rsid w:val="00084055"/>
    <w:rsid w:val="000840ED"/>
    <w:rsid w:val="00084888"/>
    <w:rsid w:val="00084957"/>
    <w:rsid w:val="00084CB6"/>
    <w:rsid w:val="00085532"/>
    <w:rsid w:val="000855D6"/>
    <w:rsid w:val="00085877"/>
    <w:rsid w:val="00085B55"/>
    <w:rsid w:val="000861DD"/>
    <w:rsid w:val="000861FA"/>
    <w:rsid w:val="0008628C"/>
    <w:rsid w:val="00086D16"/>
    <w:rsid w:val="00086F41"/>
    <w:rsid w:val="00087220"/>
    <w:rsid w:val="000872A4"/>
    <w:rsid w:val="00087B13"/>
    <w:rsid w:val="0009052F"/>
    <w:rsid w:val="00090690"/>
    <w:rsid w:val="000908EA"/>
    <w:rsid w:val="0009094D"/>
    <w:rsid w:val="00090A51"/>
    <w:rsid w:val="00090CC5"/>
    <w:rsid w:val="00091183"/>
    <w:rsid w:val="000918DC"/>
    <w:rsid w:val="00091BBB"/>
    <w:rsid w:val="00091CFF"/>
    <w:rsid w:val="00091D72"/>
    <w:rsid w:val="00092157"/>
    <w:rsid w:val="000923CB"/>
    <w:rsid w:val="00092429"/>
    <w:rsid w:val="00092452"/>
    <w:rsid w:val="0009265D"/>
    <w:rsid w:val="00092B9A"/>
    <w:rsid w:val="00092BC8"/>
    <w:rsid w:val="00092D01"/>
    <w:rsid w:val="00093469"/>
    <w:rsid w:val="000939E1"/>
    <w:rsid w:val="00094448"/>
    <w:rsid w:val="00094A59"/>
    <w:rsid w:val="00094DF4"/>
    <w:rsid w:val="00094EBC"/>
    <w:rsid w:val="000950ED"/>
    <w:rsid w:val="00095148"/>
    <w:rsid w:val="000954E1"/>
    <w:rsid w:val="00095883"/>
    <w:rsid w:val="00095A88"/>
    <w:rsid w:val="00095DF7"/>
    <w:rsid w:val="00096628"/>
    <w:rsid w:val="000971A7"/>
    <w:rsid w:val="00097606"/>
    <w:rsid w:val="0009764D"/>
    <w:rsid w:val="00097CFE"/>
    <w:rsid w:val="00097E04"/>
    <w:rsid w:val="00097E5B"/>
    <w:rsid w:val="000A0159"/>
    <w:rsid w:val="000A0631"/>
    <w:rsid w:val="000A0BD4"/>
    <w:rsid w:val="000A0CA4"/>
    <w:rsid w:val="000A11D7"/>
    <w:rsid w:val="000A149B"/>
    <w:rsid w:val="000A1CF6"/>
    <w:rsid w:val="000A1DCB"/>
    <w:rsid w:val="000A1F14"/>
    <w:rsid w:val="000A2045"/>
    <w:rsid w:val="000A20D7"/>
    <w:rsid w:val="000A217E"/>
    <w:rsid w:val="000A2469"/>
    <w:rsid w:val="000A27F2"/>
    <w:rsid w:val="000A2BCC"/>
    <w:rsid w:val="000A2FC7"/>
    <w:rsid w:val="000A2FD7"/>
    <w:rsid w:val="000A2FE2"/>
    <w:rsid w:val="000A3146"/>
    <w:rsid w:val="000A31CC"/>
    <w:rsid w:val="000A3493"/>
    <w:rsid w:val="000A382E"/>
    <w:rsid w:val="000A386C"/>
    <w:rsid w:val="000A38E9"/>
    <w:rsid w:val="000A3A39"/>
    <w:rsid w:val="000A3AAD"/>
    <w:rsid w:val="000A3AC3"/>
    <w:rsid w:val="000A3CEA"/>
    <w:rsid w:val="000A4275"/>
    <w:rsid w:val="000A4CA0"/>
    <w:rsid w:val="000A52E8"/>
    <w:rsid w:val="000A580B"/>
    <w:rsid w:val="000A681A"/>
    <w:rsid w:val="000A6BB5"/>
    <w:rsid w:val="000A6D99"/>
    <w:rsid w:val="000A6E98"/>
    <w:rsid w:val="000A6F51"/>
    <w:rsid w:val="000A7071"/>
    <w:rsid w:val="000A70F9"/>
    <w:rsid w:val="000A7210"/>
    <w:rsid w:val="000A7B4D"/>
    <w:rsid w:val="000A7D3F"/>
    <w:rsid w:val="000A7FB0"/>
    <w:rsid w:val="000B0479"/>
    <w:rsid w:val="000B0831"/>
    <w:rsid w:val="000B0D4E"/>
    <w:rsid w:val="000B11B4"/>
    <w:rsid w:val="000B14D6"/>
    <w:rsid w:val="000B1A24"/>
    <w:rsid w:val="000B1EE9"/>
    <w:rsid w:val="000B215E"/>
    <w:rsid w:val="000B2551"/>
    <w:rsid w:val="000B278C"/>
    <w:rsid w:val="000B2A77"/>
    <w:rsid w:val="000B2D00"/>
    <w:rsid w:val="000B2DCC"/>
    <w:rsid w:val="000B2F82"/>
    <w:rsid w:val="000B3587"/>
    <w:rsid w:val="000B3CB5"/>
    <w:rsid w:val="000B3EA5"/>
    <w:rsid w:val="000B4857"/>
    <w:rsid w:val="000B49E0"/>
    <w:rsid w:val="000B4A54"/>
    <w:rsid w:val="000B4BCB"/>
    <w:rsid w:val="000B4CD7"/>
    <w:rsid w:val="000B4FD1"/>
    <w:rsid w:val="000B56BE"/>
    <w:rsid w:val="000B57A5"/>
    <w:rsid w:val="000B5B10"/>
    <w:rsid w:val="000B5BF0"/>
    <w:rsid w:val="000B5FA0"/>
    <w:rsid w:val="000B6235"/>
    <w:rsid w:val="000B67C1"/>
    <w:rsid w:val="000B6BDB"/>
    <w:rsid w:val="000B6F2B"/>
    <w:rsid w:val="000B6FA2"/>
    <w:rsid w:val="000B71A2"/>
    <w:rsid w:val="000B75FE"/>
    <w:rsid w:val="000B7799"/>
    <w:rsid w:val="000B7B34"/>
    <w:rsid w:val="000B7B5A"/>
    <w:rsid w:val="000B7CAC"/>
    <w:rsid w:val="000C114F"/>
    <w:rsid w:val="000C1542"/>
    <w:rsid w:val="000C16EE"/>
    <w:rsid w:val="000C1CEA"/>
    <w:rsid w:val="000C229B"/>
    <w:rsid w:val="000C246D"/>
    <w:rsid w:val="000C29FE"/>
    <w:rsid w:val="000C2A20"/>
    <w:rsid w:val="000C2B96"/>
    <w:rsid w:val="000C2ECF"/>
    <w:rsid w:val="000C34CE"/>
    <w:rsid w:val="000C36FC"/>
    <w:rsid w:val="000C3720"/>
    <w:rsid w:val="000C38B4"/>
    <w:rsid w:val="000C38F4"/>
    <w:rsid w:val="000C3915"/>
    <w:rsid w:val="000C3B5D"/>
    <w:rsid w:val="000C3C78"/>
    <w:rsid w:val="000C3D4E"/>
    <w:rsid w:val="000C3F84"/>
    <w:rsid w:val="000C404E"/>
    <w:rsid w:val="000C4443"/>
    <w:rsid w:val="000C4BDC"/>
    <w:rsid w:val="000C5044"/>
    <w:rsid w:val="000C5077"/>
    <w:rsid w:val="000C606A"/>
    <w:rsid w:val="000C6091"/>
    <w:rsid w:val="000C638C"/>
    <w:rsid w:val="000C6479"/>
    <w:rsid w:val="000C67A1"/>
    <w:rsid w:val="000C69C8"/>
    <w:rsid w:val="000C6A7B"/>
    <w:rsid w:val="000C6A8C"/>
    <w:rsid w:val="000C6B54"/>
    <w:rsid w:val="000C712E"/>
    <w:rsid w:val="000C726C"/>
    <w:rsid w:val="000C768B"/>
    <w:rsid w:val="000C7D87"/>
    <w:rsid w:val="000D0619"/>
    <w:rsid w:val="000D084B"/>
    <w:rsid w:val="000D0A0F"/>
    <w:rsid w:val="000D0C5D"/>
    <w:rsid w:val="000D0CD0"/>
    <w:rsid w:val="000D10CC"/>
    <w:rsid w:val="000D134A"/>
    <w:rsid w:val="000D2255"/>
    <w:rsid w:val="000D27A2"/>
    <w:rsid w:val="000D28EC"/>
    <w:rsid w:val="000D3232"/>
    <w:rsid w:val="000D3435"/>
    <w:rsid w:val="000D36C2"/>
    <w:rsid w:val="000D39B2"/>
    <w:rsid w:val="000D3EAC"/>
    <w:rsid w:val="000D3F4B"/>
    <w:rsid w:val="000D41C2"/>
    <w:rsid w:val="000D4291"/>
    <w:rsid w:val="000D4617"/>
    <w:rsid w:val="000D46C6"/>
    <w:rsid w:val="000D48F2"/>
    <w:rsid w:val="000D4C93"/>
    <w:rsid w:val="000D55CF"/>
    <w:rsid w:val="000D6168"/>
    <w:rsid w:val="000D63FC"/>
    <w:rsid w:val="000D6615"/>
    <w:rsid w:val="000D6673"/>
    <w:rsid w:val="000D678E"/>
    <w:rsid w:val="000D6B9F"/>
    <w:rsid w:val="000D720E"/>
    <w:rsid w:val="000D751B"/>
    <w:rsid w:val="000D7C1F"/>
    <w:rsid w:val="000D7D37"/>
    <w:rsid w:val="000E0200"/>
    <w:rsid w:val="000E0361"/>
    <w:rsid w:val="000E04F9"/>
    <w:rsid w:val="000E0A64"/>
    <w:rsid w:val="000E0E7D"/>
    <w:rsid w:val="000E1667"/>
    <w:rsid w:val="000E16C4"/>
    <w:rsid w:val="000E1788"/>
    <w:rsid w:val="000E17DB"/>
    <w:rsid w:val="000E1BD9"/>
    <w:rsid w:val="000E1D1F"/>
    <w:rsid w:val="000E24B9"/>
    <w:rsid w:val="000E2651"/>
    <w:rsid w:val="000E2735"/>
    <w:rsid w:val="000E2C3E"/>
    <w:rsid w:val="000E2D96"/>
    <w:rsid w:val="000E3273"/>
    <w:rsid w:val="000E3726"/>
    <w:rsid w:val="000E386D"/>
    <w:rsid w:val="000E406F"/>
    <w:rsid w:val="000E4115"/>
    <w:rsid w:val="000E46F5"/>
    <w:rsid w:val="000E484D"/>
    <w:rsid w:val="000E4960"/>
    <w:rsid w:val="000E4E0E"/>
    <w:rsid w:val="000E527E"/>
    <w:rsid w:val="000E569C"/>
    <w:rsid w:val="000E56B8"/>
    <w:rsid w:val="000E598E"/>
    <w:rsid w:val="000E59FA"/>
    <w:rsid w:val="000E5CBB"/>
    <w:rsid w:val="000E68F5"/>
    <w:rsid w:val="000E6B5F"/>
    <w:rsid w:val="000E6DD7"/>
    <w:rsid w:val="000E6FB5"/>
    <w:rsid w:val="000E77CC"/>
    <w:rsid w:val="000E78D1"/>
    <w:rsid w:val="000F00AC"/>
    <w:rsid w:val="000F012F"/>
    <w:rsid w:val="000F03BB"/>
    <w:rsid w:val="000F04DA"/>
    <w:rsid w:val="000F087F"/>
    <w:rsid w:val="000F0955"/>
    <w:rsid w:val="000F098F"/>
    <w:rsid w:val="000F0AAC"/>
    <w:rsid w:val="000F0E3D"/>
    <w:rsid w:val="000F0F00"/>
    <w:rsid w:val="000F0F05"/>
    <w:rsid w:val="000F0FA7"/>
    <w:rsid w:val="000F1A76"/>
    <w:rsid w:val="000F1B30"/>
    <w:rsid w:val="000F21B4"/>
    <w:rsid w:val="000F276A"/>
    <w:rsid w:val="000F302F"/>
    <w:rsid w:val="000F3030"/>
    <w:rsid w:val="000F3260"/>
    <w:rsid w:val="000F35FB"/>
    <w:rsid w:val="000F3BA4"/>
    <w:rsid w:val="000F3BB2"/>
    <w:rsid w:val="000F435A"/>
    <w:rsid w:val="000F457E"/>
    <w:rsid w:val="000F4A74"/>
    <w:rsid w:val="000F4D49"/>
    <w:rsid w:val="000F5019"/>
    <w:rsid w:val="000F5746"/>
    <w:rsid w:val="000F5BED"/>
    <w:rsid w:val="000F5EBF"/>
    <w:rsid w:val="000F5F8F"/>
    <w:rsid w:val="000F60CE"/>
    <w:rsid w:val="000F64CF"/>
    <w:rsid w:val="000F671A"/>
    <w:rsid w:val="000F6736"/>
    <w:rsid w:val="000F6B92"/>
    <w:rsid w:val="000F6BCD"/>
    <w:rsid w:val="000F720D"/>
    <w:rsid w:val="000F7496"/>
    <w:rsid w:val="000F7699"/>
    <w:rsid w:val="000F79A3"/>
    <w:rsid w:val="000F79A7"/>
    <w:rsid w:val="000F7DF5"/>
    <w:rsid w:val="000F7FE9"/>
    <w:rsid w:val="00100000"/>
    <w:rsid w:val="0010002D"/>
    <w:rsid w:val="00100255"/>
    <w:rsid w:val="00100A35"/>
    <w:rsid w:val="00101205"/>
    <w:rsid w:val="00101547"/>
    <w:rsid w:val="001017F4"/>
    <w:rsid w:val="00101C14"/>
    <w:rsid w:val="00102020"/>
    <w:rsid w:val="001020DA"/>
    <w:rsid w:val="001022CF"/>
    <w:rsid w:val="001029E4"/>
    <w:rsid w:val="00102B4F"/>
    <w:rsid w:val="00102B9C"/>
    <w:rsid w:val="00102BC3"/>
    <w:rsid w:val="00102BDF"/>
    <w:rsid w:val="00102E09"/>
    <w:rsid w:val="00103074"/>
    <w:rsid w:val="001030BC"/>
    <w:rsid w:val="001033C4"/>
    <w:rsid w:val="00103A16"/>
    <w:rsid w:val="00103A37"/>
    <w:rsid w:val="00103D79"/>
    <w:rsid w:val="00103E60"/>
    <w:rsid w:val="00104CA3"/>
    <w:rsid w:val="0010517A"/>
    <w:rsid w:val="00105227"/>
    <w:rsid w:val="00105498"/>
    <w:rsid w:val="00105541"/>
    <w:rsid w:val="001060CF"/>
    <w:rsid w:val="00106116"/>
    <w:rsid w:val="00106226"/>
    <w:rsid w:val="001062AE"/>
    <w:rsid w:val="001062E6"/>
    <w:rsid w:val="0010639F"/>
    <w:rsid w:val="0010653B"/>
    <w:rsid w:val="001065FD"/>
    <w:rsid w:val="00106626"/>
    <w:rsid w:val="001066E2"/>
    <w:rsid w:val="00106C41"/>
    <w:rsid w:val="0010725D"/>
    <w:rsid w:val="001074D5"/>
    <w:rsid w:val="0010770B"/>
    <w:rsid w:val="00107956"/>
    <w:rsid w:val="00107F62"/>
    <w:rsid w:val="00110174"/>
    <w:rsid w:val="00110AB3"/>
    <w:rsid w:val="00111501"/>
    <w:rsid w:val="00112263"/>
    <w:rsid w:val="001124B5"/>
    <w:rsid w:val="001128DB"/>
    <w:rsid w:val="00112E78"/>
    <w:rsid w:val="001138A5"/>
    <w:rsid w:val="00114477"/>
    <w:rsid w:val="001144E0"/>
    <w:rsid w:val="001145F7"/>
    <w:rsid w:val="00114650"/>
    <w:rsid w:val="00114781"/>
    <w:rsid w:val="00114AE9"/>
    <w:rsid w:val="00114EAD"/>
    <w:rsid w:val="00115ACC"/>
    <w:rsid w:val="0011624E"/>
    <w:rsid w:val="00116550"/>
    <w:rsid w:val="00116587"/>
    <w:rsid w:val="00116597"/>
    <w:rsid w:val="00116623"/>
    <w:rsid w:val="00117282"/>
    <w:rsid w:val="00117283"/>
    <w:rsid w:val="0011738D"/>
    <w:rsid w:val="001175C5"/>
    <w:rsid w:val="00120215"/>
    <w:rsid w:val="00120587"/>
    <w:rsid w:val="00120B0A"/>
    <w:rsid w:val="00120E6F"/>
    <w:rsid w:val="00120FA2"/>
    <w:rsid w:val="00121DBD"/>
    <w:rsid w:val="00121E10"/>
    <w:rsid w:val="00121FDA"/>
    <w:rsid w:val="0012215C"/>
    <w:rsid w:val="0012235D"/>
    <w:rsid w:val="001225D7"/>
    <w:rsid w:val="00122904"/>
    <w:rsid w:val="00122DC2"/>
    <w:rsid w:val="00123000"/>
    <w:rsid w:val="00123349"/>
    <w:rsid w:val="001236DE"/>
    <w:rsid w:val="00123899"/>
    <w:rsid w:val="00124340"/>
    <w:rsid w:val="00124544"/>
    <w:rsid w:val="00124B1A"/>
    <w:rsid w:val="00124F12"/>
    <w:rsid w:val="00124F68"/>
    <w:rsid w:val="00125196"/>
    <w:rsid w:val="00125308"/>
    <w:rsid w:val="00125657"/>
    <w:rsid w:val="001256A4"/>
    <w:rsid w:val="001259D2"/>
    <w:rsid w:val="001262D7"/>
    <w:rsid w:val="0012666A"/>
    <w:rsid w:val="001266B0"/>
    <w:rsid w:val="00126725"/>
    <w:rsid w:val="0012693C"/>
    <w:rsid w:val="00127039"/>
    <w:rsid w:val="00127062"/>
    <w:rsid w:val="00127186"/>
    <w:rsid w:val="00127942"/>
    <w:rsid w:val="00127C8B"/>
    <w:rsid w:val="00127E8E"/>
    <w:rsid w:val="00130039"/>
    <w:rsid w:val="001301D3"/>
    <w:rsid w:val="0013057B"/>
    <w:rsid w:val="00130940"/>
    <w:rsid w:val="00130A62"/>
    <w:rsid w:val="0013112F"/>
    <w:rsid w:val="0013148C"/>
    <w:rsid w:val="00131606"/>
    <w:rsid w:val="00131865"/>
    <w:rsid w:val="00131A35"/>
    <w:rsid w:val="00132084"/>
    <w:rsid w:val="0013215F"/>
    <w:rsid w:val="0013253C"/>
    <w:rsid w:val="00132717"/>
    <w:rsid w:val="00132C15"/>
    <w:rsid w:val="00132D49"/>
    <w:rsid w:val="001330CD"/>
    <w:rsid w:val="001330EF"/>
    <w:rsid w:val="00133161"/>
    <w:rsid w:val="001331AF"/>
    <w:rsid w:val="00133702"/>
    <w:rsid w:val="00133C90"/>
    <w:rsid w:val="00133F6F"/>
    <w:rsid w:val="00133F80"/>
    <w:rsid w:val="00133FE0"/>
    <w:rsid w:val="00134390"/>
    <w:rsid w:val="00134651"/>
    <w:rsid w:val="00134700"/>
    <w:rsid w:val="00134D4F"/>
    <w:rsid w:val="00134DB6"/>
    <w:rsid w:val="00134DDC"/>
    <w:rsid w:val="00134FF1"/>
    <w:rsid w:val="001352AD"/>
    <w:rsid w:val="001352CB"/>
    <w:rsid w:val="00135346"/>
    <w:rsid w:val="00135CA1"/>
    <w:rsid w:val="00135E2B"/>
    <w:rsid w:val="001364D3"/>
    <w:rsid w:val="001368A3"/>
    <w:rsid w:val="00136E61"/>
    <w:rsid w:val="00137502"/>
    <w:rsid w:val="00137C85"/>
    <w:rsid w:val="0014012C"/>
    <w:rsid w:val="00140177"/>
    <w:rsid w:val="001401AB"/>
    <w:rsid w:val="0014026E"/>
    <w:rsid w:val="00140B06"/>
    <w:rsid w:val="00140BC4"/>
    <w:rsid w:val="00140F90"/>
    <w:rsid w:val="00141011"/>
    <w:rsid w:val="0014102B"/>
    <w:rsid w:val="0014111B"/>
    <w:rsid w:val="001411A6"/>
    <w:rsid w:val="00141CFB"/>
    <w:rsid w:val="00141D29"/>
    <w:rsid w:val="00142127"/>
    <w:rsid w:val="00142295"/>
    <w:rsid w:val="0014262D"/>
    <w:rsid w:val="0014280F"/>
    <w:rsid w:val="00142886"/>
    <w:rsid w:val="00143314"/>
    <w:rsid w:val="001433C4"/>
    <w:rsid w:val="0014385E"/>
    <w:rsid w:val="00143ADD"/>
    <w:rsid w:val="00144101"/>
    <w:rsid w:val="001443C1"/>
    <w:rsid w:val="0014448F"/>
    <w:rsid w:val="00144682"/>
    <w:rsid w:val="00144921"/>
    <w:rsid w:val="00144AF9"/>
    <w:rsid w:val="00144DB6"/>
    <w:rsid w:val="00145607"/>
    <w:rsid w:val="001456D3"/>
    <w:rsid w:val="0014574E"/>
    <w:rsid w:val="001459BA"/>
    <w:rsid w:val="001459EB"/>
    <w:rsid w:val="00145E23"/>
    <w:rsid w:val="00146444"/>
    <w:rsid w:val="001467E7"/>
    <w:rsid w:val="00146C2B"/>
    <w:rsid w:val="00146D8D"/>
    <w:rsid w:val="00146F4E"/>
    <w:rsid w:val="00147032"/>
    <w:rsid w:val="001471C8"/>
    <w:rsid w:val="00147CF8"/>
    <w:rsid w:val="0015008B"/>
    <w:rsid w:val="0015011C"/>
    <w:rsid w:val="0015024A"/>
    <w:rsid w:val="00150584"/>
    <w:rsid w:val="00150647"/>
    <w:rsid w:val="00150BB3"/>
    <w:rsid w:val="00150BFF"/>
    <w:rsid w:val="00150EE8"/>
    <w:rsid w:val="001510C5"/>
    <w:rsid w:val="0015184E"/>
    <w:rsid w:val="00151BA5"/>
    <w:rsid w:val="00151D22"/>
    <w:rsid w:val="001522C5"/>
    <w:rsid w:val="001524A4"/>
    <w:rsid w:val="001527A1"/>
    <w:rsid w:val="00152F6D"/>
    <w:rsid w:val="00153064"/>
    <w:rsid w:val="001530D0"/>
    <w:rsid w:val="00153398"/>
    <w:rsid w:val="00153623"/>
    <w:rsid w:val="001536E7"/>
    <w:rsid w:val="00153C81"/>
    <w:rsid w:val="001540F6"/>
    <w:rsid w:val="00154786"/>
    <w:rsid w:val="00154851"/>
    <w:rsid w:val="00154D79"/>
    <w:rsid w:val="00154E19"/>
    <w:rsid w:val="00154EE3"/>
    <w:rsid w:val="00155329"/>
    <w:rsid w:val="00155515"/>
    <w:rsid w:val="0015574F"/>
    <w:rsid w:val="0015576B"/>
    <w:rsid w:val="00155847"/>
    <w:rsid w:val="00155C90"/>
    <w:rsid w:val="00155D4A"/>
    <w:rsid w:val="0015611D"/>
    <w:rsid w:val="00156482"/>
    <w:rsid w:val="00156683"/>
    <w:rsid w:val="00157106"/>
    <w:rsid w:val="0015762A"/>
    <w:rsid w:val="001577E4"/>
    <w:rsid w:val="00157A1F"/>
    <w:rsid w:val="0016045A"/>
    <w:rsid w:val="00160B99"/>
    <w:rsid w:val="00160BBE"/>
    <w:rsid w:val="00160C5E"/>
    <w:rsid w:val="001610A1"/>
    <w:rsid w:val="001613CC"/>
    <w:rsid w:val="0016157A"/>
    <w:rsid w:val="00161CB4"/>
    <w:rsid w:val="00161FD2"/>
    <w:rsid w:val="00162044"/>
    <w:rsid w:val="00162049"/>
    <w:rsid w:val="0016210B"/>
    <w:rsid w:val="001621A9"/>
    <w:rsid w:val="0016226E"/>
    <w:rsid w:val="00162882"/>
    <w:rsid w:val="001628F9"/>
    <w:rsid w:val="00162AF4"/>
    <w:rsid w:val="00162CDE"/>
    <w:rsid w:val="00162E4B"/>
    <w:rsid w:val="00162EF7"/>
    <w:rsid w:val="001633A4"/>
    <w:rsid w:val="00163506"/>
    <w:rsid w:val="00163574"/>
    <w:rsid w:val="001636A0"/>
    <w:rsid w:val="00164550"/>
    <w:rsid w:val="001648B5"/>
    <w:rsid w:val="00164AA7"/>
    <w:rsid w:val="00164AEE"/>
    <w:rsid w:val="00164CF3"/>
    <w:rsid w:val="00164FF2"/>
    <w:rsid w:val="0016530E"/>
    <w:rsid w:val="00165538"/>
    <w:rsid w:val="00165663"/>
    <w:rsid w:val="00165837"/>
    <w:rsid w:val="0016588B"/>
    <w:rsid w:val="00165F2B"/>
    <w:rsid w:val="00166102"/>
    <w:rsid w:val="00166147"/>
    <w:rsid w:val="001666F6"/>
    <w:rsid w:val="00166768"/>
    <w:rsid w:val="00166881"/>
    <w:rsid w:val="00166939"/>
    <w:rsid w:val="00167207"/>
    <w:rsid w:val="001675C5"/>
    <w:rsid w:val="00167A7E"/>
    <w:rsid w:val="00167A82"/>
    <w:rsid w:val="00167BB6"/>
    <w:rsid w:val="00167F64"/>
    <w:rsid w:val="0017013A"/>
    <w:rsid w:val="001706D8"/>
    <w:rsid w:val="00170825"/>
    <w:rsid w:val="001709A1"/>
    <w:rsid w:val="001709F1"/>
    <w:rsid w:val="00170CCE"/>
    <w:rsid w:val="0017188F"/>
    <w:rsid w:val="001719DD"/>
    <w:rsid w:val="00171A88"/>
    <w:rsid w:val="00171AA1"/>
    <w:rsid w:val="00171B36"/>
    <w:rsid w:val="00171B51"/>
    <w:rsid w:val="00172081"/>
    <w:rsid w:val="00172149"/>
    <w:rsid w:val="00172424"/>
    <w:rsid w:val="00172493"/>
    <w:rsid w:val="00172E9C"/>
    <w:rsid w:val="00172EE8"/>
    <w:rsid w:val="00172F98"/>
    <w:rsid w:val="0017308E"/>
    <w:rsid w:val="001732D0"/>
    <w:rsid w:val="0017357F"/>
    <w:rsid w:val="0017360C"/>
    <w:rsid w:val="00173CD9"/>
    <w:rsid w:val="00173EE3"/>
    <w:rsid w:val="00173EF7"/>
    <w:rsid w:val="00174223"/>
    <w:rsid w:val="00174BFC"/>
    <w:rsid w:val="00174EDA"/>
    <w:rsid w:val="00174F81"/>
    <w:rsid w:val="00175306"/>
    <w:rsid w:val="001756F7"/>
    <w:rsid w:val="001757EF"/>
    <w:rsid w:val="00175869"/>
    <w:rsid w:val="00175ADB"/>
    <w:rsid w:val="00175C54"/>
    <w:rsid w:val="00175D67"/>
    <w:rsid w:val="001763E7"/>
    <w:rsid w:val="001765DA"/>
    <w:rsid w:val="00176616"/>
    <w:rsid w:val="00176A86"/>
    <w:rsid w:val="00176B7B"/>
    <w:rsid w:val="00176BDD"/>
    <w:rsid w:val="00177168"/>
    <w:rsid w:val="001775B3"/>
    <w:rsid w:val="001778FE"/>
    <w:rsid w:val="00177D38"/>
    <w:rsid w:val="00177E7D"/>
    <w:rsid w:val="00180484"/>
    <w:rsid w:val="00180485"/>
    <w:rsid w:val="0018049E"/>
    <w:rsid w:val="001804EC"/>
    <w:rsid w:val="00180692"/>
    <w:rsid w:val="001809F2"/>
    <w:rsid w:val="00180CC8"/>
    <w:rsid w:val="001818BA"/>
    <w:rsid w:val="00181BBB"/>
    <w:rsid w:val="0018233D"/>
    <w:rsid w:val="0018271F"/>
    <w:rsid w:val="0018280D"/>
    <w:rsid w:val="00182AE5"/>
    <w:rsid w:val="00182DE3"/>
    <w:rsid w:val="00182E1E"/>
    <w:rsid w:val="0018301F"/>
    <w:rsid w:val="001832A8"/>
    <w:rsid w:val="00183D1E"/>
    <w:rsid w:val="00183D73"/>
    <w:rsid w:val="00183D83"/>
    <w:rsid w:val="00183E1E"/>
    <w:rsid w:val="00183F77"/>
    <w:rsid w:val="001841E1"/>
    <w:rsid w:val="00184B76"/>
    <w:rsid w:val="001851EE"/>
    <w:rsid w:val="00185257"/>
    <w:rsid w:val="001852FA"/>
    <w:rsid w:val="00185AA4"/>
    <w:rsid w:val="00185B6A"/>
    <w:rsid w:val="001860B2"/>
    <w:rsid w:val="001860FA"/>
    <w:rsid w:val="001861F9"/>
    <w:rsid w:val="001863DF"/>
    <w:rsid w:val="00186455"/>
    <w:rsid w:val="001864C7"/>
    <w:rsid w:val="0018698E"/>
    <w:rsid w:val="00186AE2"/>
    <w:rsid w:val="00186BD5"/>
    <w:rsid w:val="0018701F"/>
    <w:rsid w:val="0018742F"/>
    <w:rsid w:val="00187546"/>
    <w:rsid w:val="00187751"/>
    <w:rsid w:val="001878B2"/>
    <w:rsid w:val="00187916"/>
    <w:rsid w:val="0018797A"/>
    <w:rsid w:val="00187DF9"/>
    <w:rsid w:val="00187E6E"/>
    <w:rsid w:val="001901C9"/>
    <w:rsid w:val="001902F3"/>
    <w:rsid w:val="00190696"/>
    <w:rsid w:val="001906DA"/>
    <w:rsid w:val="00190823"/>
    <w:rsid w:val="00190AB9"/>
    <w:rsid w:val="00190D7D"/>
    <w:rsid w:val="00190DA6"/>
    <w:rsid w:val="00190DFA"/>
    <w:rsid w:val="001910B3"/>
    <w:rsid w:val="00191125"/>
    <w:rsid w:val="0019124A"/>
    <w:rsid w:val="0019173A"/>
    <w:rsid w:val="00191974"/>
    <w:rsid w:val="00191E3D"/>
    <w:rsid w:val="00191F8F"/>
    <w:rsid w:val="001921CE"/>
    <w:rsid w:val="001923AE"/>
    <w:rsid w:val="00192B8A"/>
    <w:rsid w:val="00192DB7"/>
    <w:rsid w:val="00193013"/>
    <w:rsid w:val="00193247"/>
    <w:rsid w:val="00193255"/>
    <w:rsid w:val="001932EF"/>
    <w:rsid w:val="001933CC"/>
    <w:rsid w:val="00193E7A"/>
    <w:rsid w:val="001942AE"/>
    <w:rsid w:val="0019471D"/>
    <w:rsid w:val="00194789"/>
    <w:rsid w:val="0019478F"/>
    <w:rsid w:val="001948D4"/>
    <w:rsid w:val="00194944"/>
    <w:rsid w:val="00194AD3"/>
    <w:rsid w:val="00194C37"/>
    <w:rsid w:val="001958E1"/>
    <w:rsid w:val="00195934"/>
    <w:rsid w:val="001965D7"/>
    <w:rsid w:val="00196709"/>
    <w:rsid w:val="0019689B"/>
    <w:rsid w:val="00197563"/>
    <w:rsid w:val="0019761A"/>
    <w:rsid w:val="00197D49"/>
    <w:rsid w:val="001A04AB"/>
    <w:rsid w:val="001A06F2"/>
    <w:rsid w:val="001A098C"/>
    <w:rsid w:val="001A0B14"/>
    <w:rsid w:val="001A0C2B"/>
    <w:rsid w:val="001A0DB2"/>
    <w:rsid w:val="001A106C"/>
    <w:rsid w:val="001A2123"/>
    <w:rsid w:val="001A223F"/>
    <w:rsid w:val="001A2665"/>
    <w:rsid w:val="001A286D"/>
    <w:rsid w:val="001A2CDF"/>
    <w:rsid w:val="001A2DDD"/>
    <w:rsid w:val="001A2DEC"/>
    <w:rsid w:val="001A3089"/>
    <w:rsid w:val="001A3243"/>
    <w:rsid w:val="001A3426"/>
    <w:rsid w:val="001A36AD"/>
    <w:rsid w:val="001A38D1"/>
    <w:rsid w:val="001A3D82"/>
    <w:rsid w:val="001A3E07"/>
    <w:rsid w:val="001A3E65"/>
    <w:rsid w:val="001A47DD"/>
    <w:rsid w:val="001A4A03"/>
    <w:rsid w:val="001A4BCE"/>
    <w:rsid w:val="001A53DD"/>
    <w:rsid w:val="001A5636"/>
    <w:rsid w:val="001A5746"/>
    <w:rsid w:val="001A584C"/>
    <w:rsid w:val="001A5C3F"/>
    <w:rsid w:val="001A6081"/>
    <w:rsid w:val="001A615C"/>
    <w:rsid w:val="001A670F"/>
    <w:rsid w:val="001A6925"/>
    <w:rsid w:val="001A6BD7"/>
    <w:rsid w:val="001A704F"/>
    <w:rsid w:val="001A7258"/>
    <w:rsid w:val="001A7787"/>
    <w:rsid w:val="001A77D9"/>
    <w:rsid w:val="001A79EC"/>
    <w:rsid w:val="001A7BC0"/>
    <w:rsid w:val="001A7EC3"/>
    <w:rsid w:val="001B0220"/>
    <w:rsid w:val="001B110A"/>
    <w:rsid w:val="001B1129"/>
    <w:rsid w:val="001B141F"/>
    <w:rsid w:val="001B14D5"/>
    <w:rsid w:val="001B15E9"/>
    <w:rsid w:val="001B190E"/>
    <w:rsid w:val="001B293D"/>
    <w:rsid w:val="001B3209"/>
    <w:rsid w:val="001B35AD"/>
    <w:rsid w:val="001B3BFA"/>
    <w:rsid w:val="001B3D25"/>
    <w:rsid w:val="001B3D6F"/>
    <w:rsid w:val="001B3EE7"/>
    <w:rsid w:val="001B3F78"/>
    <w:rsid w:val="001B401E"/>
    <w:rsid w:val="001B40B2"/>
    <w:rsid w:val="001B40C6"/>
    <w:rsid w:val="001B41DF"/>
    <w:rsid w:val="001B460A"/>
    <w:rsid w:val="001B4730"/>
    <w:rsid w:val="001B4A27"/>
    <w:rsid w:val="001B4CB6"/>
    <w:rsid w:val="001B4EE1"/>
    <w:rsid w:val="001B57FE"/>
    <w:rsid w:val="001B5F97"/>
    <w:rsid w:val="001B6183"/>
    <w:rsid w:val="001B61A2"/>
    <w:rsid w:val="001B65CA"/>
    <w:rsid w:val="001B6A93"/>
    <w:rsid w:val="001B6B69"/>
    <w:rsid w:val="001B6D2A"/>
    <w:rsid w:val="001B6FF8"/>
    <w:rsid w:val="001B705A"/>
    <w:rsid w:val="001B7127"/>
    <w:rsid w:val="001B72A3"/>
    <w:rsid w:val="001B758C"/>
    <w:rsid w:val="001B763B"/>
    <w:rsid w:val="001B76F4"/>
    <w:rsid w:val="001C067E"/>
    <w:rsid w:val="001C078C"/>
    <w:rsid w:val="001C1A66"/>
    <w:rsid w:val="001C1AE1"/>
    <w:rsid w:val="001C23C5"/>
    <w:rsid w:val="001C23EA"/>
    <w:rsid w:val="001C297F"/>
    <w:rsid w:val="001C2985"/>
    <w:rsid w:val="001C2C84"/>
    <w:rsid w:val="001C2E51"/>
    <w:rsid w:val="001C2E7B"/>
    <w:rsid w:val="001C2FFE"/>
    <w:rsid w:val="001C312F"/>
    <w:rsid w:val="001C380B"/>
    <w:rsid w:val="001C39E2"/>
    <w:rsid w:val="001C3AD8"/>
    <w:rsid w:val="001C3BC6"/>
    <w:rsid w:val="001C3BCE"/>
    <w:rsid w:val="001C3D07"/>
    <w:rsid w:val="001C3FB7"/>
    <w:rsid w:val="001C3FFA"/>
    <w:rsid w:val="001C4034"/>
    <w:rsid w:val="001C46A8"/>
    <w:rsid w:val="001C4B32"/>
    <w:rsid w:val="001C5207"/>
    <w:rsid w:val="001C5863"/>
    <w:rsid w:val="001C5CCA"/>
    <w:rsid w:val="001C5D27"/>
    <w:rsid w:val="001C5E3B"/>
    <w:rsid w:val="001C638A"/>
    <w:rsid w:val="001C6C56"/>
    <w:rsid w:val="001C71C4"/>
    <w:rsid w:val="001C72FE"/>
    <w:rsid w:val="001C7582"/>
    <w:rsid w:val="001C7AAB"/>
    <w:rsid w:val="001D00F4"/>
    <w:rsid w:val="001D05A7"/>
    <w:rsid w:val="001D05B1"/>
    <w:rsid w:val="001D0711"/>
    <w:rsid w:val="001D07C0"/>
    <w:rsid w:val="001D0B2A"/>
    <w:rsid w:val="001D147B"/>
    <w:rsid w:val="001D171A"/>
    <w:rsid w:val="001D1808"/>
    <w:rsid w:val="001D1D22"/>
    <w:rsid w:val="001D1E7D"/>
    <w:rsid w:val="001D212A"/>
    <w:rsid w:val="001D2222"/>
    <w:rsid w:val="001D2BB3"/>
    <w:rsid w:val="001D2EDF"/>
    <w:rsid w:val="001D3362"/>
    <w:rsid w:val="001D3383"/>
    <w:rsid w:val="001D3848"/>
    <w:rsid w:val="001D435E"/>
    <w:rsid w:val="001D4787"/>
    <w:rsid w:val="001D4D3E"/>
    <w:rsid w:val="001D51DE"/>
    <w:rsid w:val="001D5540"/>
    <w:rsid w:val="001D5625"/>
    <w:rsid w:val="001D57B5"/>
    <w:rsid w:val="001D5800"/>
    <w:rsid w:val="001D59D7"/>
    <w:rsid w:val="001D6095"/>
    <w:rsid w:val="001D611B"/>
    <w:rsid w:val="001D614B"/>
    <w:rsid w:val="001D659F"/>
    <w:rsid w:val="001D66C6"/>
    <w:rsid w:val="001D69E2"/>
    <w:rsid w:val="001D70C4"/>
    <w:rsid w:val="001D70FA"/>
    <w:rsid w:val="001D7125"/>
    <w:rsid w:val="001D71EA"/>
    <w:rsid w:val="001D7638"/>
    <w:rsid w:val="001D771C"/>
    <w:rsid w:val="001D7914"/>
    <w:rsid w:val="001D7ED3"/>
    <w:rsid w:val="001E086C"/>
    <w:rsid w:val="001E0881"/>
    <w:rsid w:val="001E0D42"/>
    <w:rsid w:val="001E0F18"/>
    <w:rsid w:val="001E0F64"/>
    <w:rsid w:val="001E11B9"/>
    <w:rsid w:val="001E11BE"/>
    <w:rsid w:val="001E129B"/>
    <w:rsid w:val="001E188C"/>
    <w:rsid w:val="001E1A58"/>
    <w:rsid w:val="001E1B79"/>
    <w:rsid w:val="001E1C12"/>
    <w:rsid w:val="001E1C4F"/>
    <w:rsid w:val="001E2386"/>
    <w:rsid w:val="001E2C3C"/>
    <w:rsid w:val="001E31D5"/>
    <w:rsid w:val="001E3619"/>
    <w:rsid w:val="001E3910"/>
    <w:rsid w:val="001E3ABF"/>
    <w:rsid w:val="001E3CB6"/>
    <w:rsid w:val="001E3DB3"/>
    <w:rsid w:val="001E4163"/>
    <w:rsid w:val="001E42A0"/>
    <w:rsid w:val="001E43A1"/>
    <w:rsid w:val="001E43CF"/>
    <w:rsid w:val="001E4556"/>
    <w:rsid w:val="001E45DC"/>
    <w:rsid w:val="001E4666"/>
    <w:rsid w:val="001E48A2"/>
    <w:rsid w:val="001E4AD2"/>
    <w:rsid w:val="001E4E88"/>
    <w:rsid w:val="001E54E6"/>
    <w:rsid w:val="001E5931"/>
    <w:rsid w:val="001E5976"/>
    <w:rsid w:val="001E59F6"/>
    <w:rsid w:val="001E5DDF"/>
    <w:rsid w:val="001E5E28"/>
    <w:rsid w:val="001E5F94"/>
    <w:rsid w:val="001E61C0"/>
    <w:rsid w:val="001E6543"/>
    <w:rsid w:val="001E68B0"/>
    <w:rsid w:val="001E6EB8"/>
    <w:rsid w:val="001E6EDC"/>
    <w:rsid w:val="001E723B"/>
    <w:rsid w:val="001E72AB"/>
    <w:rsid w:val="001E7606"/>
    <w:rsid w:val="001E7CD2"/>
    <w:rsid w:val="001F036E"/>
    <w:rsid w:val="001F0821"/>
    <w:rsid w:val="001F0F89"/>
    <w:rsid w:val="001F1004"/>
    <w:rsid w:val="001F1235"/>
    <w:rsid w:val="001F15A3"/>
    <w:rsid w:val="001F183D"/>
    <w:rsid w:val="001F1B78"/>
    <w:rsid w:val="001F1DB8"/>
    <w:rsid w:val="001F1E13"/>
    <w:rsid w:val="001F24DB"/>
    <w:rsid w:val="001F26EC"/>
    <w:rsid w:val="001F26F7"/>
    <w:rsid w:val="001F2764"/>
    <w:rsid w:val="001F2901"/>
    <w:rsid w:val="001F2FEE"/>
    <w:rsid w:val="001F3437"/>
    <w:rsid w:val="001F3B24"/>
    <w:rsid w:val="001F3B59"/>
    <w:rsid w:val="001F3C5C"/>
    <w:rsid w:val="001F4221"/>
    <w:rsid w:val="001F431A"/>
    <w:rsid w:val="001F454B"/>
    <w:rsid w:val="001F4610"/>
    <w:rsid w:val="001F4A53"/>
    <w:rsid w:val="001F4B6A"/>
    <w:rsid w:val="001F4D69"/>
    <w:rsid w:val="001F554B"/>
    <w:rsid w:val="001F577F"/>
    <w:rsid w:val="001F6DCD"/>
    <w:rsid w:val="001F7593"/>
    <w:rsid w:val="001F7C6D"/>
    <w:rsid w:val="00200C5C"/>
    <w:rsid w:val="00200D3B"/>
    <w:rsid w:val="00200E91"/>
    <w:rsid w:val="002013B8"/>
    <w:rsid w:val="002014A2"/>
    <w:rsid w:val="002017AC"/>
    <w:rsid w:val="002017B7"/>
    <w:rsid w:val="00201A49"/>
    <w:rsid w:val="00202053"/>
    <w:rsid w:val="002020F7"/>
    <w:rsid w:val="0020233E"/>
    <w:rsid w:val="00202480"/>
    <w:rsid w:val="00202551"/>
    <w:rsid w:val="00202605"/>
    <w:rsid w:val="002028B1"/>
    <w:rsid w:val="00202AC1"/>
    <w:rsid w:val="00202E01"/>
    <w:rsid w:val="00202EBB"/>
    <w:rsid w:val="00202EF0"/>
    <w:rsid w:val="00202F74"/>
    <w:rsid w:val="00203591"/>
    <w:rsid w:val="0020385E"/>
    <w:rsid w:val="002039C0"/>
    <w:rsid w:val="002039E2"/>
    <w:rsid w:val="002039EC"/>
    <w:rsid w:val="0020415B"/>
    <w:rsid w:val="00204476"/>
    <w:rsid w:val="0020476F"/>
    <w:rsid w:val="00204C5D"/>
    <w:rsid w:val="00204D73"/>
    <w:rsid w:val="00205243"/>
    <w:rsid w:val="00205295"/>
    <w:rsid w:val="0020589B"/>
    <w:rsid w:val="00205EAC"/>
    <w:rsid w:val="00205FFB"/>
    <w:rsid w:val="00206218"/>
    <w:rsid w:val="0020640B"/>
    <w:rsid w:val="002065AB"/>
    <w:rsid w:val="00206686"/>
    <w:rsid w:val="00206A08"/>
    <w:rsid w:val="00206BF9"/>
    <w:rsid w:val="00206FDD"/>
    <w:rsid w:val="002070B4"/>
    <w:rsid w:val="00207277"/>
    <w:rsid w:val="00207748"/>
    <w:rsid w:val="00207AA4"/>
    <w:rsid w:val="00207C61"/>
    <w:rsid w:val="00207F66"/>
    <w:rsid w:val="002103A2"/>
    <w:rsid w:val="0021056C"/>
    <w:rsid w:val="00210AF2"/>
    <w:rsid w:val="00210B1F"/>
    <w:rsid w:val="00210B52"/>
    <w:rsid w:val="00210C05"/>
    <w:rsid w:val="00211309"/>
    <w:rsid w:val="00211638"/>
    <w:rsid w:val="0021171E"/>
    <w:rsid w:val="002118D6"/>
    <w:rsid w:val="002120DE"/>
    <w:rsid w:val="00212144"/>
    <w:rsid w:val="00212D19"/>
    <w:rsid w:val="00212D3E"/>
    <w:rsid w:val="00212E0F"/>
    <w:rsid w:val="00212EB9"/>
    <w:rsid w:val="00212EF8"/>
    <w:rsid w:val="0021347D"/>
    <w:rsid w:val="00213810"/>
    <w:rsid w:val="00213A91"/>
    <w:rsid w:val="00213C13"/>
    <w:rsid w:val="00213D14"/>
    <w:rsid w:val="00213D36"/>
    <w:rsid w:val="00214435"/>
    <w:rsid w:val="0021481A"/>
    <w:rsid w:val="00214ABB"/>
    <w:rsid w:val="00214E3D"/>
    <w:rsid w:val="00214FD6"/>
    <w:rsid w:val="002153DC"/>
    <w:rsid w:val="00215875"/>
    <w:rsid w:val="00215AB4"/>
    <w:rsid w:val="00215D37"/>
    <w:rsid w:val="00215F42"/>
    <w:rsid w:val="00215F51"/>
    <w:rsid w:val="00215FB9"/>
    <w:rsid w:val="00215FF7"/>
    <w:rsid w:val="00216066"/>
    <w:rsid w:val="00216312"/>
    <w:rsid w:val="0021632C"/>
    <w:rsid w:val="002163C9"/>
    <w:rsid w:val="002166C5"/>
    <w:rsid w:val="00216B1F"/>
    <w:rsid w:val="00216DC8"/>
    <w:rsid w:val="002178F4"/>
    <w:rsid w:val="002179D3"/>
    <w:rsid w:val="00217EDD"/>
    <w:rsid w:val="00220853"/>
    <w:rsid w:val="00220D33"/>
    <w:rsid w:val="00220D62"/>
    <w:rsid w:val="00220DC9"/>
    <w:rsid w:val="00220F2E"/>
    <w:rsid w:val="00221208"/>
    <w:rsid w:val="00221617"/>
    <w:rsid w:val="002216A9"/>
    <w:rsid w:val="00221F84"/>
    <w:rsid w:val="00221FA9"/>
    <w:rsid w:val="00221FE6"/>
    <w:rsid w:val="002220BA"/>
    <w:rsid w:val="0022274B"/>
    <w:rsid w:val="0022280A"/>
    <w:rsid w:val="0022281B"/>
    <w:rsid w:val="002228B7"/>
    <w:rsid w:val="00222A25"/>
    <w:rsid w:val="00222A4B"/>
    <w:rsid w:val="00222B62"/>
    <w:rsid w:val="002231E0"/>
    <w:rsid w:val="002234EF"/>
    <w:rsid w:val="002237BA"/>
    <w:rsid w:val="0022385C"/>
    <w:rsid w:val="002240A7"/>
    <w:rsid w:val="00224134"/>
    <w:rsid w:val="0022492E"/>
    <w:rsid w:val="00224B22"/>
    <w:rsid w:val="002257DF"/>
    <w:rsid w:val="00225AA7"/>
    <w:rsid w:val="00225D25"/>
    <w:rsid w:val="0022656D"/>
    <w:rsid w:val="002266F7"/>
    <w:rsid w:val="00226B5F"/>
    <w:rsid w:val="002273BD"/>
    <w:rsid w:val="00227625"/>
    <w:rsid w:val="00227872"/>
    <w:rsid w:val="002301AA"/>
    <w:rsid w:val="00230DB0"/>
    <w:rsid w:val="00231516"/>
    <w:rsid w:val="002318CC"/>
    <w:rsid w:val="00231A7E"/>
    <w:rsid w:val="00231F72"/>
    <w:rsid w:val="00231FC7"/>
    <w:rsid w:val="00232083"/>
    <w:rsid w:val="00232738"/>
    <w:rsid w:val="00232778"/>
    <w:rsid w:val="00232C2B"/>
    <w:rsid w:val="0023358C"/>
    <w:rsid w:val="00233606"/>
    <w:rsid w:val="0023369A"/>
    <w:rsid w:val="002337FB"/>
    <w:rsid w:val="002340AC"/>
    <w:rsid w:val="002341BC"/>
    <w:rsid w:val="00234762"/>
    <w:rsid w:val="0023481B"/>
    <w:rsid w:val="00234901"/>
    <w:rsid w:val="002349FA"/>
    <w:rsid w:val="00234CB2"/>
    <w:rsid w:val="00234FD0"/>
    <w:rsid w:val="002355E9"/>
    <w:rsid w:val="00235D17"/>
    <w:rsid w:val="00235D73"/>
    <w:rsid w:val="00235DCB"/>
    <w:rsid w:val="00235E28"/>
    <w:rsid w:val="00235F7B"/>
    <w:rsid w:val="002360D1"/>
    <w:rsid w:val="00236425"/>
    <w:rsid w:val="0023661C"/>
    <w:rsid w:val="00236858"/>
    <w:rsid w:val="00236AEB"/>
    <w:rsid w:val="00236EFD"/>
    <w:rsid w:val="00237650"/>
    <w:rsid w:val="00237C5E"/>
    <w:rsid w:val="00237C74"/>
    <w:rsid w:val="00237E4F"/>
    <w:rsid w:val="00240E0E"/>
    <w:rsid w:val="00240F4F"/>
    <w:rsid w:val="00241068"/>
    <w:rsid w:val="00241241"/>
    <w:rsid w:val="00241262"/>
    <w:rsid w:val="00241371"/>
    <w:rsid w:val="00241396"/>
    <w:rsid w:val="00241872"/>
    <w:rsid w:val="00241A7E"/>
    <w:rsid w:val="00241D60"/>
    <w:rsid w:val="002427CA"/>
    <w:rsid w:val="00242CCB"/>
    <w:rsid w:val="00242DF9"/>
    <w:rsid w:val="0024326B"/>
    <w:rsid w:val="00243489"/>
    <w:rsid w:val="002438EC"/>
    <w:rsid w:val="00243A67"/>
    <w:rsid w:val="00244C84"/>
    <w:rsid w:val="00244D31"/>
    <w:rsid w:val="00245189"/>
    <w:rsid w:val="00245CEE"/>
    <w:rsid w:val="00245E6E"/>
    <w:rsid w:val="00245E9B"/>
    <w:rsid w:val="00245FBB"/>
    <w:rsid w:val="00246091"/>
    <w:rsid w:val="00246163"/>
    <w:rsid w:val="00246289"/>
    <w:rsid w:val="00246756"/>
    <w:rsid w:val="002467E7"/>
    <w:rsid w:val="0024682E"/>
    <w:rsid w:val="002469B3"/>
    <w:rsid w:val="00246CB0"/>
    <w:rsid w:val="00247EE3"/>
    <w:rsid w:val="00247F73"/>
    <w:rsid w:val="00250164"/>
    <w:rsid w:val="002501B4"/>
    <w:rsid w:val="00250AAE"/>
    <w:rsid w:val="00250AFA"/>
    <w:rsid w:val="00250C36"/>
    <w:rsid w:val="00250C7C"/>
    <w:rsid w:val="00250D44"/>
    <w:rsid w:val="00251507"/>
    <w:rsid w:val="00251555"/>
    <w:rsid w:val="002518EC"/>
    <w:rsid w:val="00251CCC"/>
    <w:rsid w:val="00252860"/>
    <w:rsid w:val="00252988"/>
    <w:rsid w:val="0025398F"/>
    <w:rsid w:val="00253BB6"/>
    <w:rsid w:val="00253E3D"/>
    <w:rsid w:val="002545DD"/>
    <w:rsid w:val="002547FB"/>
    <w:rsid w:val="0025483A"/>
    <w:rsid w:val="00254D00"/>
    <w:rsid w:val="00254F2E"/>
    <w:rsid w:val="00255D67"/>
    <w:rsid w:val="00255D90"/>
    <w:rsid w:val="002560C2"/>
    <w:rsid w:val="00256421"/>
    <w:rsid w:val="00256473"/>
    <w:rsid w:val="00256B81"/>
    <w:rsid w:val="00256C2D"/>
    <w:rsid w:val="00256C89"/>
    <w:rsid w:val="00256D31"/>
    <w:rsid w:val="00256DBD"/>
    <w:rsid w:val="0025708D"/>
    <w:rsid w:val="00257367"/>
    <w:rsid w:val="00257621"/>
    <w:rsid w:val="0025763E"/>
    <w:rsid w:val="00257B1E"/>
    <w:rsid w:val="00257DF8"/>
    <w:rsid w:val="00260007"/>
    <w:rsid w:val="00260324"/>
    <w:rsid w:val="002603B1"/>
    <w:rsid w:val="002603B4"/>
    <w:rsid w:val="002603FA"/>
    <w:rsid w:val="00260778"/>
    <w:rsid w:val="00260951"/>
    <w:rsid w:val="00260C57"/>
    <w:rsid w:val="00261076"/>
    <w:rsid w:val="00261184"/>
    <w:rsid w:val="00261AEC"/>
    <w:rsid w:val="00262079"/>
    <w:rsid w:val="00262160"/>
    <w:rsid w:val="00262BEE"/>
    <w:rsid w:val="0026302E"/>
    <w:rsid w:val="002633BA"/>
    <w:rsid w:val="002638C7"/>
    <w:rsid w:val="00263BE5"/>
    <w:rsid w:val="00264158"/>
    <w:rsid w:val="00264435"/>
    <w:rsid w:val="002644F7"/>
    <w:rsid w:val="002647FD"/>
    <w:rsid w:val="0026557A"/>
    <w:rsid w:val="00265621"/>
    <w:rsid w:val="0026573D"/>
    <w:rsid w:val="00265819"/>
    <w:rsid w:val="0026592E"/>
    <w:rsid w:val="00265E1F"/>
    <w:rsid w:val="0026660B"/>
    <w:rsid w:val="0026674A"/>
    <w:rsid w:val="00266B97"/>
    <w:rsid w:val="002672C5"/>
    <w:rsid w:val="00267310"/>
    <w:rsid w:val="00267531"/>
    <w:rsid w:val="00270071"/>
    <w:rsid w:val="0027023D"/>
    <w:rsid w:val="0027077A"/>
    <w:rsid w:val="00271012"/>
    <w:rsid w:val="002719D0"/>
    <w:rsid w:val="00271FDA"/>
    <w:rsid w:val="0027250D"/>
    <w:rsid w:val="00272555"/>
    <w:rsid w:val="002726AB"/>
    <w:rsid w:val="00272743"/>
    <w:rsid w:val="00272987"/>
    <w:rsid w:val="00272ACD"/>
    <w:rsid w:val="00272C9A"/>
    <w:rsid w:val="00273163"/>
    <w:rsid w:val="002736C4"/>
    <w:rsid w:val="002737FF"/>
    <w:rsid w:val="002739A5"/>
    <w:rsid w:val="00273B4B"/>
    <w:rsid w:val="00273C2B"/>
    <w:rsid w:val="00273C9A"/>
    <w:rsid w:val="00274570"/>
    <w:rsid w:val="002745F8"/>
    <w:rsid w:val="002749AB"/>
    <w:rsid w:val="00274AF9"/>
    <w:rsid w:val="00274C23"/>
    <w:rsid w:val="00275472"/>
    <w:rsid w:val="002758E7"/>
    <w:rsid w:val="002759EE"/>
    <w:rsid w:val="002760D7"/>
    <w:rsid w:val="002761C8"/>
    <w:rsid w:val="00276E0D"/>
    <w:rsid w:val="00276F15"/>
    <w:rsid w:val="00276F91"/>
    <w:rsid w:val="002779F2"/>
    <w:rsid w:val="00277A6E"/>
    <w:rsid w:val="00277A9F"/>
    <w:rsid w:val="00277D8F"/>
    <w:rsid w:val="00277DC3"/>
    <w:rsid w:val="00277FEC"/>
    <w:rsid w:val="00280292"/>
    <w:rsid w:val="00280B18"/>
    <w:rsid w:val="00280E18"/>
    <w:rsid w:val="002810FB"/>
    <w:rsid w:val="00281223"/>
    <w:rsid w:val="002818AC"/>
    <w:rsid w:val="002818F3"/>
    <w:rsid w:val="00281947"/>
    <w:rsid w:val="00281CDB"/>
    <w:rsid w:val="00281D41"/>
    <w:rsid w:val="00283290"/>
    <w:rsid w:val="00283653"/>
    <w:rsid w:val="00283910"/>
    <w:rsid w:val="00283971"/>
    <w:rsid w:val="00283E87"/>
    <w:rsid w:val="00283EF3"/>
    <w:rsid w:val="00284100"/>
    <w:rsid w:val="002841D4"/>
    <w:rsid w:val="00284AA2"/>
    <w:rsid w:val="00284B37"/>
    <w:rsid w:val="00284BF0"/>
    <w:rsid w:val="00284CB2"/>
    <w:rsid w:val="00284EB3"/>
    <w:rsid w:val="00285471"/>
    <w:rsid w:val="002855FC"/>
    <w:rsid w:val="00285974"/>
    <w:rsid w:val="0028602B"/>
    <w:rsid w:val="0028618B"/>
    <w:rsid w:val="002864EF"/>
    <w:rsid w:val="00286843"/>
    <w:rsid w:val="00287128"/>
    <w:rsid w:val="002872DA"/>
    <w:rsid w:val="00287BA9"/>
    <w:rsid w:val="00287EF8"/>
    <w:rsid w:val="002900BA"/>
    <w:rsid w:val="00290259"/>
    <w:rsid w:val="0029037F"/>
    <w:rsid w:val="00290561"/>
    <w:rsid w:val="00291108"/>
    <w:rsid w:val="00291182"/>
    <w:rsid w:val="0029139D"/>
    <w:rsid w:val="00291489"/>
    <w:rsid w:val="00291ED7"/>
    <w:rsid w:val="002920E3"/>
    <w:rsid w:val="00292315"/>
    <w:rsid w:val="002924DD"/>
    <w:rsid w:val="002928C2"/>
    <w:rsid w:val="00292993"/>
    <w:rsid w:val="00293917"/>
    <w:rsid w:val="00293978"/>
    <w:rsid w:val="00293C81"/>
    <w:rsid w:val="002942C1"/>
    <w:rsid w:val="00294615"/>
    <w:rsid w:val="00294815"/>
    <w:rsid w:val="00294936"/>
    <w:rsid w:val="00294CA4"/>
    <w:rsid w:val="00294F45"/>
    <w:rsid w:val="002950FB"/>
    <w:rsid w:val="002955C7"/>
    <w:rsid w:val="002955D1"/>
    <w:rsid w:val="002956FC"/>
    <w:rsid w:val="002956FE"/>
    <w:rsid w:val="00295729"/>
    <w:rsid w:val="002962C2"/>
    <w:rsid w:val="0029685B"/>
    <w:rsid w:val="00296C8E"/>
    <w:rsid w:val="00296D5A"/>
    <w:rsid w:val="002970B4"/>
    <w:rsid w:val="002972AD"/>
    <w:rsid w:val="002972B6"/>
    <w:rsid w:val="002972CA"/>
    <w:rsid w:val="0029753B"/>
    <w:rsid w:val="00297669"/>
    <w:rsid w:val="0029778A"/>
    <w:rsid w:val="00297B4D"/>
    <w:rsid w:val="00297B55"/>
    <w:rsid w:val="002A0A8A"/>
    <w:rsid w:val="002A0AB7"/>
    <w:rsid w:val="002A0B60"/>
    <w:rsid w:val="002A0CC2"/>
    <w:rsid w:val="002A0D80"/>
    <w:rsid w:val="002A11DD"/>
    <w:rsid w:val="002A13A3"/>
    <w:rsid w:val="002A1436"/>
    <w:rsid w:val="002A1842"/>
    <w:rsid w:val="002A199B"/>
    <w:rsid w:val="002A1B46"/>
    <w:rsid w:val="002A1B8C"/>
    <w:rsid w:val="002A21E4"/>
    <w:rsid w:val="002A2262"/>
    <w:rsid w:val="002A2A7A"/>
    <w:rsid w:val="002A2CE7"/>
    <w:rsid w:val="002A3392"/>
    <w:rsid w:val="002A410C"/>
    <w:rsid w:val="002A439C"/>
    <w:rsid w:val="002A44DD"/>
    <w:rsid w:val="002A4603"/>
    <w:rsid w:val="002A4A41"/>
    <w:rsid w:val="002A4DA7"/>
    <w:rsid w:val="002A4F4C"/>
    <w:rsid w:val="002A50E0"/>
    <w:rsid w:val="002A5145"/>
    <w:rsid w:val="002A5202"/>
    <w:rsid w:val="002A5265"/>
    <w:rsid w:val="002A53B0"/>
    <w:rsid w:val="002A5447"/>
    <w:rsid w:val="002A5744"/>
    <w:rsid w:val="002A575B"/>
    <w:rsid w:val="002A5A44"/>
    <w:rsid w:val="002A5AEA"/>
    <w:rsid w:val="002A5BE3"/>
    <w:rsid w:val="002A5E8D"/>
    <w:rsid w:val="002A5EC8"/>
    <w:rsid w:val="002A6343"/>
    <w:rsid w:val="002A752C"/>
    <w:rsid w:val="002A7605"/>
    <w:rsid w:val="002A7BB4"/>
    <w:rsid w:val="002B061E"/>
    <w:rsid w:val="002B0784"/>
    <w:rsid w:val="002B084A"/>
    <w:rsid w:val="002B0B7A"/>
    <w:rsid w:val="002B0C61"/>
    <w:rsid w:val="002B0DE3"/>
    <w:rsid w:val="002B0FB1"/>
    <w:rsid w:val="002B0FCB"/>
    <w:rsid w:val="002B11A7"/>
    <w:rsid w:val="002B148E"/>
    <w:rsid w:val="002B150B"/>
    <w:rsid w:val="002B1A39"/>
    <w:rsid w:val="002B1A56"/>
    <w:rsid w:val="002B1D2D"/>
    <w:rsid w:val="002B1DD2"/>
    <w:rsid w:val="002B2045"/>
    <w:rsid w:val="002B24E7"/>
    <w:rsid w:val="002B287F"/>
    <w:rsid w:val="002B2B2D"/>
    <w:rsid w:val="002B34AF"/>
    <w:rsid w:val="002B366C"/>
    <w:rsid w:val="002B37FF"/>
    <w:rsid w:val="002B39E0"/>
    <w:rsid w:val="002B3AB6"/>
    <w:rsid w:val="002B3CC6"/>
    <w:rsid w:val="002B3D1E"/>
    <w:rsid w:val="002B3D7C"/>
    <w:rsid w:val="002B3F1E"/>
    <w:rsid w:val="002B3F63"/>
    <w:rsid w:val="002B4240"/>
    <w:rsid w:val="002B42DA"/>
    <w:rsid w:val="002B42DB"/>
    <w:rsid w:val="002B456E"/>
    <w:rsid w:val="002B46D4"/>
    <w:rsid w:val="002B46D7"/>
    <w:rsid w:val="002B472A"/>
    <w:rsid w:val="002B473E"/>
    <w:rsid w:val="002B476A"/>
    <w:rsid w:val="002B47AF"/>
    <w:rsid w:val="002B497C"/>
    <w:rsid w:val="002B4BC9"/>
    <w:rsid w:val="002B4C98"/>
    <w:rsid w:val="002B4DA2"/>
    <w:rsid w:val="002B4DF7"/>
    <w:rsid w:val="002B510C"/>
    <w:rsid w:val="002B515F"/>
    <w:rsid w:val="002B518E"/>
    <w:rsid w:val="002B5864"/>
    <w:rsid w:val="002B59EF"/>
    <w:rsid w:val="002B5B51"/>
    <w:rsid w:val="002B5EA9"/>
    <w:rsid w:val="002B612C"/>
    <w:rsid w:val="002B6411"/>
    <w:rsid w:val="002B6CE0"/>
    <w:rsid w:val="002B6E40"/>
    <w:rsid w:val="002B7320"/>
    <w:rsid w:val="002B7718"/>
    <w:rsid w:val="002B7768"/>
    <w:rsid w:val="002B7AB7"/>
    <w:rsid w:val="002B7D4A"/>
    <w:rsid w:val="002B7D87"/>
    <w:rsid w:val="002B7E5E"/>
    <w:rsid w:val="002C01BC"/>
    <w:rsid w:val="002C05FC"/>
    <w:rsid w:val="002C0672"/>
    <w:rsid w:val="002C06D9"/>
    <w:rsid w:val="002C074E"/>
    <w:rsid w:val="002C0756"/>
    <w:rsid w:val="002C09C5"/>
    <w:rsid w:val="002C0C49"/>
    <w:rsid w:val="002C0F9D"/>
    <w:rsid w:val="002C1139"/>
    <w:rsid w:val="002C1454"/>
    <w:rsid w:val="002C15F3"/>
    <w:rsid w:val="002C17B3"/>
    <w:rsid w:val="002C180D"/>
    <w:rsid w:val="002C1DB5"/>
    <w:rsid w:val="002C2307"/>
    <w:rsid w:val="002C23C9"/>
    <w:rsid w:val="002C2473"/>
    <w:rsid w:val="002C2ABC"/>
    <w:rsid w:val="002C2D25"/>
    <w:rsid w:val="002C2ECA"/>
    <w:rsid w:val="002C3959"/>
    <w:rsid w:val="002C3F20"/>
    <w:rsid w:val="002C3F47"/>
    <w:rsid w:val="002C4544"/>
    <w:rsid w:val="002C4872"/>
    <w:rsid w:val="002C4BF7"/>
    <w:rsid w:val="002C4EFF"/>
    <w:rsid w:val="002C59FC"/>
    <w:rsid w:val="002C5AB0"/>
    <w:rsid w:val="002C5E48"/>
    <w:rsid w:val="002C5F5A"/>
    <w:rsid w:val="002C636E"/>
    <w:rsid w:val="002C6535"/>
    <w:rsid w:val="002C668D"/>
    <w:rsid w:val="002C7233"/>
    <w:rsid w:val="002C733C"/>
    <w:rsid w:val="002C7372"/>
    <w:rsid w:val="002C741A"/>
    <w:rsid w:val="002C746E"/>
    <w:rsid w:val="002C7513"/>
    <w:rsid w:val="002C7C79"/>
    <w:rsid w:val="002C7DA4"/>
    <w:rsid w:val="002C7F06"/>
    <w:rsid w:val="002C7FC3"/>
    <w:rsid w:val="002D0164"/>
    <w:rsid w:val="002D030C"/>
    <w:rsid w:val="002D055D"/>
    <w:rsid w:val="002D0814"/>
    <w:rsid w:val="002D0C2D"/>
    <w:rsid w:val="002D1622"/>
    <w:rsid w:val="002D16C5"/>
    <w:rsid w:val="002D1B15"/>
    <w:rsid w:val="002D1F04"/>
    <w:rsid w:val="002D2360"/>
    <w:rsid w:val="002D2389"/>
    <w:rsid w:val="002D27DC"/>
    <w:rsid w:val="002D331C"/>
    <w:rsid w:val="002D33DF"/>
    <w:rsid w:val="002D342B"/>
    <w:rsid w:val="002D384C"/>
    <w:rsid w:val="002D3982"/>
    <w:rsid w:val="002D3998"/>
    <w:rsid w:val="002D3C51"/>
    <w:rsid w:val="002D4697"/>
    <w:rsid w:val="002D4ABF"/>
    <w:rsid w:val="002D4DEB"/>
    <w:rsid w:val="002D5A06"/>
    <w:rsid w:val="002D5EDD"/>
    <w:rsid w:val="002D60B7"/>
    <w:rsid w:val="002D625E"/>
    <w:rsid w:val="002D64A2"/>
    <w:rsid w:val="002D64CB"/>
    <w:rsid w:val="002D6680"/>
    <w:rsid w:val="002D6CAA"/>
    <w:rsid w:val="002D7507"/>
    <w:rsid w:val="002D7995"/>
    <w:rsid w:val="002E0096"/>
    <w:rsid w:val="002E00E3"/>
    <w:rsid w:val="002E027F"/>
    <w:rsid w:val="002E039A"/>
    <w:rsid w:val="002E04B3"/>
    <w:rsid w:val="002E09AE"/>
    <w:rsid w:val="002E0A05"/>
    <w:rsid w:val="002E0DE2"/>
    <w:rsid w:val="002E0F41"/>
    <w:rsid w:val="002E0FC5"/>
    <w:rsid w:val="002E1075"/>
    <w:rsid w:val="002E14B5"/>
    <w:rsid w:val="002E14DA"/>
    <w:rsid w:val="002E1CA7"/>
    <w:rsid w:val="002E1FD1"/>
    <w:rsid w:val="002E21A2"/>
    <w:rsid w:val="002E24D0"/>
    <w:rsid w:val="002E250C"/>
    <w:rsid w:val="002E2D9B"/>
    <w:rsid w:val="002E2DB3"/>
    <w:rsid w:val="002E2DEC"/>
    <w:rsid w:val="002E358A"/>
    <w:rsid w:val="002E3FC2"/>
    <w:rsid w:val="002E433E"/>
    <w:rsid w:val="002E4642"/>
    <w:rsid w:val="002E4A6B"/>
    <w:rsid w:val="002E4F08"/>
    <w:rsid w:val="002E4F7C"/>
    <w:rsid w:val="002E4F9C"/>
    <w:rsid w:val="002E4FFF"/>
    <w:rsid w:val="002E5305"/>
    <w:rsid w:val="002E56AD"/>
    <w:rsid w:val="002E5937"/>
    <w:rsid w:val="002E5A6A"/>
    <w:rsid w:val="002E5D0E"/>
    <w:rsid w:val="002E5ECD"/>
    <w:rsid w:val="002E6830"/>
    <w:rsid w:val="002E705E"/>
    <w:rsid w:val="002E7078"/>
    <w:rsid w:val="002E70F5"/>
    <w:rsid w:val="002E7365"/>
    <w:rsid w:val="002F04A8"/>
    <w:rsid w:val="002F081E"/>
    <w:rsid w:val="002F0BA9"/>
    <w:rsid w:val="002F12D2"/>
    <w:rsid w:val="002F12DE"/>
    <w:rsid w:val="002F2560"/>
    <w:rsid w:val="002F2C3D"/>
    <w:rsid w:val="002F2C97"/>
    <w:rsid w:val="002F32E1"/>
    <w:rsid w:val="002F32E3"/>
    <w:rsid w:val="002F34D8"/>
    <w:rsid w:val="002F3536"/>
    <w:rsid w:val="002F3718"/>
    <w:rsid w:val="002F3815"/>
    <w:rsid w:val="002F3CFF"/>
    <w:rsid w:val="002F40A7"/>
    <w:rsid w:val="002F420E"/>
    <w:rsid w:val="002F42A8"/>
    <w:rsid w:val="002F4343"/>
    <w:rsid w:val="002F4B52"/>
    <w:rsid w:val="002F4B87"/>
    <w:rsid w:val="002F4CD7"/>
    <w:rsid w:val="002F4EEE"/>
    <w:rsid w:val="002F500C"/>
    <w:rsid w:val="002F53C6"/>
    <w:rsid w:val="002F5523"/>
    <w:rsid w:val="002F5A7C"/>
    <w:rsid w:val="002F5AC7"/>
    <w:rsid w:val="002F5CDA"/>
    <w:rsid w:val="002F5F26"/>
    <w:rsid w:val="002F668A"/>
    <w:rsid w:val="002F6D94"/>
    <w:rsid w:val="002F6E07"/>
    <w:rsid w:val="002F7116"/>
    <w:rsid w:val="002F72E3"/>
    <w:rsid w:val="002F730C"/>
    <w:rsid w:val="002F76B4"/>
    <w:rsid w:val="002F78A4"/>
    <w:rsid w:val="002F7BB3"/>
    <w:rsid w:val="002F7C29"/>
    <w:rsid w:val="003001E9"/>
    <w:rsid w:val="0030027D"/>
    <w:rsid w:val="003004B8"/>
    <w:rsid w:val="003004DC"/>
    <w:rsid w:val="00300A02"/>
    <w:rsid w:val="003011BA"/>
    <w:rsid w:val="003012F6"/>
    <w:rsid w:val="00301C7A"/>
    <w:rsid w:val="00301C84"/>
    <w:rsid w:val="00301F23"/>
    <w:rsid w:val="003023C3"/>
    <w:rsid w:val="003023CB"/>
    <w:rsid w:val="00302484"/>
    <w:rsid w:val="00302596"/>
    <w:rsid w:val="003025DA"/>
    <w:rsid w:val="0030283B"/>
    <w:rsid w:val="003029CF"/>
    <w:rsid w:val="00302DF6"/>
    <w:rsid w:val="00302F81"/>
    <w:rsid w:val="00303008"/>
    <w:rsid w:val="0030336A"/>
    <w:rsid w:val="003036AC"/>
    <w:rsid w:val="003038AC"/>
    <w:rsid w:val="00303917"/>
    <w:rsid w:val="00303930"/>
    <w:rsid w:val="00303937"/>
    <w:rsid w:val="00303C81"/>
    <w:rsid w:val="00304291"/>
    <w:rsid w:val="003043A7"/>
    <w:rsid w:val="00304F4E"/>
    <w:rsid w:val="0030572C"/>
    <w:rsid w:val="00306129"/>
    <w:rsid w:val="003062B0"/>
    <w:rsid w:val="00306466"/>
    <w:rsid w:val="0030666D"/>
    <w:rsid w:val="00306897"/>
    <w:rsid w:val="00306F3B"/>
    <w:rsid w:val="00306F5F"/>
    <w:rsid w:val="00307259"/>
    <w:rsid w:val="00307328"/>
    <w:rsid w:val="0030756A"/>
    <w:rsid w:val="003075ED"/>
    <w:rsid w:val="00307855"/>
    <w:rsid w:val="00307BC4"/>
    <w:rsid w:val="00310085"/>
    <w:rsid w:val="00310792"/>
    <w:rsid w:val="00310C8F"/>
    <w:rsid w:val="00310D4B"/>
    <w:rsid w:val="0031131F"/>
    <w:rsid w:val="00311942"/>
    <w:rsid w:val="00311B84"/>
    <w:rsid w:val="00311CD2"/>
    <w:rsid w:val="0031253D"/>
    <w:rsid w:val="00312584"/>
    <w:rsid w:val="00312709"/>
    <w:rsid w:val="0031287A"/>
    <w:rsid w:val="003128C7"/>
    <w:rsid w:val="00312A71"/>
    <w:rsid w:val="0031311A"/>
    <w:rsid w:val="003131ED"/>
    <w:rsid w:val="00313969"/>
    <w:rsid w:val="00313AFD"/>
    <w:rsid w:val="00313B0F"/>
    <w:rsid w:val="00313E86"/>
    <w:rsid w:val="00314013"/>
    <w:rsid w:val="003142D2"/>
    <w:rsid w:val="0031433C"/>
    <w:rsid w:val="00314449"/>
    <w:rsid w:val="003146E2"/>
    <w:rsid w:val="00314939"/>
    <w:rsid w:val="00315048"/>
    <w:rsid w:val="003157D6"/>
    <w:rsid w:val="003158C2"/>
    <w:rsid w:val="00315B39"/>
    <w:rsid w:val="00315BC0"/>
    <w:rsid w:val="00315D02"/>
    <w:rsid w:val="00315EB4"/>
    <w:rsid w:val="00315F64"/>
    <w:rsid w:val="00315F88"/>
    <w:rsid w:val="00316076"/>
    <w:rsid w:val="003163C1"/>
    <w:rsid w:val="00316DF2"/>
    <w:rsid w:val="0031724C"/>
    <w:rsid w:val="003201F2"/>
    <w:rsid w:val="003204B3"/>
    <w:rsid w:val="00320A1D"/>
    <w:rsid w:val="00320D8F"/>
    <w:rsid w:val="0032106E"/>
    <w:rsid w:val="0032115A"/>
    <w:rsid w:val="00321278"/>
    <w:rsid w:val="003213AB"/>
    <w:rsid w:val="003215A1"/>
    <w:rsid w:val="00321735"/>
    <w:rsid w:val="003218D2"/>
    <w:rsid w:val="0032211C"/>
    <w:rsid w:val="00322778"/>
    <w:rsid w:val="00322A87"/>
    <w:rsid w:val="0032301E"/>
    <w:rsid w:val="003237AA"/>
    <w:rsid w:val="003237B0"/>
    <w:rsid w:val="00323B4B"/>
    <w:rsid w:val="00323C42"/>
    <w:rsid w:val="00323E6E"/>
    <w:rsid w:val="00324008"/>
    <w:rsid w:val="00324796"/>
    <w:rsid w:val="00324800"/>
    <w:rsid w:val="00324821"/>
    <w:rsid w:val="00324A7D"/>
    <w:rsid w:val="00324C68"/>
    <w:rsid w:val="00325066"/>
    <w:rsid w:val="003252F0"/>
    <w:rsid w:val="003253B2"/>
    <w:rsid w:val="00325578"/>
    <w:rsid w:val="00325885"/>
    <w:rsid w:val="00325C81"/>
    <w:rsid w:val="0032605E"/>
    <w:rsid w:val="00326070"/>
    <w:rsid w:val="00326C99"/>
    <w:rsid w:val="00326EE3"/>
    <w:rsid w:val="00326F83"/>
    <w:rsid w:val="00326FD5"/>
    <w:rsid w:val="00327178"/>
    <w:rsid w:val="003274BF"/>
    <w:rsid w:val="003276C1"/>
    <w:rsid w:val="00327A71"/>
    <w:rsid w:val="00330167"/>
    <w:rsid w:val="0033038D"/>
    <w:rsid w:val="003303D4"/>
    <w:rsid w:val="00330547"/>
    <w:rsid w:val="003307AC"/>
    <w:rsid w:val="00330C98"/>
    <w:rsid w:val="00330CC3"/>
    <w:rsid w:val="0033117E"/>
    <w:rsid w:val="00331196"/>
    <w:rsid w:val="003311D9"/>
    <w:rsid w:val="003319AC"/>
    <w:rsid w:val="00331ACB"/>
    <w:rsid w:val="00331F12"/>
    <w:rsid w:val="0033268E"/>
    <w:rsid w:val="00332778"/>
    <w:rsid w:val="00332879"/>
    <w:rsid w:val="003331A6"/>
    <w:rsid w:val="003331FD"/>
    <w:rsid w:val="00333424"/>
    <w:rsid w:val="00333877"/>
    <w:rsid w:val="003339E1"/>
    <w:rsid w:val="00333A9D"/>
    <w:rsid w:val="00334384"/>
    <w:rsid w:val="003344A3"/>
    <w:rsid w:val="003346FE"/>
    <w:rsid w:val="00334840"/>
    <w:rsid w:val="00334C99"/>
    <w:rsid w:val="00335A26"/>
    <w:rsid w:val="00335A56"/>
    <w:rsid w:val="00335BCF"/>
    <w:rsid w:val="00335F71"/>
    <w:rsid w:val="00336430"/>
    <w:rsid w:val="0033665E"/>
    <w:rsid w:val="003369F3"/>
    <w:rsid w:val="00336D82"/>
    <w:rsid w:val="00336E04"/>
    <w:rsid w:val="00336E84"/>
    <w:rsid w:val="003378C7"/>
    <w:rsid w:val="00337A25"/>
    <w:rsid w:val="00337AA6"/>
    <w:rsid w:val="00337BA4"/>
    <w:rsid w:val="00337C56"/>
    <w:rsid w:val="00337D8D"/>
    <w:rsid w:val="00337FC8"/>
    <w:rsid w:val="00340347"/>
    <w:rsid w:val="00340526"/>
    <w:rsid w:val="003406B9"/>
    <w:rsid w:val="00340DF9"/>
    <w:rsid w:val="00340F50"/>
    <w:rsid w:val="00341001"/>
    <w:rsid w:val="00341008"/>
    <w:rsid w:val="003410F3"/>
    <w:rsid w:val="0034135E"/>
    <w:rsid w:val="00341902"/>
    <w:rsid w:val="00341994"/>
    <w:rsid w:val="00341DF2"/>
    <w:rsid w:val="00342034"/>
    <w:rsid w:val="003428B1"/>
    <w:rsid w:val="00342E7D"/>
    <w:rsid w:val="00343064"/>
    <w:rsid w:val="0034328E"/>
    <w:rsid w:val="003432E7"/>
    <w:rsid w:val="003432FD"/>
    <w:rsid w:val="0034382D"/>
    <w:rsid w:val="00343A09"/>
    <w:rsid w:val="00344015"/>
    <w:rsid w:val="0034456E"/>
    <w:rsid w:val="003448F6"/>
    <w:rsid w:val="00345033"/>
    <w:rsid w:val="003451FA"/>
    <w:rsid w:val="00345275"/>
    <w:rsid w:val="0034543B"/>
    <w:rsid w:val="00345839"/>
    <w:rsid w:val="00345C57"/>
    <w:rsid w:val="00345EED"/>
    <w:rsid w:val="003460C5"/>
    <w:rsid w:val="003460E0"/>
    <w:rsid w:val="003464FA"/>
    <w:rsid w:val="00346518"/>
    <w:rsid w:val="003466F3"/>
    <w:rsid w:val="00346877"/>
    <w:rsid w:val="00346E5C"/>
    <w:rsid w:val="00347027"/>
    <w:rsid w:val="003474E5"/>
    <w:rsid w:val="0034765E"/>
    <w:rsid w:val="00347AFD"/>
    <w:rsid w:val="00347C54"/>
    <w:rsid w:val="00347E05"/>
    <w:rsid w:val="00347E4F"/>
    <w:rsid w:val="00347E7D"/>
    <w:rsid w:val="00350131"/>
    <w:rsid w:val="0035065C"/>
    <w:rsid w:val="003506F7"/>
    <w:rsid w:val="00350FEC"/>
    <w:rsid w:val="003510C4"/>
    <w:rsid w:val="003512BF"/>
    <w:rsid w:val="00351371"/>
    <w:rsid w:val="00351381"/>
    <w:rsid w:val="00351583"/>
    <w:rsid w:val="00351B1E"/>
    <w:rsid w:val="00351CD9"/>
    <w:rsid w:val="00352647"/>
    <w:rsid w:val="00352997"/>
    <w:rsid w:val="00352D7F"/>
    <w:rsid w:val="00353027"/>
    <w:rsid w:val="003537B2"/>
    <w:rsid w:val="00353AF2"/>
    <w:rsid w:val="00353B6C"/>
    <w:rsid w:val="003540AD"/>
    <w:rsid w:val="00354A13"/>
    <w:rsid w:val="00354AD9"/>
    <w:rsid w:val="00354B3F"/>
    <w:rsid w:val="0035555E"/>
    <w:rsid w:val="0035558D"/>
    <w:rsid w:val="0035566B"/>
    <w:rsid w:val="003558D6"/>
    <w:rsid w:val="0035590C"/>
    <w:rsid w:val="00355A8E"/>
    <w:rsid w:val="00355EE0"/>
    <w:rsid w:val="00356127"/>
    <w:rsid w:val="00356180"/>
    <w:rsid w:val="003563BA"/>
    <w:rsid w:val="003568FA"/>
    <w:rsid w:val="003573DE"/>
    <w:rsid w:val="003574D5"/>
    <w:rsid w:val="00357641"/>
    <w:rsid w:val="0035764B"/>
    <w:rsid w:val="00357DCB"/>
    <w:rsid w:val="00357E7D"/>
    <w:rsid w:val="00357EEA"/>
    <w:rsid w:val="0036087B"/>
    <w:rsid w:val="00360A97"/>
    <w:rsid w:val="00360D51"/>
    <w:rsid w:val="00361158"/>
    <w:rsid w:val="00361604"/>
    <w:rsid w:val="00361779"/>
    <w:rsid w:val="0036188A"/>
    <w:rsid w:val="003618C7"/>
    <w:rsid w:val="00361A26"/>
    <w:rsid w:val="00361B66"/>
    <w:rsid w:val="0036209E"/>
    <w:rsid w:val="003620D6"/>
    <w:rsid w:val="003623F4"/>
    <w:rsid w:val="003628E9"/>
    <w:rsid w:val="003629F0"/>
    <w:rsid w:val="003632AB"/>
    <w:rsid w:val="0036333D"/>
    <w:rsid w:val="003633BE"/>
    <w:rsid w:val="0036352A"/>
    <w:rsid w:val="00363652"/>
    <w:rsid w:val="00363851"/>
    <w:rsid w:val="00363914"/>
    <w:rsid w:val="00363B3F"/>
    <w:rsid w:val="00363C29"/>
    <w:rsid w:val="00364400"/>
    <w:rsid w:val="00364414"/>
    <w:rsid w:val="003645A6"/>
    <w:rsid w:val="0036498B"/>
    <w:rsid w:val="00364AFE"/>
    <w:rsid w:val="00364B68"/>
    <w:rsid w:val="00365183"/>
    <w:rsid w:val="003652A0"/>
    <w:rsid w:val="00365313"/>
    <w:rsid w:val="00365330"/>
    <w:rsid w:val="00365387"/>
    <w:rsid w:val="0036542E"/>
    <w:rsid w:val="003659D9"/>
    <w:rsid w:val="003660E9"/>
    <w:rsid w:val="0036645D"/>
    <w:rsid w:val="003667C0"/>
    <w:rsid w:val="00367079"/>
    <w:rsid w:val="003670FA"/>
    <w:rsid w:val="00367D64"/>
    <w:rsid w:val="00367DD5"/>
    <w:rsid w:val="003705C4"/>
    <w:rsid w:val="003705F2"/>
    <w:rsid w:val="00370874"/>
    <w:rsid w:val="003708A1"/>
    <w:rsid w:val="003712DB"/>
    <w:rsid w:val="0037142D"/>
    <w:rsid w:val="0037206E"/>
    <w:rsid w:val="003721E7"/>
    <w:rsid w:val="003729CD"/>
    <w:rsid w:val="00372BD2"/>
    <w:rsid w:val="00372F83"/>
    <w:rsid w:val="00372FB7"/>
    <w:rsid w:val="0037347D"/>
    <w:rsid w:val="003734C4"/>
    <w:rsid w:val="00373DFC"/>
    <w:rsid w:val="00374067"/>
    <w:rsid w:val="003741D7"/>
    <w:rsid w:val="0037467C"/>
    <w:rsid w:val="003746C0"/>
    <w:rsid w:val="00374777"/>
    <w:rsid w:val="00374783"/>
    <w:rsid w:val="00374881"/>
    <w:rsid w:val="003748AF"/>
    <w:rsid w:val="00374E65"/>
    <w:rsid w:val="00374FCA"/>
    <w:rsid w:val="003761DE"/>
    <w:rsid w:val="003762B3"/>
    <w:rsid w:val="003764AD"/>
    <w:rsid w:val="00376921"/>
    <w:rsid w:val="003769BC"/>
    <w:rsid w:val="003769DC"/>
    <w:rsid w:val="00377499"/>
    <w:rsid w:val="00377690"/>
    <w:rsid w:val="0037771A"/>
    <w:rsid w:val="0037777B"/>
    <w:rsid w:val="0038033B"/>
    <w:rsid w:val="00380533"/>
    <w:rsid w:val="003805BB"/>
    <w:rsid w:val="00380BE4"/>
    <w:rsid w:val="00380C04"/>
    <w:rsid w:val="00380CE9"/>
    <w:rsid w:val="00380DA5"/>
    <w:rsid w:val="00380FF4"/>
    <w:rsid w:val="00381404"/>
    <w:rsid w:val="003815E4"/>
    <w:rsid w:val="0038164C"/>
    <w:rsid w:val="0038176A"/>
    <w:rsid w:val="0038179A"/>
    <w:rsid w:val="00381A95"/>
    <w:rsid w:val="00381BC6"/>
    <w:rsid w:val="00381D36"/>
    <w:rsid w:val="00381DFE"/>
    <w:rsid w:val="003820A9"/>
    <w:rsid w:val="003820B7"/>
    <w:rsid w:val="003820FD"/>
    <w:rsid w:val="00382117"/>
    <w:rsid w:val="0038285A"/>
    <w:rsid w:val="0038293A"/>
    <w:rsid w:val="00382C4B"/>
    <w:rsid w:val="00382CFA"/>
    <w:rsid w:val="00382F26"/>
    <w:rsid w:val="00383027"/>
    <w:rsid w:val="00383580"/>
    <w:rsid w:val="0038394B"/>
    <w:rsid w:val="003839C9"/>
    <w:rsid w:val="00383B76"/>
    <w:rsid w:val="0038416C"/>
    <w:rsid w:val="0038434A"/>
    <w:rsid w:val="00384616"/>
    <w:rsid w:val="003846CB"/>
    <w:rsid w:val="003846EB"/>
    <w:rsid w:val="00384E8B"/>
    <w:rsid w:val="00385476"/>
    <w:rsid w:val="00385E06"/>
    <w:rsid w:val="00385FB7"/>
    <w:rsid w:val="0038616C"/>
    <w:rsid w:val="00386503"/>
    <w:rsid w:val="0038687A"/>
    <w:rsid w:val="00386AE2"/>
    <w:rsid w:val="00387080"/>
    <w:rsid w:val="0038710B"/>
    <w:rsid w:val="003871D5"/>
    <w:rsid w:val="0038742E"/>
    <w:rsid w:val="003875A3"/>
    <w:rsid w:val="003875C4"/>
    <w:rsid w:val="00387726"/>
    <w:rsid w:val="00387753"/>
    <w:rsid w:val="00387D68"/>
    <w:rsid w:val="00387DF1"/>
    <w:rsid w:val="00387E83"/>
    <w:rsid w:val="0039011D"/>
    <w:rsid w:val="003901A1"/>
    <w:rsid w:val="00390208"/>
    <w:rsid w:val="003903D7"/>
    <w:rsid w:val="00390454"/>
    <w:rsid w:val="00390881"/>
    <w:rsid w:val="00390C70"/>
    <w:rsid w:val="00390F2C"/>
    <w:rsid w:val="003911FC"/>
    <w:rsid w:val="00391420"/>
    <w:rsid w:val="0039199B"/>
    <w:rsid w:val="00391AF8"/>
    <w:rsid w:val="00391C1E"/>
    <w:rsid w:val="00391E57"/>
    <w:rsid w:val="00392024"/>
    <w:rsid w:val="003926B5"/>
    <w:rsid w:val="0039297A"/>
    <w:rsid w:val="00392C43"/>
    <w:rsid w:val="00392CB6"/>
    <w:rsid w:val="00392EAB"/>
    <w:rsid w:val="00392F81"/>
    <w:rsid w:val="00392FC2"/>
    <w:rsid w:val="00393178"/>
    <w:rsid w:val="0039335A"/>
    <w:rsid w:val="003933CD"/>
    <w:rsid w:val="0039382E"/>
    <w:rsid w:val="00393B3B"/>
    <w:rsid w:val="00393BD7"/>
    <w:rsid w:val="00393BDE"/>
    <w:rsid w:val="00393C3F"/>
    <w:rsid w:val="00393D2C"/>
    <w:rsid w:val="00393F13"/>
    <w:rsid w:val="003940E4"/>
    <w:rsid w:val="003940FA"/>
    <w:rsid w:val="00394357"/>
    <w:rsid w:val="003944D7"/>
    <w:rsid w:val="003946CF"/>
    <w:rsid w:val="0039497A"/>
    <w:rsid w:val="00394981"/>
    <w:rsid w:val="00394A16"/>
    <w:rsid w:val="00394D8E"/>
    <w:rsid w:val="003955B0"/>
    <w:rsid w:val="00395A1B"/>
    <w:rsid w:val="00395A83"/>
    <w:rsid w:val="00395B26"/>
    <w:rsid w:val="00395CAE"/>
    <w:rsid w:val="00395CE8"/>
    <w:rsid w:val="00395EF1"/>
    <w:rsid w:val="00396049"/>
    <w:rsid w:val="00396495"/>
    <w:rsid w:val="003964B6"/>
    <w:rsid w:val="00396604"/>
    <w:rsid w:val="00396703"/>
    <w:rsid w:val="00396748"/>
    <w:rsid w:val="0039679A"/>
    <w:rsid w:val="00396AEA"/>
    <w:rsid w:val="00396B44"/>
    <w:rsid w:val="00396C81"/>
    <w:rsid w:val="00396E71"/>
    <w:rsid w:val="00396EE0"/>
    <w:rsid w:val="00396F74"/>
    <w:rsid w:val="0039710A"/>
    <w:rsid w:val="00397432"/>
    <w:rsid w:val="0039777C"/>
    <w:rsid w:val="0039783C"/>
    <w:rsid w:val="00397A2C"/>
    <w:rsid w:val="00397E4B"/>
    <w:rsid w:val="003A0089"/>
    <w:rsid w:val="003A0462"/>
    <w:rsid w:val="003A05CE"/>
    <w:rsid w:val="003A06BB"/>
    <w:rsid w:val="003A0B49"/>
    <w:rsid w:val="003A0CAB"/>
    <w:rsid w:val="003A11CF"/>
    <w:rsid w:val="003A1277"/>
    <w:rsid w:val="003A178E"/>
    <w:rsid w:val="003A1A26"/>
    <w:rsid w:val="003A1F28"/>
    <w:rsid w:val="003A21CA"/>
    <w:rsid w:val="003A2426"/>
    <w:rsid w:val="003A2A0E"/>
    <w:rsid w:val="003A2C19"/>
    <w:rsid w:val="003A2DD1"/>
    <w:rsid w:val="003A31DF"/>
    <w:rsid w:val="003A3449"/>
    <w:rsid w:val="003A34C7"/>
    <w:rsid w:val="003A35B1"/>
    <w:rsid w:val="003A36A7"/>
    <w:rsid w:val="003A36F7"/>
    <w:rsid w:val="003A3AE2"/>
    <w:rsid w:val="003A3C3F"/>
    <w:rsid w:val="003A3C50"/>
    <w:rsid w:val="003A436A"/>
    <w:rsid w:val="003A4AE5"/>
    <w:rsid w:val="003A510A"/>
    <w:rsid w:val="003A52B6"/>
    <w:rsid w:val="003A548F"/>
    <w:rsid w:val="003A562C"/>
    <w:rsid w:val="003A56B5"/>
    <w:rsid w:val="003A5901"/>
    <w:rsid w:val="003A5C45"/>
    <w:rsid w:val="003A5CB6"/>
    <w:rsid w:val="003A6048"/>
    <w:rsid w:val="003A608D"/>
    <w:rsid w:val="003A66B3"/>
    <w:rsid w:val="003A6870"/>
    <w:rsid w:val="003A6956"/>
    <w:rsid w:val="003A6DA6"/>
    <w:rsid w:val="003A7095"/>
    <w:rsid w:val="003A73C5"/>
    <w:rsid w:val="003A73CA"/>
    <w:rsid w:val="003A753A"/>
    <w:rsid w:val="003A770D"/>
    <w:rsid w:val="003A7C3F"/>
    <w:rsid w:val="003A7F70"/>
    <w:rsid w:val="003B0D98"/>
    <w:rsid w:val="003B0DC4"/>
    <w:rsid w:val="003B0E78"/>
    <w:rsid w:val="003B0EA0"/>
    <w:rsid w:val="003B0EF1"/>
    <w:rsid w:val="003B0F54"/>
    <w:rsid w:val="003B1058"/>
    <w:rsid w:val="003B1109"/>
    <w:rsid w:val="003B11A7"/>
    <w:rsid w:val="003B14AF"/>
    <w:rsid w:val="003B17B0"/>
    <w:rsid w:val="003B1871"/>
    <w:rsid w:val="003B1A89"/>
    <w:rsid w:val="003B1AE5"/>
    <w:rsid w:val="003B1BA2"/>
    <w:rsid w:val="003B1C82"/>
    <w:rsid w:val="003B1CEC"/>
    <w:rsid w:val="003B1DAB"/>
    <w:rsid w:val="003B280A"/>
    <w:rsid w:val="003B297A"/>
    <w:rsid w:val="003B2B12"/>
    <w:rsid w:val="003B2D12"/>
    <w:rsid w:val="003B3548"/>
    <w:rsid w:val="003B3C64"/>
    <w:rsid w:val="003B4209"/>
    <w:rsid w:val="003B42A5"/>
    <w:rsid w:val="003B4465"/>
    <w:rsid w:val="003B455E"/>
    <w:rsid w:val="003B4596"/>
    <w:rsid w:val="003B4B35"/>
    <w:rsid w:val="003B4BB5"/>
    <w:rsid w:val="003B51C4"/>
    <w:rsid w:val="003B55AC"/>
    <w:rsid w:val="003B5DC7"/>
    <w:rsid w:val="003B5F82"/>
    <w:rsid w:val="003B64F1"/>
    <w:rsid w:val="003B6E02"/>
    <w:rsid w:val="003B6E9F"/>
    <w:rsid w:val="003B7005"/>
    <w:rsid w:val="003B7503"/>
    <w:rsid w:val="003B79BA"/>
    <w:rsid w:val="003B7AED"/>
    <w:rsid w:val="003B7B5E"/>
    <w:rsid w:val="003B7CDA"/>
    <w:rsid w:val="003B7EEC"/>
    <w:rsid w:val="003B7F50"/>
    <w:rsid w:val="003C0213"/>
    <w:rsid w:val="003C0302"/>
    <w:rsid w:val="003C0414"/>
    <w:rsid w:val="003C046D"/>
    <w:rsid w:val="003C05DA"/>
    <w:rsid w:val="003C0830"/>
    <w:rsid w:val="003C094B"/>
    <w:rsid w:val="003C0A53"/>
    <w:rsid w:val="003C0B13"/>
    <w:rsid w:val="003C0BA2"/>
    <w:rsid w:val="003C0D53"/>
    <w:rsid w:val="003C0DD2"/>
    <w:rsid w:val="003C1174"/>
    <w:rsid w:val="003C19B5"/>
    <w:rsid w:val="003C1ACA"/>
    <w:rsid w:val="003C2059"/>
    <w:rsid w:val="003C20F9"/>
    <w:rsid w:val="003C2799"/>
    <w:rsid w:val="003C2916"/>
    <w:rsid w:val="003C2B93"/>
    <w:rsid w:val="003C2C57"/>
    <w:rsid w:val="003C2CFA"/>
    <w:rsid w:val="003C2E9E"/>
    <w:rsid w:val="003C2F78"/>
    <w:rsid w:val="003C36BF"/>
    <w:rsid w:val="003C37F7"/>
    <w:rsid w:val="003C3933"/>
    <w:rsid w:val="003C3982"/>
    <w:rsid w:val="003C4021"/>
    <w:rsid w:val="003C43C5"/>
    <w:rsid w:val="003C441C"/>
    <w:rsid w:val="003C44B2"/>
    <w:rsid w:val="003C4664"/>
    <w:rsid w:val="003C4903"/>
    <w:rsid w:val="003C4DAE"/>
    <w:rsid w:val="003C53AC"/>
    <w:rsid w:val="003C54D6"/>
    <w:rsid w:val="003C5C3E"/>
    <w:rsid w:val="003C5DF0"/>
    <w:rsid w:val="003C6014"/>
    <w:rsid w:val="003C6118"/>
    <w:rsid w:val="003C69D4"/>
    <w:rsid w:val="003C7452"/>
    <w:rsid w:val="003C76CD"/>
    <w:rsid w:val="003C772F"/>
    <w:rsid w:val="003C7E43"/>
    <w:rsid w:val="003C7F09"/>
    <w:rsid w:val="003C7FA4"/>
    <w:rsid w:val="003D00FF"/>
    <w:rsid w:val="003D0190"/>
    <w:rsid w:val="003D0366"/>
    <w:rsid w:val="003D0738"/>
    <w:rsid w:val="003D0FF1"/>
    <w:rsid w:val="003D1090"/>
    <w:rsid w:val="003D10BB"/>
    <w:rsid w:val="003D12E4"/>
    <w:rsid w:val="003D14A9"/>
    <w:rsid w:val="003D1724"/>
    <w:rsid w:val="003D195C"/>
    <w:rsid w:val="003D1F08"/>
    <w:rsid w:val="003D201A"/>
    <w:rsid w:val="003D21AE"/>
    <w:rsid w:val="003D247F"/>
    <w:rsid w:val="003D2A6A"/>
    <w:rsid w:val="003D2B9B"/>
    <w:rsid w:val="003D316B"/>
    <w:rsid w:val="003D366D"/>
    <w:rsid w:val="003D373F"/>
    <w:rsid w:val="003D37CB"/>
    <w:rsid w:val="003D39FD"/>
    <w:rsid w:val="003D3D81"/>
    <w:rsid w:val="003D412C"/>
    <w:rsid w:val="003D43E0"/>
    <w:rsid w:val="003D4422"/>
    <w:rsid w:val="003D4635"/>
    <w:rsid w:val="003D4762"/>
    <w:rsid w:val="003D4FD5"/>
    <w:rsid w:val="003D51AB"/>
    <w:rsid w:val="003D53A9"/>
    <w:rsid w:val="003D58D4"/>
    <w:rsid w:val="003D5C43"/>
    <w:rsid w:val="003D5D80"/>
    <w:rsid w:val="003D629B"/>
    <w:rsid w:val="003D6709"/>
    <w:rsid w:val="003D6793"/>
    <w:rsid w:val="003D688F"/>
    <w:rsid w:val="003D6B36"/>
    <w:rsid w:val="003D6E73"/>
    <w:rsid w:val="003D7014"/>
    <w:rsid w:val="003D7149"/>
    <w:rsid w:val="003D7385"/>
    <w:rsid w:val="003D7541"/>
    <w:rsid w:val="003D7F91"/>
    <w:rsid w:val="003D7FA0"/>
    <w:rsid w:val="003D7FEC"/>
    <w:rsid w:val="003E0352"/>
    <w:rsid w:val="003E0461"/>
    <w:rsid w:val="003E0B43"/>
    <w:rsid w:val="003E0B7B"/>
    <w:rsid w:val="003E0C11"/>
    <w:rsid w:val="003E0F3A"/>
    <w:rsid w:val="003E115D"/>
    <w:rsid w:val="003E1334"/>
    <w:rsid w:val="003E14F4"/>
    <w:rsid w:val="003E15DE"/>
    <w:rsid w:val="003E161F"/>
    <w:rsid w:val="003E1DE3"/>
    <w:rsid w:val="003E20DC"/>
    <w:rsid w:val="003E211D"/>
    <w:rsid w:val="003E22A5"/>
    <w:rsid w:val="003E22A6"/>
    <w:rsid w:val="003E2538"/>
    <w:rsid w:val="003E2930"/>
    <w:rsid w:val="003E2B3F"/>
    <w:rsid w:val="003E2B87"/>
    <w:rsid w:val="003E2C6E"/>
    <w:rsid w:val="003E345C"/>
    <w:rsid w:val="003E365F"/>
    <w:rsid w:val="003E372A"/>
    <w:rsid w:val="003E392E"/>
    <w:rsid w:val="003E39FF"/>
    <w:rsid w:val="003E3D81"/>
    <w:rsid w:val="003E3FDB"/>
    <w:rsid w:val="003E412D"/>
    <w:rsid w:val="003E42D1"/>
    <w:rsid w:val="003E46B2"/>
    <w:rsid w:val="003E47DC"/>
    <w:rsid w:val="003E4A38"/>
    <w:rsid w:val="003E4F34"/>
    <w:rsid w:val="003E5306"/>
    <w:rsid w:val="003E58B3"/>
    <w:rsid w:val="003E5A77"/>
    <w:rsid w:val="003E624D"/>
    <w:rsid w:val="003E6511"/>
    <w:rsid w:val="003E68EF"/>
    <w:rsid w:val="003E6A4F"/>
    <w:rsid w:val="003E6B1B"/>
    <w:rsid w:val="003E6C47"/>
    <w:rsid w:val="003E6CF8"/>
    <w:rsid w:val="003E6F5C"/>
    <w:rsid w:val="003E703D"/>
    <w:rsid w:val="003E7085"/>
    <w:rsid w:val="003E76D7"/>
    <w:rsid w:val="003E7C29"/>
    <w:rsid w:val="003E7CB7"/>
    <w:rsid w:val="003F0115"/>
    <w:rsid w:val="003F0307"/>
    <w:rsid w:val="003F041C"/>
    <w:rsid w:val="003F071B"/>
    <w:rsid w:val="003F09EF"/>
    <w:rsid w:val="003F0BA5"/>
    <w:rsid w:val="003F0E35"/>
    <w:rsid w:val="003F13D8"/>
    <w:rsid w:val="003F14F1"/>
    <w:rsid w:val="003F1BF0"/>
    <w:rsid w:val="003F1FB0"/>
    <w:rsid w:val="003F2720"/>
    <w:rsid w:val="003F2FE5"/>
    <w:rsid w:val="003F3129"/>
    <w:rsid w:val="003F31A9"/>
    <w:rsid w:val="003F3240"/>
    <w:rsid w:val="003F351A"/>
    <w:rsid w:val="003F37DB"/>
    <w:rsid w:val="003F38F5"/>
    <w:rsid w:val="003F3C53"/>
    <w:rsid w:val="003F3FD2"/>
    <w:rsid w:val="003F42AB"/>
    <w:rsid w:val="003F43BE"/>
    <w:rsid w:val="003F456D"/>
    <w:rsid w:val="003F4998"/>
    <w:rsid w:val="003F4D6B"/>
    <w:rsid w:val="003F532F"/>
    <w:rsid w:val="003F56B8"/>
    <w:rsid w:val="003F596A"/>
    <w:rsid w:val="003F6712"/>
    <w:rsid w:val="003F6734"/>
    <w:rsid w:val="003F67F7"/>
    <w:rsid w:val="003F6837"/>
    <w:rsid w:val="003F6C01"/>
    <w:rsid w:val="003F6D29"/>
    <w:rsid w:val="003F76D2"/>
    <w:rsid w:val="003F7842"/>
    <w:rsid w:val="003F7D13"/>
    <w:rsid w:val="003F7E0D"/>
    <w:rsid w:val="004000AC"/>
    <w:rsid w:val="00400410"/>
    <w:rsid w:val="00400528"/>
    <w:rsid w:val="0040057C"/>
    <w:rsid w:val="00400759"/>
    <w:rsid w:val="004007DA"/>
    <w:rsid w:val="00400B25"/>
    <w:rsid w:val="004010F0"/>
    <w:rsid w:val="004011CA"/>
    <w:rsid w:val="0040177E"/>
    <w:rsid w:val="00401878"/>
    <w:rsid w:val="00402119"/>
    <w:rsid w:val="004021BE"/>
    <w:rsid w:val="00402227"/>
    <w:rsid w:val="0040222F"/>
    <w:rsid w:val="004024F7"/>
    <w:rsid w:val="0040250A"/>
    <w:rsid w:val="00402614"/>
    <w:rsid w:val="00402C7B"/>
    <w:rsid w:val="00402CEE"/>
    <w:rsid w:val="00402FE6"/>
    <w:rsid w:val="004031BB"/>
    <w:rsid w:val="004032B1"/>
    <w:rsid w:val="00403BE5"/>
    <w:rsid w:val="00403DDC"/>
    <w:rsid w:val="00403E27"/>
    <w:rsid w:val="00404120"/>
    <w:rsid w:val="004049A1"/>
    <w:rsid w:val="00404C23"/>
    <w:rsid w:val="00404E83"/>
    <w:rsid w:val="00404F1A"/>
    <w:rsid w:val="004053CB"/>
    <w:rsid w:val="0040552F"/>
    <w:rsid w:val="004055AB"/>
    <w:rsid w:val="00405621"/>
    <w:rsid w:val="0040569F"/>
    <w:rsid w:val="004058E9"/>
    <w:rsid w:val="00405BFC"/>
    <w:rsid w:val="00405DAD"/>
    <w:rsid w:val="00405DDC"/>
    <w:rsid w:val="0040607A"/>
    <w:rsid w:val="004060C4"/>
    <w:rsid w:val="00406C1E"/>
    <w:rsid w:val="00406E01"/>
    <w:rsid w:val="00406EED"/>
    <w:rsid w:val="00407A82"/>
    <w:rsid w:val="00407D43"/>
    <w:rsid w:val="00407D45"/>
    <w:rsid w:val="004104D5"/>
    <w:rsid w:val="0041051D"/>
    <w:rsid w:val="00410556"/>
    <w:rsid w:val="00410848"/>
    <w:rsid w:val="00410BBD"/>
    <w:rsid w:val="0041150F"/>
    <w:rsid w:val="00411780"/>
    <w:rsid w:val="004117FA"/>
    <w:rsid w:val="00411A07"/>
    <w:rsid w:val="00411B41"/>
    <w:rsid w:val="00411CEB"/>
    <w:rsid w:val="0041205B"/>
    <w:rsid w:val="004123A3"/>
    <w:rsid w:val="00412473"/>
    <w:rsid w:val="00412766"/>
    <w:rsid w:val="00412D64"/>
    <w:rsid w:val="00412EFF"/>
    <w:rsid w:val="004133C9"/>
    <w:rsid w:val="00413799"/>
    <w:rsid w:val="00413F0B"/>
    <w:rsid w:val="00414007"/>
    <w:rsid w:val="0041461B"/>
    <w:rsid w:val="0041480C"/>
    <w:rsid w:val="00414C3B"/>
    <w:rsid w:val="00415282"/>
    <w:rsid w:val="0041543A"/>
    <w:rsid w:val="004155A2"/>
    <w:rsid w:val="00415868"/>
    <w:rsid w:val="004158DD"/>
    <w:rsid w:val="00415DDB"/>
    <w:rsid w:val="0041625E"/>
    <w:rsid w:val="004162CE"/>
    <w:rsid w:val="004164C4"/>
    <w:rsid w:val="0041674A"/>
    <w:rsid w:val="00416AAE"/>
    <w:rsid w:val="00416B6C"/>
    <w:rsid w:val="00416C9C"/>
    <w:rsid w:val="00416D7E"/>
    <w:rsid w:val="00416F0B"/>
    <w:rsid w:val="00416FC8"/>
    <w:rsid w:val="00417684"/>
    <w:rsid w:val="004179FF"/>
    <w:rsid w:val="00417D59"/>
    <w:rsid w:val="00420066"/>
    <w:rsid w:val="00420812"/>
    <w:rsid w:val="00420948"/>
    <w:rsid w:val="004209C6"/>
    <w:rsid w:val="00421C11"/>
    <w:rsid w:val="00422741"/>
    <w:rsid w:val="0042289B"/>
    <w:rsid w:val="00422A7C"/>
    <w:rsid w:val="00422AE0"/>
    <w:rsid w:val="00422C70"/>
    <w:rsid w:val="00422C9B"/>
    <w:rsid w:val="00422D79"/>
    <w:rsid w:val="00422DF2"/>
    <w:rsid w:val="00423022"/>
    <w:rsid w:val="00423157"/>
    <w:rsid w:val="004237AC"/>
    <w:rsid w:val="004238FB"/>
    <w:rsid w:val="00423C70"/>
    <w:rsid w:val="00423CAD"/>
    <w:rsid w:val="004240F7"/>
    <w:rsid w:val="00424B6C"/>
    <w:rsid w:val="00424BEC"/>
    <w:rsid w:val="00424FEB"/>
    <w:rsid w:val="004251AB"/>
    <w:rsid w:val="0042532B"/>
    <w:rsid w:val="00425737"/>
    <w:rsid w:val="00425AB0"/>
    <w:rsid w:val="00425C3B"/>
    <w:rsid w:val="00426362"/>
    <w:rsid w:val="0042639B"/>
    <w:rsid w:val="004264F2"/>
    <w:rsid w:val="00426525"/>
    <w:rsid w:val="00426573"/>
    <w:rsid w:val="004265F8"/>
    <w:rsid w:val="00426BD6"/>
    <w:rsid w:val="00426E56"/>
    <w:rsid w:val="004270FB"/>
    <w:rsid w:val="00427420"/>
    <w:rsid w:val="00427443"/>
    <w:rsid w:val="00427AD4"/>
    <w:rsid w:val="00427F65"/>
    <w:rsid w:val="004305B0"/>
    <w:rsid w:val="00430BF5"/>
    <w:rsid w:val="00430CB5"/>
    <w:rsid w:val="00430FAA"/>
    <w:rsid w:val="00431098"/>
    <w:rsid w:val="00431302"/>
    <w:rsid w:val="00431EEE"/>
    <w:rsid w:val="00431FA5"/>
    <w:rsid w:val="004320F7"/>
    <w:rsid w:val="00432472"/>
    <w:rsid w:val="00432532"/>
    <w:rsid w:val="00432878"/>
    <w:rsid w:val="00432EEE"/>
    <w:rsid w:val="00433340"/>
    <w:rsid w:val="00433400"/>
    <w:rsid w:val="00433603"/>
    <w:rsid w:val="00433609"/>
    <w:rsid w:val="004336D9"/>
    <w:rsid w:val="00433774"/>
    <w:rsid w:val="00433CF5"/>
    <w:rsid w:val="0043428F"/>
    <w:rsid w:val="00434466"/>
    <w:rsid w:val="004346CE"/>
    <w:rsid w:val="0043477C"/>
    <w:rsid w:val="004348BD"/>
    <w:rsid w:val="00434B35"/>
    <w:rsid w:val="00435377"/>
    <w:rsid w:val="004354B2"/>
    <w:rsid w:val="00435707"/>
    <w:rsid w:val="0043584E"/>
    <w:rsid w:val="00435927"/>
    <w:rsid w:val="00435932"/>
    <w:rsid w:val="00435998"/>
    <w:rsid w:val="00435B0D"/>
    <w:rsid w:val="00435B67"/>
    <w:rsid w:val="00435BD3"/>
    <w:rsid w:val="0043658C"/>
    <w:rsid w:val="00436684"/>
    <w:rsid w:val="00436819"/>
    <w:rsid w:val="00436848"/>
    <w:rsid w:val="004374BB"/>
    <w:rsid w:val="004378D3"/>
    <w:rsid w:val="00437A6F"/>
    <w:rsid w:val="00437D90"/>
    <w:rsid w:val="0044001C"/>
    <w:rsid w:val="00440395"/>
    <w:rsid w:val="0044057F"/>
    <w:rsid w:val="004407EC"/>
    <w:rsid w:val="00440AD2"/>
    <w:rsid w:val="00441041"/>
    <w:rsid w:val="00441470"/>
    <w:rsid w:val="004414ED"/>
    <w:rsid w:val="0044176E"/>
    <w:rsid w:val="004419E5"/>
    <w:rsid w:val="00441B78"/>
    <w:rsid w:val="00441C06"/>
    <w:rsid w:val="00441C2B"/>
    <w:rsid w:val="004423EB"/>
    <w:rsid w:val="0044241B"/>
    <w:rsid w:val="0044241D"/>
    <w:rsid w:val="00443184"/>
    <w:rsid w:val="00443255"/>
    <w:rsid w:val="0044334E"/>
    <w:rsid w:val="004434F9"/>
    <w:rsid w:val="00443740"/>
    <w:rsid w:val="00443807"/>
    <w:rsid w:val="00443C85"/>
    <w:rsid w:val="004440CC"/>
    <w:rsid w:val="0044414D"/>
    <w:rsid w:val="00444301"/>
    <w:rsid w:val="00444428"/>
    <w:rsid w:val="00444E93"/>
    <w:rsid w:val="00444F0A"/>
    <w:rsid w:val="004456D9"/>
    <w:rsid w:val="004459E7"/>
    <w:rsid w:val="00445BBC"/>
    <w:rsid w:val="00445E31"/>
    <w:rsid w:val="00446059"/>
    <w:rsid w:val="004460C6"/>
    <w:rsid w:val="0044611E"/>
    <w:rsid w:val="0044613B"/>
    <w:rsid w:val="00446782"/>
    <w:rsid w:val="004469EB"/>
    <w:rsid w:val="0044770A"/>
    <w:rsid w:val="00447DEB"/>
    <w:rsid w:val="004502CB"/>
    <w:rsid w:val="00451111"/>
    <w:rsid w:val="00451388"/>
    <w:rsid w:val="0045164E"/>
    <w:rsid w:val="00451CEB"/>
    <w:rsid w:val="00452039"/>
    <w:rsid w:val="004520C1"/>
    <w:rsid w:val="00452503"/>
    <w:rsid w:val="00452DA8"/>
    <w:rsid w:val="00453281"/>
    <w:rsid w:val="004534B7"/>
    <w:rsid w:val="00453A14"/>
    <w:rsid w:val="00453DA0"/>
    <w:rsid w:val="00453EE5"/>
    <w:rsid w:val="004543BF"/>
    <w:rsid w:val="00454B47"/>
    <w:rsid w:val="00454B73"/>
    <w:rsid w:val="00454BAA"/>
    <w:rsid w:val="00454D13"/>
    <w:rsid w:val="00454D66"/>
    <w:rsid w:val="00454F3B"/>
    <w:rsid w:val="00455229"/>
    <w:rsid w:val="00455360"/>
    <w:rsid w:val="00455708"/>
    <w:rsid w:val="004558BA"/>
    <w:rsid w:val="00455BDF"/>
    <w:rsid w:val="00455DE2"/>
    <w:rsid w:val="004560F1"/>
    <w:rsid w:val="00456144"/>
    <w:rsid w:val="004561F3"/>
    <w:rsid w:val="0045639D"/>
    <w:rsid w:val="00456BCB"/>
    <w:rsid w:val="00456C41"/>
    <w:rsid w:val="00456C7F"/>
    <w:rsid w:val="00456C96"/>
    <w:rsid w:val="00456D87"/>
    <w:rsid w:val="004570D7"/>
    <w:rsid w:val="0045740B"/>
    <w:rsid w:val="004575C7"/>
    <w:rsid w:val="004577F7"/>
    <w:rsid w:val="00457915"/>
    <w:rsid w:val="00457965"/>
    <w:rsid w:val="0046048C"/>
    <w:rsid w:val="004604E0"/>
    <w:rsid w:val="00461210"/>
    <w:rsid w:val="0046159C"/>
    <w:rsid w:val="00462838"/>
    <w:rsid w:val="00463013"/>
    <w:rsid w:val="004630B9"/>
    <w:rsid w:val="004635F0"/>
    <w:rsid w:val="004637E3"/>
    <w:rsid w:val="00463BD7"/>
    <w:rsid w:val="004644C4"/>
    <w:rsid w:val="004645C5"/>
    <w:rsid w:val="0046471C"/>
    <w:rsid w:val="004648D3"/>
    <w:rsid w:val="004649C1"/>
    <w:rsid w:val="00464A96"/>
    <w:rsid w:val="00464C71"/>
    <w:rsid w:val="0046559D"/>
    <w:rsid w:val="0046590B"/>
    <w:rsid w:val="00465A04"/>
    <w:rsid w:val="00465BD0"/>
    <w:rsid w:val="00465C61"/>
    <w:rsid w:val="00465CB0"/>
    <w:rsid w:val="004667F8"/>
    <w:rsid w:val="00466CDE"/>
    <w:rsid w:val="00466FCC"/>
    <w:rsid w:val="00467410"/>
    <w:rsid w:val="00467A2F"/>
    <w:rsid w:val="00467A36"/>
    <w:rsid w:val="00467AA8"/>
    <w:rsid w:val="00467CFD"/>
    <w:rsid w:val="00467E10"/>
    <w:rsid w:val="00467F9B"/>
    <w:rsid w:val="00467FF6"/>
    <w:rsid w:val="00470293"/>
    <w:rsid w:val="00470398"/>
    <w:rsid w:val="0047076B"/>
    <w:rsid w:val="004707D5"/>
    <w:rsid w:val="00471339"/>
    <w:rsid w:val="00471346"/>
    <w:rsid w:val="00471555"/>
    <w:rsid w:val="00471848"/>
    <w:rsid w:val="00472DDF"/>
    <w:rsid w:val="00472EF8"/>
    <w:rsid w:val="00472F4A"/>
    <w:rsid w:val="00473077"/>
    <w:rsid w:val="00473106"/>
    <w:rsid w:val="00473142"/>
    <w:rsid w:val="00473143"/>
    <w:rsid w:val="00473355"/>
    <w:rsid w:val="00473698"/>
    <w:rsid w:val="00473739"/>
    <w:rsid w:val="00473889"/>
    <w:rsid w:val="00473AA9"/>
    <w:rsid w:val="00473CFD"/>
    <w:rsid w:val="00473F0E"/>
    <w:rsid w:val="00473FC9"/>
    <w:rsid w:val="00474027"/>
    <w:rsid w:val="0047469F"/>
    <w:rsid w:val="00474A80"/>
    <w:rsid w:val="00474A9E"/>
    <w:rsid w:val="00474B22"/>
    <w:rsid w:val="00474BDA"/>
    <w:rsid w:val="0047546C"/>
    <w:rsid w:val="004758CB"/>
    <w:rsid w:val="00475A10"/>
    <w:rsid w:val="00475F3E"/>
    <w:rsid w:val="00475F6E"/>
    <w:rsid w:val="00475FD9"/>
    <w:rsid w:val="004760CC"/>
    <w:rsid w:val="0047620F"/>
    <w:rsid w:val="00476212"/>
    <w:rsid w:val="004766A4"/>
    <w:rsid w:val="00476C8F"/>
    <w:rsid w:val="00476EFB"/>
    <w:rsid w:val="004775FD"/>
    <w:rsid w:val="004776D0"/>
    <w:rsid w:val="0047772A"/>
    <w:rsid w:val="0047783E"/>
    <w:rsid w:val="00477D09"/>
    <w:rsid w:val="00477F2F"/>
    <w:rsid w:val="004800E0"/>
    <w:rsid w:val="0048019C"/>
    <w:rsid w:val="00480204"/>
    <w:rsid w:val="00480381"/>
    <w:rsid w:val="00480519"/>
    <w:rsid w:val="004807F2"/>
    <w:rsid w:val="00480A20"/>
    <w:rsid w:val="00480B5E"/>
    <w:rsid w:val="00481266"/>
    <w:rsid w:val="004814CC"/>
    <w:rsid w:val="00481CF3"/>
    <w:rsid w:val="004820CD"/>
    <w:rsid w:val="004820E4"/>
    <w:rsid w:val="004825C6"/>
    <w:rsid w:val="00482A04"/>
    <w:rsid w:val="00482C83"/>
    <w:rsid w:val="00482FD0"/>
    <w:rsid w:val="00483068"/>
    <w:rsid w:val="00483129"/>
    <w:rsid w:val="00483170"/>
    <w:rsid w:val="00483704"/>
    <w:rsid w:val="0048394B"/>
    <w:rsid w:val="00483A23"/>
    <w:rsid w:val="00483B01"/>
    <w:rsid w:val="00483B37"/>
    <w:rsid w:val="00483D50"/>
    <w:rsid w:val="00483E1B"/>
    <w:rsid w:val="004842B7"/>
    <w:rsid w:val="00484AF9"/>
    <w:rsid w:val="00484E41"/>
    <w:rsid w:val="00484E4F"/>
    <w:rsid w:val="00484F5C"/>
    <w:rsid w:val="00485133"/>
    <w:rsid w:val="00485329"/>
    <w:rsid w:val="00485405"/>
    <w:rsid w:val="00485767"/>
    <w:rsid w:val="004857BA"/>
    <w:rsid w:val="004857D6"/>
    <w:rsid w:val="004859BF"/>
    <w:rsid w:val="00485B93"/>
    <w:rsid w:val="00485E23"/>
    <w:rsid w:val="00485FEE"/>
    <w:rsid w:val="0048601B"/>
    <w:rsid w:val="0048613F"/>
    <w:rsid w:val="004862E6"/>
    <w:rsid w:val="004865C5"/>
    <w:rsid w:val="00486699"/>
    <w:rsid w:val="00486A58"/>
    <w:rsid w:val="00486B9E"/>
    <w:rsid w:val="00486FAB"/>
    <w:rsid w:val="00487719"/>
    <w:rsid w:val="00487D4B"/>
    <w:rsid w:val="00487E0A"/>
    <w:rsid w:val="0049014D"/>
    <w:rsid w:val="0049054D"/>
    <w:rsid w:val="00490BA2"/>
    <w:rsid w:val="00490FE7"/>
    <w:rsid w:val="0049127C"/>
    <w:rsid w:val="004919DD"/>
    <w:rsid w:val="00491A9A"/>
    <w:rsid w:val="00492423"/>
    <w:rsid w:val="004928A7"/>
    <w:rsid w:val="004929FA"/>
    <w:rsid w:val="00492AE9"/>
    <w:rsid w:val="004930D5"/>
    <w:rsid w:val="00493147"/>
    <w:rsid w:val="00493DA0"/>
    <w:rsid w:val="00493E78"/>
    <w:rsid w:val="00493F18"/>
    <w:rsid w:val="00493F7E"/>
    <w:rsid w:val="00493F86"/>
    <w:rsid w:val="004945CF"/>
    <w:rsid w:val="004945DC"/>
    <w:rsid w:val="004947C9"/>
    <w:rsid w:val="00494B4A"/>
    <w:rsid w:val="00494E37"/>
    <w:rsid w:val="00494E59"/>
    <w:rsid w:val="00495176"/>
    <w:rsid w:val="004955B5"/>
    <w:rsid w:val="00495B29"/>
    <w:rsid w:val="00495C17"/>
    <w:rsid w:val="00495CD0"/>
    <w:rsid w:val="00495CE6"/>
    <w:rsid w:val="00495EEC"/>
    <w:rsid w:val="00495FD6"/>
    <w:rsid w:val="00496B11"/>
    <w:rsid w:val="00496B80"/>
    <w:rsid w:val="00496D45"/>
    <w:rsid w:val="00496F99"/>
    <w:rsid w:val="004977FE"/>
    <w:rsid w:val="00497A65"/>
    <w:rsid w:val="00497BA4"/>
    <w:rsid w:val="00497D46"/>
    <w:rsid w:val="00497FC2"/>
    <w:rsid w:val="004A0098"/>
    <w:rsid w:val="004A01F1"/>
    <w:rsid w:val="004A057C"/>
    <w:rsid w:val="004A057F"/>
    <w:rsid w:val="004A0592"/>
    <w:rsid w:val="004A105A"/>
    <w:rsid w:val="004A1509"/>
    <w:rsid w:val="004A15AF"/>
    <w:rsid w:val="004A1894"/>
    <w:rsid w:val="004A1E69"/>
    <w:rsid w:val="004A1EDC"/>
    <w:rsid w:val="004A21D6"/>
    <w:rsid w:val="004A2576"/>
    <w:rsid w:val="004A27CA"/>
    <w:rsid w:val="004A2A83"/>
    <w:rsid w:val="004A3065"/>
    <w:rsid w:val="004A3739"/>
    <w:rsid w:val="004A3A9F"/>
    <w:rsid w:val="004A4276"/>
    <w:rsid w:val="004A43E3"/>
    <w:rsid w:val="004A4639"/>
    <w:rsid w:val="004A46B1"/>
    <w:rsid w:val="004A4CE6"/>
    <w:rsid w:val="004A4EAE"/>
    <w:rsid w:val="004A50D5"/>
    <w:rsid w:val="004A5351"/>
    <w:rsid w:val="004A5582"/>
    <w:rsid w:val="004A5FA6"/>
    <w:rsid w:val="004A64ED"/>
    <w:rsid w:val="004A651D"/>
    <w:rsid w:val="004A652A"/>
    <w:rsid w:val="004A6D9C"/>
    <w:rsid w:val="004A7457"/>
    <w:rsid w:val="004A77A1"/>
    <w:rsid w:val="004A7936"/>
    <w:rsid w:val="004B0012"/>
    <w:rsid w:val="004B0266"/>
    <w:rsid w:val="004B0C8B"/>
    <w:rsid w:val="004B0EE9"/>
    <w:rsid w:val="004B14DF"/>
    <w:rsid w:val="004B15B3"/>
    <w:rsid w:val="004B1C69"/>
    <w:rsid w:val="004B1DBD"/>
    <w:rsid w:val="004B2132"/>
    <w:rsid w:val="004B2DA6"/>
    <w:rsid w:val="004B34F5"/>
    <w:rsid w:val="004B36E5"/>
    <w:rsid w:val="004B374F"/>
    <w:rsid w:val="004B3A39"/>
    <w:rsid w:val="004B3C0A"/>
    <w:rsid w:val="004B3C5C"/>
    <w:rsid w:val="004B3D1F"/>
    <w:rsid w:val="004B3E05"/>
    <w:rsid w:val="004B403E"/>
    <w:rsid w:val="004B4974"/>
    <w:rsid w:val="004B49DC"/>
    <w:rsid w:val="004B4C6D"/>
    <w:rsid w:val="004B4F72"/>
    <w:rsid w:val="004B51CE"/>
    <w:rsid w:val="004B5344"/>
    <w:rsid w:val="004B562D"/>
    <w:rsid w:val="004B5683"/>
    <w:rsid w:val="004B5D18"/>
    <w:rsid w:val="004B5D2E"/>
    <w:rsid w:val="004B5E39"/>
    <w:rsid w:val="004B5FD7"/>
    <w:rsid w:val="004B5FFE"/>
    <w:rsid w:val="004B64A7"/>
    <w:rsid w:val="004B684C"/>
    <w:rsid w:val="004B6FBD"/>
    <w:rsid w:val="004B7294"/>
    <w:rsid w:val="004B7350"/>
    <w:rsid w:val="004B7477"/>
    <w:rsid w:val="004B7875"/>
    <w:rsid w:val="004B788D"/>
    <w:rsid w:val="004B7910"/>
    <w:rsid w:val="004B7F6C"/>
    <w:rsid w:val="004C0363"/>
    <w:rsid w:val="004C0381"/>
    <w:rsid w:val="004C0557"/>
    <w:rsid w:val="004C05AB"/>
    <w:rsid w:val="004C0A61"/>
    <w:rsid w:val="004C0E56"/>
    <w:rsid w:val="004C0EB6"/>
    <w:rsid w:val="004C12E2"/>
    <w:rsid w:val="004C22C5"/>
    <w:rsid w:val="004C2396"/>
    <w:rsid w:val="004C26D5"/>
    <w:rsid w:val="004C2CED"/>
    <w:rsid w:val="004C300A"/>
    <w:rsid w:val="004C3642"/>
    <w:rsid w:val="004C364F"/>
    <w:rsid w:val="004C366A"/>
    <w:rsid w:val="004C389B"/>
    <w:rsid w:val="004C435E"/>
    <w:rsid w:val="004C438D"/>
    <w:rsid w:val="004C46B6"/>
    <w:rsid w:val="004C4E53"/>
    <w:rsid w:val="004C5532"/>
    <w:rsid w:val="004C5808"/>
    <w:rsid w:val="004C5B48"/>
    <w:rsid w:val="004C5C8C"/>
    <w:rsid w:val="004C5D20"/>
    <w:rsid w:val="004C5DEF"/>
    <w:rsid w:val="004C5EE0"/>
    <w:rsid w:val="004C5FAE"/>
    <w:rsid w:val="004C62C7"/>
    <w:rsid w:val="004C659B"/>
    <w:rsid w:val="004C662E"/>
    <w:rsid w:val="004C6686"/>
    <w:rsid w:val="004C721B"/>
    <w:rsid w:val="004C74E4"/>
    <w:rsid w:val="004C775D"/>
    <w:rsid w:val="004C7AF4"/>
    <w:rsid w:val="004C7E5A"/>
    <w:rsid w:val="004C7F0B"/>
    <w:rsid w:val="004C7F92"/>
    <w:rsid w:val="004D00C5"/>
    <w:rsid w:val="004D0262"/>
    <w:rsid w:val="004D0664"/>
    <w:rsid w:val="004D0C6B"/>
    <w:rsid w:val="004D0C95"/>
    <w:rsid w:val="004D124E"/>
    <w:rsid w:val="004D1522"/>
    <w:rsid w:val="004D1600"/>
    <w:rsid w:val="004D16B9"/>
    <w:rsid w:val="004D1A43"/>
    <w:rsid w:val="004D1B16"/>
    <w:rsid w:val="004D206F"/>
    <w:rsid w:val="004D212F"/>
    <w:rsid w:val="004D218B"/>
    <w:rsid w:val="004D2561"/>
    <w:rsid w:val="004D25AA"/>
    <w:rsid w:val="004D2A72"/>
    <w:rsid w:val="004D2CAF"/>
    <w:rsid w:val="004D2E1C"/>
    <w:rsid w:val="004D2F72"/>
    <w:rsid w:val="004D3550"/>
    <w:rsid w:val="004D36DD"/>
    <w:rsid w:val="004D39D4"/>
    <w:rsid w:val="004D3CBD"/>
    <w:rsid w:val="004D3EB9"/>
    <w:rsid w:val="004D4303"/>
    <w:rsid w:val="004D44D4"/>
    <w:rsid w:val="004D47D5"/>
    <w:rsid w:val="004D4BA4"/>
    <w:rsid w:val="004D4DDE"/>
    <w:rsid w:val="004D5477"/>
    <w:rsid w:val="004D553A"/>
    <w:rsid w:val="004D5689"/>
    <w:rsid w:val="004D575B"/>
    <w:rsid w:val="004D5973"/>
    <w:rsid w:val="004D6141"/>
    <w:rsid w:val="004D639C"/>
    <w:rsid w:val="004D6CC2"/>
    <w:rsid w:val="004D72B1"/>
    <w:rsid w:val="004D7327"/>
    <w:rsid w:val="004D76E1"/>
    <w:rsid w:val="004D7C58"/>
    <w:rsid w:val="004D7EE6"/>
    <w:rsid w:val="004E08AB"/>
    <w:rsid w:val="004E0DEB"/>
    <w:rsid w:val="004E0F2E"/>
    <w:rsid w:val="004E0F39"/>
    <w:rsid w:val="004E0F49"/>
    <w:rsid w:val="004E1319"/>
    <w:rsid w:val="004E19C7"/>
    <w:rsid w:val="004E22F9"/>
    <w:rsid w:val="004E2317"/>
    <w:rsid w:val="004E2911"/>
    <w:rsid w:val="004E2933"/>
    <w:rsid w:val="004E2AA9"/>
    <w:rsid w:val="004E2C85"/>
    <w:rsid w:val="004E3064"/>
    <w:rsid w:val="004E30D8"/>
    <w:rsid w:val="004E31BB"/>
    <w:rsid w:val="004E38E7"/>
    <w:rsid w:val="004E3977"/>
    <w:rsid w:val="004E39A8"/>
    <w:rsid w:val="004E3E4F"/>
    <w:rsid w:val="004E3F16"/>
    <w:rsid w:val="004E40CB"/>
    <w:rsid w:val="004E4676"/>
    <w:rsid w:val="004E4B30"/>
    <w:rsid w:val="004E4F46"/>
    <w:rsid w:val="004E54E7"/>
    <w:rsid w:val="004E59EA"/>
    <w:rsid w:val="004E61A4"/>
    <w:rsid w:val="004E61E0"/>
    <w:rsid w:val="004E6637"/>
    <w:rsid w:val="004E66F5"/>
    <w:rsid w:val="004E6A5F"/>
    <w:rsid w:val="004E6B1B"/>
    <w:rsid w:val="004E74DD"/>
    <w:rsid w:val="004E7951"/>
    <w:rsid w:val="004E797C"/>
    <w:rsid w:val="004E7FF1"/>
    <w:rsid w:val="004F045C"/>
    <w:rsid w:val="004F050F"/>
    <w:rsid w:val="004F133A"/>
    <w:rsid w:val="004F14DB"/>
    <w:rsid w:val="004F170B"/>
    <w:rsid w:val="004F190F"/>
    <w:rsid w:val="004F22A5"/>
    <w:rsid w:val="004F27C3"/>
    <w:rsid w:val="004F2B03"/>
    <w:rsid w:val="004F2B23"/>
    <w:rsid w:val="004F2BC0"/>
    <w:rsid w:val="004F2C34"/>
    <w:rsid w:val="004F3019"/>
    <w:rsid w:val="004F3110"/>
    <w:rsid w:val="004F3975"/>
    <w:rsid w:val="004F3993"/>
    <w:rsid w:val="004F3B68"/>
    <w:rsid w:val="004F3CD6"/>
    <w:rsid w:val="004F3E1E"/>
    <w:rsid w:val="004F40B1"/>
    <w:rsid w:val="004F4325"/>
    <w:rsid w:val="004F44DC"/>
    <w:rsid w:val="004F4939"/>
    <w:rsid w:val="004F4A33"/>
    <w:rsid w:val="004F4A74"/>
    <w:rsid w:val="004F4D19"/>
    <w:rsid w:val="004F4EED"/>
    <w:rsid w:val="004F5330"/>
    <w:rsid w:val="004F5B84"/>
    <w:rsid w:val="004F5CDF"/>
    <w:rsid w:val="004F5DC6"/>
    <w:rsid w:val="004F6897"/>
    <w:rsid w:val="004F6B34"/>
    <w:rsid w:val="004F6CFA"/>
    <w:rsid w:val="004F6F4E"/>
    <w:rsid w:val="004F7070"/>
    <w:rsid w:val="004F7151"/>
    <w:rsid w:val="004F7225"/>
    <w:rsid w:val="004F7294"/>
    <w:rsid w:val="004F7944"/>
    <w:rsid w:val="004F7BC4"/>
    <w:rsid w:val="005002F2"/>
    <w:rsid w:val="00500470"/>
    <w:rsid w:val="00500564"/>
    <w:rsid w:val="00500999"/>
    <w:rsid w:val="00500A9D"/>
    <w:rsid w:val="005010EF"/>
    <w:rsid w:val="005014D4"/>
    <w:rsid w:val="0050158F"/>
    <w:rsid w:val="00501869"/>
    <w:rsid w:val="0050187E"/>
    <w:rsid w:val="00501D19"/>
    <w:rsid w:val="00501E33"/>
    <w:rsid w:val="00502381"/>
    <w:rsid w:val="005023EB"/>
    <w:rsid w:val="0050258C"/>
    <w:rsid w:val="00502878"/>
    <w:rsid w:val="00502E0D"/>
    <w:rsid w:val="00502F8F"/>
    <w:rsid w:val="005034D5"/>
    <w:rsid w:val="00503AF1"/>
    <w:rsid w:val="00503B2E"/>
    <w:rsid w:val="00503BA9"/>
    <w:rsid w:val="00503DCA"/>
    <w:rsid w:val="00503E2C"/>
    <w:rsid w:val="00503FF9"/>
    <w:rsid w:val="00504428"/>
    <w:rsid w:val="00504BBD"/>
    <w:rsid w:val="00504C37"/>
    <w:rsid w:val="00504F42"/>
    <w:rsid w:val="00505521"/>
    <w:rsid w:val="0050562B"/>
    <w:rsid w:val="00505A93"/>
    <w:rsid w:val="00505B2C"/>
    <w:rsid w:val="00505CC5"/>
    <w:rsid w:val="00505DE0"/>
    <w:rsid w:val="00505EBA"/>
    <w:rsid w:val="00506228"/>
    <w:rsid w:val="005062C6"/>
    <w:rsid w:val="00506662"/>
    <w:rsid w:val="00506DA9"/>
    <w:rsid w:val="0050727B"/>
    <w:rsid w:val="00507508"/>
    <w:rsid w:val="00507695"/>
    <w:rsid w:val="00507A81"/>
    <w:rsid w:val="00507D06"/>
    <w:rsid w:val="00507F81"/>
    <w:rsid w:val="00510007"/>
    <w:rsid w:val="005100D5"/>
    <w:rsid w:val="0051078F"/>
    <w:rsid w:val="00510864"/>
    <w:rsid w:val="00510ADF"/>
    <w:rsid w:val="0051103D"/>
    <w:rsid w:val="0051137F"/>
    <w:rsid w:val="00511F88"/>
    <w:rsid w:val="005124ED"/>
    <w:rsid w:val="005127C0"/>
    <w:rsid w:val="005127F1"/>
    <w:rsid w:val="005135DA"/>
    <w:rsid w:val="00513A95"/>
    <w:rsid w:val="00513AAD"/>
    <w:rsid w:val="00513D68"/>
    <w:rsid w:val="00514095"/>
    <w:rsid w:val="005145C9"/>
    <w:rsid w:val="005146AB"/>
    <w:rsid w:val="0051478E"/>
    <w:rsid w:val="00514EE3"/>
    <w:rsid w:val="00515041"/>
    <w:rsid w:val="00515AEB"/>
    <w:rsid w:val="00515CE0"/>
    <w:rsid w:val="005164C9"/>
    <w:rsid w:val="005164F2"/>
    <w:rsid w:val="005165DB"/>
    <w:rsid w:val="00516C4E"/>
    <w:rsid w:val="00516F4E"/>
    <w:rsid w:val="005171BF"/>
    <w:rsid w:val="005171F1"/>
    <w:rsid w:val="0051721A"/>
    <w:rsid w:val="005176CD"/>
    <w:rsid w:val="00517879"/>
    <w:rsid w:val="00517CFE"/>
    <w:rsid w:val="00517F0F"/>
    <w:rsid w:val="005203B2"/>
    <w:rsid w:val="005204BE"/>
    <w:rsid w:val="005210FE"/>
    <w:rsid w:val="00521B06"/>
    <w:rsid w:val="00521B47"/>
    <w:rsid w:val="00522472"/>
    <w:rsid w:val="005229DB"/>
    <w:rsid w:val="00522CB0"/>
    <w:rsid w:val="00522CB2"/>
    <w:rsid w:val="00523844"/>
    <w:rsid w:val="0052396F"/>
    <w:rsid w:val="00523FC8"/>
    <w:rsid w:val="00524558"/>
    <w:rsid w:val="00524E72"/>
    <w:rsid w:val="00525409"/>
    <w:rsid w:val="00525B38"/>
    <w:rsid w:val="005260A2"/>
    <w:rsid w:val="005261F1"/>
    <w:rsid w:val="005262A3"/>
    <w:rsid w:val="00526508"/>
    <w:rsid w:val="00526835"/>
    <w:rsid w:val="00526AF8"/>
    <w:rsid w:val="00526D21"/>
    <w:rsid w:val="00526E86"/>
    <w:rsid w:val="00526E94"/>
    <w:rsid w:val="00526F0A"/>
    <w:rsid w:val="005271C7"/>
    <w:rsid w:val="00527249"/>
    <w:rsid w:val="00527400"/>
    <w:rsid w:val="00527549"/>
    <w:rsid w:val="0052778A"/>
    <w:rsid w:val="005279AD"/>
    <w:rsid w:val="00527B7C"/>
    <w:rsid w:val="00527C7A"/>
    <w:rsid w:val="00527FC4"/>
    <w:rsid w:val="00530541"/>
    <w:rsid w:val="00530881"/>
    <w:rsid w:val="00530C5D"/>
    <w:rsid w:val="00530C77"/>
    <w:rsid w:val="00531081"/>
    <w:rsid w:val="0053149F"/>
    <w:rsid w:val="00531612"/>
    <w:rsid w:val="00531825"/>
    <w:rsid w:val="00531AD1"/>
    <w:rsid w:val="005325B1"/>
    <w:rsid w:val="00532611"/>
    <w:rsid w:val="005327C0"/>
    <w:rsid w:val="00532813"/>
    <w:rsid w:val="00532C38"/>
    <w:rsid w:val="0053359F"/>
    <w:rsid w:val="00533B6A"/>
    <w:rsid w:val="00533D8F"/>
    <w:rsid w:val="00533E0E"/>
    <w:rsid w:val="0053403D"/>
    <w:rsid w:val="00534112"/>
    <w:rsid w:val="005343B5"/>
    <w:rsid w:val="005345B5"/>
    <w:rsid w:val="00534A04"/>
    <w:rsid w:val="00534C3F"/>
    <w:rsid w:val="00534CCB"/>
    <w:rsid w:val="00534F64"/>
    <w:rsid w:val="0053509C"/>
    <w:rsid w:val="005352A3"/>
    <w:rsid w:val="0053543E"/>
    <w:rsid w:val="00535951"/>
    <w:rsid w:val="00535AD3"/>
    <w:rsid w:val="00535BCF"/>
    <w:rsid w:val="00535E12"/>
    <w:rsid w:val="00535E78"/>
    <w:rsid w:val="00535F61"/>
    <w:rsid w:val="00536E34"/>
    <w:rsid w:val="005376C6"/>
    <w:rsid w:val="005378A6"/>
    <w:rsid w:val="00540092"/>
    <w:rsid w:val="005400B5"/>
    <w:rsid w:val="005401B8"/>
    <w:rsid w:val="00540242"/>
    <w:rsid w:val="00540391"/>
    <w:rsid w:val="005404F1"/>
    <w:rsid w:val="00540593"/>
    <w:rsid w:val="00540647"/>
    <w:rsid w:val="00540C30"/>
    <w:rsid w:val="0054104B"/>
    <w:rsid w:val="00541B02"/>
    <w:rsid w:val="00541B76"/>
    <w:rsid w:val="00541F1A"/>
    <w:rsid w:val="00541F25"/>
    <w:rsid w:val="00541F5B"/>
    <w:rsid w:val="00542017"/>
    <w:rsid w:val="005423BA"/>
    <w:rsid w:val="00542955"/>
    <w:rsid w:val="00542975"/>
    <w:rsid w:val="00542A34"/>
    <w:rsid w:val="00542AA0"/>
    <w:rsid w:val="00543801"/>
    <w:rsid w:val="0054382D"/>
    <w:rsid w:val="005443DA"/>
    <w:rsid w:val="00544439"/>
    <w:rsid w:val="0054447E"/>
    <w:rsid w:val="00544AB9"/>
    <w:rsid w:val="00544F83"/>
    <w:rsid w:val="005457E6"/>
    <w:rsid w:val="00545A4B"/>
    <w:rsid w:val="00545C5D"/>
    <w:rsid w:val="00545DA1"/>
    <w:rsid w:val="00546173"/>
    <w:rsid w:val="00546360"/>
    <w:rsid w:val="00546417"/>
    <w:rsid w:val="00546591"/>
    <w:rsid w:val="00546606"/>
    <w:rsid w:val="005466F5"/>
    <w:rsid w:val="00546A3F"/>
    <w:rsid w:val="00546AE2"/>
    <w:rsid w:val="00546BA0"/>
    <w:rsid w:val="00547445"/>
    <w:rsid w:val="00547976"/>
    <w:rsid w:val="00547B50"/>
    <w:rsid w:val="00547CF3"/>
    <w:rsid w:val="00547D69"/>
    <w:rsid w:val="0055040E"/>
    <w:rsid w:val="00550720"/>
    <w:rsid w:val="00550735"/>
    <w:rsid w:val="005508EC"/>
    <w:rsid w:val="00550ADC"/>
    <w:rsid w:val="00550CEC"/>
    <w:rsid w:val="00550E66"/>
    <w:rsid w:val="00551085"/>
    <w:rsid w:val="00551122"/>
    <w:rsid w:val="005512C9"/>
    <w:rsid w:val="00551339"/>
    <w:rsid w:val="005513AA"/>
    <w:rsid w:val="00551B50"/>
    <w:rsid w:val="00551BF3"/>
    <w:rsid w:val="0055201D"/>
    <w:rsid w:val="0055282D"/>
    <w:rsid w:val="00552917"/>
    <w:rsid w:val="00552C7B"/>
    <w:rsid w:val="00552C81"/>
    <w:rsid w:val="00553025"/>
    <w:rsid w:val="005532E3"/>
    <w:rsid w:val="00553CCD"/>
    <w:rsid w:val="00553CEA"/>
    <w:rsid w:val="00553E56"/>
    <w:rsid w:val="00554036"/>
    <w:rsid w:val="005547BD"/>
    <w:rsid w:val="00554873"/>
    <w:rsid w:val="00554D0B"/>
    <w:rsid w:val="00554F26"/>
    <w:rsid w:val="005551A3"/>
    <w:rsid w:val="005551FE"/>
    <w:rsid w:val="005552D0"/>
    <w:rsid w:val="00555470"/>
    <w:rsid w:val="005556F4"/>
    <w:rsid w:val="00555916"/>
    <w:rsid w:val="00555997"/>
    <w:rsid w:val="00555FD1"/>
    <w:rsid w:val="00556112"/>
    <w:rsid w:val="0055628A"/>
    <w:rsid w:val="00556512"/>
    <w:rsid w:val="00556A28"/>
    <w:rsid w:val="00556B63"/>
    <w:rsid w:val="00556BA6"/>
    <w:rsid w:val="00556E8F"/>
    <w:rsid w:val="0055700C"/>
    <w:rsid w:val="005578D8"/>
    <w:rsid w:val="005579C7"/>
    <w:rsid w:val="00557A45"/>
    <w:rsid w:val="00557A7F"/>
    <w:rsid w:val="00557EA3"/>
    <w:rsid w:val="005601CF"/>
    <w:rsid w:val="005602B2"/>
    <w:rsid w:val="0056072A"/>
    <w:rsid w:val="00560D8E"/>
    <w:rsid w:val="00561039"/>
    <w:rsid w:val="00561160"/>
    <w:rsid w:val="0056127E"/>
    <w:rsid w:val="005615FF"/>
    <w:rsid w:val="0056191A"/>
    <w:rsid w:val="00561CA4"/>
    <w:rsid w:val="00561D3E"/>
    <w:rsid w:val="005626D5"/>
    <w:rsid w:val="00562BD4"/>
    <w:rsid w:val="00562DC8"/>
    <w:rsid w:val="0056369C"/>
    <w:rsid w:val="00563AB8"/>
    <w:rsid w:val="00563B81"/>
    <w:rsid w:val="00563CA2"/>
    <w:rsid w:val="00563DEF"/>
    <w:rsid w:val="00563EC0"/>
    <w:rsid w:val="0056431C"/>
    <w:rsid w:val="0056452E"/>
    <w:rsid w:val="00565262"/>
    <w:rsid w:val="00565594"/>
    <w:rsid w:val="00565687"/>
    <w:rsid w:val="00565819"/>
    <w:rsid w:val="00565C28"/>
    <w:rsid w:val="005662C4"/>
    <w:rsid w:val="005666B5"/>
    <w:rsid w:val="00566B9D"/>
    <w:rsid w:val="00566D81"/>
    <w:rsid w:val="005670DD"/>
    <w:rsid w:val="005673F7"/>
    <w:rsid w:val="00567574"/>
    <w:rsid w:val="0056773E"/>
    <w:rsid w:val="005678E0"/>
    <w:rsid w:val="00567D81"/>
    <w:rsid w:val="00567EBB"/>
    <w:rsid w:val="005702B6"/>
    <w:rsid w:val="00570350"/>
    <w:rsid w:val="00570D8D"/>
    <w:rsid w:val="0057127F"/>
    <w:rsid w:val="0057128F"/>
    <w:rsid w:val="005716A4"/>
    <w:rsid w:val="005716FF"/>
    <w:rsid w:val="005718FC"/>
    <w:rsid w:val="005720DF"/>
    <w:rsid w:val="00572262"/>
    <w:rsid w:val="00572454"/>
    <w:rsid w:val="00572510"/>
    <w:rsid w:val="00572768"/>
    <w:rsid w:val="005727D4"/>
    <w:rsid w:val="0057281D"/>
    <w:rsid w:val="0057286D"/>
    <w:rsid w:val="005728E7"/>
    <w:rsid w:val="00572E3E"/>
    <w:rsid w:val="00572FFF"/>
    <w:rsid w:val="005736CC"/>
    <w:rsid w:val="00573736"/>
    <w:rsid w:val="005737D3"/>
    <w:rsid w:val="00573810"/>
    <w:rsid w:val="00573E33"/>
    <w:rsid w:val="00574106"/>
    <w:rsid w:val="0057445E"/>
    <w:rsid w:val="0057454D"/>
    <w:rsid w:val="00574686"/>
    <w:rsid w:val="0057474D"/>
    <w:rsid w:val="00574878"/>
    <w:rsid w:val="00574904"/>
    <w:rsid w:val="00574D95"/>
    <w:rsid w:val="0057598C"/>
    <w:rsid w:val="005759D0"/>
    <w:rsid w:val="00575AF2"/>
    <w:rsid w:val="00575DD9"/>
    <w:rsid w:val="005763F6"/>
    <w:rsid w:val="0057655C"/>
    <w:rsid w:val="00576A77"/>
    <w:rsid w:val="00577020"/>
    <w:rsid w:val="005778FA"/>
    <w:rsid w:val="00577AF4"/>
    <w:rsid w:val="00577B1E"/>
    <w:rsid w:val="00577BAD"/>
    <w:rsid w:val="005800AD"/>
    <w:rsid w:val="00580102"/>
    <w:rsid w:val="005807BD"/>
    <w:rsid w:val="00580C6F"/>
    <w:rsid w:val="00580C8D"/>
    <w:rsid w:val="00580E3D"/>
    <w:rsid w:val="00580F80"/>
    <w:rsid w:val="00580FE4"/>
    <w:rsid w:val="005826A0"/>
    <w:rsid w:val="0058306A"/>
    <w:rsid w:val="00583200"/>
    <w:rsid w:val="005832F4"/>
    <w:rsid w:val="005834B9"/>
    <w:rsid w:val="005834D7"/>
    <w:rsid w:val="00583C11"/>
    <w:rsid w:val="00583FA1"/>
    <w:rsid w:val="005847E3"/>
    <w:rsid w:val="0058495A"/>
    <w:rsid w:val="00584961"/>
    <w:rsid w:val="00584CA2"/>
    <w:rsid w:val="00584FBF"/>
    <w:rsid w:val="00585097"/>
    <w:rsid w:val="005851DC"/>
    <w:rsid w:val="0058521B"/>
    <w:rsid w:val="005852CF"/>
    <w:rsid w:val="005852DE"/>
    <w:rsid w:val="00585BA9"/>
    <w:rsid w:val="00585E0D"/>
    <w:rsid w:val="00586160"/>
    <w:rsid w:val="00586443"/>
    <w:rsid w:val="005868B8"/>
    <w:rsid w:val="0058695B"/>
    <w:rsid w:val="00586C31"/>
    <w:rsid w:val="005870A5"/>
    <w:rsid w:val="005871D4"/>
    <w:rsid w:val="00587444"/>
    <w:rsid w:val="00587AB5"/>
    <w:rsid w:val="00587EB8"/>
    <w:rsid w:val="00590002"/>
    <w:rsid w:val="0059027A"/>
    <w:rsid w:val="00590562"/>
    <w:rsid w:val="005906FA"/>
    <w:rsid w:val="00590735"/>
    <w:rsid w:val="00590B11"/>
    <w:rsid w:val="00590BE2"/>
    <w:rsid w:val="00590DED"/>
    <w:rsid w:val="00590F6B"/>
    <w:rsid w:val="00591024"/>
    <w:rsid w:val="0059197D"/>
    <w:rsid w:val="00591C2C"/>
    <w:rsid w:val="00591DAA"/>
    <w:rsid w:val="00591E79"/>
    <w:rsid w:val="005922B1"/>
    <w:rsid w:val="005922D5"/>
    <w:rsid w:val="0059250C"/>
    <w:rsid w:val="005926A9"/>
    <w:rsid w:val="005927C1"/>
    <w:rsid w:val="0059304C"/>
    <w:rsid w:val="00593308"/>
    <w:rsid w:val="005933AE"/>
    <w:rsid w:val="005934A7"/>
    <w:rsid w:val="005936C3"/>
    <w:rsid w:val="005936F3"/>
    <w:rsid w:val="005936F5"/>
    <w:rsid w:val="00593C77"/>
    <w:rsid w:val="00593CCA"/>
    <w:rsid w:val="00593CD1"/>
    <w:rsid w:val="00593D24"/>
    <w:rsid w:val="00593E1A"/>
    <w:rsid w:val="00594152"/>
    <w:rsid w:val="005942B8"/>
    <w:rsid w:val="0059481B"/>
    <w:rsid w:val="005948A5"/>
    <w:rsid w:val="00594EA4"/>
    <w:rsid w:val="00595308"/>
    <w:rsid w:val="005954B9"/>
    <w:rsid w:val="005955CA"/>
    <w:rsid w:val="005957C1"/>
    <w:rsid w:val="0059586A"/>
    <w:rsid w:val="00595EE8"/>
    <w:rsid w:val="00595F7F"/>
    <w:rsid w:val="005963FD"/>
    <w:rsid w:val="00596DDC"/>
    <w:rsid w:val="00597542"/>
    <w:rsid w:val="005975D3"/>
    <w:rsid w:val="00597766"/>
    <w:rsid w:val="005977BC"/>
    <w:rsid w:val="005979BD"/>
    <w:rsid w:val="005A0120"/>
    <w:rsid w:val="005A0394"/>
    <w:rsid w:val="005A045C"/>
    <w:rsid w:val="005A04BC"/>
    <w:rsid w:val="005A0788"/>
    <w:rsid w:val="005A0DA2"/>
    <w:rsid w:val="005A0E19"/>
    <w:rsid w:val="005A1092"/>
    <w:rsid w:val="005A1BA3"/>
    <w:rsid w:val="005A1E37"/>
    <w:rsid w:val="005A1EFD"/>
    <w:rsid w:val="005A1FB1"/>
    <w:rsid w:val="005A2228"/>
    <w:rsid w:val="005A27E9"/>
    <w:rsid w:val="005A28B3"/>
    <w:rsid w:val="005A2AA9"/>
    <w:rsid w:val="005A2ABA"/>
    <w:rsid w:val="005A2ACA"/>
    <w:rsid w:val="005A2CDA"/>
    <w:rsid w:val="005A2EB0"/>
    <w:rsid w:val="005A3138"/>
    <w:rsid w:val="005A3454"/>
    <w:rsid w:val="005A375F"/>
    <w:rsid w:val="005A3961"/>
    <w:rsid w:val="005A3AC9"/>
    <w:rsid w:val="005A404A"/>
    <w:rsid w:val="005A4291"/>
    <w:rsid w:val="005A4522"/>
    <w:rsid w:val="005A4827"/>
    <w:rsid w:val="005A4963"/>
    <w:rsid w:val="005A4A88"/>
    <w:rsid w:val="005A4E3B"/>
    <w:rsid w:val="005A4F58"/>
    <w:rsid w:val="005A4FEB"/>
    <w:rsid w:val="005A5453"/>
    <w:rsid w:val="005A5758"/>
    <w:rsid w:val="005A595D"/>
    <w:rsid w:val="005A5E12"/>
    <w:rsid w:val="005A652A"/>
    <w:rsid w:val="005A6610"/>
    <w:rsid w:val="005A6A5D"/>
    <w:rsid w:val="005A6A84"/>
    <w:rsid w:val="005A6DA2"/>
    <w:rsid w:val="005A73FE"/>
    <w:rsid w:val="005A7855"/>
    <w:rsid w:val="005A7E0F"/>
    <w:rsid w:val="005B0402"/>
    <w:rsid w:val="005B05CF"/>
    <w:rsid w:val="005B0CC3"/>
    <w:rsid w:val="005B0ED5"/>
    <w:rsid w:val="005B139C"/>
    <w:rsid w:val="005B1D00"/>
    <w:rsid w:val="005B1E11"/>
    <w:rsid w:val="005B21C9"/>
    <w:rsid w:val="005B2564"/>
    <w:rsid w:val="005B297B"/>
    <w:rsid w:val="005B2ADB"/>
    <w:rsid w:val="005B3DE7"/>
    <w:rsid w:val="005B40E1"/>
    <w:rsid w:val="005B41F7"/>
    <w:rsid w:val="005B4669"/>
    <w:rsid w:val="005B49B9"/>
    <w:rsid w:val="005B4E89"/>
    <w:rsid w:val="005B4EF9"/>
    <w:rsid w:val="005B4F0E"/>
    <w:rsid w:val="005B4F1A"/>
    <w:rsid w:val="005B4F96"/>
    <w:rsid w:val="005B53DE"/>
    <w:rsid w:val="005B56D5"/>
    <w:rsid w:val="005B57A6"/>
    <w:rsid w:val="005B5B82"/>
    <w:rsid w:val="005B5BFC"/>
    <w:rsid w:val="005B5D87"/>
    <w:rsid w:val="005B60CC"/>
    <w:rsid w:val="005B63AC"/>
    <w:rsid w:val="005B6781"/>
    <w:rsid w:val="005B69D2"/>
    <w:rsid w:val="005B6C18"/>
    <w:rsid w:val="005B6DA8"/>
    <w:rsid w:val="005B7180"/>
    <w:rsid w:val="005B71B2"/>
    <w:rsid w:val="005B73CB"/>
    <w:rsid w:val="005B7697"/>
    <w:rsid w:val="005B77A9"/>
    <w:rsid w:val="005B7881"/>
    <w:rsid w:val="005B7ACA"/>
    <w:rsid w:val="005C013D"/>
    <w:rsid w:val="005C0500"/>
    <w:rsid w:val="005C054B"/>
    <w:rsid w:val="005C069D"/>
    <w:rsid w:val="005C0B45"/>
    <w:rsid w:val="005C0F45"/>
    <w:rsid w:val="005C1138"/>
    <w:rsid w:val="005C15E0"/>
    <w:rsid w:val="005C16FE"/>
    <w:rsid w:val="005C1E83"/>
    <w:rsid w:val="005C2121"/>
    <w:rsid w:val="005C28FB"/>
    <w:rsid w:val="005C29BF"/>
    <w:rsid w:val="005C2C6A"/>
    <w:rsid w:val="005C2CCE"/>
    <w:rsid w:val="005C2FCE"/>
    <w:rsid w:val="005C3284"/>
    <w:rsid w:val="005C337F"/>
    <w:rsid w:val="005C39C6"/>
    <w:rsid w:val="005C3CA9"/>
    <w:rsid w:val="005C3F96"/>
    <w:rsid w:val="005C42C2"/>
    <w:rsid w:val="005C4334"/>
    <w:rsid w:val="005C46BB"/>
    <w:rsid w:val="005C4721"/>
    <w:rsid w:val="005C499A"/>
    <w:rsid w:val="005C4BF0"/>
    <w:rsid w:val="005C4D49"/>
    <w:rsid w:val="005C51CB"/>
    <w:rsid w:val="005C5AD1"/>
    <w:rsid w:val="005C5B00"/>
    <w:rsid w:val="005C5B69"/>
    <w:rsid w:val="005C5ECB"/>
    <w:rsid w:val="005C6153"/>
    <w:rsid w:val="005C699E"/>
    <w:rsid w:val="005C6D7C"/>
    <w:rsid w:val="005C7209"/>
    <w:rsid w:val="005C7BCE"/>
    <w:rsid w:val="005C7C87"/>
    <w:rsid w:val="005D0327"/>
    <w:rsid w:val="005D046B"/>
    <w:rsid w:val="005D06D7"/>
    <w:rsid w:val="005D0861"/>
    <w:rsid w:val="005D092A"/>
    <w:rsid w:val="005D0C65"/>
    <w:rsid w:val="005D0E81"/>
    <w:rsid w:val="005D0E96"/>
    <w:rsid w:val="005D1C24"/>
    <w:rsid w:val="005D1DB7"/>
    <w:rsid w:val="005D2312"/>
    <w:rsid w:val="005D251E"/>
    <w:rsid w:val="005D280A"/>
    <w:rsid w:val="005D2DBA"/>
    <w:rsid w:val="005D2DF9"/>
    <w:rsid w:val="005D302D"/>
    <w:rsid w:val="005D3466"/>
    <w:rsid w:val="005D35DF"/>
    <w:rsid w:val="005D3C63"/>
    <w:rsid w:val="005D4075"/>
    <w:rsid w:val="005D43CE"/>
    <w:rsid w:val="005D489F"/>
    <w:rsid w:val="005D49F2"/>
    <w:rsid w:val="005D4A0B"/>
    <w:rsid w:val="005D4CC6"/>
    <w:rsid w:val="005D50E8"/>
    <w:rsid w:val="005D5438"/>
    <w:rsid w:val="005D5491"/>
    <w:rsid w:val="005D57D7"/>
    <w:rsid w:val="005D5C0E"/>
    <w:rsid w:val="005D5EB5"/>
    <w:rsid w:val="005D6F70"/>
    <w:rsid w:val="005D70DC"/>
    <w:rsid w:val="005D734F"/>
    <w:rsid w:val="005D75B6"/>
    <w:rsid w:val="005D792D"/>
    <w:rsid w:val="005D7932"/>
    <w:rsid w:val="005D79AB"/>
    <w:rsid w:val="005D7B0C"/>
    <w:rsid w:val="005D7F01"/>
    <w:rsid w:val="005D7F36"/>
    <w:rsid w:val="005E0002"/>
    <w:rsid w:val="005E03EE"/>
    <w:rsid w:val="005E0D14"/>
    <w:rsid w:val="005E0E4D"/>
    <w:rsid w:val="005E1049"/>
    <w:rsid w:val="005E140E"/>
    <w:rsid w:val="005E1532"/>
    <w:rsid w:val="005E1A5D"/>
    <w:rsid w:val="005E2089"/>
    <w:rsid w:val="005E241B"/>
    <w:rsid w:val="005E24D7"/>
    <w:rsid w:val="005E29A6"/>
    <w:rsid w:val="005E35DE"/>
    <w:rsid w:val="005E366D"/>
    <w:rsid w:val="005E36E1"/>
    <w:rsid w:val="005E3CFA"/>
    <w:rsid w:val="005E3ED6"/>
    <w:rsid w:val="005E4213"/>
    <w:rsid w:val="005E433E"/>
    <w:rsid w:val="005E4B9B"/>
    <w:rsid w:val="005E5212"/>
    <w:rsid w:val="005E555E"/>
    <w:rsid w:val="005E5863"/>
    <w:rsid w:val="005E5D20"/>
    <w:rsid w:val="005E5E18"/>
    <w:rsid w:val="005E5FE6"/>
    <w:rsid w:val="005E63A9"/>
    <w:rsid w:val="005E63BA"/>
    <w:rsid w:val="005E6563"/>
    <w:rsid w:val="005E6712"/>
    <w:rsid w:val="005E6E65"/>
    <w:rsid w:val="005E764F"/>
    <w:rsid w:val="005E7F09"/>
    <w:rsid w:val="005F00B3"/>
    <w:rsid w:val="005F02EE"/>
    <w:rsid w:val="005F0AD4"/>
    <w:rsid w:val="005F0E07"/>
    <w:rsid w:val="005F0F92"/>
    <w:rsid w:val="005F1590"/>
    <w:rsid w:val="005F190B"/>
    <w:rsid w:val="005F20E5"/>
    <w:rsid w:val="005F228E"/>
    <w:rsid w:val="005F2443"/>
    <w:rsid w:val="005F257B"/>
    <w:rsid w:val="005F26AC"/>
    <w:rsid w:val="005F2779"/>
    <w:rsid w:val="005F2B5D"/>
    <w:rsid w:val="005F2BD6"/>
    <w:rsid w:val="005F2D75"/>
    <w:rsid w:val="005F2ED9"/>
    <w:rsid w:val="005F2F5A"/>
    <w:rsid w:val="005F35F3"/>
    <w:rsid w:val="005F361E"/>
    <w:rsid w:val="005F3642"/>
    <w:rsid w:val="005F374E"/>
    <w:rsid w:val="005F3907"/>
    <w:rsid w:val="005F3A6E"/>
    <w:rsid w:val="005F3CA9"/>
    <w:rsid w:val="005F3D53"/>
    <w:rsid w:val="005F3E3D"/>
    <w:rsid w:val="005F4203"/>
    <w:rsid w:val="005F4C1F"/>
    <w:rsid w:val="005F4CEF"/>
    <w:rsid w:val="005F4D37"/>
    <w:rsid w:val="005F4EDD"/>
    <w:rsid w:val="005F5343"/>
    <w:rsid w:val="005F592D"/>
    <w:rsid w:val="005F59C1"/>
    <w:rsid w:val="005F59D5"/>
    <w:rsid w:val="005F6195"/>
    <w:rsid w:val="005F6205"/>
    <w:rsid w:val="005F6727"/>
    <w:rsid w:val="005F678C"/>
    <w:rsid w:val="005F6E76"/>
    <w:rsid w:val="005F6F16"/>
    <w:rsid w:val="005F6F44"/>
    <w:rsid w:val="005F71C1"/>
    <w:rsid w:val="005F7600"/>
    <w:rsid w:val="005F7667"/>
    <w:rsid w:val="005F7760"/>
    <w:rsid w:val="005F77C3"/>
    <w:rsid w:val="005F7BF8"/>
    <w:rsid w:val="005F7C9E"/>
    <w:rsid w:val="005F7F53"/>
    <w:rsid w:val="006001CE"/>
    <w:rsid w:val="0060036D"/>
    <w:rsid w:val="006005EB"/>
    <w:rsid w:val="006006DF"/>
    <w:rsid w:val="006007C1"/>
    <w:rsid w:val="00600E5E"/>
    <w:rsid w:val="0060122B"/>
    <w:rsid w:val="006012E5"/>
    <w:rsid w:val="006014A8"/>
    <w:rsid w:val="00601B32"/>
    <w:rsid w:val="00602B4D"/>
    <w:rsid w:val="00602D94"/>
    <w:rsid w:val="00602DE4"/>
    <w:rsid w:val="00602E45"/>
    <w:rsid w:val="006033E3"/>
    <w:rsid w:val="0060369F"/>
    <w:rsid w:val="006036C2"/>
    <w:rsid w:val="0060382D"/>
    <w:rsid w:val="00603D2D"/>
    <w:rsid w:val="00603E58"/>
    <w:rsid w:val="00603EAE"/>
    <w:rsid w:val="00603EF7"/>
    <w:rsid w:val="00604112"/>
    <w:rsid w:val="0060426F"/>
    <w:rsid w:val="00604C45"/>
    <w:rsid w:val="006050EA"/>
    <w:rsid w:val="0060528B"/>
    <w:rsid w:val="006059BA"/>
    <w:rsid w:val="00606A94"/>
    <w:rsid w:val="00606AF4"/>
    <w:rsid w:val="006075E5"/>
    <w:rsid w:val="00607F5E"/>
    <w:rsid w:val="00610021"/>
    <w:rsid w:val="0061025F"/>
    <w:rsid w:val="00610385"/>
    <w:rsid w:val="00610AFF"/>
    <w:rsid w:val="0061112A"/>
    <w:rsid w:val="006114D8"/>
    <w:rsid w:val="006115C1"/>
    <w:rsid w:val="0061171F"/>
    <w:rsid w:val="0061177D"/>
    <w:rsid w:val="006119CC"/>
    <w:rsid w:val="00611A8B"/>
    <w:rsid w:val="00611DF4"/>
    <w:rsid w:val="00611E12"/>
    <w:rsid w:val="006120A4"/>
    <w:rsid w:val="0061251D"/>
    <w:rsid w:val="006128B7"/>
    <w:rsid w:val="0061291A"/>
    <w:rsid w:val="006129AC"/>
    <w:rsid w:val="00612BE0"/>
    <w:rsid w:val="00612FCB"/>
    <w:rsid w:val="00613735"/>
    <w:rsid w:val="00613AC7"/>
    <w:rsid w:val="0061406D"/>
    <w:rsid w:val="006141C6"/>
    <w:rsid w:val="00614233"/>
    <w:rsid w:val="00614F0C"/>
    <w:rsid w:val="006150A3"/>
    <w:rsid w:val="006157B1"/>
    <w:rsid w:val="00615AFF"/>
    <w:rsid w:val="00615B59"/>
    <w:rsid w:val="00615EE1"/>
    <w:rsid w:val="00615F67"/>
    <w:rsid w:val="006161F0"/>
    <w:rsid w:val="00616442"/>
    <w:rsid w:val="006164E5"/>
    <w:rsid w:val="00616856"/>
    <w:rsid w:val="00616E2C"/>
    <w:rsid w:val="0061711C"/>
    <w:rsid w:val="006173D0"/>
    <w:rsid w:val="00617716"/>
    <w:rsid w:val="00617E37"/>
    <w:rsid w:val="00617EE2"/>
    <w:rsid w:val="00620112"/>
    <w:rsid w:val="00620431"/>
    <w:rsid w:val="00620443"/>
    <w:rsid w:val="00620691"/>
    <w:rsid w:val="0062073C"/>
    <w:rsid w:val="00620914"/>
    <w:rsid w:val="0062096E"/>
    <w:rsid w:val="00620FCD"/>
    <w:rsid w:val="00621196"/>
    <w:rsid w:val="006213C9"/>
    <w:rsid w:val="0062141D"/>
    <w:rsid w:val="0062143D"/>
    <w:rsid w:val="00621728"/>
    <w:rsid w:val="0062189C"/>
    <w:rsid w:val="00621A6F"/>
    <w:rsid w:val="00621C82"/>
    <w:rsid w:val="00621C9A"/>
    <w:rsid w:val="00621EC9"/>
    <w:rsid w:val="006222D8"/>
    <w:rsid w:val="006225B6"/>
    <w:rsid w:val="006226B3"/>
    <w:rsid w:val="006226BB"/>
    <w:rsid w:val="006227A6"/>
    <w:rsid w:val="00622985"/>
    <w:rsid w:val="006231D2"/>
    <w:rsid w:val="0062324F"/>
    <w:rsid w:val="006234B0"/>
    <w:rsid w:val="0062353D"/>
    <w:rsid w:val="00623574"/>
    <w:rsid w:val="00623615"/>
    <w:rsid w:val="00623C0D"/>
    <w:rsid w:val="00623CB1"/>
    <w:rsid w:val="0062403A"/>
    <w:rsid w:val="00624209"/>
    <w:rsid w:val="00624336"/>
    <w:rsid w:val="00624396"/>
    <w:rsid w:val="006249C4"/>
    <w:rsid w:val="00624B53"/>
    <w:rsid w:val="00624C69"/>
    <w:rsid w:val="00624DF3"/>
    <w:rsid w:val="00624E5D"/>
    <w:rsid w:val="00625784"/>
    <w:rsid w:val="006258FA"/>
    <w:rsid w:val="00625CB2"/>
    <w:rsid w:val="00625DE6"/>
    <w:rsid w:val="0062619B"/>
    <w:rsid w:val="00626B12"/>
    <w:rsid w:val="00626E74"/>
    <w:rsid w:val="00626E97"/>
    <w:rsid w:val="00627716"/>
    <w:rsid w:val="0062782F"/>
    <w:rsid w:val="0062784E"/>
    <w:rsid w:val="00627E13"/>
    <w:rsid w:val="0063029C"/>
    <w:rsid w:val="006304E1"/>
    <w:rsid w:val="00630B77"/>
    <w:rsid w:val="00630D43"/>
    <w:rsid w:val="006310C3"/>
    <w:rsid w:val="006319B0"/>
    <w:rsid w:val="006322EC"/>
    <w:rsid w:val="00632537"/>
    <w:rsid w:val="00632AAB"/>
    <w:rsid w:val="00632ACE"/>
    <w:rsid w:val="00632AEF"/>
    <w:rsid w:val="00632E2E"/>
    <w:rsid w:val="00632F4E"/>
    <w:rsid w:val="006334E4"/>
    <w:rsid w:val="006334EB"/>
    <w:rsid w:val="006335F1"/>
    <w:rsid w:val="00633822"/>
    <w:rsid w:val="00633B64"/>
    <w:rsid w:val="00633BE9"/>
    <w:rsid w:val="00634076"/>
    <w:rsid w:val="00634090"/>
    <w:rsid w:val="006345E7"/>
    <w:rsid w:val="0063469C"/>
    <w:rsid w:val="00634763"/>
    <w:rsid w:val="00634F6A"/>
    <w:rsid w:val="006350E0"/>
    <w:rsid w:val="0063542B"/>
    <w:rsid w:val="0063554B"/>
    <w:rsid w:val="00635619"/>
    <w:rsid w:val="00635637"/>
    <w:rsid w:val="00635AB5"/>
    <w:rsid w:val="00636390"/>
    <w:rsid w:val="006368D1"/>
    <w:rsid w:val="00636BB8"/>
    <w:rsid w:val="00636DE4"/>
    <w:rsid w:val="00636FDD"/>
    <w:rsid w:val="00637002"/>
    <w:rsid w:val="006370AE"/>
    <w:rsid w:val="00637448"/>
    <w:rsid w:val="00637895"/>
    <w:rsid w:val="00637A36"/>
    <w:rsid w:val="00640078"/>
    <w:rsid w:val="006400A8"/>
    <w:rsid w:val="0064029C"/>
    <w:rsid w:val="006405A2"/>
    <w:rsid w:val="006406AF"/>
    <w:rsid w:val="006408B4"/>
    <w:rsid w:val="00640A2B"/>
    <w:rsid w:val="00640B1F"/>
    <w:rsid w:val="00640DBB"/>
    <w:rsid w:val="00640E0B"/>
    <w:rsid w:val="00640E57"/>
    <w:rsid w:val="00640F46"/>
    <w:rsid w:val="00640FCC"/>
    <w:rsid w:val="00641515"/>
    <w:rsid w:val="00641836"/>
    <w:rsid w:val="0064195C"/>
    <w:rsid w:val="00641B30"/>
    <w:rsid w:val="0064202F"/>
    <w:rsid w:val="00642065"/>
    <w:rsid w:val="006420ED"/>
    <w:rsid w:val="0064238A"/>
    <w:rsid w:val="00642687"/>
    <w:rsid w:val="006427F3"/>
    <w:rsid w:val="00642935"/>
    <w:rsid w:val="00642E2F"/>
    <w:rsid w:val="00643032"/>
    <w:rsid w:val="006430AE"/>
    <w:rsid w:val="006432A9"/>
    <w:rsid w:val="00643581"/>
    <w:rsid w:val="00643F44"/>
    <w:rsid w:val="00643FE0"/>
    <w:rsid w:val="00644161"/>
    <w:rsid w:val="00644357"/>
    <w:rsid w:val="006445EB"/>
    <w:rsid w:val="00644A9F"/>
    <w:rsid w:val="00644E30"/>
    <w:rsid w:val="00645121"/>
    <w:rsid w:val="0064517B"/>
    <w:rsid w:val="006451B2"/>
    <w:rsid w:val="00645495"/>
    <w:rsid w:val="00645D80"/>
    <w:rsid w:val="00645F95"/>
    <w:rsid w:val="0064601A"/>
    <w:rsid w:val="00646185"/>
    <w:rsid w:val="0064655A"/>
    <w:rsid w:val="00646648"/>
    <w:rsid w:val="00646735"/>
    <w:rsid w:val="00646C61"/>
    <w:rsid w:val="00646F30"/>
    <w:rsid w:val="00646F4A"/>
    <w:rsid w:val="0064709D"/>
    <w:rsid w:val="00647182"/>
    <w:rsid w:val="006475A1"/>
    <w:rsid w:val="00647CB4"/>
    <w:rsid w:val="00647D83"/>
    <w:rsid w:val="006500A0"/>
    <w:rsid w:val="00650A9F"/>
    <w:rsid w:val="00650CF9"/>
    <w:rsid w:val="00651208"/>
    <w:rsid w:val="00651592"/>
    <w:rsid w:val="0065159C"/>
    <w:rsid w:val="00651696"/>
    <w:rsid w:val="006518E0"/>
    <w:rsid w:val="00651A0E"/>
    <w:rsid w:val="00651AAB"/>
    <w:rsid w:val="00651EEE"/>
    <w:rsid w:val="006520A8"/>
    <w:rsid w:val="00652189"/>
    <w:rsid w:val="00652FD9"/>
    <w:rsid w:val="00653115"/>
    <w:rsid w:val="00653766"/>
    <w:rsid w:val="00653910"/>
    <w:rsid w:val="00653A68"/>
    <w:rsid w:val="00653E3F"/>
    <w:rsid w:val="00653EC3"/>
    <w:rsid w:val="006540F7"/>
    <w:rsid w:val="0065499A"/>
    <w:rsid w:val="00654A75"/>
    <w:rsid w:val="006552A6"/>
    <w:rsid w:val="006558AD"/>
    <w:rsid w:val="00655AA8"/>
    <w:rsid w:val="00655B23"/>
    <w:rsid w:val="00656AD9"/>
    <w:rsid w:val="00656AF0"/>
    <w:rsid w:val="00656E20"/>
    <w:rsid w:val="006570D0"/>
    <w:rsid w:val="00657134"/>
    <w:rsid w:val="0065734B"/>
    <w:rsid w:val="0065744B"/>
    <w:rsid w:val="0065757C"/>
    <w:rsid w:val="006575B2"/>
    <w:rsid w:val="0065760F"/>
    <w:rsid w:val="00657718"/>
    <w:rsid w:val="0065772E"/>
    <w:rsid w:val="006578EC"/>
    <w:rsid w:val="0065790A"/>
    <w:rsid w:val="00657CEA"/>
    <w:rsid w:val="00657FF2"/>
    <w:rsid w:val="0066059C"/>
    <w:rsid w:val="006609E6"/>
    <w:rsid w:val="0066103B"/>
    <w:rsid w:val="0066148B"/>
    <w:rsid w:val="006614CD"/>
    <w:rsid w:val="006618AB"/>
    <w:rsid w:val="00661F9E"/>
    <w:rsid w:val="0066202F"/>
    <w:rsid w:val="0066269C"/>
    <w:rsid w:val="00662A56"/>
    <w:rsid w:val="00662B02"/>
    <w:rsid w:val="00662B49"/>
    <w:rsid w:val="00663063"/>
    <w:rsid w:val="0066320B"/>
    <w:rsid w:val="0066347D"/>
    <w:rsid w:val="00663CFC"/>
    <w:rsid w:val="00663FB4"/>
    <w:rsid w:val="006642E6"/>
    <w:rsid w:val="00664355"/>
    <w:rsid w:val="00664630"/>
    <w:rsid w:val="00664688"/>
    <w:rsid w:val="006646D8"/>
    <w:rsid w:val="00664AF8"/>
    <w:rsid w:val="00664BA9"/>
    <w:rsid w:val="00664C23"/>
    <w:rsid w:val="00664EE6"/>
    <w:rsid w:val="00665051"/>
    <w:rsid w:val="006650C1"/>
    <w:rsid w:val="006650E3"/>
    <w:rsid w:val="006650F7"/>
    <w:rsid w:val="00665337"/>
    <w:rsid w:val="00665D0C"/>
    <w:rsid w:val="00665DB5"/>
    <w:rsid w:val="0066645B"/>
    <w:rsid w:val="006664E5"/>
    <w:rsid w:val="006664E7"/>
    <w:rsid w:val="0066651A"/>
    <w:rsid w:val="00666553"/>
    <w:rsid w:val="00666718"/>
    <w:rsid w:val="00666AEE"/>
    <w:rsid w:val="00666F69"/>
    <w:rsid w:val="006670A8"/>
    <w:rsid w:val="00667170"/>
    <w:rsid w:val="0066752B"/>
    <w:rsid w:val="006675E5"/>
    <w:rsid w:val="0066764A"/>
    <w:rsid w:val="00667808"/>
    <w:rsid w:val="00667E49"/>
    <w:rsid w:val="0067043F"/>
    <w:rsid w:val="006704E4"/>
    <w:rsid w:val="006705D3"/>
    <w:rsid w:val="006706F4"/>
    <w:rsid w:val="00670816"/>
    <w:rsid w:val="00670B7C"/>
    <w:rsid w:val="006715F4"/>
    <w:rsid w:val="00671A94"/>
    <w:rsid w:val="00672B2B"/>
    <w:rsid w:val="00673022"/>
    <w:rsid w:val="00673211"/>
    <w:rsid w:val="006737AD"/>
    <w:rsid w:val="00673B3B"/>
    <w:rsid w:val="006744C8"/>
    <w:rsid w:val="00674924"/>
    <w:rsid w:val="00674C71"/>
    <w:rsid w:val="00674DC1"/>
    <w:rsid w:val="00674EA0"/>
    <w:rsid w:val="00674F3B"/>
    <w:rsid w:val="00674FF7"/>
    <w:rsid w:val="006750EC"/>
    <w:rsid w:val="00675237"/>
    <w:rsid w:val="00675B2C"/>
    <w:rsid w:val="00675BE9"/>
    <w:rsid w:val="00675E37"/>
    <w:rsid w:val="00675EF6"/>
    <w:rsid w:val="0067608D"/>
    <w:rsid w:val="00676495"/>
    <w:rsid w:val="006765B2"/>
    <w:rsid w:val="00676692"/>
    <w:rsid w:val="00676B42"/>
    <w:rsid w:val="00676E5A"/>
    <w:rsid w:val="006770F3"/>
    <w:rsid w:val="006775CF"/>
    <w:rsid w:val="006778BE"/>
    <w:rsid w:val="00677AD0"/>
    <w:rsid w:val="00677EBA"/>
    <w:rsid w:val="006801E7"/>
    <w:rsid w:val="0068030C"/>
    <w:rsid w:val="006809B2"/>
    <w:rsid w:val="00680AD5"/>
    <w:rsid w:val="00680D02"/>
    <w:rsid w:val="00680D18"/>
    <w:rsid w:val="00680E5F"/>
    <w:rsid w:val="00680EF6"/>
    <w:rsid w:val="006816A3"/>
    <w:rsid w:val="00681AA5"/>
    <w:rsid w:val="00681C24"/>
    <w:rsid w:val="00682DB1"/>
    <w:rsid w:val="006832EA"/>
    <w:rsid w:val="006835F4"/>
    <w:rsid w:val="0068374C"/>
    <w:rsid w:val="00684237"/>
    <w:rsid w:val="00684474"/>
    <w:rsid w:val="006847C6"/>
    <w:rsid w:val="00684A59"/>
    <w:rsid w:val="00684C78"/>
    <w:rsid w:val="00684FD9"/>
    <w:rsid w:val="00685226"/>
    <w:rsid w:val="00685371"/>
    <w:rsid w:val="006855CB"/>
    <w:rsid w:val="00685692"/>
    <w:rsid w:val="00685F67"/>
    <w:rsid w:val="006861EB"/>
    <w:rsid w:val="006864C6"/>
    <w:rsid w:val="00686795"/>
    <w:rsid w:val="00686B23"/>
    <w:rsid w:val="00686C2E"/>
    <w:rsid w:val="00686D4E"/>
    <w:rsid w:val="00686D6A"/>
    <w:rsid w:val="00687097"/>
    <w:rsid w:val="00687609"/>
    <w:rsid w:val="00687A9C"/>
    <w:rsid w:val="00690304"/>
    <w:rsid w:val="00690477"/>
    <w:rsid w:val="0069066D"/>
    <w:rsid w:val="0069072A"/>
    <w:rsid w:val="00690854"/>
    <w:rsid w:val="00690CBD"/>
    <w:rsid w:val="00690D9D"/>
    <w:rsid w:val="006915B6"/>
    <w:rsid w:val="0069162B"/>
    <w:rsid w:val="00691667"/>
    <w:rsid w:val="00691787"/>
    <w:rsid w:val="00691E66"/>
    <w:rsid w:val="00692004"/>
    <w:rsid w:val="00692779"/>
    <w:rsid w:val="0069291D"/>
    <w:rsid w:val="0069295D"/>
    <w:rsid w:val="00692C03"/>
    <w:rsid w:val="00693178"/>
    <w:rsid w:val="00693179"/>
    <w:rsid w:val="006931DC"/>
    <w:rsid w:val="006933FE"/>
    <w:rsid w:val="00693966"/>
    <w:rsid w:val="00693A40"/>
    <w:rsid w:val="00693C3C"/>
    <w:rsid w:val="00693C68"/>
    <w:rsid w:val="00693EFF"/>
    <w:rsid w:val="00694434"/>
    <w:rsid w:val="00694CDB"/>
    <w:rsid w:val="00694F87"/>
    <w:rsid w:val="006952BB"/>
    <w:rsid w:val="00695838"/>
    <w:rsid w:val="00695BAB"/>
    <w:rsid w:val="00695D80"/>
    <w:rsid w:val="006960B8"/>
    <w:rsid w:val="00696112"/>
    <w:rsid w:val="0069626F"/>
    <w:rsid w:val="00696352"/>
    <w:rsid w:val="00696A31"/>
    <w:rsid w:val="00696AC3"/>
    <w:rsid w:val="00696E4F"/>
    <w:rsid w:val="00697C7F"/>
    <w:rsid w:val="00697CB5"/>
    <w:rsid w:val="006A0173"/>
    <w:rsid w:val="006A0472"/>
    <w:rsid w:val="006A048A"/>
    <w:rsid w:val="006A04E0"/>
    <w:rsid w:val="006A0A9D"/>
    <w:rsid w:val="006A0BA3"/>
    <w:rsid w:val="006A0BEA"/>
    <w:rsid w:val="006A0F99"/>
    <w:rsid w:val="006A11DD"/>
    <w:rsid w:val="006A11EC"/>
    <w:rsid w:val="006A1449"/>
    <w:rsid w:val="006A1665"/>
    <w:rsid w:val="006A1668"/>
    <w:rsid w:val="006A16D9"/>
    <w:rsid w:val="006A171A"/>
    <w:rsid w:val="006A1AC1"/>
    <w:rsid w:val="006A2318"/>
    <w:rsid w:val="006A2A06"/>
    <w:rsid w:val="006A2A62"/>
    <w:rsid w:val="006A2CAD"/>
    <w:rsid w:val="006A2EB2"/>
    <w:rsid w:val="006A3043"/>
    <w:rsid w:val="006A331F"/>
    <w:rsid w:val="006A339F"/>
    <w:rsid w:val="006A3463"/>
    <w:rsid w:val="006A357C"/>
    <w:rsid w:val="006A39F3"/>
    <w:rsid w:val="006A3C46"/>
    <w:rsid w:val="006A3DFA"/>
    <w:rsid w:val="006A4321"/>
    <w:rsid w:val="006A45E0"/>
    <w:rsid w:val="006A4CBD"/>
    <w:rsid w:val="006A4E11"/>
    <w:rsid w:val="006A50CF"/>
    <w:rsid w:val="006A69E8"/>
    <w:rsid w:val="006A6C1D"/>
    <w:rsid w:val="006A6E94"/>
    <w:rsid w:val="006A6FEA"/>
    <w:rsid w:val="006A7389"/>
    <w:rsid w:val="006A77F0"/>
    <w:rsid w:val="006A7AF9"/>
    <w:rsid w:val="006A7D38"/>
    <w:rsid w:val="006A7D69"/>
    <w:rsid w:val="006A7FCC"/>
    <w:rsid w:val="006B02D6"/>
    <w:rsid w:val="006B041A"/>
    <w:rsid w:val="006B0845"/>
    <w:rsid w:val="006B0941"/>
    <w:rsid w:val="006B0BEF"/>
    <w:rsid w:val="006B0FAA"/>
    <w:rsid w:val="006B11F4"/>
    <w:rsid w:val="006B13ED"/>
    <w:rsid w:val="006B1518"/>
    <w:rsid w:val="006B16CC"/>
    <w:rsid w:val="006B192E"/>
    <w:rsid w:val="006B194A"/>
    <w:rsid w:val="006B1F85"/>
    <w:rsid w:val="006B2019"/>
    <w:rsid w:val="006B26CA"/>
    <w:rsid w:val="006B2814"/>
    <w:rsid w:val="006B28C5"/>
    <w:rsid w:val="006B2A45"/>
    <w:rsid w:val="006B2DFF"/>
    <w:rsid w:val="006B2E30"/>
    <w:rsid w:val="006B30EB"/>
    <w:rsid w:val="006B3458"/>
    <w:rsid w:val="006B345D"/>
    <w:rsid w:val="006B3569"/>
    <w:rsid w:val="006B35A7"/>
    <w:rsid w:val="006B3788"/>
    <w:rsid w:val="006B3FBF"/>
    <w:rsid w:val="006B44FC"/>
    <w:rsid w:val="006B4513"/>
    <w:rsid w:val="006B48CC"/>
    <w:rsid w:val="006B4977"/>
    <w:rsid w:val="006B4AAD"/>
    <w:rsid w:val="006B4C12"/>
    <w:rsid w:val="006B4D58"/>
    <w:rsid w:val="006B51D5"/>
    <w:rsid w:val="006B52A0"/>
    <w:rsid w:val="006B5480"/>
    <w:rsid w:val="006B55DA"/>
    <w:rsid w:val="006B59C2"/>
    <w:rsid w:val="006B608A"/>
    <w:rsid w:val="006B653A"/>
    <w:rsid w:val="006B6594"/>
    <w:rsid w:val="006B6610"/>
    <w:rsid w:val="006B70D5"/>
    <w:rsid w:val="006B70E3"/>
    <w:rsid w:val="006B7104"/>
    <w:rsid w:val="006B7316"/>
    <w:rsid w:val="006B750F"/>
    <w:rsid w:val="006B756D"/>
    <w:rsid w:val="006B7576"/>
    <w:rsid w:val="006B7920"/>
    <w:rsid w:val="006B7AB3"/>
    <w:rsid w:val="006B7BD7"/>
    <w:rsid w:val="006B7F60"/>
    <w:rsid w:val="006C050F"/>
    <w:rsid w:val="006C099F"/>
    <w:rsid w:val="006C0E28"/>
    <w:rsid w:val="006C1497"/>
    <w:rsid w:val="006C150A"/>
    <w:rsid w:val="006C153A"/>
    <w:rsid w:val="006C16E2"/>
    <w:rsid w:val="006C1D52"/>
    <w:rsid w:val="006C1F92"/>
    <w:rsid w:val="006C2296"/>
    <w:rsid w:val="006C23B3"/>
    <w:rsid w:val="006C264F"/>
    <w:rsid w:val="006C2747"/>
    <w:rsid w:val="006C27E1"/>
    <w:rsid w:val="006C31BB"/>
    <w:rsid w:val="006C34DB"/>
    <w:rsid w:val="006C36F6"/>
    <w:rsid w:val="006C383A"/>
    <w:rsid w:val="006C42F3"/>
    <w:rsid w:val="006C44E1"/>
    <w:rsid w:val="006C46DB"/>
    <w:rsid w:val="006C52AC"/>
    <w:rsid w:val="006C5415"/>
    <w:rsid w:val="006C5591"/>
    <w:rsid w:val="006C588C"/>
    <w:rsid w:val="006C5A50"/>
    <w:rsid w:val="006C5D4E"/>
    <w:rsid w:val="006C5E29"/>
    <w:rsid w:val="006C6215"/>
    <w:rsid w:val="006C64D3"/>
    <w:rsid w:val="006C6A20"/>
    <w:rsid w:val="006C6ACC"/>
    <w:rsid w:val="006C6C45"/>
    <w:rsid w:val="006C71D3"/>
    <w:rsid w:val="006C7837"/>
    <w:rsid w:val="006C7B6F"/>
    <w:rsid w:val="006C7B7E"/>
    <w:rsid w:val="006C7CCE"/>
    <w:rsid w:val="006C7D3F"/>
    <w:rsid w:val="006D076A"/>
    <w:rsid w:val="006D08D7"/>
    <w:rsid w:val="006D094B"/>
    <w:rsid w:val="006D0987"/>
    <w:rsid w:val="006D0E66"/>
    <w:rsid w:val="006D0F12"/>
    <w:rsid w:val="006D1327"/>
    <w:rsid w:val="006D1536"/>
    <w:rsid w:val="006D18BF"/>
    <w:rsid w:val="006D1EF2"/>
    <w:rsid w:val="006D1F6A"/>
    <w:rsid w:val="006D206B"/>
    <w:rsid w:val="006D2083"/>
    <w:rsid w:val="006D248B"/>
    <w:rsid w:val="006D26E5"/>
    <w:rsid w:val="006D2C5B"/>
    <w:rsid w:val="006D315E"/>
    <w:rsid w:val="006D333B"/>
    <w:rsid w:val="006D3B28"/>
    <w:rsid w:val="006D3D7F"/>
    <w:rsid w:val="006D3DDC"/>
    <w:rsid w:val="006D3FC6"/>
    <w:rsid w:val="006D41CE"/>
    <w:rsid w:val="006D461F"/>
    <w:rsid w:val="006D46E5"/>
    <w:rsid w:val="006D49FC"/>
    <w:rsid w:val="006D4C67"/>
    <w:rsid w:val="006D5031"/>
    <w:rsid w:val="006D59CF"/>
    <w:rsid w:val="006D5B8F"/>
    <w:rsid w:val="006D5C80"/>
    <w:rsid w:val="006D5CAE"/>
    <w:rsid w:val="006D5FBA"/>
    <w:rsid w:val="006D64AE"/>
    <w:rsid w:val="006D65A5"/>
    <w:rsid w:val="006D65AA"/>
    <w:rsid w:val="006D672E"/>
    <w:rsid w:val="006D6A8E"/>
    <w:rsid w:val="006D7352"/>
    <w:rsid w:val="006D7ECB"/>
    <w:rsid w:val="006D7F32"/>
    <w:rsid w:val="006E0188"/>
    <w:rsid w:val="006E0193"/>
    <w:rsid w:val="006E0366"/>
    <w:rsid w:val="006E0400"/>
    <w:rsid w:val="006E054D"/>
    <w:rsid w:val="006E076A"/>
    <w:rsid w:val="006E0DFA"/>
    <w:rsid w:val="006E0E0B"/>
    <w:rsid w:val="006E1077"/>
    <w:rsid w:val="006E14E7"/>
    <w:rsid w:val="006E16AB"/>
    <w:rsid w:val="006E175E"/>
    <w:rsid w:val="006E1EFF"/>
    <w:rsid w:val="006E277E"/>
    <w:rsid w:val="006E2A41"/>
    <w:rsid w:val="006E2BA2"/>
    <w:rsid w:val="006E2D05"/>
    <w:rsid w:val="006E2D7A"/>
    <w:rsid w:val="006E2F3F"/>
    <w:rsid w:val="006E2F44"/>
    <w:rsid w:val="006E38F8"/>
    <w:rsid w:val="006E3D0C"/>
    <w:rsid w:val="006E3F16"/>
    <w:rsid w:val="006E40DE"/>
    <w:rsid w:val="006E4165"/>
    <w:rsid w:val="006E45C0"/>
    <w:rsid w:val="006E4ACF"/>
    <w:rsid w:val="006E4C94"/>
    <w:rsid w:val="006E51A1"/>
    <w:rsid w:val="006E538E"/>
    <w:rsid w:val="006E53B4"/>
    <w:rsid w:val="006E57D8"/>
    <w:rsid w:val="006E5B73"/>
    <w:rsid w:val="006E5EBD"/>
    <w:rsid w:val="006E5EDE"/>
    <w:rsid w:val="006E5F6E"/>
    <w:rsid w:val="006E62D4"/>
    <w:rsid w:val="006E6ABA"/>
    <w:rsid w:val="006E6E53"/>
    <w:rsid w:val="006E74D6"/>
    <w:rsid w:val="006E77B7"/>
    <w:rsid w:val="006E7A71"/>
    <w:rsid w:val="006E7DC1"/>
    <w:rsid w:val="006E7FCF"/>
    <w:rsid w:val="006E7FEF"/>
    <w:rsid w:val="006F04F4"/>
    <w:rsid w:val="006F0702"/>
    <w:rsid w:val="006F0C40"/>
    <w:rsid w:val="006F102D"/>
    <w:rsid w:val="006F11B3"/>
    <w:rsid w:val="006F11B5"/>
    <w:rsid w:val="006F1656"/>
    <w:rsid w:val="006F16E2"/>
    <w:rsid w:val="006F177D"/>
    <w:rsid w:val="006F17B0"/>
    <w:rsid w:val="006F1801"/>
    <w:rsid w:val="006F255F"/>
    <w:rsid w:val="006F2A6E"/>
    <w:rsid w:val="006F2B8C"/>
    <w:rsid w:val="006F2F8D"/>
    <w:rsid w:val="006F2FA8"/>
    <w:rsid w:val="006F2FBD"/>
    <w:rsid w:val="006F342B"/>
    <w:rsid w:val="006F34A4"/>
    <w:rsid w:val="006F353E"/>
    <w:rsid w:val="006F3B7B"/>
    <w:rsid w:val="006F3D4C"/>
    <w:rsid w:val="006F3E92"/>
    <w:rsid w:val="006F410A"/>
    <w:rsid w:val="006F45AE"/>
    <w:rsid w:val="006F4C95"/>
    <w:rsid w:val="006F4F95"/>
    <w:rsid w:val="006F52BE"/>
    <w:rsid w:val="006F61F5"/>
    <w:rsid w:val="006F6558"/>
    <w:rsid w:val="006F69FE"/>
    <w:rsid w:val="006F6A0F"/>
    <w:rsid w:val="006F6AEC"/>
    <w:rsid w:val="006F6B4A"/>
    <w:rsid w:val="006F6FA0"/>
    <w:rsid w:val="006F72BE"/>
    <w:rsid w:val="006F745A"/>
    <w:rsid w:val="006F755A"/>
    <w:rsid w:val="006F7F49"/>
    <w:rsid w:val="007002B6"/>
    <w:rsid w:val="0070055E"/>
    <w:rsid w:val="0070070D"/>
    <w:rsid w:val="00700A53"/>
    <w:rsid w:val="00701015"/>
    <w:rsid w:val="0070106D"/>
    <w:rsid w:val="00701218"/>
    <w:rsid w:val="007017D7"/>
    <w:rsid w:val="00701C16"/>
    <w:rsid w:val="00702043"/>
    <w:rsid w:val="00702067"/>
    <w:rsid w:val="00702258"/>
    <w:rsid w:val="007025DB"/>
    <w:rsid w:val="00702A2E"/>
    <w:rsid w:val="00702B6C"/>
    <w:rsid w:val="00702E27"/>
    <w:rsid w:val="00702FF9"/>
    <w:rsid w:val="00703236"/>
    <w:rsid w:val="0070383F"/>
    <w:rsid w:val="00703AC4"/>
    <w:rsid w:val="00703B1C"/>
    <w:rsid w:val="00703EA1"/>
    <w:rsid w:val="00704651"/>
    <w:rsid w:val="00704785"/>
    <w:rsid w:val="00704D15"/>
    <w:rsid w:val="007050DC"/>
    <w:rsid w:val="007050F1"/>
    <w:rsid w:val="0070525C"/>
    <w:rsid w:val="00705443"/>
    <w:rsid w:val="00705902"/>
    <w:rsid w:val="0070595C"/>
    <w:rsid w:val="0070600F"/>
    <w:rsid w:val="00706298"/>
    <w:rsid w:val="00706366"/>
    <w:rsid w:val="007066C3"/>
    <w:rsid w:val="0070680C"/>
    <w:rsid w:val="00706886"/>
    <w:rsid w:val="00706936"/>
    <w:rsid w:val="00707023"/>
    <w:rsid w:val="007070BF"/>
    <w:rsid w:val="007073E2"/>
    <w:rsid w:val="007073F5"/>
    <w:rsid w:val="00707830"/>
    <w:rsid w:val="0070793E"/>
    <w:rsid w:val="00710637"/>
    <w:rsid w:val="0071077C"/>
    <w:rsid w:val="00710D20"/>
    <w:rsid w:val="007115B7"/>
    <w:rsid w:val="007118F6"/>
    <w:rsid w:val="00711E63"/>
    <w:rsid w:val="007121C8"/>
    <w:rsid w:val="007126F9"/>
    <w:rsid w:val="007127B4"/>
    <w:rsid w:val="00712CFF"/>
    <w:rsid w:val="0071329C"/>
    <w:rsid w:val="007134CB"/>
    <w:rsid w:val="00713762"/>
    <w:rsid w:val="00713973"/>
    <w:rsid w:val="00713ED0"/>
    <w:rsid w:val="00714365"/>
    <w:rsid w:val="007145B5"/>
    <w:rsid w:val="00714606"/>
    <w:rsid w:val="007146A8"/>
    <w:rsid w:val="00714D42"/>
    <w:rsid w:val="00714D62"/>
    <w:rsid w:val="00714F41"/>
    <w:rsid w:val="007151CC"/>
    <w:rsid w:val="007153B9"/>
    <w:rsid w:val="007157D5"/>
    <w:rsid w:val="00715901"/>
    <w:rsid w:val="00715BBC"/>
    <w:rsid w:val="00715CB5"/>
    <w:rsid w:val="007163CF"/>
    <w:rsid w:val="00716503"/>
    <w:rsid w:val="00716794"/>
    <w:rsid w:val="00716A27"/>
    <w:rsid w:val="00716A88"/>
    <w:rsid w:val="00716E12"/>
    <w:rsid w:val="0071701D"/>
    <w:rsid w:val="007171FB"/>
    <w:rsid w:val="0071746D"/>
    <w:rsid w:val="007174F6"/>
    <w:rsid w:val="0071761B"/>
    <w:rsid w:val="0072012B"/>
    <w:rsid w:val="00720492"/>
    <w:rsid w:val="0072086E"/>
    <w:rsid w:val="00720C1F"/>
    <w:rsid w:val="00720CFB"/>
    <w:rsid w:val="00720E67"/>
    <w:rsid w:val="00720FF0"/>
    <w:rsid w:val="00721286"/>
    <w:rsid w:val="00721B12"/>
    <w:rsid w:val="00721C91"/>
    <w:rsid w:val="00722179"/>
    <w:rsid w:val="00722327"/>
    <w:rsid w:val="00722600"/>
    <w:rsid w:val="0072274E"/>
    <w:rsid w:val="00722817"/>
    <w:rsid w:val="0072282D"/>
    <w:rsid w:val="00723030"/>
    <w:rsid w:val="00723C75"/>
    <w:rsid w:val="00723CDA"/>
    <w:rsid w:val="00724179"/>
    <w:rsid w:val="007242D5"/>
    <w:rsid w:val="0072471B"/>
    <w:rsid w:val="00724AD9"/>
    <w:rsid w:val="00724F3E"/>
    <w:rsid w:val="007255C3"/>
    <w:rsid w:val="00725750"/>
    <w:rsid w:val="0072583F"/>
    <w:rsid w:val="00725C13"/>
    <w:rsid w:val="00726241"/>
    <w:rsid w:val="0072639F"/>
    <w:rsid w:val="00726554"/>
    <w:rsid w:val="007267F9"/>
    <w:rsid w:val="00726AD2"/>
    <w:rsid w:val="00726AFC"/>
    <w:rsid w:val="00726C00"/>
    <w:rsid w:val="00726D69"/>
    <w:rsid w:val="00726E5B"/>
    <w:rsid w:val="00727198"/>
    <w:rsid w:val="007275D8"/>
    <w:rsid w:val="00727880"/>
    <w:rsid w:val="00727973"/>
    <w:rsid w:val="00727E56"/>
    <w:rsid w:val="00727EB7"/>
    <w:rsid w:val="00730129"/>
    <w:rsid w:val="00730438"/>
    <w:rsid w:val="0073057D"/>
    <w:rsid w:val="00730621"/>
    <w:rsid w:val="00730A57"/>
    <w:rsid w:val="00730C56"/>
    <w:rsid w:val="00731511"/>
    <w:rsid w:val="00731ACA"/>
    <w:rsid w:val="00732090"/>
    <w:rsid w:val="007324EC"/>
    <w:rsid w:val="007324F1"/>
    <w:rsid w:val="007325FC"/>
    <w:rsid w:val="007331EE"/>
    <w:rsid w:val="007333EE"/>
    <w:rsid w:val="007334C3"/>
    <w:rsid w:val="0073362D"/>
    <w:rsid w:val="00733686"/>
    <w:rsid w:val="00733AB7"/>
    <w:rsid w:val="00733AE0"/>
    <w:rsid w:val="00733E6A"/>
    <w:rsid w:val="0073421F"/>
    <w:rsid w:val="007342F0"/>
    <w:rsid w:val="007343F9"/>
    <w:rsid w:val="007345B8"/>
    <w:rsid w:val="00734B17"/>
    <w:rsid w:val="00734BF3"/>
    <w:rsid w:val="00734C1D"/>
    <w:rsid w:val="00734ECD"/>
    <w:rsid w:val="0073525A"/>
    <w:rsid w:val="007354A5"/>
    <w:rsid w:val="00735AAC"/>
    <w:rsid w:val="00736101"/>
    <w:rsid w:val="00736709"/>
    <w:rsid w:val="00736870"/>
    <w:rsid w:val="00736AE0"/>
    <w:rsid w:val="00736C05"/>
    <w:rsid w:val="00736DCF"/>
    <w:rsid w:val="00736E3F"/>
    <w:rsid w:val="0073752C"/>
    <w:rsid w:val="0073754D"/>
    <w:rsid w:val="0073768F"/>
    <w:rsid w:val="007378A0"/>
    <w:rsid w:val="00737AA8"/>
    <w:rsid w:val="00737C03"/>
    <w:rsid w:val="00737F64"/>
    <w:rsid w:val="00737FBE"/>
    <w:rsid w:val="007400DD"/>
    <w:rsid w:val="007402FD"/>
    <w:rsid w:val="007407ED"/>
    <w:rsid w:val="00740856"/>
    <w:rsid w:val="00740941"/>
    <w:rsid w:val="00740AF9"/>
    <w:rsid w:val="00740E9D"/>
    <w:rsid w:val="00741004"/>
    <w:rsid w:val="0074145E"/>
    <w:rsid w:val="007418E8"/>
    <w:rsid w:val="00741F67"/>
    <w:rsid w:val="00742284"/>
    <w:rsid w:val="007424A6"/>
    <w:rsid w:val="007425A2"/>
    <w:rsid w:val="007427A0"/>
    <w:rsid w:val="007427AD"/>
    <w:rsid w:val="007433D5"/>
    <w:rsid w:val="0074342E"/>
    <w:rsid w:val="0074382F"/>
    <w:rsid w:val="00743CD8"/>
    <w:rsid w:val="00743D65"/>
    <w:rsid w:val="00743FA3"/>
    <w:rsid w:val="00744110"/>
    <w:rsid w:val="00744239"/>
    <w:rsid w:val="007442FE"/>
    <w:rsid w:val="007444E5"/>
    <w:rsid w:val="00744A0A"/>
    <w:rsid w:val="00744E4C"/>
    <w:rsid w:val="007451D7"/>
    <w:rsid w:val="0074529C"/>
    <w:rsid w:val="007453CC"/>
    <w:rsid w:val="00745680"/>
    <w:rsid w:val="007456F9"/>
    <w:rsid w:val="00745A30"/>
    <w:rsid w:val="00745BF8"/>
    <w:rsid w:val="0074600F"/>
    <w:rsid w:val="0074606B"/>
    <w:rsid w:val="007461B0"/>
    <w:rsid w:val="0074625F"/>
    <w:rsid w:val="0074639F"/>
    <w:rsid w:val="0074648F"/>
    <w:rsid w:val="00746561"/>
    <w:rsid w:val="007467CD"/>
    <w:rsid w:val="00746A46"/>
    <w:rsid w:val="00746A4E"/>
    <w:rsid w:val="00746AFE"/>
    <w:rsid w:val="00746FD3"/>
    <w:rsid w:val="007474AE"/>
    <w:rsid w:val="0074773C"/>
    <w:rsid w:val="00747777"/>
    <w:rsid w:val="00747812"/>
    <w:rsid w:val="00747828"/>
    <w:rsid w:val="007478AE"/>
    <w:rsid w:val="00747EEE"/>
    <w:rsid w:val="007500C3"/>
    <w:rsid w:val="007500E1"/>
    <w:rsid w:val="007500FB"/>
    <w:rsid w:val="0075010D"/>
    <w:rsid w:val="007506C3"/>
    <w:rsid w:val="00750767"/>
    <w:rsid w:val="0075081E"/>
    <w:rsid w:val="00750A3A"/>
    <w:rsid w:val="00750AC5"/>
    <w:rsid w:val="00750BF7"/>
    <w:rsid w:val="00750EA8"/>
    <w:rsid w:val="00751987"/>
    <w:rsid w:val="00751D5A"/>
    <w:rsid w:val="00751D72"/>
    <w:rsid w:val="00751E94"/>
    <w:rsid w:val="00751F30"/>
    <w:rsid w:val="00752058"/>
    <w:rsid w:val="00752878"/>
    <w:rsid w:val="00752BAD"/>
    <w:rsid w:val="00752BD8"/>
    <w:rsid w:val="00752E4E"/>
    <w:rsid w:val="00752FE8"/>
    <w:rsid w:val="0075310B"/>
    <w:rsid w:val="00753291"/>
    <w:rsid w:val="0075333B"/>
    <w:rsid w:val="007533CE"/>
    <w:rsid w:val="00753546"/>
    <w:rsid w:val="00753C43"/>
    <w:rsid w:val="00753DEE"/>
    <w:rsid w:val="0075402D"/>
    <w:rsid w:val="007541C9"/>
    <w:rsid w:val="007541FA"/>
    <w:rsid w:val="00754461"/>
    <w:rsid w:val="00754468"/>
    <w:rsid w:val="0075489E"/>
    <w:rsid w:val="00755556"/>
    <w:rsid w:val="0075598B"/>
    <w:rsid w:val="00756777"/>
    <w:rsid w:val="00756C83"/>
    <w:rsid w:val="00756CF5"/>
    <w:rsid w:val="007574A9"/>
    <w:rsid w:val="0075758C"/>
    <w:rsid w:val="007579F2"/>
    <w:rsid w:val="00757CA6"/>
    <w:rsid w:val="00757DB7"/>
    <w:rsid w:val="0076000D"/>
    <w:rsid w:val="00760143"/>
    <w:rsid w:val="00760234"/>
    <w:rsid w:val="007604E5"/>
    <w:rsid w:val="0076095A"/>
    <w:rsid w:val="00760A24"/>
    <w:rsid w:val="00760D2C"/>
    <w:rsid w:val="00760DD5"/>
    <w:rsid w:val="007611C2"/>
    <w:rsid w:val="00761292"/>
    <w:rsid w:val="007612EE"/>
    <w:rsid w:val="0076175B"/>
    <w:rsid w:val="007619FE"/>
    <w:rsid w:val="00761E3C"/>
    <w:rsid w:val="00761FB1"/>
    <w:rsid w:val="00762055"/>
    <w:rsid w:val="007620DE"/>
    <w:rsid w:val="0076213C"/>
    <w:rsid w:val="007621A1"/>
    <w:rsid w:val="007621B9"/>
    <w:rsid w:val="0076222A"/>
    <w:rsid w:val="0076261C"/>
    <w:rsid w:val="007626B5"/>
    <w:rsid w:val="00762923"/>
    <w:rsid w:val="0076296F"/>
    <w:rsid w:val="00762BF6"/>
    <w:rsid w:val="00762EC4"/>
    <w:rsid w:val="007633E6"/>
    <w:rsid w:val="007636E9"/>
    <w:rsid w:val="00763CA7"/>
    <w:rsid w:val="0076411D"/>
    <w:rsid w:val="00764362"/>
    <w:rsid w:val="007649DE"/>
    <w:rsid w:val="00764D8F"/>
    <w:rsid w:val="00764E3B"/>
    <w:rsid w:val="007657A0"/>
    <w:rsid w:val="00765A87"/>
    <w:rsid w:val="00765B87"/>
    <w:rsid w:val="00765ECD"/>
    <w:rsid w:val="007665BA"/>
    <w:rsid w:val="007666AC"/>
    <w:rsid w:val="00766F76"/>
    <w:rsid w:val="00767079"/>
    <w:rsid w:val="00767224"/>
    <w:rsid w:val="007673A1"/>
    <w:rsid w:val="007675A8"/>
    <w:rsid w:val="00767666"/>
    <w:rsid w:val="0076788E"/>
    <w:rsid w:val="00767B45"/>
    <w:rsid w:val="007704B9"/>
    <w:rsid w:val="0077068C"/>
    <w:rsid w:val="0077078B"/>
    <w:rsid w:val="007707FF"/>
    <w:rsid w:val="00770BFC"/>
    <w:rsid w:val="00770F0B"/>
    <w:rsid w:val="007713B9"/>
    <w:rsid w:val="00771B12"/>
    <w:rsid w:val="00771B39"/>
    <w:rsid w:val="00771CA7"/>
    <w:rsid w:val="00771D62"/>
    <w:rsid w:val="00771FCA"/>
    <w:rsid w:val="00772899"/>
    <w:rsid w:val="0077333C"/>
    <w:rsid w:val="0077383B"/>
    <w:rsid w:val="00773AF9"/>
    <w:rsid w:val="00773D22"/>
    <w:rsid w:val="00773D67"/>
    <w:rsid w:val="00773F0E"/>
    <w:rsid w:val="007742EB"/>
    <w:rsid w:val="007747BC"/>
    <w:rsid w:val="007749E1"/>
    <w:rsid w:val="007749E3"/>
    <w:rsid w:val="00774EA3"/>
    <w:rsid w:val="00774F28"/>
    <w:rsid w:val="00774F4F"/>
    <w:rsid w:val="00774F64"/>
    <w:rsid w:val="0077547E"/>
    <w:rsid w:val="007757F7"/>
    <w:rsid w:val="00775D39"/>
    <w:rsid w:val="0077616C"/>
    <w:rsid w:val="00776183"/>
    <w:rsid w:val="007761B6"/>
    <w:rsid w:val="0077643F"/>
    <w:rsid w:val="00776E5A"/>
    <w:rsid w:val="0077715F"/>
    <w:rsid w:val="00777745"/>
    <w:rsid w:val="00777BDE"/>
    <w:rsid w:val="00777E87"/>
    <w:rsid w:val="0078030B"/>
    <w:rsid w:val="00781047"/>
    <w:rsid w:val="00781158"/>
    <w:rsid w:val="00781542"/>
    <w:rsid w:val="00781878"/>
    <w:rsid w:val="00781C86"/>
    <w:rsid w:val="00781CFE"/>
    <w:rsid w:val="007822D6"/>
    <w:rsid w:val="007823DC"/>
    <w:rsid w:val="007829CA"/>
    <w:rsid w:val="00782B25"/>
    <w:rsid w:val="00782B3C"/>
    <w:rsid w:val="00783AEE"/>
    <w:rsid w:val="00783C27"/>
    <w:rsid w:val="00783DCD"/>
    <w:rsid w:val="00783E97"/>
    <w:rsid w:val="00783F9E"/>
    <w:rsid w:val="00783FC8"/>
    <w:rsid w:val="0078404B"/>
    <w:rsid w:val="007841EA"/>
    <w:rsid w:val="007844D2"/>
    <w:rsid w:val="00784667"/>
    <w:rsid w:val="00784A4E"/>
    <w:rsid w:val="00784DF8"/>
    <w:rsid w:val="007855E0"/>
    <w:rsid w:val="00785858"/>
    <w:rsid w:val="007858AB"/>
    <w:rsid w:val="00785A03"/>
    <w:rsid w:val="00785B8E"/>
    <w:rsid w:val="007860BF"/>
    <w:rsid w:val="007862BB"/>
    <w:rsid w:val="00786526"/>
    <w:rsid w:val="007865FF"/>
    <w:rsid w:val="007867A9"/>
    <w:rsid w:val="00786D39"/>
    <w:rsid w:val="00787678"/>
    <w:rsid w:val="007878E4"/>
    <w:rsid w:val="00787935"/>
    <w:rsid w:val="00790083"/>
    <w:rsid w:val="00790218"/>
    <w:rsid w:val="00790341"/>
    <w:rsid w:val="007910C4"/>
    <w:rsid w:val="007911FB"/>
    <w:rsid w:val="007912BF"/>
    <w:rsid w:val="00791976"/>
    <w:rsid w:val="00791F21"/>
    <w:rsid w:val="00792209"/>
    <w:rsid w:val="007924F6"/>
    <w:rsid w:val="007926E0"/>
    <w:rsid w:val="007926F5"/>
    <w:rsid w:val="00792ACA"/>
    <w:rsid w:val="00792B69"/>
    <w:rsid w:val="00792DB7"/>
    <w:rsid w:val="007932D0"/>
    <w:rsid w:val="007934F0"/>
    <w:rsid w:val="00793C2D"/>
    <w:rsid w:val="007940E0"/>
    <w:rsid w:val="007947A6"/>
    <w:rsid w:val="00794A08"/>
    <w:rsid w:val="00794AD9"/>
    <w:rsid w:val="00794BF9"/>
    <w:rsid w:val="00795226"/>
    <w:rsid w:val="007954B3"/>
    <w:rsid w:val="00795E57"/>
    <w:rsid w:val="0079671B"/>
    <w:rsid w:val="00796859"/>
    <w:rsid w:val="00796E9F"/>
    <w:rsid w:val="007976EA"/>
    <w:rsid w:val="007979CE"/>
    <w:rsid w:val="00797C66"/>
    <w:rsid w:val="007A01F4"/>
    <w:rsid w:val="007A0345"/>
    <w:rsid w:val="007A053B"/>
    <w:rsid w:val="007A07E2"/>
    <w:rsid w:val="007A0AC1"/>
    <w:rsid w:val="007A0B3A"/>
    <w:rsid w:val="007A1589"/>
    <w:rsid w:val="007A15B0"/>
    <w:rsid w:val="007A17FE"/>
    <w:rsid w:val="007A1863"/>
    <w:rsid w:val="007A1876"/>
    <w:rsid w:val="007A2062"/>
    <w:rsid w:val="007A2627"/>
    <w:rsid w:val="007A2642"/>
    <w:rsid w:val="007A26D3"/>
    <w:rsid w:val="007A26F4"/>
    <w:rsid w:val="007A28F0"/>
    <w:rsid w:val="007A29FC"/>
    <w:rsid w:val="007A2A38"/>
    <w:rsid w:val="007A3152"/>
    <w:rsid w:val="007A3189"/>
    <w:rsid w:val="007A336F"/>
    <w:rsid w:val="007A34B2"/>
    <w:rsid w:val="007A37A6"/>
    <w:rsid w:val="007A37B4"/>
    <w:rsid w:val="007A3963"/>
    <w:rsid w:val="007A3B0B"/>
    <w:rsid w:val="007A3B76"/>
    <w:rsid w:val="007A3C7D"/>
    <w:rsid w:val="007A3D7D"/>
    <w:rsid w:val="007A3ED1"/>
    <w:rsid w:val="007A41F7"/>
    <w:rsid w:val="007A4245"/>
    <w:rsid w:val="007A43DF"/>
    <w:rsid w:val="007A45A4"/>
    <w:rsid w:val="007A490D"/>
    <w:rsid w:val="007A50CB"/>
    <w:rsid w:val="007A51E6"/>
    <w:rsid w:val="007A5729"/>
    <w:rsid w:val="007A5B1C"/>
    <w:rsid w:val="007A5F32"/>
    <w:rsid w:val="007A67AC"/>
    <w:rsid w:val="007A69B1"/>
    <w:rsid w:val="007A6B8E"/>
    <w:rsid w:val="007A6CC1"/>
    <w:rsid w:val="007A6CCE"/>
    <w:rsid w:val="007A73C1"/>
    <w:rsid w:val="007A7596"/>
    <w:rsid w:val="007A75CF"/>
    <w:rsid w:val="007A7745"/>
    <w:rsid w:val="007A7AC7"/>
    <w:rsid w:val="007A7C47"/>
    <w:rsid w:val="007A7C80"/>
    <w:rsid w:val="007A7CC3"/>
    <w:rsid w:val="007A7D1B"/>
    <w:rsid w:val="007B0E87"/>
    <w:rsid w:val="007B0F46"/>
    <w:rsid w:val="007B0F8E"/>
    <w:rsid w:val="007B10C3"/>
    <w:rsid w:val="007B11D2"/>
    <w:rsid w:val="007B132E"/>
    <w:rsid w:val="007B13A2"/>
    <w:rsid w:val="007B1603"/>
    <w:rsid w:val="007B25DD"/>
    <w:rsid w:val="007B272D"/>
    <w:rsid w:val="007B2A41"/>
    <w:rsid w:val="007B3318"/>
    <w:rsid w:val="007B3414"/>
    <w:rsid w:val="007B3924"/>
    <w:rsid w:val="007B3DDD"/>
    <w:rsid w:val="007B4086"/>
    <w:rsid w:val="007B4409"/>
    <w:rsid w:val="007B4438"/>
    <w:rsid w:val="007B4538"/>
    <w:rsid w:val="007B4694"/>
    <w:rsid w:val="007B4863"/>
    <w:rsid w:val="007B4878"/>
    <w:rsid w:val="007B49D0"/>
    <w:rsid w:val="007B4B92"/>
    <w:rsid w:val="007B5208"/>
    <w:rsid w:val="007B53A0"/>
    <w:rsid w:val="007B56C6"/>
    <w:rsid w:val="007B5A17"/>
    <w:rsid w:val="007B5C3D"/>
    <w:rsid w:val="007B5C65"/>
    <w:rsid w:val="007B5FF3"/>
    <w:rsid w:val="007B6131"/>
    <w:rsid w:val="007B68EB"/>
    <w:rsid w:val="007B6B3A"/>
    <w:rsid w:val="007B6D06"/>
    <w:rsid w:val="007B6F50"/>
    <w:rsid w:val="007B70F6"/>
    <w:rsid w:val="007B71E4"/>
    <w:rsid w:val="007B74BB"/>
    <w:rsid w:val="007B7B03"/>
    <w:rsid w:val="007B7DBE"/>
    <w:rsid w:val="007C0445"/>
    <w:rsid w:val="007C0891"/>
    <w:rsid w:val="007C14D9"/>
    <w:rsid w:val="007C15A2"/>
    <w:rsid w:val="007C175C"/>
    <w:rsid w:val="007C18AB"/>
    <w:rsid w:val="007C1A77"/>
    <w:rsid w:val="007C1B83"/>
    <w:rsid w:val="007C1FCB"/>
    <w:rsid w:val="007C2909"/>
    <w:rsid w:val="007C2CF7"/>
    <w:rsid w:val="007C3018"/>
    <w:rsid w:val="007C32CE"/>
    <w:rsid w:val="007C32D9"/>
    <w:rsid w:val="007C364F"/>
    <w:rsid w:val="007C384F"/>
    <w:rsid w:val="007C3DE4"/>
    <w:rsid w:val="007C4084"/>
    <w:rsid w:val="007C40A7"/>
    <w:rsid w:val="007C4126"/>
    <w:rsid w:val="007C4C5E"/>
    <w:rsid w:val="007C4D42"/>
    <w:rsid w:val="007C5A26"/>
    <w:rsid w:val="007C5CEF"/>
    <w:rsid w:val="007C5D57"/>
    <w:rsid w:val="007C6119"/>
    <w:rsid w:val="007C63D6"/>
    <w:rsid w:val="007C6980"/>
    <w:rsid w:val="007C6A95"/>
    <w:rsid w:val="007C6C6D"/>
    <w:rsid w:val="007C7265"/>
    <w:rsid w:val="007C735B"/>
    <w:rsid w:val="007C74A7"/>
    <w:rsid w:val="007C75F8"/>
    <w:rsid w:val="007C7C7C"/>
    <w:rsid w:val="007D07A6"/>
    <w:rsid w:val="007D0AE7"/>
    <w:rsid w:val="007D0B17"/>
    <w:rsid w:val="007D0E9B"/>
    <w:rsid w:val="007D0F50"/>
    <w:rsid w:val="007D11B7"/>
    <w:rsid w:val="007D12E2"/>
    <w:rsid w:val="007D15AE"/>
    <w:rsid w:val="007D1681"/>
    <w:rsid w:val="007D172A"/>
    <w:rsid w:val="007D191A"/>
    <w:rsid w:val="007D1967"/>
    <w:rsid w:val="007D1A64"/>
    <w:rsid w:val="007D20EA"/>
    <w:rsid w:val="007D21F0"/>
    <w:rsid w:val="007D2C20"/>
    <w:rsid w:val="007D2C9F"/>
    <w:rsid w:val="007D2E98"/>
    <w:rsid w:val="007D2EC8"/>
    <w:rsid w:val="007D2FAF"/>
    <w:rsid w:val="007D33A6"/>
    <w:rsid w:val="007D3C0A"/>
    <w:rsid w:val="007D408A"/>
    <w:rsid w:val="007D4114"/>
    <w:rsid w:val="007D41B3"/>
    <w:rsid w:val="007D4748"/>
    <w:rsid w:val="007D476B"/>
    <w:rsid w:val="007D4D68"/>
    <w:rsid w:val="007D4E68"/>
    <w:rsid w:val="007D5009"/>
    <w:rsid w:val="007D50CC"/>
    <w:rsid w:val="007D57DB"/>
    <w:rsid w:val="007D5A54"/>
    <w:rsid w:val="007D5ABC"/>
    <w:rsid w:val="007D6452"/>
    <w:rsid w:val="007D64C7"/>
    <w:rsid w:val="007D6791"/>
    <w:rsid w:val="007D743F"/>
    <w:rsid w:val="007D770F"/>
    <w:rsid w:val="007D7CAE"/>
    <w:rsid w:val="007D7FA6"/>
    <w:rsid w:val="007E0114"/>
    <w:rsid w:val="007E04EB"/>
    <w:rsid w:val="007E0860"/>
    <w:rsid w:val="007E08B3"/>
    <w:rsid w:val="007E0A7A"/>
    <w:rsid w:val="007E0E92"/>
    <w:rsid w:val="007E0F8C"/>
    <w:rsid w:val="007E0FA0"/>
    <w:rsid w:val="007E194B"/>
    <w:rsid w:val="007E1C1A"/>
    <w:rsid w:val="007E1FF8"/>
    <w:rsid w:val="007E2295"/>
    <w:rsid w:val="007E27CD"/>
    <w:rsid w:val="007E2A86"/>
    <w:rsid w:val="007E2F0B"/>
    <w:rsid w:val="007E31D5"/>
    <w:rsid w:val="007E329E"/>
    <w:rsid w:val="007E3758"/>
    <w:rsid w:val="007E3885"/>
    <w:rsid w:val="007E3965"/>
    <w:rsid w:val="007E3A57"/>
    <w:rsid w:val="007E3EA5"/>
    <w:rsid w:val="007E3FF3"/>
    <w:rsid w:val="007E43E3"/>
    <w:rsid w:val="007E4858"/>
    <w:rsid w:val="007E4A36"/>
    <w:rsid w:val="007E514D"/>
    <w:rsid w:val="007E5278"/>
    <w:rsid w:val="007E52C1"/>
    <w:rsid w:val="007E5C71"/>
    <w:rsid w:val="007E5F80"/>
    <w:rsid w:val="007E69C5"/>
    <w:rsid w:val="007E6C0A"/>
    <w:rsid w:val="007E6C63"/>
    <w:rsid w:val="007E6C67"/>
    <w:rsid w:val="007E6F8F"/>
    <w:rsid w:val="007E714E"/>
    <w:rsid w:val="007E7450"/>
    <w:rsid w:val="007E7769"/>
    <w:rsid w:val="007E7966"/>
    <w:rsid w:val="007E7993"/>
    <w:rsid w:val="007E7CAB"/>
    <w:rsid w:val="007E7DF5"/>
    <w:rsid w:val="007F02E5"/>
    <w:rsid w:val="007F043F"/>
    <w:rsid w:val="007F05C2"/>
    <w:rsid w:val="007F0769"/>
    <w:rsid w:val="007F0D4B"/>
    <w:rsid w:val="007F1231"/>
    <w:rsid w:val="007F18CD"/>
    <w:rsid w:val="007F192B"/>
    <w:rsid w:val="007F2042"/>
    <w:rsid w:val="007F210E"/>
    <w:rsid w:val="007F238B"/>
    <w:rsid w:val="007F2B9B"/>
    <w:rsid w:val="007F31D4"/>
    <w:rsid w:val="007F31EA"/>
    <w:rsid w:val="007F344E"/>
    <w:rsid w:val="007F3777"/>
    <w:rsid w:val="007F3A54"/>
    <w:rsid w:val="007F3C71"/>
    <w:rsid w:val="007F3D75"/>
    <w:rsid w:val="007F480D"/>
    <w:rsid w:val="007F4A12"/>
    <w:rsid w:val="007F4BD8"/>
    <w:rsid w:val="007F4C62"/>
    <w:rsid w:val="007F4D10"/>
    <w:rsid w:val="007F4D2F"/>
    <w:rsid w:val="007F4EB6"/>
    <w:rsid w:val="007F59A8"/>
    <w:rsid w:val="007F637E"/>
    <w:rsid w:val="007F6503"/>
    <w:rsid w:val="007F6647"/>
    <w:rsid w:val="007F6B89"/>
    <w:rsid w:val="007F6BDF"/>
    <w:rsid w:val="007F6DFA"/>
    <w:rsid w:val="007F7302"/>
    <w:rsid w:val="007F7BE9"/>
    <w:rsid w:val="007F7C54"/>
    <w:rsid w:val="008000F7"/>
    <w:rsid w:val="00800277"/>
    <w:rsid w:val="008004BE"/>
    <w:rsid w:val="0080090B"/>
    <w:rsid w:val="00800CAC"/>
    <w:rsid w:val="008010C1"/>
    <w:rsid w:val="008011DA"/>
    <w:rsid w:val="00801434"/>
    <w:rsid w:val="008014B6"/>
    <w:rsid w:val="00801859"/>
    <w:rsid w:val="0080192E"/>
    <w:rsid w:val="008020B0"/>
    <w:rsid w:val="0080213A"/>
    <w:rsid w:val="00802158"/>
    <w:rsid w:val="0080227E"/>
    <w:rsid w:val="00802502"/>
    <w:rsid w:val="0080263C"/>
    <w:rsid w:val="00802FF6"/>
    <w:rsid w:val="0080367D"/>
    <w:rsid w:val="0080386B"/>
    <w:rsid w:val="0080438F"/>
    <w:rsid w:val="00804422"/>
    <w:rsid w:val="00804474"/>
    <w:rsid w:val="00804542"/>
    <w:rsid w:val="008047B4"/>
    <w:rsid w:val="008048D0"/>
    <w:rsid w:val="00804AE7"/>
    <w:rsid w:val="0080507D"/>
    <w:rsid w:val="008050C3"/>
    <w:rsid w:val="00805211"/>
    <w:rsid w:val="008059A5"/>
    <w:rsid w:val="00806202"/>
    <w:rsid w:val="008064C9"/>
    <w:rsid w:val="00806987"/>
    <w:rsid w:val="00806B15"/>
    <w:rsid w:val="00806BB7"/>
    <w:rsid w:val="00806D4D"/>
    <w:rsid w:val="00806DEF"/>
    <w:rsid w:val="00807A92"/>
    <w:rsid w:val="00807C9D"/>
    <w:rsid w:val="00807EA8"/>
    <w:rsid w:val="008104DB"/>
    <w:rsid w:val="008108C2"/>
    <w:rsid w:val="0081092E"/>
    <w:rsid w:val="00810F76"/>
    <w:rsid w:val="0081120A"/>
    <w:rsid w:val="008114B2"/>
    <w:rsid w:val="00811526"/>
    <w:rsid w:val="00811C1C"/>
    <w:rsid w:val="00811ED1"/>
    <w:rsid w:val="008120C7"/>
    <w:rsid w:val="008122EC"/>
    <w:rsid w:val="00812DB5"/>
    <w:rsid w:val="00813021"/>
    <w:rsid w:val="008134D4"/>
    <w:rsid w:val="008139FB"/>
    <w:rsid w:val="00813AFD"/>
    <w:rsid w:val="00813FC3"/>
    <w:rsid w:val="008147A2"/>
    <w:rsid w:val="008148DC"/>
    <w:rsid w:val="0081499B"/>
    <w:rsid w:val="00814C3C"/>
    <w:rsid w:val="008152AE"/>
    <w:rsid w:val="00815A30"/>
    <w:rsid w:val="00816009"/>
    <w:rsid w:val="00816051"/>
    <w:rsid w:val="008160EC"/>
    <w:rsid w:val="008161EB"/>
    <w:rsid w:val="00816724"/>
    <w:rsid w:val="008168EE"/>
    <w:rsid w:val="00816AD6"/>
    <w:rsid w:val="0081719B"/>
    <w:rsid w:val="00817242"/>
    <w:rsid w:val="00817AEA"/>
    <w:rsid w:val="00817D9B"/>
    <w:rsid w:val="00820113"/>
    <w:rsid w:val="00820125"/>
    <w:rsid w:val="008207D7"/>
    <w:rsid w:val="00820F9C"/>
    <w:rsid w:val="008210F1"/>
    <w:rsid w:val="00821143"/>
    <w:rsid w:val="00821359"/>
    <w:rsid w:val="0082146A"/>
    <w:rsid w:val="00821B58"/>
    <w:rsid w:val="0082219D"/>
    <w:rsid w:val="008222BB"/>
    <w:rsid w:val="00822442"/>
    <w:rsid w:val="0082246E"/>
    <w:rsid w:val="0082257E"/>
    <w:rsid w:val="0082298C"/>
    <w:rsid w:val="00822E95"/>
    <w:rsid w:val="00822F44"/>
    <w:rsid w:val="00823087"/>
    <w:rsid w:val="00823370"/>
    <w:rsid w:val="008233FA"/>
    <w:rsid w:val="0082343C"/>
    <w:rsid w:val="008237E1"/>
    <w:rsid w:val="00823C3C"/>
    <w:rsid w:val="00824187"/>
    <w:rsid w:val="0082443F"/>
    <w:rsid w:val="0082456A"/>
    <w:rsid w:val="0082466B"/>
    <w:rsid w:val="008247BE"/>
    <w:rsid w:val="00824C52"/>
    <w:rsid w:val="00824C93"/>
    <w:rsid w:val="00824CBB"/>
    <w:rsid w:val="00824FD2"/>
    <w:rsid w:val="00825753"/>
    <w:rsid w:val="00825949"/>
    <w:rsid w:val="008259B2"/>
    <w:rsid w:val="0082602D"/>
    <w:rsid w:val="00826206"/>
    <w:rsid w:val="0082620C"/>
    <w:rsid w:val="0082635A"/>
    <w:rsid w:val="00826476"/>
    <w:rsid w:val="00826518"/>
    <w:rsid w:val="0082664D"/>
    <w:rsid w:val="00826729"/>
    <w:rsid w:val="00826C4B"/>
    <w:rsid w:val="00826C5D"/>
    <w:rsid w:val="008273D8"/>
    <w:rsid w:val="00827807"/>
    <w:rsid w:val="00827E0A"/>
    <w:rsid w:val="00827F4A"/>
    <w:rsid w:val="0083005F"/>
    <w:rsid w:val="008300DC"/>
    <w:rsid w:val="00830116"/>
    <w:rsid w:val="008305BA"/>
    <w:rsid w:val="008305BB"/>
    <w:rsid w:val="00830920"/>
    <w:rsid w:val="0083097B"/>
    <w:rsid w:val="00830A5F"/>
    <w:rsid w:val="00830C0C"/>
    <w:rsid w:val="00830DED"/>
    <w:rsid w:val="00831112"/>
    <w:rsid w:val="00831438"/>
    <w:rsid w:val="008315BD"/>
    <w:rsid w:val="00831B6D"/>
    <w:rsid w:val="00831D71"/>
    <w:rsid w:val="00831EAC"/>
    <w:rsid w:val="00831FF4"/>
    <w:rsid w:val="0083203E"/>
    <w:rsid w:val="008327C7"/>
    <w:rsid w:val="00832B7B"/>
    <w:rsid w:val="00832CCF"/>
    <w:rsid w:val="00832CF4"/>
    <w:rsid w:val="00832FDF"/>
    <w:rsid w:val="00833493"/>
    <w:rsid w:val="00833844"/>
    <w:rsid w:val="008340CA"/>
    <w:rsid w:val="008343CB"/>
    <w:rsid w:val="008347CB"/>
    <w:rsid w:val="00834C5C"/>
    <w:rsid w:val="00835204"/>
    <w:rsid w:val="0083533A"/>
    <w:rsid w:val="0083571A"/>
    <w:rsid w:val="008358B5"/>
    <w:rsid w:val="00835B0F"/>
    <w:rsid w:val="00835DA1"/>
    <w:rsid w:val="00835F8D"/>
    <w:rsid w:val="008368B6"/>
    <w:rsid w:val="00836AE9"/>
    <w:rsid w:val="00836B5F"/>
    <w:rsid w:val="00836BAA"/>
    <w:rsid w:val="0083707F"/>
    <w:rsid w:val="00837230"/>
    <w:rsid w:val="0083794E"/>
    <w:rsid w:val="008379DD"/>
    <w:rsid w:val="008402E5"/>
    <w:rsid w:val="00840415"/>
    <w:rsid w:val="00840492"/>
    <w:rsid w:val="00840718"/>
    <w:rsid w:val="00840DB4"/>
    <w:rsid w:val="0084107F"/>
    <w:rsid w:val="0084135D"/>
    <w:rsid w:val="008413EC"/>
    <w:rsid w:val="008415C4"/>
    <w:rsid w:val="00841C3B"/>
    <w:rsid w:val="00842370"/>
    <w:rsid w:val="00842431"/>
    <w:rsid w:val="0084269F"/>
    <w:rsid w:val="00842B6E"/>
    <w:rsid w:val="00842D5B"/>
    <w:rsid w:val="0084323E"/>
    <w:rsid w:val="00843503"/>
    <w:rsid w:val="00843571"/>
    <w:rsid w:val="0084374E"/>
    <w:rsid w:val="008438EF"/>
    <w:rsid w:val="00843A88"/>
    <w:rsid w:val="00843BEB"/>
    <w:rsid w:val="00843D8F"/>
    <w:rsid w:val="00843EF4"/>
    <w:rsid w:val="0084413F"/>
    <w:rsid w:val="00844311"/>
    <w:rsid w:val="008443F0"/>
    <w:rsid w:val="00844431"/>
    <w:rsid w:val="0084473E"/>
    <w:rsid w:val="00844BC3"/>
    <w:rsid w:val="00844F12"/>
    <w:rsid w:val="00844FB0"/>
    <w:rsid w:val="0084507C"/>
    <w:rsid w:val="008451A3"/>
    <w:rsid w:val="0084536D"/>
    <w:rsid w:val="008453AB"/>
    <w:rsid w:val="00845425"/>
    <w:rsid w:val="008458D5"/>
    <w:rsid w:val="008459D8"/>
    <w:rsid w:val="008460F6"/>
    <w:rsid w:val="00846344"/>
    <w:rsid w:val="0084661D"/>
    <w:rsid w:val="0084695F"/>
    <w:rsid w:val="00846DC1"/>
    <w:rsid w:val="00847172"/>
    <w:rsid w:val="008473B6"/>
    <w:rsid w:val="008474DB"/>
    <w:rsid w:val="00847737"/>
    <w:rsid w:val="0085028C"/>
    <w:rsid w:val="00850562"/>
    <w:rsid w:val="008506F7"/>
    <w:rsid w:val="00850DBA"/>
    <w:rsid w:val="008511BF"/>
    <w:rsid w:val="0085158A"/>
    <w:rsid w:val="00851755"/>
    <w:rsid w:val="00851AE0"/>
    <w:rsid w:val="00851AF7"/>
    <w:rsid w:val="008521D8"/>
    <w:rsid w:val="00852353"/>
    <w:rsid w:val="008525DF"/>
    <w:rsid w:val="0085280F"/>
    <w:rsid w:val="00852C5F"/>
    <w:rsid w:val="00852D30"/>
    <w:rsid w:val="00853044"/>
    <w:rsid w:val="00853121"/>
    <w:rsid w:val="00853B24"/>
    <w:rsid w:val="00854025"/>
    <w:rsid w:val="0085486C"/>
    <w:rsid w:val="00854A62"/>
    <w:rsid w:val="00854AF9"/>
    <w:rsid w:val="00855057"/>
    <w:rsid w:val="0085512C"/>
    <w:rsid w:val="0085530F"/>
    <w:rsid w:val="00855A42"/>
    <w:rsid w:val="0085602F"/>
    <w:rsid w:val="0085615B"/>
    <w:rsid w:val="00856226"/>
    <w:rsid w:val="0085653C"/>
    <w:rsid w:val="00856EDC"/>
    <w:rsid w:val="008573C9"/>
    <w:rsid w:val="00857A55"/>
    <w:rsid w:val="00857B4E"/>
    <w:rsid w:val="00857C00"/>
    <w:rsid w:val="00857CBE"/>
    <w:rsid w:val="008607EB"/>
    <w:rsid w:val="008609FD"/>
    <w:rsid w:val="00860AF3"/>
    <w:rsid w:val="00860CCF"/>
    <w:rsid w:val="0086116B"/>
    <w:rsid w:val="0086133A"/>
    <w:rsid w:val="0086167C"/>
    <w:rsid w:val="008617C2"/>
    <w:rsid w:val="0086192E"/>
    <w:rsid w:val="00862059"/>
    <w:rsid w:val="008622DF"/>
    <w:rsid w:val="00862332"/>
    <w:rsid w:val="00862588"/>
    <w:rsid w:val="00862802"/>
    <w:rsid w:val="00862D64"/>
    <w:rsid w:val="00862F31"/>
    <w:rsid w:val="008631C5"/>
    <w:rsid w:val="00863286"/>
    <w:rsid w:val="008636A2"/>
    <w:rsid w:val="008636F8"/>
    <w:rsid w:val="00863F4E"/>
    <w:rsid w:val="0086416E"/>
    <w:rsid w:val="0086480C"/>
    <w:rsid w:val="00864C5E"/>
    <w:rsid w:val="00864E86"/>
    <w:rsid w:val="00865185"/>
    <w:rsid w:val="0086584A"/>
    <w:rsid w:val="00865D3A"/>
    <w:rsid w:val="008664B7"/>
    <w:rsid w:val="00866819"/>
    <w:rsid w:val="00866A15"/>
    <w:rsid w:val="00866CDA"/>
    <w:rsid w:val="00866D1A"/>
    <w:rsid w:val="00866EAD"/>
    <w:rsid w:val="008678E2"/>
    <w:rsid w:val="00867C8F"/>
    <w:rsid w:val="00867DDA"/>
    <w:rsid w:val="008702C4"/>
    <w:rsid w:val="00870493"/>
    <w:rsid w:val="008705C7"/>
    <w:rsid w:val="00870634"/>
    <w:rsid w:val="008707C8"/>
    <w:rsid w:val="00870D01"/>
    <w:rsid w:val="00870E87"/>
    <w:rsid w:val="00870F26"/>
    <w:rsid w:val="008714B5"/>
    <w:rsid w:val="008714CB"/>
    <w:rsid w:val="008715B8"/>
    <w:rsid w:val="00871747"/>
    <w:rsid w:val="008719A9"/>
    <w:rsid w:val="00871A09"/>
    <w:rsid w:val="00871A81"/>
    <w:rsid w:val="00871AA2"/>
    <w:rsid w:val="00871AE8"/>
    <w:rsid w:val="00871D80"/>
    <w:rsid w:val="00871F14"/>
    <w:rsid w:val="00871FA9"/>
    <w:rsid w:val="0087216F"/>
    <w:rsid w:val="00872688"/>
    <w:rsid w:val="0087275F"/>
    <w:rsid w:val="00872C34"/>
    <w:rsid w:val="00872CDD"/>
    <w:rsid w:val="00873B98"/>
    <w:rsid w:val="00874612"/>
    <w:rsid w:val="00874728"/>
    <w:rsid w:val="008748B2"/>
    <w:rsid w:val="008748F2"/>
    <w:rsid w:val="00874C2B"/>
    <w:rsid w:val="00874CD7"/>
    <w:rsid w:val="00875391"/>
    <w:rsid w:val="008753F9"/>
    <w:rsid w:val="00875629"/>
    <w:rsid w:val="0087588F"/>
    <w:rsid w:val="00875983"/>
    <w:rsid w:val="008760BE"/>
    <w:rsid w:val="0087662B"/>
    <w:rsid w:val="0087689A"/>
    <w:rsid w:val="00876AFD"/>
    <w:rsid w:val="008771E5"/>
    <w:rsid w:val="00877388"/>
    <w:rsid w:val="008777E7"/>
    <w:rsid w:val="00877836"/>
    <w:rsid w:val="00877891"/>
    <w:rsid w:val="00877AA5"/>
    <w:rsid w:val="00877C31"/>
    <w:rsid w:val="00877E77"/>
    <w:rsid w:val="00880463"/>
    <w:rsid w:val="00880478"/>
    <w:rsid w:val="0088084F"/>
    <w:rsid w:val="008809A6"/>
    <w:rsid w:val="00880B10"/>
    <w:rsid w:val="00880B91"/>
    <w:rsid w:val="00880E1E"/>
    <w:rsid w:val="00880EBA"/>
    <w:rsid w:val="00880F0D"/>
    <w:rsid w:val="00881320"/>
    <w:rsid w:val="0088191D"/>
    <w:rsid w:val="008819B3"/>
    <w:rsid w:val="00881DFE"/>
    <w:rsid w:val="00881E4B"/>
    <w:rsid w:val="00881FFB"/>
    <w:rsid w:val="008823CB"/>
    <w:rsid w:val="008823D8"/>
    <w:rsid w:val="00882507"/>
    <w:rsid w:val="00882650"/>
    <w:rsid w:val="0088276D"/>
    <w:rsid w:val="00882835"/>
    <w:rsid w:val="00882E3B"/>
    <w:rsid w:val="00883156"/>
    <w:rsid w:val="0088356B"/>
    <w:rsid w:val="00883839"/>
    <w:rsid w:val="00883B98"/>
    <w:rsid w:val="00883FDD"/>
    <w:rsid w:val="00884326"/>
    <w:rsid w:val="0088465C"/>
    <w:rsid w:val="00884BC6"/>
    <w:rsid w:val="00884D7A"/>
    <w:rsid w:val="00884F34"/>
    <w:rsid w:val="008851F1"/>
    <w:rsid w:val="008857B4"/>
    <w:rsid w:val="008857D3"/>
    <w:rsid w:val="00885A79"/>
    <w:rsid w:val="00885D84"/>
    <w:rsid w:val="00885F8B"/>
    <w:rsid w:val="008867A6"/>
    <w:rsid w:val="008869A3"/>
    <w:rsid w:val="00886A2C"/>
    <w:rsid w:val="00886A9B"/>
    <w:rsid w:val="00886EE7"/>
    <w:rsid w:val="00886FA4"/>
    <w:rsid w:val="00887122"/>
    <w:rsid w:val="00887350"/>
    <w:rsid w:val="008873E9"/>
    <w:rsid w:val="00887743"/>
    <w:rsid w:val="00887B3C"/>
    <w:rsid w:val="008904D3"/>
    <w:rsid w:val="00890545"/>
    <w:rsid w:val="008905E9"/>
    <w:rsid w:val="00890BC3"/>
    <w:rsid w:val="00890C0F"/>
    <w:rsid w:val="00890C14"/>
    <w:rsid w:val="00891034"/>
    <w:rsid w:val="008912A3"/>
    <w:rsid w:val="0089177E"/>
    <w:rsid w:val="008917A1"/>
    <w:rsid w:val="00891D72"/>
    <w:rsid w:val="00891E7B"/>
    <w:rsid w:val="008924E5"/>
    <w:rsid w:val="00893103"/>
    <w:rsid w:val="0089338D"/>
    <w:rsid w:val="0089366F"/>
    <w:rsid w:val="00893862"/>
    <w:rsid w:val="00893CCA"/>
    <w:rsid w:val="00893E8F"/>
    <w:rsid w:val="008940AB"/>
    <w:rsid w:val="00894138"/>
    <w:rsid w:val="00894378"/>
    <w:rsid w:val="00894490"/>
    <w:rsid w:val="0089474D"/>
    <w:rsid w:val="00894796"/>
    <w:rsid w:val="00894C5E"/>
    <w:rsid w:val="00894EB8"/>
    <w:rsid w:val="0089512A"/>
    <w:rsid w:val="00895189"/>
    <w:rsid w:val="008953F3"/>
    <w:rsid w:val="008957A3"/>
    <w:rsid w:val="00895F9C"/>
    <w:rsid w:val="0089642B"/>
    <w:rsid w:val="00896F28"/>
    <w:rsid w:val="00896FEA"/>
    <w:rsid w:val="008974A0"/>
    <w:rsid w:val="00897B2E"/>
    <w:rsid w:val="00897C11"/>
    <w:rsid w:val="00897D27"/>
    <w:rsid w:val="00897DDB"/>
    <w:rsid w:val="008A040F"/>
    <w:rsid w:val="008A0B2C"/>
    <w:rsid w:val="008A1040"/>
    <w:rsid w:val="008A12F6"/>
    <w:rsid w:val="008A134D"/>
    <w:rsid w:val="008A1BEF"/>
    <w:rsid w:val="008A1D15"/>
    <w:rsid w:val="008A2352"/>
    <w:rsid w:val="008A2441"/>
    <w:rsid w:val="008A266D"/>
    <w:rsid w:val="008A27CF"/>
    <w:rsid w:val="008A331E"/>
    <w:rsid w:val="008A3642"/>
    <w:rsid w:val="008A37C6"/>
    <w:rsid w:val="008A37E8"/>
    <w:rsid w:val="008A3927"/>
    <w:rsid w:val="008A3960"/>
    <w:rsid w:val="008A47F5"/>
    <w:rsid w:val="008A4E42"/>
    <w:rsid w:val="008A5114"/>
    <w:rsid w:val="008A5280"/>
    <w:rsid w:val="008A541C"/>
    <w:rsid w:val="008A5A74"/>
    <w:rsid w:val="008A5CCF"/>
    <w:rsid w:val="008A5D61"/>
    <w:rsid w:val="008A5F37"/>
    <w:rsid w:val="008A6317"/>
    <w:rsid w:val="008A65CB"/>
    <w:rsid w:val="008A6B98"/>
    <w:rsid w:val="008A6EA1"/>
    <w:rsid w:val="008A70BD"/>
    <w:rsid w:val="008A728E"/>
    <w:rsid w:val="008A72D5"/>
    <w:rsid w:val="008A7737"/>
    <w:rsid w:val="008A79A1"/>
    <w:rsid w:val="008A7BE7"/>
    <w:rsid w:val="008A7F00"/>
    <w:rsid w:val="008B0862"/>
    <w:rsid w:val="008B0AF7"/>
    <w:rsid w:val="008B10B8"/>
    <w:rsid w:val="008B14CB"/>
    <w:rsid w:val="008B17E0"/>
    <w:rsid w:val="008B18A1"/>
    <w:rsid w:val="008B18BA"/>
    <w:rsid w:val="008B1D33"/>
    <w:rsid w:val="008B1DAC"/>
    <w:rsid w:val="008B1DF2"/>
    <w:rsid w:val="008B1F1E"/>
    <w:rsid w:val="008B21EA"/>
    <w:rsid w:val="008B25F8"/>
    <w:rsid w:val="008B2F48"/>
    <w:rsid w:val="008B321C"/>
    <w:rsid w:val="008B346C"/>
    <w:rsid w:val="008B4374"/>
    <w:rsid w:val="008B44E8"/>
    <w:rsid w:val="008B474A"/>
    <w:rsid w:val="008B5074"/>
    <w:rsid w:val="008B572F"/>
    <w:rsid w:val="008B5E20"/>
    <w:rsid w:val="008B6161"/>
    <w:rsid w:val="008B63D0"/>
    <w:rsid w:val="008B6404"/>
    <w:rsid w:val="008B6DAD"/>
    <w:rsid w:val="008B6F85"/>
    <w:rsid w:val="008B73B8"/>
    <w:rsid w:val="008B7818"/>
    <w:rsid w:val="008B79C4"/>
    <w:rsid w:val="008B7B48"/>
    <w:rsid w:val="008B7DB9"/>
    <w:rsid w:val="008B7DEE"/>
    <w:rsid w:val="008C0290"/>
    <w:rsid w:val="008C1027"/>
    <w:rsid w:val="008C1153"/>
    <w:rsid w:val="008C11C0"/>
    <w:rsid w:val="008C120A"/>
    <w:rsid w:val="008C18F6"/>
    <w:rsid w:val="008C193B"/>
    <w:rsid w:val="008C1961"/>
    <w:rsid w:val="008C1A09"/>
    <w:rsid w:val="008C1EC0"/>
    <w:rsid w:val="008C21C6"/>
    <w:rsid w:val="008C26AF"/>
    <w:rsid w:val="008C2749"/>
    <w:rsid w:val="008C2A70"/>
    <w:rsid w:val="008C2B27"/>
    <w:rsid w:val="008C2CC3"/>
    <w:rsid w:val="008C3313"/>
    <w:rsid w:val="008C34E2"/>
    <w:rsid w:val="008C3828"/>
    <w:rsid w:val="008C3C59"/>
    <w:rsid w:val="008C423F"/>
    <w:rsid w:val="008C4687"/>
    <w:rsid w:val="008C4757"/>
    <w:rsid w:val="008C4992"/>
    <w:rsid w:val="008C4A34"/>
    <w:rsid w:val="008C5165"/>
    <w:rsid w:val="008C51D9"/>
    <w:rsid w:val="008C583F"/>
    <w:rsid w:val="008C5AB1"/>
    <w:rsid w:val="008C5D50"/>
    <w:rsid w:val="008C5E4D"/>
    <w:rsid w:val="008C5F00"/>
    <w:rsid w:val="008C6173"/>
    <w:rsid w:val="008C641F"/>
    <w:rsid w:val="008C659F"/>
    <w:rsid w:val="008C6FC8"/>
    <w:rsid w:val="008C7012"/>
    <w:rsid w:val="008C7323"/>
    <w:rsid w:val="008C7914"/>
    <w:rsid w:val="008C7C8C"/>
    <w:rsid w:val="008D0133"/>
    <w:rsid w:val="008D0E1D"/>
    <w:rsid w:val="008D0EA0"/>
    <w:rsid w:val="008D18B1"/>
    <w:rsid w:val="008D18D7"/>
    <w:rsid w:val="008D1A31"/>
    <w:rsid w:val="008D1B62"/>
    <w:rsid w:val="008D1CEA"/>
    <w:rsid w:val="008D1EFF"/>
    <w:rsid w:val="008D1F08"/>
    <w:rsid w:val="008D2000"/>
    <w:rsid w:val="008D217A"/>
    <w:rsid w:val="008D2679"/>
    <w:rsid w:val="008D2A9F"/>
    <w:rsid w:val="008D2B79"/>
    <w:rsid w:val="008D3253"/>
    <w:rsid w:val="008D332A"/>
    <w:rsid w:val="008D383D"/>
    <w:rsid w:val="008D385C"/>
    <w:rsid w:val="008D40A5"/>
    <w:rsid w:val="008D42DD"/>
    <w:rsid w:val="008D43D9"/>
    <w:rsid w:val="008D43DE"/>
    <w:rsid w:val="008D4A03"/>
    <w:rsid w:val="008D537E"/>
    <w:rsid w:val="008D5467"/>
    <w:rsid w:val="008D546F"/>
    <w:rsid w:val="008D69A5"/>
    <w:rsid w:val="008D6F7D"/>
    <w:rsid w:val="008D7373"/>
    <w:rsid w:val="008D7C47"/>
    <w:rsid w:val="008D7D68"/>
    <w:rsid w:val="008E00EC"/>
    <w:rsid w:val="008E0323"/>
    <w:rsid w:val="008E0528"/>
    <w:rsid w:val="008E0774"/>
    <w:rsid w:val="008E0995"/>
    <w:rsid w:val="008E0E66"/>
    <w:rsid w:val="008E0E7F"/>
    <w:rsid w:val="008E1084"/>
    <w:rsid w:val="008E11F9"/>
    <w:rsid w:val="008E1AEE"/>
    <w:rsid w:val="008E1C41"/>
    <w:rsid w:val="008E28A5"/>
    <w:rsid w:val="008E2AC3"/>
    <w:rsid w:val="008E2E01"/>
    <w:rsid w:val="008E31BE"/>
    <w:rsid w:val="008E32BA"/>
    <w:rsid w:val="008E32FD"/>
    <w:rsid w:val="008E33F0"/>
    <w:rsid w:val="008E364F"/>
    <w:rsid w:val="008E37B3"/>
    <w:rsid w:val="008E386D"/>
    <w:rsid w:val="008E3AAA"/>
    <w:rsid w:val="008E3B43"/>
    <w:rsid w:val="008E3C37"/>
    <w:rsid w:val="008E3E32"/>
    <w:rsid w:val="008E3EEA"/>
    <w:rsid w:val="008E4573"/>
    <w:rsid w:val="008E4F19"/>
    <w:rsid w:val="008E53A8"/>
    <w:rsid w:val="008E556A"/>
    <w:rsid w:val="008E5640"/>
    <w:rsid w:val="008E5709"/>
    <w:rsid w:val="008E5CCB"/>
    <w:rsid w:val="008E625B"/>
    <w:rsid w:val="008E625E"/>
    <w:rsid w:val="008E6380"/>
    <w:rsid w:val="008E652C"/>
    <w:rsid w:val="008E688C"/>
    <w:rsid w:val="008E6AE5"/>
    <w:rsid w:val="008E6B76"/>
    <w:rsid w:val="008E6F32"/>
    <w:rsid w:val="008E72C6"/>
    <w:rsid w:val="008E7761"/>
    <w:rsid w:val="008E77A4"/>
    <w:rsid w:val="008E7F4F"/>
    <w:rsid w:val="008F03A6"/>
    <w:rsid w:val="008F06BC"/>
    <w:rsid w:val="008F0CEB"/>
    <w:rsid w:val="008F0DE2"/>
    <w:rsid w:val="008F0E96"/>
    <w:rsid w:val="008F14B1"/>
    <w:rsid w:val="008F14BE"/>
    <w:rsid w:val="008F15EF"/>
    <w:rsid w:val="008F1856"/>
    <w:rsid w:val="008F18E5"/>
    <w:rsid w:val="008F1EE5"/>
    <w:rsid w:val="008F2145"/>
    <w:rsid w:val="008F24F5"/>
    <w:rsid w:val="008F3676"/>
    <w:rsid w:val="008F378E"/>
    <w:rsid w:val="008F3A0E"/>
    <w:rsid w:val="008F3F30"/>
    <w:rsid w:val="008F40AF"/>
    <w:rsid w:val="008F450B"/>
    <w:rsid w:val="008F47E3"/>
    <w:rsid w:val="008F490D"/>
    <w:rsid w:val="008F4B03"/>
    <w:rsid w:val="008F5359"/>
    <w:rsid w:val="008F5781"/>
    <w:rsid w:val="008F57AD"/>
    <w:rsid w:val="008F5E70"/>
    <w:rsid w:val="008F763E"/>
    <w:rsid w:val="008F7F17"/>
    <w:rsid w:val="00900505"/>
    <w:rsid w:val="0090091D"/>
    <w:rsid w:val="00900A74"/>
    <w:rsid w:val="00900D7C"/>
    <w:rsid w:val="00900E4A"/>
    <w:rsid w:val="009010AD"/>
    <w:rsid w:val="0090132C"/>
    <w:rsid w:val="00901831"/>
    <w:rsid w:val="00901956"/>
    <w:rsid w:val="00901B47"/>
    <w:rsid w:val="00901B6C"/>
    <w:rsid w:val="00901C5A"/>
    <w:rsid w:val="00901E42"/>
    <w:rsid w:val="00901F21"/>
    <w:rsid w:val="00902065"/>
    <w:rsid w:val="0090212C"/>
    <w:rsid w:val="00902B45"/>
    <w:rsid w:val="00902C69"/>
    <w:rsid w:val="0090324B"/>
    <w:rsid w:val="009032EE"/>
    <w:rsid w:val="00903453"/>
    <w:rsid w:val="00903918"/>
    <w:rsid w:val="00903D56"/>
    <w:rsid w:val="0090414F"/>
    <w:rsid w:val="009041CC"/>
    <w:rsid w:val="0090429E"/>
    <w:rsid w:val="00905431"/>
    <w:rsid w:val="0090548A"/>
    <w:rsid w:val="00905767"/>
    <w:rsid w:val="00905BA7"/>
    <w:rsid w:val="00905BB4"/>
    <w:rsid w:val="00905D17"/>
    <w:rsid w:val="009062D1"/>
    <w:rsid w:val="009064AA"/>
    <w:rsid w:val="0090685B"/>
    <w:rsid w:val="00906DD0"/>
    <w:rsid w:val="00907947"/>
    <w:rsid w:val="00907CEB"/>
    <w:rsid w:val="00907D9F"/>
    <w:rsid w:val="00907DBC"/>
    <w:rsid w:val="00907ECC"/>
    <w:rsid w:val="00910119"/>
    <w:rsid w:val="00910553"/>
    <w:rsid w:val="00910670"/>
    <w:rsid w:val="009108F0"/>
    <w:rsid w:val="0091093A"/>
    <w:rsid w:val="00910A78"/>
    <w:rsid w:val="00910B90"/>
    <w:rsid w:val="0091125C"/>
    <w:rsid w:val="00911325"/>
    <w:rsid w:val="009116D9"/>
    <w:rsid w:val="0091171C"/>
    <w:rsid w:val="009118EC"/>
    <w:rsid w:val="00911A2F"/>
    <w:rsid w:val="0091270A"/>
    <w:rsid w:val="009127FC"/>
    <w:rsid w:val="009129CB"/>
    <w:rsid w:val="00912A62"/>
    <w:rsid w:val="00912F99"/>
    <w:rsid w:val="009133B0"/>
    <w:rsid w:val="009136D6"/>
    <w:rsid w:val="009139E5"/>
    <w:rsid w:val="00913AE5"/>
    <w:rsid w:val="00913FCC"/>
    <w:rsid w:val="0091422E"/>
    <w:rsid w:val="00914938"/>
    <w:rsid w:val="009150C6"/>
    <w:rsid w:val="0091517A"/>
    <w:rsid w:val="0091589D"/>
    <w:rsid w:val="009163FF"/>
    <w:rsid w:val="00916E73"/>
    <w:rsid w:val="00917337"/>
    <w:rsid w:val="009174CC"/>
    <w:rsid w:val="00917EB4"/>
    <w:rsid w:val="0092003A"/>
    <w:rsid w:val="00920D26"/>
    <w:rsid w:val="0092142F"/>
    <w:rsid w:val="009214C5"/>
    <w:rsid w:val="0092186E"/>
    <w:rsid w:val="00921921"/>
    <w:rsid w:val="00921B33"/>
    <w:rsid w:val="00921B57"/>
    <w:rsid w:val="00921B5B"/>
    <w:rsid w:val="00921B8C"/>
    <w:rsid w:val="00921C51"/>
    <w:rsid w:val="009223C6"/>
    <w:rsid w:val="00922D1B"/>
    <w:rsid w:val="00922FE5"/>
    <w:rsid w:val="00923814"/>
    <w:rsid w:val="00923938"/>
    <w:rsid w:val="00923AF7"/>
    <w:rsid w:val="00923BA9"/>
    <w:rsid w:val="00923F42"/>
    <w:rsid w:val="00924084"/>
    <w:rsid w:val="0092435F"/>
    <w:rsid w:val="00924800"/>
    <w:rsid w:val="00924AE8"/>
    <w:rsid w:val="00924CCB"/>
    <w:rsid w:val="00924DA2"/>
    <w:rsid w:val="0092505F"/>
    <w:rsid w:val="009257DF"/>
    <w:rsid w:val="00925C72"/>
    <w:rsid w:val="00925C9B"/>
    <w:rsid w:val="00925D61"/>
    <w:rsid w:val="00925FE8"/>
    <w:rsid w:val="009260F4"/>
    <w:rsid w:val="009268C3"/>
    <w:rsid w:val="00926A57"/>
    <w:rsid w:val="00927916"/>
    <w:rsid w:val="00927AF8"/>
    <w:rsid w:val="00927CA0"/>
    <w:rsid w:val="00927E93"/>
    <w:rsid w:val="009305A2"/>
    <w:rsid w:val="009305D0"/>
    <w:rsid w:val="00930634"/>
    <w:rsid w:val="00930A11"/>
    <w:rsid w:val="00930A25"/>
    <w:rsid w:val="00930CB3"/>
    <w:rsid w:val="00930CC9"/>
    <w:rsid w:val="00930CED"/>
    <w:rsid w:val="00930D44"/>
    <w:rsid w:val="00930E64"/>
    <w:rsid w:val="009316E4"/>
    <w:rsid w:val="009318E3"/>
    <w:rsid w:val="009318ED"/>
    <w:rsid w:val="00931AA1"/>
    <w:rsid w:val="00931B26"/>
    <w:rsid w:val="0093232C"/>
    <w:rsid w:val="00932479"/>
    <w:rsid w:val="00932ECE"/>
    <w:rsid w:val="00933184"/>
    <w:rsid w:val="00933D1D"/>
    <w:rsid w:val="00933F8B"/>
    <w:rsid w:val="009342F6"/>
    <w:rsid w:val="0093437B"/>
    <w:rsid w:val="0093460E"/>
    <w:rsid w:val="0093494B"/>
    <w:rsid w:val="00934CE6"/>
    <w:rsid w:val="00934CF3"/>
    <w:rsid w:val="009352A7"/>
    <w:rsid w:val="00935761"/>
    <w:rsid w:val="00935F15"/>
    <w:rsid w:val="00935FD5"/>
    <w:rsid w:val="00936005"/>
    <w:rsid w:val="0093604B"/>
    <w:rsid w:val="0093611B"/>
    <w:rsid w:val="00936271"/>
    <w:rsid w:val="00936696"/>
    <w:rsid w:val="0093682F"/>
    <w:rsid w:val="009369A5"/>
    <w:rsid w:val="00936A00"/>
    <w:rsid w:val="00936A19"/>
    <w:rsid w:val="00936E04"/>
    <w:rsid w:val="00936F01"/>
    <w:rsid w:val="00937094"/>
    <w:rsid w:val="00937629"/>
    <w:rsid w:val="00937699"/>
    <w:rsid w:val="009376CA"/>
    <w:rsid w:val="0093789A"/>
    <w:rsid w:val="009378E1"/>
    <w:rsid w:val="0093793B"/>
    <w:rsid w:val="009400E6"/>
    <w:rsid w:val="00940112"/>
    <w:rsid w:val="0094082F"/>
    <w:rsid w:val="00940B6A"/>
    <w:rsid w:val="00940D84"/>
    <w:rsid w:val="00941221"/>
    <w:rsid w:val="00941322"/>
    <w:rsid w:val="00941571"/>
    <w:rsid w:val="00941AF3"/>
    <w:rsid w:val="00941C82"/>
    <w:rsid w:val="00941F8C"/>
    <w:rsid w:val="00942AA6"/>
    <w:rsid w:val="00942D50"/>
    <w:rsid w:val="009430E4"/>
    <w:rsid w:val="00943A36"/>
    <w:rsid w:val="00943C69"/>
    <w:rsid w:val="00944625"/>
    <w:rsid w:val="009446A6"/>
    <w:rsid w:val="00944738"/>
    <w:rsid w:val="009448DC"/>
    <w:rsid w:val="00944A5F"/>
    <w:rsid w:val="00944C37"/>
    <w:rsid w:val="00944D4A"/>
    <w:rsid w:val="00944EF1"/>
    <w:rsid w:val="00944F65"/>
    <w:rsid w:val="00945129"/>
    <w:rsid w:val="00945CAF"/>
    <w:rsid w:val="00945D21"/>
    <w:rsid w:val="009461EA"/>
    <w:rsid w:val="0094658A"/>
    <w:rsid w:val="0094660D"/>
    <w:rsid w:val="0094694D"/>
    <w:rsid w:val="00946B03"/>
    <w:rsid w:val="00946D5D"/>
    <w:rsid w:val="00947068"/>
    <w:rsid w:val="00947245"/>
    <w:rsid w:val="009474BF"/>
    <w:rsid w:val="00947844"/>
    <w:rsid w:val="009478F8"/>
    <w:rsid w:val="0094795B"/>
    <w:rsid w:val="00947B08"/>
    <w:rsid w:val="00947EE9"/>
    <w:rsid w:val="00947F25"/>
    <w:rsid w:val="0095038C"/>
    <w:rsid w:val="0095073E"/>
    <w:rsid w:val="00950C08"/>
    <w:rsid w:val="00950FE1"/>
    <w:rsid w:val="0095144A"/>
    <w:rsid w:val="0095179D"/>
    <w:rsid w:val="009518D9"/>
    <w:rsid w:val="00951B01"/>
    <w:rsid w:val="00951C85"/>
    <w:rsid w:val="00951E39"/>
    <w:rsid w:val="00951E50"/>
    <w:rsid w:val="009524DF"/>
    <w:rsid w:val="0095258D"/>
    <w:rsid w:val="0095266E"/>
    <w:rsid w:val="00952927"/>
    <w:rsid w:val="00952C4E"/>
    <w:rsid w:val="00953A00"/>
    <w:rsid w:val="00953B3D"/>
    <w:rsid w:val="00953C6E"/>
    <w:rsid w:val="00954501"/>
    <w:rsid w:val="00954957"/>
    <w:rsid w:val="00954A6E"/>
    <w:rsid w:val="00954B0A"/>
    <w:rsid w:val="00954B23"/>
    <w:rsid w:val="00954C93"/>
    <w:rsid w:val="00954E46"/>
    <w:rsid w:val="00954ED8"/>
    <w:rsid w:val="00956011"/>
    <w:rsid w:val="009562A1"/>
    <w:rsid w:val="009562BA"/>
    <w:rsid w:val="009567FB"/>
    <w:rsid w:val="00956A27"/>
    <w:rsid w:val="00956D37"/>
    <w:rsid w:val="00956F92"/>
    <w:rsid w:val="00957509"/>
    <w:rsid w:val="009579A9"/>
    <w:rsid w:val="00957C7D"/>
    <w:rsid w:val="00957DC2"/>
    <w:rsid w:val="00957EFB"/>
    <w:rsid w:val="00960C39"/>
    <w:rsid w:val="009611B4"/>
    <w:rsid w:val="00961987"/>
    <w:rsid w:val="00961C57"/>
    <w:rsid w:val="009622CA"/>
    <w:rsid w:val="00962427"/>
    <w:rsid w:val="0096254A"/>
    <w:rsid w:val="009627ED"/>
    <w:rsid w:val="0096299A"/>
    <w:rsid w:val="00962D86"/>
    <w:rsid w:val="00963553"/>
    <w:rsid w:val="0096383D"/>
    <w:rsid w:val="009638C1"/>
    <w:rsid w:val="00963E64"/>
    <w:rsid w:val="00964553"/>
    <w:rsid w:val="00964743"/>
    <w:rsid w:val="009649CF"/>
    <w:rsid w:val="00964D57"/>
    <w:rsid w:val="00964DEE"/>
    <w:rsid w:val="00965033"/>
    <w:rsid w:val="009651CF"/>
    <w:rsid w:val="009656E2"/>
    <w:rsid w:val="00965891"/>
    <w:rsid w:val="009659A1"/>
    <w:rsid w:val="009665F5"/>
    <w:rsid w:val="009667A3"/>
    <w:rsid w:val="00966867"/>
    <w:rsid w:val="009668D0"/>
    <w:rsid w:val="00966B5D"/>
    <w:rsid w:val="00966F57"/>
    <w:rsid w:val="00966FBA"/>
    <w:rsid w:val="00966FE6"/>
    <w:rsid w:val="0096703F"/>
    <w:rsid w:val="0096726E"/>
    <w:rsid w:val="009672EB"/>
    <w:rsid w:val="00967341"/>
    <w:rsid w:val="00967BF0"/>
    <w:rsid w:val="00967C03"/>
    <w:rsid w:val="00967E08"/>
    <w:rsid w:val="009701C7"/>
    <w:rsid w:val="00970330"/>
    <w:rsid w:val="009703C0"/>
    <w:rsid w:val="009706EE"/>
    <w:rsid w:val="00970A3A"/>
    <w:rsid w:val="00970BBA"/>
    <w:rsid w:val="00970BBE"/>
    <w:rsid w:val="00970BDE"/>
    <w:rsid w:val="00970C1F"/>
    <w:rsid w:val="00970E60"/>
    <w:rsid w:val="00971141"/>
    <w:rsid w:val="009711CA"/>
    <w:rsid w:val="009711FA"/>
    <w:rsid w:val="00971837"/>
    <w:rsid w:val="009718D3"/>
    <w:rsid w:val="0097195D"/>
    <w:rsid w:val="00971FF8"/>
    <w:rsid w:val="009723CC"/>
    <w:rsid w:val="009727C6"/>
    <w:rsid w:val="009729C9"/>
    <w:rsid w:val="00972B4A"/>
    <w:rsid w:val="00972BFB"/>
    <w:rsid w:val="00972F6D"/>
    <w:rsid w:val="00973026"/>
    <w:rsid w:val="0097335C"/>
    <w:rsid w:val="00973D0F"/>
    <w:rsid w:val="00973F4E"/>
    <w:rsid w:val="00973FA3"/>
    <w:rsid w:val="009748AF"/>
    <w:rsid w:val="00974960"/>
    <w:rsid w:val="00974C15"/>
    <w:rsid w:val="00974FCC"/>
    <w:rsid w:val="009751E3"/>
    <w:rsid w:val="00975292"/>
    <w:rsid w:val="009755B4"/>
    <w:rsid w:val="009757AA"/>
    <w:rsid w:val="00975892"/>
    <w:rsid w:val="009758B6"/>
    <w:rsid w:val="0097597A"/>
    <w:rsid w:val="00975A32"/>
    <w:rsid w:val="00975A74"/>
    <w:rsid w:val="00975E80"/>
    <w:rsid w:val="009769BC"/>
    <w:rsid w:val="00976A91"/>
    <w:rsid w:val="00976A92"/>
    <w:rsid w:val="00976F9D"/>
    <w:rsid w:val="009770F4"/>
    <w:rsid w:val="00977134"/>
    <w:rsid w:val="00977414"/>
    <w:rsid w:val="009774A8"/>
    <w:rsid w:val="00977BFC"/>
    <w:rsid w:val="0098008A"/>
    <w:rsid w:val="00980269"/>
    <w:rsid w:val="00980392"/>
    <w:rsid w:val="00980BF6"/>
    <w:rsid w:val="00980C52"/>
    <w:rsid w:val="0098168B"/>
    <w:rsid w:val="00981736"/>
    <w:rsid w:val="009819FC"/>
    <w:rsid w:val="00981E33"/>
    <w:rsid w:val="00981F9B"/>
    <w:rsid w:val="00982029"/>
    <w:rsid w:val="00982518"/>
    <w:rsid w:val="00982874"/>
    <w:rsid w:val="0098290B"/>
    <w:rsid w:val="0098292C"/>
    <w:rsid w:val="00982BCF"/>
    <w:rsid w:val="00982CD5"/>
    <w:rsid w:val="009830A8"/>
    <w:rsid w:val="009833A2"/>
    <w:rsid w:val="009836FC"/>
    <w:rsid w:val="00983A34"/>
    <w:rsid w:val="00983B99"/>
    <w:rsid w:val="00983DBA"/>
    <w:rsid w:val="00983FEA"/>
    <w:rsid w:val="009843EB"/>
    <w:rsid w:val="00984571"/>
    <w:rsid w:val="00984592"/>
    <w:rsid w:val="009847FA"/>
    <w:rsid w:val="00984BF2"/>
    <w:rsid w:val="00984F51"/>
    <w:rsid w:val="00984F7B"/>
    <w:rsid w:val="00984FDC"/>
    <w:rsid w:val="00984FF2"/>
    <w:rsid w:val="0098501D"/>
    <w:rsid w:val="00985398"/>
    <w:rsid w:val="00985895"/>
    <w:rsid w:val="00985D13"/>
    <w:rsid w:val="00986759"/>
    <w:rsid w:val="009869A9"/>
    <w:rsid w:val="00986A14"/>
    <w:rsid w:val="00986C4D"/>
    <w:rsid w:val="00986C52"/>
    <w:rsid w:val="00986FE0"/>
    <w:rsid w:val="009871CC"/>
    <w:rsid w:val="009871D5"/>
    <w:rsid w:val="009871EC"/>
    <w:rsid w:val="00987775"/>
    <w:rsid w:val="0099017E"/>
    <w:rsid w:val="00990427"/>
    <w:rsid w:val="0099055A"/>
    <w:rsid w:val="00990A65"/>
    <w:rsid w:val="00990BD4"/>
    <w:rsid w:val="00990E78"/>
    <w:rsid w:val="009910DB"/>
    <w:rsid w:val="009910EC"/>
    <w:rsid w:val="0099125C"/>
    <w:rsid w:val="00991A14"/>
    <w:rsid w:val="00991B34"/>
    <w:rsid w:val="00991B93"/>
    <w:rsid w:val="00991ED8"/>
    <w:rsid w:val="00992766"/>
    <w:rsid w:val="00992796"/>
    <w:rsid w:val="00992AB5"/>
    <w:rsid w:val="00992CFF"/>
    <w:rsid w:val="00992DBE"/>
    <w:rsid w:val="00993799"/>
    <w:rsid w:val="009939A7"/>
    <w:rsid w:val="00993BA7"/>
    <w:rsid w:val="00993C1A"/>
    <w:rsid w:val="00993CEB"/>
    <w:rsid w:val="00993D6D"/>
    <w:rsid w:val="00993FA8"/>
    <w:rsid w:val="00993FBA"/>
    <w:rsid w:val="009944FD"/>
    <w:rsid w:val="0099484E"/>
    <w:rsid w:val="00994C66"/>
    <w:rsid w:val="00994D6E"/>
    <w:rsid w:val="00995C1C"/>
    <w:rsid w:val="00995FBC"/>
    <w:rsid w:val="00996043"/>
    <w:rsid w:val="00996175"/>
    <w:rsid w:val="009961DD"/>
    <w:rsid w:val="009964A8"/>
    <w:rsid w:val="00996585"/>
    <w:rsid w:val="00996634"/>
    <w:rsid w:val="009969AD"/>
    <w:rsid w:val="00996E2A"/>
    <w:rsid w:val="00997063"/>
    <w:rsid w:val="00997316"/>
    <w:rsid w:val="00997409"/>
    <w:rsid w:val="009974C3"/>
    <w:rsid w:val="009974E8"/>
    <w:rsid w:val="00997568"/>
    <w:rsid w:val="009976E3"/>
    <w:rsid w:val="00997B4A"/>
    <w:rsid w:val="00997C1D"/>
    <w:rsid w:val="00997C3A"/>
    <w:rsid w:val="00997D1C"/>
    <w:rsid w:val="009A0071"/>
    <w:rsid w:val="009A01EB"/>
    <w:rsid w:val="009A0233"/>
    <w:rsid w:val="009A06DC"/>
    <w:rsid w:val="009A08EB"/>
    <w:rsid w:val="009A0A47"/>
    <w:rsid w:val="009A0D89"/>
    <w:rsid w:val="009A1236"/>
    <w:rsid w:val="009A1D12"/>
    <w:rsid w:val="009A1FDF"/>
    <w:rsid w:val="009A2050"/>
    <w:rsid w:val="009A219C"/>
    <w:rsid w:val="009A2AB0"/>
    <w:rsid w:val="009A2C52"/>
    <w:rsid w:val="009A2D24"/>
    <w:rsid w:val="009A35D9"/>
    <w:rsid w:val="009A360B"/>
    <w:rsid w:val="009A3AF7"/>
    <w:rsid w:val="009A3FF0"/>
    <w:rsid w:val="009A42CC"/>
    <w:rsid w:val="009A43C0"/>
    <w:rsid w:val="009A47AD"/>
    <w:rsid w:val="009A48BC"/>
    <w:rsid w:val="009A4A3B"/>
    <w:rsid w:val="009A4AF2"/>
    <w:rsid w:val="009A4CC3"/>
    <w:rsid w:val="009A4E64"/>
    <w:rsid w:val="009A510C"/>
    <w:rsid w:val="009A54C3"/>
    <w:rsid w:val="009A55A4"/>
    <w:rsid w:val="009A55FB"/>
    <w:rsid w:val="009A55FD"/>
    <w:rsid w:val="009A5A3C"/>
    <w:rsid w:val="009A5ACB"/>
    <w:rsid w:val="009A5BBD"/>
    <w:rsid w:val="009A619A"/>
    <w:rsid w:val="009A64C2"/>
    <w:rsid w:val="009A672F"/>
    <w:rsid w:val="009A6B73"/>
    <w:rsid w:val="009A6D9F"/>
    <w:rsid w:val="009B00AA"/>
    <w:rsid w:val="009B0177"/>
    <w:rsid w:val="009B01E0"/>
    <w:rsid w:val="009B095F"/>
    <w:rsid w:val="009B0CE0"/>
    <w:rsid w:val="009B0EC2"/>
    <w:rsid w:val="009B0F25"/>
    <w:rsid w:val="009B136A"/>
    <w:rsid w:val="009B1684"/>
    <w:rsid w:val="009B1994"/>
    <w:rsid w:val="009B19AC"/>
    <w:rsid w:val="009B1CCE"/>
    <w:rsid w:val="009B1CD0"/>
    <w:rsid w:val="009B1DA6"/>
    <w:rsid w:val="009B207C"/>
    <w:rsid w:val="009B2161"/>
    <w:rsid w:val="009B26C1"/>
    <w:rsid w:val="009B2711"/>
    <w:rsid w:val="009B346F"/>
    <w:rsid w:val="009B3B0D"/>
    <w:rsid w:val="009B3B5D"/>
    <w:rsid w:val="009B4411"/>
    <w:rsid w:val="009B489F"/>
    <w:rsid w:val="009B492C"/>
    <w:rsid w:val="009B4C20"/>
    <w:rsid w:val="009B4D49"/>
    <w:rsid w:val="009B5157"/>
    <w:rsid w:val="009B56D6"/>
    <w:rsid w:val="009B573F"/>
    <w:rsid w:val="009B5862"/>
    <w:rsid w:val="009B5A3F"/>
    <w:rsid w:val="009B5B32"/>
    <w:rsid w:val="009B5F3B"/>
    <w:rsid w:val="009B6177"/>
    <w:rsid w:val="009B679D"/>
    <w:rsid w:val="009B74E0"/>
    <w:rsid w:val="009B7628"/>
    <w:rsid w:val="009B7692"/>
    <w:rsid w:val="009B78EC"/>
    <w:rsid w:val="009B7B0F"/>
    <w:rsid w:val="009B7D4B"/>
    <w:rsid w:val="009B7D9E"/>
    <w:rsid w:val="009C0264"/>
    <w:rsid w:val="009C0643"/>
    <w:rsid w:val="009C08C7"/>
    <w:rsid w:val="009C0C6B"/>
    <w:rsid w:val="009C0CD9"/>
    <w:rsid w:val="009C0D1F"/>
    <w:rsid w:val="009C0DFB"/>
    <w:rsid w:val="009C0F52"/>
    <w:rsid w:val="009C105B"/>
    <w:rsid w:val="009C13EC"/>
    <w:rsid w:val="009C1435"/>
    <w:rsid w:val="009C1665"/>
    <w:rsid w:val="009C1AA6"/>
    <w:rsid w:val="009C1B75"/>
    <w:rsid w:val="009C1BEA"/>
    <w:rsid w:val="009C20F4"/>
    <w:rsid w:val="009C21AA"/>
    <w:rsid w:val="009C2253"/>
    <w:rsid w:val="009C2E10"/>
    <w:rsid w:val="009C3171"/>
    <w:rsid w:val="009C3551"/>
    <w:rsid w:val="009C378C"/>
    <w:rsid w:val="009C3796"/>
    <w:rsid w:val="009C37E6"/>
    <w:rsid w:val="009C3A8F"/>
    <w:rsid w:val="009C3BA0"/>
    <w:rsid w:val="009C3D08"/>
    <w:rsid w:val="009C40CE"/>
    <w:rsid w:val="009C4116"/>
    <w:rsid w:val="009C4756"/>
    <w:rsid w:val="009C4898"/>
    <w:rsid w:val="009C4A58"/>
    <w:rsid w:val="009C5095"/>
    <w:rsid w:val="009C51EC"/>
    <w:rsid w:val="009C53E0"/>
    <w:rsid w:val="009C56B6"/>
    <w:rsid w:val="009C6029"/>
    <w:rsid w:val="009C61F7"/>
    <w:rsid w:val="009C6852"/>
    <w:rsid w:val="009C69E3"/>
    <w:rsid w:val="009C6F05"/>
    <w:rsid w:val="009C7099"/>
    <w:rsid w:val="009C7141"/>
    <w:rsid w:val="009C7154"/>
    <w:rsid w:val="009C7190"/>
    <w:rsid w:val="009C733E"/>
    <w:rsid w:val="009C7522"/>
    <w:rsid w:val="009C7C4A"/>
    <w:rsid w:val="009D0240"/>
    <w:rsid w:val="009D04AF"/>
    <w:rsid w:val="009D04CC"/>
    <w:rsid w:val="009D0616"/>
    <w:rsid w:val="009D0B86"/>
    <w:rsid w:val="009D0EEA"/>
    <w:rsid w:val="009D0F9E"/>
    <w:rsid w:val="009D1346"/>
    <w:rsid w:val="009D1460"/>
    <w:rsid w:val="009D1780"/>
    <w:rsid w:val="009D1A08"/>
    <w:rsid w:val="009D2626"/>
    <w:rsid w:val="009D2A64"/>
    <w:rsid w:val="009D2C9B"/>
    <w:rsid w:val="009D316D"/>
    <w:rsid w:val="009D3534"/>
    <w:rsid w:val="009D36B0"/>
    <w:rsid w:val="009D391A"/>
    <w:rsid w:val="009D3A9E"/>
    <w:rsid w:val="009D41ED"/>
    <w:rsid w:val="009D45A3"/>
    <w:rsid w:val="009D4A8F"/>
    <w:rsid w:val="009D4B43"/>
    <w:rsid w:val="009D4C5F"/>
    <w:rsid w:val="009D4F71"/>
    <w:rsid w:val="009D4F9D"/>
    <w:rsid w:val="009D50C3"/>
    <w:rsid w:val="009D5A2A"/>
    <w:rsid w:val="009D6180"/>
    <w:rsid w:val="009D62C5"/>
    <w:rsid w:val="009D62FC"/>
    <w:rsid w:val="009D64EB"/>
    <w:rsid w:val="009D6916"/>
    <w:rsid w:val="009D6A0D"/>
    <w:rsid w:val="009D6EA4"/>
    <w:rsid w:val="009D7508"/>
    <w:rsid w:val="009D7570"/>
    <w:rsid w:val="009E0173"/>
    <w:rsid w:val="009E0564"/>
    <w:rsid w:val="009E074C"/>
    <w:rsid w:val="009E1761"/>
    <w:rsid w:val="009E1C49"/>
    <w:rsid w:val="009E23F0"/>
    <w:rsid w:val="009E2D2D"/>
    <w:rsid w:val="009E2DFD"/>
    <w:rsid w:val="009E2F58"/>
    <w:rsid w:val="009E2F67"/>
    <w:rsid w:val="009E3208"/>
    <w:rsid w:val="009E332C"/>
    <w:rsid w:val="009E3334"/>
    <w:rsid w:val="009E340E"/>
    <w:rsid w:val="009E35DA"/>
    <w:rsid w:val="009E3717"/>
    <w:rsid w:val="009E3795"/>
    <w:rsid w:val="009E37EB"/>
    <w:rsid w:val="009E38C0"/>
    <w:rsid w:val="009E3FA6"/>
    <w:rsid w:val="009E4005"/>
    <w:rsid w:val="009E4083"/>
    <w:rsid w:val="009E4302"/>
    <w:rsid w:val="009E4332"/>
    <w:rsid w:val="009E4777"/>
    <w:rsid w:val="009E4BB2"/>
    <w:rsid w:val="009E5809"/>
    <w:rsid w:val="009E5A8B"/>
    <w:rsid w:val="009E5CE0"/>
    <w:rsid w:val="009E5E3F"/>
    <w:rsid w:val="009E6074"/>
    <w:rsid w:val="009E60E5"/>
    <w:rsid w:val="009E67C3"/>
    <w:rsid w:val="009E6C4E"/>
    <w:rsid w:val="009E6DC8"/>
    <w:rsid w:val="009E6FB8"/>
    <w:rsid w:val="009E74A6"/>
    <w:rsid w:val="009E7B1E"/>
    <w:rsid w:val="009E7E90"/>
    <w:rsid w:val="009F038C"/>
    <w:rsid w:val="009F058A"/>
    <w:rsid w:val="009F0877"/>
    <w:rsid w:val="009F0A1A"/>
    <w:rsid w:val="009F0D50"/>
    <w:rsid w:val="009F0EDC"/>
    <w:rsid w:val="009F0F44"/>
    <w:rsid w:val="009F0FC7"/>
    <w:rsid w:val="009F1720"/>
    <w:rsid w:val="009F176F"/>
    <w:rsid w:val="009F177A"/>
    <w:rsid w:val="009F1935"/>
    <w:rsid w:val="009F1BB4"/>
    <w:rsid w:val="009F1D12"/>
    <w:rsid w:val="009F1D54"/>
    <w:rsid w:val="009F1E00"/>
    <w:rsid w:val="009F233A"/>
    <w:rsid w:val="009F2366"/>
    <w:rsid w:val="009F2591"/>
    <w:rsid w:val="009F280D"/>
    <w:rsid w:val="009F2E95"/>
    <w:rsid w:val="009F37E2"/>
    <w:rsid w:val="009F37F0"/>
    <w:rsid w:val="009F389D"/>
    <w:rsid w:val="009F45E2"/>
    <w:rsid w:val="009F4621"/>
    <w:rsid w:val="009F4E65"/>
    <w:rsid w:val="009F517B"/>
    <w:rsid w:val="009F536A"/>
    <w:rsid w:val="009F537C"/>
    <w:rsid w:val="009F544A"/>
    <w:rsid w:val="009F5492"/>
    <w:rsid w:val="009F5600"/>
    <w:rsid w:val="009F5A30"/>
    <w:rsid w:val="009F6183"/>
    <w:rsid w:val="009F6187"/>
    <w:rsid w:val="009F6596"/>
    <w:rsid w:val="009F6964"/>
    <w:rsid w:val="009F6E25"/>
    <w:rsid w:val="009F6FFB"/>
    <w:rsid w:val="009F7144"/>
    <w:rsid w:val="009F71E5"/>
    <w:rsid w:val="009F7B38"/>
    <w:rsid w:val="009F7D9B"/>
    <w:rsid w:val="00A003A4"/>
    <w:rsid w:val="00A0081F"/>
    <w:rsid w:val="00A00ABC"/>
    <w:rsid w:val="00A00C70"/>
    <w:rsid w:val="00A01C8C"/>
    <w:rsid w:val="00A01CCA"/>
    <w:rsid w:val="00A01D5C"/>
    <w:rsid w:val="00A0245E"/>
    <w:rsid w:val="00A02A7B"/>
    <w:rsid w:val="00A02BB8"/>
    <w:rsid w:val="00A02D8D"/>
    <w:rsid w:val="00A02FA2"/>
    <w:rsid w:val="00A03274"/>
    <w:rsid w:val="00A03759"/>
    <w:rsid w:val="00A0385C"/>
    <w:rsid w:val="00A03A7F"/>
    <w:rsid w:val="00A03B56"/>
    <w:rsid w:val="00A03C32"/>
    <w:rsid w:val="00A03E0B"/>
    <w:rsid w:val="00A03F9E"/>
    <w:rsid w:val="00A0433B"/>
    <w:rsid w:val="00A0438C"/>
    <w:rsid w:val="00A044B5"/>
    <w:rsid w:val="00A044F0"/>
    <w:rsid w:val="00A046AB"/>
    <w:rsid w:val="00A047DC"/>
    <w:rsid w:val="00A048A5"/>
    <w:rsid w:val="00A04A07"/>
    <w:rsid w:val="00A04D09"/>
    <w:rsid w:val="00A04FD6"/>
    <w:rsid w:val="00A04FFD"/>
    <w:rsid w:val="00A0507C"/>
    <w:rsid w:val="00A05096"/>
    <w:rsid w:val="00A050DA"/>
    <w:rsid w:val="00A05EF9"/>
    <w:rsid w:val="00A065EA"/>
    <w:rsid w:val="00A07314"/>
    <w:rsid w:val="00A0739B"/>
    <w:rsid w:val="00A077BA"/>
    <w:rsid w:val="00A07B2C"/>
    <w:rsid w:val="00A10217"/>
    <w:rsid w:val="00A1126B"/>
    <w:rsid w:val="00A11447"/>
    <w:rsid w:val="00A116EA"/>
    <w:rsid w:val="00A11827"/>
    <w:rsid w:val="00A1182B"/>
    <w:rsid w:val="00A11BC9"/>
    <w:rsid w:val="00A120CD"/>
    <w:rsid w:val="00A12384"/>
    <w:rsid w:val="00A12751"/>
    <w:rsid w:val="00A1276E"/>
    <w:rsid w:val="00A12ACC"/>
    <w:rsid w:val="00A12F8A"/>
    <w:rsid w:val="00A13451"/>
    <w:rsid w:val="00A13475"/>
    <w:rsid w:val="00A13B3B"/>
    <w:rsid w:val="00A13C61"/>
    <w:rsid w:val="00A13CD7"/>
    <w:rsid w:val="00A140F0"/>
    <w:rsid w:val="00A14710"/>
    <w:rsid w:val="00A14712"/>
    <w:rsid w:val="00A1497C"/>
    <w:rsid w:val="00A14B80"/>
    <w:rsid w:val="00A14B8F"/>
    <w:rsid w:val="00A15299"/>
    <w:rsid w:val="00A15327"/>
    <w:rsid w:val="00A154B2"/>
    <w:rsid w:val="00A15556"/>
    <w:rsid w:val="00A156A3"/>
    <w:rsid w:val="00A1593D"/>
    <w:rsid w:val="00A159B2"/>
    <w:rsid w:val="00A162C1"/>
    <w:rsid w:val="00A1660B"/>
    <w:rsid w:val="00A16A69"/>
    <w:rsid w:val="00A16B40"/>
    <w:rsid w:val="00A16BB8"/>
    <w:rsid w:val="00A17096"/>
    <w:rsid w:val="00A173FE"/>
    <w:rsid w:val="00A179C8"/>
    <w:rsid w:val="00A17B2C"/>
    <w:rsid w:val="00A17E2E"/>
    <w:rsid w:val="00A17ED0"/>
    <w:rsid w:val="00A20279"/>
    <w:rsid w:val="00A2039F"/>
    <w:rsid w:val="00A204D9"/>
    <w:rsid w:val="00A206B9"/>
    <w:rsid w:val="00A20A6F"/>
    <w:rsid w:val="00A20D16"/>
    <w:rsid w:val="00A20EF2"/>
    <w:rsid w:val="00A210ED"/>
    <w:rsid w:val="00A21146"/>
    <w:rsid w:val="00A21166"/>
    <w:rsid w:val="00A214DF"/>
    <w:rsid w:val="00A2193F"/>
    <w:rsid w:val="00A2209A"/>
    <w:rsid w:val="00A2219A"/>
    <w:rsid w:val="00A22487"/>
    <w:rsid w:val="00A224ED"/>
    <w:rsid w:val="00A2290D"/>
    <w:rsid w:val="00A22DA4"/>
    <w:rsid w:val="00A22F7D"/>
    <w:rsid w:val="00A234E9"/>
    <w:rsid w:val="00A23643"/>
    <w:rsid w:val="00A236AD"/>
    <w:rsid w:val="00A23811"/>
    <w:rsid w:val="00A2394D"/>
    <w:rsid w:val="00A2398F"/>
    <w:rsid w:val="00A23993"/>
    <w:rsid w:val="00A23C0C"/>
    <w:rsid w:val="00A24C2C"/>
    <w:rsid w:val="00A24D07"/>
    <w:rsid w:val="00A24E5A"/>
    <w:rsid w:val="00A24EF8"/>
    <w:rsid w:val="00A25561"/>
    <w:rsid w:val="00A2559C"/>
    <w:rsid w:val="00A25627"/>
    <w:rsid w:val="00A256C9"/>
    <w:rsid w:val="00A257C5"/>
    <w:rsid w:val="00A25AAD"/>
    <w:rsid w:val="00A25FC1"/>
    <w:rsid w:val="00A2640B"/>
    <w:rsid w:val="00A26503"/>
    <w:rsid w:val="00A26588"/>
    <w:rsid w:val="00A266FB"/>
    <w:rsid w:val="00A26778"/>
    <w:rsid w:val="00A26A95"/>
    <w:rsid w:val="00A26C6D"/>
    <w:rsid w:val="00A26EC4"/>
    <w:rsid w:val="00A27492"/>
    <w:rsid w:val="00A27D18"/>
    <w:rsid w:val="00A27E45"/>
    <w:rsid w:val="00A30185"/>
    <w:rsid w:val="00A303A9"/>
    <w:rsid w:val="00A30746"/>
    <w:rsid w:val="00A30C24"/>
    <w:rsid w:val="00A30E39"/>
    <w:rsid w:val="00A30FEA"/>
    <w:rsid w:val="00A31018"/>
    <w:rsid w:val="00A31041"/>
    <w:rsid w:val="00A313BE"/>
    <w:rsid w:val="00A3170A"/>
    <w:rsid w:val="00A31BCF"/>
    <w:rsid w:val="00A31F8D"/>
    <w:rsid w:val="00A32291"/>
    <w:rsid w:val="00A32380"/>
    <w:rsid w:val="00A3272E"/>
    <w:rsid w:val="00A32EAE"/>
    <w:rsid w:val="00A331B6"/>
    <w:rsid w:val="00A3374F"/>
    <w:rsid w:val="00A33DED"/>
    <w:rsid w:val="00A3402F"/>
    <w:rsid w:val="00A34066"/>
    <w:rsid w:val="00A3432A"/>
    <w:rsid w:val="00A3485D"/>
    <w:rsid w:val="00A34C79"/>
    <w:rsid w:val="00A34D9D"/>
    <w:rsid w:val="00A34ECF"/>
    <w:rsid w:val="00A34F64"/>
    <w:rsid w:val="00A35720"/>
    <w:rsid w:val="00A357E8"/>
    <w:rsid w:val="00A35BF6"/>
    <w:rsid w:val="00A35F13"/>
    <w:rsid w:val="00A35F17"/>
    <w:rsid w:val="00A36933"/>
    <w:rsid w:val="00A3696A"/>
    <w:rsid w:val="00A36B87"/>
    <w:rsid w:val="00A36D43"/>
    <w:rsid w:val="00A36E79"/>
    <w:rsid w:val="00A36E8A"/>
    <w:rsid w:val="00A36EDB"/>
    <w:rsid w:val="00A36EDE"/>
    <w:rsid w:val="00A37295"/>
    <w:rsid w:val="00A376C1"/>
    <w:rsid w:val="00A378F1"/>
    <w:rsid w:val="00A379E5"/>
    <w:rsid w:val="00A37AB3"/>
    <w:rsid w:val="00A37B70"/>
    <w:rsid w:val="00A37E2E"/>
    <w:rsid w:val="00A37EAC"/>
    <w:rsid w:val="00A40223"/>
    <w:rsid w:val="00A404E3"/>
    <w:rsid w:val="00A40545"/>
    <w:rsid w:val="00A40730"/>
    <w:rsid w:val="00A4139F"/>
    <w:rsid w:val="00A413DC"/>
    <w:rsid w:val="00A42063"/>
    <w:rsid w:val="00A42220"/>
    <w:rsid w:val="00A425C4"/>
    <w:rsid w:val="00A42650"/>
    <w:rsid w:val="00A42C5B"/>
    <w:rsid w:val="00A42EA4"/>
    <w:rsid w:val="00A43316"/>
    <w:rsid w:val="00A434C6"/>
    <w:rsid w:val="00A43AFD"/>
    <w:rsid w:val="00A43BA5"/>
    <w:rsid w:val="00A43DD3"/>
    <w:rsid w:val="00A447C8"/>
    <w:rsid w:val="00A44BD4"/>
    <w:rsid w:val="00A44CED"/>
    <w:rsid w:val="00A44F3B"/>
    <w:rsid w:val="00A4537C"/>
    <w:rsid w:val="00A45576"/>
    <w:rsid w:val="00A456C5"/>
    <w:rsid w:val="00A4592C"/>
    <w:rsid w:val="00A45B8D"/>
    <w:rsid w:val="00A45BAA"/>
    <w:rsid w:val="00A45EBD"/>
    <w:rsid w:val="00A4643F"/>
    <w:rsid w:val="00A4651C"/>
    <w:rsid w:val="00A4656E"/>
    <w:rsid w:val="00A465A1"/>
    <w:rsid w:val="00A46661"/>
    <w:rsid w:val="00A46B6B"/>
    <w:rsid w:val="00A47244"/>
    <w:rsid w:val="00A47433"/>
    <w:rsid w:val="00A47530"/>
    <w:rsid w:val="00A47AB3"/>
    <w:rsid w:val="00A47EB3"/>
    <w:rsid w:val="00A47F7A"/>
    <w:rsid w:val="00A5016D"/>
    <w:rsid w:val="00A5052F"/>
    <w:rsid w:val="00A50C14"/>
    <w:rsid w:val="00A50DD9"/>
    <w:rsid w:val="00A5173F"/>
    <w:rsid w:val="00A5196C"/>
    <w:rsid w:val="00A5197C"/>
    <w:rsid w:val="00A51CC5"/>
    <w:rsid w:val="00A51CC6"/>
    <w:rsid w:val="00A51DE6"/>
    <w:rsid w:val="00A5238F"/>
    <w:rsid w:val="00A52782"/>
    <w:rsid w:val="00A529F6"/>
    <w:rsid w:val="00A52B9A"/>
    <w:rsid w:val="00A53040"/>
    <w:rsid w:val="00A533B6"/>
    <w:rsid w:val="00A53868"/>
    <w:rsid w:val="00A538EF"/>
    <w:rsid w:val="00A53BE9"/>
    <w:rsid w:val="00A53E52"/>
    <w:rsid w:val="00A542EA"/>
    <w:rsid w:val="00A544A8"/>
    <w:rsid w:val="00A546FD"/>
    <w:rsid w:val="00A547F6"/>
    <w:rsid w:val="00A5493E"/>
    <w:rsid w:val="00A54988"/>
    <w:rsid w:val="00A54B1B"/>
    <w:rsid w:val="00A54B2F"/>
    <w:rsid w:val="00A54E45"/>
    <w:rsid w:val="00A55789"/>
    <w:rsid w:val="00A55D0D"/>
    <w:rsid w:val="00A56BAC"/>
    <w:rsid w:val="00A56DD2"/>
    <w:rsid w:val="00A56E1A"/>
    <w:rsid w:val="00A574F7"/>
    <w:rsid w:val="00A57610"/>
    <w:rsid w:val="00A577F6"/>
    <w:rsid w:val="00A57AA1"/>
    <w:rsid w:val="00A57F7E"/>
    <w:rsid w:val="00A60381"/>
    <w:rsid w:val="00A60388"/>
    <w:rsid w:val="00A60551"/>
    <w:rsid w:val="00A6066E"/>
    <w:rsid w:val="00A60F45"/>
    <w:rsid w:val="00A61138"/>
    <w:rsid w:val="00A61190"/>
    <w:rsid w:val="00A613E5"/>
    <w:rsid w:val="00A61669"/>
    <w:rsid w:val="00A61A20"/>
    <w:rsid w:val="00A61B66"/>
    <w:rsid w:val="00A61D00"/>
    <w:rsid w:val="00A61D33"/>
    <w:rsid w:val="00A621A0"/>
    <w:rsid w:val="00A62584"/>
    <w:rsid w:val="00A625D2"/>
    <w:rsid w:val="00A62A93"/>
    <w:rsid w:val="00A62C6A"/>
    <w:rsid w:val="00A62CA7"/>
    <w:rsid w:val="00A63020"/>
    <w:rsid w:val="00A632CE"/>
    <w:rsid w:val="00A63516"/>
    <w:rsid w:val="00A6356F"/>
    <w:rsid w:val="00A63EC6"/>
    <w:rsid w:val="00A63F04"/>
    <w:rsid w:val="00A63F2A"/>
    <w:rsid w:val="00A6400F"/>
    <w:rsid w:val="00A6438C"/>
    <w:rsid w:val="00A64547"/>
    <w:rsid w:val="00A645FC"/>
    <w:rsid w:val="00A64637"/>
    <w:rsid w:val="00A6480C"/>
    <w:rsid w:val="00A64EC9"/>
    <w:rsid w:val="00A65884"/>
    <w:rsid w:val="00A65D06"/>
    <w:rsid w:val="00A660AF"/>
    <w:rsid w:val="00A66297"/>
    <w:rsid w:val="00A664B4"/>
    <w:rsid w:val="00A66602"/>
    <w:rsid w:val="00A66E07"/>
    <w:rsid w:val="00A670AC"/>
    <w:rsid w:val="00A670C6"/>
    <w:rsid w:val="00A67179"/>
    <w:rsid w:val="00A67394"/>
    <w:rsid w:val="00A677AC"/>
    <w:rsid w:val="00A678C7"/>
    <w:rsid w:val="00A67D3A"/>
    <w:rsid w:val="00A67D5F"/>
    <w:rsid w:val="00A7051D"/>
    <w:rsid w:val="00A7067A"/>
    <w:rsid w:val="00A70686"/>
    <w:rsid w:val="00A70AC6"/>
    <w:rsid w:val="00A70BDA"/>
    <w:rsid w:val="00A7115B"/>
    <w:rsid w:val="00A711D0"/>
    <w:rsid w:val="00A71768"/>
    <w:rsid w:val="00A71D22"/>
    <w:rsid w:val="00A72125"/>
    <w:rsid w:val="00A72484"/>
    <w:rsid w:val="00A724B8"/>
    <w:rsid w:val="00A724BC"/>
    <w:rsid w:val="00A72809"/>
    <w:rsid w:val="00A72A49"/>
    <w:rsid w:val="00A72B19"/>
    <w:rsid w:val="00A72D8A"/>
    <w:rsid w:val="00A72E2D"/>
    <w:rsid w:val="00A7365B"/>
    <w:rsid w:val="00A738BB"/>
    <w:rsid w:val="00A7398F"/>
    <w:rsid w:val="00A73B5C"/>
    <w:rsid w:val="00A73D1A"/>
    <w:rsid w:val="00A740D6"/>
    <w:rsid w:val="00A7415F"/>
    <w:rsid w:val="00A74200"/>
    <w:rsid w:val="00A74B7F"/>
    <w:rsid w:val="00A74DEA"/>
    <w:rsid w:val="00A74EAF"/>
    <w:rsid w:val="00A74FBD"/>
    <w:rsid w:val="00A751A2"/>
    <w:rsid w:val="00A756DF"/>
    <w:rsid w:val="00A75958"/>
    <w:rsid w:val="00A762D3"/>
    <w:rsid w:val="00A769EB"/>
    <w:rsid w:val="00A76CED"/>
    <w:rsid w:val="00A76F34"/>
    <w:rsid w:val="00A77234"/>
    <w:rsid w:val="00A7724E"/>
    <w:rsid w:val="00A77455"/>
    <w:rsid w:val="00A77604"/>
    <w:rsid w:val="00A778EB"/>
    <w:rsid w:val="00A77BB7"/>
    <w:rsid w:val="00A77E3C"/>
    <w:rsid w:val="00A804EC"/>
    <w:rsid w:val="00A8067A"/>
    <w:rsid w:val="00A80B0D"/>
    <w:rsid w:val="00A81134"/>
    <w:rsid w:val="00A81A18"/>
    <w:rsid w:val="00A81E4D"/>
    <w:rsid w:val="00A81EED"/>
    <w:rsid w:val="00A821AF"/>
    <w:rsid w:val="00A8223F"/>
    <w:rsid w:val="00A82293"/>
    <w:rsid w:val="00A82324"/>
    <w:rsid w:val="00A824CC"/>
    <w:rsid w:val="00A825D3"/>
    <w:rsid w:val="00A82B7F"/>
    <w:rsid w:val="00A82BB0"/>
    <w:rsid w:val="00A83431"/>
    <w:rsid w:val="00A836CA"/>
    <w:rsid w:val="00A83A75"/>
    <w:rsid w:val="00A83E00"/>
    <w:rsid w:val="00A842DB"/>
    <w:rsid w:val="00A8433A"/>
    <w:rsid w:val="00A84578"/>
    <w:rsid w:val="00A846D2"/>
    <w:rsid w:val="00A84B46"/>
    <w:rsid w:val="00A85062"/>
    <w:rsid w:val="00A851AF"/>
    <w:rsid w:val="00A85225"/>
    <w:rsid w:val="00A85305"/>
    <w:rsid w:val="00A85824"/>
    <w:rsid w:val="00A85893"/>
    <w:rsid w:val="00A85EC7"/>
    <w:rsid w:val="00A85F25"/>
    <w:rsid w:val="00A86133"/>
    <w:rsid w:val="00A86632"/>
    <w:rsid w:val="00A8677E"/>
    <w:rsid w:val="00A86B79"/>
    <w:rsid w:val="00A86D0F"/>
    <w:rsid w:val="00A86FBC"/>
    <w:rsid w:val="00A870CA"/>
    <w:rsid w:val="00A8714D"/>
    <w:rsid w:val="00A87297"/>
    <w:rsid w:val="00A87A57"/>
    <w:rsid w:val="00A87C17"/>
    <w:rsid w:val="00A87DD3"/>
    <w:rsid w:val="00A900A1"/>
    <w:rsid w:val="00A901DC"/>
    <w:rsid w:val="00A9025F"/>
    <w:rsid w:val="00A90350"/>
    <w:rsid w:val="00A90D94"/>
    <w:rsid w:val="00A90EFF"/>
    <w:rsid w:val="00A910F1"/>
    <w:rsid w:val="00A91473"/>
    <w:rsid w:val="00A9188E"/>
    <w:rsid w:val="00A9199B"/>
    <w:rsid w:val="00A91BC1"/>
    <w:rsid w:val="00A91F4F"/>
    <w:rsid w:val="00A923E3"/>
    <w:rsid w:val="00A92435"/>
    <w:rsid w:val="00A924F2"/>
    <w:rsid w:val="00A92B26"/>
    <w:rsid w:val="00A92F0F"/>
    <w:rsid w:val="00A9366F"/>
    <w:rsid w:val="00A93789"/>
    <w:rsid w:val="00A938EF"/>
    <w:rsid w:val="00A93B1E"/>
    <w:rsid w:val="00A93FF3"/>
    <w:rsid w:val="00A94631"/>
    <w:rsid w:val="00A94C3E"/>
    <w:rsid w:val="00A95097"/>
    <w:rsid w:val="00A9513F"/>
    <w:rsid w:val="00A954EF"/>
    <w:rsid w:val="00A958C0"/>
    <w:rsid w:val="00A95CC8"/>
    <w:rsid w:val="00A9606F"/>
    <w:rsid w:val="00A9607B"/>
    <w:rsid w:val="00A960E5"/>
    <w:rsid w:val="00A963E2"/>
    <w:rsid w:val="00A965C4"/>
    <w:rsid w:val="00A9664B"/>
    <w:rsid w:val="00A96882"/>
    <w:rsid w:val="00A969A2"/>
    <w:rsid w:val="00A96B05"/>
    <w:rsid w:val="00A96BF0"/>
    <w:rsid w:val="00A96DA7"/>
    <w:rsid w:val="00A96ECB"/>
    <w:rsid w:val="00A9725B"/>
    <w:rsid w:val="00A97427"/>
    <w:rsid w:val="00A974C3"/>
    <w:rsid w:val="00A975CF"/>
    <w:rsid w:val="00A977E6"/>
    <w:rsid w:val="00A97D37"/>
    <w:rsid w:val="00AA01C6"/>
    <w:rsid w:val="00AA050F"/>
    <w:rsid w:val="00AA06B4"/>
    <w:rsid w:val="00AA071C"/>
    <w:rsid w:val="00AA07CD"/>
    <w:rsid w:val="00AA0AB5"/>
    <w:rsid w:val="00AA14A8"/>
    <w:rsid w:val="00AA1613"/>
    <w:rsid w:val="00AA1B5E"/>
    <w:rsid w:val="00AA218E"/>
    <w:rsid w:val="00AA22F4"/>
    <w:rsid w:val="00AA286C"/>
    <w:rsid w:val="00AA28C3"/>
    <w:rsid w:val="00AA2A0A"/>
    <w:rsid w:val="00AA2EB5"/>
    <w:rsid w:val="00AA306A"/>
    <w:rsid w:val="00AA34E6"/>
    <w:rsid w:val="00AA3686"/>
    <w:rsid w:val="00AA3943"/>
    <w:rsid w:val="00AA3AE1"/>
    <w:rsid w:val="00AA3D8B"/>
    <w:rsid w:val="00AA4612"/>
    <w:rsid w:val="00AA4643"/>
    <w:rsid w:val="00AA4816"/>
    <w:rsid w:val="00AA4A83"/>
    <w:rsid w:val="00AA4EA2"/>
    <w:rsid w:val="00AA5009"/>
    <w:rsid w:val="00AA51E6"/>
    <w:rsid w:val="00AA52CC"/>
    <w:rsid w:val="00AA563B"/>
    <w:rsid w:val="00AA570A"/>
    <w:rsid w:val="00AA62E9"/>
    <w:rsid w:val="00AA63CD"/>
    <w:rsid w:val="00AA64B1"/>
    <w:rsid w:val="00AA6705"/>
    <w:rsid w:val="00AA6A2A"/>
    <w:rsid w:val="00AA6D08"/>
    <w:rsid w:val="00AA7360"/>
    <w:rsid w:val="00AA74C3"/>
    <w:rsid w:val="00AA78D7"/>
    <w:rsid w:val="00AA7DE3"/>
    <w:rsid w:val="00AB0265"/>
    <w:rsid w:val="00AB026E"/>
    <w:rsid w:val="00AB038D"/>
    <w:rsid w:val="00AB08A0"/>
    <w:rsid w:val="00AB0913"/>
    <w:rsid w:val="00AB09EA"/>
    <w:rsid w:val="00AB0A69"/>
    <w:rsid w:val="00AB0DAD"/>
    <w:rsid w:val="00AB0F9B"/>
    <w:rsid w:val="00AB103C"/>
    <w:rsid w:val="00AB193F"/>
    <w:rsid w:val="00AB1E0B"/>
    <w:rsid w:val="00AB2107"/>
    <w:rsid w:val="00AB22A0"/>
    <w:rsid w:val="00AB232B"/>
    <w:rsid w:val="00AB268C"/>
    <w:rsid w:val="00AB2796"/>
    <w:rsid w:val="00AB2CFB"/>
    <w:rsid w:val="00AB2DB2"/>
    <w:rsid w:val="00AB2F2A"/>
    <w:rsid w:val="00AB338C"/>
    <w:rsid w:val="00AB33BB"/>
    <w:rsid w:val="00AB35EC"/>
    <w:rsid w:val="00AB3920"/>
    <w:rsid w:val="00AB3973"/>
    <w:rsid w:val="00AB3C60"/>
    <w:rsid w:val="00AB403B"/>
    <w:rsid w:val="00AB428F"/>
    <w:rsid w:val="00AB42B6"/>
    <w:rsid w:val="00AB466F"/>
    <w:rsid w:val="00AB48C9"/>
    <w:rsid w:val="00AB4948"/>
    <w:rsid w:val="00AB4D53"/>
    <w:rsid w:val="00AB4E1B"/>
    <w:rsid w:val="00AB4EC9"/>
    <w:rsid w:val="00AB548C"/>
    <w:rsid w:val="00AB59BB"/>
    <w:rsid w:val="00AB5B26"/>
    <w:rsid w:val="00AB5BD5"/>
    <w:rsid w:val="00AB5CD4"/>
    <w:rsid w:val="00AB604B"/>
    <w:rsid w:val="00AB6197"/>
    <w:rsid w:val="00AB6204"/>
    <w:rsid w:val="00AB6245"/>
    <w:rsid w:val="00AB7012"/>
    <w:rsid w:val="00AB7305"/>
    <w:rsid w:val="00AB7778"/>
    <w:rsid w:val="00AB7B02"/>
    <w:rsid w:val="00AB7F3B"/>
    <w:rsid w:val="00AC02C4"/>
    <w:rsid w:val="00AC0932"/>
    <w:rsid w:val="00AC0C4A"/>
    <w:rsid w:val="00AC1662"/>
    <w:rsid w:val="00AC16B3"/>
    <w:rsid w:val="00AC17BF"/>
    <w:rsid w:val="00AC181C"/>
    <w:rsid w:val="00AC207E"/>
    <w:rsid w:val="00AC2081"/>
    <w:rsid w:val="00AC20A0"/>
    <w:rsid w:val="00AC25C2"/>
    <w:rsid w:val="00AC2E41"/>
    <w:rsid w:val="00AC2EBB"/>
    <w:rsid w:val="00AC3715"/>
    <w:rsid w:val="00AC375F"/>
    <w:rsid w:val="00AC3AB9"/>
    <w:rsid w:val="00AC3CE3"/>
    <w:rsid w:val="00AC3FA9"/>
    <w:rsid w:val="00AC4269"/>
    <w:rsid w:val="00AC42B0"/>
    <w:rsid w:val="00AC4559"/>
    <w:rsid w:val="00AC45AE"/>
    <w:rsid w:val="00AC4854"/>
    <w:rsid w:val="00AC5065"/>
    <w:rsid w:val="00AC53D5"/>
    <w:rsid w:val="00AC568E"/>
    <w:rsid w:val="00AC5B02"/>
    <w:rsid w:val="00AC5EE3"/>
    <w:rsid w:val="00AC5F31"/>
    <w:rsid w:val="00AC6355"/>
    <w:rsid w:val="00AC64D7"/>
    <w:rsid w:val="00AC657B"/>
    <w:rsid w:val="00AC6966"/>
    <w:rsid w:val="00AC6C9D"/>
    <w:rsid w:val="00AC6E77"/>
    <w:rsid w:val="00AC712B"/>
    <w:rsid w:val="00AC74E6"/>
    <w:rsid w:val="00AC7685"/>
    <w:rsid w:val="00AC7FC1"/>
    <w:rsid w:val="00AD0C98"/>
    <w:rsid w:val="00AD10B2"/>
    <w:rsid w:val="00AD116B"/>
    <w:rsid w:val="00AD152E"/>
    <w:rsid w:val="00AD15C5"/>
    <w:rsid w:val="00AD1E7E"/>
    <w:rsid w:val="00AD2084"/>
    <w:rsid w:val="00AD2176"/>
    <w:rsid w:val="00AD2500"/>
    <w:rsid w:val="00AD2B08"/>
    <w:rsid w:val="00AD2C5C"/>
    <w:rsid w:val="00AD2D11"/>
    <w:rsid w:val="00AD3075"/>
    <w:rsid w:val="00AD384D"/>
    <w:rsid w:val="00AD3D1A"/>
    <w:rsid w:val="00AD3E7A"/>
    <w:rsid w:val="00AD455A"/>
    <w:rsid w:val="00AD4EA1"/>
    <w:rsid w:val="00AD5125"/>
    <w:rsid w:val="00AD5288"/>
    <w:rsid w:val="00AD54EF"/>
    <w:rsid w:val="00AD56DA"/>
    <w:rsid w:val="00AD5931"/>
    <w:rsid w:val="00AD5AFB"/>
    <w:rsid w:val="00AD6688"/>
    <w:rsid w:val="00AD6A41"/>
    <w:rsid w:val="00AD792C"/>
    <w:rsid w:val="00AD7BF8"/>
    <w:rsid w:val="00AD7CC8"/>
    <w:rsid w:val="00AD7E29"/>
    <w:rsid w:val="00AD7F57"/>
    <w:rsid w:val="00AE0306"/>
    <w:rsid w:val="00AE0327"/>
    <w:rsid w:val="00AE032E"/>
    <w:rsid w:val="00AE03F8"/>
    <w:rsid w:val="00AE0686"/>
    <w:rsid w:val="00AE0753"/>
    <w:rsid w:val="00AE07D5"/>
    <w:rsid w:val="00AE0B6B"/>
    <w:rsid w:val="00AE0C05"/>
    <w:rsid w:val="00AE13CE"/>
    <w:rsid w:val="00AE1454"/>
    <w:rsid w:val="00AE15DC"/>
    <w:rsid w:val="00AE15FB"/>
    <w:rsid w:val="00AE17B8"/>
    <w:rsid w:val="00AE1BC0"/>
    <w:rsid w:val="00AE1E0D"/>
    <w:rsid w:val="00AE1E1B"/>
    <w:rsid w:val="00AE2111"/>
    <w:rsid w:val="00AE2246"/>
    <w:rsid w:val="00AE23DF"/>
    <w:rsid w:val="00AE3558"/>
    <w:rsid w:val="00AE37F3"/>
    <w:rsid w:val="00AE4257"/>
    <w:rsid w:val="00AE42D6"/>
    <w:rsid w:val="00AE42F3"/>
    <w:rsid w:val="00AE436A"/>
    <w:rsid w:val="00AE44CE"/>
    <w:rsid w:val="00AE46A0"/>
    <w:rsid w:val="00AE47C8"/>
    <w:rsid w:val="00AE4B11"/>
    <w:rsid w:val="00AE4F72"/>
    <w:rsid w:val="00AE5414"/>
    <w:rsid w:val="00AE56BD"/>
    <w:rsid w:val="00AE578B"/>
    <w:rsid w:val="00AE6534"/>
    <w:rsid w:val="00AE6588"/>
    <w:rsid w:val="00AE6822"/>
    <w:rsid w:val="00AE694E"/>
    <w:rsid w:val="00AE6AD8"/>
    <w:rsid w:val="00AE6C18"/>
    <w:rsid w:val="00AE732A"/>
    <w:rsid w:val="00AE7691"/>
    <w:rsid w:val="00AE7C09"/>
    <w:rsid w:val="00AF07FB"/>
    <w:rsid w:val="00AF0FD7"/>
    <w:rsid w:val="00AF1133"/>
    <w:rsid w:val="00AF126B"/>
    <w:rsid w:val="00AF1509"/>
    <w:rsid w:val="00AF1CE5"/>
    <w:rsid w:val="00AF2274"/>
    <w:rsid w:val="00AF2321"/>
    <w:rsid w:val="00AF27E0"/>
    <w:rsid w:val="00AF2A2A"/>
    <w:rsid w:val="00AF2ADF"/>
    <w:rsid w:val="00AF3385"/>
    <w:rsid w:val="00AF384C"/>
    <w:rsid w:val="00AF3CFC"/>
    <w:rsid w:val="00AF3E0D"/>
    <w:rsid w:val="00AF47B3"/>
    <w:rsid w:val="00AF47CD"/>
    <w:rsid w:val="00AF4A2F"/>
    <w:rsid w:val="00AF4AE8"/>
    <w:rsid w:val="00AF4B0A"/>
    <w:rsid w:val="00AF4D4E"/>
    <w:rsid w:val="00AF5079"/>
    <w:rsid w:val="00AF52CB"/>
    <w:rsid w:val="00AF55FF"/>
    <w:rsid w:val="00AF5718"/>
    <w:rsid w:val="00AF5E15"/>
    <w:rsid w:val="00AF6756"/>
    <w:rsid w:val="00AF6A75"/>
    <w:rsid w:val="00AF6AE3"/>
    <w:rsid w:val="00AF6BA8"/>
    <w:rsid w:val="00AF6D13"/>
    <w:rsid w:val="00AF70BC"/>
    <w:rsid w:val="00AF710D"/>
    <w:rsid w:val="00AF7215"/>
    <w:rsid w:val="00AF72E3"/>
    <w:rsid w:val="00AF73DB"/>
    <w:rsid w:val="00AF7680"/>
    <w:rsid w:val="00AF779C"/>
    <w:rsid w:val="00AF7882"/>
    <w:rsid w:val="00AF7886"/>
    <w:rsid w:val="00AF7B61"/>
    <w:rsid w:val="00AF7D3E"/>
    <w:rsid w:val="00B00010"/>
    <w:rsid w:val="00B00135"/>
    <w:rsid w:val="00B001DE"/>
    <w:rsid w:val="00B00415"/>
    <w:rsid w:val="00B01648"/>
    <w:rsid w:val="00B01A72"/>
    <w:rsid w:val="00B01CF4"/>
    <w:rsid w:val="00B01DC7"/>
    <w:rsid w:val="00B02015"/>
    <w:rsid w:val="00B020AB"/>
    <w:rsid w:val="00B0230C"/>
    <w:rsid w:val="00B02329"/>
    <w:rsid w:val="00B02894"/>
    <w:rsid w:val="00B029D7"/>
    <w:rsid w:val="00B030AC"/>
    <w:rsid w:val="00B030DC"/>
    <w:rsid w:val="00B03246"/>
    <w:rsid w:val="00B0367F"/>
    <w:rsid w:val="00B0375F"/>
    <w:rsid w:val="00B0396B"/>
    <w:rsid w:val="00B03D27"/>
    <w:rsid w:val="00B03D7B"/>
    <w:rsid w:val="00B0425E"/>
    <w:rsid w:val="00B043DE"/>
    <w:rsid w:val="00B046E8"/>
    <w:rsid w:val="00B04A9A"/>
    <w:rsid w:val="00B04DD4"/>
    <w:rsid w:val="00B04E77"/>
    <w:rsid w:val="00B05094"/>
    <w:rsid w:val="00B052D3"/>
    <w:rsid w:val="00B053BC"/>
    <w:rsid w:val="00B05622"/>
    <w:rsid w:val="00B0565C"/>
    <w:rsid w:val="00B056D3"/>
    <w:rsid w:val="00B057C1"/>
    <w:rsid w:val="00B05AEB"/>
    <w:rsid w:val="00B05E1C"/>
    <w:rsid w:val="00B05E50"/>
    <w:rsid w:val="00B06119"/>
    <w:rsid w:val="00B069D9"/>
    <w:rsid w:val="00B06A03"/>
    <w:rsid w:val="00B06F97"/>
    <w:rsid w:val="00B07112"/>
    <w:rsid w:val="00B073E2"/>
    <w:rsid w:val="00B075DD"/>
    <w:rsid w:val="00B07615"/>
    <w:rsid w:val="00B07757"/>
    <w:rsid w:val="00B079EC"/>
    <w:rsid w:val="00B079FA"/>
    <w:rsid w:val="00B07AC3"/>
    <w:rsid w:val="00B07F40"/>
    <w:rsid w:val="00B10097"/>
    <w:rsid w:val="00B101D0"/>
    <w:rsid w:val="00B10377"/>
    <w:rsid w:val="00B10432"/>
    <w:rsid w:val="00B105CC"/>
    <w:rsid w:val="00B105FA"/>
    <w:rsid w:val="00B10A36"/>
    <w:rsid w:val="00B10A7B"/>
    <w:rsid w:val="00B10AEA"/>
    <w:rsid w:val="00B10C38"/>
    <w:rsid w:val="00B10EC1"/>
    <w:rsid w:val="00B11363"/>
    <w:rsid w:val="00B1146B"/>
    <w:rsid w:val="00B11C36"/>
    <w:rsid w:val="00B128B9"/>
    <w:rsid w:val="00B12CC7"/>
    <w:rsid w:val="00B12D62"/>
    <w:rsid w:val="00B12D68"/>
    <w:rsid w:val="00B130A6"/>
    <w:rsid w:val="00B1351E"/>
    <w:rsid w:val="00B13811"/>
    <w:rsid w:val="00B13A0C"/>
    <w:rsid w:val="00B13A5F"/>
    <w:rsid w:val="00B13B6C"/>
    <w:rsid w:val="00B14115"/>
    <w:rsid w:val="00B1425A"/>
    <w:rsid w:val="00B14426"/>
    <w:rsid w:val="00B144D1"/>
    <w:rsid w:val="00B14863"/>
    <w:rsid w:val="00B14A36"/>
    <w:rsid w:val="00B14A53"/>
    <w:rsid w:val="00B14AF7"/>
    <w:rsid w:val="00B14FA9"/>
    <w:rsid w:val="00B150CA"/>
    <w:rsid w:val="00B151C6"/>
    <w:rsid w:val="00B154E4"/>
    <w:rsid w:val="00B15647"/>
    <w:rsid w:val="00B15A9D"/>
    <w:rsid w:val="00B15D82"/>
    <w:rsid w:val="00B15FA5"/>
    <w:rsid w:val="00B1624C"/>
    <w:rsid w:val="00B164A3"/>
    <w:rsid w:val="00B164C5"/>
    <w:rsid w:val="00B16695"/>
    <w:rsid w:val="00B1673D"/>
    <w:rsid w:val="00B16874"/>
    <w:rsid w:val="00B16AE1"/>
    <w:rsid w:val="00B16CF4"/>
    <w:rsid w:val="00B17208"/>
    <w:rsid w:val="00B1723D"/>
    <w:rsid w:val="00B1724E"/>
    <w:rsid w:val="00B1748C"/>
    <w:rsid w:val="00B17533"/>
    <w:rsid w:val="00B1789E"/>
    <w:rsid w:val="00B17960"/>
    <w:rsid w:val="00B179EC"/>
    <w:rsid w:val="00B17D32"/>
    <w:rsid w:val="00B17E10"/>
    <w:rsid w:val="00B17EAA"/>
    <w:rsid w:val="00B2013A"/>
    <w:rsid w:val="00B20271"/>
    <w:rsid w:val="00B202E9"/>
    <w:rsid w:val="00B20439"/>
    <w:rsid w:val="00B20557"/>
    <w:rsid w:val="00B20AE1"/>
    <w:rsid w:val="00B20E0A"/>
    <w:rsid w:val="00B22475"/>
    <w:rsid w:val="00B22747"/>
    <w:rsid w:val="00B228E4"/>
    <w:rsid w:val="00B22C3C"/>
    <w:rsid w:val="00B22C43"/>
    <w:rsid w:val="00B22C9A"/>
    <w:rsid w:val="00B22E7C"/>
    <w:rsid w:val="00B22E93"/>
    <w:rsid w:val="00B23419"/>
    <w:rsid w:val="00B23792"/>
    <w:rsid w:val="00B240C9"/>
    <w:rsid w:val="00B2424F"/>
    <w:rsid w:val="00B242B3"/>
    <w:rsid w:val="00B244D1"/>
    <w:rsid w:val="00B24777"/>
    <w:rsid w:val="00B24AA7"/>
    <w:rsid w:val="00B24BD7"/>
    <w:rsid w:val="00B24E42"/>
    <w:rsid w:val="00B24EDA"/>
    <w:rsid w:val="00B24FB6"/>
    <w:rsid w:val="00B2536A"/>
    <w:rsid w:val="00B256B2"/>
    <w:rsid w:val="00B257E9"/>
    <w:rsid w:val="00B25E21"/>
    <w:rsid w:val="00B25E5E"/>
    <w:rsid w:val="00B264DE"/>
    <w:rsid w:val="00B26800"/>
    <w:rsid w:val="00B26896"/>
    <w:rsid w:val="00B26DC0"/>
    <w:rsid w:val="00B26F28"/>
    <w:rsid w:val="00B27237"/>
    <w:rsid w:val="00B2763E"/>
    <w:rsid w:val="00B27960"/>
    <w:rsid w:val="00B27E67"/>
    <w:rsid w:val="00B300E9"/>
    <w:rsid w:val="00B301CE"/>
    <w:rsid w:val="00B3034D"/>
    <w:rsid w:val="00B30E20"/>
    <w:rsid w:val="00B3138D"/>
    <w:rsid w:val="00B32308"/>
    <w:rsid w:val="00B32889"/>
    <w:rsid w:val="00B328AE"/>
    <w:rsid w:val="00B32AC4"/>
    <w:rsid w:val="00B32C60"/>
    <w:rsid w:val="00B32D5E"/>
    <w:rsid w:val="00B33140"/>
    <w:rsid w:val="00B33441"/>
    <w:rsid w:val="00B33AA2"/>
    <w:rsid w:val="00B33C71"/>
    <w:rsid w:val="00B342E3"/>
    <w:rsid w:val="00B3450E"/>
    <w:rsid w:val="00B345E6"/>
    <w:rsid w:val="00B346CD"/>
    <w:rsid w:val="00B34788"/>
    <w:rsid w:val="00B34BB9"/>
    <w:rsid w:val="00B35096"/>
    <w:rsid w:val="00B35524"/>
    <w:rsid w:val="00B35769"/>
    <w:rsid w:val="00B35B00"/>
    <w:rsid w:val="00B35DE8"/>
    <w:rsid w:val="00B35E2D"/>
    <w:rsid w:val="00B3610D"/>
    <w:rsid w:val="00B369CE"/>
    <w:rsid w:val="00B36C6F"/>
    <w:rsid w:val="00B36CCB"/>
    <w:rsid w:val="00B36DFB"/>
    <w:rsid w:val="00B36EA4"/>
    <w:rsid w:val="00B37001"/>
    <w:rsid w:val="00B3712B"/>
    <w:rsid w:val="00B371B7"/>
    <w:rsid w:val="00B37441"/>
    <w:rsid w:val="00B375D1"/>
    <w:rsid w:val="00B379D8"/>
    <w:rsid w:val="00B37BC5"/>
    <w:rsid w:val="00B37CA7"/>
    <w:rsid w:val="00B37D3B"/>
    <w:rsid w:val="00B40080"/>
    <w:rsid w:val="00B40096"/>
    <w:rsid w:val="00B4017B"/>
    <w:rsid w:val="00B402F8"/>
    <w:rsid w:val="00B409FC"/>
    <w:rsid w:val="00B40EF9"/>
    <w:rsid w:val="00B41095"/>
    <w:rsid w:val="00B410DB"/>
    <w:rsid w:val="00B4150F"/>
    <w:rsid w:val="00B416D2"/>
    <w:rsid w:val="00B418EF"/>
    <w:rsid w:val="00B41B76"/>
    <w:rsid w:val="00B41E8E"/>
    <w:rsid w:val="00B41FE8"/>
    <w:rsid w:val="00B42145"/>
    <w:rsid w:val="00B42690"/>
    <w:rsid w:val="00B429B4"/>
    <w:rsid w:val="00B42E7D"/>
    <w:rsid w:val="00B42F14"/>
    <w:rsid w:val="00B43185"/>
    <w:rsid w:val="00B433FE"/>
    <w:rsid w:val="00B43608"/>
    <w:rsid w:val="00B43627"/>
    <w:rsid w:val="00B437F5"/>
    <w:rsid w:val="00B43908"/>
    <w:rsid w:val="00B43EE4"/>
    <w:rsid w:val="00B44118"/>
    <w:rsid w:val="00B44A7D"/>
    <w:rsid w:val="00B45597"/>
    <w:rsid w:val="00B45BFC"/>
    <w:rsid w:val="00B45EEA"/>
    <w:rsid w:val="00B46449"/>
    <w:rsid w:val="00B465FD"/>
    <w:rsid w:val="00B467EA"/>
    <w:rsid w:val="00B4680A"/>
    <w:rsid w:val="00B46BF5"/>
    <w:rsid w:val="00B46E90"/>
    <w:rsid w:val="00B46FF7"/>
    <w:rsid w:val="00B471F3"/>
    <w:rsid w:val="00B472F4"/>
    <w:rsid w:val="00B47395"/>
    <w:rsid w:val="00B4758D"/>
    <w:rsid w:val="00B475D2"/>
    <w:rsid w:val="00B47A8E"/>
    <w:rsid w:val="00B47B75"/>
    <w:rsid w:val="00B5003D"/>
    <w:rsid w:val="00B50439"/>
    <w:rsid w:val="00B507E9"/>
    <w:rsid w:val="00B50D9E"/>
    <w:rsid w:val="00B50E7B"/>
    <w:rsid w:val="00B50F53"/>
    <w:rsid w:val="00B50FDA"/>
    <w:rsid w:val="00B51083"/>
    <w:rsid w:val="00B51621"/>
    <w:rsid w:val="00B51BFB"/>
    <w:rsid w:val="00B51C9E"/>
    <w:rsid w:val="00B52905"/>
    <w:rsid w:val="00B52A8E"/>
    <w:rsid w:val="00B52D31"/>
    <w:rsid w:val="00B52DEA"/>
    <w:rsid w:val="00B53135"/>
    <w:rsid w:val="00B53D78"/>
    <w:rsid w:val="00B53FE2"/>
    <w:rsid w:val="00B54279"/>
    <w:rsid w:val="00B54339"/>
    <w:rsid w:val="00B55111"/>
    <w:rsid w:val="00B55591"/>
    <w:rsid w:val="00B558D5"/>
    <w:rsid w:val="00B559FE"/>
    <w:rsid w:val="00B55B1F"/>
    <w:rsid w:val="00B55E50"/>
    <w:rsid w:val="00B5606E"/>
    <w:rsid w:val="00B56690"/>
    <w:rsid w:val="00B566B4"/>
    <w:rsid w:val="00B568AF"/>
    <w:rsid w:val="00B56BC7"/>
    <w:rsid w:val="00B57091"/>
    <w:rsid w:val="00B57150"/>
    <w:rsid w:val="00B57484"/>
    <w:rsid w:val="00B57502"/>
    <w:rsid w:val="00B57604"/>
    <w:rsid w:val="00B57682"/>
    <w:rsid w:val="00B576EE"/>
    <w:rsid w:val="00B57EBA"/>
    <w:rsid w:val="00B57ED1"/>
    <w:rsid w:val="00B57F06"/>
    <w:rsid w:val="00B57F30"/>
    <w:rsid w:val="00B60288"/>
    <w:rsid w:val="00B60661"/>
    <w:rsid w:val="00B608BF"/>
    <w:rsid w:val="00B60E59"/>
    <w:rsid w:val="00B6113C"/>
    <w:rsid w:val="00B6191C"/>
    <w:rsid w:val="00B61A95"/>
    <w:rsid w:val="00B61C6A"/>
    <w:rsid w:val="00B61E4F"/>
    <w:rsid w:val="00B6203B"/>
    <w:rsid w:val="00B627A3"/>
    <w:rsid w:val="00B62927"/>
    <w:rsid w:val="00B6326C"/>
    <w:rsid w:val="00B63406"/>
    <w:rsid w:val="00B634B8"/>
    <w:rsid w:val="00B634D9"/>
    <w:rsid w:val="00B6380D"/>
    <w:rsid w:val="00B63C0C"/>
    <w:rsid w:val="00B63EA7"/>
    <w:rsid w:val="00B63F8B"/>
    <w:rsid w:val="00B64471"/>
    <w:rsid w:val="00B645CA"/>
    <w:rsid w:val="00B6489D"/>
    <w:rsid w:val="00B64FF2"/>
    <w:rsid w:val="00B65AF7"/>
    <w:rsid w:val="00B660B7"/>
    <w:rsid w:val="00B66325"/>
    <w:rsid w:val="00B66BFB"/>
    <w:rsid w:val="00B66F6C"/>
    <w:rsid w:val="00B6750C"/>
    <w:rsid w:val="00B67934"/>
    <w:rsid w:val="00B67A67"/>
    <w:rsid w:val="00B67F84"/>
    <w:rsid w:val="00B7058B"/>
    <w:rsid w:val="00B7064B"/>
    <w:rsid w:val="00B7069D"/>
    <w:rsid w:val="00B708E9"/>
    <w:rsid w:val="00B70BB1"/>
    <w:rsid w:val="00B70D84"/>
    <w:rsid w:val="00B70FB5"/>
    <w:rsid w:val="00B71669"/>
    <w:rsid w:val="00B716BE"/>
    <w:rsid w:val="00B71A72"/>
    <w:rsid w:val="00B71C29"/>
    <w:rsid w:val="00B71C5B"/>
    <w:rsid w:val="00B71D67"/>
    <w:rsid w:val="00B72035"/>
    <w:rsid w:val="00B72321"/>
    <w:rsid w:val="00B72441"/>
    <w:rsid w:val="00B7268A"/>
    <w:rsid w:val="00B72831"/>
    <w:rsid w:val="00B72C34"/>
    <w:rsid w:val="00B73079"/>
    <w:rsid w:val="00B73950"/>
    <w:rsid w:val="00B73AD8"/>
    <w:rsid w:val="00B73DF3"/>
    <w:rsid w:val="00B73F3E"/>
    <w:rsid w:val="00B7404C"/>
    <w:rsid w:val="00B741A0"/>
    <w:rsid w:val="00B74232"/>
    <w:rsid w:val="00B745DA"/>
    <w:rsid w:val="00B74B4D"/>
    <w:rsid w:val="00B74B62"/>
    <w:rsid w:val="00B74CAE"/>
    <w:rsid w:val="00B74CF6"/>
    <w:rsid w:val="00B74DD5"/>
    <w:rsid w:val="00B74FAE"/>
    <w:rsid w:val="00B75040"/>
    <w:rsid w:val="00B75050"/>
    <w:rsid w:val="00B75207"/>
    <w:rsid w:val="00B75358"/>
    <w:rsid w:val="00B7552E"/>
    <w:rsid w:val="00B76531"/>
    <w:rsid w:val="00B7684C"/>
    <w:rsid w:val="00B76F01"/>
    <w:rsid w:val="00B771BF"/>
    <w:rsid w:val="00B774FF"/>
    <w:rsid w:val="00B77520"/>
    <w:rsid w:val="00B77724"/>
    <w:rsid w:val="00B77DAA"/>
    <w:rsid w:val="00B77F82"/>
    <w:rsid w:val="00B8023A"/>
    <w:rsid w:val="00B804C4"/>
    <w:rsid w:val="00B805A1"/>
    <w:rsid w:val="00B80A27"/>
    <w:rsid w:val="00B812F1"/>
    <w:rsid w:val="00B816C2"/>
    <w:rsid w:val="00B818F0"/>
    <w:rsid w:val="00B81980"/>
    <w:rsid w:val="00B81B23"/>
    <w:rsid w:val="00B81BD2"/>
    <w:rsid w:val="00B81EBF"/>
    <w:rsid w:val="00B826D4"/>
    <w:rsid w:val="00B828C7"/>
    <w:rsid w:val="00B830D9"/>
    <w:rsid w:val="00B833B5"/>
    <w:rsid w:val="00B837EB"/>
    <w:rsid w:val="00B83F24"/>
    <w:rsid w:val="00B83F3E"/>
    <w:rsid w:val="00B84191"/>
    <w:rsid w:val="00B84290"/>
    <w:rsid w:val="00B84973"/>
    <w:rsid w:val="00B84A83"/>
    <w:rsid w:val="00B84C19"/>
    <w:rsid w:val="00B85303"/>
    <w:rsid w:val="00B854F4"/>
    <w:rsid w:val="00B85589"/>
    <w:rsid w:val="00B85709"/>
    <w:rsid w:val="00B85762"/>
    <w:rsid w:val="00B859E1"/>
    <w:rsid w:val="00B85D01"/>
    <w:rsid w:val="00B8623E"/>
    <w:rsid w:val="00B86389"/>
    <w:rsid w:val="00B86936"/>
    <w:rsid w:val="00B869E0"/>
    <w:rsid w:val="00B86C7B"/>
    <w:rsid w:val="00B86F4F"/>
    <w:rsid w:val="00B879C9"/>
    <w:rsid w:val="00B87A38"/>
    <w:rsid w:val="00B87AA5"/>
    <w:rsid w:val="00B87B08"/>
    <w:rsid w:val="00B87DE5"/>
    <w:rsid w:val="00B9083F"/>
    <w:rsid w:val="00B90F16"/>
    <w:rsid w:val="00B90F26"/>
    <w:rsid w:val="00B91188"/>
    <w:rsid w:val="00B91253"/>
    <w:rsid w:val="00B91485"/>
    <w:rsid w:val="00B915F6"/>
    <w:rsid w:val="00B91762"/>
    <w:rsid w:val="00B92104"/>
    <w:rsid w:val="00B924C5"/>
    <w:rsid w:val="00B9284E"/>
    <w:rsid w:val="00B92A0C"/>
    <w:rsid w:val="00B92A89"/>
    <w:rsid w:val="00B92D15"/>
    <w:rsid w:val="00B92E11"/>
    <w:rsid w:val="00B93314"/>
    <w:rsid w:val="00B93484"/>
    <w:rsid w:val="00B93645"/>
    <w:rsid w:val="00B9365B"/>
    <w:rsid w:val="00B93A09"/>
    <w:rsid w:val="00B94791"/>
    <w:rsid w:val="00B94863"/>
    <w:rsid w:val="00B948D5"/>
    <w:rsid w:val="00B949CF"/>
    <w:rsid w:val="00B951A2"/>
    <w:rsid w:val="00B952F6"/>
    <w:rsid w:val="00B958E9"/>
    <w:rsid w:val="00B959BE"/>
    <w:rsid w:val="00B95B1F"/>
    <w:rsid w:val="00B95BF5"/>
    <w:rsid w:val="00B95C58"/>
    <w:rsid w:val="00B95D66"/>
    <w:rsid w:val="00B96791"/>
    <w:rsid w:val="00B96861"/>
    <w:rsid w:val="00B96932"/>
    <w:rsid w:val="00B971D4"/>
    <w:rsid w:val="00B972F5"/>
    <w:rsid w:val="00B9756C"/>
    <w:rsid w:val="00B9764B"/>
    <w:rsid w:val="00BA0008"/>
    <w:rsid w:val="00BA0485"/>
    <w:rsid w:val="00BA0600"/>
    <w:rsid w:val="00BA0684"/>
    <w:rsid w:val="00BA076F"/>
    <w:rsid w:val="00BA07D3"/>
    <w:rsid w:val="00BA1761"/>
    <w:rsid w:val="00BA20B4"/>
    <w:rsid w:val="00BA266E"/>
    <w:rsid w:val="00BA2724"/>
    <w:rsid w:val="00BA2915"/>
    <w:rsid w:val="00BA2937"/>
    <w:rsid w:val="00BA2C0C"/>
    <w:rsid w:val="00BA2C48"/>
    <w:rsid w:val="00BA3300"/>
    <w:rsid w:val="00BA337C"/>
    <w:rsid w:val="00BA3650"/>
    <w:rsid w:val="00BA3888"/>
    <w:rsid w:val="00BA3A50"/>
    <w:rsid w:val="00BA3F6F"/>
    <w:rsid w:val="00BA421A"/>
    <w:rsid w:val="00BA43A0"/>
    <w:rsid w:val="00BA45F8"/>
    <w:rsid w:val="00BA4D2D"/>
    <w:rsid w:val="00BA4E79"/>
    <w:rsid w:val="00BA4EEB"/>
    <w:rsid w:val="00BA5115"/>
    <w:rsid w:val="00BA51DD"/>
    <w:rsid w:val="00BA5225"/>
    <w:rsid w:val="00BA55BC"/>
    <w:rsid w:val="00BA576B"/>
    <w:rsid w:val="00BA58F2"/>
    <w:rsid w:val="00BA61FC"/>
    <w:rsid w:val="00BA6296"/>
    <w:rsid w:val="00BA6436"/>
    <w:rsid w:val="00BA67B6"/>
    <w:rsid w:val="00BA6901"/>
    <w:rsid w:val="00BA6AE0"/>
    <w:rsid w:val="00BA7503"/>
    <w:rsid w:val="00BA75EF"/>
    <w:rsid w:val="00BA7A25"/>
    <w:rsid w:val="00BA7A67"/>
    <w:rsid w:val="00BA7A9B"/>
    <w:rsid w:val="00BA7AA0"/>
    <w:rsid w:val="00BB00B0"/>
    <w:rsid w:val="00BB0D64"/>
    <w:rsid w:val="00BB143E"/>
    <w:rsid w:val="00BB1A83"/>
    <w:rsid w:val="00BB1D1E"/>
    <w:rsid w:val="00BB21E8"/>
    <w:rsid w:val="00BB2272"/>
    <w:rsid w:val="00BB2334"/>
    <w:rsid w:val="00BB24A5"/>
    <w:rsid w:val="00BB2A74"/>
    <w:rsid w:val="00BB2C2D"/>
    <w:rsid w:val="00BB35BB"/>
    <w:rsid w:val="00BB37E9"/>
    <w:rsid w:val="00BB38F4"/>
    <w:rsid w:val="00BB3A1D"/>
    <w:rsid w:val="00BB3D1B"/>
    <w:rsid w:val="00BB3D7E"/>
    <w:rsid w:val="00BB432B"/>
    <w:rsid w:val="00BB46EF"/>
    <w:rsid w:val="00BB4B36"/>
    <w:rsid w:val="00BB4DC8"/>
    <w:rsid w:val="00BB52CD"/>
    <w:rsid w:val="00BB5777"/>
    <w:rsid w:val="00BB5F89"/>
    <w:rsid w:val="00BB6118"/>
    <w:rsid w:val="00BB6479"/>
    <w:rsid w:val="00BB656E"/>
    <w:rsid w:val="00BB666F"/>
    <w:rsid w:val="00BB67A3"/>
    <w:rsid w:val="00BB6981"/>
    <w:rsid w:val="00BB6E80"/>
    <w:rsid w:val="00BB7297"/>
    <w:rsid w:val="00BB77AB"/>
    <w:rsid w:val="00BB7BB6"/>
    <w:rsid w:val="00BB7D6F"/>
    <w:rsid w:val="00BC007D"/>
    <w:rsid w:val="00BC06CD"/>
    <w:rsid w:val="00BC0AA2"/>
    <w:rsid w:val="00BC0DDE"/>
    <w:rsid w:val="00BC0E33"/>
    <w:rsid w:val="00BC15DF"/>
    <w:rsid w:val="00BC18FD"/>
    <w:rsid w:val="00BC1923"/>
    <w:rsid w:val="00BC1ACA"/>
    <w:rsid w:val="00BC223B"/>
    <w:rsid w:val="00BC22E3"/>
    <w:rsid w:val="00BC2536"/>
    <w:rsid w:val="00BC2C2E"/>
    <w:rsid w:val="00BC2EF4"/>
    <w:rsid w:val="00BC37AB"/>
    <w:rsid w:val="00BC389F"/>
    <w:rsid w:val="00BC3E1D"/>
    <w:rsid w:val="00BC3E56"/>
    <w:rsid w:val="00BC4149"/>
    <w:rsid w:val="00BC4423"/>
    <w:rsid w:val="00BC442C"/>
    <w:rsid w:val="00BC46A4"/>
    <w:rsid w:val="00BC48CC"/>
    <w:rsid w:val="00BC4BEB"/>
    <w:rsid w:val="00BC4CA4"/>
    <w:rsid w:val="00BC4D48"/>
    <w:rsid w:val="00BC51E2"/>
    <w:rsid w:val="00BC527D"/>
    <w:rsid w:val="00BC556E"/>
    <w:rsid w:val="00BC57A2"/>
    <w:rsid w:val="00BC5C28"/>
    <w:rsid w:val="00BC5C3A"/>
    <w:rsid w:val="00BC5CC2"/>
    <w:rsid w:val="00BC60D6"/>
    <w:rsid w:val="00BC6295"/>
    <w:rsid w:val="00BC640E"/>
    <w:rsid w:val="00BC6457"/>
    <w:rsid w:val="00BC67C4"/>
    <w:rsid w:val="00BC6852"/>
    <w:rsid w:val="00BC6A44"/>
    <w:rsid w:val="00BC6AF9"/>
    <w:rsid w:val="00BC706E"/>
    <w:rsid w:val="00BC7805"/>
    <w:rsid w:val="00BC7CA7"/>
    <w:rsid w:val="00BC7D86"/>
    <w:rsid w:val="00BD05DE"/>
    <w:rsid w:val="00BD063C"/>
    <w:rsid w:val="00BD0737"/>
    <w:rsid w:val="00BD0C4A"/>
    <w:rsid w:val="00BD17E8"/>
    <w:rsid w:val="00BD1B9E"/>
    <w:rsid w:val="00BD1E07"/>
    <w:rsid w:val="00BD21AB"/>
    <w:rsid w:val="00BD2382"/>
    <w:rsid w:val="00BD243C"/>
    <w:rsid w:val="00BD261E"/>
    <w:rsid w:val="00BD2E43"/>
    <w:rsid w:val="00BD3187"/>
    <w:rsid w:val="00BD31C0"/>
    <w:rsid w:val="00BD37E8"/>
    <w:rsid w:val="00BD38E6"/>
    <w:rsid w:val="00BD3985"/>
    <w:rsid w:val="00BD3990"/>
    <w:rsid w:val="00BD3BBC"/>
    <w:rsid w:val="00BD3EA9"/>
    <w:rsid w:val="00BD3F08"/>
    <w:rsid w:val="00BD4181"/>
    <w:rsid w:val="00BD4343"/>
    <w:rsid w:val="00BD437D"/>
    <w:rsid w:val="00BD4585"/>
    <w:rsid w:val="00BD4832"/>
    <w:rsid w:val="00BD4B85"/>
    <w:rsid w:val="00BD4F01"/>
    <w:rsid w:val="00BD4F09"/>
    <w:rsid w:val="00BD505A"/>
    <w:rsid w:val="00BD54C9"/>
    <w:rsid w:val="00BD5577"/>
    <w:rsid w:val="00BD5ADE"/>
    <w:rsid w:val="00BD5C4F"/>
    <w:rsid w:val="00BD5D34"/>
    <w:rsid w:val="00BD66CF"/>
    <w:rsid w:val="00BD6882"/>
    <w:rsid w:val="00BD6E1E"/>
    <w:rsid w:val="00BD79EF"/>
    <w:rsid w:val="00BD7E97"/>
    <w:rsid w:val="00BE051F"/>
    <w:rsid w:val="00BE061E"/>
    <w:rsid w:val="00BE07E2"/>
    <w:rsid w:val="00BE087A"/>
    <w:rsid w:val="00BE0B37"/>
    <w:rsid w:val="00BE0CA4"/>
    <w:rsid w:val="00BE12AD"/>
    <w:rsid w:val="00BE1421"/>
    <w:rsid w:val="00BE1485"/>
    <w:rsid w:val="00BE16AD"/>
    <w:rsid w:val="00BE189E"/>
    <w:rsid w:val="00BE1B88"/>
    <w:rsid w:val="00BE1C77"/>
    <w:rsid w:val="00BE1E91"/>
    <w:rsid w:val="00BE23A8"/>
    <w:rsid w:val="00BE23C0"/>
    <w:rsid w:val="00BE246D"/>
    <w:rsid w:val="00BE2F74"/>
    <w:rsid w:val="00BE3304"/>
    <w:rsid w:val="00BE3931"/>
    <w:rsid w:val="00BE3A7F"/>
    <w:rsid w:val="00BE3ADC"/>
    <w:rsid w:val="00BE3E56"/>
    <w:rsid w:val="00BE3F8E"/>
    <w:rsid w:val="00BE475C"/>
    <w:rsid w:val="00BE4D9A"/>
    <w:rsid w:val="00BE4E2A"/>
    <w:rsid w:val="00BE5148"/>
    <w:rsid w:val="00BE539B"/>
    <w:rsid w:val="00BE53FE"/>
    <w:rsid w:val="00BE58F3"/>
    <w:rsid w:val="00BE5AEE"/>
    <w:rsid w:val="00BE60FB"/>
    <w:rsid w:val="00BE6267"/>
    <w:rsid w:val="00BE6C3B"/>
    <w:rsid w:val="00BE7026"/>
    <w:rsid w:val="00BE745A"/>
    <w:rsid w:val="00BE75CB"/>
    <w:rsid w:val="00BE779C"/>
    <w:rsid w:val="00BE790F"/>
    <w:rsid w:val="00BE7A14"/>
    <w:rsid w:val="00BE7A32"/>
    <w:rsid w:val="00BE7B31"/>
    <w:rsid w:val="00BE7BD9"/>
    <w:rsid w:val="00BE7F40"/>
    <w:rsid w:val="00BF00FC"/>
    <w:rsid w:val="00BF07EA"/>
    <w:rsid w:val="00BF0A80"/>
    <w:rsid w:val="00BF0E34"/>
    <w:rsid w:val="00BF1065"/>
    <w:rsid w:val="00BF174C"/>
    <w:rsid w:val="00BF1882"/>
    <w:rsid w:val="00BF22C1"/>
    <w:rsid w:val="00BF2521"/>
    <w:rsid w:val="00BF27D3"/>
    <w:rsid w:val="00BF2A14"/>
    <w:rsid w:val="00BF339D"/>
    <w:rsid w:val="00BF35DA"/>
    <w:rsid w:val="00BF375A"/>
    <w:rsid w:val="00BF42B8"/>
    <w:rsid w:val="00BF43F0"/>
    <w:rsid w:val="00BF447A"/>
    <w:rsid w:val="00BF4716"/>
    <w:rsid w:val="00BF4CE4"/>
    <w:rsid w:val="00BF4EF2"/>
    <w:rsid w:val="00BF4F73"/>
    <w:rsid w:val="00BF4FD3"/>
    <w:rsid w:val="00BF5107"/>
    <w:rsid w:val="00BF513A"/>
    <w:rsid w:val="00BF5322"/>
    <w:rsid w:val="00BF5342"/>
    <w:rsid w:val="00BF57CB"/>
    <w:rsid w:val="00BF60DC"/>
    <w:rsid w:val="00BF6115"/>
    <w:rsid w:val="00BF6368"/>
    <w:rsid w:val="00BF6393"/>
    <w:rsid w:val="00BF66C2"/>
    <w:rsid w:val="00BF6977"/>
    <w:rsid w:val="00BF72BE"/>
    <w:rsid w:val="00BF73BF"/>
    <w:rsid w:val="00BF73D9"/>
    <w:rsid w:val="00BF7B94"/>
    <w:rsid w:val="00BF7CA3"/>
    <w:rsid w:val="00C0008E"/>
    <w:rsid w:val="00C002F4"/>
    <w:rsid w:val="00C00616"/>
    <w:rsid w:val="00C00795"/>
    <w:rsid w:val="00C00B11"/>
    <w:rsid w:val="00C00ED5"/>
    <w:rsid w:val="00C01494"/>
    <w:rsid w:val="00C015F9"/>
    <w:rsid w:val="00C01608"/>
    <w:rsid w:val="00C0163F"/>
    <w:rsid w:val="00C01AFD"/>
    <w:rsid w:val="00C01BC2"/>
    <w:rsid w:val="00C01EB1"/>
    <w:rsid w:val="00C0213E"/>
    <w:rsid w:val="00C02F8F"/>
    <w:rsid w:val="00C031BB"/>
    <w:rsid w:val="00C03287"/>
    <w:rsid w:val="00C03298"/>
    <w:rsid w:val="00C0329D"/>
    <w:rsid w:val="00C03329"/>
    <w:rsid w:val="00C0355A"/>
    <w:rsid w:val="00C03804"/>
    <w:rsid w:val="00C03AA8"/>
    <w:rsid w:val="00C03D6C"/>
    <w:rsid w:val="00C040FD"/>
    <w:rsid w:val="00C04775"/>
    <w:rsid w:val="00C0477F"/>
    <w:rsid w:val="00C04BBB"/>
    <w:rsid w:val="00C05370"/>
    <w:rsid w:val="00C05B2C"/>
    <w:rsid w:val="00C06389"/>
    <w:rsid w:val="00C06A8C"/>
    <w:rsid w:val="00C06B71"/>
    <w:rsid w:val="00C06D83"/>
    <w:rsid w:val="00C06EB8"/>
    <w:rsid w:val="00C078B5"/>
    <w:rsid w:val="00C07B33"/>
    <w:rsid w:val="00C10474"/>
    <w:rsid w:val="00C105B1"/>
    <w:rsid w:val="00C109A6"/>
    <w:rsid w:val="00C10B70"/>
    <w:rsid w:val="00C10BB3"/>
    <w:rsid w:val="00C10CF7"/>
    <w:rsid w:val="00C110F3"/>
    <w:rsid w:val="00C116C4"/>
    <w:rsid w:val="00C11FA7"/>
    <w:rsid w:val="00C12568"/>
    <w:rsid w:val="00C1307F"/>
    <w:rsid w:val="00C13474"/>
    <w:rsid w:val="00C13563"/>
    <w:rsid w:val="00C13B5B"/>
    <w:rsid w:val="00C140F7"/>
    <w:rsid w:val="00C141F6"/>
    <w:rsid w:val="00C14258"/>
    <w:rsid w:val="00C1442F"/>
    <w:rsid w:val="00C14716"/>
    <w:rsid w:val="00C14A44"/>
    <w:rsid w:val="00C14CAD"/>
    <w:rsid w:val="00C14EB3"/>
    <w:rsid w:val="00C15547"/>
    <w:rsid w:val="00C15885"/>
    <w:rsid w:val="00C159CB"/>
    <w:rsid w:val="00C15C7D"/>
    <w:rsid w:val="00C15D1E"/>
    <w:rsid w:val="00C15FE7"/>
    <w:rsid w:val="00C161B7"/>
    <w:rsid w:val="00C16292"/>
    <w:rsid w:val="00C16523"/>
    <w:rsid w:val="00C16662"/>
    <w:rsid w:val="00C16BC0"/>
    <w:rsid w:val="00C16D24"/>
    <w:rsid w:val="00C17077"/>
    <w:rsid w:val="00C170A7"/>
    <w:rsid w:val="00C20757"/>
    <w:rsid w:val="00C2081F"/>
    <w:rsid w:val="00C209C3"/>
    <w:rsid w:val="00C20FAD"/>
    <w:rsid w:val="00C20FD7"/>
    <w:rsid w:val="00C210CB"/>
    <w:rsid w:val="00C211C7"/>
    <w:rsid w:val="00C21358"/>
    <w:rsid w:val="00C21424"/>
    <w:rsid w:val="00C21B54"/>
    <w:rsid w:val="00C21C8B"/>
    <w:rsid w:val="00C22060"/>
    <w:rsid w:val="00C22392"/>
    <w:rsid w:val="00C22677"/>
    <w:rsid w:val="00C226D9"/>
    <w:rsid w:val="00C22A05"/>
    <w:rsid w:val="00C22A0B"/>
    <w:rsid w:val="00C22BC3"/>
    <w:rsid w:val="00C22BE9"/>
    <w:rsid w:val="00C22CBB"/>
    <w:rsid w:val="00C22E7B"/>
    <w:rsid w:val="00C23C9F"/>
    <w:rsid w:val="00C23D25"/>
    <w:rsid w:val="00C23DA0"/>
    <w:rsid w:val="00C2401B"/>
    <w:rsid w:val="00C2417C"/>
    <w:rsid w:val="00C24289"/>
    <w:rsid w:val="00C242C9"/>
    <w:rsid w:val="00C242F2"/>
    <w:rsid w:val="00C249EA"/>
    <w:rsid w:val="00C24B26"/>
    <w:rsid w:val="00C24EBC"/>
    <w:rsid w:val="00C24F8C"/>
    <w:rsid w:val="00C2515A"/>
    <w:rsid w:val="00C252CD"/>
    <w:rsid w:val="00C256EF"/>
    <w:rsid w:val="00C2607B"/>
    <w:rsid w:val="00C26168"/>
    <w:rsid w:val="00C2673C"/>
    <w:rsid w:val="00C2678E"/>
    <w:rsid w:val="00C26B74"/>
    <w:rsid w:val="00C273EF"/>
    <w:rsid w:val="00C27E1E"/>
    <w:rsid w:val="00C27F26"/>
    <w:rsid w:val="00C30539"/>
    <w:rsid w:val="00C306FB"/>
    <w:rsid w:val="00C308CC"/>
    <w:rsid w:val="00C308E3"/>
    <w:rsid w:val="00C309F3"/>
    <w:rsid w:val="00C30A23"/>
    <w:rsid w:val="00C30BB3"/>
    <w:rsid w:val="00C30C81"/>
    <w:rsid w:val="00C30CE5"/>
    <w:rsid w:val="00C30E61"/>
    <w:rsid w:val="00C314C3"/>
    <w:rsid w:val="00C3167F"/>
    <w:rsid w:val="00C3168E"/>
    <w:rsid w:val="00C31786"/>
    <w:rsid w:val="00C319A1"/>
    <w:rsid w:val="00C31A6A"/>
    <w:rsid w:val="00C31B02"/>
    <w:rsid w:val="00C320C5"/>
    <w:rsid w:val="00C3234D"/>
    <w:rsid w:val="00C3235E"/>
    <w:rsid w:val="00C32483"/>
    <w:rsid w:val="00C3254D"/>
    <w:rsid w:val="00C32564"/>
    <w:rsid w:val="00C3262F"/>
    <w:rsid w:val="00C3280A"/>
    <w:rsid w:val="00C32BB3"/>
    <w:rsid w:val="00C32DCA"/>
    <w:rsid w:val="00C333A0"/>
    <w:rsid w:val="00C3369B"/>
    <w:rsid w:val="00C337C9"/>
    <w:rsid w:val="00C33F5C"/>
    <w:rsid w:val="00C342A4"/>
    <w:rsid w:val="00C34DDF"/>
    <w:rsid w:val="00C34E47"/>
    <w:rsid w:val="00C3508E"/>
    <w:rsid w:val="00C350B1"/>
    <w:rsid w:val="00C3535B"/>
    <w:rsid w:val="00C353F9"/>
    <w:rsid w:val="00C35989"/>
    <w:rsid w:val="00C359B4"/>
    <w:rsid w:val="00C35CD6"/>
    <w:rsid w:val="00C36AC3"/>
    <w:rsid w:val="00C36F6E"/>
    <w:rsid w:val="00C37073"/>
    <w:rsid w:val="00C371B8"/>
    <w:rsid w:val="00C3732D"/>
    <w:rsid w:val="00C375CE"/>
    <w:rsid w:val="00C37802"/>
    <w:rsid w:val="00C37811"/>
    <w:rsid w:val="00C378FD"/>
    <w:rsid w:val="00C37920"/>
    <w:rsid w:val="00C37AE7"/>
    <w:rsid w:val="00C37B21"/>
    <w:rsid w:val="00C37B46"/>
    <w:rsid w:val="00C37C1D"/>
    <w:rsid w:val="00C37C1F"/>
    <w:rsid w:val="00C40180"/>
    <w:rsid w:val="00C40B45"/>
    <w:rsid w:val="00C40C00"/>
    <w:rsid w:val="00C40C55"/>
    <w:rsid w:val="00C40CA5"/>
    <w:rsid w:val="00C40F80"/>
    <w:rsid w:val="00C411CC"/>
    <w:rsid w:val="00C41265"/>
    <w:rsid w:val="00C4157C"/>
    <w:rsid w:val="00C4166A"/>
    <w:rsid w:val="00C41B8C"/>
    <w:rsid w:val="00C41D7E"/>
    <w:rsid w:val="00C41F16"/>
    <w:rsid w:val="00C41F3B"/>
    <w:rsid w:val="00C4206D"/>
    <w:rsid w:val="00C4252D"/>
    <w:rsid w:val="00C4261A"/>
    <w:rsid w:val="00C4274F"/>
    <w:rsid w:val="00C428E3"/>
    <w:rsid w:val="00C42CB0"/>
    <w:rsid w:val="00C42EB7"/>
    <w:rsid w:val="00C42F5D"/>
    <w:rsid w:val="00C43043"/>
    <w:rsid w:val="00C438F4"/>
    <w:rsid w:val="00C439AE"/>
    <w:rsid w:val="00C43BEB"/>
    <w:rsid w:val="00C43D14"/>
    <w:rsid w:val="00C444F0"/>
    <w:rsid w:val="00C44791"/>
    <w:rsid w:val="00C44B35"/>
    <w:rsid w:val="00C44C55"/>
    <w:rsid w:val="00C4545A"/>
    <w:rsid w:val="00C45960"/>
    <w:rsid w:val="00C45F2F"/>
    <w:rsid w:val="00C461B0"/>
    <w:rsid w:val="00C4669F"/>
    <w:rsid w:val="00C4674B"/>
    <w:rsid w:val="00C46D72"/>
    <w:rsid w:val="00C46DD3"/>
    <w:rsid w:val="00C46E38"/>
    <w:rsid w:val="00C47108"/>
    <w:rsid w:val="00C471A0"/>
    <w:rsid w:val="00C47206"/>
    <w:rsid w:val="00C4731B"/>
    <w:rsid w:val="00C47428"/>
    <w:rsid w:val="00C4750F"/>
    <w:rsid w:val="00C47BCC"/>
    <w:rsid w:val="00C47CC1"/>
    <w:rsid w:val="00C47CE2"/>
    <w:rsid w:val="00C50349"/>
    <w:rsid w:val="00C506E0"/>
    <w:rsid w:val="00C50B3A"/>
    <w:rsid w:val="00C512B1"/>
    <w:rsid w:val="00C512B8"/>
    <w:rsid w:val="00C5131A"/>
    <w:rsid w:val="00C51673"/>
    <w:rsid w:val="00C51881"/>
    <w:rsid w:val="00C51944"/>
    <w:rsid w:val="00C51BEE"/>
    <w:rsid w:val="00C51C34"/>
    <w:rsid w:val="00C52015"/>
    <w:rsid w:val="00C525C1"/>
    <w:rsid w:val="00C52D4A"/>
    <w:rsid w:val="00C52E33"/>
    <w:rsid w:val="00C53213"/>
    <w:rsid w:val="00C533FE"/>
    <w:rsid w:val="00C53AE4"/>
    <w:rsid w:val="00C5403C"/>
    <w:rsid w:val="00C54512"/>
    <w:rsid w:val="00C54CE2"/>
    <w:rsid w:val="00C54E8C"/>
    <w:rsid w:val="00C550CB"/>
    <w:rsid w:val="00C551AA"/>
    <w:rsid w:val="00C55328"/>
    <w:rsid w:val="00C555DF"/>
    <w:rsid w:val="00C556A6"/>
    <w:rsid w:val="00C55FA2"/>
    <w:rsid w:val="00C56937"/>
    <w:rsid w:val="00C56ACE"/>
    <w:rsid w:val="00C5706A"/>
    <w:rsid w:val="00C57202"/>
    <w:rsid w:val="00C57A79"/>
    <w:rsid w:val="00C57C57"/>
    <w:rsid w:val="00C6060F"/>
    <w:rsid w:val="00C60BBA"/>
    <w:rsid w:val="00C60C10"/>
    <w:rsid w:val="00C60DF6"/>
    <w:rsid w:val="00C61129"/>
    <w:rsid w:val="00C6190C"/>
    <w:rsid w:val="00C61B5C"/>
    <w:rsid w:val="00C61B9E"/>
    <w:rsid w:val="00C62278"/>
    <w:rsid w:val="00C62C41"/>
    <w:rsid w:val="00C6377D"/>
    <w:rsid w:val="00C63780"/>
    <w:rsid w:val="00C63972"/>
    <w:rsid w:val="00C643FB"/>
    <w:rsid w:val="00C64806"/>
    <w:rsid w:val="00C64827"/>
    <w:rsid w:val="00C64AEB"/>
    <w:rsid w:val="00C64C8D"/>
    <w:rsid w:val="00C64EC9"/>
    <w:rsid w:val="00C65097"/>
    <w:rsid w:val="00C655E0"/>
    <w:rsid w:val="00C656FE"/>
    <w:rsid w:val="00C65ECC"/>
    <w:rsid w:val="00C65EF1"/>
    <w:rsid w:val="00C66678"/>
    <w:rsid w:val="00C667C6"/>
    <w:rsid w:val="00C66AE2"/>
    <w:rsid w:val="00C66C5C"/>
    <w:rsid w:val="00C66DCD"/>
    <w:rsid w:val="00C67055"/>
    <w:rsid w:val="00C67708"/>
    <w:rsid w:val="00C6782F"/>
    <w:rsid w:val="00C6783C"/>
    <w:rsid w:val="00C679DA"/>
    <w:rsid w:val="00C67AF3"/>
    <w:rsid w:val="00C67FAB"/>
    <w:rsid w:val="00C700F2"/>
    <w:rsid w:val="00C7012F"/>
    <w:rsid w:val="00C701FB"/>
    <w:rsid w:val="00C705C5"/>
    <w:rsid w:val="00C70A40"/>
    <w:rsid w:val="00C70C20"/>
    <w:rsid w:val="00C71198"/>
    <w:rsid w:val="00C71997"/>
    <w:rsid w:val="00C71C24"/>
    <w:rsid w:val="00C71D4E"/>
    <w:rsid w:val="00C721E8"/>
    <w:rsid w:val="00C72476"/>
    <w:rsid w:val="00C72754"/>
    <w:rsid w:val="00C72AC7"/>
    <w:rsid w:val="00C72ACB"/>
    <w:rsid w:val="00C72DDF"/>
    <w:rsid w:val="00C73389"/>
    <w:rsid w:val="00C73434"/>
    <w:rsid w:val="00C73447"/>
    <w:rsid w:val="00C73506"/>
    <w:rsid w:val="00C7374B"/>
    <w:rsid w:val="00C73AB3"/>
    <w:rsid w:val="00C73C13"/>
    <w:rsid w:val="00C73D46"/>
    <w:rsid w:val="00C73DA9"/>
    <w:rsid w:val="00C73EA3"/>
    <w:rsid w:val="00C73EFE"/>
    <w:rsid w:val="00C740C2"/>
    <w:rsid w:val="00C7418E"/>
    <w:rsid w:val="00C7454C"/>
    <w:rsid w:val="00C746C8"/>
    <w:rsid w:val="00C74702"/>
    <w:rsid w:val="00C74754"/>
    <w:rsid w:val="00C74D86"/>
    <w:rsid w:val="00C75359"/>
    <w:rsid w:val="00C753A2"/>
    <w:rsid w:val="00C7562A"/>
    <w:rsid w:val="00C7594F"/>
    <w:rsid w:val="00C75E0B"/>
    <w:rsid w:val="00C764A8"/>
    <w:rsid w:val="00C76555"/>
    <w:rsid w:val="00C76C51"/>
    <w:rsid w:val="00C76C9D"/>
    <w:rsid w:val="00C76DC4"/>
    <w:rsid w:val="00C77371"/>
    <w:rsid w:val="00C7775B"/>
    <w:rsid w:val="00C77782"/>
    <w:rsid w:val="00C778A8"/>
    <w:rsid w:val="00C77B3E"/>
    <w:rsid w:val="00C77CD3"/>
    <w:rsid w:val="00C77CEE"/>
    <w:rsid w:val="00C77DA4"/>
    <w:rsid w:val="00C77ECF"/>
    <w:rsid w:val="00C77ED5"/>
    <w:rsid w:val="00C800F9"/>
    <w:rsid w:val="00C8017C"/>
    <w:rsid w:val="00C80180"/>
    <w:rsid w:val="00C80525"/>
    <w:rsid w:val="00C80E7D"/>
    <w:rsid w:val="00C80F0B"/>
    <w:rsid w:val="00C81369"/>
    <w:rsid w:val="00C816FF"/>
    <w:rsid w:val="00C817B7"/>
    <w:rsid w:val="00C81BC3"/>
    <w:rsid w:val="00C81C46"/>
    <w:rsid w:val="00C81DCC"/>
    <w:rsid w:val="00C81FF0"/>
    <w:rsid w:val="00C81FF5"/>
    <w:rsid w:val="00C822E4"/>
    <w:rsid w:val="00C824ED"/>
    <w:rsid w:val="00C826E3"/>
    <w:rsid w:val="00C8321A"/>
    <w:rsid w:val="00C832BB"/>
    <w:rsid w:val="00C83AEC"/>
    <w:rsid w:val="00C83CAA"/>
    <w:rsid w:val="00C8411C"/>
    <w:rsid w:val="00C843C4"/>
    <w:rsid w:val="00C84535"/>
    <w:rsid w:val="00C84C04"/>
    <w:rsid w:val="00C85702"/>
    <w:rsid w:val="00C85EC0"/>
    <w:rsid w:val="00C85F64"/>
    <w:rsid w:val="00C8614D"/>
    <w:rsid w:val="00C861E9"/>
    <w:rsid w:val="00C86525"/>
    <w:rsid w:val="00C8666A"/>
    <w:rsid w:val="00C87068"/>
    <w:rsid w:val="00C873FA"/>
    <w:rsid w:val="00C87462"/>
    <w:rsid w:val="00C87539"/>
    <w:rsid w:val="00C8764C"/>
    <w:rsid w:val="00C87781"/>
    <w:rsid w:val="00C8799E"/>
    <w:rsid w:val="00C87C50"/>
    <w:rsid w:val="00C9004A"/>
    <w:rsid w:val="00C900AD"/>
    <w:rsid w:val="00C900AE"/>
    <w:rsid w:val="00C903FE"/>
    <w:rsid w:val="00C90503"/>
    <w:rsid w:val="00C90769"/>
    <w:rsid w:val="00C90AA2"/>
    <w:rsid w:val="00C90EF0"/>
    <w:rsid w:val="00C90F95"/>
    <w:rsid w:val="00C9111E"/>
    <w:rsid w:val="00C915A1"/>
    <w:rsid w:val="00C9161D"/>
    <w:rsid w:val="00C919DD"/>
    <w:rsid w:val="00C91CB9"/>
    <w:rsid w:val="00C91FB4"/>
    <w:rsid w:val="00C9236C"/>
    <w:rsid w:val="00C92959"/>
    <w:rsid w:val="00C92F1B"/>
    <w:rsid w:val="00C93512"/>
    <w:rsid w:val="00C93599"/>
    <w:rsid w:val="00C9365D"/>
    <w:rsid w:val="00C93C56"/>
    <w:rsid w:val="00C93E41"/>
    <w:rsid w:val="00C94079"/>
    <w:rsid w:val="00C940FE"/>
    <w:rsid w:val="00C944C9"/>
    <w:rsid w:val="00C9483D"/>
    <w:rsid w:val="00C94C75"/>
    <w:rsid w:val="00C94D74"/>
    <w:rsid w:val="00C94D9F"/>
    <w:rsid w:val="00C94F60"/>
    <w:rsid w:val="00C9506E"/>
    <w:rsid w:val="00C95090"/>
    <w:rsid w:val="00C95338"/>
    <w:rsid w:val="00C95515"/>
    <w:rsid w:val="00C95AC8"/>
    <w:rsid w:val="00C96168"/>
    <w:rsid w:val="00C9622E"/>
    <w:rsid w:val="00C9649E"/>
    <w:rsid w:val="00C9674E"/>
    <w:rsid w:val="00C968E3"/>
    <w:rsid w:val="00C96BDE"/>
    <w:rsid w:val="00C9745A"/>
    <w:rsid w:val="00C97A11"/>
    <w:rsid w:val="00C97A46"/>
    <w:rsid w:val="00C97A94"/>
    <w:rsid w:val="00C97B98"/>
    <w:rsid w:val="00C97C96"/>
    <w:rsid w:val="00C97D76"/>
    <w:rsid w:val="00C97F85"/>
    <w:rsid w:val="00CA04E7"/>
    <w:rsid w:val="00CA0A25"/>
    <w:rsid w:val="00CA0FDA"/>
    <w:rsid w:val="00CA11F4"/>
    <w:rsid w:val="00CA181A"/>
    <w:rsid w:val="00CA1940"/>
    <w:rsid w:val="00CA1C98"/>
    <w:rsid w:val="00CA2144"/>
    <w:rsid w:val="00CA23E8"/>
    <w:rsid w:val="00CA2921"/>
    <w:rsid w:val="00CA2D29"/>
    <w:rsid w:val="00CA2E2D"/>
    <w:rsid w:val="00CA2FA3"/>
    <w:rsid w:val="00CA3187"/>
    <w:rsid w:val="00CA32E4"/>
    <w:rsid w:val="00CA3310"/>
    <w:rsid w:val="00CA3B2C"/>
    <w:rsid w:val="00CA3D9A"/>
    <w:rsid w:val="00CA4088"/>
    <w:rsid w:val="00CA4413"/>
    <w:rsid w:val="00CA466A"/>
    <w:rsid w:val="00CA4832"/>
    <w:rsid w:val="00CA4D9F"/>
    <w:rsid w:val="00CA5027"/>
    <w:rsid w:val="00CA50C7"/>
    <w:rsid w:val="00CA50EF"/>
    <w:rsid w:val="00CA55D1"/>
    <w:rsid w:val="00CA5852"/>
    <w:rsid w:val="00CA5AC5"/>
    <w:rsid w:val="00CA5BD6"/>
    <w:rsid w:val="00CA5EF4"/>
    <w:rsid w:val="00CA5FD3"/>
    <w:rsid w:val="00CA67EE"/>
    <w:rsid w:val="00CA6AC8"/>
    <w:rsid w:val="00CA6CC5"/>
    <w:rsid w:val="00CA6E4D"/>
    <w:rsid w:val="00CA6EBF"/>
    <w:rsid w:val="00CA7227"/>
    <w:rsid w:val="00CA7342"/>
    <w:rsid w:val="00CA7E21"/>
    <w:rsid w:val="00CA7EA7"/>
    <w:rsid w:val="00CB0127"/>
    <w:rsid w:val="00CB0129"/>
    <w:rsid w:val="00CB162D"/>
    <w:rsid w:val="00CB170E"/>
    <w:rsid w:val="00CB1F1B"/>
    <w:rsid w:val="00CB2388"/>
    <w:rsid w:val="00CB2E5F"/>
    <w:rsid w:val="00CB3309"/>
    <w:rsid w:val="00CB3872"/>
    <w:rsid w:val="00CB3B0B"/>
    <w:rsid w:val="00CB3CF1"/>
    <w:rsid w:val="00CB3FFD"/>
    <w:rsid w:val="00CB4AC7"/>
    <w:rsid w:val="00CB4C23"/>
    <w:rsid w:val="00CB5070"/>
    <w:rsid w:val="00CB5587"/>
    <w:rsid w:val="00CB5615"/>
    <w:rsid w:val="00CB59D7"/>
    <w:rsid w:val="00CB5CCA"/>
    <w:rsid w:val="00CB5D21"/>
    <w:rsid w:val="00CB6018"/>
    <w:rsid w:val="00CB6406"/>
    <w:rsid w:val="00CB66B8"/>
    <w:rsid w:val="00CB6B36"/>
    <w:rsid w:val="00CB7EED"/>
    <w:rsid w:val="00CC083C"/>
    <w:rsid w:val="00CC125F"/>
    <w:rsid w:val="00CC15A2"/>
    <w:rsid w:val="00CC1666"/>
    <w:rsid w:val="00CC1708"/>
    <w:rsid w:val="00CC198A"/>
    <w:rsid w:val="00CC1998"/>
    <w:rsid w:val="00CC1A28"/>
    <w:rsid w:val="00CC1B10"/>
    <w:rsid w:val="00CC1B7C"/>
    <w:rsid w:val="00CC1CDE"/>
    <w:rsid w:val="00CC1E22"/>
    <w:rsid w:val="00CC2009"/>
    <w:rsid w:val="00CC2041"/>
    <w:rsid w:val="00CC22C3"/>
    <w:rsid w:val="00CC24DB"/>
    <w:rsid w:val="00CC2787"/>
    <w:rsid w:val="00CC2AF0"/>
    <w:rsid w:val="00CC3292"/>
    <w:rsid w:val="00CC32E1"/>
    <w:rsid w:val="00CC34BC"/>
    <w:rsid w:val="00CC363F"/>
    <w:rsid w:val="00CC376F"/>
    <w:rsid w:val="00CC3966"/>
    <w:rsid w:val="00CC3BC3"/>
    <w:rsid w:val="00CC3DBA"/>
    <w:rsid w:val="00CC4394"/>
    <w:rsid w:val="00CC44E2"/>
    <w:rsid w:val="00CC465D"/>
    <w:rsid w:val="00CC46FB"/>
    <w:rsid w:val="00CC4888"/>
    <w:rsid w:val="00CC4B22"/>
    <w:rsid w:val="00CC5200"/>
    <w:rsid w:val="00CC5291"/>
    <w:rsid w:val="00CC532F"/>
    <w:rsid w:val="00CC58EC"/>
    <w:rsid w:val="00CC5982"/>
    <w:rsid w:val="00CC5A91"/>
    <w:rsid w:val="00CC5ABC"/>
    <w:rsid w:val="00CC601D"/>
    <w:rsid w:val="00CC6357"/>
    <w:rsid w:val="00CC6422"/>
    <w:rsid w:val="00CC6A69"/>
    <w:rsid w:val="00CC6F8B"/>
    <w:rsid w:val="00CC7009"/>
    <w:rsid w:val="00CC713D"/>
    <w:rsid w:val="00CC72C9"/>
    <w:rsid w:val="00CC734F"/>
    <w:rsid w:val="00CC79D5"/>
    <w:rsid w:val="00CC7A2F"/>
    <w:rsid w:val="00CC7B27"/>
    <w:rsid w:val="00CC7C3D"/>
    <w:rsid w:val="00CD060D"/>
    <w:rsid w:val="00CD07F5"/>
    <w:rsid w:val="00CD07FC"/>
    <w:rsid w:val="00CD09F7"/>
    <w:rsid w:val="00CD0D9D"/>
    <w:rsid w:val="00CD0E5E"/>
    <w:rsid w:val="00CD0E71"/>
    <w:rsid w:val="00CD11D4"/>
    <w:rsid w:val="00CD15EE"/>
    <w:rsid w:val="00CD16B6"/>
    <w:rsid w:val="00CD18FB"/>
    <w:rsid w:val="00CD1AA9"/>
    <w:rsid w:val="00CD1E51"/>
    <w:rsid w:val="00CD1FB5"/>
    <w:rsid w:val="00CD2448"/>
    <w:rsid w:val="00CD256D"/>
    <w:rsid w:val="00CD2D83"/>
    <w:rsid w:val="00CD31B4"/>
    <w:rsid w:val="00CD33E2"/>
    <w:rsid w:val="00CD3728"/>
    <w:rsid w:val="00CD3827"/>
    <w:rsid w:val="00CD387D"/>
    <w:rsid w:val="00CD3BC7"/>
    <w:rsid w:val="00CD3CA8"/>
    <w:rsid w:val="00CD3F67"/>
    <w:rsid w:val="00CD3F75"/>
    <w:rsid w:val="00CD4069"/>
    <w:rsid w:val="00CD4116"/>
    <w:rsid w:val="00CD41F5"/>
    <w:rsid w:val="00CD4238"/>
    <w:rsid w:val="00CD45F4"/>
    <w:rsid w:val="00CD473D"/>
    <w:rsid w:val="00CD48F0"/>
    <w:rsid w:val="00CD4937"/>
    <w:rsid w:val="00CD4963"/>
    <w:rsid w:val="00CD4A52"/>
    <w:rsid w:val="00CD58CB"/>
    <w:rsid w:val="00CD5BBC"/>
    <w:rsid w:val="00CD5E49"/>
    <w:rsid w:val="00CD5F42"/>
    <w:rsid w:val="00CD6446"/>
    <w:rsid w:val="00CD6489"/>
    <w:rsid w:val="00CD664F"/>
    <w:rsid w:val="00CD6A12"/>
    <w:rsid w:val="00CD7024"/>
    <w:rsid w:val="00CD7086"/>
    <w:rsid w:val="00CD70C7"/>
    <w:rsid w:val="00CD723E"/>
    <w:rsid w:val="00CD7817"/>
    <w:rsid w:val="00CD7BC8"/>
    <w:rsid w:val="00CD7C4B"/>
    <w:rsid w:val="00CD7F51"/>
    <w:rsid w:val="00CD7FD2"/>
    <w:rsid w:val="00CE01F0"/>
    <w:rsid w:val="00CE0261"/>
    <w:rsid w:val="00CE034F"/>
    <w:rsid w:val="00CE0682"/>
    <w:rsid w:val="00CE0F6F"/>
    <w:rsid w:val="00CE1063"/>
    <w:rsid w:val="00CE1BB7"/>
    <w:rsid w:val="00CE2398"/>
    <w:rsid w:val="00CE25F9"/>
    <w:rsid w:val="00CE27CE"/>
    <w:rsid w:val="00CE2A5B"/>
    <w:rsid w:val="00CE2E5D"/>
    <w:rsid w:val="00CE2E62"/>
    <w:rsid w:val="00CE2F56"/>
    <w:rsid w:val="00CE3159"/>
    <w:rsid w:val="00CE3279"/>
    <w:rsid w:val="00CE3828"/>
    <w:rsid w:val="00CE4219"/>
    <w:rsid w:val="00CE4608"/>
    <w:rsid w:val="00CE464E"/>
    <w:rsid w:val="00CE466F"/>
    <w:rsid w:val="00CE4C62"/>
    <w:rsid w:val="00CE4D74"/>
    <w:rsid w:val="00CE4DD0"/>
    <w:rsid w:val="00CE51D3"/>
    <w:rsid w:val="00CE5C3F"/>
    <w:rsid w:val="00CE5CC3"/>
    <w:rsid w:val="00CE5E96"/>
    <w:rsid w:val="00CE5FC4"/>
    <w:rsid w:val="00CE608C"/>
    <w:rsid w:val="00CE6375"/>
    <w:rsid w:val="00CE658C"/>
    <w:rsid w:val="00CE6954"/>
    <w:rsid w:val="00CE6D99"/>
    <w:rsid w:val="00CE7094"/>
    <w:rsid w:val="00CE711A"/>
    <w:rsid w:val="00CE744E"/>
    <w:rsid w:val="00CE74FB"/>
    <w:rsid w:val="00CE78B0"/>
    <w:rsid w:val="00CE7FC7"/>
    <w:rsid w:val="00CF000F"/>
    <w:rsid w:val="00CF0081"/>
    <w:rsid w:val="00CF0A4B"/>
    <w:rsid w:val="00CF0BFB"/>
    <w:rsid w:val="00CF0CCE"/>
    <w:rsid w:val="00CF0D10"/>
    <w:rsid w:val="00CF0F79"/>
    <w:rsid w:val="00CF1148"/>
    <w:rsid w:val="00CF143C"/>
    <w:rsid w:val="00CF1462"/>
    <w:rsid w:val="00CF1478"/>
    <w:rsid w:val="00CF1901"/>
    <w:rsid w:val="00CF1AFB"/>
    <w:rsid w:val="00CF1B31"/>
    <w:rsid w:val="00CF1DD5"/>
    <w:rsid w:val="00CF20BA"/>
    <w:rsid w:val="00CF221D"/>
    <w:rsid w:val="00CF24AC"/>
    <w:rsid w:val="00CF24C6"/>
    <w:rsid w:val="00CF25B5"/>
    <w:rsid w:val="00CF29DA"/>
    <w:rsid w:val="00CF3B4D"/>
    <w:rsid w:val="00CF3BA6"/>
    <w:rsid w:val="00CF3DA8"/>
    <w:rsid w:val="00CF3EE6"/>
    <w:rsid w:val="00CF421B"/>
    <w:rsid w:val="00CF4520"/>
    <w:rsid w:val="00CF4691"/>
    <w:rsid w:val="00CF4905"/>
    <w:rsid w:val="00CF4928"/>
    <w:rsid w:val="00CF4AE1"/>
    <w:rsid w:val="00CF5449"/>
    <w:rsid w:val="00CF5681"/>
    <w:rsid w:val="00CF5857"/>
    <w:rsid w:val="00CF59E7"/>
    <w:rsid w:val="00CF660B"/>
    <w:rsid w:val="00CF6D05"/>
    <w:rsid w:val="00CF6D73"/>
    <w:rsid w:val="00CF7328"/>
    <w:rsid w:val="00CF73DE"/>
    <w:rsid w:val="00CF73DF"/>
    <w:rsid w:val="00CF7B21"/>
    <w:rsid w:val="00CF7B51"/>
    <w:rsid w:val="00CF7D2C"/>
    <w:rsid w:val="00CF7D3C"/>
    <w:rsid w:val="00CF7DD2"/>
    <w:rsid w:val="00D000A9"/>
    <w:rsid w:val="00D000AB"/>
    <w:rsid w:val="00D00168"/>
    <w:rsid w:val="00D00665"/>
    <w:rsid w:val="00D008C3"/>
    <w:rsid w:val="00D009AA"/>
    <w:rsid w:val="00D01360"/>
    <w:rsid w:val="00D01386"/>
    <w:rsid w:val="00D018A3"/>
    <w:rsid w:val="00D019B7"/>
    <w:rsid w:val="00D01BCC"/>
    <w:rsid w:val="00D01F65"/>
    <w:rsid w:val="00D022D2"/>
    <w:rsid w:val="00D023BE"/>
    <w:rsid w:val="00D0265A"/>
    <w:rsid w:val="00D02742"/>
    <w:rsid w:val="00D0289A"/>
    <w:rsid w:val="00D02BA0"/>
    <w:rsid w:val="00D02BDB"/>
    <w:rsid w:val="00D02D48"/>
    <w:rsid w:val="00D02E25"/>
    <w:rsid w:val="00D02EED"/>
    <w:rsid w:val="00D03175"/>
    <w:rsid w:val="00D03A46"/>
    <w:rsid w:val="00D03EE4"/>
    <w:rsid w:val="00D04349"/>
    <w:rsid w:val="00D044CE"/>
    <w:rsid w:val="00D04894"/>
    <w:rsid w:val="00D04EE8"/>
    <w:rsid w:val="00D05206"/>
    <w:rsid w:val="00D0569D"/>
    <w:rsid w:val="00D05776"/>
    <w:rsid w:val="00D057B2"/>
    <w:rsid w:val="00D058BF"/>
    <w:rsid w:val="00D05AEC"/>
    <w:rsid w:val="00D05C4B"/>
    <w:rsid w:val="00D05F89"/>
    <w:rsid w:val="00D0644C"/>
    <w:rsid w:val="00D066A4"/>
    <w:rsid w:val="00D0683E"/>
    <w:rsid w:val="00D06967"/>
    <w:rsid w:val="00D06A58"/>
    <w:rsid w:val="00D06BA1"/>
    <w:rsid w:val="00D06F4C"/>
    <w:rsid w:val="00D07270"/>
    <w:rsid w:val="00D073A6"/>
    <w:rsid w:val="00D073BF"/>
    <w:rsid w:val="00D1046C"/>
    <w:rsid w:val="00D106D7"/>
    <w:rsid w:val="00D107E3"/>
    <w:rsid w:val="00D107FF"/>
    <w:rsid w:val="00D10A39"/>
    <w:rsid w:val="00D10B30"/>
    <w:rsid w:val="00D11B9C"/>
    <w:rsid w:val="00D11C71"/>
    <w:rsid w:val="00D12053"/>
    <w:rsid w:val="00D126E8"/>
    <w:rsid w:val="00D128A5"/>
    <w:rsid w:val="00D12F48"/>
    <w:rsid w:val="00D12F5D"/>
    <w:rsid w:val="00D1330B"/>
    <w:rsid w:val="00D135C4"/>
    <w:rsid w:val="00D135D3"/>
    <w:rsid w:val="00D13626"/>
    <w:rsid w:val="00D13E9E"/>
    <w:rsid w:val="00D14281"/>
    <w:rsid w:val="00D14727"/>
    <w:rsid w:val="00D14AF7"/>
    <w:rsid w:val="00D14E93"/>
    <w:rsid w:val="00D1539E"/>
    <w:rsid w:val="00D15478"/>
    <w:rsid w:val="00D1547E"/>
    <w:rsid w:val="00D158B6"/>
    <w:rsid w:val="00D15A9B"/>
    <w:rsid w:val="00D15AB7"/>
    <w:rsid w:val="00D15AC7"/>
    <w:rsid w:val="00D15C88"/>
    <w:rsid w:val="00D165C2"/>
    <w:rsid w:val="00D16703"/>
    <w:rsid w:val="00D169F7"/>
    <w:rsid w:val="00D16CFE"/>
    <w:rsid w:val="00D16D8D"/>
    <w:rsid w:val="00D170AA"/>
    <w:rsid w:val="00D17186"/>
    <w:rsid w:val="00D17413"/>
    <w:rsid w:val="00D17531"/>
    <w:rsid w:val="00D17654"/>
    <w:rsid w:val="00D17714"/>
    <w:rsid w:val="00D17850"/>
    <w:rsid w:val="00D17978"/>
    <w:rsid w:val="00D203B5"/>
    <w:rsid w:val="00D203C7"/>
    <w:rsid w:val="00D2056D"/>
    <w:rsid w:val="00D20758"/>
    <w:rsid w:val="00D20998"/>
    <w:rsid w:val="00D20A04"/>
    <w:rsid w:val="00D20B54"/>
    <w:rsid w:val="00D20CE8"/>
    <w:rsid w:val="00D210B3"/>
    <w:rsid w:val="00D218C5"/>
    <w:rsid w:val="00D21982"/>
    <w:rsid w:val="00D21A62"/>
    <w:rsid w:val="00D21A7B"/>
    <w:rsid w:val="00D21EA1"/>
    <w:rsid w:val="00D223C1"/>
    <w:rsid w:val="00D22578"/>
    <w:rsid w:val="00D22808"/>
    <w:rsid w:val="00D228D0"/>
    <w:rsid w:val="00D22C8F"/>
    <w:rsid w:val="00D22F07"/>
    <w:rsid w:val="00D2319D"/>
    <w:rsid w:val="00D23749"/>
    <w:rsid w:val="00D23A2D"/>
    <w:rsid w:val="00D23FCF"/>
    <w:rsid w:val="00D24188"/>
    <w:rsid w:val="00D2437F"/>
    <w:rsid w:val="00D24572"/>
    <w:rsid w:val="00D248D8"/>
    <w:rsid w:val="00D24B90"/>
    <w:rsid w:val="00D24BF7"/>
    <w:rsid w:val="00D251DE"/>
    <w:rsid w:val="00D2523F"/>
    <w:rsid w:val="00D253AF"/>
    <w:rsid w:val="00D25AEB"/>
    <w:rsid w:val="00D25DF6"/>
    <w:rsid w:val="00D25E55"/>
    <w:rsid w:val="00D26500"/>
    <w:rsid w:val="00D26558"/>
    <w:rsid w:val="00D2696D"/>
    <w:rsid w:val="00D26DDE"/>
    <w:rsid w:val="00D27210"/>
    <w:rsid w:val="00D276BA"/>
    <w:rsid w:val="00D277FA"/>
    <w:rsid w:val="00D27B95"/>
    <w:rsid w:val="00D27BD1"/>
    <w:rsid w:val="00D27FEB"/>
    <w:rsid w:val="00D301F2"/>
    <w:rsid w:val="00D30537"/>
    <w:rsid w:val="00D308A4"/>
    <w:rsid w:val="00D3094C"/>
    <w:rsid w:val="00D30A4C"/>
    <w:rsid w:val="00D30FE5"/>
    <w:rsid w:val="00D31176"/>
    <w:rsid w:val="00D31404"/>
    <w:rsid w:val="00D314D8"/>
    <w:rsid w:val="00D317FA"/>
    <w:rsid w:val="00D31819"/>
    <w:rsid w:val="00D3196A"/>
    <w:rsid w:val="00D31BC4"/>
    <w:rsid w:val="00D31E2F"/>
    <w:rsid w:val="00D320FE"/>
    <w:rsid w:val="00D3217B"/>
    <w:rsid w:val="00D32194"/>
    <w:rsid w:val="00D322E7"/>
    <w:rsid w:val="00D32310"/>
    <w:rsid w:val="00D323A4"/>
    <w:rsid w:val="00D3272D"/>
    <w:rsid w:val="00D3279E"/>
    <w:rsid w:val="00D32955"/>
    <w:rsid w:val="00D32A13"/>
    <w:rsid w:val="00D32C40"/>
    <w:rsid w:val="00D32D58"/>
    <w:rsid w:val="00D32F94"/>
    <w:rsid w:val="00D33045"/>
    <w:rsid w:val="00D33502"/>
    <w:rsid w:val="00D336B9"/>
    <w:rsid w:val="00D3384C"/>
    <w:rsid w:val="00D33DFC"/>
    <w:rsid w:val="00D33EC2"/>
    <w:rsid w:val="00D347AE"/>
    <w:rsid w:val="00D348BD"/>
    <w:rsid w:val="00D34A3C"/>
    <w:rsid w:val="00D34D62"/>
    <w:rsid w:val="00D34D75"/>
    <w:rsid w:val="00D34F4A"/>
    <w:rsid w:val="00D34FD0"/>
    <w:rsid w:val="00D352E1"/>
    <w:rsid w:val="00D35586"/>
    <w:rsid w:val="00D357C0"/>
    <w:rsid w:val="00D358B1"/>
    <w:rsid w:val="00D35C88"/>
    <w:rsid w:val="00D35D23"/>
    <w:rsid w:val="00D35D4D"/>
    <w:rsid w:val="00D368C1"/>
    <w:rsid w:val="00D3695E"/>
    <w:rsid w:val="00D3705B"/>
    <w:rsid w:val="00D37388"/>
    <w:rsid w:val="00D37477"/>
    <w:rsid w:val="00D377C4"/>
    <w:rsid w:val="00D402D5"/>
    <w:rsid w:val="00D408FC"/>
    <w:rsid w:val="00D4098E"/>
    <w:rsid w:val="00D409BF"/>
    <w:rsid w:val="00D40CF7"/>
    <w:rsid w:val="00D41457"/>
    <w:rsid w:val="00D417AC"/>
    <w:rsid w:val="00D41E09"/>
    <w:rsid w:val="00D41F8F"/>
    <w:rsid w:val="00D420A6"/>
    <w:rsid w:val="00D4224E"/>
    <w:rsid w:val="00D424A8"/>
    <w:rsid w:val="00D42820"/>
    <w:rsid w:val="00D42E86"/>
    <w:rsid w:val="00D42E9C"/>
    <w:rsid w:val="00D42FA4"/>
    <w:rsid w:val="00D43157"/>
    <w:rsid w:val="00D43159"/>
    <w:rsid w:val="00D435D0"/>
    <w:rsid w:val="00D43CE0"/>
    <w:rsid w:val="00D4426B"/>
    <w:rsid w:val="00D443FB"/>
    <w:rsid w:val="00D44603"/>
    <w:rsid w:val="00D44B7D"/>
    <w:rsid w:val="00D44E35"/>
    <w:rsid w:val="00D45164"/>
    <w:rsid w:val="00D45213"/>
    <w:rsid w:val="00D454F6"/>
    <w:rsid w:val="00D458EA"/>
    <w:rsid w:val="00D45FB9"/>
    <w:rsid w:val="00D460E3"/>
    <w:rsid w:val="00D46275"/>
    <w:rsid w:val="00D46776"/>
    <w:rsid w:val="00D46A7E"/>
    <w:rsid w:val="00D46AC3"/>
    <w:rsid w:val="00D46EA7"/>
    <w:rsid w:val="00D4712A"/>
    <w:rsid w:val="00D47314"/>
    <w:rsid w:val="00D504CE"/>
    <w:rsid w:val="00D50F5E"/>
    <w:rsid w:val="00D51244"/>
    <w:rsid w:val="00D512C2"/>
    <w:rsid w:val="00D513BE"/>
    <w:rsid w:val="00D51537"/>
    <w:rsid w:val="00D5168B"/>
    <w:rsid w:val="00D51723"/>
    <w:rsid w:val="00D518C9"/>
    <w:rsid w:val="00D51C29"/>
    <w:rsid w:val="00D51D64"/>
    <w:rsid w:val="00D52005"/>
    <w:rsid w:val="00D52A98"/>
    <w:rsid w:val="00D52AF2"/>
    <w:rsid w:val="00D52B66"/>
    <w:rsid w:val="00D52C8D"/>
    <w:rsid w:val="00D52D3D"/>
    <w:rsid w:val="00D52D7B"/>
    <w:rsid w:val="00D52D82"/>
    <w:rsid w:val="00D53126"/>
    <w:rsid w:val="00D53487"/>
    <w:rsid w:val="00D535CF"/>
    <w:rsid w:val="00D5371E"/>
    <w:rsid w:val="00D5399A"/>
    <w:rsid w:val="00D53D18"/>
    <w:rsid w:val="00D53E7B"/>
    <w:rsid w:val="00D53ECA"/>
    <w:rsid w:val="00D540A0"/>
    <w:rsid w:val="00D54516"/>
    <w:rsid w:val="00D54580"/>
    <w:rsid w:val="00D54814"/>
    <w:rsid w:val="00D5496D"/>
    <w:rsid w:val="00D54A13"/>
    <w:rsid w:val="00D54E72"/>
    <w:rsid w:val="00D553B9"/>
    <w:rsid w:val="00D55775"/>
    <w:rsid w:val="00D55917"/>
    <w:rsid w:val="00D5671D"/>
    <w:rsid w:val="00D5679D"/>
    <w:rsid w:val="00D56825"/>
    <w:rsid w:val="00D56B96"/>
    <w:rsid w:val="00D56DBC"/>
    <w:rsid w:val="00D56EE0"/>
    <w:rsid w:val="00D56EE9"/>
    <w:rsid w:val="00D57356"/>
    <w:rsid w:val="00D57371"/>
    <w:rsid w:val="00D5738F"/>
    <w:rsid w:val="00D57540"/>
    <w:rsid w:val="00D575FE"/>
    <w:rsid w:val="00D57A97"/>
    <w:rsid w:val="00D57CCC"/>
    <w:rsid w:val="00D6012A"/>
    <w:rsid w:val="00D6020B"/>
    <w:rsid w:val="00D602B0"/>
    <w:rsid w:val="00D60950"/>
    <w:rsid w:val="00D60971"/>
    <w:rsid w:val="00D609B6"/>
    <w:rsid w:val="00D60F92"/>
    <w:rsid w:val="00D61E8C"/>
    <w:rsid w:val="00D620DE"/>
    <w:rsid w:val="00D6252D"/>
    <w:rsid w:val="00D62648"/>
    <w:rsid w:val="00D627D8"/>
    <w:rsid w:val="00D62D10"/>
    <w:rsid w:val="00D62D31"/>
    <w:rsid w:val="00D63031"/>
    <w:rsid w:val="00D6308A"/>
    <w:rsid w:val="00D634C3"/>
    <w:rsid w:val="00D63508"/>
    <w:rsid w:val="00D6351F"/>
    <w:rsid w:val="00D6374C"/>
    <w:rsid w:val="00D63DAD"/>
    <w:rsid w:val="00D63E45"/>
    <w:rsid w:val="00D641C8"/>
    <w:rsid w:val="00D6426E"/>
    <w:rsid w:val="00D642E6"/>
    <w:rsid w:val="00D64656"/>
    <w:rsid w:val="00D6487F"/>
    <w:rsid w:val="00D64962"/>
    <w:rsid w:val="00D64A1B"/>
    <w:rsid w:val="00D64E34"/>
    <w:rsid w:val="00D650BF"/>
    <w:rsid w:val="00D650E5"/>
    <w:rsid w:val="00D652D4"/>
    <w:rsid w:val="00D6539B"/>
    <w:rsid w:val="00D65686"/>
    <w:rsid w:val="00D657DE"/>
    <w:rsid w:val="00D65D92"/>
    <w:rsid w:val="00D65FDD"/>
    <w:rsid w:val="00D66071"/>
    <w:rsid w:val="00D66192"/>
    <w:rsid w:val="00D662F8"/>
    <w:rsid w:val="00D66440"/>
    <w:rsid w:val="00D664B2"/>
    <w:rsid w:val="00D666F3"/>
    <w:rsid w:val="00D671E1"/>
    <w:rsid w:val="00D67532"/>
    <w:rsid w:val="00D67702"/>
    <w:rsid w:val="00D6783F"/>
    <w:rsid w:val="00D67A49"/>
    <w:rsid w:val="00D67F3E"/>
    <w:rsid w:val="00D707E0"/>
    <w:rsid w:val="00D70CF9"/>
    <w:rsid w:val="00D70EA4"/>
    <w:rsid w:val="00D70EF2"/>
    <w:rsid w:val="00D70F70"/>
    <w:rsid w:val="00D70FA8"/>
    <w:rsid w:val="00D716C7"/>
    <w:rsid w:val="00D71804"/>
    <w:rsid w:val="00D71D84"/>
    <w:rsid w:val="00D71F28"/>
    <w:rsid w:val="00D7210E"/>
    <w:rsid w:val="00D7212F"/>
    <w:rsid w:val="00D725B1"/>
    <w:rsid w:val="00D7289A"/>
    <w:rsid w:val="00D72D43"/>
    <w:rsid w:val="00D72E91"/>
    <w:rsid w:val="00D72F52"/>
    <w:rsid w:val="00D7304D"/>
    <w:rsid w:val="00D736E2"/>
    <w:rsid w:val="00D73B49"/>
    <w:rsid w:val="00D73B61"/>
    <w:rsid w:val="00D73D7A"/>
    <w:rsid w:val="00D73E1C"/>
    <w:rsid w:val="00D73E39"/>
    <w:rsid w:val="00D743ED"/>
    <w:rsid w:val="00D7449F"/>
    <w:rsid w:val="00D74546"/>
    <w:rsid w:val="00D74588"/>
    <w:rsid w:val="00D74CB0"/>
    <w:rsid w:val="00D74F6B"/>
    <w:rsid w:val="00D7517C"/>
    <w:rsid w:val="00D75211"/>
    <w:rsid w:val="00D75237"/>
    <w:rsid w:val="00D758B9"/>
    <w:rsid w:val="00D75CBD"/>
    <w:rsid w:val="00D76233"/>
    <w:rsid w:val="00D763B8"/>
    <w:rsid w:val="00D76441"/>
    <w:rsid w:val="00D76555"/>
    <w:rsid w:val="00D76616"/>
    <w:rsid w:val="00D766EC"/>
    <w:rsid w:val="00D76A85"/>
    <w:rsid w:val="00D76D84"/>
    <w:rsid w:val="00D76D85"/>
    <w:rsid w:val="00D76FCF"/>
    <w:rsid w:val="00D770F9"/>
    <w:rsid w:val="00D775D5"/>
    <w:rsid w:val="00D77644"/>
    <w:rsid w:val="00D7782A"/>
    <w:rsid w:val="00D77B41"/>
    <w:rsid w:val="00D77D63"/>
    <w:rsid w:val="00D77E26"/>
    <w:rsid w:val="00D77E57"/>
    <w:rsid w:val="00D80388"/>
    <w:rsid w:val="00D80C4B"/>
    <w:rsid w:val="00D8106F"/>
    <w:rsid w:val="00D8126C"/>
    <w:rsid w:val="00D813AA"/>
    <w:rsid w:val="00D81475"/>
    <w:rsid w:val="00D818C6"/>
    <w:rsid w:val="00D818E5"/>
    <w:rsid w:val="00D81A95"/>
    <w:rsid w:val="00D81CF2"/>
    <w:rsid w:val="00D81D03"/>
    <w:rsid w:val="00D81E8B"/>
    <w:rsid w:val="00D82234"/>
    <w:rsid w:val="00D82591"/>
    <w:rsid w:val="00D82685"/>
    <w:rsid w:val="00D82CF1"/>
    <w:rsid w:val="00D82EE6"/>
    <w:rsid w:val="00D82EFE"/>
    <w:rsid w:val="00D83552"/>
    <w:rsid w:val="00D83593"/>
    <w:rsid w:val="00D839F4"/>
    <w:rsid w:val="00D83EF2"/>
    <w:rsid w:val="00D83FB8"/>
    <w:rsid w:val="00D84205"/>
    <w:rsid w:val="00D844CD"/>
    <w:rsid w:val="00D84795"/>
    <w:rsid w:val="00D847D7"/>
    <w:rsid w:val="00D84934"/>
    <w:rsid w:val="00D84959"/>
    <w:rsid w:val="00D84A48"/>
    <w:rsid w:val="00D84B6B"/>
    <w:rsid w:val="00D8528A"/>
    <w:rsid w:val="00D855EF"/>
    <w:rsid w:val="00D85630"/>
    <w:rsid w:val="00D85675"/>
    <w:rsid w:val="00D85733"/>
    <w:rsid w:val="00D85850"/>
    <w:rsid w:val="00D859EB"/>
    <w:rsid w:val="00D85A5C"/>
    <w:rsid w:val="00D85A69"/>
    <w:rsid w:val="00D85BAB"/>
    <w:rsid w:val="00D85E98"/>
    <w:rsid w:val="00D86E32"/>
    <w:rsid w:val="00D87276"/>
    <w:rsid w:val="00D87612"/>
    <w:rsid w:val="00D8782F"/>
    <w:rsid w:val="00D87883"/>
    <w:rsid w:val="00D8790F"/>
    <w:rsid w:val="00D879F4"/>
    <w:rsid w:val="00D87F03"/>
    <w:rsid w:val="00D87F39"/>
    <w:rsid w:val="00D900D2"/>
    <w:rsid w:val="00D90267"/>
    <w:rsid w:val="00D9029C"/>
    <w:rsid w:val="00D90357"/>
    <w:rsid w:val="00D90B25"/>
    <w:rsid w:val="00D90C89"/>
    <w:rsid w:val="00D90CC1"/>
    <w:rsid w:val="00D910C1"/>
    <w:rsid w:val="00D911B5"/>
    <w:rsid w:val="00D91331"/>
    <w:rsid w:val="00D91D94"/>
    <w:rsid w:val="00D91D9A"/>
    <w:rsid w:val="00D92774"/>
    <w:rsid w:val="00D92B66"/>
    <w:rsid w:val="00D92BC9"/>
    <w:rsid w:val="00D93251"/>
    <w:rsid w:val="00D93706"/>
    <w:rsid w:val="00D93773"/>
    <w:rsid w:val="00D93B75"/>
    <w:rsid w:val="00D940EA"/>
    <w:rsid w:val="00D9411E"/>
    <w:rsid w:val="00D9554B"/>
    <w:rsid w:val="00D95C06"/>
    <w:rsid w:val="00D9605F"/>
    <w:rsid w:val="00D9661C"/>
    <w:rsid w:val="00D96FCE"/>
    <w:rsid w:val="00D97466"/>
    <w:rsid w:val="00D97890"/>
    <w:rsid w:val="00D978C6"/>
    <w:rsid w:val="00D97928"/>
    <w:rsid w:val="00D97B2F"/>
    <w:rsid w:val="00DA024B"/>
    <w:rsid w:val="00DA024E"/>
    <w:rsid w:val="00DA02E3"/>
    <w:rsid w:val="00DA04C3"/>
    <w:rsid w:val="00DA0DA2"/>
    <w:rsid w:val="00DA0EC6"/>
    <w:rsid w:val="00DA0F8F"/>
    <w:rsid w:val="00DA1001"/>
    <w:rsid w:val="00DA1058"/>
    <w:rsid w:val="00DA1342"/>
    <w:rsid w:val="00DA15C1"/>
    <w:rsid w:val="00DA1690"/>
    <w:rsid w:val="00DA19DB"/>
    <w:rsid w:val="00DA1C2F"/>
    <w:rsid w:val="00DA1F44"/>
    <w:rsid w:val="00DA2073"/>
    <w:rsid w:val="00DA20B4"/>
    <w:rsid w:val="00DA2240"/>
    <w:rsid w:val="00DA26A3"/>
    <w:rsid w:val="00DA276D"/>
    <w:rsid w:val="00DA2AF4"/>
    <w:rsid w:val="00DA304B"/>
    <w:rsid w:val="00DA31AA"/>
    <w:rsid w:val="00DA3548"/>
    <w:rsid w:val="00DA37AC"/>
    <w:rsid w:val="00DA385E"/>
    <w:rsid w:val="00DA3C37"/>
    <w:rsid w:val="00DA4174"/>
    <w:rsid w:val="00DA4206"/>
    <w:rsid w:val="00DA4260"/>
    <w:rsid w:val="00DA4546"/>
    <w:rsid w:val="00DA46BA"/>
    <w:rsid w:val="00DA4723"/>
    <w:rsid w:val="00DA4728"/>
    <w:rsid w:val="00DA4802"/>
    <w:rsid w:val="00DA48B6"/>
    <w:rsid w:val="00DA496C"/>
    <w:rsid w:val="00DA49A4"/>
    <w:rsid w:val="00DA4CEF"/>
    <w:rsid w:val="00DA4F0E"/>
    <w:rsid w:val="00DA529E"/>
    <w:rsid w:val="00DA52BC"/>
    <w:rsid w:val="00DA570B"/>
    <w:rsid w:val="00DA59CE"/>
    <w:rsid w:val="00DA5DE2"/>
    <w:rsid w:val="00DA6184"/>
    <w:rsid w:val="00DA649D"/>
    <w:rsid w:val="00DA65ED"/>
    <w:rsid w:val="00DA6A3A"/>
    <w:rsid w:val="00DA6DE5"/>
    <w:rsid w:val="00DA7494"/>
    <w:rsid w:val="00DA7535"/>
    <w:rsid w:val="00DA7D04"/>
    <w:rsid w:val="00DB022E"/>
    <w:rsid w:val="00DB0784"/>
    <w:rsid w:val="00DB07F0"/>
    <w:rsid w:val="00DB0D74"/>
    <w:rsid w:val="00DB0D83"/>
    <w:rsid w:val="00DB0FA8"/>
    <w:rsid w:val="00DB1255"/>
    <w:rsid w:val="00DB13F6"/>
    <w:rsid w:val="00DB157E"/>
    <w:rsid w:val="00DB1592"/>
    <w:rsid w:val="00DB192D"/>
    <w:rsid w:val="00DB19AE"/>
    <w:rsid w:val="00DB1A00"/>
    <w:rsid w:val="00DB1E2F"/>
    <w:rsid w:val="00DB1EDC"/>
    <w:rsid w:val="00DB1FFC"/>
    <w:rsid w:val="00DB20A3"/>
    <w:rsid w:val="00DB2B4E"/>
    <w:rsid w:val="00DB2B73"/>
    <w:rsid w:val="00DB2BFA"/>
    <w:rsid w:val="00DB2CBA"/>
    <w:rsid w:val="00DB2ED3"/>
    <w:rsid w:val="00DB2F73"/>
    <w:rsid w:val="00DB3164"/>
    <w:rsid w:val="00DB3A4E"/>
    <w:rsid w:val="00DB3DBF"/>
    <w:rsid w:val="00DB41AD"/>
    <w:rsid w:val="00DB43F5"/>
    <w:rsid w:val="00DB485E"/>
    <w:rsid w:val="00DB4BF2"/>
    <w:rsid w:val="00DB4E85"/>
    <w:rsid w:val="00DB4EF1"/>
    <w:rsid w:val="00DB4FBC"/>
    <w:rsid w:val="00DB5446"/>
    <w:rsid w:val="00DB5717"/>
    <w:rsid w:val="00DB5964"/>
    <w:rsid w:val="00DB5AFF"/>
    <w:rsid w:val="00DB5F61"/>
    <w:rsid w:val="00DB615C"/>
    <w:rsid w:val="00DB6188"/>
    <w:rsid w:val="00DB61DF"/>
    <w:rsid w:val="00DB6330"/>
    <w:rsid w:val="00DB6359"/>
    <w:rsid w:val="00DB6653"/>
    <w:rsid w:val="00DB67E0"/>
    <w:rsid w:val="00DB69CF"/>
    <w:rsid w:val="00DB6BB5"/>
    <w:rsid w:val="00DB6F39"/>
    <w:rsid w:val="00DB6F46"/>
    <w:rsid w:val="00DB6FE5"/>
    <w:rsid w:val="00DB7AF1"/>
    <w:rsid w:val="00DB7C9A"/>
    <w:rsid w:val="00DB7F86"/>
    <w:rsid w:val="00DC0016"/>
    <w:rsid w:val="00DC025D"/>
    <w:rsid w:val="00DC06A1"/>
    <w:rsid w:val="00DC0747"/>
    <w:rsid w:val="00DC0962"/>
    <w:rsid w:val="00DC0AE1"/>
    <w:rsid w:val="00DC10C7"/>
    <w:rsid w:val="00DC116E"/>
    <w:rsid w:val="00DC13AA"/>
    <w:rsid w:val="00DC1AB6"/>
    <w:rsid w:val="00DC1D6F"/>
    <w:rsid w:val="00DC1DFB"/>
    <w:rsid w:val="00DC1E4F"/>
    <w:rsid w:val="00DC1E63"/>
    <w:rsid w:val="00DC24A7"/>
    <w:rsid w:val="00DC2672"/>
    <w:rsid w:val="00DC2762"/>
    <w:rsid w:val="00DC292D"/>
    <w:rsid w:val="00DC29A9"/>
    <w:rsid w:val="00DC2AF3"/>
    <w:rsid w:val="00DC2ED1"/>
    <w:rsid w:val="00DC3691"/>
    <w:rsid w:val="00DC3BA6"/>
    <w:rsid w:val="00DC3EB7"/>
    <w:rsid w:val="00DC3F87"/>
    <w:rsid w:val="00DC47FD"/>
    <w:rsid w:val="00DC5001"/>
    <w:rsid w:val="00DC507A"/>
    <w:rsid w:val="00DC50C7"/>
    <w:rsid w:val="00DC517D"/>
    <w:rsid w:val="00DC5319"/>
    <w:rsid w:val="00DC5503"/>
    <w:rsid w:val="00DC55BB"/>
    <w:rsid w:val="00DC56A2"/>
    <w:rsid w:val="00DC5712"/>
    <w:rsid w:val="00DC580A"/>
    <w:rsid w:val="00DC5BFD"/>
    <w:rsid w:val="00DC5CD8"/>
    <w:rsid w:val="00DC5E2A"/>
    <w:rsid w:val="00DC5F2E"/>
    <w:rsid w:val="00DC63C1"/>
    <w:rsid w:val="00DC69CD"/>
    <w:rsid w:val="00DC7064"/>
    <w:rsid w:val="00DC73BF"/>
    <w:rsid w:val="00DC74EB"/>
    <w:rsid w:val="00DD0324"/>
    <w:rsid w:val="00DD0707"/>
    <w:rsid w:val="00DD07A2"/>
    <w:rsid w:val="00DD0C1E"/>
    <w:rsid w:val="00DD0E68"/>
    <w:rsid w:val="00DD1A15"/>
    <w:rsid w:val="00DD2131"/>
    <w:rsid w:val="00DD2A4C"/>
    <w:rsid w:val="00DD2E03"/>
    <w:rsid w:val="00DD2E37"/>
    <w:rsid w:val="00DD31FC"/>
    <w:rsid w:val="00DD32F7"/>
    <w:rsid w:val="00DD37A1"/>
    <w:rsid w:val="00DD398E"/>
    <w:rsid w:val="00DD3E7F"/>
    <w:rsid w:val="00DD3EE6"/>
    <w:rsid w:val="00DD413E"/>
    <w:rsid w:val="00DD41C7"/>
    <w:rsid w:val="00DD42D6"/>
    <w:rsid w:val="00DD430E"/>
    <w:rsid w:val="00DD455F"/>
    <w:rsid w:val="00DD45E4"/>
    <w:rsid w:val="00DD4615"/>
    <w:rsid w:val="00DD472C"/>
    <w:rsid w:val="00DD4958"/>
    <w:rsid w:val="00DD4B6A"/>
    <w:rsid w:val="00DD4D07"/>
    <w:rsid w:val="00DD4D76"/>
    <w:rsid w:val="00DD4F95"/>
    <w:rsid w:val="00DD6691"/>
    <w:rsid w:val="00DD67F9"/>
    <w:rsid w:val="00DD6873"/>
    <w:rsid w:val="00DD6E59"/>
    <w:rsid w:val="00DD7100"/>
    <w:rsid w:val="00DD7172"/>
    <w:rsid w:val="00DD750F"/>
    <w:rsid w:val="00DD753A"/>
    <w:rsid w:val="00DD75AF"/>
    <w:rsid w:val="00DD779A"/>
    <w:rsid w:val="00DD79D1"/>
    <w:rsid w:val="00DE0268"/>
    <w:rsid w:val="00DE104D"/>
    <w:rsid w:val="00DE1355"/>
    <w:rsid w:val="00DE1572"/>
    <w:rsid w:val="00DE1DBF"/>
    <w:rsid w:val="00DE1DEA"/>
    <w:rsid w:val="00DE2113"/>
    <w:rsid w:val="00DE2499"/>
    <w:rsid w:val="00DE283C"/>
    <w:rsid w:val="00DE2957"/>
    <w:rsid w:val="00DE32F4"/>
    <w:rsid w:val="00DE3F34"/>
    <w:rsid w:val="00DE444B"/>
    <w:rsid w:val="00DE4BE1"/>
    <w:rsid w:val="00DE4D3F"/>
    <w:rsid w:val="00DE4DD2"/>
    <w:rsid w:val="00DE4E78"/>
    <w:rsid w:val="00DE4E7F"/>
    <w:rsid w:val="00DE5BFF"/>
    <w:rsid w:val="00DE6948"/>
    <w:rsid w:val="00DE6BDA"/>
    <w:rsid w:val="00DE6C54"/>
    <w:rsid w:val="00DE704B"/>
    <w:rsid w:val="00DE7396"/>
    <w:rsid w:val="00DE74B5"/>
    <w:rsid w:val="00DE76E4"/>
    <w:rsid w:val="00DE7728"/>
    <w:rsid w:val="00DE77D4"/>
    <w:rsid w:val="00DE7BBB"/>
    <w:rsid w:val="00DE7ED7"/>
    <w:rsid w:val="00DF00F6"/>
    <w:rsid w:val="00DF07FA"/>
    <w:rsid w:val="00DF0934"/>
    <w:rsid w:val="00DF0B72"/>
    <w:rsid w:val="00DF0C5A"/>
    <w:rsid w:val="00DF157C"/>
    <w:rsid w:val="00DF1773"/>
    <w:rsid w:val="00DF19A6"/>
    <w:rsid w:val="00DF1A58"/>
    <w:rsid w:val="00DF22C3"/>
    <w:rsid w:val="00DF2500"/>
    <w:rsid w:val="00DF2584"/>
    <w:rsid w:val="00DF26A0"/>
    <w:rsid w:val="00DF285E"/>
    <w:rsid w:val="00DF3883"/>
    <w:rsid w:val="00DF3889"/>
    <w:rsid w:val="00DF3A2A"/>
    <w:rsid w:val="00DF3B6C"/>
    <w:rsid w:val="00DF3D01"/>
    <w:rsid w:val="00DF45CD"/>
    <w:rsid w:val="00DF461E"/>
    <w:rsid w:val="00DF48D8"/>
    <w:rsid w:val="00DF4B0C"/>
    <w:rsid w:val="00DF4E77"/>
    <w:rsid w:val="00DF535E"/>
    <w:rsid w:val="00DF53FB"/>
    <w:rsid w:val="00DF5BD1"/>
    <w:rsid w:val="00DF5C74"/>
    <w:rsid w:val="00DF5CEF"/>
    <w:rsid w:val="00DF5E19"/>
    <w:rsid w:val="00DF5FC0"/>
    <w:rsid w:val="00DF616E"/>
    <w:rsid w:val="00DF6276"/>
    <w:rsid w:val="00DF6374"/>
    <w:rsid w:val="00DF64B7"/>
    <w:rsid w:val="00DF66F8"/>
    <w:rsid w:val="00DF685F"/>
    <w:rsid w:val="00DF6999"/>
    <w:rsid w:val="00DF6C18"/>
    <w:rsid w:val="00DF6CE5"/>
    <w:rsid w:val="00DF71F5"/>
    <w:rsid w:val="00DF72B4"/>
    <w:rsid w:val="00DF77AA"/>
    <w:rsid w:val="00DF77BD"/>
    <w:rsid w:val="00DF7835"/>
    <w:rsid w:val="00DF7CA4"/>
    <w:rsid w:val="00DF7E8A"/>
    <w:rsid w:val="00E0033E"/>
    <w:rsid w:val="00E00345"/>
    <w:rsid w:val="00E00421"/>
    <w:rsid w:val="00E00476"/>
    <w:rsid w:val="00E00B75"/>
    <w:rsid w:val="00E01037"/>
    <w:rsid w:val="00E012FD"/>
    <w:rsid w:val="00E0131F"/>
    <w:rsid w:val="00E01746"/>
    <w:rsid w:val="00E01A3B"/>
    <w:rsid w:val="00E01E88"/>
    <w:rsid w:val="00E02493"/>
    <w:rsid w:val="00E02EDF"/>
    <w:rsid w:val="00E03568"/>
    <w:rsid w:val="00E03704"/>
    <w:rsid w:val="00E03AA0"/>
    <w:rsid w:val="00E03C4A"/>
    <w:rsid w:val="00E03CAB"/>
    <w:rsid w:val="00E04602"/>
    <w:rsid w:val="00E049D0"/>
    <w:rsid w:val="00E051EB"/>
    <w:rsid w:val="00E052A6"/>
    <w:rsid w:val="00E05AFA"/>
    <w:rsid w:val="00E05BF1"/>
    <w:rsid w:val="00E05CBD"/>
    <w:rsid w:val="00E06425"/>
    <w:rsid w:val="00E06ED6"/>
    <w:rsid w:val="00E071BA"/>
    <w:rsid w:val="00E07705"/>
    <w:rsid w:val="00E079BB"/>
    <w:rsid w:val="00E07A46"/>
    <w:rsid w:val="00E07B4D"/>
    <w:rsid w:val="00E07CD3"/>
    <w:rsid w:val="00E07E3A"/>
    <w:rsid w:val="00E07F36"/>
    <w:rsid w:val="00E106A3"/>
    <w:rsid w:val="00E107B8"/>
    <w:rsid w:val="00E108F7"/>
    <w:rsid w:val="00E10928"/>
    <w:rsid w:val="00E10931"/>
    <w:rsid w:val="00E10E07"/>
    <w:rsid w:val="00E110A7"/>
    <w:rsid w:val="00E111D6"/>
    <w:rsid w:val="00E112CD"/>
    <w:rsid w:val="00E11905"/>
    <w:rsid w:val="00E1241F"/>
    <w:rsid w:val="00E12A39"/>
    <w:rsid w:val="00E12C1E"/>
    <w:rsid w:val="00E12E57"/>
    <w:rsid w:val="00E1308F"/>
    <w:rsid w:val="00E1338A"/>
    <w:rsid w:val="00E13506"/>
    <w:rsid w:val="00E13615"/>
    <w:rsid w:val="00E1415A"/>
    <w:rsid w:val="00E14325"/>
    <w:rsid w:val="00E150C3"/>
    <w:rsid w:val="00E15165"/>
    <w:rsid w:val="00E15264"/>
    <w:rsid w:val="00E15B9E"/>
    <w:rsid w:val="00E15D20"/>
    <w:rsid w:val="00E15E00"/>
    <w:rsid w:val="00E15E36"/>
    <w:rsid w:val="00E15E66"/>
    <w:rsid w:val="00E167B4"/>
    <w:rsid w:val="00E16973"/>
    <w:rsid w:val="00E16A6B"/>
    <w:rsid w:val="00E16B9D"/>
    <w:rsid w:val="00E170EE"/>
    <w:rsid w:val="00E1756D"/>
    <w:rsid w:val="00E17910"/>
    <w:rsid w:val="00E17D8D"/>
    <w:rsid w:val="00E203D4"/>
    <w:rsid w:val="00E205EC"/>
    <w:rsid w:val="00E20793"/>
    <w:rsid w:val="00E21152"/>
    <w:rsid w:val="00E212D2"/>
    <w:rsid w:val="00E214B6"/>
    <w:rsid w:val="00E21BD4"/>
    <w:rsid w:val="00E21D89"/>
    <w:rsid w:val="00E21DC1"/>
    <w:rsid w:val="00E226C4"/>
    <w:rsid w:val="00E22AF9"/>
    <w:rsid w:val="00E23132"/>
    <w:rsid w:val="00E23142"/>
    <w:rsid w:val="00E239F6"/>
    <w:rsid w:val="00E23A2E"/>
    <w:rsid w:val="00E23C67"/>
    <w:rsid w:val="00E23C79"/>
    <w:rsid w:val="00E23DEA"/>
    <w:rsid w:val="00E23ECD"/>
    <w:rsid w:val="00E23EDA"/>
    <w:rsid w:val="00E240B6"/>
    <w:rsid w:val="00E24164"/>
    <w:rsid w:val="00E24419"/>
    <w:rsid w:val="00E247C7"/>
    <w:rsid w:val="00E248EA"/>
    <w:rsid w:val="00E24D66"/>
    <w:rsid w:val="00E24F53"/>
    <w:rsid w:val="00E25107"/>
    <w:rsid w:val="00E254C1"/>
    <w:rsid w:val="00E25616"/>
    <w:rsid w:val="00E257A3"/>
    <w:rsid w:val="00E259DC"/>
    <w:rsid w:val="00E25C6D"/>
    <w:rsid w:val="00E2606A"/>
    <w:rsid w:val="00E26659"/>
    <w:rsid w:val="00E269B2"/>
    <w:rsid w:val="00E26C7E"/>
    <w:rsid w:val="00E26F89"/>
    <w:rsid w:val="00E274B1"/>
    <w:rsid w:val="00E27978"/>
    <w:rsid w:val="00E27C69"/>
    <w:rsid w:val="00E27D81"/>
    <w:rsid w:val="00E3034D"/>
    <w:rsid w:val="00E304EC"/>
    <w:rsid w:val="00E30576"/>
    <w:rsid w:val="00E3064F"/>
    <w:rsid w:val="00E3087D"/>
    <w:rsid w:val="00E30FD1"/>
    <w:rsid w:val="00E3157D"/>
    <w:rsid w:val="00E319BC"/>
    <w:rsid w:val="00E31CA3"/>
    <w:rsid w:val="00E31DB7"/>
    <w:rsid w:val="00E32127"/>
    <w:rsid w:val="00E328F1"/>
    <w:rsid w:val="00E32F78"/>
    <w:rsid w:val="00E330F1"/>
    <w:rsid w:val="00E33285"/>
    <w:rsid w:val="00E33B24"/>
    <w:rsid w:val="00E33C67"/>
    <w:rsid w:val="00E3409E"/>
    <w:rsid w:val="00E340BD"/>
    <w:rsid w:val="00E3449A"/>
    <w:rsid w:val="00E344C1"/>
    <w:rsid w:val="00E34524"/>
    <w:rsid w:val="00E34826"/>
    <w:rsid w:val="00E34A10"/>
    <w:rsid w:val="00E34B3D"/>
    <w:rsid w:val="00E34F79"/>
    <w:rsid w:val="00E35321"/>
    <w:rsid w:val="00E3589C"/>
    <w:rsid w:val="00E35D4E"/>
    <w:rsid w:val="00E36077"/>
    <w:rsid w:val="00E36362"/>
    <w:rsid w:val="00E36480"/>
    <w:rsid w:val="00E36961"/>
    <w:rsid w:val="00E36DE5"/>
    <w:rsid w:val="00E37106"/>
    <w:rsid w:val="00E37222"/>
    <w:rsid w:val="00E373D6"/>
    <w:rsid w:val="00E373EB"/>
    <w:rsid w:val="00E3747F"/>
    <w:rsid w:val="00E374F5"/>
    <w:rsid w:val="00E377B3"/>
    <w:rsid w:val="00E37C66"/>
    <w:rsid w:val="00E40423"/>
    <w:rsid w:val="00E4080B"/>
    <w:rsid w:val="00E4089D"/>
    <w:rsid w:val="00E40950"/>
    <w:rsid w:val="00E40A9E"/>
    <w:rsid w:val="00E40CFF"/>
    <w:rsid w:val="00E41036"/>
    <w:rsid w:val="00E41160"/>
    <w:rsid w:val="00E412C2"/>
    <w:rsid w:val="00E4190E"/>
    <w:rsid w:val="00E4198D"/>
    <w:rsid w:val="00E41C66"/>
    <w:rsid w:val="00E41F9A"/>
    <w:rsid w:val="00E420AA"/>
    <w:rsid w:val="00E4213D"/>
    <w:rsid w:val="00E42617"/>
    <w:rsid w:val="00E42670"/>
    <w:rsid w:val="00E4297C"/>
    <w:rsid w:val="00E429F2"/>
    <w:rsid w:val="00E42B8B"/>
    <w:rsid w:val="00E42C81"/>
    <w:rsid w:val="00E42F06"/>
    <w:rsid w:val="00E43007"/>
    <w:rsid w:val="00E43829"/>
    <w:rsid w:val="00E43AEA"/>
    <w:rsid w:val="00E43D0F"/>
    <w:rsid w:val="00E44656"/>
    <w:rsid w:val="00E4466B"/>
    <w:rsid w:val="00E44706"/>
    <w:rsid w:val="00E44912"/>
    <w:rsid w:val="00E45189"/>
    <w:rsid w:val="00E454D1"/>
    <w:rsid w:val="00E45798"/>
    <w:rsid w:val="00E458BC"/>
    <w:rsid w:val="00E45F21"/>
    <w:rsid w:val="00E45F9D"/>
    <w:rsid w:val="00E46291"/>
    <w:rsid w:val="00E467F5"/>
    <w:rsid w:val="00E468F4"/>
    <w:rsid w:val="00E46A65"/>
    <w:rsid w:val="00E46AA2"/>
    <w:rsid w:val="00E46AE4"/>
    <w:rsid w:val="00E46F9E"/>
    <w:rsid w:val="00E47258"/>
    <w:rsid w:val="00E47364"/>
    <w:rsid w:val="00E47636"/>
    <w:rsid w:val="00E47A8D"/>
    <w:rsid w:val="00E47AF3"/>
    <w:rsid w:val="00E47B68"/>
    <w:rsid w:val="00E50526"/>
    <w:rsid w:val="00E50BB3"/>
    <w:rsid w:val="00E50C85"/>
    <w:rsid w:val="00E50CF3"/>
    <w:rsid w:val="00E50E97"/>
    <w:rsid w:val="00E50F0C"/>
    <w:rsid w:val="00E50F6A"/>
    <w:rsid w:val="00E510DF"/>
    <w:rsid w:val="00E514CF"/>
    <w:rsid w:val="00E5163B"/>
    <w:rsid w:val="00E516CC"/>
    <w:rsid w:val="00E51B68"/>
    <w:rsid w:val="00E51C90"/>
    <w:rsid w:val="00E51D14"/>
    <w:rsid w:val="00E51EE0"/>
    <w:rsid w:val="00E5203C"/>
    <w:rsid w:val="00E52210"/>
    <w:rsid w:val="00E52415"/>
    <w:rsid w:val="00E52A09"/>
    <w:rsid w:val="00E5344E"/>
    <w:rsid w:val="00E534E4"/>
    <w:rsid w:val="00E5363B"/>
    <w:rsid w:val="00E536CC"/>
    <w:rsid w:val="00E53E26"/>
    <w:rsid w:val="00E54693"/>
    <w:rsid w:val="00E549FD"/>
    <w:rsid w:val="00E54A4E"/>
    <w:rsid w:val="00E54B6E"/>
    <w:rsid w:val="00E54EA7"/>
    <w:rsid w:val="00E54F13"/>
    <w:rsid w:val="00E54F87"/>
    <w:rsid w:val="00E55226"/>
    <w:rsid w:val="00E5584A"/>
    <w:rsid w:val="00E5584B"/>
    <w:rsid w:val="00E55AE7"/>
    <w:rsid w:val="00E55DA9"/>
    <w:rsid w:val="00E56329"/>
    <w:rsid w:val="00E56AA3"/>
    <w:rsid w:val="00E56D0A"/>
    <w:rsid w:val="00E56DCD"/>
    <w:rsid w:val="00E56E4C"/>
    <w:rsid w:val="00E56F8C"/>
    <w:rsid w:val="00E572D3"/>
    <w:rsid w:val="00E5737C"/>
    <w:rsid w:val="00E5750F"/>
    <w:rsid w:val="00E577DB"/>
    <w:rsid w:val="00E57AA7"/>
    <w:rsid w:val="00E57C0E"/>
    <w:rsid w:val="00E57D6A"/>
    <w:rsid w:val="00E57D89"/>
    <w:rsid w:val="00E57E68"/>
    <w:rsid w:val="00E601EA"/>
    <w:rsid w:val="00E6043A"/>
    <w:rsid w:val="00E60553"/>
    <w:rsid w:val="00E60B7A"/>
    <w:rsid w:val="00E60F22"/>
    <w:rsid w:val="00E61325"/>
    <w:rsid w:val="00E613FF"/>
    <w:rsid w:val="00E617EA"/>
    <w:rsid w:val="00E6196A"/>
    <w:rsid w:val="00E61AF4"/>
    <w:rsid w:val="00E61BDE"/>
    <w:rsid w:val="00E61EFA"/>
    <w:rsid w:val="00E6200A"/>
    <w:rsid w:val="00E62072"/>
    <w:rsid w:val="00E621C8"/>
    <w:rsid w:val="00E6238A"/>
    <w:rsid w:val="00E62A49"/>
    <w:rsid w:val="00E62ADD"/>
    <w:rsid w:val="00E62E52"/>
    <w:rsid w:val="00E62EDE"/>
    <w:rsid w:val="00E633EB"/>
    <w:rsid w:val="00E6382F"/>
    <w:rsid w:val="00E63E54"/>
    <w:rsid w:val="00E64491"/>
    <w:rsid w:val="00E644BC"/>
    <w:rsid w:val="00E6474E"/>
    <w:rsid w:val="00E64946"/>
    <w:rsid w:val="00E649CF"/>
    <w:rsid w:val="00E64C96"/>
    <w:rsid w:val="00E64FC6"/>
    <w:rsid w:val="00E65285"/>
    <w:rsid w:val="00E652C4"/>
    <w:rsid w:val="00E65589"/>
    <w:rsid w:val="00E6591A"/>
    <w:rsid w:val="00E65964"/>
    <w:rsid w:val="00E659BC"/>
    <w:rsid w:val="00E669C8"/>
    <w:rsid w:val="00E66E8F"/>
    <w:rsid w:val="00E67046"/>
    <w:rsid w:val="00E674E7"/>
    <w:rsid w:val="00E6754F"/>
    <w:rsid w:val="00E67993"/>
    <w:rsid w:val="00E70446"/>
    <w:rsid w:val="00E708F8"/>
    <w:rsid w:val="00E70CB6"/>
    <w:rsid w:val="00E70E09"/>
    <w:rsid w:val="00E71188"/>
    <w:rsid w:val="00E71229"/>
    <w:rsid w:val="00E7146C"/>
    <w:rsid w:val="00E716CD"/>
    <w:rsid w:val="00E719DB"/>
    <w:rsid w:val="00E71CC5"/>
    <w:rsid w:val="00E71D02"/>
    <w:rsid w:val="00E7208C"/>
    <w:rsid w:val="00E724E7"/>
    <w:rsid w:val="00E72BBC"/>
    <w:rsid w:val="00E72F67"/>
    <w:rsid w:val="00E7320E"/>
    <w:rsid w:val="00E73A99"/>
    <w:rsid w:val="00E73D2F"/>
    <w:rsid w:val="00E73E50"/>
    <w:rsid w:val="00E73FE3"/>
    <w:rsid w:val="00E74855"/>
    <w:rsid w:val="00E74B18"/>
    <w:rsid w:val="00E74FCD"/>
    <w:rsid w:val="00E7501A"/>
    <w:rsid w:val="00E751E0"/>
    <w:rsid w:val="00E75848"/>
    <w:rsid w:val="00E75B5F"/>
    <w:rsid w:val="00E75EBA"/>
    <w:rsid w:val="00E75EFE"/>
    <w:rsid w:val="00E765F3"/>
    <w:rsid w:val="00E7700A"/>
    <w:rsid w:val="00E7771E"/>
    <w:rsid w:val="00E7776D"/>
    <w:rsid w:val="00E77A89"/>
    <w:rsid w:val="00E77AA2"/>
    <w:rsid w:val="00E77C12"/>
    <w:rsid w:val="00E80992"/>
    <w:rsid w:val="00E80F42"/>
    <w:rsid w:val="00E80FB5"/>
    <w:rsid w:val="00E81950"/>
    <w:rsid w:val="00E825EB"/>
    <w:rsid w:val="00E8272F"/>
    <w:rsid w:val="00E8279F"/>
    <w:rsid w:val="00E82F8B"/>
    <w:rsid w:val="00E8303B"/>
    <w:rsid w:val="00E83044"/>
    <w:rsid w:val="00E8308B"/>
    <w:rsid w:val="00E832BD"/>
    <w:rsid w:val="00E834C6"/>
    <w:rsid w:val="00E83717"/>
    <w:rsid w:val="00E83B09"/>
    <w:rsid w:val="00E83D4F"/>
    <w:rsid w:val="00E83F75"/>
    <w:rsid w:val="00E840B6"/>
    <w:rsid w:val="00E8431B"/>
    <w:rsid w:val="00E850AF"/>
    <w:rsid w:val="00E85363"/>
    <w:rsid w:val="00E85963"/>
    <w:rsid w:val="00E85AED"/>
    <w:rsid w:val="00E85B1C"/>
    <w:rsid w:val="00E85EBD"/>
    <w:rsid w:val="00E86144"/>
    <w:rsid w:val="00E869C6"/>
    <w:rsid w:val="00E86D02"/>
    <w:rsid w:val="00E86E45"/>
    <w:rsid w:val="00E86F97"/>
    <w:rsid w:val="00E87184"/>
    <w:rsid w:val="00E872B9"/>
    <w:rsid w:val="00E873C1"/>
    <w:rsid w:val="00E875E0"/>
    <w:rsid w:val="00E87643"/>
    <w:rsid w:val="00E87660"/>
    <w:rsid w:val="00E87993"/>
    <w:rsid w:val="00E87ADF"/>
    <w:rsid w:val="00E87CA3"/>
    <w:rsid w:val="00E87CB9"/>
    <w:rsid w:val="00E90372"/>
    <w:rsid w:val="00E9047A"/>
    <w:rsid w:val="00E9087E"/>
    <w:rsid w:val="00E90F41"/>
    <w:rsid w:val="00E90F74"/>
    <w:rsid w:val="00E917D9"/>
    <w:rsid w:val="00E919D0"/>
    <w:rsid w:val="00E9222B"/>
    <w:rsid w:val="00E922A5"/>
    <w:rsid w:val="00E92357"/>
    <w:rsid w:val="00E9247A"/>
    <w:rsid w:val="00E92F4B"/>
    <w:rsid w:val="00E930C8"/>
    <w:rsid w:val="00E9321D"/>
    <w:rsid w:val="00E934FF"/>
    <w:rsid w:val="00E93623"/>
    <w:rsid w:val="00E936E9"/>
    <w:rsid w:val="00E9371B"/>
    <w:rsid w:val="00E93901"/>
    <w:rsid w:val="00E939D5"/>
    <w:rsid w:val="00E93A9A"/>
    <w:rsid w:val="00E93CF7"/>
    <w:rsid w:val="00E93D19"/>
    <w:rsid w:val="00E94595"/>
    <w:rsid w:val="00E9495A"/>
    <w:rsid w:val="00E94A69"/>
    <w:rsid w:val="00E94C80"/>
    <w:rsid w:val="00E9558F"/>
    <w:rsid w:val="00E9559C"/>
    <w:rsid w:val="00E957B2"/>
    <w:rsid w:val="00E958FA"/>
    <w:rsid w:val="00E95A1C"/>
    <w:rsid w:val="00E96267"/>
    <w:rsid w:val="00E9643E"/>
    <w:rsid w:val="00E969D5"/>
    <w:rsid w:val="00E97CF2"/>
    <w:rsid w:val="00E97DB7"/>
    <w:rsid w:val="00E97F3B"/>
    <w:rsid w:val="00EA03ED"/>
    <w:rsid w:val="00EA06C5"/>
    <w:rsid w:val="00EA072D"/>
    <w:rsid w:val="00EA0926"/>
    <w:rsid w:val="00EA0AA2"/>
    <w:rsid w:val="00EA0FBA"/>
    <w:rsid w:val="00EA0FE0"/>
    <w:rsid w:val="00EA114C"/>
    <w:rsid w:val="00EA12C3"/>
    <w:rsid w:val="00EA14F6"/>
    <w:rsid w:val="00EA14FE"/>
    <w:rsid w:val="00EA190F"/>
    <w:rsid w:val="00EA1E24"/>
    <w:rsid w:val="00EA2017"/>
    <w:rsid w:val="00EA2062"/>
    <w:rsid w:val="00EA20AA"/>
    <w:rsid w:val="00EA22C4"/>
    <w:rsid w:val="00EA2446"/>
    <w:rsid w:val="00EA2F17"/>
    <w:rsid w:val="00EA32DC"/>
    <w:rsid w:val="00EA33C0"/>
    <w:rsid w:val="00EA3605"/>
    <w:rsid w:val="00EA362F"/>
    <w:rsid w:val="00EA377F"/>
    <w:rsid w:val="00EA3784"/>
    <w:rsid w:val="00EA3882"/>
    <w:rsid w:val="00EA4993"/>
    <w:rsid w:val="00EA49E6"/>
    <w:rsid w:val="00EA4AA7"/>
    <w:rsid w:val="00EA4B34"/>
    <w:rsid w:val="00EA4ED0"/>
    <w:rsid w:val="00EA4F64"/>
    <w:rsid w:val="00EA5472"/>
    <w:rsid w:val="00EA55E4"/>
    <w:rsid w:val="00EA5ABB"/>
    <w:rsid w:val="00EA5AC0"/>
    <w:rsid w:val="00EA5EDB"/>
    <w:rsid w:val="00EA63D1"/>
    <w:rsid w:val="00EA7027"/>
    <w:rsid w:val="00EA7370"/>
    <w:rsid w:val="00EA7C6B"/>
    <w:rsid w:val="00EA7F41"/>
    <w:rsid w:val="00EB05B9"/>
    <w:rsid w:val="00EB07DD"/>
    <w:rsid w:val="00EB0BA6"/>
    <w:rsid w:val="00EB0E2D"/>
    <w:rsid w:val="00EB0FDB"/>
    <w:rsid w:val="00EB12AE"/>
    <w:rsid w:val="00EB15BF"/>
    <w:rsid w:val="00EB16E2"/>
    <w:rsid w:val="00EB18EB"/>
    <w:rsid w:val="00EB192C"/>
    <w:rsid w:val="00EB19D8"/>
    <w:rsid w:val="00EB2287"/>
    <w:rsid w:val="00EB2362"/>
    <w:rsid w:val="00EB2626"/>
    <w:rsid w:val="00EB2AA0"/>
    <w:rsid w:val="00EB2BE6"/>
    <w:rsid w:val="00EB2E2A"/>
    <w:rsid w:val="00EB2EF9"/>
    <w:rsid w:val="00EB3215"/>
    <w:rsid w:val="00EB3217"/>
    <w:rsid w:val="00EB32F4"/>
    <w:rsid w:val="00EB3453"/>
    <w:rsid w:val="00EB3738"/>
    <w:rsid w:val="00EB43EB"/>
    <w:rsid w:val="00EB445B"/>
    <w:rsid w:val="00EB46A4"/>
    <w:rsid w:val="00EB4EAA"/>
    <w:rsid w:val="00EB5219"/>
    <w:rsid w:val="00EB539D"/>
    <w:rsid w:val="00EB542D"/>
    <w:rsid w:val="00EB5864"/>
    <w:rsid w:val="00EB6215"/>
    <w:rsid w:val="00EB6408"/>
    <w:rsid w:val="00EB6B2E"/>
    <w:rsid w:val="00EB718E"/>
    <w:rsid w:val="00EB7195"/>
    <w:rsid w:val="00EB784A"/>
    <w:rsid w:val="00EB78F3"/>
    <w:rsid w:val="00EC0307"/>
    <w:rsid w:val="00EC11B2"/>
    <w:rsid w:val="00EC12FC"/>
    <w:rsid w:val="00EC1615"/>
    <w:rsid w:val="00EC1F1A"/>
    <w:rsid w:val="00EC257D"/>
    <w:rsid w:val="00EC2A9C"/>
    <w:rsid w:val="00EC304A"/>
    <w:rsid w:val="00EC34A9"/>
    <w:rsid w:val="00EC3B10"/>
    <w:rsid w:val="00EC4F1F"/>
    <w:rsid w:val="00EC5589"/>
    <w:rsid w:val="00EC5924"/>
    <w:rsid w:val="00EC5D9B"/>
    <w:rsid w:val="00EC5D9F"/>
    <w:rsid w:val="00EC6C41"/>
    <w:rsid w:val="00EC749E"/>
    <w:rsid w:val="00EC76D7"/>
    <w:rsid w:val="00EC7911"/>
    <w:rsid w:val="00EC7A43"/>
    <w:rsid w:val="00EC7A66"/>
    <w:rsid w:val="00EC7FC2"/>
    <w:rsid w:val="00ED0637"/>
    <w:rsid w:val="00ED0F6E"/>
    <w:rsid w:val="00ED1393"/>
    <w:rsid w:val="00ED1424"/>
    <w:rsid w:val="00ED14E3"/>
    <w:rsid w:val="00ED182A"/>
    <w:rsid w:val="00ED1B66"/>
    <w:rsid w:val="00ED1CC6"/>
    <w:rsid w:val="00ED2147"/>
    <w:rsid w:val="00ED21A3"/>
    <w:rsid w:val="00ED22DA"/>
    <w:rsid w:val="00ED24C0"/>
    <w:rsid w:val="00ED26AF"/>
    <w:rsid w:val="00ED2CBF"/>
    <w:rsid w:val="00ED2FB8"/>
    <w:rsid w:val="00ED3465"/>
    <w:rsid w:val="00ED34DB"/>
    <w:rsid w:val="00ED3836"/>
    <w:rsid w:val="00ED3B1E"/>
    <w:rsid w:val="00ED3C64"/>
    <w:rsid w:val="00ED4163"/>
    <w:rsid w:val="00ED44E1"/>
    <w:rsid w:val="00ED46E6"/>
    <w:rsid w:val="00ED47BB"/>
    <w:rsid w:val="00ED496D"/>
    <w:rsid w:val="00ED4E6E"/>
    <w:rsid w:val="00ED50E4"/>
    <w:rsid w:val="00ED53D1"/>
    <w:rsid w:val="00ED5426"/>
    <w:rsid w:val="00ED553C"/>
    <w:rsid w:val="00ED588E"/>
    <w:rsid w:val="00ED58E2"/>
    <w:rsid w:val="00ED5D31"/>
    <w:rsid w:val="00ED5E99"/>
    <w:rsid w:val="00ED62B4"/>
    <w:rsid w:val="00ED6683"/>
    <w:rsid w:val="00ED6B8E"/>
    <w:rsid w:val="00ED6E7C"/>
    <w:rsid w:val="00ED7360"/>
    <w:rsid w:val="00ED75D1"/>
    <w:rsid w:val="00ED7648"/>
    <w:rsid w:val="00ED7D1D"/>
    <w:rsid w:val="00EE009B"/>
    <w:rsid w:val="00EE0478"/>
    <w:rsid w:val="00EE0585"/>
    <w:rsid w:val="00EE094B"/>
    <w:rsid w:val="00EE0EC9"/>
    <w:rsid w:val="00EE1011"/>
    <w:rsid w:val="00EE1200"/>
    <w:rsid w:val="00EE1201"/>
    <w:rsid w:val="00EE16E3"/>
    <w:rsid w:val="00EE19F7"/>
    <w:rsid w:val="00EE1CF6"/>
    <w:rsid w:val="00EE1D16"/>
    <w:rsid w:val="00EE2115"/>
    <w:rsid w:val="00EE2165"/>
    <w:rsid w:val="00EE2544"/>
    <w:rsid w:val="00EE2689"/>
    <w:rsid w:val="00EE2843"/>
    <w:rsid w:val="00EE28B9"/>
    <w:rsid w:val="00EE291F"/>
    <w:rsid w:val="00EE2BC4"/>
    <w:rsid w:val="00EE2DF6"/>
    <w:rsid w:val="00EE2EDF"/>
    <w:rsid w:val="00EE33F5"/>
    <w:rsid w:val="00EE3682"/>
    <w:rsid w:val="00EE3856"/>
    <w:rsid w:val="00EE385C"/>
    <w:rsid w:val="00EE3D80"/>
    <w:rsid w:val="00EE46FF"/>
    <w:rsid w:val="00EE495B"/>
    <w:rsid w:val="00EE4D61"/>
    <w:rsid w:val="00EE4D9E"/>
    <w:rsid w:val="00EE4E4D"/>
    <w:rsid w:val="00EE512D"/>
    <w:rsid w:val="00EE5637"/>
    <w:rsid w:val="00EE59DB"/>
    <w:rsid w:val="00EE6087"/>
    <w:rsid w:val="00EE69EA"/>
    <w:rsid w:val="00EE6B28"/>
    <w:rsid w:val="00EE6C26"/>
    <w:rsid w:val="00EE6C6C"/>
    <w:rsid w:val="00EE6E78"/>
    <w:rsid w:val="00EE6EC3"/>
    <w:rsid w:val="00EE6F17"/>
    <w:rsid w:val="00EE6F68"/>
    <w:rsid w:val="00EE7058"/>
    <w:rsid w:val="00EE73B4"/>
    <w:rsid w:val="00EE74F0"/>
    <w:rsid w:val="00EE7642"/>
    <w:rsid w:val="00EE7FC9"/>
    <w:rsid w:val="00EF0522"/>
    <w:rsid w:val="00EF0657"/>
    <w:rsid w:val="00EF066A"/>
    <w:rsid w:val="00EF06CA"/>
    <w:rsid w:val="00EF0A75"/>
    <w:rsid w:val="00EF0D3E"/>
    <w:rsid w:val="00EF0DF0"/>
    <w:rsid w:val="00EF12B3"/>
    <w:rsid w:val="00EF1327"/>
    <w:rsid w:val="00EF1486"/>
    <w:rsid w:val="00EF16E8"/>
    <w:rsid w:val="00EF199E"/>
    <w:rsid w:val="00EF1BAE"/>
    <w:rsid w:val="00EF1CAD"/>
    <w:rsid w:val="00EF1ED0"/>
    <w:rsid w:val="00EF22C2"/>
    <w:rsid w:val="00EF25FE"/>
    <w:rsid w:val="00EF2FAF"/>
    <w:rsid w:val="00EF310B"/>
    <w:rsid w:val="00EF31AD"/>
    <w:rsid w:val="00EF3631"/>
    <w:rsid w:val="00EF36E5"/>
    <w:rsid w:val="00EF3844"/>
    <w:rsid w:val="00EF388F"/>
    <w:rsid w:val="00EF3D74"/>
    <w:rsid w:val="00EF3D86"/>
    <w:rsid w:val="00EF3E0E"/>
    <w:rsid w:val="00EF4269"/>
    <w:rsid w:val="00EF444F"/>
    <w:rsid w:val="00EF46A3"/>
    <w:rsid w:val="00EF495C"/>
    <w:rsid w:val="00EF4C86"/>
    <w:rsid w:val="00EF4D4C"/>
    <w:rsid w:val="00EF54E3"/>
    <w:rsid w:val="00EF5884"/>
    <w:rsid w:val="00EF5D8F"/>
    <w:rsid w:val="00EF65D7"/>
    <w:rsid w:val="00EF6757"/>
    <w:rsid w:val="00EF6C21"/>
    <w:rsid w:val="00EF6FB2"/>
    <w:rsid w:val="00EF7233"/>
    <w:rsid w:val="00EF7271"/>
    <w:rsid w:val="00EF746B"/>
    <w:rsid w:val="00EF7DAE"/>
    <w:rsid w:val="00F00599"/>
    <w:rsid w:val="00F00A1C"/>
    <w:rsid w:val="00F00BBC"/>
    <w:rsid w:val="00F00C61"/>
    <w:rsid w:val="00F00E70"/>
    <w:rsid w:val="00F010AA"/>
    <w:rsid w:val="00F01102"/>
    <w:rsid w:val="00F0162C"/>
    <w:rsid w:val="00F0167F"/>
    <w:rsid w:val="00F0197D"/>
    <w:rsid w:val="00F01CBE"/>
    <w:rsid w:val="00F01E8C"/>
    <w:rsid w:val="00F02232"/>
    <w:rsid w:val="00F02428"/>
    <w:rsid w:val="00F026E4"/>
    <w:rsid w:val="00F02A07"/>
    <w:rsid w:val="00F02A83"/>
    <w:rsid w:val="00F02AE1"/>
    <w:rsid w:val="00F02D12"/>
    <w:rsid w:val="00F02EC7"/>
    <w:rsid w:val="00F033F4"/>
    <w:rsid w:val="00F0373A"/>
    <w:rsid w:val="00F0388D"/>
    <w:rsid w:val="00F03B01"/>
    <w:rsid w:val="00F044FE"/>
    <w:rsid w:val="00F045DC"/>
    <w:rsid w:val="00F04706"/>
    <w:rsid w:val="00F0497F"/>
    <w:rsid w:val="00F04BBF"/>
    <w:rsid w:val="00F04BCB"/>
    <w:rsid w:val="00F04CB1"/>
    <w:rsid w:val="00F04E60"/>
    <w:rsid w:val="00F0533A"/>
    <w:rsid w:val="00F053E5"/>
    <w:rsid w:val="00F05646"/>
    <w:rsid w:val="00F058A2"/>
    <w:rsid w:val="00F05973"/>
    <w:rsid w:val="00F05A39"/>
    <w:rsid w:val="00F05B9C"/>
    <w:rsid w:val="00F05DFA"/>
    <w:rsid w:val="00F0619D"/>
    <w:rsid w:val="00F0645F"/>
    <w:rsid w:val="00F071A8"/>
    <w:rsid w:val="00F07296"/>
    <w:rsid w:val="00F07529"/>
    <w:rsid w:val="00F0754E"/>
    <w:rsid w:val="00F0787F"/>
    <w:rsid w:val="00F07C94"/>
    <w:rsid w:val="00F10013"/>
    <w:rsid w:val="00F103E3"/>
    <w:rsid w:val="00F10403"/>
    <w:rsid w:val="00F104EF"/>
    <w:rsid w:val="00F10C9A"/>
    <w:rsid w:val="00F10FB1"/>
    <w:rsid w:val="00F11314"/>
    <w:rsid w:val="00F11329"/>
    <w:rsid w:val="00F1139A"/>
    <w:rsid w:val="00F114FA"/>
    <w:rsid w:val="00F1161D"/>
    <w:rsid w:val="00F118B0"/>
    <w:rsid w:val="00F123F2"/>
    <w:rsid w:val="00F1277C"/>
    <w:rsid w:val="00F127A5"/>
    <w:rsid w:val="00F12AE8"/>
    <w:rsid w:val="00F12EE2"/>
    <w:rsid w:val="00F130EA"/>
    <w:rsid w:val="00F135EB"/>
    <w:rsid w:val="00F13B39"/>
    <w:rsid w:val="00F13BA8"/>
    <w:rsid w:val="00F140DD"/>
    <w:rsid w:val="00F1480D"/>
    <w:rsid w:val="00F14C28"/>
    <w:rsid w:val="00F14DB7"/>
    <w:rsid w:val="00F15028"/>
    <w:rsid w:val="00F154FE"/>
    <w:rsid w:val="00F15796"/>
    <w:rsid w:val="00F15878"/>
    <w:rsid w:val="00F158A8"/>
    <w:rsid w:val="00F15DAA"/>
    <w:rsid w:val="00F15E6E"/>
    <w:rsid w:val="00F161FA"/>
    <w:rsid w:val="00F16268"/>
    <w:rsid w:val="00F163EB"/>
    <w:rsid w:val="00F163FF"/>
    <w:rsid w:val="00F166FD"/>
    <w:rsid w:val="00F16B74"/>
    <w:rsid w:val="00F1716C"/>
    <w:rsid w:val="00F17E53"/>
    <w:rsid w:val="00F17F82"/>
    <w:rsid w:val="00F20011"/>
    <w:rsid w:val="00F20225"/>
    <w:rsid w:val="00F20840"/>
    <w:rsid w:val="00F20AC7"/>
    <w:rsid w:val="00F2169D"/>
    <w:rsid w:val="00F2176E"/>
    <w:rsid w:val="00F21AF9"/>
    <w:rsid w:val="00F21CD5"/>
    <w:rsid w:val="00F22433"/>
    <w:rsid w:val="00F227C4"/>
    <w:rsid w:val="00F228E5"/>
    <w:rsid w:val="00F228F5"/>
    <w:rsid w:val="00F22978"/>
    <w:rsid w:val="00F22AFF"/>
    <w:rsid w:val="00F22C32"/>
    <w:rsid w:val="00F22CC8"/>
    <w:rsid w:val="00F22F58"/>
    <w:rsid w:val="00F22FCF"/>
    <w:rsid w:val="00F23039"/>
    <w:rsid w:val="00F236C2"/>
    <w:rsid w:val="00F23ED7"/>
    <w:rsid w:val="00F24488"/>
    <w:rsid w:val="00F24490"/>
    <w:rsid w:val="00F24764"/>
    <w:rsid w:val="00F2488C"/>
    <w:rsid w:val="00F24AA1"/>
    <w:rsid w:val="00F2521C"/>
    <w:rsid w:val="00F253B2"/>
    <w:rsid w:val="00F255A9"/>
    <w:rsid w:val="00F25EEE"/>
    <w:rsid w:val="00F26286"/>
    <w:rsid w:val="00F265E9"/>
    <w:rsid w:val="00F27288"/>
    <w:rsid w:val="00F27869"/>
    <w:rsid w:val="00F278E1"/>
    <w:rsid w:val="00F27EDB"/>
    <w:rsid w:val="00F30326"/>
    <w:rsid w:val="00F30357"/>
    <w:rsid w:val="00F30771"/>
    <w:rsid w:val="00F30A6B"/>
    <w:rsid w:val="00F30D34"/>
    <w:rsid w:val="00F315DF"/>
    <w:rsid w:val="00F31A48"/>
    <w:rsid w:val="00F31BA4"/>
    <w:rsid w:val="00F31CB4"/>
    <w:rsid w:val="00F31D4F"/>
    <w:rsid w:val="00F3211A"/>
    <w:rsid w:val="00F321E8"/>
    <w:rsid w:val="00F323FA"/>
    <w:rsid w:val="00F32C3C"/>
    <w:rsid w:val="00F32CA6"/>
    <w:rsid w:val="00F32DEF"/>
    <w:rsid w:val="00F3335F"/>
    <w:rsid w:val="00F335A3"/>
    <w:rsid w:val="00F338D4"/>
    <w:rsid w:val="00F33C6A"/>
    <w:rsid w:val="00F33DA3"/>
    <w:rsid w:val="00F33EC6"/>
    <w:rsid w:val="00F3467A"/>
    <w:rsid w:val="00F34734"/>
    <w:rsid w:val="00F347F3"/>
    <w:rsid w:val="00F347FC"/>
    <w:rsid w:val="00F34B67"/>
    <w:rsid w:val="00F34D5C"/>
    <w:rsid w:val="00F34D8C"/>
    <w:rsid w:val="00F34F6F"/>
    <w:rsid w:val="00F3505F"/>
    <w:rsid w:val="00F350A3"/>
    <w:rsid w:val="00F353AE"/>
    <w:rsid w:val="00F3575D"/>
    <w:rsid w:val="00F357BE"/>
    <w:rsid w:val="00F36820"/>
    <w:rsid w:val="00F36826"/>
    <w:rsid w:val="00F36971"/>
    <w:rsid w:val="00F36A07"/>
    <w:rsid w:val="00F370BC"/>
    <w:rsid w:val="00F375AF"/>
    <w:rsid w:val="00F3781D"/>
    <w:rsid w:val="00F37847"/>
    <w:rsid w:val="00F37D38"/>
    <w:rsid w:val="00F40503"/>
    <w:rsid w:val="00F405B9"/>
    <w:rsid w:val="00F40779"/>
    <w:rsid w:val="00F40996"/>
    <w:rsid w:val="00F40A59"/>
    <w:rsid w:val="00F41145"/>
    <w:rsid w:val="00F41164"/>
    <w:rsid w:val="00F41C45"/>
    <w:rsid w:val="00F42263"/>
    <w:rsid w:val="00F42318"/>
    <w:rsid w:val="00F4269F"/>
    <w:rsid w:val="00F42A73"/>
    <w:rsid w:val="00F42AFC"/>
    <w:rsid w:val="00F42B44"/>
    <w:rsid w:val="00F42D8B"/>
    <w:rsid w:val="00F43076"/>
    <w:rsid w:val="00F43704"/>
    <w:rsid w:val="00F43934"/>
    <w:rsid w:val="00F43AD7"/>
    <w:rsid w:val="00F43FF5"/>
    <w:rsid w:val="00F44066"/>
    <w:rsid w:val="00F440E2"/>
    <w:rsid w:val="00F44324"/>
    <w:rsid w:val="00F44600"/>
    <w:rsid w:val="00F4464D"/>
    <w:rsid w:val="00F44EA6"/>
    <w:rsid w:val="00F450DC"/>
    <w:rsid w:val="00F45394"/>
    <w:rsid w:val="00F45499"/>
    <w:rsid w:val="00F456BE"/>
    <w:rsid w:val="00F4579A"/>
    <w:rsid w:val="00F459E3"/>
    <w:rsid w:val="00F45C81"/>
    <w:rsid w:val="00F45D67"/>
    <w:rsid w:val="00F45DF2"/>
    <w:rsid w:val="00F45FE5"/>
    <w:rsid w:val="00F462CD"/>
    <w:rsid w:val="00F46376"/>
    <w:rsid w:val="00F46412"/>
    <w:rsid w:val="00F46A13"/>
    <w:rsid w:val="00F46D46"/>
    <w:rsid w:val="00F475C1"/>
    <w:rsid w:val="00F47998"/>
    <w:rsid w:val="00F47E6A"/>
    <w:rsid w:val="00F47F9F"/>
    <w:rsid w:val="00F504D0"/>
    <w:rsid w:val="00F506AB"/>
    <w:rsid w:val="00F50707"/>
    <w:rsid w:val="00F509C4"/>
    <w:rsid w:val="00F50B95"/>
    <w:rsid w:val="00F50F54"/>
    <w:rsid w:val="00F51004"/>
    <w:rsid w:val="00F511F7"/>
    <w:rsid w:val="00F512CB"/>
    <w:rsid w:val="00F52165"/>
    <w:rsid w:val="00F52339"/>
    <w:rsid w:val="00F52AFC"/>
    <w:rsid w:val="00F52BEA"/>
    <w:rsid w:val="00F52D9C"/>
    <w:rsid w:val="00F52EE4"/>
    <w:rsid w:val="00F531ED"/>
    <w:rsid w:val="00F53751"/>
    <w:rsid w:val="00F5415B"/>
    <w:rsid w:val="00F5473E"/>
    <w:rsid w:val="00F54887"/>
    <w:rsid w:val="00F54B0F"/>
    <w:rsid w:val="00F55154"/>
    <w:rsid w:val="00F552C6"/>
    <w:rsid w:val="00F5541C"/>
    <w:rsid w:val="00F55F63"/>
    <w:rsid w:val="00F5620A"/>
    <w:rsid w:val="00F56341"/>
    <w:rsid w:val="00F56497"/>
    <w:rsid w:val="00F5680C"/>
    <w:rsid w:val="00F56F6A"/>
    <w:rsid w:val="00F57209"/>
    <w:rsid w:val="00F573F5"/>
    <w:rsid w:val="00F574FC"/>
    <w:rsid w:val="00F57BCF"/>
    <w:rsid w:val="00F57EFC"/>
    <w:rsid w:val="00F6014E"/>
    <w:rsid w:val="00F607EF"/>
    <w:rsid w:val="00F609F2"/>
    <w:rsid w:val="00F60D28"/>
    <w:rsid w:val="00F60D5A"/>
    <w:rsid w:val="00F60E98"/>
    <w:rsid w:val="00F60F5B"/>
    <w:rsid w:val="00F61414"/>
    <w:rsid w:val="00F6159D"/>
    <w:rsid w:val="00F61684"/>
    <w:rsid w:val="00F6191C"/>
    <w:rsid w:val="00F619BF"/>
    <w:rsid w:val="00F619F3"/>
    <w:rsid w:val="00F61ACD"/>
    <w:rsid w:val="00F61BF7"/>
    <w:rsid w:val="00F62135"/>
    <w:rsid w:val="00F62240"/>
    <w:rsid w:val="00F62444"/>
    <w:rsid w:val="00F62AA7"/>
    <w:rsid w:val="00F62E0A"/>
    <w:rsid w:val="00F6302F"/>
    <w:rsid w:val="00F636D6"/>
    <w:rsid w:val="00F63799"/>
    <w:rsid w:val="00F63810"/>
    <w:rsid w:val="00F639D0"/>
    <w:rsid w:val="00F63DB3"/>
    <w:rsid w:val="00F63EB6"/>
    <w:rsid w:val="00F63F14"/>
    <w:rsid w:val="00F63FA4"/>
    <w:rsid w:val="00F643DC"/>
    <w:rsid w:val="00F64591"/>
    <w:rsid w:val="00F64612"/>
    <w:rsid w:val="00F647FD"/>
    <w:rsid w:val="00F648A2"/>
    <w:rsid w:val="00F65026"/>
    <w:rsid w:val="00F65A0C"/>
    <w:rsid w:val="00F65C76"/>
    <w:rsid w:val="00F65CA2"/>
    <w:rsid w:val="00F66077"/>
    <w:rsid w:val="00F66803"/>
    <w:rsid w:val="00F66934"/>
    <w:rsid w:val="00F66B47"/>
    <w:rsid w:val="00F67520"/>
    <w:rsid w:val="00F67676"/>
    <w:rsid w:val="00F676F7"/>
    <w:rsid w:val="00F70283"/>
    <w:rsid w:val="00F70386"/>
    <w:rsid w:val="00F7051B"/>
    <w:rsid w:val="00F71642"/>
    <w:rsid w:val="00F721A8"/>
    <w:rsid w:val="00F721D5"/>
    <w:rsid w:val="00F72815"/>
    <w:rsid w:val="00F7293E"/>
    <w:rsid w:val="00F72AAA"/>
    <w:rsid w:val="00F72E28"/>
    <w:rsid w:val="00F731AA"/>
    <w:rsid w:val="00F7323A"/>
    <w:rsid w:val="00F73360"/>
    <w:rsid w:val="00F733C7"/>
    <w:rsid w:val="00F733E1"/>
    <w:rsid w:val="00F73619"/>
    <w:rsid w:val="00F73A4B"/>
    <w:rsid w:val="00F73F01"/>
    <w:rsid w:val="00F742D5"/>
    <w:rsid w:val="00F7432E"/>
    <w:rsid w:val="00F743CB"/>
    <w:rsid w:val="00F74FAD"/>
    <w:rsid w:val="00F75255"/>
    <w:rsid w:val="00F752E3"/>
    <w:rsid w:val="00F754E6"/>
    <w:rsid w:val="00F75567"/>
    <w:rsid w:val="00F75796"/>
    <w:rsid w:val="00F75CBC"/>
    <w:rsid w:val="00F75D9F"/>
    <w:rsid w:val="00F75E0C"/>
    <w:rsid w:val="00F762F9"/>
    <w:rsid w:val="00F76976"/>
    <w:rsid w:val="00F76987"/>
    <w:rsid w:val="00F76E91"/>
    <w:rsid w:val="00F77246"/>
    <w:rsid w:val="00F778B0"/>
    <w:rsid w:val="00F77A14"/>
    <w:rsid w:val="00F77DD3"/>
    <w:rsid w:val="00F80128"/>
    <w:rsid w:val="00F80200"/>
    <w:rsid w:val="00F8024C"/>
    <w:rsid w:val="00F8168A"/>
    <w:rsid w:val="00F817A8"/>
    <w:rsid w:val="00F82175"/>
    <w:rsid w:val="00F82260"/>
    <w:rsid w:val="00F82B21"/>
    <w:rsid w:val="00F82BD1"/>
    <w:rsid w:val="00F831F5"/>
    <w:rsid w:val="00F833C1"/>
    <w:rsid w:val="00F835F1"/>
    <w:rsid w:val="00F836DB"/>
    <w:rsid w:val="00F8388E"/>
    <w:rsid w:val="00F83AA7"/>
    <w:rsid w:val="00F83AEF"/>
    <w:rsid w:val="00F83CC3"/>
    <w:rsid w:val="00F8413C"/>
    <w:rsid w:val="00F842B2"/>
    <w:rsid w:val="00F84515"/>
    <w:rsid w:val="00F846E4"/>
    <w:rsid w:val="00F84A5B"/>
    <w:rsid w:val="00F851FA"/>
    <w:rsid w:val="00F855D2"/>
    <w:rsid w:val="00F85751"/>
    <w:rsid w:val="00F85989"/>
    <w:rsid w:val="00F86179"/>
    <w:rsid w:val="00F867D9"/>
    <w:rsid w:val="00F8701F"/>
    <w:rsid w:val="00F872FA"/>
    <w:rsid w:val="00F87399"/>
    <w:rsid w:val="00F87EB2"/>
    <w:rsid w:val="00F9029C"/>
    <w:rsid w:val="00F90450"/>
    <w:rsid w:val="00F909F1"/>
    <w:rsid w:val="00F90F35"/>
    <w:rsid w:val="00F915BF"/>
    <w:rsid w:val="00F915C9"/>
    <w:rsid w:val="00F91690"/>
    <w:rsid w:val="00F921C0"/>
    <w:rsid w:val="00F9220A"/>
    <w:rsid w:val="00F92277"/>
    <w:rsid w:val="00F923B5"/>
    <w:rsid w:val="00F93108"/>
    <w:rsid w:val="00F93173"/>
    <w:rsid w:val="00F934B4"/>
    <w:rsid w:val="00F93762"/>
    <w:rsid w:val="00F93D63"/>
    <w:rsid w:val="00F93DC1"/>
    <w:rsid w:val="00F93DE0"/>
    <w:rsid w:val="00F9401B"/>
    <w:rsid w:val="00F94532"/>
    <w:rsid w:val="00F945CA"/>
    <w:rsid w:val="00F94D2E"/>
    <w:rsid w:val="00F94DA9"/>
    <w:rsid w:val="00F9508E"/>
    <w:rsid w:val="00F9532F"/>
    <w:rsid w:val="00F95741"/>
    <w:rsid w:val="00F95A7C"/>
    <w:rsid w:val="00F95C57"/>
    <w:rsid w:val="00F95D17"/>
    <w:rsid w:val="00F95D3E"/>
    <w:rsid w:val="00F95D4E"/>
    <w:rsid w:val="00F96015"/>
    <w:rsid w:val="00F96102"/>
    <w:rsid w:val="00F96329"/>
    <w:rsid w:val="00F96363"/>
    <w:rsid w:val="00F964E9"/>
    <w:rsid w:val="00F9656E"/>
    <w:rsid w:val="00F965CF"/>
    <w:rsid w:val="00F97135"/>
    <w:rsid w:val="00F9748E"/>
    <w:rsid w:val="00F9772A"/>
    <w:rsid w:val="00F97AA3"/>
    <w:rsid w:val="00F97E49"/>
    <w:rsid w:val="00F97F6F"/>
    <w:rsid w:val="00FA003A"/>
    <w:rsid w:val="00FA04EC"/>
    <w:rsid w:val="00FA06B8"/>
    <w:rsid w:val="00FA0745"/>
    <w:rsid w:val="00FA0806"/>
    <w:rsid w:val="00FA0ABF"/>
    <w:rsid w:val="00FA0C82"/>
    <w:rsid w:val="00FA1389"/>
    <w:rsid w:val="00FA140F"/>
    <w:rsid w:val="00FA18B3"/>
    <w:rsid w:val="00FA24E1"/>
    <w:rsid w:val="00FA2721"/>
    <w:rsid w:val="00FA2854"/>
    <w:rsid w:val="00FA286A"/>
    <w:rsid w:val="00FA28AD"/>
    <w:rsid w:val="00FA2F6B"/>
    <w:rsid w:val="00FA305C"/>
    <w:rsid w:val="00FA340E"/>
    <w:rsid w:val="00FA3505"/>
    <w:rsid w:val="00FA3881"/>
    <w:rsid w:val="00FA39BA"/>
    <w:rsid w:val="00FA3E4B"/>
    <w:rsid w:val="00FA405A"/>
    <w:rsid w:val="00FA4143"/>
    <w:rsid w:val="00FA417D"/>
    <w:rsid w:val="00FA4294"/>
    <w:rsid w:val="00FA4D16"/>
    <w:rsid w:val="00FA543D"/>
    <w:rsid w:val="00FA577C"/>
    <w:rsid w:val="00FA57D7"/>
    <w:rsid w:val="00FA5978"/>
    <w:rsid w:val="00FA5BB8"/>
    <w:rsid w:val="00FA5F27"/>
    <w:rsid w:val="00FA63F4"/>
    <w:rsid w:val="00FA6452"/>
    <w:rsid w:val="00FA65F3"/>
    <w:rsid w:val="00FA664B"/>
    <w:rsid w:val="00FA6659"/>
    <w:rsid w:val="00FA6AC7"/>
    <w:rsid w:val="00FA6BF4"/>
    <w:rsid w:val="00FA6EF3"/>
    <w:rsid w:val="00FA7710"/>
    <w:rsid w:val="00FA7721"/>
    <w:rsid w:val="00FA7804"/>
    <w:rsid w:val="00FA7A4B"/>
    <w:rsid w:val="00FA7BA1"/>
    <w:rsid w:val="00FA7CAA"/>
    <w:rsid w:val="00FA7E11"/>
    <w:rsid w:val="00FA7EBA"/>
    <w:rsid w:val="00FA7F27"/>
    <w:rsid w:val="00FA7FD7"/>
    <w:rsid w:val="00FB038D"/>
    <w:rsid w:val="00FB040E"/>
    <w:rsid w:val="00FB0432"/>
    <w:rsid w:val="00FB0C80"/>
    <w:rsid w:val="00FB0DD0"/>
    <w:rsid w:val="00FB0E7F"/>
    <w:rsid w:val="00FB118E"/>
    <w:rsid w:val="00FB1684"/>
    <w:rsid w:val="00FB1AC6"/>
    <w:rsid w:val="00FB1BAF"/>
    <w:rsid w:val="00FB1E2A"/>
    <w:rsid w:val="00FB1EB7"/>
    <w:rsid w:val="00FB1F4B"/>
    <w:rsid w:val="00FB3221"/>
    <w:rsid w:val="00FB3507"/>
    <w:rsid w:val="00FB371C"/>
    <w:rsid w:val="00FB3857"/>
    <w:rsid w:val="00FB39FA"/>
    <w:rsid w:val="00FB3DFD"/>
    <w:rsid w:val="00FB4630"/>
    <w:rsid w:val="00FB4FF7"/>
    <w:rsid w:val="00FB5F82"/>
    <w:rsid w:val="00FB61F2"/>
    <w:rsid w:val="00FB621D"/>
    <w:rsid w:val="00FB6239"/>
    <w:rsid w:val="00FB69D2"/>
    <w:rsid w:val="00FB6AC4"/>
    <w:rsid w:val="00FB6BE2"/>
    <w:rsid w:val="00FB6E02"/>
    <w:rsid w:val="00FB74D9"/>
    <w:rsid w:val="00FB7536"/>
    <w:rsid w:val="00FB7604"/>
    <w:rsid w:val="00FB7703"/>
    <w:rsid w:val="00FB7C92"/>
    <w:rsid w:val="00FC036C"/>
    <w:rsid w:val="00FC0B0A"/>
    <w:rsid w:val="00FC0EF0"/>
    <w:rsid w:val="00FC0F64"/>
    <w:rsid w:val="00FC1B6A"/>
    <w:rsid w:val="00FC1D3A"/>
    <w:rsid w:val="00FC23D1"/>
    <w:rsid w:val="00FC252A"/>
    <w:rsid w:val="00FC279A"/>
    <w:rsid w:val="00FC2936"/>
    <w:rsid w:val="00FC2977"/>
    <w:rsid w:val="00FC2B56"/>
    <w:rsid w:val="00FC3057"/>
    <w:rsid w:val="00FC31F4"/>
    <w:rsid w:val="00FC38B1"/>
    <w:rsid w:val="00FC38E1"/>
    <w:rsid w:val="00FC3C26"/>
    <w:rsid w:val="00FC3E43"/>
    <w:rsid w:val="00FC3F5A"/>
    <w:rsid w:val="00FC48A5"/>
    <w:rsid w:val="00FC49FB"/>
    <w:rsid w:val="00FC4FDA"/>
    <w:rsid w:val="00FC5833"/>
    <w:rsid w:val="00FC5A97"/>
    <w:rsid w:val="00FC5B05"/>
    <w:rsid w:val="00FC5C72"/>
    <w:rsid w:val="00FC5E27"/>
    <w:rsid w:val="00FC5EC3"/>
    <w:rsid w:val="00FC5F4C"/>
    <w:rsid w:val="00FC6999"/>
    <w:rsid w:val="00FC6CC2"/>
    <w:rsid w:val="00FC737D"/>
    <w:rsid w:val="00FC75F0"/>
    <w:rsid w:val="00FC775A"/>
    <w:rsid w:val="00FC7833"/>
    <w:rsid w:val="00FC7953"/>
    <w:rsid w:val="00FD009B"/>
    <w:rsid w:val="00FD03A2"/>
    <w:rsid w:val="00FD0476"/>
    <w:rsid w:val="00FD04A4"/>
    <w:rsid w:val="00FD05E1"/>
    <w:rsid w:val="00FD066E"/>
    <w:rsid w:val="00FD0A1F"/>
    <w:rsid w:val="00FD0A98"/>
    <w:rsid w:val="00FD0B11"/>
    <w:rsid w:val="00FD0EB9"/>
    <w:rsid w:val="00FD0FD8"/>
    <w:rsid w:val="00FD16EC"/>
    <w:rsid w:val="00FD1B7D"/>
    <w:rsid w:val="00FD1C36"/>
    <w:rsid w:val="00FD1CDD"/>
    <w:rsid w:val="00FD1D95"/>
    <w:rsid w:val="00FD2031"/>
    <w:rsid w:val="00FD2278"/>
    <w:rsid w:val="00FD2880"/>
    <w:rsid w:val="00FD2928"/>
    <w:rsid w:val="00FD2B23"/>
    <w:rsid w:val="00FD2C54"/>
    <w:rsid w:val="00FD2F5F"/>
    <w:rsid w:val="00FD338F"/>
    <w:rsid w:val="00FD3620"/>
    <w:rsid w:val="00FD36FD"/>
    <w:rsid w:val="00FD401D"/>
    <w:rsid w:val="00FD4338"/>
    <w:rsid w:val="00FD443E"/>
    <w:rsid w:val="00FD473F"/>
    <w:rsid w:val="00FD4B9E"/>
    <w:rsid w:val="00FD4C7A"/>
    <w:rsid w:val="00FD4E9C"/>
    <w:rsid w:val="00FD50DE"/>
    <w:rsid w:val="00FD50E0"/>
    <w:rsid w:val="00FD5717"/>
    <w:rsid w:val="00FD58DC"/>
    <w:rsid w:val="00FD5AD1"/>
    <w:rsid w:val="00FD610E"/>
    <w:rsid w:val="00FD61B9"/>
    <w:rsid w:val="00FD6407"/>
    <w:rsid w:val="00FD65F0"/>
    <w:rsid w:val="00FD66ED"/>
    <w:rsid w:val="00FD6CCF"/>
    <w:rsid w:val="00FD6FF3"/>
    <w:rsid w:val="00FD75CB"/>
    <w:rsid w:val="00FD767A"/>
    <w:rsid w:val="00FD7A62"/>
    <w:rsid w:val="00FD7D93"/>
    <w:rsid w:val="00FD7DC2"/>
    <w:rsid w:val="00FD7FA9"/>
    <w:rsid w:val="00FE004E"/>
    <w:rsid w:val="00FE0072"/>
    <w:rsid w:val="00FE064A"/>
    <w:rsid w:val="00FE09C6"/>
    <w:rsid w:val="00FE0ACD"/>
    <w:rsid w:val="00FE0C37"/>
    <w:rsid w:val="00FE164D"/>
    <w:rsid w:val="00FE1F4B"/>
    <w:rsid w:val="00FE212E"/>
    <w:rsid w:val="00FE2329"/>
    <w:rsid w:val="00FE2390"/>
    <w:rsid w:val="00FE2486"/>
    <w:rsid w:val="00FE2DBA"/>
    <w:rsid w:val="00FE2F10"/>
    <w:rsid w:val="00FE31C1"/>
    <w:rsid w:val="00FE33D4"/>
    <w:rsid w:val="00FE3C5C"/>
    <w:rsid w:val="00FE3E64"/>
    <w:rsid w:val="00FE3F08"/>
    <w:rsid w:val="00FE4115"/>
    <w:rsid w:val="00FE470A"/>
    <w:rsid w:val="00FE490F"/>
    <w:rsid w:val="00FE4990"/>
    <w:rsid w:val="00FE4C1F"/>
    <w:rsid w:val="00FE4EE1"/>
    <w:rsid w:val="00FE51C4"/>
    <w:rsid w:val="00FE538E"/>
    <w:rsid w:val="00FE53AA"/>
    <w:rsid w:val="00FE543B"/>
    <w:rsid w:val="00FE58BB"/>
    <w:rsid w:val="00FE5A8C"/>
    <w:rsid w:val="00FE5CBF"/>
    <w:rsid w:val="00FE5FD3"/>
    <w:rsid w:val="00FE6857"/>
    <w:rsid w:val="00FE6915"/>
    <w:rsid w:val="00FE6F53"/>
    <w:rsid w:val="00FE70CF"/>
    <w:rsid w:val="00FE7E42"/>
    <w:rsid w:val="00FE7E71"/>
    <w:rsid w:val="00FF0128"/>
    <w:rsid w:val="00FF03FA"/>
    <w:rsid w:val="00FF08A2"/>
    <w:rsid w:val="00FF09DE"/>
    <w:rsid w:val="00FF0A62"/>
    <w:rsid w:val="00FF0B11"/>
    <w:rsid w:val="00FF0BF8"/>
    <w:rsid w:val="00FF1B01"/>
    <w:rsid w:val="00FF1B19"/>
    <w:rsid w:val="00FF1E3B"/>
    <w:rsid w:val="00FF1F7F"/>
    <w:rsid w:val="00FF206F"/>
    <w:rsid w:val="00FF2212"/>
    <w:rsid w:val="00FF2326"/>
    <w:rsid w:val="00FF254D"/>
    <w:rsid w:val="00FF2701"/>
    <w:rsid w:val="00FF2847"/>
    <w:rsid w:val="00FF2DDE"/>
    <w:rsid w:val="00FF34DD"/>
    <w:rsid w:val="00FF355B"/>
    <w:rsid w:val="00FF3699"/>
    <w:rsid w:val="00FF36DF"/>
    <w:rsid w:val="00FF3B63"/>
    <w:rsid w:val="00FF3B91"/>
    <w:rsid w:val="00FF3C2A"/>
    <w:rsid w:val="00FF3FD8"/>
    <w:rsid w:val="00FF3FE5"/>
    <w:rsid w:val="00FF4219"/>
    <w:rsid w:val="00FF43C5"/>
    <w:rsid w:val="00FF45B4"/>
    <w:rsid w:val="00FF47A3"/>
    <w:rsid w:val="00FF4F96"/>
    <w:rsid w:val="00FF4FB1"/>
    <w:rsid w:val="00FF5714"/>
    <w:rsid w:val="00FF582D"/>
    <w:rsid w:val="00FF58B5"/>
    <w:rsid w:val="00FF5BA1"/>
    <w:rsid w:val="00FF5D01"/>
    <w:rsid w:val="00FF5F04"/>
    <w:rsid w:val="00FF6360"/>
    <w:rsid w:val="00FF6363"/>
    <w:rsid w:val="00FF67B5"/>
    <w:rsid w:val="00FF6D4B"/>
    <w:rsid w:val="00FF6E0C"/>
    <w:rsid w:val="00FF729D"/>
    <w:rsid w:val="00FF7445"/>
    <w:rsid w:val="00FF768B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5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60"/>
    <w:rPr>
      <w:sz w:val="24"/>
      <w:szCs w:val="24"/>
    </w:rPr>
  </w:style>
  <w:style w:type="paragraph" w:styleId="a3">
    <w:name w:val="Subtitle"/>
    <w:basedOn w:val="a"/>
    <w:next w:val="a"/>
    <w:link w:val="a4"/>
    <w:qFormat/>
    <w:rsid w:val="008D1EF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8D1EFF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8D1EFF"/>
    <w:rPr>
      <w:i/>
      <w:iCs/>
    </w:rPr>
  </w:style>
  <w:style w:type="character" w:customStyle="1" w:styleId="2">
    <w:name w:val="Стиль2"/>
    <w:basedOn w:val="a0"/>
    <w:rsid w:val="002F2560"/>
    <w:rPr>
      <w:b/>
      <w:bCs/>
    </w:rPr>
  </w:style>
  <w:style w:type="paragraph" w:styleId="a6">
    <w:name w:val="Normal (Web)"/>
    <w:basedOn w:val="a"/>
    <w:rsid w:val="002F2560"/>
    <w:pPr>
      <w:spacing w:before="100" w:beforeAutospacing="1" w:after="100" w:afterAutospacing="1"/>
    </w:pPr>
  </w:style>
  <w:style w:type="paragraph" w:styleId="20">
    <w:name w:val="List 2"/>
    <w:basedOn w:val="a"/>
    <w:rsid w:val="002F2560"/>
    <w:pPr>
      <w:ind w:left="566" w:hanging="283"/>
    </w:pPr>
  </w:style>
  <w:style w:type="paragraph" w:styleId="21">
    <w:name w:val="Body Text Indent 2"/>
    <w:basedOn w:val="a"/>
    <w:link w:val="22"/>
    <w:rsid w:val="002F25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560"/>
    <w:rPr>
      <w:sz w:val="24"/>
      <w:szCs w:val="24"/>
    </w:rPr>
  </w:style>
  <w:style w:type="character" w:customStyle="1" w:styleId="a7">
    <w:name w:val="Текст сноски Знак"/>
    <w:basedOn w:val="a0"/>
    <w:link w:val="a8"/>
    <w:semiHidden/>
    <w:rsid w:val="002F2560"/>
  </w:style>
  <w:style w:type="paragraph" w:styleId="a8">
    <w:name w:val="footnote text"/>
    <w:basedOn w:val="a"/>
    <w:link w:val="a7"/>
    <w:semiHidden/>
    <w:rsid w:val="002F2560"/>
    <w:rPr>
      <w:sz w:val="20"/>
      <w:szCs w:val="20"/>
    </w:rPr>
  </w:style>
  <w:style w:type="paragraph" w:styleId="23">
    <w:name w:val="Body Text 2"/>
    <w:basedOn w:val="a"/>
    <w:link w:val="24"/>
    <w:rsid w:val="002F25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2560"/>
    <w:rPr>
      <w:sz w:val="24"/>
      <w:szCs w:val="24"/>
    </w:rPr>
  </w:style>
  <w:style w:type="paragraph" w:styleId="a9">
    <w:name w:val="Body Text"/>
    <w:basedOn w:val="a"/>
    <w:link w:val="aa"/>
    <w:rsid w:val="002F2560"/>
    <w:pPr>
      <w:spacing w:after="120"/>
    </w:pPr>
  </w:style>
  <w:style w:type="character" w:customStyle="1" w:styleId="aa">
    <w:name w:val="Основной текст Знак"/>
    <w:basedOn w:val="a0"/>
    <w:link w:val="a9"/>
    <w:rsid w:val="002F2560"/>
    <w:rPr>
      <w:sz w:val="24"/>
      <w:szCs w:val="24"/>
    </w:rPr>
  </w:style>
  <w:style w:type="paragraph" w:styleId="ab">
    <w:name w:val="footer"/>
    <w:basedOn w:val="a"/>
    <w:link w:val="ac"/>
    <w:rsid w:val="002F25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2560"/>
    <w:rPr>
      <w:sz w:val="24"/>
      <w:szCs w:val="24"/>
    </w:rPr>
  </w:style>
  <w:style w:type="character" w:styleId="ad">
    <w:name w:val="page number"/>
    <w:basedOn w:val="a0"/>
    <w:rsid w:val="002F2560"/>
  </w:style>
  <w:style w:type="paragraph" w:customStyle="1" w:styleId="ae">
    <w:name w:val="Знак"/>
    <w:basedOn w:val="a"/>
    <w:rsid w:val="002F25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"/>
    <w:basedOn w:val="a"/>
    <w:rsid w:val="002F2560"/>
    <w:pPr>
      <w:ind w:left="283" w:hanging="283"/>
    </w:pPr>
  </w:style>
  <w:style w:type="paragraph" w:customStyle="1" w:styleId="210">
    <w:name w:val="Список 21"/>
    <w:basedOn w:val="a"/>
    <w:rsid w:val="002F256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0">
    <w:name w:val="header"/>
    <w:basedOn w:val="a"/>
    <w:link w:val="af1"/>
    <w:rsid w:val="002F25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F2560"/>
    <w:rPr>
      <w:sz w:val="24"/>
      <w:szCs w:val="24"/>
    </w:rPr>
  </w:style>
  <w:style w:type="paragraph" w:customStyle="1" w:styleId="Default">
    <w:name w:val="Default"/>
    <w:rsid w:val="002F25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Маркированный список 31"/>
    <w:basedOn w:val="a"/>
    <w:rsid w:val="002F2560"/>
    <w:pPr>
      <w:suppressAutoHyphens/>
      <w:ind w:firstLine="737"/>
      <w:jc w:val="both"/>
    </w:pPr>
    <w:rPr>
      <w:b/>
      <w:bCs/>
      <w:iCs/>
      <w:sz w:val="28"/>
      <w:szCs w:val="28"/>
      <w:lang w:eastAsia="ar-SA"/>
    </w:rPr>
  </w:style>
  <w:style w:type="character" w:styleId="af2">
    <w:name w:val="Hyperlink"/>
    <w:basedOn w:val="a0"/>
    <w:unhideWhenUsed/>
    <w:rsid w:val="002F2560"/>
    <w:rPr>
      <w:color w:val="0000FF"/>
      <w:u w:val="single"/>
    </w:rPr>
  </w:style>
  <w:style w:type="character" w:customStyle="1" w:styleId="25">
    <w:name w:val="Основной текст (2)_"/>
    <w:link w:val="26"/>
    <w:rsid w:val="002F2560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2560"/>
    <w:pPr>
      <w:shd w:val="clear" w:color="auto" w:fill="FFFFFF"/>
      <w:spacing w:after="360"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6493</Words>
  <Characters>37016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СОДЕРЖАНИЕ </vt:lpstr>
      <vt:lpstr/>
      <vt:lpstr>1.1. Область применения программы </vt:lpstr>
      <vt:lpstr>Рабочая программа профессионального модуля (далее рабочая программа) – является</vt:lpstr>
      <vt:lpstr>1.2. Цели и задачи профессионального модуля – требования к результатам освоения </vt:lpstr>
      <vt:lpstr>1.3. Количество часов на освоение программы профессионального модуля: </vt:lpstr>
      <vt:lpstr>2. РЕЗУЛЬТАТЫ ОСВОЕНИЯ ПРОФЕССИОНАЛЬНОГО МОДУЛЯ </vt:lpstr>
      <vt:lpstr>в том числе профессиональными (ПК) и общими (ОК) компетенциями:</vt:lpstr>
      <vt:lpstr/>
      <vt:lpstr/>
      <vt:lpstr/>
      <vt:lpstr>3.2. Содержание обучения по профессиональному модулю (ПМ)</vt:lpstr>
      <vt:lpstr>Оборудование учебного кабинета и рабочих мест кабинета: </vt:lpstr>
    </vt:vector>
  </TitlesOfParts>
  <Company>RePack by SPecialiST</Company>
  <LinksUpToDate>false</LinksUpToDate>
  <CharactersWithSpaces>43423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2015-10-13T10:29:00Z</dcterms:created>
  <dcterms:modified xsi:type="dcterms:W3CDTF">2015-10-13T10:29:00Z</dcterms:modified>
</cp:coreProperties>
</file>