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6" w:rsidRDefault="00251AA6" w:rsidP="00251AA6">
      <w:pPr>
        <w:pStyle w:val="a4"/>
        <w:spacing w:after="0"/>
        <w:ind w:left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08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</w:t>
      </w:r>
      <w:r w:rsidR="00D637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51AA6" w:rsidRDefault="00251AA6" w:rsidP="00251AA6">
      <w:pPr>
        <w:pStyle w:val="a4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342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КОНКУРСНЫЕ ЗАДАНИЯ И ЭТАЛОНЫ ОТВЕТОВ</w:t>
      </w:r>
    </w:p>
    <w:p w:rsidR="00251AA6" w:rsidRPr="0073426D" w:rsidRDefault="00251AA6" w:rsidP="00251AA6">
      <w:pPr>
        <w:pStyle w:val="a4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602"/>
        <w:gridCol w:w="1762"/>
        <w:gridCol w:w="8277"/>
        <w:gridCol w:w="4160"/>
      </w:tblGrid>
      <w:tr w:rsidR="00251AA6" w:rsidRPr="0073426D" w:rsidTr="00CD3ADF">
        <w:tc>
          <w:tcPr>
            <w:tcW w:w="588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Название задания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Вопросы к заданию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251AA6" w:rsidRPr="0073426D" w:rsidTr="00CD3ADF">
        <w:tc>
          <w:tcPr>
            <w:tcW w:w="588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«Знатоки, вперёд!»</w:t>
            </w: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Голубой конверт;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1.Какую особенность строения некоторые кости переняли от птиц?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1.Крылья и воздухоносные пазухи;</w:t>
            </w:r>
          </w:p>
          <w:p w:rsidR="00251AA6" w:rsidRPr="0073426D" w:rsidRDefault="00251AA6" w:rsidP="00CD3ADF">
            <w:pPr>
              <w:pStyle w:val="a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2.Какой элемент таблицы Менделеева необходим для свёртывания крови?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2.Кальций;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3.Что общего в строении слизистой дыхательных  путей и органом зрения?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3.Реснички на эпителии слизистой оболочки;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4.Назовите вену, которая ведёт себя как артерия?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4.Воротная вена;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5.У какого органа пищеварения можно позаимствовать материалы для ремонта?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5.Зуб (цемент, эмаль);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6.Какими элементами строения почки можно огородить участок земли?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6.Столбы, ворота;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7.Орган мужской половой системы, имеющий «семь одёжек и все без застёжек?»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7.Яичко;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8.Какая деталь строения спинного мозга пригодится оленю?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8.Рога (серое вещество);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9.Где в органе слуха можно 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заплутать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 Лабиринт (внутреннее ухо).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Жёлтый конверт;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1.Какая деталь роднит кости черепа с рыбами?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1.Чешуя;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2.Какие клетки крови в момент опасности жертвуют собой?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2.Лейкоциты (фагоцитоз);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3.Какое отверстие охраняется 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надгортанником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с 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какой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целью?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3.Входное отверстие гортани (защита от аспирации);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4.Какой элемент строения сердца пригодится при пошиве платья?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4.Кармашки полулунных клапанов;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5.Назовите приспособление в полости рта для управления лошадью.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5.Уздечка (язык);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6.Что в строении почки пригодится на кухне?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6.Чашечки малые и большие;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7.Что из органов мужской половой системы  называют «вторым сердцем мужчины?»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7.Предстательная железа;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8.Что «растёт» в мозжечке?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 «Древо жизни»;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9.Что в среднем ухе пригодилось бы кузнецу?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9.Молоточек и наковальня.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Зелёный конверт;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1.У какой кости есть приспособление, чтобы зажарить тушу животного?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1.Бедренная кость (</w:t>
            </w:r>
            <w:proofErr w:type="spell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вертелы</w:t>
            </w:r>
            <w:proofErr w:type="spell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2.Какие клетки крови являются долгожителями?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2.Эритроциты;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3.В каком отделе дыхательных путей имеется три защитника от инфекции?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3.Носоглотка (миндалины);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4.Почему миокард можно назвать «хитрым работником?»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4.По времени отдыхает больше, чем работает;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5.Какой из сказочных персонажей обитает в желудке?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5.Привратник;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6.На какой предмет кухонного инвентаря похож почечный сосочек?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6.Дуршлаг;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7.Что общего между строением стенки матки и органом зрения?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7.Реснички на эпителии;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8.Что возьмёт рыбак у мозжечка для успешной рыбалки?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8.Червь;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9.Какая деталь строения среднего уха пригодилась бы наезднику?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9.Стремечко.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Красный конверт;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1.Какой позвонок «имеет на тебя зуб?»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1.Второй шейный;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2.Сколько хромосом имеет ядро эритроцита?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2.Эритроциты не имеют ядер;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3.Что общего в строении полости носа и моллюска?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3.Раковины;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4.Какая структура внутри сердца напоминает по форме парашют?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4.Створчатые клапаны с хордами;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5.На какую ткань похожа слизистая тонкого кишечника и почему?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5.На бархат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кишечны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ворсин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ки)</w:t>
            </w: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6.К 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названию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какого элемента в почке нужно  добавить суффикс «к», чтобы получилась игрушка?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6.Пирамида;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7.У какой половой железы выше производительность труда?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7.Яички;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8.Что в спинном мозге умеет летать?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8.Бабочка (серое вещество);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9.Какая деталь строения уха пригодится при сборе урожая в саду?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9.Лестница (внутреннее ухо).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Сиреневый конверт;</w:t>
            </w: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1.Какая кость черепа пригодилась бы петуху?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Решётчатая</w:t>
            </w:r>
            <w:proofErr w:type="gram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(петушиный гребень);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2.Что общего между процессом ловли рыбы и свёртыванием крови?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2.Наличие сети;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3.Что «растёт» на ветвях бронхиального дерева?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 «Виноградная гроздь»;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4.Какие элементы строения сердца роднят его с животным?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4.Ушки предсердий и ножки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пучка Гиса);</w:t>
            </w:r>
            <w:proofErr w:type="gramEnd"/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5.Какой отдел пищеварительного канала напоминает по форме обод колеса?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5.Толстый кишечник;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6.Какая имеется «ошибка» в сосудистой системе нефрона?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6.Капилляры </w:t>
            </w:r>
            <w:proofErr w:type="spell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мальпигиева</w:t>
            </w:r>
            <w:proofErr w:type="spell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клубочка лежат между двумя артериолами;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7.Какие клетки репродуктивной системы можно сравнить с группой бегущих спортсменов?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7.Сперматозоиды;</w:t>
            </w:r>
          </w:p>
        </w:tc>
      </w:tr>
      <w:tr w:rsidR="00251AA6" w:rsidRPr="0073426D" w:rsidTr="00CD3ADF">
        <w:tc>
          <w:tcPr>
            <w:tcW w:w="588" w:type="dxa"/>
            <w:vMerge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8.Какая деталь строения продолговатого мозга растёт в южных странах?</w:t>
            </w:r>
          </w:p>
        </w:tc>
        <w:tc>
          <w:tcPr>
            <w:tcW w:w="4061" w:type="dxa"/>
          </w:tcPr>
          <w:p w:rsidR="00251AA6" w:rsidRPr="0073426D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8.Оливы;</w:t>
            </w:r>
          </w:p>
        </w:tc>
      </w:tr>
      <w:tr w:rsidR="00251AA6" w:rsidRPr="0073426D" w:rsidTr="00CD3ADF">
        <w:trPr>
          <w:trHeight w:val="301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251AA6" w:rsidRPr="0073426D" w:rsidRDefault="00251AA6" w:rsidP="00CD3ADF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51AA6" w:rsidRDefault="00251AA6" w:rsidP="00CD3AD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9.Что общего в строении уха и моллюска?</w:t>
            </w:r>
          </w:p>
          <w:p w:rsidR="00251AA6" w:rsidRPr="0073426D" w:rsidRDefault="00251AA6" w:rsidP="00CD3ADF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251AA6" w:rsidRPr="0073426D" w:rsidRDefault="00251AA6" w:rsidP="00CD3ADF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9.Раковина, улитка.</w:t>
            </w:r>
          </w:p>
        </w:tc>
      </w:tr>
    </w:tbl>
    <w:tbl>
      <w:tblPr>
        <w:tblStyle w:val="a3"/>
        <w:tblpPr w:leftFromText="180" w:rightFromText="180" w:vertAnchor="text" w:horzAnchor="margin" w:tblpY="102"/>
        <w:tblW w:w="14786" w:type="dxa"/>
        <w:tblLook w:val="04A0" w:firstRow="1" w:lastRow="0" w:firstColumn="1" w:lastColumn="0" w:noHBand="0" w:noVBand="1"/>
      </w:tblPr>
      <w:tblGrid>
        <w:gridCol w:w="1213"/>
        <w:gridCol w:w="2439"/>
        <w:gridCol w:w="2268"/>
        <w:gridCol w:w="2292"/>
        <w:gridCol w:w="2139"/>
        <w:gridCol w:w="2232"/>
        <w:gridCol w:w="2203"/>
      </w:tblGrid>
      <w:tr w:rsidR="00251AA6" w:rsidTr="00CD3ADF">
        <w:tc>
          <w:tcPr>
            <w:tcW w:w="1213" w:type="dxa"/>
          </w:tcPr>
          <w:p w:rsidR="00251AA6" w:rsidRDefault="00251AA6" w:rsidP="00CD3ADF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</w:t>
            </w: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51AA6" w:rsidRPr="0073426D" w:rsidRDefault="00251AA6" w:rsidP="00CD3ADF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«Слайд – загадка»</w:t>
            </w:r>
          </w:p>
        </w:tc>
        <w:tc>
          <w:tcPr>
            <w:tcW w:w="2439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 w:rsidRPr="0073426D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0F3C18F5" wp14:editId="0F96275A">
                  <wp:extent cx="1233585" cy="926131"/>
                  <wp:effectExtent l="19050" t="19050" r="5080" b="7620"/>
                  <wp:docPr id="1" name="Рисунок 1" descr="C:\Users\Ольга\Desktop\КОНКУРС ПО АНАТОМИИ\Презентации к конкурсу\Дополнительные презентации к конкурсу\Конкурс Слайд - загадка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КОНКУРС ПО АНАТОМИИ\Презентации к конкурсу\Дополнительные презентации к конкурсу\Конкурс Слайд - загадка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55" cy="9363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 w:rsidRPr="0073426D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0E7071F4" wp14:editId="0AD05158">
                  <wp:extent cx="1211283" cy="909387"/>
                  <wp:effectExtent l="19050" t="19050" r="8255" b="5080"/>
                  <wp:docPr id="2" name="Рисунок 2" descr="C:\Users\Ольга\Desktop\КОНКУРС ПО АНАТОМИИ\Презентации к конкурсу\Дополнительные презентации к конкурсу\Конкурс Слайд - загадка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КОНКУРС ПО АНАТОМИИ\Презентации к конкурсу\Дополнительные презентации к конкурсу\Конкурс Слайд - загадка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65" cy="940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 w:rsidRPr="0073426D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74CD5D2E" wp14:editId="057CA11B">
                  <wp:extent cx="1199408" cy="900472"/>
                  <wp:effectExtent l="19050" t="19050" r="1270" b="0"/>
                  <wp:docPr id="3" name="Рисунок 3" descr="C:\Users\Ольга\Desktop\КОНКУРС ПО АНАТОМИИ\Презентации к конкурсу\Дополнительные презентации к конкурсу\Конкурс Слайд - загадка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КОНКУРС ПО АНАТОМИИ\Презентации к конкурсу\Дополнительные презентации к конкурсу\Конкурс Слайд - загадка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81" cy="939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D31CC" wp14:editId="5BAC204C">
                  <wp:extent cx="1202404" cy="902553"/>
                  <wp:effectExtent l="19050" t="19050" r="0" b="0"/>
                  <wp:docPr id="4" name="Рисунок 4" descr="C:\Users\Ольга\Desktop\КОНКУРС ПО АНАТОМИИ\Презентации к конкурсу\Дополнительные презентации к конкурсу\Конкурс Слайд - загадка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КОНКУРС ПО АНАТОМИИ\Презентации к конкурсу\Дополнительные презентации к конкурсу\Конкурс Слайд - загадка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82" cy="9378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FDE7F" wp14:editId="79E794A3">
                  <wp:extent cx="1280160" cy="9696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251AA6" w:rsidRDefault="00251AA6" w:rsidP="00CD3A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E1DA3" wp14:editId="1E03C9C3">
                  <wp:extent cx="1261745" cy="951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AA6" w:rsidTr="00CD3ADF">
        <w:tc>
          <w:tcPr>
            <w:tcW w:w="1213" w:type="dxa"/>
          </w:tcPr>
          <w:p w:rsidR="00251AA6" w:rsidRDefault="00251AA6" w:rsidP="00CD3ADF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51AA6" w:rsidRDefault="00251AA6" w:rsidP="00CD3ADF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Почечное тельце нефрона;</w:t>
            </w:r>
          </w:p>
        </w:tc>
        <w:tc>
          <w:tcPr>
            <w:tcW w:w="2268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proofErr w:type="spellStart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Ацинус</w:t>
            </w:r>
            <w:proofErr w:type="spellEnd"/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лёгкого;</w:t>
            </w:r>
          </w:p>
        </w:tc>
        <w:tc>
          <w:tcPr>
            <w:tcW w:w="2292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r w:rsidRPr="007342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Микроворсинки эпителия;</w:t>
            </w:r>
          </w:p>
        </w:tc>
        <w:tc>
          <w:tcPr>
            <w:tcW w:w="2139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Печёночная долька;</w:t>
            </w:r>
          </w:p>
        </w:tc>
        <w:tc>
          <w:tcPr>
            <w:tcW w:w="2232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Остеоны кости;</w:t>
            </w:r>
          </w:p>
        </w:tc>
        <w:tc>
          <w:tcPr>
            <w:tcW w:w="2203" w:type="dxa"/>
          </w:tcPr>
          <w:p w:rsidR="00251AA6" w:rsidRDefault="00251AA6" w:rsidP="00CD3ADF">
            <w:pPr>
              <w:jc w:val="center"/>
              <w:rPr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Кишечные ворсинки</w:t>
            </w:r>
          </w:p>
        </w:tc>
      </w:tr>
    </w:tbl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5923"/>
        <w:gridCol w:w="3763"/>
      </w:tblGrid>
      <w:tr w:rsidR="00251AA6" w:rsidTr="00251AA6">
        <w:tc>
          <w:tcPr>
            <w:tcW w:w="1701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sz w:val="24"/>
                <w:szCs w:val="24"/>
              </w:rPr>
              <w:lastRenderedPageBreak/>
              <w:br w:type="page"/>
            </w: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99" w:type="dxa"/>
            <w:gridSpan w:val="2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Вопросы к заданию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pStyle w:val="a4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2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251AA6" w:rsidTr="00251AA6">
        <w:tc>
          <w:tcPr>
            <w:tcW w:w="1701" w:type="dxa"/>
            <w:vMerge w:val="restart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b/>
                <w:sz w:val="24"/>
                <w:szCs w:val="24"/>
              </w:rPr>
              <w:t>4. «Узнай меня!»</w:t>
            </w: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251AA6" w:rsidRPr="006A144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Он необходим в домашнем хозяйстве;</w:t>
            </w:r>
          </w:p>
          <w:p w:rsidR="00251AA6" w:rsidRPr="006A144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И невролог им пользуется;</w:t>
            </w:r>
          </w:p>
          <w:p w:rsidR="00251AA6" w:rsidRPr="006A144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Входит в состав слуховой цепи.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Молоточек среднего уха;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Соединяет берега реки;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 Москве носит название «Лужков…»;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Входит в состав ствола мозга.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Мост заднего мозга;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Бьёт из-под земли;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Есть такой аппарат для очистки воды;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Есть и у новорожденного.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Родничок в черепе новорожденного;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AE52C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Входят в состав набора для варки холодца;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Их можно «навострить»;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 сердце в них вырабатывается гормон.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Ушки предсердий;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Очень медленно ползает;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Быстро прячется в домик;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Внутри содержит важные рецепторы.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Улитка внутреннего уха;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Бывает дождевой;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Может обитать в кишечнике человека;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Непременно должен быть в головном мозге.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Червь мозжечка;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 огороде без неё не обойтись;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Детям покупают маленькую;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Входит в состав скелета.</w:t>
            </w: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Кость лопатка;</w:t>
            </w:r>
          </w:p>
        </w:tc>
      </w:tr>
      <w:tr w:rsidR="00251AA6" w:rsidTr="00251AA6">
        <w:tc>
          <w:tcPr>
            <w:tcW w:w="1701" w:type="dxa"/>
            <w:vMerge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proofErr w:type="gramStart"/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предохранительный</w:t>
            </w:r>
            <w:proofErr w:type="gramEnd"/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A6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В организме один из них похож на головной убор священника;</w:t>
            </w:r>
          </w:p>
          <w:p w:rsidR="00251AA6" w:rsidRPr="00AE52C0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52C0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Препятствует </w:t>
            </w:r>
            <w:proofErr w:type="spellStart"/>
            <w:r w:rsidRPr="00AE52C0">
              <w:rPr>
                <w:rFonts w:ascii="Times New Roman" w:hAnsi="Times New Roman" w:cs="Times New Roman"/>
                <w:sz w:val="24"/>
                <w:szCs w:val="24"/>
              </w:rPr>
              <w:t>регургитации</w:t>
            </w:r>
            <w:proofErr w:type="spellEnd"/>
            <w:r w:rsidRPr="00AE52C0">
              <w:rPr>
                <w:rFonts w:ascii="Times New Roman" w:hAnsi="Times New Roman" w:cs="Times New Roman"/>
                <w:sz w:val="24"/>
                <w:szCs w:val="24"/>
              </w:rPr>
              <w:t xml:space="preserve"> крови.</w:t>
            </w:r>
          </w:p>
          <w:p w:rsidR="00251AA6" w:rsidRPr="0073426D" w:rsidRDefault="00251AA6" w:rsidP="00CD3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Сердечный клапан;</w:t>
            </w:r>
          </w:p>
        </w:tc>
      </w:tr>
      <w:tr w:rsidR="00251AA6" w:rsidTr="00251AA6">
        <w:tc>
          <w:tcPr>
            <w:tcW w:w="1701" w:type="dxa"/>
          </w:tcPr>
          <w:p w:rsidR="00251AA6" w:rsidRPr="0073426D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b/>
                <w:sz w:val="24"/>
                <w:szCs w:val="24"/>
              </w:rPr>
              <w:t>5. «Чудо – огород»</w:t>
            </w:r>
          </w:p>
        </w:tc>
        <w:tc>
          <w:tcPr>
            <w:tcW w:w="7199" w:type="dxa"/>
            <w:gridSpan w:val="2"/>
          </w:tcPr>
          <w:p w:rsidR="00251AA6" w:rsidRPr="0073426D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В организме человека «растут» пять луковиц.</w:t>
            </w:r>
            <w:r w:rsidRPr="0073426D">
              <w:rPr>
                <w:rFonts w:ascii="Times New Roman" w:hAnsi="Times New Roman" w:cs="Times New Roman"/>
                <w:sz w:val="24"/>
                <w:szCs w:val="24"/>
              </w:rPr>
              <w:br/>
              <w:t>Попробуйте их отыскать.</w:t>
            </w:r>
            <w:r w:rsidRPr="00734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63" w:type="dxa"/>
          </w:tcPr>
          <w:p w:rsidR="00251AA6" w:rsidRPr="0073426D" w:rsidRDefault="00251AA6" w:rsidP="00251A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Волосяная луковица;</w:t>
            </w:r>
          </w:p>
          <w:p w:rsidR="00251AA6" w:rsidRPr="0073426D" w:rsidRDefault="00251AA6" w:rsidP="00251A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Луковица аорты;</w:t>
            </w:r>
          </w:p>
          <w:p w:rsidR="00251AA6" w:rsidRPr="0073426D" w:rsidRDefault="00251AA6" w:rsidP="00251A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Обонятельная луковица;</w:t>
            </w:r>
          </w:p>
          <w:p w:rsidR="00251AA6" w:rsidRPr="0073426D" w:rsidRDefault="00251AA6" w:rsidP="00251A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Луковица 12-перстной кишки;</w:t>
            </w:r>
          </w:p>
          <w:p w:rsidR="00251AA6" w:rsidRDefault="00251AA6" w:rsidP="00251A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Луковица полового члена.</w:t>
            </w:r>
          </w:p>
          <w:p w:rsidR="00251AA6" w:rsidRPr="0073426D" w:rsidRDefault="00251AA6" w:rsidP="00CD3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A6" w:rsidRDefault="00251AA6" w:rsidP="00251AA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51AA6" w:rsidSect="00DD675D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251AA6" w:rsidRPr="008B2297" w:rsidRDefault="00251AA6" w:rsidP="0025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7">
        <w:rPr>
          <w:rFonts w:ascii="Times New Roman" w:hAnsi="Times New Roman" w:cs="Times New Roman"/>
          <w:b/>
          <w:sz w:val="24"/>
          <w:szCs w:val="24"/>
        </w:rPr>
        <w:lastRenderedPageBreak/>
        <w:t>АНАТОМИЧЕСКИЙ 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  <w:tr w:rsidR="00251AA6" w:rsidTr="00CD3ADF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  <w:r w:rsidRPr="00530E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251AA6" w:rsidRDefault="00251AA6" w:rsidP="00CD3ADF">
            <w:pPr>
              <w:rPr>
                <w:rFonts w:ascii="Times New Roman" w:hAnsi="Times New Roman" w:cs="Times New Roman"/>
              </w:rPr>
            </w:pPr>
          </w:p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530E04" w:rsidRDefault="00251AA6" w:rsidP="00CD3ADF">
            <w:pPr>
              <w:rPr>
                <w:rFonts w:ascii="Times New Roman" w:hAnsi="Times New Roman" w:cs="Times New Roman"/>
              </w:rPr>
            </w:pPr>
          </w:p>
        </w:tc>
      </w:tr>
    </w:tbl>
    <w:p w:rsidR="00251AA6" w:rsidRDefault="00251AA6" w:rsidP="00251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1AA6" w:rsidTr="00CD3ADF">
        <w:tc>
          <w:tcPr>
            <w:tcW w:w="4785" w:type="dxa"/>
          </w:tcPr>
          <w:p w:rsidR="00251AA6" w:rsidRDefault="00251AA6" w:rsidP="00CD3A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4785" w:type="dxa"/>
          </w:tcPr>
          <w:p w:rsidR="00251AA6" w:rsidRDefault="00251AA6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251AA6" w:rsidTr="00CD3ADF">
        <w:tc>
          <w:tcPr>
            <w:tcW w:w="4785" w:type="dxa"/>
          </w:tcPr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Отросток нейрона;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Дыхательный пигмент внутри эритроцита;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Отдел свободной верхней конечности;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Отдел стопы;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Непарный хрящ гортани;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Часть лёгкого;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Сосуд, выходящий из левого желудочка сердца;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Часть зуба;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Серозная оболочка органов брюшной полости;</w:t>
            </w:r>
          </w:p>
          <w:p w:rsidR="00251AA6" w:rsidRPr="008B2297" w:rsidRDefault="00251AA6" w:rsidP="00CD3ADF">
            <w:pP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Образования в мозговом слое почки;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Полость среднего мозга;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Линза глазного яблока</w:t>
            </w:r>
          </w:p>
          <w:p w:rsidR="00251AA6" w:rsidRPr="008B2297" w:rsidRDefault="00251AA6" w:rsidP="00CD3A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B2297">
              <w:rPr>
                <w:rFonts w:ascii="Times New Roman" w:hAnsi="Times New Roman" w:cs="Times New Roman"/>
                <w:sz w:val="24"/>
                <w:szCs w:val="24"/>
              </w:rPr>
              <w:t>Выход яйцеклетки из фолликула яичника.</w:t>
            </w:r>
          </w:p>
          <w:p w:rsidR="00251AA6" w:rsidRPr="008B2297" w:rsidRDefault="00251AA6" w:rsidP="00CD3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1.Дендрит;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2.Гемоглобин;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3.Кисть;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4.Плюсна;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5.Надгортанник;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6.Верхушка;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7.Аорта;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8.Коронка;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9.Брюшина;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10.Пирамида;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11.Водопровод;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12.Хрусталик;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13.Овуляция.</w:t>
            </w:r>
          </w:p>
          <w:p w:rsidR="00251AA6" w:rsidRPr="002C4591" w:rsidRDefault="00251AA6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AA6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слово – </w:t>
            </w:r>
            <w:r w:rsidRPr="006A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ДЕКСТРОКАРДИЯ – </w:t>
            </w:r>
            <w:r w:rsidRPr="006A1440">
              <w:rPr>
                <w:rFonts w:ascii="Times New Roman" w:hAnsi="Times New Roman" w:cs="Times New Roman"/>
                <w:sz w:val="24"/>
                <w:szCs w:val="24"/>
              </w:rPr>
              <w:t>зеркальное расположение сердца (большая часть сердца смещена вправо от срединной линии).</w:t>
            </w:r>
          </w:p>
          <w:p w:rsidR="00251AA6" w:rsidRPr="006A1440" w:rsidRDefault="00251AA6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A6" w:rsidRPr="008B2297" w:rsidRDefault="00251AA6" w:rsidP="00251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CDE" w:rsidRDefault="00FE3CDE"/>
    <w:sectPr w:rsidR="00FE3CDE" w:rsidSect="00004E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B8"/>
    <w:multiLevelType w:val="hybridMultilevel"/>
    <w:tmpl w:val="860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3"/>
    <w:rsid w:val="000D2E37"/>
    <w:rsid w:val="00251AA6"/>
    <w:rsid w:val="00316BB6"/>
    <w:rsid w:val="004A3289"/>
    <w:rsid w:val="005978BB"/>
    <w:rsid w:val="00D265E3"/>
    <w:rsid w:val="00D637F7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2015-10-05T15:54:00Z</dcterms:created>
  <dcterms:modified xsi:type="dcterms:W3CDTF">2015-10-05T16:41:00Z</dcterms:modified>
</cp:coreProperties>
</file>