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8" w:rsidRPr="00844B99" w:rsidRDefault="008A31D8" w:rsidP="00844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99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F14C74" w:rsidRPr="00844B99" w:rsidRDefault="008A31D8" w:rsidP="00844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99">
        <w:rPr>
          <w:rFonts w:ascii="Times New Roman" w:hAnsi="Times New Roman" w:cs="Times New Roman"/>
          <w:b/>
          <w:sz w:val="24"/>
          <w:szCs w:val="24"/>
        </w:rPr>
        <w:t>ОТКРЫТОГО ВНЕУЧЕБНОГО МЕРОПРИЯТИЯ</w:t>
      </w:r>
    </w:p>
    <w:p w:rsidR="00F14C74" w:rsidRPr="00844B99" w:rsidRDefault="00F14C74" w:rsidP="00844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99">
        <w:rPr>
          <w:rFonts w:ascii="Times New Roman" w:hAnsi="Times New Roman" w:cs="Times New Roman"/>
          <w:b/>
          <w:sz w:val="24"/>
          <w:szCs w:val="24"/>
        </w:rPr>
        <w:t xml:space="preserve">для преподавателеймедицинских училищ, </w:t>
      </w:r>
    </w:p>
    <w:p w:rsidR="008A31D8" w:rsidRPr="00844B99" w:rsidRDefault="00BF21D4" w:rsidP="00844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99">
        <w:rPr>
          <w:rFonts w:ascii="Times New Roman" w:hAnsi="Times New Roman" w:cs="Times New Roman"/>
          <w:b/>
          <w:sz w:val="24"/>
          <w:szCs w:val="24"/>
        </w:rPr>
        <w:t xml:space="preserve"> и колледжей</w:t>
      </w:r>
    </w:p>
    <w:p w:rsidR="00BF21D4" w:rsidRPr="00844B99" w:rsidRDefault="00BF21D4" w:rsidP="00844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D4" w:rsidRPr="00844B99" w:rsidRDefault="008A31D8" w:rsidP="00A7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B99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BF21D4" w:rsidRPr="00844B99">
        <w:rPr>
          <w:rFonts w:ascii="Times New Roman" w:hAnsi="Times New Roman" w:cs="Times New Roman"/>
          <w:b/>
          <w:sz w:val="24"/>
          <w:szCs w:val="24"/>
        </w:rPr>
        <w:t>«МОЯ ПОДРУЖКА АНАТОМИЯ»</w:t>
      </w:r>
    </w:p>
    <w:p w:rsidR="00BF21D4" w:rsidRPr="00844B99" w:rsidRDefault="00BF21D4" w:rsidP="00A7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1D8" w:rsidRPr="00844B99" w:rsidRDefault="008A31D8" w:rsidP="00A70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B99">
        <w:rPr>
          <w:rFonts w:ascii="Times New Roman" w:hAnsi="Times New Roman" w:cs="Times New Roman"/>
          <w:sz w:val="24"/>
          <w:szCs w:val="24"/>
        </w:rPr>
        <w:t>Специальность 34.02.01 Сестринское дело</w:t>
      </w:r>
    </w:p>
    <w:p w:rsidR="008A31D8" w:rsidRDefault="008A31D8" w:rsidP="0002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1D8" w:rsidRDefault="008A31D8" w:rsidP="008A3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6C" w:rsidRDefault="00A70EBF" w:rsidP="00917DB4">
      <w:pPr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370D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Составил: Яковлева С.З.</w:t>
      </w:r>
      <w:r w:rsidRPr="002370D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,</w:t>
      </w:r>
    </w:p>
    <w:p w:rsidR="006F7F6C" w:rsidRDefault="00A70EBF" w:rsidP="00917DB4">
      <w:pPr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преподаватель </w:t>
      </w:r>
      <w:r w:rsidRPr="002370D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анат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омии и физиологии </w:t>
      </w:r>
    </w:p>
    <w:p w:rsidR="00917DB4" w:rsidRDefault="00A70EBF" w:rsidP="00917DB4">
      <w:pPr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высшей </w:t>
      </w:r>
      <w:r w:rsidR="00917DB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квалификационной категории  </w:t>
      </w:r>
    </w:p>
    <w:p w:rsidR="00917DB4" w:rsidRDefault="00A70EBF" w:rsidP="00917DB4">
      <w:pPr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370D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кафедры «Сестринское дело» Г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Б</w:t>
      </w:r>
      <w:r w:rsidRPr="002370D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ОУ СПО</w:t>
      </w:r>
    </w:p>
    <w:p w:rsidR="00A70EBF" w:rsidRDefault="00A70EBF" w:rsidP="00917DB4">
      <w:pPr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370D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«Челябинский базовый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медицинский колледж».</w:t>
      </w:r>
    </w:p>
    <w:p w:rsidR="004F2C39" w:rsidRDefault="004F2C39" w:rsidP="00917DB4">
      <w:pPr>
        <w:spacing w:after="0" w:line="240" w:lineRule="auto"/>
        <w:ind w:left="4247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A70EBF" w:rsidRDefault="00A70EBF" w:rsidP="004F2C39">
      <w:pPr>
        <w:spacing w:line="240" w:lineRule="auto"/>
        <w:ind w:left="4248"/>
        <w:jc w:val="right"/>
        <w:rPr>
          <w:rFonts w:ascii="Times New Roman" w:eastAsia="Calibri" w:hAnsi="Times New Roman" w:cs="Times New Roman"/>
          <w:b/>
          <w:sz w:val="28"/>
        </w:rPr>
      </w:pPr>
    </w:p>
    <w:p w:rsidR="006F7F6C" w:rsidRDefault="006F7F6C" w:rsidP="0073426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C39" w:rsidRDefault="004F2C39" w:rsidP="0073426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C39" w:rsidRDefault="004F2C39" w:rsidP="0073426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C39" w:rsidRDefault="004F2C39" w:rsidP="0073426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C39" w:rsidRDefault="004F2C39" w:rsidP="0073426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C39" w:rsidRDefault="004F2C39" w:rsidP="0073426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1D8" w:rsidRPr="0073426D" w:rsidRDefault="006A045B" w:rsidP="0073426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14C74" w:rsidRPr="000268B4" w:rsidRDefault="00F14C74" w:rsidP="00026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AC4" w:rsidRPr="000268B4" w:rsidRDefault="002B2863" w:rsidP="00844B9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«Моя подружка Анатомия» </w:t>
      </w:r>
      <w:r w:rsidR="00F14C74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F14C74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видов </w:t>
      </w:r>
      <w:proofErr w:type="spellStart"/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неординарного</w:t>
      </w:r>
      <w:r w:rsidR="009D3AC4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proofErr w:type="spellEnd"/>
      <w:r w:rsidR="009D3AC4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дисциплине «Анатомия и физиология».</w:t>
      </w:r>
    </w:p>
    <w:p w:rsidR="00F14C74" w:rsidRPr="000268B4" w:rsidRDefault="00F14C74" w:rsidP="00844B9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проведения конкурса требует от преподавателя дисциплины значительных </w:t>
      </w:r>
      <w:r w:rsidR="009D3AC4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организационных и интеллектуальных 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усилий, временных затрат, особых профессиональных качеств, творческого подхода к решению поставленных задач.</w:t>
      </w:r>
    </w:p>
    <w:p w:rsidR="002B2863" w:rsidRPr="000268B4" w:rsidRDefault="002B2863" w:rsidP="00844B9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конкурса</w:t>
      </w:r>
      <w:r w:rsidR="00F14C74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помощь преподавателям анатомии и физиологии медицинских училищ, техникумов и колледжей и представляет основные сведения по организации и проведению мероприятия.</w:t>
      </w:r>
    </w:p>
    <w:p w:rsidR="004F2C39" w:rsidRDefault="004F2C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0191E" w:rsidRPr="000268B4" w:rsidRDefault="006A045B" w:rsidP="0099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КОНКУРСА</w:t>
      </w:r>
    </w:p>
    <w:p w:rsidR="0099023F" w:rsidRDefault="0099023F" w:rsidP="0099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45B" w:rsidRPr="000268B4" w:rsidRDefault="006A045B" w:rsidP="0080176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E6720" w:rsidRPr="0002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УЧЕБНЫЕ:</w:t>
      </w:r>
    </w:p>
    <w:p w:rsidR="003E1826" w:rsidRPr="000268B4" w:rsidRDefault="003E1826" w:rsidP="00026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</w:t>
      </w:r>
      <w:r w:rsidR="009D3AC4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студентов по 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</w:t>
      </w:r>
      <w:r w:rsidR="009D3AC4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обобщени</w:t>
      </w:r>
      <w:r w:rsidR="009D3AC4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по основным разделам программы дисциплины;</w:t>
      </w:r>
    </w:p>
    <w:p w:rsidR="009D3AC4" w:rsidRPr="000268B4" w:rsidRDefault="0080191E" w:rsidP="00026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hAnsi="Times New Roman" w:cs="Times New Roman"/>
          <w:sz w:val="24"/>
          <w:szCs w:val="24"/>
        </w:rPr>
        <w:t xml:space="preserve">В ходе подготовки и проведения мероприятия стимулировать </w:t>
      </w:r>
      <w:r w:rsidR="009D3AC4" w:rsidRPr="000268B4">
        <w:rPr>
          <w:rFonts w:ascii="Times New Roman" w:hAnsi="Times New Roman" w:cs="Times New Roman"/>
          <w:sz w:val="24"/>
          <w:szCs w:val="24"/>
        </w:rPr>
        <w:t>формирован</w:t>
      </w:r>
      <w:r w:rsidRPr="000268B4">
        <w:rPr>
          <w:rFonts w:ascii="Times New Roman" w:hAnsi="Times New Roman" w:cs="Times New Roman"/>
          <w:sz w:val="24"/>
          <w:szCs w:val="24"/>
        </w:rPr>
        <w:t>ие</w:t>
      </w:r>
      <w:r w:rsidR="009D3AC4" w:rsidRPr="000268B4">
        <w:rPr>
          <w:rFonts w:ascii="Times New Roman" w:hAnsi="Times New Roman" w:cs="Times New Roman"/>
          <w:sz w:val="24"/>
          <w:szCs w:val="24"/>
        </w:rPr>
        <w:t xml:space="preserve"> общих компетенций у студентов</w:t>
      </w:r>
      <w:r w:rsidR="004924B4" w:rsidRPr="000268B4">
        <w:rPr>
          <w:rFonts w:ascii="Times New Roman" w:hAnsi="Times New Roman" w:cs="Times New Roman"/>
          <w:sz w:val="24"/>
          <w:szCs w:val="24"/>
        </w:rPr>
        <w:t xml:space="preserve">, участвующих в </w:t>
      </w:r>
      <w:r w:rsidRPr="000268B4">
        <w:rPr>
          <w:rFonts w:ascii="Times New Roman" w:hAnsi="Times New Roman" w:cs="Times New Roman"/>
          <w:sz w:val="24"/>
          <w:szCs w:val="24"/>
        </w:rPr>
        <w:t>конкурсе</w:t>
      </w:r>
      <w:r w:rsidR="004924B4" w:rsidRPr="000268B4">
        <w:rPr>
          <w:rFonts w:ascii="Times New Roman" w:hAnsi="Times New Roman" w:cs="Times New Roman"/>
          <w:sz w:val="24"/>
          <w:szCs w:val="24"/>
        </w:rPr>
        <w:t>;</w:t>
      </w:r>
    </w:p>
    <w:p w:rsidR="003E1826" w:rsidRPr="000268B4" w:rsidRDefault="006A045B" w:rsidP="00026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hAnsi="Times New Roman" w:cs="Times New Roman"/>
          <w:sz w:val="24"/>
          <w:szCs w:val="24"/>
        </w:rPr>
        <w:t>Определ</w:t>
      </w:r>
      <w:r w:rsidR="003E1826" w:rsidRPr="000268B4">
        <w:rPr>
          <w:rFonts w:ascii="Times New Roman" w:hAnsi="Times New Roman" w:cs="Times New Roman"/>
          <w:sz w:val="24"/>
          <w:szCs w:val="24"/>
        </w:rPr>
        <w:t>ить</w:t>
      </w:r>
      <w:r w:rsidRPr="00026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B4">
        <w:rPr>
          <w:rFonts w:ascii="Times New Roman" w:hAnsi="Times New Roman" w:cs="Times New Roman"/>
          <w:sz w:val="24"/>
          <w:szCs w:val="24"/>
        </w:rPr>
        <w:t>уров</w:t>
      </w:r>
      <w:r w:rsidR="003E1826" w:rsidRPr="000268B4">
        <w:rPr>
          <w:rFonts w:ascii="Times New Roman" w:hAnsi="Times New Roman" w:cs="Times New Roman"/>
          <w:sz w:val="24"/>
          <w:szCs w:val="24"/>
        </w:rPr>
        <w:t>е</w:t>
      </w:r>
      <w:r w:rsidRPr="000268B4">
        <w:rPr>
          <w:rFonts w:ascii="Times New Roman" w:hAnsi="Times New Roman" w:cs="Times New Roman"/>
          <w:sz w:val="24"/>
          <w:szCs w:val="24"/>
        </w:rPr>
        <w:t>н</w:t>
      </w:r>
      <w:r w:rsidR="003E1826" w:rsidRPr="000268B4">
        <w:rPr>
          <w:rFonts w:ascii="Times New Roman" w:hAnsi="Times New Roman" w:cs="Times New Roman"/>
          <w:sz w:val="24"/>
          <w:szCs w:val="24"/>
        </w:rPr>
        <w:t>ь</w:t>
      </w:r>
      <w:r w:rsidRPr="000268B4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4924B4" w:rsidRPr="000268B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924B4" w:rsidRPr="000268B4">
        <w:rPr>
          <w:rFonts w:ascii="Times New Roman" w:hAnsi="Times New Roman" w:cs="Times New Roman"/>
          <w:sz w:val="24"/>
          <w:szCs w:val="24"/>
        </w:rPr>
        <w:t xml:space="preserve"> прочности </w:t>
      </w:r>
      <w:r w:rsidRPr="000268B4">
        <w:rPr>
          <w:rFonts w:ascii="Times New Roman" w:hAnsi="Times New Roman" w:cs="Times New Roman"/>
          <w:sz w:val="24"/>
          <w:szCs w:val="24"/>
        </w:rPr>
        <w:t>знаний</w:t>
      </w:r>
      <w:r w:rsidR="004924B4" w:rsidRPr="000268B4">
        <w:rPr>
          <w:rFonts w:ascii="Times New Roman" w:hAnsi="Times New Roman" w:cs="Times New Roman"/>
          <w:sz w:val="24"/>
          <w:szCs w:val="24"/>
        </w:rPr>
        <w:t xml:space="preserve"> по дисциплине у студентов</w:t>
      </w:r>
      <w:r w:rsidR="00EE6720" w:rsidRPr="000268B4">
        <w:rPr>
          <w:rFonts w:ascii="Times New Roman" w:hAnsi="Times New Roman" w:cs="Times New Roman"/>
          <w:sz w:val="24"/>
          <w:szCs w:val="24"/>
        </w:rPr>
        <w:t>;</w:t>
      </w:r>
    </w:p>
    <w:p w:rsidR="006A045B" w:rsidRPr="0073426D" w:rsidRDefault="004924B4" w:rsidP="000268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 студентам п</w:t>
      </w:r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промежуточной аттестации по дисциплине</w:t>
      </w:r>
      <w:r w:rsidR="00EE6720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26D" w:rsidRPr="000268B4" w:rsidRDefault="0073426D" w:rsidP="007342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45B" w:rsidRPr="000268B4" w:rsidRDefault="006A045B" w:rsidP="0080176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E6720" w:rsidRPr="0002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3E1826" w:rsidRPr="000268B4" w:rsidRDefault="003E1826" w:rsidP="000268B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студентов;</w:t>
      </w:r>
    </w:p>
    <w:p w:rsidR="006A045B" w:rsidRPr="000268B4" w:rsidRDefault="00EE6720" w:rsidP="000268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способностей</w:t>
      </w:r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активизация мыслительной деятельности, развитие умения свободно излагать свои мысли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45B" w:rsidRPr="000268B4" w:rsidRDefault="003E1826" w:rsidP="000268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применять полученные знания 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конкурсных заданий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45B" w:rsidRPr="000268B4" w:rsidRDefault="00EE6720" w:rsidP="000268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способности к логическому мышлению, к анализу и синтезу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45B" w:rsidRDefault="003E1826" w:rsidP="000268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поддержание</w:t>
      </w:r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</w:t>
      </w:r>
      <w:r w:rsidR="00EE6720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C39" w:rsidRDefault="004F2C39" w:rsidP="004F2C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45B" w:rsidRPr="000268B4" w:rsidRDefault="006A045B" w:rsidP="0080176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E6720" w:rsidRPr="0002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EE6720" w:rsidRPr="000268B4" w:rsidRDefault="00EE6720" w:rsidP="000268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культуру </w:t>
      </w:r>
      <w:proofErr w:type="spellStart"/>
      <w:r w:rsidRPr="000268B4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внутрикомандного</w:t>
      </w:r>
      <w:proofErr w:type="spellEnd"/>
      <w:r w:rsidRPr="00026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общения;</w:t>
      </w:r>
    </w:p>
    <w:p w:rsidR="00EE6720" w:rsidRPr="000268B4" w:rsidRDefault="00EE6720" w:rsidP="000268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личной ответственности за итоговый результат;</w:t>
      </w:r>
    </w:p>
    <w:p w:rsidR="006A045B" w:rsidRDefault="00EE6720" w:rsidP="000268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подготовки к конкурсу приобщить студентов к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совместному творческому труду.</w:t>
      </w:r>
    </w:p>
    <w:p w:rsidR="0073426D" w:rsidRPr="000268B4" w:rsidRDefault="0073426D" w:rsidP="007342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45B" w:rsidRPr="000268B4" w:rsidRDefault="006A045B" w:rsidP="00801761">
      <w:pPr>
        <w:spacing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EE6720" w:rsidRPr="0002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МЕТОДИЧЕСКИЕ:</w:t>
      </w:r>
    </w:p>
    <w:p w:rsidR="006A045B" w:rsidRPr="000268B4" w:rsidRDefault="00E009A4" w:rsidP="000268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пробировать неординарную форму </w:t>
      </w:r>
      <w:proofErr w:type="spellStart"/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</w:t>
      </w:r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</w:t>
      </w:r>
      <w:r w:rsidR="006A045B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«Анатомия и физиология»</w:t>
      </w:r>
    </w:p>
    <w:p w:rsidR="006A045B" w:rsidRPr="000268B4" w:rsidRDefault="006A045B" w:rsidP="000268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E009A4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</w:t>
      </w:r>
      <w:r w:rsidR="00E009A4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E009A4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AE38E2" w:rsidRDefault="00AE38E2" w:rsidP="009D3A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45B" w:rsidRPr="000268B4" w:rsidRDefault="00AE38E2" w:rsidP="009D3A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B4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80191E" w:rsidRPr="000268B4" w:rsidRDefault="0080191E" w:rsidP="00AE52C0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8B4">
        <w:rPr>
          <w:rFonts w:ascii="Times New Roman" w:eastAsia="Calibri" w:hAnsi="Times New Roman" w:cs="Times New Roman"/>
          <w:sz w:val="24"/>
          <w:szCs w:val="24"/>
        </w:rPr>
        <w:t>К участию в конкурсе«Моя подружка Анатомия» привлекаются студенты второго года обучения на базе основного общего образования по специальности 34.02.01 Сестринское дело.</w:t>
      </w:r>
    </w:p>
    <w:p w:rsidR="00263513" w:rsidRPr="000268B4" w:rsidRDefault="00263513" w:rsidP="0099023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68B4">
        <w:rPr>
          <w:rFonts w:ascii="Times New Roman" w:eastAsia="Calibri" w:hAnsi="Times New Roman" w:cs="Times New Roman"/>
          <w:sz w:val="24"/>
          <w:szCs w:val="24"/>
        </w:rPr>
        <w:t>Критерии отбора участников:</w:t>
      </w:r>
    </w:p>
    <w:p w:rsidR="00263513" w:rsidRPr="000268B4" w:rsidRDefault="00263513" w:rsidP="0034379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8B4">
        <w:rPr>
          <w:rFonts w:ascii="Times New Roman" w:eastAsia="Calibri" w:hAnsi="Times New Roman" w:cs="Times New Roman"/>
          <w:sz w:val="24"/>
          <w:szCs w:val="24"/>
        </w:rPr>
        <w:t>Высокий уровень мотивации к получению знаний – отличные и хорошие показатели текущей успеваемости по дисциплине, систематическая подготовка ко всем видам занятий, своевременное выполнение всех видов заданий</w:t>
      </w:r>
      <w:r w:rsidR="00B27A2B" w:rsidRPr="000268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3513" w:rsidRPr="000268B4" w:rsidRDefault="00263513" w:rsidP="0034379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8B4">
        <w:rPr>
          <w:rFonts w:ascii="Times New Roman" w:eastAsia="Calibri" w:hAnsi="Times New Roman" w:cs="Times New Roman"/>
          <w:sz w:val="24"/>
          <w:szCs w:val="24"/>
        </w:rPr>
        <w:t xml:space="preserve">Высокий уровень мотивации </w:t>
      </w:r>
      <w:r w:rsidR="00801761">
        <w:rPr>
          <w:rFonts w:ascii="Times New Roman" w:eastAsia="Calibri" w:hAnsi="Times New Roman" w:cs="Times New Roman"/>
          <w:sz w:val="24"/>
          <w:szCs w:val="24"/>
        </w:rPr>
        <w:t>к</w:t>
      </w:r>
      <w:r w:rsidRPr="000268B4">
        <w:rPr>
          <w:rFonts w:ascii="Times New Roman" w:eastAsia="Calibri" w:hAnsi="Times New Roman" w:cs="Times New Roman"/>
          <w:sz w:val="24"/>
          <w:szCs w:val="24"/>
        </w:rPr>
        <w:t xml:space="preserve"> успешно</w:t>
      </w:r>
      <w:r w:rsidR="00801761">
        <w:rPr>
          <w:rFonts w:ascii="Times New Roman" w:eastAsia="Calibri" w:hAnsi="Times New Roman" w:cs="Times New Roman"/>
          <w:sz w:val="24"/>
          <w:szCs w:val="24"/>
        </w:rPr>
        <w:t>му исходу</w:t>
      </w:r>
      <w:r w:rsidRPr="000268B4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</w:t>
      </w:r>
      <w:r w:rsidR="00B27A2B" w:rsidRPr="000268B4">
        <w:rPr>
          <w:rFonts w:ascii="Times New Roman" w:eastAsia="Calibri" w:hAnsi="Times New Roman" w:cs="Times New Roman"/>
          <w:sz w:val="24"/>
          <w:szCs w:val="24"/>
        </w:rPr>
        <w:t xml:space="preserve"> в ходе комплексного экзамена;</w:t>
      </w:r>
    </w:p>
    <w:p w:rsidR="00B27A2B" w:rsidRPr="000268B4" w:rsidRDefault="00B27A2B" w:rsidP="0034379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8B4">
        <w:rPr>
          <w:rFonts w:ascii="Times New Roman" w:eastAsia="Calibri" w:hAnsi="Times New Roman" w:cs="Times New Roman"/>
          <w:sz w:val="24"/>
          <w:szCs w:val="24"/>
        </w:rPr>
        <w:t>Демонстрирование в процессе обучения наличия общих компетенций, готовность к дальнейшему их формированию;</w:t>
      </w:r>
    </w:p>
    <w:p w:rsidR="00263513" w:rsidRPr="000268B4" w:rsidRDefault="00B27A2B" w:rsidP="00343791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8B4">
        <w:rPr>
          <w:rFonts w:ascii="Times New Roman" w:eastAsia="Calibri" w:hAnsi="Times New Roman" w:cs="Times New Roman"/>
          <w:sz w:val="24"/>
          <w:szCs w:val="24"/>
        </w:rPr>
        <w:t>Владение коммуникативными навыками, культурой поведения, культурой речи, соблюд</w:t>
      </w:r>
      <w:r w:rsidR="0099023F" w:rsidRPr="000268B4">
        <w:rPr>
          <w:rFonts w:ascii="Times New Roman" w:eastAsia="Calibri" w:hAnsi="Times New Roman" w:cs="Times New Roman"/>
          <w:sz w:val="24"/>
          <w:szCs w:val="24"/>
        </w:rPr>
        <w:t>ение требований к внешнему виду студента.</w:t>
      </w:r>
    </w:p>
    <w:p w:rsidR="004F2C39" w:rsidRDefault="004F2C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A55CB" w:rsidRDefault="000A55CB" w:rsidP="000A55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ОСНАЩЕНИЕ И ОБОРУДОВАНИЕ КОНКУРСА</w:t>
      </w:r>
    </w:p>
    <w:p w:rsidR="004F2C39" w:rsidRDefault="004F2C39" w:rsidP="000A55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F7E" w:rsidRPr="000268B4" w:rsidRDefault="00146F7E" w:rsidP="00AE5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1.Видеоролик «Анимация по анатомии»;</w:t>
      </w:r>
    </w:p>
    <w:p w:rsidR="00146F7E" w:rsidRPr="000268B4" w:rsidRDefault="00146F7E" w:rsidP="00AE5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2.Основная компьютерная презентация, отражающая ход конкурса;</w:t>
      </w:r>
    </w:p>
    <w:p w:rsidR="00146F7E" w:rsidRPr="000268B4" w:rsidRDefault="00146F7E" w:rsidP="00AE5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Презентация для конкурсного задания «Вперёд, Знатоки!»;</w:t>
      </w:r>
    </w:p>
    <w:p w:rsidR="00146F7E" w:rsidRPr="000268B4" w:rsidRDefault="00146F7E" w:rsidP="00AE5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Презентация для конкурсного задания «Слайд-загадка!»;</w:t>
      </w:r>
    </w:p>
    <w:p w:rsidR="00146F7E" w:rsidRPr="000268B4" w:rsidRDefault="00146F7E" w:rsidP="00AE5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Презентация для конкурсного задания «Узнай меня!»;</w:t>
      </w:r>
    </w:p>
    <w:p w:rsidR="00146F7E" w:rsidRPr="000268B4" w:rsidRDefault="00146F7E" w:rsidP="00AE5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Презентация для конкурсного задания «Чудо огород!»;</w:t>
      </w:r>
    </w:p>
    <w:p w:rsidR="00146F7E" w:rsidRPr="000268B4" w:rsidRDefault="00146F7E" w:rsidP="00AE5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Презентация «Анатомический кроссворд»;</w:t>
      </w:r>
    </w:p>
    <w:p w:rsidR="00146F7E" w:rsidRPr="000268B4" w:rsidRDefault="00146F7E" w:rsidP="00AE5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Комплект костей скелета человека для конкурсного задания «Кость в мешке» - 2 шт.</w:t>
      </w:r>
    </w:p>
    <w:p w:rsidR="00146F7E" w:rsidRPr="000268B4" w:rsidRDefault="00146F7E" w:rsidP="00AE5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Анатомический кроссворд на бумажном носителе – 2шт.</w:t>
      </w:r>
    </w:p>
    <w:p w:rsidR="00146F7E" w:rsidRPr="000268B4" w:rsidRDefault="00146F7E" w:rsidP="00AE5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Паззл «Анатомия человека» - 2 комплекта по </w:t>
      </w:r>
      <w:r w:rsidR="00AE52C0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элементов;</w:t>
      </w:r>
    </w:p>
    <w:p w:rsidR="00146F7E" w:rsidRPr="000268B4" w:rsidRDefault="00146F7E" w:rsidP="00AE5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Образец иллюстрации «Анатомия человека» - 2 шт.</w:t>
      </w:r>
    </w:p>
    <w:p w:rsidR="004F2C39" w:rsidRDefault="004F2C39" w:rsidP="00AE52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F7E" w:rsidRPr="000268B4" w:rsidRDefault="00146F7E" w:rsidP="00AE52C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СРЕДСТВА:</w:t>
      </w:r>
    </w:p>
    <w:p w:rsidR="00146F7E" w:rsidRPr="000268B4" w:rsidRDefault="00146F7E" w:rsidP="00AE52C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1.Мультимедийный проектор;</w:t>
      </w:r>
    </w:p>
    <w:p w:rsidR="00146F7E" w:rsidRPr="000268B4" w:rsidRDefault="00146F7E" w:rsidP="00AE52C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2.Экран;</w:t>
      </w:r>
    </w:p>
    <w:p w:rsidR="00146F7E" w:rsidRDefault="00146F7E" w:rsidP="00AE52C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3.Ноутбук.</w:t>
      </w:r>
    </w:p>
    <w:p w:rsidR="004F2C39" w:rsidRDefault="004F2C39" w:rsidP="00801761">
      <w:pPr>
        <w:spacing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F7E" w:rsidRPr="000268B4" w:rsidRDefault="00146F7E" w:rsidP="00801761">
      <w:pPr>
        <w:spacing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в современном формате с использованием компьютерных технологий и мультимедийного оборудования позволяет избежать трудоёмкого оснащения конкурса таблицами, анатомическими муляжами и моделями органов, избежать подготовки большого числа конкурсных заданий на бумажных носителях. Использование видеоролика и презентаций позволяет сделать конкурс красочным и динамичным.</w:t>
      </w:r>
    </w:p>
    <w:p w:rsidR="0080191E" w:rsidRPr="000268B4" w:rsidRDefault="0099023F" w:rsidP="00026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B4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AC27AB" w:rsidRPr="000268B4" w:rsidRDefault="00282EF4" w:rsidP="0080176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1.</w:t>
      </w:r>
      <w:r w:rsidR="000A55CB" w:rsidRPr="000268B4">
        <w:rPr>
          <w:rFonts w:ascii="Times New Roman" w:hAnsi="Times New Roman" w:cs="Times New Roman"/>
          <w:sz w:val="24"/>
          <w:szCs w:val="24"/>
        </w:rPr>
        <w:t>Мероприятие проводится в конце</w:t>
      </w:r>
      <w:r w:rsidR="00C66C56">
        <w:rPr>
          <w:rFonts w:ascii="Times New Roman" w:hAnsi="Times New Roman" w:cs="Times New Roman"/>
          <w:sz w:val="24"/>
          <w:szCs w:val="24"/>
        </w:rPr>
        <w:t xml:space="preserve"> второго семестра учебного года</w:t>
      </w:r>
      <w:r w:rsidR="000A55CB" w:rsidRPr="000268B4">
        <w:rPr>
          <w:rFonts w:ascii="Times New Roman" w:hAnsi="Times New Roman" w:cs="Times New Roman"/>
          <w:sz w:val="24"/>
          <w:szCs w:val="24"/>
        </w:rPr>
        <w:t>.</w:t>
      </w:r>
      <w:r w:rsidR="00AC27AB" w:rsidRPr="000268B4">
        <w:rPr>
          <w:rFonts w:ascii="Times New Roman" w:hAnsi="Times New Roman" w:cs="Times New Roman"/>
          <w:sz w:val="24"/>
          <w:szCs w:val="24"/>
        </w:rPr>
        <w:t>Сроки проведения конкурса определяются необходимостью завершения изучения студентами основных разделов дисциплины «А</w:t>
      </w:r>
      <w:r w:rsidR="000A55CB" w:rsidRPr="000268B4">
        <w:rPr>
          <w:rFonts w:ascii="Times New Roman" w:hAnsi="Times New Roman" w:cs="Times New Roman"/>
          <w:sz w:val="24"/>
          <w:szCs w:val="24"/>
        </w:rPr>
        <w:t>натомия и физиология человека».</w:t>
      </w:r>
    </w:p>
    <w:p w:rsidR="00AC27AB" w:rsidRPr="000268B4" w:rsidRDefault="00282EF4" w:rsidP="0080176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2</w:t>
      </w:r>
      <w:r w:rsidR="00AC27AB" w:rsidRPr="000268B4">
        <w:rPr>
          <w:rFonts w:ascii="Times New Roman" w:hAnsi="Times New Roman" w:cs="Times New Roman"/>
          <w:sz w:val="24"/>
          <w:szCs w:val="24"/>
        </w:rPr>
        <w:t>. Место проведения – учебная аудитория образовательного учреждения. Требования к аудитории:</w:t>
      </w:r>
    </w:p>
    <w:p w:rsidR="00AC27AB" w:rsidRPr="000268B4" w:rsidRDefault="00AC27AB" w:rsidP="00801761">
      <w:pPr>
        <w:pStyle w:val="a8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Наличие мультимедийного оборудования с экраном</w:t>
      </w:r>
      <w:r w:rsidR="00282EF4" w:rsidRPr="000268B4">
        <w:rPr>
          <w:rFonts w:ascii="Times New Roman" w:hAnsi="Times New Roman" w:cs="Times New Roman"/>
          <w:sz w:val="24"/>
          <w:szCs w:val="24"/>
        </w:rPr>
        <w:t>;</w:t>
      </w:r>
    </w:p>
    <w:p w:rsidR="00282EF4" w:rsidRPr="000268B4" w:rsidRDefault="00282EF4" w:rsidP="00801761">
      <w:pPr>
        <w:pStyle w:val="a8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Достаточное количество мест для размещения болельщиков и гостей.</w:t>
      </w:r>
    </w:p>
    <w:p w:rsidR="0073426D" w:rsidRDefault="00282EF4" w:rsidP="0080176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z w:val="24"/>
          <w:szCs w:val="24"/>
        </w:rPr>
        <w:t>3.Форма одежды участников – белый халат, шапочка</w:t>
      </w:r>
      <w:r w:rsidRPr="00282EF4">
        <w:rPr>
          <w:rFonts w:ascii="Times New Roman" w:hAnsi="Times New Roman" w:cs="Times New Roman"/>
          <w:sz w:val="28"/>
          <w:szCs w:val="28"/>
        </w:rPr>
        <w:t>.</w:t>
      </w:r>
    </w:p>
    <w:p w:rsidR="00282EF4" w:rsidRPr="000268B4" w:rsidRDefault="00282EF4" w:rsidP="0080176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4.Конкурс «Моя подружка Анатомия» проводится в два этапа:</w:t>
      </w:r>
    </w:p>
    <w:p w:rsidR="00282EF4" w:rsidRPr="000268B4" w:rsidRDefault="00282EF4" w:rsidP="00801761">
      <w:pPr>
        <w:pStyle w:val="a8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Подготовительный этап;</w:t>
      </w:r>
    </w:p>
    <w:p w:rsidR="00282EF4" w:rsidRPr="000268B4" w:rsidRDefault="00282EF4" w:rsidP="00801761">
      <w:pPr>
        <w:pStyle w:val="a8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Соревновательный этап.</w:t>
      </w:r>
    </w:p>
    <w:p w:rsidR="0099023F" w:rsidRPr="000268B4" w:rsidRDefault="0099023F" w:rsidP="00026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EF4" w:rsidRPr="000268B4" w:rsidRDefault="00282EF4" w:rsidP="00026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B4">
        <w:rPr>
          <w:rFonts w:ascii="Times New Roman" w:hAnsi="Times New Roman" w:cs="Times New Roman"/>
          <w:b/>
          <w:sz w:val="24"/>
          <w:szCs w:val="24"/>
        </w:rPr>
        <w:t>СОДЕРЖАНИЕ ПОДГОТОВИТЕЛЬНОГО ЭТАПА:</w:t>
      </w:r>
    </w:p>
    <w:p w:rsidR="00AE38E2" w:rsidRPr="000268B4" w:rsidRDefault="00282EF4" w:rsidP="00801761">
      <w:pPr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 xml:space="preserve">1. Отбор участников и формирование команд. Проводится за три недели до проведения соревновательного этапа. </w:t>
      </w:r>
      <w:r w:rsidR="009A00D2">
        <w:rPr>
          <w:rFonts w:ascii="Times New Roman" w:hAnsi="Times New Roman" w:cs="Times New Roman"/>
          <w:sz w:val="24"/>
          <w:szCs w:val="24"/>
        </w:rPr>
        <w:t>Формируются две команды.</w:t>
      </w:r>
      <w:r w:rsidRPr="000268B4">
        <w:rPr>
          <w:rFonts w:ascii="Times New Roman" w:hAnsi="Times New Roman" w:cs="Times New Roman"/>
          <w:sz w:val="24"/>
          <w:szCs w:val="24"/>
        </w:rPr>
        <w:t xml:space="preserve"> Численность команды – 6-7человек. Распределение участников на команды определяется жеребьёвкой.</w:t>
      </w:r>
      <w:r w:rsidR="00AF07E6" w:rsidRPr="000268B4">
        <w:rPr>
          <w:rFonts w:ascii="Times New Roman" w:hAnsi="Times New Roman" w:cs="Times New Roman"/>
          <w:sz w:val="24"/>
          <w:szCs w:val="24"/>
        </w:rPr>
        <w:t xml:space="preserve"> Капитан команды избирается решением членов команды.</w:t>
      </w:r>
    </w:p>
    <w:p w:rsidR="001E3CDF" w:rsidRDefault="00282EF4" w:rsidP="001E3CDF">
      <w:pPr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 xml:space="preserve">2. </w:t>
      </w:r>
      <w:r w:rsidR="00DE78ED" w:rsidRPr="000268B4">
        <w:rPr>
          <w:rFonts w:ascii="Times New Roman" w:hAnsi="Times New Roman" w:cs="Times New Roman"/>
          <w:sz w:val="24"/>
          <w:szCs w:val="24"/>
        </w:rPr>
        <w:t>Подробное информирование участников о предстоящем мероприятии</w:t>
      </w:r>
      <w:r w:rsidR="001E3CDF">
        <w:rPr>
          <w:rFonts w:ascii="Times New Roman" w:hAnsi="Times New Roman" w:cs="Times New Roman"/>
          <w:sz w:val="24"/>
          <w:szCs w:val="24"/>
        </w:rPr>
        <w:t>.</w:t>
      </w:r>
      <w:r w:rsidR="00DE78ED" w:rsidRPr="000268B4">
        <w:rPr>
          <w:rFonts w:ascii="Times New Roman" w:hAnsi="Times New Roman" w:cs="Times New Roman"/>
          <w:sz w:val="24"/>
          <w:szCs w:val="24"/>
        </w:rPr>
        <w:t xml:space="preserve"> Формирование мотивации на добросовестную подготовку и успешное выступление команд. Содержание конкурсных заданий не раскрывается.</w:t>
      </w:r>
    </w:p>
    <w:p w:rsidR="001E3CDF" w:rsidRDefault="00DE78ED" w:rsidP="001E3CDF">
      <w:pPr>
        <w:spacing w:after="0" w:line="240" w:lineRule="auto"/>
        <w:ind w:left="42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 xml:space="preserve">3. Информирование участников о подготовке домашнего задания и представления команды. </w:t>
      </w:r>
    </w:p>
    <w:p w:rsidR="00DE78ED" w:rsidRPr="000268B4" w:rsidRDefault="00DE78ED" w:rsidP="001E3CDF">
      <w:pPr>
        <w:spacing w:after="0" w:line="240" w:lineRule="auto"/>
        <w:ind w:left="425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hAnsi="Times New Roman" w:cs="Times New Roman"/>
          <w:sz w:val="24"/>
          <w:szCs w:val="24"/>
        </w:rPr>
        <w:t>Домашнее задание включает:</w:t>
      </w:r>
    </w:p>
    <w:p w:rsidR="00DE78ED" w:rsidRPr="000268B4" w:rsidRDefault="00DE78ED" w:rsidP="001E3CDF">
      <w:pPr>
        <w:numPr>
          <w:ilvl w:val="0"/>
          <w:numId w:val="9"/>
        </w:numPr>
        <w:tabs>
          <w:tab w:val="clear" w:pos="360"/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Подготовить название, девиз и эмблему команды</w:t>
      </w:r>
      <w:r w:rsidR="00C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9CF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C609CF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отражал</w:t>
      </w:r>
      <w:r w:rsidR="00C609CF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дисциплину</w:t>
      </w:r>
      <w:r w:rsidR="00C609CF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«Анатомия и физиология человека»;</w:t>
      </w:r>
    </w:p>
    <w:p w:rsidR="00DE78ED" w:rsidRPr="000268B4" w:rsidRDefault="00DE78ED" w:rsidP="001E3CDF">
      <w:pPr>
        <w:numPr>
          <w:ilvl w:val="0"/>
          <w:numId w:val="10"/>
        </w:numPr>
        <w:tabs>
          <w:tab w:val="clear" w:pos="360"/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творческ</w:t>
      </w:r>
      <w:r w:rsidR="00C609CF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C609CF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анатомические темы (стих</w:t>
      </w:r>
      <w:r w:rsidR="00C609CF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отворение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песн</w:t>
      </w:r>
      <w:r w:rsidR="00C609CF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частушк</w:t>
      </w:r>
      <w:r w:rsidR="00C609CF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 w:rsidR="00C609CF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9CF" w:rsidRPr="000268B4" w:rsidRDefault="00C609CF" w:rsidP="001E3CDF">
      <w:pPr>
        <w:numPr>
          <w:ilvl w:val="0"/>
          <w:numId w:val="10"/>
        </w:numPr>
        <w:tabs>
          <w:tab w:val="clear" w:pos="360"/>
          <w:tab w:val="num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яркое и содержательное представление команды.</w:t>
      </w:r>
      <w:r w:rsidR="00BF21D4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сопровождение выступления приветствуется.</w:t>
      </w:r>
    </w:p>
    <w:p w:rsidR="00C609CF" w:rsidRPr="000268B4" w:rsidRDefault="00C609CF" w:rsidP="008017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9CF" w:rsidRPr="000268B4" w:rsidRDefault="00C609CF" w:rsidP="008017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со стороны преподавателя за ходом подготовки команд к конкурсу.</w:t>
      </w:r>
    </w:p>
    <w:p w:rsidR="000A55CB" w:rsidRPr="000268B4" w:rsidRDefault="000A55CB" w:rsidP="008017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609CF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наградных материалов</w:t>
      </w:r>
      <w:r w:rsidR="006A16EA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(призы, грамоты)</w:t>
      </w:r>
      <w:r w:rsidR="00C609CF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CBD" w:rsidRPr="000268B4" w:rsidRDefault="00EA1CBD" w:rsidP="00801761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B4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C66C5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A16EA" w:rsidRPr="00026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материалов для членов жюри – характеристика конк</w:t>
      </w:r>
      <w:r w:rsidR="009A0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урсных заданий, эталоны ответов, критерии оценивания.</w:t>
      </w:r>
    </w:p>
    <w:p w:rsidR="00AF07E6" w:rsidRPr="000268B4" w:rsidRDefault="00AF07E6" w:rsidP="0002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B4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3B053B" w:rsidRPr="000268B4">
        <w:rPr>
          <w:rFonts w:ascii="Times New Roman" w:hAnsi="Times New Roman" w:cs="Times New Roman"/>
          <w:b/>
          <w:sz w:val="24"/>
          <w:szCs w:val="24"/>
        </w:rPr>
        <w:t>Я</w:t>
      </w:r>
    </w:p>
    <w:p w:rsidR="00AF07E6" w:rsidRPr="000268B4" w:rsidRDefault="00AF07E6" w:rsidP="0002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B4">
        <w:rPr>
          <w:rFonts w:ascii="Times New Roman" w:hAnsi="Times New Roman" w:cs="Times New Roman"/>
          <w:b/>
          <w:sz w:val="24"/>
          <w:szCs w:val="24"/>
        </w:rPr>
        <w:t>СОРЕВНОВАТЕЛЬНОГО ЭТАПА КОНКУРСА</w:t>
      </w:r>
    </w:p>
    <w:p w:rsidR="00AF07E6" w:rsidRPr="000268B4" w:rsidRDefault="00AF07E6" w:rsidP="000268B4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53B" w:rsidRPr="000268B4" w:rsidRDefault="004247D0" w:rsidP="00917DB4">
      <w:pPr>
        <w:spacing w:after="0" w:line="240" w:lineRule="auto"/>
        <w:ind w:left="284"/>
        <w:jc w:val="both"/>
        <w:rPr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1.Все конкурсные задания охватывают теоретический материал основных раздело</w:t>
      </w:r>
      <w:r w:rsidR="00C66C56">
        <w:rPr>
          <w:rFonts w:ascii="Times New Roman" w:hAnsi="Times New Roman" w:cs="Times New Roman"/>
          <w:sz w:val="24"/>
          <w:szCs w:val="24"/>
        </w:rPr>
        <w:t xml:space="preserve">в программы. </w:t>
      </w:r>
      <w:r w:rsidR="003B053B" w:rsidRPr="000268B4">
        <w:rPr>
          <w:rFonts w:ascii="Times New Roman" w:hAnsi="Times New Roman" w:cs="Times New Roman"/>
          <w:sz w:val="24"/>
          <w:szCs w:val="24"/>
        </w:rPr>
        <w:t>При выполнении конкурсных заданий от студентов требуется не только показать знания по разделам, но и проявить сообразительность.</w:t>
      </w:r>
    </w:p>
    <w:p w:rsidR="008375C6" w:rsidRPr="000268B4" w:rsidRDefault="008375C6" w:rsidP="00917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2. Ведение конкурса, представление конкурсных заданий осуществляет ведущий конкурса – преподаватель анатомии и физиологии.</w:t>
      </w:r>
    </w:p>
    <w:p w:rsidR="00BF7ECC" w:rsidRPr="000268B4" w:rsidRDefault="00BF7ECC" w:rsidP="00917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 xml:space="preserve">3. Продолжительность конкурса – 2 </w:t>
      </w:r>
      <w:proofErr w:type="gramStart"/>
      <w:r w:rsidR="00B95807" w:rsidRPr="000268B4">
        <w:rPr>
          <w:rFonts w:ascii="Times New Roman" w:hAnsi="Times New Roman" w:cs="Times New Roman"/>
          <w:sz w:val="24"/>
          <w:szCs w:val="24"/>
        </w:rPr>
        <w:t>астрономических</w:t>
      </w:r>
      <w:proofErr w:type="gramEnd"/>
      <w:r w:rsidRPr="000268B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B053B" w:rsidRPr="000268B4" w:rsidRDefault="00BF7ECC" w:rsidP="00917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4</w:t>
      </w:r>
      <w:r w:rsidR="008375C6" w:rsidRPr="000268B4">
        <w:rPr>
          <w:rFonts w:ascii="Times New Roman" w:hAnsi="Times New Roman" w:cs="Times New Roman"/>
          <w:sz w:val="24"/>
          <w:szCs w:val="24"/>
        </w:rPr>
        <w:t xml:space="preserve">. Конкурсные задания </w:t>
      </w:r>
      <w:r w:rsidR="002278D4" w:rsidRPr="000268B4">
        <w:rPr>
          <w:rFonts w:ascii="Times New Roman" w:hAnsi="Times New Roman" w:cs="Times New Roman"/>
          <w:sz w:val="24"/>
          <w:szCs w:val="24"/>
        </w:rPr>
        <w:t>представлены</w:t>
      </w:r>
      <w:r w:rsidR="004247D0" w:rsidRPr="000268B4">
        <w:rPr>
          <w:rFonts w:ascii="Times New Roman" w:hAnsi="Times New Roman" w:cs="Times New Roman"/>
          <w:sz w:val="24"/>
          <w:szCs w:val="24"/>
        </w:rPr>
        <w:t xml:space="preserve"> на слайдах </w:t>
      </w:r>
      <w:r w:rsidR="003B053B" w:rsidRPr="000268B4">
        <w:rPr>
          <w:rFonts w:ascii="Times New Roman" w:hAnsi="Times New Roman" w:cs="Times New Roman"/>
          <w:sz w:val="24"/>
          <w:szCs w:val="24"/>
        </w:rPr>
        <w:t xml:space="preserve">основной и дополнительных </w:t>
      </w:r>
      <w:r w:rsidR="004247D0" w:rsidRPr="000268B4">
        <w:rPr>
          <w:rFonts w:ascii="Times New Roman" w:hAnsi="Times New Roman" w:cs="Times New Roman"/>
          <w:sz w:val="24"/>
          <w:szCs w:val="24"/>
        </w:rPr>
        <w:t>презентаций</w:t>
      </w:r>
      <w:r w:rsidR="006475FC" w:rsidRPr="000268B4">
        <w:rPr>
          <w:rFonts w:ascii="Times New Roman" w:hAnsi="Times New Roman" w:cs="Times New Roman"/>
          <w:sz w:val="24"/>
          <w:szCs w:val="24"/>
        </w:rPr>
        <w:t>.</w:t>
      </w:r>
      <w:r w:rsidR="003B053B" w:rsidRPr="000268B4">
        <w:rPr>
          <w:rFonts w:ascii="Times New Roman" w:hAnsi="Times New Roman" w:cs="Times New Roman"/>
          <w:sz w:val="24"/>
          <w:szCs w:val="24"/>
        </w:rPr>
        <w:t xml:space="preserve"> В нужный момент через механизм гиперссылок с основной презентации запускается дополнительная презентация.</w:t>
      </w:r>
    </w:p>
    <w:p w:rsidR="008375C6" w:rsidRPr="000268B4" w:rsidRDefault="00BF7ECC" w:rsidP="00917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5</w:t>
      </w:r>
      <w:r w:rsidR="002278D4" w:rsidRPr="000268B4">
        <w:rPr>
          <w:rFonts w:ascii="Times New Roman" w:hAnsi="Times New Roman" w:cs="Times New Roman"/>
          <w:sz w:val="24"/>
          <w:szCs w:val="24"/>
        </w:rPr>
        <w:t>. К</w:t>
      </w:r>
      <w:r w:rsidR="008375C6" w:rsidRPr="000268B4">
        <w:rPr>
          <w:rFonts w:ascii="Times New Roman" w:hAnsi="Times New Roman" w:cs="Times New Roman"/>
          <w:sz w:val="24"/>
          <w:szCs w:val="24"/>
        </w:rPr>
        <w:t>онкурсы «Анатомический кроссворд» и «Кость в мешке»</w:t>
      </w:r>
      <w:r w:rsidR="002278D4" w:rsidRPr="000268B4">
        <w:rPr>
          <w:rFonts w:ascii="Times New Roman" w:hAnsi="Times New Roman" w:cs="Times New Roman"/>
          <w:sz w:val="24"/>
          <w:szCs w:val="24"/>
        </w:rPr>
        <w:t xml:space="preserve"> проводятся без использования презентации</w:t>
      </w:r>
      <w:r w:rsidR="008375C6" w:rsidRPr="000268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5C6" w:rsidRPr="000268B4" w:rsidRDefault="00BF7ECC" w:rsidP="00917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6</w:t>
      </w:r>
      <w:r w:rsidR="008375C6" w:rsidRPr="000268B4">
        <w:rPr>
          <w:rFonts w:ascii="Times New Roman" w:hAnsi="Times New Roman" w:cs="Times New Roman"/>
          <w:sz w:val="24"/>
          <w:szCs w:val="24"/>
        </w:rPr>
        <w:t xml:space="preserve">. Очерёдность выполнения </w:t>
      </w:r>
      <w:r w:rsidR="006475FC" w:rsidRPr="000268B4">
        <w:rPr>
          <w:rFonts w:ascii="Times New Roman" w:hAnsi="Times New Roman" w:cs="Times New Roman"/>
          <w:sz w:val="24"/>
          <w:szCs w:val="24"/>
        </w:rPr>
        <w:t xml:space="preserve">командами </w:t>
      </w:r>
      <w:r w:rsidR="008375C6" w:rsidRPr="000268B4">
        <w:rPr>
          <w:rFonts w:ascii="Times New Roman" w:hAnsi="Times New Roman" w:cs="Times New Roman"/>
          <w:sz w:val="24"/>
          <w:szCs w:val="24"/>
        </w:rPr>
        <w:t>первого задания определяется жеребьёвкой.</w:t>
      </w:r>
      <w:r w:rsidR="006475FC" w:rsidRPr="000268B4">
        <w:rPr>
          <w:rFonts w:ascii="Times New Roman" w:hAnsi="Times New Roman" w:cs="Times New Roman"/>
          <w:sz w:val="24"/>
          <w:szCs w:val="24"/>
        </w:rPr>
        <w:t xml:space="preserve"> В последующем команды чередуются. Соблюдение правильной очерёдности контролируется ведущим конкурса</w:t>
      </w:r>
      <w:r w:rsidR="00146F7E" w:rsidRPr="000268B4">
        <w:rPr>
          <w:rFonts w:ascii="Times New Roman" w:hAnsi="Times New Roman" w:cs="Times New Roman"/>
          <w:sz w:val="24"/>
          <w:szCs w:val="24"/>
        </w:rPr>
        <w:t xml:space="preserve"> и членами жюри</w:t>
      </w:r>
      <w:r w:rsidR="006475FC" w:rsidRPr="000268B4">
        <w:rPr>
          <w:rFonts w:ascii="Times New Roman" w:hAnsi="Times New Roman" w:cs="Times New Roman"/>
          <w:sz w:val="24"/>
          <w:szCs w:val="24"/>
        </w:rPr>
        <w:t>.</w:t>
      </w:r>
    </w:p>
    <w:p w:rsidR="008375C6" w:rsidRPr="000268B4" w:rsidRDefault="00BF7ECC" w:rsidP="00917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7</w:t>
      </w:r>
      <w:r w:rsidR="008375C6" w:rsidRPr="000268B4">
        <w:rPr>
          <w:rFonts w:ascii="Times New Roman" w:hAnsi="Times New Roman" w:cs="Times New Roman"/>
          <w:sz w:val="24"/>
          <w:szCs w:val="24"/>
        </w:rPr>
        <w:t>.</w:t>
      </w:r>
      <w:r w:rsidR="006475FC" w:rsidRPr="000268B4">
        <w:rPr>
          <w:rFonts w:ascii="Times New Roman" w:hAnsi="Times New Roman" w:cs="Times New Roman"/>
          <w:sz w:val="24"/>
          <w:szCs w:val="24"/>
        </w:rPr>
        <w:t>Команда несёт коллективную ответственность за результат конкурса. Ответ на представленный вопрос вырабатывается совместно в ходе обсуждения и озвучивается любым членом команды (исключение – конкурс «Кость в мешке»</w:t>
      </w:r>
      <w:r w:rsidR="002278D4" w:rsidRPr="000268B4">
        <w:rPr>
          <w:rFonts w:ascii="Times New Roman" w:hAnsi="Times New Roman" w:cs="Times New Roman"/>
          <w:sz w:val="24"/>
          <w:szCs w:val="24"/>
        </w:rPr>
        <w:t xml:space="preserve"> выполняется одним членом команды</w:t>
      </w:r>
      <w:r w:rsidR="006475FC" w:rsidRPr="000268B4">
        <w:rPr>
          <w:rFonts w:ascii="Times New Roman" w:hAnsi="Times New Roman" w:cs="Times New Roman"/>
          <w:sz w:val="24"/>
          <w:szCs w:val="24"/>
        </w:rPr>
        <w:t>).</w:t>
      </w:r>
    </w:p>
    <w:p w:rsidR="00EA1CBD" w:rsidRDefault="00BF7ECC" w:rsidP="00917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68B4">
        <w:rPr>
          <w:rFonts w:ascii="Times New Roman" w:hAnsi="Times New Roman" w:cs="Times New Roman"/>
          <w:sz w:val="24"/>
          <w:szCs w:val="24"/>
        </w:rPr>
        <w:t>8</w:t>
      </w:r>
      <w:r w:rsidR="002278D4" w:rsidRPr="000268B4">
        <w:rPr>
          <w:rFonts w:ascii="Times New Roman" w:hAnsi="Times New Roman" w:cs="Times New Roman"/>
          <w:sz w:val="24"/>
          <w:szCs w:val="24"/>
        </w:rPr>
        <w:t xml:space="preserve">.Время для обсуждения </w:t>
      </w:r>
      <w:r w:rsidR="00AC3ECC" w:rsidRPr="000268B4">
        <w:rPr>
          <w:rFonts w:ascii="Times New Roman" w:hAnsi="Times New Roman" w:cs="Times New Roman"/>
          <w:sz w:val="24"/>
          <w:szCs w:val="24"/>
        </w:rPr>
        <w:t xml:space="preserve">вопроса и выработки устного </w:t>
      </w:r>
      <w:r w:rsidR="002278D4" w:rsidRPr="000268B4">
        <w:rPr>
          <w:rFonts w:ascii="Times New Roman" w:hAnsi="Times New Roman" w:cs="Times New Roman"/>
          <w:sz w:val="24"/>
          <w:szCs w:val="24"/>
        </w:rPr>
        <w:t xml:space="preserve">ответа – </w:t>
      </w:r>
      <w:r w:rsidR="00AC3ECC" w:rsidRPr="000268B4">
        <w:rPr>
          <w:rFonts w:ascii="Times New Roman" w:hAnsi="Times New Roman" w:cs="Times New Roman"/>
          <w:sz w:val="24"/>
          <w:szCs w:val="24"/>
        </w:rPr>
        <w:t>до1 мин</w:t>
      </w:r>
      <w:r w:rsidR="002278D4" w:rsidRPr="000268B4">
        <w:rPr>
          <w:rFonts w:ascii="Times New Roman" w:hAnsi="Times New Roman" w:cs="Times New Roman"/>
          <w:sz w:val="24"/>
          <w:szCs w:val="24"/>
        </w:rPr>
        <w:t>. Соблюдение регламента контролируется ведущим и членами жюри.</w:t>
      </w:r>
    </w:p>
    <w:p w:rsidR="00AC3ECC" w:rsidRPr="000268B4" w:rsidRDefault="00BF7ECC" w:rsidP="00917D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9</w:t>
      </w:r>
      <w:r w:rsidR="006475FC" w:rsidRPr="000268B4">
        <w:rPr>
          <w:rFonts w:ascii="Times New Roman" w:hAnsi="Times New Roman" w:cs="Times New Roman"/>
          <w:sz w:val="24"/>
          <w:szCs w:val="24"/>
        </w:rPr>
        <w:t xml:space="preserve">.По каждому конкретному вопросу подготовлено два слайда: слайд-вопрос и слайд-ответ. Второй слайд выводится на экран после того, как команда </w:t>
      </w:r>
      <w:r w:rsidR="00D80C55" w:rsidRPr="000268B4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6475FC" w:rsidRPr="000268B4">
        <w:rPr>
          <w:rFonts w:ascii="Times New Roman" w:hAnsi="Times New Roman" w:cs="Times New Roman"/>
          <w:sz w:val="24"/>
          <w:szCs w:val="24"/>
        </w:rPr>
        <w:t>свой ответ.</w:t>
      </w:r>
    </w:p>
    <w:p w:rsidR="00AC3ECC" w:rsidRPr="000268B4" w:rsidRDefault="00AC3ECC" w:rsidP="00917D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В конкурсе «Узнай меня» правильный ответ в виде рисунка выводится по щелчку мыши на слайде с вопросом.</w:t>
      </w:r>
    </w:p>
    <w:p w:rsidR="008375C6" w:rsidRPr="000268B4" w:rsidRDefault="00BF7ECC" w:rsidP="00917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10</w:t>
      </w:r>
      <w:r w:rsidR="006475FC" w:rsidRPr="000268B4">
        <w:rPr>
          <w:rFonts w:ascii="Times New Roman" w:hAnsi="Times New Roman" w:cs="Times New Roman"/>
          <w:sz w:val="24"/>
          <w:szCs w:val="24"/>
        </w:rPr>
        <w:t xml:space="preserve">. </w:t>
      </w:r>
      <w:r w:rsidR="002278D4" w:rsidRPr="000268B4">
        <w:rPr>
          <w:rFonts w:ascii="Times New Roman" w:hAnsi="Times New Roman" w:cs="Times New Roman"/>
          <w:sz w:val="24"/>
          <w:szCs w:val="24"/>
        </w:rPr>
        <w:t xml:space="preserve">Правильность ответов </w:t>
      </w:r>
      <w:r w:rsidR="003B053B" w:rsidRPr="000268B4">
        <w:rPr>
          <w:rFonts w:ascii="Times New Roman" w:hAnsi="Times New Roman" w:cs="Times New Roman"/>
          <w:sz w:val="24"/>
          <w:szCs w:val="24"/>
        </w:rPr>
        <w:t>оценивается</w:t>
      </w:r>
      <w:r w:rsidR="002278D4" w:rsidRPr="000268B4">
        <w:rPr>
          <w:rFonts w:ascii="Times New Roman" w:hAnsi="Times New Roman" w:cs="Times New Roman"/>
          <w:sz w:val="24"/>
          <w:szCs w:val="24"/>
        </w:rPr>
        <w:t xml:space="preserve"> членами жюри конкурса.</w:t>
      </w:r>
      <w:r w:rsidR="00BD40DF" w:rsidRPr="000268B4">
        <w:rPr>
          <w:rFonts w:ascii="Times New Roman" w:hAnsi="Times New Roman" w:cs="Times New Roman"/>
          <w:sz w:val="24"/>
          <w:szCs w:val="24"/>
        </w:rPr>
        <w:t xml:space="preserve"> Критерии оценивания представлены в приложении 2.</w:t>
      </w:r>
    </w:p>
    <w:p w:rsidR="002278D4" w:rsidRPr="000268B4" w:rsidRDefault="00D80C55" w:rsidP="00917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1</w:t>
      </w:r>
      <w:r w:rsidR="00A446C2" w:rsidRPr="000268B4">
        <w:rPr>
          <w:rFonts w:ascii="Times New Roman" w:hAnsi="Times New Roman" w:cs="Times New Roman"/>
          <w:sz w:val="24"/>
          <w:szCs w:val="24"/>
        </w:rPr>
        <w:t>1</w:t>
      </w:r>
      <w:r w:rsidR="002278D4" w:rsidRPr="000268B4">
        <w:rPr>
          <w:rFonts w:ascii="Times New Roman" w:hAnsi="Times New Roman" w:cs="Times New Roman"/>
          <w:sz w:val="24"/>
          <w:szCs w:val="24"/>
        </w:rPr>
        <w:t>.</w:t>
      </w:r>
      <w:r w:rsidRPr="000268B4">
        <w:rPr>
          <w:rFonts w:ascii="Times New Roman" w:hAnsi="Times New Roman" w:cs="Times New Roman"/>
          <w:sz w:val="24"/>
          <w:szCs w:val="24"/>
        </w:rPr>
        <w:t xml:space="preserve"> В ходе выполнения конкурсных заданий каждая команда собирает свой экземпляр паззла «Анатомия человека». Элементы паззла в случайном порядке команда получает за </w:t>
      </w:r>
      <w:r w:rsidR="00AF6A6D" w:rsidRPr="000268B4">
        <w:rPr>
          <w:rFonts w:ascii="Times New Roman" w:hAnsi="Times New Roman" w:cs="Times New Roman"/>
          <w:sz w:val="24"/>
          <w:szCs w:val="24"/>
        </w:rPr>
        <w:t xml:space="preserve">подготовленное представление и </w:t>
      </w:r>
      <w:r w:rsidRPr="000268B4">
        <w:rPr>
          <w:rFonts w:ascii="Times New Roman" w:hAnsi="Times New Roman" w:cs="Times New Roman"/>
          <w:sz w:val="24"/>
          <w:szCs w:val="24"/>
        </w:rPr>
        <w:t>каждый верный ответ на задани</w:t>
      </w:r>
      <w:r w:rsidR="00AF6A6D" w:rsidRPr="000268B4">
        <w:rPr>
          <w:rFonts w:ascii="Times New Roman" w:hAnsi="Times New Roman" w:cs="Times New Roman"/>
          <w:sz w:val="24"/>
          <w:szCs w:val="24"/>
        </w:rPr>
        <w:t>я</w:t>
      </w:r>
      <w:r w:rsidRPr="000268B4">
        <w:rPr>
          <w:rFonts w:ascii="Times New Roman" w:hAnsi="Times New Roman" w:cs="Times New Roman"/>
          <w:sz w:val="24"/>
          <w:szCs w:val="24"/>
        </w:rPr>
        <w:t>. Выдача элементов для каждой команды осуществляется членом жюри.</w:t>
      </w:r>
      <w:r w:rsidR="00146F7E" w:rsidRPr="000268B4">
        <w:rPr>
          <w:rFonts w:ascii="Times New Roman" w:hAnsi="Times New Roman" w:cs="Times New Roman"/>
          <w:sz w:val="24"/>
          <w:szCs w:val="24"/>
        </w:rPr>
        <w:t xml:space="preserve"> В процессе сборки каждая команда руководствуется образцом иллюстрации.</w:t>
      </w:r>
    </w:p>
    <w:p w:rsidR="00D80C55" w:rsidRPr="000268B4" w:rsidRDefault="00D80C55" w:rsidP="00917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1</w:t>
      </w:r>
      <w:r w:rsidR="00A446C2" w:rsidRPr="000268B4">
        <w:rPr>
          <w:rFonts w:ascii="Times New Roman" w:hAnsi="Times New Roman" w:cs="Times New Roman"/>
          <w:sz w:val="24"/>
          <w:szCs w:val="24"/>
        </w:rPr>
        <w:t>2</w:t>
      </w:r>
      <w:r w:rsidRPr="000268B4">
        <w:rPr>
          <w:rFonts w:ascii="Times New Roman" w:hAnsi="Times New Roman" w:cs="Times New Roman"/>
          <w:sz w:val="24"/>
          <w:szCs w:val="24"/>
        </w:rPr>
        <w:t>.По завершении всех заданий выявляется победитель конкурса. Им становится команда, получившая большее количество элементов и наиболее полно собравшая паззл.</w:t>
      </w:r>
    </w:p>
    <w:p w:rsidR="00917DB4" w:rsidRDefault="00146F7E" w:rsidP="00917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68B4">
        <w:rPr>
          <w:rFonts w:ascii="Times New Roman" w:hAnsi="Times New Roman" w:cs="Times New Roman"/>
          <w:sz w:val="24"/>
          <w:szCs w:val="24"/>
        </w:rPr>
        <w:t>1</w:t>
      </w:r>
      <w:r w:rsidR="00A446C2" w:rsidRPr="000268B4">
        <w:rPr>
          <w:rFonts w:ascii="Times New Roman" w:hAnsi="Times New Roman" w:cs="Times New Roman"/>
          <w:sz w:val="24"/>
          <w:szCs w:val="24"/>
        </w:rPr>
        <w:t>3</w:t>
      </w:r>
      <w:r w:rsidRPr="000268B4">
        <w:rPr>
          <w:rFonts w:ascii="Times New Roman" w:hAnsi="Times New Roman" w:cs="Times New Roman"/>
          <w:sz w:val="24"/>
          <w:szCs w:val="24"/>
        </w:rPr>
        <w:t>.</w:t>
      </w:r>
      <w:r w:rsidR="00AF07E6" w:rsidRPr="000268B4">
        <w:rPr>
          <w:rFonts w:ascii="Times New Roman" w:hAnsi="Times New Roman" w:cs="Times New Roman"/>
          <w:sz w:val="24"/>
          <w:szCs w:val="24"/>
        </w:rPr>
        <w:t xml:space="preserve"> Личное первенство </w:t>
      </w:r>
      <w:r w:rsidRPr="000268B4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AF07E6" w:rsidRPr="000268B4">
        <w:rPr>
          <w:rFonts w:ascii="Times New Roman" w:hAnsi="Times New Roman" w:cs="Times New Roman"/>
          <w:sz w:val="24"/>
          <w:szCs w:val="24"/>
        </w:rPr>
        <w:t xml:space="preserve">не </w:t>
      </w:r>
      <w:r w:rsidRPr="000268B4">
        <w:rPr>
          <w:rFonts w:ascii="Times New Roman" w:hAnsi="Times New Roman" w:cs="Times New Roman"/>
          <w:sz w:val="24"/>
          <w:szCs w:val="24"/>
        </w:rPr>
        <w:t>выявляется</w:t>
      </w:r>
      <w:r w:rsidR="00AF07E6" w:rsidRPr="000268B4">
        <w:rPr>
          <w:rFonts w:ascii="Times New Roman" w:hAnsi="Times New Roman" w:cs="Times New Roman"/>
          <w:sz w:val="24"/>
          <w:szCs w:val="24"/>
        </w:rPr>
        <w:t>.</w:t>
      </w:r>
    </w:p>
    <w:p w:rsidR="00917DB4" w:rsidRDefault="00917DB4" w:rsidP="001E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39" w:rsidRDefault="004F2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55CB" w:rsidRDefault="000A55CB" w:rsidP="004F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C56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A15CC7" w:rsidRPr="00C66C56">
        <w:rPr>
          <w:rFonts w:ascii="Times New Roman" w:hAnsi="Times New Roman" w:cs="Times New Roman"/>
          <w:b/>
          <w:sz w:val="24"/>
          <w:szCs w:val="24"/>
        </w:rPr>
        <w:t>ЛАН ПРОВЕДЕНИЯ СОРЕВНОВАТЕЛЬНОГО</w:t>
      </w:r>
      <w:r w:rsidR="00A15CC7" w:rsidRPr="000268B4">
        <w:rPr>
          <w:rFonts w:ascii="Times New Roman" w:hAnsi="Times New Roman" w:cs="Times New Roman"/>
          <w:b/>
          <w:sz w:val="24"/>
          <w:szCs w:val="24"/>
        </w:rPr>
        <w:t>ЭТАПА</w:t>
      </w:r>
    </w:p>
    <w:p w:rsidR="000268B4" w:rsidRPr="000268B4" w:rsidRDefault="000268B4" w:rsidP="000A55C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851"/>
        <w:gridCol w:w="6520"/>
        <w:gridCol w:w="1949"/>
      </w:tblGrid>
      <w:tr w:rsidR="000A55CB" w:rsidRPr="000268B4" w:rsidTr="00801761">
        <w:tc>
          <w:tcPr>
            <w:tcW w:w="851" w:type="dxa"/>
          </w:tcPr>
          <w:p w:rsidR="000A55CB" w:rsidRPr="000268B4" w:rsidRDefault="000A55CB" w:rsidP="00917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0" w:type="dxa"/>
          </w:tcPr>
          <w:p w:rsidR="00EC03BC" w:rsidRPr="000268B4" w:rsidRDefault="000A55CB" w:rsidP="00C6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Этап конкурса</w:t>
            </w:r>
          </w:p>
        </w:tc>
        <w:tc>
          <w:tcPr>
            <w:tcW w:w="1949" w:type="dxa"/>
          </w:tcPr>
          <w:p w:rsidR="000A55CB" w:rsidRPr="000268B4" w:rsidRDefault="00917DB4" w:rsidP="00A1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A55CB"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</w:tr>
      <w:tr w:rsidR="000A55CB" w:rsidRPr="000268B4" w:rsidTr="00801761">
        <w:tc>
          <w:tcPr>
            <w:tcW w:w="851" w:type="dxa"/>
          </w:tcPr>
          <w:p w:rsidR="000A55CB" w:rsidRPr="000268B4" w:rsidRDefault="0000217E" w:rsidP="008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002C9" w:rsidRPr="000268B4" w:rsidRDefault="002002C9" w:rsidP="008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949" w:type="dxa"/>
          </w:tcPr>
          <w:p w:rsidR="000A55CB" w:rsidRPr="000268B4" w:rsidRDefault="002002C9" w:rsidP="00C6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52C"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002C9" w:rsidRPr="000268B4" w:rsidTr="00801761">
        <w:tc>
          <w:tcPr>
            <w:tcW w:w="851" w:type="dxa"/>
          </w:tcPr>
          <w:p w:rsidR="002002C9" w:rsidRPr="000268B4" w:rsidRDefault="002002C9" w:rsidP="008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002C9" w:rsidRPr="000268B4" w:rsidRDefault="002002C9" w:rsidP="008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ведущего</w:t>
            </w:r>
          </w:p>
        </w:tc>
        <w:tc>
          <w:tcPr>
            <w:tcW w:w="1949" w:type="dxa"/>
          </w:tcPr>
          <w:p w:rsidR="002002C9" w:rsidRPr="000268B4" w:rsidRDefault="002002C9" w:rsidP="00C6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A55CB" w:rsidRPr="000268B4" w:rsidTr="00801761">
        <w:tc>
          <w:tcPr>
            <w:tcW w:w="851" w:type="dxa"/>
          </w:tcPr>
          <w:p w:rsidR="000A55CB" w:rsidRPr="000268B4" w:rsidRDefault="002002C9" w:rsidP="008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17E" w:rsidRPr="00026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0217E" w:rsidRPr="000268B4" w:rsidRDefault="00AF6A6D" w:rsidP="00C6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</w:t>
            </w:r>
          </w:p>
        </w:tc>
        <w:tc>
          <w:tcPr>
            <w:tcW w:w="1949" w:type="dxa"/>
          </w:tcPr>
          <w:p w:rsidR="00AF6A6D" w:rsidRPr="000268B4" w:rsidRDefault="00AF6A6D" w:rsidP="008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00217E" w:rsidRPr="000268B4" w:rsidTr="00801761">
        <w:tc>
          <w:tcPr>
            <w:tcW w:w="851" w:type="dxa"/>
          </w:tcPr>
          <w:p w:rsidR="0000217E" w:rsidRPr="000268B4" w:rsidRDefault="002002C9" w:rsidP="008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17E" w:rsidRPr="00026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0217E" w:rsidRPr="000268B4" w:rsidRDefault="00AF6A6D" w:rsidP="00C6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видеоролика «Анимация по анатомии»</w:t>
            </w:r>
          </w:p>
        </w:tc>
        <w:tc>
          <w:tcPr>
            <w:tcW w:w="1949" w:type="dxa"/>
          </w:tcPr>
          <w:p w:rsidR="00BF7ECC" w:rsidRPr="000268B4" w:rsidRDefault="00AF6A6D" w:rsidP="008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0A55CB" w:rsidRPr="000268B4" w:rsidTr="00801761">
        <w:tc>
          <w:tcPr>
            <w:tcW w:w="851" w:type="dxa"/>
          </w:tcPr>
          <w:p w:rsidR="000A55CB" w:rsidRPr="000268B4" w:rsidRDefault="002002C9" w:rsidP="008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217E" w:rsidRPr="00026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0217E" w:rsidRPr="000268B4" w:rsidRDefault="0000217E" w:rsidP="008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</w:p>
        </w:tc>
        <w:tc>
          <w:tcPr>
            <w:tcW w:w="1949" w:type="dxa"/>
          </w:tcPr>
          <w:p w:rsidR="000A55CB" w:rsidRPr="000268B4" w:rsidRDefault="0093052C" w:rsidP="00C6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70 мин.</w:t>
            </w:r>
          </w:p>
        </w:tc>
      </w:tr>
      <w:tr w:rsidR="000A55CB" w:rsidRPr="000268B4" w:rsidTr="00801761">
        <w:tc>
          <w:tcPr>
            <w:tcW w:w="851" w:type="dxa"/>
          </w:tcPr>
          <w:p w:rsidR="000A55CB" w:rsidRPr="000268B4" w:rsidRDefault="002002C9" w:rsidP="008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17E" w:rsidRPr="00026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0217E" w:rsidRPr="000268B4" w:rsidRDefault="0000217E" w:rsidP="008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895A0B" w:rsidRPr="000268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аграждение победителя</w:t>
            </w:r>
          </w:p>
        </w:tc>
        <w:tc>
          <w:tcPr>
            <w:tcW w:w="1949" w:type="dxa"/>
          </w:tcPr>
          <w:p w:rsidR="000A55CB" w:rsidRPr="000268B4" w:rsidRDefault="00BF7ECC" w:rsidP="00C6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0A55CB" w:rsidRPr="000268B4" w:rsidTr="00801761">
        <w:tc>
          <w:tcPr>
            <w:tcW w:w="851" w:type="dxa"/>
          </w:tcPr>
          <w:p w:rsidR="000A55CB" w:rsidRPr="000268B4" w:rsidRDefault="002002C9" w:rsidP="008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217E" w:rsidRPr="00026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A55CB" w:rsidRPr="000268B4" w:rsidRDefault="0000217E" w:rsidP="008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ведуще</w:t>
            </w:r>
            <w:r w:rsidR="002002C9" w:rsidRPr="000268B4">
              <w:rPr>
                <w:rFonts w:ascii="Times New Roman" w:hAnsi="Times New Roman" w:cs="Times New Roman"/>
                <w:sz w:val="24"/>
                <w:szCs w:val="24"/>
              </w:rPr>
              <w:t>го. Выступления гостей</w:t>
            </w:r>
            <w:r w:rsidR="00801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0A55CB" w:rsidRPr="000268B4" w:rsidRDefault="0093052C" w:rsidP="00C6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7ECC"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7D3A8D" w:rsidRPr="000268B4" w:rsidTr="00801761">
        <w:tc>
          <w:tcPr>
            <w:tcW w:w="851" w:type="dxa"/>
          </w:tcPr>
          <w:p w:rsidR="007D3A8D" w:rsidRPr="000268B4" w:rsidRDefault="007D3A8D" w:rsidP="00C6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D3A8D" w:rsidRPr="000268B4" w:rsidRDefault="007D3A8D" w:rsidP="00C66C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49" w:type="dxa"/>
          </w:tcPr>
          <w:p w:rsidR="007D3A8D" w:rsidRPr="000268B4" w:rsidRDefault="007D3A8D" w:rsidP="00C6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</w:tr>
    </w:tbl>
    <w:p w:rsidR="00917DB4" w:rsidRDefault="00917DB4" w:rsidP="00A70EBF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7D3A8D" w:rsidRPr="000268B4" w:rsidRDefault="00DD675D" w:rsidP="007D3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8B4">
        <w:rPr>
          <w:rFonts w:ascii="Times New Roman" w:hAnsi="Times New Roman" w:cs="Times New Roman"/>
          <w:b/>
          <w:sz w:val="24"/>
          <w:szCs w:val="24"/>
        </w:rPr>
        <w:t xml:space="preserve">КРАТКАЯ </w:t>
      </w:r>
      <w:r w:rsidR="007D3A8D" w:rsidRPr="000268B4">
        <w:rPr>
          <w:rFonts w:ascii="Times New Roman" w:hAnsi="Times New Roman" w:cs="Times New Roman"/>
          <w:b/>
          <w:sz w:val="24"/>
          <w:szCs w:val="24"/>
        </w:rPr>
        <w:t>ХАРАКТЕРИСТИКА КОНКУРСНЫХ ЗАДАНИЙ</w:t>
      </w:r>
    </w:p>
    <w:p w:rsidR="007D3A8D" w:rsidRPr="000268B4" w:rsidRDefault="007D3A8D" w:rsidP="007D3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497" w:type="dxa"/>
        <w:tblInd w:w="250" w:type="dxa"/>
        <w:tblLook w:val="04A0"/>
      </w:tblPr>
      <w:tblGrid>
        <w:gridCol w:w="567"/>
        <w:gridCol w:w="1559"/>
        <w:gridCol w:w="5670"/>
        <w:gridCol w:w="1701"/>
      </w:tblGrid>
      <w:tr w:rsidR="00FC699C" w:rsidRPr="000268B4" w:rsidTr="00801761">
        <w:tc>
          <w:tcPr>
            <w:tcW w:w="567" w:type="dxa"/>
          </w:tcPr>
          <w:p w:rsidR="00FC699C" w:rsidRPr="000268B4" w:rsidRDefault="00FC699C" w:rsidP="007D3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FC699C" w:rsidRPr="000268B4" w:rsidRDefault="00FC699C" w:rsidP="007D3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задания</w:t>
            </w:r>
          </w:p>
        </w:tc>
        <w:tc>
          <w:tcPr>
            <w:tcW w:w="5670" w:type="dxa"/>
          </w:tcPr>
          <w:p w:rsidR="00FC699C" w:rsidRPr="000268B4" w:rsidRDefault="00FC699C" w:rsidP="007D3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Суть задания</w:t>
            </w:r>
          </w:p>
        </w:tc>
        <w:tc>
          <w:tcPr>
            <w:tcW w:w="1701" w:type="dxa"/>
          </w:tcPr>
          <w:p w:rsidR="00FC699C" w:rsidRPr="000268B4" w:rsidRDefault="00EF676D" w:rsidP="00C66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время </w:t>
            </w:r>
          </w:p>
        </w:tc>
      </w:tr>
      <w:tr w:rsidR="00FC699C" w:rsidRPr="000268B4" w:rsidTr="00801761">
        <w:tc>
          <w:tcPr>
            <w:tcW w:w="567" w:type="dxa"/>
          </w:tcPr>
          <w:p w:rsidR="00FC699C" w:rsidRPr="000268B4" w:rsidRDefault="00FC699C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C699C" w:rsidRPr="000268B4" w:rsidRDefault="00FC699C" w:rsidP="00FC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Знатоки, вперёд!</w:t>
            </w:r>
          </w:p>
        </w:tc>
        <w:tc>
          <w:tcPr>
            <w:tcW w:w="5670" w:type="dxa"/>
          </w:tcPr>
          <w:p w:rsidR="00EA1CBD" w:rsidRPr="000268B4" w:rsidRDefault="000D4084" w:rsidP="00C6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Для конкурса подготовлен фонд вопросов в количестве 45 по девяти разделам дисциплины. Вопросы распределены в 5 комплектов по 9 вопросов в каждом (по одному вопросу из </w:t>
            </w:r>
            <w:r w:rsidR="009A00D2">
              <w:rPr>
                <w:rFonts w:ascii="Times New Roman" w:hAnsi="Times New Roman" w:cs="Times New Roman"/>
                <w:sz w:val="24"/>
                <w:szCs w:val="24"/>
              </w:rPr>
              <w:t>определённого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программы). </w:t>
            </w:r>
          </w:p>
          <w:p w:rsidR="00FC699C" w:rsidRPr="000268B4" w:rsidRDefault="000D4084" w:rsidP="00C6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Каждая команда выбирает один из комплектов и отвечает на доставшиеся вопросы.</w:t>
            </w:r>
          </w:p>
          <w:p w:rsidR="000F2A9E" w:rsidRPr="000268B4" w:rsidRDefault="000D4084" w:rsidP="0080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Ответы даются в устной форме. </w:t>
            </w:r>
          </w:p>
        </w:tc>
        <w:tc>
          <w:tcPr>
            <w:tcW w:w="1701" w:type="dxa"/>
          </w:tcPr>
          <w:p w:rsidR="00FC699C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По 10 минут на каждую команду.</w:t>
            </w:r>
          </w:p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Итого: 20 мин</w:t>
            </w:r>
          </w:p>
        </w:tc>
      </w:tr>
      <w:tr w:rsidR="00FC699C" w:rsidRPr="000268B4" w:rsidTr="00801761">
        <w:trPr>
          <w:trHeight w:val="1116"/>
        </w:trPr>
        <w:tc>
          <w:tcPr>
            <w:tcW w:w="567" w:type="dxa"/>
          </w:tcPr>
          <w:p w:rsidR="00FC699C" w:rsidRPr="000268B4" w:rsidRDefault="00FC699C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C699C" w:rsidRPr="000268B4" w:rsidRDefault="00FC699C" w:rsidP="00FC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Слайд-загадка</w:t>
            </w:r>
          </w:p>
        </w:tc>
        <w:tc>
          <w:tcPr>
            <w:tcW w:w="5670" w:type="dxa"/>
          </w:tcPr>
          <w:p w:rsidR="00FC699C" w:rsidRPr="000268B4" w:rsidRDefault="00EA777A" w:rsidP="00C6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Командам требуется р</w:t>
            </w:r>
            <w:r w:rsidR="00D359AD"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аспознать 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по три </w:t>
            </w:r>
            <w:r w:rsidR="00D359AD" w:rsidRPr="000268B4">
              <w:rPr>
                <w:rFonts w:ascii="Times New Roman" w:hAnsi="Times New Roman" w:cs="Times New Roman"/>
                <w:sz w:val="24"/>
                <w:szCs w:val="24"/>
              </w:rPr>
              <w:t>анатомическ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359AD"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 микроструктур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359AD" w:rsidRPr="000268B4">
              <w:rPr>
                <w:rFonts w:ascii="Times New Roman" w:hAnsi="Times New Roman" w:cs="Times New Roman"/>
                <w:sz w:val="24"/>
                <w:szCs w:val="24"/>
              </w:rPr>
              <w:t>, представленн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359AD"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 на слайд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59AD"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2A9E" w:rsidRPr="000268B4" w:rsidRDefault="00891830" w:rsidP="0080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Ответы даются в устной форме. </w:t>
            </w:r>
          </w:p>
        </w:tc>
        <w:tc>
          <w:tcPr>
            <w:tcW w:w="1701" w:type="dxa"/>
          </w:tcPr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По 5 минут на каждую команду.</w:t>
            </w:r>
          </w:p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Итого: 10 мин</w:t>
            </w:r>
          </w:p>
        </w:tc>
      </w:tr>
      <w:tr w:rsidR="00FC699C" w:rsidRPr="000268B4" w:rsidTr="00801761">
        <w:tc>
          <w:tcPr>
            <w:tcW w:w="567" w:type="dxa"/>
          </w:tcPr>
          <w:p w:rsidR="00FC699C" w:rsidRPr="000268B4" w:rsidRDefault="00FC699C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C699C" w:rsidRPr="000268B4" w:rsidRDefault="00FC699C" w:rsidP="00FC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Разгадай кроссворд</w:t>
            </w:r>
          </w:p>
        </w:tc>
        <w:tc>
          <w:tcPr>
            <w:tcW w:w="5670" w:type="dxa"/>
          </w:tcPr>
          <w:p w:rsidR="003B053B" w:rsidRPr="000268B4" w:rsidRDefault="00EA777A" w:rsidP="00C6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Требуется р</w:t>
            </w:r>
            <w:r w:rsidR="00D359AD"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ешить кроссворд из тринадцати вопросов.Разгадать ключевое слово в выделенном столбике. </w:t>
            </w:r>
            <w:r w:rsidR="00AC0EBD" w:rsidRPr="000268B4">
              <w:rPr>
                <w:rFonts w:ascii="Times New Roman" w:hAnsi="Times New Roman" w:cs="Times New Roman"/>
                <w:sz w:val="24"/>
                <w:szCs w:val="24"/>
              </w:rPr>
              <w:t>Объяснить значение полученного термина.</w:t>
            </w:r>
            <w:r w:rsidR="00891830" w:rsidRPr="000268B4">
              <w:rPr>
                <w:rFonts w:ascii="Times New Roman" w:hAnsi="Times New Roman" w:cs="Times New Roman"/>
                <w:sz w:val="24"/>
                <w:szCs w:val="24"/>
              </w:rPr>
              <w:t>Задание выполняется письменно одновременно обеими командами.</w:t>
            </w:r>
          </w:p>
          <w:p w:rsidR="000F2A9E" w:rsidRPr="000268B4" w:rsidRDefault="00891830" w:rsidP="00801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Выполненная работа сдаётся в жюри.</w:t>
            </w:r>
          </w:p>
        </w:tc>
        <w:tc>
          <w:tcPr>
            <w:tcW w:w="1701" w:type="dxa"/>
          </w:tcPr>
          <w:p w:rsidR="00FC699C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10 минут.</w:t>
            </w:r>
          </w:p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Итого: 10 мин</w:t>
            </w:r>
          </w:p>
        </w:tc>
      </w:tr>
      <w:tr w:rsidR="00FC699C" w:rsidRPr="000268B4" w:rsidTr="00801761">
        <w:trPr>
          <w:trHeight w:val="1238"/>
        </w:trPr>
        <w:tc>
          <w:tcPr>
            <w:tcW w:w="567" w:type="dxa"/>
          </w:tcPr>
          <w:p w:rsidR="00FC699C" w:rsidRPr="000268B4" w:rsidRDefault="00FC699C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FC699C" w:rsidRPr="000268B4" w:rsidRDefault="00FC699C" w:rsidP="00FC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Узнай меня!</w:t>
            </w:r>
          </w:p>
        </w:tc>
        <w:tc>
          <w:tcPr>
            <w:tcW w:w="5670" w:type="dxa"/>
          </w:tcPr>
          <w:p w:rsidR="00FC699C" w:rsidRPr="000268B4" w:rsidRDefault="00EA777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с помощью </w:t>
            </w:r>
            <w:r w:rsidR="00EF676D" w:rsidRPr="000268B4"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676D"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 наводящи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676D"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 фразраспознать </w:t>
            </w:r>
            <w:r w:rsidR="00A93323"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по четыре </w:t>
            </w:r>
            <w:r w:rsidR="003B053B" w:rsidRPr="000268B4">
              <w:rPr>
                <w:rFonts w:ascii="Times New Roman" w:hAnsi="Times New Roman" w:cs="Times New Roman"/>
                <w:sz w:val="24"/>
                <w:szCs w:val="24"/>
              </w:rPr>
              <w:t>определённ</w:t>
            </w:r>
            <w:r w:rsidR="00A93323" w:rsidRPr="000268B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F676D" w:rsidRPr="000268B4">
              <w:rPr>
                <w:rFonts w:ascii="Times New Roman" w:hAnsi="Times New Roman" w:cs="Times New Roman"/>
                <w:sz w:val="24"/>
                <w:szCs w:val="24"/>
              </w:rPr>
              <w:t>анатомическ</w:t>
            </w:r>
            <w:r w:rsidR="00A93323" w:rsidRPr="000268B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EF676D"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A93323" w:rsidRPr="000268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676D" w:rsidRPr="00026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A9E" w:rsidRPr="000268B4" w:rsidRDefault="00891830" w:rsidP="000F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Ответы даются в устной форме. </w:t>
            </w:r>
          </w:p>
        </w:tc>
        <w:tc>
          <w:tcPr>
            <w:tcW w:w="1701" w:type="dxa"/>
          </w:tcPr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По 5 минут на каждую команду.</w:t>
            </w:r>
          </w:p>
          <w:p w:rsidR="00C8765A" w:rsidRPr="000268B4" w:rsidRDefault="00C8765A" w:rsidP="00AC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Итого: 10 мин</w:t>
            </w:r>
          </w:p>
        </w:tc>
      </w:tr>
      <w:tr w:rsidR="00FC699C" w:rsidRPr="000268B4" w:rsidTr="00801761">
        <w:tc>
          <w:tcPr>
            <w:tcW w:w="567" w:type="dxa"/>
          </w:tcPr>
          <w:p w:rsidR="00FC699C" w:rsidRPr="000268B4" w:rsidRDefault="00FC699C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C699C" w:rsidRPr="000268B4" w:rsidRDefault="00FC699C" w:rsidP="00FC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Чудо-огород</w:t>
            </w:r>
          </w:p>
        </w:tc>
        <w:tc>
          <w:tcPr>
            <w:tcW w:w="5670" w:type="dxa"/>
          </w:tcPr>
          <w:p w:rsidR="00FC699C" w:rsidRPr="000268B4" w:rsidRDefault="00D760A7" w:rsidP="00D7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задания: </w:t>
            </w:r>
            <w:r w:rsidR="00891830" w:rsidRPr="000268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В организме человека «растут»пять луковиц.</w:t>
            </w:r>
            <w:r w:rsidR="00891830" w:rsidRPr="000268B4">
              <w:rPr>
                <w:rFonts w:ascii="Times New Roman" w:hAnsi="Times New Roman" w:cs="Times New Roman"/>
                <w:sz w:val="24"/>
                <w:szCs w:val="24"/>
              </w:rPr>
              <w:t>Попробуйте их отыскать».</w:t>
            </w:r>
          </w:p>
          <w:p w:rsidR="000F2A9E" w:rsidRPr="000268B4" w:rsidRDefault="00891830" w:rsidP="0080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Команды выполняют задание одновременно письменно. Свой вариант ответа сдают на проверку в жюри.</w:t>
            </w:r>
          </w:p>
        </w:tc>
        <w:tc>
          <w:tcPr>
            <w:tcW w:w="1701" w:type="dxa"/>
          </w:tcPr>
          <w:p w:rsidR="00FC699C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5A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Итого: 10 мин</w:t>
            </w:r>
          </w:p>
        </w:tc>
      </w:tr>
      <w:tr w:rsidR="00FC699C" w:rsidRPr="000268B4" w:rsidTr="00801761">
        <w:tc>
          <w:tcPr>
            <w:tcW w:w="567" w:type="dxa"/>
          </w:tcPr>
          <w:p w:rsidR="00FC699C" w:rsidRPr="000268B4" w:rsidRDefault="00FC699C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FC699C" w:rsidRPr="000268B4" w:rsidRDefault="00891830" w:rsidP="00FC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капитанов «</w:t>
            </w:r>
            <w:r w:rsidR="00FC699C"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Кость в мешке</w:t>
            </w:r>
            <w:r w:rsidRPr="000268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C699C" w:rsidRPr="000268B4" w:rsidRDefault="00891830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На ощупь распознать </w:t>
            </w:r>
            <w:r w:rsidR="00EA777A" w:rsidRPr="000268B4">
              <w:rPr>
                <w:rFonts w:ascii="Times New Roman" w:hAnsi="Times New Roman" w:cs="Times New Roman"/>
                <w:sz w:val="24"/>
                <w:szCs w:val="24"/>
              </w:rPr>
              <w:t xml:space="preserve">по четыре </w:t>
            </w: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кости скелета человека.</w:t>
            </w:r>
          </w:p>
          <w:p w:rsidR="000D4084" w:rsidRDefault="000D4084" w:rsidP="008D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Ответы даются в устной форме.</w:t>
            </w:r>
          </w:p>
          <w:p w:rsidR="000F2A9E" w:rsidRPr="000268B4" w:rsidRDefault="000F2A9E" w:rsidP="008D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99C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По 5 минут на каждого.</w:t>
            </w:r>
          </w:p>
          <w:p w:rsidR="00C8765A" w:rsidRPr="000268B4" w:rsidRDefault="00C8765A" w:rsidP="00FC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B4">
              <w:rPr>
                <w:rFonts w:ascii="Times New Roman" w:hAnsi="Times New Roman" w:cs="Times New Roman"/>
                <w:sz w:val="24"/>
                <w:szCs w:val="24"/>
              </w:rPr>
              <w:t>Итого: 10 мин</w:t>
            </w:r>
          </w:p>
        </w:tc>
      </w:tr>
    </w:tbl>
    <w:p w:rsidR="004F2C39" w:rsidRDefault="004F2C39" w:rsidP="004F2C39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70EBF" w:rsidRPr="006F7F6C" w:rsidRDefault="004F2C39" w:rsidP="004F2C39">
      <w:pPr>
        <w:tabs>
          <w:tab w:val="left" w:pos="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к методической разработке представлены подробный </w:t>
      </w:r>
      <w:r w:rsidRPr="004F2C39">
        <w:rPr>
          <w:rFonts w:ascii="Times New Roman" w:hAnsi="Times New Roman" w:cs="Times New Roman"/>
          <w:sz w:val="24"/>
          <w:szCs w:val="24"/>
          <w:u w:val="single"/>
        </w:rPr>
        <w:t>сценарий конкурса</w:t>
      </w:r>
      <w:r w:rsidR="00AD3C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F2C39">
        <w:rPr>
          <w:rFonts w:ascii="Times New Roman" w:hAnsi="Times New Roman" w:cs="Times New Roman"/>
          <w:sz w:val="24"/>
          <w:szCs w:val="24"/>
          <w:u w:val="single"/>
        </w:rPr>
        <w:t xml:space="preserve">описание </w:t>
      </w:r>
      <w:r w:rsidR="00EA1CBD" w:rsidRPr="004F2C39">
        <w:rPr>
          <w:rFonts w:ascii="Times New Roman" w:hAnsi="Times New Roman" w:cs="Times New Roman"/>
          <w:sz w:val="24"/>
          <w:szCs w:val="24"/>
          <w:u w:val="single"/>
        </w:rPr>
        <w:t>конкурсны</w:t>
      </w:r>
      <w:r w:rsidR="00DD675D" w:rsidRPr="004F2C39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EA1CBD" w:rsidRPr="004F2C39">
        <w:rPr>
          <w:rFonts w:ascii="Times New Roman" w:hAnsi="Times New Roman" w:cs="Times New Roman"/>
          <w:sz w:val="24"/>
          <w:szCs w:val="24"/>
          <w:u w:val="single"/>
        </w:rPr>
        <w:t xml:space="preserve"> задани</w:t>
      </w:r>
      <w:r w:rsidRPr="004F2C39">
        <w:rPr>
          <w:rFonts w:ascii="Times New Roman" w:hAnsi="Times New Roman" w:cs="Times New Roman"/>
          <w:sz w:val="24"/>
          <w:szCs w:val="24"/>
          <w:u w:val="single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D675D" w:rsidRPr="000268B4">
        <w:rPr>
          <w:rFonts w:ascii="Times New Roman" w:hAnsi="Times New Roman" w:cs="Times New Roman"/>
          <w:sz w:val="24"/>
          <w:szCs w:val="24"/>
        </w:rPr>
        <w:t xml:space="preserve"> эталон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D675D" w:rsidRPr="000268B4">
        <w:rPr>
          <w:rFonts w:ascii="Times New Roman" w:hAnsi="Times New Roman" w:cs="Times New Roman"/>
          <w:sz w:val="24"/>
          <w:szCs w:val="24"/>
        </w:rPr>
        <w:t xml:space="preserve"> ответов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C39" w:rsidRDefault="004F2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1F06" w:rsidRPr="0073426D" w:rsidRDefault="00E91F06" w:rsidP="00671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426D">
        <w:rPr>
          <w:rFonts w:ascii="Times New Roman" w:hAnsi="Times New Roman" w:cs="Times New Roman"/>
          <w:b/>
          <w:sz w:val="24"/>
          <w:szCs w:val="24"/>
        </w:rPr>
        <w:lastRenderedPageBreak/>
        <w:t>12.ИСПОЛЬЗОВАННЫЕ ИСТОЧНИКИ</w:t>
      </w:r>
    </w:p>
    <w:p w:rsidR="00E91F06" w:rsidRPr="0073426D" w:rsidRDefault="00E91F06" w:rsidP="00343791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26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обучения специальности 34.02.01 Сестринское дело</w:t>
      </w:r>
    </w:p>
    <w:p w:rsidR="00E91F06" w:rsidRPr="0073426D" w:rsidRDefault="00E91F06" w:rsidP="00343791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26D">
        <w:rPr>
          <w:rFonts w:ascii="Times New Roman" w:hAnsi="Times New Roman" w:cs="Times New Roman"/>
          <w:sz w:val="24"/>
          <w:szCs w:val="24"/>
        </w:rPr>
        <w:t xml:space="preserve">Воробьева Е.А., </w:t>
      </w:r>
      <w:proofErr w:type="spellStart"/>
      <w:r w:rsidRPr="0073426D">
        <w:rPr>
          <w:rFonts w:ascii="Times New Roman" w:hAnsi="Times New Roman" w:cs="Times New Roman"/>
          <w:sz w:val="24"/>
          <w:szCs w:val="24"/>
        </w:rPr>
        <w:t>Губарь</w:t>
      </w:r>
      <w:proofErr w:type="spellEnd"/>
      <w:r w:rsidRPr="0073426D">
        <w:rPr>
          <w:rFonts w:ascii="Times New Roman" w:hAnsi="Times New Roman" w:cs="Times New Roman"/>
          <w:sz w:val="24"/>
          <w:szCs w:val="24"/>
        </w:rPr>
        <w:t xml:space="preserve"> А.В. Анатомия и физиология. – М.: Альянс, 2009.- 432с.</w:t>
      </w:r>
    </w:p>
    <w:p w:rsidR="003552B0" w:rsidRPr="0073426D" w:rsidRDefault="003552B0" w:rsidP="00343791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26D">
        <w:rPr>
          <w:rFonts w:ascii="Times New Roman" w:hAnsi="Times New Roman" w:cs="Times New Roman"/>
          <w:sz w:val="24"/>
          <w:szCs w:val="24"/>
        </w:rPr>
        <w:t xml:space="preserve">Воробьёва Е.А. Анатомия и физиология. Учебник. М.: Медицина,1998  </w:t>
      </w:r>
    </w:p>
    <w:p w:rsidR="00361541" w:rsidRPr="0073426D" w:rsidRDefault="00361541" w:rsidP="00343791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26D">
        <w:rPr>
          <w:rFonts w:ascii="Times New Roman" w:hAnsi="Times New Roman" w:cs="Times New Roman"/>
          <w:sz w:val="24"/>
          <w:szCs w:val="24"/>
        </w:rPr>
        <w:t xml:space="preserve">Горелова Л.В. Анатомия в схемах и таблицах. Учебное пособие. Ростов-на Дону: Изд. «Феникс», 2013   </w:t>
      </w:r>
    </w:p>
    <w:p w:rsidR="00E91F06" w:rsidRPr="0073426D" w:rsidRDefault="00E91F06" w:rsidP="00343791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26D">
        <w:rPr>
          <w:rFonts w:ascii="Times New Roman" w:hAnsi="Times New Roman" w:cs="Times New Roman"/>
          <w:sz w:val="24"/>
          <w:szCs w:val="24"/>
        </w:rPr>
        <w:t>Самусев Р.П., Селин Ю.М. Анатомия человека. – М: Оникс, 2006. – 576с.</w:t>
      </w:r>
    </w:p>
    <w:p w:rsidR="00E91F06" w:rsidRPr="0073426D" w:rsidRDefault="00E91F06" w:rsidP="00343791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26D">
        <w:rPr>
          <w:rFonts w:ascii="Times New Roman" w:hAnsi="Times New Roman" w:cs="Times New Roman"/>
          <w:sz w:val="24"/>
          <w:szCs w:val="24"/>
        </w:rPr>
        <w:t xml:space="preserve">Самусев Р.П., Селин Ю.М. «Анатомия человека» М., Медицина, 1990. </w:t>
      </w:r>
    </w:p>
    <w:p w:rsidR="00E91F06" w:rsidRPr="0073426D" w:rsidRDefault="00E91F06" w:rsidP="00343791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26D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73426D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73426D">
        <w:rPr>
          <w:rFonts w:ascii="Times New Roman" w:hAnsi="Times New Roman" w:cs="Times New Roman"/>
          <w:sz w:val="24"/>
          <w:szCs w:val="24"/>
        </w:rPr>
        <w:t>Билич</w:t>
      </w:r>
      <w:proofErr w:type="spellEnd"/>
      <w:r w:rsidRPr="0073426D">
        <w:rPr>
          <w:rFonts w:ascii="Times New Roman" w:hAnsi="Times New Roman" w:cs="Times New Roman"/>
          <w:sz w:val="24"/>
          <w:szCs w:val="24"/>
        </w:rPr>
        <w:t xml:space="preserve"> Ф.Л. Анатомия человека: Учебник. </w:t>
      </w:r>
      <w:proofErr w:type="spellStart"/>
      <w:r w:rsidRPr="0073426D">
        <w:rPr>
          <w:rFonts w:ascii="Times New Roman" w:hAnsi="Times New Roman" w:cs="Times New Roman"/>
          <w:sz w:val="24"/>
          <w:szCs w:val="24"/>
        </w:rPr>
        <w:t>М.:Медицина</w:t>
      </w:r>
      <w:proofErr w:type="spellEnd"/>
      <w:r w:rsidRPr="0073426D">
        <w:rPr>
          <w:rFonts w:ascii="Times New Roman" w:hAnsi="Times New Roman" w:cs="Times New Roman"/>
          <w:sz w:val="24"/>
          <w:szCs w:val="24"/>
        </w:rPr>
        <w:t>, 1997.</w:t>
      </w:r>
    </w:p>
    <w:p w:rsidR="00E91F06" w:rsidRPr="0073426D" w:rsidRDefault="00E91F06" w:rsidP="00343791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26D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73426D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73426D">
        <w:rPr>
          <w:rFonts w:ascii="Times New Roman" w:hAnsi="Times New Roman" w:cs="Times New Roman"/>
          <w:sz w:val="24"/>
          <w:szCs w:val="24"/>
        </w:rPr>
        <w:t>Брыксина</w:t>
      </w:r>
      <w:proofErr w:type="spellEnd"/>
      <w:r w:rsidRPr="0073426D">
        <w:rPr>
          <w:rFonts w:ascii="Times New Roman" w:hAnsi="Times New Roman" w:cs="Times New Roman"/>
          <w:sz w:val="24"/>
          <w:szCs w:val="24"/>
        </w:rPr>
        <w:t xml:space="preserve"> З.Г. Анатомия человека. Учебное пособие.-</w:t>
      </w:r>
    </w:p>
    <w:p w:rsidR="00E91F06" w:rsidRPr="0073426D" w:rsidRDefault="00E91F06" w:rsidP="00361541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26D"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 w:rsidRPr="0073426D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361541" w:rsidRPr="0073426D" w:rsidRDefault="00361541" w:rsidP="00343791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26D">
        <w:rPr>
          <w:rFonts w:ascii="Times New Roman" w:hAnsi="Times New Roman" w:cs="Times New Roman"/>
          <w:sz w:val="24"/>
          <w:szCs w:val="24"/>
        </w:rPr>
        <w:t>Физиология</w:t>
      </w:r>
      <w:proofErr w:type="gramStart"/>
      <w:r w:rsidRPr="0073426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3426D">
        <w:rPr>
          <w:rFonts w:ascii="Times New Roman" w:hAnsi="Times New Roman" w:cs="Times New Roman"/>
          <w:sz w:val="24"/>
          <w:szCs w:val="24"/>
        </w:rPr>
        <w:t>од ред. Георгиевой С.А. - М.: Альянс, 2009.- 400с.</w:t>
      </w:r>
    </w:p>
    <w:p w:rsidR="00E91F06" w:rsidRPr="00E91F06" w:rsidRDefault="00E91F06" w:rsidP="00E91F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1541" w:rsidRPr="0073426D" w:rsidRDefault="00361541" w:rsidP="00361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6D">
        <w:rPr>
          <w:rFonts w:ascii="Times New Roman" w:hAnsi="Times New Roman" w:cs="Times New Roman"/>
          <w:b/>
          <w:sz w:val="24"/>
          <w:szCs w:val="24"/>
        </w:rPr>
        <w:t>13</w:t>
      </w:r>
      <w:r w:rsidR="00671F9A" w:rsidRPr="0073426D">
        <w:rPr>
          <w:rFonts w:ascii="Times New Roman" w:hAnsi="Times New Roman" w:cs="Times New Roman"/>
          <w:b/>
          <w:sz w:val="24"/>
          <w:szCs w:val="24"/>
        </w:rPr>
        <w:t>.</w:t>
      </w:r>
      <w:r w:rsidR="00BE25FF" w:rsidRPr="0073426D">
        <w:rPr>
          <w:rFonts w:ascii="Times New Roman" w:hAnsi="Times New Roman" w:cs="Times New Roman"/>
          <w:b/>
          <w:sz w:val="24"/>
          <w:szCs w:val="24"/>
        </w:rPr>
        <w:t>ИНТЕРНЕТ-РЕСУРСЫ В ПОМОЩЬ ПРЕПОДАВАТЕЛЮ</w:t>
      </w:r>
    </w:p>
    <w:p w:rsidR="00361541" w:rsidRPr="0073426D" w:rsidRDefault="00361541" w:rsidP="00361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6D">
        <w:rPr>
          <w:rFonts w:ascii="Times New Roman" w:hAnsi="Times New Roman" w:cs="Times New Roman"/>
          <w:b/>
          <w:sz w:val="24"/>
          <w:szCs w:val="24"/>
        </w:rPr>
        <w:t xml:space="preserve">ПО ОРГАНИЗАЦИИ ВНЕУЧЕБНЫХ МЕРОПРИЯТИЙ </w:t>
      </w:r>
    </w:p>
    <w:p w:rsidR="00671F9A" w:rsidRDefault="00361541" w:rsidP="00361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6D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844B99" w:rsidRPr="0073426D" w:rsidRDefault="00844B99" w:rsidP="00361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5CD" w:rsidRPr="0073426D" w:rsidRDefault="001D5B79" w:rsidP="00844B99">
      <w:pPr>
        <w:pStyle w:val="a8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E55CD" w:rsidRPr="0073426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http://www.profobrazovanie.org/</w:t>
        </w:r>
      </w:hyperlink>
      <w:r w:rsidR="003552B0" w:rsidRPr="00734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Мельникова Н.Э. </w:t>
      </w:r>
      <w:r w:rsidR="007E55CD" w:rsidRPr="0073426D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Методическая разработка конкурса по анатомии и физиологии человека.</w:t>
      </w:r>
    </w:p>
    <w:p w:rsidR="007E55CD" w:rsidRPr="0073426D" w:rsidRDefault="001D5B79" w:rsidP="00844B99">
      <w:pPr>
        <w:pStyle w:val="a8"/>
        <w:numPr>
          <w:ilvl w:val="0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E55CD" w:rsidRPr="0073426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http://www.docme.ru/</w:t>
        </w:r>
      </w:hyperlink>
      <w:r w:rsidR="003552B0" w:rsidRPr="0073426D">
        <w:rPr>
          <w:rFonts w:ascii="Times New Roman" w:hAnsi="Times New Roman" w:cs="Times New Roman"/>
          <w:sz w:val="24"/>
          <w:szCs w:val="24"/>
        </w:rPr>
        <w:t xml:space="preserve">Косинова Е.А. </w:t>
      </w:r>
      <w:r w:rsidR="007E55CD" w:rsidRPr="0073426D">
        <w:rPr>
          <w:rFonts w:ascii="Times New Roman" w:hAnsi="Times New Roman" w:cs="Times New Roman"/>
          <w:sz w:val="24"/>
          <w:szCs w:val="24"/>
        </w:rPr>
        <w:t>Методическая разработка конкурса по анатомии</w:t>
      </w:r>
    </w:p>
    <w:p w:rsidR="007E55CD" w:rsidRPr="009A00D2" w:rsidRDefault="009A00D2" w:rsidP="00844B99">
      <w:pPr>
        <w:pStyle w:val="c50"/>
        <w:numPr>
          <w:ilvl w:val="0"/>
          <w:numId w:val="21"/>
        </w:numPr>
        <w:spacing w:before="0" w:beforeAutospacing="0" w:after="0" w:afterAutospacing="0"/>
        <w:ind w:left="284" w:firstLine="0"/>
        <w:rPr>
          <w:rStyle w:val="c21"/>
          <w:bCs/>
        </w:rPr>
      </w:pPr>
      <w:r w:rsidRPr="006F7F6C">
        <w:t>http://nsportal.ru/ Благих Н.В</w:t>
      </w:r>
      <w:r w:rsidR="003552B0" w:rsidRPr="0073426D">
        <w:t xml:space="preserve">. </w:t>
      </w:r>
      <w:r w:rsidR="007E55CD" w:rsidRPr="009A00D2">
        <w:rPr>
          <w:rStyle w:val="c21"/>
          <w:bCs/>
        </w:rPr>
        <w:t>Методическая разработка к конкурсу по дисциплине</w:t>
      </w:r>
      <w:proofErr w:type="gramStart"/>
      <w:r w:rsidR="00BE25FF" w:rsidRPr="009A00D2">
        <w:rPr>
          <w:rStyle w:val="c21"/>
          <w:bCs/>
        </w:rPr>
        <w:t>«А</w:t>
      </w:r>
      <w:proofErr w:type="gramEnd"/>
      <w:r w:rsidR="00BE25FF" w:rsidRPr="009A00D2">
        <w:rPr>
          <w:rStyle w:val="c21"/>
          <w:bCs/>
        </w:rPr>
        <w:t>натомия и физиология человека»</w:t>
      </w:r>
      <w:r w:rsidR="007E55CD" w:rsidRPr="009A00D2">
        <w:rPr>
          <w:rStyle w:val="c21"/>
          <w:bCs/>
        </w:rPr>
        <w:t xml:space="preserve"> для специальности 060101 Лечебное дело</w:t>
      </w:r>
    </w:p>
    <w:p w:rsidR="003552B0" w:rsidRPr="0073426D" w:rsidRDefault="001D5B79" w:rsidP="00844B99">
      <w:pPr>
        <w:pStyle w:val="a8"/>
        <w:numPr>
          <w:ilvl w:val="0"/>
          <w:numId w:val="21"/>
        </w:numPr>
        <w:spacing w:after="0" w:line="240" w:lineRule="auto"/>
        <w:ind w:left="284" w:firstLine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9" w:history="1">
        <w:r w:rsidR="00A446C2" w:rsidRPr="0073426D">
          <w:rPr>
            <w:rStyle w:val="ac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u w:val="none"/>
            <w:lang w:eastAsia="ru-RU"/>
          </w:rPr>
          <w:t>http://www.informio.ru/ Степанова А.</w:t>
        </w:r>
        <w:proofErr w:type="gramStart"/>
        <w:r w:rsidR="00A446C2" w:rsidRPr="0073426D">
          <w:rPr>
            <w:rStyle w:val="ac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u w:val="none"/>
            <w:lang w:eastAsia="ru-RU"/>
          </w:rPr>
          <w:t>В</w:t>
        </w:r>
        <w:proofErr w:type="gramEnd"/>
      </w:hyperlink>
      <w:r w:rsidR="003552B0" w:rsidRPr="007342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proofErr w:type="gramStart"/>
      <w:r w:rsidR="007E55CD" w:rsidRPr="007342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Методическая</w:t>
      </w:r>
      <w:proofErr w:type="gramEnd"/>
      <w:r w:rsidR="007E55CD" w:rsidRPr="0073426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разработка конкурса профессионального мастерства по ПМ.01 Проведение профилактических мероприятий для специальности 34.02.01 Сестринское дело</w:t>
      </w:r>
    </w:p>
    <w:p w:rsidR="003552B0" w:rsidRPr="0073426D" w:rsidRDefault="009A00D2" w:rsidP="00844B99">
      <w:pPr>
        <w:pStyle w:val="a8"/>
        <w:numPr>
          <w:ilvl w:val="0"/>
          <w:numId w:val="21"/>
        </w:numPr>
        <w:spacing w:after="0" w:line="240" w:lineRule="auto"/>
        <w:ind w:left="284" w:firstLine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F7F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http://www.informio.ru</w:t>
      </w:r>
      <w:r w:rsidR="00E91F06" w:rsidRPr="0073426D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Кошеварова</w:t>
      </w:r>
      <w:proofErr w:type="gramStart"/>
      <w:r w:rsidR="00E91F06" w:rsidRPr="0073426D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А</w:t>
      </w:r>
      <w:proofErr w:type="gramEnd"/>
      <w:r w:rsidR="00E91F06" w:rsidRPr="0073426D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С</w:t>
      </w:r>
      <w:r w:rsidR="003552B0" w:rsidRPr="0073426D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.,</w:t>
      </w:r>
      <w:r w:rsidR="00E91F06" w:rsidRPr="0073426D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Пащенко Н А</w:t>
      </w:r>
      <w:r w:rsidR="003552B0" w:rsidRPr="0073426D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E91F06" w:rsidRPr="0073426D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,</w:t>
      </w:r>
      <w:r w:rsidR="00E91F06" w:rsidRPr="0073426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 </w:t>
      </w:r>
      <w:r w:rsidR="00E91F06" w:rsidRPr="0073426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Студенческая олимпиада по профессиональному модулю ПМ. 04 Выполнение работ по профессии «Младшая медицинская сестра по уходу за больными» по специальности 34.02.01. Сестринское дело</w:t>
      </w:r>
    </w:p>
    <w:p w:rsidR="00361541" w:rsidRPr="0073426D" w:rsidRDefault="009A00D2" w:rsidP="00844B99">
      <w:pPr>
        <w:pStyle w:val="a8"/>
        <w:numPr>
          <w:ilvl w:val="0"/>
          <w:numId w:val="21"/>
        </w:numPr>
        <w:spacing w:after="0" w:line="240" w:lineRule="auto"/>
        <w:ind w:left="284" w:firstLine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F7F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http://www.informio.ru</w:t>
      </w:r>
      <w:r w:rsidR="00E91F06" w:rsidRPr="0073426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ГерценбергерН.А.Методическая разработка региональной олимпиады по дисциплине «Анатомия и физиология»</w:t>
      </w:r>
    </w:p>
    <w:p w:rsidR="00DD675D" w:rsidRDefault="009A00D2" w:rsidP="00844B99">
      <w:pPr>
        <w:pStyle w:val="a8"/>
        <w:numPr>
          <w:ilvl w:val="0"/>
          <w:numId w:val="21"/>
        </w:numPr>
        <w:spacing w:after="0" w:line="240" w:lineRule="auto"/>
        <w:ind w:left="284" w:firstLine="0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6F7F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http://www.informio.ru</w:t>
      </w:r>
      <w:r w:rsidR="003552B0" w:rsidRPr="0073426D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Коршунова О</w:t>
      </w:r>
      <w:r w:rsidR="00A446C2" w:rsidRPr="0073426D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3552B0" w:rsidRPr="0073426D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В</w:t>
      </w:r>
      <w:r w:rsidR="00A446C2" w:rsidRPr="0073426D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="003552B0" w:rsidRPr="0073426D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и др. </w:t>
      </w:r>
      <w:r w:rsidR="003552B0" w:rsidRPr="0073426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Разработка внеаудиторного мероприятия "Конкурс профессионального мастерства среди студентов специальности Лечебное дело"</w:t>
      </w:r>
    </w:p>
    <w:p w:rsidR="00844B99" w:rsidRDefault="00844B99" w:rsidP="00844B9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844B99" w:rsidRDefault="00844B99" w:rsidP="00844B9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844B99" w:rsidRDefault="00844B99" w:rsidP="00844B9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8B2297" w:rsidRPr="008B2297" w:rsidRDefault="008B2297" w:rsidP="00844B99">
      <w:pPr>
        <w:pStyle w:val="a8"/>
        <w:spacing w:after="0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B2297" w:rsidRPr="008B2297" w:rsidSect="00844B99">
      <w:footerReference w:type="default" r:id="rId10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FA" w:rsidRDefault="001F65FA" w:rsidP="008A31D8">
      <w:pPr>
        <w:spacing w:after="0" w:line="240" w:lineRule="auto"/>
      </w:pPr>
      <w:r>
        <w:separator/>
      </w:r>
    </w:p>
  </w:endnote>
  <w:endnote w:type="continuationSeparator" w:id="0">
    <w:p w:rsidR="001F65FA" w:rsidRDefault="001F65FA" w:rsidP="008A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9057"/>
      <w:docPartObj>
        <w:docPartGallery w:val="Page Numbers (Bottom of Page)"/>
        <w:docPartUnique/>
      </w:docPartObj>
    </w:sdtPr>
    <w:sdtContent>
      <w:p w:rsidR="000268B4" w:rsidRDefault="001D5B79">
        <w:pPr>
          <w:pStyle w:val="a5"/>
          <w:jc w:val="center"/>
        </w:pPr>
        <w:r>
          <w:fldChar w:fldCharType="begin"/>
        </w:r>
        <w:r w:rsidR="000268B4">
          <w:instrText>PAGE   \* MERGEFORMAT</w:instrText>
        </w:r>
        <w:r>
          <w:fldChar w:fldCharType="separate"/>
        </w:r>
        <w:r w:rsidR="00B42C5C">
          <w:rPr>
            <w:noProof/>
          </w:rPr>
          <w:t>6</w:t>
        </w:r>
        <w:r>
          <w:fldChar w:fldCharType="end"/>
        </w:r>
      </w:p>
    </w:sdtContent>
  </w:sdt>
  <w:p w:rsidR="000268B4" w:rsidRDefault="000268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FA" w:rsidRDefault="001F65FA" w:rsidP="008A31D8">
      <w:pPr>
        <w:spacing w:after="0" w:line="240" w:lineRule="auto"/>
      </w:pPr>
      <w:r>
        <w:separator/>
      </w:r>
    </w:p>
  </w:footnote>
  <w:footnote w:type="continuationSeparator" w:id="0">
    <w:p w:rsidR="001F65FA" w:rsidRDefault="001F65FA" w:rsidP="008A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06B"/>
    <w:multiLevelType w:val="hybridMultilevel"/>
    <w:tmpl w:val="A236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F09"/>
    <w:multiLevelType w:val="hybridMultilevel"/>
    <w:tmpl w:val="B388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6154A"/>
    <w:multiLevelType w:val="hybridMultilevel"/>
    <w:tmpl w:val="F0B29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34858"/>
    <w:multiLevelType w:val="hybridMultilevel"/>
    <w:tmpl w:val="4FB6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032FF"/>
    <w:multiLevelType w:val="hybridMultilevel"/>
    <w:tmpl w:val="5C82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220F0"/>
    <w:multiLevelType w:val="hybridMultilevel"/>
    <w:tmpl w:val="8930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175F4"/>
    <w:multiLevelType w:val="hybridMultilevel"/>
    <w:tmpl w:val="BCB6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77244"/>
    <w:multiLevelType w:val="hybridMultilevel"/>
    <w:tmpl w:val="BCB6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74A0"/>
    <w:multiLevelType w:val="hybridMultilevel"/>
    <w:tmpl w:val="CDCC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00A47"/>
    <w:multiLevelType w:val="hybridMultilevel"/>
    <w:tmpl w:val="1F94D0C2"/>
    <w:lvl w:ilvl="0" w:tplc="5C00ED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6519A"/>
    <w:multiLevelType w:val="hybridMultilevel"/>
    <w:tmpl w:val="BCB6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75B13"/>
    <w:multiLevelType w:val="hybridMultilevel"/>
    <w:tmpl w:val="421C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A4327"/>
    <w:multiLevelType w:val="hybridMultilevel"/>
    <w:tmpl w:val="CBE8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F3C1D"/>
    <w:multiLevelType w:val="hybridMultilevel"/>
    <w:tmpl w:val="C86A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C639D"/>
    <w:multiLevelType w:val="hybridMultilevel"/>
    <w:tmpl w:val="8DDA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625B8"/>
    <w:multiLevelType w:val="hybridMultilevel"/>
    <w:tmpl w:val="8602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43F72"/>
    <w:multiLevelType w:val="hybridMultilevel"/>
    <w:tmpl w:val="6E18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86CCB"/>
    <w:multiLevelType w:val="hybridMultilevel"/>
    <w:tmpl w:val="5464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04E13"/>
    <w:multiLevelType w:val="hybridMultilevel"/>
    <w:tmpl w:val="CCB4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01046"/>
    <w:multiLevelType w:val="hybridMultilevel"/>
    <w:tmpl w:val="EA58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976D5"/>
    <w:multiLevelType w:val="hybridMultilevel"/>
    <w:tmpl w:val="285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333B3"/>
    <w:multiLevelType w:val="hybridMultilevel"/>
    <w:tmpl w:val="3FC86F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3F54B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A101EA7"/>
    <w:multiLevelType w:val="hybridMultilevel"/>
    <w:tmpl w:val="5F54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56273"/>
    <w:multiLevelType w:val="hybridMultilevel"/>
    <w:tmpl w:val="04A21D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C2922"/>
    <w:multiLevelType w:val="hybridMultilevel"/>
    <w:tmpl w:val="9308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9428F"/>
    <w:multiLevelType w:val="hybridMultilevel"/>
    <w:tmpl w:val="42E009E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>
    <w:nsid w:val="5AE70EF3"/>
    <w:multiLevelType w:val="hybridMultilevel"/>
    <w:tmpl w:val="4AD6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45C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BE68EA"/>
    <w:multiLevelType w:val="hybridMultilevel"/>
    <w:tmpl w:val="4E3E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8655C"/>
    <w:multiLevelType w:val="hybridMultilevel"/>
    <w:tmpl w:val="71C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D4F0A"/>
    <w:multiLevelType w:val="hybridMultilevel"/>
    <w:tmpl w:val="FB04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B0A27"/>
    <w:multiLevelType w:val="hybridMultilevel"/>
    <w:tmpl w:val="CEE8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F2FF1"/>
    <w:multiLevelType w:val="hybridMultilevel"/>
    <w:tmpl w:val="EBDE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009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5"/>
  </w:num>
  <w:num w:numId="3">
    <w:abstractNumId w:val="20"/>
  </w:num>
  <w:num w:numId="4">
    <w:abstractNumId w:val="14"/>
  </w:num>
  <w:num w:numId="5">
    <w:abstractNumId w:val="16"/>
  </w:num>
  <w:num w:numId="6">
    <w:abstractNumId w:val="24"/>
  </w:num>
  <w:num w:numId="7">
    <w:abstractNumId w:val="1"/>
  </w:num>
  <w:num w:numId="8">
    <w:abstractNumId w:val="5"/>
  </w:num>
  <w:num w:numId="9">
    <w:abstractNumId w:val="34"/>
  </w:num>
  <w:num w:numId="10">
    <w:abstractNumId w:val="28"/>
  </w:num>
  <w:num w:numId="11">
    <w:abstractNumId w:val="26"/>
  </w:num>
  <w:num w:numId="12">
    <w:abstractNumId w:val="9"/>
  </w:num>
  <w:num w:numId="13">
    <w:abstractNumId w:val="22"/>
  </w:num>
  <w:num w:numId="14">
    <w:abstractNumId w:val="32"/>
  </w:num>
  <w:num w:numId="15">
    <w:abstractNumId w:val="4"/>
  </w:num>
  <w:num w:numId="16">
    <w:abstractNumId w:val="18"/>
  </w:num>
  <w:num w:numId="17">
    <w:abstractNumId w:val="17"/>
  </w:num>
  <w:num w:numId="18">
    <w:abstractNumId w:val="19"/>
  </w:num>
  <w:num w:numId="19">
    <w:abstractNumId w:val="7"/>
  </w:num>
  <w:num w:numId="20">
    <w:abstractNumId w:val="0"/>
  </w:num>
  <w:num w:numId="21">
    <w:abstractNumId w:val="2"/>
  </w:num>
  <w:num w:numId="22">
    <w:abstractNumId w:val="8"/>
  </w:num>
  <w:num w:numId="23">
    <w:abstractNumId w:val="13"/>
  </w:num>
  <w:num w:numId="24">
    <w:abstractNumId w:val="3"/>
  </w:num>
  <w:num w:numId="25">
    <w:abstractNumId w:val="27"/>
  </w:num>
  <w:num w:numId="26">
    <w:abstractNumId w:val="11"/>
  </w:num>
  <w:num w:numId="27">
    <w:abstractNumId w:val="23"/>
  </w:num>
  <w:num w:numId="28">
    <w:abstractNumId w:val="33"/>
  </w:num>
  <w:num w:numId="29">
    <w:abstractNumId w:val="31"/>
  </w:num>
  <w:num w:numId="30">
    <w:abstractNumId w:val="12"/>
  </w:num>
  <w:num w:numId="31">
    <w:abstractNumId w:val="15"/>
  </w:num>
  <w:num w:numId="32">
    <w:abstractNumId w:val="6"/>
  </w:num>
  <w:num w:numId="33">
    <w:abstractNumId w:val="21"/>
  </w:num>
  <w:num w:numId="34">
    <w:abstractNumId w:val="10"/>
  </w:num>
  <w:num w:numId="35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EAB"/>
    <w:rsid w:val="0000217E"/>
    <w:rsid w:val="00004E8A"/>
    <w:rsid w:val="00007E49"/>
    <w:rsid w:val="00016B52"/>
    <w:rsid w:val="000268B4"/>
    <w:rsid w:val="00046D8A"/>
    <w:rsid w:val="00053612"/>
    <w:rsid w:val="000541C7"/>
    <w:rsid w:val="00061DD8"/>
    <w:rsid w:val="00087EC5"/>
    <w:rsid w:val="000A55CB"/>
    <w:rsid w:val="000D4084"/>
    <w:rsid w:val="000F2A9E"/>
    <w:rsid w:val="00146F7E"/>
    <w:rsid w:val="0016696D"/>
    <w:rsid w:val="001A1A4C"/>
    <w:rsid w:val="001B52F1"/>
    <w:rsid w:val="001D5B79"/>
    <w:rsid w:val="001E3CDF"/>
    <w:rsid w:val="001F65FA"/>
    <w:rsid w:val="001F77D2"/>
    <w:rsid w:val="002002C9"/>
    <w:rsid w:val="00220E12"/>
    <w:rsid w:val="002278D4"/>
    <w:rsid w:val="00234252"/>
    <w:rsid w:val="00241C04"/>
    <w:rsid w:val="00263513"/>
    <w:rsid w:val="00280611"/>
    <w:rsid w:val="00282EF4"/>
    <w:rsid w:val="00283C82"/>
    <w:rsid w:val="00287D5A"/>
    <w:rsid w:val="002B2863"/>
    <w:rsid w:val="002C4591"/>
    <w:rsid w:val="00302067"/>
    <w:rsid w:val="00316BB6"/>
    <w:rsid w:val="00343791"/>
    <w:rsid w:val="0034714C"/>
    <w:rsid w:val="00351372"/>
    <w:rsid w:val="003552B0"/>
    <w:rsid w:val="00361541"/>
    <w:rsid w:val="003A6560"/>
    <w:rsid w:val="003B053B"/>
    <w:rsid w:val="003D39F5"/>
    <w:rsid w:val="003D485A"/>
    <w:rsid w:val="003E1826"/>
    <w:rsid w:val="004247D0"/>
    <w:rsid w:val="004325B9"/>
    <w:rsid w:val="004552BA"/>
    <w:rsid w:val="004924B4"/>
    <w:rsid w:val="004C6C33"/>
    <w:rsid w:val="004E02DA"/>
    <w:rsid w:val="004F2C39"/>
    <w:rsid w:val="00532BA4"/>
    <w:rsid w:val="0063253C"/>
    <w:rsid w:val="006475FC"/>
    <w:rsid w:val="0065311B"/>
    <w:rsid w:val="00671F9A"/>
    <w:rsid w:val="006A045B"/>
    <w:rsid w:val="006A1440"/>
    <w:rsid w:val="006A16EA"/>
    <w:rsid w:val="006C64BE"/>
    <w:rsid w:val="006F7F6C"/>
    <w:rsid w:val="007000B7"/>
    <w:rsid w:val="00712949"/>
    <w:rsid w:val="00732459"/>
    <w:rsid w:val="0073426D"/>
    <w:rsid w:val="007D3A8D"/>
    <w:rsid w:val="007E55CD"/>
    <w:rsid w:val="007F2ED3"/>
    <w:rsid w:val="00801761"/>
    <w:rsid w:val="0080191E"/>
    <w:rsid w:val="00804EAB"/>
    <w:rsid w:val="008251ED"/>
    <w:rsid w:val="00826D66"/>
    <w:rsid w:val="0083060F"/>
    <w:rsid w:val="008375C6"/>
    <w:rsid w:val="00844B99"/>
    <w:rsid w:val="0085474A"/>
    <w:rsid w:val="00891830"/>
    <w:rsid w:val="00894410"/>
    <w:rsid w:val="00895A0B"/>
    <w:rsid w:val="008A1D8D"/>
    <w:rsid w:val="008A31D8"/>
    <w:rsid w:val="008B2297"/>
    <w:rsid w:val="008B6326"/>
    <w:rsid w:val="008B7E70"/>
    <w:rsid w:val="008D1679"/>
    <w:rsid w:val="009018D9"/>
    <w:rsid w:val="00917DB4"/>
    <w:rsid w:val="0092124D"/>
    <w:rsid w:val="0093052C"/>
    <w:rsid w:val="0099023F"/>
    <w:rsid w:val="009A00D2"/>
    <w:rsid w:val="009A71E3"/>
    <w:rsid w:val="009C3A33"/>
    <w:rsid w:val="009D3AC4"/>
    <w:rsid w:val="00A0284F"/>
    <w:rsid w:val="00A15CC7"/>
    <w:rsid w:val="00A175F9"/>
    <w:rsid w:val="00A446C2"/>
    <w:rsid w:val="00A4476F"/>
    <w:rsid w:val="00A70EBF"/>
    <w:rsid w:val="00A93323"/>
    <w:rsid w:val="00AC0EBD"/>
    <w:rsid w:val="00AC27AB"/>
    <w:rsid w:val="00AC3ECC"/>
    <w:rsid w:val="00AC63A4"/>
    <w:rsid w:val="00AD3C7A"/>
    <w:rsid w:val="00AE38E2"/>
    <w:rsid w:val="00AE4585"/>
    <w:rsid w:val="00AE52C0"/>
    <w:rsid w:val="00AF07E6"/>
    <w:rsid w:val="00AF6A6D"/>
    <w:rsid w:val="00B2021C"/>
    <w:rsid w:val="00B27A2B"/>
    <w:rsid w:val="00B42C5C"/>
    <w:rsid w:val="00B56D0D"/>
    <w:rsid w:val="00B95807"/>
    <w:rsid w:val="00BC01B3"/>
    <w:rsid w:val="00BD40DF"/>
    <w:rsid w:val="00BE25FF"/>
    <w:rsid w:val="00BF21D4"/>
    <w:rsid w:val="00BF7ECC"/>
    <w:rsid w:val="00C263CC"/>
    <w:rsid w:val="00C44EF3"/>
    <w:rsid w:val="00C505C9"/>
    <w:rsid w:val="00C609CF"/>
    <w:rsid w:val="00C66C56"/>
    <w:rsid w:val="00C76F89"/>
    <w:rsid w:val="00C8765A"/>
    <w:rsid w:val="00CF24E6"/>
    <w:rsid w:val="00CF2BE2"/>
    <w:rsid w:val="00D23C29"/>
    <w:rsid w:val="00D359AD"/>
    <w:rsid w:val="00D40753"/>
    <w:rsid w:val="00D760A7"/>
    <w:rsid w:val="00D80C55"/>
    <w:rsid w:val="00D90AE3"/>
    <w:rsid w:val="00DA20C2"/>
    <w:rsid w:val="00DA3621"/>
    <w:rsid w:val="00DD675D"/>
    <w:rsid w:val="00DE4774"/>
    <w:rsid w:val="00DE78ED"/>
    <w:rsid w:val="00E009A4"/>
    <w:rsid w:val="00E53D15"/>
    <w:rsid w:val="00E53E34"/>
    <w:rsid w:val="00E7454D"/>
    <w:rsid w:val="00E91F06"/>
    <w:rsid w:val="00EA1CBD"/>
    <w:rsid w:val="00EA777A"/>
    <w:rsid w:val="00EB1CFF"/>
    <w:rsid w:val="00EC03BC"/>
    <w:rsid w:val="00EE6720"/>
    <w:rsid w:val="00EF676D"/>
    <w:rsid w:val="00F14C74"/>
    <w:rsid w:val="00F21C79"/>
    <w:rsid w:val="00F2296B"/>
    <w:rsid w:val="00F50882"/>
    <w:rsid w:val="00F8560B"/>
    <w:rsid w:val="00FC699C"/>
    <w:rsid w:val="00FE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1D8"/>
  </w:style>
  <w:style w:type="paragraph" w:styleId="a5">
    <w:name w:val="footer"/>
    <w:basedOn w:val="a"/>
    <w:link w:val="a6"/>
    <w:uiPriority w:val="99"/>
    <w:unhideWhenUsed/>
    <w:rsid w:val="008A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1D8"/>
  </w:style>
  <w:style w:type="table" w:styleId="a7">
    <w:name w:val="Table Grid"/>
    <w:basedOn w:val="a1"/>
    <w:uiPriority w:val="59"/>
    <w:rsid w:val="008A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3C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60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F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55CD"/>
    <w:rPr>
      <w:color w:val="0000FF" w:themeColor="hyperlink"/>
      <w:u w:val="single"/>
    </w:rPr>
  </w:style>
  <w:style w:type="paragraph" w:customStyle="1" w:styleId="c50">
    <w:name w:val="c50"/>
    <w:basedOn w:val="a"/>
    <w:rsid w:val="007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E55CD"/>
  </w:style>
  <w:style w:type="paragraph" w:customStyle="1" w:styleId="c3">
    <w:name w:val="c3"/>
    <w:basedOn w:val="a"/>
    <w:rsid w:val="007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1D8"/>
  </w:style>
  <w:style w:type="paragraph" w:styleId="a5">
    <w:name w:val="footer"/>
    <w:basedOn w:val="a"/>
    <w:link w:val="a6"/>
    <w:uiPriority w:val="99"/>
    <w:unhideWhenUsed/>
    <w:rsid w:val="008A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1D8"/>
  </w:style>
  <w:style w:type="table" w:styleId="a7">
    <w:name w:val="Table Grid"/>
    <w:basedOn w:val="a1"/>
    <w:uiPriority w:val="59"/>
    <w:rsid w:val="008A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3C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60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F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E55CD"/>
    <w:rPr>
      <w:color w:val="0000FF" w:themeColor="hyperlink"/>
      <w:u w:val="single"/>
    </w:rPr>
  </w:style>
  <w:style w:type="paragraph" w:customStyle="1" w:styleId="c50">
    <w:name w:val="c50"/>
    <w:basedOn w:val="a"/>
    <w:rsid w:val="007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E55CD"/>
  </w:style>
  <w:style w:type="paragraph" w:customStyle="1" w:styleId="c3">
    <w:name w:val="c3"/>
    <w:basedOn w:val="a"/>
    <w:rsid w:val="007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m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obrazovani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formio.ru/%20&#1057;&#1090;&#1077;&#1087;&#1072;&#1085;&#1086;&#1074;&#1072;%20&#1040;.&#104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Студент</cp:lastModifiedBy>
  <cp:revision>29</cp:revision>
  <cp:lastPrinted>2015-02-10T05:47:00Z</cp:lastPrinted>
  <dcterms:created xsi:type="dcterms:W3CDTF">2015-02-06T08:29:00Z</dcterms:created>
  <dcterms:modified xsi:type="dcterms:W3CDTF">2015-10-06T09:31:00Z</dcterms:modified>
</cp:coreProperties>
</file>