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AC" w:rsidRDefault="004C6BC4" w:rsidP="004C6BC4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75953">
        <w:rPr>
          <w:rFonts w:ascii="Times New Roman" w:hAnsi="Times New Roman" w:cs="Times New Roman"/>
          <w:b/>
          <w:iCs/>
          <w:sz w:val="28"/>
          <w:szCs w:val="28"/>
        </w:rPr>
        <w:t xml:space="preserve">Государственное автономное профессиональное </w:t>
      </w:r>
      <w:proofErr w:type="gramStart"/>
      <w:r w:rsidRPr="00075953">
        <w:rPr>
          <w:rFonts w:ascii="Times New Roman" w:hAnsi="Times New Roman" w:cs="Times New Roman"/>
          <w:b/>
          <w:iCs/>
          <w:sz w:val="28"/>
          <w:szCs w:val="28"/>
        </w:rPr>
        <w:t>образовательной</w:t>
      </w:r>
      <w:proofErr w:type="gramEnd"/>
      <w:r w:rsidRPr="00075953">
        <w:rPr>
          <w:rFonts w:ascii="Times New Roman" w:hAnsi="Times New Roman" w:cs="Times New Roman"/>
          <w:b/>
          <w:iCs/>
          <w:sz w:val="28"/>
          <w:szCs w:val="28"/>
        </w:rPr>
        <w:t xml:space="preserve"> учреждение  «</w:t>
      </w:r>
      <w:proofErr w:type="spellStart"/>
      <w:r w:rsidRPr="00075953">
        <w:rPr>
          <w:rFonts w:ascii="Times New Roman" w:hAnsi="Times New Roman" w:cs="Times New Roman"/>
          <w:b/>
          <w:iCs/>
          <w:sz w:val="28"/>
          <w:szCs w:val="28"/>
        </w:rPr>
        <w:t>Чистопольский</w:t>
      </w:r>
      <w:proofErr w:type="spellEnd"/>
      <w:r w:rsidRPr="00075953">
        <w:rPr>
          <w:rFonts w:ascii="Times New Roman" w:hAnsi="Times New Roman" w:cs="Times New Roman"/>
          <w:b/>
          <w:iCs/>
          <w:sz w:val="28"/>
          <w:szCs w:val="28"/>
        </w:rPr>
        <w:t xml:space="preserve"> сельскохозяйственный техникум</w:t>
      </w:r>
    </w:p>
    <w:p w:rsidR="004C6BC4" w:rsidRPr="00075953" w:rsidRDefault="004C6BC4" w:rsidP="004C6BC4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953">
        <w:rPr>
          <w:rFonts w:ascii="Times New Roman" w:hAnsi="Times New Roman" w:cs="Times New Roman"/>
          <w:b/>
          <w:iCs/>
          <w:sz w:val="28"/>
          <w:szCs w:val="28"/>
        </w:rPr>
        <w:t xml:space="preserve"> им. Г.И. </w:t>
      </w:r>
      <w:proofErr w:type="spellStart"/>
      <w:r w:rsidRPr="00075953">
        <w:rPr>
          <w:rFonts w:ascii="Times New Roman" w:hAnsi="Times New Roman" w:cs="Times New Roman"/>
          <w:b/>
          <w:iCs/>
          <w:sz w:val="28"/>
          <w:szCs w:val="28"/>
        </w:rPr>
        <w:t>Усманова</w:t>
      </w:r>
      <w:proofErr w:type="spellEnd"/>
      <w:r w:rsidRPr="0007595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C6BC4" w:rsidRDefault="004C6BC4" w:rsidP="004C6BC4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6BC4" w:rsidRDefault="004C6BC4" w:rsidP="004C6BC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:rsidR="004C6BC4" w:rsidRPr="00D60C03" w:rsidRDefault="009B1D67" w:rsidP="006A279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«Рабочая тетрадь </w:t>
      </w:r>
      <w:r w:rsidR="004C6B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выполнения практических работ»</w:t>
      </w:r>
    </w:p>
    <w:p w:rsidR="004C6BC4" w:rsidRDefault="004C6BC4" w:rsidP="004C6BC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0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МДК 02.02.</w:t>
      </w:r>
      <w:r w:rsidRPr="00D6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C03">
        <w:rPr>
          <w:rFonts w:ascii="Times New Roman" w:hAnsi="Times New Roman" w:cs="Times New Roman"/>
          <w:b/>
          <w:i/>
          <w:sz w:val="28"/>
          <w:szCs w:val="28"/>
        </w:rPr>
        <w:t>Бухгалтерская технология проведения и оформления инвентаризации</w:t>
      </w: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C6BC4" w:rsidRPr="002D0D35" w:rsidRDefault="004C6BC4" w:rsidP="004C6BC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Курс обучения:</w:t>
      </w:r>
      <w:r w:rsidRPr="00F81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:rsidR="004C6BC4" w:rsidRPr="00D60C03" w:rsidRDefault="004C6BC4" w:rsidP="004C6BC4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080114 </w:t>
      </w:r>
      <w:r w:rsidRPr="00D60C03">
        <w:rPr>
          <w:rFonts w:ascii="Times New Roman" w:hAnsi="Times New Roman" w:cs="Times New Roman"/>
          <w:b/>
          <w:bCs/>
          <w:i/>
          <w:sz w:val="28"/>
          <w:szCs w:val="28"/>
        </w:rPr>
        <w:t>« Экономика и бухгалтерский учет (по отраслям)»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40"/>
        <w:gridCol w:w="5031"/>
      </w:tblGrid>
      <w:tr w:rsidR="004C6BC4" w:rsidRPr="00D640F9" w:rsidTr="00A53231">
        <w:tc>
          <w:tcPr>
            <w:tcW w:w="4540" w:type="dxa"/>
          </w:tcPr>
          <w:p w:rsidR="004C6BC4" w:rsidRDefault="004C6BC4" w:rsidP="00A5323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1" w:type="dxa"/>
          </w:tcPr>
          <w:p w:rsidR="004C6BC4" w:rsidRPr="00D640F9" w:rsidRDefault="004C6BC4" w:rsidP="00A532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BC4" w:rsidRPr="000303D8" w:rsidTr="00A53231">
        <w:tc>
          <w:tcPr>
            <w:tcW w:w="4540" w:type="dxa"/>
          </w:tcPr>
          <w:p w:rsidR="004C6BC4" w:rsidRDefault="004C6BC4" w:rsidP="00A5323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1" w:type="dxa"/>
          </w:tcPr>
          <w:p w:rsidR="004C6BC4" w:rsidRPr="000303D8" w:rsidRDefault="004C6BC4" w:rsidP="00A53231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DB12CF" w:rsidRDefault="00DB12CF" w:rsidP="003D48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79D" w:rsidRDefault="006A279D" w:rsidP="003D48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79D" w:rsidRDefault="006A279D" w:rsidP="003D48E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Введение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Практическое обучени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 одна из составных частей учебно-воспитательного процесса, в результате которой студенты </w:t>
      </w:r>
      <w:r w:rsidR="004C6BC4" w:rsidRPr="009157D5">
        <w:rPr>
          <w:rFonts w:ascii="Times New Roman" w:hAnsi="Times New Roman" w:cs="Times New Roman"/>
          <w:sz w:val="24"/>
          <w:szCs w:val="24"/>
        </w:rPr>
        <w:t>приобретают</w:t>
      </w:r>
      <w:r w:rsidRPr="009157D5">
        <w:rPr>
          <w:rFonts w:ascii="Times New Roman" w:hAnsi="Times New Roman" w:cs="Times New Roman"/>
          <w:sz w:val="24"/>
          <w:szCs w:val="24"/>
        </w:rPr>
        <w:t xml:space="preserve"> необходимые умения и навыки практической деятельности по избранной профессии.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Программа Профессионального модуля ПМ 02 «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9157D5">
        <w:rPr>
          <w:rFonts w:ascii="Times New Roman" w:hAnsi="Times New Roman" w:cs="Times New Roman"/>
          <w:sz w:val="24"/>
          <w:szCs w:val="24"/>
        </w:rPr>
        <w:t>» МДК 02.02. «Бухгалтерская технология проведения и оформления инвентаризации» предполагает не только изучение основных теоретических положений, но и практическое осмысление ее разделов и тем на практических занятиях.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 практических занятиях у студентов углубляются знания, прививается любовь к будущей профессии, формируется добросовестное отношение к труду.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Цель практических занятий заключается в закреплении пройденного теоретического курса и в выработке практических умений и навыков для выполнения своих должностных обязанностей в качестве компетентного специалиста по своему профилю.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Практические занятия позволяют не только глубже овладеть практическими навыками специалиста, но еще развивают аналитическое мышление.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 выполнение практических работ по МДК 02.02. по специальности 080114 «Экономика и бухгалтерский учет (по отраслям)» по учебному плану предусмотрено 20 часов. В данной методической разработке приведены задания для выполнения практических работ по МДК02.02. по специальности 080114.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ИНСТРУКЦИОННАЯ  КАРТА № 1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Тема: Инвентаризация.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Наименование  работы:  Составление инвентаризационной описи.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Приобрет</w:t>
      </w:r>
      <w:r w:rsidR="00A8153A" w:rsidRPr="009157D5">
        <w:rPr>
          <w:rFonts w:ascii="Times New Roman" w:hAnsi="Times New Roman" w:cs="Times New Roman"/>
          <w:sz w:val="24"/>
          <w:szCs w:val="24"/>
        </w:rPr>
        <w:t>аем</w:t>
      </w:r>
      <w:r w:rsidRPr="009157D5">
        <w:rPr>
          <w:rFonts w:ascii="Times New Roman" w:hAnsi="Times New Roman" w:cs="Times New Roman"/>
          <w:sz w:val="24"/>
          <w:szCs w:val="24"/>
        </w:rPr>
        <w:t>ые</w:t>
      </w:r>
      <w:r w:rsidR="00A8153A" w:rsidRPr="009157D5">
        <w:rPr>
          <w:rFonts w:ascii="Times New Roman" w:hAnsi="Times New Roman" w:cs="Times New Roman"/>
          <w:sz w:val="24"/>
          <w:szCs w:val="24"/>
        </w:rPr>
        <w:t xml:space="preserve">  </w:t>
      </w:r>
      <w:r w:rsidRPr="009157D5">
        <w:rPr>
          <w:rFonts w:ascii="Times New Roman" w:hAnsi="Times New Roman" w:cs="Times New Roman"/>
          <w:sz w:val="24"/>
          <w:szCs w:val="24"/>
        </w:rPr>
        <w:t>умения и навыки: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должны знать:</w:t>
      </w:r>
      <w:r w:rsidRPr="009157D5">
        <w:rPr>
          <w:rFonts w:ascii="Times New Roman" w:hAnsi="Times New Roman" w:cs="Times New Roman"/>
          <w:sz w:val="24"/>
          <w:szCs w:val="24"/>
        </w:rPr>
        <w:tab/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-  основные понятия инвентаризации имущества;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цели и периодичность проведения инвентаризации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задачи и состав инвентаризационной комиссии;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процесс подготовки к инвентаризации;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порядок подготовки регистров аналитического учета по местам хранения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приемы физического подсчета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порядок составления инвентаризационной описи и сроки передачи их в бухгалтерию;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Уметь: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определять цели и периодичность проведения инвентаризации;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руководствоваться нормативными документами, регулирующими порядок проведения инвентаризации имущества.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пользоваться специальной терминологией, при проведении инвентаризации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давать характеристику имуществу организации;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готовить регистры аналитического учета для проведения инвентаризации;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проводить физический подсчет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составлять инвентаризационные описи.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Норма времени: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 2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Тип урока:</w:t>
      </w:r>
      <w:r w:rsidR="009D284A"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sz w:val="24"/>
          <w:szCs w:val="24"/>
        </w:rPr>
        <w:t>Урок формирования и совершенствования умений и навыков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Оснащенность рабочего места: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ИТК, счетная техника, бланки документов:   образец приказа, </w:t>
      </w:r>
      <w:r w:rsidRPr="009157D5">
        <w:rPr>
          <w:rFonts w:ascii="Times New Roman" w:hAnsi="Times New Roman" w:cs="Times New Roman"/>
          <w:iCs/>
          <w:sz w:val="24"/>
          <w:szCs w:val="24"/>
        </w:rPr>
        <w:t xml:space="preserve">Форма </w:t>
      </w:r>
      <w:hyperlink r:id="rId5" w:anchor="2800" w:history="1">
        <w:r w:rsidRPr="009157D5">
          <w:rPr>
            <w:rFonts w:ascii="Times New Roman" w:hAnsi="Times New Roman" w:cs="Times New Roman"/>
            <w:iCs/>
            <w:sz w:val="24"/>
            <w:szCs w:val="24"/>
            <w:u w:val="single"/>
          </w:rPr>
          <w:t>N ИНВ-23</w:t>
        </w:r>
      </w:hyperlink>
      <w:r w:rsidRPr="009157D5">
        <w:rPr>
          <w:rFonts w:ascii="Times New Roman" w:hAnsi="Times New Roman" w:cs="Times New Roman"/>
          <w:iCs/>
          <w:sz w:val="24"/>
          <w:szCs w:val="24"/>
        </w:rPr>
        <w:t xml:space="preserve"> "Журнал учета контроля за выполнением приказов (постановлений, распоряжений) о проведении инвентаризации"</w:t>
      </w:r>
      <w:proofErr w:type="gramStart"/>
      <w:r w:rsidRPr="009157D5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iCs/>
          <w:sz w:val="24"/>
          <w:szCs w:val="24"/>
        </w:rPr>
        <w:t xml:space="preserve">форма   </w:t>
      </w:r>
      <w:hyperlink r:id="rId6" w:anchor="1300" w:history="1">
        <w:r w:rsidRPr="009157D5">
          <w:rPr>
            <w:rFonts w:ascii="Times New Roman" w:hAnsi="Times New Roman" w:cs="Times New Roman"/>
            <w:iCs/>
            <w:sz w:val="24"/>
            <w:szCs w:val="24"/>
            <w:u w:val="single"/>
          </w:rPr>
          <w:t>ИНВ-3</w:t>
        </w:r>
      </w:hyperlink>
      <w:r w:rsidRPr="009157D5">
        <w:rPr>
          <w:rFonts w:ascii="Times New Roman" w:hAnsi="Times New Roman" w:cs="Times New Roman"/>
          <w:iCs/>
          <w:sz w:val="24"/>
          <w:szCs w:val="24"/>
        </w:rPr>
        <w:t xml:space="preserve"> "Инвентаризационная опись товарно-материальных ценностей;</w:t>
      </w:r>
      <w:r w:rsidRPr="009157D5">
        <w:rPr>
          <w:rFonts w:ascii="Times New Roman" w:hAnsi="Times New Roman" w:cs="Times New Roman"/>
          <w:sz w:val="24"/>
          <w:szCs w:val="24"/>
        </w:rPr>
        <w:t xml:space="preserve">  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Основные правила  по ТБ: без разрешения преподавателя не включать компьютеры.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157D5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по инвентаризации имущества и финансовых обязательств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</w:t>
      </w:r>
      <w:r w:rsidR="009D284A" w:rsidRPr="009157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D284A" w:rsidRPr="009157D5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="009D284A" w:rsidRPr="009157D5">
        <w:rPr>
          <w:rFonts w:ascii="Times New Roman" w:hAnsi="Times New Roman" w:cs="Times New Roman"/>
          <w:sz w:val="24"/>
          <w:szCs w:val="24"/>
        </w:rPr>
        <w:t xml:space="preserve"> в сельском хозяйстве 1 том; </w:t>
      </w:r>
      <w:r w:rsidRPr="009157D5">
        <w:rPr>
          <w:rFonts w:ascii="Times New Roman" w:hAnsi="Times New Roman" w:cs="Times New Roman"/>
          <w:sz w:val="24"/>
          <w:szCs w:val="24"/>
        </w:rPr>
        <w:t>Кондраков Н.П. Бухгалтерский учет.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  <w:t>Контрольные вопросы: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="00A8153A" w:rsidRPr="009157D5">
        <w:rPr>
          <w:rFonts w:ascii="Times New Roman" w:hAnsi="Times New Roman" w:cs="Times New Roman"/>
          <w:sz w:val="24"/>
          <w:szCs w:val="24"/>
        </w:rPr>
        <w:t>1.</w:t>
      </w:r>
      <w:r w:rsidRPr="009157D5">
        <w:rPr>
          <w:rFonts w:ascii="Times New Roman" w:hAnsi="Times New Roman" w:cs="Times New Roman"/>
          <w:sz w:val="24"/>
          <w:szCs w:val="24"/>
        </w:rPr>
        <w:t xml:space="preserve"> Инвентаризация – это…</w:t>
      </w:r>
    </w:p>
    <w:p w:rsidR="003D48E9" w:rsidRPr="009157D5" w:rsidRDefault="00A815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2.</w:t>
      </w:r>
      <w:r w:rsidR="003D48E9" w:rsidRPr="009157D5">
        <w:rPr>
          <w:rFonts w:ascii="Times New Roman" w:hAnsi="Times New Roman" w:cs="Times New Roman"/>
          <w:sz w:val="24"/>
          <w:szCs w:val="24"/>
        </w:rPr>
        <w:t>Сроки проведения инвентаризации.</w:t>
      </w:r>
    </w:p>
    <w:p w:rsidR="003D48E9" w:rsidRPr="009157D5" w:rsidRDefault="00A815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3.</w:t>
      </w:r>
      <w:r w:rsidR="003D48E9" w:rsidRPr="009157D5">
        <w:rPr>
          <w:rFonts w:ascii="Times New Roman" w:hAnsi="Times New Roman" w:cs="Times New Roman"/>
          <w:sz w:val="24"/>
          <w:szCs w:val="24"/>
        </w:rPr>
        <w:t>Состав инвентаризационной комиссии.</w:t>
      </w:r>
    </w:p>
    <w:p w:rsidR="003D48E9" w:rsidRPr="009157D5" w:rsidRDefault="00A815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4.</w:t>
      </w:r>
      <w:r w:rsidR="003D48E9" w:rsidRPr="009157D5">
        <w:rPr>
          <w:rFonts w:ascii="Times New Roman" w:hAnsi="Times New Roman" w:cs="Times New Roman"/>
          <w:sz w:val="24"/>
          <w:szCs w:val="24"/>
        </w:rPr>
        <w:t>Этапы проведения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данных, составить приказ о создании инвентаризационной комиссии, журнал учета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 выполнением приказов о проведении инвентаризации, инвентаризационную опись имущества организации.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Задание 1. Создать инвентаризационную комиссию для проведения инвентаризации имущества в АФ «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Вамин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Чистай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» в следующем составе: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Председатель комиссии 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Члены комиссии (4 чел) 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Недостающие реквизиты определить самостоятельно.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           Приказ N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(постановление, распоряжение)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 (наименование организации)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от "___"_______________20__г.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Для проведения инвентаризации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назначается инвентаризационная комиссия (постоянно  действующая, рабочая)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в составе: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1. Председатель (должность, фамилия, имя, отчество)______________________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2. Члены комиссии (должность, фамилия, имя, отчество)____________________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Инвентаризации подлежат__________________________________________________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       (имущество и финансовые обязательства)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к инвентаризации приступить__________________________________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                  (дата)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>и окончить__________________________________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Причина инвентаризации___________________________________________________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(контрольная проверка, смена</w:t>
      </w:r>
      <w:proofErr w:type="gramEnd"/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материально-ответственных лиц, переоценка и т.д.)</w:t>
      </w:r>
      <w:proofErr w:type="gramEnd"/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Материалы по инвентаризации сдать в бухгалтерию__________________________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7D5">
        <w:rPr>
          <w:rFonts w:ascii="Times New Roman" w:hAnsi="Times New Roman" w:cs="Times New Roman"/>
          <w:sz w:val="24"/>
          <w:szCs w:val="24"/>
        </w:rPr>
        <w:t>___________________________не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позднее_____________________________19___г.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Задание 2. Проведена инвентаризация в следующих подразделениях: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 складе минеральных удобрений (зав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кладом Гарипов И.М.)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 зерноскладе (зав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кладом Каримов Г.Л.)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 складе строительных материалов (зав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кладом Антонов П.Ф.)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Недостающие реквизиты брать самостоятельно.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9157D5">
        <w:rPr>
          <w:rFonts w:ascii="Times New Roman" w:hAnsi="Times New Roman" w:cs="Times New Roman"/>
          <w:sz w:val="24"/>
          <w:szCs w:val="24"/>
          <w:u w:val="single"/>
        </w:rPr>
        <w:t>Наличие имущества на зерноскладе: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пшеница яровая – 675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650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ячмень яровой – 482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530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горох – 286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740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гречиха – 198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950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рожь озимая – 645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510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овес – 318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470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7D5">
        <w:rPr>
          <w:rFonts w:ascii="Times New Roman" w:hAnsi="Times New Roman" w:cs="Times New Roman"/>
          <w:sz w:val="24"/>
          <w:szCs w:val="24"/>
          <w:u w:val="single"/>
        </w:rPr>
        <w:t xml:space="preserve">Числится по данным </w:t>
      </w:r>
      <w:proofErr w:type="spellStart"/>
      <w:r w:rsidRPr="009157D5">
        <w:rPr>
          <w:rFonts w:ascii="Times New Roman" w:hAnsi="Times New Roman" w:cs="Times New Roman"/>
          <w:sz w:val="24"/>
          <w:szCs w:val="24"/>
          <w:u w:val="single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9157D5">
        <w:rPr>
          <w:rFonts w:ascii="Times New Roman" w:hAnsi="Times New Roman" w:cs="Times New Roman"/>
          <w:sz w:val="24"/>
          <w:szCs w:val="24"/>
          <w:u w:val="single"/>
        </w:rPr>
        <w:t>чета</w:t>
      </w:r>
      <w:proofErr w:type="spellEnd"/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пшеница яровая – 668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650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ячмень яровой – 472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530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горох – 276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740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гречиха – 215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950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рожь озимая – 654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.,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510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овес – 308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, цена 1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– 470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>ИНСТРУКЦИОННАЯ  КАРТА № 2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Тема: Инвентаризация.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Наименование</w:t>
      </w:r>
      <w:r w:rsidR="00D61F57" w:rsidRPr="009157D5">
        <w:rPr>
          <w:rFonts w:ascii="Times New Roman" w:hAnsi="Times New Roman" w:cs="Times New Roman"/>
          <w:sz w:val="24"/>
          <w:szCs w:val="24"/>
        </w:rPr>
        <w:t xml:space="preserve"> работы: С</w:t>
      </w:r>
      <w:r w:rsidRPr="009157D5">
        <w:rPr>
          <w:rFonts w:ascii="Times New Roman" w:hAnsi="Times New Roman" w:cs="Times New Roman"/>
          <w:sz w:val="24"/>
          <w:szCs w:val="24"/>
        </w:rPr>
        <w:t>оставление сличительной ведомости и определение результатов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Приобрет</w:t>
      </w:r>
      <w:r w:rsidR="00A8153A" w:rsidRPr="009157D5">
        <w:rPr>
          <w:rFonts w:ascii="Times New Roman" w:hAnsi="Times New Roman" w:cs="Times New Roman"/>
          <w:sz w:val="24"/>
          <w:szCs w:val="24"/>
        </w:rPr>
        <w:t>аем</w:t>
      </w:r>
      <w:r w:rsidRPr="009157D5">
        <w:rPr>
          <w:rFonts w:ascii="Times New Roman" w:hAnsi="Times New Roman" w:cs="Times New Roman"/>
          <w:sz w:val="24"/>
          <w:szCs w:val="24"/>
        </w:rPr>
        <w:t>ые умения и навыки: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должны</w:t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sz w:val="24"/>
          <w:szCs w:val="24"/>
        </w:rPr>
        <w:t>знать: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-  основные понятия инвентаризации имущества;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>-</w:t>
      </w:r>
      <w:r w:rsidRPr="009157D5">
        <w:rPr>
          <w:rFonts w:ascii="Times New Roman" w:hAnsi="Times New Roman" w:cs="Times New Roman"/>
          <w:sz w:val="24"/>
          <w:szCs w:val="24"/>
        </w:rPr>
        <w:t xml:space="preserve"> цели и периодичность проведения инвентаризации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>-</w:t>
      </w:r>
      <w:r w:rsidRPr="009157D5">
        <w:rPr>
          <w:rFonts w:ascii="Times New Roman" w:hAnsi="Times New Roman" w:cs="Times New Roman"/>
          <w:sz w:val="24"/>
          <w:szCs w:val="24"/>
        </w:rPr>
        <w:t xml:space="preserve"> задачи и состав инвентаризационной комиссии;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>-</w:t>
      </w:r>
      <w:r w:rsidRPr="009157D5">
        <w:rPr>
          <w:rFonts w:ascii="Times New Roman" w:hAnsi="Times New Roman" w:cs="Times New Roman"/>
          <w:sz w:val="24"/>
          <w:szCs w:val="24"/>
        </w:rPr>
        <w:t xml:space="preserve"> процесс подготовки к инвентаризации;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>-</w:t>
      </w:r>
      <w:r w:rsidRPr="009157D5">
        <w:rPr>
          <w:rFonts w:ascii="Times New Roman" w:hAnsi="Times New Roman" w:cs="Times New Roman"/>
          <w:sz w:val="24"/>
          <w:szCs w:val="24"/>
        </w:rPr>
        <w:t xml:space="preserve"> порядок подготовки регистров аналитического учета по местам хранения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>-</w:t>
      </w:r>
      <w:r w:rsidRPr="009157D5">
        <w:rPr>
          <w:rFonts w:ascii="Times New Roman" w:hAnsi="Times New Roman" w:cs="Times New Roman"/>
          <w:sz w:val="24"/>
          <w:szCs w:val="24"/>
        </w:rPr>
        <w:t xml:space="preserve"> приемы физического подсчета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>-</w:t>
      </w:r>
      <w:r w:rsidRPr="009157D5">
        <w:rPr>
          <w:rFonts w:ascii="Times New Roman" w:hAnsi="Times New Roman" w:cs="Times New Roman"/>
          <w:sz w:val="24"/>
          <w:szCs w:val="24"/>
        </w:rPr>
        <w:t xml:space="preserve"> порядок составления инвентаризационной описи и сроки передачи их в бухгалтерию;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>-</w:t>
      </w:r>
      <w:r w:rsidRPr="009157D5">
        <w:rPr>
          <w:rFonts w:ascii="Times New Roman" w:hAnsi="Times New Roman" w:cs="Times New Roman"/>
          <w:sz w:val="24"/>
          <w:szCs w:val="24"/>
        </w:rPr>
        <w:t xml:space="preserve"> порядок составления сличительных ведомостей в бухгалтерии и установление соответствия данных по фактическому наличию средств данным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Уметь: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определять цели и периодичность проведения инвентаризации;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руководствоваться нормативными документами, регулирующими порядок проведения инвентаризации имущества.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пользоваться специальной терминологией, при проведении инвентаризации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давать характеристику имуществу организации;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готовить регистры аналитического учета для проведения инвентаризации;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проводить физический подсчет имущества;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составлять инвентаризационные описи.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- составлять сличительную ведомость и устанавливать соответствие данных о фактическом наличии средств данным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Норма времени: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 2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формирования и совершенствования умений и навыков 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Оснащенность рабочего места: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ИТК, счетная техника, бланки документов: форма N инв-19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Основные правила  по ТБ: без разрешения преподавателя не включать компьютеры.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Литература</w:t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7D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</w:t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«Бухгалтерский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учет в сельском хозяйстве» 1 том;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>Кондраков Н.П. «Бухгалтерский учет»;</w:t>
      </w:r>
    </w:p>
    <w:p w:rsidR="003D48E9" w:rsidRPr="009157D5" w:rsidRDefault="00DB12CF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48E9" w:rsidRPr="009157D5">
        <w:rPr>
          <w:rFonts w:ascii="Times New Roman" w:hAnsi="Times New Roman" w:cs="Times New Roman"/>
          <w:sz w:val="24"/>
          <w:szCs w:val="24"/>
        </w:rPr>
        <w:t>ЩербаковаВ.И</w:t>
      </w:r>
      <w:proofErr w:type="spellEnd"/>
      <w:r w:rsidR="003D48E9" w:rsidRPr="009157D5">
        <w:rPr>
          <w:rFonts w:ascii="Times New Roman" w:hAnsi="Times New Roman" w:cs="Times New Roman"/>
          <w:sz w:val="24"/>
          <w:szCs w:val="24"/>
        </w:rPr>
        <w:t>. « Теория бухгалтерского учета».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Контрольные вопросы</w:t>
      </w:r>
      <w:r w:rsidRPr="009157D5">
        <w:rPr>
          <w:rFonts w:ascii="Times New Roman" w:hAnsi="Times New Roman" w:cs="Times New Roman"/>
          <w:b/>
          <w:sz w:val="24"/>
          <w:szCs w:val="24"/>
        </w:rPr>
        <w:t>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Элементы сличительной ведомости.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Как определить недостачу (излишки) имущества по результатам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Какие проводки составляются для отражения результатов инвентаризации в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чете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Задание 1.По результатам инвентаризации составить сличительную ведомость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Результаты инвентаризации на складе инвентаря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309"/>
        <w:gridCol w:w="941"/>
        <w:gridCol w:w="1159"/>
        <w:gridCol w:w="1137"/>
        <w:gridCol w:w="1186"/>
        <w:gridCol w:w="1137"/>
        <w:gridCol w:w="1186"/>
      </w:tblGrid>
      <w:tr w:rsidR="003D48E9" w:rsidRPr="009157D5" w:rsidTr="00A8153A">
        <w:tc>
          <w:tcPr>
            <w:tcW w:w="517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89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41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цена за ед. (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9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фактическое наличие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 xml:space="preserve">числится по данным 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</w:tr>
      <w:tr w:rsidR="003D48E9" w:rsidRPr="009157D5" w:rsidTr="00A8153A">
        <w:tc>
          <w:tcPr>
            <w:tcW w:w="517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Халаты рабочие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Ведра оцинкованные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Ведра пластмассовые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Лопаты штыковые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Лопаты совковые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Тазы пластмассовые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Тазы оцинкованные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Фуфайки ватные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Вилы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хлопчатобум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9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15000"/>
      <w:bookmarkEnd w:id="0"/>
      <w:r w:rsidRPr="009157D5">
        <w:rPr>
          <w:rFonts w:ascii="Times New Roman" w:hAnsi="Times New Roman" w:cs="Times New Roman"/>
          <w:b/>
          <w:bCs/>
          <w:sz w:val="24"/>
          <w:szCs w:val="24"/>
        </w:rPr>
        <w:t>Сличительная ведомость результатов инвентаризации</w:t>
      </w:r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b/>
          <w:bCs/>
          <w:sz w:val="24"/>
          <w:szCs w:val="24"/>
        </w:rPr>
        <w:t>товарно-материальных ценностей N_____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703"/>
        <w:gridCol w:w="1926"/>
        <w:gridCol w:w="1643"/>
        <w:gridCol w:w="858"/>
        <w:gridCol w:w="645"/>
        <w:gridCol w:w="841"/>
        <w:gridCol w:w="645"/>
        <w:gridCol w:w="841"/>
      </w:tblGrid>
      <w:tr w:rsidR="003D48E9" w:rsidRPr="009157D5" w:rsidTr="00A8153A">
        <w:tc>
          <w:tcPr>
            <w:tcW w:w="636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8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ценности</w:t>
            </w:r>
          </w:p>
        </w:tc>
        <w:tc>
          <w:tcPr>
            <w:tcW w:w="2697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0" w:type="dxa"/>
            <w:gridSpan w:val="4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Результаты инвентаризации</w:t>
            </w:r>
          </w:p>
        </w:tc>
      </w:tr>
      <w:tr w:rsidR="003D48E9" w:rsidRPr="009157D5" w:rsidTr="00A8153A">
        <w:tc>
          <w:tcPr>
            <w:tcW w:w="636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наименование, вид, сорт, группа</w:t>
            </w:r>
          </w:p>
        </w:tc>
        <w:tc>
          <w:tcPr>
            <w:tcW w:w="1958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1758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код по СОЕИ</w:t>
            </w:r>
          </w:p>
        </w:tc>
        <w:tc>
          <w:tcPr>
            <w:tcW w:w="1700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излишек</w:t>
            </w:r>
          </w:p>
        </w:tc>
        <w:tc>
          <w:tcPr>
            <w:tcW w:w="1700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недостача</w:t>
            </w:r>
          </w:p>
        </w:tc>
      </w:tr>
      <w:tr w:rsidR="003D48E9" w:rsidRPr="009157D5" w:rsidTr="00A8153A">
        <w:tc>
          <w:tcPr>
            <w:tcW w:w="636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3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  <w:gridSpan w:val="3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Бухгалтер              ___________  _________________________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  (подпись)     (расшифровка подписи)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С результатами сличения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Материально-ответственное лицо  ___________  _______________________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>ИНСТРУКЦИОННАЯ  КАРТА № 3-4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Тема: Инвентаризация.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работы:                Решение ситуационных задач по инвентаризации основных средств и нематериальных активов.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Приобрет</w:t>
      </w:r>
      <w:r w:rsidR="00A8153A" w:rsidRPr="009157D5">
        <w:rPr>
          <w:rFonts w:ascii="Times New Roman" w:hAnsi="Times New Roman" w:cs="Times New Roman"/>
          <w:sz w:val="24"/>
          <w:szCs w:val="24"/>
        </w:rPr>
        <w:t>аем</w:t>
      </w:r>
      <w:r w:rsidRPr="009157D5">
        <w:rPr>
          <w:rFonts w:ascii="Times New Roman" w:hAnsi="Times New Roman" w:cs="Times New Roman"/>
          <w:sz w:val="24"/>
          <w:szCs w:val="24"/>
        </w:rPr>
        <w:t>ые</w:t>
      </w:r>
      <w:r w:rsidR="00A8153A"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sz w:val="24"/>
          <w:szCs w:val="24"/>
        </w:rPr>
        <w:t>умения и навыки: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-   порядок инвентаризации основных средств и нематериальных активов и   отражение ее результатов в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роводках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Уметь: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- выполнять работу по инвентаризации основных средств и нематериальных                     активов и отражать ее результаты в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роводках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Норма времени: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 4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формирования и совершенствования умений и навыков 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Оснащенность рабочего места:</w:t>
      </w:r>
      <w:r w:rsidRPr="009157D5">
        <w:rPr>
          <w:rFonts w:ascii="Times New Roman" w:hAnsi="Times New Roman" w:cs="Times New Roman"/>
          <w:sz w:val="24"/>
          <w:szCs w:val="24"/>
        </w:rPr>
        <w:tab/>
        <w:t>ИТК, счетная техника, бланки документов:                                       форма N инв-1,форма N инв-18,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Основные правила  по ТБ: без разрешения преподавателя не включать счетные машинки.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7D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</w:t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«Бухгалтерский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учет в сельском хозяйстве» 1 том;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>Кондраков Н.П. «Бухгалтерский учет»;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ЩербаковаВ.И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 « Теория бухгалтерского учета».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.</w:t>
      </w:r>
      <w:r w:rsidRPr="009157D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Понятие и классификация основных средств и нематериальных активов.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Периодичность проведения инвентаризации основных средств и нематериальных активов.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Процедура проведения инвентаризации основных средств и нематериальных активов.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Задание 1. Составить  инвентаризационную опись  основных средств и сличительную ведомость на основании следующих исходных данных.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7D5">
        <w:rPr>
          <w:rFonts w:ascii="Times New Roman" w:hAnsi="Times New Roman" w:cs="Times New Roman"/>
          <w:sz w:val="24"/>
          <w:szCs w:val="24"/>
          <w:u w:val="single"/>
        </w:rPr>
        <w:t>Недостающие реквизиты взять самостоятельно.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По данным 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чета </w:t>
      </w:r>
    </w:p>
    <w:tbl>
      <w:tblPr>
        <w:tblStyle w:val="a4"/>
        <w:tblW w:w="0" w:type="auto"/>
        <w:tblLayout w:type="fixed"/>
        <w:tblLook w:val="01E0"/>
      </w:tblPr>
      <w:tblGrid>
        <w:gridCol w:w="670"/>
        <w:gridCol w:w="2858"/>
        <w:gridCol w:w="1440"/>
        <w:gridCol w:w="1620"/>
        <w:gridCol w:w="1260"/>
        <w:gridCol w:w="1080"/>
        <w:gridCol w:w="1260"/>
      </w:tblGrid>
      <w:tr w:rsidR="003D48E9" w:rsidRPr="009157D5" w:rsidTr="00A8153A">
        <w:tc>
          <w:tcPr>
            <w:tcW w:w="67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lastRenderedPageBreak/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8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44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Год выпуска (постройки)</w:t>
            </w:r>
          </w:p>
        </w:tc>
        <w:tc>
          <w:tcPr>
            <w:tcW w:w="5220" w:type="dxa"/>
            <w:gridSpan w:val="4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Номер</w:t>
            </w:r>
          </w:p>
        </w:tc>
      </w:tr>
      <w:tr w:rsidR="003D48E9" w:rsidRPr="009157D5" w:rsidTr="00A8153A">
        <w:tc>
          <w:tcPr>
            <w:tcW w:w="67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инвентарный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заводской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паспорта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Стоимость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1995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1-7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389 000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1998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1-3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Рем</w:t>
            </w:r>
            <w:proofErr w:type="gramStart"/>
            <w:r w:rsidRPr="009157D5">
              <w:rPr>
                <w:sz w:val="24"/>
                <w:szCs w:val="24"/>
              </w:rPr>
              <w:t>.м</w:t>
            </w:r>
            <w:proofErr w:type="gramEnd"/>
            <w:r w:rsidRPr="009157D5">
              <w:rPr>
                <w:sz w:val="24"/>
                <w:szCs w:val="24"/>
              </w:rPr>
              <w:t>астерская</w:t>
            </w:r>
            <w:proofErr w:type="spellEnd"/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1-5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116 000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1982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11-82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00045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415 000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2-5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11-96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00132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422 000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МТЗ-82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1985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15-82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10555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489 000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Т-4А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1989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17-19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11007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619 000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Т-4А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1987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2-19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18-25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00997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619 000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Т40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1986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2-11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19-21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00876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384 000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Груз</w:t>
            </w:r>
            <w:proofErr w:type="gramStart"/>
            <w:r w:rsidRPr="009157D5">
              <w:rPr>
                <w:sz w:val="24"/>
                <w:szCs w:val="24"/>
              </w:rPr>
              <w:t>.</w:t>
            </w:r>
            <w:proofErr w:type="gramEnd"/>
            <w:r w:rsidRPr="009157D5">
              <w:rPr>
                <w:sz w:val="24"/>
                <w:szCs w:val="24"/>
              </w:rPr>
              <w:t xml:space="preserve"> </w:t>
            </w:r>
            <w:proofErr w:type="gramStart"/>
            <w:r w:rsidRPr="009157D5">
              <w:rPr>
                <w:sz w:val="24"/>
                <w:szCs w:val="24"/>
              </w:rPr>
              <w:t>а</w:t>
            </w:r>
            <w:proofErr w:type="gramEnd"/>
            <w:r w:rsidRPr="009157D5">
              <w:rPr>
                <w:sz w:val="24"/>
                <w:szCs w:val="24"/>
              </w:rPr>
              <w:t>втомобиль ЗИЛ-130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3-18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12345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23168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278 000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Груз</w:t>
            </w:r>
            <w:proofErr w:type="gramStart"/>
            <w:r w:rsidRPr="009157D5">
              <w:rPr>
                <w:sz w:val="24"/>
                <w:szCs w:val="24"/>
              </w:rPr>
              <w:t>.</w:t>
            </w:r>
            <w:proofErr w:type="gramEnd"/>
            <w:r w:rsidRPr="009157D5">
              <w:rPr>
                <w:sz w:val="24"/>
                <w:szCs w:val="24"/>
              </w:rPr>
              <w:t xml:space="preserve"> </w:t>
            </w:r>
            <w:proofErr w:type="gramStart"/>
            <w:r w:rsidRPr="009157D5">
              <w:rPr>
                <w:sz w:val="24"/>
                <w:szCs w:val="24"/>
              </w:rPr>
              <w:t>а</w:t>
            </w:r>
            <w:proofErr w:type="gramEnd"/>
            <w:r w:rsidRPr="009157D5">
              <w:rPr>
                <w:sz w:val="24"/>
                <w:szCs w:val="24"/>
              </w:rPr>
              <w:t>втомобиль ГАЗ-53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1989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3-16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11144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22266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215 000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Автомобиль КАМАЗ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2005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3-22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12998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24112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2 395 000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Плуг </w:t>
            </w:r>
            <w:proofErr w:type="gramStart"/>
            <w:r w:rsidRPr="009157D5">
              <w:rPr>
                <w:sz w:val="24"/>
                <w:szCs w:val="24"/>
              </w:rPr>
              <w:t>ПН</w:t>
            </w:r>
            <w:proofErr w:type="gramEnd"/>
            <w:r w:rsidRPr="009157D5">
              <w:rPr>
                <w:sz w:val="24"/>
                <w:szCs w:val="24"/>
              </w:rPr>
              <w:t xml:space="preserve"> 4-35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5-07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00077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12556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12 700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14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Плуг </w:t>
            </w:r>
            <w:proofErr w:type="gramStart"/>
            <w:r w:rsidRPr="009157D5">
              <w:rPr>
                <w:sz w:val="24"/>
                <w:szCs w:val="24"/>
              </w:rPr>
              <w:t>ПН</w:t>
            </w:r>
            <w:proofErr w:type="gramEnd"/>
            <w:r w:rsidRPr="009157D5">
              <w:rPr>
                <w:sz w:val="24"/>
                <w:szCs w:val="24"/>
              </w:rPr>
              <w:t xml:space="preserve"> 4-35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5-08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00078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12557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12 700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Плуг </w:t>
            </w:r>
            <w:proofErr w:type="gramStart"/>
            <w:r w:rsidRPr="009157D5">
              <w:rPr>
                <w:sz w:val="24"/>
                <w:szCs w:val="24"/>
              </w:rPr>
              <w:t>ПН</w:t>
            </w:r>
            <w:proofErr w:type="gramEnd"/>
            <w:r w:rsidRPr="009157D5">
              <w:rPr>
                <w:sz w:val="24"/>
                <w:szCs w:val="24"/>
              </w:rPr>
              <w:t xml:space="preserve"> 4-35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5-09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00079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12558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12 700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16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Сеялки зерновые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5-20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12725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13006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35 200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Сеялки зерновые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5-21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12726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13007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35 200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18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Сеялки зерновые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5-22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12727</w:t>
            </w:r>
          </w:p>
        </w:tc>
        <w:tc>
          <w:tcPr>
            <w:tcW w:w="10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13008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35 200</w:t>
            </w: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157D5">
        <w:rPr>
          <w:rFonts w:ascii="Times New Roman" w:hAnsi="Times New Roman" w:cs="Times New Roman"/>
          <w:iCs/>
          <w:sz w:val="24"/>
          <w:szCs w:val="24"/>
        </w:rPr>
        <w:t>Фактическое наличие</w:t>
      </w:r>
    </w:p>
    <w:tbl>
      <w:tblPr>
        <w:tblStyle w:val="a4"/>
        <w:tblW w:w="0" w:type="auto"/>
        <w:tblLook w:val="01E0"/>
      </w:tblPr>
      <w:tblGrid>
        <w:gridCol w:w="546"/>
        <w:gridCol w:w="2285"/>
        <w:gridCol w:w="1450"/>
        <w:gridCol w:w="1581"/>
        <w:gridCol w:w="1248"/>
        <w:gridCol w:w="1138"/>
        <w:gridCol w:w="1323"/>
      </w:tblGrid>
      <w:tr w:rsidR="003D48E9" w:rsidRPr="009157D5" w:rsidTr="00A8153A">
        <w:tc>
          <w:tcPr>
            <w:tcW w:w="67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8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Наименование и краткая характеристика объекта</w:t>
            </w:r>
          </w:p>
        </w:tc>
        <w:tc>
          <w:tcPr>
            <w:tcW w:w="145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Год выпуска (постройки)</w:t>
            </w:r>
          </w:p>
        </w:tc>
        <w:tc>
          <w:tcPr>
            <w:tcW w:w="5341" w:type="dxa"/>
            <w:gridSpan w:val="4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Номер</w:t>
            </w:r>
          </w:p>
        </w:tc>
      </w:tr>
      <w:tr w:rsidR="003D48E9" w:rsidRPr="009157D5" w:rsidTr="00A8153A">
        <w:tc>
          <w:tcPr>
            <w:tcW w:w="67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инвентарный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заводской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паспорта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Стоимость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Гараж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1995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1-7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389 000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1998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1-3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Рем</w:t>
            </w:r>
            <w:proofErr w:type="gramStart"/>
            <w:r w:rsidRPr="009157D5">
              <w:rPr>
                <w:sz w:val="24"/>
                <w:szCs w:val="24"/>
              </w:rPr>
              <w:t>.м</w:t>
            </w:r>
            <w:proofErr w:type="gramEnd"/>
            <w:r w:rsidRPr="009157D5">
              <w:rPr>
                <w:sz w:val="24"/>
                <w:szCs w:val="24"/>
              </w:rPr>
              <w:t>астерская</w:t>
            </w:r>
            <w:proofErr w:type="spellEnd"/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1-5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116 000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1982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11-82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00045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415 000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МТЗ-82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1985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15-82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10555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489 000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Т-4А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1989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17-19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11007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619 000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Т-4А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1987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2-19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18-25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00997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619 000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Трактор Т40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1986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2-11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19-21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00876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384 000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Груз</w:t>
            </w:r>
            <w:proofErr w:type="gramStart"/>
            <w:r w:rsidRPr="009157D5">
              <w:rPr>
                <w:sz w:val="24"/>
                <w:szCs w:val="24"/>
              </w:rPr>
              <w:t>.</w:t>
            </w:r>
            <w:proofErr w:type="gramEnd"/>
            <w:r w:rsidRPr="009157D5">
              <w:rPr>
                <w:sz w:val="24"/>
                <w:szCs w:val="24"/>
              </w:rPr>
              <w:t xml:space="preserve"> </w:t>
            </w:r>
            <w:proofErr w:type="gramStart"/>
            <w:r w:rsidRPr="009157D5">
              <w:rPr>
                <w:sz w:val="24"/>
                <w:szCs w:val="24"/>
              </w:rPr>
              <w:t>а</w:t>
            </w:r>
            <w:proofErr w:type="gramEnd"/>
            <w:r w:rsidRPr="009157D5">
              <w:rPr>
                <w:sz w:val="24"/>
                <w:szCs w:val="24"/>
              </w:rPr>
              <w:t>втомобиль ЗИЛ-130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1991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3-18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12345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23168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278 000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Груз</w:t>
            </w:r>
            <w:proofErr w:type="gramStart"/>
            <w:r w:rsidRPr="009157D5">
              <w:rPr>
                <w:sz w:val="24"/>
                <w:szCs w:val="24"/>
              </w:rPr>
              <w:t>.</w:t>
            </w:r>
            <w:proofErr w:type="gramEnd"/>
            <w:r w:rsidRPr="009157D5">
              <w:rPr>
                <w:sz w:val="24"/>
                <w:szCs w:val="24"/>
              </w:rPr>
              <w:t xml:space="preserve"> </w:t>
            </w:r>
            <w:proofErr w:type="gramStart"/>
            <w:r w:rsidRPr="009157D5">
              <w:rPr>
                <w:sz w:val="24"/>
                <w:szCs w:val="24"/>
              </w:rPr>
              <w:t>а</w:t>
            </w:r>
            <w:proofErr w:type="gramEnd"/>
            <w:r w:rsidRPr="009157D5">
              <w:rPr>
                <w:sz w:val="24"/>
                <w:szCs w:val="24"/>
              </w:rPr>
              <w:t>втомобиль ГАЗ-53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1989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3-16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11144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22266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215 000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Автомобиль КАМАЗ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2005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3-22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12998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24112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2 395 000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Плуг </w:t>
            </w:r>
            <w:proofErr w:type="gramStart"/>
            <w:r w:rsidRPr="009157D5">
              <w:rPr>
                <w:sz w:val="24"/>
                <w:szCs w:val="24"/>
              </w:rPr>
              <w:t>ПН</w:t>
            </w:r>
            <w:proofErr w:type="gramEnd"/>
            <w:r w:rsidRPr="009157D5">
              <w:rPr>
                <w:sz w:val="24"/>
                <w:szCs w:val="24"/>
              </w:rPr>
              <w:t xml:space="preserve"> 4-35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5-07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00077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12556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12 700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Плуг </w:t>
            </w:r>
            <w:proofErr w:type="gramStart"/>
            <w:r w:rsidRPr="009157D5">
              <w:rPr>
                <w:sz w:val="24"/>
                <w:szCs w:val="24"/>
              </w:rPr>
              <w:t>ПН</w:t>
            </w:r>
            <w:proofErr w:type="gramEnd"/>
            <w:r w:rsidRPr="009157D5">
              <w:rPr>
                <w:sz w:val="24"/>
                <w:szCs w:val="24"/>
              </w:rPr>
              <w:t xml:space="preserve"> 4-35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2001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5-09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00079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12558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12 700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Сеялки зерновые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5-20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12725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13006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35 200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Сеялки зерновые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2003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5-21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12726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13007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35 200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16.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Токарный станок 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2010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7-13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14008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23004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185 000</w:t>
            </w:r>
          </w:p>
        </w:tc>
      </w:tr>
      <w:tr w:rsidR="003D48E9" w:rsidRPr="009157D5" w:rsidTr="00A8153A">
        <w:tc>
          <w:tcPr>
            <w:tcW w:w="67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17.</w:t>
            </w:r>
          </w:p>
        </w:tc>
        <w:tc>
          <w:tcPr>
            <w:tcW w:w="285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5-03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12005</w:t>
            </w:r>
          </w:p>
        </w:tc>
        <w:tc>
          <w:tcPr>
            <w:tcW w:w="11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11889</w:t>
            </w:r>
          </w:p>
        </w:tc>
        <w:tc>
          <w:tcPr>
            <w:tcW w:w="132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178 000</w:t>
            </w: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8000"/>
      <w:bookmarkEnd w:id="1"/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b/>
          <w:sz w:val="24"/>
          <w:szCs w:val="24"/>
        </w:rPr>
        <w:t>Задание  2</w:t>
      </w:r>
      <w:r w:rsidRPr="009157D5">
        <w:rPr>
          <w:rFonts w:ascii="Times New Roman" w:hAnsi="Times New Roman" w:cs="Times New Roman"/>
          <w:sz w:val="24"/>
          <w:szCs w:val="24"/>
        </w:rPr>
        <w:t xml:space="preserve">. Результаты инвентаризации основных средств оформить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роводками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: излишки основных средств оприходовать как ошибочно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неоприходованные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; недостачу </w:t>
      </w:r>
      <w:r w:rsidR="00D61F57" w:rsidRPr="009157D5">
        <w:rPr>
          <w:rFonts w:ascii="Times New Roman" w:hAnsi="Times New Roman" w:cs="Times New Roman"/>
          <w:sz w:val="24"/>
          <w:szCs w:val="24"/>
        </w:rPr>
        <w:t>трактора МТЗ-80 списать в убытки</w:t>
      </w:r>
      <w:r w:rsidRPr="009157D5">
        <w:rPr>
          <w:rFonts w:ascii="Times New Roman" w:hAnsi="Times New Roman" w:cs="Times New Roman"/>
          <w:sz w:val="24"/>
          <w:szCs w:val="24"/>
        </w:rPr>
        <w:t xml:space="preserve"> как результат стихийных бедствий (пожар); недостачу остальных основных средств отнести на материально-ответственное лицо.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71"/>
        <w:gridCol w:w="4356"/>
        <w:gridCol w:w="1353"/>
        <w:gridCol w:w="1543"/>
        <w:gridCol w:w="1548"/>
      </w:tblGrid>
      <w:tr w:rsidR="003D48E9" w:rsidRPr="009157D5" w:rsidTr="00A8153A">
        <w:tc>
          <w:tcPr>
            <w:tcW w:w="828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6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44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Сумма</w:t>
            </w:r>
          </w:p>
        </w:tc>
        <w:tc>
          <w:tcPr>
            <w:tcW w:w="3293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Корреспонденция счетов</w:t>
            </w:r>
          </w:p>
        </w:tc>
      </w:tr>
      <w:tr w:rsidR="003D48E9" w:rsidRPr="009157D5" w:rsidTr="00A8153A">
        <w:tc>
          <w:tcPr>
            <w:tcW w:w="828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Дебет</w:t>
            </w: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кредит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3D48E9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P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ИНСТРУКЦИОННАЯ  КАРТА № 5-6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Тема: Инвентаризация.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A8153A" w:rsidRPr="009157D5">
        <w:rPr>
          <w:rFonts w:ascii="Times New Roman" w:eastAsia="Times New Roman" w:hAnsi="Times New Roman" w:cs="Times New Roman"/>
          <w:sz w:val="24"/>
          <w:szCs w:val="24"/>
        </w:rPr>
        <w:t xml:space="preserve"> работы: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>Решение ситуационных задач по инвентаризации материально-производственных запасов и их переоценке.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Приобрет</w:t>
      </w:r>
      <w:r w:rsidR="00A8153A" w:rsidRPr="009157D5">
        <w:rPr>
          <w:rFonts w:ascii="Times New Roman" w:eastAsia="Times New Roman" w:hAnsi="Times New Roman" w:cs="Times New Roman"/>
          <w:sz w:val="24"/>
          <w:szCs w:val="24"/>
        </w:rPr>
        <w:t>аемые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навыки: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должны знать: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-   порядок инвентаризации  и переоценки материально-производственных запасов  и отражение ее результатов в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</w:rPr>
        <w:t>роводках</w:t>
      </w:r>
      <w:proofErr w:type="spellEnd"/>
      <w:r w:rsidRPr="00915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- выполнять работу по инвентаризации переоценки материально-производственных запасов  и отражение ее результатов в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</w:rPr>
        <w:t>роводках</w:t>
      </w:r>
      <w:proofErr w:type="spellEnd"/>
      <w:r w:rsidRPr="00915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Норма времени: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 2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формирования и совершенствования умений и навыков 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Оснащенность рабочего места: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ИТК, счетная техника, бланки документов,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 по ТБ: без разрешения преподавателя не включать </w:t>
      </w:r>
      <w:r w:rsidR="00A8153A" w:rsidRPr="009157D5">
        <w:rPr>
          <w:rFonts w:ascii="Times New Roman" w:eastAsia="Times New Roman" w:hAnsi="Times New Roman" w:cs="Times New Roman"/>
          <w:sz w:val="24"/>
          <w:szCs w:val="24"/>
        </w:rPr>
        <w:t>компьютеры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7D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</w:t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«Бухгалтерский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учет в сельском хозяйстве» 1 том;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>Кондраков Н.П. «Бухгалтерский учет»;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ЩербаковаВ.И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 « Теория бухгалтерского учета».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Состав материально-производственных запасов.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Способы оценки МПЗ.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Процедура проведения инвентаризации МПЗ.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1.1. На основе выписок из инвентаризационной описи и  Справки о наличии товарно-материальных ценностей по данным бухгалтерского учета на дату инвентаризации составьте 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>инвентаризационно-сличительную</w:t>
      </w:r>
      <w:proofErr w:type="spellEnd"/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ведомость (табл.3).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>1.2.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Записать в журнале операций и на счетах бухгалтерского учета хозяйственные операции по списанию инвентаризационных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>разниц</w:t>
      </w:r>
      <w:proofErr w:type="spellEnd"/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  <w:u w:val="single"/>
        </w:rPr>
        <w:t>(табл.4.)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lastRenderedPageBreak/>
        <w:t>Выписка из инвентаризационной описи № 2 товарно-материальных ценностей на 01.12.201</w:t>
      </w:r>
      <w:r w:rsidR="00D61F57" w:rsidRPr="009157D5">
        <w:rPr>
          <w:rFonts w:ascii="Times New Roman" w:hAnsi="Times New Roman" w:cs="Times New Roman"/>
          <w:b/>
          <w:sz w:val="24"/>
          <w:szCs w:val="24"/>
        </w:rPr>
        <w:t>4</w:t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Табл.1.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1701"/>
        <w:gridCol w:w="1417"/>
      </w:tblGrid>
      <w:tr w:rsidR="003D48E9" w:rsidRPr="009157D5" w:rsidTr="00A8153A">
        <w:trPr>
          <w:cantSplit/>
        </w:trPr>
        <w:tc>
          <w:tcPr>
            <w:tcW w:w="817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1134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Фактическое наличие</w:t>
            </w:r>
          </w:p>
        </w:tc>
      </w:tr>
      <w:tr w:rsidR="003D48E9" w:rsidRPr="009157D5" w:rsidTr="00A8153A">
        <w:trPr>
          <w:cantSplit/>
        </w:trPr>
        <w:tc>
          <w:tcPr>
            <w:tcW w:w="817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Бензин А-80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 xml:space="preserve"> топливо</w:t>
            </w:r>
            <w:proofErr w:type="gramEnd"/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Автол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М 10 Г 2К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Тосол 40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Солидол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Справка о наличии товарно-материальных ценностей по данным бухгалтерского учета на дату инвентаризации: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Табл.2.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134"/>
        <w:gridCol w:w="1134"/>
        <w:gridCol w:w="1701"/>
        <w:gridCol w:w="1417"/>
      </w:tblGrid>
      <w:tr w:rsidR="003D48E9" w:rsidRPr="009157D5" w:rsidTr="00A8153A">
        <w:trPr>
          <w:cantSplit/>
        </w:trPr>
        <w:tc>
          <w:tcPr>
            <w:tcW w:w="817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1134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Фактическое наличие</w:t>
            </w:r>
          </w:p>
        </w:tc>
      </w:tr>
      <w:tr w:rsidR="003D48E9" w:rsidRPr="009157D5" w:rsidTr="00A8153A">
        <w:trPr>
          <w:cantSplit/>
        </w:trPr>
        <w:tc>
          <w:tcPr>
            <w:tcW w:w="817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Бензин А-80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Дизтопливо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64150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Автол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М 10 Г 2К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Тосол 40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D48E9" w:rsidRPr="009157D5" w:rsidTr="00A8153A">
        <w:tc>
          <w:tcPr>
            <w:tcW w:w="8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Солидол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70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Сличительная ведомость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Табл.3.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567"/>
        <w:gridCol w:w="709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3D48E9" w:rsidRPr="009157D5" w:rsidTr="00A8153A">
        <w:trPr>
          <w:cantSplit/>
        </w:trPr>
        <w:tc>
          <w:tcPr>
            <w:tcW w:w="534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1842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товарно-материальных ценностей</w:t>
            </w:r>
          </w:p>
        </w:tc>
        <w:tc>
          <w:tcPr>
            <w:tcW w:w="567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</w:p>
        </w:tc>
        <w:tc>
          <w:tcPr>
            <w:tcW w:w="709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Це-</w:t>
            </w: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Числится по </w:t>
            </w: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данным </w:t>
            </w: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</w:t>
            </w:r>
            <w:proofErr w:type="spellEnd"/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</w:t>
            </w:r>
          </w:p>
        </w:tc>
        <w:tc>
          <w:tcPr>
            <w:tcW w:w="3118" w:type="dxa"/>
            <w:gridSpan w:val="4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инвентаризации</w:t>
            </w:r>
          </w:p>
        </w:tc>
      </w:tr>
      <w:tr w:rsidR="003D48E9" w:rsidRPr="009157D5" w:rsidTr="00A8153A">
        <w:trPr>
          <w:cantSplit/>
        </w:trPr>
        <w:tc>
          <w:tcPr>
            <w:tcW w:w="534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излишек</w:t>
            </w:r>
          </w:p>
        </w:tc>
        <w:tc>
          <w:tcPr>
            <w:tcW w:w="1559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Недостача</w:t>
            </w:r>
          </w:p>
        </w:tc>
      </w:tr>
      <w:tr w:rsidR="003D48E9" w:rsidRPr="009157D5" w:rsidTr="00A8153A">
        <w:trPr>
          <w:cantSplit/>
        </w:trPr>
        <w:tc>
          <w:tcPr>
            <w:tcW w:w="534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48E9" w:rsidRPr="009157D5" w:rsidTr="00A8153A">
        <w:tc>
          <w:tcPr>
            <w:tcW w:w="5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8E9" w:rsidRPr="009157D5" w:rsidTr="00A8153A">
        <w:tc>
          <w:tcPr>
            <w:tcW w:w="5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5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По решению инвентаризационной комиссии излишки нефтепродуктов приходуются, недостача в пределах норм естественной убыли составила: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По бензину АИ-92 – 75 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По бензину АИ-95 – 18 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ДТ -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>148 л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Тосол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>15 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Солидол -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>3 кг.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Недостача в пределах норм естественной убыли списывается по бензину АИ-92, и АИ-95 на работу автопарка, ДТ – в растениеводства, Тосол, солидол на работу </w:t>
      </w:r>
      <w:proofErr w:type="spellStart"/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</w:rPr>
        <w:t>машино-тракторного</w:t>
      </w:r>
      <w:proofErr w:type="spellEnd"/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парка.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Недостача сверх норм естественной убыли относится на виновное лицо в оценке рыночной цены: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АИ-92 – 29,20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АИ-95 – 31,00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ДТ -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    31,20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Тосол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-   35,20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Солидол – 24,50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Журнал регистрации хозяйственных операций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Табл.4.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0"/>
        <w:gridCol w:w="1440"/>
      </w:tblGrid>
      <w:tr w:rsidR="003D48E9" w:rsidRPr="009157D5" w:rsidTr="00A8153A">
        <w:tc>
          <w:tcPr>
            <w:tcW w:w="118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№ операции</w:t>
            </w:r>
          </w:p>
        </w:tc>
        <w:tc>
          <w:tcPr>
            <w:tcW w:w="720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 содержание операции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D48E9" w:rsidRPr="009157D5" w:rsidTr="00A8153A">
        <w:tc>
          <w:tcPr>
            <w:tcW w:w="118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8E9" w:rsidRPr="009157D5" w:rsidTr="00A8153A">
        <w:tc>
          <w:tcPr>
            <w:tcW w:w="118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Сличительная ведомость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Приходуются выявленные в результате инвентаризации излишки нефтепродуктов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118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Сличительная ведомость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Отражается в учете недостача нефтепродуктов по учетным ценам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118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инвентаризационной комиссии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Списывается недостача по назначению: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нормы естественной убыли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 нормы естественной убыли: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по рыночной цене на виновное лицо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разницу между рыночной ценой и фактической себестоимостью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118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5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Приходной</w:t>
            </w:r>
            <w:proofErr w:type="gramEnd"/>
            <w:r w:rsidRPr="00915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кассовый ордер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от зав</w:t>
            </w:r>
            <w:proofErr w:type="gramStart"/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кладом в погашение недостачи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118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 бухгалтерии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разницы между рыночной ценой и фактической себестоимостью относится на финансовый результат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F57" w:rsidRPr="009157D5" w:rsidRDefault="00D61F57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>ИНСТРУКЦИОННАЯ  КАРТА № 7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Тема: Инвентаризация.</w:t>
      </w:r>
    </w:p>
    <w:p w:rsidR="00A8153A" w:rsidRPr="009157D5" w:rsidRDefault="00A815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Приобретаемые умения и навыки: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-   порядок инвентаризации денежных средств и отражение ее результатов в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роводках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Уметь: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- выполнять работу по инвентаризации  денежных средств и отражение ее результатов в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роводках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Норма времени: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 2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формирования и совершенствования умений и навыков 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Оснащенность рабочего места:</w:t>
      </w:r>
      <w:r w:rsidRPr="009157D5">
        <w:rPr>
          <w:rFonts w:ascii="Times New Roman" w:hAnsi="Times New Roman" w:cs="Times New Roman"/>
          <w:sz w:val="24"/>
          <w:szCs w:val="24"/>
        </w:rPr>
        <w:tab/>
        <w:t>ИТК, счетная техника, бланки документов:                                      форма N инв-15, форма N инв-16,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Основные правила  по ТБ: без разрешения преподавателя не включать </w:t>
      </w:r>
      <w:r w:rsidR="00401A31" w:rsidRPr="009157D5">
        <w:rPr>
          <w:rFonts w:ascii="Times New Roman" w:hAnsi="Times New Roman" w:cs="Times New Roman"/>
          <w:sz w:val="24"/>
          <w:szCs w:val="24"/>
        </w:rPr>
        <w:t>компьютеры</w:t>
      </w:r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7D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</w:t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«Бухгалтерский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учет в сельском хозяйстве» 1 том;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>Кондраков Н.П. «Бухгалтерский учет»;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Периодичность проведения инвентаризации денежных средств.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Процедура проведения инвентаризации денежных средств.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Задание 1. Составить акт инвентаризации наличных денежных сре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ассе; </w:t>
      </w:r>
      <w:r w:rsidRPr="009157D5">
        <w:rPr>
          <w:rFonts w:ascii="Times New Roman" w:hAnsi="Times New Roman" w:cs="Times New Roman"/>
          <w:bCs/>
          <w:sz w:val="24"/>
          <w:szCs w:val="24"/>
        </w:rPr>
        <w:t>Инвентаризационную опись ценных бумаг и бланков документов строгой отчетности.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Кассир –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Дата инвентаризации: 20.09.2012 г.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Остаток наличных денежных сре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ассе по данным отчета кассира: 5 782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Фактическое наличие:</w:t>
      </w:r>
      <w:r w:rsidRPr="009157D5">
        <w:rPr>
          <w:rFonts w:ascii="Times New Roman" w:hAnsi="Times New Roman" w:cs="Times New Roman"/>
          <w:sz w:val="24"/>
          <w:szCs w:val="24"/>
        </w:rPr>
        <w:tab/>
        <w:t>5 507 руб.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Недостачу денежных средств отнести на материально-ответственное лицо – кассира.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Кроме наличия денежных сре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ассе организации имеется: чековая книжка на получение наличных денежных средств в банке, две путевки на санаторно-курортное </w:t>
      </w:r>
      <w:r w:rsidRPr="009157D5">
        <w:rPr>
          <w:rFonts w:ascii="Times New Roman" w:hAnsi="Times New Roman" w:cs="Times New Roman"/>
          <w:sz w:val="24"/>
          <w:szCs w:val="24"/>
        </w:rPr>
        <w:lastRenderedPageBreak/>
        <w:t xml:space="preserve">лечение на сумму: 22 000 и 25 000 руб., почтовые марки 50 шт., достоинством  7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каждая.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Недостающие реквизиты брать самостоятельно.</w:t>
      </w:r>
    </w:p>
    <w:p w:rsidR="003D48E9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7D5" w:rsidRPr="009157D5" w:rsidRDefault="009157D5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>ИНСТРУКЦИОННАЯ  КАРТА № 8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Тема: Инвентаризация.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Наименование</w:t>
      </w:r>
      <w:r w:rsidR="00401A31" w:rsidRPr="009157D5">
        <w:rPr>
          <w:rFonts w:ascii="Times New Roman" w:hAnsi="Times New Roman" w:cs="Times New Roman"/>
          <w:sz w:val="24"/>
          <w:szCs w:val="24"/>
        </w:rPr>
        <w:t xml:space="preserve">  работы:  </w:t>
      </w:r>
      <w:r w:rsidRPr="009157D5">
        <w:rPr>
          <w:rFonts w:ascii="Times New Roman" w:hAnsi="Times New Roman" w:cs="Times New Roman"/>
          <w:sz w:val="24"/>
          <w:szCs w:val="24"/>
        </w:rPr>
        <w:t>Решение ситуационных задач по инвентаризации расчетов, дебиторской и кредиторской задолженности.</w:t>
      </w:r>
    </w:p>
    <w:p w:rsidR="00A8153A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153A" w:rsidRPr="009157D5">
        <w:rPr>
          <w:rFonts w:ascii="Times New Roman" w:eastAsia="Times New Roman" w:hAnsi="Times New Roman" w:cs="Times New Roman"/>
          <w:sz w:val="24"/>
          <w:szCs w:val="24"/>
        </w:rPr>
        <w:t>Приобретаемые умения и навыки:</w:t>
      </w:r>
    </w:p>
    <w:p w:rsidR="00955EDF" w:rsidRPr="009157D5" w:rsidRDefault="00955EDF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должны знать: </w:t>
      </w:r>
    </w:p>
    <w:p w:rsidR="0030243D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- порядок инвентаризации дебиторской и кредиторской задолженности </w:t>
      </w:r>
      <w:r w:rsidR="00955EDF" w:rsidRPr="009157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57D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D48E9" w:rsidRPr="009157D5" w:rsidRDefault="00955EDF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="003D48E9" w:rsidRPr="009157D5">
        <w:rPr>
          <w:rFonts w:ascii="Times New Roman" w:hAnsi="Times New Roman" w:cs="Times New Roman"/>
          <w:sz w:val="24"/>
          <w:szCs w:val="24"/>
        </w:rPr>
        <w:t>- технологию определения реального состояния расчетов;</w:t>
      </w:r>
    </w:p>
    <w:p w:rsidR="003D48E9" w:rsidRPr="009157D5" w:rsidRDefault="00955EDF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="003D48E9" w:rsidRPr="009157D5">
        <w:rPr>
          <w:rFonts w:ascii="Times New Roman" w:hAnsi="Times New Roman" w:cs="Times New Roman"/>
          <w:sz w:val="24"/>
          <w:szCs w:val="24"/>
        </w:rPr>
        <w:t xml:space="preserve">- порядок выявления задолженности нереальной для взыскания, с целью принятия </w:t>
      </w:r>
      <w:r w:rsidRPr="009157D5">
        <w:rPr>
          <w:rFonts w:ascii="Times New Roman" w:hAnsi="Times New Roman" w:cs="Times New Roman"/>
          <w:sz w:val="24"/>
          <w:szCs w:val="24"/>
        </w:rPr>
        <w:t xml:space="preserve">     </w:t>
      </w:r>
      <w:r w:rsidR="003D48E9" w:rsidRPr="009157D5">
        <w:rPr>
          <w:rFonts w:ascii="Times New Roman" w:hAnsi="Times New Roman" w:cs="Times New Roman"/>
          <w:sz w:val="24"/>
          <w:szCs w:val="24"/>
        </w:rPr>
        <w:t>мер к взысканию задолженности должников, либо к списанию ее с учета.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порядок инвентаризации недостач и потерь от порчи ценностей, целевого финансирования, доходов будущих периодов.</w:t>
      </w:r>
    </w:p>
    <w:p w:rsidR="0030243D" w:rsidRPr="009157D5" w:rsidRDefault="00401A31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Уметь: </w:t>
      </w:r>
      <w:r w:rsidR="003D48E9" w:rsidRPr="0091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- проводить выверку финансовых обязательств;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- участвовать в инвентаризации дебиторской и кредиторской задолженности </w:t>
      </w:r>
    </w:p>
    <w:p w:rsidR="003D48E9" w:rsidRPr="009157D5" w:rsidRDefault="0030243D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</w:t>
      </w:r>
      <w:r w:rsidR="003D48E9" w:rsidRPr="009157D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- проводить инвентаризацию расчетов;</w:t>
      </w:r>
    </w:p>
    <w:p w:rsidR="003D48E9" w:rsidRPr="009157D5" w:rsidRDefault="00DB12CF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</w:t>
      </w:r>
      <w:r w:rsidR="0030243D"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="003D48E9" w:rsidRPr="009157D5">
        <w:rPr>
          <w:rFonts w:ascii="Times New Roman" w:hAnsi="Times New Roman" w:cs="Times New Roman"/>
          <w:sz w:val="24"/>
          <w:szCs w:val="24"/>
        </w:rPr>
        <w:t>- определять реальное состояние расчетов.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</w:t>
      </w:r>
      <w:r w:rsidR="0030243D"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sz w:val="24"/>
          <w:szCs w:val="24"/>
        </w:rPr>
        <w:t xml:space="preserve">- выявлять задолженность нереальную для взыскания, с целью принятия мер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</w:t>
      </w:r>
      <w:r w:rsidR="0030243D" w:rsidRPr="009157D5">
        <w:rPr>
          <w:rFonts w:ascii="Times New Roman" w:hAnsi="Times New Roman" w:cs="Times New Roman"/>
          <w:sz w:val="24"/>
          <w:szCs w:val="24"/>
        </w:rPr>
        <w:t xml:space="preserve">  </w:t>
      </w:r>
      <w:r w:rsidRPr="009157D5">
        <w:rPr>
          <w:rFonts w:ascii="Times New Roman" w:hAnsi="Times New Roman" w:cs="Times New Roman"/>
          <w:sz w:val="24"/>
          <w:szCs w:val="24"/>
        </w:rPr>
        <w:t>взысканию задолженности с должников, либо к списанию ее с учета.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</w:t>
      </w:r>
      <w:r w:rsidR="00401A31"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sz w:val="24"/>
          <w:szCs w:val="24"/>
        </w:rPr>
        <w:t xml:space="preserve">- проводить инвентаризацию недостач и потерь от порчи ценностей, 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целевого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</w:t>
      </w:r>
      <w:r w:rsidR="0030243D" w:rsidRPr="009157D5">
        <w:rPr>
          <w:rFonts w:ascii="Times New Roman" w:hAnsi="Times New Roman" w:cs="Times New Roman"/>
          <w:sz w:val="24"/>
          <w:szCs w:val="24"/>
        </w:rPr>
        <w:t xml:space="preserve"> </w:t>
      </w:r>
      <w:r w:rsidRPr="009157D5">
        <w:rPr>
          <w:rFonts w:ascii="Times New Roman" w:hAnsi="Times New Roman" w:cs="Times New Roman"/>
          <w:sz w:val="24"/>
          <w:szCs w:val="24"/>
        </w:rPr>
        <w:t>финансирования, доходов будущих периодов.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Норма времени:</w:t>
      </w:r>
      <w:r w:rsidRPr="009157D5">
        <w:rPr>
          <w:rFonts w:ascii="Times New Roman" w:hAnsi="Times New Roman" w:cs="Times New Roman"/>
          <w:sz w:val="24"/>
          <w:szCs w:val="24"/>
        </w:rPr>
        <w:tab/>
        <w:t xml:space="preserve"> 2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формирования и совершенствования умений и навыков 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Оснаще</w:t>
      </w:r>
      <w:r w:rsidR="009157D5" w:rsidRPr="009157D5">
        <w:rPr>
          <w:rFonts w:ascii="Times New Roman" w:hAnsi="Times New Roman" w:cs="Times New Roman"/>
          <w:sz w:val="24"/>
          <w:szCs w:val="24"/>
        </w:rPr>
        <w:t xml:space="preserve">нность рабочего </w:t>
      </w:r>
      <w:proofErr w:type="spellStart"/>
      <w:r w:rsidR="009157D5" w:rsidRPr="009157D5">
        <w:rPr>
          <w:rFonts w:ascii="Times New Roman" w:hAnsi="Times New Roman" w:cs="Times New Roman"/>
          <w:sz w:val="24"/>
          <w:szCs w:val="24"/>
        </w:rPr>
        <w:t>места</w:t>
      </w:r>
      <w:proofErr w:type="gramStart"/>
      <w:r w:rsidR="009157D5" w:rsidRPr="009157D5">
        <w:rPr>
          <w:rFonts w:ascii="Times New Roman" w:hAnsi="Times New Roman" w:cs="Times New Roman"/>
          <w:sz w:val="24"/>
          <w:szCs w:val="24"/>
        </w:rPr>
        <w:t>:</w:t>
      </w:r>
      <w:r w:rsidRPr="009157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, счетная техника, бланки документов: форма N инв-17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                                  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Основные правила  по ТБ: без разрешения преподавателя не включать </w:t>
      </w:r>
      <w:r w:rsidR="00401A31" w:rsidRPr="009157D5">
        <w:rPr>
          <w:rFonts w:ascii="Times New Roman" w:hAnsi="Times New Roman" w:cs="Times New Roman"/>
          <w:sz w:val="24"/>
          <w:szCs w:val="24"/>
        </w:rPr>
        <w:t>компьютеры</w:t>
      </w:r>
      <w:r w:rsidRPr="009157D5">
        <w:rPr>
          <w:rFonts w:ascii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7D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</w:t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«Бухгалтерский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учет в сельском хозяйстве» 1 том;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>Кондраков Н.П. «Бухгалтерский учет»;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ЩербаковаВ.И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 « Теория бухгалтерского учета».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lastRenderedPageBreak/>
        <w:t>Контрольные вопросы: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Понятие дебиторской и кредиторской задолженности.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Срок исковой давности.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Порядок списания просроченной дебиторской и кредиторской задолженности.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Процедура проведения инвентаризации расчетов.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17000"/>
      <w:bookmarkEnd w:id="2"/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Задания 1. Проводить процедуру инвентаризации финансовых обязательств: составить акт инвентаризации расчетов с покупателями и заказчиками, поставщиками и подрядчиками,  прочими дебиторами и кредиторами;  </w:t>
      </w:r>
      <w:r w:rsidRPr="009157D5">
        <w:rPr>
          <w:rFonts w:ascii="Times New Roman" w:hAnsi="Times New Roman" w:cs="Times New Roman"/>
          <w:bCs/>
          <w:sz w:val="24"/>
          <w:szCs w:val="24"/>
        </w:rPr>
        <w:t xml:space="preserve">справку к акту  инвентаризации расчетов с покупателями, поставщиками и прочими дебиторами и кредиторами 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7D5">
        <w:rPr>
          <w:rFonts w:ascii="Times New Roman" w:hAnsi="Times New Roman" w:cs="Times New Roman"/>
          <w:sz w:val="24"/>
          <w:szCs w:val="24"/>
          <w:u w:val="single"/>
        </w:rPr>
        <w:t>Исходные данные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 Остатки по счетам дебиторов и кредиторов по состоянию на 1 ноября 2012 года, согласно данных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Агрофирмы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Вамин-Чистай</w:t>
      </w:r>
      <w:proofErr w:type="spellEnd"/>
    </w:p>
    <w:tbl>
      <w:tblPr>
        <w:tblStyle w:val="a4"/>
        <w:tblW w:w="0" w:type="auto"/>
        <w:tblLook w:val="01E0"/>
      </w:tblPr>
      <w:tblGrid>
        <w:gridCol w:w="766"/>
        <w:gridCol w:w="3095"/>
        <w:gridCol w:w="1172"/>
        <w:gridCol w:w="1353"/>
        <w:gridCol w:w="1754"/>
        <w:gridCol w:w="1431"/>
      </w:tblGrid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Наименование организации (дебитора/кредитора)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№ счета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сумма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Дата возникновения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10137" w:type="dxa"/>
            <w:gridSpan w:val="6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Дебиторы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ОАО Чистопольский МКК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62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57 000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ОАО Чистопольский ХПП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62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275 000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02.10.2012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Нурлатский</w:t>
            </w:r>
            <w:proofErr w:type="spellEnd"/>
            <w:r w:rsidRPr="009157D5">
              <w:rPr>
                <w:sz w:val="24"/>
                <w:szCs w:val="24"/>
              </w:rPr>
              <w:t xml:space="preserve"> сахарный завод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62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154 000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07.09.2012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Чистопольское</w:t>
            </w:r>
            <w:proofErr w:type="spellEnd"/>
            <w:r w:rsidRPr="009157D5"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76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23 000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15.01.2010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КФХ </w:t>
            </w:r>
            <w:proofErr w:type="spellStart"/>
            <w:r w:rsidRPr="009157D5">
              <w:rPr>
                <w:sz w:val="24"/>
                <w:szCs w:val="24"/>
              </w:rPr>
              <w:t>Мукатдисов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76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14 000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17.05.2012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10137" w:type="dxa"/>
            <w:gridSpan w:val="6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Кредиторы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Агрохимснаб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156 000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17.08.2012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Чистопольская</w:t>
            </w:r>
            <w:proofErr w:type="spellEnd"/>
            <w:r w:rsidRPr="009157D5">
              <w:rPr>
                <w:sz w:val="24"/>
                <w:szCs w:val="24"/>
              </w:rPr>
              <w:t xml:space="preserve"> нефтебаза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95 000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Агроснаб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36 000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15.03.2012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райгаз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174 000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18.10.2012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энергоснаб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75 000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Сальдо по Агрофирме 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Вамин-Чистай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чета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организаций  дебиторов и кредиторов по состоянию на 1 ноября 2012 года.</w:t>
      </w:r>
    </w:p>
    <w:tbl>
      <w:tblPr>
        <w:tblStyle w:val="a4"/>
        <w:tblW w:w="0" w:type="auto"/>
        <w:tblLook w:val="01E0"/>
      </w:tblPr>
      <w:tblGrid>
        <w:gridCol w:w="766"/>
        <w:gridCol w:w="3095"/>
        <w:gridCol w:w="1172"/>
        <w:gridCol w:w="1353"/>
        <w:gridCol w:w="1754"/>
        <w:gridCol w:w="1431"/>
      </w:tblGrid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lastRenderedPageBreak/>
              <w:t xml:space="preserve">Наименование организации </w:t>
            </w:r>
            <w:r w:rsidRPr="009157D5">
              <w:rPr>
                <w:sz w:val="24"/>
                <w:szCs w:val="24"/>
              </w:rPr>
              <w:lastRenderedPageBreak/>
              <w:t>(дебитора/кредитора)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lastRenderedPageBreak/>
              <w:t>№ счета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сумма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Дата </w:t>
            </w:r>
            <w:r w:rsidRPr="009157D5">
              <w:rPr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10137" w:type="dxa"/>
            <w:gridSpan w:val="6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lastRenderedPageBreak/>
              <w:t>Дебиторы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ОАО Чистопольский МКК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62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53 000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ОАО Чистопольский ХПП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62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269 000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02.10.2012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Нурлатский</w:t>
            </w:r>
            <w:proofErr w:type="spellEnd"/>
            <w:r w:rsidRPr="009157D5">
              <w:rPr>
                <w:sz w:val="24"/>
                <w:szCs w:val="24"/>
              </w:rPr>
              <w:t xml:space="preserve"> сахарный завод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62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152 000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07.09.2012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Чистопольское</w:t>
            </w:r>
            <w:proofErr w:type="spellEnd"/>
            <w:r w:rsidRPr="009157D5"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76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21 000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15.01.2010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КФХ </w:t>
            </w:r>
            <w:proofErr w:type="spellStart"/>
            <w:r w:rsidRPr="009157D5">
              <w:rPr>
                <w:sz w:val="24"/>
                <w:szCs w:val="24"/>
              </w:rPr>
              <w:t>Мукатдисов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76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17.05.2012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10137" w:type="dxa"/>
            <w:gridSpan w:val="6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Кредиторы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Агрохимснаб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157 000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17.08.2012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Чистопольская</w:t>
            </w:r>
            <w:proofErr w:type="spellEnd"/>
            <w:r w:rsidRPr="009157D5">
              <w:rPr>
                <w:sz w:val="24"/>
                <w:szCs w:val="24"/>
              </w:rPr>
              <w:t xml:space="preserve"> нефтебаза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98 000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13.10.2012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Агроснаб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37 000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15.03.2012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райгаз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176 000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18.10.2012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Чистопольский</w:t>
            </w:r>
            <w:proofErr w:type="spellEnd"/>
            <w:r w:rsidRPr="009157D5">
              <w:rPr>
                <w:sz w:val="24"/>
                <w:szCs w:val="24"/>
              </w:rPr>
              <w:t xml:space="preserve"> </w:t>
            </w:r>
            <w:proofErr w:type="spellStart"/>
            <w:r w:rsidRPr="009157D5">
              <w:rPr>
                <w:sz w:val="24"/>
                <w:szCs w:val="24"/>
              </w:rPr>
              <w:t>энергоснаб</w:t>
            </w:r>
            <w:proofErr w:type="spellEnd"/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77 000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20.10.2012</w:t>
            </w:r>
          </w:p>
        </w:tc>
        <w:tc>
          <w:tcPr>
            <w:tcW w:w="169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Недостающие реквизиты и данные выбрать по своему усмотрению.</w:t>
      </w:r>
    </w:p>
    <w:p w:rsidR="003D48E9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P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ИНСТРУКЦИОННАЯ  КАРТА № 9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Тема: Инвентаризация.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9157D5" w:rsidRPr="009157D5">
        <w:rPr>
          <w:rFonts w:ascii="Times New Roman" w:eastAsia="Times New Roman" w:hAnsi="Times New Roman" w:cs="Times New Roman"/>
          <w:sz w:val="24"/>
          <w:szCs w:val="24"/>
        </w:rPr>
        <w:t xml:space="preserve">  работы: 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>Составление акта по результатам инвентаризации.</w:t>
      </w:r>
    </w:p>
    <w:p w:rsidR="00A8153A" w:rsidRPr="009157D5" w:rsidRDefault="00A815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Приобретаемые умения и навыки: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должны знать: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- процедуру составления акта по результатам инвентаризации;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D48E9" w:rsidRP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="003D48E9" w:rsidRPr="009157D5">
        <w:rPr>
          <w:rFonts w:ascii="Times New Roman" w:eastAsia="Times New Roman" w:hAnsi="Times New Roman" w:cs="Times New Roman"/>
          <w:sz w:val="24"/>
          <w:szCs w:val="24"/>
        </w:rPr>
        <w:t>-  составлять акт по результатам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Норма времени: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 2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557D3E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557D3E" w:rsidRPr="009157D5">
        <w:rPr>
          <w:rFonts w:ascii="Times New Roman" w:hAnsi="Times New Roman" w:cs="Times New Roman"/>
          <w:sz w:val="24"/>
          <w:szCs w:val="24"/>
        </w:rPr>
        <w:t>Урок формирования и совершенствования умений и навыков</w:t>
      </w:r>
      <w:proofErr w:type="gramStart"/>
      <w:r w:rsidR="00557D3E"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Оснащенность рабочего места: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ИТК, счетная техника, бланки документов, 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Основные правила  по ТБ: без разрешения преподавателя не включать счетные машинки.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7D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</w:t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«Бухгалтерский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учет в сельском хозяйстве» 1 том;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>Кондраков Н.П. «Бухгалтерский учет»;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ЩербаковаВ.И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 « Теория бухгалтерского учета».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1.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>Элементы акта по результатам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2.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>Как определить недостачу (излишки) имущества по результатам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3.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Какие проводки составляются для отражения результатов инвентаризации в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</w:rPr>
        <w:t>чете</w:t>
      </w:r>
      <w:proofErr w:type="spellEnd"/>
      <w:r w:rsidRPr="00915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Задание 1. На основании практических работ № 1-8 составить сводный акт учета результатов, выявленных инвентаризацией имущества и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Акт учета результатов, выявленных инвентаризацией</w:t>
      </w:r>
      <w:r w:rsidRPr="009157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1E0"/>
      </w:tblPr>
      <w:tblGrid>
        <w:gridCol w:w="395"/>
        <w:gridCol w:w="1229"/>
        <w:gridCol w:w="684"/>
        <w:gridCol w:w="845"/>
        <w:gridCol w:w="929"/>
        <w:gridCol w:w="1130"/>
        <w:gridCol w:w="1106"/>
        <w:gridCol w:w="1165"/>
        <w:gridCol w:w="923"/>
        <w:gridCol w:w="1165"/>
      </w:tblGrid>
      <w:tr w:rsidR="003D48E9" w:rsidRPr="009157D5" w:rsidTr="00A8153A">
        <w:tc>
          <w:tcPr>
            <w:tcW w:w="415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46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738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Номер счета</w:t>
            </w:r>
          </w:p>
        </w:tc>
        <w:tc>
          <w:tcPr>
            <w:tcW w:w="1928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Результаты, выявленные инвентаризацией, сумма, </w:t>
            </w:r>
            <w:r w:rsidRPr="009157D5">
              <w:rPr>
                <w:sz w:val="24"/>
                <w:szCs w:val="24"/>
              </w:rPr>
              <w:lastRenderedPageBreak/>
              <w:t>руб</w:t>
            </w:r>
            <w:proofErr w:type="gramStart"/>
            <w:r w:rsidRPr="009157D5">
              <w:rPr>
                <w:sz w:val="24"/>
                <w:szCs w:val="24"/>
              </w:rPr>
              <w:t>.к</w:t>
            </w:r>
            <w:proofErr w:type="gramEnd"/>
            <w:r w:rsidRPr="009157D5">
              <w:rPr>
                <w:sz w:val="24"/>
                <w:szCs w:val="24"/>
              </w:rPr>
              <w:t>оп.</w:t>
            </w:r>
          </w:p>
        </w:tc>
        <w:tc>
          <w:tcPr>
            <w:tcW w:w="1234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lastRenderedPageBreak/>
              <w:t>Установлена порча имущест</w:t>
            </w:r>
            <w:r w:rsidRPr="009157D5">
              <w:rPr>
                <w:sz w:val="24"/>
                <w:szCs w:val="24"/>
              </w:rPr>
              <w:lastRenderedPageBreak/>
              <w:t>ва, сумма, руб</w:t>
            </w:r>
            <w:proofErr w:type="gramStart"/>
            <w:r w:rsidRPr="009157D5">
              <w:rPr>
                <w:sz w:val="24"/>
                <w:szCs w:val="24"/>
              </w:rPr>
              <w:t>.к</w:t>
            </w:r>
            <w:proofErr w:type="gramEnd"/>
            <w:r w:rsidRPr="009157D5">
              <w:rPr>
                <w:sz w:val="24"/>
                <w:szCs w:val="24"/>
              </w:rPr>
              <w:t>оп</w:t>
            </w:r>
          </w:p>
        </w:tc>
        <w:tc>
          <w:tcPr>
            <w:tcW w:w="4760" w:type="dxa"/>
            <w:gridSpan w:val="4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lastRenderedPageBreak/>
              <w:t>Из общей суммы недостач и потерь от порчи имущества, руб., коп.</w:t>
            </w:r>
          </w:p>
        </w:tc>
      </w:tr>
      <w:tr w:rsidR="003D48E9" w:rsidRPr="009157D5" w:rsidTr="00A8153A">
        <w:tc>
          <w:tcPr>
            <w:tcW w:w="415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излишки</w:t>
            </w: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недостача</w:t>
            </w:r>
          </w:p>
        </w:tc>
        <w:tc>
          <w:tcPr>
            <w:tcW w:w="1234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зачтено по пересортице</w:t>
            </w: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Списано в пределах норм естественной убыли</w:t>
            </w: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Отнесено на виновных лиц</w:t>
            </w: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списано сверх норм естественной убыли</w:t>
            </w: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10</w:t>
            </w: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415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ИТОГО:</w:t>
            </w:r>
          </w:p>
        </w:tc>
        <w:tc>
          <w:tcPr>
            <w:tcW w:w="73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3D48E9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7D5" w:rsidRP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E9" w:rsidRPr="009157D5" w:rsidRDefault="003D48E9" w:rsidP="009157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ИНСТРУКЦИОННАЯ  КАРТА № 10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МДК 02.02. Бухгалтерская технология проведения и оформления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Тема: Инвентаризация.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9157D5" w:rsidRPr="009157D5">
        <w:rPr>
          <w:rFonts w:ascii="Times New Roman" w:eastAsia="Times New Roman" w:hAnsi="Times New Roman" w:cs="Times New Roman"/>
          <w:sz w:val="24"/>
          <w:szCs w:val="24"/>
        </w:rPr>
        <w:t xml:space="preserve"> работы:  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Отражение результатов инвентаризации на счетах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</w:rPr>
        <w:t>чета</w:t>
      </w:r>
      <w:proofErr w:type="spellEnd"/>
      <w:r w:rsidRPr="00915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53A" w:rsidRPr="009157D5" w:rsidRDefault="00A815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Приобретаемые умения и навыки: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должны знать: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</w:rPr>
        <w:t>роводок</w:t>
      </w:r>
      <w:proofErr w:type="spellEnd"/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по отражению недоста</w:t>
      </w:r>
      <w:r w:rsidR="009157D5" w:rsidRPr="009157D5">
        <w:rPr>
          <w:rFonts w:ascii="Times New Roman" w:eastAsia="Times New Roman" w:hAnsi="Times New Roman" w:cs="Times New Roman"/>
          <w:sz w:val="24"/>
          <w:szCs w:val="24"/>
        </w:rPr>
        <w:t xml:space="preserve">чи ценностей, выявленные в ходе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>инвентаризации, независимо от причины их возникновения с целью контроля на счете 94.</w:t>
      </w:r>
    </w:p>
    <w:p w:rsidR="00DB12CF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D48E9" w:rsidRP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D48E9" w:rsidRPr="009157D5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</w:t>
      </w:r>
      <w:proofErr w:type="spellStart"/>
      <w:r w:rsidR="003D48E9" w:rsidRPr="009157D5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="003D48E9" w:rsidRPr="009157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D48E9" w:rsidRPr="009157D5">
        <w:rPr>
          <w:rFonts w:ascii="Times New Roman" w:eastAsia="Times New Roman" w:hAnsi="Times New Roman" w:cs="Times New Roman"/>
          <w:sz w:val="24"/>
          <w:szCs w:val="24"/>
        </w:rPr>
        <w:t>роводки</w:t>
      </w:r>
      <w:proofErr w:type="spellEnd"/>
      <w:r w:rsidR="003D48E9" w:rsidRPr="009157D5">
        <w:rPr>
          <w:rFonts w:ascii="Times New Roman" w:eastAsia="Times New Roman" w:hAnsi="Times New Roman" w:cs="Times New Roman"/>
          <w:sz w:val="24"/>
          <w:szCs w:val="24"/>
        </w:rPr>
        <w:t xml:space="preserve"> по отражению недостачи ценностей, </w:t>
      </w:r>
    </w:p>
    <w:p w:rsidR="003D48E9" w:rsidRPr="009157D5" w:rsidRDefault="009157D5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="003D48E9" w:rsidRPr="009157D5">
        <w:rPr>
          <w:rFonts w:ascii="Times New Roman" w:eastAsia="Times New Roman" w:hAnsi="Times New Roman" w:cs="Times New Roman"/>
          <w:sz w:val="24"/>
          <w:szCs w:val="24"/>
        </w:rPr>
        <w:t>выявленные в ходе инвентаризации независимо от причин их возникновения с целью контроля на счете 94.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Норма времени: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 xml:space="preserve"> 2 часа.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Вид занятия: Практическая работа.</w:t>
      </w:r>
    </w:p>
    <w:p w:rsidR="00E0223A" w:rsidRPr="009157D5" w:rsidRDefault="00E0223A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формирования и совершенствования умений и навыков 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Оснащенность рабочего места: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  <w:t>ИТК, счетная техника, бланки документов,                                      канцелярские принадлежности.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Основные правила  по ТБ: без разрешения преподавателя не включать счетные машинки.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  <w:r w:rsidRPr="009157D5">
        <w:rPr>
          <w:rFonts w:ascii="Times New Roman" w:eastAsia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7D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</w:t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Пизенгольц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 xml:space="preserve"> М.З. «Бухгалтерский</w:t>
      </w:r>
      <w:proofErr w:type="gramStart"/>
      <w:r w:rsidRPr="00915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57D5">
        <w:rPr>
          <w:rFonts w:ascii="Times New Roman" w:hAnsi="Times New Roman" w:cs="Times New Roman"/>
          <w:sz w:val="24"/>
          <w:szCs w:val="24"/>
        </w:rPr>
        <w:t>учет в сельском хозяйстве» 1 том;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b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>Кондраков Н.П. «Бухгалтерский учет»;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r w:rsidRPr="00915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57D5">
        <w:rPr>
          <w:rFonts w:ascii="Times New Roman" w:hAnsi="Times New Roman" w:cs="Times New Roman"/>
          <w:sz w:val="24"/>
          <w:szCs w:val="24"/>
        </w:rPr>
        <w:t>ЩербаковаВ.И</w:t>
      </w:r>
      <w:proofErr w:type="spellEnd"/>
      <w:r w:rsidRPr="009157D5">
        <w:rPr>
          <w:rFonts w:ascii="Times New Roman" w:hAnsi="Times New Roman" w:cs="Times New Roman"/>
          <w:sz w:val="24"/>
          <w:szCs w:val="24"/>
        </w:rPr>
        <w:t>. « Теория бухгалтерского учета».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Контрольные вопросы: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>Бухгалтерские проводки по отражению излишков, обнаруженных при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Бухгалтерские проводки по отражению недостач, обнаруженных при инвентаризации.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СОДЕРЖАНИЕ И ПОСЛЕДОВАТЕЛЬНОСТЬ ВЫПОЛНЕНИЯ ЗАДАНИЯ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Задание  1. По результатам практических занятий №1-9 сформулировать хозяйственные операции по отражению результатов инвентаризации, составить </w:t>
      </w:r>
      <w:proofErr w:type="spellStart"/>
      <w:r w:rsidRPr="009157D5">
        <w:rPr>
          <w:rFonts w:ascii="Times New Roman" w:eastAsia="Times New Roman" w:hAnsi="Times New Roman" w:cs="Times New Roman"/>
          <w:sz w:val="24"/>
          <w:szCs w:val="24"/>
        </w:rPr>
        <w:t>бух</w:t>
      </w:r>
      <w:proofErr w:type="gramStart"/>
      <w:r w:rsidRPr="009157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157D5">
        <w:rPr>
          <w:rFonts w:ascii="Times New Roman" w:eastAsia="Times New Roman" w:hAnsi="Times New Roman" w:cs="Times New Roman"/>
          <w:sz w:val="24"/>
          <w:szCs w:val="24"/>
        </w:rPr>
        <w:t>роводки</w:t>
      </w:r>
      <w:proofErr w:type="spellEnd"/>
      <w:r w:rsidRPr="009157D5">
        <w:rPr>
          <w:rFonts w:ascii="Times New Roman" w:eastAsia="Times New Roman" w:hAnsi="Times New Roman" w:cs="Times New Roman"/>
          <w:sz w:val="24"/>
          <w:szCs w:val="24"/>
        </w:rPr>
        <w:t xml:space="preserve"> в таблице следующей формы:</w:t>
      </w:r>
    </w:p>
    <w:p w:rsidR="003D48E9" w:rsidRPr="009157D5" w:rsidRDefault="003D48E9" w:rsidP="009157D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828"/>
        <w:gridCol w:w="4680"/>
        <w:gridCol w:w="1260"/>
        <w:gridCol w:w="1440"/>
        <w:gridCol w:w="1363"/>
      </w:tblGrid>
      <w:tr w:rsidR="003D48E9" w:rsidRPr="009157D5" w:rsidTr="00A8153A">
        <w:tc>
          <w:tcPr>
            <w:tcW w:w="828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№</w:t>
            </w:r>
          </w:p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spellStart"/>
            <w:r w:rsidRPr="009157D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1260" w:type="dxa"/>
            <w:vMerge w:val="restart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Сумма</w:t>
            </w:r>
          </w:p>
        </w:tc>
        <w:tc>
          <w:tcPr>
            <w:tcW w:w="2803" w:type="dxa"/>
            <w:gridSpan w:val="2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Корреспонденция счетов</w:t>
            </w:r>
          </w:p>
        </w:tc>
      </w:tr>
      <w:tr w:rsidR="003D48E9" w:rsidRPr="009157D5" w:rsidTr="00A8153A">
        <w:tc>
          <w:tcPr>
            <w:tcW w:w="828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Дебет</w:t>
            </w: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кредит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9157D5">
              <w:rPr>
                <w:sz w:val="24"/>
                <w:szCs w:val="24"/>
              </w:rPr>
              <w:t>5</w:t>
            </w: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D48E9" w:rsidRPr="009157D5" w:rsidTr="00A8153A">
        <w:tc>
          <w:tcPr>
            <w:tcW w:w="828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3D48E9" w:rsidRPr="009157D5" w:rsidRDefault="003D48E9" w:rsidP="009157D5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3D48E9" w:rsidRPr="00A8153A" w:rsidRDefault="003D48E9" w:rsidP="00A81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E9" w:rsidRPr="00A8153A" w:rsidRDefault="003D48E9" w:rsidP="00A8153A">
      <w:pPr>
        <w:pStyle w:val="2"/>
        <w:spacing w:line="360" w:lineRule="auto"/>
        <w:rPr>
          <w:b/>
          <w:sz w:val="24"/>
          <w:szCs w:val="24"/>
        </w:rPr>
      </w:pPr>
      <w:r w:rsidRPr="00A8153A">
        <w:rPr>
          <w:b/>
          <w:sz w:val="24"/>
          <w:szCs w:val="24"/>
        </w:rPr>
        <w:t xml:space="preserve"> </w:t>
      </w:r>
    </w:p>
    <w:p w:rsidR="003D48E9" w:rsidRPr="00A8153A" w:rsidRDefault="003D48E9" w:rsidP="00A81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E9" w:rsidRPr="00A8153A" w:rsidRDefault="003D48E9" w:rsidP="00A81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918" w:rsidRPr="00A8153A" w:rsidRDefault="00804918" w:rsidP="00A81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4918" w:rsidRPr="00A8153A" w:rsidSect="009157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59"/>
    <w:multiLevelType w:val="hybridMultilevel"/>
    <w:tmpl w:val="124AEB76"/>
    <w:lvl w:ilvl="0" w:tplc="7EA61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A5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63FB2"/>
    <w:multiLevelType w:val="hybridMultilevel"/>
    <w:tmpl w:val="A232CA0E"/>
    <w:lvl w:ilvl="0" w:tplc="7EA61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A95D74"/>
    <w:multiLevelType w:val="hybridMultilevel"/>
    <w:tmpl w:val="0F9AF41A"/>
    <w:lvl w:ilvl="0" w:tplc="7EA613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20E73"/>
    <w:multiLevelType w:val="hybridMultilevel"/>
    <w:tmpl w:val="0F9AF41A"/>
    <w:lvl w:ilvl="0" w:tplc="7EA61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441C9"/>
    <w:multiLevelType w:val="hybridMultilevel"/>
    <w:tmpl w:val="0F9AF41A"/>
    <w:lvl w:ilvl="0" w:tplc="7EA61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243BC"/>
    <w:multiLevelType w:val="hybridMultilevel"/>
    <w:tmpl w:val="77C899E0"/>
    <w:lvl w:ilvl="0" w:tplc="FC46BC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3F8089A"/>
    <w:multiLevelType w:val="singleLevel"/>
    <w:tmpl w:val="94842A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603820"/>
    <w:multiLevelType w:val="hybridMultilevel"/>
    <w:tmpl w:val="A32EA46A"/>
    <w:lvl w:ilvl="0" w:tplc="7EA61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26855"/>
    <w:multiLevelType w:val="hybridMultilevel"/>
    <w:tmpl w:val="2A02F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111E6D"/>
    <w:multiLevelType w:val="hybridMultilevel"/>
    <w:tmpl w:val="E5EC2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982E3E"/>
    <w:multiLevelType w:val="hybridMultilevel"/>
    <w:tmpl w:val="59E06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B468E5"/>
    <w:multiLevelType w:val="hybridMultilevel"/>
    <w:tmpl w:val="3BE42064"/>
    <w:lvl w:ilvl="0" w:tplc="7EA61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35FE7"/>
    <w:multiLevelType w:val="singleLevel"/>
    <w:tmpl w:val="F20408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8E9"/>
    <w:rsid w:val="000C7848"/>
    <w:rsid w:val="0013420F"/>
    <w:rsid w:val="002339AC"/>
    <w:rsid w:val="0030243D"/>
    <w:rsid w:val="00352ECA"/>
    <w:rsid w:val="003D48E9"/>
    <w:rsid w:val="00401A31"/>
    <w:rsid w:val="0044150C"/>
    <w:rsid w:val="004C6BC4"/>
    <w:rsid w:val="0052608F"/>
    <w:rsid w:val="00557D3E"/>
    <w:rsid w:val="006A279D"/>
    <w:rsid w:val="00792EF3"/>
    <w:rsid w:val="00804918"/>
    <w:rsid w:val="009157D5"/>
    <w:rsid w:val="00955EDF"/>
    <w:rsid w:val="009B1D67"/>
    <w:rsid w:val="009D284A"/>
    <w:rsid w:val="00A8153A"/>
    <w:rsid w:val="00BD41A4"/>
    <w:rsid w:val="00CD29ED"/>
    <w:rsid w:val="00D61F57"/>
    <w:rsid w:val="00DB12CF"/>
    <w:rsid w:val="00E0223A"/>
    <w:rsid w:val="00E871AC"/>
    <w:rsid w:val="00E9286E"/>
    <w:rsid w:val="00E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48"/>
  </w:style>
  <w:style w:type="paragraph" w:styleId="1">
    <w:name w:val="heading 1"/>
    <w:basedOn w:val="a"/>
    <w:next w:val="a"/>
    <w:link w:val="10"/>
    <w:qFormat/>
    <w:rsid w:val="003D48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link w:val="40"/>
    <w:qFormat/>
    <w:rsid w:val="003D4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9">
    <w:name w:val="heading 9"/>
    <w:basedOn w:val="a"/>
    <w:next w:val="a"/>
    <w:link w:val="90"/>
    <w:qFormat/>
    <w:rsid w:val="003D48E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8E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D48E9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customStyle="1" w:styleId="90">
    <w:name w:val="Заголовок 9 Знак"/>
    <w:basedOn w:val="a0"/>
    <w:link w:val="9"/>
    <w:rsid w:val="003D48E9"/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3D48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3D48E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qFormat/>
    <w:rsid w:val="003D48E9"/>
    <w:pPr>
      <w:spacing w:after="0" w:line="240" w:lineRule="auto"/>
    </w:pPr>
  </w:style>
  <w:style w:type="table" w:styleId="a4">
    <w:name w:val="Table Grid"/>
    <w:basedOn w:val="a1"/>
    <w:uiPriority w:val="59"/>
    <w:rsid w:val="003D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3D48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D48E9"/>
  </w:style>
  <w:style w:type="paragraph" w:styleId="a7">
    <w:name w:val="Title"/>
    <w:basedOn w:val="a"/>
    <w:link w:val="a8"/>
    <w:qFormat/>
    <w:rsid w:val="003D48E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D48E9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3060/" TargetMode="External"/><Relationship Id="rId5" Type="http://schemas.openxmlformats.org/officeDocument/2006/relationships/hyperlink" Target="http://base.garant.ru/121130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csht</Company>
  <LinksUpToDate>false</LinksUpToDate>
  <CharactersWithSpaces>29767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User</cp:lastModifiedBy>
  <cp:revision>16</cp:revision>
  <dcterms:created xsi:type="dcterms:W3CDTF">2015-03-27T12:00:00Z</dcterms:created>
  <dcterms:modified xsi:type="dcterms:W3CDTF">2015-09-23T17:24:00Z</dcterms:modified>
</cp:coreProperties>
</file>