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119F" w:rsidRDefault="00E57525" w:rsidP="00E57525">
      <w:pPr>
        <w:spacing w:after="0" w:line="240" w:lineRule="auto"/>
        <w:rPr>
          <w:rFonts w:ascii="Times New Roman" w:eastAsia="Calibri" w:hAnsi="Times New Roman"/>
          <w:b/>
          <w:caps/>
          <w:color w:val="000000"/>
          <w:sz w:val="28"/>
          <w:szCs w:val="28"/>
        </w:rPr>
      </w:pPr>
      <w:r>
        <w:rPr>
          <w:rFonts w:ascii="Times New Roman" w:eastAsia="Calibri" w:hAnsi="Times New Roman"/>
          <w:b/>
          <w:cap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445895" cy="1392555"/>
            <wp:effectExtent l="19050" t="0" r="1905" b="0"/>
            <wp:wrapSquare wrapText="bothSides"/>
            <wp:docPr id="3" name="Рисунок 3" descr="Описание: C:\Users\Леонид\Desktop\23\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писание: C:\Users\Леонид\Desktop\23\logo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1392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D119F" w:rsidRDefault="002D119F" w:rsidP="002D119F">
      <w:pPr>
        <w:spacing w:after="0" w:line="240" w:lineRule="auto"/>
        <w:ind w:left="-108"/>
        <w:jc w:val="center"/>
        <w:rPr>
          <w:rFonts w:ascii="Times New Roman" w:eastAsia="Calibri" w:hAnsi="Times New Roman"/>
          <w:b/>
          <w:caps/>
          <w:color w:val="000000"/>
          <w:sz w:val="28"/>
          <w:szCs w:val="28"/>
        </w:rPr>
      </w:pPr>
      <w:r>
        <w:rPr>
          <w:rFonts w:ascii="Times New Roman" w:eastAsia="Calibri" w:hAnsi="Times New Roman"/>
          <w:b/>
          <w:caps/>
          <w:color w:val="000000"/>
          <w:sz w:val="28"/>
          <w:szCs w:val="28"/>
        </w:rPr>
        <w:t>Государственное автономное образовательное учреждение</w:t>
      </w:r>
    </w:p>
    <w:p w:rsidR="002D119F" w:rsidRDefault="002D119F" w:rsidP="002D119F">
      <w:pPr>
        <w:spacing w:after="0" w:line="240" w:lineRule="auto"/>
        <w:ind w:left="-108"/>
        <w:jc w:val="center"/>
        <w:rPr>
          <w:rFonts w:ascii="Times New Roman" w:eastAsia="Calibri" w:hAnsi="Times New Roman"/>
          <w:b/>
          <w:caps/>
          <w:color w:val="000000"/>
          <w:sz w:val="28"/>
          <w:szCs w:val="28"/>
        </w:rPr>
      </w:pPr>
      <w:r>
        <w:rPr>
          <w:rFonts w:ascii="Times New Roman" w:eastAsia="Calibri" w:hAnsi="Times New Roman"/>
          <w:b/>
          <w:caps/>
          <w:color w:val="000000"/>
          <w:sz w:val="28"/>
          <w:szCs w:val="28"/>
        </w:rPr>
        <w:t xml:space="preserve"> среднего профессионального образования  московской области</w:t>
      </w:r>
    </w:p>
    <w:p w:rsidR="002D119F" w:rsidRDefault="002D119F" w:rsidP="002D119F"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1461770</wp:posOffset>
            </wp:positionH>
            <wp:positionV relativeFrom="margin">
              <wp:posOffset>1682750</wp:posOffset>
            </wp:positionV>
            <wp:extent cx="3797935" cy="2806700"/>
            <wp:effectExtent l="19050" t="0" r="0" b="0"/>
            <wp:wrapSquare wrapText="bothSides"/>
            <wp:docPr id="2" name="Рисунок 1" descr="http://img.gazeta.ru/files3/618/3310618/g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img.gazeta.ru/files3/618/3310618/gm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935" cy="280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/>
          <w:b/>
          <w:caps/>
          <w:color w:val="000000"/>
          <w:sz w:val="28"/>
          <w:szCs w:val="28"/>
        </w:rPr>
        <w:t xml:space="preserve"> «профессиональный КОЛЛЕДЖ «московия»</w:t>
      </w:r>
      <w:r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:rsidR="002D119F" w:rsidRDefault="00303CE9" w:rsidP="002D119F">
      <w:pPr>
        <w:jc w:val="center"/>
        <w:rPr>
          <w:rFonts w:ascii="Arial Black" w:hAnsi="Arial Black" w:cs="Times New Roman"/>
          <w:b/>
          <w:sz w:val="40"/>
          <w:szCs w:val="40"/>
        </w:rPr>
      </w:pPr>
      <w:r>
        <w:rPr>
          <w:rFonts w:ascii="Arial Black" w:hAnsi="Arial Black" w:cs="Times New Roman"/>
          <w:b/>
          <w:sz w:val="40"/>
          <w:szCs w:val="40"/>
        </w:rPr>
        <w:t>ПРАКТИКА -</w:t>
      </w:r>
      <w:r w:rsidR="002D119F" w:rsidRPr="004706BD">
        <w:rPr>
          <w:rFonts w:ascii="Arial Black" w:hAnsi="Arial Black" w:cs="Times New Roman"/>
          <w:b/>
          <w:sz w:val="40"/>
          <w:szCs w:val="40"/>
        </w:rPr>
        <w:t xml:space="preserve"> </w:t>
      </w:r>
      <w:r w:rsidR="00962A70">
        <w:rPr>
          <w:rFonts w:ascii="Arial Black" w:hAnsi="Arial Black" w:cs="Times New Roman"/>
          <w:b/>
          <w:sz w:val="40"/>
          <w:szCs w:val="40"/>
        </w:rPr>
        <w:t>КОНКУРС</w:t>
      </w:r>
    </w:p>
    <w:p w:rsidR="004706BD" w:rsidRPr="004706BD" w:rsidRDefault="004706BD" w:rsidP="002D119F">
      <w:pPr>
        <w:jc w:val="center"/>
        <w:rPr>
          <w:rFonts w:ascii="Arial Black" w:hAnsi="Arial Black" w:cs="Times New Roman"/>
          <w:b/>
          <w:sz w:val="40"/>
          <w:szCs w:val="40"/>
        </w:rPr>
      </w:pPr>
      <w:r>
        <w:rPr>
          <w:rFonts w:ascii="Arial Black" w:hAnsi="Arial Black" w:cs="Times New Roman"/>
          <w:b/>
          <w:sz w:val="40"/>
          <w:szCs w:val="40"/>
        </w:rPr>
        <w:t>«ПРОФЕССИОНАЛЬНОГО МАСТЕРСТВА»</w:t>
      </w:r>
    </w:p>
    <w:p w:rsidR="002D119F" w:rsidRPr="00962A70" w:rsidRDefault="00962A70" w:rsidP="002D119F">
      <w:pPr>
        <w:jc w:val="center"/>
        <w:rPr>
          <w:rFonts w:cs="Times New Roman"/>
          <w:b/>
          <w:sz w:val="40"/>
          <w:szCs w:val="40"/>
        </w:rPr>
      </w:pPr>
      <w:r>
        <w:rPr>
          <w:rFonts w:ascii="Century Gothic" w:hAnsi="Century Gothic" w:cs="Times New Roman"/>
          <w:b/>
          <w:sz w:val="40"/>
          <w:szCs w:val="40"/>
        </w:rPr>
        <w:t>(подготовка</w:t>
      </w:r>
      <w:r w:rsidR="002D119F">
        <w:rPr>
          <w:rFonts w:ascii="Century Gothic" w:hAnsi="Century Gothic" w:cs="Times New Roman"/>
          <w:b/>
          <w:sz w:val="40"/>
          <w:szCs w:val="40"/>
        </w:rPr>
        <w:t xml:space="preserve"> к межрегиональному конкурсу</w:t>
      </w:r>
      <w:r w:rsidR="002D119F" w:rsidRPr="002D119F">
        <w:rPr>
          <w:rFonts w:ascii="Script MT Bold" w:hAnsi="Script MT Bold" w:cs="Times New Roman"/>
          <w:b/>
          <w:sz w:val="40"/>
          <w:szCs w:val="40"/>
        </w:rPr>
        <w:t xml:space="preserve"> «</w:t>
      </w:r>
      <w:r w:rsidR="002D119F">
        <w:rPr>
          <w:rFonts w:ascii="Century Gothic" w:hAnsi="Century Gothic" w:cs="Times New Roman"/>
          <w:b/>
          <w:sz w:val="40"/>
          <w:szCs w:val="40"/>
        </w:rPr>
        <w:t>КОНКУРС ВОДИТЕЛЕЙ 2015</w:t>
      </w:r>
      <w:r w:rsidR="002D119F" w:rsidRPr="002D119F">
        <w:rPr>
          <w:rFonts w:ascii="Script MT Bold" w:hAnsi="Script MT Bold" w:cs="Times New Roman"/>
          <w:b/>
          <w:sz w:val="40"/>
          <w:szCs w:val="40"/>
        </w:rPr>
        <w:t>»</w:t>
      </w:r>
      <w:r>
        <w:rPr>
          <w:rFonts w:cs="Times New Roman"/>
          <w:b/>
          <w:sz w:val="40"/>
          <w:szCs w:val="40"/>
        </w:rPr>
        <w:t>)</w:t>
      </w:r>
    </w:p>
    <w:p w:rsidR="002D119F" w:rsidRDefault="002D119F" w:rsidP="002D119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СПЕЦИАЛЬНОСТЬ 190631.01. «АВТОМЕХАНИК"</w:t>
      </w:r>
    </w:p>
    <w:p w:rsidR="002D119F" w:rsidRDefault="002D119F" w:rsidP="002D119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D119F" w:rsidRDefault="002D119F" w:rsidP="002D119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Зав. Кабинетом:                 З.Ю.Спесивцева</w:t>
      </w:r>
    </w:p>
    <w:p w:rsidR="002D119F" w:rsidRDefault="002D119F" w:rsidP="002D119F">
      <w:pPr>
        <w:rPr>
          <w:rFonts w:ascii="Times New Roman" w:hAnsi="Times New Roman" w:cs="Times New Roman"/>
          <w:b/>
          <w:sz w:val="32"/>
          <w:szCs w:val="32"/>
        </w:rPr>
      </w:pPr>
    </w:p>
    <w:p w:rsidR="002D119F" w:rsidRDefault="002D119F" w:rsidP="002D119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г. Кашира 2014-2015г.</w:t>
      </w:r>
    </w:p>
    <w:p w:rsidR="002D119F" w:rsidRDefault="002D119F" w:rsidP="002D119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D119F" w:rsidRDefault="002D119F" w:rsidP="004706BD">
      <w:pPr>
        <w:rPr>
          <w:rFonts w:ascii="Times New Roman" w:hAnsi="Times New Roman" w:cs="Times New Roman"/>
          <w:b/>
          <w:sz w:val="32"/>
          <w:szCs w:val="32"/>
        </w:rPr>
      </w:pPr>
    </w:p>
    <w:p w:rsidR="002D119F" w:rsidRPr="002D119F" w:rsidRDefault="002D119F" w:rsidP="002D119F">
      <w:pPr>
        <w:pStyle w:val="Style1"/>
        <w:widowControl/>
        <w:ind w:left="10" w:right="5"/>
        <w:jc w:val="center"/>
        <w:rPr>
          <w:rStyle w:val="FontStyle11"/>
          <w:b/>
          <w:sz w:val="32"/>
          <w:szCs w:val="32"/>
        </w:rPr>
      </w:pPr>
      <w:r>
        <w:rPr>
          <w:rStyle w:val="FontStyle11"/>
          <w:b/>
          <w:sz w:val="32"/>
          <w:szCs w:val="32"/>
        </w:rPr>
        <w:lastRenderedPageBreak/>
        <w:t>КОНКУРС ВОДИТЕЛЕЙ 2015</w:t>
      </w:r>
    </w:p>
    <w:p w:rsidR="002D119F" w:rsidRPr="002D119F" w:rsidRDefault="002D119F" w:rsidP="002D119F">
      <w:pPr>
        <w:pStyle w:val="Style1"/>
        <w:widowControl/>
        <w:ind w:left="10" w:right="5"/>
        <w:rPr>
          <w:rStyle w:val="FontStyle11"/>
          <w:sz w:val="28"/>
          <w:szCs w:val="28"/>
        </w:rPr>
      </w:pPr>
      <w:r w:rsidRPr="002D119F">
        <w:rPr>
          <w:rStyle w:val="FontStyle11"/>
          <w:sz w:val="28"/>
          <w:szCs w:val="28"/>
        </w:rPr>
        <w:t>Доводим до Вашего сведения, что 4 июня 2015 г. Московский областной сельскохозяйственный колледж проводит 7й межрегиональный конкурс профессионального мастерства: «Культура, мастерство, безопасность», среди обучающихся учреждений начального и среднего профессионального образования.</w:t>
      </w:r>
    </w:p>
    <w:p w:rsidR="002D119F" w:rsidRPr="002D119F" w:rsidRDefault="002D119F" w:rsidP="002D119F">
      <w:pPr>
        <w:pStyle w:val="Style1"/>
        <w:widowControl/>
        <w:ind w:left="14" w:firstLine="0"/>
        <w:jc w:val="left"/>
        <w:rPr>
          <w:rStyle w:val="FontStyle11"/>
          <w:sz w:val="28"/>
          <w:szCs w:val="28"/>
        </w:rPr>
      </w:pPr>
      <w:r w:rsidRPr="002D119F">
        <w:rPr>
          <w:rStyle w:val="FontStyle11"/>
          <w:sz w:val="28"/>
          <w:szCs w:val="28"/>
        </w:rPr>
        <w:t>Цель проведения конкурса - повышение культуры вождения автомобиля и престижности профессии водителей транспортных средств категории «В». Норма представительства - 2 участника и 1 сопровождающий. В текущем учебном году конкурс проводится в два этапа:</w:t>
      </w:r>
    </w:p>
    <w:p w:rsidR="002D119F" w:rsidRPr="002D119F" w:rsidRDefault="002D119F" w:rsidP="002D119F">
      <w:pPr>
        <w:pStyle w:val="Style2"/>
        <w:widowControl/>
        <w:spacing w:line="466" w:lineRule="exact"/>
        <w:ind w:left="4762"/>
        <w:rPr>
          <w:rStyle w:val="FontStyle12"/>
          <w:sz w:val="28"/>
          <w:szCs w:val="28"/>
        </w:rPr>
      </w:pPr>
      <w:r w:rsidRPr="002D119F">
        <w:rPr>
          <w:rStyle w:val="FontStyle12"/>
          <w:sz w:val="28"/>
          <w:szCs w:val="28"/>
        </w:rPr>
        <w:t>I этап</w:t>
      </w:r>
    </w:p>
    <w:p w:rsidR="002D119F" w:rsidRPr="002D119F" w:rsidRDefault="002D119F" w:rsidP="002D119F">
      <w:pPr>
        <w:pStyle w:val="Style1"/>
        <w:widowControl/>
        <w:ind w:left="14" w:right="19" w:firstLine="677"/>
        <w:rPr>
          <w:rStyle w:val="FontStyle11"/>
          <w:sz w:val="28"/>
          <w:szCs w:val="28"/>
        </w:rPr>
      </w:pPr>
      <w:r w:rsidRPr="002D119F">
        <w:rPr>
          <w:rStyle w:val="FontStyle11"/>
          <w:sz w:val="28"/>
          <w:szCs w:val="28"/>
        </w:rPr>
        <w:t>Выполнение домашнего задания на тему: «Как Вы понимаете термин «Культура, мастерство, безопасность» вождения автомобилей»</w:t>
      </w:r>
    </w:p>
    <w:p w:rsidR="002D119F" w:rsidRPr="002D119F" w:rsidRDefault="002D119F" w:rsidP="002D119F">
      <w:pPr>
        <w:pStyle w:val="Style1"/>
        <w:widowControl/>
        <w:ind w:left="10" w:right="5" w:firstLine="677"/>
        <w:rPr>
          <w:rStyle w:val="FontStyle11"/>
          <w:sz w:val="28"/>
          <w:szCs w:val="28"/>
        </w:rPr>
      </w:pPr>
      <w:r w:rsidRPr="002D119F">
        <w:rPr>
          <w:rStyle w:val="FontStyle11"/>
          <w:sz w:val="28"/>
          <w:szCs w:val="28"/>
        </w:rPr>
        <w:t>Ваши предложения о дополнительных заданиях (упражнениях) введение новых элементов (препятствий) для оценки уровня подготовки водительских кадров по культурному, безопасному вождению автомобиля.</w:t>
      </w:r>
    </w:p>
    <w:p w:rsidR="002D119F" w:rsidRPr="002D119F" w:rsidRDefault="002D119F" w:rsidP="002D119F">
      <w:pPr>
        <w:pStyle w:val="Style1"/>
        <w:widowControl/>
        <w:ind w:left="10" w:right="19" w:firstLine="672"/>
        <w:rPr>
          <w:rStyle w:val="FontStyle11"/>
          <w:sz w:val="28"/>
          <w:szCs w:val="28"/>
        </w:rPr>
      </w:pPr>
      <w:r w:rsidRPr="002D119F">
        <w:rPr>
          <w:rStyle w:val="FontStyle11"/>
          <w:sz w:val="28"/>
          <w:szCs w:val="28"/>
        </w:rPr>
        <w:t>Работа может быть выполнена в виде: реферата, презентации, видеоролика, мультимедийного ролика.</w:t>
      </w:r>
    </w:p>
    <w:p w:rsidR="002D119F" w:rsidRPr="002D119F" w:rsidRDefault="002D119F" w:rsidP="002D119F">
      <w:pPr>
        <w:pStyle w:val="Style1"/>
        <w:widowControl/>
        <w:ind w:left="10" w:right="10" w:firstLine="677"/>
        <w:rPr>
          <w:rStyle w:val="FontStyle11"/>
          <w:sz w:val="28"/>
          <w:szCs w:val="28"/>
        </w:rPr>
      </w:pPr>
      <w:r w:rsidRPr="002D119F">
        <w:rPr>
          <w:rStyle w:val="FontStyle11"/>
          <w:sz w:val="28"/>
          <w:szCs w:val="28"/>
        </w:rPr>
        <w:t>Оценивать I этап будет жюри из представителей ГИБДД 'Московской области и организаторы конкурса.</w:t>
      </w:r>
    </w:p>
    <w:p w:rsidR="002D119F" w:rsidRPr="002D119F" w:rsidRDefault="002D119F" w:rsidP="002D119F">
      <w:pPr>
        <w:pStyle w:val="Style1"/>
        <w:widowControl/>
        <w:ind w:left="5" w:right="19" w:firstLine="672"/>
        <w:rPr>
          <w:rStyle w:val="FontStyle11"/>
          <w:sz w:val="28"/>
          <w:szCs w:val="28"/>
        </w:rPr>
      </w:pPr>
      <w:r w:rsidRPr="002D119F">
        <w:rPr>
          <w:rStyle w:val="FontStyle11"/>
          <w:sz w:val="28"/>
          <w:szCs w:val="28"/>
        </w:rPr>
        <w:t>Команды, успешно выполнившие домашнее задание, будут отобраны ко второму финальному этапу конкурса (лучшие получат бонусные баллы!). Ориентировочное количество финалистов - 30 команд.</w:t>
      </w:r>
    </w:p>
    <w:p w:rsidR="002D119F" w:rsidRPr="002D119F" w:rsidRDefault="002D119F" w:rsidP="002D119F">
      <w:pPr>
        <w:pStyle w:val="Style1"/>
        <w:widowControl/>
        <w:ind w:firstLine="682"/>
        <w:rPr>
          <w:rStyle w:val="FontStyle11"/>
          <w:sz w:val="28"/>
          <w:szCs w:val="28"/>
        </w:rPr>
      </w:pPr>
      <w:r w:rsidRPr="002D119F">
        <w:rPr>
          <w:rStyle w:val="FontStyle11"/>
          <w:sz w:val="28"/>
          <w:szCs w:val="28"/>
        </w:rPr>
        <w:t>Материалы I этапа просим выслать на электронную почту Круглова Михаила Сергеевича (</w:t>
      </w:r>
      <w:r w:rsidRPr="002D119F">
        <w:rPr>
          <w:rStyle w:val="FontStyle11"/>
          <w:sz w:val="28"/>
          <w:szCs w:val="28"/>
          <w:u w:val="single"/>
        </w:rPr>
        <w:t>89262775279@</w:t>
      </w:r>
      <w:r>
        <w:rPr>
          <w:rStyle w:val="FontStyle11"/>
          <w:sz w:val="28"/>
          <w:szCs w:val="28"/>
          <w:u w:val="single"/>
          <w:lang w:val="en-US"/>
        </w:rPr>
        <w:t>bk</w:t>
      </w:r>
      <w:r w:rsidRPr="002D119F">
        <w:rPr>
          <w:rStyle w:val="FontStyle11"/>
          <w:sz w:val="28"/>
          <w:szCs w:val="28"/>
          <w:u w:val="single"/>
        </w:rPr>
        <w:t>.</w:t>
      </w:r>
      <w:r>
        <w:rPr>
          <w:rStyle w:val="FontStyle11"/>
          <w:sz w:val="28"/>
          <w:szCs w:val="28"/>
          <w:u w:val="single"/>
          <w:lang w:val="en-US"/>
        </w:rPr>
        <w:t>ru</w:t>
      </w:r>
      <w:r w:rsidRPr="002D119F">
        <w:rPr>
          <w:rStyle w:val="FontStyle11"/>
          <w:sz w:val="28"/>
          <w:szCs w:val="28"/>
        </w:rPr>
        <w:t>) до 15 апреля 2015 года.</w:t>
      </w:r>
    </w:p>
    <w:p w:rsidR="002D119F" w:rsidRPr="002D119F" w:rsidRDefault="002D119F" w:rsidP="002D119F">
      <w:pPr>
        <w:pStyle w:val="Style1"/>
        <w:widowControl/>
        <w:ind w:right="14" w:firstLine="677"/>
        <w:rPr>
          <w:rStyle w:val="FontStyle11"/>
          <w:sz w:val="28"/>
          <w:szCs w:val="28"/>
        </w:rPr>
      </w:pPr>
      <w:r w:rsidRPr="002D119F">
        <w:rPr>
          <w:rStyle w:val="FontStyle13"/>
          <w:spacing w:val="10"/>
          <w:sz w:val="28"/>
          <w:szCs w:val="28"/>
        </w:rPr>
        <w:t>Список</w:t>
      </w:r>
      <w:r w:rsidRPr="002D119F">
        <w:rPr>
          <w:rStyle w:val="FontStyle13"/>
          <w:sz w:val="28"/>
          <w:szCs w:val="28"/>
        </w:rPr>
        <w:t xml:space="preserve"> </w:t>
      </w:r>
      <w:r w:rsidRPr="002D119F">
        <w:rPr>
          <w:rStyle w:val="FontStyle11"/>
          <w:sz w:val="28"/>
          <w:szCs w:val="28"/>
        </w:rPr>
        <w:t xml:space="preserve">финалистов и детально переработанное положение (с учетом Ваших замечаний и предложений) будут опубликованы на сайте колледжа </w:t>
      </w:r>
      <w:r w:rsidRPr="002D119F">
        <w:rPr>
          <w:rStyle w:val="FontStyle14"/>
          <w:sz w:val="28"/>
          <w:szCs w:val="28"/>
        </w:rPr>
        <w:t>(</w:t>
      </w:r>
      <w:r>
        <w:rPr>
          <w:rStyle w:val="FontStyle14"/>
          <w:sz w:val="28"/>
          <w:szCs w:val="28"/>
          <w:u w:val="single"/>
          <w:lang w:val="en-US"/>
        </w:rPr>
        <w:t>http</w:t>
      </w:r>
      <w:r w:rsidRPr="002D119F">
        <w:rPr>
          <w:rStyle w:val="FontStyle14"/>
          <w:sz w:val="28"/>
          <w:szCs w:val="28"/>
          <w:u w:val="single"/>
        </w:rPr>
        <w:t>:</w:t>
      </w:r>
      <w:r w:rsidRPr="002D119F">
        <w:rPr>
          <w:rStyle w:val="FontStyle11"/>
          <w:sz w:val="28"/>
          <w:szCs w:val="28"/>
          <w:u w:val="single"/>
        </w:rPr>
        <w:t>//</w:t>
      </w:r>
      <w:r>
        <w:rPr>
          <w:rStyle w:val="FontStyle11"/>
          <w:sz w:val="28"/>
          <w:szCs w:val="28"/>
          <w:u w:val="single"/>
          <w:lang w:val="en-US"/>
        </w:rPr>
        <w:t>www</w:t>
      </w:r>
      <w:r w:rsidRPr="002D119F">
        <w:rPr>
          <w:rStyle w:val="FontStyle11"/>
          <w:sz w:val="28"/>
          <w:szCs w:val="28"/>
          <w:u w:val="single"/>
        </w:rPr>
        <w:t>.</w:t>
      </w:r>
      <w:r>
        <w:rPr>
          <w:rStyle w:val="FontStyle11"/>
          <w:sz w:val="28"/>
          <w:szCs w:val="28"/>
          <w:u w:val="single"/>
          <w:lang w:val="en-US"/>
        </w:rPr>
        <w:t>moskol</w:t>
      </w:r>
      <w:r w:rsidRPr="002D119F">
        <w:rPr>
          <w:rStyle w:val="FontStyle11"/>
          <w:sz w:val="28"/>
          <w:szCs w:val="28"/>
          <w:u w:val="single"/>
        </w:rPr>
        <w:t>.</w:t>
      </w:r>
      <w:r>
        <w:rPr>
          <w:rStyle w:val="FontStyle11"/>
          <w:sz w:val="28"/>
          <w:szCs w:val="28"/>
          <w:u w:val="single"/>
          <w:lang w:val="en-US"/>
        </w:rPr>
        <w:t>ru</w:t>
      </w:r>
      <w:r w:rsidRPr="002D119F">
        <w:rPr>
          <w:rStyle w:val="FontStyle11"/>
          <w:sz w:val="28"/>
          <w:szCs w:val="28"/>
          <w:u w:val="single"/>
        </w:rPr>
        <w:t>/</w:t>
      </w:r>
      <w:r w:rsidRPr="002D119F">
        <w:rPr>
          <w:rStyle w:val="FontStyle11"/>
          <w:sz w:val="28"/>
          <w:szCs w:val="28"/>
        </w:rPr>
        <w:t>) в конце апреля 2015 года</w:t>
      </w:r>
    </w:p>
    <w:p w:rsidR="002D119F" w:rsidRPr="002D119F" w:rsidRDefault="002D119F" w:rsidP="002D119F">
      <w:pPr>
        <w:pStyle w:val="Style1"/>
        <w:widowControl/>
        <w:ind w:left="677" w:firstLine="0"/>
        <w:jc w:val="left"/>
        <w:rPr>
          <w:rStyle w:val="FontStyle11"/>
          <w:sz w:val="28"/>
          <w:szCs w:val="28"/>
        </w:rPr>
      </w:pPr>
      <w:r w:rsidRPr="002D119F">
        <w:rPr>
          <w:rStyle w:val="FontStyle11"/>
          <w:sz w:val="28"/>
          <w:szCs w:val="28"/>
        </w:rPr>
        <w:t>Телефоны для справок:</w:t>
      </w:r>
    </w:p>
    <w:p w:rsidR="002D119F" w:rsidRPr="002D119F" w:rsidRDefault="002D119F" w:rsidP="002D119F">
      <w:pPr>
        <w:pStyle w:val="Style1"/>
        <w:widowControl/>
        <w:ind w:left="686" w:firstLine="0"/>
        <w:jc w:val="left"/>
        <w:rPr>
          <w:rStyle w:val="FontStyle11"/>
          <w:sz w:val="28"/>
          <w:szCs w:val="28"/>
        </w:rPr>
      </w:pPr>
      <w:r w:rsidRPr="002D119F">
        <w:rPr>
          <w:rStyle w:val="FontStyle11"/>
          <w:sz w:val="28"/>
          <w:szCs w:val="28"/>
        </w:rPr>
        <w:t>89166602388 Митронин Виктор Петрович</w:t>
      </w:r>
    </w:p>
    <w:p w:rsidR="002D119F" w:rsidRPr="002D119F" w:rsidRDefault="002D119F" w:rsidP="002D119F">
      <w:pPr>
        <w:pStyle w:val="Style1"/>
        <w:widowControl/>
        <w:spacing w:before="5"/>
        <w:ind w:left="686" w:firstLine="0"/>
        <w:jc w:val="left"/>
        <w:rPr>
          <w:rStyle w:val="FontStyle11"/>
          <w:sz w:val="28"/>
          <w:szCs w:val="28"/>
        </w:rPr>
      </w:pPr>
      <w:r w:rsidRPr="002D119F">
        <w:rPr>
          <w:rStyle w:val="FontStyle11"/>
          <w:sz w:val="28"/>
          <w:szCs w:val="28"/>
        </w:rPr>
        <w:t>89262775279 Круглов Михаил Сергеевич</w:t>
      </w:r>
    </w:p>
    <w:p w:rsidR="002D119F" w:rsidRDefault="002D119F" w:rsidP="002D119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D119F" w:rsidRDefault="002D119F" w:rsidP="002D119F">
      <w:pPr>
        <w:jc w:val="center"/>
      </w:pPr>
    </w:p>
    <w:p w:rsidR="00F52C0C" w:rsidRDefault="00821303" w:rsidP="00A5753C">
      <w:pPr>
        <w:spacing w:after="0"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Получив задание, на проведение межрегионального «КОНКУРСА ВОДИТЕЛЕЙ 2015», был объявлен конкурс на базе кабинета «Специальных дисциплин» ОСП «Каширское» с 02.02.2015г. по 25.02.2015г.</w:t>
      </w:r>
    </w:p>
    <w:p w:rsidR="00821303" w:rsidRDefault="00821303" w:rsidP="00A5753C">
      <w:pPr>
        <w:spacing w:after="0"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конкурса должны подготовиться к проведению</w:t>
      </w:r>
      <w:r w:rsidR="009154C2">
        <w:rPr>
          <w:rFonts w:ascii="Times New Roman" w:hAnsi="Times New Roman" w:cs="Times New Roman"/>
          <w:sz w:val="28"/>
          <w:szCs w:val="28"/>
        </w:rPr>
        <w:t xml:space="preserve"> внутреннего к</w:t>
      </w:r>
      <w:r w:rsidR="004706BD">
        <w:rPr>
          <w:rFonts w:ascii="Times New Roman" w:hAnsi="Times New Roman" w:cs="Times New Roman"/>
          <w:sz w:val="28"/>
          <w:szCs w:val="28"/>
        </w:rPr>
        <w:t xml:space="preserve">онкурса </w:t>
      </w:r>
      <w:r w:rsidR="00805EF5">
        <w:rPr>
          <w:rFonts w:ascii="Times New Roman" w:hAnsi="Times New Roman" w:cs="Times New Roman"/>
          <w:sz w:val="28"/>
          <w:szCs w:val="28"/>
        </w:rPr>
        <w:t>«П</w:t>
      </w:r>
      <w:r w:rsidR="004706BD">
        <w:rPr>
          <w:rFonts w:ascii="Times New Roman" w:hAnsi="Times New Roman" w:cs="Times New Roman"/>
          <w:sz w:val="28"/>
          <w:szCs w:val="28"/>
        </w:rPr>
        <w:t>рофессионального мастерства</w:t>
      </w:r>
      <w:r w:rsidR="00805EF5">
        <w:rPr>
          <w:rFonts w:ascii="Times New Roman" w:hAnsi="Times New Roman" w:cs="Times New Roman"/>
          <w:sz w:val="28"/>
          <w:szCs w:val="28"/>
        </w:rPr>
        <w:t>»</w:t>
      </w:r>
      <w:r w:rsidR="009154C2">
        <w:rPr>
          <w:rFonts w:ascii="Times New Roman" w:hAnsi="Times New Roman" w:cs="Times New Roman"/>
          <w:sz w:val="28"/>
          <w:szCs w:val="28"/>
        </w:rPr>
        <w:t>.</w:t>
      </w:r>
    </w:p>
    <w:p w:rsidR="009154C2" w:rsidRDefault="009154C2" w:rsidP="00A5753C">
      <w:pPr>
        <w:pStyle w:val="Style1"/>
        <w:widowControl/>
        <w:spacing w:line="360" w:lineRule="auto"/>
        <w:ind w:firstLine="677"/>
        <w:contextualSpacing/>
        <w:rPr>
          <w:rStyle w:val="FontStyle11"/>
          <w:sz w:val="28"/>
          <w:szCs w:val="28"/>
        </w:rPr>
      </w:pPr>
      <w:r>
        <w:rPr>
          <w:sz w:val="28"/>
          <w:szCs w:val="28"/>
        </w:rPr>
        <w:t>Первый этап конкурса - домашнее задание</w:t>
      </w:r>
      <w:r>
        <w:rPr>
          <w:rStyle w:val="FontStyle11"/>
          <w:sz w:val="28"/>
          <w:szCs w:val="28"/>
        </w:rPr>
        <w:t xml:space="preserve"> на тему: «Как Вы понимаете термин «Культура, мастерство, безопасность» вождения автомобилей»</w:t>
      </w:r>
    </w:p>
    <w:p w:rsidR="009154C2" w:rsidRDefault="009154C2" w:rsidP="004706BD">
      <w:pPr>
        <w:pStyle w:val="Style1"/>
        <w:widowControl/>
        <w:spacing w:line="360" w:lineRule="auto"/>
        <w:ind w:firstLine="672"/>
        <w:contextualSpacing/>
        <w:rPr>
          <w:sz w:val="28"/>
          <w:szCs w:val="28"/>
        </w:rPr>
      </w:pPr>
      <w:r>
        <w:rPr>
          <w:rStyle w:val="FontStyle11"/>
          <w:sz w:val="28"/>
          <w:szCs w:val="28"/>
        </w:rPr>
        <w:t>Работа может быть выполнена в виде: реферата, презентации, видеоролика, мультимедийного ролика.</w:t>
      </w:r>
      <w:r w:rsidR="004706BD">
        <w:rPr>
          <w:rStyle w:val="FontStyle11"/>
          <w:sz w:val="28"/>
          <w:szCs w:val="28"/>
        </w:rPr>
        <w:t xml:space="preserve"> </w:t>
      </w:r>
      <w:r>
        <w:rPr>
          <w:sz w:val="28"/>
          <w:szCs w:val="28"/>
        </w:rPr>
        <w:t>Работа каждого участника бу</w:t>
      </w:r>
      <w:r w:rsidR="00303CE9">
        <w:rPr>
          <w:sz w:val="28"/>
          <w:szCs w:val="28"/>
        </w:rPr>
        <w:t>дет оцениваться комиссией</w:t>
      </w:r>
      <w:r w:rsidR="004706BD">
        <w:rPr>
          <w:sz w:val="28"/>
          <w:szCs w:val="28"/>
        </w:rPr>
        <w:t xml:space="preserve"> конкурса  27</w:t>
      </w:r>
      <w:r>
        <w:rPr>
          <w:sz w:val="28"/>
          <w:szCs w:val="28"/>
        </w:rPr>
        <w:t>.02.2015г.</w:t>
      </w:r>
    </w:p>
    <w:p w:rsidR="004706BD" w:rsidRDefault="004706BD" w:rsidP="00A5753C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27.02.2015г. проводится </w:t>
      </w:r>
      <w:r w:rsidR="00303CE9">
        <w:rPr>
          <w:rFonts w:ascii="Times New Roman" w:hAnsi="Times New Roman" w:cs="Times New Roman"/>
          <w:sz w:val="28"/>
          <w:szCs w:val="28"/>
        </w:rPr>
        <w:t xml:space="preserve">практика - </w:t>
      </w:r>
      <w:r>
        <w:rPr>
          <w:rFonts w:ascii="Times New Roman" w:hAnsi="Times New Roman" w:cs="Times New Roman"/>
          <w:sz w:val="28"/>
          <w:szCs w:val="28"/>
        </w:rPr>
        <w:t>конкурс «Профессионального мастерства».</w:t>
      </w:r>
    </w:p>
    <w:p w:rsidR="004706BD" w:rsidRDefault="004706BD" w:rsidP="00A5753C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</w:t>
      </w:r>
      <w:r w:rsidR="00303CE9">
        <w:rPr>
          <w:rFonts w:ascii="Times New Roman" w:hAnsi="Times New Roman" w:cs="Times New Roman"/>
          <w:sz w:val="28"/>
          <w:szCs w:val="28"/>
        </w:rPr>
        <w:t>зом по колледжу назначается комиссия  конкурса. В конкурсе  принимают участие</w:t>
      </w:r>
      <w:r>
        <w:rPr>
          <w:rFonts w:ascii="Times New Roman" w:hAnsi="Times New Roman" w:cs="Times New Roman"/>
          <w:sz w:val="28"/>
          <w:szCs w:val="28"/>
        </w:rPr>
        <w:t xml:space="preserve"> студенты</w:t>
      </w:r>
      <w:r w:rsidR="00303CE9">
        <w:rPr>
          <w:rFonts w:ascii="Times New Roman" w:hAnsi="Times New Roman" w:cs="Times New Roman"/>
          <w:sz w:val="28"/>
          <w:szCs w:val="28"/>
        </w:rPr>
        <w:t xml:space="preserve"> группы 2 ого курса АМ-33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154C2" w:rsidRDefault="00A5753C" w:rsidP="00A5753C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Второй эта</w:t>
      </w:r>
      <w:r w:rsidR="00805EF5">
        <w:rPr>
          <w:rFonts w:ascii="Times New Roman" w:hAnsi="Times New Roman" w:cs="Times New Roman"/>
          <w:sz w:val="28"/>
          <w:szCs w:val="28"/>
        </w:rPr>
        <w:t>п конкурса состоит из нескольких заданий:</w:t>
      </w:r>
    </w:p>
    <w:p w:rsidR="00805EF5" w:rsidRDefault="00805EF5" w:rsidP="00805EF5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Просмотр домашнего задания участников конкурса на тему:»Как Вы понимаете термин «Культура, мастерство, безопасность» вождения автомобилей». Лучшие работы будут отправлены на межрегиональный конкурс.</w:t>
      </w:r>
      <w:r w:rsidR="00FC5BD4">
        <w:rPr>
          <w:rFonts w:ascii="Times New Roman" w:hAnsi="Times New Roman" w:cs="Times New Roman"/>
          <w:sz w:val="28"/>
          <w:szCs w:val="28"/>
        </w:rPr>
        <w:t xml:space="preserve"> Оценка работы по пятибалльной шкале. Максимальное количество баллов за домашнее задание – 5 баллов.</w:t>
      </w:r>
    </w:p>
    <w:p w:rsidR="00E348D7" w:rsidRPr="00E348D7" w:rsidRDefault="00E348D7" w:rsidP="000E14AD">
      <w:pPr>
        <w:pStyle w:val="a7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92419" cy="3593009"/>
            <wp:effectExtent l="19050" t="0" r="0" b="0"/>
            <wp:docPr id="1" name="Рисунок 1" descr="K:\фото сессия\SAM_2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фото сессия\SAM_29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876" cy="3596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BA2" w:rsidRDefault="00FC5BD4" w:rsidP="00805EF5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Задание на умение пользоваться мерительным инструментом: штангенциркулем и микрометром. Участники получают деталь и штангенциркуль и микрометр. Произвести установку мерительного инструмента и выполнить замер указанных в задании размеров. Прочитать эти размеры на штангенциркуле и микрометре. Записать полученные размеры и сдать результаты измерения в жюри.</w:t>
      </w:r>
      <w:r w:rsidR="00E47BA2">
        <w:rPr>
          <w:rFonts w:ascii="Times New Roman" w:hAnsi="Times New Roman" w:cs="Times New Roman"/>
          <w:sz w:val="28"/>
          <w:szCs w:val="28"/>
        </w:rPr>
        <w:t xml:space="preserve"> Максимальное количество баллов 10, по 5 баллов за использование каждого инструмента.</w:t>
      </w:r>
    </w:p>
    <w:p w:rsidR="00E348D7" w:rsidRDefault="00E348D7" w:rsidP="00E34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0005" cy="3596153"/>
            <wp:effectExtent l="19050" t="0" r="0" b="0"/>
            <wp:docPr id="4" name="Рисунок 2" descr="K:\фото сессия\SAM_2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фото сессия\SAM_29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6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8D7" w:rsidRPr="00E348D7" w:rsidRDefault="00E348D7" w:rsidP="00E34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0005" cy="3596153"/>
            <wp:effectExtent l="19050" t="0" r="0" b="0"/>
            <wp:docPr id="5" name="Рисунок 3" descr="K:\фото сессия\SAM_2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фото сессия\SAM_29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6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FAE" w:rsidRDefault="00E47BA2" w:rsidP="00805EF5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Задание на проведение ЕТО. Задание проводится в автомастерской. Участники разделяются на две команды. Одна команда выполняет ЕТО автомобиля ЗИЛ, другая Москвича. Члены жюри внимательно следят за работой участников и отмечают работу каждого участника команды. Максимальное количество баллов получает каждый участник конкурса  за это задание 5 баллов</w:t>
      </w:r>
      <w:r w:rsidR="00037FAE">
        <w:rPr>
          <w:rFonts w:ascii="Times New Roman" w:hAnsi="Times New Roman" w:cs="Times New Roman"/>
          <w:sz w:val="28"/>
          <w:szCs w:val="28"/>
        </w:rPr>
        <w:t>.</w:t>
      </w:r>
    </w:p>
    <w:p w:rsidR="00047005" w:rsidRDefault="00047005" w:rsidP="00047005">
      <w:pPr>
        <w:pStyle w:val="a7"/>
        <w:spacing w:after="0" w:line="360" w:lineRule="auto"/>
        <w:ind w:left="786"/>
        <w:jc w:val="both"/>
        <w:rPr>
          <w:rFonts w:ascii="Times New Roman" w:hAnsi="Times New Roman" w:cs="Times New Roman"/>
          <w:sz w:val="28"/>
          <w:szCs w:val="28"/>
        </w:rPr>
      </w:pPr>
    </w:p>
    <w:p w:rsidR="00E348D7" w:rsidRDefault="00E348D7" w:rsidP="00962A70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81748" cy="4986669"/>
            <wp:effectExtent l="19050" t="0" r="2" b="0"/>
            <wp:docPr id="8" name="Рисунок 6" descr="K:\фото сессия\SAM_2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фото сессия\SAM_29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993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005" w:rsidRPr="00303CE9" w:rsidRDefault="00047005" w:rsidP="00303C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7FAE" w:rsidRDefault="00037FAE" w:rsidP="00962A70">
      <w:pPr>
        <w:pStyle w:val="a7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на определение свободного хода педали сцепления и проведение регулировки на автомобилях ЗИЛ  и Москвич. К этой работе допускаются наиболее подготовленные студенты. Для этого, студент вначале, рассказывает порядок выполнения работы, а потом выполняет её.</w:t>
      </w:r>
      <w:r w:rsidR="000470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Максимальное колич</w:t>
      </w:r>
      <w:r w:rsidRPr="00047005">
        <w:rPr>
          <w:rFonts w:ascii="Times New Roman" w:hAnsi="Times New Roman" w:cs="Times New Roman"/>
          <w:sz w:val="28"/>
          <w:szCs w:val="28"/>
        </w:rPr>
        <w:t>ество б</w:t>
      </w:r>
      <w:r w:rsidR="00047005">
        <w:rPr>
          <w:rFonts w:ascii="Times New Roman" w:hAnsi="Times New Roman" w:cs="Times New Roman"/>
          <w:sz w:val="28"/>
          <w:szCs w:val="28"/>
        </w:rPr>
        <w:t>аллов за</w:t>
      </w:r>
      <w:r w:rsidR="00303CE9">
        <w:rPr>
          <w:rFonts w:ascii="Times New Roman" w:hAnsi="Times New Roman" w:cs="Times New Roman"/>
          <w:sz w:val="28"/>
          <w:szCs w:val="28"/>
        </w:rPr>
        <w:t xml:space="preserve"> </w:t>
      </w:r>
      <w:r w:rsidR="00047005">
        <w:rPr>
          <w:rFonts w:ascii="Times New Roman" w:hAnsi="Times New Roman" w:cs="Times New Roman"/>
          <w:sz w:val="28"/>
          <w:szCs w:val="28"/>
        </w:rPr>
        <w:lastRenderedPageBreak/>
        <w:t>выполнение задания 5 ба</w:t>
      </w:r>
      <w:r w:rsidR="00047005" w:rsidRPr="00047005">
        <w:rPr>
          <w:rFonts w:ascii="Times New Roman" w:hAnsi="Times New Roman" w:cs="Times New Roman"/>
          <w:sz w:val="28"/>
          <w:szCs w:val="28"/>
        </w:rPr>
        <w:t>ллов.</w:t>
      </w:r>
      <w:r w:rsidR="00E348D7">
        <w:rPr>
          <w:noProof/>
          <w:lang w:eastAsia="ru-RU"/>
        </w:rPr>
        <w:drawing>
          <wp:inline distT="0" distB="0" distL="0" distR="0">
            <wp:extent cx="6297386" cy="4253023"/>
            <wp:effectExtent l="19050" t="0" r="8164" b="0"/>
            <wp:docPr id="9" name="Рисунок 7" descr="K:\фото сессия\SAM_2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фото сессия\SAM_29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598" cy="4257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CE9" w:rsidRDefault="00303CE9" w:rsidP="00303CE9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47005" w:rsidRPr="00047005" w:rsidRDefault="00047005" w:rsidP="00962A70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85833" cy="4476307"/>
            <wp:effectExtent l="19050" t="0" r="0" b="0"/>
            <wp:docPr id="10" name="Рисунок 8" descr="K:\фото сессия\SAM_2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фото сессия\SAM_29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479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8D7" w:rsidRDefault="00E348D7" w:rsidP="00E348D7">
      <w:pPr>
        <w:pStyle w:val="a7"/>
        <w:spacing w:after="0" w:line="360" w:lineRule="auto"/>
        <w:ind w:left="786"/>
        <w:jc w:val="both"/>
        <w:rPr>
          <w:rFonts w:ascii="Times New Roman" w:hAnsi="Times New Roman" w:cs="Times New Roman"/>
          <w:sz w:val="28"/>
          <w:szCs w:val="28"/>
        </w:rPr>
      </w:pPr>
    </w:p>
    <w:p w:rsidR="00047005" w:rsidRDefault="00047005" w:rsidP="00962A70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0005" cy="3596153"/>
            <wp:effectExtent l="19050" t="0" r="0" b="0"/>
            <wp:docPr id="12" name="Рисунок 10" descr="K:\фото сессия\SAM_2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фото сессия\SAM_29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6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EE4" w:rsidRDefault="00D14EE4" w:rsidP="00805EF5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на проверку и регулирование подшипника переднего колеса автомобиля ЗИЛ. Работу начинают с рассказа о  порядке действия. После правильного описания учащиеся допускаются к выполнению работы. В работе используются необходимые инструменты и домкрат</w:t>
      </w:r>
    </w:p>
    <w:p w:rsidR="00D14EE4" w:rsidRDefault="00D14EE4" w:rsidP="00D14EE4">
      <w:pPr>
        <w:pStyle w:val="a7"/>
        <w:spacing w:after="0" w:line="360" w:lineRule="auto"/>
        <w:ind w:left="7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Максимальное количество баллов за выполнение задания 5 баллов.</w:t>
      </w:r>
    </w:p>
    <w:p w:rsidR="00047005" w:rsidRPr="00047005" w:rsidRDefault="00047005" w:rsidP="000470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7005" w:rsidRPr="00047005" w:rsidRDefault="00047005" w:rsidP="00303CE9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0005" cy="3596153"/>
            <wp:effectExtent l="19050" t="0" r="0" b="0"/>
            <wp:docPr id="11" name="Рисунок 9" descr="K:\фото сессия\SAM_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фото сессия\SAM_30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6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525" w:rsidRDefault="008F4F69" w:rsidP="008F4F69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Эстафета автомеханика.  В мешке раскладываются узлы и детали автомобилей. Каждому участнику дается одна минута, чтобы достать, не заглядывая в мешок деталь или узел, и рассказать об этой детали всю информацию: как она называется, какое у детали или узла назначение.</w:t>
      </w:r>
    </w:p>
    <w:p w:rsidR="008F4F69" w:rsidRDefault="00E57525" w:rsidP="00E57525">
      <w:pPr>
        <w:pStyle w:val="a7"/>
        <w:spacing w:after="0" w:line="360" w:lineRule="auto"/>
        <w:ind w:left="7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Максимальное количество баллов за эстафету 5 баллов.</w:t>
      </w:r>
      <w:r w:rsidR="008F4F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7005" w:rsidRDefault="00047005" w:rsidP="00962A70">
      <w:pPr>
        <w:pStyle w:val="a7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96959" cy="3423684"/>
            <wp:effectExtent l="19050" t="0" r="0" b="0"/>
            <wp:docPr id="14" name="Рисунок 12" descr="K:\фото сессия\SAM_3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:\фото сессия\SAM_30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458" cy="3428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FAF" w:rsidRDefault="008C2FAF" w:rsidP="008C2FAF">
      <w:pPr>
        <w:pStyle w:val="a7"/>
        <w:spacing w:after="0" w:line="360" w:lineRule="auto"/>
        <w:ind w:left="786"/>
        <w:jc w:val="center"/>
        <w:rPr>
          <w:rFonts w:ascii="Times New Roman" w:hAnsi="Times New Roman" w:cs="Times New Roman"/>
          <w:sz w:val="28"/>
          <w:szCs w:val="28"/>
        </w:rPr>
      </w:pPr>
    </w:p>
    <w:p w:rsidR="008C2FAF" w:rsidRPr="008C2FAF" w:rsidRDefault="008C2FAF" w:rsidP="00962A70">
      <w:pPr>
        <w:pStyle w:val="a7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79636" cy="3322054"/>
            <wp:effectExtent l="19050" t="0" r="1964" b="0"/>
            <wp:docPr id="15" name="Рисунок 13" descr="K:\фото сессия\SAM_3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:\фото сессия\SAM_30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986" cy="3340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FAF" w:rsidRDefault="008C2FAF" w:rsidP="00E57525">
      <w:pPr>
        <w:pStyle w:val="a7"/>
        <w:spacing w:after="0" w:line="360" w:lineRule="auto"/>
        <w:ind w:left="786"/>
        <w:jc w:val="both"/>
        <w:rPr>
          <w:rFonts w:ascii="Times New Roman" w:hAnsi="Times New Roman" w:cs="Times New Roman"/>
          <w:sz w:val="28"/>
          <w:szCs w:val="28"/>
        </w:rPr>
      </w:pPr>
    </w:p>
    <w:p w:rsidR="008C2FAF" w:rsidRDefault="008C2FAF" w:rsidP="00962A70">
      <w:pPr>
        <w:pStyle w:val="a7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39489" cy="4124936"/>
            <wp:effectExtent l="19050" t="0" r="8861" b="0"/>
            <wp:docPr id="16" name="Рисунок 14" descr="K:\фото сессия\SAM_3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:\фото сессия\SAM_30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125" cy="413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9B8" w:rsidRDefault="000869B8" w:rsidP="008C2FAF">
      <w:pPr>
        <w:pStyle w:val="a7"/>
        <w:spacing w:after="0" w:line="360" w:lineRule="auto"/>
        <w:ind w:left="786"/>
        <w:jc w:val="center"/>
        <w:rPr>
          <w:rFonts w:ascii="Times New Roman" w:hAnsi="Times New Roman" w:cs="Times New Roman"/>
          <w:sz w:val="28"/>
          <w:szCs w:val="28"/>
        </w:rPr>
      </w:pPr>
    </w:p>
    <w:p w:rsidR="008C2FAF" w:rsidRDefault="008C2FAF" w:rsidP="00962A70">
      <w:pPr>
        <w:pStyle w:val="a7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71386" cy="4082903"/>
            <wp:effectExtent l="19050" t="0" r="0" b="0"/>
            <wp:docPr id="17" name="Рисунок 15" descr="K:\фото сессия\SAM_3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:\фото сессия\SAM_30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670" cy="4089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FAF" w:rsidRPr="008C2FAF" w:rsidRDefault="008C2FAF" w:rsidP="008C2FAF">
      <w:pPr>
        <w:pStyle w:val="a7"/>
        <w:spacing w:after="0" w:line="360" w:lineRule="auto"/>
        <w:ind w:left="786"/>
        <w:jc w:val="center"/>
        <w:rPr>
          <w:rFonts w:ascii="Times New Roman" w:hAnsi="Times New Roman" w:cs="Times New Roman"/>
          <w:sz w:val="28"/>
          <w:szCs w:val="28"/>
        </w:rPr>
      </w:pPr>
    </w:p>
    <w:p w:rsidR="008C2FAF" w:rsidRDefault="008C2FAF" w:rsidP="00962A70">
      <w:pPr>
        <w:pStyle w:val="a7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58466" cy="4316819"/>
            <wp:effectExtent l="19050" t="0" r="0" b="0"/>
            <wp:docPr id="18" name="Рисунок 16" descr="K:\фото сессия\SAM_3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:\фото сессия\SAM_30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370" cy="4322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FAF" w:rsidRDefault="008C2FAF" w:rsidP="008C2FAF">
      <w:pPr>
        <w:pStyle w:val="a7"/>
        <w:spacing w:after="0" w:line="360" w:lineRule="auto"/>
        <w:ind w:left="786"/>
        <w:jc w:val="center"/>
        <w:rPr>
          <w:rFonts w:ascii="Times New Roman" w:hAnsi="Times New Roman" w:cs="Times New Roman"/>
          <w:sz w:val="28"/>
          <w:szCs w:val="28"/>
        </w:rPr>
      </w:pPr>
    </w:p>
    <w:p w:rsidR="008C2FAF" w:rsidRDefault="008C2FAF" w:rsidP="00962A70">
      <w:pPr>
        <w:pStyle w:val="a7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84039" cy="4497572"/>
            <wp:effectExtent l="19050" t="0" r="0" b="0"/>
            <wp:docPr id="19" name="Рисунок 17" descr="K:\фото сессия\SAM_3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:\фото сессия\SAM_30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96" cy="4501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FAF" w:rsidRDefault="008C2FAF" w:rsidP="008C2FAF">
      <w:pPr>
        <w:pStyle w:val="a7"/>
        <w:spacing w:after="0" w:line="360" w:lineRule="auto"/>
        <w:ind w:left="786"/>
        <w:jc w:val="center"/>
        <w:rPr>
          <w:rFonts w:ascii="Times New Roman" w:hAnsi="Times New Roman" w:cs="Times New Roman"/>
          <w:sz w:val="28"/>
          <w:szCs w:val="28"/>
        </w:rPr>
      </w:pPr>
    </w:p>
    <w:p w:rsidR="008C2FAF" w:rsidRDefault="008C2FAF" w:rsidP="00962A70">
      <w:pPr>
        <w:pStyle w:val="a7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7560" cy="4316819"/>
            <wp:effectExtent l="19050" t="0" r="6040" b="0"/>
            <wp:docPr id="20" name="Рисунок 18" descr="K:\фото сессия\SAM_3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K:\фото сессия\SAM_30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783" cy="4331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9B8" w:rsidRDefault="000869B8" w:rsidP="008C2FAF">
      <w:pPr>
        <w:pStyle w:val="a7"/>
        <w:spacing w:after="0" w:line="360" w:lineRule="auto"/>
        <w:ind w:left="786"/>
        <w:jc w:val="center"/>
        <w:rPr>
          <w:rFonts w:ascii="Times New Roman" w:hAnsi="Times New Roman" w:cs="Times New Roman"/>
          <w:sz w:val="28"/>
          <w:szCs w:val="28"/>
        </w:rPr>
      </w:pPr>
    </w:p>
    <w:p w:rsidR="008C2FAF" w:rsidRDefault="00826985" w:rsidP="00962A70">
      <w:pPr>
        <w:pStyle w:val="a7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53784" cy="4253023"/>
            <wp:effectExtent l="19050" t="0" r="8866" b="0"/>
            <wp:docPr id="21" name="Рисунок 19" descr="K:\фото сессия\SAM_3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:\фото сессия\SAM_30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677" cy="4262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985" w:rsidRDefault="00826985" w:rsidP="008C2FAF">
      <w:pPr>
        <w:pStyle w:val="a7"/>
        <w:spacing w:after="0" w:line="360" w:lineRule="auto"/>
        <w:ind w:left="786"/>
        <w:jc w:val="center"/>
        <w:rPr>
          <w:rFonts w:ascii="Times New Roman" w:hAnsi="Times New Roman" w:cs="Times New Roman"/>
          <w:sz w:val="28"/>
          <w:szCs w:val="28"/>
        </w:rPr>
      </w:pPr>
    </w:p>
    <w:p w:rsidR="00826985" w:rsidRDefault="00826985" w:rsidP="00962A70">
      <w:pPr>
        <w:pStyle w:val="a7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88346" cy="4316819"/>
            <wp:effectExtent l="19050" t="0" r="0" b="0"/>
            <wp:docPr id="22" name="Рисунок 20" descr="K:\фото сессия\SAM_3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K:\фото сессия\SAM_301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634" cy="4335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985" w:rsidRDefault="00826985" w:rsidP="008C2FAF">
      <w:pPr>
        <w:pStyle w:val="a7"/>
        <w:spacing w:after="0" w:line="360" w:lineRule="auto"/>
        <w:ind w:left="786"/>
        <w:jc w:val="center"/>
        <w:rPr>
          <w:rFonts w:ascii="Times New Roman" w:hAnsi="Times New Roman" w:cs="Times New Roman"/>
          <w:sz w:val="28"/>
          <w:szCs w:val="28"/>
        </w:rPr>
      </w:pPr>
    </w:p>
    <w:p w:rsidR="00826985" w:rsidRDefault="00826985" w:rsidP="00962A70">
      <w:pPr>
        <w:pStyle w:val="a7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52141" cy="4253024"/>
            <wp:effectExtent l="19050" t="0" r="5759" b="0"/>
            <wp:docPr id="23" name="Рисунок 21" descr="K:\фото сессия\SAM_3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K:\фото сессия\SAM_301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459" cy="4256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985" w:rsidRDefault="00826985" w:rsidP="008C2FAF">
      <w:pPr>
        <w:pStyle w:val="a7"/>
        <w:spacing w:after="0" w:line="360" w:lineRule="auto"/>
        <w:ind w:left="786"/>
        <w:jc w:val="center"/>
        <w:rPr>
          <w:rFonts w:ascii="Times New Roman" w:hAnsi="Times New Roman" w:cs="Times New Roman"/>
          <w:sz w:val="28"/>
          <w:szCs w:val="28"/>
        </w:rPr>
      </w:pPr>
    </w:p>
    <w:p w:rsidR="00826985" w:rsidRPr="00962A70" w:rsidRDefault="00826985" w:rsidP="00962A70">
      <w:pPr>
        <w:pStyle w:val="a7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99383" cy="3094074"/>
            <wp:effectExtent l="19050" t="0" r="0" b="0"/>
            <wp:docPr id="24" name="Рисунок 22" descr="K:\фото сессия\SAM_3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:\фото сессия\SAM_301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376" cy="3098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79C" w:rsidRDefault="00D14EE4" w:rsidP="00E57525">
      <w:pPr>
        <w:pStyle w:val="a7"/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Подведение итогов конкурса про</w:t>
      </w:r>
      <w:r w:rsidR="00C83ADE">
        <w:rPr>
          <w:rFonts w:ascii="Times New Roman" w:hAnsi="Times New Roman" w:cs="Times New Roman"/>
          <w:sz w:val="28"/>
          <w:szCs w:val="28"/>
        </w:rPr>
        <w:t>водится сразу после завершения 6</w:t>
      </w:r>
      <w:r>
        <w:rPr>
          <w:rFonts w:ascii="Times New Roman" w:hAnsi="Times New Roman" w:cs="Times New Roman"/>
          <w:sz w:val="28"/>
          <w:szCs w:val="28"/>
        </w:rPr>
        <w:t xml:space="preserve"> задания.</w:t>
      </w:r>
    </w:p>
    <w:p w:rsidR="0001679C" w:rsidRDefault="0001679C" w:rsidP="00E57525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результаты заданий складываются по каждому участнику, и выявляется победитель конкурса «Профессионального мастерства».</w:t>
      </w:r>
    </w:p>
    <w:p w:rsidR="0001679C" w:rsidRDefault="0001679C" w:rsidP="00E57525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Максимальное количество баллов за все</w:t>
      </w:r>
      <w:r w:rsidR="008F4F69">
        <w:rPr>
          <w:rFonts w:ascii="Times New Roman" w:hAnsi="Times New Roman" w:cs="Times New Roman"/>
          <w:sz w:val="28"/>
          <w:szCs w:val="28"/>
        </w:rPr>
        <w:t xml:space="preserve"> виды заданий составляет 35</w:t>
      </w:r>
      <w:r>
        <w:rPr>
          <w:rFonts w:ascii="Times New Roman" w:hAnsi="Times New Roman" w:cs="Times New Roman"/>
          <w:sz w:val="28"/>
          <w:szCs w:val="28"/>
        </w:rPr>
        <w:t xml:space="preserve"> баллов.</w:t>
      </w:r>
    </w:p>
    <w:p w:rsidR="00A5753C" w:rsidRDefault="0001679C" w:rsidP="00E57525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Победители конкурса</w:t>
      </w:r>
      <w:r w:rsidR="00805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награждаются грамотами колледжа, и</w:t>
      </w:r>
      <w:r w:rsidR="00A5753C">
        <w:rPr>
          <w:rFonts w:ascii="Times New Roman" w:hAnsi="Times New Roman" w:cs="Times New Roman"/>
          <w:sz w:val="28"/>
          <w:szCs w:val="28"/>
        </w:rPr>
        <w:t xml:space="preserve"> будут отправлены на межрегиональный конкурс.</w:t>
      </w:r>
    </w:p>
    <w:p w:rsidR="00E57525" w:rsidRDefault="00826985" w:rsidP="00962A70">
      <w:pPr>
        <w:pStyle w:val="a7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91431" cy="3987209"/>
            <wp:effectExtent l="19050" t="0" r="4519" b="0"/>
            <wp:docPr id="27" name="Рисунок 25" descr="K:\фото сессия\SAM_3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K:\фото сессия\SAM_300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48" cy="3990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525" w:rsidRDefault="00E57525" w:rsidP="00E5752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57525" w:rsidRDefault="00E57525" w:rsidP="00E5752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РЕЗУЛЬТАТЫ КОНКУРСА «ПРОФЕССИОНАЛЬНОГО МАСТЕРСТВА» АВТОМЕХАНИКОВ 27.02.2015г.</w:t>
      </w:r>
    </w:p>
    <w:p w:rsidR="00E57525" w:rsidRDefault="00E57525" w:rsidP="00E57525">
      <w:pPr>
        <w:pStyle w:val="Style1"/>
        <w:widowControl/>
        <w:spacing w:line="240" w:lineRule="auto"/>
        <w:ind w:left="14" w:right="19" w:firstLine="677"/>
        <w:rPr>
          <w:rStyle w:val="FontStyle11"/>
          <w:sz w:val="28"/>
          <w:szCs w:val="28"/>
        </w:rPr>
      </w:pPr>
      <w:r>
        <w:rPr>
          <w:b/>
          <w:sz w:val="28"/>
          <w:szCs w:val="28"/>
        </w:rPr>
        <w:t>Итоговая ведомость по шести заданиям конкурса</w:t>
      </w:r>
    </w:p>
    <w:tbl>
      <w:tblPr>
        <w:tblStyle w:val="a8"/>
        <w:tblW w:w="10349" w:type="dxa"/>
        <w:tblInd w:w="-176" w:type="dxa"/>
        <w:tblLayout w:type="fixed"/>
        <w:tblLook w:val="04A0"/>
      </w:tblPr>
      <w:tblGrid>
        <w:gridCol w:w="951"/>
        <w:gridCol w:w="4865"/>
        <w:gridCol w:w="567"/>
        <w:gridCol w:w="567"/>
        <w:gridCol w:w="567"/>
        <w:gridCol w:w="567"/>
        <w:gridCol w:w="627"/>
        <w:gridCol w:w="649"/>
        <w:gridCol w:w="989"/>
      </w:tblGrid>
      <w:tr w:rsidR="00E57525" w:rsidTr="00E57525">
        <w:trPr>
          <w:trHeight w:val="673"/>
        </w:trPr>
        <w:tc>
          <w:tcPr>
            <w:tcW w:w="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525" w:rsidRDefault="00E575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48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525" w:rsidRDefault="00E575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Ф.И.О.</w:t>
            </w:r>
          </w:p>
          <w:p w:rsidR="00E57525" w:rsidRDefault="00E575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Участника конкурса</w:t>
            </w:r>
          </w:p>
        </w:tc>
        <w:tc>
          <w:tcPr>
            <w:tcW w:w="45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525" w:rsidRDefault="00E575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баллов за выполненное задание</w:t>
            </w:r>
          </w:p>
        </w:tc>
      </w:tr>
      <w:tr w:rsidR="00E57525" w:rsidTr="00E57525">
        <w:trPr>
          <w:trHeight w:val="279"/>
        </w:trPr>
        <w:tc>
          <w:tcPr>
            <w:tcW w:w="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7525" w:rsidRDefault="00E5752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7525" w:rsidRDefault="00E5752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525" w:rsidRDefault="00E575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525" w:rsidRDefault="00E575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525" w:rsidRDefault="00E575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525" w:rsidRDefault="00E575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525" w:rsidRDefault="00E575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525" w:rsidRDefault="00E575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525" w:rsidRDefault="00E575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Общ.</w:t>
            </w:r>
          </w:p>
        </w:tc>
      </w:tr>
      <w:tr w:rsidR="00E57525" w:rsidTr="00A85F94"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7525" w:rsidRDefault="00E57525" w:rsidP="00A85F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525" w:rsidRPr="00A85F94" w:rsidRDefault="00A85F94" w:rsidP="00A85F9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Батурин Данил Владимирович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525" w:rsidRDefault="00E57525" w:rsidP="00A85F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525" w:rsidRDefault="002A6624" w:rsidP="00A85F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525" w:rsidRDefault="006D6934" w:rsidP="00A85F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525" w:rsidRDefault="006D6934" w:rsidP="00A85F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525" w:rsidRDefault="006D6934" w:rsidP="00A85F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525" w:rsidRDefault="006D6934" w:rsidP="00A85F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525" w:rsidRDefault="006D6934" w:rsidP="00A85F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</w:tr>
      <w:tr w:rsidR="00E57525" w:rsidTr="00A85F94"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7525" w:rsidRDefault="00E57525" w:rsidP="00A85F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525" w:rsidRPr="00A85F94" w:rsidRDefault="00A85F94" w:rsidP="00A85F9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Герасименко Владислав Михайлович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525" w:rsidRDefault="00E57525" w:rsidP="00A85F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525" w:rsidRDefault="002A6624" w:rsidP="00A85F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525" w:rsidRDefault="006D6934" w:rsidP="00A85F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525" w:rsidRDefault="006D6934" w:rsidP="00A85F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525" w:rsidRDefault="006D6934" w:rsidP="00A85F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525" w:rsidRDefault="006D6934" w:rsidP="00A85F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525" w:rsidRDefault="006D6934" w:rsidP="00A85F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</w:tr>
      <w:tr w:rsidR="00E57525" w:rsidTr="00A85F94"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7525" w:rsidRDefault="00E57525" w:rsidP="00A85F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525" w:rsidRPr="00A85F94" w:rsidRDefault="00A85F94" w:rsidP="00A85F9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Жабкин Павел Андреевич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525" w:rsidRDefault="00E57525" w:rsidP="00A85F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525" w:rsidRDefault="002A6624" w:rsidP="00A85F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525" w:rsidRDefault="006D6934" w:rsidP="00A85F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525" w:rsidRDefault="006D6934" w:rsidP="00A85F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525" w:rsidRDefault="006D6934" w:rsidP="00A85F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525" w:rsidRDefault="006D6934" w:rsidP="00A85F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525" w:rsidRDefault="006D6934" w:rsidP="00A85F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</w:tr>
      <w:tr w:rsidR="00E57525" w:rsidTr="00A85F94"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7525" w:rsidRDefault="00E57525" w:rsidP="00A85F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525" w:rsidRPr="00A85F94" w:rsidRDefault="00A85F94" w:rsidP="00A85F9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Жемерев Андрей Александрович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525" w:rsidRDefault="00E57525" w:rsidP="00A85F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525" w:rsidRDefault="002A6624" w:rsidP="00A85F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525" w:rsidRDefault="006D6934" w:rsidP="00A85F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525" w:rsidRDefault="006D6934" w:rsidP="00A85F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525" w:rsidRDefault="006D6934" w:rsidP="00A85F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525" w:rsidRDefault="006D6934" w:rsidP="00A85F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525" w:rsidRDefault="006D6934" w:rsidP="00A85F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</w:tr>
      <w:tr w:rsidR="00E57525" w:rsidTr="00A85F94"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7525" w:rsidRDefault="00E57525" w:rsidP="00A85F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525" w:rsidRPr="00A85F94" w:rsidRDefault="00A85F94" w:rsidP="00A85F9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Капустин Олег Александрович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525" w:rsidRDefault="00E57525" w:rsidP="00A85F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525" w:rsidRDefault="002A6624" w:rsidP="00A85F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525" w:rsidRDefault="006D6934" w:rsidP="00A85F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525" w:rsidRDefault="006D6934" w:rsidP="00A85F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525" w:rsidRDefault="006D6934" w:rsidP="00A85F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525" w:rsidRDefault="006D6934" w:rsidP="00A85F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525" w:rsidRDefault="006D6934" w:rsidP="00A85F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</w:tr>
      <w:tr w:rsidR="002A6624" w:rsidTr="00A85F94"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624" w:rsidRDefault="002A6624" w:rsidP="00A85F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624" w:rsidRDefault="002A6624" w:rsidP="00A85F9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Коняев Олег Игоревич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624" w:rsidRDefault="002A6624" w:rsidP="00A85F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624" w:rsidRDefault="002A6624" w:rsidP="00A85F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624" w:rsidRDefault="006D6934" w:rsidP="00A85F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624" w:rsidRDefault="006D6934" w:rsidP="00A85F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624" w:rsidRDefault="006D6934" w:rsidP="00A85F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624" w:rsidRDefault="006D6934" w:rsidP="00A85F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624" w:rsidRDefault="006D6934" w:rsidP="00A85F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</w:tr>
      <w:tr w:rsidR="00A85F94" w:rsidTr="00A85F94"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F94" w:rsidRDefault="009A4C58" w:rsidP="00A85F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F94" w:rsidRDefault="00A85F94" w:rsidP="00A85F9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Лисицин Артем Павлович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F94" w:rsidRDefault="00A85F94" w:rsidP="00A85F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F94" w:rsidRDefault="002A6624" w:rsidP="00A85F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F94" w:rsidRDefault="006D6934" w:rsidP="00A85F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F94" w:rsidRDefault="006D6934" w:rsidP="00A85F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F94" w:rsidRDefault="006D6934" w:rsidP="00A85F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F94" w:rsidRDefault="006D6934" w:rsidP="00A85F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F94" w:rsidRDefault="006D6934" w:rsidP="00A85F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E57525" w:rsidTr="00A85F94"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7525" w:rsidRDefault="009A4C58" w:rsidP="00A85F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525" w:rsidRPr="00A85F94" w:rsidRDefault="00A85F94" w:rsidP="00A85F9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Продан Дмитрий Виорелович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525" w:rsidRDefault="00F000DC" w:rsidP="00A85F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525" w:rsidRDefault="002A6624" w:rsidP="00A85F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525" w:rsidRDefault="006D6934" w:rsidP="00A85F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525" w:rsidRDefault="006D6934" w:rsidP="00A85F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525" w:rsidRDefault="006D6934" w:rsidP="00A85F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525" w:rsidRDefault="006D6934" w:rsidP="00A85F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525" w:rsidRDefault="00F000DC" w:rsidP="00A85F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32</w:t>
            </w:r>
          </w:p>
        </w:tc>
      </w:tr>
      <w:tr w:rsidR="00E57525" w:rsidTr="00A85F94"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7525" w:rsidRDefault="009A4C58" w:rsidP="00A85F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525" w:rsidRPr="00A85F94" w:rsidRDefault="00A85F94" w:rsidP="00A85F9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Пяткин Аркадий Олегович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525" w:rsidRDefault="00E57525" w:rsidP="00A85F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525" w:rsidRDefault="002A6624" w:rsidP="00A85F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525" w:rsidRDefault="006D6934" w:rsidP="00A85F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525" w:rsidRDefault="006D6934" w:rsidP="00A85F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525" w:rsidRDefault="006D6934" w:rsidP="00A85F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525" w:rsidRDefault="006D6934" w:rsidP="00A85F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525" w:rsidRDefault="006D6934" w:rsidP="00A85F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26</w:t>
            </w:r>
          </w:p>
        </w:tc>
      </w:tr>
      <w:tr w:rsidR="00A85F94" w:rsidTr="00A85F94"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F94" w:rsidRDefault="009A4C58" w:rsidP="00A85F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F94" w:rsidRDefault="00A85F94" w:rsidP="00A85F9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Подабуев Александр Олегович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F94" w:rsidRDefault="00A85F94" w:rsidP="00A85F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F94" w:rsidRDefault="002A6624" w:rsidP="00A85F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F94" w:rsidRDefault="006D6934" w:rsidP="00A85F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F94" w:rsidRDefault="006D6934" w:rsidP="00A85F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F94" w:rsidRDefault="006D6934" w:rsidP="00A85F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F94" w:rsidRDefault="006D6934" w:rsidP="00A85F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F94" w:rsidRDefault="006D6934" w:rsidP="00A85F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</w:tr>
      <w:tr w:rsidR="00E57525" w:rsidTr="00A85F94"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7525" w:rsidRDefault="00A85F94" w:rsidP="00A85F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9A4C58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525" w:rsidRPr="00A85F94" w:rsidRDefault="00A85F94" w:rsidP="00A85F9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Свирбут Сергей Викторович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525" w:rsidRDefault="00E57525" w:rsidP="00A85F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525" w:rsidRDefault="006D6934" w:rsidP="00A85F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525" w:rsidRDefault="006D6934" w:rsidP="00A85F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525" w:rsidRDefault="006D6934" w:rsidP="00A85F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525" w:rsidRDefault="006D6934" w:rsidP="00A85F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525" w:rsidRDefault="006D6934" w:rsidP="00A85F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525" w:rsidRDefault="006D6934" w:rsidP="00A85F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</w:tr>
      <w:tr w:rsidR="00E57525" w:rsidTr="00A85F94"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7525" w:rsidRDefault="00A85F94" w:rsidP="00A85F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9A4C58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525" w:rsidRPr="00A85F94" w:rsidRDefault="00A85F94" w:rsidP="00A85F9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Сиделев Алексей Витальевич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525" w:rsidRDefault="00F000DC" w:rsidP="00A85F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525" w:rsidRDefault="006D6934" w:rsidP="00A85F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525" w:rsidRDefault="006D6934" w:rsidP="00A85F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525" w:rsidRDefault="006D6934" w:rsidP="00A85F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525" w:rsidRDefault="006D6934" w:rsidP="00A85F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525" w:rsidRDefault="006D6934" w:rsidP="00A85F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525" w:rsidRDefault="00F000DC" w:rsidP="00A85F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</w:tr>
      <w:tr w:rsidR="00E57525" w:rsidTr="00A85F94"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7525" w:rsidRDefault="00E57525" w:rsidP="00A85F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9A4C58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525" w:rsidRPr="00A85F94" w:rsidRDefault="00A85F94" w:rsidP="00A85F9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Шип</w:t>
            </w:r>
            <w:r w:rsidR="00753A6A">
              <w:rPr>
                <w:rFonts w:ascii="Times New Roman" w:hAnsi="Times New Roman" w:cs="Times New Roman"/>
                <w:sz w:val="28"/>
                <w:szCs w:val="28"/>
              </w:rPr>
              <w:t>иленко Илья Сергеевич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525" w:rsidRDefault="00E57525" w:rsidP="00A85F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525" w:rsidRDefault="006D6934" w:rsidP="00A85F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525" w:rsidRDefault="006D6934" w:rsidP="00A85F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525" w:rsidRDefault="006D6934" w:rsidP="00A85F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525" w:rsidRDefault="006D6934" w:rsidP="00A85F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525" w:rsidRDefault="006D6934" w:rsidP="00A85F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525" w:rsidRDefault="006D6934" w:rsidP="00A85F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</w:tr>
      <w:tr w:rsidR="00E57525" w:rsidTr="00A85F94"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7525" w:rsidRDefault="00E57525" w:rsidP="00A85F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9A4C58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525" w:rsidRPr="00A85F94" w:rsidRDefault="00753A6A" w:rsidP="00A85F9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Фукс Александр Игоревич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525" w:rsidRDefault="00E57525" w:rsidP="00A85F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525" w:rsidRDefault="006D6934" w:rsidP="00A85F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525" w:rsidRDefault="006D6934" w:rsidP="00A85F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525" w:rsidRDefault="006D6934" w:rsidP="00A85F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525" w:rsidRDefault="006D6934" w:rsidP="00A85F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525" w:rsidRDefault="006D6934" w:rsidP="00A85F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525" w:rsidRDefault="006D6934" w:rsidP="00A85F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E57525" w:rsidTr="00A85F94"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7525" w:rsidRDefault="00E57525" w:rsidP="00A85F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525" w:rsidRPr="00A85F94" w:rsidRDefault="00E57525" w:rsidP="00A85F9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525" w:rsidRDefault="00E57525" w:rsidP="00A85F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525" w:rsidRDefault="00E57525" w:rsidP="00A85F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525" w:rsidRDefault="00E57525" w:rsidP="00A85F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525" w:rsidRDefault="00E57525" w:rsidP="00A85F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525" w:rsidRDefault="00E57525" w:rsidP="00A85F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525" w:rsidRDefault="00E57525" w:rsidP="00A85F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525" w:rsidRDefault="00E57525" w:rsidP="00A85F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57525" w:rsidTr="00A85F94"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7525" w:rsidRDefault="00E57525" w:rsidP="00A85F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525" w:rsidRPr="00A85F94" w:rsidRDefault="00E57525" w:rsidP="00A85F9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525" w:rsidRDefault="00E57525" w:rsidP="00A85F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525" w:rsidRDefault="00E57525" w:rsidP="00A85F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525" w:rsidRDefault="00E57525" w:rsidP="00A85F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525" w:rsidRDefault="00E57525" w:rsidP="00A85F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525" w:rsidRDefault="00E57525" w:rsidP="00A85F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525" w:rsidRDefault="00E57525" w:rsidP="00A85F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525" w:rsidRDefault="00E57525" w:rsidP="00A85F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E57525" w:rsidRDefault="00E57525" w:rsidP="00E575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7525" w:rsidRPr="006D6934" w:rsidRDefault="00753A6A" w:rsidP="006D693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6934">
        <w:rPr>
          <w:rFonts w:ascii="Times New Roman" w:hAnsi="Times New Roman" w:cs="Times New Roman"/>
          <w:sz w:val="28"/>
          <w:szCs w:val="28"/>
        </w:rPr>
        <w:t>Комиссия по проведению практики-конкурса</w:t>
      </w:r>
      <w:r w:rsidR="00E57525" w:rsidRPr="006D6934">
        <w:rPr>
          <w:rFonts w:ascii="Times New Roman" w:hAnsi="Times New Roman" w:cs="Times New Roman"/>
          <w:sz w:val="28"/>
          <w:szCs w:val="28"/>
        </w:rPr>
        <w:t>:</w:t>
      </w:r>
    </w:p>
    <w:p w:rsidR="00E57525" w:rsidRPr="006D6934" w:rsidRDefault="00753A6A" w:rsidP="006D693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6934">
        <w:rPr>
          <w:rFonts w:ascii="Times New Roman" w:hAnsi="Times New Roman" w:cs="Times New Roman"/>
          <w:sz w:val="28"/>
          <w:szCs w:val="28"/>
        </w:rPr>
        <w:t>Председатель комиссии:                           Зав. ОСП «Каширское» А.И. Лазарев</w:t>
      </w:r>
    </w:p>
    <w:p w:rsidR="00753A6A" w:rsidRPr="006D6934" w:rsidRDefault="00753A6A" w:rsidP="006D693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6934">
        <w:rPr>
          <w:rFonts w:ascii="Times New Roman" w:hAnsi="Times New Roman" w:cs="Times New Roman"/>
          <w:sz w:val="28"/>
          <w:szCs w:val="28"/>
        </w:rPr>
        <w:t>Заместитель председателя:                       Зам. Зав. по УПР М.О. Солнцева</w:t>
      </w:r>
    </w:p>
    <w:p w:rsidR="00753A6A" w:rsidRPr="006D6934" w:rsidRDefault="00753A6A" w:rsidP="006D693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6934">
        <w:rPr>
          <w:rFonts w:ascii="Times New Roman" w:hAnsi="Times New Roman" w:cs="Times New Roman"/>
          <w:sz w:val="28"/>
          <w:szCs w:val="28"/>
        </w:rPr>
        <w:t>Члены комиссии:</w:t>
      </w:r>
    </w:p>
    <w:p w:rsidR="00753A6A" w:rsidRPr="006D6934" w:rsidRDefault="00753A6A" w:rsidP="006D693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6934">
        <w:rPr>
          <w:rFonts w:ascii="Times New Roman" w:hAnsi="Times New Roman" w:cs="Times New Roman"/>
          <w:sz w:val="28"/>
          <w:szCs w:val="28"/>
        </w:rPr>
        <w:t>Старший мастер:                                        А.Б. Кондакова</w:t>
      </w:r>
    </w:p>
    <w:p w:rsidR="00E57525" w:rsidRPr="006D6934" w:rsidRDefault="00753A6A" w:rsidP="006D693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6934">
        <w:rPr>
          <w:rFonts w:ascii="Times New Roman" w:hAnsi="Times New Roman" w:cs="Times New Roman"/>
          <w:sz w:val="28"/>
          <w:szCs w:val="28"/>
        </w:rPr>
        <w:t>Преподаватель спец. Дисциплин:            З.Ю. Спесивцева</w:t>
      </w:r>
    </w:p>
    <w:p w:rsidR="00E57525" w:rsidRPr="006D6934" w:rsidRDefault="002A6624" w:rsidP="006D693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6934">
        <w:rPr>
          <w:rFonts w:ascii="Times New Roman" w:hAnsi="Times New Roman" w:cs="Times New Roman"/>
          <w:sz w:val="28"/>
          <w:szCs w:val="28"/>
        </w:rPr>
        <w:t>Мастер производственного обуч.:            И.Н. Карташова</w:t>
      </w:r>
    </w:p>
    <w:p w:rsidR="002A6624" w:rsidRPr="006D6934" w:rsidRDefault="002A6624" w:rsidP="006D693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6934">
        <w:rPr>
          <w:rFonts w:ascii="Times New Roman" w:hAnsi="Times New Roman" w:cs="Times New Roman"/>
          <w:sz w:val="28"/>
          <w:szCs w:val="28"/>
        </w:rPr>
        <w:t>Мастер производственного обуч.:            А.В. Евдокимов</w:t>
      </w:r>
    </w:p>
    <w:p w:rsidR="00E57525" w:rsidRPr="006D6934" w:rsidRDefault="00E57525" w:rsidP="006D693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7525" w:rsidRPr="006D6934" w:rsidRDefault="00E57525" w:rsidP="006D6934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sectPr w:rsidR="00E57525" w:rsidRPr="006D6934" w:rsidSect="00E57525">
      <w:footerReference w:type="default" r:id="rId29"/>
      <w:pgSz w:w="11906" w:h="16838"/>
      <w:pgMar w:top="426" w:right="850" w:bottom="426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3347" w:rsidRDefault="00B03347" w:rsidP="002D119F">
      <w:pPr>
        <w:spacing w:after="0" w:line="240" w:lineRule="auto"/>
      </w:pPr>
      <w:r>
        <w:separator/>
      </w:r>
    </w:p>
  </w:endnote>
  <w:endnote w:type="continuationSeparator" w:id="1">
    <w:p w:rsidR="00B03347" w:rsidRDefault="00B03347" w:rsidP="002D11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cript MT Bold">
    <w:altName w:val="Arabic Typesetting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85035"/>
      <w:docPartObj>
        <w:docPartGallery w:val="Page Numbers (Bottom of Page)"/>
        <w:docPartUnique/>
      </w:docPartObj>
    </w:sdtPr>
    <w:sdtContent>
      <w:p w:rsidR="006D6934" w:rsidRDefault="007666D8">
        <w:pPr>
          <w:pStyle w:val="a5"/>
          <w:jc w:val="center"/>
        </w:pPr>
        <w:fldSimple w:instr=" PAGE   \* MERGEFORMAT ">
          <w:r w:rsidR="000E14AD">
            <w:rPr>
              <w:noProof/>
            </w:rPr>
            <w:t>12</w:t>
          </w:r>
        </w:fldSimple>
      </w:p>
    </w:sdtContent>
  </w:sdt>
  <w:p w:rsidR="006D6934" w:rsidRDefault="006D6934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3347" w:rsidRDefault="00B03347" w:rsidP="002D119F">
      <w:pPr>
        <w:spacing w:after="0" w:line="240" w:lineRule="auto"/>
      </w:pPr>
      <w:r>
        <w:separator/>
      </w:r>
    </w:p>
  </w:footnote>
  <w:footnote w:type="continuationSeparator" w:id="1">
    <w:p w:rsidR="00B03347" w:rsidRDefault="00B03347" w:rsidP="002D11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F1478"/>
    <w:multiLevelType w:val="hybridMultilevel"/>
    <w:tmpl w:val="9B660FF2"/>
    <w:lvl w:ilvl="0" w:tplc="EBCA3AB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D119F"/>
    <w:rsid w:val="0001679C"/>
    <w:rsid w:val="00037FAE"/>
    <w:rsid w:val="00047005"/>
    <w:rsid w:val="000869B8"/>
    <w:rsid w:val="000E14AD"/>
    <w:rsid w:val="002A6624"/>
    <w:rsid w:val="002D119F"/>
    <w:rsid w:val="00303CE9"/>
    <w:rsid w:val="004629A6"/>
    <w:rsid w:val="004706BD"/>
    <w:rsid w:val="00513371"/>
    <w:rsid w:val="006D6934"/>
    <w:rsid w:val="00705179"/>
    <w:rsid w:val="00753A6A"/>
    <w:rsid w:val="007666D8"/>
    <w:rsid w:val="00805EF5"/>
    <w:rsid w:val="00821303"/>
    <w:rsid w:val="00826985"/>
    <w:rsid w:val="008C2FAF"/>
    <w:rsid w:val="008F4F69"/>
    <w:rsid w:val="009154C2"/>
    <w:rsid w:val="00962A70"/>
    <w:rsid w:val="009A4C58"/>
    <w:rsid w:val="00A5753C"/>
    <w:rsid w:val="00A85F94"/>
    <w:rsid w:val="00B03347"/>
    <w:rsid w:val="00B3384E"/>
    <w:rsid w:val="00C83ADE"/>
    <w:rsid w:val="00CE4BF1"/>
    <w:rsid w:val="00D14EE4"/>
    <w:rsid w:val="00E33768"/>
    <w:rsid w:val="00E348D7"/>
    <w:rsid w:val="00E47BA2"/>
    <w:rsid w:val="00E57525"/>
    <w:rsid w:val="00F000DC"/>
    <w:rsid w:val="00F0345D"/>
    <w:rsid w:val="00F52C0C"/>
    <w:rsid w:val="00FC5B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11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2D11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2D119F"/>
  </w:style>
  <w:style w:type="paragraph" w:styleId="a5">
    <w:name w:val="footer"/>
    <w:basedOn w:val="a"/>
    <w:link w:val="a6"/>
    <w:uiPriority w:val="99"/>
    <w:unhideWhenUsed/>
    <w:rsid w:val="002D11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D119F"/>
  </w:style>
  <w:style w:type="paragraph" w:customStyle="1" w:styleId="Style1">
    <w:name w:val="Style1"/>
    <w:basedOn w:val="a"/>
    <w:uiPriority w:val="99"/>
    <w:rsid w:val="002D119F"/>
    <w:pPr>
      <w:widowControl w:val="0"/>
      <w:autoSpaceDE w:val="0"/>
      <w:autoSpaceDN w:val="0"/>
      <w:adjustRightInd w:val="0"/>
      <w:spacing w:after="0" w:line="466" w:lineRule="exact"/>
      <w:ind w:firstLine="6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2D119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2D119F"/>
    <w:rPr>
      <w:rFonts w:ascii="Times New Roman" w:hAnsi="Times New Roman" w:cs="Times New Roman" w:hint="default"/>
      <w:sz w:val="22"/>
      <w:szCs w:val="22"/>
    </w:rPr>
  </w:style>
  <w:style w:type="character" w:customStyle="1" w:styleId="FontStyle12">
    <w:name w:val="Font Style12"/>
    <w:basedOn w:val="a0"/>
    <w:uiPriority w:val="99"/>
    <w:rsid w:val="002D119F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FontStyle13">
    <w:name w:val="Font Style13"/>
    <w:basedOn w:val="a0"/>
    <w:uiPriority w:val="99"/>
    <w:rsid w:val="002D119F"/>
    <w:rPr>
      <w:rFonts w:ascii="Times New Roman" w:hAnsi="Times New Roman" w:cs="Times New Roman" w:hint="default"/>
      <w:smallCaps/>
      <w:sz w:val="22"/>
      <w:szCs w:val="22"/>
    </w:rPr>
  </w:style>
  <w:style w:type="character" w:customStyle="1" w:styleId="FontStyle14">
    <w:name w:val="Font Style14"/>
    <w:basedOn w:val="a0"/>
    <w:uiPriority w:val="99"/>
    <w:rsid w:val="002D119F"/>
    <w:rPr>
      <w:rFonts w:ascii="Times New Roman" w:hAnsi="Times New Roman" w:cs="Times New Roman" w:hint="default"/>
      <w:sz w:val="22"/>
      <w:szCs w:val="22"/>
    </w:rPr>
  </w:style>
  <w:style w:type="paragraph" w:styleId="a7">
    <w:name w:val="List Paragraph"/>
    <w:basedOn w:val="a"/>
    <w:uiPriority w:val="34"/>
    <w:qFormat/>
    <w:rsid w:val="00805EF5"/>
    <w:pPr>
      <w:ind w:left="720"/>
      <w:contextualSpacing/>
    </w:pPr>
  </w:style>
  <w:style w:type="table" w:styleId="a8">
    <w:name w:val="Table Grid"/>
    <w:basedOn w:val="a1"/>
    <w:uiPriority w:val="59"/>
    <w:rsid w:val="00E575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E348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348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79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3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1</Pages>
  <Words>996</Words>
  <Characters>5678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Зинаида</dc:creator>
  <cp:lastModifiedBy>Зинаида</cp:lastModifiedBy>
  <cp:revision>6</cp:revision>
  <cp:lastPrinted>2015-06-20T18:12:00Z</cp:lastPrinted>
  <dcterms:created xsi:type="dcterms:W3CDTF">2015-02-15T09:35:00Z</dcterms:created>
  <dcterms:modified xsi:type="dcterms:W3CDTF">2015-09-26T21:23:00Z</dcterms:modified>
</cp:coreProperties>
</file>