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t xml:space="preserve">ВЛИЯНИЕ СРЕДСТВ МАССОВОЙ </w:t>
      </w:r>
    </w:p>
    <w:p w:rsid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t>ИНФОРМАЦИИ И КОММУНИКАЦИИ</w:t>
      </w:r>
    </w:p>
    <w:p w:rsid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0F2">
        <w:rPr>
          <w:rFonts w:ascii="Times New Roman" w:hAnsi="Times New Roman" w:cs="Times New Roman"/>
          <w:b/>
          <w:sz w:val="24"/>
          <w:szCs w:val="24"/>
        </w:rPr>
        <w:t>ПОДРАСТАЮЩЕЕ ПОКОЛЕНИЕ.</w:t>
      </w: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0F2">
        <w:rPr>
          <w:rFonts w:ascii="Times New Roman" w:hAnsi="Times New Roman" w:cs="Times New Roman"/>
          <w:bCs/>
          <w:sz w:val="24"/>
          <w:szCs w:val="24"/>
        </w:rPr>
        <w:t xml:space="preserve">НАУЧНО – ИССЛЕДОВАТЕЛЬСКАЯ </w:t>
      </w: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bCs/>
          <w:sz w:val="24"/>
          <w:szCs w:val="24"/>
        </w:rPr>
        <w:t>РАБОТА</w:t>
      </w: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130F2">
        <w:rPr>
          <w:color w:val="000000"/>
        </w:rPr>
        <w:t>ГБПОУ ВО «Калачеевский аграрный техникум»</w:t>
      </w:r>
    </w:p>
    <w:p w:rsidR="00F130F2" w:rsidRP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130F2">
        <w:rPr>
          <w:color w:val="000000"/>
        </w:rPr>
        <w:t>преподаватель информатики Губанова Наталья Александровна.</w:t>
      </w: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Pr="00F130F2" w:rsidRDefault="00F130F2" w:rsidP="00F130F2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F130F2">
        <w:rPr>
          <w:rFonts w:ascii="Times New Roman" w:hAnsi="Times New Roman" w:cs="Times New Roman"/>
          <w:sz w:val="24"/>
          <w:szCs w:val="24"/>
        </w:rPr>
        <w:t>3</w:t>
      </w:r>
    </w:p>
    <w:p w:rsidR="00F130F2" w:rsidRPr="00F130F2" w:rsidRDefault="00F130F2" w:rsidP="00F130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F130F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 Теоретические подходы к изучению влияния средств массовой информации и коммуникации на подрастающее поколение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A83E1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jc w:val="both"/>
        <w:rPr>
          <w:rStyle w:val="a8"/>
          <w:color w:val="000000" w:themeColor="text1"/>
        </w:rPr>
      </w:pPr>
      <w:r w:rsidRPr="00F130F2">
        <w:t>1.1</w:t>
      </w:r>
      <w:r w:rsidRPr="00F130F2">
        <w:rPr>
          <w:rStyle w:val="a8"/>
          <w:b w:val="0"/>
          <w:color w:val="000000" w:themeColor="text1"/>
        </w:rPr>
        <w:t xml:space="preserve"> Психолого-педагогический аспект внедрения НИТ………………………………………</w:t>
      </w:r>
      <w:r>
        <w:rPr>
          <w:rStyle w:val="a8"/>
          <w:b w:val="0"/>
          <w:color w:val="000000" w:themeColor="text1"/>
        </w:rPr>
        <w:t>……</w:t>
      </w:r>
      <w:r w:rsidR="00A83E10">
        <w:rPr>
          <w:rStyle w:val="a8"/>
          <w:b w:val="0"/>
          <w:color w:val="000000" w:themeColor="text1"/>
        </w:rPr>
        <w:t>5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1.2 Влияние информационной среды на подрастающее поколение…………...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130F2" w:rsidRPr="00F130F2" w:rsidRDefault="00F130F2" w:rsidP="00F130F2">
      <w:pPr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1.3  Интернет-коммуникация и язык</w:t>
      </w:r>
      <w:r w:rsidRPr="00F130F2">
        <w:rPr>
          <w:rFonts w:ascii="Times New Roman" w:hAnsi="Times New Roman" w:cs="Times New Roman"/>
          <w:sz w:val="24"/>
          <w:szCs w:val="24"/>
        </w:rPr>
        <w:t xml:space="preserve">.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Влияние Интернета на живую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оммуникацию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83E1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F130F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влияния средств массовой информации и коммуникации на подрастающее поколение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2.1 Исследование влияния средств массовой информации и коммуникации на подрастающее поколение учеными зарубежных стран………………………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2.2 Исследование влияния средств массовой информации и коммуникации на подрастающее поколение учеными России……………………………………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2.3 Анализ анкетирования наиболее популярных видов деятельности в структуре досуга ребенка………………………………………………………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2.4 Анализ влияния компьютерных технологий, а именно Интернета и компьютерных игр на развитие личности подростков и формирование у них компьютерной зависимости……………………………………………………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130F2" w:rsidRPr="00F130F2" w:rsidRDefault="00F130F2" w:rsidP="00F130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F130F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 Рекомендации для улучшения влияния средств массовой информации и коммуникации на подрастающее поколение…………………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3.1 Законодательное обеспечение информационной безопасности детей…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3.2  Меры по профилактике зависимости от современных технологий……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Заключение………………………………………………………………………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F130F2" w:rsidRPr="00F130F2" w:rsidRDefault="00F130F2" w:rsidP="00F13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F130F2" w:rsidRPr="00F130F2" w:rsidRDefault="00F130F2" w:rsidP="00F130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0F2" w:rsidRDefault="00F130F2" w:rsidP="00F130F2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Default="00F130F2" w:rsidP="00F130F2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Default="00F130F2" w:rsidP="00F130F2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Default="00F130F2" w:rsidP="00F130F2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2" w:rsidRPr="00F130F2" w:rsidRDefault="00F130F2" w:rsidP="00F130F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B392D" w:rsidRDefault="00F130F2" w:rsidP="001B392D">
      <w:pPr>
        <w:tabs>
          <w:tab w:val="left" w:pos="798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Последнее десятилетие значительно ознаменовалось стремительным развитием современных технологий. Современные технологии начинают включать в себя новые образовательные технологии, которые с помощью компьютера эффективно и качественно меняют  материал культурного содержания. Интернет, электронная почта, цифровое телевидение твердо заняли место в нашей жизни, что часто перемещает на второй план устоявшиеся средства массовой информации, особенно у подрастающего поколения. Общение перестает быть односторонним, в нем проявляется элемент интерактивности. Вопрос о влиянии современных технологий на подрастающее поколение предстает в новом свете. Объем информации, доступен каждому подростку в наше время, он возрастает во много раз, распространение новостей многообразно и очень стремительно. Сгруппированный во всемирную паутину текст, покрывается гипертекстовыми полями, в нем появляются новые созданные «кем-то» беспрепятственные связи, он совсем теряет слова автора и смысловую законченность выстроенную автором.</w:t>
      </w:r>
    </w:p>
    <w:p w:rsidR="00F130F2" w:rsidRPr="00F130F2" w:rsidRDefault="00F130F2" w:rsidP="001B392D">
      <w:pPr>
        <w:tabs>
          <w:tab w:val="left" w:pos="798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Исследуя влияние современных технологий на подрастающее поколение, дозволительно рассматривать Интернет в качестве характерной среды формирующей общественные отношения. Разумеется, современные технологии играют значительную роль в жизни подростков – это и средство общения, и источник информации. Исследование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ситуации в постсоветской России показывают что, усиленное развитие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медиакультуры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, а особенно аудиовизуальной (кино, видео, компьютерные игры, спутниковое телевидение), очень активно влияет на подрастающее поколение, на их общественное сознание как мощное средство информации, как фактор развития у подростка творческих способностей. На сегодняшний день, очевидно, что интернет, компьютер, смартфон предоставляют подростку право индивидуального общения в интерактивном режиме как для познания интересующей информации, так и для реализации своих творческих идей.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Каждый понимает, что развитие технологий – это неотъемлемая часть современной жизни. Сейчас уже никто не представляет свою жизнь без интернета, компьютера, сотового телефона и так далее. Но, к сожалению, многочисленные исследования показывают, что идет значительное влияние современных технологий на подрастающее поколение. В условиях сложных социально-экономических процессов, которые происходят в обществе, значительно сократились воспитательные функции в образовательных учреждениях и семьях. Общение детей с родителями уходит на второй план. Отсюда – высокое влияние современных технологий на процесс формирования мировоззрения у подрастающего поколения.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Нельзя не заметить, что многие подростки становятся, зависимы от компьютерных игр, телевидения, социальных сетей.  Компьютерные игры с точки зрения медицины ухудшают зрение, а также ожесточают и порождают агрессию, спутниковое телевидение с многоканальной системой зачастую транслирует передачи с разрушающим содержанием для психики, а на возрастное ограничение только малая часть обращает внимание, а социальные сети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заменяют живое </w:t>
      </w:r>
      <w:r w:rsidR="001B392D">
        <w:rPr>
          <w:rFonts w:ascii="Times New Roman" w:eastAsia="Times New Roman" w:hAnsi="Times New Roman" w:cs="Times New Roman"/>
          <w:sz w:val="24"/>
          <w:szCs w:val="24"/>
        </w:rPr>
        <w:t>общение,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на виртуальное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связи с этой зависимостью у подростков, становится затруднительно их заинтересовать занятиями в учреждениях дополнительного образования (спортивные секции, творческие кружки). Ведь средства современных технологий – это легко, быстро, красиво, а занятие в футбольной секции - это труд. Если в современной технологии, результата можно достичь простым нажатием кнопки, то здесь для достижения результата потребуется усилие и время.</w:t>
      </w:r>
    </w:p>
    <w:p w:rsid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Конечно, не удастся совсем ликвидировать из жизни подростков современные технологии, но оградить их от информации разрушающей их психику нужно обязательно. И в первую очередь это должно быть приоритетным для родителей, педагогов и других специалистов, которые занимаются с подрастающим поколением, воспитывая в них духовно нравственные ценности и развивая их способности. Главная ответственность за то, как развивается ребенок, накладывается на  родителей. Именно они обязаны увидеть задатки и стремления своего ребенка, чтобы как можно раньше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определится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, с опытным преподавателем не только за профессиональное развитие способностей, но и за воспитание духовно – нравственных ценностей. Но, к сожалению, зачастую родители пассивно относятся к учреждениям дополнительного образования, которые не хотят брать на себя ответственность, мотивируя тем, что достаточно и общеобразовательной школы. Здесь возникает необходимость донести до общества в целом, важность учреждений дополнительного образования в современном мире. Объяснить, что ребенок не может быть предоставлен самому себе, когда для него становятся свободны всевозможные современные технологии. Подрастающее поколение, у которых ещё не сформированы духовно – нравственные ценности, не всегда смогут различить истину от обмана, материальные блага от настоящих ценностей. С этим связанно то, что они начнут воспринимать из интернета, телевидения, компьютерных игр разрушающую духовно – нравственные ценности информацию.</w:t>
      </w:r>
    </w:p>
    <w:p w:rsidR="00A83E10" w:rsidRPr="00F130F2" w:rsidRDefault="00A83E10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13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 xml:space="preserve">  Теоретические подходы к изучению влияния средств массовой информации и коммуникации на подрастающее поколение.</w:t>
      </w:r>
    </w:p>
    <w:p w:rsidR="00F130F2" w:rsidRPr="00F130F2" w:rsidRDefault="00F130F2" w:rsidP="00F130F2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Style w:val="a8"/>
          <w:color w:val="000000" w:themeColor="text1"/>
        </w:rPr>
      </w:pPr>
      <w:r w:rsidRPr="00F130F2">
        <w:rPr>
          <w:rStyle w:val="a8"/>
          <w:color w:val="000000" w:themeColor="text1"/>
        </w:rPr>
        <w:t xml:space="preserve"> Психолого-педагогический аспект внедрения НИТ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Внедрение НИТ в процесс обучения необходимо проводить с учетом специфики развития психических процессов, которые выступают в качестве первичных регуляторов поведения человека, и именно на их основе происходит формирование знаний, умений и навыков (ЗУН).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Важно отметить, что само овладение компьютерной грамотностью требует от учащихся относительно высокого уровня умственного развития, гибкости мышления и хорошей памяти. Без этих психофизиологических предпосылок очень сложно рассчитывать на овладение азами взаимодействия с новыми техническими средствами и, следовательно, становится невозможным применение новых информационных технологий в процессе обучения. Таким образом, возрастает значение врожденных психофизиологических особенностей человека в современном образовательном процессе.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При работе с компьютером большое значение имеют и личностные особенности учащихся, приобретённые ими к данному моменту. Это такие личностные характеристики, как внимательность, аккуратность, тщательность, добросовестность и другие. Формирование этих качеств зависит, прежде всего, от желания и настойчивости самих учащихся, от той среды, в которой они живут.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Изучение вопроса о половых различиях при использовании компьютерных технологий выявило тенденцию к доминированию мужчин в компьютерной индустрии и образовании. Существуют также половые различия и в мотивации освоения новых информационных технологий.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 xml:space="preserve">Сам компьютер перестаёт быть только средством обучения, но и становится мощным фактором, влияющим на формирование личности учащегося. При этом надо учитывать, что интенсивное использование НИТ может оказывать как положительное влияние на личность учащихся (развитие памяти, творческого мышления и воображения, независимость характера), так и отрицательное (расшатывание моральных норм, </w:t>
      </w:r>
      <w:proofErr w:type="spellStart"/>
      <w:r w:rsidRPr="00F130F2">
        <w:rPr>
          <w:color w:val="000000" w:themeColor="text1"/>
        </w:rPr>
        <w:t>интровертированность</w:t>
      </w:r>
      <w:proofErr w:type="spellEnd"/>
      <w:r w:rsidRPr="00F130F2">
        <w:rPr>
          <w:color w:val="000000" w:themeColor="text1"/>
        </w:rPr>
        <w:t>, погруженность в собственные переживания, холодность и не эмоциональность в общении, склонность к конфликтам, эгоцентризм, недостаток ответственности и т. д.). В случаях злоупотребления СНИТ возможно и нанесение вреда физическому здоровью человека.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Развитие новых информационных технологий породило такие новые негативные психологические явления как «компьютерная тревожность» и «компьютерный стресс».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lastRenderedPageBreak/>
        <w:t>Под компьютерной тревожностью, как правило, подразумевается страх, возникающий при работе на компьютере или при размышлении о ней. Вполне закономерно, что именно уровень компьютерной тревожности у человека во многом определяет успешность обучения работе на компьютере. Наличие компьютерной тревожности значительно снижает компьютерную грамотность и интерес к работе на компьютере, формируется отрицательное отношение к самому компьютеру. Важно заметить, что компьютерная тревожность свойственна не только учащимся, но и педагогам, особенно педагогическим кадрам старших возрастов.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Крайней формой компьютерной тревожности является так называемый «компьютерный стресс».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Сильной стороной новых информационных технологий является то, что они позволяют одновременно задействовать в процессе обучения максимальное число каналов восприятия у учащихся. А, как известно, наибольшее влияние на человека оказывает та информация, которая воздействует одновременно на несколько органов чувств, и запоминается она тем лучше, чем больше каналов восприятия было активизировано. И именно НИТ позволяют одновременно и комплексно задействовать все основные каналы восприятия, что, конечно, благоприятно сказывается на эффективности обучения.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Положительным моментом внедрения компьютерных технологий в деятельность учебных заведений является и преимущественно высокая заинтересованность современных учащихся в освоении новых программно-аппаратных средств. Это приводит к повышению у учащихся мотивации к обучению, создаёт благоприятный фон для образовательной деятельности.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Внедрение НИТ в процесс обучения корректирует роль учителя в образовательном процессе. Учитель превращается из авторитетного источника знаний в проводника-наставника, который помогает учащимся ориентироваться в глобальном информационном поле. Кроме этого, освоение информационных технологий современным учителем способно значительно облегчить труд педагога, сделать его работу творческой и интересной.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Для педагога компьютер предоставляет следующие уникальные возможности: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становится источником учебной информации и в этом качестве всё больше заменяет традиционный источник знаний - книгу (хотя в связи с этим и встаёт вопрос о качестве такой замены);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выступает в роли наглядного пособия;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  компьютер формирует эмоциональное отношение учащихся к учебной информации;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усиливают интерес учащихся к учебе;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делают доступным для учащихся сложный для них материал;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lastRenderedPageBreak/>
        <w:t>- компьютер активизируют познавательную деятельность учащихся и способствуют сознательному усвоению учебного материала;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выступает в роли тренажёра для развития желательных навыков у учащихся;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позволяет индивидуализировать обучение, выбирая способы, приёмы и темп обучения в соответствии с индивидуальными различиями учащихся;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- компьютер являются средством повторения, обобщения, систематизации и контроля знаний, умений и навыков у учащихся.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В этих новых реалиях сам учитель должен достаточно хорошо владеть общими навыками работы с компьютером  и правильно осознавать свою изменившуюся роль в образовательном процессе.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Надо отметить, что многие психолого-педагогические проблемы, связанные с массовым внедрением новых информационных технологий в процесс обучения ещё остаются неизученными или исследованы крайне слабо.</w:t>
      </w:r>
    </w:p>
    <w:p w:rsidR="00F130F2" w:rsidRPr="00F130F2" w:rsidRDefault="00F130F2" w:rsidP="00F130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30F2">
        <w:rPr>
          <w:color w:val="000000" w:themeColor="text1"/>
        </w:rPr>
        <w:t>На текущий момент в системе российского образования сложилась устойчивая тенденция к расширению использования информационных и телекоммуникационных технологий в образовательном процессе. Развитие информационных технологий приводит к пересмотру содержания образовательного процесса и  дает широчайшие возможности как для уже существующих форм и методов обучения, так и для внедрения новых, инновационных. Всё это позволяет повысить качество образования, а повышение качества образования на основе НИТ создает условия для ускорения процессов внедрения передовых достижений информационного общества во все сферы общественной жизни.</w:t>
      </w:r>
    </w:p>
    <w:p w:rsidR="00F130F2" w:rsidRPr="00F130F2" w:rsidRDefault="00F130F2" w:rsidP="00F130F2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 xml:space="preserve"> Влияние информационной среды на подрастающее поколение.</w:t>
      </w:r>
      <w:r w:rsidRPr="00F13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Развитие информационных технологий в последнее десятилетие, их стре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мительное проникновение в различные сферы жизни влияют на развитие лич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ности современного ребенка, значительно расширяют его образовательно-воспитательные возможности, систему коммуникации, досуга.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стремительно изменяю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щемся мире становятся все более значимым фактором существования и разви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тия детей и подростков, когда складываются отношения с социальным окруже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нием. Современные информационные технологии существенно трансформиро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вали структуру их досуга, в особенности это касается мальчиков и девочек 12-13 лет, так как именно в этом возрасте дети увлечены компьютерными играми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больше, чем в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возрасте. В целом перестраивается информацион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среда, изменяются характеристики учебного процесса.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Дошкольники более чувствительны к воздействию различных факторов среды, поскольку их организм находится в состоянии интенсивного развития.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Именно в возрасте 5-6 лет формируется нормальная рефракция глаза, происходит переход физиологической дальнозоркой рефракции в нормальную – или близорукую, если к этому имеются генетические предпосылки или условия зрительной работы не соответствуют гигиеническим требованиям (низкий уровень освещенности, напряженная длительная зрительная работа на близком расстоянии, неразборчиво напечатанные текст и рисунки, неудобная поза и т.д.). </w:t>
      </w:r>
      <w:proofErr w:type="gramEnd"/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Интенсивно развивается костно-мышечная система, совершенствуется работа внутренних органов и коры головного мозга, формируются произвольное внимание и многие другие функции, определяющие общее развитие ребенка. Поэтому очень важно, чтобы занятия не оказали неблагоприятного воздействия на здоровье.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Вхождение юных россиян в интернет-пространство, согласно данным интервью, изменило не только источники информации,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медиасреду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но и весь их образ жизни.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Подростки не просто пользуются Интернетом, они живут посредством его.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Это  среда обитания, способ жизни при содействии информационных технологий.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Подрастающее поколение с большим опережением живет по данной модели, используя для принятия решений коммуникацию со сверстниками и взрослыми. Помимо реального общения – это интернет-коммуникация,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у подавляющего большинства подростков, как показали массовый опрос и интервью, на первом месте. Подростки, у которых есть техническая возможность, находятся в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непрерывном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интернет-контакте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 друзьями, даже на школьных переменах и уроках.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Происходит постоянное расширение информационного и жизненного пространства юных россиян.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интернет-поколение можно охарактеризовать как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глобальных детей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>, у которых неограниченные возможности получения и переработки информации, знаний. При этом благодаря открытой и всеобъемлющей информации в Интернете дети стали практически независимы от взрослых в получении интересующих их сведений и знаний. Если в 2005 г. 31,7% респондентов отмечали, что не смогли найти интересующую их информацию, то в 2012 году – это 22%.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Отчетливо прослеживается стремление подростков к самостоятельному выбору информационных каналов и форм получения сведений.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Интернет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переструктурировал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пространство российских подростков. В поисках информации в совокупности используется  многообразный спектр коммуникационных источников и механизмов, образующих </w:t>
      </w:r>
      <w:proofErr w:type="spellStart"/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медиасреду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Если в 1998 и 2005 году на первое место вышли межличностные каналы информации (сверстники, родители, учителя), то в 2012 году со значительным опережением лидируют компьютерные источники, Интернет – 72%. Это двукратное увеличение по сравнению с 2005 г. (30,9%).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При этом происходит девальвация большинства существующих средств массовой информации в сознании подростков. Произошло сокращение выбора числа значимых для подростков источников информации в среднем с 6 в 1998 г. до 3,5 в 2012 г. Многие отмечают один источник получения важной для них информации – Интернет. Телевидение, перестав, как некогда, доминировать среди каналов значимой информации (пятое месте после Интернета, друзей, учителей/школы и родителей), начинает играть роль канала спонтанного информирования  в сфере развлечения,  занимая второе место после живого общения со сверстниками, при этом снизившись с 76, 7% (1998 г.) до 56% (2012 г.).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Интернет вбирает в себя и интегрирует другие каналы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единую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медиасреду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. Чаще всего подростки попадают не на сами источники в их оригинальной форме, а на актуальные и интересные для них фрагменты. Важнейшими характеристиками современного состояния информационного пространства являются текучесть,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диффузность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хаотичность. Каналы информации и коммуникации также зависят от влияния неоднородной социальной среды, которая сохраняет разнообразные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медиакультуры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убедительно показало, что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источников информации с конца 1990-х годов лидируют межличностные каналы, социальный опыт российские подростки усваивают преимущественно через общение с ровесниками и взрослыми в </w:t>
      </w:r>
      <w:proofErr w:type="spellStart"/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поколенческом</w:t>
      </w:r>
      <w:proofErr w:type="spellEnd"/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межпоколенческом</w:t>
      </w:r>
      <w:proofErr w:type="spellEnd"/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ближайшем окружении) диалоге.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Общение среди сверстников при этом является определяющим и приоритетным.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Второй перелом происходит в настоящее время как формирование нового поколения, для которого компьютерные технологии, Интернет становятся определяющими. Это обнаруживается как в сфере досуга, так и при получении значимой для детей, подростков и юношества информации. Вторая волна характеризуется тем, что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в Интернете сформировался аналог межличностного взаимодействия в форме социальных сетей.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При этом между виртуальной и межличностной коммуникацией имеют место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взаимопереходы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отмечают и сами подростки, и эксперты. Это единая система коммуникаций субъектов, как индивидуальных, так и групповых.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Тем самым, зафиксировано изменение места юного человека в системе коммуникаций, а значит и в обществе. Юная аудитория средств массовой коммуникации перестает  быть пассивным объектом информирования. Важнейшей характеристикой современного подрастающего поколения является активность в информационном пространстве, стремление стать равноправным субъектом в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межпоколенческой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коммуникации.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Подрастающее поколение  проявляет себя как субъект, активный творец информационного пространства.</w:t>
      </w:r>
      <w:r w:rsidRPr="00F13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 в среде сверстников, семьи, школы и другого ближайшего окружения выступает способом и формой отбора, экспертных оценок, придания определенных смыслов информации, порождения новой информации на основе усвоенной индивидуально.  Информирование существенно дополняется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взаимоинформированием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взаимообогащением в результате коммуникации. Переваривание информации в «котле» личности, преобразование ее во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внутриличностной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межличностной коммуникации, обеспечивает возможность нового опыта в жизнедеятельности субъектов, определяет картины мира и жизненные смыслы конкретной личности, где субкультура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группы является ведущей и преимущественно социализирующей. В результате формируется иная жизненная среда.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Детская субкультура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стала каналом вхождения  российских подростков в общечеловеческую культуру. Этот вывод подтверждают и ответы на дополнительный вопрос исследований 1998/2005/2012 гг.: «Что ты и твои ровесники знаете, чего не знают твои родители?» Лишь 10% в 1998 году, 16,8% в 2005 и 20% в 2012 г. отве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тили на этот вопрос: «Ничего». Самая большая группа ответов касалась закрытой от посторонних жизни подростков, например, «кто из ровесников пьет, курит», «о том, что мы деремся до крови», «о том, что матерюсь», о школьных делах, сексе. В 2012 г. появилась новая область незнания, отличающая старшее и младшее поколение: компьютерная грамотность, современные информационные технологии, Интернет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технологии, особенно Интернет,</w:t>
      </w:r>
      <w:r w:rsidRPr="00F13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разделили реальность на две сферы: естественную и оцифрованную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. Они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взаимодополняют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взаимообусловливают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друг друга по эффекту сообщающихся сосудов. События и изменения в одной из них уравновешиваются информационным влиянием на другую.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Подрастающее поколение находится в настоящем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информация о будущем интересует 3%, прошлое практически не упоминается. Опрос подтвердил, что типичный подросток и сегодня скорее хочет стать взрослым, самостоятельным. Подростки, согласно исследованию, принимают и усваивают, сознательно или спонтанно, информацию, если она актуальна, эмоционально окрашена, опирается на конкретный жизненный опыт близких по возрасту социальных групп и связывает знания с реальными судьбами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референтных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для них людей.  Интерес к настоящему у подростков специфичен. Им важно знать, прежде всего, о себе и своих друзьях, о подростковом социуме и его субкультуре – и не только знать, а сделать эту субкультуру своей.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среда становится зависимой  от личности самого ребенка и его социума, влияние Интернета не является прямолинейным и однонаправленным, оно связано с жизненной средой подростков, их реальными интересами, занятиями.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Интернет и в целом информационное пространство являются продолжением, усилением личностного и группового пространства.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Сама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медиасреда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«подстраивается» под личностные и групповые интересы, может сужаться и расширяться в зависимости от социальной активности  субъектов. Потенциально она имеет безграничные информационные возможности, которые субъекты могут использовать.  С одной стороны, это новые возможности самореализации 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, а с другой стороны, это может развертываться не только в позитивном направлении. Виртуализация – площадка для развития воображения и экспериментирования, но одновременно может происходить смешение и даже подмена виртуальной и жизненной реальности. Глобальность и свобода выбора предоставляют возможность для бесконечного расширения знаний и контактов, но требуют для этого новых качеств и механизмов самоорганизации, самообразования. 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bCs/>
          <w:sz w:val="24"/>
          <w:szCs w:val="24"/>
        </w:rPr>
        <w:t>1.3   Интернет-коммуникация и язык. Влияние Интернета на живую коммуникацию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Дискурс-анализ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экспертный опрос позволили сделать вывод об усилении, благодаря Интернету, автономии языка подростков.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Для общения в Интернете складывается особый язык (короткие предложения без прилагательных и знаков препинания), который может переходить в реальную жизнь, но если будет принят окружением. Решающее значение оказывает межличностная коммуникация,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субкультурный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механизм.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тем,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становится более сложным и дифференцированным, ситуативным, что проявилось в общении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взрослыми в интервью. Это </w:t>
      </w:r>
      <w:r w:rsidR="001B392D">
        <w:rPr>
          <w:rFonts w:ascii="Times New Roman" w:eastAsia="Times New Roman" w:hAnsi="Times New Roman" w:cs="Times New Roman"/>
          <w:sz w:val="24"/>
          <w:szCs w:val="24"/>
        </w:rPr>
        <w:t xml:space="preserve">развернутая и аргументированная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>речь.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br/>
        <w:t>Экспертами отмечается влияние клавиатурной и кнопочной письменности, а также символичности и фрагментарности, присущей форме информации в Интернете, на язык. При этом подростки стали создавать значительно больше текстов по сравнению с предыдущими поколениями.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Как показал опрос, реальное общение, свидания не уменьшились в связи с приходом массового Интернета, скорее наоборот, увеличились. Юные респонденты в массовом опросе и интервью поставили реальное общение на первое место в досуге. И подростки, и эксперты вывели в связи с этим формулу: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отношения начинаются в Интернете и продолжаются в жизни, и наоборот - начинаются в жизни и продолжаются в Интернете.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Интернет начинает выполнять важные социальные функции коммуникации. В интервью респонденты рассказали, что социальные сети помогают  при общении с отцами в разведенных семьях, позволяют регулировать семейные отношения путем общения с родственниками.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br/>
        <w:t>Развитие коммуникативных качеств в новых условиях требует педагогических усилий и внимания. С другой стороны, Интернет дает много возможностей другого, сетевого общения. Он тренирует именно те формы общения, которые будут важны через 5-10 лет, приобретает качества, которые важны ему для будущего.</w:t>
      </w:r>
    </w:p>
    <w:p w:rsid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Сравнение интернет</w:t>
      </w:r>
      <w:r w:rsidR="001B3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B3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30F2">
        <w:rPr>
          <w:rFonts w:ascii="Times New Roman" w:eastAsia="Times New Roman" w:hAnsi="Times New Roman" w:cs="Times New Roman"/>
          <w:bCs/>
          <w:sz w:val="24"/>
          <w:szCs w:val="24"/>
        </w:rPr>
        <w:t>детей с подростками, которые не пользуются Интернетом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>, показало, что значительно больше общаются со сверстниками, с родителями, ходят в кружки и секции, на свидания. Таким образом, это опровергает мнение, что Интернет уменьшает реальное жизненное пространство.</w:t>
      </w:r>
    </w:p>
    <w:p w:rsidR="00A83E10" w:rsidRPr="00F130F2" w:rsidRDefault="00A83E10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13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Исследование влияния средств массовой информации и коммуникации на подрастающее поколение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2.1 Исследование влияния средств массовой информации и коммуникации на подрастающее поколение учеными зарубежных стран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Ученые предупреждают, что жители третьего тысячелетия могут оказать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ся "пугающе ограниченными" людьми. С предупреждением об опасности чрез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мерного увлечения одним из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самых важных приобретений человечества высту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пили 75 американских ученых, педагогов и общественных деятелей. Они ут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верждают, что компьютеры "несут серьезную угрозу здоровью детей" и могут быть причиной "долговременных нарушений в области психического, эмоцио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нального и интеллектуального развития" детей.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Как показало тестирование, ученики начальных классов школ США, ак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тивно использующие компьютер, оказались, по выражению педагогов, "пугаю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ще ограниченными" в способности создавать собственные визуальные образы или идеи. А потому, ученые призвали власти страны ввести "мораторий на дальнейшее расширение использования компьютеров в дошкольном и началь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ном школьном образовании. Деятели науки предлагают подготовить офи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циальный медицинский доклад с оценкой тех угроз, которые использование компьютеров в процессе обучения несет для физического и эмоционального развития детей.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Японские и английские врачи также бьют тревогу. Среди их пациентов увеличилось количество жалоб на нарушение функций памяти. Исследования, проведенные учеными одной из японских клиник среди пациентов в возрасте от 20 до 35 лет, показали, что нынешнее поколение, воспитанное на всевозможных устройствах "внешней памяти", теряет способность запоминать новое, вспоми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нать старое, а также выделять из огромного объема информации необходимые сведения.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По мнению врачей, такая деградация "компьютерного поколения" связана с распространением различных органайзеров и аналогичных им серверов в Ин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тернете, куда можно занести абсолютно всю информацию. Молодые люди от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выкают тренировать собственную память, потому что "внешняя память" всегда под рукой, из-за практически неограниченной емкости этих устройств теряют способность адекватно оценивать, какие сведения им действительно необходи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мы, а без каких можно и обойтись.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Интернет и компьютерные игры способны настолько увлечь подростка, что у него появится стремление все больше и больше времени проводить за компьютером, при этом снижается его двигательная активность, реальный мир подменяется виртуальным, где он чувствует себя всемогущим. Обоснованным является и беспокойство родителей - компьютерные игры и Интернет могут стать носителями негативной и деструктивной информации для детей, оказать пагубное влияние на формирование личности ребенка.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Проблема кроется непосредственно в семьях. Работая дома с компьюте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ром, ребенок, как правило, предоставлен самому себе. Старшие чаще всего не обладают необходимыми навыками, чтобы ограничить его доступ к негативной информации в сети. Подростки быстрее своих родителей ориентируются в ас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сортименте рынка компьютерных игр и часто выбирают для себя именно те, которые и ведут к деструкции личности. А взрослые люди за недостатком вре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мени даже не удосуживаются поинтересоваться, чем же занято их чадо.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Отметим, что глобальная сеть Интернет, способна потенциально влиять на формирование моральных норм, отличных от принятых в социуме, она несет как практически неограниченные возможности развития, так и огромную дест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руктивную роль.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Из «сети» можно почерпнуть, как значимую для образования, позитивную, познавательную информацию, так и жесткую информацию, раз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рушающую личность подростка (извращенные и ритуальные убийства, канни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бализм, реальные изнасилования), порнографию, призывы к расовой и этниче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ской вражде, насилию и т. д.</w:t>
      </w:r>
      <w:proofErr w:type="gramEnd"/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Известно, что в сети Интернет уже существуют неофициальные консуль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тации, оказывающие помощь тем, кто страдает от этого синдрома, созданы спе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циальные программы, ограничивающие время пребывания в сети. Описание данного феномена больше похоже на зависимость от алкоголя, азартных игр или наркотиков: сюда входят такие «симптомы», как толерантность к навигации в Интернете, появление психомоторного беспокойства, настойчивых раз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мышлений о происходящем в киберпространстве, сокращение участия в значи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мых видах общественной деятельности или полный отказ от нее.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Психологические аспекты механизма основаны на естественном стремле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нии человека избавиться от разного рода проблем и неприятностей, связанных с повседневной жизнью.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Виртуальные реальности еще не получили столь широкого распростране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ния, однако есть частные области, в которых остро стоит проблема „ухода" от реального мира в мир компьютерных игр или программ. Такими проблемными областями являются исследования изменений личности под влиянием инфор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мационных технологий — это: увлечение компьютерными играми, путешест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виями (навигацией) по компьютерным сетям и хакерство.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 более глобальном плане можно говорить о возможности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аутизации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(уход от реальности, синдром зависимости от компьютера и особенно от Ин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тернета). Сужается круг интересов, сокращается участие в значимых видах дея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тельности либо происходит полный отказ от нее.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Мюррей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К. полагает, что Интернет-зависимость можно рассматривать по аналогии с другими увлечениями, например, с жаждой путешествий или «гло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танием» книг. Уход в мир Интернета, с его точки зрения, является своеобраз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ным «испытанием» для развития личности. Такой уход может способствовать новому «появлению» в реальном мире, причем более значительному [3, с. 17].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И.С. Кон доказывает, что некоторые особенности эмоциональных реакций переходного возраста коренятся в гормональных и физиологических процессах [7, с. 18]. Для эмоциональной сферы подростков характерна психическая не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уравновешенность, резкие смены настроения, переходы от экзальтации к де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прессии и от депрессии к экзальтации, нарастание общего возбуждения и ос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лабление всех видов условного торможения. Подростки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могут реагировать на слабые стимулы и не откликаться на сильные. У девочек наблюдается повы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шенная слезливость, обидчивость. У мальчиков - двигательная расторможенность.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2.2 Исследование влияния средств массовой информации и коммуникации на подрастающее поколение учеными России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Ю.Д. Бабаева и А.Е.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Войскунский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считают, что у детей, увлекающихся компьютерными технологиями, может возникнуть «сужение интересов за счет внимания лишь к новинкам информационных технологий, следования моде в этой области». Применение информационных технологий при конкретных дей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ствиях или видах деятельности может оказывать влияние на другие виды дея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и даже на всю личность в целом [1, с. 69].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Войскунский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А.Е. выска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зывает мнение, что специалистами преувеличено число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страдающих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Интернет-аддикцией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, а за проявлениями зависимости от Интернета нередко скрываются иные психические отклонения.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Компьютерная зависимость (как и любая другая) - форма ухода от реаль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ности. Реальности, которая травмирует и которую сложно предсказать, где приходится строить отношения с разными людьми - и с симпатичными нам, и не очень. Реальность чревата конфликтами и разочарованиями, болезненными провалами и горькими потерями. Поэтому еще не научившемуся существовать во взрослом жестком мире подростку и кажется, что компьютер, виртуальная жизнь - идеальный выход [14, с. 32].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Самая первая и главная причина возникновения компьютерной зависимо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- отсутствие навыков самоконтроля у ребенка. Став взрослым, он также будет не способен на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своих эмоций. Такой человек не умеет се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бя контролировать, ограничивать, «тормозить», он делает не думая, не может наметить перспективу, определить результат своего действия, просчитать си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туацию [4, с. 13]. Психологическая невозможность совладать с желанием насы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титься новой информацией, и есть компьютерная зависимость [17, с. 29].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Среди психологических механизмов, лежащих в основе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аддикции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, выде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ляют «опыт потока» - особое состояние поглощенности деятельностью, при ко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тором ожидаемый результат этой деятельности отходит в сознании человека на задний план и само действие занимает все внимание. Это состояние сопровож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дается интенсивными положительными эмоциями. «Зацикливание» на процессе взаимодействия с компьютером, уход от действительности, «бегство» от нее в ирреальный виртуальный мир. Несмотря на то, что стремления, возникающие при компьютерной зависимости, изначально несут положительные аспекты, данный тип зависимости, как и любая другая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аддикция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ведет к деградации личности,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разложению социального статуса, потере собственного "Я", ухудше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нию психологического здоровья, возбуждению внутренних раздражителей, возникновению агрессии, замкнутости.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Отечественные врачи обратили внимание на возрастание зрительной нагрузки 32 у работающих за дисплеем уже довольно продолжительное время: 90 % пользователей компьютеров жалуются на жжение или боли в области глаз, чувство песка под веками, затуманивание зрения и др. Комплекс этих и ряда других характерных недомоганий с недавнего времени получил на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звание "компьютерный зрительный синдром".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Предельно допустимый уровень зрительной нагрузки в значительной степени зависит от возраста пользователя, состояния его зрения, а также от интенсивности работы с монитором и органи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зации рабочего места. Сейчас уже с большой долей уверенности можно гово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рить о том, что никаких органических заболеваний глаз длительная работа с компьютером не вызывает. В тоже время есть все основания утверждать, что в результате такой работы очень велик риск появления (или прогрессирования уже имеющейся) близорукости.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Вхождение современных информационных технологий в обиход средне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статистической российской семьи несет с собой новые проблемы: помимо сво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их прямых функций компьютерные игры, информационные сети, средства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>прямо или косвенно могут влиять на увеличение агрессивности поведения. Неготовность сознания человека на пороге XXI</w:t>
      </w:r>
      <w:r w:rsidRPr="00F1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>века к тому количест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ву всевозможной информации, которое обрушивают на него электронные СМИ в дополнение к традиционным телевидению, радио и прессе может привести и все чаще приводит к стрессам и снижению эмоциональной устойчивости.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СМИ и продукты индустрии электронных развлечений на современном этапе развития способны стимулировать как кратковременный рост агрессив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индивида, так 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отреагирование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неразрешенных внутренних конфликтов, которые не могут быть разрешены в реальном мире по причине возможной не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адекватной оценки со стороны социального окружения [9, с. 5J.</w:t>
      </w:r>
      <w:proofErr w:type="gramEnd"/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Искусственный или «виртуальный» мир, создаваемый электронными иг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рами и информационными сетями, включает в себя весь потенциал диапазона моральных эталонов, как в реальной жизни, однако если в реальной жизни «добро» и «зло» существуют в некоей растворенной форме, и не столь очевид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ны, то виртуальном мире они, чаще всего, встречаются в «чистом» виде.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Это обусловливает неадекватность использования навыков,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интернализируемых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в личность подростка из мира виртуального, в мире реальном [9, с. 63].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период кризисных обострений в развитии общества наблюдается возрас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тание эмоциональной напряженности не только взрослых, но и детей, подрост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ков. Следствием этого являются разнообразные неврозы, эмоциональные от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клонения.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В подростковом возрасте, как переходном периоде, нормой считается не который конформизм, экспансивность поведения детей. Вместе с тем, наблю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даются серьезные неспецифические поведенческие проявления такие, как по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вышенная агрессивность, тревожность, страхи.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связи с появлением виртуальных реальностей встает вопрос о негатив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ных последствиях их распространения, связанный с тем, что "в этих системах человек может потерять ориентиры в мире, перестать понимать, что реально, а что иллюзорно [15, с. 63]". С другой стороны, Н.А. Носов подчеркивает, что компьютерные виртуальные реальности представляют собой более безопасный вариант символического опыта, чем измененные состояния сознания (интерес к которым сильно возрос в последнее время), достигаемые при помощи наркоти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ческих средств [10, с. 8].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 отличие от взрослых, которые воспринимают эти игры как безобидное развлечение, позволяющее забыть о жизненных проблемах, дети, скорее, ищут в них источник повышенного риска,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самоиспытания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Они дают им возможность почувствовать себя участниками острых коллизий. Многие дети одержимые желанием победить компьютер. Однако психологи предупреждают о "наркоти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зирующем", затягивающем влиянии подобных игр, о возможности агрессивно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го и безжалостного поведения ребенка под их воздействием. В Японии в Анг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лии у нескольких детей, которые с раннего детства чрезмерно увлекались ком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пьютерными играми, врачами был выявлен новый вид заболевания - синдром видеоигровой эпилепсии. Синдром, хотя и не приводит к угасанию умственных способностей ребенка, но способствует формированию у него таких типичных для эпилепсии негативных черт характера, как подозрительность, мнитель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ность, враждебно-агрессивное отношение к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, импульсивность, вспыль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чивость. Из всего сказанного следует, что необходимо строго дозировать время компьютерных занятий и следить за их содержанием.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Это очень важно: как показали наши исследования, беспокойство, рассеянность, усталость начинают проявляться уже на 14-й мин работы ребенка на компьютере, а после 20 мин у 25% детей были зафиксированы «сбои», как со стороны центральной нервной системы, так и со стороны зрительного аппарата.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Исследование подтвердило, что детский организм в подростковом возрасте особенно уязвим, а неконтролируемое никем время пребывания у компьютеров, перегрузка яркой зрительной информацией, высокая эмоциональная вовлечен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ребенка в игру приводит к перевозбуждению нервной системы, наносит безусловный вред соматическому и психическому здоровью формирующейся личности. А в результате - повышенная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утомляемость в интеллектуальной дея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тельности; нарушение способности к восприятию информации, уступающей по яркости и доступности компьютеру, потеря интереса к реальной жизни.</w:t>
      </w:r>
      <w:r w:rsidRPr="00F130F2">
        <w:rPr>
          <w:rFonts w:ascii="Times New Roman" w:hAnsi="Times New Roman" w:cs="Times New Roman"/>
          <w:sz w:val="24"/>
          <w:szCs w:val="24"/>
        </w:rPr>
        <w:t xml:space="preserve"> В связи с компьютеризацией обучения возникло множество проблем как общих, так и специфических, связанных с особенностями взаимодействия организма учащегося и компьютера. Среди них ведущая роль принадлежит физиолого-гигиенической проблеме, связанной с охраной здоровья пользователей компьютеров, профилактикой снижения их работоспособности, с предупреждением переутомления. Эта проблема постепенно решается, но до сих пор не утрачивает своей актуальности, поскольку возраст пользователей компьютеров неуклонно снижается: компьютеры стали активно применяться не только в начальной школе, но и с 1986 года в процессе дошкольного воспитания. Все шире они используются и в домашних условиях. Повышенное внимание к исследованию работоспособности и состояния здоровья детей, школьников в связи с их работой на компьютере обусловлено спецификой условий, возникающих при взаимодействии человека и компьютера. </w:t>
      </w:r>
      <w:r w:rsidRPr="00F130F2">
        <w:rPr>
          <w:rFonts w:ascii="Times New Roman" w:hAnsi="Times New Roman" w:cs="Times New Roman"/>
          <w:sz w:val="24"/>
          <w:szCs w:val="24"/>
        </w:rPr>
        <w:br/>
      </w:r>
      <w:r w:rsidRPr="00F13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Компьютер, обладая огромным потенциалом игровых и обучающих возможностей, оказывает значительное воздействие на ребенка, но, как и любая техника, он не самоценен, и только путем целесообразно организованного взаимодействия педагога (воспитателя), ребенка и компьютера можно достичь положительного результата. То, какие цели ставит перед собой воспитатель, какими путями добивается их решения, определяет характер воздействия, которое оказывает компьютер на ребенка. И если сегодня мы с полным основанием можем говорить о допустимости использования компьютера в работе с детьми дошкольного возраста, то теоретические, дидактические и методические аспекты подобной работы еще требуют всестороннего и глубокого изучения.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 связи с компьютеризацией обучения возникло множество проблем как общих, так и специфических, связанных с особенностями взаимодействия организма учащегося и компьютера. Среди них ведущая роль принадлежит физиолого-гигиенической проблеме, связанной с охраной здоровья пользователей компьютеров, профилактикой снижения их работоспособности, с предупреждением переутомления. Эта проблема постепенно решается, но до сих пор не утрачивает своей актуальности, поскольку возраст пользователей компьютеров неуклонно снижается: компьютеры стали активно применяться не только в начальной школе, но и с 1986 года в процессе дошкольного воспитания. Все шире они используются и в домашних условиях.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Очень важный и малоизученный аспект контактов ребенок-компьютер – психологический. Нельзя забывать то, что компьютер создан взрослыми людьми. Ребенок, неокрепший и неопытный, окунается во взрослый, часто враждебный и непонятный мир. Любые несоответствия в этом плане могут привести к нежелательным психологическим воздействиям.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Софья Ковалевская рассказывала, что в ее комнате (ей было одиннадцать лет) делали ремонт, не хватило обоев, и все стены обклеили лекциями по дифференциальному исчислению Остроградского. И она несколько лет прожила, пытаясь в них разобраться. Когда у пятнадцатилетней Ковалевской появился учитель – сильный математик, он был ошеломлен ее знаниями. Ему казалось, что всю информацию, который он преподает, Ковалевская уже знает заранее. Так действует настенный материал, если его давать целиком, а не порциями в рот по ложке. 80% информации человеческий мозг усваивает через органы зрения. Мозг ребенка развивается до 7-7,5 лет, и если мозг не развивать в этот период, то в дальнейшем для развития интеллекта или физических качеств надо будет потратить гораздо больше усилий, и они будут малоэффективны.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Важность разработки указанных проблем связана, с одной стороны, с отсутствием достаточной информации о влиянии компьютера на детский организм, а с другой – с имеющимися данными о специфике влияния работы с компьютером на организм взрослых пользователей компьютеров и школьников. Есть ряд других негативных факторов, о влиянии которых мы, к сожалению, задумываемся гораздо реже.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Ребенок 5-6 лет представляет собой усилено развивающийся организм. В частности, продолжает развиваться костная система, кисть руки еще находится в стадии развития. Интенсивные преобразования претерпевает важная для обучения функция произвольного внимания, формируется нормальная зрительная рефракция глаза. Аккомодационная система глаза ребенка уже готова к зрительной нагрузке, но резкое ее нарастание опасно: перегрузки могут привести к «поломкам». Вот почему любая работа для дошкольников, в том числе и длительность их общения с компьютером, строго нормируется.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Еще один важный фактор – нервно-эмоциональное напряжение. Не секрет, что общение с компьютером, особенно с игровыми программами, сопровождается сильным нервным напряжением, поскольку требует быстрой ответной реакции. Даже кратковременная концентрация нервных процессов вызывает у ребенка явное утомление. Работая за компьютером, он испытывает своеобразный эмоциональный стресс. 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Из работы С.А. Шапкина вытекает, что вероятность негативного развития личности под влиянием увлечения компьютерными играми следует считать сильно завышенной, а если негативный эффект и выражен, то чаще всего в сла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бой степени. Так, согласно наблюдениям, увлечение детей школьного возраста компьютерными играми изменяет имеющиеся у них предпочтения способов проведения досуга лишь на несколько недель, после чего дети возвращаются к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привычным занятиям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прежним увлечениям [18, с. 33].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2.3 Анализ анкетирования наиболее популярных видов деятельности в структуре досуга ребенка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Анкетирование позволило прояснить ряд аспектов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:; 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место компьютера в жизни ре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бенка; место телевидения в жизни ребенка; отношение родителей к свободному времени ребенка.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При анализе первого блока анкеты мы учитывали: возрастной 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полоролевой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аспекты. Исследование показало, что процент детей, увлеченных чтением книг, посещением кружков, музеев, театров очень низок, что же касается увле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ченностью компьютерными играми, то, например, для мальчиков 12-13 лет это наиболее предпочитаемый вид деятельности. Для мальчиков 14-15 и 16-17 лет увлеченность компьютерными играми уменьшается в 2 раза и, скорее всего это связано с тем, что 9-й и 11-й классы - это выпускные классы, следовательно, можно сделать предположение о том, что интересы детей смещены в учебную деятельность. К 16-17 годам растет процент посещения подростками дискотек, клубов, это связано с тем, что ведущим видом деятельности подростков является эмоционально-личностное общение со сверстниками. Процент детей, посе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щающих различные клубы, секции, кружки также очень мал. Также мы видим, что процент посещения детьми выставок, музеев - нулевой, это говорит о низ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ком культурном уровне мальчиков в возрасте от 12 до 17 лет. Все выше сказан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ное позволяет сделать вывод о том, что в связи с компьютеризацией досуга вы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тесняются такие виды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как общение со сверстниками, чтение книг, посещение музеев, театров, секций, кружков. Также можно сде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лать вывод, что мальчики в возрасте 12-13 лет увлечены компьютерными игра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ми больше, чем мальчики в возрасте 14-15 и 16-17 лет.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Оказалось, что 45,2 % детей и подростков проводят за компьютером боль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шую часть своего свободного времени, а именно более 2 часов в день; 36,3 % -уделяют общению с компьютером не более 1 часа в день; 19,2 % - до 2 часов в день. Дети и подростки отдают предпочтение «общению» с компьютером, не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жели общению с друзьями или другим видам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39,1 % детей и подростков считают, что компьютер оказывает влияние на их психическое и физическое здоровье. Однако совсем не малый процент детей и подростков, а именно, 27,2 % считают, что компьютер никакого влияние на их здоровье не оказывает; 19,4 % детей не задумывались над этим вопросом и 14,3 % детей затруднились ответить на этот вопрос. Следовательно, большин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ство детей и подростков все-таки подтверждают мнение многих исследований о том, что компьютер влияет на состояние, как психического, так и физического здоровья.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Мальчики 12-13 лет, которые участвовали в нашем исследовании, наибо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лее предпочитаемыми компьютерными играми называют: стратегии - 32,2 %; «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стрелялки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» - 26,1 %; 19,2 % - приключенческие игры, 14,3 % -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52,1 % мальчиков 14-15 лет нравится играть в приключенческие игры; 22,2 % - в «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стрелялки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»; 15,3 % - в стратегии и 11,6 % - в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Подростки 16-17 лет отдают свое предпочтение игре в стратегии - так от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ветило 42,2 % опрашиваемых; на втором месте - «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стрелялки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» - 32,1 %; 16,3 % -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10,8 %  - приключенческие игры. 54,2 % опрашиваемых детей и подростков представляют себе свою жизнь без компьютера; 27,1 % не представля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ют своей жизни без компьютера и 19,6 % детей затруднились ответить на этот вопрос. Как видим, компьютеризация отразилась в основном на структуре до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суга мальчиков - подростков. При этом характерно, что подобный разрыв в от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ношении к компьютеру сохраняется на протяжении всего подросткового пе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риода – и в 7, и в 9, и в 11 классах.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Таким образом, информационные технологии в стремительно изменяю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щемся мире становятся все более значимым фактором существования и разви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тия детей и подростков, когда складываются отношения с социальным окруже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нием. Современные информационные технологии существенно трансформиро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вали структуру их досуга, в особенности это касается мальчиков и девочек 12-13 лет, так как именно в этом возрасте дети увлечены компьютерными играми больше, чем в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возрасте. В целом перестраивается информацион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ная среда, изменяются характеристики учебного процесса.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Исследование подтвердило, что детский организм в подростковом возрасте особенно уязвим, а неконтролируемое никем время пребывания у компьютеров, перегрузка яркой зрительной информацией, высокая эмоциональная вовлечен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ность ребенка в игру приводит к перевозбуждению нервной системы, наносит безусловный вред соматическому и психическому здоровью формирующейся личности. А в результате - повышенная утомляемость в интеллектуальной дея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тельности; нарушение способности к восприятию информации, уступающей по яркости и доступности компьютеру, потеря интереса к реальной жизни.</w:t>
      </w:r>
    </w:p>
    <w:p w:rsidR="00F130F2" w:rsidRPr="00F130F2" w:rsidRDefault="00F130F2" w:rsidP="00F130F2">
      <w:pPr>
        <w:pStyle w:val="a3"/>
        <w:spacing w:before="0" w:beforeAutospacing="0" w:after="150" w:afterAutospacing="0" w:line="360" w:lineRule="auto"/>
        <w:ind w:firstLine="709"/>
        <w:jc w:val="both"/>
      </w:pPr>
      <w:r w:rsidRPr="00F130F2">
        <w:lastRenderedPageBreak/>
        <w:t>Последнее десятилетие значительно ознаменовалось стремительным развитием современных технологий. Современные технологии начинают включать в себя новые образовательные технологии, которые с помощью компьютера эффективно и качественно меняют  материал культурного содержания. Интернет, электронная почта, цифровое телевидение твердо заняли место в нашей жизни, что часто перемещает на второй план устоявшиеся средства массовой информации, особенно у подрастающего поколения. Общение перестает быть односторонним, в нем проявляется элемент интерактивности. Вопрос о влиянии современных технологий на подрастающее поколение предстает в новом свете. Объем информации, доступен каждому подростку в наше время, он возрастает во много раз, распространение новостей многообразно и очень стремительно. Сгруппированный во всемирную паутину текст, покрывается гипертекстовыми полями, в нем появляются новые созданные «кем-то» беспрепятственные связи, он совсем теряет слова автора и смысловую законченность выстроенную автором.</w:t>
      </w:r>
    </w:p>
    <w:p w:rsidR="00F130F2" w:rsidRPr="00F130F2" w:rsidRDefault="00F130F2" w:rsidP="00F130F2">
      <w:pPr>
        <w:pStyle w:val="a3"/>
        <w:spacing w:before="0" w:beforeAutospacing="0" w:after="150" w:afterAutospacing="0" w:line="360" w:lineRule="auto"/>
        <w:ind w:firstLine="709"/>
        <w:jc w:val="both"/>
      </w:pPr>
      <w:r w:rsidRPr="00F130F2">
        <w:t xml:space="preserve">Исследуя влияние современных технологий на подрастающее поколение, дозволительно рассматривать Интернет в качестве характерной среды формирующей общественные отношения. Разумеется, современные технологии играют значительную роль в жизни подростков – это и средство общения, и источник информации. Исследование </w:t>
      </w:r>
      <w:proofErr w:type="spellStart"/>
      <w:r w:rsidRPr="00F130F2">
        <w:t>социокультурной</w:t>
      </w:r>
      <w:proofErr w:type="spellEnd"/>
      <w:r w:rsidRPr="00F130F2">
        <w:t xml:space="preserve"> ситуации в постсоветской России показывают что, усиленное развитие </w:t>
      </w:r>
      <w:proofErr w:type="spellStart"/>
      <w:r w:rsidRPr="00F130F2">
        <w:t>медиакультуры</w:t>
      </w:r>
      <w:proofErr w:type="spellEnd"/>
      <w:r w:rsidRPr="00F130F2">
        <w:t>, а особенно аудиовизуальной (кино, видео, компьютерные игры, спутниковое телевидение), очень активно влияет на подрастающее поколение, на их общественное сознание как мощное средство информации, как фактор развития у подростка творческих способностей. На сегодняшний день, очевидно, что интернет, компьютер, смартфон предоставляют подростку право индивидуального общения в интерактивном режиме как для познания интересующей информации, так и для реализации своих творческих идей.</w:t>
      </w:r>
    </w:p>
    <w:p w:rsidR="00F130F2" w:rsidRPr="00F130F2" w:rsidRDefault="00F130F2" w:rsidP="00F130F2">
      <w:pPr>
        <w:pStyle w:val="a3"/>
        <w:spacing w:before="0" w:beforeAutospacing="0" w:after="150" w:afterAutospacing="0" w:line="360" w:lineRule="auto"/>
        <w:ind w:firstLine="709"/>
        <w:jc w:val="both"/>
      </w:pPr>
      <w:r w:rsidRPr="00F130F2">
        <w:t xml:space="preserve">Каждый понимает, что развитие технологий – это неотъемлемая часть современной жизни. Сейчас уже никто не представляет свою жизнь без интернета, компьютера, сотового телефона и так далее. Но, к </w:t>
      </w:r>
      <w:proofErr w:type="gramStart"/>
      <w:r w:rsidRPr="00F130F2">
        <w:t>сожалению</w:t>
      </w:r>
      <w:proofErr w:type="gramEnd"/>
      <w:r w:rsidRPr="00F130F2">
        <w:t xml:space="preserve"> многочисленные исследования показывают, что идет значительное влияние современных технологий на подрастающее поколение. В условиях сложных социально-экономических процессов, которые происходят в обществе, значительно сократились воспитательные функции в образовательных учреждениях и семьях. Общение детей с родителями уходит на второй план. Отсюда – высокое влияние современных технологий на процесс формирования мировоззрения у подрастающего поколения.</w:t>
      </w:r>
    </w:p>
    <w:p w:rsidR="00F130F2" w:rsidRPr="00F130F2" w:rsidRDefault="00F130F2" w:rsidP="00F130F2">
      <w:pPr>
        <w:pStyle w:val="a3"/>
        <w:spacing w:before="0" w:beforeAutospacing="0" w:after="150" w:afterAutospacing="0" w:line="360" w:lineRule="auto"/>
        <w:ind w:firstLine="709"/>
        <w:jc w:val="both"/>
      </w:pPr>
      <w:r w:rsidRPr="00F130F2">
        <w:t xml:space="preserve">Нельзя не заметить, что многие подростки становятся, зависимы от компьютерных игр, телевидения, социальных сетей.  Компьютерные игры с точки зрения медицины ухудшают </w:t>
      </w:r>
      <w:r w:rsidRPr="00F130F2">
        <w:lastRenderedPageBreak/>
        <w:t xml:space="preserve">зрение, а также ожесточают и порождают агрессию, спутниковое телевидение с многоканальной системой зачастую транслирует передачи с разрушающим содержанием для психики, а на возрастное ограничение только малая часть обращает внимание, а социальные сети </w:t>
      </w:r>
      <w:proofErr w:type="gramStart"/>
      <w:r w:rsidRPr="00F130F2">
        <w:t>заменяют живое общение на виртуальное</w:t>
      </w:r>
      <w:proofErr w:type="gramEnd"/>
      <w:r w:rsidRPr="00F130F2">
        <w:t>.</w:t>
      </w:r>
    </w:p>
    <w:p w:rsidR="00F130F2" w:rsidRPr="00F130F2" w:rsidRDefault="00F130F2" w:rsidP="00F130F2">
      <w:pPr>
        <w:pStyle w:val="a3"/>
        <w:spacing w:before="0" w:beforeAutospacing="0" w:after="150" w:afterAutospacing="0" w:line="360" w:lineRule="auto"/>
        <w:ind w:firstLine="709"/>
        <w:jc w:val="both"/>
      </w:pPr>
      <w:r w:rsidRPr="00F130F2">
        <w:t>В связи с этой зависимостью у подростков, становится затруднительно их заинтересовать занятиями в учреждениях дополнительного образования (спортивные секции, творческие кружки). Ведь средства современных технологий – это легко, быстро, красиво, а занятие в футбольной секции - это труд. Если в современной технологии, результата можно достичь простым нажатием кнопки, то здесь для достижения результата потребуется усилие и время.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Конечно, не удастся совсем ликвидировать из жизни подростков современные технологии, но оградить их от </w:t>
      </w:r>
      <w:bookmarkStart w:id="0" w:name="_GoBack"/>
      <w:bookmarkEnd w:id="0"/>
      <w:r w:rsidRPr="00F130F2">
        <w:rPr>
          <w:rFonts w:ascii="Times New Roman" w:hAnsi="Times New Roman" w:cs="Times New Roman"/>
          <w:sz w:val="24"/>
          <w:szCs w:val="24"/>
        </w:rPr>
        <w:t xml:space="preserve">информации разрушающей их психику нужно обязательно. И в первую очередь это должно быть приоритетным для родителей, педагогов и других специалистов, которые занимаются с подрастающим поколением, воспитывая в них духовно нравственные ценности и развивая их способности. Главная ответственность за то, как развивается ребенок, накладывается на  родителей. Именно они обязаны увидеть задатки и стремления своего ребенка, чтобы как можно раньше </w:t>
      </w:r>
      <w:proofErr w:type="gramStart"/>
      <w:r w:rsidRPr="00F130F2">
        <w:rPr>
          <w:rFonts w:ascii="Times New Roman" w:hAnsi="Times New Roman" w:cs="Times New Roman"/>
          <w:sz w:val="24"/>
          <w:szCs w:val="24"/>
        </w:rPr>
        <w:t>определится</w:t>
      </w:r>
      <w:proofErr w:type="gramEnd"/>
      <w:r w:rsidRPr="00F130F2">
        <w:rPr>
          <w:rFonts w:ascii="Times New Roman" w:hAnsi="Times New Roman" w:cs="Times New Roman"/>
          <w:sz w:val="24"/>
          <w:szCs w:val="24"/>
        </w:rPr>
        <w:t xml:space="preserve"> с опытным преподавателем не только за профессиональное развитие способностей, но и за воспитание духовно – нравственных ценностей. Но, к сожалению, зачастую родители пассивно относятся к учреждениям дополнительного образования, которые не хотят брать на себя ответственность, мотивируя тем, что достаточно и общеобразовательной школы. Здесь возникает необходимость донести до общества в целом, важность учреждений дополнительного образования в современном мире. Объяснить, что ребенок не может быть предоставлен самому себе, когда для него становятся свободны всевозможные современные технологии. </w:t>
      </w:r>
      <w:proofErr w:type="gramStart"/>
      <w:r w:rsidRPr="00F130F2">
        <w:rPr>
          <w:rFonts w:ascii="Times New Roman" w:hAnsi="Times New Roman" w:cs="Times New Roman"/>
          <w:sz w:val="24"/>
          <w:szCs w:val="24"/>
        </w:rPr>
        <w:t>Подрастающее поколение, у которых ещё не сформированы духовно – нравственные ценности, не всегда смогут различить истину от обмана, материальные блага от настоящих ценностей.</w:t>
      </w:r>
      <w:proofErr w:type="gramEnd"/>
      <w:r w:rsidRPr="00F130F2">
        <w:rPr>
          <w:rFonts w:ascii="Times New Roman" w:hAnsi="Times New Roman" w:cs="Times New Roman"/>
          <w:sz w:val="24"/>
          <w:szCs w:val="24"/>
        </w:rPr>
        <w:t xml:space="preserve"> С этим связанно то, что они начнут воспринимать из интернета, телевидения, компьютерных игр разрушающую духовно – нравственные ценности информацию. </w:t>
      </w:r>
      <w:r w:rsidRPr="00F13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Бурное развитие информационных технологий в последнее десятилетие воздействует на развитие личности современного подростка.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Современные социальные сети, компьютерные игры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возможность приобщиться к любой, даже самой табуированной в обществе информации с помощью Интернета – словно специально созданы для подростков, нервная система которых еще не окрепла окончательно, ведь детям этого возраста (12-16 лет) изначально присущи стремление к эскапизму (некоторому уходу о реальности), </w:t>
      </w:r>
      <w:r w:rsidRPr="00F13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фантазированию, склонности выдавать желаемое за действительное и т.д.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Компьютер и Интернет полностью удовлетворяют эти потребности молодого человека, который с их помощью может стать кем угодно в своем виртуальном пространстве [3]. Кроме того, в подростковом возрасте складываются представления о нравственности, добре и зле, которые под влиянием информационного потока из компьютера и телевизора могут значительно исказиться [2].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игры и их роль в воспитании личности огромна, но обычно недооценивается. Исследователи, которые хотя бы раз столкнулись с этой проблемой, обычно остаются под ее впечатлением долгое время. Например, американские исследователи, М.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Коул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Ш.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Текл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, изучавшие в 90-е годы влияние компьютерных игр на детей, назвали электронные игры – «воспитателями, не имеющими себе равных».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компьютер во многом облегчает труд людей, «стирает» расстояние, его чрезмерное использование может привести к негативным последствиям: отрицательное воздействие на зрение, долговременное нарушение психического и интеллектуального развития детей (психологи утверждают, что у «компьютерного поколения» хуже работают некоторые виды памяти, наблюдается эмоциональная незрелость, безответственность), имеют большие трудности в общении, не уверены в себе,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закомплексованы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застенчивы.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они культивируют в себе неуравновешенность, рассеянность, неряшливость, самоизоляцию, потерю всяких привычных ценностей, потерю внутренних ориентиров, наплевательское отношение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близким [1].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 сожалению, это далеко не полный список психических проблем, возникающих у детей от долгого общения с компьютером. Влияя на эмоциональный уровень ребенка, это техническое новшество также может стать причиной повышенной агрессивности ребенка или даже вспышки насилия. Кроме того, дети перестают фантазировать, не думают самостоятельно. Компьютерная зависимость – проблема, с которой пытаются бороться во всем мире. 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2.4 Анализ влияния компьютерных технологий, а именно Интернета и компьютерных игр на развитие личности подростков и формирование у них компьютерной зависимости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Ученые решили провести исследование по влиянию компьютерных технологий на ценностные ориентации подростков.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Цель исследования – изучить влияние компьютерных технологий, а именно Интернета и компьютерных игр, на ценностные ориентации подростков.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Объектом исследования является процесс развития личности подростков.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Предмет исследования – влияния компьютерных технологий, а именно Интернета и компьютерных игр на развитие личности подростков и формирование у них компьютерной зависимости.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С целью изучения влияния компьютерных технологий на подростка, ученые провели анкетирование, составили список компьютерных игр, наиболее предпочитаемых учащимися МОУ СОШ № 2 г. Южа и сравнили полученные результаты с результатами 2011 года.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диагностике принимали участие учащиеся 5-9 классов в количестве 114 человек.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анкетирования:</w:t>
      </w:r>
    </w:p>
    <w:p w:rsidR="00F130F2" w:rsidRPr="00F130F2" w:rsidRDefault="00F130F2" w:rsidP="00F13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Проанализировав результаты по первому вопросу анкеты «Есть ли у тебя дома компьютер?» можно сделать вывод о том, что большинство учащихся школы имеет дома компьютер – 92%, не имеет дома компьютера – 8% учащихся. Сравнивая полученные данные с результатами первого вопроса анкеты 2011 года, мы можем сделать вывод о том, что количество учащихся, имеющих дома компьютер, увеличилось (в 2011 году компьютер имели 83% учащихся, нет дома компьютера – 17% учащихся).</w:t>
      </w:r>
    </w:p>
    <w:p w:rsidR="00F130F2" w:rsidRPr="00F130F2" w:rsidRDefault="00F130F2" w:rsidP="00F13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Проанализировав результаты по второму вопросу анкеты «Кто на нем больше всего работает?», можно сделать вывод о том, что учащиеся 5-7 классов, как и в2011, работают на компьютере больше других членов семьи – 32%, родители – 24%, брат или сестра – 8%.</w:t>
      </w:r>
    </w:p>
    <w:p w:rsidR="00F130F2" w:rsidRPr="00F130F2" w:rsidRDefault="00F130F2" w:rsidP="00F13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ответы на вопрос: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«Сколько времени ты проводишь за компьютером в среднем?», мы сделали вывод о том, что большинство учащихся 5-7 классов проводит за компьютером в среднем 1-2 часа в день (63%), в то время как в 2011 году подавляющее число учащихся проводили время за компьютером 1-1,5 часа в день. 3 часа в день проводит 28% учащихся, 5 и 6 часов в день по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3% учащихся, 3 % не пользуются компьютером. Учащиеся 8-9 классов в будние дни проводит за компьютером в среднем 1-2 часа – 17%, в выходные дни время увеличивается до 3-4 часов пребывания за компьютером – 11% учащихся.</w:t>
      </w:r>
    </w:p>
    <w:p w:rsidR="00F130F2" w:rsidRPr="00F130F2" w:rsidRDefault="00F130F2" w:rsidP="00F13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«Контролируют ли тебя родители или ты проводишь за компьютером неограниченное время?» Среди испытуемых 5-7 классов, имеющих дома компьютер, 61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указал, что родители контролируют их пребывание за компьютером, 5 человек отметило, что проводят за компьютером неограниченное время. Следует отметить, что большая часть 8-9 классов (29 человек) не подвергаются контролю со стороны родителей во время пребывания за компьютером.</w:t>
      </w:r>
    </w:p>
    <w:p w:rsidR="00F130F2" w:rsidRPr="00F130F2" w:rsidRDefault="00F130F2" w:rsidP="00F13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По результатам ответов на вопрос «Что ты умеешь делать на компьютере?» большинство учащихся 5-7 классов, а именно 35 человек, ответили «играть», 22 человека – «печатать», 13 человек – «рисовать». В 2011 году ответы учащихся были следующими: играть, печатать, пользоваться Интернетом.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Это позволяет сделать вывод о том, что учащиеся 5-7 классов еще не настолько увлечены Интернетом, так как данный ответ стоит на 6 (последнем) месте ответов учащихся.</w:t>
      </w:r>
    </w:p>
    <w:p w:rsidR="00F130F2" w:rsidRPr="00F130F2" w:rsidRDefault="00F130F2" w:rsidP="00F130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учащихся 5-7 классов испытали затруднение при ответе на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«Какие обучающие программы тебе известны?». Лишь учащимся 7 класса (9 человек) известна программа «Мир информатики». В прошлом году учащиеся этого класса ответили также на этот вопрос.</w:t>
      </w:r>
    </w:p>
    <w:p w:rsidR="00F130F2" w:rsidRPr="00F130F2" w:rsidRDefault="00F130F2" w:rsidP="00F130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На вопрос «Чем чаще всего ты занимаешься на компьютере?» большинство испытуемых из числа учащихся 8-9 классов ответили:</w:t>
      </w:r>
    </w:p>
    <w:p w:rsidR="00F130F2" w:rsidRPr="00F130F2" w:rsidRDefault="00F130F2" w:rsidP="00F13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8 «А» классе смотрят игры и слушают музыку (12 человек);</w:t>
      </w:r>
    </w:p>
    <w:p w:rsidR="00F130F2" w:rsidRPr="00F130F2" w:rsidRDefault="00F130F2" w:rsidP="00F13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8 «Б» классе общаются в социальных сетях (13 человек);</w:t>
      </w:r>
    </w:p>
    <w:p w:rsidR="00F130F2" w:rsidRPr="00F130F2" w:rsidRDefault="00F130F2" w:rsidP="00F13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9 классе так же общаются в социальных сетях (6 человек).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Нами выявлены различия в наиболее предпочитаемых видах занятий на компьютере по половому признаку: 82% опрошенных девочек предпочитают смотреть фильмы и слушать музыку на компьютере. Мнения мальчиков разделились. 12 человек общаются в социальной сети, 12 – смотрят фильмы и слушают музыку, по 5 человек играют в игры и выполняют учебные проекты. В 2011 году 100% мальчиков предпочитало играть в компьютерные игры.</w:t>
      </w:r>
    </w:p>
    <w:p w:rsidR="00F130F2" w:rsidRPr="00F130F2" w:rsidRDefault="00F130F2" w:rsidP="00F13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«Что тебе не нравится в работе на компьютере?» Большинство учащихся 5-7 классов(34 человека) указали, что их не устраивают сбои в работе на компьютере. 16 человек указало, что их все устраивает в работе с компьютером. Часть детей (10 человек) не смогли ответить на данный вопрос.</w:t>
      </w:r>
    </w:p>
    <w:p w:rsidR="00F130F2" w:rsidRPr="00F130F2" w:rsidRDefault="00F130F2" w:rsidP="00F13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Не чувствуют усталость после работы за компьютером 70% всех испытуемых. Лишь большая часть 5 «Б» класса (9 человек) чувствую недомогание после работы за компьютером.</w:t>
      </w:r>
    </w:p>
    <w:p w:rsidR="00F130F2" w:rsidRPr="00F130F2" w:rsidRDefault="00F130F2" w:rsidP="00F13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«Назови свои любимые компьютерные игры». Был приведен перечень компьютерных игр, наиболее предпочитаемых учащимися 5-9 классов, с классификацией по видам. Подавляющее большинство мальчиков играют в игры, связанные со скоростью, насилием, стрельбой: GTA,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NeedforSpeed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. Девочки предпочитают ролевые игры –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TheSims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Аватария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Предпочтения мальчиков с 2011 года не изменились, зато девочки стали меньше играть в логические и управленческие игры.</w:t>
      </w:r>
    </w:p>
    <w:p w:rsidR="00F130F2" w:rsidRPr="00F130F2" w:rsidRDefault="00F130F2" w:rsidP="00F13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На вопрос «Что для тебя ценнее: общение с компьютером или общение с друзьями?» 100% испытуемых 5-7 классов ответили «Общение с друзьями. Результаты прошлого года показали, что 11% учащихся предпочитают компьютер своим друзьям.</w:t>
      </w:r>
    </w:p>
    <w:p w:rsidR="00F130F2" w:rsidRPr="00F130F2" w:rsidRDefault="00F130F2" w:rsidP="00F13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Анализируя ответы на вопрос «Испытываешь ли ты следующие симптомы?» среди учащихся 8-9 классов, мы получили данные о том, что большинство учащихся имеет повышенное настроение, когда садится за компьютер. 35% девочек отметили, что теряют интерес к учебе, а 21% мальчиков проводит за компьютером большую часть времени.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Исследуя литературу по вопросу влияния компьютера на здоровье школьника, мы сделали вывод, что компьютер хоть и облегчает человеку жизнь, но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то же время может вызвать серьезную зависимость. Можно отметить явную отрицательную роль в развитии и формировании психики подростка-школьника компьютерных игр и сети Интернет. Погружаясь в виртуальный мир, человек как бы отгораживается от реальности, перестает интересоваться окружающим. И особенно уязвимы в этом плане дети и подростки, которые еще не сформировались как личности и легко поддаются пагубному влиянию. Анализируя результаты работы 2011 и 2012 года можно сказать, что учащиеся МОУ СОШ №2 города Южа увеличивают время пребывания за компьютером, но не в целях работы, а в целях развлечения.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Существенное влияние на детей продолжает оказывать телевидение. Процент детей, охваченных телевидением по будням (не менее 1 минуты), варьируется от 68,6 % среди дошкольников до 77,1 % среди старших подростков. В выходные - от 71,2 % дошкольников до 79,8 % младших школьников. В среднем за полугодие дети проводят у экрана 2,5-3,5 часа в день. Наибольший объем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телевремени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у старших подростков - 3 ч. 53 мин., наименьший у дошкольников - 2 ч. 25 мин. По выходным наибольший объем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телевремени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у младших школьников - 3 ч. 25 мин. Абсолютный максимум аудитории приходится на 20-22 часа. У студентов данная величина зависит от многих условий: от загруженности студента внеаудиторными заданиями, от общественной активности, от бытовых и финансовых затруднений, от семейного положения и т.д. Также продукция телевидения влияет на потребителя, как в хорошем, так и в плохом отношении. Так, всевозможные боевики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приучают молодого зрителя к жестокости, к смене общепринятых моральных норм, к наживе за счет других, к справедливости не на правовых аспектах государства и т.д.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двадцати лет большинство специалистов в области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медиаобразования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информатизации, педагогов и психологов особую опасность увлечения детей компьютером связывают с компьютерными играми, не только с их количеством, но и с  содержанием. Драки, перестрелки, убийства, которые входят в сюжет многих игр, вызывают негативные эмоции, отрицательно влияют на развитие ребенка [2]. По исследовательским данным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Челышевой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И.В. [7], на совершение насилия в играх уходит 80-90 % времени, 55 % компьютерных игр на российском рынке включают сцены насилия и убийств, в 39 % игр содержатся эпизоды драк разной степени жестокости, в 35 % игр изображены катастрофы. Во всех играх именно действия игрока, связанные с насилием, нарушением законов и нормативных актов, разрушением материальных средств, убийства конкурентов поощряются призовыми бонусами, баллами и в итоге приводят игрока к победе или в повышении рейтинга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играющих.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доказано, что ребенок часто повторяет действия героев компьютерных игр в жизни. В школах растет число случаев, когда учащиеся травмируют друг друга, используя различные «приемы» единоборств, увиденные в телефильмах или компьютерных играх. Виртуальное изображение жестокости оказывает влияние на реальное поведение детей, повышает их возбудимость, провоцирует вспышки агрессии, а со временем усиливает интерес к подобным сценам. По данным Ирины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Челышевой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[7], более 30 % преступлений, совершаемых несовершеннолетними гражданами в России,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проис­ходит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под влиянием кинофиль­мов и телевизионных передач. Школьники ежегодно могут видеть на телевизионном экране до 10 тысяч сцен насилия. А к моменту окончания школы молодые люди становятся свидетелями в среднем 100 тысяч телевизионных и компьютерных убийств. Между тем замечено, что 45 % школьников, смотрящих телевизор более 3-х часов в день, часто проявляют агрессивность, а 20 % представляют опасность для общества. Агрессивность детей, которые проводят перед телевизором 1 час в сутки, в пять раз превышает уровень агрессивности школьников, «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телесмотрение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» которых носит нерегулярный характер.</w:t>
      </w:r>
    </w:p>
    <w:p w:rsidR="00A83E10" w:rsidRDefault="00A83E10" w:rsidP="00F130F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E10" w:rsidRDefault="00A83E10" w:rsidP="00F130F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0F2" w:rsidRPr="00F130F2" w:rsidRDefault="00F130F2" w:rsidP="00F130F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13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Рекомендации для улучшения влияния средств массовой информации и коммуникации на подрастающее поколение.</w:t>
      </w:r>
    </w:p>
    <w:p w:rsidR="00F130F2" w:rsidRPr="00F130F2" w:rsidRDefault="00F130F2" w:rsidP="00F130F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3.1 Законодательное обеспечение информационной безопасности детей.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Сегодня в развитии информационного пространства детства в России наметились кардинальные перемены. С 1 сентября 2012 года вступил в силу Федеральный Закон Российской Федерации от 29 декабря 2010 г. № 436-ФЗ «О защите детей от информации, причиняющей вред их здоровью и развитию», который обусловливает специальное внимание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массмедиа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других социальных институтов российского общества к проблемам обеспечения информационной безопасности детей. Закон стал долгожданным ответом на чрезвычайно возросший социальный запрос общества, прежде всего, родителей, педагогов, психологов, других специалистов в области детства, воспитания и социализации на законодательное обеспечение информационной безопасности детей,  критически высокий уровень социальных рисков, которое несет в себе все расширяющееся информационное пространство детства в современной России.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Принятие закона всколыхнуло общество, заставило его еще раз переосмыслить проблему информационной безопасности детства и активизировать работу по профилактике негативного влияния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массмедиа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на воспитание детей, снижению социальных рисков, привнесенных информационно-коммуникационными технологиями, еще более актуализировало разработку подходов к моделированию безопасного информационного пространства детства, которое обеспечивало бы не только отсутствие социальных рисков, но позитивную социализацию детей и молодежи, содействовало их духовно-нравственному становлению, жизненному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 и творческой самореализации. Несмотря на наличие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открытых вопросов, принятый Федеральный Закон «будет способствовать формированию гармоничной и психологически устойчивой личности каждого ребенка, бережному и грамотному воспитанию детей на идеях добра и справедливости» [4].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Проблема защиты прав подрастающего поколения - детей и молодежи от информации, пропаганды и агитации, приносящий большой вред его здоровью, нравственному и духовному развитию, была поднята ещё в статье 14 Федерального закона от 24.07.1998 № 124-ФЗ «Об основных гарантиях прав ребёнка в Российской Федерации». В этом законе нет разъяснений базовых понятий, входящих в структуру такой информации, не устанавливались нормы ответственности за нарушение правил обеспечения ребёнка информацией. Это существенно снизило эффективность установленных правил по защите детей от опасной информации [1].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Прописанные в законе № 436-ФЗ правила имеют направление на урегулирование отношений, связанных с защитой детей от информации, наносящей непоправимый вред их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здоровью и (или) развитию, так и с защитой детей от такой информации в информационной продукции.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Закон № 436-ФЗ вводит понятия: «доступ детей к информации», «информационная безопасность детей», «информационная продукция для детей», «знак информационной продукции». Впервые раскрывается содержание понятий - «информация, причиняющая вред здоровью и (или) развитию детей», «информация порнографического характера». Закон № 436-ФЗ распространяется на тех, кто размещает любую информацию в местах, которые доступны для детей и молодежи. И в это же время под действие данного законодательного документа не подпадают физические и юридические лица, кто распространяет информацию, содержащую научную, научно-техническую, информационную продукцию, имеющую значительную историческую, художественную или иную культурную ценность для общества. То есть на все фонды, музеи и т.д. закон № 436-ФЗ не распространяется.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под действие закона № 436-ФЗ попадает: информация, размещенная в печати (периодическая печать, книги) в информационно-телекоммуникационных сетях (интернет, радиовещание, телевещание любого ранга), в информационной продукции (листовки, программы, компьютерные игры, рекламные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банеры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В сфере защиты детей от информации, причиняющей вред их здоровью и (или) развитию, преимущественные полномочия предоставлены федеральным органам исполнительной власти. Вся информация, причиняющая вред здоровью и (или) развитию детей, согласно закону № 436-ФЗ разделена на информацию, которая запрещена для распространения всех детей, и на информацию, которая распространяется среди детей согласно их возрасту.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По Федеральному закону № 436 «О защите детей от информации, причиняющей вред их здоровья и развитию» всем обществом России постоянно идут горячие споры и дебаты на всевозможных радио-телепередачах, на форумах, в различных сетях. В основном говорят о несовершенстве Закона, о его «сырости» и о порядке надзора за его выполнением.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Регламенты продолжительности занятий, рекомендации по профилактике утомления, требования к обустройству компьютерных классов наряду с други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ми нормативами вошли в Санитарные нормы и правила (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) 2.2.2.542-96 "Гигиенические    требования    к    терминалам,    персональным    электронно-вычислительным машинам и организации работы". Соблюдение изложенных в этом документе требований позволит создать безопасные и комфортные усло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вия для работы детей и взрослых. Для снятия статического и нервно-эмоционального напряжения можно использовать обычные физические упраж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нения. Нашим детям предстоит жить в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компьютеризированном обществе, по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этому их необходимо обучать не только азам компьютерной грамоты, но пра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вилам безопасного общения с ним. Задача педагога воспитать полезную при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вычку чередовать работу за компьютером с выполнением несложных упражне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softHyphen/>
        <w:t>ний, направленных на снятие утомления и профилактику близорукости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Европейским Союзом разработаны соответствующие специальные программы работы центров, которые созданы для координации, содействия, оптимизации влияния и увеличения осведомленности пользователей Интернет (в особенности родителей и детей) путем поведения конкретных акций.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 основном  работа указанных национальных центров ведется по четырем направлениям: создание и обеспечение функционирования в сети Интернет «горячей линии», предназначенной для выявления в сети противозаконной информации; деятельность по ознакомлению родителей и детей об опасностях в Интернете и способах противодействия им; создание «горячих линий» по оказанию детям консультативной помощи; разработка и внедрение систем фильтрации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Интернет-контента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[3].</w:t>
      </w:r>
      <w:proofErr w:type="gramEnd"/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3.2  Меры по профилактике зависимости от современных технологий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К мерам по профилактике зависимости от современных технологий, можно отнести следующие:</w:t>
      </w:r>
    </w:p>
    <w:p w:rsidR="00F130F2" w:rsidRPr="00F130F2" w:rsidRDefault="00F130F2" w:rsidP="00F130F2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Устанавливать четкие требования к использованию интернета и требовать обязательного их выполнения.</w:t>
      </w:r>
    </w:p>
    <w:p w:rsidR="00F130F2" w:rsidRPr="00F130F2" w:rsidRDefault="00F130F2" w:rsidP="00F130F2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Эффективным методом борьбы с интернет – зависимостью является использование различных контролирующих программ. Существует программа «Контроль игр», например,  умеет отличать учебный процесс от игровой деятельности. При учебном процессе никаких действий не происходит, а  при входе в игру будет гаснуть монитор.</w:t>
      </w:r>
    </w:p>
    <w:p w:rsidR="00F130F2" w:rsidRPr="00F130F2" w:rsidRDefault="00F130F2" w:rsidP="00F130F2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С первого дня появления компьютера обязательно показать несовершеннолетнему все возможности «нового друга»: получать необходимую и полезную информацию, с помощью него развиваться интеллектуально. Таким образом, выработается культура общения с компьютером у подростка.</w:t>
      </w:r>
    </w:p>
    <w:p w:rsidR="00F130F2" w:rsidRPr="00F130F2" w:rsidRDefault="00F130F2" w:rsidP="00F130F2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Располагать новую технику там, где удобнее всего контролировать её использование несовершеннолетним,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может оказать негативное влияние на него.</w:t>
      </w:r>
    </w:p>
    <w:p w:rsidR="00F130F2" w:rsidRPr="00F130F2" w:rsidRDefault="00F130F2" w:rsidP="00F130F2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В современных условиях невозможно изолировать подростка от современных технологий. Однако могут быть продуманы различные пути нейтрализации негативного информационного влияния технологий.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В итоге рассмотрения данной проблемы, можно сказать, что работа по противодействию влияния современных технологий на подрастающее поколение должна проводиться масштабно, регулярно и систематически, в плотном сотрудничестве, в первую очередь с родителями, затем педагогами и другими специалистами, которые занимаются развитием способностей у ребенка. </w:t>
      </w:r>
    </w:p>
    <w:p w:rsidR="00F130F2" w:rsidRPr="00F130F2" w:rsidRDefault="00F130F2" w:rsidP="00F13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Медицинские ограничения по взаимодействию ребенка с компьютером связаны с возможным негативным влиянием на зрение, на осанку, на общее здоровье, реагирующее на некоторые виды излучений от экрана и корпуса, с развитие гиподинамических процессов. </w:t>
      </w:r>
      <w:r w:rsidRPr="00F130F2">
        <w:rPr>
          <w:rFonts w:ascii="Times New Roman" w:hAnsi="Times New Roman" w:cs="Times New Roman"/>
          <w:sz w:val="24"/>
          <w:szCs w:val="24"/>
        </w:rPr>
        <w:br/>
        <w:t>Ограничения педагогические связаны с отбором компьютерных программ. Большинство программ не соответствует возрасту по форме, объему, качеству предоставляемой информации</w:t>
      </w:r>
    </w:p>
    <w:p w:rsidR="00F130F2" w:rsidRPr="00F130F2" w:rsidRDefault="00F130F2" w:rsidP="00F130F2">
      <w:pPr>
        <w:pStyle w:val="a3"/>
        <w:spacing w:line="360" w:lineRule="auto"/>
        <w:ind w:firstLine="709"/>
        <w:jc w:val="both"/>
      </w:pPr>
      <w:r w:rsidRPr="00F130F2">
        <w:t xml:space="preserve"> В целях предупреждения переутомления следует ограничить длительность работы ребенка за компьютером, проводить гимнастику для глаз, правильно обустроить рабочее место, использовать только качественные программы, соответствующие возрасту ребенка.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строго ограничивают общение ребенка с компьютером, руководствуясь широко распространенным тезисом о том, что компьютер вреден. Но сейчас никто не может точно и, самое главное, обоснованно сказать, в какой степени реален вред, наносимый здоровью ребенка компьютером.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реализовать комплексный проект по исследованию воздействия компьютера на детей дошкольного возраста. Он должен включать как теоретические разработки, так и практические рекомендации педагогам и родителям, с одной стороны, а также требования к специалистам, разрабатывающим обучающие и игровые программы. Идеалом является индивидуальный подход к подбору компьютерных программ для каждого ребенка. </w:t>
      </w:r>
    </w:p>
    <w:p w:rsidR="00F130F2" w:rsidRPr="00F130F2" w:rsidRDefault="00F130F2" w:rsidP="00F13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Понятно, что сидение за компьютером не прибавляет здоровья ребенку в том смысле, в каком его прибавляют умеренные занятия физкультурой. Но ведь и о чтении книг можно сказать,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же самое. Но о вреде книг никто не говорит, а о вреде компьютеров говорят многие. </w:t>
      </w:r>
    </w:p>
    <w:p w:rsidR="00F130F2" w:rsidRPr="00F130F2" w:rsidRDefault="00F130F2" w:rsidP="00F130F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Кто на сегодняшний день может дать точные рекомендации о том, сколько времени ребенок может проводить за современным компьютером без вреда для собственного здоровья – при условии, что во всем остальном он ведет здоровый образ жизни? Степень утомления на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занятиях с компьютером определяется качеством изображения на экране дисплея, содержанием занятия и, конечно, возрастом ребенка.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Мы должны задуматься над этой проблемой уже сейчас.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Можно поставить перспективные цели в работе над заданной проблемой: изучить какое положительное влияние могут оказать компьютерные технологии в развитии подростка; предложить педагогам и родителям направлять деятельность учащихся при работе с компьютером в позитивном направлении, а именно, в поисково-исследовательскую деятельность, в изучение географических и культурных особенностей регионов, в которых живут их друзья по Интернету и т.п.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Разные научные дисциплины должны объединиться в исследовании этой области, а психология должна стать во главе этих работ – работ по исследованию психологических аспектов взаимодействия человека с компьютером</w:t>
      </w:r>
      <w:r w:rsidR="00A83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Мы живем во времена быстроменяющейся информации, которая имеет определенную силу влияния на любого человека на планете, а особенно на детей и подростков. Она - либо качественная, либо может таковой не быть и даже способна причинить вред. Это эффективное оружие влияния на формирование сознания многих членов подрастающего поколения в умелых руках идеологов, политологов,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рекламщиков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других специалистов. В неумелых или злонамеренных руках она становится оружием массового поражения.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Также происшедшие в последние годы социальные, политические, экономические изменения, а также бурное развитие средств коммуникации и информации привели к тому, что все больше людей переступают раньше разделявшие их культурные барьеры и взаимодействуют с представителями других культур, зачастую существенно отличающихся от традиционных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Это влияет на размывание границ между культурами народов и приводит к отчуждению большинства молодежи от своих национальных ценностей.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размывание границ образовательной системы под влиянием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массмедиа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может привести в скором времени, а в ряде вопросов и уже приводит к превосходству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массмедиа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во влиянии на развитие личности над образованием, к изменению сущности и структуры образования. Обеспечить позитивный характер этого процесса возможно лишь путем своевременного научно-обоснованного целенаправленного проектирования информационного пространства детства, ориентированного на экологические ценности, и развития информационно-экологической культуры личности, которая, будучи внутренним регулятором действий субъекта, способна стать самым надежным гарантом экологической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как человека, так и окружающей среды, его успешной адаптации, здоровья, развития в гармонии с природой. В связи с вышесказанным педагогам всех уровней образования необходимо формировать у молодежи в процессе воспитания и обучения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Итак, подводя итоги можно сказать, что средства массовой информации и коммуникации неоднозначно влияют на подрастающее поколение. С одной стороны - это благо, с другой - вред. Судить вам. Проблема защиты детей от информации была актуальной всегда - даже во время первобытнообщинного построения общества родители ограждали своих детей от лицезрения жестоких сцен насилия. Всегда, во всех ситуациях, которые несут в себе информацию с насилием, жестокостью, мать на безусловном рефлексе прикрывает собой свое дите и тем самым защищает его от пагубного влияния данной информации.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Во времена советской России в нашем государстве практически не было проблемы - защиты детей от информации, потому что все негативное информационное поле задерживалось на границе коммунизма и капитализма определенными силовыми организациями и путем жесточайшей цензуры со стороны государственных и общественных организаций. Также в тот момент существовало государственное право, которое жестоким образом расправлялось с посредниками нежелательной информации. После горбачевской «оттепели» в конце восьмидесятых и начале девяностых годов 20 века в страну хлынуло огромным потоком море «чернухи», порно продукции, фильмов с элементами насилия, жестокости, расовой и половой дискриминации. Все это в полной мере ударило по самым любознательным членам нашего общества - по детям и молодежи и начало приводить к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растлению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как в физическом, так и в нравственном отношении подрастающего поколения.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Так, с начала 90-х годов 20 века в России сформировалась агрессивная информационная среда, в связи с чем, возникла необходимость защитить подрастающее поколение от информационного воздействия, способного причинить вред как психическому, так и физическому здоровью. То есть в нашем государстве в конце девяностых годов появилась проблема по проведению мероприятий по защите детей и молодежи от пагубного влияния определенной части информации. Эта проблема возникла не только в России, но и во всем цивилизованном мировом сообществе. Именно в это время в европейских странах для обеспечения информационной безопасности детей при осуществлении телевещания, радиовещания, в печати, демонстрации кинофильмов, видео- и аудиозаписей, использовании электронных игр принимается в рамках Совета Европы Конвенция о трансграничном телевидении от 5 мая 1989 г. в статье 7 «Обязанности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телевещателя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формате времени 21 века усилиями научной мировой общественности стало возможным - передача любой информации практически любыми способами от распространения печатных изданий до передачи информации с помощью IT-технологий. В связи с использованием современных способов передачи информации, а также с работой всевозможных интернет сетей,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стало возможным появление неконтролируемой со стороны общественности и государства информации, которая своим действием наносит вред физическому, психологическому, социальному и общественному развитию взрослеющему поколению нации. В связи с этим назрела необходимость разрешения в любом цивилизованном обществе проблемы по защите подрастающего поколения от пагубного влияния негативной информации.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Интернет используется всеми для осуществления образовательного процесса для дистанционного обучения, организации бизнеса, для организации мероприятий по организации досуга пользователей, а также для развлечений, с другой стороны.  Мировая сеть дает возможность всевозможным авантюристам, мошенникам и другим преступным элементам для распространения информационных материалов, которые противоречат правовым нормам государства и совершения преступных деяний со стороны злоумышленников. Современные разработки и технологии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представляют возможность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им скрыть или завуалировать свои личные идентификационные данные. Современное общество до сих пор не в полном объеме защищено государством от опасностей, связанных с Интернетом. Сеть Интернет является средством распространения вредоносных программ, позволяющих либо застопорить работу или привести к локальным повреждениям и полным разрушениям компьютеров и компьютерных сетей; рассылки нежелательной рекламы (спама); порнографической информации, в том числе и с участием детей; информации о способах совершения террористических актов;  материала по созданию взрывчатых материалов и всевозможных самодельных взрывных устройств, обычного и оружия массового поражения и т.д. Во «всемирной паутине» можно обнаружить разнообразные предложения по продаже психотропных веществ различного воздействия на организм человека, описания их изготовления, также есть возможность заказа через сеть всевозможных товаров, запрещенных правовыми актами госуда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рств к пр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оизводству.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Пока научное сообщество только подходит к осознанию и исследованию влияния получаемой информации на развитие у молодежи мировоззрения, необратимый характер принимают изменения в субъективной картине мира детей и молодежи: все чаще дети встречаются с виртуальной действительность, а не с реальной жизнью, виртуальная природа отношений вытесняет естественные отношения и моральные ценности из сознания 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подрастающего поколения.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Данное раздвоение мира на 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реальный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и виртуальный несет в себе не только продукция информационных технологий, но и продукция телевидения, видео 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рынка.</w:t>
      </w:r>
    </w:p>
    <w:p w:rsidR="00F130F2" w:rsidRPr="00F130F2" w:rsidRDefault="00F130F2" w:rsidP="00F130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Проблема защиты от воздействия и влияния на подрастающее поколение информационного потока, включая неконтролируемые со стороны системы образования средств массовой информации, видеорынка и Интернета является наиболее актуальной в России и в мире. Поэтому общество постоянно должно уделять этому огромное внимание, в связи с тем, что пагубная информация в первую очередь влияет на дальнейшее определение ребенка как личности в этом обществе. И если обществу не все равно, какое у него будет будущее поколение, оно будет постоянно заниматься этой проблемой.</w:t>
      </w:r>
    </w:p>
    <w:p w:rsidR="00F130F2" w:rsidRPr="00F130F2" w:rsidRDefault="00A83E10" w:rsidP="00F130F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130F2" w:rsidRPr="00F130F2">
        <w:rPr>
          <w:rFonts w:ascii="Times New Roman" w:eastAsia="Times New Roman" w:hAnsi="Times New Roman" w:cs="Times New Roman"/>
          <w:b/>
          <w:sz w:val="24"/>
          <w:szCs w:val="24"/>
        </w:rPr>
        <w:t>писок использованных источников:</w:t>
      </w:r>
    </w:p>
    <w:p w:rsidR="00F130F2" w:rsidRPr="00F130F2" w:rsidRDefault="00F130F2" w:rsidP="00F130F2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Гридчин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М.М. «Проблемы влияния информационных технологий на молодёжь» / М.М.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Гридчин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// Власть. – 2007. – №9.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br/>
        <w:t>2.  Панов С.С. «Интернет – зависимость: причины и последствия / С.С. Панов // Учитель. – 2007. – №5.</w:t>
      </w:r>
      <w:r w:rsidRPr="00F130F2">
        <w:rPr>
          <w:rFonts w:ascii="Times New Roman" w:eastAsia="Times New Roman" w:hAnsi="Times New Roman" w:cs="Times New Roman"/>
          <w:sz w:val="24"/>
          <w:szCs w:val="24"/>
        </w:rPr>
        <w:br/>
        <w:t>3. Петров В.П. Интернет в мировом информационном пространстве // ОБЖ. – 2008 – №8.</w:t>
      </w:r>
    </w:p>
    <w:p w:rsidR="00F130F2" w:rsidRPr="00F130F2" w:rsidRDefault="00F130F2" w:rsidP="00F130F2">
      <w:pPr>
        <w:pStyle w:val="a4"/>
        <w:numPr>
          <w:ilvl w:val="1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и потребности современных детей и подростков</w:t>
      </w:r>
      <w:proofErr w:type="gram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Метод. пособие для педагогов и психологов / Б. З. Вульфов, Ю. В. </w:t>
      </w: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Синягин</w:t>
      </w:r>
      <w:proofErr w:type="spell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Ю. </w:t>
      </w: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Синягина</w:t>
      </w:r>
      <w:proofErr w:type="spell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В. Селезнева ; Под общ. ред. Н. Ю. </w:t>
      </w: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Синягиной</w:t>
      </w:r>
      <w:proofErr w:type="spellEnd"/>
      <w:proofErr w:type="gram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Санкт-Петербург : КАРО, 2007 . – С.136.</w:t>
      </w:r>
    </w:p>
    <w:p w:rsidR="00F130F2" w:rsidRPr="00F130F2" w:rsidRDefault="00F130F2" w:rsidP="00F130F2">
      <w:pPr>
        <w:pStyle w:val="a4"/>
        <w:numPr>
          <w:ilvl w:val="1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Ковалько</w:t>
      </w:r>
      <w:proofErr w:type="spell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</w:t>
      </w: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технологии: школьник и компьютер./ В. И. </w:t>
      </w: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Ковалько</w:t>
      </w:r>
      <w:proofErr w:type="spellEnd"/>
      <w:proofErr w:type="gram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М.:ВАКО, 2007. – С. 304.</w:t>
      </w:r>
    </w:p>
    <w:p w:rsidR="00F130F2" w:rsidRPr="00F130F2" w:rsidRDefault="00F130F2" w:rsidP="00F130F2">
      <w:pPr>
        <w:pStyle w:val="a4"/>
        <w:numPr>
          <w:ilvl w:val="1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Решетникова</w:t>
      </w:r>
      <w:proofErr w:type="gramStart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spellEnd"/>
      <w:proofErr w:type="gramEnd"/>
      <w:r w:rsidRPr="00F130F2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Компьютерная зависимость. / О.Решетникова // Школьный психолог. – 2006 .- №19. - С. 6-7.</w:t>
      </w:r>
    </w:p>
    <w:p w:rsidR="00F130F2" w:rsidRPr="00F130F2" w:rsidRDefault="00F130F2" w:rsidP="00F130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С.Б., Шариков A.B., Щеглова С.Н. Информационное пространство российского подростка в постсоветский период. М.: НИИ школьных технологий, 2006 - 8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Подросток в информационном мире: практика социального проектирования. - М.: НИИ школьных технологий, 2010. -256 с. - 16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Подрастающее поколение в информационно-психологическом пространстве общества (психолого-педагогические и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акмеологические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проблемы и перспективы). М.: Международная академия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акмеологических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наук, 2011 - 10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Место и роль подрастающего поколения в информационно-психологическом пространстве общества: Монография. М.:, 2011 -11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Информационно-психологическое пространство в структуре общества //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2007. №1. - 0,5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Информационно-психологическое пространство и подрастающее поколение //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2007. №2. - 0,5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Российский подросток в информационно-психологическом пространстве // Народное образование. 2007, №. 4.- 0,7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От детской газеты и видеофильма - к преобразованию общества // Дополнительное образование. 2008, №5. - 0,8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Информационный проект как равноправный диалог поколений // Народное образование, 2009, № 7,- 0,8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Дети и власть в контексте информационно-психологического пространства // Мир психологии, 2010, №3. - 0,7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Информационно-коммуникативная основа развития самости юного человека // Мир психологии, 2010, №4. - 0,8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Развитие подрастающего поколения в системе информационно-коммуникативных взаимодействий: опыт теоретического исследования //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2011. № 1 - 0,5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Эмпирическое исследование особенностей развития подрастающего поколения в системе информационно-коммуникативных взаимодействий //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2011. №2 - 0,5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Коммуникативный механизм самоорганизации// Мир психологии, 2011, № 2 - 0,4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Акмеологические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основания развития подрастающего поколения в системе информационно-коммуникативных взаимодействий //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>. 2011. №3 -1 пл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Общение и коммуникация. Философско-психологический этюд//Мир психологии, 2011, № 4 -1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Общество, информация и развитие информационно-коммуникативного пространства - спецкурс для подготовки специалистов в области средств массовой информации и общественных связей. //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Мультипортал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ЮНПРЕСС. Раздел «Методическая библиотека». - 6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Цымбаленеко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С.Б. Развитие подрастающего поколения в информационно-психологическом пространстве общества (психология,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акмеология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, педагогика): Учебное пособие. М. Международная академия </w:t>
      </w:r>
      <w:proofErr w:type="spellStart"/>
      <w:r w:rsidRPr="00F130F2">
        <w:rPr>
          <w:rFonts w:ascii="Times New Roman" w:eastAsia="Times New Roman" w:hAnsi="Times New Roman" w:cs="Times New Roman"/>
          <w:sz w:val="24"/>
          <w:szCs w:val="24"/>
        </w:rPr>
        <w:t>акмеологических</w:t>
      </w:r>
      <w:proofErr w:type="spellEnd"/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 наук, 2011. -10 п.</w:t>
      </w:r>
      <w:proofErr w:type="gramStart"/>
      <w:r w:rsidRPr="00F130F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130F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>Научные статьи, брошюры, тезисы докладов</w:t>
      </w:r>
    </w:p>
    <w:p w:rsidR="00F130F2" w:rsidRPr="00F130F2" w:rsidRDefault="00F130F2" w:rsidP="00F130F2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Библиотека авторефератов и диссертаций по педагогике </w:t>
      </w:r>
      <w:hyperlink r:id="rId5" w:anchor="ixzz3eRvbC9kk" w:history="1">
        <w:r w:rsidRPr="00F130F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http://nauka-pedagogika.com/psihologiya-19-00-13/dissertaciya-akmeologicheskie-osnovaniya-razvitiya-podrastayuschego-pokoleniya-v-sisteme-informatsionno-kommunikativnyh-vzaimodeystviy#ixzz3eRvbC9kk</w:t>
        </w:r>
      </w:hyperlink>
    </w:p>
    <w:p w:rsidR="00F130F2" w:rsidRPr="00F130F2" w:rsidRDefault="00F130F2" w:rsidP="00F130F2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2">
        <w:rPr>
          <w:rFonts w:ascii="Times New Roman" w:eastAsia="Times New Roman" w:hAnsi="Times New Roman" w:cs="Times New Roman"/>
          <w:sz w:val="24"/>
          <w:szCs w:val="24"/>
        </w:rPr>
        <w:t xml:space="preserve">28.Толковый словарь [Электронный ресурс] – </w:t>
      </w:r>
      <w:hyperlink r:id="rId6" w:history="1">
        <w:r w:rsidRPr="00F130F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http://tolkslovar.ru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29. </w:t>
      </w:r>
      <w:hyperlink r:id="rId7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http://www.allwomens.ru/9828-vliyanie-kompyutera-na-glaza-cheloveka.html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30. </w:t>
      </w:r>
      <w:hyperlink r:id="rId8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http://bibliofond.ru/view.aspx?id=701478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31. </w:t>
      </w:r>
      <w:hyperlink r:id="rId9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http://med-tutorial.ru/med-books/book/49/page/2-2-negativnoe-vliyanie-kompyutera-kak-ego-umenshit/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32. </w:t>
      </w:r>
      <w:hyperlink r:id="rId10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http://www.ronl.ru/referaty/zdorove/47094/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33. </w:t>
      </w:r>
      <w:hyperlink r:id="rId11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http://flogiston.ru/articles/netpsy/gameaddict2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34. </w:t>
      </w:r>
      <w:hyperlink r:id="rId12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http://itcom.in.ua/</w:t>
        </w:r>
      </w:hyperlink>
      <w:r w:rsidRPr="00F130F2">
        <w:rPr>
          <w:rFonts w:ascii="Times New Roman" w:hAnsi="Times New Roman" w:cs="Times New Roman"/>
          <w:sz w:val="24"/>
          <w:szCs w:val="24"/>
        </w:rPr>
        <w:t>...</w:t>
      </w:r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35. </w:t>
      </w:r>
      <w:hyperlink r:id="rId13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http://run-pc.ru/page/vlijanie-kompjutera-na-zdorove-cheloveka</w:t>
        </w:r>
      </w:hyperlink>
    </w:p>
    <w:p w:rsidR="00F130F2" w:rsidRPr="00F130F2" w:rsidRDefault="00F130F2" w:rsidP="00F13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36. </w:t>
      </w:r>
      <w:hyperlink r:id="rId14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http://healthbps.ru/vliyanie-kompyutera-na-zdorove/</w:t>
        </w:r>
      </w:hyperlink>
    </w:p>
    <w:p w:rsidR="00F130F2" w:rsidRPr="00F130F2" w:rsidRDefault="00F130F2" w:rsidP="00F1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37. </w:t>
      </w:r>
      <w:hyperlink r:id="rId15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http://novainfo.ru/archive/25/vliyanie-sovremennyh-tehnologiy</w:t>
        </w:r>
      </w:hyperlink>
    </w:p>
    <w:p w:rsidR="00F130F2" w:rsidRPr="00F130F2" w:rsidRDefault="00F130F2" w:rsidP="00F13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F2">
        <w:rPr>
          <w:rFonts w:ascii="Times New Roman" w:hAnsi="Times New Roman" w:cs="Times New Roman"/>
          <w:sz w:val="24"/>
          <w:szCs w:val="24"/>
        </w:rPr>
        <w:t xml:space="preserve">38. </w:t>
      </w:r>
      <w:hyperlink r:id="rId16" w:history="1">
        <w:r w:rsidRPr="00F130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http://sci-article.ru/stat.php?i=1410459234</w:t>
        </w:r>
      </w:hyperlink>
    </w:p>
    <w:p w:rsidR="00000000" w:rsidRPr="00F130F2" w:rsidRDefault="000C1FB5" w:rsidP="00F130F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130F2" w:rsidSect="00F130F2">
      <w:footerReference w:type="default" r:id="rId17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7266"/>
      <w:docPartObj>
        <w:docPartGallery w:val="Page Numbers (Bottom of Page)"/>
        <w:docPartUnique/>
      </w:docPartObj>
    </w:sdtPr>
    <w:sdtEndPr/>
    <w:sdtContent>
      <w:p w:rsidR="00996204" w:rsidRDefault="000C1F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6204" w:rsidRDefault="000C1FB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5DF"/>
    <w:multiLevelType w:val="multilevel"/>
    <w:tmpl w:val="9FEA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43C"/>
    <w:multiLevelType w:val="multilevel"/>
    <w:tmpl w:val="4A3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B7DC3"/>
    <w:multiLevelType w:val="multilevel"/>
    <w:tmpl w:val="CFF80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45A7227"/>
    <w:multiLevelType w:val="hybridMultilevel"/>
    <w:tmpl w:val="4F26C52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87C"/>
    <w:multiLevelType w:val="multilevel"/>
    <w:tmpl w:val="5BF4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937AD"/>
    <w:multiLevelType w:val="multilevel"/>
    <w:tmpl w:val="5622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B2123"/>
    <w:multiLevelType w:val="hybridMultilevel"/>
    <w:tmpl w:val="0048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A3D20"/>
    <w:multiLevelType w:val="multilevel"/>
    <w:tmpl w:val="5D4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30F2"/>
    <w:rsid w:val="000C1FB5"/>
    <w:rsid w:val="001B392D"/>
    <w:rsid w:val="00A83E10"/>
    <w:rsid w:val="00F1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30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130F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0F2"/>
  </w:style>
  <w:style w:type="character" w:styleId="a8">
    <w:name w:val="Strong"/>
    <w:basedOn w:val="a0"/>
    <w:uiPriority w:val="22"/>
    <w:qFormat/>
    <w:rsid w:val="00F13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fond.ru/view.aspx?id=701478" TargetMode="External"/><Relationship Id="rId13" Type="http://schemas.openxmlformats.org/officeDocument/2006/relationships/hyperlink" Target="http://run-pc.ru/page/vlijanie-kompjutera-na-zdorove-chelove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womens.ru/9828-vliyanie-kompyutera-na-glaza-cheloveka.html" TargetMode="External"/><Relationship Id="rId12" Type="http://schemas.openxmlformats.org/officeDocument/2006/relationships/hyperlink" Target="http://itcom.in.u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i-article.ru/stat.php?i=1410459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" TargetMode="External"/><Relationship Id="rId11" Type="http://schemas.openxmlformats.org/officeDocument/2006/relationships/hyperlink" Target="http://flogiston.ru/articles/netpsy/gameaddict2" TargetMode="External"/><Relationship Id="rId5" Type="http://schemas.openxmlformats.org/officeDocument/2006/relationships/hyperlink" Target="http://nauka-pedagogika.com/psihologiya-19-00-13/dissertaciya-akmeologicheskie-osnovaniya-razvitiya-podrastayuschego-pokoleniya-v-sisteme-informatsionno-kommunikativnyh-vzaimodeystviy" TargetMode="External"/><Relationship Id="rId15" Type="http://schemas.openxmlformats.org/officeDocument/2006/relationships/hyperlink" Target="http://novainfo.ru/archive/25/vliyanie-sovremennyh-tehnologiy" TargetMode="External"/><Relationship Id="rId10" Type="http://schemas.openxmlformats.org/officeDocument/2006/relationships/hyperlink" Target="http://www.ronl.ru/referaty/zdorove/470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-tutorial.ru/med-books/book/49/page/2-2-negativnoe-vliyanie-kompyutera-kak-ego-umenshit/" TargetMode="External"/><Relationship Id="rId14" Type="http://schemas.openxmlformats.org/officeDocument/2006/relationships/hyperlink" Target="http://healthbps.ru/vliyanie-kompyutera-na-zdoro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13283</Words>
  <Characters>75715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2015-09-19T11:47:00Z</dcterms:created>
  <dcterms:modified xsi:type="dcterms:W3CDTF">2015-09-19T12:15:00Z</dcterms:modified>
</cp:coreProperties>
</file>