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88" w:type="dxa"/>
        <w:tblLook w:val="04A0"/>
      </w:tblPr>
      <w:tblGrid>
        <w:gridCol w:w="9760"/>
      </w:tblGrid>
      <w:tr w:rsidR="00C25ABD" w:rsidRPr="00B34B58" w:rsidTr="00C25ABD">
        <w:trPr>
          <w:trHeight w:val="1005"/>
        </w:trPr>
        <w:tc>
          <w:tcPr>
            <w:tcW w:w="9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25ABD" w:rsidRPr="00DD24A4" w:rsidRDefault="00C25ABD" w:rsidP="00C25ABD">
            <w:pPr>
              <w:jc w:val="center"/>
              <w:rPr>
                <w:color w:val="000000"/>
                <w:sz w:val="28"/>
                <w:szCs w:val="28"/>
              </w:rPr>
            </w:pPr>
            <w:r w:rsidRPr="00DD24A4">
              <w:rPr>
                <w:color w:val="000000"/>
                <w:sz w:val="28"/>
                <w:szCs w:val="28"/>
              </w:rPr>
              <w:t>Министерство образования Нижегородской области</w:t>
            </w:r>
          </w:p>
          <w:p w:rsidR="00C25ABD" w:rsidRPr="00DD24A4" w:rsidRDefault="00C25ABD" w:rsidP="00C25ABD">
            <w:pPr>
              <w:jc w:val="center"/>
              <w:rPr>
                <w:color w:val="000000"/>
                <w:sz w:val="28"/>
                <w:szCs w:val="28"/>
              </w:rPr>
            </w:pPr>
            <w:r w:rsidRPr="00DD24A4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  <w:r w:rsidR="00DD24A4" w:rsidRPr="00DD24A4">
              <w:rPr>
                <w:color w:val="000000"/>
                <w:sz w:val="28"/>
                <w:szCs w:val="28"/>
              </w:rPr>
              <w:t xml:space="preserve">профессиональное </w:t>
            </w:r>
            <w:r w:rsidRPr="00DD24A4">
              <w:rPr>
                <w:color w:val="000000"/>
                <w:sz w:val="28"/>
                <w:szCs w:val="28"/>
              </w:rPr>
              <w:t xml:space="preserve">образовательное учреждение </w:t>
            </w:r>
          </w:p>
          <w:p w:rsidR="00C25ABD" w:rsidRPr="00B34B58" w:rsidRDefault="00DD24A4" w:rsidP="00C25ABD">
            <w:pPr>
              <w:jc w:val="center"/>
              <w:rPr>
                <w:color w:val="000000"/>
              </w:rPr>
            </w:pPr>
            <w:r w:rsidRPr="00DD24A4"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C25ABD" w:rsidRPr="00DD24A4">
              <w:rPr>
                <w:b/>
                <w:bCs/>
                <w:color w:val="000000"/>
                <w:sz w:val="28"/>
                <w:szCs w:val="28"/>
              </w:rPr>
              <w:t>Арзамасский</w:t>
            </w:r>
            <w:proofErr w:type="spellEnd"/>
            <w:r w:rsidR="00C25ABD" w:rsidRPr="00DD24A4">
              <w:rPr>
                <w:b/>
                <w:bCs/>
                <w:color w:val="000000"/>
                <w:sz w:val="28"/>
                <w:szCs w:val="28"/>
              </w:rPr>
              <w:t xml:space="preserve"> коммерческо-технический техникум</w:t>
            </w:r>
            <w:r w:rsidRPr="00DD24A4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5C1794">
        <w:rPr>
          <w:b/>
          <w:caps/>
          <w:sz w:val="28"/>
          <w:szCs w:val="28"/>
        </w:rPr>
        <w:t>ПРОГРАММа УЧЕБНОЙ ДИСЦИПЛИНЫ</w:t>
      </w:r>
    </w:p>
    <w:p w:rsidR="00C25ABD" w:rsidRPr="00C25ABD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Style w:val="7"/>
        </w:rPr>
      </w:pPr>
      <w:r>
        <w:t xml:space="preserve">для специальности </w:t>
      </w:r>
      <w:r w:rsidR="00DD24A4">
        <w:rPr>
          <w:rStyle w:val="7"/>
        </w:rPr>
        <w:t>13.02.11</w:t>
      </w:r>
      <w:r w:rsidRPr="00C25ABD">
        <w:rPr>
          <w:rStyle w:val="7"/>
        </w:rPr>
        <w:t xml:space="preserve"> </w:t>
      </w:r>
      <w:r>
        <w:rPr>
          <w:rStyle w:val="7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25ABD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Электротехника и электроника</w:t>
      </w:r>
    </w:p>
    <w:p w:rsidR="00DD24A4" w:rsidRPr="00DD24A4" w:rsidRDefault="00DD24A4" w:rsidP="00DD2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sz w:val="36"/>
          <w:szCs w:val="28"/>
        </w:rPr>
      </w:pPr>
    </w:p>
    <w:p w:rsid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25ABD" w:rsidRP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4A4">
        <w:rPr>
          <w:sz w:val="28"/>
          <w:szCs w:val="28"/>
        </w:rPr>
        <w:t>Составитель:</w:t>
      </w:r>
    </w:p>
    <w:p w:rsidR="00DD24A4" w:rsidRP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преподаватель</w:t>
      </w:r>
      <w:r w:rsidRPr="00DD24A4">
        <w:rPr>
          <w:sz w:val="28"/>
          <w:szCs w:val="28"/>
        </w:rPr>
        <w:t xml:space="preserve"> </w:t>
      </w:r>
      <w:proofErr w:type="gramStart"/>
      <w:r w:rsidRPr="00DD24A4">
        <w:rPr>
          <w:sz w:val="28"/>
          <w:szCs w:val="28"/>
        </w:rPr>
        <w:t>специальных</w:t>
      </w:r>
      <w:proofErr w:type="gramEnd"/>
    </w:p>
    <w:p w:rsidR="00DD24A4" w:rsidRP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4A4">
        <w:rPr>
          <w:sz w:val="28"/>
          <w:szCs w:val="28"/>
        </w:rPr>
        <w:t>дисциплин</w:t>
      </w:r>
    </w:p>
    <w:p w:rsidR="00DD24A4" w:rsidRPr="00DD24A4" w:rsidRDefault="00DD24A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4A4">
        <w:rPr>
          <w:sz w:val="28"/>
          <w:szCs w:val="28"/>
        </w:rPr>
        <w:t>Степанова Марина Михайловна</w:t>
      </w: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25ABD" w:rsidRPr="005C1794" w:rsidRDefault="00C25ABD" w:rsidP="00C25A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lastRenderedPageBreak/>
        <w:t>СОДЕРЖАНИЕ</w:t>
      </w:r>
    </w:p>
    <w:p w:rsidR="00C25ABD" w:rsidRPr="005C1794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25ABD" w:rsidRPr="0003582A" w:rsidTr="00C25ABD">
        <w:tc>
          <w:tcPr>
            <w:tcW w:w="7668" w:type="dxa"/>
            <w:shd w:val="clear" w:color="auto" w:fill="auto"/>
          </w:tcPr>
          <w:p w:rsidR="00C25ABD" w:rsidRPr="0003582A" w:rsidRDefault="00C25ABD" w:rsidP="00C25AB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25ABD" w:rsidRPr="0003582A" w:rsidRDefault="00C25ABD" w:rsidP="00C25ABD">
            <w:pPr>
              <w:jc w:val="center"/>
              <w:rPr>
                <w:sz w:val="28"/>
                <w:szCs w:val="28"/>
              </w:rPr>
            </w:pPr>
            <w:r w:rsidRPr="0003582A">
              <w:rPr>
                <w:sz w:val="28"/>
                <w:szCs w:val="28"/>
              </w:rPr>
              <w:t>стр.</w:t>
            </w:r>
          </w:p>
        </w:tc>
      </w:tr>
      <w:tr w:rsidR="00C25ABD" w:rsidRPr="0003582A" w:rsidTr="00C25ABD">
        <w:tc>
          <w:tcPr>
            <w:tcW w:w="7668" w:type="dxa"/>
            <w:shd w:val="clear" w:color="auto" w:fill="auto"/>
          </w:tcPr>
          <w:p w:rsidR="00C25ABD" w:rsidRPr="0003582A" w:rsidRDefault="00C25ABD" w:rsidP="00C25AB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t>П</w:t>
            </w:r>
            <w:r w:rsidRPr="0003582A">
              <w:t>аспорт рабочей программы учебной дисциплины</w:t>
            </w:r>
          </w:p>
          <w:p w:rsidR="00C25ABD" w:rsidRPr="0003582A" w:rsidRDefault="00C25ABD" w:rsidP="00C25ABD"/>
        </w:tc>
        <w:tc>
          <w:tcPr>
            <w:tcW w:w="1903" w:type="dxa"/>
            <w:shd w:val="clear" w:color="auto" w:fill="auto"/>
          </w:tcPr>
          <w:p w:rsidR="00C25ABD" w:rsidRPr="0003582A" w:rsidRDefault="00DD24A4" w:rsidP="00C2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25ABD" w:rsidRPr="0003582A" w:rsidTr="00C25ABD">
        <w:tc>
          <w:tcPr>
            <w:tcW w:w="7668" w:type="dxa"/>
            <w:shd w:val="clear" w:color="auto" w:fill="auto"/>
          </w:tcPr>
          <w:p w:rsidR="00C25ABD" w:rsidRPr="0003582A" w:rsidRDefault="00C25ABD" w:rsidP="00C25AB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t>С</w:t>
            </w:r>
            <w:r w:rsidRPr="0003582A">
              <w:t>труктура и содержание учебной дисциплины</w:t>
            </w:r>
          </w:p>
          <w:p w:rsidR="00C25ABD" w:rsidRPr="0003582A" w:rsidRDefault="00C25ABD" w:rsidP="00C25AB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25ABD" w:rsidRPr="0003582A" w:rsidRDefault="00DD24A4" w:rsidP="00C2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25ABD" w:rsidRPr="0003582A" w:rsidTr="00C25ABD">
        <w:trPr>
          <w:trHeight w:val="670"/>
        </w:trPr>
        <w:tc>
          <w:tcPr>
            <w:tcW w:w="7668" w:type="dxa"/>
            <w:shd w:val="clear" w:color="auto" w:fill="auto"/>
          </w:tcPr>
          <w:p w:rsidR="00C25ABD" w:rsidRPr="0003582A" w:rsidRDefault="00C25ABD" w:rsidP="00C25AB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t>У</w:t>
            </w:r>
            <w:r w:rsidRPr="0003582A">
              <w:t>словия реализации  учебной дисциплины</w:t>
            </w:r>
          </w:p>
          <w:p w:rsidR="00C25ABD" w:rsidRPr="0003582A" w:rsidRDefault="00C25ABD" w:rsidP="00C25ABD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25ABD" w:rsidRPr="0003582A" w:rsidRDefault="00C25ABD" w:rsidP="00DD2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D24A4">
              <w:rPr>
                <w:szCs w:val="28"/>
              </w:rPr>
              <w:t>5</w:t>
            </w:r>
          </w:p>
        </w:tc>
      </w:tr>
      <w:tr w:rsidR="00C25ABD" w:rsidRPr="0003582A" w:rsidTr="00C25ABD">
        <w:tc>
          <w:tcPr>
            <w:tcW w:w="7668" w:type="dxa"/>
            <w:shd w:val="clear" w:color="auto" w:fill="auto"/>
          </w:tcPr>
          <w:p w:rsidR="00C25ABD" w:rsidRPr="0003582A" w:rsidRDefault="00C25ABD" w:rsidP="00C25AB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t>К</w:t>
            </w:r>
            <w:r w:rsidRPr="0003582A">
              <w:t>онтроль и оценка результатов освоения учебной дисциплины</w:t>
            </w:r>
          </w:p>
          <w:p w:rsidR="00C25ABD" w:rsidRPr="0003582A" w:rsidRDefault="00C25ABD" w:rsidP="00C25AB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25ABD" w:rsidRPr="0003582A" w:rsidRDefault="00C25ABD" w:rsidP="00DD2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D24A4">
              <w:rPr>
                <w:szCs w:val="28"/>
              </w:rPr>
              <w:t>7</w:t>
            </w:r>
          </w:p>
        </w:tc>
      </w:tr>
    </w:tbl>
    <w:p w:rsidR="00C25ABD" w:rsidRPr="005C1794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5ABD" w:rsidRPr="005C1794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25ABD" w:rsidRPr="00CA6F79" w:rsidRDefault="00C25ABD" w:rsidP="00C25ABD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CA6F79">
        <w:rPr>
          <w:b/>
          <w:caps/>
        </w:rPr>
        <w:lastRenderedPageBreak/>
        <w:t>паспорт рабочей ПРОГРАММЫ УЧЕБНОЙ ДИСЦИПЛИНЫ</w:t>
      </w:r>
    </w:p>
    <w:p w:rsidR="00C25ABD" w:rsidRPr="00CA6F79" w:rsidRDefault="00B14164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Электротехника и электроника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25ABD" w:rsidRPr="00CA6F79" w:rsidRDefault="00C25ABD" w:rsidP="00C25ABD">
      <w:pPr>
        <w:numPr>
          <w:ilvl w:val="1"/>
          <w:numId w:val="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95"/>
        <w:jc w:val="both"/>
        <w:rPr>
          <w:b/>
        </w:rPr>
      </w:pPr>
      <w:r w:rsidRPr="00CA6F79">
        <w:rPr>
          <w:b/>
        </w:rPr>
        <w:t>Область применения примерной программы</w:t>
      </w:r>
    </w:p>
    <w:p w:rsidR="00C25ABD" w:rsidRPr="00CA6F79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</w:pPr>
      <w:r w:rsidRPr="00343AAD">
        <w:tab/>
      </w:r>
      <w:r w:rsidRPr="00B53B9D">
        <w:t xml:space="preserve">Рабочая программа учебной дисциплины в соответствии с ФГОС является частью основной профессиональной образовательной программы по специальности </w:t>
      </w:r>
      <w:r w:rsidR="00DD24A4">
        <w:t>13.02.11</w:t>
      </w:r>
      <w:r>
        <w:t xml:space="preserve"> Техническая эксплуатация и обслуживание электрического и электромеханического оборудования (по отраслям</w:t>
      </w:r>
      <w:r w:rsidR="00DD24A4">
        <w:t>)</w:t>
      </w:r>
    </w:p>
    <w:p w:rsidR="00C25ABD" w:rsidRPr="00CA6F79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</w:pP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A6F79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CA6F79">
        <w:t xml:space="preserve">дисциплина входит в </w:t>
      </w:r>
      <w:proofErr w:type="spellStart"/>
      <w:r w:rsidRPr="00CA6F79">
        <w:t>общепрофессиональный</w:t>
      </w:r>
      <w:proofErr w:type="spellEnd"/>
      <w:r w:rsidRPr="00CA6F79">
        <w:t xml:space="preserve"> цикл.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25ABD" w:rsidRPr="00B623E6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6F79">
        <w:rPr>
          <w:b/>
        </w:rPr>
        <w:t xml:space="preserve">1.3. Цели и задачи учебной дисциплины – требования к результатам освоения </w:t>
      </w:r>
      <w:r w:rsidRPr="00B623E6">
        <w:rPr>
          <w:b/>
        </w:rPr>
        <w:t>дисциплины:</w:t>
      </w:r>
    </w:p>
    <w:p w:rsidR="00C25ABD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3E6">
        <w:t xml:space="preserve">В результате освоения учебной дисциплины обучающийся должен </w:t>
      </w:r>
      <w:r w:rsidRPr="001D010A">
        <w:rPr>
          <w:b/>
        </w:rPr>
        <w:t>уметь</w:t>
      </w:r>
      <w:r w:rsidRPr="00B623E6">
        <w:t>:</w:t>
      </w:r>
    </w:p>
    <w:p w:rsidR="00C25ABD" w:rsidRDefault="00C25ABD" w:rsidP="00C25ABD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C25ABD" w:rsidRDefault="00C25ABD" w:rsidP="00C25ABD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правильно эксплуатировать электрооборудование и механизмы передачи движения технологических машин и аппаратов;</w:t>
      </w:r>
    </w:p>
    <w:p w:rsidR="00C25ABD" w:rsidRDefault="00C25ABD" w:rsidP="00C25ABD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рассчитывать параметры электрических, магнитных цепей;</w:t>
      </w:r>
    </w:p>
    <w:p w:rsidR="00C25ABD" w:rsidRDefault="00C25ABD" w:rsidP="00C25ABD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снимать показания электроизмерительных приборов и приспособлений и пользоваться ими;</w:t>
      </w:r>
    </w:p>
    <w:p w:rsidR="00C25ABD" w:rsidRDefault="00C25ABD" w:rsidP="00C25ABD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собирать электрические схемы;</w:t>
      </w:r>
    </w:p>
    <w:p w:rsidR="00C25ABD" w:rsidRPr="00B623E6" w:rsidRDefault="00C25ABD" w:rsidP="00C25ABD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читать принципиальные, электрические и монтажные схемы.</w:t>
      </w:r>
    </w:p>
    <w:p w:rsidR="00C25ABD" w:rsidRPr="005B0ABE" w:rsidRDefault="00C25ABD" w:rsidP="00C25ABD">
      <w:pPr>
        <w:spacing w:line="276" w:lineRule="auto"/>
        <w:ind w:right="480"/>
      </w:pPr>
    </w:p>
    <w:p w:rsidR="00C25ABD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B623E6">
        <w:t xml:space="preserve">В результате освоения учебной дисциплины обучающийся должен </w:t>
      </w:r>
      <w:r w:rsidRPr="001D010A">
        <w:rPr>
          <w:b/>
        </w:rPr>
        <w:t>знать</w:t>
      </w:r>
      <w:r w:rsidRPr="00B623E6">
        <w:t>:</w:t>
      </w:r>
    </w:p>
    <w:p w:rsidR="00C25ABD" w:rsidRDefault="00C25ABD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классификацию электронных приборов, их устройство и область применения</w:t>
      </w:r>
      <w:proofErr w:type="gramStart"/>
      <w:r>
        <w:t>;;</w:t>
      </w:r>
      <w:proofErr w:type="gramEnd"/>
    </w:p>
    <w:p w:rsidR="00C25ABD" w:rsidRDefault="00C25ABD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методы расчета и измерения основных параметров магнитных и электронных цепей;</w:t>
      </w:r>
    </w:p>
    <w:p w:rsidR="00C25ABD" w:rsidRDefault="00C25ABD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основные законы электротехники;</w:t>
      </w:r>
    </w:p>
    <w:p w:rsidR="00C25ABD" w:rsidRDefault="00C25ABD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основные правила эксплуатации электрооборудования и методы измерения электрических величин;</w:t>
      </w:r>
    </w:p>
    <w:p w:rsidR="00FC7697" w:rsidRDefault="00FC7697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основы теории электрических машин, принцип работы типовых электрических устройств;</w:t>
      </w:r>
    </w:p>
    <w:p w:rsidR="00C25ABD" w:rsidRDefault="00FC7697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основы физических процессов в проводниках, полупроводниках и диэлектриках;</w:t>
      </w:r>
    </w:p>
    <w:p w:rsidR="00FC7697" w:rsidRDefault="00FC7697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параметры электрических схем и единицы их измерения;</w:t>
      </w:r>
    </w:p>
    <w:p w:rsidR="00FC7697" w:rsidRDefault="00FC7697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принципы выбора электрических электронных устройств и приборов;</w:t>
      </w:r>
    </w:p>
    <w:p w:rsidR="00FC7697" w:rsidRDefault="00FC7697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свойства проводников, полупроводников, электроизоляционных, магнитных материалов;</w:t>
      </w:r>
    </w:p>
    <w:p w:rsidR="00FC7697" w:rsidRDefault="00FC7697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способы получения, передачи и использования электрической энергии;</w:t>
      </w:r>
    </w:p>
    <w:p w:rsidR="00FC7697" w:rsidRDefault="00FC7697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устройство, принцип действия и основные характеристики электротехнических приборов;</w:t>
      </w:r>
    </w:p>
    <w:p w:rsidR="00FC7697" w:rsidRDefault="00FC7697" w:rsidP="00C25ABD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характеристики и параметры электрических и магнитных полей.</w:t>
      </w:r>
    </w:p>
    <w:p w:rsidR="00C25ABD" w:rsidRPr="00B623E6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6F79">
        <w:rPr>
          <w:b/>
        </w:rPr>
        <w:t>1.4. Количество часов на освоение рабочей программы учебной дисциплины:</w:t>
      </w:r>
    </w:p>
    <w:p w:rsidR="00C25ABD" w:rsidRPr="00B14565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565">
        <w:t xml:space="preserve">максимальной учебной нагрузки </w:t>
      </w:r>
      <w:r>
        <w:t>студента</w:t>
      </w:r>
      <w:r w:rsidRPr="00B14565">
        <w:t xml:space="preserve"> </w:t>
      </w:r>
      <w:r w:rsidR="00FC7697">
        <w:t>3</w:t>
      </w:r>
      <w:r w:rsidR="005B5F4A">
        <w:t>3</w:t>
      </w:r>
      <w:r w:rsidR="00FC7697">
        <w:t>3</w:t>
      </w:r>
      <w:r w:rsidRPr="00B14565">
        <w:t xml:space="preserve"> час</w:t>
      </w:r>
      <w:r w:rsidR="00FC7697">
        <w:t>а</w:t>
      </w:r>
      <w:r w:rsidRPr="00B14565">
        <w:t>, в том числе: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B14565">
        <w:t xml:space="preserve">обязательной аудиторной учебной нагрузки </w:t>
      </w:r>
      <w:r>
        <w:t>студента</w:t>
      </w:r>
      <w:r w:rsidRPr="00B14565">
        <w:t xml:space="preserve"> </w:t>
      </w:r>
      <w:r w:rsidR="00FC7697">
        <w:t>2</w:t>
      </w:r>
      <w:r w:rsidR="005B5F4A">
        <w:t>2</w:t>
      </w:r>
      <w:r w:rsidR="00FC7697">
        <w:t>2</w:t>
      </w:r>
      <w:r w:rsidRPr="00B14565">
        <w:t xml:space="preserve"> часа; практические работы </w:t>
      </w:r>
      <w:r w:rsidR="00FC7697">
        <w:t>54</w:t>
      </w:r>
      <w:r w:rsidRPr="00B14565">
        <w:t xml:space="preserve"> час</w:t>
      </w:r>
      <w:r w:rsidR="00FC7697">
        <w:t>а</w:t>
      </w:r>
      <w:r w:rsidRPr="00B14565">
        <w:t xml:space="preserve">, самостоятельной работы </w:t>
      </w:r>
      <w:r>
        <w:t>студента</w:t>
      </w:r>
      <w:r w:rsidRPr="00B14565">
        <w:t xml:space="preserve"> </w:t>
      </w:r>
      <w:r w:rsidR="00FC7697">
        <w:t>1</w:t>
      </w:r>
      <w:r w:rsidR="005B5F4A">
        <w:t>1</w:t>
      </w:r>
      <w:r w:rsidR="00FC7697">
        <w:t>1</w:t>
      </w:r>
      <w:r w:rsidRPr="00B14565">
        <w:t xml:space="preserve"> час.</w:t>
      </w:r>
    </w:p>
    <w:p w:rsidR="00C25ABD" w:rsidRPr="000F0E68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Pr="00CA6F79">
        <w:rPr>
          <w:b/>
        </w:rPr>
        <w:lastRenderedPageBreak/>
        <w:t>2. СТРУКТУРА И СОДЕРЖАНИЕ УЧЕБНОЙ ДИСЦИПЛИНЫ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A6F79">
        <w:rPr>
          <w:b/>
        </w:rPr>
        <w:t>2.1. Объем учебной дисциплины и виды учебной работы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25ABD" w:rsidRPr="00CA6F79" w:rsidTr="00C25ABD">
        <w:trPr>
          <w:trHeight w:val="460"/>
        </w:trPr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center"/>
            </w:pPr>
            <w:r w:rsidRPr="00CA6F79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C25ABD" w:rsidP="00C25ABD">
            <w:pPr>
              <w:jc w:val="center"/>
              <w:rPr>
                <w:i/>
                <w:iCs/>
              </w:rPr>
            </w:pPr>
            <w:r w:rsidRPr="00CA6F79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C25ABD" w:rsidRPr="00CA6F79" w:rsidTr="00C25ABD">
        <w:trPr>
          <w:trHeight w:val="285"/>
        </w:trPr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rPr>
                <w:b/>
              </w:rPr>
            </w:pPr>
            <w:r w:rsidRPr="00CA6F79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FC7697" w:rsidP="005B5F4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="005B5F4A">
              <w:rPr>
                <w:b/>
                <w:i/>
                <w:iCs/>
              </w:rPr>
              <w:t>3</w:t>
            </w:r>
            <w:r>
              <w:rPr>
                <w:b/>
                <w:i/>
                <w:iCs/>
              </w:rPr>
              <w:t>3</w:t>
            </w: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</w:pPr>
            <w:r w:rsidRPr="00CA6F7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FC7697" w:rsidP="005B5F4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="005B5F4A">
              <w:rPr>
                <w:b/>
                <w:i/>
                <w:iCs/>
              </w:rPr>
              <w:t>2</w:t>
            </w:r>
            <w:r>
              <w:rPr>
                <w:b/>
                <w:i/>
                <w:iCs/>
              </w:rPr>
              <w:t>2</w:t>
            </w: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</w:pPr>
            <w:r w:rsidRPr="00CA6F79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C25ABD" w:rsidP="00C25ABD">
            <w:pPr>
              <w:jc w:val="center"/>
              <w:rPr>
                <w:i/>
                <w:iCs/>
              </w:rPr>
            </w:pP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</w:pPr>
            <w:r w:rsidRPr="00CA6F79"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C25ABD" w:rsidRPr="00FC7697" w:rsidRDefault="0027285B" w:rsidP="00C25A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</w:pPr>
            <w:r w:rsidRPr="00CA6F79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25ABD" w:rsidRPr="00FC7697" w:rsidRDefault="0027285B" w:rsidP="00C25A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</w:pPr>
            <w:r w:rsidRPr="00CA6F79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C25ABD" w:rsidP="00C25ABD">
            <w:pPr>
              <w:jc w:val="center"/>
              <w:rPr>
                <w:i/>
                <w:iCs/>
              </w:rPr>
            </w:pPr>
            <w:r w:rsidRPr="00CA6F79">
              <w:rPr>
                <w:i/>
                <w:iCs/>
              </w:rPr>
              <w:t>0</w:t>
            </w: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/>
              </w:rPr>
            </w:pPr>
            <w:r w:rsidRPr="00CA6F7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FC7697" w:rsidP="005B5F4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5B5F4A">
              <w:rPr>
                <w:b/>
                <w:i/>
                <w:iCs/>
              </w:rPr>
              <w:t>1</w:t>
            </w:r>
            <w:r>
              <w:rPr>
                <w:b/>
                <w:i/>
                <w:iCs/>
              </w:rPr>
              <w:t>1</w:t>
            </w: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</w:pPr>
            <w:r w:rsidRPr="00CA6F79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C25ABD" w:rsidP="00C25ABD">
            <w:pPr>
              <w:jc w:val="center"/>
              <w:rPr>
                <w:i/>
                <w:iCs/>
              </w:rPr>
            </w:pP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</w:pPr>
            <w:r w:rsidRPr="00CA6F79">
              <w:t xml:space="preserve">       индивидуальное расчетное комплексное задание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7E3EE7" w:rsidP="005B5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</w:pPr>
            <w:r w:rsidRPr="00CA6F79"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7E3EE7" w:rsidP="005B5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B14164">
              <w:rPr>
                <w:i/>
                <w:iCs/>
              </w:rPr>
              <w:t xml:space="preserve"> </w:t>
            </w:r>
          </w:p>
        </w:tc>
      </w:tr>
      <w:tr w:rsidR="00C25ABD" w:rsidRPr="00CA6F79" w:rsidTr="00C25ABD">
        <w:tc>
          <w:tcPr>
            <w:tcW w:w="7904" w:type="dxa"/>
            <w:shd w:val="clear" w:color="auto" w:fill="auto"/>
          </w:tcPr>
          <w:p w:rsidR="00C25ABD" w:rsidRPr="00CA6F79" w:rsidRDefault="00C25ABD" w:rsidP="00C25ABD">
            <w:pPr>
              <w:jc w:val="both"/>
            </w:pPr>
            <w:r w:rsidRPr="00CA6F79">
              <w:t xml:space="preserve">       выполнение домашних заданий</w:t>
            </w:r>
          </w:p>
        </w:tc>
        <w:tc>
          <w:tcPr>
            <w:tcW w:w="1564" w:type="dxa"/>
            <w:shd w:val="clear" w:color="auto" w:fill="auto"/>
          </w:tcPr>
          <w:p w:rsidR="00C25ABD" w:rsidRPr="00CA6F79" w:rsidRDefault="00535052" w:rsidP="00C25A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C25ABD" w:rsidRPr="00CA6F79" w:rsidTr="00C25ABD">
        <w:tc>
          <w:tcPr>
            <w:tcW w:w="9468" w:type="dxa"/>
            <w:gridSpan w:val="2"/>
            <w:shd w:val="clear" w:color="auto" w:fill="auto"/>
          </w:tcPr>
          <w:p w:rsidR="00C25ABD" w:rsidRPr="00CA6F79" w:rsidRDefault="00C25ABD" w:rsidP="00C25ABD">
            <w:pPr>
              <w:rPr>
                <w:i/>
                <w:iCs/>
              </w:rPr>
            </w:pPr>
            <w:r w:rsidRPr="00CA6F79">
              <w:rPr>
                <w:b/>
                <w:i/>
                <w:iCs/>
              </w:rPr>
              <w:t>Итоговая аттестация</w:t>
            </w:r>
            <w:r w:rsidRPr="00CA6F79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 xml:space="preserve">экзамена </w:t>
            </w:r>
          </w:p>
        </w:tc>
      </w:tr>
    </w:tbl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5ABD" w:rsidRPr="005C1794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25ABD" w:rsidRPr="005C1794" w:rsidSect="00C25AB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25ABD" w:rsidRPr="00466ACD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466ACD">
        <w:rPr>
          <w:b/>
          <w:caps/>
          <w:szCs w:val="28"/>
        </w:rPr>
        <w:lastRenderedPageBreak/>
        <w:t>2.2. Т</w:t>
      </w:r>
      <w:r w:rsidRPr="00466ACD">
        <w:rPr>
          <w:b/>
          <w:szCs w:val="28"/>
        </w:rPr>
        <w:t>ематический план и содержание учебной дисциплины «</w:t>
      </w:r>
      <w:r w:rsidR="00B14164">
        <w:rPr>
          <w:b/>
          <w:szCs w:val="28"/>
        </w:rPr>
        <w:t>Электротехника и электроника</w:t>
      </w:r>
      <w:r w:rsidRPr="00466ACD">
        <w:rPr>
          <w:b/>
          <w:szCs w:val="28"/>
        </w:rPr>
        <w:t>»</w:t>
      </w:r>
    </w:p>
    <w:p w:rsidR="00C25ABD" w:rsidRPr="005C1794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576"/>
        <w:gridCol w:w="8881"/>
        <w:gridCol w:w="1230"/>
        <w:gridCol w:w="1370"/>
      </w:tblGrid>
      <w:tr w:rsidR="00C25ABD" w:rsidRPr="00466ACD" w:rsidTr="0032728A">
        <w:trPr>
          <w:trHeight w:val="650"/>
        </w:trPr>
        <w:tc>
          <w:tcPr>
            <w:tcW w:w="2946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6AC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57" w:type="dxa"/>
            <w:gridSpan w:val="2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6ACD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 w:rsidR="00B14164">
              <w:rPr>
                <w:b/>
                <w:bCs/>
              </w:rPr>
              <w:t>студентов</w:t>
            </w:r>
          </w:p>
        </w:tc>
        <w:tc>
          <w:tcPr>
            <w:tcW w:w="1230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6ACD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6ACD">
              <w:rPr>
                <w:b/>
                <w:bCs/>
              </w:rPr>
              <w:t>Уровень освоения</w:t>
            </w:r>
          </w:p>
        </w:tc>
      </w:tr>
      <w:tr w:rsidR="00C25ABD" w:rsidRPr="00466ACD" w:rsidTr="0032728A">
        <w:tc>
          <w:tcPr>
            <w:tcW w:w="2946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6ACD">
              <w:rPr>
                <w:bCs/>
              </w:rPr>
              <w:t>1</w:t>
            </w:r>
          </w:p>
        </w:tc>
        <w:tc>
          <w:tcPr>
            <w:tcW w:w="9457" w:type="dxa"/>
            <w:gridSpan w:val="2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6ACD">
              <w:rPr>
                <w:bCs/>
              </w:rPr>
              <w:t>2</w:t>
            </w:r>
          </w:p>
        </w:tc>
        <w:tc>
          <w:tcPr>
            <w:tcW w:w="1230" w:type="dxa"/>
            <w:vAlign w:val="center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6ACD"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6ACD">
              <w:rPr>
                <w:bCs/>
              </w:rPr>
              <w:t>4</w:t>
            </w:r>
          </w:p>
        </w:tc>
      </w:tr>
      <w:tr w:rsidR="00C25ABD" w:rsidRPr="00466ACD" w:rsidTr="0032728A">
        <w:trPr>
          <w:trHeight w:val="317"/>
        </w:trPr>
        <w:tc>
          <w:tcPr>
            <w:tcW w:w="2946" w:type="dxa"/>
            <w:vMerge w:val="restart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 xml:space="preserve">Тема 1. </w:t>
            </w:r>
            <w:r w:rsidR="00B14164">
              <w:rPr>
                <w:rFonts w:eastAsia="Calibri"/>
                <w:b/>
                <w:bCs/>
              </w:rPr>
              <w:t>Электрическое поле</w:t>
            </w:r>
            <w:r w:rsidRPr="00466ACD">
              <w:rPr>
                <w:rFonts w:eastAsia="Calibri"/>
                <w:b/>
                <w:bCs/>
              </w:rPr>
              <w:t>.</w:t>
            </w:r>
          </w:p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6" w:type="dxa"/>
            <w:vAlign w:val="center"/>
          </w:tcPr>
          <w:p w:rsidR="00C25ABD" w:rsidRPr="00466ACD" w:rsidRDefault="00C25ABD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8470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C34D0">
              <w:rPr>
                <w:b/>
                <w:bCs/>
              </w:rPr>
              <w:t>/</w:t>
            </w:r>
            <w:r w:rsidR="00C25ABD">
              <w:rPr>
                <w:b/>
                <w:bCs/>
              </w:rPr>
              <w:t>6</w:t>
            </w:r>
            <w:r w:rsidR="00C25ABD" w:rsidRPr="00466ACD">
              <w:rPr>
                <w:b/>
                <w:bCs/>
              </w:rPr>
              <w:t>/(</w:t>
            </w:r>
            <w:r w:rsidR="00C25ABD">
              <w:rPr>
                <w:b/>
                <w:bCs/>
              </w:rPr>
              <w:t>2</w:t>
            </w:r>
            <w:r w:rsidR="00C25ABD" w:rsidRPr="00466ACD">
              <w:rPr>
                <w:b/>
                <w:bCs/>
              </w:rPr>
              <w:t>)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832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76" w:type="dxa"/>
          </w:tcPr>
          <w:p w:rsidR="00C25ABD" w:rsidRPr="00466ACD" w:rsidRDefault="00C25ABD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881" w:type="dxa"/>
          </w:tcPr>
          <w:p w:rsidR="00C25ABD" w:rsidRDefault="00B14164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Начальные сведения об электрическом токе</w:t>
            </w:r>
            <w:r w:rsidR="00C25ABD">
              <w:rPr>
                <w:rFonts w:eastAsia="Calibri"/>
                <w:bCs/>
                <w:i/>
              </w:rPr>
              <w:t>.</w:t>
            </w:r>
          </w:p>
          <w:p w:rsidR="00C25ABD" w:rsidRPr="00B83FEF" w:rsidRDefault="00B14164" w:rsidP="009B45A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Понятие электрического тока, электрический ток в проводниках: напряжение, плотность, удельное сопротивление и проводимость. Зависимость сопротивления от температуры. </w:t>
            </w:r>
          </w:p>
        </w:tc>
        <w:tc>
          <w:tcPr>
            <w:tcW w:w="1230" w:type="dxa"/>
            <w:vMerge w:val="restart"/>
          </w:tcPr>
          <w:p w:rsidR="00C25ABD" w:rsidRPr="00466ACD" w:rsidRDefault="00CC34D0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C25ABD" w:rsidRPr="00466ACD" w:rsidRDefault="00C25ABD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25ABD" w:rsidRPr="00466ACD" w:rsidTr="0032728A">
        <w:trPr>
          <w:trHeight w:val="832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76" w:type="dxa"/>
          </w:tcPr>
          <w:p w:rsidR="00C25ABD" w:rsidRDefault="00C25ABD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881" w:type="dxa"/>
          </w:tcPr>
          <w:p w:rsidR="00C25ABD" w:rsidRDefault="00B14164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Понятие об электрическом поле.</w:t>
            </w:r>
          </w:p>
          <w:p w:rsidR="00C25ABD" w:rsidRPr="00B83FEF" w:rsidRDefault="00B14164" w:rsidP="009B45A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Электрическое поле и его характеристики, закон Кулона, диэлектрическая проницаемость, проводники, диэлектрики в электрическом поле.</w:t>
            </w:r>
          </w:p>
        </w:tc>
        <w:tc>
          <w:tcPr>
            <w:tcW w:w="1230" w:type="dxa"/>
            <w:vMerge/>
          </w:tcPr>
          <w:p w:rsidR="00C25ABD" w:rsidRDefault="00C25ABD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25ABD" w:rsidRDefault="00C25ABD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C25ABD" w:rsidRPr="00466ACD" w:rsidTr="0032728A">
        <w:trPr>
          <w:trHeight w:val="59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76" w:type="dxa"/>
          </w:tcPr>
          <w:p w:rsidR="00C25ABD" w:rsidRPr="00466ACD" w:rsidRDefault="00C25ABD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881" w:type="dxa"/>
          </w:tcPr>
          <w:p w:rsidR="00C25ABD" w:rsidRPr="00466ACD" w:rsidRDefault="00B14164" w:rsidP="009B45A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</w:rPr>
              <w:t xml:space="preserve">Практическая работа №1. </w:t>
            </w:r>
            <w:r w:rsidR="00CC34D0">
              <w:rPr>
                <w:rFonts w:eastAsia="Calibri"/>
                <w:bCs/>
              </w:rPr>
              <w:t>Ознакомление с лабораторной базой. Техника безопасности при выполнении лабораторных работ. Организационные вопросы.</w:t>
            </w:r>
          </w:p>
        </w:tc>
        <w:tc>
          <w:tcPr>
            <w:tcW w:w="1230" w:type="dxa"/>
          </w:tcPr>
          <w:p w:rsidR="00C25ABD" w:rsidRPr="00466ACD" w:rsidRDefault="00CC34D0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jc w:val="center"/>
              <w:rPr>
                <w:rFonts w:eastAsia="Calibri"/>
                <w:bCs/>
              </w:rPr>
            </w:pPr>
          </w:p>
        </w:tc>
      </w:tr>
      <w:tr w:rsidR="00C25ABD" w:rsidRPr="00466ACD" w:rsidTr="0032728A">
        <w:trPr>
          <w:trHeight w:val="289"/>
        </w:trPr>
        <w:tc>
          <w:tcPr>
            <w:tcW w:w="2946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76" w:type="dxa"/>
            <w:shd w:val="clear" w:color="auto" w:fill="BFBFBF"/>
            <w:vAlign w:val="center"/>
          </w:tcPr>
          <w:p w:rsidR="00C25ABD" w:rsidRPr="00466ACD" w:rsidRDefault="00C25ABD" w:rsidP="009B45A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jc w:val="both"/>
              <w:rPr>
                <w:rFonts w:eastAsia="Calibri"/>
                <w:bCs/>
              </w:rPr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>выполнение домашних заданий по теме 1 (</w:t>
            </w:r>
            <w:r w:rsidRPr="00466ACD">
              <w:t>проработка конспектов занятий, учебной литературы, подготовка к практическим занятиям)</w:t>
            </w:r>
            <w:r w:rsidRPr="00466ACD">
              <w:rPr>
                <w:rFonts w:eastAsia="Calibri"/>
                <w:bCs/>
              </w:rPr>
              <w:t>.</w:t>
            </w:r>
          </w:p>
        </w:tc>
        <w:tc>
          <w:tcPr>
            <w:tcW w:w="1230" w:type="dxa"/>
          </w:tcPr>
          <w:p w:rsidR="00C25ABD" w:rsidRPr="00466ACD" w:rsidRDefault="00847091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jc w:val="center"/>
              <w:rPr>
                <w:rFonts w:eastAsia="Calibri"/>
                <w:bCs/>
              </w:rPr>
            </w:pPr>
          </w:p>
        </w:tc>
      </w:tr>
      <w:tr w:rsidR="00C25ABD" w:rsidRPr="00466ACD" w:rsidTr="0032728A">
        <w:trPr>
          <w:trHeight w:val="341"/>
        </w:trPr>
        <w:tc>
          <w:tcPr>
            <w:tcW w:w="2946" w:type="dxa"/>
            <w:vMerge w:val="restart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 xml:space="preserve">Тема 2. </w:t>
            </w:r>
            <w:r w:rsidR="00CC34D0">
              <w:rPr>
                <w:rFonts w:eastAsia="Calibri"/>
                <w:b/>
                <w:bCs/>
              </w:rPr>
              <w:t>Электрические цепи постоянного тока.</w:t>
            </w:r>
          </w:p>
        </w:tc>
        <w:tc>
          <w:tcPr>
            <w:tcW w:w="576" w:type="dxa"/>
            <w:vAlign w:val="center"/>
          </w:tcPr>
          <w:p w:rsidR="00C25ABD" w:rsidRPr="00466ACD" w:rsidRDefault="00C25ABD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8D49E2" w:rsidP="00531B4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531B4A">
              <w:rPr>
                <w:rFonts w:eastAsia="Calibri"/>
                <w:b/>
                <w:bCs/>
              </w:rPr>
              <w:t>3</w:t>
            </w:r>
            <w:r w:rsidR="00C25ABD" w:rsidRPr="00466ACD">
              <w:rPr>
                <w:rFonts w:eastAsia="Calibri"/>
                <w:b/>
                <w:bCs/>
              </w:rPr>
              <w:t>/</w:t>
            </w:r>
            <w:r w:rsidR="00531B4A">
              <w:rPr>
                <w:rFonts w:eastAsia="Calibri"/>
                <w:b/>
                <w:bCs/>
              </w:rPr>
              <w:t>28</w:t>
            </w:r>
            <w:r w:rsidR="00C25ABD">
              <w:rPr>
                <w:rFonts w:eastAsia="Calibri"/>
                <w:b/>
                <w:bCs/>
              </w:rPr>
              <w:t>(</w:t>
            </w:r>
            <w:r>
              <w:rPr>
                <w:rFonts w:eastAsia="Calibri"/>
                <w:b/>
                <w:bCs/>
              </w:rPr>
              <w:t>6</w:t>
            </w:r>
            <w:r w:rsidR="00C25AB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jc w:val="center"/>
              <w:rPr>
                <w:rFonts w:eastAsia="Calibri"/>
                <w:bCs/>
              </w:rPr>
            </w:pPr>
          </w:p>
        </w:tc>
      </w:tr>
      <w:tr w:rsidR="008D49E2" w:rsidRPr="00466ACD" w:rsidTr="0032728A">
        <w:trPr>
          <w:trHeight w:val="789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Электрическая цепь</w:t>
            </w:r>
            <w:r w:rsidRPr="00466ACD">
              <w:rPr>
                <w:rFonts w:eastAsia="Calibri"/>
                <w:bCs/>
                <w:i/>
              </w:rPr>
              <w:t xml:space="preserve">. </w:t>
            </w:r>
          </w:p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электрической цепи, элементы, условные обозначения элементов на схеме. Понятие о пассивных и активных элементах электрической цепи.</w:t>
            </w:r>
          </w:p>
        </w:tc>
        <w:tc>
          <w:tcPr>
            <w:tcW w:w="1230" w:type="dxa"/>
            <w:vMerge w:val="restart"/>
          </w:tcPr>
          <w:p w:rsidR="008D49E2" w:rsidRPr="00466ACD" w:rsidRDefault="008D49E2" w:rsidP="00531B4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531B4A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D49E2" w:rsidRPr="00466ACD" w:rsidTr="0032728A">
        <w:trPr>
          <w:trHeight w:val="801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Преобразование электрической энергии. </w:t>
            </w:r>
          </w:p>
          <w:p w:rsidR="008D49E2" w:rsidRPr="00015896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ЭДС, мощность, КПД источника. Преобразование электрической энергии в другие виды. Закон </w:t>
            </w:r>
            <w:proofErr w:type="spellStart"/>
            <w:proofErr w:type="gramStart"/>
            <w:r>
              <w:rPr>
                <w:rFonts w:eastAsia="Calibri"/>
                <w:bCs/>
              </w:rPr>
              <w:t>Джоуля-Ленца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D49E2" w:rsidRPr="00466ACD" w:rsidTr="0032728A">
        <w:trPr>
          <w:trHeight w:val="530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Соединение резисторов.</w:t>
            </w:r>
          </w:p>
          <w:p w:rsidR="008D49E2" w:rsidRPr="00015896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Последовательное и параллельное соединение резисторов.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 </w:t>
            </w:r>
          </w:p>
        </w:tc>
      </w:tr>
      <w:tr w:rsidR="008D49E2" w:rsidRPr="00466ACD" w:rsidTr="0032728A">
        <w:trPr>
          <w:trHeight w:val="530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Сложные электрические цепи.</w:t>
            </w:r>
          </w:p>
          <w:p w:rsidR="008D49E2" w:rsidRPr="00D85245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Схемы замещения электрической цепи. Смешанное соединение резисторов.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D49E2" w:rsidRPr="00466ACD" w:rsidTr="0032728A">
        <w:trPr>
          <w:trHeight w:val="530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Работа источника.</w:t>
            </w:r>
          </w:p>
          <w:p w:rsidR="008D49E2" w:rsidRPr="00D85245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источника в режиме генератора и потребителя. Схемы замещения источников.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D49E2" w:rsidRPr="00466ACD" w:rsidTr="0032728A">
        <w:trPr>
          <w:trHeight w:val="530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Законы Ома.</w:t>
            </w:r>
          </w:p>
          <w:p w:rsidR="008D49E2" w:rsidRPr="00D85245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Закон Ома для участка цепи. Закон Ома для замкнутой цепи. Цели и задачи расчета.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D49E2" w:rsidRPr="00466ACD" w:rsidTr="0032728A">
        <w:trPr>
          <w:trHeight w:val="530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Неразветвленная электрическая цепь.</w:t>
            </w:r>
          </w:p>
          <w:p w:rsidR="008D49E2" w:rsidRPr="00D85245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Электрическая цепь с несколькими источниками. 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D49E2" w:rsidRPr="00466ACD" w:rsidTr="0032728A">
        <w:trPr>
          <w:trHeight w:val="530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Разветвленная электрическая цепь.</w:t>
            </w:r>
          </w:p>
          <w:p w:rsidR="008D49E2" w:rsidRPr="00D85245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Расчет разветвленной электрической цепи.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8D49E2" w:rsidRPr="00466ACD" w:rsidTr="0032728A">
        <w:trPr>
          <w:trHeight w:val="530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Смешанное соединение элементов.</w:t>
            </w:r>
          </w:p>
          <w:p w:rsidR="008D49E2" w:rsidRPr="00D85245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Расчет электрических цепей методом преобразования схем.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8D49E2" w:rsidRPr="00466ACD" w:rsidTr="0032728A">
        <w:trPr>
          <w:trHeight w:val="530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Законы Кирхгофа.</w:t>
            </w:r>
          </w:p>
          <w:p w:rsidR="008D49E2" w:rsidRPr="00D85245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I</w:t>
            </w:r>
            <w:r w:rsidRPr="00D8524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  <w:lang w:val="en-US"/>
              </w:rPr>
              <w:t>II</w:t>
            </w:r>
            <w:r>
              <w:rPr>
                <w:rFonts w:eastAsia="Calibri"/>
                <w:bCs/>
              </w:rPr>
              <w:t xml:space="preserve"> законы Кирхгофа. Расчет сложных электрических цепей методом составления уравнений.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8D49E2" w:rsidRPr="00466ACD" w:rsidTr="0032728A">
        <w:trPr>
          <w:trHeight w:val="530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Основные методы расчета электрических цепей.</w:t>
            </w:r>
          </w:p>
          <w:p w:rsidR="008D49E2" w:rsidRPr="00D85245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Методы: узловых напряжений; узловых и контурных уравнений; контурных токов; наложения токов.</w:t>
            </w:r>
          </w:p>
        </w:tc>
        <w:tc>
          <w:tcPr>
            <w:tcW w:w="1230" w:type="dxa"/>
            <w:vMerge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8D49E2" w:rsidRPr="00466ACD" w:rsidTr="0032728A">
        <w:trPr>
          <w:trHeight w:val="341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531B4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531B4A">
              <w:rPr>
                <w:rFonts w:eastAsia="Calibri"/>
                <w:bCs/>
              </w:rPr>
              <w:t>5</w:t>
            </w:r>
          </w:p>
        </w:tc>
        <w:tc>
          <w:tcPr>
            <w:tcW w:w="8881" w:type="dxa"/>
          </w:tcPr>
          <w:p w:rsid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Практическая работа №2. </w:t>
            </w:r>
            <w:r>
              <w:rPr>
                <w:rFonts w:eastAsia="Calibri"/>
                <w:bCs/>
              </w:rPr>
              <w:t>Расчет сложных электрических цепей постоянного тока.</w:t>
            </w:r>
          </w:p>
        </w:tc>
        <w:tc>
          <w:tcPr>
            <w:tcW w:w="1230" w:type="dxa"/>
            <w:vMerge w:val="restart"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</w:tr>
      <w:tr w:rsidR="008D49E2" w:rsidRPr="00466ACD" w:rsidTr="0032728A">
        <w:trPr>
          <w:trHeight w:val="563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531B4A">
              <w:rPr>
                <w:rFonts w:eastAsia="Calibri"/>
                <w:bCs/>
              </w:rPr>
              <w:t>6</w:t>
            </w:r>
          </w:p>
        </w:tc>
        <w:tc>
          <w:tcPr>
            <w:tcW w:w="8881" w:type="dxa"/>
          </w:tcPr>
          <w:p w:rsidR="008D49E2" w:rsidRP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</w:rPr>
              <w:t xml:space="preserve">Лабораторная работа №1. </w:t>
            </w:r>
            <w:r>
              <w:rPr>
                <w:rFonts w:eastAsia="Calibri"/>
                <w:bCs/>
              </w:rPr>
              <w:t>Исследование электрических цепей при последовательном, параллельном и смешанном соединении резисторов.</w:t>
            </w:r>
          </w:p>
        </w:tc>
        <w:tc>
          <w:tcPr>
            <w:tcW w:w="1230" w:type="dxa"/>
            <w:vMerge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</w:tr>
      <w:tr w:rsidR="008D49E2" w:rsidRPr="00466ACD" w:rsidTr="0032728A">
        <w:trPr>
          <w:trHeight w:val="282"/>
        </w:trPr>
        <w:tc>
          <w:tcPr>
            <w:tcW w:w="2946" w:type="dxa"/>
            <w:vMerge/>
            <w:shd w:val="clear" w:color="auto" w:fill="auto"/>
          </w:tcPr>
          <w:p w:rsidR="008D49E2" w:rsidRPr="00466ACD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76" w:type="dxa"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531B4A">
              <w:rPr>
                <w:rFonts w:eastAsia="Calibri"/>
                <w:bCs/>
              </w:rPr>
              <w:t>7</w:t>
            </w:r>
          </w:p>
        </w:tc>
        <w:tc>
          <w:tcPr>
            <w:tcW w:w="8881" w:type="dxa"/>
          </w:tcPr>
          <w:p w:rsidR="008D49E2" w:rsidRPr="008D49E2" w:rsidRDefault="008D49E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</w:rPr>
              <w:t xml:space="preserve">Лабораторная работа №2. </w:t>
            </w:r>
            <w:r>
              <w:rPr>
                <w:rFonts w:eastAsia="Calibri"/>
                <w:bCs/>
              </w:rPr>
              <w:t>Изучение законов Кирхгофа.</w:t>
            </w:r>
          </w:p>
        </w:tc>
        <w:tc>
          <w:tcPr>
            <w:tcW w:w="1230" w:type="dxa"/>
            <w:vMerge/>
          </w:tcPr>
          <w:p w:rsidR="008D49E2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8D49E2" w:rsidRPr="00466ACD" w:rsidRDefault="008D49E2" w:rsidP="009B45AE">
            <w:pPr>
              <w:jc w:val="center"/>
              <w:rPr>
                <w:rFonts w:eastAsia="Calibri"/>
                <w:bCs/>
              </w:rPr>
            </w:pPr>
          </w:p>
        </w:tc>
      </w:tr>
      <w:tr w:rsidR="00C25ABD" w:rsidRPr="00466ACD" w:rsidTr="0032728A">
        <w:trPr>
          <w:trHeight w:val="173"/>
        </w:trPr>
        <w:tc>
          <w:tcPr>
            <w:tcW w:w="2946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76" w:type="dxa"/>
            <w:shd w:val="clear" w:color="auto" w:fill="BFBFBF"/>
          </w:tcPr>
          <w:p w:rsidR="00C25ABD" w:rsidRPr="00466ACD" w:rsidRDefault="00C25ABD" w:rsidP="009B45A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881" w:type="dxa"/>
          </w:tcPr>
          <w:p w:rsidR="00C25ABD" w:rsidRDefault="00C25ABD" w:rsidP="009B45AE">
            <w:pPr>
              <w:jc w:val="both"/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>выполнение домашних заданий по теме 2 (</w:t>
            </w:r>
            <w:r w:rsidRPr="00466ACD">
              <w:t>проработка конспек</w:t>
            </w:r>
            <w:r>
              <w:t>тов занятий, учебной литературы</w:t>
            </w:r>
            <w:r w:rsidR="008D49E2">
              <w:t>, подготовка к практическим и лабораторным занятиям, решение расчетных задач</w:t>
            </w:r>
            <w:r>
              <w:t>)</w:t>
            </w:r>
            <w:r w:rsidR="008D49E2">
              <w:t>.</w:t>
            </w:r>
          </w:p>
          <w:p w:rsidR="009D6835" w:rsidRPr="00466ACD" w:rsidRDefault="009D6835" w:rsidP="009D6835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9D6835" w:rsidRPr="009D6835" w:rsidRDefault="009D6835" w:rsidP="009D6835">
            <w:pPr>
              <w:pStyle w:val="a7"/>
              <w:numPr>
                <w:ilvl w:val="0"/>
                <w:numId w:val="18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подготовить реферат по теме «</w:t>
            </w:r>
            <w:r w:rsidR="00C71292">
              <w:rPr>
                <w:rFonts w:eastAsia="Calibri"/>
                <w:bCs/>
              </w:rPr>
              <w:t>Преобразование электрической энергии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230" w:type="dxa"/>
          </w:tcPr>
          <w:p w:rsidR="00C25ABD" w:rsidRPr="00466ACD" w:rsidRDefault="008D49E2" w:rsidP="009D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D6835">
              <w:rPr>
                <w:bCs/>
              </w:rPr>
              <w:t>5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173"/>
        </w:trPr>
        <w:tc>
          <w:tcPr>
            <w:tcW w:w="2946" w:type="dxa"/>
            <w:vMerge w:val="restart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466ACD">
              <w:rPr>
                <w:b/>
              </w:rPr>
              <w:t xml:space="preserve">Тема 3. </w:t>
            </w:r>
            <w:r w:rsidR="00847091">
              <w:rPr>
                <w:b/>
              </w:rPr>
              <w:t>Магнитное поле</w:t>
            </w:r>
            <w:r w:rsidRPr="00466ACD">
              <w:rPr>
                <w:b/>
              </w:rPr>
              <w:t>.</w:t>
            </w:r>
          </w:p>
        </w:tc>
        <w:tc>
          <w:tcPr>
            <w:tcW w:w="576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50328E" w:rsidP="00C7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C71292">
              <w:rPr>
                <w:b/>
                <w:bCs/>
              </w:rPr>
              <w:t>0</w:t>
            </w:r>
            <w:r w:rsidR="00C25ABD" w:rsidRPr="00466ACD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  <w:r w:rsidR="00C25ABD">
              <w:rPr>
                <w:b/>
                <w:bCs/>
              </w:rPr>
              <w:t>(</w:t>
            </w:r>
            <w:r w:rsidR="00FF41E0">
              <w:rPr>
                <w:b/>
                <w:bCs/>
              </w:rPr>
              <w:t>4</w:t>
            </w:r>
            <w:r w:rsidR="00C25ABD">
              <w:rPr>
                <w:b/>
                <w:bCs/>
              </w:rPr>
              <w:t>)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8E" w:rsidRPr="00466ACD" w:rsidTr="0032728A"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76" w:type="dxa"/>
          </w:tcPr>
          <w:p w:rsidR="0050328E" w:rsidRPr="00466ACD" w:rsidRDefault="0050328E" w:rsidP="009B45A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31B4A">
              <w:rPr>
                <w:bCs/>
              </w:rPr>
              <w:t>8</w:t>
            </w:r>
          </w:p>
        </w:tc>
        <w:tc>
          <w:tcPr>
            <w:tcW w:w="8881" w:type="dxa"/>
          </w:tcPr>
          <w:p w:rsidR="0050328E" w:rsidRPr="00466ACD" w:rsidRDefault="0050328E" w:rsidP="009B45AE">
            <w:pPr>
              <w:rPr>
                <w:i/>
              </w:rPr>
            </w:pPr>
            <w:r>
              <w:rPr>
                <w:i/>
              </w:rPr>
              <w:t>Магнитная индукция</w:t>
            </w:r>
            <w:r w:rsidRPr="00466ACD">
              <w:rPr>
                <w:i/>
              </w:rPr>
              <w:t xml:space="preserve">. </w:t>
            </w:r>
          </w:p>
          <w:p w:rsidR="0050328E" w:rsidRPr="00466ACD" w:rsidRDefault="0050328E" w:rsidP="009B45A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Понятие магнитной индукции, магнитный поток, потокосцепление и магнитная проницаемость. </w:t>
            </w:r>
          </w:p>
        </w:tc>
        <w:tc>
          <w:tcPr>
            <w:tcW w:w="1230" w:type="dxa"/>
            <w:vMerge w:val="restart"/>
          </w:tcPr>
          <w:p w:rsidR="0050328E" w:rsidRPr="00466ACD" w:rsidRDefault="0050328E" w:rsidP="009B45A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70" w:type="dxa"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76" w:type="dxa"/>
          </w:tcPr>
          <w:p w:rsidR="0050328E" w:rsidRDefault="00531B4A" w:rsidP="009B45A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881" w:type="dxa"/>
          </w:tcPr>
          <w:p w:rsidR="0050328E" w:rsidRDefault="0050328E" w:rsidP="009B45AE">
            <w:pPr>
              <w:rPr>
                <w:i/>
              </w:rPr>
            </w:pPr>
            <w:r>
              <w:rPr>
                <w:i/>
              </w:rPr>
              <w:t>Магнитные свойства веществ.</w:t>
            </w:r>
          </w:p>
          <w:p w:rsidR="0050328E" w:rsidRPr="00023075" w:rsidRDefault="0050328E" w:rsidP="009B45AE">
            <w:r>
              <w:t>Магнитные свойства веществ. Намагничивание ферромагнетиков. Гистерезис.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31B4A">
              <w:rPr>
                <w:bCs/>
              </w:rPr>
              <w:t>0</w:t>
            </w:r>
          </w:p>
        </w:tc>
        <w:tc>
          <w:tcPr>
            <w:tcW w:w="8881" w:type="dxa"/>
          </w:tcPr>
          <w:p w:rsidR="0050328E" w:rsidRDefault="0050328E" w:rsidP="009B45AE">
            <w:pPr>
              <w:rPr>
                <w:i/>
              </w:rPr>
            </w:pPr>
            <w:r>
              <w:rPr>
                <w:i/>
              </w:rPr>
              <w:t>Магнитные материалы.</w:t>
            </w:r>
          </w:p>
          <w:p w:rsidR="0050328E" w:rsidRPr="00023075" w:rsidRDefault="0050328E" w:rsidP="009B45AE">
            <w:r>
              <w:t xml:space="preserve">Магнитотвердые и </w:t>
            </w:r>
            <w:proofErr w:type="spellStart"/>
            <w:r>
              <w:t>магнитомягкие</w:t>
            </w:r>
            <w:proofErr w:type="spellEnd"/>
            <w:r>
              <w:t xml:space="preserve"> материалы. Магнитное сопротивление.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76" w:type="dxa"/>
          </w:tcPr>
          <w:p w:rsidR="0050328E" w:rsidRDefault="0050328E" w:rsidP="00531B4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31B4A">
              <w:rPr>
                <w:bCs/>
              </w:rPr>
              <w:t>1</w:t>
            </w:r>
          </w:p>
        </w:tc>
        <w:tc>
          <w:tcPr>
            <w:tcW w:w="8881" w:type="dxa"/>
          </w:tcPr>
          <w:p w:rsidR="0050328E" w:rsidRDefault="0050328E" w:rsidP="009B45AE">
            <w:pPr>
              <w:rPr>
                <w:i/>
              </w:rPr>
            </w:pPr>
            <w:r>
              <w:rPr>
                <w:i/>
              </w:rPr>
              <w:t>Закон полного тока.</w:t>
            </w:r>
          </w:p>
          <w:p w:rsidR="0050328E" w:rsidRPr="00847091" w:rsidRDefault="0050328E" w:rsidP="009B45AE">
            <w:r>
              <w:t>Применение закона полного тока для расчета параметров магнитной цепи. Цели и задачи расчета.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8E" w:rsidRPr="00466ACD" w:rsidTr="0032728A"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31B4A">
              <w:rPr>
                <w:bCs/>
              </w:rPr>
              <w:t>2</w:t>
            </w:r>
          </w:p>
        </w:tc>
        <w:tc>
          <w:tcPr>
            <w:tcW w:w="8881" w:type="dxa"/>
          </w:tcPr>
          <w:p w:rsidR="0050328E" w:rsidRDefault="0050328E" w:rsidP="009B45AE">
            <w:pPr>
              <w:rPr>
                <w:i/>
              </w:rPr>
            </w:pPr>
            <w:r>
              <w:rPr>
                <w:i/>
              </w:rPr>
              <w:t>Однородные магнитные цепи.</w:t>
            </w:r>
          </w:p>
          <w:p w:rsidR="0050328E" w:rsidRPr="00FF41E0" w:rsidRDefault="0050328E" w:rsidP="009B45AE">
            <w:r>
              <w:t>Понятие однородных магнитных цепей, их  расчет.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8E" w:rsidRPr="00466ACD" w:rsidTr="0032728A"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31B4A">
              <w:rPr>
                <w:bCs/>
              </w:rPr>
              <w:t>3</w:t>
            </w:r>
          </w:p>
        </w:tc>
        <w:tc>
          <w:tcPr>
            <w:tcW w:w="8881" w:type="dxa"/>
          </w:tcPr>
          <w:p w:rsidR="0050328E" w:rsidRDefault="0050328E" w:rsidP="009B45AE">
            <w:pPr>
              <w:rPr>
                <w:i/>
              </w:rPr>
            </w:pPr>
            <w:r>
              <w:rPr>
                <w:i/>
              </w:rPr>
              <w:t>Неоднородные магнитные цепи.</w:t>
            </w:r>
          </w:p>
          <w:p w:rsidR="0050328E" w:rsidRPr="00FF41E0" w:rsidRDefault="0050328E" w:rsidP="009B45AE">
            <w:r>
              <w:lastRenderedPageBreak/>
              <w:t>Понятие неоднородных магнитных цепей, их  расчет.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8E" w:rsidRPr="00466ACD" w:rsidTr="0032728A"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31B4A">
              <w:rPr>
                <w:bCs/>
              </w:rPr>
              <w:t>4</w:t>
            </w:r>
          </w:p>
        </w:tc>
        <w:tc>
          <w:tcPr>
            <w:tcW w:w="8881" w:type="dxa"/>
          </w:tcPr>
          <w:p w:rsidR="0050328E" w:rsidRDefault="0050328E" w:rsidP="009B45AE">
            <w:pPr>
              <w:rPr>
                <w:i/>
              </w:rPr>
            </w:pPr>
            <w:r>
              <w:rPr>
                <w:i/>
              </w:rPr>
              <w:t>Электромагнитная индукция.</w:t>
            </w:r>
          </w:p>
          <w:p w:rsidR="0050328E" w:rsidRPr="00FF41E0" w:rsidRDefault="0050328E" w:rsidP="009B45AE">
            <w:r>
              <w:t>Явление электромагнитной индукции. ЭДС индукции. Применение на практике. Правило Ленца.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8E" w:rsidRPr="00466ACD" w:rsidTr="0032728A"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31B4A">
              <w:rPr>
                <w:bCs/>
              </w:rPr>
              <w:t>5</w:t>
            </w:r>
          </w:p>
        </w:tc>
        <w:tc>
          <w:tcPr>
            <w:tcW w:w="8881" w:type="dxa"/>
          </w:tcPr>
          <w:p w:rsidR="0050328E" w:rsidRDefault="0050328E" w:rsidP="009B45AE">
            <w:pPr>
              <w:rPr>
                <w:i/>
              </w:rPr>
            </w:pPr>
            <w:r>
              <w:rPr>
                <w:i/>
              </w:rPr>
              <w:t>Самоиндукция.</w:t>
            </w:r>
          </w:p>
          <w:p w:rsidR="0050328E" w:rsidRPr="00FF41E0" w:rsidRDefault="0050328E" w:rsidP="009B45AE">
            <w:r>
              <w:t>Явление самоиндукции и взаимоиндукции. Вихревые токи.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41E0" w:rsidRPr="00466ACD" w:rsidTr="0032728A">
        <w:trPr>
          <w:trHeight w:val="579"/>
        </w:trPr>
        <w:tc>
          <w:tcPr>
            <w:tcW w:w="2946" w:type="dxa"/>
            <w:vMerge/>
          </w:tcPr>
          <w:p w:rsidR="00FF41E0" w:rsidRPr="00466ACD" w:rsidRDefault="00FF41E0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F41E0" w:rsidRPr="00023075" w:rsidRDefault="0050328E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531B4A">
              <w:rPr>
                <w:rFonts w:eastAsia="Calibri"/>
                <w:bCs/>
              </w:rPr>
              <w:t>6</w:t>
            </w:r>
          </w:p>
        </w:tc>
        <w:tc>
          <w:tcPr>
            <w:tcW w:w="8881" w:type="dxa"/>
          </w:tcPr>
          <w:p w:rsidR="00FF41E0" w:rsidRPr="00023075" w:rsidRDefault="00FF41E0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Лабораторная работа № 3. </w:t>
            </w:r>
            <w:r>
              <w:rPr>
                <w:rFonts w:eastAsia="Calibri"/>
                <w:bCs/>
              </w:rPr>
              <w:t xml:space="preserve">Влияние </w:t>
            </w:r>
            <w:proofErr w:type="spellStart"/>
            <w:r>
              <w:rPr>
                <w:rFonts w:eastAsia="Calibri"/>
                <w:bCs/>
              </w:rPr>
              <w:t>ферромагнитного</w:t>
            </w:r>
            <w:proofErr w:type="spellEnd"/>
            <w:r>
              <w:rPr>
                <w:rFonts w:eastAsia="Calibri"/>
                <w:bCs/>
              </w:rPr>
              <w:t xml:space="preserve"> сердечника на магнитное сопротивление цепи</w:t>
            </w:r>
            <w:r w:rsidRPr="00023075">
              <w:rPr>
                <w:rFonts w:eastAsia="Calibri"/>
                <w:bCs/>
              </w:rPr>
              <w:t>.</w:t>
            </w:r>
          </w:p>
        </w:tc>
        <w:tc>
          <w:tcPr>
            <w:tcW w:w="1230" w:type="dxa"/>
            <w:vMerge w:val="restart"/>
          </w:tcPr>
          <w:p w:rsidR="00FF41E0" w:rsidRPr="00466ACD" w:rsidRDefault="00FF41E0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FF41E0" w:rsidRPr="00466ACD" w:rsidRDefault="00FF41E0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41E0" w:rsidRPr="00466ACD" w:rsidTr="0032728A">
        <w:trPr>
          <w:trHeight w:val="229"/>
        </w:trPr>
        <w:tc>
          <w:tcPr>
            <w:tcW w:w="2946" w:type="dxa"/>
            <w:vMerge/>
          </w:tcPr>
          <w:p w:rsidR="00FF41E0" w:rsidRPr="00466ACD" w:rsidRDefault="00FF41E0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F41E0" w:rsidRDefault="0050328E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531B4A">
              <w:rPr>
                <w:rFonts w:eastAsia="Calibri"/>
                <w:bCs/>
              </w:rPr>
              <w:t>7</w:t>
            </w:r>
          </w:p>
        </w:tc>
        <w:tc>
          <w:tcPr>
            <w:tcW w:w="8881" w:type="dxa"/>
          </w:tcPr>
          <w:p w:rsidR="00FF41E0" w:rsidRDefault="00FF41E0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Практическая работа №3. </w:t>
            </w:r>
            <w:r w:rsidRPr="006F5E4A">
              <w:rPr>
                <w:rFonts w:eastAsia="Calibri"/>
                <w:bCs/>
              </w:rPr>
              <w:t>Расчет магнитных цепей.</w:t>
            </w:r>
          </w:p>
        </w:tc>
        <w:tc>
          <w:tcPr>
            <w:tcW w:w="1230" w:type="dxa"/>
            <w:vMerge/>
          </w:tcPr>
          <w:p w:rsidR="00FF41E0" w:rsidRDefault="00FF41E0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/>
            <w:vAlign w:val="center"/>
          </w:tcPr>
          <w:p w:rsidR="00FF41E0" w:rsidRPr="00466ACD" w:rsidRDefault="00FF41E0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5ABD" w:rsidRPr="00466ACD" w:rsidTr="0032728A">
        <w:trPr>
          <w:trHeight w:val="1113"/>
        </w:trPr>
        <w:tc>
          <w:tcPr>
            <w:tcW w:w="2946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BFBFBF"/>
            <w:vAlign w:val="center"/>
          </w:tcPr>
          <w:p w:rsidR="00C25ABD" w:rsidRPr="00466ACD" w:rsidRDefault="00C25ABD" w:rsidP="009B45A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881" w:type="dxa"/>
          </w:tcPr>
          <w:p w:rsidR="00C25ABD" w:rsidRDefault="00C25ABD" w:rsidP="009B45AE">
            <w:pPr>
              <w:jc w:val="both"/>
            </w:pPr>
            <w:proofErr w:type="gramStart"/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 xml:space="preserve">выполнение домашних заданий по теме 3 </w:t>
            </w:r>
            <w:r w:rsidRPr="00466ACD">
              <w:t>проработка конспектов занятий, учебной литературы, подготовка к практическим</w:t>
            </w:r>
            <w:r w:rsidR="00FF41E0">
              <w:t xml:space="preserve"> и лабораторным занятиям, </w:t>
            </w:r>
            <w:r w:rsidRPr="00466ACD">
              <w:t xml:space="preserve">решение задач по расчету </w:t>
            </w:r>
            <w:r w:rsidR="00FF41E0">
              <w:t>однородных и неоднородных магнитных цепей).</w:t>
            </w:r>
            <w:proofErr w:type="gramEnd"/>
          </w:p>
          <w:p w:rsidR="00FF41E0" w:rsidRPr="00466ACD" w:rsidRDefault="00FF41E0" w:rsidP="009B45AE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FF41E0" w:rsidRPr="00FF41E0" w:rsidRDefault="00FF41E0" w:rsidP="009B45AE">
            <w:pPr>
              <w:pStyle w:val="a7"/>
              <w:numPr>
                <w:ilvl w:val="0"/>
                <w:numId w:val="17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подготовить реферат по теме «Влияние магнитного поля на здоровье человека»</w:t>
            </w:r>
          </w:p>
        </w:tc>
        <w:tc>
          <w:tcPr>
            <w:tcW w:w="1230" w:type="dxa"/>
          </w:tcPr>
          <w:p w:rsidR="00C25ABD" w:rsidRPr="00466ACD" w:rsidRDefault="00FF41E0" w:rsidP="00C7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1292">
              <w:rPr>
                <w:bCs/>
              </w:rPr>
              <w:t>0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5ABD" w:rsidRPr="00466ACD" w:rsidTr="0032728A">
        <w:tc>
          <w:tcPr>
            <w:tcW w:w="2946" w:type="dxa"/>
            <w:vMerge w:val="restart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66ACD">
              <w:rPr>
                <w:b/>
              </w:rPr>
              <w:t xml:space="preserve">Тема 4. </w:t>
            </w:r>
            <w:r w:rsidR="006F5E4A">
              <w:rPr>
                <w:b/>
              </w:rPr>
              <w:t>Электрические цепи переменного тока</w:t>
            </w:r>
            <w:r w:rsidRPr="00466ACD">
              <w:rPr>
                <w:b/>
              </w:rPr>
              <w:t>.</w:t>
            </w:r>
          </w:p>
        </w:tc>
        <w:tc>
          <w:tcPr>
            <w:tcW w:w="576" w:type="dxa"/>
            <w:vAlign w:val="center"/>
          </w:tcPr>
          <w:p w:rsidR="00C25ABD" w:rsidRPr="00466ACD" w:rsidRDefault="00C25ABD" w:rsidP="009B45AE">
            <w:pPr>
              <w:jc w:val="center"/>
            </w:pPr>
          </w:p>
        </w:tc>
        <w:tc>
          <w:tcPr>
            <w:tcW w:w="8881" w:type="dxa"/>
          </w:tcPr>
          <w:p w:rsidR="00C25ABD" w:rsidRPr="00466ACD" w:rsidRDefault="00C25ABD" w:rsidP="009B45AE"/>
        </w:tc>
        <w:tc>
          <w:tcPr>
            <w:tcW w:w="1230" w:type="dxa"/>
            <w:vAlign w:val="center"/>
          </w:tcPr>
          <w:p w:rsidR="00C25ABD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42</w:t>
            </w:r>
            <w:r w:rsidR="00C25ABD" w:rsidRPr="00466ACD">
              <w:rPr>
                <w:b/>
                <w:bCs/>
              </w:rPr>
              <w:t>/</w:t>
            </w:r>
            <w:r>
              <w:rPr>
                <w:b/>
                <w:bCs/>
              </w:rPr>
              <w:t>28</w:t>
            </w:r>
            <w:r w:rsidR="00C25ABD" w:rsidRPr="00466ACD">
              <w:rPr>
                <w:b/>
                <w:bCs/>
              </w:rPr>
              <w:t>/(</w:t>
            </w:r>
            <w:r w:rsidR="00B75BD7">
              <w:rPr>
                <w:b/>
                <w:bCs/>
              </w:rPr>
              <w:t>8</w:t>
            </w:r>
            <w:r w:rsidR="00C25ABD" w:rsidRPr="00466ACD">
              <w:rPr>
                <w:b/>
                <w:bCs/>
              </w:rPr>
              <w:t>)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0328E" w:rsidRPr="00466ACD" w:rsidTr="0032728A">
        <w:trPr>
          <w:trHeight w:val="920"/>
        </w:trPr>
        <w:tc>
          <w:tcPr>
            <w:tcW w:w="2946" w:type="dxa"/>
            <w:vMerge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Pr="00466ACD" w:rsidRDefault="0050328E" w:rsidP="009B45AE">
            <w:pPr>
              <w:jc w:val="center"/>
            </w:pPr>
            <w:r>
              <w:t>2</w:t>
            </w:r>
            <w:r w:rsidR="00531B4A">
              <w:t>8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>Получение синусоидальных величин</w:t>
            </w:r>
            <w:r w:rsidRPr="00466ACD">
              <w:rPr>
                <w:i/>
              </w:rPr>
              <w:t xml:space="preserve">. </w:t>
            </w:r>
          </w:p>
          <w:p w:rsidR="0050328E" w:rsidRPr="00466ACD" w:rsidRDefault="0050328E" w:rsidP="009B45AE">
            <w:pPr>
              <w:jc w:val="both"/>
            </w:pPr>
            <w:r>
              <w:t xml:space="preserve">Принцип действия и конструкция генератора переменного тока. Получение </w:t>
            </w:r>
            <w:proofErr w:type="gramStart"/>
            <w:r>
              <w:t>синусоидальной</w:t>
            </w:r>
            <w:proofErr w:type="gramEnd"/>
            <w:r>
              <w:t xml:space="preserve"> ЭДС. Уравнение, графики и векторные диаграммы синусоидальных величин. Характеристики синусоидальных величин.</w:t>
            </w:r>
          </w:p>
        </w:tc>
        <w:tc>
          <w:tcPr>
            <w:tcW w:w="1230" w:type="dxa"/>
            <w:vMerge w:val="restart"/>
          </w:tcPr>
          <w:p w:rsidR="0050328E" w:rsidRPr="008E2DA1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70" w:type="dxa"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rPr>
          <w:trHeight w:val="834"/>
        </w:trPr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Pr="00466ACD" w:rsidRDefault="00531B4A" w:rsidP="009B45AE">
            <w:pPr>
              <w:jc w:val="center"/>
            </w:pPr>
            <w:r>
              <w:t>29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>Элементы электрической цепи переменного тока.</w:t>
            </w:r>
          </w:p>
          <w:p w:rsidR="0050328E" w:rsidRPr="008E2DA1" w:rsidRDefault="0050328E" w:rsidP="009B45AE">
            <w:pPr>
              <w:jc w:val="both"/>
            </w:pPr>
            <w:r>
              <w:t>Цепь переменного тока с активным сопротивлением, с индуктивностью и емкостью.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rPr>
          <w:trHeight w:val="833"/>
        </w:trPr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</w:pPr>
            <w:r>
              <w:t>3</w:t>
            </w:r>
            <w:r w:rsidR="00531B4A">
              <w:t>0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>Неразветвленная цепь переменного тока.</w:t>
            </w:r>
          </w:p>
          <w:p w:rsidR="0050328E" w:rsidRPr="00AA2AC4" w:rsidRDefault="0050328E" w:rsidP="009B45AE">
            <w:pPr>
              <w:jc w:val="both"/>
            </w:pPr>
            <w:r>
              <w:t xml:space="preserve">Общий случай неразветвленной цепи переменного тока. Векторные диаграммы. </w:t>
            </w:r>
            <w:r>
              <w:rPr>
                <w:lang w:val="en-US"/>
              </w:rPr>
              <w:t>Cos φ</w:t>
            </w:r>
            <w:r>
              <w:t>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rPr>
          <w:trHeight w:val="561"/>
        </w:trPr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</w:pPr>
            <w:r>
              <w:t>3</w:t>
            </w:r>
            <w:r w:rsidR="00531B4A">
              <w:t>1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>Разветвленная цепь переменного тока.</w:t>
            </w:r>
          </w:p>
          <w:p w:rsidR="0050328E" w:rsidRPr="00AA2AC4" w:rsidRDefault="0050328E" w:rsidP="009B45AE">
            <w:pPr>
              <w:jc w:val="both"/>
            </w:pPr>
            <w:r>
              <w:t xml:space="preserve">Разветвленная цепь переменного тока. Векторная диаграмма. </w:t>
            </w:r>
            <w:r>
              <w:rPr>
                <w:lang w:val="en-US"/>
              </w:rPr>
              <w:t xml:space="preserve"> Cos φ</w:t>
            </w:r>
            <w:r>
              <w:t>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rPr>
          <w:trHeight w:val="561"/>
        </w:trPr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</w:pPr>
            <w:r>
              <w:t>3</w:t>
            </w:r>
            <w:r w:rsidR="00531B4A">
              <w:t>2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 xml:space="preserve">Расчет неразветвленных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>-цепей.</w:t>
            </w:r>
          </w:p>
          <w:p w:rsidR="0050328E" w:rsidRPr="00AA2AC4" w:rsidRDefault="0050328E" w:rsidP="009B45AE">
            <w:pPr>
              <w:jc w:val="both"/>
            </w:pPr>
            <w:r>
              <w:t xml:space="preserve">Основные этапы расчета неразветвленных </w:t>
            </w:r>
            <w:r w:rsidRPr="00AA2AC4">
              <w:rPr>
                <w:i/>
              </w:rPr>
              <w:t xml:space="preserve"> </w:t>
            </w:r>
            <w:r w:rsidRPr="00AA2AC4">
              <w:rPr>
                <w:lang w:val="en-US"/>
              </w:rPr>
              <w:t>R</w:t>
            </w:r>
            <w:r w:rsidRPr="00AA2AC4">
              <w:t xml:space="preserve">, </w:t>
            </w:r>
            <w:r w:rsidRPr="00AA2AC4">
              <w:rPr>
                <w:lang w:val="en-US"/>
              </w:rPr>
              <w:t>L</w:t>
            </w:r>
            <w:r w:rsidRPr="00AA2AC4">
              <w:t xml:space="preserve">, </w:t>
            </w:r>
            <w:r w:rsidRPr="00AA2AC4">
              <w:rPr>
                <w:lang w:val="en-US"/>
              </w:rPr>
              <w:t>C</w:t>
            </w:r>
            <w:r w:rsidRPr="00AA2AC4">
              <w:t>-цепей</w:t>
            </w:r>
            <w:r>
              <w:t xml:space="preserve"> и составление векторных диаграмм.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8E" w:rsidRPr="00466ACD" w:rsidTr="0032728A">
        <w:trPr>
          <w:trHeight w:val="561"/>
        </w:trPr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</w:pPr>
            <w:r>
              <w:t>3</w:t>
            </w:r>
            <w:r w:rsidR="00531B4A">
              <w:t>3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>Треугольники векторных диаграмм.</w:t>
            </w:r>
          </w:p>
          <w:p w:rsidR="0050328E" w:rsidRPr="00AA2AC4" w:rsidRDefault="0050328E" w:rsidP="009B45AE">
            <w:pPr>
              <w:jc w:val="both"/>
            </w:pPr>
            <w:r>
              <w:t>Треугольники сопротивления, напряжения, мощности.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rPr>
          <w:trHeight w:val="272"/>
        </w:trPr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</w:pPr>
            <w:r>
              <w:t>3</w:t>
            </w:r>
            <w:r w:rsidR="00531B4A">
              <w:t>4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 xml:space="preserve">Расчет разветвленных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>-цепей.</w:t>
            </w:r>
          </w:p>
          <w:p w:rsidR="0050328E" w:rsidRDefault="0050328E" w:rsidP="009B45AE">
            <w:pPr>
              <w:jc w:val="both"/>
              <w:rPr>
                <w:i/>
              </w:rPr>
            </w:pPr>
            <w:r>
              <w:lastRenderedPageBreak/>
              <w:t xml:space="preserve">Основные этапы расчета разветвленных </w:t>
            </w:r>
            <w:r w:rsidRPr="00AA2AC4">
              <w:rPr>
                <w:i/>
              </w:rPr>
              <w:t xml:space="preserve"> </w:t>
            </w:r>
            <w:r w:rsidRPr="00AA2AC4">
              <w:rPr>
                <w:lang w:val="en-US"/>
              </w:rPr>
              <w:t>R</w:t>
            </w:r>
            <w:r w:rsidRPr="00AA2AC4">
              <w:t xml:space="preserve">, </w:t>
            </w:r>
            <w:r w:rsidRPr="00AA2AC4">
              <w:rPr>
                <w:lang w:val="en-US"/>
              </w:rPr>
              <w:t>L</w:t>
            </w:r>
            <w:r w:rsidRPr="00AA2AC4">
              <w:t xml:space="preserve">, </w:t>
            </w:r>
            <w:r w:rsidRPr="00AA2AC4">
              <w:rPr>
                <w:lang w:val="en-US"/>
              </w:rPr>
              <w:t>C</w:t>
            </w:r>
            <w:r w:rsidRPr="00AA2AC4">
              <w:t>-цепей</w:t>
            </w:r>
            <w:r>
              <w:t xml:space="preserve"> и составление векторных диаграмм.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8E" w:rsidRPr="00466ACD" w:rsidTr="0032728A">
        <w:trPr>
          <w:trHeight w:val="272"/>
        </w:trPr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</w:pPr>
            <w:r>
              <w:t>3</w:t>
            </w:r>
            <w:r w:rsidR="00531B4A">
              <w:t>5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>Мощность в цепи переменного тока.</w:t>
            </w:r>
          </w:p>
          <w:p w:rsidR="0050328E" w:rsidRPr="00AA2AC4" w:rsidRDefault="0050328E" w:rsidP="009B45AE">
            <w:pPr>
              <w:jc w:val="both"/>
            </w:pPr>
            <w:r>
              <w:t>Активная и реактивная мощность в цепи переменного тока. Компенсация реактивной мощности в электрических цепях.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rPr>
          <w:trHeight w:val="272"/>
        </w:trPr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</w:pPr>
            <w:r>
              <w:t>3</w:t>
            </w:r>
            <w:r w:rsidR="00531B4A">
              <w:t>6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>Резонанс напряжений.</w:t>
            </w:r>
          </w:p>
          <w:p w:rsidR="0050328E" w:rsidRPr="00B75BD7" w:rsidRDefault="0050328E" w:rsidP="009B45AE">
            <w:pPr>
              <w:jc w:val="both"/>
            </w:pPr>
            <w:r>
              <w:t>Условия и признаки резонанса напряжений. Резонансная частота.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8E" w:rsidRPr="00466ACD" w:rsidTr="0032728A">
        <w:trPr>
          <w:trHeight w:val="272"/>
        </w:trPr>
        <w:tc>
          <w:tcPr>
            <w:tcW w:w="2946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50328E" w:rsidRDefault="0050328E" w:rsidP="009B45AE">
            <w:pPr>
              <w:jc w:val="center"/>
            </w:pPr>
            <w:r>
              <w:t>3</w:t>
            </w:r>
            <w:r w:rsidR="00531B4A">
              <w:t>7</w:t>
            </w:r>
          </w:p>
        </w:tc>
        <w:tc>
          <w:tcPr>
            <w:tcW w:w="8881" w:type="dxa"/>
          </w:tcPr>
          <w:p w:rsidR="0050328E" w:rsidRDefault="0050328E" w:rsidP="009B45AE">
            <w:pPr>
              <w:jc w:val="both"/>
              <w:rPr>
                <w:i/>
              </w:rPr>
            </w:pPr>
            <w:r>
              <w:rPr>
                <w:i/>
              </w:rPr>
              <w:t>Резонанс токов.</w:t>
            </w:r>
          </w:p>
          <w:p w:rsidR="0050328E" w:rsidRPr="00B75BD7" w:rsidRDefault="0050328E" w:rsidP="009B45AE">
            <w:pPr>
              <w:jc w:val="both"/>
            </w:pPr>
            <w:r>
              <w:t>Условия и признаки резонанса токов. Практическое значение и использование резонансных контуров.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75BD7" w:rsidRPr="00466ACD" w:rsidTr="0032728A">
        <w:trPr>
          <w:trHeight w:val="135"/>
        </w:trPr>
        <w:tc>
          <w:tcPr>
            <w:tcW w:w="2946" w:type="dxa"/>
            <w:vMerge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B75BD7" w:rsidRPr="00466ACD" w:rsidRDefault="0050328E" w:rsidP="009B45AE">
            <w:pPr>
              <w:jc w:val="center"/>
            </w:pPr>
            <w:r>
              <w:t>3</w:t>
            </w:r>
            <w:r w:rsidR="00531B4A">
              <w:t>8</w:t>
            </w:r>
          </w:p>
        </w:tc>
        <w:tc>
          <w:tcPr>
            <w:tcW w:w="8881" w:type="dxa"/>
          </w:tcPr>
          <w:p w:rsidR="00B75BD7" w:rsidRPr="00466ACD" w:rsidRDefault="00B75BD7" w:rsidP="009B45AE">
            <w:pPr>
              <w:jc w:val="both"/>
            </w:pPr>
            <w:r>
              <w:rPr>
                <w:i/>
              </w:rPr>
              <w:t>Лабораторная</w:t>
            </w:r>
            <w:r w:rsidRPr="00466ACD">
              <w:rPr>
                <w:i/>
              </w:rPr>
              <w:t xml:space="preserve"> работа №</w:t>
            </w:r>
            <w:r>
              <w:rPr>
                <w:i/>
              </w:rPr>
              <w:t>4.</w:t>
            </w:r>
            <w:r w:rsidRPr="00466ACD">
              <w:rPr>
                <w:b/>
              </w:rPr>
              <w:t xml:space="preserve"> </w:t>
            </w:r>
            <w:r>
              <w:t>Исследование цепи переменного тока с активным сопротивлением и емкостью.</w:t>
            </w:r>
          </w:p>
        </w:tc>
        <w:tc>
          <w:tcPr>
            <w:tcW w:w="1230" w:type="dxa"/>
            <w:vMerge w:val="restart"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BFBFBF"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B75BD7" w:rsidRPr="00466ACD" w:rsidTr="0032728A">
        <w:trPr>
          <w:trHeight w:val="135"/>
        </w:trPr>
        <w:tc>
          <w:tcPr>
            <w:tcW w:w="2946" w:type="dxa"/>
            <w:vMerge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B75BD7" w:rsidRDefault="00531B4A" w:rsidP="009B45AE">
            <w:pPr>
              <w:jc w:val="center"/>
            </w:pPr>
            <w:r>
              <w:t>39</w:t>
            </w:r>
          </w:p>
        </w:tc>
        <w:tc>
          <w:tcPr>
            <w:tcW w:w="8881" w:type="dxa"/>
          </w:tcPr>
          <w:p w:rsidR="00B75BD7" w:rsidRPr="00B75BD7" w:rsidRDefault="00B75BD7" w:rsidP="009B45AE">
            <w:pPr>
              <w:jc w:val="both"/>
            </w:pPr>
            <w:r>
              <w:rPr>
                <w:i/>
              </w:rPr>
              <w:t xml:space="preserve">Практическая работа №4. </w:t>
            </w:r>
            <w:r>
              <w:t>Расчет однофазных электрических цепей.</w:t>
            </w:r>
          </w:p>
        </w:tc>
        <w:tc>
          <w:tcPr>
            <w:tcW w:w="1230" w:type="dxa"/>
            <w:vMerge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B75BD7" w:rsidRPr="00466ACD" w:rsidTr="0032728A">
        <w:trPr>
          <w:trHeight w:val="135"/>
        </w:trPr>
        <w:tc>
          <w:tcPr>
            <w:tcW w:w="2946" w:type="dxa"/>
            <w:vMerge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B75BD7" w:rsidRDefault="0050328E" w:rsidP="009B45AE">
            <w:pPr>
              <w:jc w:val="center"/>
            </w:pPr>
            <w:r>
              <w:t>4</w:t>
            </w:r>
            <w:r w:rsidR="00531B4A">
              <w:t>0</w:t>
            </w:r>
          </w:p>
        </w:tc>
        <w:tc>
          <w:tcPr>
            <w:tcW w:w="8881" w:type="dxa"/>
          </w:tcPr>
          <w:p w:rsidR="00B75BD7" w:rsidRDefault="00B75BD7" w:rsidP="009B45AE">
            <w:pPr>
              <w:jc w:val="both"/>
              <w:rPr>
                <w:i/>
              </w:rPr>
            </w:pPr>
            <w:r>
              <w:rPr>
                <w:i/>
              </w:rPr>
              <w:t>Лабораторная</w:t>
            </w:r>
            <w:r w:rsidRPr="00466ACD">
              <w:rPr>
                <w:i/>
              </w:rPr>
              <w:t xml:space="preserve"> работа №</w:t>
            </w:r>
            <w:r>
              <w:rPr>
                <w:i/>
              </w:rPr>
              <w:t>5.</w:t>
            </w:r>
            <w:r w:rsidRPr="00466ACD">
              <w:rPr>
                <w:b/>
              </w:rPr>
              <w:t xml:space="preserve"> </w:t>
            </w:r>
            <w:r>
              <w:t>Исследование резонанса напряжений.</w:t>
            </w:r>
          </w:p>
        </w:tc>
        <w:tc>
          <w:tcPr>
            <w:tcW w:w="1230" w:type="dxa"/>
            <w:vMerge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B75BD7" w:rsidRPr="00466ACD" w:rsidTr="0032728A">
        <w:trPr>
          <w:trHeight w:val="135"/>
        </w:trPr>
        <w:tc>
          <w:tcPr>
            <w:tcW w:w="2946" w:type="dxa"/>
            <w:vMerge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B75BD7" w:rsidRDefault="0050328E" w:rsidP="009B45AE">
            <w:pPr>
              <w:jc w:val="center"/>
            </w:pPr>
            <w:r>
              <w:t>4</w:t>
            </w:r>
            <w:r w:rsidR="00531B4A">
              <w:t>1</w:t>
            </w:r>
          </w:p>
        </w:tc>
        <w:tc>
          <w:tcPr>
            <w:tcW w:w="8881" w:type="dxa"/>
          </w:tcPr>
          <w:p w:rsidR="00B75BD7" w:rsidRDefault="00B75BD7" w:rsidP="009B45AE">
            <w:pPr>
              <w:jc w:val="both"/>
              <w:rPr>
                <w:i/>
              </w:rPr>
            </w:pPr>
            <w:r>
              <w:rPr>
                <w:i/>
              </w:rPr>
              <w:t>Лабораторная</w:t>
            </w:r>
            <w:r w:rsidRPr="00466ACD">
              <w:rPr>
                <w:i/>
              </w:rPr>
              <w:t xml:space="preserve"> работа №</w:t>
            </w:r>
            <w:r>
              <w:rPr>
                <w:i/>
              </w:rPr>
              <w:t>6.</w:t>
            </w:r>
            <w:r w:rsidRPr="00466ACD">
              <w:rPr>
                <w:b/>
              </w:rPr>
              <w:t xml:space="preserve"> </w:t>
            </w:r>
            <w:r>
              <w:t>Параллельное соединение катушки и конденсатора. Компенсация реактивной мощности.</w:t>
            </w:r>
          </w:p>
        </w:tc>
        <w:tc>
          <w:tcPr>
            <w:tcW w:w="1230" w:type="dxa"/>
            <w:vMerge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/>
          </w:tcPr>
          <w:p w:rsidR="00B75BD7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C25ABD" w:rsidRPr="00466ACD" w:rsidTr="0032728A">
        <w:trPr>
          <w:trHeight w:val="135"/>
        </w:trPr>
        <w:tc>
          <w:tcPr>
            <w:tcW w:w="2946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BFBFBF"/>
            <w:vAlign w:val="center"/>
          </w:tcPr>
          <w:p w:rsidR="00C25ABD" w:rsidRPr="00466ACD" w:rsidRDefault="00C25ABD" w:rsidP="009B45A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jc w:val="both"/>
              <w:rPr>
                <w:rFonts w:eastAsia="Calibri"/>
                <w:bCs/>
              </w:rPr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>выполнение домашних заданий по теме 4 (</w:t>
            </w:r>
            <w:r w:rsidRPr="00466ACD">
              <w:t xml:space="preserve">проработка конспектов занятий, учебной литературы, решение задач, подготовка к практическим </w:t>
            </w:r>
            <w:r w:rsidR="00B75BD7">
              <w:t xml:space="preserve">и лабораторным </w:t>
            </w:r>
            <w:r w:rsidRPr="00466ACD">
              <w:t>занятиям</w:t>
            </w:r>
            <w:r w:rsidR="00B75BD7">
              <w:t xml:space="preserve">, </w:t>
            </w:r>
            <w:r w:rsidR="00B75BD7" w:rsidRPr="00466ACD">
              <w:t xml:space="preserve"> решение задач</w:t>
            </w:r>
            <w:r w:rsidRPr="00466ACD">
              <w:t>)</w:t>
            </w:r>
            <w:r w:rsidRPr="00466ACD">
              <w:rPr>
                <w:rFonts w:eastAsia="Calibri"/>
                <w:bCs/>
              </w:rPr>
              <w:t>.</w:t>
            </w:r>
          </w:p>
          <w:p w:rsidR="00C25ABD" w:rsidRPr="00466ACD" w:rsidRDefault="00C25ABD" w:rsidP="009B45AE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C25ABD" w:rsidRPr="00466ACD" w:rsidRDefault="00B75BD7" w:rsidP="009B45AE">
            <w:pPr>
              <w:numPr>
                <w:ilvl w:val="0"/>
                <w:numId w:val="9"/>
              </w:numPr>
              <w:jc w:val="both"/>
              <w:rPr>
                <w:rFonts w:eastAsia="Calibri"/>
                <w:bCs/>
              </w:rPr>
            </w:pPr>
            <w:r>
              <w:t>подготовить реферат по теме: «Использование резонансных контуров»</w:t>
            </w:r>
            <w:r w:rsidR="00C25ABD" w:rsidRPr="00466ACD">
              <w:t xml:space="preserve"> </w:t>
            </w:r>
          </w:p>
        </w:tc>
        <w:tc>
          <w:tcPr>
            <w:tcW w:w="1230" w:type="dxa"/>
          </w:tcPr>
          <w:p w:rsidR="00C25ABD" w:rsidRPr="00466ACD" w:rsidRDefault="00B75BD7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C25ABD" w:rsidRPr="00466ACD" w:rsidTr="0032728A">
        <w:trPr>
          <w:trHeight w:val="135"/>
        </w:trPr>
        <w:tc>
          <w:tcPr>
            <w:tcW w:w="2946" w:type="dxa"/>
            <w:vMerge w:val="restart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66ACD">
              <w:rPr>
                <w:b/>
              </w:rPr>
              <w:t xml:space="preserve">Тема 5. </w:t>
            </w:r>
            <w:r w:rsidR="00A55A91">
              <w:rPr>
                <w:b/>
              </w:rPr>
              <w:t>Электрические измерения</w:t>
            </w:r>
            <w:r w:rsidRPr="00466ACD">
              <w:rPr>
                <w:b/>
              </w:rPr>
              <w:t>.</w:t>
            </w:r>
          </w:p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vAlign w:val="center"/>
          </w:tcPr>
          <w:p w:rsidR="00C25ABD" w:rsidRPr="00466ACD" w:rsidRDefault="00C25ABD" w:rsidP="009B45AE">
            <w:pPr>
              <w:jc w:val="center"/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jc w:val="both"/>
            </w:pPr>
          </w:p>
        </w:tc>
        <w:tc>
          <w:tcPr>
            <w:tcW w:w="1230" w:type="dxa"/>
            <w:vAlign w:val="center"/>
          </w:tcPr>
          <w:p w:rsidR="00C25ABD" w:rsidRPr="00466ACD" w:rsidRDefault="00A55A91" w:rsidP="00281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1CED">
              <w:rPr>
                <w:b/>
                <w:bCs/>
              </w:rPr>
              <w:t>4</w:t>
            </w:r>
            <w:r w:rsidR="00C25ABD" w:rsidRPr="00466ACD">
              <w:rPr>
                <w:b/>
                <w:bCs/>
              </w:rPr>
              <w:t>/</w:t>
            </w:r>
            <w:r>
              <w:rPr>
                <w:b/>
                <w:bCs/>
              </w:rPr>
              <w:t>8</w:t>
            </w:r>
            <w:r w:rsidR="00C25ABD">
              <w:rPr>
                <w:b/>
                <w:bCs/>
              </w:rPr>
              <w:t>(2)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A55A91" w:rsidRPr="00466ACD" w:rsidTr="0032728A">
        <w:trPr>
          <w:trHeight w:val="844"/>
        </w:trPr>
        <w:tc>
          <w:tcPr>
            <w:tcW w:w="2946" w:type="dxa"/>
            <w:vMerge/>
            <w:shd w:val="clear" w:color="auto" w:fill="auto"/>
          </w:tcPr>
          <w:p w:rsidR="00A55A91" w:rsidRPr="00466ACD" w:rsidRDefault="00A55A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6" w:type="dxa"/>
          </w:tcPr>
          <w:p w:rsidR="00A55A91" w:rsidRPr="00466ACD" w:rsidRDefault="0050328E" w:rsidP="009B45AE">
            <w:pPr>
              <w:jc w:val="center"/>
            </w:pPr>
            <w:r>
              <w:t>4</w:t>
            </w:r>
            <w:r w:rsidR="00531B4A">
              <w:t>2</w:t>
            </w:r>
          </w:p>
        </w:tc>
        <w:tc>
          <w:tcPr>
            <w:tcW w:w="8881" w:type="dxa"/>
          </w:tcPr>
          <w:p w:rsidR="00A55A91" w:rsidRDefault="00A55A91" w:rsidP="009B45AE">
            <w:pPr>
              <w:jc w:val="both"/>
              <w:rPr>
                <w:i/>
              </w:rPr>
            </w:pPr>
            <w:r w:rsidRPr="00466ACD">
              <w:rPr>
                <w:i/>
              </w:rPr>
              <w:t xml:space="preserve">Измерения и методы измерения. </w:t>
            </w:r>
          </w:p>
          <w:p w:rsidR="00A55A91" w:rsidRPr="00466ACD" w:rsidRDefault="00A55A91" w:rsidP="009B45AE">
            <w:pPr>
              <w:jc w:val="both"/>
              <w:rPr>
                <w:i/>
              </w:rPr>
            </w:pPr>
            <w:r>
              <w:t>Основные п</w:t>
            </w:r>
            <w:r w:rsidRPr="00466ACD">
              <w:t>оняти</w:t>
            </w:r>
            <w:r>
              <w:t>я</w:t>
            </w:r>
            <w:r w:rsidRPr="00466ACD">
              <w:t xml:space="preserve"> измерения. Методы измерения. Принцип действия измерительных приборов. Абсолютная, относительная и приведенная погрешности.</w:t>
            </w:r>
            <w:r>
              <w:t xml:space="preserve"> Магнитоэлектрическая и электромагнитная система приборов.</w:t>
            </w:r>
          </w:p>
        </w:tc>
        <w:tc>
          <w:tcPr>
            <w:tcW w:w="1230" w:type="dxa"/>
            <w:vMerge w:val="restart"/>
          </w:tcPr>
          <w:p w:rsidR="00A55A91" w:rsidRPr="00466ACD" w:rsidRDefault="00A55A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A55A91" w:rsidRPr="00466ACD" w:rsidRDefault="00A55A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6ACD">
              <w:rPr>
                <w:bCs/>
              </w:rPr>
              <w:t>2</w:t>
            </w:r>
          </w:p>
        </w:tc>
      </w:tr>
      <w:tr w:rsidR="00A55A91" w:rsidRPr="00466ACD" w:rsidTr="0032728A">
        <w:trPr>
          <w:trHeight w:val="844"/>
        </w:trPr>
        <w:tc>
          <w:tcPr>
            <w:tcW w:w="2946" w:type="dxa"/>
            <w:vMerge/>
            <w:shd w:val="clear" w:color="auto" w:fill="auto"/>
          </w:tcPr>
          <w:p w:rsidR="00A55A91" w:rsidRPr="00466ACD" w:rsidRDefault="00A55A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6" w:type="dxa"/>
          </w:tcPr>
          <w:p w:rsidR="00A55A91" w:rsidRPr="00466ACD" w:rsidRDefault="0050328E" w:rsidP="009B45AE">
            <w:pPr>
              <w:jc w:val="center"/>
            </w:pPr>
            <w:r>
              <w:t>4</w:t>
            </w:r>
            <w:r w:rsidR="00531B4A">
              <w:t>3</w:t>
            </w:r>
          </w:p>
        </w:tc>
        <w:tc>
          <w:tcPr>
            <w:tcW w:w="8881" w:type="dxa"/>
          </w:tcPr>
          <w:p w:rsidR="00A55A91" w:rsidRDefault="00A55A91" w:rsidP="009B45AE">
            <w:pPr>
              <w:jc w:val="both"/>
              <w:rPr>
                <w:i/>
              </w:rPr>
            </w:pPr>
            <w:r>
              <w:rPr>
                <w:i/>
              </w:rPr>
              <w:t>Измерение мощности.</w:t>
            </w:r>
          </w:p>
          <w:p w:rsidR="00A55A91" w:rsidRPr="008C7188" w:rsidRDefault="00A55A91" w:rsidP="009B45AE">
            <w:pPr>
              <w:jc w:val="both"/>
            </w:pPr>
            <w:r>
              <w:t>Измерение мощности в цепях постоянного и переменного тока. Электродинамический измерительный механизм.</w:t>
            </w:r>
          </w:p>
        </w:tc>
        <w:tc>
          <w:tcPr>
            <w:tcW w:w="1230" w:type="dxa"/>
            <w:vMerge/>
          </w:tcPr>
          <w:p w:rsidR="00A55A91" w:rsidRPr="00466ACD" w:rsidRDefault="00A55A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A55A91" w:rsidRPr="00466ACD" w:rsidRDefault="00A55A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5A91" w:rsidRPr="00466ACD" w:rsidTr="0032728A">
        <w:trPr>
          <w:trHeight w:val="844"/>
        </w:trPr>
        <w:tc>
          <w:tcPr>
            <w:tcW w:w="2946" w:type="dxa"/>
            <w:vMerge/>
            <w:shd w:val="clear" w:color="auto" w:fill="auto"/>
          </w:tcPr>
          <w:p w:rsidR="00A55A91" w:rsidRPr="00466ACD" w:rsidRDefault="00A55A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6" w:type="dxa"/>
          </w:tcPr>
          <w:p w:rsidR="00A55A91" w:rsidRDefault="0050328E" w:rsidP="009B45AE">
            <w:pPr>
              <w:jc w:val="center"/>
            </w:pPr>
            <w:r>
              <w:t>4</w:t>
            </w:r>
            <w:r w:rsidR="00531B4A">
              <w:t>4</w:t>
            </w:r>
          </w:p>
        </w:tc>
        <w:tc>
          <w:tcPr>
            <w:tcW w:w="8881" w:type="dxa"/>
          </w:tcPr>
          <w:p w:rsidR="00A55A91" w:rsidRDefault="00A55A91" w:rsidP="009B45AE">
            <w:pPr>
              <w:jc w:val="both"/>
              <w:rPr>
                <w:i/>
              </w:rPr>
            </w:pPr>
            <w:r>
              <w:rPr>
                <w:i/>
              </w:rPr>
              <w:t>Измерение электрической энергии.</w:t>
            </w:r>
          </w:p>
          <w:p w:rsidR="00A55A91" w:rsidRDefault="00A55A91" w:rsidP="009B45AE">
            <w:pPr>
              <w:jc w:val="both"/>
              <w:rPr>
                <w:i/>
              </w:rPr>
            </w:pPr>
            <w:r>
              <w:t>Индукционный измерительный механизм. Измерение электрической энергии. Измерение электрического сопротивления. Методы и приборы сравнения для измерения сопротивления.</w:t>
            </w:r>
          </w:p>
        </w:tc>
        <w:tc>
          <w:tcPr>
            <w:tcW w:w="1230" w:type="dxa"/>
            <w:vMerge/>
          </w:tcPr>
          <w:p w:rsidR="00A55A91" w:rsidRPr="00466ACD" w:rsidRDefault="00A55A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A55A91" w:rsidRPr="00466ACD" w:rsidRDefault="00A55A9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5ABD" w:rsidRPr="00466ACD" w:rsidTr="0032728A">
        <w:trPr>
          <w:trHeight w:val="568"/>
        </w:trPr>
        <w:tc>
          <w:tcPr>
            <w:tcW w:w="2946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25ABD" w:rsidRPr="008E2DA1" w:rsidRDefault="0050328E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531B4A">
              <w:rPr>
                <w:rFonts w:eastAsia="Calibri"/>
                <w:bCs/>
              </w:rPr>
              <w:t>5</w:t>
            </w:r>
          </w:p>
        </w:tc>
        <w:tc>
          <w:tcPr>
            <w:tcW w:w="8881" w:type="dxa"/>
          </w:tcPr>
          <w:p w:rsidR="00C25ABD" w:rsidRPr="008C7188" w:rsidRDefault="00A55A91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i/>
              </w:rPr>
              <w:t>Лабораторная</w:t>
            </w:r>
            <w:r w:rsidRPr="00466ACD">
              <w:rPr>
                <w:i/>
              </w:rPr>
              <w:t xml:space="preserve"> работа №</w:t>
            </w:r>
            <w:r>
              <w:rPr>
                <w:i/>
              </w:rPr>
              <w:t>7.</w:t>
            </w:r>
            <w:r w:rsidRPr="00466ACD">
              <w:rPr>
                <w:b/>
              </w:rPr>
              <w:t xml:space="preserve"> </w:t>
            </w:r>
            <w:r w:rsidRPr="00466ACD">
              <w:t xml:space="preserve">Измерение </w:t>
            </w:r>
            <w:r>
              <w:t>токов</w:t>
            </w:r>
            <w:r w:rsidRPr="00466ACD">
              <w:t>, напряжени</w:t>
            </w:r>
            <w:r>
              <w:t xml:space="preserve">й и </w:t>
            </w:r>
            <w:r w:rsidRPr="00466ACD">
              <w:t>сопротивлени</w:t>
            </w:r>
            <w:r>
              <w:t>й</w:t>
            </w:r>
            <w:r w:rsidRPr="00466ACD">
              <w:t xml:space="preserve"> </w:t>
            </w:r>
            <w:r>
              <w:t>комбинированным измерительным прибором.</w:t>
            </w:r>
          </w:p>
        </w:tc>
        <w:tc>
          <w:tcPr>
            <w:tcW w:w="1230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568"/>
        </w:trPr>
        <w:tc>
          <w:tcPr>
            <w:tcW w:w="2946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BFBFBF"/>
            <w:vAlign w:val="center"/>
          </w:tcPr>
          <w:p w:rsidR="00C25ABD" w:rsidRPr="00466ACD" w:rsidRDefault="00C25ABD" w:rsidP="009B45AE">
            <w:pPr>
              <w:rPr>
                <w:rFonts w:eastAsia="Calibri"/>
                <w:b/>
                <w:bCs/>
              </w:rPr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jc w:val="both"/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>выполнение домашних заданий по теме 5 (</w:t>
            </w:r>
            <w:r w:rsidRPr="00466ACD">
              <w:t>проработка конспектов занятий, учебной литературы, решение задач</w:t>
            </w:r>
            <w:r w:rsidR="00A55A91">
              <w:t>, подготовка к лабораторным занятиям</w:t>
            </w:r>
            <w:r w:rsidRPr="00466ACD">
              <w:t>)</w:t>
            </w:r>
          </w:p>
          <w:p w:rsidR="00A55A91" w:rsidRPr="00466ACD" w:rsidRDefault="00A55A91" w:rsidP="009B45AE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A55A91" w:rsidRPr="00466ACD" w:rsidRDefault="00A55A91" w:rsidP="009B45AE">
            <w:pPr>
              <w:numPr>
                <w:ilvl w:val="0"/>
                <w:numId w:val="9"/>
              </w:numPr>
              <w:jc w:val="both"/>
              <w:rPr>
                <w:rFonts w:eastAsia="Calibri"/>
                <w:bCs/>
              </w:rPr>
            </w:pPr>
            <w:r w:rsidRPr="00466ACD">
              <w:t>Расчет погрешностей измерений.</w:t>
            </w:r>
          </w:p>
          <w:p w:rsidR="00C25ABD" w:rsidRPr="00466ACD" w:rsidRDefault="00A55A91" w:rsidP="009B45AE">
            <w:pPr>
              <w:numPr>
                <w:ilvl w:val="0"/>
                <w:numId w:val="10"/>
              </w:numPr>
              <w:jc w:val="both"/>
              <w:rPr>
                <w:rFonts w:eastAsia="Calibri"/>
                <w:bCs/>
              </w:rPr>
            </w:pPr>
            <w:r w:rsidRPr="00466ACD">
              <w:t>Подготовить реферат на тему «</w:t>
            </w:r>
            <w:proofErr w:type="spellStart"/>
            <w:r w:rsidRPr="00466ACD">
              <w:t>Частотометры</w:t>
            </w:r>
            <w:proofErr w:type="spellEnd"/>
            <w:r w:rsidRPr="00466ACD">
              <w:t>» и «Логометры».</w:t>
            </w:r>
          </w:p>
        </w:tc>
        <w:tc>
          <w:tcPr>
            <w:tcW w:w="1230" w:type="dxa"/>
          </w:tcPr>
          <w:p w:rsidR="00C25ABD" w:rsidRPr="00C71292" w:rsidRDefault="00C7129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263"/>
        </w:trPr>
        <w:tc>
          <w:tcPr>
            <w:tcW w:w="2946" w:type="dxa"/>
            <w:vMerge w:val="restart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66ACD">
              <w:rPr>
                <w:b/>
              </w:rPr>
              <w:t>Тема 6. Трехфазный переменный ток.</w:t>
            </w:r>
          </w:p>
        </w:tc>
        <w:tc>
          <w:tcPr>
            <w:tcW w:w="576" w:type="dxa"/>
            <w:vAlign w:val="center"/>
          </w:tcPr>
          <w:p w:rsidR="00C25ABD" w:rsidRPr="00466ACD" w:rsidRDefault="00C25ABD" w:rsidP="009B45AE">
            <w:pPr>
              <w:jc w:val="center"/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jc w:val="both"/>
            </w:pPr>
          </w:p>
        </w:tc>
        <w:tc>
          <w:tcPr>
            <w:tcW w:w="1230" w:type="dxa"/>
            <w:vAlign w:val="center"/>
          </w:tcPr>
          <w:p w:rsidR="00C25ABD" w:rsidRPr="0082118D" w:rsidRDefault="00281CED" w:rsidP="005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31B4A">
              <w:rPr>
                <w:b/>
                <w:bCs/>
              </w:rPr>
              <w:t>3</w:t>
            </w:r>
            <w:r>
              <w:rPr>
                <w:b/>
                <w:bCs/>
              </w:rPr>
              <w:t>/1</w:t>
            </w:r>
            <w:r w:rsidR="00531B4A">
              <w:rPr>
                <w:b/>
                <w:bCs/>
              </w:rPr>
              <w:t>4</w:t>
            </w:r>
            <w:r w:rsidR="00C25ABD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="00C25ABD">
              <w:rPr>
                <w:b/>
                <w:bCs/>
              </w:rPr>
              <w:t>)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689D" w:rsidRPr="00466ACD" w:rsidTr="0032728A">
        <w:trPr>
          <w:trHeight w:val="826"/>
        </w:trPr>
        <w:tc>
          <w:tcPr>
            <w:tcW w:w="2946" w:type="dxa"/>
            <w:vMerge/>
            <w:shd w:val="clear" w:color="auto" w:fill="auto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6" w:type="dxa"/>
          </w:tcPr>
          <w:p w:rsidR="00AB689D" w:rsidRPr="00466ACD" w:rsidRDefault="0050328E" w:rsidP="009B45AE">
            <w:pPr>
              <w:jc w:val="center"/>
            </w:pPr>
            <w:r>
              <w:t>4</w:t>
            </w:r>
            <w:r w:rsidR="00531B4A">
              <w:t>6</w:t>
            </w:r>
          </w:p>
        </w:tc>
        <w:tc>
          <w:tcPr>
            <w:tcW w:w="8881" w:type="dxa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i/>
              </w:rPr>
              <w:t>Трехфазный генератор.</w:t>
            </w:r>
          </w:p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6ACD">
              <w:t xml:space="preserve">Трехфазная система тока. Трехфазный генератор переменного тока. Устройство, принцип действия. </w:t>
            </w:r>
            <w:r>
              <w:t>Мощность трехфазной цепи. Построение векторной диаграммы.</w:t>
            </w:r>
          </w:p>
        </w:tc>
        <w:tc>
          <w:tcPr>
            <w:tcW w:w="1230" w:type="dxa"/>
            <w:vMerge w:val="restart"/>
          </w:tcPr>
          <w:p w:rsidR="00AB689D" w:rsidRPr="008C7188" w:rsidRDefault="00531B4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689D" w:rsidRPr="00466ACD" w:rsidTr="0032728A">
        <w:trPr>
          <w:trHeight w:val="135"/>
        </w:trPr>
        <w:tc>
          <w:tcPr>
            <w:tcW w:w="2946" w:type="dxa"/>
            <w:vMerge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AB689D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531B4A">
              <w:rPr>
                <w:bCs/>
              </w:rPr>
              <w:t>7</w:t>
            </w:r>
          </w:p>
        </w:tc>
        <w:tc>
          <w:tcPr>
            <w:tcW w:w="8881" w:type="dxa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Соединение обмоток генератора и потребителя</w:t>
            </w:r>
            <w:r w:rsidRPr="00466ACD">
              <w:rPr>
                <w:bCs/>
                <w:i/>
              </w:rPr>
              <w:t>.</w:t>
            </w:r>
          </w:p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Соединение обмоток генератора и потребителя «звездой» и «треугольником». Роль нулевого провода. Определение фазных и линейных напряжений, соотношение между ними.</w:t>
            </w:r>
          </w:p>
        </w:tc>
        <w:tc>
          <w:tcPr>
            <w:tcW w:w="1230" w:type="dxa"/>
            <w:vMerge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689D" w:rsidRPr="00466ACD" w:rsidTr="0032728A">
        <w:trPr>
          <w:trHeight w:val="135"/>
        </w:trPr>
        <w:tc>
          <w:tcPr>
            <w:tcW w:w="2946" w:type="dxa"/>
            <w:vMerge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AB689D" w:rsidRDefault="00531B4A" w:rsidP="005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881" w:type="dxa"/>
          </w:tcPr>
          <w:p w:rsidR="00AB689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Режимы работы трехфазной цепи.</w:t>
            </w:r>
          </w:p>
          <w:p w:rsidR="00AB689D" w:rsidRPr="00A55A91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Режимы холостого хода и короткого замыкания. Мощности в трехфазной цепи.</w:t>
            </w:r>
          </w:p>
        </w:tc>
        <w:tc>
          <w:tcPr>
            <w:tcW w:w="1230" w:type="dxa"/>
            <w:vMerge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AB689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689D" w:rsidRPr="00466ACD" w:rsidTr="0032728A">
        <w:trPr>
          <w:trHeight w:val="135"/>
        </w:trPr>
        <w:tc>
          <w:tcPr>
            <w:tcW w:w="2946" w:type="dxa"/>
            <w:vMerge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AB689D" w:rsidRDefault="00531B4A" w:rsidP="00531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881" w:type="dxa"/>
          </w:tcPr>
          <w:p w:rsidR="00AB689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i/>
              </w:rPr>
              <w:t xml:space="preserve">Практическая работа №5. </w:t>
            </w:r>
            <w:r>
              <w:t>Расчет трехфазных  цепей.</w:t>
            </w:r>
          </w:p>
        </w:tc>
        <w:tc>
          <w:tcPr>
            <w:tcW w:w="1230" w:type="dxa"/>
            <w:vMerge w:val="restart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AB689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689D" w:rsidRPr="00466ACD" w:rsidTr="0032728A">
        <w:trPr>
          <w:trHeight w:val="135"/>
        </w:trPr>
        <w:tc>
          <w:tcPr>
            <w:tcW w:w="2946" w:type="dxa"/>
            <w:vMerge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689D" w:rsidRPr="0082118D" w:rsidRDefault="0050328E" w:rsidP="00531B4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531B4A">
              <w:rPr>
                <w:rFonts w:eastAsia="Calibri"/>
                <w:bCs/>
              </w:rPr>
              <w:t>0</w:t>
            </w:r>
          </w:p>
        </w:tc>
        <w:tc>
          <w:tcPr>
            <w:tcW w:w="8881" w:type="dxa"/>
          </w:tcPr>
          <w:p w:rsidR="00AB689D" w:rsidRPr="0082118D" w:rsidRDefault="00AB689D" w:rsidP="009B45A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</w:rPr>
              <w:t xml:space="preserve">Лабораторная работа №8. </w:t>
            </w:r>
            <w:r>
              <w:rPr>
                <w:rFonts w:eastAsia="Calibri"/>
                <w:bCs/>
              </w:rPr>
              <w:t>Исследование трехфазной электрической цепи при соединении потребителей «звездой».</w:t>
            </w:r>
          </w:p>
        </w:tc>
        <w:tc>
          <w:tcPr>
            <w:tcW w:w="1230" w:type="dxa"/>
            <w:vMerge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689D" w:rsidRPr="00466ACD" w:rsidTr="0032728A">
        <w:trPr>
          <w:trHeight w:val="135"/>
        </w:trPr>
        <w:tc>
          <w:tcPr>
            <w:tcW w:w="2946" w:type="dxa"/>
            <w:vMerge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689D" w:rsidRDefault="0050328E" w:rsidP="00531B4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531B4A">
              <w:rPr>
                <w:rFonts w:eastAsia="Calibri"/>
                <w:bCs/>
              </w:rPr>
              <w:t>1</w:t>
            </w:r>
          </w:p>
        </w:tc>
        <w:tc>
          <w:tcPr>
            <w:tcW w:w="8881" w:type="dxa"/>
          </w:tcPr>
          <w:p w:rsidR="00AB689D" w:rsidRDefault="00AB689D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Лабораторная работа №9. </w:t>
            </w:r>
            <w:r>
              <w:rPr>
                <w:rFonts w:eastAsia="Calibri"/>
                <w:bCs/>
              </w:rPr>
              <w:t>Исследование несимметричной трехфазной цепи при соединении потребителей «звездой».</w:t>
            </w:r>
          </w:p>
        </w:tc>
        <w:tc>
          <w:tcPr>
            <w:tcW w:w="1230" w:type="dxa"/>
            <w:vMerge/>
          </w:tcPr>
          <w:p w:rsidR="00AB689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689D" w:rsidRPr="00466ACD" w:rsidTr="0032728A">
        <w:trPr>
          <w:trHeight w:val="135"/>
        </w:trPr>
        <w:tc>
          <w:tcPr>
            <w:tcW w:w="2946" w:type="dxa"/>
            <w:vMerge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689D" w:rsidRDefault="0050328E" w:rsidP="00531B4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531B4A">
              <w:rPr>
                <w:rFonts w:eastAsia="Calibri"/>
                <w:bCs/>
              </w:rPr>
              <w:t>2</w:t>
            </w:r>
          </w:p>
        </w:tc>
        <w:tc>
          <w:tcPr>
            <w:tcW w:w="8881" w:type="dxa"/>
          </w:tcPr>
          <w:p w:rsidR="00AB689D" w:rsidRDefault="00AB689D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Лабораторная работа №10. </w:t>
            </w:r>
            <w:r>
              <w:rPr>
                <w:rFonts w:eastAsia="Calibri"/>
                <w:bCs/>
              </w:rPr>
              <w:t>Исследование трехфазной цепи при соединении потребителей «треугольником».</w:t>
            </w:r>
          </w:p>
        </w:tc>
        <w:tc>
          <w:tcPr>
            <w:tcW w:w="1230" w:type="dxa"/>
            <w:vMerge/>
          </w:tcPr>
          <w:p w:rsidR="00AB689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135"/>
        </w:trPr>
        <w:tc>
          <w:tcPr>
            <w:tcW w:w="2946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BFBFBF"/>
            <w:vAlign w:val="center"/>
          </w:tcPr>
          <w:p w:rsidR="00C25ABD" w:rsidRPr="00466ACD" w:rsidRDefault="00C25ABD" w:rsidP="009B45A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jc w:val="both"/>
              <w:rPr>
                <w:rFonts w:eastAsia="Calibri"/>
                <w:bCs/>
              </w:rPr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>выполнение домашних заданий по теме 6 (</w:t>
            </w:r>
            <w:r w:rsidRPr="00466ACD">
              <w:t xml:space="preserve">проработка конспектов занятий, учебной литературы, решение задач, подготовка к практическим </w:t>
            </w:r>
            <w:r w:rsidR="00AB689D">
              <w:t xml:space="preserve">и лабораторным </w:t>
            </w:r>
            <w:r w:rsidRPr="00466ACD">
              <w:t>занятиям)</w:t>
            </w:r>
            <w:r w:rsidRPr="00466ACD">
              <w:rPr>
                <w:rFonts w:eastAsia="Calibri"/>
                <w:bCs/>
              </w:rPr>
              <w:t>.</w:t>
            </w:r>
          </w:p>
          <w:p w:rsidR="00C25ABD" w:rsidRPr="00466ACD" w:rsidRDefault="00C25ABD" w:rsidP="009B45AE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C25ABD" w:rsidRPr="00466ACD" w:rsidRDefault="00C25ABD" w:rsidP="009B45AE">
            <w:pPr>
              <w:numPr>
                <w:ilvl w:val="0"/>
                <w:numId w:val="11"/>
              </w:numPr>
              <w:jc w:val="both"/>
              <w:rPr>
                <w:rFonts w:eastAsia="Calibri"/>
                <w:bCs/>
              </w:rPr>
            </w:pPr>
            <w:r w:rsidRPr="00466ACD">
              <w:t>Расчет мощностей в трехфазной системе.</w:t>
            </w:r>
          </w:p>
          <w:p w:rsidR="00C25ABD" w:rsidRPr="00466ACD" w:rsidRDefault="00C25ABD" w:rsidP="009B45AE">
            <w:pPr>
              <w:numPr>
                <w:ilvl w:val="0"/>
                <w:numId w:val="11"/>
              </w:numPr>
              <w:jc w:val="both"/>
              <w:rPr>
                <w:rFonts w:eastAsia="Calibri"/>
                <w:bCs/>
              </w:rPr>
            </w:pPr>
            <w:r w:rsidRPr="00466ACD">
              <w:t>Построение диаграмм мощности.</w:t>
            </w:r>
          </w:p>
        </w:tc>
        <w:tc>
          <w:tcPr>
            <w:tcW w:w="1230" w:type="dxa"/>
          </w:tcPr>
          <w:p w:rsidR="00C25AB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0" w:type="dxa"/>
            <w:shd w:val="clear" w:color="auto" w:fill="C0C0C0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689D" w:rsidRPr="00466ACD" w:rsidTr="0032728A">
        <w:trPr>
          <w:trHeight w:val="135"/>
        </w:trPr>
        <w:tc>
          <w:tcPr>
            <w:tcW w:w="2946" w:type="dxa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576" w:type="dxa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31B4A">
              <w:rPr>
                <w:bCs/>
              </w:rPr>
              <w:t>3</w:t>
            </w:r>
          </w:p>
        </w:tc>
        <w:tc>
          <w:tcPr>
            <w:tcW w:w="8881" w:type="dxa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30" w:type="dxa"/>
          </w:tcPr>
          <w:p w:rsidR="00AB689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AB689D" w:rsidRPr="00466ACD" w:rsidRDefault="00AB689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135"/>
        </w:trPr>
        <w:tc>
          <w:tcPr>
            <w:tcW w:w="2946" w:type="dxa"/>
            <w:vMerge w:val="restart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66ACD">
              <w:rPr>
                <w:b/>
              </w:rPr>
              <w:t xml:space="preserve">Тема 7. </w:t>
            </w:r>
            <w:r w:rsidR="00AB689D">
              <w:rPr>
                <w:b/>
              </w:rPr>
              <w:t>Трансформаторы</w:t>
            </w:r>
            <w:r w:rsidRPr="00466ACD">
              <w:rPr>
                <w:b/>
              </w:rPr>
              <w:t>.</w:t>
            </w:r>
          </w:p>
        </w:tc>
        <w:tc>
          <w:tcPr>
            <w:tcW w:w="576" w:type="dxa"/>
            <w:vAlign w:val="center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C25ABD" w:rsidP="00C8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1899">
              <w:rPr>
                <w:b/>
                <w:bCs/>
              </w:rPr>
              <w:t>5</w:t>
            </w:r>
            <w:r w:rsidRPr="00466ACD">
              <w:rPr>
                <w:b/>
                <w:bCs/>
              </w:rPr>
              <w:t>/</w:t>
            </w:r>
            <w:r w:rsidR="00C81899">
              <w:rPr>
                <w:b/>
                <w:bCs/>
              </w:rPr>
              <w:t>10</w:t>
            </w:r>
            <w:r>
              <w:rPr>
                <w:b/>
                <w:bCs/>
              </w:rPr>
              <w:t>(2)</w:t>
            </w:r>
          </w:p>
        </w:tc>
        <w:tc>
          <w:tcPr>
            <w:tcW w:w="1370" w:type="dxa"/>
            <w:shd w:val="clear" w:color="auto" w:fill="C0C0C0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6" w:type="dxa"/>
          </w:tcPr>
          <w:p w:rsidR="00C25ABD" w:rsidRPr="00466ACD" w:rsidRDefault="005F4831" w:rsidP="00C8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81899">
              <w:rPr>
                <w:bCs/>
              </w:rPr>
              <w:t>4</w:t>
            </w:r>
          </w:p>
        </w:tc>
        <w:tc>
          <w:tcPr>
            <w:tcW w:w="8881" w:type="dxa"/>
          </w:tcPr>
          <w:p w:rsidR="005F4831" w:rsidRDefault="00C25ABD" w:rsidP="009B45AE">
            <w:pPr>
              <w:jc w:val="both"/>
              <w:rPr>
                <w:i/>
              </w:rPr>
            </w:pPr>
            <w:r w:rsidRPr="00466ACD">
              <w:rPr>
                <w:bCs/>
              </w:rPr>
              <w:t xml:space="preserve"> </w:t>
            </w:r>
            <w:r w:rsidR="005F4831">
              <w:rPr>
                <w:i/>
              </w:rPr>
              <w:t xml:space="preserve"> О</w:t>
            </w:r>
            <w:r w:rsidR="005F4831" w:rsidRPr="00466ACD">
              <w:rPr>
                <w:i/>
              </w:rPr>
              <w:t>днофазный трансформатор</w:t>
            </w:r>
            <w:r w:rsidR="005F4831">
              <w:rPr>
                <w:i/>
              </w:rPr>
              <w:t>.</w:t>
            </w:r>
            <w:r w:rsidR="005F4831" w:rsidRPr="00466ACD">
              <w:rPr>
                <w:i/>
              </w:rPr>
              <w:t xml:space="preserve"> </w:t>
            </w:r>
          </w:p>
          <w:p w:rsidR="00C25ABD" w:rsidRPr="00466ACD" w:rsidRDefault="005F483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7188">
              <w:t>Назначение,</w:t>
            </w:r>
            <w:r>
              <w:rPr>
                <w:i/>
              </w:rPr>
              <w:t xml:space="preserve"> у</w:t>
            </w:r>
            <w:r w:rsidRPr="00466ACD">
              <w:t>стройство двухобмоточного, однофазного трансформатора. Принцип действия. Уравнение трансформации</w:t>
            </w:r>
            <w:r>
              <w:t>. Типы трансформаторов и их применение.</w:t>
            </w:r>
          </w:p>
        </w:tc>
        <w:tc>
          <w:tcPr>
            <w:tcW w:w="1230" w:type="dxa"/>
            <w:vMerge w:val="restart"/>
          </w:tcPr>
          <w:p w:rsidR="00C25ABD" w:rsidRPr="00466ACD" w:rsidRDefault="00C81899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5ABD" w:rsidRPr="00466ACD" w:rsidTr="0032728A"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6" w:type="dxa"/>
          </w:tcPr>
          <w:p w:rsidR="00C25ABD" w:rsidRDefault="005F4831" w:rsidP="00C8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81899">
              <w:rPr>
                <w:bCs/>
              </w:rPr>
              <w:t>5</w:t>
            </w:r>
          </w:p>
        </w:tc>
        <w:tc>
          <w:tcPr>
            <w:tcW w:w="8881" w:type="dxa"/>
          </w:tcPr>
          <w:p w:rsidR="005F4831" w:rsidRPr="00046952" w:rsidRDefault="005F4831" w:rsidP="009B45AE">
            <w:pPr>
              <w:jc w:val="both"/>
              <w:rPr>
                <w:i/>
              </w:rPr>
            </w:pPr>
            <w:r w:rsidRPr="00046952">
              <w:rPr>
                <w:i/>
              </w:rPr>
              <w:t>Режим работы трансформатора.</w:t>
            </w:r>
          </w:p>
          <w:p w:rsidR="00C25ABD" w:rsidRPr="0082118D" w:rsidRDefault="005F483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952">
              <w:t>Режим работы холостого хода, номинальный режим, режим короткого замыкания. КПД трансформатора.</w:t>
            </w:r>
          </w:p>
        </w:tc>
        <w:tc>
          <w:tcPr>
            <w:tcW w:w="1230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5ABD" w:rsidRPr="00466ACD" w:rsidTr="0032728A"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6" w:type="dxa"/>
          </w:tcPr>
          <w:p w:rsidR="00C25ABD" w:rsidRDefault="005F4831" w:rsidP="00C8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81899">
              <w:rPr>
                <w:bCs/>
              </w:rPr>
              <w:t>6</w:t>
            </w:r>
          </w:p>
        </w:tc>
        <w:tc>
          <w:tcPr>
            <w:tcW w:w="8881" w:type="dxa"/>
          </w:tcPr>
          <w:p w:rsidR="005F4831" w:rsidRPr="00046952" w:rsidRDefault="005F4831" w:rsidP="009B45AE">
            <w:pPr>
              <w:jc w:val="both"/>
              <w:rPr>
                <w:i/>
              </w:rPr>
            </w:pPr>
            <w:r w:rsidRPr="00046952">
              <w:rPr>
                <w:i/>
              </w:rPr>
              <w:t>Автотрансформатор.</w:t>
            </w:r>
          </w:p>
          <w:p w:rsidR="00C25ABD" w:rsidRPr="006E2F32" w:rsidRDefault="005F483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952">
              <w:t>Устройство автотрансформатора. Принцип действия. Достоинства и недостатки.</w:t>
            </w:r>
          </w:p>
        </w:tc>
        <w:tc>
          <w:tcPr>
            <w:tcW w:w="1230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1899" w:rsidRPr="00466ACD" w:rsidTr="0032728A">
        <w:tc>
          <w:tcPr>
            <w:tcW w:w="2946" w:type="dxa"/>
            <w:vMerge/>
            <w:shd w:val="clear" w:color="auto" w:fill="auto"/>
          </w:tcPr>
          <w:p w:rsidR="00C81899" w:rsidRPr="00466ACD" w:rsidRDefault="00C81899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6" w:type="dxa"/>
          </w:tcPr>
          <w:p w:rsidR="00C81899" w:rsidRDefault="00C81899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881" w:type="dxa"/>
          </w:tcPr>
          <w:p w:rsidR="00C81899" w:rsidRPr="00046952" w:rsidRDefault="00C81899" w:rsidP="009B45AE">
            <w:pPr>
              <w:jc w:val="both"/>
              <w:rPr>
                <w:i/>
              </w:rPr>
            </w:pPr>
            <w:r>
              <w:rPr>
                <w:rFonts w:eastAsia="Calibri"/>
                <w:bCs/>
                <w:i/>
              </w:rPr>
              <w:t>Урок-обобщение по теме «Трансформаторы»</w:t>
            </w:r>
          </w:p>
        </w:tc>
        <w:tc>
          <w:tcPr>
            <w:tcW w:w="1230" w:type="dxa"/>
          </w:tcPr>
          <w:p w:rsidR="00C81899" w:rsidRPr="00466ACD" w:rsidRDefault="00C81899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81899" w:rsidRDefault="00C81899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5ABD" w:rsidRPr="00466ACD" w:rsidTr="0032728A"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6" w:type="dxa"/>
          </w:tcPr>
          <w:p w:rsidR="00C25ABD" w:rsidRDefault="00C81899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881" w:type="dxa"/>
          </w:tcPr>
          <w:p w:rsidR="00C25ABD" w:rsidRPr="006E2F32" w:rsidRDefault="005F483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  <w:i/>
              </w:rPr>
              <w:t xml:space="preserve">Лабораторная работа №11. </w:t>
            </w:r>
            <w:r w:rsidRPr="008C7188">
              <w:rPr>
                <w:rFonts w:eastAsia="Calibri"/>
                <w:bCs/>
              </w:rPr>
              <w:t>Исследование режимов работы однофазного трансформатора.</w:t>
            </w:r>
          </w:p>
        </w:tc>
        <w:tc>
          <w:tcPr>
            <w:tcW w:w="1230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90"/>
        </w:trPr>
        <w:tc>
          <w:tcPr>
            <w:tcW w:w="2946" w:type="dxa"/>
            <w:vMerge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BFBFBF"/>
          </w:tcPr>
          <w:p w:rsidR="00C25ABD" w:rsidRPr="00466ACD" w:rsidRDefault="00C25ABD" w:rsidP="009B45AE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881" w:type="dxa"/>
          </w:tcPr>
          <w:p w:rsidR="005F4831" w:rsidRPr="00466ACD" w:rsidRDefault="005F4831" w:rsidP="009B45AE">
            <w:pPr>
              <w:jc w:val="both"/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 xml:space="preserve">выполнение домашних заданий по теме </w:t>
            </w:r>
            <w:r>
              <w:rPr>
                <w:rFonts w:eastAsia="Calibri"/>
                <w:bCs/>
              </w:rPr>
              <w:t xml:space="preserve">7 </w:t>
            </w:r>
            <w:r w:rsidRPr="00466ACD">
              <w:rPr>
                <w:rFonts w:eastAsia="Calibri"/>
                <w:bCs/>
              </w:rPr>
              <w:t>(</w:t>
            </w:r>
            <w:r w:rsidRPr="00466ACD">
              <w:t>проработка конспектов занятий, учебной литературы, решение задач</w:t>
            </w:r>
            <w:r>
              <w:t>, подготовка к лабораторным занятиям</w:t>
            </w:r>
            <w:r w:rsidRPr="00466ACD">
              <w:t>)</w:t>
            </w:r>
          </w:p>
          <w:p w:rsidR="005F4831" w:rsidRPr="00466ACD" w:rsidRDefault="005F4831" w:rsidP="009B45AE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C25ABD" w:rsidRPr="00466ACD" w:rsidRDefault="005F4831" w:rsidP="009B45AE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466ACD">
              <w:rPr>
                <w:rFonts w:eastAsia="Calibri"/>
                <w:bCs/>
              </w:rPr>
              <w:t>Подготовить рефераты на темы «Трехфазные трансформаторы»</w:t>
            </w:r>
            <w:r>
              <w:rPr>
                <w:rFonts w:eastAsia="Calibri"/>
                <w:bCs/>
              </w:rPr>
              <w:t xml:space="preserve">, </w:t>
            </w:r>
            <w:r w:rsidRPr="00466ACD">
              <w:rPr>
                <w:rFonts w:eastAsia="Calibri"/>
                <w:bCs/>
              </w:rPr>
              <w:t xml:space="preserve"> «Измерительные трансформаторы»</w:t>
            </w:r>
            <w:r>
              <w:rPr>
                <w:rFonts w:eastAsia="Calibri"/>
                <w:bCs/>
              </w:rPr>
              <w:t xml:space="preserve"> и «Автотрансформаторы».</w:t>
            </w:r>
          </w:p>
        </w:tc>
        <w:tc>
          <w:tcPr>
            <w:tcW w:w="1230" w:type="dxa"/>
          </w:tcPr>
          <w:p w:rsidR="00C25ABD" w:rsidRPr="00C71292" w:rsidRDefault="00C71292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shd w:val="clear" w:color="auto" w:fill="C0C0C0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 w:val="restart"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66ACD">
              <w:rPr>
                <w:b/>
              </w:rPr>
              <w:t xml:space="preserve">Тема 8. </w:t>
            </w:r>
            <w:r>
              <w:rPr>
                <w:b/>
              </w:rPr>
              <w:t xml:space="preserve">Электрические машины </w:t>
            </w:r>
            <w:r w:rsidR="005F4831">
              <w:rPr>
                <w:b/>
              </w:rPr>
              <w:t xml:space="preserve">переменного </w:t>
            </w:r>
            <w:r>
              <w:rPr>
                <w:b/>
              </w:rPr>
              <w:t>тока</w:t>
            </w:r>
            <w:r w:rsidRPr="00466ACD">
              <w:rPr>
                <w:b/>
              </w:rPr>
              <w:t xml:space="preserve">. </w:t>
            </w:r>
          </w:p>
        </w:tc>
        <w:tc>
          <w:tcPr>
            <w:tcW w:w="576" w:type="dxa"/>
            <w:shd w:val="clear" w:color="auto" w:fill="FFFFFF" w:themeFill="background1"/>
          </w:tcPr>
          <w:p w:rsidR="00C25ABD" w:rsidRPr="00466ACD" w:rsidRDefault="00C25ABD" w:rsidP="009B45A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881" w:type="dxa"/>
          </w:tcPr>
          <w:p w:rsidR="00C25ABD" w:rsidRPr="00466ACD" w:rsidRDefault="00C25ABD" w:rsidP="009B45AE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50328E" w:rsidP="00FF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F4F85">
              <w:rPr>
                <w:b/>
                <w:bCs/>
              </w:rPr>
              <w:t>9</w:t>
            </w:r>
            <w:r w:rsidR="00C25ABD" w:rsidRPr="00466ACD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FF4F85">
              <w:rPr>
                <w:b/>
                <w:bCs/>
              </w:rPr>
              <w:t>4</w:t>
            </w:r>
            <w:r w:rsidR="00C25ABD">
              <w:rPr>
                <w:b/>
                <w:bCs/>
              </w:rPr>
              <w:t>(2)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8E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/>
          </w:tcPr>
          <w:p w:rsidR="0050328E" w:rsidRPr="00466ACD" w:rsidRDefault="00C81899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</w:t>
            </w:r>
          </w:p>
        </w:tc>
        <w:tc>
          <w:tcPr>
            <w:tcW w:w="8881" w:type="dxa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66ACD">
              <w:rPr>
                <w:bCs/>
                <w:i/>
              </w:rPr>
              <w:t xml:space="preserve">Классификация машин переменного тока. </w:t>
            </w:r>
          </w:p>
          <w:p w:rsidR="0050328E" w:rsidRPr="006E2F32" w:rsidRDefault="0050328E" w:rsidP="009B45AE">
            <w:pPr>
              <w:jc w:val="both"/>
              <w:rPr>
                <w:rFonts w:eastAsia="Calibri"/>
                <w:bCs/>
              </w:rPr>
            </w:pPr>
            <w:r w:rsidRPr="00466ACD">
              <w:rPr>
                <w:bCs/>
              </w:rPr>
              <w:t>Виды машин переменного тока (генераторы, двигатели, преобразователи). Устройство, принцип действия асинхронного двигателя.</w:t>
            </w:r>
          </w:p>
        </w:tc>
        <w:tc>
          <w:tcPr>
            <w:tcW w:w="1230" w:type="dxa"/>
            <w:vMerge w:val="restart"/>
          </w:tcPr>
          <w:p w:rsidR="0050328E" w:rsidRPr="00466ACD" w:rsidRDefault="00C71292" w:rsidP="00FF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F4F85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6ACD">
              <w:rPr>
                <w:bCs/>
              </w:rPr>
              <w:t>2</w:t>
            </w:r>
          </w:p>
        </w:tc>
      </w:tr>
      <w:tr w:rsidR="0050328E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/>
          </w:tcPr>
          <w:p w:rsidR="0050328E" w:rsidRDefault="0050328E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C81899">
              <w:rPr>
                <w:rFonts w:eastAsia="Calibri"/>
                <w:bCs/>
              </w:rPr>
              <w:t>0</w:t>
            </w:r>
          </w:p>
        </w:tc>
        <w:tc>
          <w:tcPr>
            <w:tcW w:w="8881" w:type="dxa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Асинхронный двигатель.</w:t>
            </w:r>
          </w:p>
          <w:p w:rsidR="0050328E" w:rsidRPr="00A66945" w:rsidRDefault="0050328E" w:rsidP="009B45AE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Пуск и регулирование частоты вращения ротора трехфазного асинхронного электродвигателя. Скольжение, рабочий процесс и механическая характеристика асинхронного электродвигателя.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/>
          </w:tcPr>
          <w:p w:rsidR="0050328E" w:rsidRDefault="0050328E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C81899">
              <w:rPr>
                <w:rFonts w:eastAsia="Calibri"/>
                <w:bCs/>
              </w:rPr>
              <w:t>1</w:t>
            </w:r>
          </w:p>
        </w:tc>
        <w:tc>
          <w:tcPr>
            <w:tcW w:w="8881" w:type="dxa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Способы соединения обмоток асинхронного двигателя.</w:t>
            </w:r>
          </w:p>
          <w:p w:rsidR="0050328E" w:rsidRPr="005F4831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Соединение асинхронного двигателя с однофазной и трехфазной сетью. Потери энергии и КПД асинхронного двигателя.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328E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/>
          </w:tcPr>
          <w:p w:rsidR="0050328E" w:rsidRDefault="0050328E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FF4F85">
              <w:rPr>
                <w:rFonts w:eastAsia="Calibri"/>
                <w:bCs/>
              </w:rPr>
              <w:t>2</w:t>
            </w:r>
          </w:p>
        </w:tc>
        <w:tc>
          <w:tcPr>
            <w:tcW w:w="8881" w:type="dxa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Синхронны</w:t>
            </w:r>
            <w:r w:rsidR="00C81899">
              <w:rPr>
                <w:bCs/>
                <w:i/>
              </w:rPr>
              <w:t>й генератор</w:t>
            </w:r>
            <w:r>
              <w:rPr>
                <w:bCs/>
                <w:i/>
              </w:rPr>
              <w:t>.</w:t>
            </w:r>
          </w:p>
          <w:p w:rsidR="0050328E" w:rsidRDefault="0050328E" w:rsidP="00FF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Устройство и принцип действия синхронного генератора. Область </w:t>
            </w:r>
            <w:r w:rsidR="00FF4F85">
              <w:rPr>
                <w:bCs/>
              </w:rPr>
              <w:t>его</w:t>
            </w:r>
            <w:r>
              <w:rPr>
                <w:bCs/>
              </w:rPr>
              <w:t xml:space="preserve"> применения и назначение.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4F85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FF4F85" w:rsidRPr="00466ACD" w:rsidRDefault="00FF4F8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/>
          </w:tcPr>
          <w:p w:rsidR="00FF4F85" w:rsidRDefault="00FF4F85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63</w:t>
            </w:r>
          </w:p>
        </w:tc>
        <w:tc>
          <w:tcPr>
            <w:tcW w:w="8881" w:type="dxa"/>
          </w:tcPr>
          <w:p w:rsidR="00FF4F85" w:rsidRDefault="00FF4F8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Синхронный двигатель.</w:t>
            </w:r>
          </w:p>
          <w:p w:rsidR="00FF4F85" w:rsidRDefault="00FF4F85" w:rsidP="00FF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Устройство и принцип действия синхронного двигателя. Область его применения и назначение.</w:t>
            </w:r>
          </w:p>
        </w:tc>
        <w:tc>
          <w:tcPr>
            <w:tcW w:w="1230" w:type="dxa"/>
            <w:vMerge/>
          </w:tcPr>
          <w:p w:rsidR="00FF4F85" w:rsidRPr="00466ACD" w:rsidRDefault="00FF4F8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FF4F85" w:rsidRDefault="00FF4F8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8E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/>
          </w:tcPr>
          <w:p w:rsidR="0050328E" w:rsidRDefault="0050328E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FF4F85">
              <w:rPr>
                <w:rFonts w:eastAsia="Calibri"/>
                <w:bCs/>
              </w:rPr>
              <w:t>4</w:t>
            </w:r>
          </w:p>
        </w:tc>
        <w:tc>
          <w:tcPr>
            <w:tcW w:w="8881" w:type="dxa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rFonts w:eastAsia="Calibri"/>
                <w:bCs/>
                <w:i/>
              </w:rPr>
              <w:t>Урок-обобщение по теме «</w:t>
            </w:r>
            <w:r>
              <w:rPr>
                <w:b/>
              </w:rPr>
              <w:t xml:space="preserve"> </w:t>
            </w:r>
            <w:r w:rsidRPr="001B49FB">
              <w:rPr>
                <w:i/>
              </w:rPr>
              <w:t xml:space="preserve">Электрические машины </w:t>
            </w:r>
            <w:r>
              <w:rPr>
                <w:i/>
              </w:rPr>
              <w:t>переменного</w:t>
            </w:r>
            <w:r w:rsidRPr="001B49FB">
              <w:rPr>
                <w:i/>
              </w:rPr>
              <w:t xml:space="preserve"> тока</w:t>
            </w:r>
            <w:r w:rsidRPr="001B49FB">
              <w:rPr>
                <w:rFonts w:eastAsia="Calibri"/>
                <w:bCs/>
                <w:i/>
              </w:rPr>
              <w:t>»</w:t>
            </w:r>
            <w:r>
              <w:rPr>
                <w:rFonts w:eastAsia="Calibri"/>
                <w:bCs/>
                <w:i/>
              </w:rPr>
              <w:t>.</w:t>
            </w:r>
          </w:p>
        </w:tc>
        <w:tc>
          <w:tcPr>
            <w:tcW w:w="1230" w:type="dxa"/>
            <w:vMerge/>
          </w:tcPr>
          <w:p w:rsidR="0050328E" w:rsidRPr="00466ACD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50328E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FFFFFF"/>
          </w:tcPr>
          <w:p w:rsidR="00C25ABD" w:rsidRDefault="001B49FB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FF4F85">
              <w:rPr>
                <w:rFonts w:eastAsia="Calibri"/>
                <w:bCs/>
              </w:rPr>
              <w:t>5</w:t>
            </w:r>
          </w:p>
        </w:tc>
        <w:tc>
          <w:tcPr>
            <w:tcW w:w="8881" w:type="dxa"/>
          </w:tcPr>
          <w:p w:rsidR="00C25ABD" w:rsidRDefault="005F4831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Лабораторная работа №12. </w:t>
            </w:r>
            <w:r w:rsidRPr="006E2F32">
              <w:rPr>
                <w:rFonts w:eastAsia="Calibri"/>
                <w:bCs/>
              </w:rPr>
              <w:t>Определение начал и концов фаз обмоток трехфазного асинхронного электродвигателя с короткозамкнутым ротором.</w:t>
            </w:r>
          </w:p>
        </w:tc>
        <w:tc>
          <w:tcPr>
            <w:tcW w:w="1230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BFBFBF"/>
          </w:tcPr>
          <w:p w:rsidR="00C25ABD" w:rsidRPr="00466ACD" w:rsidRDefault="00C25ABD" w:rsidP="009B45A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881" w:type="dxa"/>
          </w:tcPr>
          <w:p w:rsidR="00C25ABD" w:rsidRDefault="00C25ABD" w:rsidP="009B45AE">
            <w:pPr>
              <w:jc w:val="both"/>
              <w:rPr>
                <w:rFonts w:eastAsia="Calibri"/>
                <w:bCs/>
              </w:rPr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 xml:space="preserve">выполнение домашних заданий по теме </w:t>
            </w:r>
            <w:r>
              <w:rPr>
                <w:rFonts w:eastAsia="Calibri"/>
                <w:bCs/>
              </w:rPr>
              <w:lastRenderedPageBreak/>
              <w:t>8</w:t>
            </w:r>
            <w:r w:rsidRPr="00466ACD">
              <w:rPr>
                <w:rFonts w:eastAsia="Calibri"/>
                <w:bCs/>
              </w:rPr>
              <w:t xml:space="preserve"> (</w:t>
            </w:r>
            <w:r w:rsidRPr="00466ACD">
              <w:t>проработка конспектов занятий, учебной литературы, под</w:t>
            </w:r>
            <w:r>
              <w:t xml:space="preserve">готовка к </w:t>
            </w:r>
            <w:r w:rsidR="001B49FB">
              <w:t>лабораторным</w:t>
            </w:r>
            <w:r>
              <w:t xml:space="preserve"> занятиям</w:t>
            </w:r>
            <w:r w:rsidRPr="00466ACD">
              <w:t>)</w:t>
            </w:r>
            <w:r w:rsidRPr="00466ACD">
              <w:rPr>
                <w:rFonts w:eastAsia="Calibri"/>
                <w:bCs/>
              </w:rPr>
              <w:t>.</w:t>
            </w:r>
          </w:p>
          <w:p w:rsidR="00C25ABD" w:rsidRPr="00466ACD" w:rsidRDefault="00C25ABD" w:rsidP="009B45AE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C25ABD" w:rsidRPr="00A66945" w:rsidRDefault="001B49FB" w:rsidP="009B45AE">
            <w:pPr>
              <w:pStyle w:val="a7"/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t>п</w:t>
            </w:r>
            <w:r w:rsidRPr="00466ACD">
              <w:t>одготовить рефераты на темы «Асинхронный двигатель с фазным ротором» и «Асинхронный двигатель с короткозамкнутым ротором».</w:t>
            </w:r>
          </w:p>
        </w:tc>
        <w:tc>
          <w:tcPr>
            <w:tcW w:w="1230" w:type="dxa"/>
          </w:tcPr>
          <w:p w:rsidR="00C25ABD" w:rsidRPr="00466ACD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370" w:type="dxa"/>
            <w:shd w:val="clear" w:color="auto" w:fill="BFBF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9FB" w:rsidRPr="00466ACD" w:rsidTr="0032728A">
        <w:trPr>
          <w:trHeight w:val="264"/>
        </w:trPr>
        <w:tc>
          <w:tcPr>
            <w:tcW w:w="2946" w:type="dxa"/>
            <w:vMerge w:val="restart"/>
            <w:shd w:val="clear" w:color="auto" w:fill="auto"/>
          </w:tcPr>
          <w:p w:rsidR="001B49FB" w:rsidRPr="00466ACD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Тема 9. Электрические машины постоянного тока.</w:t>
            </w:r>
          </w:p>
        </w:tc>
        <w:tc>
          <w:tcPr>
            <w:tcW w:w="576" w:type="dxa"/>
            <w:shd w:val="clear" w:color="auto" w:fill="auto"/>
          </w:tcPr>
          <w:p w:rsidR="001B49FB" w:rsidRPr="00466ACD" w:rsidRDefault="001B49FB" w:rsidP="009B45A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881" w:type="dxa"/>
          </w:tcPr>
          <w:p w:rsidR="001B49FB" w:rsidRPr="00466ACD" w:rsidRDefault="001B49FB" w:rsidP="009B45AE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230" w:type="dxa"/>
          </w:tcPr>
          <w:p w:rsidR="001B49FB" w:rsidRPr="004642AE" w:rsidRDefault="001B49FB" w:rsidP="00FF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F4F85">
              <w:rPr>
                <w:b/>
                <w:bCs/>
              </w:rPr>
              <w:t>6</w:t>
            </w:r>
            <w:r w:rsidRPr="004642AE">
              <w:rPr>
                <w:b/>
                <w:bCs/>
              </w:rPr>
              <w:t>/1</w:t>
            </w:r>
            <w:r w:rsidR="00FF4F85">
              <w:rPr>
                <w:b/>
                <w:bCs/>
              </w:rPr>
              <w:t>2</w:t>
            </w:r>
            <w:r w:rsidRPr="004642AE">
              <w:rPr>
                <w:b/>
                <w:bCs/>
              </w:rPr>
              <w:t>(2)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1B49FB" w:rsidRPr="00466ACD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9FB" w:rsidRPr="00466ACD" w:rsidTr="0032728A">
        <w:trPr>
          <w:trHeight w:val="840"/>
        </w:trPr>
        <w:tc>
          <w:tcPr>
            <w:tcW w:w="2946" w:type="dxa"/>
            <w:vMerge/>
            <w:shd w:val="clear" w:color="auto" w:fill="auto"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1B49FB" w:rsidRPr="00466ACD" w:rsidRDefault="001B49FB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FF4F85">
              <w:rPr>
                <w:rFonts w:eastAsia="Calibri"/>
                <w:bCs/>
              </w:rPr>
              <w:t>6</w:t>
            </w:r>
          </w:p>
        </w:tc>
        <w:tc>
          <w:tcPr>
            <w:tcW w:w="8881" w:type="dxa"/>
          </w:tcPr>
          <w:p w:rsidR="001B49FB" w:rsidRDefault="001B49FB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Классификация машин постоянного тока.</w:t>
            </w:r>
          </w:p>
          <w:p w:rsidR="001B49FB" w:rsidRPr="00CA4294" w:rsidRDefault="001B49FB" w:rsidP="009B45A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Назначение, классификация, устройство электрических машин постоянного тока. Рабочий процесс: ЭДС обмотки якоря, реакция якоря, коммутация.</w:t>
            </w:r>
          </w:p>
        </w:tc>
        <w:tc>
          <w:tcPr>
            <w:tcW w:w="1230" w:type="dxa"/>
            <w:vMerge w:val="restart"/>
          </w:tcPr>
          <w:p w:rsidR="001B49FB" w:rsidRDefault="00FF4F8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shd w:val="clear" w:color="auto" w:fill="FFFFFF" w:themeFill="background1"/>
          </w:tcPr>
          <w:p w:rsidR="001B49FB" w:rsidRPr="00466ACD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B49FB" w:rsidRPr="00466ACD" w:rsidTr="0032728A">
        <w:trPr>
          <w:trHeight w:val="825"/>
        </w:trPr>
        <w:tc>
          <w:tcPr>
            <w:tcW w:w="2946" w:type="dxa"/>
            <w:vMerge/>
            <w:shd w:val="clear" w:color="auto" w:fill="auto"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1B49FB" w:rsidRPr="00466ACD" w:rsidRDefault="001B49FB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FF4F85">
              <w:rPr>
                <w:rFonts w:eastAsia="Calibri"/>
                <w:bCs/>
              </w:rPr>
              <w:t>7</w:t>
            </w:r>
          </w:p>
        </w:tc>
        <w:tc>
          <w:tcPr>
            <w:tcW w:w="8881" w:type="dxa"/>
          </w:tcPr>
          <w:p w:rsidR="001B49FB" w:rsidRDefault="001B49FB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Машины постоянного тока.</w:t>
            </w:r>
          </w:p>
          <w:p w:rsidR="001B49FB" w:rsidRPr="00CA4294" w:rsidRDefault="001B49FB" w:rsidP="00FF4F8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Генератор постоянного тока. Двигатель постоянного тока. </w:t>
            </w:r>
            <w:r w:rsidR="00FF4F85">
              <w:rPr>
                <w:rFonts w:eastAsia="Calibri"/>
                <w:bCs/>
              </w:rPr>
              <w:t>Устройство, принцип действия</w:t>
            </w:r>
          </w:p>
        </w:tc>
        <w:tc>
          <w:tcPr>
            <w:tcW w:w="1230" w:type="dxa"/>
            <w:vMerge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B49FB" w:rsidRPr="00466ACD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4F85" w:rsidRPr="00466ACD" w:rsidTr="0032728A">
        <w:trPr>
          <w:trHeight w:val="825"/>
        </w:trPr>
        <w:tc>
          <w:tcPr>
            <w:tcW w:w="2946" w:type="dxa"/>
            <w:vMerge/>
            <w:shd w:val="clear" w:color="auto" w:fill="auto"/>
          </w:tcPr>
          <w:p w:rsidR="00FF4F85" w:rsidRDefault="00FF4F8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FF4F85" w:rsidRDefault="00FF4F85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  <w:tc>
          <w:tcPr>
            <w:tcW w:w="8881" w:type="dxa"/>
          </w:tcPr>
          <w:p w:rsidR="00FF4F85" w:rsidRDefault="00FF4F85" w:rsidP="009B45AE">
            <w:pPr>
              <w:jc w:val="both"/>
              <w:rPr>
                <w:rFonts w:eastAsia="Calibri"/>
                <w:bCs/>
                <w:i/>
              </w:rPr>
            </w:pPr>
            <w:r w:rsidRPr="00FF4F85">
              <w:rPr>
                <w:rFonts w:eastAsia="Calibri"/>
                <w:bCs/>
                <w:i/>
              </w:rPr>
              <w:t>Способы возбуждения машин постоянного тока</w:t>
            </w:r>
          </w:p>
          <w:p w:rsidR="00FF4F85" w:rsidRPr="00FF4F85" w:rsidRDefault="00FF4F85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Электрические машины с независимым возбуждением, последовательным, параллельным и смешанным возбуждением. Пуск и регулирование частоты вращения.</w:t>
            </w:r>
          </w:p>
        </w:tc>
        <w:tc>
          <w:tcPr>
            <w:tcW w:w="1230" w:type="dxa"/>
            <w:vMerge/>
          </w:tcPr>
          <w:p w:rsidR="00FF4F85" w:rsidRDefault="00FF4F8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FF4F85" w:rsidRDefault="00FF4F8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9FB" w:rsidRPr="00466ACD" w:rsidTr="0032728A">
        <w:trPr>
          <w:trHeight w:val="825"/>
        </w:trPr>
        <w:tc>
          <w:tcPr>
            <w:tcW w:w="2946" w:type="dxa"/>
            <w:vMerge/>
            <w:shd w:val="clear" w:color="auto" w:fill="auto"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1B49FB" w:rsidRDefault="001B49FB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1A620B">
              <w:rPr>
                <w:rFonts w:eastAsia="Calibri"/>
                <w:bCs/>
              </w:rPr>
              <w:t>9</w:t>
            </w:r>
          </w:p>
        </w:tc>
        <w:tc>
          <w:tcPr>
            <w:tcW w:w="8881" w:type="dxa"/>
          </w:tcPr>
          <w:p w:rsidR="001B49FB" w:rsidRDefault="001B49FB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Построение векторных диаграмм.</w:t>
            </w:r>
          </w:p>
          <w:p w:rsidR="001B49FB" w:rsidRPr="001B49FB" w:rsidRDefault="001B49FB" w:rsidP="009B45A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Построение векторных диаграмм для электрических машин с независимым, последовательным, параллельным и смешанным возбуждением.</w:t>
            </w:r>
          </w:p>
        </w:tc>
        <w:tc>
          <w:tcPr>
            <w:tcW w:w="1230" w:type="dxa"/>
            <w:vMerge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B49FB" w:rsidRPr="00466ACD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B49FB" w:rsidRPr="00466ACD" w:rsidTr="0032728A">
        <w:trPr>
          <w:trHeight w:val="299"/>
        </w:trPr>
        <w:tc>
          <w:tcPr>
            <w:tcW w:w="2946" w:type="dxa"/>
            <w:vMerge/>
            <w:shd w:val="clear" w:color="auto" w:fill="auto"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1B49FB" w:rsidRDefault="001A620B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8881" w:type="dxa"/>
          </w:tcPr>
          <w:p w:rsidR="001B49FB" w:rsidRPr="001B49FB" w:rsidRDefault="001B49FB" w:rsidP="009B45AE">
            <w:pPr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Урок-обобщение по теме «</w:t>
            </w:r>
            <w:r>
              <w:rPr>
                <w:b/>
              </w:rPr>
              <w:t xml:space="preserve"> </w:t>
            </w:r>
            <w:r w:rsidRPr="001B49FB">
              <w:rPr>
                <w:i/>
              </w:rPr>
              <w:t>Электрические машины постоянного тока</w:t>
            </w:r>
            <w:r w:rsidRPr="001B49FB">
              <w:rPr>
                <w:rFonts w:eastAsia="Calibri"/>
                <w:bCs/>
                <w:i/>
              </w:rPr>
              <w:t>»</w:t>
            </w:r>
            <w:r>
              <w:rPr>
                <w:rFonts w:eastAsia="Calibri"/>
                <w:bCs/>
                <w:i/>
              </w:rPr>
              <w:t>.</w:t>
            </w:r>
          </w:p>
        </w:tc>
        <w:tc>
          <w:tcPr>
            <w:tcW w:w="1230" w:type="dxa"/>
            <w:vMerge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B49FB" w:rsidRPr="00466ACD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B49FB" w:rsidRPr="00466ACD" w:rsidTr="0032728A">
        <w:trPr>
          <w:trHeight w:val="554"/>
        </w:trPr>
        <w:tc>
          <w:tcPr>
            <w:tcW w:w="2946" w:type="dxa"/>
            <w:vMerge/>
            <w:shd w:val="clear" w:color="auto" w:fill="auto"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1B49FB" w:rsidRDefault="001B49FB" w:rsidP="009B45A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  <w:r w:rsidR="001A620B">
              <w:rPr>
                <w:rFonts w:eastAsia="Calibri"/>
                <w:bCs/>
              </w:rPr>
              <w:t>1</w:t>
            </w:r>
          </w:p>
        </w:tc>
        <w:tc>
          <w:tcPr>
            <w:tcW w:w="8881" w:type="dxa"/>
          </w:tcPr>
          <w:p w:rsidR="001B49FB" w:rsidRPr="003C430E" w:rsidRDefault="001B49FB" w:rsidP="009B45A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</w:rPr>
              <w:t xml:space="preserve">Лабораторная работа №13. </w:t>
            </w:r>
            <w:r w:rsidRPr="00A66945">
              <w:rPr>
                <w:rFonts w:eastAsia="Calibri"/>
                <w:bCs/>
              </w:rPr>
              <w:t>Испытание двигателя постоянного тока с последовательным возбуждением.</w:t>
            </w:r>
          </w:p>
        </w:tc>
        <w:tc>
          <w:tcPr>
            <w:tcW w:w="1230" w:type="dxa"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1B49FB" w:rsidRPr="00466ACD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9FB" w:rsidRPr="00466ACD" w:rsidTr="0032728A">
        <w:trPr>
          <w:trHeight w:val="554"/>
        </w:trPr>
        <w:tc>
          <w:tcPr>
            <w:tcW w:w="2946" w:type="dxa"/>
            <w:vMerge/>
            <w:shd w:val="clear" w:color="auto" w:fill="auto"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1B49FB" w:rsidRDefault="001B49FB" w:rsidP="009B45A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881" w:type="dxa"/>
          </w:tcPr>
          <w:p w:rsidR="001B49FB" w:rsidRPr="001B49FB" w:rsidRDefault="001B49FB" w:rsidP="009B45AE">
            <w:pPr>
              <w:jc w:val="both"/>
              <w:rPr>
                <w:rFonts w:eastAsia="Calibri"/>
                <w:bCs/>
                <w:i/>
              </w:rPr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 xml:space="preserve">выполнение домашних заданий по теме </w:t>
            </w:r>
            <w:r>
              <w:rPr>
                <w:rFonts w:eastAsia="Calibri"/>
                <w:bCs/>
              </w:rPr>
              <w:t xml:space="preserve">9 </w:t>
            </w:r>
            <w:r w:rsidRPr="00466ACD">
              <w:rPr>
                <w:rFonts w:eastAsia="Calibri"/>
                <w:bCs/>
              </w:rPr>
              <w:t>(</w:t>
            </w:r>
            <w:r w:rsidRPr="00466ACD">
              <w:t>проработка конспектов занятий, учебной литературы, под</w:t>
            </w:r>
            <w:r>
              <w:t>готовка к практическим занятиям</w:t>
            </w:r>
            <w:r w:rsidRPr="00466ACD">
              <w:t>)</w:t>
            </w:r>
            <w:r w:rsidRPr="00466ACD">
              <w:rPr>
                <w:rFonts w:eastAsia="Calibri"/>
                <w:bCs/>
              </w:rPr>
              <w:t>.</w:t>
            </w:r>
          </w:p>
        </w:tc>
        <w:tc>
          <w:tcPr>
            <w:tcW w:w="1230" w:type="dxa"/>
          </w:tcPr>
          <w:p w:rsidR="001B49FB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1B49FB" w:rsidRPr="00466ACD" w:rsidRDefault="001B49F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25ABD" w:rsidRPr="00466ACD" w:rsidTr="0032728A">
        <w:trPr>
          <w:trHeight w:val="70"/>
        </w:trPr>
        <w:tc>
          <w:tcPr>
            <w:tcW w:w="2946" w:type="dxa"/>
            <w:vMerge w:val="restart"/>
            <w:shd w:val="clear" w:color="auto" w:fill="auto"/>
          </w:tcPr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Тема 10. </w:t>
            </w:r>
            <w:r w:rsidR="001B49FB">
              <w:rPr>
                <w:b/>
              </w:rPr>
              <w:t xml:space="preserve"> Передача и распределение электроэнергии </w:t>
            </w: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76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81" w:type="dxa"/>
          </w:tcPr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1A620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9/6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C25ABD" w:rsidRPr="004642AE" w:rsidRDefault="00DE7898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A620B">
              <w:rPr>
                <w:bCs/>
              </w:rPr>
              <w:t>2</w:t>
            </w:r>
          </w:p>
        </w:tc>
        <w:tc>
          <w:tcPr>
            <w:tcW w:w="8881" w:type="dxa"/>
          </w:tcPr>
          <w:p w:rsidR="00DE7898" w:rsidRDefault="00DE7898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Электростанции.</w:t>
            </w:r>
          </w:p>
          <w:p w:rsidR="00C25ABD" w:rsidRPr="004642AE" w:rsidRDefault="00DE7898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Типы и виды электростанций. КПД электростанций. Энергосистемы.</w:t>
            </w:r>
          </w:p>
        </w:tc>
        <w:tc>
          <w:tcPr>
            <w:tcW w:w="1230" w:type="dxa"/>
            <w:vMerge w:val="restart"/>
          </w:tcPr>
          <w:p w:rsidR="00C25ABD" w:rsidRPr="0051430C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FFFFFF" w:themeFill="background1"/>
          </w:tcPr>
          <w:p w:rsidR="00C25ABD" w:rsidRPr="0051430C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430C">
              <w:rPr>
                <w:bCs/>
              </w:rPr>
              <w:t>2</w:t>
            </w: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C25ABD" w:rsidRPr="004642AE" w:rsidRDefault="00DE7898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A620B">
              <w:rPr>
                <w:bCs/>
              </w:rPr>
              <w:t>3</w:t>
            </w:r>
          </w:p>
        </w:tc>
        <w:tc>
          <w:tcPr>
            <w:tcW w:w="8881" w:type="dxa"/>
          </w:tcPr>
          <w:p w:rsidR="00DE7898" w:rsidRDefault="00DE7898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Электроснабжение.</w:t>
            </w:r>
          </w:p>
          <w:p w:rsidR="00C25ABD" w:rsidRPr="0051430C" w:rsidRDefault="00DE7898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Назначение и устройство ТП и РП. Электрические сети промышленных предприятий: воздушные кабельные линии. Электроснабжение цехов.</w:t>
            </w:r>
          </w:p>
        </w:tc>
        <w:tc>
          <w:tcPr>
            <w:tcW w:w="1230" w:type="dxa"/>
            <w:vMerge/>
            <w:vAlign w:val="center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C25ABD" w:rsidRPr="0051430C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430C">
              <w:rPr>
                <w:bCs/>
              </w:rPr>
              <w:t>2</w:t>
            </w: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C25ABD" w:rsidRPr="0051430C" w:rsidRDefault="00DE7898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A620B">
              <w:rPr>
                <w:bCs/>
              </w:rPr>
              <w:t>4</w:t>
            </w:r>
          </w:p>
        </w:tc>
        <w:tc>
          <w:tcPr>
            <w:tcW w:w="8881" w:type="dxa"/>
          </w:tcPr>
          <w:p w:rsidR="00DE7898" w:rsidRDefault="00DE7898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Выбор проводов.</w:t>
            </w:r>
          </w:p>
          <w:p w:rsidR="00C25ABD" w:rsidRPr="0051430C" w:rsidRDefault="00DE7898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 xml:space="preserve">Выбор сечений проводов по допустимому нагреву, по допустимой потере напряжения. Эксплуатация электроустановок. Защитное заземление и </w:t>
            </w:r>
            <w:proofErr w:type="spellStart"/>
            <w:r>
              <w:rPr>
                <w:rFonts w:eastAsia="Calibri"/>
                <w:bCs/>
              </w:rPr>
              <w:t>зануление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1230" w:type="dxa"/>
            <w:vMerge/>
            <w:vAlign w:val="center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C25ABD" w:rsidRPr="0051430C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430C">
              <w:rPr>
                <w:bCs/>
              </w:rPr>
              <w:t>2</w:t>
            </w:r>
          </w:p>
        </w:tc>
      </w:tr>
      <w:tr w:rsidR="00C25ABD" w:rsidRPr="00466ACD" w:rsidTr="0032728A">
        <w:trPr>
          <w:trHeight w:val="619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C25ABD" w:rsidRPr="0051430C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81" w:type="dxa"/>
          </w:tcPr>
          <w:p w:rsidR="00C25ABD" w:rsidRDefault="00C25ABD" w:rsidP="009B45AE">
            <w:pPr>
              <w:jc w:val="both"/>
              <w:rPr>
                <w:b/>
              </w:rPr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 xml:space="preserve">выполнение домашних заданий по теме </w:t>
            </w:r>
            <w:r>
              <w:rPr>
                <w:rFonts w:eastAsia="Calibri"/>
                <w:bCs/>
              </w:rPr>
              <w:t xml:space="preserve">10 </w:t>
            </w:r>
            <w:r w:rsidRPr="00466ACD">
              <w:rPr>
                <w:rFonts w:eastAsia="Calibri"/>
                <w:bCs/>
              </w:rPr>
              <w:t>(</w:t>
            </w:r>
            <w:r w:rsidRPr="00466ACD">
              <w:t>проработка конспектов занятий, учебной литературы)</w:t>
            </w:r>
            <w:r w:rsidRPr="00466ACD">
              <w:rPr>
                <w:rFonts w:eastAsia="Calibri"/>
                <w:bCs/>
              </w:rPr>
              <w:t>.</w:t>
            </w:r>
          </w:p>
        </w:tc>
        <w:tc>
          <w:tcPr>
            <w:tcW w:w="1230" w:type="dxa"/>
          </w:tcPr>
          <w:p w:rsidR="00C25ABD" w:rsidRPr="00204C05" w:rsidRDefault="0050328E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 w:val="restart"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Тема 1</w:t>
            </w:r>
            <w:r w:rsidR="001A620B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1A620B">
              <w:rPr>
                <w:b/>
              </w:rPr>
              <w:t>Физические основы электроники. Электронные приборы.</w:t>
            </w:r>
          </w:p>
        </w:tc>
        <w:tc>
          <w:tcPr>
            <w:tcW w:w="576" w:type="dxa"/>
          </w:tcPr>
          <w:p w:rsidR="00C25ABD" w:rsidRPr="0051430C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81" w:type="dxa"/>
          </w:tcPr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281CED" w:rsidP="0008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C25ABD">
              <w:rPr>
                <w:b/>
                <w:bCs/>
              </w:rPr>
              <w:t>/</w:t>
            </w:r>
            <w:r w:rsidR="000825D6">
              <w:rPr>
                <w:b/>
                <w:bCs/>
              </w:rPr>
              <w:t>34</w:t>
            </w:r>
            <w:r w:rsidR="00C25ABD">
              <w:rPr>
                <w:b/>
                <w:bCs/>
              </w:rPr>
              <w:t>(</w:t>
            </w:r>
            <w:r w:rsidR="000825D6">
              <w:rPr>
                <w:b/>
                <w:bCs/>
              </w:rPr>
              <w:t>1</w:t>
            </w:r>
            <w:r w:rsidR="00C25ABD">
              <w:rPr>
                <w:b/>
                <w:bCs/>
              </w:rPr>
              <w:t>2)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Pr="0051430C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Полупроводниковые диоды.</w:t>
            </w:r>
          </w:p>
          <w:p w:rsidR="00905A64" w:rsidRPr="001A620B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Конструкция и принцип работы полупроводникового диода. </w:t>
            </w:r>
            <w:r>
              <w:rPr>
                <w:lang w:val="en-US"/>
              </w:rPr>
              <w:t>P</w:t>
            </w:r>
            <w:r w:rsidRPr="001A620B">
              <w:t>-</w:t>
            </w:r>
            <w:r>
              <w:rPr>
                <w:lang w:val="en-US"/>
              </w:rPr>
              <w:t>n</w:t>
            </w:r>
            <w:r w:rsidRPr="001A620B">
              <w:t xml:space="preserve"> </w:t>
            </w:r>
            <w:r>
              <w:t>переход. Типы проводимости полупроводников.</w:t>
            </w:r>
          </w:p>
        </w:tc>
        <w:tc>
          <w:tcPr>
            <w:tcW w:w="1230" w:type="dxa"/>
            <w:vMerge w:val="restart"/>
          </w:tcPr>
          <w:p w:rsidR="00905A64" w:rsidRPr="00DA3420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Pr="0051430C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Включение </w:t>
            </w:r>
            <w:r>
              <w:rPr>
                <w:i/>
                <w:lang w:val="en-US"/>
              </w:rPr>
              <w:t>p</w:t>
            </w:r>
            <w:r w:rsidRPr="001A620B">
              <w:rPr>
                <w:i/>
              </w:rPr>
              <w:t>-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 перехода</w:t>
            </w:r>
            <w:r w:rsidRPr="00AE3671">
              <w:rPr>
                <w:i/>
              </w:rPr>
              <w:t>.</w:t>
            </w:r>
          </w:p>
          <w:p w:rsidR="00905A64" w:rsidRPr="00AE3671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Прямое и обратное включение  </w:t>
            </w:r>
            <w:r w:rsidRPr="001A620B">
              <w:rPr>
                <w:lang w:val="en-US"/>
              </w:rPr>
              <w:t>p</w:t>
            </w:r>
            <w:r w:rsidRPr="001A620B">
              <w:t>-</w:t>
            </w:r>
            <w:r w:rsidRPr="001A620B">
              <w:rPr>
                <w:lang w:val="en-US"/>
              </w:rPr>
              <w:t>n</w:t>
            </w:r>
            <w:r w:rsidRPr="001A620B">
              <w:t xml:space="preserve"> перехода</w:t>
            </w:r>
            <w:r>
              <w:t>. Полупроводниковые диоды: выпрямительные, стабилитроны, светодиоды.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04C05"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Транзисторы.</w:t>
            </w:r>
          </w:p>
          <w:p w:rsidR="00905A64" w:rsidRPr="009B45AE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Транзисторы и их классификация. Принцип действия биполярных транзисторов и схемы их включения.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Полевые транзисторы.</w:t>
            </w:r>
          </w:p>
          <w:p w:rsidR="00905A64" w:rsidRPr="009B45AE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Устройство, принцип действия, характеристики, параметры, условные обозначения, схемы включения.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Тиристоры.</w:t>
            </w:r>
          </w:p>
          <w:p w:rsidR="00905A64" w:rsidRPr="009B45AE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Классификация тиристоров. Условные обозначения и принцип действия.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Диодные тиристоры.</w:t>
            </w:r>
          </w:p>
          <w:p w:rsidR="00905A64" w:rsidRPr="009B45AE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Устройство, принцип действия диодных тиристоров, их характеристики и параметры.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Интегральные микросхемы.</w:t>
            </w:r>
          </w:p>
          <w:p w:rsidR="00905A64" w:rsidRPr="009B45AE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Технология изготовления интегральных микросхем.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Классификация интегральных микросхем.</w:t>
            </w:r>
          </w:p>
          <w:p w:rsidR="00905A64" w:rsidRPr="009B45AE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Большие ИМС. Система обозначений аналоговых и логических ИМС.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Оптоэлектронные приборы.</w:t>
            </w:r>
          </w:p>
          <w:p w:rsidR="00905A64" w:rsidRPr="00905A64" w:rsidRDefault="00905A64" w:rsidP="00905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оптоэлектронных приборов. Оптроны: составляющие их элементы, условные обозначения, область применения, принцип действия.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Приборы отображения информации.</w:t>
            </w:r>
          </w:p>
          <w:p w:rsidR="00905A64" w:rsidRP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Классификация и общие характеристики приборов для отображения информации, их устройство, принцип действия и условные обозначения.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A64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8881" w:type="dxa"/>
          </w:tcPr>
          <w:p w:rsidR="00905A64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Урок-обобщение по теме «</w:t>
            </w:r>
            <w:r w:rsidRPr="00905A64">
              <w:rPr>
                <w:i/>
              </w:rPr>
              <w:t>Физические основы электроники. Электронные приборы»</w:t>
            </w:r>
          </w:p>
        </w:tc>
        <w:tc>
          <w:tcPr>
            <w:tcW w:w="1230" w:type="dxa"/>
            <w:vMerge/>
            <w:vAlign w:val="center"/>
          </w:tcPr>
          <w:p w:rsidR="00905A64" w:rsidRPr="00466ACD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05A64" w:rsidRPr="00204C05" w:rsidRDefault="00905A64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825D6" w:rsidRPr="00466ACD" w:rsidTr="0032728A">
        <w:trPr>
          <w:trHeight w:val="255"/>
        </w:trPr>
        <w:tc>
          <w:tcPr>
            <w:tcW w:w="2946" w:type="dxa"/>
            <w:vMerge/>
            <w:shd w:val="clear" w:color="auto" w:fill="auto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0825D6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881" w:type="dxa"/>
          </w:tcPr>
          <w:p w:rsidR="000825D6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Практическая работа №6. </w:t>
            </w:r>
            <w:r w:rsidRPr="009B45AE">
              <w:t>Р</w:t>
            </w:r>
            <w:r>
              <w:t xml:space="preserve">асчет параметров </w:t>
            </w:r>
            <w:r>
              <w:rPr>
                <w:lang w:val="en-US"/>
              </w:rPr>
              <w:t>p</w:t>
            </w:r>
            <w:r w:rsidRPr="009B45AE">
              <w:t>-</w:t>
            </w:r>
            <w:r>
              <w:rPr>
                <w:lang w:val="en-US"/>
              </w:rPr>
              <w:t>n</w:t>
            </w:r>
            <w:r>
              <w:t xml:space="preserve"> перехода</w:t>
            </w:r>
            <w:r>
              <w:rPr>
                <w:i/>
              </w:rPr>
              <w:t>.</w:t>
            </w:r>
          </w:p>
        </w:tc>
        <w:tc>
          <w:tcPr>
            <w:tcW w:w="1230" w:type="dxa"/>
            <w:vMerge w:val="restart"/>
          </w:tcPr>
          <w:p w:rsidR="000825D6" w:rsidRPr="00466ACD" w:rsidRDefault="000825D6" w:rsidP="0008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0825D6" w:rsidRPr="00204C05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825D6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0825D6" w:rsidRPr="0051430C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8881" w:type="dxa"/>
          </w:tcPr>
          <w:p w:rsidR="000825D6" w:rsidRPr="00DA3420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i/>
              </w:rPr>
              <w:t xml:space="preserve">Лабораторная работа № 14. </w:t>
            </w:r>
            <w:r>
              <w:t>Исследование и снятие характеристик полупроводникового диода.</w:t>
            </w:r>
          </w:p>
        </w:tc>
        <w:tc>
          <w:tcPr>
            <w:tcW w:w="1230" w:type="dxa"/>
            <w:vMerge/>
          </w:tcPr>
          <w:p w:rsidR="000825D6" w:rsidRPr="00DA3420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825D6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0825D6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881" w:type="dxa"/>
          </w:tcPr>
          <w:p w:rsidR="000825D6" w:rsidRDefault="000825D6" w:rsidP="00905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Лабораторная работа № 15. </w:t>
            </w:r>
            <w:r>
              <w:t>Исследование транзистора.</w:t>
            </w:r>
          </w:p>
        </w:tc>
        <w:tc>
          <w:tcPr>
            <w:tcW w:w="1230" w:type="dxa"/>
            <w:vMerge/>
          </w:tcPr>
          <w:p w:rsidR="000825D6" w:rsidRPr="00DA3420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825D6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0825D6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8881" w:type="dxa"/>
          </w:tcPr>
          <w:p w:rsidR="000825D6" w:rsidRDefault="000825D6" w:rsidP="00905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Практическая работа №7. </w:t>
            </w:r>
            <w:r w:rsidRPr="009B45AE">
              <w:t>Р</w:t>
            </w:r>
            <w:r>
              <w:t>асчет параметров биполярных транзисторов по их характеристикам.</w:t>
            </w:r>
          </w:p>
        </w:tc>
        <w:tc>
          <w:tcPr>
            <w:tcW w:w="1230" w:type="dxa"/>
            <w:vMerge/>
          </w:tcPr>
          <w:p w:rsidR="000825D6" w:rsidRPr="00DA3420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825D6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0825D6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881" w:type="dxa"/>
          </w:tcPr>
          <w:p w:rsidR="000825D6" w:rsidRDefault="000825D6" w:rsidP="00905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Лабораторная работа № 16. </w:t>
            </w:r>
            <w:r>
              <w:t>Исследование и снятие характеристик тиристора.</w:t>
            </w:r>
          </w:p>
        </w:tc>
        <w:tc>
          <w:tcPr>
            <w:tcW w:w="1230" w:type="dxa"/>
            <w:vMerge/>
          </w:tcPr>
          <w:p w:rsidR="000825D6" w:rsidRPr="00DA3420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825D6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0825D6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8881" w:type="dxa"/>
          </w:tcPr>
          <w:p w:rsidR="000825D6" w:rsidRDefault="000825D6" w:rsidP="00905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Лабораторная работа № 17. </w:t>
            </w:r>
            <w:r>
              <w:t xml:space="preserve">Исследование </w:t>
            </w:r>
            <w:proofErr w:type="spellStart"/>
            <w:r>
              <w:t>тиристорного</w:t>
            </w:r>
            <w:proofErr w:type="spellEnd"/>
            <w:r>
              <w:t xml:space="preserve"> регулятора напряжения.</w:t>
            </w:r>
          </w:p>
        </w:tc>
        <w:tc>
          <w:tcPr>
            <w:tcW w:w="1230" w:type="dxa"/>
            <w:vMerge/>
          </w:tcPr>
          <w:p w:rsidR="000825D6" w:rsidRPr="00DA3420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0825D6" w:rsidRPr="00466ACD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C25ABD" w:rsidRPr="0051430C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81" w:type="dxa"/>
          </w:tcPr>
          <w:p w:rsidR="00C25ABD" w:rsidRDefault="00C25ABD" w:rsidP="0008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 xml:space="preserve">выполнение домашних заданий по теме </w:t>
            </w:r>
            <w:r>
              <w:rPr>
                <w:rFonts w:eastAsia="Calibri"/>
                <w:bCs/>
              </w:rPr>
              <w:t>1</w:t>
            </w:r>
            <w:r w:rsidR="000825D6">
              <w:rPr>
                <w:rFonts w:eastAsia="Calibri"/>
                <w:bCs/>
              </w:rPr>
              <w:t xml:space="preserve">1 </w:t>
            </w:r>
            <w:r w:rsidRPr="00466ACD">
              <w:rPr>
                <w:rFonts w:eastAsia="Calibri"/>
                <w:bCs/>
              </w:rPr>
              <w:t>(</w:t>
            </w:r>
            <w:r w:rsidRPr="00466ACD">
              <w:t>проработка конспектов занятий, учебной литературы, под</w:t>
            </w:r>
            <w:r>
              <w:t xml:space="preserve">готовка к практическим </w:t>
            </w:r>
            <w:r w:rsidR="000825D6">
              <w:t>и лабораторным занятиям</w:t>
            </w:r>
            <w:r w:rsidRPr="00466ACD">
              <w:t>)</w:t>
            </w:r>
            <w:r w:rsidRPr="00466ACD">
              <w:rPr>
                <w:rFonts w:eastAsia="Calibri"/>
                <w:bCs/>
              </w:rPr>
              <w:t>.</w:t>
            </w:r>
          </w:p>
          <w:p w:rsidR="000825D6" w:rsidRPr="00466ACD" w:rsidRDefault="000825D6" w:rsidP="000825D6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0825D6" w:rsidRPr="000825D6" w:rsidRDefault="000825D6" w:rsidP="000825D6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</w:t>
            </w:r>
            <w:r w:rsidRPr="00466ACD">
              <w:t>одготовить рефераты на тем</w:t>
            </w:r>
            <w:r>
              <w:t>ы</w:t>
            </w:r>
            <w:r w:rsidRPr="00466ACD">
              <w:t xml:space="preserve"> «</w:t>
            </w:r>
            <w:r>
              <w:t>Транзисторы и область их применения</w:t>
            </w:r>
            <w:r w:rsidRPr="00466ACD">
              <w:t>» и «</w:t>
            </w:r>
            <w:r>
              <w:t xml:space="preserve">Тиристоры и </w:t>
            </w:r>
            <w:proofErr w:type="spellStart"/>
            <w:r>
              <w:t>динисторы</w:t>
            </w:r>
            <w:proofErr w:type="spellEnd"/>
            <w:r w:rsidRPr="00466ACD">
              <w:t>».</w:t>
            </w:r>
          </w:p>
        </w:tc>
        <w:tc>
          <w:tcPr>
            <w:tcW w:w="1230" w:type="dxa"/>
          </w:tcPr>
          <w:p w:rsidR="00C25ABD" w:rsidRPr="00204C05" w:rsidRDefault="000825D6" w:rsidP="00C7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1292">
              <w:rPr>
                <w:bCs/>
              </w:rPr>
              <w:t>7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 w:val="restart"/>
            <w:shd w:val="clear" w:color="auto" w:fill="auto"/>
          </w:tcPr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1</w:t>
            </w:r>
            <w:r w:rsidR="000825D6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0825D6">
              <w:rPr>
                <w:b/>
              </w:rPr>
              <w:t>Источники питания и преобразователи</w:t>
            </w: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7285B" w:rsidRDefault="0027285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7285B" w:rsidRDefault="0027285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7285B" w:rsidRDefault="0027285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7285B" w:rsidRDefault="0027285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7285B" w:rsidRDefault="0027285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7285B" w:rsidRDefault="0027285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7285B" w:rsidRDefault="0027285B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D6835" w:rsidRDefault="009D683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D6835" w:rsidRDefault="009D683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D6835" w:rsidRDefault="009D683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825D6" w:rsidRDefault="000825D6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25ABD" w:rsidRPr="00466ACD" w:rsidRDefault="00C25ABD" w:rsidP="0027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1</w:t>
            </w:r>
            <w:r w:rsidR="0027285B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27285B">
              <w:rPr>
                <w:b/>
              </w:rPr>
              <w:t>Усилители и генераторы.</w:t>
            </w:r>
          </w:p>
        </w:tc>
        <w:tc>
          <w:tcPr>
            <w:tcW w:w="576" w:type="dxa"/>
          </w:tcPr>
          <w:p w:rsidR="00C25ABD" w:rsidRPr="0051430C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81" w:type="dxa"/>
          </w:tcPr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27285B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B5F4A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32728A">
              <w:rPr>
                <w:b/>
                <w:bCs/>
              </w:rPr>
              <w:t>2</w:t>
            </w:r>
            <w:r w:rsidR="005B5F4A">
              <w:rPr>
                <w:b/>
                <w:bCs/>
              </w:rPr>
              <w:t>4</w:t>
            </w:r>
            <w:r w:rsidR="00C25ABD">
              <w:rPr>
                <w:b/>
                <w:bCs/>
              </w:rPr>
              <w:t>(</w:t>
            </w:r>
            <w:r>
              <w:rPr>
                <w:b/>
                <w:bCs/>
              </w:rPr>
              <w:t>6</w:t>
            </w:r>
            <w:r w:rsidR="00C25ABD">
              <w:rPr>
                <w:b/>
                <w:bCs/>
              </w:rPr>
              <w:t>)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DA3420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Pr="0051430C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881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Однофазные однополупериодные выпрямители.</w:t>
            </w:r>
          </w:p>
          <w:p w:rsidR="0032728A" w:rsidRPr="00DA3420" w:rsidRDefault="0032728A" w:rsidP="0008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Понятие, принцип действия и временные диаграммы тонов и напряжений.</w:t>
            </w:r>
          </w:p>
        </w:tc>
        <w:tc>
          <w:tcPr>
            <w:tcW w:w="1230" w:type="dxa"/>
            <w:vMerge w:val="restart"/>
          </w:tcPr>
          <w:p w:rsidR="0032728A" w:rsidRPr="006C642C" w:rsidRDefault="005B5F4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70" w:type="dxa"/>
            <w:shd w:val="clear" w:color="auto" w:fill="FFFFFF" w:themeFill="background1"/>
          </w:tcPr>
          <w:p w:rsidR="0032728A" w:rsidRPr="00204C05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Pr="0051430C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8881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Однофазные </w:t>
            </w:r>
            <w:proofErr w:type="spellStart"/>
            <w:r>
              <w:rPr>
                <w:i/>
              </w:rPr>
              <w:t>двухполупериодные</w:t>
            </w:r>
            <w:proofErr w:type="spellEnd"/>
            <w:r>
              <w:rPr>
                <w:i/>
              </w:rPr>
              <w:t xml:space="preserve"> выпрямители.</w:t>
            </w:r>
          </w:p>
          <w:p w:rsidR="0032728A" w:rsidRPr="00DA3420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Понятие, принцип действия и временные диаграммы тонов и напряжений.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32728A" w:rsidRPr="00204C05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04C05">
              <w:rPr>
                <w:bCs/>
              </w:rPr>
              <w:t>2</w:t>
            </w: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Pr="0051430C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8881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Трехфазные выпрямители.</w:t>
            </w:r>
          </w:p>
          <w:p w:rsidR="0032728A" w:rsidRPr="00DA3420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Принцип работы фильтров для сглаживания пульсаций.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32728A" w:rsidRPr="00204C05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04C05">
              <w:rPr>
                <w:bCs/>
              </w:rPr>
              <w:t>2</w:t>
            </w: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Pr="0051430C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8881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Управляемые выпрямители.</w:t>
            </w:r>
          </w:p>
          <w:p w:rsidR="0032728A" w:rsidRPr="00DA3420" w:rsidRDefault="0032728A" w:rsidP="00082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Работа управляемых выпрямителей. Принцип действия</w:t>
            </w:r>
            <w:r w:rsidR="009D6835">
              <w:t xml:space="preserve"> </w:t>
            </w:r>
            <w:proofErr w:type="spellStart"/>
            <w:r w:rsidR="009D6835">
              <w:t>тиристорного</w:t>
            </w:r>
            <w:proofErr w:type="spellEnd"/>
            <w:r w:rsidR="009D6835">
              <w:t xml:space="preserve"> выпрямителя на примере однофазной схемы.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32728A" w:rsidRPr="00204C05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04C05">
              <w:rPr>
                <w:bCs/>
              </w:rPr>
              <w:t>2</w:t>
            </w: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Pr="0051430C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881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Инверторы.</w:t>
            </w:r>
          </w:p>
          <w:p w:rsidR="0032728A" w:rsidRPr="00DA3420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Назначение инверторов, их классификация.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32728A" w:rsidRPr="00204C05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04C05">
              <w:rPr>
                <w:bCs/>
              </w:rPr>
              <w:t>2</w:t>
            </w: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8881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Виды инверторов.</w:t>
            </w:r>
          </w:p>
          <w:p w:rsidR="0032728A" w:rsidRP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Инверторы, ведомые сетью, автономные инверторы, схемы, принцип действия.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32728A" w:rsidRPr="00204C05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8881" w:type="dxa"/>
          </w:tcPr>
          <w:p w:rsidR="005B5F4A" w:rsidRDefault="005B5F4A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Классификация стабилизаторов.</w:t>
            </w:r>
          </w:p>
          <w:p w:rsidR="0032728A" w:rsidRPr="0032728A" w:rsidRDefault="009D6835" w:rsidP="009D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Стабилизаторы напряжения и тока. </w:t>
            </w:r>
            <w:r w:rsidR="0032728A">
              <w:t>Принцип работы.</w:t>
            </w:r>
            <w:r>
              <w:t xml:space="preserve"> </w:t>
            </w:r>
            <w:r w:rsidR="005B5F4A">
              <w:t xml:space="preserve"> Компенсационный и параметрический стабилизатор напряжения. Принцип работы.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32728A" w:rsidRPr="00204C05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Default="005B5F4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8881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Преобразователь напряжения и частоты.</w:t>
            </w:r>
          </w:p>
          <w:p w:rsidR="0032728A" w:rsidRPr="0032728A" w:rsidRDefault="0032728A" w:rsidP="0032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Классификация преобразователей напряжения и частоты. Принцип работы.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32728A" w:rsidRPr="00204C05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Default="009D6835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5F4A">
              <w:rPr>
                <w:bCs/>
              </w:rPr>
              <w:t>0</w:t>
            </w:r>
          </w:p>
        </w:tc>
        <w:tc>
          <w:tcPr>
            <w:tcW w:w="8881" w:type="dxa"/>
          </w:tcPr>
          <w:p w:rsidR="0032728A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Урок-обобщение по теме «</w:t>
            </w:r>
            <w:r w:rsidRPr="0032728A">
              <w:rPr>
                <w:i/>
              </w:rPr>
              <w:t>Источники питания и преобразователи</w:t>
            </w:r>
            <w:r>
              <w:rPr>
                <w:i/>
              </w:rPr>
              <w:t>».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32728A" w:rsidRPr="00204C05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Pr="0051430C" w:rsidRDefault="0032728A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5F4A">
              <w:rPr>
                <w:bCs/>
              </w:rPr>
              <w:t>1</w:t>
            </w:r>
          </w:p>
        </w:tc>
        <w:tc>
          <w:tcPr>
            <w:tcW w:w="8881" w:type="dxa"/>
          </w:tcPr>
          <w:p w:rsidR="0032728A" w:rsidRDefault="0032728A" w:rsidP="0032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i/>
              </w:rPr>
              <w:t xml:space="preserve">Практическая работа №8. </w:t>
            </w:r>
            <w:r w:rsidRPr="009B45AE">
              <w:t>Р</w:t>
            </w:r>
            <w:r>
              <w:t>асчет неуправляемых и управляемых полупроводниковых вентилей.</w:t>
            </w:r>
          </w:p>
        </w:tc>
        <w:tc>
          <w:tcPr>
            <w:tcW w:w="1230" w:type="dxa"/>
            <w:vMerge w:val="restart"/>
          </w:tcPr>
          <w:p w:rsidR="0032728A" w:rsidRPr="006C642C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Pr="0051430C" w:rsidRDefault="0032728A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5F4A">
              <w:rPr>
                <w:bCs/>
              </w:rPr>
              <w:t>2</w:t>
            </w:r>
          </w:p>
        </w:tc>
        <w:tc>
          <w:tcPr>
            <w:tcW w:w="8881" w:type="dxa"/>
          </w:tcPr>
          <w:p w:rsidR="0032728A" w:rsidRDefault="0032728A" w:rsidP="0032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i/>
              </w:rPr>
              <w:t xml:space="preserve">Лабораторная работа № 18. </w:t>
            </w:r>
            <w:r>
              <w:t>Исследование работы полупроводниковых выпрямителей.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2728A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32728A" w:rsidRDefault="0032728A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5F4A">
              <w:rPr>
                <w:bCs/>
              </w:rPr>
              <w:t>3</w:t>
            </w:r>
          </w:p>
        </w:tc>
        <w:tc>
          <w:tcPr>
            <w:tcW w:w="8881" w:type="dxa"/>
          </w:tcPr>
          <w:p w:rsidR="0032728A" w:rsidRDefault="0032728A" w:rsidP="0032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Лабораторная работа № 19. </w:t>
            </w:r>
            <w:r>
              <w:t>Исследование работы полупроводникового стабилитрона.</w:t>
            </w:r>
          </w:p>
        </w:tc>
        <w:tc>
          <w:tcPr>
            <w:tcW w:w="1230" w:type="dxa"/>
            <w:vMerge/>
            <w:vAlign w:val="center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32728A" w:rsidRPr="00466ACD" w:rsidRDefault="0032728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C25ABD" w:rsidRPr="0051430C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81" w:type="dxa"/>
          </w:tcPr>
          <w:p w:rsidR="00C25ABD" w:rsidRDefault="00C25ABD" w:rsidP="0032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 xml:space="preserve">выполнение домашних заданий по теме </w:t>
            </w:r>
            <w:r>
              <w:rPr>
                <w:rFonts w:eastAsia="Calibri"/>
                <w:bCs/>
              </w:rPr>
              <w:t>1</w:t>
            </w:r>
            <w:r w:rsidR="0032728A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 xml:space="preserve"> </w:t>
            </w:r>
            <w:r w:rsidRPr="00466ACD">
              <w:rPr>
                <w:rFonts w:eastAsia="Calibri"/>
                <w:bCs/>
              </w:rPr>
              <w:t>(</w:t>
            </w:r>
            <w:r w:rsidRPr="00466ACD">
              <w:t>проработка конспектов занятий, учебной литературы, под</w:t>
            </w:r>
            <w:r>
              <w:t>готовка к практическим</w:t>
            </w:r>
            <w:r w:rsidR="0032728A">
              <w:t xml:space="preserve"> и лабораторным</w:t>
            </w:r>
            <w:r>
              <w:t xml:space="preserve"> занятиям</w:t>
            </w:r>
            <w:r w:rsidRPr="00466ACD">
              <w:t>)</w:t>
            </w:r>
            <w:r w:rsidRPr="00466ACD">
              <w:rPr>
                <w:rFonts w:eastAsia="Calibri"/>
                <w:bCs/>
              </w:rPr>
              <w:t>.</w:t>
            </w:r>
          </w:p>
          <w:p w:rsidR="0032728A" w:rsidRPr="00466ACD" w:rsidRDefault="0032728A" w:rsidP="0032728A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32728A" w:rsidRPr="0032728A" w:rsidRDefault="0032728A" w:rsidP="0032728A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</w:t>
            </w:r>
            <w:r w:rsidR="006870BC">
              <w:t>одготовить реферат</w:t>
            </w:r>
            <w:r w:rsidRPr="00466ACD">
              <w:t xml:space="preserve"> на тем</w:t>
            </w:r>
            <w:r>
              <w:t>у</w:t>
            </w:r>
            <w:r w:rsidRPr="00466ACD">
              <w:t xml:space="preserve"> «</w:t>
            </w:r>
            <w:r>
              <w:t>Инверторы</w:t>
            </w:r>
            <w:r w:rsidRPr="0032728A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1230" w:type="dxa"/>
          </w:tcPr>
          <w:p w:rsidR="00C25ABD" w:rsidRPr="00204C05" w:rsidRDefault="0032728A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B5F4A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C25ABD" w:rsidRPr="0051430C" w:rsidRDefault="00EB7195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52.7pt;margin-top:.45pt;width:144.75pt;height:1.5pt;flip:x;z-index:251658240;mso-position-horizontal-relative:text;mso-position-vertical-relative:text" o:connectortype="straight"/>
              </w:pict>
            </w:r>
          </w:p>
        </w:tc>
        <w:tc>
          <w:tcPr>
            <w:tcW w:w="8881" w:type="dxa"/>
          </w:tcPr>
          <w:p w:rsidR="00C25AB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5F4A">
              <w:rPr>
                <w:b/>
                <w:bCs/>
              </w:rPr>
              <w:t>6</w:t>
            </w:r>
            <w:r w:rsidR="00C25ABD">
              <w:rPr>
                <w:b/>
                <w:bCs/>
              </w:rPr>
              <w:t>/1</w:t>
            </w:r>
            <w:r w:rsidR="005B5F4A">
              <w:rPr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87AE1" w:rsidRPr="00466ACD" w:rsidTr="00FF45CC">
        <w:trPr>
          <w:trHeight w:val="843"/>
        </w:trPr>
        <w:tc>
          <w:tcPr>
            <w:tcW w:w="2946" w:type="dxa"/>
            <w:vMerge/>
            <w:shd w:val="clear" w:color="auto" w:fill="auto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87AE1" w:rsidRPr="0051430C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5F4A">
              <w:rPr>
                <w:bCs/>
              </w:rPr>
              <w:t>4</w:t>
            </w:r>
          </w:p>
        </w:tc>
        <w:tc>
          <w:tcPr>
            <w:tcW w:w="8881" w:type="dxa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Усилители напряжения.</w:t>
            </w:r>
          </w:p>
          <w:p w:rsidR="00787AE1" w:rsidRPr="006C642C" w:rsidRDefault="00787AE1" w:rsidP="00F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Классификация. Их параметры и характеристики. Виды обратной связи и ее влияние на параметры схемы.</w:t>
            </w:r>
          </w:p>
        </w:tc>
        <w:tc>
          <w:tcPr>
            <w:tcW w:w="1230" w:type="dxa"/>
            <w:vMerge w:val="restart"/>
          </w:tcPr>
          <w:p w:rsidR="00787AE1" w:rsidRPr="00411106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B5F4A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FFFFFF" w:themeFill="background1"/>
          </w:tcPr>
          <w:p w:rsidR="00787AE1" w:rsidRPr="00204C05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04C05">
              <w:rPr>
                <w:bCs/>
              </w:rPr>
              <w:t>2</w:t>
            </w:r>
          </w:p>
        </w:tc>
      </w:tr>
      <w:tr w:rsidR="00787AE1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87AE1" w:rsidRPr="0051430C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5F4A">
              <w:rPr>
                <w:bCs/>
              </w:rPr>
              <w:t>5</w:t>
            </w:r>
          </w:p>
        </w:tc>
        <w:tc>
          <w:tcPr>
            <w:tcW w:w="8881" w:type="dxa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Усилительные каскады.</w:t>
            </w:r>
          </w:p>
          <w:p w:rsidR="00787AE1" w:rsidRPr="006C642C" w:rsidRDefault="00787AE1" w:rsidP="00F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 xml:space="preserve">Однокаскадные и многокаскадные усилители. Усилительные каскады с общей базой и общим </w:t>
            </w:r>
            <w:proofErr w:type="spellStart"/>
            <w:r>
              <w:t>эммитером</w:t>
            </w:r>
            <w:proofErr w:type="spellEnd"/>
            <w:r>
              <w:t>. Обратная связь в усилителе.</w:t>
            </w:r>
          </w:p>
        </w:tc>
        <w:tc>
          <w:tcPr>
            <w:tcW w:w="1230" w:type="dxa"/>
            <w:vMerge/>
            <w:vAlign w:val="center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87AE1" w:rsidRPr="00204C05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04C05">
              <w:rPr>
                <w:bCs/>
              </w:rPr>
              <w:t>2</w:t>
            </w:r>
          </w:p>
        </w:tc>
      </w:tr>
      <w:tr w:rsidR="00787AE1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87AE1" w:rsidRPr="0051430C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5F4A">
              <w:rPr>
                <w:bCs/>
              </w:rPr>
              <w:t>6</w:t>
            </w:r>
          </w:p>
        </w:tc>
        <w:tc>
          <w:tcPr>
            <w:tcW w:w="8881" w:type="dxa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Усилитель постоянного тока.</w:t>
            </w:r>
          </w:p>
          <w:p w:rsidR="00787AE1" w:rsidRPr="00FF45CC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Принцип действия усилителя постоянного тока и его возможности.</w:t>
            </w:r>
          </w:p>
        </w:tc>
        <w:tc>
          <w:tcPr>
            <w:tcW w:w="1230" w:type="dxa"/>
            <w:vMerge/>
            <w:vAlign w:val="center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87AE1" w:rsidRPr="00204C05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04C05">
              <w:rPr>
                <w:bCs/>
              </w:rPr>
              <w:t>2</w:t>
            </w:r>
          </w:p>
        </w:tc>
      </w:tr>
      <w:tr w:rsidR="00787AE1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87AE1" w:rsidRPr="0051430C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5F4A">
              <w:rPr>
                <w:bCs/>
              </w:rPr>
              <w:t>7</w:t>
            </w:r>
          </w:p>
        </w:tc>
        <w:tc>
          <w:tcPr>
            <w:tcW w:w="8881" w:type="dxa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Операционный усилитель.</w:t>
            </w:r>
          </w:p>
          <w:p w:rsidR="00787AE1" w:rsidRPr="00FF45CC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Свойства, применение. Интегральное исполнение. Дрейф нуля в усилителе постоянного тока.</w:t>
            </w:r>
          </w:p>
        </w:tc>
        <w:tc>
          <w:tcPr>
            <w:tcW w:w="1230" w:type="dxa"/>
            <w:vMerge/>
            <w:vAlign w:val="center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87AE1" w:rsidRPr="00204C05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04C05">
              <w:rPr>
                <w:bCs/>
              </w:rPr>
              <w:t>2</w:t>
            </w:r>
          </w:p>
        </w:tc>
      </w:tr>
      <w:tr w:rsidR="00787AE1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87AE1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B5F4A">
              <w:rPr>
                <w:bCs/>
              </w:rPr>
              <w:t>8</w:t>
            </w:r>
          </w:p>
        </w:tc>
        <w:tc>
          <w:tcPr>
            <w:tcW w:w="8881" w:type="dxa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Усилитель мощности.</w:t>
            </w:r>
          </w:p>
          <w:p w:rsidR="00787AE1" w:rsidRPr="00FF45CC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Принцип действия. </w:t>
            </w:r>
            <w:proofErr w:type="spellStart"/>
            <w:r>
              <w:t>Однотактные</w:t>
            </w:r>
            <w:proofErr w:type="spellEnd"/>
            <w:r>
              <w:t xml:space="preserve"> и двухтактные усилители мощности.</w:t>
            </w:r>
          </w:p>
        </w:tc>
        <w:tc>
          <w:tcPr>
            <w:tcW w:w="1230" w:type="dxa"/>
            <w:vMerge/>
            <w:vAlign w:val="center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87AE1" w:rsidRPr="00204C05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7AE1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87AE1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B5F4A">
              <w:rPr>
                <w:bCs/>
              </w:rPr>
              <w:t>09</w:t>
            </w:r>
          </w:p>
        </w:tc>
        <w:tc>
          <w:tcPr>
            <w:tcW w:w="8881" w:type="dxa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Резисторный усилитель.</w:t>
            </w:r>
          </w:p>
          <w:p w:rsidR="00787AE1" w:rsidRP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Исследование резисторного усилителя частоты на дискретных элементах и микросхемах.</w:t>
            </w:r>
          </w:p>
        </w:tc>
        <w:tc>
          <w:tcPr>
            <w:tcW w:w="1230" w:type="dxa"/>
            <w:vMerge/>
            <w:vAlign w:val="center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87AE1" w:rsidRPr="00204C05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7AE1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87AE1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B5F4A">
              <w:rPr>
                <w:bCs/>
              </w:rPr>
              <w:t>0</w:t>
            </w:r>
          </w:p>
        </w:tc>
        <w:tc>
          <w:tcPr>
            <w:tcW w:w="8881" w:type="dxa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Генераторы гармонических колебаний.</w:t>
            </w:r>
          </w:p>
          <w:p w:rsidR="00787AE1" w:rsidRP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Схема, принцип действия и его возможности.</w:t>
            </w:r>
          </w:p>
        </w:tc>
        <w:tc>
          <w:tcPr>
            <w:tcW w:w="1230" w:type="dxa"/>
            <w:vMerge/>
            <w:vAlign w:val="center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7AE1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87AE1" w:rsidRDefault="00787AE1" w:rsidP="005B5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B5F4A">
              <w:rPr>
                <w:bCs/>
              </w:rPr>
              <w:t>1</w:t>
            </w:r>
          </w:p>
        </w:tc>
        <w:tc>
          <w:tcPr>
            <w:tcW w:w="8881" w:type="dxa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Урок-обобщение по теме «Усилители и генераторы».</w:t>
            </w:r>
          </w:p>
        </w:tc>
        <w:tc>
          <w:tcPr>
            <w:tcW w:w="1230" w:type="dxa"/>
            <w:vMerge/>
            <w:vAlign w:val="center"/>
          </w:tcPr>
          <w:p w:rsidR="00787AE1" w:rsidRPr="00466ACD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87AE1" w:rsidRDefault="00787AE1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vMerge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C25ABD" w:rsidRPr="0051430C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81" w:type="dxa"/>
          </w:tcPr>
          <w:p w:rsidR="00C25ABD" w:rsidRDefault="00C25ABD" w:rsidP="00787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66ACD">
              <w:rPr>
                <w:rFonts w:eastAsia="Calibri"/>
                <w:b/>
                <w:bCs/>
              </w:rPr>
              <w:t xml:space="preserve">Внеаудиторная самостоятельная работа: </w:t>
            </w:r>
            <w:r w:rsidRPr="00466ACD">
              <w:rPr>
                <w:rFonts w:eastAsia="Calibri"/>
                <w:bCs/>
              </w:rPr>
              <w:t xml:space="preserve">выполнение домашних заданий по теме </w:t>
            </w:r>
            <w:r>
              <w:rPr>
                <w:rFonts w:eastAsia="Calibri"/>
                <w:bCs/>
              </w:rPr>
              <w:t>1</w:t>
            </w:r>
            <w:r w:rsidR="00787AE1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 xml:space="preserve"> </w:t>
            </w:r>
            <w:r w:rsidRPr="00466ACD">
              <w:rPr>
                <w:rFonts w:eastAsia="Calibri"/>
                <w:bCs/>
              </w:rPr>
              <w:t>(</w:t>
            </w:r>
            <w:r w:rsidRPr="00466ACD">
              <w:t>проработка конспектов занятий, учебной литературы)</w:t>
            </w:r>
            <w:r w:rsidRPr="00466ACD">
              <w:rPr>
                <w:rFonts w:eastAsia="Calibri"/>
                <w:bCs/>
              </w:rPr>
              <w:t>.</w:t>
            </w:r>
          </w:p>
          <w:p w:rsidR="00C71292" w:rsidRPr="00466ACD" w:rsidRDefault="00C71292" w:rsidP="00C71292">
            <w:pPr>
              <w:jc w:val="both"/>
              <w:rPr>
                <w:rFonts w:eastAsia="Calibri"/>
                <w:b/>
                <w:bCs/>
              </w:rPr>
            </w:pPr>
            <w:r w:rsidRPr="00466AC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C71292" w:rsidRPr="00C71292" w:rsidRDefault="00C71292" w:rsidP="00C71292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1292">
              <w:t>подготовить реферат на тему «Генератор синусоидальных колебаний»</w:t>
            </w:r>
          </w:p>
        </w:tc>
        <w:tc>
          <w:tcPr>
            <w:tcW w:w="1230" w:type="dxa"/>
          </w:tcPr>
          <w:p w:rsidR="00C25ABD" w:rsidRPr="00204C05" w:rsidRDefault="005B5F4A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5ABD" w:rsidRPr="00466ACD" w:rsidTr="0032728A">
        <w:trPr>
          <w:trHeight w:val="54"/>
        </w:trPr>
        <w:tc>
          <w:tcPr>
            <w:tcW w:w="2946" w:type="dxa"/>
            <w:shd w:val="clear" w:color="auto" w:fill="auto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76" w:type="dxa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81" w:type="dxa"/>
          </w:tcPr>
          <w:p w:rsidR="00C25ABD" w:rsidRPr="00CA4294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30" w:type="dxa"/>
            <w:vAlign w:val="center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C25ABD" w:rsidRPr="00466ACD" w:rsidRDefault="00C25ABD" w:rsidP="009B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C25ABD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br w:type="textWrapping" w:clear="all"/>
      </w:r>
    </w:p>
    <w:p w:rsidR="00C25ABD" w:rsidRPr="005C1794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C25ABD" w:rsidRPr="009F35F5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льзованы следующие обозначения:</w:t>
      </w:r>
    </w:p>
    <w:p w:rsidR="00C25ABD" w:rsidRPr="009F35F5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lastRenderedPageBreak/>
        <w:t>1</w:t>
      </w:r>
      <w:r>
        <w:t>.</w:t>
      </w:r>
      <w:r w:rsidRPr="009F35F5">
        <w:t> </w:t>
      </w:r>
      <w:r>
        <w:t>–</w:t>
      </w:r>
      <w:r w:rsidRPr="009F35F5">
        <w:t xml:space="preserve"> </w:t>
      </w:r>
      <w:proofErr w:type="gramStart"/>
      <w:r w:rsidRPr="009F35F5">
        <w:t>ознакомительный</w:t>
      </w:r>
      <w:proofErr w:type="gramEnd"/>
      <w:r w:rsidRPr="009F35F5">
        <w:t xml:space="preserve"> (узнавание ранее изученных объектов, свойств); </w:t>
      </w:r>
    </w:p>
    <w:p w:rsidR="00C25ABD" w:rsidRPr="009F35F5" w:rsidRDefault="00C25ABD" w:rsidP="00C25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</w:t>
      </w:r>
      <w:proofErr w:type="gramStart"/>
      <w:r w:rsidRPr="009F35F5">
        <w:t>репродуктивный</w:t>
      </w:r>
      <w:proofErr w:type="gramEnd"/>
      <w:r w:rsidRPr="009F35F5">
        <w:t xml:space="preserve"> (выполнение деятельности по образцу, инструкции или под руководством)</w:t>
      </w:r>
    </w:p>
    <w:p w:rsidR="00C25ABD" w:rsidRDefault="00C25ABD" w:rsidP="005B5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F35F5">
        <w:t>3</w:t>
      </w:r>
      <w:r>
        <w:t>.</w:t>
      </w:r>
      <w:r w:rsidRPr="009F35F5">
        <w:t xml:space="preserve"> – </w:t>
      </w:r>
      <w:proofErr w:type="gramStart"/>
      <w:r w:rsidRPr="009F35F5">
        <w:t>продуктивный</w:t>
      </w:r>
      <w:proofErr w:type="gramEnd"/>
      <w:r w:rsidRPr="009F35F5">
        <w:t xml:space="preserve"> (планирование и самостоятельное выполнение деятельности, решение проблемных задач)</w:t>
      </w:r>
    </w:p>
    <w:p w:rsidR="00C25ABD" w:rsidRPr="005C1794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25ABD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25ABD" w:rsidRPr="00CA6F79" w:rsidRDefault="00C25ABD" w:rsidP="00C25A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A6F79">
        <w:rPr>
          <w:b/>
          <w:caps/>
        </w:rPr>
        <w:lastRenderedPageBreak/>
        <w:t>3. условия реализации УЧЕБНОЙ дисциплины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A6F79">
        <w:rPr>
          <w:b/>
          <w:bCs/>
        </w:rPr>
        <w:t>3.1. Требования к минимальному материально-техническому обеспечению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6F79">
        <w:t>Реализация учебной дисциплины осуществляется в учебном кабинете «</w:t>
      </w:r>
      <w:r>
        <w:t>Электротехнических дисциплин</w:t>
      </w:r>
      <w:r w:rsidRPr="00CA6F79">
        <w:t>».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A6F79">
        <w:rPr>
          <w:bCs/>
        </w:rPr>
        <w:t>Оборудование учебного кабинета: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A6F79">
        <w:rPr>
          <w:bCs/>
        </w:rPr>
        <w:t xml:space="preserve">- посадочные места по количеству </w:t>
      </w:r>
      <w:proofErr w:type="gramStart"/>
      <w:r w:rsidRPr="00CA6F79">
        <w:rPr>
          <w:bCs/>
        </w:rPr>
        <w:t>обучающихся</w:t>
      </w:r>
      <w:proofErr w:type="gramEnd"/>
      <w:r w:rsidRPr="00CA6F79">
        <w:rPr>
          <w:bCs/>
        </w:rPr>
        <w:t>;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A6F79">
        <w:rPr>
          <w:bCs/>
        </w:rPr>
        <w:t>- рабочее место преподавателя;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A6F79">
        <w:rPr>
          <w:bCs/>
        </w:rPr>
        <w:t xml:space="preserve">- комплект учебно-наглядных пособий </w:t>
      </w:r>
      <w:r>
        <w:rPr>
          <w:bCs/>
        </w:rPr>
        <w:t>по электротехнике</w:t>
      </w:r>
      <w:r w:rsidRPr="00CA6F79">
        <w:rPr>
          <w:bCs/>
        </w:rPr>
        <w:t>.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A6F79">
        <w:rPr>
          <w:bCs/>
        </w:rPr>
        <w:t>Технические средства обучения: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A6F79">
        <w:rPr>
          <w:bCs/>
        </w:rPr>
        <w:t>- </w:t>
      </w:r>
      <w:r>
        <w:rPr>
          <w:bCs/>
        </w:rPr>
        <w:t>стендовое оборудование для проведения практических работ</w:t>
      </w:r>
      <w:r w:rsidRPr="00CA6F79">
        <w:rPr>
          <w:bCs/>
        </w:rPr>
        <w:t>.</w:t>
      </w: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25ABD" w:rsidRPr="00204CC3" w:rsidRDefault="00C25ABD" w:rsidP="00C25A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04CC3">
        <w:rPr>
          <w:b/>
        </w:rPr>
        <w:t>3.2. Информационное обеспечение обучения</w:t>
      </w:r>
    </w:p>
    <w:p w:rsidR="00C25ABD" w:rsidRPr="00204CC3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04CC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25ABD" w:rsidRPr="00204CC3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04CC3">
        <w:rPr>
          <w:bCs/>
        </w:rPr>
        <w:t>Основные источники:</w:t>
      </w:r>
    </w:p>
    <w:p w:rsidR="00C25ABD" w:rsidRPr="00204CC3" w:rsidRDefault="00C25ABD" w:rsidP="00C25AB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204CC3">
        <w:t xml:space="preserve">Евдокимов Ф.Е. Теоретические основы электротехники – М.: Академия, 2002 – 495 </w:t>
      </w:r>
      <w:proofErr w:type="gramStart"/>
      <w:r w:rsidRPr="00204CC3">
        <w:t>с</w:t>
      </w:r>
      <w:proofErr w:type="gramEnd"/>
      <w:r w:rsidRPr="00204CC3">
        <w:t xml:space="preserve">. </w:t>
      </w:r>
    </w:p>
    <w:p w:rsidR="00C25ABD" w:rsidRPr="00204CC3" w:rsidRDefault="00C25ABD" w:rsidP="00C25ABD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Гальперин М.В. Электротехника и электроника – М.: Форум, 2009.</w:t>
      </w:r>
    </w:p>
    <w:p w:rsidR="00C25ABD" w:rsidRPr="00204CC3" w:rsidRDefault="00C25ABD" w:rsidP="00C25ABD">
      <w:pPr>
        <w:numPr>
          <w:ilvl w:val="0"/>
          <w:numId w:val="6"/>
        </w:numPr>
        <w:spacing w:line="276" w:lineRule="auto"/>
        <w:ind w:left="426" w:hanging="426"/>
        <w:jc w:val="both"/>
      </w:pPr>
      <w:proofErr w:type="spellStart"/>
      <w:r>
        <w:t>Синдеев</w:t>
      </w:r>
      <w:proofErr w:type="spellEnd"/>
      <w:r>
        <w:t xml:space="preserve"> Ю.Г. Электротехника с основами электроники – Ростов-на-Дону: Феникс, 2009.</w:t>
      </w:r>
    </w:p>
    <w:p w:rsidR="00C25ABD" w:rsidRDefault="00C25ABD" w:rsidP="00C25ABD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Гальперин М.В. Электронная техника – М.: ИД Форум – ИНФРА, 2007.</w:t>
      </w:r>
    </w:p>
    <w:p w:rsidR="00C25ABD" w:rsidRDefault="00C25ABD" w:rsidP="00C25ABD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Полещук В.И. Задачник по электротехнике и электроники – М.: Академия, 2009.</w:t>
      </w:r>
    </w:p>
    <w:p w:rsidR="00C25ABD" w:rsidRDefault="00C25ABD" w:rsidP="00C25ABD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Федотов В.И. Основы электроники – М.: Высшая школа, 1990.</w:t>
      </w:r>
    </w:p>
    <w:p w:rsidR="00C25ABD" w:rsidRDefault="00C25ABD" w:rsidP="00C25ABD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Данилов И.А., Иванов П.М. Общая электротехника с основами электроники – М.: Высшая школа, 1998.</w:t>
      </w:r>
    </w:p>
    <w:p w:rsidR="00C25ABD" w:rsidRDefault="00C25ABD" w:rsidP="00C25ABD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Касаткин А.С., Немцов М.В. Электротехника – М.: ИЦ Академия, 2008</w:t>
      </w:r>
    </w:p>
    <w:p w:rsidR="00C25ABD" w:rsidRDefault="00C25ABD" w:rsidP="00C25ABD">
      <w:pPr>
        <w:numPr>
          <w:ilvl w:val="0"/>
          <w:numId w:val="6"/>
        </w:numPr>
        <w:spacing w:line="276" w:lineRule="auto"/>
        <w:ind w:left="426" w:hanging="426"/>
        <w:jc w:val="both"/>
      </w:pPr>
      <w:proofErr w:type="spellStart"/>
      <w:r>
        <w:t>Лотерейчук</w:t>
      </w:r>
      <w:proofErr w:type="spellEnd"/>
      <w:r>
        <w:t xml:space="preserve"> Е.А. Теоретические основы электротехники – М.: ИД Форум – ИНФРА, 2009.</w:t>
      </w:r>
    </w:p>
    <w:p w:rsidR="00542FCC" w:rsidRDefault="00542FCC" w:rsidP="00542FCC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Данилов И.А., Иванов П.М. Общая электротехника с основами электроники. – М.: высшая школа, 2000.</w:t>
      </w:r>
    </w:p>
    <w:p w:rsidR="00542FCC" w:rsidRDefault="00542FCC" w:rsidP="00542FCC">
      <w:pPr>
        <w:numPr>
          <w:ilvl w:val="0"/>
          <w:numId w:val="6"/>
        </w:numPr>
        <w:ind w:left="426" w:hanging="426"/>
        <w:jc w:val="both"/>
      </w:pPr>
      <w:r>
        <w:t>Основы промышленной электроники</w:t>
      </w:r>
      <w:proofErr w:type="gramStart"/>
      <w:r>
        <w:t>/ П</w:t>
      </w:r>
      <w:proofErr w:type="gramEnd"/>
      <w:r>
        <w:t>од ред. В.Г.Герасимова. – М.: Высшая школа, 2002</w:t>
      </w:r>
    </w:p>
    <w:p w:rsidR="00542FCC" w:rsidRDefault="00542FCC" w:rsidP="00542FCC"/>
    <w:p w:rsidR="00542FCC" w:rsidRDefault="00542FCC" w:rsidP="00542FCC">
      <w:pPr>
        <w:spacing w:line="276" w:lineRule="auto"/>
        <w:jc w:val="both"/>
      </w:pPr>
    </w:p>
    <w:p w:rsidR="00C25ABD" w:rsidRPr="00204CC3" w:rsidRDefault="00C25ABD" w:rsidP="00C25ABD">
      <w:pPr>
        <w:spacing w:line="276" w:lineRule="auto"/>
        <w:ind w:left="426"/>
        <w:jc w:val="both"/>
      </w:pPr>
    </w:p>
    <w:p w:rsidR="00C25ABD" w:rsidRPr="009667A5" w:rsidRDefault="00C25ABD" w:rsidP="00C25ABD">
      <w:pPr>
        <w:spacing w:line="276" w:lineRule="auto"/>
        <w:jc w:val="both"/>
      </w:pPr>
      <w:r w:rsidRPr="00204CC3">
        <w:t>Справочная литература</w:t>
      </w:r>
      <w:r>
        <w:t>:</w:t>
      </w:r>
    </w:p>
    <w:p w:rsidR="00C25ABD" w:rsidRDefault="00C25ABD" w:rsidP="00C25ABD">
      <w:pPr>
        <w:numPr>
          <w:ilvl w:val="0"/>
          <w:numId w:val="7"/>
        </w:numPr>
        <w:spacing w:line="276" w:lineRule="auto"/>
        <w:ind w:left="426" w:hanging="426"/>
        <w:jc w:val="both"/>
      </w:pPr>
      <w:proofErr w:type="spellStart"/>
      <w:r w:rsidRPr="00204CC3">
        <w:t>Москаленко</w:t>
      </w:r>
      <w:proofErr w:type="spellEnd"/>
      <w:r w:rsidRPr="00204CC3">
        <w:t xml:space="preserve"> В.В. Справочник электромонтёра – М.: </w:t>
      </w:r>
      <w:proofErr w:type="spellStart"/>
      <w:r w:rsidRPr="00204CC3">
        <w:t>ПрофОбрИздат</w:t>
      </w:r>
      <w:proofErr w:type="spellEnd"/>
      <w:r w:rsidRPr="00204CC3">
        <w:t xml:space="preserve">. 2002-187 </w:t>
      </w:r>
      <w:proofErr w:type="gramStart"/>
      <w:r w:rsidRPr="00204CC3">
        <w:t>с</w:t>
      </w:r>
      <w:proofErr w:type="gramEnd"/>
      <w:r w:rsidRPr="00204CC3">
        <w:t xml:space="preserve">. </w:t>
      </w:r>
    </w:p>
    <w:p w:rsidR="00C25ABD" w:rsidRDefault="00C25ABD" w:rsidP="00C25ABD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Масленников В.В. Руководство по проведению лабораторных работ по основам электротехники – М., 1985.</w:t>
      </w:r>
    </w:p>
    <w:p w:rsidR="00C25ABD" w:rsidRDefault="00C25ABD" w:rsidP="00C25ABD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>Транзисторы для аппаратуры широкого применения. Справочник</w:t>
      </w:r>
      <w:proofErr w:type="gramStart"/>
      <w:r>
        <w:t xml:space="preserve"> / П</w:t>
      </w:r>
      <w:proofErr w:type="gramEnd"/>
      <w:r>
        <w:t>од ред. В.А. Перельмана – М.: Радио и связь, 1991.</w:t>
      </w:r>
    </w:p>
    <w:p w:rsidR="00C25ABD" w:rsidRDefault="00C25ABD" w:rsidP="00C25ABD">
      <w:pPr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Якубовский С.В., </w:t>
      </w:r>
      <w:proofErr w:type="spellStart"/>
      <w:r>
        <w:t>Ниссельсон</w:t>
      </w:r>
      <w:proofErr w:type="spellEnd"/>
      <w:r>
        <w:t xml:space="preserve"> Л.И., Кулешова В.И. и др. Цифровые и аналоговые микросхемы: Справочник – М.: Радио и связь, 1990.</w:t>
      </w:r>
    </w:p>
    <w:p w:rsidR="00C25ABD" w:rsidRPr="00204CC3" w:rsidRDefault="00C25ABD" w:rsidP="00C25ABD">
      <w:pPr>
        <w:spacing w:line="276" w:lineRule="auto"/>
        <w:ind w:left="426"/>
        <w:jc w:val="both"/>
      </w:pPr>
    </w:p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CA6F79">
        <w:rPr>
          <w:bCs/>
        </w:rPr>
        <w:t>Дополнительные источники:</w:t>
      </w:r>
    </w:p>
    <w:p w:rsidR="00C25ABD" w:rsidRPr="00CA6F79" w:rsidRDefault="00C25ABD" w:rsidP="00C25AB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CA6F79">
        <w:t xml:space="preserve">Электронный ресурс «Глоссарий». Форма доступа:   </w:t>
      </w:r>
      <w:hyperlink r:id="rId9" w:history="1">
        <w:r w:rsidRPr="00CA6F79">
          <w:rPr>
            <w:rStyle w:val="a6"/>
          </w:rPr>
          <w:t>www.glossary.ru</w:t>
        </w:r>
      </w:hyperlink>
    </w:p>
    <w:p w:rsidR="00C25ABD" w:rsidRPr="00CA6F79" w:rsidRDefault="00C25ABD" w:rsidP="00C25AB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CA6F79">
        <w:lastRenderedPageBreak/>
        <w:t xml:space="preserve">Электронный ресурс «Студенческая электронная библиотека «ВЕДА». Форма доступа:  </w:t>
      </w:r>
      <w:hyperlink r:id="rId10" w:history="1">
        <w:r w:rsidRPr="00CA6F79">
          <w:rPr>
            <w:rStyle w:val="a6"/>
          </w:rPr>
          <w:t>www.lib.ua-ru.net</w:t>
        </w:r>
      </w:hyperlink>
    </w:p>
    <w:p w:rsidR="00C25ABD" w:rsidRPr="00CA6F79" w:rsidRDefault="00C25ABD" w:rsidP="00C25AB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CA6F79">
        <w:t>Электронный ресурс «Публичная интернет-библиотека</w:t>
      </w:r>
      <w:proofErr w:type="gramStart"/>
      <w:r w:rsidRPr="00CA6F79">
        <w:t xml:space="preserve">.. </w:t>
      </w:r>
      <w:proofErr w:type="gramEnd"/>
      <w:r w:rsidRPr="00CA6F79">
        <w:t xml:space="preserve">Форма доступа:  </w:t>
      </w:r>
      <w:hyperlink r:id="rId11" w:history="1">
        <w:r w:rsidRPr="00CA6F79">
          <w:rPr>
            <w:rStyle w:val="a6"/>
          </w:rPr>
          <w:t>www.public.ru</w:t>
        </w:r>
      </w:hyperlink>
    </w:p>
    <w:p w:rsidR="00C25ABD" w:rsidRPr="00CA6F79" w:rsidRDefault="00C25ABD" w:rsidP="00C25AB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A6F79">
        <w:t>Электронный ресурс «</w:t>
      </w:r>
      <w:proofErr w:type="spellStart"/>
      <w:r w:rsidRPr="00CA6F79">
        <w:t>Википедия</w:t>
      </w:r>
      <w:proofErr w:type="spellEnd"/>
      <w:r w:rsidRPr="00CA6F79">
        <w:t xml:space="preserve">». Форма доступа:  </w:t>
      </w:r>
      <w:hyperlink r:id="rId12" w:history="1">
        <w:r w:rsidRPr="00CA6F79">
          <w:rPr>
            <w:rStyle w:val="a6"/>
          </w:rPr>
          <w:t>www.ru.wikipedia.org</w:t>
        </w:r>
      </w:hyperlink>
      <w:r w:rsidRPr="00CA6F79">
        <w:t xml:space="preserve"> </w:t>
      </w:r>
    </w:p>
    <w:p w:rsidR="00C25ABD" w:rsidRPr="00CA6F79" w:rsidRDefault="00C25ABD" w:rsidP="00DD24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A6F79">
        <w:rPr>
          <w:b/>
          <w:caps/>
        </w:rPr>
        <w:t>4. Контроль и оценка результатов освоения УЧЕБНОЙ Дисциплины</w:t>
      </w:r>
    </w:p>
    <w:p w:rsidR="00C25ABD" w:rsidRPr="00CA6F79" w:rsidRDefault="00C25ABD" w:rsidP="00C25A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A6F79">
        <w:rPr>
          <w:b/>
        </w:rPr>
        <w:t>Контроль</w:t>
      </w:r>
      <w:r w:rsidRPr="00CA6F79">
        <w:t xml:space="preserve"> </w:t>
      </w:r>
      <w:r w:rsidRPr="00CA6F79">
        <w:rPr>
          <w:b/>
        </w:rPr>
        <w:t>и оценка</w:t>
      </w:r>
      <w:r w:rsidRPr="00CA6F79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A6F79">
        <w:t>обучающимися</w:t>
      </w:r>
      <w:proofErr w:type="gramEnd"/>
      <w:r w:rsidRPr="00CA6F79">
        <w:t xml:space="preserve"> индивидуальных заданий, </w:t>
      </w:r>
      <w:proofErr w:type="spellStart"/>
      <w:r>
        <w:t>рассчетных</w:t>
      </w:r>
      <w:proofErr w:type="spellEnd"/>
      <w:r>
        <w:t xml:space="preserve"> задач</w:t>
      </w:r>
    </w:p>
    <w:p w:rsidR="00C25ABD" w:rsidRPr="00CA6F79" w:rsidRDefault="00C25ABD" w:rsidP="00C25ABD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D" w:rsidRPr="00CA6F79" w:rsidRDefault="00C25ABD" w:rsidP="00C25ABD">
            <w:pPr>
              <w:jc w:val="center"/>
              <w:rPr>
                <w:b/>
                <w:bCs/>
              </w:rPr>
            </w:pPr>
            <w:r w:rsidRPr="00CA6F79">
              <w:rPr>
                <w:b/>
                <w:bCs/>
              </w:rPr>
              <w:t>Результаты обучения</w:t>
            </w:r>
          </w:p>
          <w:p w:rsidR="00C25ABD" w:rsidRPr="00CA6F79" w:rsidRDefault="00C25ABD" w:rsidP="00C25ABD">
            <w:pPr>
              <w:jc w:val="center"/>
              <w:rPr>
                <w:b/>
                <w:bCs/>
              </w:rPr>
            </w:pPr>
            <w:r w:rsidRPr="00CA6F7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D" w:rsidRPr="00CA6F79" w:rsidRDefault="00C25ABD" w:rsidP="00C25ABD">
            <w:pPr>
              <w:jc w:val="center"/>
              <w:rPr>
                <w:b/>
                <w:bCs/>
              </w:rPr>
            </w:pPr>
            <w:r w:rsidRPr="00CA6F7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center"/>
              <w:rPr>
                <w:bCs/>
                <w:i/>
              </w:rPr>
            </w:pPr>
            <w:r w:rsidRPr="00CA6F79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center"/>
              <w:rPr>
                <w:bCs/>
                <w:i/>
              </w:rPr>
            </w:pPr>
            <w:r w:rsidRPr="00CA6F79">
              <w:rPr>
                <w:bCs/>
                <w:i/>
              </w:rPr>
              <w:t>2</w:t>
            </w: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rPr>
                <w:b/>
                <w:bCs/>
              </w:rPr>
            </w:pPr>
            <w:r w:rsidRPr="00CA6F79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rPr>
                <w:b/>
                <w:bCs/>
              </w:rPr>
            </w:pP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DE28FB" w:rsidP="00DE28FB">
            <w:pPr>
              <w:pStyle w:val="a7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Cs/>
              </w:rPr>
            </w:pPr>
            <w:r w:rsidRPr="00CA6F79">
              <w:rPr>
                <w:bCs/>
              </w:rPr>
              <w:t>практические занятия, внеаудиторная самостоятельная работа</w:t>
            </w: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DE28FB" w:rsidP="00C25ABD">
            <w:pPr>
              <w:pStyle w:val="a7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правильно эксплуатировать электрооборудование и механизмы передачи движения технологических машин и аппаратов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Cs/>
              </w:rPr>
            </w:pPr>
            <w:r w:rsidRPr="00CA6F79">
              <w:rPr>
                <w:bCs/>
              </w:rPr>
              <w:t>практические занятия, внеаудиторная самостоятельная работа</w:t>
            </w: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DE28FB" w:rsidP="00C25ABD">
            <w:pPr>
              <w:pStyle w:val="a7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рассчитывать параметры электрических, магнитных цепей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Cs/>
              </w:rPr>
            </w:pPr>
            <w:r w:rsidRPr="00CA6F79">
              <w:rPr>
                <w:bCs/>
              </w:rPr>
              <w:t>практические занятия</w:t>
            </w:r>
            <w:r>
              <w:rPr>
                <w:bCs/>
              </w:rPr>
              <w:t>, внеаудиторная самостоятельная работа</w:t>
            </w: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снимать показания электроизмерительных приборов и приспособлений и пользоваться ими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Pr="00CA6F79" w:rsidRDefault="00DE28FB" w:rsidP="00C25ABD">
            <w:pPr>
              <w:jc w:val="both"/>
              <w:rPr>
                <w:bCs/>
              </w:rPr>
            </w:pP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собирать электрические схемы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Pr="00CA6F79" w:rsidRDefault="00DE28FB" w:rsidP="00C25ABD">
            <w:pPr>
              <w:jc w:val="both"/>
              <w:rPr>
                <w:bCs/>
              </w:rPr>
            </w:pP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читать принципиальные, электрические и монтажные схемы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Pr="00CA6F79" w:rsidRDefault="00DE28FB" w:rsidP="00C25ABD">
            <w:pPr>
              <w:jc w:val="both"/>
              <w:rPr>
                <w:bCs/>
              </w:rPr>
            </w:pP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rPr>
                <w:b/>
                <w:bCs/>
              </w:rPr>
            </w:pPr>
            <w:r w:rsidRPr="00CA6F79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/>
                <w:bCs/>
                <w:i/>
              </w:rPr>
            </w:pP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DE28FB" w:rsidP="00DE28FB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классификацию электронных приборов, их устройство и область применения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практические занятия, </w:t>
            </w:r>
            <w:r w:rsidRPr="00CA6F79">
              <w:rPr>
                <w:bCs/>
              </w:rPr>
              <w:t>внеаудиторная самостоятельная работа</w:t>
            </w:r>
            <w:r>
              <w:rPr>
                <w:bCs/>
              </w:rPr>
              <w:t>, тестирование</w:t>
            </w: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методы расчета и измерения основных параметров магнитных и электронных цепей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практические занятия, </w:t>
            </w:r>
            <w:r w:rsidRPr="00CA6F79">
              <w:rPr>
                <w:bCs/>
              </w:rPr>
              <w:t>внеаудиторная самостоятельная работа</w:t>
            </w:r>
            <w:r>
              <w:rPr>
                <w:bCs/>
              </w:rPr>
              <w:t>, тестирование</w:t>
            </w: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основные законы электротехники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Cs/>
              </w:rPr>
            </w:pPr>
            <w:r w:rsidRPr="00CA6F79">
              <w:rPr>
                <w:bCs/>
              </w:rPr>
              <w:t>практические занятия,</w:t>
            </w:r>
            <w:r>
              <w:rPr>
                <w:bCs/>
              </w:rPr>
              <w:t xml:space="preserve"> </w:t>
            </w:r>
            <w:r w:rsidRPr="00CA6F79">
              <w:rPr>
                <w:bCs/>
              </w:rPr>
              <w:t>внеаудиторная самостоятельная работа</w:t>
            </w: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основные правила эксплуатации электрооборудования и методы измерения электрических величин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Cs/>
              </w:rPr>
            </w:pPr>
            <w:r w:rsidRPr="00CA6F79">
              <w:rPr>
                <w:bCs/>
              </w:rPr>
              <w:t>практические занятия, внеаудиторная самостоятельная работа</w:t>
            </w:r>
          </w:p>
        </w:tc>
      </w:tr>
      <w:tr w:rsidR="00C25ABD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основы теории электрических машин, принцип работы типовых электрических устройств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D" w:rsidRPr="00CA6F79" w:rsidRDefault="00C25ABD" w:rsidP="00C25AB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практические занятия, </w:t>
            </w:r>
            <w:r w:rsidRPr="00CA6F79">
              <w:rPr>
                <w:bCs/>
              </w:rPr>
              <w:t>внеаудиторная самостоятельная работа</w:t>
            </w:r>
            <w:r>
              <w:rPr>
                <w:bCs/>
              </w:rPr>
              <w:t>, тестирование</w:t>
            </w: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основы физических процессов в проводниках, полупроводниках и диэлектриках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jc w:val="both"/>
              <w:rPr>
                <w:bCs/>
              </w:rPr>
            </w:pP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 xml:space="preserve">параметры электрических схем и </w:t>
            </w:r>
            <w:r>
              <w:lastRenderedPageBreak/>
              <w:t>единицы их измерения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jc w:val="both"/>
              <w:rPr>
                <w:bCs/>
              </w:rPr>
            </w:pP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lastRenderedPageBreak/>
              <w:t>принципы выбора электрических электронных устройств и приборов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jc w:val="both"/>
              <w:rPr>
                <w:bCs/>
              </w:rPr>
            </w:pP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свойства проводников, полупроводников, электроизоляционных, магнитных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jc w:val="both"/>
              <w:rPr>
                <w:bCs/>
              </w:rPr>
            </w:pP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способы получения, передачи и использования электрической энергии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jc w:val="both"/>
              <w:rPr>
                <w:bCs/>
              </w:rPr>
            </w:pP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устройство, принцип действия и основные характеристики электротехнических приборов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jc w:val="both"/>
              <w:rPr>
                <w:bCs/>
              </w:rPr>
            </w:pPr>
          </w:p>
        </w:tc>
      </w:tr>
      <w:tr w:rsidR="00DE28FB" w:rsidRPr="00CA6F79" w:rsidTr="00C25AB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pStyle w:val="a7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56"/>
              <w:jc w:val="both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FB" w:rsidRDefault="00DE28FB" w:rsidP="00C25ABD">
            <w:pPr>
              <w:jc w:val="both"/>
              <w:rPr>
                <w:bCs/>
              </w:rPr>
            </w:pPr>
          </w:p>
        </w:tc>
      </w:tr>
    </w:tbl>
    <w:p w:rsidR="00C25ABD" w:rsidRPr="00CA6F79" w:rsidRDefault="00C25ABD" w:rsidP="00C2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25ABD" w:rsidRDefault="00C25ABD" w:rsidP="00C25ABD"/>
    <w:p w:rsidR="00262B30" w:rsidRDefault="00262B30"/>
    <w:sectPr w:rsidR="00262B30" w:rsidSect="00C25AB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4A" w:rsidRDefault="00531B4A" w:rsidP="002538E2">
      <w:r>
        <w:separator/>
      </w:r>
    </w:p>
  </w:endnote>
  <w:endnote w:type="continuationSeparator" w:id="0">
    <w:p w:rsidR="00531B4A" w:rsidRDefault="00531B4A" w:rsidP="0025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4A" w:rsidRDefault="00EB7195" w:rsidP="00C25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B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B4A">
      <w:rPr>
        <w:rStyle w:val="a5"/>
        <w:noProof/>
      </w:rPr>
      <w:t>11</w:t>
    </w:r>
    <w:r>
      <w:rPr>
        <w:rStyle w:val="a5"/>
      </w:rPr>
      <w:fldChar w:fldCharType="end"/>
    </w:r>
  </w:p>
  <w:p w:rsidR="00531B4A" w:rsidRDefault="00531B4A" w:rsidP="00C25A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4A" w:rsidRDefault="00EB7195" w:rsidP="00C25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B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4A4">
      <w:rPr>
        <w:rStyle w:val="a5"/>
        <w:noProof/>
      </w:rPr>
      <w:t>2</w:t>
    </w:r>
    <w:r>
      <w:rPr>
        <w:rStyle w:val="a5"/>
      </w:rPr>
      <w:fldChar w:fldCharType="end"/>
    </w:r>
  </w:p>
  <w:p w:rsidR="00531B4A" w:rsidRDefault="00531B4A" w:rsidP="00C25A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4A" w:rsidRDefault="00531B4A" w:rsidP="002538E2">
      <w:r>
        <w:separator/>
      </w:r>
    </w:p>
  </w:footnote>
  <w:footnote w:type="continuationSeparator" w:id="0">
    <w:p w:rsidR="00531B4A" w:rsidRDefault="00531B4A" w:rsidP="00253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DFE"/>
    <w:multiLevelType w:val="hybridMultilevel"/>
    <w:tmpl w:val="920C557E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6E9"/>
    <w:multiLevelType w:val="hybridMultilevel"/>
    <w:tmpl w:val="FF8C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23FB"/>
    <w:multiLevelType w:val="hybridMultilevel"/>
    <w:tmpl w:val="8D080B3C"/>
    <w:lvl w:ilvl="0" w:tplc="96420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96EB9"/>
    <w:multiLevelType w:val="hybridMultilevel"/>
    <w:tmpl w:val="FE5826EC"/>
    <w:lvl w:ilvl="0" w:tplc="380EC6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81C9D"/>
    <w:multiLevelType w:val="hybridMultilevel"/>
    <w:tmpl w:val="C2D29ED6"/>
    <w:lvl w:ilvl="0" w:tplc="AB289FF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400F0"/>
    <w:multiLevelType w:val="hybridMultilevel"/>
    <w:tmpl w:val="73FC1828"/>
    <w:lvl w:ilvl="0" w:tplc="AB289F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CE042FA"/>
    <w:multiLevelType w:val="hybridMultilevel"/>
    <w:tmpl w:val="6B18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67DF4"/>
    <w:multiLevelType w:val="hybridMultilevel"/>
    <w:tmpl w:val="BC84B64C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3669"/>
    <w:multiLevelType w:val="hybridMultilevel"/>
    <w:tmpl w:val="466E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7C55"/>
    <w:multiLevelType w:val="hybridMultilevel"/>
    <w:tmpl w:val="33E2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927B3"/>
    <w:multiLevelType w:val="hybridMultilevel"/>
    <w:tmpl w:val="6C1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3361A"/>
    <w:multiLevelType w:val="hybridMultilevel"/>
    <w:tmpl w:val="991E86E2"/>
    <w:lvl w:ilvl="0" w:tplc="AB289FF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3221105"/>
    <w:multiLevelType w:val="hybridMultilevel"/>
    <w:tmpl w:val="A8D6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C3D35"/>
    <w:multiLevelType w:val="multilevel"/>
    <w:tmpl w:val="EC3A2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FEC06A2"/>
    <w:multiLevelType w:val="hybridMultilevel"/>
    <w:tmpl w:val="656C70AC"/>
    <w:lvl w:ilvl="0" w:tplc="AB289FF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66022AD"/>
    <w:multiLevelType w:val="hybridMultilevel"/>
    <w:tmpl w:val="C414C144"/>
    <w:lvl w:ilvl="0" w:tplc="380EC6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1475C"/>
    <w:multiLevelType w:val="hybridMultilevel"/>
    <w:tmpl w:val="9F16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8"/>
  </w:num>
  <w:num w:numId="11">
    <w:abstractNumId w:val="12"/>
  </w:num>
  <w:num w:numId="12">
    <w:abstractNumId w:val="14"/>
  </w:num>
  <w:num w:numId="13">
    <w:abstractNumId w:val="9"/>
  </w:num>
  <w:num w:numId="14">
    <w:abstractNumId w:val="13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ABD"/>
    <w:rsid w:val="000825D6"/>
    <w:rsid w:val="001523C1"/>
    <w:rsid w:val="001A620B"/>
    <w:rsid w:val="001B49FB"/>
    <w:rsid w:val="001E1E3B"/>
    <w:rsid w:val="002538E2"/>
    <w:rsid w:val="00262B30"/>
    <w:rsid w:val="0027285B"/>
    <w:rsid w:val="00281CED"/>
    <w:rsid w:val="0032728A"/>
    <w:rsid w:val="0050328E"/>
    <w:rsid w:val="00531B4A"/>
    <w:rsid w:val="00535052"/>
    <w:rsid w:val="00542FCC"/>
    <w:rsid w:val="005B5F4A"/>
    <w:rsid w:val="005F4831"/>
    <w:rsid w:val="006870BC"/>
    <w:rsid w:val="006F5E4A"/>
    <w:rsid w:val="00787AE1"/>
    <w:rsid w:val="007C6B87"/>
    <w:rsid w:val="007E3EE7"/>
    <w:rsid w:val="00847091"/>
    <w:rsid w:val="008D49E2"/>
    <w:rsid w:val="00905A64"/>
    <w:rsid w:val="0095654D"/>
    <w:rsid w:val="009B45AE"/>
    <w:rsid w:val="009D6835"/>
    <w:rsid w:val="00A43DBD"/>
    <w:rsid w:val="00A55A91"/>
    <w:rsid w:val="00AA2AC4"/>
    <w:rsid w:val="00AB689D"/>
    <w:rsid w:val="00B14164"/>
    <w:rsid w:val="00B75BD7"/>
    <w:rsid w:val="00C0587B"/>
    <w:rsid w:val="00C25ABD"/>
    <w:rsid w:val="00C71292"/>
    <w:rsid w:val="00C81899"/>
    <w:rsid w:val="00CC34D0"/>
    <w:rsid w:val="00D52D2F"/>
    <w:rsid w:val="00D85245"/>
    <w:rsid w:val="00DD24A4"/>
    <w:rsid w:val="00DE28FB"/>
    <w:rsid w:val="00DE7898"/>
    <w:rsid w:val="00EB7195"/>
    <w:rsid w:val="00FC7697"/>
    <w:rsid w:val="00FF41E0"/>
    <w:rsid w:val="00FF45CC"/>
    <w:rsid w:val="00F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AB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25A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5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5ABD"/>
  </w:style>
  <w:style w:type="character" w:styleId="a6">
    <w:name w:val="Hyperlink"/>
    <w:basedOn w:val="a0"/>
    <w:rsid w:val="00C25ABD"/>
    <w:rPr>
      <w:color w:val="0000FF"/>
      <w:u w:val="single"/>
    </w:rPr>
  </w:style>
  <w:style w:type="character" w:customStyle="1" w:styleId="Bodytext2NotBold">
    <w:name w:val="Body text (2) + Not Bold"/>
    <w:basedOn w:val="a0"/>
    <w:rsid w:val="00C25ABD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a0"/>
    <w:uiPriority w:val="99"/>
    <w:rsid w:val="00C25ABD"/>
    <w:rPr>
      <w:rFonts w:ascii="Times New Roman" w:hAnsi="Times New Roman" w:cs="Times New Roman"/>
      <w:b/>
      <w:bCs/>
      <w:sz w:val="26"/>
      <w:szCs w:val="26"/>
    </w:rPr>
  </w:style>
  <w:style w:type="character" w:customStyle="1" w:styleId="213">
    <w:name w:val="Основной текст (2) + 13"/>
    <w:aliases w:val="5 pt6"/>
    <w:uiPriority w:val="99"/>
    <w:rsid w:val="00C25AB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C25ABD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25ABD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25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app:exechttp://www.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p:exechttp://www.publi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app:exechttp://www.lib.ua-r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exechttp://www.gloss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18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dcterms:created xsi:type="dcterms:W3CDTF">2012-02-08T08:06:00Z</dcterms:created>
  <dcterms:modified xsi:type="dcterms:W3CDTF">2015-08-07T12:01:00Z</dcterms:modified>
</cp:coreProperties>
</file>