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93" w:rsidRDefault="00963993" w:rsidP="00963993">
      <w:pPr>
        <w:spacing w:after="0" w:line="240" w:lineRule="auto"/>
        <w:jc w:val="center"/>
      </w:pPr>
    </w:p>
    <w:p w:rsidR="00963993" w:rsidRPr="0055447B" w:rsidRDefault="00963993" w:rsidP="009639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447B">
        <w:rPr>
          <w:rFonts w:ascii="Times New Roman" w:hAnsi="Times New Roman" w:cs="Times New Roman"/>
        </w:rPr>
        <w:t>Министерство образования и науки Самарской области</w:t>
      </w:r>
    </w:p>
    <w:p w:rsidR="00963993" w:rsidRPr="0055447B" w:rsidRDefault="00963993" w:rsidP="009639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447B">
        <w:rPr>
          <w:rFonts w:ascii="Times New Roman" w:hAnsi="Times New Roman" w:cs="Times New Roman"/>
        </w:rPr>
        <w:t>Государственное бюджетное</w:t>
      </w:r>
      <w:r>
        <w:rPr>
          <w:rFonts w:ascii="Times New Roman" w:hAnsi="Times New Roman" w:cs="Times New Roman"/>
        </w:rPr>
        <w:t xml:space="preserve"> профессиональное</w:t>
      </w:r>
      <w:r w:rsidRPr="0055447B">
        <w:rPr>
          <w:rFonts w:ascii="Times New Roman" w:hAnsi="Times New Roman" w:cs="Times New Roman"/>
        </w:rPr>
        <w:t xml:space="preserve"> образовательное учреждение</w:t>
      </w:r>
    </w:p>
    <w:p w:rsidR="00963993" w:rsidRDefault="00963993" w:rsidP="009639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447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амарской области </w:t>
      </w:r>
      <w:r w:rsidRPr="0055447B">
        <w:rPr>
          <w:rFonts w:ascii="Times New Roman" w:hAnsi="Times New Roman" w:cs="Times New Roman"/>
        </w:rPr>
        <w:t>«Самарский политехнический колледж»</w:t>
      </w:r>
    </w:p>
    <w:p w:rsidR="00963993" w:rsidRDefault="00963993" w:rsidP="00963993">
      <w:pPr>
        <w:spacing w:after="0" w:line="240" w:lineRule="auto"/>
        <w:jc w:val="center"/>
      </w:pPr>
    </w:p>
    <w:p w:rsidR="00963993" w:rsidRDefault="00963993" w:rsidP="00963993">
      <w:pPr>
        <w:spacing w:after="0" w:line="240" w:lineRule="auto"/>
        <w:jc w:val="center"/>
      </w:pPr>
    </w:p>
    <w:p w:rsidR="00963993" w:rsidRDefault="00963993" w:rsidP="00963993">
      <w:pPr>
        <w:spacing w:after="0" w:line="240" w:lineRule="auto"/>
        <w:jc w:val="center"/>
      </w:pPr>
    </w:p>
    <w:p w:rsidR="00963993" w:rsidRDefault="00963993" w:rsidP="00963993">
      <w:pPr>
        <w:spacing w:after="0" w:line="240" w:lineRule="auto"/>
        <w:jc w:val="center"/>
      </w:pPr>
    </w:p>
    <w:p w:rsidR="00963993" w:rsidRDefault="00963993" w:rsidP="00963993">
      <w:pPr>
        <w:spacing w:after="0" w:line="240" w:lineRule="auto"/>
        <w:jc w:val="center"/>
      </w:pPr>
    </w:p>
    <w:p w:rsidR="00963993" w:rsidRDefault="00963993" w:rsidP="0096399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Кандидат военных наук</w:t>
      </w:r>
    </w:p>
    <w:p w:rsidR="00963993" w:rsidRDefault="00963993" w:rsidP="0096399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Михалёв Владимир Николаевич</w:t>
      </w:r>
    </w:p>
    <w:p w:rsidR="00963993" w:rsidRDefault="00963993" w:rsidP="00963993">
      <w:pPr>
        <w:spacing w:after="0" w:line="240" w:lineRule="auto"/>
        <w:jc w:val="center"/>
        <w:rPr>
          <w:sz w:val="32"/>
          <w:szCs w:val="32"/>
        </w:rPr>
      </w:pPr>
    </w:p>
    <w:p w:rsidR="00963993" w:rsidRDefault="00963993" w:rsidP="00963993">
      <w:pPr>
        <w:spacing w:after="0" w:line="240" w:lineRule="auto"/>
        <w:jc w:val="center"/>
        <w:rPr>
          <w:sz w:val="32"/>
          <w:szCs w:val="32"/>
        </w:rPr>
      </w:pPr>
    </w:p>
    <w:p w:rsidR="00963993" w:rsidRDefault="00963993" w:rsidP="00963993">
      <w:pPr>
        <w:spacing w:after="0" w:line="240" w:lineRule="auto"/>
        <w:jc w:val="center"/>
        <w:rPr>
          <w:sz w:val="32"/>
          <w:szCs w:val="32"/>
        </w:rPr>
      </w:pPr>
    </w:p>
    <w:p w:rsidR="00963993" w:rsidRDefault="00963993" w:rsidP="00963993">
      <w:pPr>
        <w:spacing w:after="0" w:line="240" w:lineRule="auto"/>
        <w:jc w:val="center"/>
        <w:rPr>
          <w:sz w:val="32"/>
          <w:szCs w:val="32"/>
        </w:rPr>
      </w:pPr>
    </w:p>
    <w:p w:rsidR="00963993" w:rsidRDefault="00963993" w:rsidP="00963993">
      <w:pPr>
        <w:spacing w:after="0" w:line="240" w:lineRule="auto"/>
        <w:jc w:val="center"/>
        <w:rPr>
          <w:sz w:val="32"/>
          <w:szCs w:val="32"/>
        </w:rPr>
      </w:pPr>
    </w:p>
    <w:p w:rsidR="00963993" w:rsidRDefault="00963993" w:rsidP="00963993">
      <w:pPr>
        <w:spacing w:after="0" w:line="240" w:lineRule="auto"/>
        <w:jc w:val="center"/>
        <w:rPr>
          <w:sz w:val="32"/>
          <w:szCs w:val="32"/>
        </w:rPr>
      </w:pPr>
    </w:p>
    <w:p w:rsidR="00963993" w:rsidRDefault="00963993" w:rsidP="00963993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 УЧЕБНОЙ ДИСЦИПЛИНЫ</w:t>
      </w:r>
    </w:p>
    <w:p w:rsidR="00963993" w:rsidRDefault="00963993" w:rsidP="0096399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</w:t>
      </w:r>
    </w:p>
    <w:p w:rsidR="00963993" w:rsidRDefault="00963993" w:rsidP="009639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основной профессиональной образовательной программы </w:t>
      </w:r>
    </w:p>
    <w:p w:rsidR="00963993" w:rsidRDefault="00963993" w:rsidP="009639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18.02.09. Переработка нефти и газа</w:t>
      </w:r>
    </w:p>
    <w:p w:rsidR="00963993" w:rsidRDefault="00963993" w:rsidP="00963993"/>
    <w:p w:rsidR="00963993" w:rsidRDefault="00963993" w:rsidP="00963993"/>
    <w:p w:rsidR="00963993" w:rsidRDefault="00963993" w:rsidP="00963993"/>
    <w:p w:rsidR="00963993" w:rsidRDefault="00963993" w:rsidP="00963993"/>
    <w:p w:rsidR="00963993" w:rsidRDefault="00963993" w:rsidP="00963993"/>
    <w:p w:rsidR="00963993" w:rsidRDefault="00963993" w:rsidP="00963993"/>
    <w:p w:rsidR="00963993" w:rsidRDefault="00963993" w:rsidP="00963993"/>
    <w:p w:rsidR="00963993" w:rsidRDefault="00963993" w:rsidP="00963993"/>
    <w:p w:rsidR="00963993" w:rsidRDefault="00963993" w:rsidP="00963993"/>
    <w:p w:rsidR="00963993" w:rsidRDefault="00963993" w:rsidP="00963993"/>
    <w:p w:rsidR="00963993" w:rsidRDefault="00963993" w:rsidP="00963993"/>
    <w:p w:rsidR="00963993" w:rsidRDefault="00963993" w:rsidP="00963993"/>
    <w:p w:rsidR="00963993" w:rsidRDefault="00963993" w:rsidP="00963993"/>
    <w:p w:rsidR="00963993" w:rsidRDefault="00963993" w:rsidP="00963993"/>
    <w:p w:rsidR="00963993" w:rsidRDefault="00963993" w:rsidP="00963993"/>
    <w:p w:rsidR="00963993" w:rsidRPr="0055447B" w:rsidRDefault="00963993" w:rsidP="009639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447B">
        <w:rPr>
          <w:rFonts w:ascii="Times New Roman" w:hAnsi="Times New Roman" w:cs="Times New Roman"/>
        </w:rPr>
        <w:lastRenderedPageBreak/>
        <w:t>Министерство образования и науки Самарской области</w:t>
      </w:r>
    </w:p>
    <w:p w:rsidR="00963993" w:rsidRPr="0055447B" w:rsidRDefault="00963993" w:rsidP="009639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447B">
        <w:rPr>
          <w:rFonts w:ascii="Times New Roman" w:hAnsi="Times New Roman" w:cs="Times New Roman"/>
        </w:rPr>
        <w:t>Государственное бюджетное</w:t>
      </w:r>
      <w:r>
        <w:rPr>
          <w:rFonts w:ascii="Times New Roman" w:hAnsi="Times New Roman" w:cs="Times New Roman"/>
        </w:rPr>
        <w:t xml:space="preserve"> профессиональное</w:t>
      </w:r>
      <w:r w:rsidRPr="0055447B">
        <w:rPr>
          <w:rFonts w:ascii="Times New Roman" w:hAnsi="Times New Roman" w:cs="Times New Roman"/>
        </w:rPr>
        <w:t xml:space="preserve"> образовательное учреждение</w:t>
      </w:r>
    </w:p>
    <w:p w:rsidR="00963993" w:rsidRDefault="00963993" w:rsidP="009639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447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амарской области </w:t>
      </w:r>
      <w:r w:rsidRPr="0055447B">
        <w:rPr>
          <w:rFonts w:ascii="Times New Roman" w:hAnsi="Times New Roman" w:cs="Times New Roman"/>
        </w:rPr>
        <w:t>«Самарский политехнический колледж»</w:t>
      </w:r>
    </w:p>
    <w:p w:rsidR="00963993" w:rsidRDefault="00963993" w:rsidP="00963993"/>
    <w:p w:rsidR="00963993" w:rsidRDefault="00963993" w:rsidP="00963993">
      <w:pPr>
        <w:spacing w:after="0" w:line="240" w:lineRule="auto"/>
        <w:jc w:val="center"/>
      </w:pPr>
    </w:p>
    <w:p w:rsidR="00963993" w:rsidRDefault="00963993" w:rsidP="00963993">
      <w:pPr>
        <w:spacing w:after="0" w:line="240" w:lineRule="auto"/>
        <w:jc w:val="center"/>
      </w:pPr>
    </w:p>
    <w:p w:rsidR="00963993" w:rsidRDefault="00963993" w:rsidP="00963993">
      <w:pPr>
        <w:spacing w:after="0" w:line="240" w:lineRule="auto"/>
        <w:jc w:val="center"/>
      </w:pPr>
    </w:p>
    <w:p w:rsidR="00963993" w:rsidRDefault="00963993" w:rsidP="00963993">
      <w:pPr>
        <w:spacing w:after="0" w:line="240" w:lineRule="auto"/>
        <w:jc w:val="center"/>
      </w:pPr>
    </w:p>
    <w:p w:rsidR="00963993" w:rsidRDefault="00963993" w:rsidP="00963993">
      <w:pPr>
        <w:spacing w:after="0" w:line="240" w:lineRule="auto"/>
        <w:jc w:val="center"/>
      </w:pPr>
    </w:p>
    <w:p w:rsidR="00963993" w:rsidRDefault="00963993" w:rsidP="00963993">
      <w:pPr>
        <w:spacing w:after="0" w:line="240" w:lineRule="auto"/>
        <w:jc w:val="center"/>
      </w:pPr>
    </w:p>
    <w:p w:rsidR="00963993" w:rsidRDefault="00963993" w:rsidP="00963993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63993" w:rsidRDefault="00963993" w:rsidP="00963993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963993" w:rsidRDefault="00963993" w:rsidP="00963993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___________ К. В. Воякин</w:t>
      </w:r>
    </w:p>
    <w:p w:rsidR="00963993" w:rsidRDefault="00963993" w:rsidP="00963993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____________ 2015 г.</w:t>
      </w:r>
    </w:p>
    <w:p w:rsidR="00963993" w:rsidRDefault="00963993" w:rsidP="00963993">
      <w:pPr>
        <w:spacing w:after="0" w:line="240" w:lineRule="auto"/>
        <w:jc w:val="center"/>
        <w:rPr>
          <w:sz w:val="32"/>
          <w:szCs w:val="32"/>
        </w:rPr>
      </w:pPr>
    </w:p>
    <w:p w:rsidR="00963993" w:rsidRDefault="00963993" w:rsidP="00963993">
      <w:pPr>
        <w:spacing w:after="0" w:line="240" w:lineRule="auto"/>
        <w:jc w:val="center"/>
        <w:rPr>
          <w:sz w:val="32"/>
          <w:szCs w:val="32"/>
        </w:rPr>
      </w:pPr>
    </w:p>
    <w:p w:rsidR="00963993" w:rsidRDefault="00963993" w:rsidP="00963993">
      <w:pPr>
        <w:spacing w:after="0" w:line="240" w:lineRule="auto"/>
        <w:jc w:val="center"/>
        <w:rPr>
          <w:sz w:val="32"/>
          <w:szCs w:val="32"/>
        </w:rPr>
      </w:pPr>
    </w:p>
    <w:p w:rsidR="00963993" w:rsidRDefault="00963993" w:rsidP="00963993">
      <w:pPr>
        <w:spacing w:after="0" w:line="240" w:lineRule="auto"/>
        <w:jc w:val="center"/>
        <w:rPr>
          <w:sz w:val="32"/>
          <w:szCs w:val="32"/>
        </w:rPr>
      </w:pPr>
    </w:p>
    <w:p w:rsidR="00963993" w:rsidRDefault="00963993" w:rsidP="00963993">
      <w:pPr>
        <w:spacing w:after="0" w:line="240" w:lineRule="auto"/>
        <w:jc w:val="center"/>
        <w:rPr>
          <w:b/>
          <w:sz w:val="40"/>
          <w:szCs w:val="40"/>
        </w:rPr>
      </w:pPr>
    </w:p>
    <w:p w:rsidR="00963993" w:rsidRDefault="00963993" w:rsidP="00963993">
      <w:pPr>
        <w:spacing w:after="0" w:line="240" w:lineRule="auto"/>
        <w:jc w:val="center"/>
        <w:rPr>
          <w:b/>
          <w:sz w:val="40"/>
          <w:szCs w:val="40"/>
        </w:rPr>
      </w:pPr>
    </w:p>
    <w:p w:rsidR="00963993" w:rsidRDefault="00963993" w:rsidP="00963993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 УЧЕБНОЙ ДИСЦИПЛИНЫ</w:t>
      </w:r>
    </w:p>
    <w:p w:rsidR="00963993" w:rsidRDefault="00963993" w:rsidP="0096399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КОД. ЕН.01</w:t>
      </w:r>
      <w:r w:rsidRPr="008942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Математика</w:t>
      </w:r>
    </w:p>
    <w:p w:rsidR="00963993" w:rsidRPr="00FE1E11" w:rsidRDefault="00963993" w:rsidP="009639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1E11">
        <w:rPr>
          <w:rFonts w:ascii="Times New Roman" w:hAnsi="Times New Roman"/>
          <w:b/>
          <w:sz w:val="28"/>
          <w:szCs w:val="28"/>
        </w:rPr>
        <w:t>«Математический и общий естественнонаучный цикл»</w:t>
      </w:r>
    </w:p>
    <w:p w:rsidR="00963993" w:rsidRDefault="00963993" w:rsidP="009639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основной профессиональной образовательной программы </w:t>
      </w:r>
    </w:p>
    <w:p w:rsidR="00963993" w:rsidRDefault="00963993" w:rsidP="009639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="00E66DFE">
        <w:rPr>
          <w:b/>
          <w:sz w:val="28"/>
          <w:szCs w:val="28"/>
        </w:rPr>
        <w:t>18.02.09.</w:t>
      </w:r>
      <w:r>
        <w:rPr>
          <w:b/>
          <w:sz w:val="28"/>
          <w:szCs w:val="28"/>
        </w:rPr>
        <w:t xml:space="preserve"> Переработка нефти и газа</w:t>
      </w:r>
    </w:p>
    <w:p w:rsidR="00963993" w:rsidRDefault="00963993" w:rsidP="00963993">
      <w:pPr>
        <w:spacing w:after="0" w:line="240" w:lineRule="auto"/>
        <w:jc w:val="center"/>
        <w:rPr>
          <w:b/>
          <w:sz w:val="28"/>
          <w:szCs w:val="28"/>
        </w:rPr>
      </w:pPr>
    </w:p>
    <w:p w:rsidR="00963993" w:rsidRDefault="00963993" w:rsidP="00963993">
      <w:pPr>
        <w:spacing w:after="0" w:line="240" w:lineRule="auto"/>
        <w:jc w:val="center"/>
        <w:rPr>
          <w:b/>
          <w:sz w:val="28"/>
          <w:szCs w:val="28"/>
        </w:rPr>
      </w:pPr>
    </w:p>
    <w:p w:rsidR="00963993" w:rsidRDefault="00963993" w:rsidP="00963993">
      <w:pPr>
        <w:spacing w:after="0" w:line="240" w:lineRule="auto"/>
        <w:jc w:val="center"/>
        <w:rPr>
          <w:b/>
          <w:sz w:val="28"/>
          <w:szCs w:val="28"/>
        </w:rPr>
      </w:pPr>
    </w:p>
    <w:p w:rsidR="00963993" w:rsidRDefault="00963993" w:rsidP="00963993">
      <w:pPr>
        <w:spacing w:after="0" w:line="240" w:lineRule="auto"/>
        <w:jc w:val="center"/>
        <w:rPr>
          <w:b/>
          <w:sz w:val="28"/>
          <w:szCs w:val="28"/>
        </w:rPr>
      </w:pPr>
    </w:p>
    <w:p w:rsidR="00963993" w:rsidRDefault="00963993" w:rsidP="00963993">
      <w:pPr>
        <w:spacing w:after="0" w:line="240" w:lineRule="auto"/>
        <w:jc w:val="center"/>
        <w:rPr>
          <w:b/>
          <w:sz w:val="28"/>
          <w:szCs w:val="28"/>
        </w:rPr>
      </w:pPr>
    </w:p>
    <w:p w:rsidR="00963993" w:rsidRDefault="00963993" w:rsidP="00963993">
      <w:pPr>
        <w:spacing w:after="0" w:line="240" w:lineRule="auto"/>
        <w:jc w:val="center"/>
        <w:rPr>
          <w:b/>
          <w:sz w:val="28"/>
          <w:szCs w:val="28"/>
        </w:rPr>
      </w:pPr>
    </w:p>
    <w:p w:rsidR="00963993" w:rsidRDefault="00963993" w:rsidP="00963993">
      <w:pPr>
        <w:spacing w:after="0" w:line="240" w:lineRule="auto"/>
        <w:jc w:val="center"/>
        <w:rPr>
          <w:b/>
          <w:sz w:val="28"/>
          <w:szCs w:val="28"/>
        </w:rPr>
      </w:pPr>
    </w:p>
    <w:p w:rsidR="00963993" w:rsidRDefault="00963993" w:rsidP="00963993">
      <w:pPr>
        <w:spacing w:after="0" w:line="240" w:lineRule="auto"/>
        <w:jc w:val="center"/>
        <w:rPr>
          <w:b/>
          <w:sz w:val="28"/>
          <w:szCs w:val="28"/>
        </w:rPr>
      </w:pPr>
    </w:p>
    <w:p w:rsidR="00963993" w:rsidRDefault="00963993" w:rsidP="00963993">
      <w:pPr>
        <w:spacing w:after="0" w:line="240" w:lineRule="auto"/>
        <w:jc w:val="center"/>
        <w:rPr>
          <w:b/>
          <w:sz w:val="28"/>
          <w:szCs w:val="28"/>
        </w:rPr>
      </w:pPr>
    </w:p>
    <w:p w:rsidR="00963993" w:rsidRDefault="00963993" w:rsidP="00963993">
      <w:pPr>
        <w:spacing w:after="0" w:line="240" w:lineRule="auto"/>
        <w:jc w:val="center"/>
        <w:rPr>
          <w:b/>
          <w:sz w:val="28"/>
          <w:szCs w:val="28"/>
        </w:rPr>
      </w:pPr>
    </w:p>
    <w:p w:rsidR="00963993" w:rsidRDefault="00963993" w:rsidP="00963993">
      <w:pPr>
        <w:spacing w:after="0" w:line="240" w:lineRule="auto"/>
        <w:jc w:val="center"/>
        <w:rPr>
          <w:b/>
          <w:sz w:val="28"/>
          <w:szCs w:val="28"/>
        </w:rPr>
      </w:pPr>
    </w:p>
    <w:p w:rsidR="00963993" w:rsidRDefault="00963993" w:rsidP="00963993">
      <w:pPr>
        <w:spacing w:after="0" w:line="240" w:lineRule="auto"/>
        <w:jc w:val="center"/>
        <w:rPr>
          <w:b/>
          <w:sz w:val="28"/>
          <w:szCs w:val="28"/>
        </w:rPr>
      </w:pPr>
    </w:p>
    <w:p w:rsidR="00963993" w:rsidRDefault="00963993" w:rsidP="00963993">
      <w:pPr>
        <w:spacing w:after="0" w:line="240" w:lineRule="auto"/>
        <w:jc w:val="center"/>
        <w:rPr>
          <w:b/>
          <w:sz w:val="28"/>
          <w:szCs w:val="28"/>
        </w:rPr>
      </w:pPr>
    </w:p>
    <w:p w:rsidR="00963993" w:rsidRDefault="00963993" w:rsidP="00963993">
      <w:pPr>
        <w:spacing w:after="0" w:line="240" w:lineRule="auto"/>
        <w:jc w:val="center"/>
        <w:rPr>
          <w:b/>
          <w:sz w:val="28"/>
          <w:szCs w:val="28"/>
        </w:rPr>
      </w:pPr>
    </w:p>
    <w:p w:rsidR="00963993" w:rsidRDefault="00963993" w:rsidP="00963993">
      <w:pPr>
        <w:spacing w:after="0" w:line="240" w:lineRule="auto"/>
        <w:jc w:val="center"/>
      </w:pPr>
      <w:r>
        <w:rPr>
          <w:b/>
          <w:sz w:val="28"/>
          <w:szCs w:val="28"/>
        </w:rPr>
        <w:t>Самара, 201</w:t>
      </w:r>
      <w:r w:rsidR="00E66DFE">
        <w:rPr>
          <w:b/>
          <w:sz w:val="28"/>
          <w:szCs w:val="28"/>
        </w:rPr>
        <w:t>5</w:t>
      </w:r>
    </w:p>
    <w:p w:rsidR="00963993" w:rsidRDefault="00963993" w:rsidP="00963993">
      <w:r>
        <w:br w:type="page"/>
      </w:r>
    </w:p>
    <w:p w:rsidR="00963993" w:rsidRDefault="00963993" w:rsidP="00963993">
      <w:pPr>
        <w:spacing w:after="0" w:line="240" w:lineRule="auto"/>
        <w:sectPr w:rsidR="00963993" w:rsidSect="00963993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963993" w:rsidRDefault="00963993" w:rsidP="00963993">
      <w:pPr>
        <w:spacing w:after="0" w:line="240" w:lineRule="auto"/>
        <w:rPr>
          <w:b/>
        </w:rPr>
      </w:pPr>
      <w:r>
        <w:rPr>
          <w:b/>
        </w:rPr>
        <w:lastRenderedPageBreak/>
        <w:t>ОДОБРЕНО</w:t>
      </w:r>
    </w:p>
    <w:p w:rsidR="00963993" w:rsidRDefault="00963993" w:rsidP="00963993">
      <w:pPr>
        <w:spacing w:after="0" w:line="240" w:lineRule="auto"/>
      </w:pPr>
      <w:r>
        <w:t>Цикловой (предметной) комиссией</w:t>
      </w:r>
    </w:p>
    <w:p w:rsidR="00963993" w:rsidRDefault="00963993" w:rsidP="00963993">
      <w:pPr>
        <w:spacing w:after="0" w:line="240" w:lineRule="auto"/>
      </w:pPr>
      <w:r>
        <w:t>специальных технических и химических</w:t>
      </w:r>
    </w:p>
    <w:p w:rsidR="00963993" w:rsidRDefault="00963993" w:rsidP="00963993">
      <w:pPr>
        <w:spacing w:after="0" w:line="240" w:lineRule="auto"/>
      </w:pPr>
      <w:r>
        <w:t>дисциплин</w:t>
      </w:r>
    </w:p>
    <w:p w:rsidR="00963993" w:rsidRDefault="00963993" w:rsidP="00963993">
      <w:pPr>
        <w:spacing w:after="0" w:line="240" w:lineRule="auto"/>
      </w:pPr>
      <w:r>
        <w:t>Председатель ПЦК</w:t>
      </w:r>
    </w:p>
    <w:p w:rsidR="00963993" w:rsidRDefault="00963993" w:rsidP="00963993">
      <w:pPr>
        <w:spacing w:after="0" w:line="240" w:lineRule="auto"/>
      </w:pPr>
      <w:r>
        <w:t>_________________</w:t>
      </w:r>
      <w:proofErr w:type="spellStart"/>
      <w:r>
        <w:t>Намычкина</w:t>
      </w:r>
      <w:proofErr w:type="spellEnd"/>
      <w:r>
        <w:t xml:space="preserve"> И.А.</w:t>
      </w:r>
    </w:p>
    <w:p w:rsidR="00963993" w:rsidRDefault="00963993" w:rsidP="00963993">
      <w:pPr>
        <w:spacing w:after="0" w:line="240" w:lineRule="auto"/>
      </w:pPr>
      <w:r>
        <w:t>Протокол №_______</w:t>
      </w:r>
    </w:p>
    <w:p w:rsidR="00963993" w:rsidRDefault="00963993" w:rsidP="00963993">
      <w:pPr>
        <w:spacing w:after="0" w:line="240" w:lineRule="auto"/>
      </w:pPr>
      <w:r>
        <w:t>« ___»  ________________  201</w:t>
      </w:r>
      <w:r w:rsidR="00E66DFE">
        <w:t>5</w:t>
      </w:r>
      <w:r>
        <w:t xml:space="preserve"> г.</w:t>
      </w:r>
      <w:r>
        <w:br w:type="column"/>
      </w:r>
      <w:r>
        <w:lastRenderedPageBreak/>
        <w:t xml:space="preserve">               </w:t>
      </w:r>
    </w:p>
    <w:p w:rsidR="00963993" w:rsidRDefault="00963993" w:rsidP="00963993">
      <w:pPr>
        <w:spacing w:after="0" w:line="240" w:lineRule="auto"/>
        <w:ind w:left="708"/>
      </w:pPr>
      <w:r>
        <w:t xml:space="preserve">Программа составлена на основе </w:t>
      </w:r>
    </w:p>
    <w:p w:rsidR="00963993" w:rsidRDefault="00963993" w:rsidP="00963993">
      <w:pPr>
        <w:spacing w:after="0" w:line="240" w:lineRule="auto"/>
        <w:ind w:left="708"/>
      </w:pPr>
      <w:r>
        <w:t xml:space="preserve">федерального    Государственного </w:t>
      </w:r>
    </w:p>
    <w:p w:rsidR="00963993" w:rsidRDefault="00963993" w:rsidP="00963993">
      <w:pPr>
        <w:spacing w:after="0" w:line="240" w:lineRule="auto"/>
        <w:ind w:left="708"/>
      </w:pPr>
      <w:r>
        <w:t xml:space="preserve">образовательного    стандарта СПО по специальности </w:t>
      </w:r>
      <w:r w:rsidR="00E66DFE">
        <w:t>18.02.09.</w:t>
      </w:r>
    </w:p>
    <w:p w:rsidR="00963993" w:rsidRDefault="00963993" w:rsidP="00963993">
      <w:pPr>
        <w:spacing w:after="0" w:line="240" w:lineRule="auto"/>
        <w:ind w:left="708"/>
        <w:sectPr w:rsidR="00963993" w:rsidSect="00963993">
          <w:type w:val="continuous"/>
          <w:pgSz w:w="11906" w:h="16838"/>
          <w:pgMar w:top="1134" w:right="567" w:bottom="851" w:left="1418" w:header="709" w:footer="709" w:gutter="0"/>
          <w:cols w:num="2" w:space="720"/>
        </w:sectPr>
      </w:pPr>
      <w:r>
        <w:t xml:space="preserve"> Переработка нефти и газа</w:t>
      </w:r>
    </w:p>
    <w:p w:rsidR="00963993" w:rsidRDefault="00963993" w:rsidP="009639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963993" w:rsidRDefault="00963993" w:rsidP="00963993">
      <w:pPr>
        <w:rPr>
          <w:rFonts w:ascii="Times New Roman" w:hAnsi="Times New Roman"/>
          <w:sz w:val="24"/>
          <w:szCs w:val="24"/>
        </w:rPr>
      </w:pPr>
    </w:p>
    <w:p w:rsidR="00963993" w:rsidRDefault="00963993" w:rsidP="009639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Михалёв В.Н., кандидат военного наук, преподаватель ГБ</w:t>
      </w:r>
      <w:r w:rsidR="00E66DF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</w:rPr>
        <w:t>Самарский политехнический колледж</w:t>
      </w:r>
      <w:r>
        <w:rPr>
          <w:rFonts w:ascii="Times New Roman" w:hAnsi="Times New Roman"/>
          <w:sz w:val="24"/>
          <w:szCs w:val="24"/>
        </w:rPr>
        <w:t>»</w:t>
      </w:r>
    </w:p>
    <w:p w:rsidR="00963993" w:rsidRDefault="00963993" w:rsidP="009639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Эксперты:</w:t>
      </w:r>
    </w:p>
    <w:p w:rsidR="00963993" w:rsidRDefault="00963993" w:rsidP="009639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Внутренняя экспертиза:</w:t>
      </w:r>
    </w:p>
    <w:p w:rsidR="00963993" w:rsidRDefault="00963993" w:rsidP="009639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3993" w:rsidRDefault="00963993" w:rsidP="009639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Техническая экспертиза:</w:t>
      </w:r>
    </w:p>
    <w:p w:rsidR="00963993" w:rsidRDefault="00963993" w:rsidP="00963993">
      <w:pPr>
        <w:spacing w:after="0" w:line="240" w:lineRule="auto"/>
        <w:rPr>
          <w:sz w:val="24"/>
          <w:szCs w:val="24"/>
        </w:rPr>
      </w:pPr>
    </w:p>
    <w:p w:rsidR="00963993" w:rsidRDefault="00963993" w:rsidP="009639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Содержательная экспертиза:</w:t>
      </w:r>
    </w:p>
    <w:p w:rsidR="00963993" w:rsidRDefault="00963993" w:rsidP="00963993">
      <w:pPr>
        <w:spacing w:after="0" w:line="240" w:lineRule="auto"/>
        <w:rPr>
          <w:sz w:val="24"/>
          <w:szCs w:val="24"/>
        </w:rPr>
      </w:pPr>
    </w:p>
    <w:p w:rsidR="00963993" w:rsidRDefault="00963993" w:rsidP="009639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Внешняя экспертиза:</w:t>
      </w:r>
    </w:p>
    <w:p w:rsidR="00963993" w:rsidRDefault="00963993" w:rsidP="009639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Содержательная экспертиза:</w:t>
      </w:r>
    </w:p>
    <w:p w:rsidR="00963993" w:rsidRDefault="00963993" w:rsidP="00963993">
      <w:pPr>
        <w:spacing w:after="0" w:line="240" w:lineRule="auto"/>
        <w:rPr>
          <w:sz w:val="24"/>
          <w:szCs w:val="24"/>
        </w:rPr>
      </w:pPr>
    </w:p>
    <w:p w:rsidR="00963993" w:rsidRDefault="00963993" w:rsidP="009639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Рабочая программа разработана на основе Федерального государственного стандарта среднего профессионального образования по специальности </w:t>
      </w:r>
      <w:r w:rsidR="00E66DFE">
        <w:rPr>
          <w:sz w:val="24"/>
          <w:szCs w:val="24"/>
        </w:rPr>
        <w:t>18.02.09.</w:t>
      </w:r>
    </w:p>
    <w:p w:rsidR="00963993" w:rsidRDefault="00963993" w:rsidP="009639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Переработка нефти и газа, утверждённой приказом Министерства образования и</w:t>
      </w:r>
    </w:p>
    <w:p w:rsidR="00963993" w:rsidRDefault="00963993" w:rsidP="009639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Науки РФ от 17 ноября 2009 г. № 611.</w:t>
      </w:r>
    </w:p>
    <w:p w:rsidR="00963993" w:rsidRDefault="00963993" w:rsidP="009639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Рабочая программа разработана в соответствии с разъяснениями по формированию примерных программ учебных дисциплин среднего профессионального образования на основе Федеральных государственных образовательных стандартов среднего профессионального образования, утвержденных И.М. Романенко,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от 27 августа 2009 года.</w:t>
      </w:r>
    </w:p>
    <w:p w:rsidR="00963993" w:rsidRDefault="00963993" w:rsidP="009639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Содержание программы реализуется в процессе освоения студентами основной</w:t>
      </w:r>
    </w:p>
    <w:p w:rsidR="00E66DFE" w:rsidRDefault="00963993" w:rsidP="009639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профессиональной образовательной программы по специальности </w:t>
      </w:r>
      <w:r w:rsidR="00E66DFE">
        <w:rPr>
          <w:sz w:val="24"/>
          <w:szCs w:val="24"/>
        </w:rPr>
        <w:t>18.02.09.</w:t>
      </w:r>
      <w:r>
        <w:rPr>
          <w:sz w:val="24"/>
          <w:szCs w:val="24"/>
        </w:rPr>
        <w:t xml:space="preserve"> Переработка нефти и газа в соответствии с требованиями ФГОС СПО третьего поколения.</w:t>
      </w:r>
    </w:p>
    <w:p w:rsidR="00E66DFE" w:rsidRDefault="00E66DFE" w:rsidP="00963993">
      <w:pPr>
        <w:spacing w:after="0" w:line="240" w:lineRule="auto"/>
        <w:rPr>
          <w:sz w:val="24"/>
          <w:szCs w:val="24"/>
        </w:rPr>
      </w:pPr>
    </w:p>
    <w:p w:rsidR="00E66DFE" w:rsidRDefault="00E66DFE" w:rsidP="00963993">
      <w:pPr>
        <w:spacing w:after="0" w:line="240" w:lineRule="auto"/>
        <w:rPr>
          <w:sz w:val="24"/>
          <w:szCs w:val="24"/>
        </w:rPr>
      </w:pPr>
    </w:p>
    <w:p w:rsidR="00963993" w:rsidRDefault="00963993" w:rsidP="00963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53"/>
        <w:gridCol w:w="8660"/>
        <w:gridCol w:w="698"/>
      </w:tblGrid>
      <w:tr w:rsidR="00963993" w:rsidTr="00963993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E66DFE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E66DF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разделов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E66DF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</w:p>
        </w:tc>
      </w:tr>
      <w:tr w:rsidR="00963993" w:rsidTr="00963993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E66DFE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63993" w:rsidRDefault="00963993" w:rsidP="00E66DFE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63993" w:rsidRDefault="00963993" w:rsidP="00E66DFE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63993" w:rsidRDefault="00963993" w:rsidP="00E66DFE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63993" w:rsidRDefault="00963993" w:rsidP="00E66DFE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E66DFE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рабочей программы учебной дисциплины</w:t>
            </w:r>
          </w:p>
          <w:p w:rsidR="00963993" w:rsidRDefault="00963993" w:rsidP="00E66DFE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и содержание учебной дисциплины</w:t>
            </w:r>
          </w:p>
          <w:p w:rsidR="00963993" w:rsidRDefault="00963993" w:rsidP="00E66DFE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реализации учебной дисциплины</w:t>
            </w:r>
          </w:p>
          <w:p w:rsidR="00963993" w:rsidRDefault="00963993" w:rsidP="00E66DFE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963993" w:rsidRDefault="00963993" w:rsidP="00E66DFE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изменений и дополнений, внесённых в рабочую программу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993" w:rsidRDefault="00963993" w:rsidP="00E66DF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63993" w:rsidRDefault="00963993" w:rsidP="00E66DF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63993" w:rsidRDefault="00963993" w:rsidP="00E66DF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963993" w:rsidRDefault="00963993" w:rsidP="00E66DF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963993" w:rsidRDefault="00963993" w:rsidP="00E66DF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963993" w:rsidRDefault="00963993" w:rsidP="00E66DFE">
      <w:pPr>
        <w:rPr>
          <w:b/>
          <w:sz w:val="32"/>
          <w:szCs w:val="32"/>
        </w:rPr>
      </w:pPr>
      <w:r>
        <w:rPr>
          <w:sz w:val="24"/>
          <w:szCs w:val="24"/>
        </w:rPr>
        <w:lastRenderedPageBreak/>
        <w:t xml:space="preserve">   </w:t>
      </w:r>
      <w:r>
        <w:rPr>
          <w:b/>
          <w:sz w:val="32"/>
          <w:szCs w:val="32"/>
        </w:rPr>
        <w:t>1. ПАСПОРТ РАБОЧЕЙ ПРОГРАММЫ УЧЕБНОЙ ДИСЦИПЛИНЫ</w:t>
      </w:r>
    </w:p>
    <w:p w:rsidR="00963993" w:rsidRDefault="00963993" w:rsidP="00963993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Математика</w:t>
      </w:r>
    </w:p>
    <w:p w:rsidR="00963993" w:rsidRDefault="00963993" w:rsidP="009639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1.1 Область применения программы</w:t>
      </w:r>
    </w:p>
    <w:p w:rsidR="00963993" w:rsidRDefault="00963993" w:rsidP="009639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Рабочая программа учебной дисциплины (далее программа УД) – является частью</w:t>
      </w:r>
    </w:p>
    <w:p w:rsidR="00963993" w:rsidRDefault="00963993" w:rsidP="009639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ГБ</w:t>
      </w:r>
      <w:r w:rsidR="00E66DFE">
        <w:rPr>
          <w:sz w:val="24"/>
          <w:szCs w:val="24"/>
        </w:rPr>
        <w:t>П</w:t>
      </w:r>
      <w:r>
        <w:rPr>
          <w:sz w:val="24"/>
          <w:szCs w:val="24"/>
        </w:rPr>
        <w:t xml:space="preserve">ОУ СПК по специальности </w:t>
      </w:r>
      <w:r w:rsidR="00E66DFE">
        <w:rPr>
          <w:sz w:val="24"/>
          <w:szCs w:val="24"/>
        </w:rPr>
        <w:t>18.02.09.</w:t>
      </w:r>
      <w:r>
        <w:rPr>
          <w:sz w:val="24"/>
          <w:szCs w:val="24"/>
        </w:rPr>
        <w:t xml:space="preserve"> Переработка нефти и газа в соответствии с ФГОС СПО третьего поколения.</w:t>
      </w:r>
    </w:p>
    <w:p w:rsidR="00963993" w:rsidRDefault="00963993" w:rsidP="009639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Рабочая программа учебной дисциплины может быть использована при освоении программ в дополнительном образовании работников технических специальностей, в повышении квалификации, и профессиональной переподготовке по специальности </w:t>
      </w:r>
      <w:r w:rsidR="00E66DFE">
        <w:rPr>
          <w:sz w:val="24"/>
          <w:szCs w:val="24"/>
        </w:rPr>
        <w:t>18.02.09.</w:t>
      </w:r>
    </w:p>
    <w:p w:rsidR="00963993" w:rsidRDefault="00963993" w:rsidP="009639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Переработка нефти и газа.</w:t>
      </w:r>
      <w:r w:rsidRPr="00CC54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Рабочая программа составлена для очной формы обучения.</w:t>
      </w:r>
    </w:p>
    <w:p w:rsidR="00963993" w:rsidRPr="004D58C6" w:rsidRDefault="00963993" w:rsidP="00963993">
      <w:pPr>
        <w:spacing w:after="0" w:line="240" w:lineRule="auto"/>
        <w:rPr>
          <w:sz w:val="24"/>
          <w:szCs w:val="24"/>
        </w:rPr>
      </w:pPr>
      <w:r w:rsidRPr="004D58C6">
        <w:rPr>
          <w:b/>
          <w:sz w:val="24"/>
          <w:szCs w:val="24"/>
        </w:rPr>
        <w:t xml:space="preserve">1.2.Место дисциплины в структуре основной профессиональной образовательной программы: </w:t>
      </w:r>
      <w:r w:rsidRPr="004D58C6">
        <w:rPr>
          <w:sz w:val="24"/>
          <w:szCs w:val="24"/>
        </w:rPr>
        <w:t>дисциплина</w:t>
      </w:r>
      <w:r w:rsidRPr="004D58C6">
        <w:rPr>
          <w:rFonts w:ascii="Times New Roman" w:hAnsi="Times New Roman"/>
          <w:sz w:val="24"/>
          <w:szCs w:val="24"/>
        </w:rPr>
        <w:t xml:space="preserve"> входит в математический и общий естественнонаучный цикл.</w:t>
      </w:r>
    </w:p>
    <w:p w:rsidR="00963993" w:rsidRDefault="00963993" w:rsidP="009639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1.3. Цели задачи дисциплины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 требования к результатам освоения</w:t>
      </w:r>
    </w:p>
    <w:p w:rsidR="00963993" w:rsidRDefault="00963993" w:rsidP="00963993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  <w:u w:val="single"/>
        </w:rPr>
        <w:t>Базовая часть.</w:t>
      </w:r>
    </w:p>
    <w:p w:rsidR="00963993" w:rsidRDefault="00963993" w:rsidP="009639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963993" w:rsidRDefault="00963993" w:rsidP="00963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 результате освоения дисциплины студент должен уметь:</w:t>
      </w:r>
    </w:p>
    <w:p w:rsidR="00963993" w:rsidRDefault="00963993" w:rsidP="00963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</w:t>
      </w:r>
      <w:r w:rsidRPr="000D1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сложные функции и строить их графики;</w:t>
      </w:r>
    </w:p>
    <w:p w:rsidR="00963993" w:rsidRDefault="00963993" w:rsidP="00963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сложные функции и строить их графики;</w:t>
      </w:r>
    </w:p>
    <w:p w:rsidR="00963993" w:rsidRDefault="00963993" w:rsidP="00963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действия над комплексными числами;</w:t>
      </w:r>
    </w:p>
    <w:p w:rsidR="00963993" w:rsidRDefault="00963993" w:rsidP="00963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-вычислять значения геометрических величин;</w:t>
      </w:r>
    </w:p>
    <w:p w:rsidR="00963993" w:rsidRDefault="00963993" w:rsidP="00963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решать задачи на вычисление вероятности с использованием элементов комбинаторики;</w:t>
      </w:r>
    </w:p>
    <w:p w:rsidR="00963993" w:rsidRDefault="00963993" w:rsidP="00963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-решать прикладные задачи с использованием элементов дифференциального и интегрального исчислений;</w:t>
      </w:r>
    </w:p>
    <w:p w:rsidR="00963993" w:rsidRDefault="00963993" w:rsidP="00963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решать системы линейных уравнений различными методами.</w:t>
      </w:r>
    </w:p>
    <w:p w:rsidR="00963993" w:rsidRDefault="00963993" w:rsidP="00963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студент должен знать:</w:t>
      </w:r>
    </w:p>
    <w:p w:rsidR="00963993" w:rsidRDefault="00963993" w:rsidP="00963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математические методы решения прикладных задач;</w:t>
      </w:r>
    </w:p>
    <w:p w:rsidR="00963993" w:rsidRDefault="00963993" w:rsidP="00963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:rsidR="00963993" w:rsidRDefault="00963993" w:rsidP="00963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интегрального и дифференциального исчисления;</w:t>
      </w:r>
    </w:p>
    <w:p w:rsidR="00963993" w:rsidRDefault="00963993" w:rsidP="00963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роль и место математики в современном мире при освоении профессиональных дисциплин и в сфере профессиональной деятельности.</w:t>
      </w:r>
    </w:p>
    <w:p w:rsidR="00963993" w:rsidRDefault="00963993" w:rsidP="009639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Вариативная часть</w:t>
      </w:r>
      <w:r>
        <w:rPr>
          <w:sz w:val="24"/>
          <w:szCs w:val="24"/>
        </w:rPr>
        <w:t xml:space="preserve">. </w:t>
      </w:r>
    </w:p>
    <w:p w:rsidR="00963993" w:rsidRDefault="00963993" w:rsidP="009639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студент должен уметь:</w:t>
      </w:r>
    </w:p>
    <w:p w:rsidR="00963993" w:rsidRDefault="00963993" w:rsidP="009639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-решать обыкновенные дифференциальные уравнения.</w:t>
      </w:r>
    </w:p>
    <w:p w:rsidR="00963993" w:rsidRDefault="00963993" w:rsidP="009639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студент должен знать:</w:t>
      </w:r>
    </w:p>
    <w:p w:rsidR="00963993" w:rsidRDefault="00963993" w:rsidP="009639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-основные понятия и определения дифференциальных уравнений;</w:t>
      </w:r>
    </w:p>
    <w:p w:rsidR="00963993" w:rsidRDefault="00963993" w:rsidP="00963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Содержание дисциплины ориентировано на подготовку студентов к освоению профессиональных модулей ОПОП по специальности и овладению профессиональными компетенциями (ПК):</w:t>
      </w:r>
    </w:p>
    <w:p w:rsidR="00963993" w:rsidRDefault="00963993" w:rsidP="00963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1.1–Обрабатывать первичные бухгалтерские документы;</w:t>
      </w:r>
    </w:p>
    <w:p w:rsidR="00963993" w:rsidRDefault="00963993" w:rsidP="00963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1.3 – Проводить учет денежных средств, оформлять денежные и кассовые документы;</w:t>
      </w:r>
    </w:p>
    <w:p w:rsidR="00963993" w:rsidRDefault="00963993" w:rsidP="00963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1.5 – Формировать бухгалтерские проводки по учету имущества организации на основе рабочего плана счетов бухгалтерского учета;</w:t>
      </w:r>
    </w:p>
    <w:p w:rsidR="00963993" w:rsidRDefault="00963993" w:rsidP="00963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1.6 -Формировать бухгалтерские проводки по учету источников имущества организации на основе рабочего плана счетов бухгалтерского учета;</w:t>
      </w:r>
    </w:p>
    <w:p w:rsidR="00963993" w:rsidRDefault="00963993" w:rsidP="009639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993" w:rsidRDefault="00963993" w:rsidP="009639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993" w:rsidRDefault="00963993" w:rsidP="00963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ПК 2.2 – Выполнять поручения руководства в составе комиссии по инвентаризации имущества в местах его хранения;</w:t>
      </w:r>
    </w:p>
    <w:p w:rsidR="00963993" w:rsidRDefault="00963993" w:rsidP="00963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2.4 – Проводить процедуры инвентаризации финансовых обязательств организации;</w:t>
      </w:r>
    </w:p>
    <w:p w:rsidR="00963993" w:rsidRDefault="00963993" w:rsidP="00963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3.4 -Оформлять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операциям;</w:t>
      </w:r>
    </w:p>
    <w:p w:rsidR="00963993" w:rsidRDefault="00963993" w:rsidP="00963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освоения дисциплины у студентов должны формировать общие компетенции (ОК)):</w:t>
      </w:r>
    </w:p>
    <w:p w:rsidR="00963993" w:rsidRDefault="00963993" w:rsidP="00963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2 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963993" w:rsidRDefault="00963993" w:rsidP="00963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ОК3 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963993" w:rsidRDefault="00963993" w:rsidP="00963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 – Владеть информационной культурой, анализировать и оценивать информацию с использованием информационно-коммуникативных технологий;</w:t>
      </w:r>
    </w:p>
    <w:p w:rsidR="00963993" w:rsidRDefault="00963993" w:rsidP="00963993">
      <w:pPr>
        <w:rPr>
          <w:rFonts w:ascii="Times New Roman" w:hAnsi="Times New Roman"/>
          <w:i/>
          <w:sz w:val="24"/>
          <w:szCs w:val="24"/>
        </w:rPr>
      </w:pPr>
    </w:p>
    <w:p w:rsidR="00963993" w:rsidRDefault="00963993" w:rsidP="00963993">
      <w:pPr>
        <w:spacing w:after="0"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1.4 Количество часов на освоение программы учебной дисциплины</w:t>
      </w:r>
    </w:p>
    <w:p w:rsidR="00963993" w:rsidRDefault="00963993" w:rsidP="009639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Максимальная учебная нагрузка студента 72 часов в том числе:</w:t>
      </w:r>
    </w:p>
    <w:p w:rsidR="00963993" w:rsidRDefault="00963993" w:rsidP="009639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обязательная аудиторная учебная нагрузка студента 48 часов;</w:t>
      </w:r>
    </w:p>
    <w:p w:rsidR="00963993" w:rsidRDefault="00963993" w:rsidP="00963993">
      <w:pPr>
        <w:rPr>
          <w:sz w:val="24"/>
          <w:szCs w:val="24"/>
        </w:rPr>
      </w:pPr>
      <w:r>
        <w:rPr>
          <w:sz w:val="24"/>
          <w:szCs w:val="24"/>
        </w:rPr>
        <w:t>- самостоятельная работа студента 24 часа.</w:t>
      </w:r>
      <w:r>
        <w:rPr>
          <w:sz w:val="24"/>
          <w:szCs w:val="24"/>
        </w:rPr>
        <w:br w:type="page"/>
      </w:r>
    </w:p>
    <w:p w:rsidR="00963993" w:rsidRDefault="00963993" w:rsidP="0096399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63993" w:rsidRDefault="00963993" w:rsidP="0096399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СТРУКТУРА И СОДЕРЖАНИЕ УЧЕБНОЙ ДИСЦИПЛИНЫ</w:t>
      </w:r>
    </w:p>
    <w:p w:rsidR="00963993" w:rsidRDefault="00963993" w:rsidP="00963993">
      <w:pPr>
        <w:spacing w:after="0" w:line="240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 Объём учебной дисциплины и виды учебной работы</w:t>
      </w:r>
    </w:p>
    <w:p w:rsidR="00963993" w:rsidRDefault="00963993" w:rsidP="00963993">
      <w:pPr>
        <w:spacing w:after="0" w:line="240" w:lineRule="auto"/>
        <w:ind w:left="708"/>
        <w:rPr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571"/>
        <w:gridCol w:w="3340"/>
      </w:tblGrid>
      <w:tr w:rsidR="00963993" w:rsidTr="00963993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часов</w:t>
            </w:r>
          </w:p>
        </w:tc>
      </w:tr>
      <w:tr w:rsidR="00963993" w:rsidTr="00963993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963993" w:rsidTr="00963993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 нагрузка (всего)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963993" w:rsidTr="00963993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занятия,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3993" w:rsidTr="00963993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занятия,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63993" w:rsidTr="00963993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работы,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3993" w:rsidTr="00963993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(проект).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3993" w:rsidTr="00963993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63993" w:rsidTr="00963993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реферат, расчётно-графическая работа,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63993" w:rsidTr="00963993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(программирование) в среде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2A71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63993" w:rsidTr="00963993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предусмотрена</w:t>
            </w:r>
          </w:p>
        </w:tc>
      </w:tr>
      <w:tr w:rsidR="00963993" w:rsidTr="00963993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</w:tbl>
    <w:p w:rsidR="00963993" w:rsidRDefault="00963993" w:rsidP="00963993">
      <w:pPr>
        <w:rPr>
          <w:rFonts w:ascii="Times New Roman" w:hAnsi="Times New Roman"/>
          <w:sz w:val="24"/>
          <w:szCs w:val="24"/>
        </w:rPr>
      </w:pPr>
    </w:p>
    <w:p w:rsidR="00963993" w:rsidRDefault="00963993" w:rsidP="00963993">
      <w:pPr>
        <w:spacing w:line="360" w:lineRule="auto"/>
        <w:rPr>
          <w:rFonts w:ascii="Times New Roman" w:hAnsi="Times New Roman"/>
          <w:i/>
          <w:sz w:val="24"/>
          <w:szCs w:val="24"/>
        </w:rPr>
        <w:sectPr w:rsidR="00963993" w:rsidSect="00963993">
          <w:type w:val="continuous"/>
          <w:pgSz w:w="11906" w:h="16838"/>
          <w:pgMar w:top="1134" w:right="567" w:bottom="851" w:left="1418" w:header="709" w:footer="709" w:gutter="0"/>
          <w:cols w:space="720"/>
        </w:sectPr>
      </w:pPr>
    </w:p>
    <w:p w:rsidR="00963993" w:rsidRDefault="00963993" w:rsidP="00963993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2.2 Тематический план и содержание учебной дисциплины Математика</w:t>
      </w:r>
      <w:r>
        <w:rPr>
          <w:b/>
          <w:sz w:val="32"/>
          <w:szCs w:val="32"/>
        </w:rPr>
        <w:t xml:space="preserve"> 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9950"/>
        <w:gridCol w:w="929"/>
        <w:gridCol w:w="15"/>
        <w:gridCol w:w="1225"/>
      </w:tblGrid>
      <w:tr w:rsidR="00963993" w:rsidTr="00963993">
        <w:trPr>
          <w:tblHeader/>
        </w:trPr>
        <w:tc>
          <w:tcPr>
            <w:tcW w:w="994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разделов </w:t>
            </w: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тем</w:t>
            </w: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самостоятельная работа обучающихся </w:t>
            </w:r>
          </w:p>
        </w:tc>
        <w:tc>
          <w:tcPr>
            <w:tcW w:w="307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</w:t>
            </w: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410" w:type="pct"/>
            <w:gridSpan w:val="2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освоения</w:t>
            </w:r>
          </w:p>
        </w:tc>
      </w:tr>
      <w:tr w:rsidR="00963993" w:rsidTr="00963993">
        <w:tc>
          <w:tcPr>
            <w:tcW w:w="994" w:type="pct"/>
            <w:vMerge w:val="restar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7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  <w:hideMark/>
          </w:tcPr>
          <w:p w:rsidR="00963993" w:rsidRDefault="00963993" w:rsidP="00963993">
            <w:pPr>
              <w:spacing w:after="0" w:line="240" w:lineRule="auto"/>
            </w:pP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Значение математики в профессиональной деятельности и при освоении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профессиональной образовательной программы</w:t>
            </w:r>
          </w:p>
        </w:tc>
        <w:tc>
          <w:tcPr>
            <w:tcW w:w="307" w:type="pct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gridSpan w:val="2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3993" w:rsidTr="00963993">
        <w:tc>
          <w:tcPr>
            <w:tcW w:w="4283" w:type="pct"/>
            <w:gridSpan w:val="2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Pr="00353506">
              <w:rPr>
                <w:rFonts w:ascii="Times New Roman" w:hAnsi="Times New Roman"/>
                <w:b/>
                <w:sz w:val="24"/>
                <w:szCs w:val="24"/>
              </w:rPr>
              <w:t>Линейная алгебра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994" w:type="pct"/>
            <w:vMerge w:val="restar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1.1.</w:t>
            </w:r>
          </w:p>
          <w:p w:rsidR="00963993" w:rsidRPr="003213FC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13FC">
              <w:rPr>
                <w:rFonts w:ascii="Times New Roman" w:hAnsi="Times New Roman"/>
                <w:sz w:val="24"/>
                <w:szCs w:val="24"/>
              </w:rPr>
              <w:t>Матрицы и определители</w:t>
            </w: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7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  <w:hideMark/>
          </w:tcPr>
          <w:p w:rsidR="00963993" w:rsidRDefault="00963993" w:rsidP="00963993">
            <w:pPr>
              <w:spacing w:after="0" w:line="240" w:lineRule="auto"/>
            </w:pP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Понятие   матрицы.   Типы   матриц.   Действия   с   матрицами: сложение,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вычитание матриц, умножение матрицы на число, транспонирование матриц, умножение матриц, возведение в степень. 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Определитель квадратной матрицы. Определители 1-го, 2-го, 3-го порядков. Свойства 4определителей.</w:t>
            </w:r>
          </w:p>
        </w:tc>
        <w:tc>
          <w:tcPr>
            <w:tcW w:w="307" w:type="pct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717" w:type="pct"/>
            <w:gridSpan w:val="3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17" w:type="pct"/>
            <w:gridSpan w:val="3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717" w:type="pct"/>
            <w:gridSpan w:val="3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717" w:type="pct"/>
            <w:gridSpan w:val="3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3993" w:rsidTr="00963993">
        <w:tc>
          <w:tcPr>
            <w:tcW w:w="994" w:type="pct"/>
            <w:vMerge w:val="restart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1.2.</w:t>
            </w:r>
          </w:p>
          <w:p w:rsidR="00963993" w:rsidRDefault="00963993" w:rsidP="0096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02C5">
              <w:rPr>
                <w:rFonts w:ascii="Times New Roman" w:hAnsi="Times New Roman"/>
                <w:sz w:val="24"/>
                <w:szCs w:val="24"/>
              </w:rPr>
              <w:t>истемы ли</w:t>
            </w:r>
            <w:r>
              <w:rPr>
                <w:rFonts w:ascii="Times New Roman" w:hAnsi="Times New Roman"/>
                <w:sz w:val="24"/>
                <w:szCs w:val="24"/>
              </w:rPr>
              <w:t>ней</w:t>
            </w:r>
            <w:r w:rsidRPr="004C02C5">
              <w:rPr>
                <w:rFonts w:ascii="Times New Roman" w:hAnsi="Times New Roman"/>
                <w:sz w:val="24"/>
                <w:szCs w:val="24"/>
              </w:rPr>
              <w:t>ных уравнений</w:t>
            </w:r>
          </w:p>
          <w:p w:rsidR="00963993" w:rsidRDefault="00963993" w:rsidP="0096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7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  <w:hideMark/>
          </w:tcPr>
          <w:p w:rsidR="00963993" w:rsidRDefault="00963993" w:rsidP="00963993">
            <w:pPr>
              <w:spacing w:after="0" w:line="240" w:lineRule="auto"/>
            </w:pP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Основные понятия и определения: общий вид системы линейных уравнений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(СЛУ) с 3-я переменными. Совместные определенные, совместные неопределенные, несовместные СЛУ.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Решение СЛУ по формулам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Крамера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07" w:type="pct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717" w:type="pct"/>
            <w:gridSpan w:val="3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1.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системы линейных уравнений» </w:t>
            </w:r>
          </w:p>
        </w:tc>
        <w:tc>
          <w:tcPr>
            <w:tcW w:w="307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717" w:type="pct"/>
            <w:gridSpan w:val="3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Н</w:t>
            </w:r>
            <w:r>
              <w:rPr>
                <w:rFonts w:ascii="Times New Roman" w:hAnsi="Times New Roman"/>
                <w:sz w:val="24"/>
                <w:szCs w:val="24"/>
              </w:rPr>
              <w:t>аписание рефератов по теме: «Системы линейных уравнений»</w:t>
            </w:r>
          </w:p>
        </w:tc>
        <w:tc>
          <w:tcPr>
            <w:tcW w:w="307" w:type="pct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993" w:rsidTr="00963993">
        <w:trPr>
          <w:trHeight w:val="259"/>
        </w:trPr>
        <w:tc>
          <w:tcPr>
            <w:tcW w:w="4283" w:type="pct"/>
            <w:gridSpan w:val="2"/>
          </w:tcPr>
          <w:p w:rsidR="00963993" w:rsidRDefault="00963993" w:rsidP="00963993">
            <w:pPr>
              <w:spacing w:after="0" w:line="240" w:lineRule="auto"/>
              <w:ind w:left="7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Математический анализ</w:t>
            </w:r>
          </w:p>
        </w:tc>
        <w:tc>
          <w:tcPr>
            <w:tcW w:w="307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</w:pPr>
          </w:p>
        </w:tc>
      </w:tr>
      <w:tr w:rsidR="00963993" w:rsidTr="00963993">
        <w:tc>
          <w:tcPr>
            <w:tcW w:w="994" w:type="pct"/>
            <w:vMerge w:val="restart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2.1.</w:t>
            </w: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</w:t>
            </w: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07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  <w:hideMark/>
          </w:tcPr>
          <w:p w:rsidR="00963993" w:rsidRDefault="00963993" w:rsidP="00963993">
            <w:pPr>
              <w:spacing w:after="0" w:line="240" w:lineRule="auto"/>
            </w:pP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Аргумент и функция. Область определения и область значений функции.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Способы задания функции: табличный, графический, аналитический, словесный. Свойства функции: четность, нечетность, периодичность, монотонность, ограниченность. Основные элементарные функции, их свойства и графики.</w:t>
            </w:r>
          </w:p>
        </w:tc>
        <w:tc>
          <w:tcPr>
            <w:tcW w:w="307" w:type="pct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717" w:type="pct"/>
            <w:gridSpan w:val="3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17" w:type="pct"/>
            <w:gridSpan w:val="3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717" w:type="pct"/>
            <w:gridSpan w:val="3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обучающихся.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Написание рефератов по теме: «Функция»</w:t>
            </w:r>
          </w:p>
        </w:tc>
        <w:tc>
          <w:tcPr>
            <w:tcW w:w="307" w:type="pct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994" w:type="pct"/>
            <w:vMerge w:val="restart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2.2.</w:t>
            </w: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Пределы и непрерывность</w:t>
            </w: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7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994" w:type="pct"/>
            <w:vMerge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Числовая последовательность и ее предел. Предел функции на бесконечности и в точке. Основные теоремы о пределах. Первый и второй замечательные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пределы.  Непрерывность функции в точке и на промежутке. Точки разрыва первого и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второго рода.</w:t>
            </w:r>
          </w:p>
        </w:tc>
        <w:tc>
          <w:tcPr>
            <w:tcW w:w="307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717" w:type="pct"/>
            <w:gridSpan w:val="3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17" w:type="pct"/>
            <w:gridSpan w:val="3"/>
            <w:hideMark/>
          </w:tcPr>
          <w:p w:rsidR="00963993" w:rsidRDefault="00963993" w:rsidP="00963993">
            <w:pPr>
              <w:spacing w:after="0" w:line="240" w:lineRule="auto"/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717" w:type="pct"/>
            <w:gridSpan w:val="3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Н</w:t>
            </w:r>
            <w:r>
              <w:rPr>
                <w:rFonts w:ascii="Times New Roman" w:hAnsi="Times New Roman"/>
                <w:sz w:val="24"/>
                <w:szCs w:val="24"/>
              </w:rPr>
              <w:t>аписание рефератов по теме: «Пределы и непрерывность»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4283" w:type="pct"/>
            <w:gridSpan w:val="2"/>
            <w:vAlign w:val="center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Дифференциальное исчисление</w:t>
            </w:r>
          </w:p>
        </w:tc>
        <w:tc>
          <w:tcPr>
            <w:tcW w:w="307" w:type="pct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994" w:type="pct"/>
            <w:vMerge w:val="restar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3.1.</w:t>
            </w: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функции</w:t>
            </w: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7" w:type="pct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Определение производной. Геометрический смысл производной.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Механический смысл производной. Производные основных элементарных функций.</w:t>
            </w:r>
          </w:p>
        </w:tc>
        <w:tc>
          <w:tcPr>
            <w:tcW w:w="307" w:type="pct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717" w:type="pct"/>
            <w:gridSpan w:val="3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2. «</w:t>
            </w:r>
            <w:r>
              <w:rPr>
                <w:rFonts w:ascii="Times New Roman" w:hAnsi="Times New Roman"/>
                <w:sz w:val="24"/>
                <w:szCs w:val="24"/>
              </w:rPr>
              <w:t>Производные элементарных функций. Производные сложных функций»</w:t>
            </w:r>
          </w:p>
        </w:tc>
        <w:tc>
          <w:tcPr>
            <w:tcW w:w="307" w:type="pct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717" w:type="pct"/>
            <w:gridSpan w:val="3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Н</w:t>
            </w:r>
            <w:r>
              <w:rPr>
                <w:rFonts w:ascii="Times New Roman" w:hAnsi="Times New Roman"/>
                <w:sz w:val="24"/>
                <w:szCs w:val="24"/>
              </w:rPr>
              <w:t>аписание рефератов по теме: «Производная функции»</w:t>
            </w:r>
          </w:p>
        </w:tc>
        <w:tc>
          <w:tcPr>
            <w:tcW w:w="307" w:type="pct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994" w:type="pct"/>
            <w:vMerge w:val="restar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3.2.</w:t>
            </w: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производной</w:t>
            </w: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07" w:type="pct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Исследование функции с помощью производной: интервалы монотонности и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экстремумы функции. Асимптоты. Исследование функций и построение их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графиков.</w:t>
            </w:r>
          </w:p>
        </w:tc>
        <w:tc>
          <w:tcPr>
            <w:tcW w:w="307" w:type="pct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717" w:type="pct"/>
            <w:gridSpan w:val="3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3. «Асимптоты, 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сследование функций и построение их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графиков»</w:t>
            </w:r>
          </w:p>
        </w:tc>
        <w:tc>
          <w:tcPr>
            <w:tcW w:w="307" w:type="pct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717" w:type="pct"/>
            <w:gridSpan w:val="3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Н</w:t>
            </w:r>
            <w:r>
              <w:rPr>
                <w:rFonts w:ascii="Times New Roman" w:hAnsi="Times New Roman"/>
                <w:sz w:val="24"/>
                <w:szCs w:val="24"/>
              </w:rPr>
              <w:t>аписание рефератов по теме: «Приложение производной»</w:t>
            </w:r>
          </w:p>
        </w:tc>
        <w:tc>
          <w:tcPr>
            <w:tcW w:w="307" w:type="pct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4283" w:type="pct"/>
            <w:gridSpan w:val="2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4. Интегральное исчисление</w:t>
            </w:r>
          </w:p>
        </w:tc>
        <w:tc>
          <w:tcPr>
            <w:tcW w:w="307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994" w:type="pct"/>
            <w:vMerge w:val="restart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4.1.</w:t>
            </w: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Неопределённый интеграл</w:t>
            </w:r>
          </w:p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7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994" w:type="pct"/>
            <w:vMerge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Первообразная и неопределенный интеграл. Основные свойства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неопределенного интеграла. Таблица интегралов. Методы интегрирования: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непосредственное интегрирование, метод разложения, метод замены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переменной.</w:t>
            </w:r>
          </w:p>
        </w:tc>
        <w:tc>
          <w:tcPr>
            <w:tcW w:w="307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717" w:type="pct"/>
            <w:gridSpan w:val="3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 w:rsidRPr="00980D72">
              <w:rPr>
                <w:sz w:val="24"/>
                <w:szCs w:val="24"/>
              </w:rPr>
              <w:t xml:space="preserve">Практическое занятие № </w:t>
            </w:r>
            <w:r>
              <w:rPr>
                <w:sz w:val="24"/>
                <w:szCs w:val="24"/>
              </w:rPr>
              <w:t>4</w:t>
            </w:r>
            <w:r w:rsidRPr="00980D72">
              <w:rPr>
                <w:sz w:val="24"/>
                <w:szCs w:val="24"/>
              </w:rPr>
              <w:t xml:space="preserve"> «</w:t>
            </w:r>
            <w:r w:rsidRPr="00980D72">
              <w:rPr>
                <w:rFonts w:ascii="Times New Roman" w:hAnsi="Times New Roman"/>
                <w:sz w:val="24"/>
                <w:szCs w:val="24"/>
              </w:rPr>
              <w:t>Нахождения неопределенных интегралов методом замены переменных. Интегрирование по частям неопределенного интеграла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7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Pr="00980D72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717" w:type="pct"/>
            <w:gridSpan w:val="3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Н</w:t>
            </w:r>
            <w:r>
              <w:rPr>
                <w:rFonts w:ascii="Times New Roman" w:hAnsi="Times New Roman"/>
                <w:sz w:val="24"/>
                <w:szCs w:val="24"/>
              </w:rPr>
              <w:t>аписание рефератов по теме: «Неопределенный интеграл»</w:t>
            </w:r>
          </w:p>
        </w:tc>
        <w:tc>
          <w:tcPr>
            <w:tcW w:w="307" w:type="pct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994" w:type="pct"/>
            <w:vMerge w:val="restart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4.2.</w:t>
            </w: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Определённый интеграл</w:t>
            </w: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7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Задача о площади криволинейной трапеции. Понятие определенного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интеграла. Свойства определённого интеграла. Формула Ньютона- Лейбница. Вычисление определенного интеграла. Вычисление площади плоских фигур.</w:t>
            </w:r>
          </w:p>
        </w:tc>
        <w:tc>
          <w:tcPr>
            <w:tcW w:w="307" w:type="pct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717" w:type="pct"/>
            <w:gridSpan w:val="3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80D72">
              <w:rPr>
                <w:sz w:val="24"/>
                <w:szCs w:val="24"/>
              </w:rPr>
              <w:t xml:space="preserve">рактическое занятие № </w:t>
            </w:r>
            <w:r>
              <w:rPr>
                <w:sz w:val="24"/>
                <w:szCs w:val="24"/>
              </w:rPr>
              <w:t>5</w:t>
            </w:r>
            <w:r w:rsidRPr="00980D72">
              <w:rPr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Вычисление определенного интеграла»</w:t>
            </w:r>
          </w:p>
        </w:tc>
        <w:tc>
          <w:tcPr>
            <w:tcW w:w="307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717" w:type="pct"/>
            <w:gridSpan w:val="3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Н</w:t>
            </w:r>
            <w:r>
              <w:rPr>
                <w:rFonts w:ascii="Times New Roman" w:hAnsi="Times New Roman"/>
                <w:sz w:val="24"/>
                <w:szCs w:val="24"/>
              </w:rPr>
              <w:t>аписание рефератов по теме: «Вычисление определенного интеграла.  Вычисление площадей плоских фигур»</w:t>
            </w:r>
          </w:p>
        </w:tc>
        <w:tc>
          <w:tcPr>
            <w:tcW w:w="307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4283" w:type="pct"/>
            <w:gridSpan w:val="2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Комплексные числа</w:t>
            </w:r>
          </w:p>
        </w:tc>
        <w:tc>
          <w:tcPr>
            <w:tcW w:w="307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994" w:type="pct"/>
            <w:vMerge w:val="restart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 5.</w:t>
            </w: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2A38">
              <w:rPr>
                <w:sz w:val="24"/>
                <w:szCs w:val="24"/>
              </w:rPr>
              <w:t xml:space="preserve"> Комплексные числа</w:t>
            </w: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Pr="007D2A38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7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Определение комплексного числа. Арифметические операции над комплексными числами, записанными в алгебраической форме.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Геометрическая интерпретация комплексных чисел. Модуль и аргументы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комплексного числа.</w:t>
            </w:r>
          </w:p>
        </w:tc>
        <w:tc>
          <w:tcPr>
            <w:tcW w:w="307" w:type="pct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" w:type="pct"/>
            <w:gridSpan w:val="2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717" w:type="pct"/>
            <w:gridSpan w:val="3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17" w:type="pct"/>
            <w:gridSpan w:val="3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717" w:type="pct"/>
            <w:gridSpan w:val="3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Н</w:t>
            </w:r>
            <w:r>
              <w:rPr>
                <w:rFonts w:ascii="Times New Roman" w:hAnsi="Times New Roman"/>
                <w:sz w:val="24"/>
                <w:szCs w:val="24"/>
              </w:rPr>
              <w:t>аписание рефератов по теме: «</w:t>
            </w:r>
            <w:r w:rsidRPr="007D2A38">
              <w:rPr>
                <w:sz w:val="24"/>
                <w:szCs w:val="24"/>
              </w:rPr>
              <w:t>Комплексные числа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7" w:type="pct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4283" w:type="pct"/>
            <w:gridSpan w:val="2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6. Теория вероятностей и математическая статистика</w:t>
            </w:r>
          </w:p>
        </w:tc>
        <w:tc>
          <w:tcPr>
            <w:tcW w:w="307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994" w:type="pct"/>
            <w:vMerge w:val="restart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</w:t>
            </w:r>
          </w:p>
          <w:p w:rsidR="00963993" w:rsidRPr="00B11DA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1DA3">
              <w:rPr>
                <w:sz w:val="24"/>
                <w:szCs w:val="24"/>
              </w:rPr>
              <w:t>Теория вероятностей и математическая статистика</w:t>
            </w: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7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Элементы комбинаторного анализа: размещения, перестановки, сочетания. Формула Ньютона. Случайные события. Вероятность события. Простейшие свойства вероятности. Задачи математической статистики. Выборка. Вариационный ряд.</w:t>
            </w:r>
          </w:p>
        </w:tc>
        <w:tc>
          <w:tcPr>
            <w:tcW w:w="307" w:type="pct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" w:type="pct"/>
            <w:gridSpan w:val="2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717" w:type="pct"/>
            <w:gridSpan w:val="3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717" w:type="pct"/>
            <w:gridSpan w:val="3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717" w:type="pct"/>
            <w:gridSpan w:val="3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Написание рефератов по теме: «Теория вероятностей и математическая статистика»</w:t>
            </w:r>
          </w:p>
        </w:tc>
        <w:tc>
          <w:tcPr>
            <w:tcW w:w="307" w:type="pct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963993" w:rsidTr="00963993">
        <w:tc>
          <w:tcPr>
            <w:tcW w:w="4283" w:type="pct"/>
            <w:gridSpan w:val="2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7. Дифференциальные уравнения</w:t>
            </w:r>
          </w:p>
        </w:tc>
        <w:tc>
          <w:tcPr>
            <w:tcW w:w="307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994" w:type="pct"/>
            <w:vMerge w:val="restart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</w:t>
            </w: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4DD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7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Дифференциальные уравнения. Основные понятия и определения. Дифференциальные уравнения первого порядка. Линейные дифференциальные уравнения второго порядка.</w:t>
            </w:r>
          </w:p>
        </w:tc>
        <w:tc>
          <w:tcPr>
            <w:tcW w:w="307" w:type="pct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0" w:type="pct"/>
            <w:gridSpan w:val="2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717" w:type="pct"/>
            <w:gridSpan w:val="3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80D72">
              <w:rPr>
                <w:sz w:val="24"/>
                <w:szCs w:val="24"/>
              </w:rPr>
              <w:t xml:space="preserve">рактическое занятие № </w:t>
            </w:r>
            <w:r>
              <w:rPr>
                <w:sz w:val="24"/>
                <w:szCs w:val="24"/>
              </w:rPr>
              <w:t>6</w:t>
            </w:r>
            <w:r w:rsidRPr="00980D72">
              <w:rPr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Решение дифференциальных уравнений первого порядка»</w:t>
            </w:r>
          </w:p>
        </w:tc>
        <w:tc>
          <w:tcPr>
            <w:tcW w:w="312" w:type="pct"/>
            <w:gridSpan w:val="2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80D72">
              <w:rPr>
                <w:sz w:val="24"/>
                <w:szCs w:val="24"/>
              </w:rPr>
              <w:t xml:space="preserve">рактическое занятие № </w:t>
            </w:r>
            <w:r>
              <w:rPr>
                <w:sz w:val="24"/>
                <w:szCs w:val="24"/>
              </w:rPr>
              <w:t>7 «</w:t>
            </w:r>
            <w:r>
              <w:rPr>
                <w:rFonts w:ascii="Times New Roman" w:hAnsi="Times New Roman"/>
                <w:sz w:val="24"/>
                <w:szCs w:val="24"/>
              </w:rPr>
              <w:t>Решение дифференциальных уравнений второго порядка»</w:t>
            </w:r>
          </w:p>
        </w:tc>
        <w:tc>
          <w:tcPr>
            <w:tcW w:w="312" w:type="pct"/>
            <w:gridSpan w:val="2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717" w:type="pct"/>
            <w:gridSpan w:val="3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3993" w:rsidTr="00963993">
        <w:tc>
          <w:tcPr>
            <w:tcW w:w="994" w:type="pct"/>
            <w:vMerge/>
            <w:vAlign w:val="center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pct"/>
            <w:hideMark/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Н</w:t>
            </w:r>
            <w:r>
              <w:rPr>
                <w:rFonts w:ascii="Times New Roman" w:hAnsi="Times New Roman"/>
                <w:sz w:val="24"/>
                <w:szCs w:val="24"/>
              </w:rPr>
              <w:t>аписание рефератов по теме: «</w:t>
            </w:r>
            <w:r w:rsidRPr="007F64DD">
              <w:rPr>
                <w:sz w:val="24"/>
                <w:szCs w:val="24"/>
              </w:rPr>
              <w:t>Дифференциальные уравнения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7" w:type="pct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4283" w:type="pct"/>
            <w:gridSpan w:val="2"/>
            <w:hideMark/>
          </w:tcPr>
          <w:p w:rsidR="00963993" w:rsidRPr="0032728C" w:rsidRDefault="00963993" w:rsidP="009639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728C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7" w:type="pct"/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63993" w:rsidRDefault="00963993" w:rsidP="00963993">
      <w:pPr>
        <w:spacing w:after="0" w:line="240" w:lineRule="auto"/>
        <w:rPr>
          <w:sz w:val="24"/>
          <w:szCs w:val="24"/>
        </w:rPr>
      </w:pPr>
    </w:p>
    <w:p w:rsidR="00963993" w:rsidRDefault="00963993" w:rsidP="00963993">
      <w:pPr>
        <w:spacing w:after="0" w:line="240" w:lineRule="auto"/>
        <w:rPr>
          <w:sz w:val="24"/>
          <w:szCs w:val="24"/>
        </w:rPr>
      </w:pPr>
    </w:p>
    <w:p w:rsidR="00963993" w:rsidRDefault="00963993" w:rsidP="00963993">
      <w:pPr>
        <w:spacing w:after="0" w:line="240" w:lineRule="auto"/>
        <w:rPr>
          <w:sz w:val="24"/>
          <w:szCs w:val="24"/>
        </w:rPr>
      </w:pPr>
    </w:p>
    <w:p w:rsidR="00963993" w:rsidRDefault="00963993" w:rsidP="00963993">
      <w:pPr>
        <w:spacing w:after="0" w:line="240" w:lineRule="auto"/>
        <w:rPr>
          <w:sz w:val="24"/>
          <w:szCs w:val="24"/>
        </w:rPr>
      </w:pPr>
    </w:p>
    <w:p w:rsidR="00963993" w:rsidRDefault="00963993" w:rsidP="00963993">
      <w:pPr>
        <w:spacing w:after="0" w:line="240" w:lineRule="auto"/>
        <w:rPr>
          <w:sz w:val="24"/>
          <w:szCs w:val="24"/>
        </w:rPr>
      </w:pPr>
    </w:p>
    <w:p w:rsidR="00963993" w:rsidRDefault="00963993" w:rsidP="00963993">
      <w:pPr>
        <w:spacing w:after="0" w:line="240" w:lineRule="auto"/>
        <w:rPr>
          <w:sz w:val="24"/>
          <w:szCs w:val="24"/>
        </w:rPr>
      </w:pPr>
    </w:p>
    <w:p w:rsidR="00963993" w:rsidRDefault="00963993" w:rsidP="00963993">
      <w:pPr>
        <w:spacing w:after="0" w:line="240" w:lineRule="auto"/>
        <w:rPr>
          <w:sz w:val="24"/>
          <w:szCs w:val="24"/>
        </w:rPr>
      </w:pPr>
    </w:p>
    <w:p w:rsidR="00963993" w:rsidRDefault="00963993" w:rsidP="00963993">
      <w:pPr>
        <w:spacing w:after="0" w:line="240" w:lineRule="auto"/>
        <w:rPr>
          <w:sz w:val="24"/>
          <w:szCs w:val="24"/>
        </w:rPr>
      </w:pPr>
    </w:p>
    <w:p w:rsidR="00963993" w:rsidRDefault="00963993" w:rsidP="00963993">
      <w:pPr>
        <w:spacing w:after="0" w:line="240" w:lineRule="auto"/>
        <w:rPr>
          <w:sz w:val="24"/>
          <w:szCs w:val="24"/>
        </w:rPr>
      </w:pPr>
    </w:p>
    <w:p w:rsidR="00963993" w:rsidRDefault="00963993" w:rsidP="00963993">
      <w:pPr>
        <w:spacing w:after="0" w:line="240" w:lineRule="auto"/>
        <w:rPr>
          <w:sz w:val="24"/>
          <w:szCs w:val="24"/>
        </w:rPr>
      </w:pPr>
    </w:p>
    <w:p w:rsidR="00963993" w:rsidRDefault="00963993" w:rsidP="00963993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63993" w:rsidRDefault="00963993" w:rsidP="00963993">
      <w:pPr>
        <w:spacing w:after="0" w:line="240" w:lineRule="auto"/>
        <w:ind w:left="212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1- ознакомительный (узнавание ранее изученных объектов, свойств);</w:t>
      </w:r>
    </w:p>
    <w:p w:rsidR="00963993" w:rsidRDefault="00963993" w:rsidP="00963993">
      <w:pPr>
        <w:spacing w:after="0" w:line="240" w:lineRule="auto"/>
        <w:ind w:left="212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2- репродуктивный (выполнение деятельности по образцу, инструкции или под руководством);</w:t>
      </w:r>
    </w:p>
    <w:p w:rsidR="00963993" w:rsidRDefault="00963993" w:rsidP="00963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3- продуктивный (планирование и самостоятельное выполнение деятельности, решение.</w:t>
      </w:r>
    </w:p>
    <w:p w:rsidR="00963993" w:rsidRDefault="00963993" w:rsidP="00963993">
      <w:pPr>
        <w:spacing w:after="0"/>
        <w:rPr>
          <w:i/>
          <w:sz w:val="24"/>
          <w:szCs w:val="24"/>
        </w:rPr>
      </w:pPr>
    </w:p>
    <w:p w:rsidR="00963993" w:rsidRDefault="00963993" w:rsidP="00963993">
      <w:pPr>
        <w:spacing w:line="36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963993" w:rsidRPr="00EE1F9D" w:rsidRDefault="00963993" w:rsidP="00963993">
      <w:pPr>
        <w:spacing w:line="360" w:lineRule="auto"/>
        <w:rPr>
          <w:rFonts w:ascii="Times New Roman" w:hAnsi="Times New Roman"/>
          <w:sz w:val="24"/>
          <w:szCs w:val="24"/>
          <w:u w:val="single"/>
        </w:rPr>
        <w:sectPr w:rsidR="00963993" w:rsidRPr="00EE1F9D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963993" w:rsidRDefault="00963993" w:rsidP="00963993">
      <w:pPr>
        <w:spacing w:after="0" w:line="240" w:lineRule="auto"/>
        <w:jc w:val="center"/>
        <w:rPr>
          <w:b/>
          <w:sz w:val="32"/>
          <w:szCs w:val="32"/>
        </w:rPr>
      </w:pPr>
    </w:p>
    <w:p w:rsidR="00963993" w:rsidRDefault="00963993" w:rsidP="00963993">
      <w:pPr>
        <w:spacing w:after="0" w:line="240" w:lineRule="auto"/>
        <w:jc w:val="center"/>
        <w:rPr>
          <w:b/>
          <w:sz w:val="32"/>
          <w:szCs w:val="32"/>
        </w:rPr>
      </w:pPr>
    </w:p>
    <w:p w:rsidR="00963993" w:rsidRDefault="00963993" w:rsidP="0096399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УСЛОВИЯ РЕАЛИЗАЦИИ ПРОГРАММЫ УЧЕБНОЙ ДИСЦИПЛИНЫ</w:t>
      </w:r>
    </w:p>
    <w:p w:rsidR="00963993" w:rsidRDefault="00963993" w:rsidP="00963993">
      <w:pPr>
        <w:spacing w:after="0" w:line="240" w:lineRule="auto"/>
        <w:jc w:val="center"/>
        <w:rPr>
          <w:b/>
          <w:sz w:val="32"/>
          <w:szCs w:val="32"/>
        </w:rPr>
      </w:pPr>
    </w:p>
    <w:p w:rsidR="00963993" w:rsidRDefault="00963993" w:rsidP="009639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3.1. Требования к материально-техническому обеспечению</w:t>
      </w:r>
    </w:p>
    <w:p w:rsidR="00963993" w:rsidRDefault="00963993" w:rsidP="0096399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Реализация программы учебной дисциплины требует наличия учебного кабинета «Математика»</w:t>
      </w:r>
      <w:r>
        <w:rPr>
          <w:sz w:val="24"/>
          <w:szCs w:val="24"/>
          <w:u w:val="single"/>
        </w:rPr>
        <w:t xml:space="preserve"> </w:t>
      </w:r>
    </w:p>
    <w:p w:rsidR="00963993" w:rsidRDefault="00963993" w:rsidP="009639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 xml:space="preserve">Оборудование учебного </w:t>
      </w:r>
      <w:proofErr w:type="gramStart"/>
      <w:r>
        <w:rPr>
          <w:sz w:val="24"/>
          <w:szCs w:val="24"/>
          <w:u w:val="single"/>
        </w:rPr>
        <w:t>кабинета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-рабочее место преподавателя;</w:t>
      </w:r>
    </w:p>
    <w:p w:rsidR="00963993" w:rsidRDefault="00963993" w:rsidP="009639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-комплект ученической мебели, посадочные места по количеству обучающихся;</w:t>
      </w:r>
    </w:p>
    <w:p w:rsidR="00963993" w:rsidRDefault="00963993" w:rsidP="00963993">
      <w:pPr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-комплект учебно-наглядных пособий по математике.</w:t>
      </w:r>
    </w:p>
    <w:p w:rsidR="00963993" w:rsidRDefault="00963993" w:rsidP="00963993">
      <w:pPr>
        <w:shd w:val="clear" w:color="auto" w:fill="FFFFFF"/>
        <w:spacing w:after="0" w:line="240" w:lineRule="auto"/>
        <w:ind w:left="168" w:right="979"/>
        <w:jc w:val="both"/>
        <w:rPr>
          <w:rFonts w:ascii="Times New Roman" w:eastAsia="Calibri" w:hAnsi="Times New Roman"/>
          <w:sz w:val="24"/>
          <w:szCs w:val="24"/>
        </w:rPr>
      </w:pPr>
      <w:r>
        <w:rPr>
          <w:sz w:val="24"/>
          <w:szCs w:val="24"/>
        </w:rPr>
        <w:t>-технические средства обучения: компьютер с лицензионным программным обеспечением и печатающим устройством, мультимедиа проектор, мультимедиа экран, интерактивная доска,</w:t>
      </w:r>
      <w:r w:rsidRPr="006905B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калькуляторы.</w:t>
      </w:r>
    </w:p>
    <w:p w:rsidR="00963993" w:rsidRDefault="00963993" w:rsidP="0096399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Оборудование лаборатории и рабочих мест лаборатории – не предусмотрено.</w:t>
      </w:r>
    </w:p>
    <w:p w:rsidR="00963993" w:rsidRDefault="00963993" w:rsidP="00963993">
      <w:pPr>
        <w:spacing w:after="0" w:line="240" w:lineRule="auto"/>
        <w:rPr>
          <w:sz w:val="24"/>
          <w:szCs w:val="24"/>
        </w:rPr>
      </w:pPr>
    </w:p>
    <w:p w:rsidR="00963993" w:rsidRDefault="00963993" w:rsidP="009639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3.2. Информационное обеспечение обучения. Перечень рекомендуемых учебных изданий, дополнительной литературы</w:t>
      </w:r>
    </w:p>
    <w:p w:rsidR="00963993" w:rsidRDefault="00963993" w:rsidP="00963993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Основные источники:</w:t>
      </w:r>
    </w:p>
    <w:p w:rsidR="00963993" w:rsidRDefault="00963993" w:rsidP="00963993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Омельченко В. П., Математика: учебное пособие /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Омельчеико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В. П., Курбатова Э. В. -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br/>
        <w:t xml:space="preserve">     Ростов на/Д.: Феникс, 2005</w:t>
      </w:r>
    </w:p>
    <w:p w:rsidR="00963993" w:rsidRDefault="00963993" w:rsidP="00963993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Богомолов Н.В. Практические занятия по высшей математике. - М.: Высшая школа,1999</w:t>
      </w:r>
    </w:p>
    <w:p w:rsidR="00963993" w:rsidRDefault="00963993" w:rsidP="00963993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58" w:right="653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Подольский В.А. и др. Сборник задач по математике для техникумов. - М.:                                                                                                                                                                                                                               </w:t>
      </w:r>
      <w:r w:rsidR="00E66DFE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Высшая школа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, 1999</w:t>
      </w:r>
    </w:p>
    <w:p w:rsidR="00963993" w:rsidRDefault="00963993" w:rsidP="00963993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Валуцэ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И.И. и др. Математика для техникумов на базе средней школы: учеб,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пособ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. - М.: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   Наука, 1990</w:t>
      </w:r>
    </w:p>
    <w:p w:rsidR="00963993" w:rsidRDefault="00963993" w:rsidP="00963993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Дадаян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А.А. Математика: учеб. - М.: ФОРУМ: ИНФРА, 2005</w:t>
      </w:r>
    </w:p>
    <w:p w:rsidR="00963993" w:rsidRDefault="00963993" w:rsidP="00963993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Математика для техникумов. Алгебра и начала анализа: </w:t>
      </w:r>
      <w:r w:rsidR="00E66DFE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2-х частях, учеб. /Каченовский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   М.И. и др. под ред. Г.Н. Яковлева. - М.: Наука, 1987</w:t>
      </w:r>
    </w:p>
    <w:p w:rsidR="00963993" w:rsidRDefault="00963993" w:rsidP="00963993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Омельченко В. П., Математика: учебное пособие /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Омельчеико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В. П., Курбатова Э. В. -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br/>
        <w:t xml:space="preserve">    Ростов на/Д.: Феникс, 2005</w:t>
      </w:r>
    </w:p>
    <w:p w:rsidR="00963993" w:rsidRDefault="00963993" w:rsidP="00963993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Богомолов Н.В. Практические занятия по высшей математике. - М.: Высшая школа, 1999</w:t>
      </w:r>
    </w:p>
    <w:p w:rsidR="00963993" w:rsidRDefault="00963993" w:rsidP="00963993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58" w:right="653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Подольский В.А. и др. Сборник задач по математике для техникумов. - М.: Высшая школа, 1999</w:t>
      </w:r>
    </w:p>
    <w:p w:rsidR="00963993" w:rsidRDefault="00963993" w:rsidP="00963993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Валуцэ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И.И. и др. Математика для техникумов на базе средней школы: учеб,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пособ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. -        М.: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Наука, 1990</w:t>
      </w:r>
    </w:p>
    <w:p w:rsidR="00963993" w:rsidRDefault="00963993" w:rsidP="00963993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Дадаян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А.А. Математика: учеб. - М.: ФОРУМ: ИНФРА, 2005</w:t>
      </w:r>
    </w:p>
    <w:p w:rsidR="00963993" w:rsidRDefault="00963993" w:rsidP="009639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12. Математика для техникумов. Алгебра и начала анализа: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2-х частях, учеб. /  </w:t>
      </w:r>
    </w:p>
    <w:p w:rsidR="00963993" w:rsidRDefault="00963993" w:rsidP="00963993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     Каченовский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М.И. и др. под ред. Г.Н. Яковлева. - М.: Наука, 1987</w:t>
      </w:r>
    </w:p>
    <w:p w:rsidR="00963993" w:rsidRDefault="00963993" w:rsidP="00963993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Дополнительные источники:</w:t>
      </w:r>
    </w:p>
    <w:p w:rsidR="00963993" w:rsidRDefault="00963993" w:rsidP="00963993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Высшая математика для экономистов. Под ред. Н. Ш. Кремера. - М.: ЮНИТИ, 2007</w:t>
      </w:r>
    </w:p>
    <w:p w:rsidR="00963993" w:rsidRDefault="00963993" w:rsidP="00963993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Спирина М.С. Дискретная математика: учеб. - М.: Академия, 2006</w:t>
      </w:r>
    </w:p>
    <w:p w:rsidR="00963993" w:rsidRDefault="00963993" w:rsidP="00963993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right="653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Гончарова Г.А., Мочалин А.А. Элементы дискретной математики: учеб,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пособ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М.: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br/>
        <w:t>Форум: ИНФРА-М, 2003</w:t>
      </w:r>
    </w:p>
    <w:p w:rsidR="00963993" w:rsidRDefault="00963993" w:rsidP="00963993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Гмурман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В.Е. Руководство к решению задач по теории вероятностей и математической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статистике: учеб,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пособ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. - М.: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Высш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шк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1998</w:t>
      </w:r>
    </w:p>
    <w:p w:rsidR="00963993" w:rsidRDefault="00963993" w:rsidP="00963993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right="653"/>
        <w:rPr>
          <w:rFonts w:ascii="Times New Roman" w:hAnsi="Times New Roman"/>
          <w:color w:val="000000"/>
          <w:spacing w:val="-9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Гмурман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В.Е. Теория вероятностей и математическая статистика. Москва «Высшая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школа» 1998</w:t>
      </w:r>
    </w:p>
    <w:p w:rsidR="00963993" w:rsidRDefault="00963993" w:rsidP="0096399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</w:p>
    <w:p w:rsidR="00963993" w:rsidRDefault="00963993" w:rsidP="0096399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КОНТРОЛЬ И ОЦЕНКА РЕЗУЛЬТАТОВ ОСВОЕНИЯ</w:t>
      </w:r>
    </w:p>
    <w:p w:rsidR="00963993" w:rsidRDefault="00963993" w:rsidP="00963993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>УЧЕБНОЙ ДИСЦИПЛИНЫ</w:t>
      </w:r>
    </w:p>
    <w:p w:rsidR="00963993" w:rsidRDefault="00963993" w:rsidP="00963993">
      <w:pPr>
        <w:spacing w:after="0" w:line="240" w:lineRule="auto"/>
        <w:jc w:val="center"/>
        <w:rPr>
          <w:sz w:val="24"/>
          <w:szCs w:val="24"/>
        </w:rPr>
      </w:pPr>
    </w:p>
    <w:p w:rsidR="00963993" w:rsidRDefault="00963993" w:rsidP="009639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Контроль и оценка результатов освоения учебной дисциплины </w:t>
      </w:r>
      <w:r w:rsidR="00E66DFE">
        <w:rPr>
          <w:sz w:val="24"/>
          <w:szCs w:val="24"/>
        </w:rPr>
        <w:t>осуществляются</w:t>
      </w:r>
      <w:r>
        <w:rPr>
          <w:sz w:val="24"/>
          <w:szCs w:val="24"/>
        </w:rPr>
        <w:t xml:space="preserve"> преподавателем в процессе проведения практических занятий, тестирования и выполнения индивидуальных заданий.      </w:t>
      </w:r>
    </w:p>
    <w:p w:rsidR="00963993" w:rsidRDefault="00963993" w:rsidP="00963993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963993" w:rsidTr="00963993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обучения</w:t>
            </w:r>
          </w:p>
          <w:p w:rsidR="00963993" w:rsidRDefault="00963993" w:rsidP="009639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963993" w:rsidRDefault="00963993" w:rsidP="009639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Результатов обучения</w:t>
            </w:r>
          </w:p>
        </w:tc>
      </w:tr>
      <w:tr w:rsidR="00963993" w:rsidTr="00963993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Освоенные умения:</w:t>
            </w:r>
          </w:p>
        </w:tc>
      </w:tr>
      <w:tr w:rsidR="00963993" w:rsidTr="00963993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сложные функции и строить их графики;</w:t>
            </w:r>
          </w:p>
          <w:p w:rsidR="00963993" w:rsidRDefault="00963993" w:rsidP="0096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действия над комплексными числами;</w:t>
            </w:r>
          </w:p>
          <w:p w:rsidR="00963993" w:rsidRDefault="00963993" w:rsidP="0096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-вычислять значения геометрических величин;</w:t>
            </w:r>
          </w:p>
          <w:p w:rsidR="00963993" w:rsidRDefault="00963993" w:rsidP="0096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решать задачи на вычисление вероятности с использованием элементов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омбинаторики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3993" w:rsidRDefault="00963993" w:rsidP="0096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-решать прикладные задачи с использованием элементов дифференциального и интегрального исчислений;</w:t>
            </w:r>
          </w:p>
          <w:p w:rsidR="00963993" w:rsidRDefault="00963993" w:rsidP="0096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решать системы линейных уравнений различными методами;</w:t>
            </w:r>
          </w:p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решать обыкновенные дифференциальные уравнения.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практические занятия,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внеаудиторная самостоятельная работа, опрос.</w:t>
            </w:r>
          </w:p>
          <w:p w:rsidR="00963993" w:rsidRDefault="00963993" w:rsidP="00963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 практические занятия,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внеаудиторная самостоятельная работа, опрос.</w:t>
            </w:r>
          </w:p>
          <w:p w:rsidR="00963993" w:rsidRDefault="00963993" w:rsidP="00963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 практические занятия,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внеаудиторная самостоятельная работа, опрос.</w:t>
            </w:r>
          </w:p>
          <w:p w:rsidR="00963993" w:rsidRDefault="00963993" w:rsidP="00963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практические занятия,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внеаудиторная самостоятельная работа, опрос.</w:t>
            </w:r>
          </w:p>
          <w:p w:rsidR="00963993" w:rsidRDefault="00963993" w:rsidP="00963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практические занятия,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внеаудиторная самостоятельная работа, опрос.</w:t>
            </w:r>
          </w:p>
          <w:p w:rsidR="00963993" w:rsidRDefault="00963993" w:rsidP="00963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практические занятия,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внеаудиторная самостоятельная работа, опрос.</w:t>
            </w:r>
          </w:p>
          <w:p w:rsidR="00963993" w:rsidRDefault="00963993" w:rsidP="00963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практические занятия,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внеаудиторная самостоятельная работа, опрос.</w:t>
            </w:r>
          </w:p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практические занятия,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внеаудиторная самостоятельная работа, опрос.</w:t>
            </w:r>
          </w:p>
        </w:tc>
      </w:tr>
      <w:tr w:rsidR="00963993" w:rsidTr="00963993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Усвоенные знания:</w:t>
            </w:r>
          </w:p>
        </w:tc>
      </w:tr>
      <w:tr w:rsidR="00963993" w:rsidTr="00963993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-основные математические методы решения прикладных задач;</w:t>
            </w:r>
          </w:p>
          <w:p w:rsidR="00963993" w:rsidRDefault="00963993" w:rsidP="0096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 w:rsidR="00963993" w:rsidRDefault="00963993" w:rsidP="0096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основы интегрального и дифференциального исчисления;</w:t>
            </w:r>
          </w:p>
          <w:p w:rsidR="00963993" w:rsidRDefault="00963993" w:rsidP="0096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роль и место математики в современном мире при освоении профессиональных дисциплин и в сфере профессиональной деятельности;</w:t>
            </w:r>
          </w:p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-основные понятия и определения дифференциальных уравнений;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практические занятия,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внеаудиторная самостоятельная работа, опрос.</w:t>
            </w:r>
          </w:p>
          <w:p w:rsidR="00963993" w:rsidRDefault="00963993" w:rsidP="00963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практические занятия,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внеаудиторная самостоятельная работа, опрос.</w:t>
            </w:r>
          </w:p>
          <w:p w:rsidR="00963993" w:rsidRDefault="00963993" w:rsidP="00963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практические занятия,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внеаудиторная самостоятельная работа, опрос.</w:t>
            </w:r>
          </w:p>
          <w:p w:rsidR="00963993" w:rsidRDefault="00963993" w:rsidP="00963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внеаудиторная самостоятельная работа, опрос.</w:t>
            </w:r>
          </w:p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практические занятия,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внеаудиторная самостоятельная работа, опрос.</w:t>
            </w:r>
          </w:p>
        </w:tc>
      </w:tr>
    </w:tbl>
    <w:p w:rsidR="00963993" w:rsidRDefault="00963993" w:rsidP="0096399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</w:p>
    <w:p w:rsidR="00963993" w:rsidRDefault="00963993" w:rsidP="0096399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</w:p>
    <w:p w:rsidR="00963993" w:rsidRDefault="00963993" w:rsidP="0096399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</w:p>
    <w:p w:rsidR="00963993" w:rsidRDefault="00963993" w:rsidP="0096399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</w:p>
    <w:p w:rsidR="00963993" w:rsidRDefault="00963993" w:rsidP="0096399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</w:p>
    <w:p w:rsidR="00963993" w:rsidRDefault="00963993" w:rsidP="0096399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ЛИСТ ИЗМЕНЕНИЙ И ДОПОЛНЕНИЙ, ВНЕСЁННЫХ </w:t>
      </w:r>
    </w:p>
    <w:p w:rsidR="00963993" w:rsidRDefault="00963993" w:rsidP="0096399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РАБОЧУЮ ПРОГРАММУ</w:t>
      </w:r>
    </w:p>
    <w:p w:rsidR="00963993" w:rsidRDefault="00963993" w:rsidP="009639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963993" w:rsidTr="00963993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изменения, дата внесения изменения, № страницы с изменением</w:t>
            </w:r>
          </w:p>
        </w:tc>
      </w:tr>
      <w:tr w:rsidR="00963993" w:rsidTr="00963993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93" w:rsidRDefault="00963993" w:rsidP="0096399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БЫЛО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993" w:rsidRDefault="00963993" w:rsidP="0096399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СТАЛО</w:t>
            </w:r>
          </w:p>
          <w:p w:rsidR="00963993" w:rsidRDefault="00963993" w:rsidP="0096399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963993" w:rsidRDefault="00963993" w:rsidP="0096399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3993" w:rsidTr="00963993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Основание:</w:t>
            </w:r>
          </w:p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</w:p>
          <w:p w:rsidR="00963993" w:rsidRDefault="00963993" w:rsidP="00963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 внёсшего изменения</w:t>
            </w:r>
          </w:p>
        </w:tc>
      </w:tr>
    </w:tbl>
    <w:p w:rsidR="00963993" w:rsidRDefault="00963993" w:rsidP="00963993">
      <w:pPr>
        <w:spacing w:after="0" w:line="240" w:lineRule="auto"/>
        <w:rPr>
          <w:sz w:val="24"/>
          <w:szCs w:val="24"/>
        </w:rPr>
      </w:pPr>
    </w:p>
    <w:p w:rsidR="00963993" w:rsidRDefault="00963993" w:rsidP="00963993">
      <w:pPr>
        <w:spacing w:after="0" w:line="240" w:lineRule="auto"/>
        <w:rPr>
          <w:sz w:val="24"/>
          <w:szCs w:val="24"/>
        </w:rPr>
      </w:pPr>
    </w:p>
    <w:p w:rsidR="00963993" w:rsidRDefault="00963993" w:rsidP="00963993"/>
    <w:p w:rsidR="006703B4" w:rsidRDefault="006703B4"/>
    <w:sectPr w:rsidR="006703B4" w:rsidSect="0096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292" w:rsidRDefault="00F56292" w:rsidP="00963993">
      <w:pPr>
        <w:spacing w:after="0" w:line="240" w:lineRule="auto"/>
      </w:pPr>
      <w:r>
        <w:separator/>
      </w:r>
    </w:p>
  </w:endnote>
  <w:endnote w:type="continuationSeparator" w:id="0">
    <w:p w:rsidR="00F56292" w:rsidRDefault="00F56292" w:rsidP="0096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93" w:rsidRDefault="00963993">
    <w:pPr>
      <w:pStyle w:val="a7"/>
      <w:jc w:val="right"/>
    </w:pPr>
    <w:sdt>
      <w:sdtPr>
        <w:id w:val="59286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DFE">
          <w:rPr>
            <w:noProof/>
          </w:rPr>
          <w:t>14</w:t>
        </w:r>
        <w:r>
          <w:rPr>
            <w:noProof/>
          </w:rPr>
          <w:fldChar w:fldCharType="end"/>
        </w:r>
      </w:sdtContent>
    </w:sdt>
  </w:p>
  <w:p w:rsidR="00963993" w:rsidRDefault="00963993">
    <w:pPr>
      <w:pStyle w:val="a7"/>
    </w:pPr>
    <w:r>
      <w:t>Михалёв В.Н.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292" w:rsidRDefault="00F56292" w:rsidP="00963993">
      <w:pPr>
        <w:spacing w:after="0" w:line="240" w:lineRule="auto"/>
      </w:pPr>
      <w:r>
        <w:separator/>
      </w:r>
    </w:p>
  </w:footnote>
  <w:footnote w:type="continuationSeparator" w:id="0">
    <w:p w:rsidR="00F56292" w:rsidRDefault="00F56292" w:rsidP="00963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93" w:rsidRPr="00963993" w:rsidRDefault="00963993">
    <w:pPr>
      <w:pStyle w:val="a5"/>
      <w:rPr>
        <w:sz w:val="20"/>
        <w:szCs w:val="20"/>
      </w:rPr>
    </w:pPr>
    <w:r w:rsidRPr="00963993">
      <w:rPr>
        <w:sz w:val="20"/>
        <w:szCs w:val="20"/>
      </w:rPr>
      <w:t>СПК                                                                                                                                      Рабочая программа</w:t>
    </w:r>
  </w:p>
  <w:p w:rsidR="00963993" w:rsidRPr="00963993" w:rsidRDefault="00963993">
    <w:pPr>
      <w:pStyle w:val="a5"/>
      <w:rPr>
        <w:sz w:val="20"/>
        <w:szCs w:val="20"/>
      </w:rPr>
    </w:pPr>
    <w:r w:rsidRPr="00963993">
      <w:rPr>
        <w:sz w:val="20"/>
        <w:szCs w:val="20"/>
      </w:rPr>
      <w:t xml:space="preserve">                                                                                                                                           «Математика </w:t>
    </w:r>
    <w:r>
      <w:rPr>
        <w:sz w:val="20"/>
        <w:szCs w:val="20"/>
      </w:rPr>
      <w:t>18.02.09.</w:t>
    </w:r>
    <w:r w:rsidRPr="00963993">
      <w:rPr>
        <w:sz w:val="20"/>
        <w:szCs w:val="20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76C92"/>
    <w:multiLevelType w:val="singleLevel"/>
    <w:tmpl w:val="C1D21FE8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D0175DA"/>
    <w:multiLevelType w:val="singleLevel"/>
    <w:tmpl w:val="02FE1A40"/>
    <w:lvl w:ilvl="0">
      <w:start w:val="1"/>
      <w:numFmt w:val="decimal"/>
      <w:lvlText w:val="%1."/>
      <w:legacy w:legacy="1" w:legacySpace="0" w:legacyIndent="172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F1"/>
    <w:rsid w:val="006703B4"/>
    <w:rsid w:val="006A77F1"/>
    <w:rsid w:val="00963993"/>
    <w:rsid w:val="00E66DFE"/>
    <w:rsid w:val="00F5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74B5D-3B4C-4A2D-8948-28FFC40C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99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639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1"/>
    <w:uiPriority w:val="99"/>
    <w:unhideWhenUsed/>
    <w:rsid w:val="0096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uiPriority w:val="99"/>
    <w:semiHidden/>
    <w:rsid w:val="00963993"/>
    <w:rPr>
      <w:rFonts w:eastAsiaTheme="minorEastAsia"/>
      <w:lang w:eastAsia="ru-RU"/>
    </w:rPr>
  </w:style>
  <w:style w:type="paragraph" w:styleId="a7">
    <w:name w:val="footer"/>
    <w:basedOn w:val="a"/>
    <w:link w:val="10"/>
    <w:uiPriority w:val="99"/>
    <w:unhideWhenUsed/>
    <w:rsid w:val="0096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uiPriority w:val="99"/>
    <w:semiHidden/>
    <w:rsid w:val="00963993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5"/>
    <w:uiPriority w:val="99"/>
    <w:locked/>
    <w:rsid w:val="00963993"/>
    <w:rPr>
      <w:rFonts w:eastAsiaTheme="minorEastAsia"/>
      <w:lang w:eastAsia="ru-RU"/>
    </w:rPr>
  </w:style>
  <w:style w:type="character" w:customStyle="1" w:styleId="10">
    <w:name w:val="Нижний колонтитул Знак1"/>
    <w:basedOn w:val="a0"/>
    <w:link w:val="a7"/>
    <w:uiPriority w:val="99"/>
    <w:locked/>
    <w:rsid w:val="0096399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Михалёв</dc:creator>
  <cp:keywords/>
  <dc:description/>
  <cp:lastModifiedBy>Владимир Михалёв</cp:lastModifiedBy>
  <cp:revision>3</cp:revision>
  <dcterms:created xsi:type="dcterms:W3CDTF">2015-08-30T14:32:00Z</dcterms:created>
  <dcterms:modified xsi:type="dcterms:W3CDTF">2015-08-30T14:48:00Z</dcterms:modified>
</cp:coreProperties>
</file>