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BC" w:rsidRPr="00010EBC" w:rsidRDefault="00010EBC" w:rsidP="00010EBC">
      <w:pPr>
        <w:ind w:right="-54"/>
        <w:jc w:val="center"/>
        <w:rPr>
          <w:lang w:eastAsia="en-US"/>
        </w:rPr>
      </w:pPr>
      <w:r w:rsidRPr="00010EBC">
        <w:rPr>
          <w:lang w:eastAsia="en-US"/>
        </w:rPr>
        <w:t xml:space="preserve">Бюджетное учреждение профессионального образования </w:t>
      </w:r>
    </w:p>
    <w:p w:rsidR="00010EBC" w:rsidRPr="00010EBC" w:rsidRDefault="00010EBC" w:rsidP="00010EBC">
      <w:pPr>
        <w:ind w:right="-54"/>
        <w:jc w:val="center"/>
        <w:rPr>
          <w:lang w:eastAsia="en-US"/>
        </w:rPr>
      </w:pPr>
      <w:r w:rsidRPr="00010EBC">
        <w:rPr>
          <w:lang w:eastAsia="en-US"/>
        </w:rPr>
        <w:t>Ханты-Мансийского автономного округа-Югры</w:t>
      </w:r>
    </w:p>
    <w:p w:rsidR="00010EBC" w:rsidRPr="00010EBC" w:rsidRDefault="00010EBC" w:rsidP="00010EBC">
      <w:pPr>
        <w:ind w:right="-54"/>
        <w:jc w:val="center"/>
        <w:rPr>
          <w:lang w:eastAsia="en-US"/>
        </w:rPr>
      </w:pPr>
      <w:r w:rsidRPr="00010EBC">
        <w:rPr>
          <w:lang w:eastAsia="en-US"/>
        </w:rPr>
        <w:t xml:space="preserve">«Нижневартовский строительный колледж» </w:t>
      </w:r>
    </w:p>
    <w:p w:rsidR="00010EBC" w:rsidRPr="00010EBC" w:rsidRDefault="00010EBC" w:rsidP="00010EBC">
      <w:pPr>
        <w:ind w:right="-54"/>
        <w:jc w:val="center"/>
        <w:rPr>
          <w:b/>
          <w:sz w:val="20"/>
          <w:szCs w:val="20"/>
          <w:lang w:eastAsia="en-US"/>
        </w:rPr>
      </w:pPr>
    </w:p>
    <w:tbl>
      <w:tblPr>
        <w:tblW w:w="0" w:type="auto"/>
        <w:tblInd w:w="-318" w:type="dxa"/>
        <w:tblLook w:val="00A0"/>
      </w:tblPr>
      <w:tblGrid>
        <w:gridCol w:w="5088"/>
        <w:gridCol w:w="4801"/>
      </w:tblGrid>
      <w:tr w:rsidR="00010EBC" w:rsidRPr="00010EBC" w:rsidTr="008A705A">
        <w:tc>
          <w:tcPr>
            <w:tcW w:w="5088" w:type="dxa"/>
          </w:tcPr>
          <w:p w:rsidR="00010EBC" w:rsidRPr="00010EBC" w:rsidRDefault="00010EBC" w:rsidP="00010EBC">
            <w:pPr>
              <w:ind w:right="-54"/>
              <w:rPr>
                <w:rFonts w:eastAsia="HiddenHorzOCR"/>
              </w:rPr>
            </w:pPr>
            <w:r w:rsidRPr="00010EBC">
              <w:rPr>
                <w:rFonts w:eastAsia="HiddenHorzOCR"/>
              </w:rPr>
              <w:t xml:space="preserve">Принято  педагогическим советом        </w:t>
            </w:r>
          </w:p>
          <w:p w:rsidR="00010EBC" w:rsidRPr="00010EBC" w:rsidRDefault="00010EBC" w:rsidP="00010EBC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010EBC">
              <w:rPr>
                <w:rFonts w:eastAsia="HiddenHorzOCR"/>
              </w:rPr>
              <w:t>БУ «Нижневартовский строительный колледж»</w:t>
            </w:r>
          </w:p>
          <w:p w:rsidR="00010EBC" w:rsidRPr="00010EBC" w:rsidRDefault="00010EBC" w:rsidP="00010EBC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010EBC">
              <w:rPr>
                <w:rFonts w:eastAsia="HiddenHorzOCR"/>
              </w:rPr>
              <w:t>от _____________201</w:t>
            </w:r>
            <w:r>
              <w:rPr>
                <w:rFonts w:eastAsia="HiddenHorzOCR"/>
              </w:rPr>
              <w:t>4</w:t>
            </w:r>
            <w:r w:rsidRPr="00010EBC">
              <w:rPr>
                <w:rFonts w:eastAsia="HiddenHorzOCR"/>
              </w:rPr>
              <w:t xml:space="preserve"> года, </w:t>
            </w:r>
          </w:p>
          <w:p w:rsidR="00010EBC" w:rsidRPr="00010EBC" w:rsidRDefault="00010EBC" w:rsidP="00010EBC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010EBC">
              <w:rPr>
                <w:rFonts w:eastAsia="HiddenHorzOCR"/>
              </w:rPr>
              <w:t>протокол №______</w:t>
            </w:r>
          </w:p>
          <w:p w:rsidR="00010EBC" w:rsidRPr="00010EBC" w:rsidRDefault="00010EBC" w:rsidP="00010EBC">
            <w:pPr>
              <w:ind w:right="-54"/>
              <w:rPr>
                <w:b/>
                <w:sz w:val="20"/>
                <w:szCs w:val="20"/>
              </w:rPr>
            </w:pPr>
          </w:p>
        </w:tc>
        <w:tc>
          <w:tcPr>
            <w:tcW w:w="4801" w:type="dxa"/>
          </w:tcPr>
          <w:p w:rsidR="00010EBC" w:rsidRPr="00010EBC" w:rsidRDefault="00010EBC" w:rsidP="00010EBC">
            <w:pPr>
              <w:tabs>
                <w:tab w:val="left" w:pos="910"/>
                <w:tab w:val="center" w:pos="2426"/>
              </w:tabs>
              <w:autoSpaceDE w:val="0"/>
              <w:autoSpaceDN w:val="0"/>
              <w:adjustRightInd w:val="0"/>
              <w:jc w:val="right"/>
              <w:rPr>
                <w:rFonts w:eastAsia="HiddenHorzOCR"/>
                <w:sz w:val="22"/>
                <w:szCs w:val="22"/>
              </w:rPr>
            </w:pPr>
            <w:r w:rsidRPr="00010EBC">
              <w:rPr>
                <w:rFonts w:eastAsia="HiddenHorzOCR"/>
                <w:sz w:val="20"/>
                <w:szCs w:val="20"/>
              </w:rPr>
              <w:tab/>
            </w:r>
            <w:r w:rsidRPr="00010EBC">
              <w:rPr>
                <w:rFonts w:eastAsia="HiddenHorzOCR"/>
                <w:sz w:val="22"/>
                <w:szCs w:val="22"/>
              </w:rPr>
              <w:t>УТВЕРЖДАЮ</w:t>
            </w:r>
          </w:p>
          <w:p w:rsidR="00010EBC" w:rsidRPr="00010EBC" w:rsidRDefault="00010EBC" w:rsidP="00010EBC">
            <w:pPr>
              <w:autoSpaceDE w:val="0"/>
              <w:autoSpaceDN w:val="0"/>
              <w:adjustRightInd w:val="0"/>
              <w:jc w:val="right"/>
              <w:rPr>
                <w:rFonts w:eastAsia="HiddenHorzOCR"/>
                <w:sz w:val="22"/>
                <w:szCs w:val="22"/>
              </w:rPr>
            </w:pPr>
            <w:r w:rsidRPr="00010EBC">
              <w:rPr>
                <w:rFonts w:eastAsia="HiddenHorzOCR"/>
                <w:sz w:val="22"/>
                <w:szCs w:val="22"/>
              </w:rPr>
              <w:t>Директор БУ «Нижневартовский</w:t>
            </w:r>
          </w:p>
          <w:p w:rsidR="00010EBC" w:rsidRPr="00010EBC" w:rsidRDefault="00010EBC" w:rsidP="00010EBC">
            <w:pPr>
              <w:autoSpaceDE w:val="0"/>
              <w:autoSpaceDN w:val="0"/>
              <w:adjustRightInd w:val="0"/>
              <w:jc w:val="right"/>
              <w:rPr>
                <w:rFonts w:eastAsia="HiddenHorzOCR"/>
                <w:sz w:val="22"/>
                <w:szCs w:val="22"/>
              </w:rPr>
            </w:pPr>
            <w:r w:rsidRPr="00010EBC">
              <w:rPr>
                <w:rFonts w:eastAsia="HiddenHorzOCR"/>
                <w:sz w:val="22"/>
                <w:szCs w:val="22"/>
              </w:rPr>
              <w:t>строительный колледж»</w:t>
            </w:r>
          </w:p>
          <w:p w:rsidR="00010EBC" w:rsidRPr="00010EBC" w:rsidRDefault="00010EBC" w:rsidP="00010EBC">
            <w:pPr>
              <w:autoSpaceDE w:val="0"/>
              <w:autoSpaceDN w:val="0"/>
              <w:adjustRightInd w:val="0"/>
              <w:jc w:val="right"/>
              <w:rPr>
                <w:rFonts w:eastAsia="HiddenHorzOCR"/>
                <w:sz w:val="22"/>
                <w:szCs w:val="22"/>
              </w:rPr>
            </w:pPr>
            <w:r w:rsidRPr="00010EBC">
              <w:rPr>
                <w:rFonts w:eastAsia="HiddenHorzOCR"/>
                <w:sz w:val="22"/>
                <w:szCs w:val="22"/>
              </w:rPr>
              <w:t>________________А.А. Десятов</w:t>
            </w:r>
          </w:p>
          <w:p w:rsidR="00010EBC" w:rsidRPr="00010EBC" w:rsidRDefault="00010EBC" w:rsidP="00010EBC">
            <w:pPr>
              <w:autoSpaceDE w:val="0"/>
              <w:autoSpaceDN w:val="0"/>
              <w:adjustRightInd w:val="0"/>
              <w:jc w:val="right"/>
              <w:rPr>
                <w:rFonts w:eastAsia="HiddenHorzOCR"/>
                <w:sz w:val="22"/>
                <w:szCs w:val="22"/>
              </w:rPr>
            </w:pPr>
            <w:r w:rsidRPr="00010EBC">
              <w:rPr>
                <w:rFonts w:eastAsia="HiddenHorzOCR"/>
                <w:sz w:val="22"/>
                <w:szCs w:val="22"/>
              </w:rPr>
              <w:t>Приказ №</w:t>
            </w:r>
            <w:proofErr w:type="spellStart"/>
            <w:r w:rsidRPr="00010EBC">
              <w:rPr>
                <w:rFonts w:eastAsia="HiddenHorzOCR"/>
                <w:sz w:val="22"/>
                <w:szCs w:val="22"/>
              </w:rPr>
              <w:t>____от</w:t>
            </w:r>
            <w:proofErr w:type="spellEnd"/>
            <w:r w:rsidRPr="00010EBC">
              <w:rPr>
                <w:rFonts w:eastAsia="HiddenHorzOCR"/>
                <w:sz w:val="22"/>
                <w:szCs w:val="22"/>
              </w:rPr>
              <w:t xml:space="preserve"> «_____»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10EBC">
                <w:rPr>
                  <w:rFonts w:eastAsia="HiddenHorzOCR"/>
                  <w:sz w:val="22"/>
                  <w:szCs w:val="22"/>
                </w:rPr>
                <w:t>2014 г</w:t>
              </w:r>
            </w:smartTag>
          </w:p>
          <w:p w:rsidR="00010EBC" w:rsidRPr="00010EBC" w:rsidRDefault="00010EBC" w:rsidP="00010EBC">
            <w:pPr>
              <w:ind w:right="-54"/>
              <w:rPr>
                <w:b/>
                <w:sz w:val="20"/>
                <w:szCs w:val="20"/>
              </w:rPr>
            </w:pPr>
          </w:p>
        </w:tc>
      </w:tr>
    </w:tbl>
    <w:p w:rsidR="00010EBC" w:rsidRPr="00010EBC" w:rsidRDefault="00010EBC" w:rsidP="00010EBC">
      <w:pPr>
        <w:ind w:right="-54"/>
        <w:jc w:val="center"/>
        <w:rPr>
          <w:b/>
          <w:sz w:val="20"/>
          <w:szCs w:val="20"/>
          <w:lang w:eastAsia="en-US"/>
        </w:rPr>
      </w:pPr>
    </w:p>
    <w:p w:rsidR="00010EBC" w:rsidRPr="00010EBC" w:rsidRDefault="00010EBC" w:rsidP="00010EBC">
      <w:pPr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rPr>
          <w:sz w:val="20"/>
          <w:szCs w:val="20"/>
          <w:lang w:eastAsia="en-US"/>
        </w:rPr>
      </w:pPr>
      <w:r w:rsidRPr="00010EBC">
        <w:rPr>
          <w:sz w:val="20"/>
          <w:szCs w:val="20"/>
          <w:lang w:eastAsia="en-US"/>
        </w:rPr>
        <w:t xml:space="preserve"> </w:t>
      </w:r>
    </w:p>
    <w:p w:rsidR="00010EBC" w:rsidRPr="00010EBC" w:rsidRDefault="00010EBC" w:rsidP="00010EBC">
      <w:pPr>
        <w:rPr>
          <w:sz w:val="28"/>
          <w:szCs w:val="28"/>
          <w:lang w:eastAsia="en-US"/>
        </w:rPr>
      </w:pPr>
    </w:p>
    <w:p w:rsidR="00010EBC" w:rsidRPr="00010EBC" w:rsidRDefault="00010EBC" w:rsidP="00010EBC">
      <w:pPr>
        <w:jc w:val="center"/>
        <w:rPr>
          <w:b/>
          <w:sz w:val="32"/>
          <w:szCs w:val="32"/>
          <w:lang w:eastAsia="en-US"/>
        </w:rPr>
      </w:pPr>
    </w:p>
    <w:p w:rsidR="00010EBC" w:rsidRPr="00010EBC" w:rsidRDefault="00010EBC" w:rsidP="00010EBC">
      <w:pPr>
        <w:jc w:val="center"/>
        <w:rPr>
          <w:b/>
          <w:sz w:val="28"/>
          <w:szCs w:val="28"/>
          <w:lang w:eastAsia="en-US"/>
        </w:rPr>
      </w:pPr>
      <w:r w:rsidRPr="00010EBC">
        <w:rPr>
          <w:b/>
          <w:sz w:val="28"/>
          <w:szCs w:val="28"/>
          <w:lang w:eastAsia="en-US"/>
        </w:rPr>
        <w:t>Рабочая программа профессионального учебного цикла</w:t>
      </w:r>
    </w:p>
    <w:p w:rsidR="00010EBC" w:rsidRPr="00010EBC" w:rsidRDefault="00010EBC" w:rsidP="00010EBC">
      <w:pPr>
        <w:jc w:val="center"/>
        <w:rPr>
          <w:b/>
          <w:sz w:val="28"/>
          <w:szCs w:val="28"/>
          <w:lang w:eastAsia="en-US"/>
        </w:rPr>
      </w:pPr>
    </w:p>
    <w:p w:rsidR="00010EBC" w:rsidRPr="00010EBC" w:rsidRDefault="00010EBC" w:rsidP="00010EBC">
      <w:pPr>
        <w:jc w:val="center"/>
        <w:rPr>
          <w:sz w:val="28"/>
          <w:szCs w:val="28"/>
          <w:lang w:eastAsia="en-US"/>
        </w:rPr>
      </w:pPr>
      <w:r w:rsidRPr="00010EBC">
        <w:rPr>
          <w:sz w:val="28"/>
          <w:szCs w:val="28"/>
          <w:lang w:eastAsia="en-US"/>
        </w:rPr>
        <w:t>ОП. 01 Экономика организации</w:t>
      </w:r>
    </w:p>
    <w:p w:rsidR="00010EBC" w:rsidRPr="00010EBC" w:rsidRDefault="00010EBC" w:rsidP="00010EBC">
      <w:pPr>
        <w:jc w:val="center"/>
        <w:rPr>
          <w:sz w:val="28"/>
          <w:szCs w:val="28"/>
          <w:lang w:eastAsia="en-US"/>
        </w:rPr>
      </w:pPr>
      <w:r w:rsidRPr="00010EBC">
        <w:rPr>
          <w:sz w:val="28"/>
          <w:szCs w:val="28"/>
          <w:lang w:eastAsia="en-US"/>
        </w:rPr>
        <w:t>__________________________________________________________________</w:t>
      </w:r>
    </w:p>
    <w:p w:rsidR="00010EBC" w:rsidRPr="00010EBC" w:rsidRDefault="00010EBC" w:rsidP="00010EBC">
      <w:pPr>
        <w:jc w:val="center"/>
        <w:rPr>
          <w:sz w:val="20"/>
          <w:szCs w:val="20"/>
          <w:lang w:eastAsia="en-US"/>
        </w:rPr>
      </w:pPr>
      <w:r w:rsidRPr="00010EBC">
        <w:rPr>
          <w:sz w:val="20"/>
          <w:szCs w:val="20"/>
          <w:lang w:eastAsia="en-US"/>
        </w:rPr>
        <w:t xml:space="preserve"> (Код, наименование дисциплины, МДК, ПМ)</w:t>
      </w:r>
    </w:p>
    <w:p w:rsidR="00010EBC" w:rsidRPr="00010EBC" w:rsidRDefault="00010EBC" w:rsidP="00010EBC">
      <w:pPr>
        <w:jc w:val="center"/>
        <w:rPr>
          <w:sz w:val="28"/>
          <w:szCs w:val="28"/>
          <w:lang w:eastAsia="en-US"/>
        </w:rPr>
      </w:pPr>
      <w:r w:rsidRPr="00010EBC">
        <w:rPr>
          <w:sz w:val="28"/>
          <w:szCs w:val="28"/>
          <w:lang w:eastAsia="en-US"/>
        </w:rPr>
        <w:t>38.02.01 Экономика и бухгалтерский учет (по отраслям)                        (базовой подготовки)</w:t>
      </w:r>
    </w:p>
    <w:p w:rsidR="00010EBC" w:rsidRPr="00010EBC" w:rsidRDefault="00010EBC" w:rsidP="00010EBC">
      <w:pPr>
        <w:jc w:val="center"/>
        <w:rPr>
          <w:sz w:val="28"/>
          <w:szCs w:val="28"/>
          <w:lang w:eastAsia="en-US"/>
        </w:rPr>
      </w:pPr>
      <w:r w:rsidRPr="00010EBC">
        <w:rPr>
          <w:sz w:val="28"/>
          <w:szCs w:val="28"/>
          <w:lang w:eastAsia="en-US"/>
        </w:rPr>
        <w:t>__________________________________________________________________</w:t>
      </w:r>
    </w:p>
    <w:p w:rsidR="00010EBC" w:rsidRPr="00010EBC" w:rsidRDefault="00010EBC" w:rsidP="00010EBC">
      <w:pPr>
        <w:jc w:val="center"/>
        <w:rPr>
          <w:sz w:val="20"/>
          <w:szCs w:val="20"/>
          <w:lang w:eastAsia="en-US"/>
        </w:rPr>
      </w:pPr>
      <w:r w:rsidRPr="00010EBC">
        <w:rPr>
          <w:sz w:val="20"/>
          <w:szCs w:val="20"/>
          <w:lang w:eastAsia="en-US"/>
        </w:rPr>
        <w:t>(Профессия, специальность)</w:t>
      </w:r>
    </w:p>
    <w:p w:rsidR="00010EBC" w:rsidRPr="00010EBC" w:rsidRDefault="00010EBC" w:rsidP="00010EBC">
      <w:pPr>
        <w:jc w:val="center"/>
        <w:rPr>
          <w:sz w:val="28"/>
          <w:szCs w:val="28"/>
          <w:lang w:eastAsia="en-US"/>
        </w:rPr>
      </w:pPr>
      <w:r w:rsidRPr="00010EBC">
        <w:rPr>
          <w:sz w:val="28"/>
          <w:szCs w:val="28"/>
          <w:lang w:eastAsia="en-US"/>
        </w:rPr>
        <w:t>Бухгалтер</w:t>
      </w:r>
    </w:p>
    <w:p w:rsidR="00010EBC" w:rsidRPr="00010EBC" w:rsidRDefault="00010EBC" w:rsidP="00010EBC">
      <w:pPr>
        <w:rPr>
          <w:sz w:val="28"/>
          <w:szCs w:val="28"/>
          <w:lang w:eastAsia="en-US"/>
        </w:rPr>
      </w:pPr>
      <w:r w:rsidRPr="00010EBC">
        <w:rPr>
          <w:sz w:val="28"/>
          <w:szCs w:val="28"/>
          <w:lang w:eastAsia="en-US"/>
        </w:rPr>
        <w:t>__________________________________________________________________</w:t>
      </w:r>
    </w:p>
    <w:p w:rsidR="00010EBC" w:rsidRPr="00010EBC" w:rsidRDefault="00010EBC" w:rsidP="00010EBC">
      <w:pPr>
        <w:jc w:val="center"/>
        <w:rPr>
          <w:sz w:val="20"/>
          <w:szCs w:val="20"/>
          <w:lang w:eastAsia="en-US"/>
        </w:rPr>
      </w:pPr>
      <w:r w:rsidRPr="00010EBC">
        <w:rPr>
          <w:sz w:val="20"/>
          <w:szCs w:val="20"/>
          <w:lang w:eastAsia="en-US"/>
        </w:rPr>
        <w:t>(Квалификация)</w:t>
      </w:r>
    </w:p>
    <w:p w:rsidR="00010EBC" w:rsidRPr="00010EBC" w:rsidRDefault="00010EBC" w:rsidP="00010EBC">
      <w:pPr>
        <w:jc w:val="center"/>
        <w:rPr>
          <w:sz w:val="28"/>
          <w:szCs w:val="28"/>
          <w:lang w:eastAsia="en-US"/>
        </w:rPr>
      </w:pPr>
      <w:r w:rsidRPr="00010EBC">
        <w:rPr>
          <w:sz w:val="28"/>
          <w:szCs w:val="28"/>
          <w:lang w:eastAsia="en-US"/>
        </w:rPr>
        <w:t>Очная</w:t>
      </w:r>
    </w:p>
    <w:p w:rsidR="00010EBC" w:rsidRPr="00010EBC" w:rsidRDefault="00010EBC" w:rsidP="00010EBC">
      <w:pPr>
        <w:rPr>
          <w:sz w:val="28"/>
          <w:szCs w:val="28"/>
          <w:lang w:eastAsia="en-US"/>
        </w:rPr>
      </w:pPr>
      <w:r w:rsidRPr="00010EBC">
        <w:rPr>
          <w:sz w:val="28"/>
          <w:szCs w:val="28"/>
          <w:lang w:eastAsia="en-US"/>
        </w:rPr>
        <w:t>__________________________________________________________________</w:t>
      </w:r>
    </w:p>
    <w:p w:rsidR="00010EBC" w:rsidRPr="00010EBC" w:rsidRDefault="00010EBC" w:rsidP="00010EBC">
      <w:pPr>
        <w:jc w:val="center"/>
        <w:rPr>
          <w:sz w:val="20"/>
          <w:szCs w:val="20"/>
          <w:lang w:eastAsia="en-US"/>
        </w:rPr>
      </w:pPr>
      <w:r w:rsidRPr="00010EBC">
        <w:rPr>
          <w:sz w:val="20"/>
          <w:szCs w:val="20"/>
          <w:lang w:eastAsia="en-US"/>
        </w:rPr>
        <w:t>(Форма обучения)</w:t>
      </w:r>
    </w:p>
    <w:p w:rsidR="00010EBC" w:rsidRPr="00010EBC" w:rsidRDefault="00010EBC" w:rsidP="00010EBC">
      <w:pPr>
        <w:ind w:left="4962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ind w:left="4962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ind w:left="4962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ind w:left="4962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ind w:left="4962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ind w:left="4962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ind w:left="4962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ind w:left="4962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ind w:left="4962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ind w:left="4962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ind w:left="4962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ind w:left="4962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ind w:left="4962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jc w:val="center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jc w:val="center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jc w:val="center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jc w:val="center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jc w:val="center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jc w:val="center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jc w:val="center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jc w:val="center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jc w:val="center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jc w:val="center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jc w:val="center"/>
        <w:rPr>
          <w:sz w:val="20"/>
          <w:szCs w:val="20"/>
          <w:lang w:eastAsia="en-US"/>
        </w:rPr>
      </w:pPr>
    </w:p>
    <w:p w:rsidR="00010EBC" w:rsidRPr="00010EBC" w:rsidRDefault="00010EBC" w:rsidP="00010EBC">
      <w:pPr>
        <w:jc w:val="center"/>
        <w:rPr>
          <w:lang w:eastAsia="en-US"/>
        </w:rPr>
      </w:pPr>
      <w:r w:rsidRPr="00010EBC">
        <w:rPr>
          <w:lang w:eastAsia="en-US"/>
        </w:rPr>
        <w:t>Нижневартовск, 2014</w:t>
      </w:r>
    </w:p>
    <w:p w:rsidR="00010EBC" w:rsidRPr="00010EBC" w:rsidRDefault="00010EBC" w:rsidP="00010EBC">
      <w:pPr>
        <w:ind w:firstLine="709"/>
        <w:jc w:val="both"/>
        <w:rPr>
          <w:lang w:eastAsia="en-US"/>
        </w:rPr>
      </w:pPr>
      <w:r>
        <w:rPr>
          <w:b/>
          <w:sz w:val="28"/>
          <w:szCs w:val="28"/>
        </w:rPr>
        <w:br w:type="page"/>
      </w:r>
      <w:r w:rsidRPr="00010EBC">
        <w:rPr>
          <w:lang w:eastAsia="en-US"/>
        </w:rPr>
        <w:lastRenderedPageBreak/>
        <w:t xml:space="preserve">Рабочая программа составлена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учет (по отраслям)» (базовой подготовки), утвержденного приказом Министерства Образования и науки от 28 июля </w:t>
      </w:r>
      <w:smartTag w:uri="urn:schemas-microsoft-com:office:smarttags" w:element="metricconverter">
        <w:smartTagPr>
          <w:attr w:name="ProductID" w:val="2014 г"/>
        </w:smartTagPr>
        <w:r w:rsidRPr="00010EBC">
          <w:rPr>
            <w:lang w:eastAsia="en-US"/>
          </w:rPr>
          <w:t>2014 г</w:t>
        </w:r>
      </w:smartTag>
      <w:r w:rsidRPr="00010EBC">
        <w:rPr>
          <w:lang w:eastAsia="en-US"/>
        </w:rPr>
        <w:t>., № 832.</w:t>
      </w:r>
    </w:p>
    <w:p w:rsidR="00010EBC" w:rsidRPr="00010EBC" w:rsidRDefault="00010EBC" w:rsidP="00010EBC">
      <w:pPr>
        <w:ind w:firstLine="709"/>
        <w:jc w:val="both"/>
        <w:rPr>
          <w:lang w:eastAsia="en-US"/>
        </w:rPr>
      </w:pPr>
    </w:p>
    <w:p w:rsidR="00010EBC" w:rsidRPr="00010EBC" w:rsidRDefault="00010EBC" w:rsidP="00010EBC">
      <w:pPr>
        <w:ind w:firstLine="709"/>
        <w:jc w:val="both"/>
        <w:rPr>
          <w:lang w:eastAsia="en-US"/>
        </w:rPr>
      </w:pPr>
      <w:r w:rsidRPr="00010EBC">
        <w:rPr>
          <w:lang w:eastAsia="en-US"/>
        </w:rPr>
        <w:t xml:space="preserve">Рабочая программа предназначена для преподавания </w:t>
      </w:r>
      <w:proofErr w:type="gramStart"/>
      <w:r w:rsidRPr="00010EBC">
        <w:rPr>
          <w:lang w:eastAsia="en-US"/>
        </w:rPr>
        <w:t>дисциплины обязательной части профессионального цикла очной формы обучения</w:t>
      </w:r>
      <w:proofErr w:type="gramEnd"/>
      <w:r w:rsidRPr="00010EBC">
        <w:rPr>
          <w:lang w:eastAsia="en-US"/>
        </w:rPr>
        <w:t xml:space="preserve"> по специальности 38.02.01 «Экономика и бухгалтерский и учет (по отраслям)» (базовой подготовки) в 4 семестре.</w:t>
      </w:r>
    </w:p>
    <w:p w:rsidR="00010EBC" w:rsidRPr="00010EBC" w:rsidRDefault="00010EBC" w:rsidP="00010EBC">
      <w:pPr>
        <w:ind w:firstLine="709"/>
        <w:jc w:val="both"/>
        <w:rPr>
          <w:lang w:eastAsia="en-US"/>
        </w:rPr>
      </w:pPr>
    </w:p>
    <w:p w:rsidR="00010EBC" w:rsidRPr="00010EBC" w:rsidRDefault="00010EBC" w:rsidP="00010EBC">
      <w:pPr>
        <w:ind w:firstLine="709"/>
        <w:rPr>
          <w:lang w:eastAsia="en-US"/>
        </w:rPr>
      </w:pPr>
      <w:r w:rsidRPr="00010EBC">
        <w:rPr>
          <w:lang w:eastAsia="en-US"/>
        </w:rPr>
        <w:t>Составитель программы: Мухина Яна Валерьевна</w:t>
      </w:r>
    </w:p>
    <w:p w:rsidR="00010EBC" w:rsidRPr="00010EBC" w:rsidRDefault="00010EBC" w:rsidP="00010EBC">
      <w:pPr>
        <w:ind w:firstLine="709"/>
        <w:jc w:val="center"/>
        <w:rPr>
          <w:lang w:eastAsia="en-US"/>
        </w:rPr>
      </w:pPr>
    </w:p>
    <w:p w:rsidR="00010EBC" w:rsidRPr="00010EBC" w:rsidRDefault="00010EBC" w:rsidP="00010EBC">
      <w:pPr>
        <w:ind w:firstLine="709"/>
        <w:rPr>
          <w:lang w:eastAsia="en-US"/>
        </w:rPr>
      </w:pPr>
      <w:r w:rsidRPr="00010EBC">
        <w:rPr>
          <w:lang w:eastAsia="en-US"/>
        </w:rPr>
        <w:t>Должность: мастер производственного обучения</w:t>
      </w:r>
    </w:p>
    <w:p w:rsidR="00010EBC" w:rsidRPr="00010EBC" w:rsidRDefault="00010EBC" w:rsidP="00010EBC">
      <w:pPr>
        <w:ind w:firstLine="709"/>
        <w:rPr>
          <w:lang w:eastAsia="en-US"/>
        </w:rPr>
      </w:pPr>
    </w:p>
    <w:p w:rsidR="00010EBC" w:rsidRPr="00010EBC" w:rsidRDefault="00010EBC" w:rsidP="00010EBC">
      <w:pPr>
        <w:ind w:firstLine="709"/>
        <w:rPr>
          <w:lang w:eastAsia="en-US"/>
        </w:rPr>
      </w:pPr>
      <w:r w:rsidRPr="00010EBC">
        <w:rPr>
          <w:lang w:eastAsia="en-US"/>
        </w:rPr>
        <w:t>Программа рассмотрена и одобрена на заседании методической комиссии</w:t>
      </w:r>
    </w:p>
    <w:p w:rsidR="00010EBC" w:rsidRPr="00010EBC" w:rsidRDefault="00010EBC" w:rsidP="00010EBC">
      <w:pPr>
        <w:ind w:firstLine="709"/>
        <w:rPr>
          <w:lang w:eastAsia="en-US"/>
        </w:rPr>
      </w:pPr>
    </w:p>
    <w:p w:rsidR="00010EBC" w:rsidRPr="00010EBC" w:rsidRDefault="00010EBC" w:rsidP="00010EBC">
      <w:pPr>
        <w:ind w:firstLine="709"/>
        <w:rPr>
          <w:lang w:eastAsia="en-US"/>
        </w:rPr>
      </w:pPr>
      <w:r w:rsidRPr="00010EBC">
        <w:rPr>
          <w:lang w:eastAsia="en-US"/>
        </w:rPr>
        <w:t>_______________________________________________________________________</w:t>
      </w:r>
    </w:p>
    <w:p w:rsidR="00010EBC" w:rsidRPr="00010EBC" w:rsidRDefault="00010EBC" w:rsidP="00010EBC">
      <w:pPr>
        <w:ind w:firstLine="709"/>
        <w:jc w:val="center"/>
        <w:rPr>
          <w:lang w:eastAsia="en-US"/>
        </w:rPr>
      </w:pPr>
      <w:r w:rsidRPr="00010EBC">
        <w:rPr>
          <w:lang w:eastAsia="en-US"/>
        </w:rPr>
        <w:t>(указать наименование комиссии)</w:t>
      </w:r>
    </w:p>
    <w:p w:rsidR="00010EBC" w:rsidRPr="00010EBC" w:rsidRDefault="00010EBC" w:rsidP="00010EBC">
      <w:pPr>
        <w:ind w:firstLine="709"/>
        <w:rPr>
          <w:lang w:eastAsia="en-US"/>
        </w:rPr>
      </w:pPr>
    </w:p>
    <w:p w:rsidR="00010EBC" w:rsidRPr="00010EBC" w:rsidRDefault="00010EBC" w:rsidP="00010EBC">
      <w:pPr>
        <w:ind w:firstLine="709"/>
        <w:rPr>
          <w:lang w:eastAsia="en-US"/>
        </w:rPr>
      </w:pPr>
      <w:r w:rsidRPr="00010EBC">
        <w:rPr>
          <w:lang w:eastAsia="en-US"/>
        </w:rPr>
        <w:t>Протокол № _____ от ____________________20_____г.</w:t>
      </w:r>
    </w:p>
    <w:p w:rsidR="00010EBC" w:rsidRPr="00010EBC" w:rsidRDefault="00010EBC" w:rsidP="00010EBC">
      <w:pPr>
        <w:ind w:firstLine="709"/>
        <w:rPr>
          <w:lang w:eastAsia="en-US"/>
        </w:rPr>
      </w:pPr>
    </w:p>
    <w:p w:rsidR="00010EBC" w:rsidRPr="00010EBC" w:rsidRDefault="00010EBC" w:rsidP="00010EBC">
      <w:pPr>
        <w:ind w:firstLine="709"/>
        <w:rPr>
          <w:lang w:eastAsia="en-US"/>
        </w:rPr>
      </w:pPr>
    </w:p>
    <w:p w:rsidR="00010EBC" w:rsidRPr="00010EBC" w:rsidRDefault="00010EBC" w:rsidP="00010EBC">
      <w:pPr>
        <w:ind w:firstLine="709"/>
        <w:rPr>
          <w:lang w:eastAsia="en-US"/>
        </w:rPr>
      </w:pPr>
    </w:p>
    <w:p w:rsidR="00010EBC" w:rsidRPr="00010EBC" w:rsidRDefault="00010EBC" w:rsidP="00010EBC">
      <w:pPr>
        <w:ind w:firstLine="709"/>
        <w:rPr>
          <w:lang w:eastAsia="en-US"/>
        </w:rPr>
      </w:pPr>
    </w:p>
    <w:p w:rsidR="00010EBC" w:rsidRPr="00010EBC" w:rsidRDefault="00010EBC" w:rsidP="00010EBC">
      <w:pPr>
        <w:ind w:firstLine="709"/>
        <w:rPr>
          <w:lang w:eastAsia="en-US"/>
        </w:rPr>
      </w:pPr>
    </w:p>
    <w:p w:rsidR="00010EBC" w:rsidRPr="00010EBC" w:rsidRDefault="00010EBC" w:rsidP="00010EBC">
      <w:pPr>
        <w:ind w:firstLine="709"/>
        <w:rPr>
          <w:lang w:eastAsia="en-US"/>
        </w:rPr>
      </w:pPr>
    </w:p>
    <w:p w:rsidR="00010EBC" w:rsidRPr="00010EBC" w:rsidRDefault="00010EBC" w:rsidP="00010EBC">
      <w:pPr>
        <w:ind w:firstLine="709"/>
        <w:rPr>
          <w:lang w:eastAsia="en-US"/>
        </w:rPr>
      </w:pPr>
      <w:r w:rsidRPr="00010EBC">
        <w:rPr>
          <w:lang w:eastAsia="en-US"/>
        </w:rPr>
        <w:t>Эксперты:</w:t>
      </w:r>
    </w:p>
    <w:p w:rsidR="00010EBC" w:rsidRPr="00010EBC" w:rsidRDefault="00010EBC" w:rsidP="00010EBC">
      <w:pPr>
        <w:ind w:firstLine="709"/>
        <w:rPr>
          <w:lang w:eastAsia="en-US"/>
        </w:rPr>
      </w:pPr>
      <w:r w:rsidRPr="00010EBC">
        <w:rPr>
          <w:lang w:eastAsia="en-US"/>
        </w:rPr>
        <w:t>Фамилия, имя, отчество___________________________________________</w:t>
      </w:r>
    </w:p>
    <w:p w:rsidR="00010EBC" w:rsidRPr="00010EBC" w:rsidRDefault="00010EBC" w:rsidP="00010EBC">
      <w:pPr>
        <w:ind w:firstLine="709"/>
        <w:rPr>
          <w:lang w:eastAsia="en-US"/>
        </w:rPr>
      </w:pPr>
    </w:p>
    <w:p w:rsidR="00010EBC" w:rsidRPr="00010EBC" w:rsidRDefault="00010EBC" w:rsidP="00010EBC">
      <w:pPr>
        <w:ind w:firstLine="709"/>
        <w:rPr>
          <w:lang w:eastAsia="en-US"/>
        </w:rPr>
      </w:pPr>
      <w:r w:rsidRPr="00010EBC">
        <w:rPr>
          <w:lang w:eastAsia="en-US"/>
        </w:rPr>
        <w:t>Должность_____________________________________________________</w:t>
      </w:r>
    </w:p>
    <w:p w:rsidR="00010EBC" w:rsidRPr="00010EBC" w:rsidRDefault="00010EBC" w:rsidP="00010EBC">
      <w:pPr>
        <w:ind w:firstLine="709"/>
        <w:rPr>
          <w:lang w:eastAsia="en-US"/>
        </w:rPr>
      </w:pPr>
    </w:p>
    <w:p w:rsidR="00010EBC" w:rsidRPr="00010EBC" w:rsidRDefault="00010EBC" w:rsidP="00010EBC">
      <w:pPr>
        <w:ind w:firstLine="709"/>
        <w:rPr>
          <w:lang w:eastAsia="en-US"/>
        </w:rPr>
      </w:pPr>
      <w:r w:rsidRPr="00010EBC">
        <w:rPr>
          <w:lang w:eastAsia="en-US"/>
        </w:rPr>
        <w:t>Название организации___________________________________________</w:t>
      </w:r>
    </w:p>
    <w:p w:rsidR="00010EBC" w:rsidRPr="00010EBC" w:rsidRDefault="00010EBC" w:rsidP="00010EBC">
      <w:pPr>
        <w:rPr>
          <w:lang w:eastAsia="en-US"/>
        </w:rPr>
      </w:pPr>
    </w:p>
    <w:p w:rsidR="0014675A" w:rsidRPr="00A20A8B" w:rsidRDefault="00010EBC" w:rsidP="005834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4675A" w:rsidRPr="00A20A8B">
        <w:rPr>
          <w:b/>
          <w:sz w:val="28"/>
          <w:szCs w:val="28"/>
        </w:rPr>
        <w:lastRenderedPageBreak/>
        <w:t>СОДЕРЖАНИЕ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14675A" w:rsidRPr="00A20A8B" w:rsidTr="00843F21">
        <w:tc>
          <w:tcPr>
            <w:tcW w:w="7668" w:type="dxa"/>
          </w:tcPr>
          <w:p w:rsidR="0014675A" w:rsidRPr="00010EBC" w:rsidRDefault="0014675A" w:rsidP="00843F21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  <w:lang w:val="ru-RU"/>
              </w:rPr>
            </w:pPr>
          </w:p>
        </w:tc>
        <w:tc>
          <w:tcPr>
            <w:tcW w:w="1903" w:type="dxa"/>
          </w:tcPr>
          <w:p w:rsidR="0014675A" w:rsidRPr="00A20A8B" w:rsidRDefault="0014675A" w:rsidP="00843F2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14675A" w:rsidRPr="00A20A8B" w:rsidTr="00843F21"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  <w:lang w:val="ru-RU"/>
              </w:rPr>
            </w:pPr>
            <w:r w:rsidRPr="00010EBC">
              <w:rPr>
                <w:rFonts w:eastAsia="Times New Roman"/>
                <w:b/>
                <w:caps/>
                <w:lang w:val="ru-RU"/>
              </w:rPr>
              <w:t>ПАСПОРТ ПРИМЕРНОЙ ПРОГРАММЫ УЧЕБНОЙ ДИСЦИПЛИНЫ</w:t>
            </w:r>
          </w:p>
          <w:p w:rsidR="0014675A" w:rsidRPr="00A20A8B" w:rsidRDefault="0014675A" w:rsidP="00843F21"/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4675A" w:rsidRPr="00A20A8B" w:rsidTr="00843F21"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  <w:lang w:val="ru-RU"/>
              </w:rPr>
            </w:pPr>
            <w:r w:rsidRPr="00010EBC">
              <w:rPr>
                <w:rFonts w:eastAsia="Times New Roman"/>
                <w:b/>
                <w:caps/>
                <w:lang w:val="ru-RU"/>
              </w:rPr>
              <w:t>СТРУКТУРА и ПРИМЕРНОЕ содержание УЧЕБНОЙ ДИСЦИПЛИНЫ</w:t>
            </w:r>
          </w:p>
          <w:p w:rsidR="0014675A" w:rsidRPr="00010EBC" w:rsidRDefault="0014675A" w:rsidP="00843F21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  <w:lang w:val="ru-RU"/>
              </w:rPr>
            </w:pPr>
          </w:p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4675A" w:rsidRPr="00A20A8B" w:rsidTr="00843F21">
        <w:trPr>
          <w:trHeight w:val="670"/>
        </w:trPr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  <w:lang w:val="ru-RU"/>
              </w:rPr>
            </w:pPr>
            <w:r w:rsidRPr="00010EBC">
              <w:rPr>
                <w:rFonts w:eastAsia="Times New Roman"/>
                <w:b/>
                <w:caps/>
                <w:lang w:val="ru-RU"/>
              </w:rPr>
              <w:t>условия реализации  учебной дисциплины</w:t>
            </w:r>
          </w:p>
          <w:p w:rsidR="0014675A" w:rsidRPr="00010EBC" w:rsidRDefault="0014675A" w:rsidP="00843F21">
            <w:pPr>
              <w:pStyle w:val="1"/>
              <w:tabs>
                <w:tab w:val="num" w:pos="0"/>
              </w:tabs>
              <w:ind w:left="284"/>
              <w:jc w:val="both"/>
              <w:rPr>
                <w:rFonts w:eastAsia="Times New Roman"/>
                <w:b/>
                <w:caps/>
                <w:lang w:val="ru-RU"/>
              </w:rPr>
            </w:pPr>
          </w:p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4675A" w:rsidRPr="00A20A8B" w:rsidTr="00843F21"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  <w:lang w:val="ru-RU"/>
              </w:rPr>
            </w:pPr>
            <w:r w:rsidRPr="00010EBC">
              <w:rPr>
                <w:rFonts w:eastAsia="Times New Roman"/>
                <w:b/>
                <w:caps/>
                <w:lang w:val="ru-RU"/>
              </w:rPr>
              <w:t>Контроль и оценка результатов Освоения учебной дисциплины</w:t>
            </w:r>
          </w:p>
          <w:p w:rsidR="0014675A" w:rsidRPr="00010EBC" w:rsidRDefault="0014675A" w:rsidP="00843F21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  <w:lang w:val="ru-RU"/>
              </w:rPr>
            </w:pPr>
          </w:p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4675A" w:rsidRPr="00A20A8B" w:rsidRDefault="0014675A" w:rsidP="00583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14675A" w:rsidRPr="005834B1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«Экономика организации»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4675A" w:rsidRDefault="0014675A" w:rsidP="00F63696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>рабочей</w:t>
      </w:r>
      <w:r w:rsidRPr="005834B1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14675A" w:rsidRDefault="0014675A" w:rsidP="00D01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>по программе подготовки специалистов среднего звена 38.02.01 «Экономика и бухгалтерский учет» (по отраслям) (базовой подготовки).</w:t>
      </w:r>
    </w:p>
    <w:p w:rsidR="0014675A" w:rsidRPr="00D01FBF" w:rsidRDefault="0014675A" w:rsidP="00D01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Примерная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  <w:r w:rsidRPr="00D01FBF">
        <w:rPr>
          <w:b/>
          <w:sz w:val="28"/>
          <w:szCs w:val="28"/>
        </w:rPr>
        <w:t xml:space="preserve"> 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:rsidR="0014675A" w:rsidRDefault="0014675A" w:rsidP="00F63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«Экономика организации» относится к </w:t>
      </w:r>
      <w:proofErr w:type="spellStart"/>
      <w:r>
        <w:rPr>
          <w:sz w:val="28"/>
          <w:szCs w:val="28"/>
        </w:rPr>
        <w:t>общепрофессиональному</w:t>
      </w:r>
      <w:proofErr w:type="spellEnd"/>
      <w:r>
        <w:rPr>
          <w:sz w:val="28"/>
          <w:szCs w:val="28"/>
        </w:rPr>
        <w:t xml:space="preserve"> циклу основной образовательной программы.</w:t>
      </w:r>
    </w:p>
    <w:p w:rsidR="0014675A" w:rsidRPr="00F63696" w:rsidRDefault="0014675A" w:rsidP="00F63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14675A" w:rsidRPr="00A20A8B" w:rsidRDefault="0014675A" w:rsidP="0041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14675A" w:rsidRDefault="0014675A" w:rsidP="00CF7F06">
      <w:pPr>
        <w:widowControl w:val="0"/>
        <w:autoSpaceDE w:val="0"/>
        <w:autoSpaceDN w:val="0"/>
        <w:adjustRightInd w:val="0"/>
        <w:ind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-1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своения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обуча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щийся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уметь:</w:t>
      </w:r>
    </w:p>
    <w:p w:rsidR="0014675A" w:rsidRPr="008C2629" w:rsidRDefault="0014675A" w:rsidP="00CF7F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определять организационно-правовые формы организаций;</w:t>
      </w:r>
    </w:p>
    <w:p w:rsidR="0014675A" w:rsidRPr="008C2629" w:rsidRDefault="0014675A" w:rsidP="00CF7F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находить и использовать необходимую экономическую информацию;</w:t>
      </w:r>
    </w:p>
    <w:p w:rsidR="0014675A" w:rsidRPr="008C2629" w:rsidRDefault="0014675A" w:rsidP="00CF7F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14675A" w:rsidRDefault="0014675A" w:rsidP="00D01FB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рассчитывать по принятой методике основные технико-экономические показ</w:t>
      </w:r>
      <w:r>
        <w:rPr>
          <w:sz w:val="28"/>
          <w:szCs w:val="28"/>
        </w:rPr>
        <w:t>атели деятельности организации.</w:t>
      </w:r>
    </w:p>
    <w:p w:rsidR="0014675A" w:rsidRDefault="0014675A" w:rsidP="00F63696">
      <w:pPr>
        <w:widowControl w:val="0"/>
        <w:tabs>
          <w:tab w:val="left" w:pos="460"/>
        </w:tabs>
        <w:autoSpaceDE w:val="0"/>
        <w:autoSpaceDN w:val="0"/>
        <w:adjustRightInd w:val="0"/>
        <w:spacing w:line="322" w:lineRule="exact"/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-1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своения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обуча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щийся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знать:</w:t>
      </w:r>
    </w:p>
    <w:p w:rsidR="0014675A" w:rsidRPr="00D01FBF" w:rsidRDefault="0014675A" w:rsidP="00CF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сущность организации как основного звена экономики отраслей;</w:t>
      </w:r>
    </w:p>
    <w:p w:rsidR="0014675A" w:rsidRPr="00D01FBF" w:rsidRDefault="0014675A" w:rsidP="00CF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основные принципы построения экономической системы организации;</w:t>
      </w:r>
    </w:p>
    <w:p w:rsidR="0014675A" w:rsidRPr="00D01FBF" w:rsidRDefault="0014675A" w:rsidP="00CF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принципы и методы управления основными и оборотными средствами;</w:t>
      </w:r>
    </w:p>
    <w:p w:rsidR="0014675A" w:rsidRPr="00D01FBF" w:rsidRDefault="0014675A" w:rsidP="00CF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методы оценки эффективности их использования;</w:t>
      </w:r>
    </w:p>
    <w:p w:rsidR="0014675A" w:rsidRPr="00D01FBF" w:rsidRDefault="0014675A" w:rsidP="00CF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организацию производственного и технологического процессов;</w:t>
      </w:r>
    </w:p>
    <w:p w:rsidR="0014675A" w:rsidRPr="00D01FBF" w:rsidRDefault="0014675A" w:rsidP="00CF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состав материальных, трудовых и финансовых ресурсов организации;</w:t>
      </w:r>
    </w:p>
    <w:p w:rsidR="0014675A" w:rsidRPr="00D01FBF" w:rsidRDefault="0014675A" w:rsidP="00CF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способы экономии ресурсов, в том числе основные энергосберегающие технологии;</w:t>
      </w:r>
    </w:p>
    <w:p w:rsidR="0014675A" w:rsidRPr="00D01FBF" w:rsidRDefault="0014675A" w:rsidP="00CF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механизмы ценообразования;</w:t>
      </w:r>
    </w:p>
    <w:p w:rsidR="0014675A" w:rsidRPr="00D01FBF" w:rsidRDefault="0014675A" w:rsidP="00CF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формы оплаты труда;</w:t>
      </w:r>
    </w:p>
    <w:p w:rsidR="0014675A" w:rsidRPr="00D01FBF" w:rsidRDefault="0014675A" w:rsidP="00CF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основные технико-экономические показатели деятельности организации и методику их расчёта</w:t>
      </w:r>
      <w:r>
        <w:rPr>
          <w:sz w:val="28"/>
          <w:szCs w:val="28"/>
        </w:rPr>
        <w:t>.</w:t>
      </w: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14675A" w:rsidRPr="00A20A8B" w:rsidRDefault="0014675A" w:rsidP="0041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20A8B">
        <w:rPr>
          <w:sz w:val="28"/>
          <w:szCs w:val="28"/>
        </w:rPr>
        <w:t>аксимально</w:t>
      </w:r>
      <w:r>
        <w:rPr>
          <w:sz w:val="28"/>
          <w:szCs w:val="28"/>
        </w:rPr>
        <w:t xml:space="preserve">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71 </w:t>
      </w:r>
      <w:r w:rsidRPr="00A20A8B">
        <w:rPr>
          <w:sz w:val="28"/>
          <w:szCs w:val="28"/>
        </w:rPr>
        <w:t>час, в том числе:</w:t>
      </w:r>
    </w:p>
    <w:p w:rsidR="0014675A" w:rsidRPr="00A20A8B" w:rsidRDefault="0014675A" w:rsidP="0041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47</w:t>
      </w:r>
      <w:r w:rsidRPr="00A20A8B">
        <w:rPr>
          <w:sz w:val="28"/>
          <w:szCs w:val="28"/>
        </w:rPr>
        <w:t xml:space="preserve"> часов;</w:t>
      </w:r>
    </w:p>
    <w:p w:rsidR="0014675A" w:rsidRPr="00A20A8B" w:rsidRDefault="0014675A" w:rsidP="0041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 24 часа</w:t>
      </w:r>
      <w:r w:rsidRPr="00A20A8B">
        <w:rPr>
          <w:sz w:val="28"/>
          <w:szCs w:val="28"/>
        </w:rPr>
        <w:t>.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4675A" w:rsidRPr="00A20A8B" w:rsidTr="00D60419">
        <w:trPr>
          <w:trHeight w:val="460"/>
        </w:trPr>
        <w:tc>
          <w:tcPr>
            <w:tcW w:w="7904" w:type="dxa"/>
          </w:tcPr>
          <w:p w:rsidR="0014675A" w:rsidRPr="00D60419" w:rsidRDefault="0014675A" w:rsidP="00D60419">
            <w:pPr>
              <w:jc w:val="center"/>
              <w:rPr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 w:rsidRPr="00D6041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4675A" w:rsidRPr="00A20A8B" w:rsidTr="00D60419">
        <w:trPr>
          <w:trHeight w:val="285"/>
        </w:trPr>
        <w:tc>
          <w:tcPr>
            <w:tcW w:w="7904" w:type="dxa"/>
          </w:tcPr>
          <w:p w:rsidR="0014675A" w:rsidRPr="00D60419" w:rsidRDefault="0014675A" w:rsidP="00843F21">
            <w:pPr>
              <w:rPr>
                <w:b/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4675A" w:rsidRPr="001F6EAE" w:rsidRDefault="001F0958" w:rsidP="00D604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105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4675A" w:rsidRPr="001F6EAE" w:rsidRDefault="001F0958" w:rsidP="00D604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70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4675A" w:rsidRPr="00D60419" w:rsidRDefault="001F0958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i/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курсовая работа (проект) (</w:t>
            </w:r>
            <w:r w:rsidRPr="00D60419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b/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4675A" w:rsidRPr="001F6EAE" w:rsidRDefault="001F0958" w:rsidP="00D604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35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1F6EAE">
              <w:rPr>
                <w:sz w:val="28"/>
                <w:szCs w:val="28"/>
              </w:rPr>
              <w:t>не предусмотрена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0E47E7" w:rsidRDefault="0014675A" w:rsidP="00796543">
            <w:pPr>
              <w:numPr>
                <w:ilvl w:val="0"/>
                <w:numId w:val="6"/>
              </w:numPr>
              <w:tabs>
                <w:tab w:val="clear" w:pos="1429"/>
              </w:tabs>
              <w:ind w:left="360"/>
              <w:jc w:val="both"/>
              <w:rPr>
                <w:i/>
                <w:sz w:val="28"/>
                <w:szCs w:val="28"/>
              </w:rPr>
            </w:pPr>
            <w:r w:rsidRPr="000E47E7">
              <w:rPr>
                <w:i/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литературы;</w:t>
            </w:r>
          </w:p>
          <w:p w:rsidR="0014675A" w:rsidRDefault="0014675A" w:rsidP="00796543">
            <w:pPr>
              <w:numPr>
                <w:ilvl w:val="0"/>
                <w:numId w:val="5"/>
              </w:numPr>
              <w:tabs>
                <w:tab w:val="clear" w:pos="1429"/>
              </w:tabs>
              <w:ind w:left="360"/>
              <w:jc w:val="both"/>
              <w:rPr>
                <w:i/>
                <w:sz w:val="28"/>
                <w:szCs w:val="28"/>
              </w:rPr>
            </w:pPr>
            <w:r w:rsidRPr="000E47E7">
              <w:rPr>
                <w:i/>
                <w:sz w:val="28"/>
                <w:szCs w:val="28"/>
              </w:rPr>
              <w:t xml:space="preserve">оформление практических работ, отчетов и подготовка к их защите; </w:t>
            </w:r>
          </w:p>
          <w:p w:rsidR="0014675A" w:rsidRPr="00D60419" w:rsidRDefault="0014675A" w:rsidP="00796543">
            <w:pPr>
              <w:numPr>
                <w:ilvl w:val="0"/>
                <w:numId w:val="5"/>
              </w:numPr>
              <w:tabs>
                <w:tab w:val="clear" w:pos="1429"/>
              </w:tabs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творческие задания по темам, входящим в данную рабочую программу;</w:t>
            </w:r>
          </w:p>
        </w:tc>
        <w:tc>
          <w:tcPr>
            <w:tcW w:w="1800" w:type="dxa"/>
          </w:tcPr>
          <w:p w:rsidR="0014675A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  <w:p w:rsidR="0014675A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14675A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14675A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14675A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4675A" w:rsidRPr="00A20A8B" w:rsidTr="00D60419">
        <w:tc>
          <w:tcPr>
            <w:tcW w:w="9704" w:type="dxa"/>
            <w:gridSpan w:val="2"/>
          </w:tcPr>
          <w:p w:rsidR="0014675A" w:rsidRPr="00796543" w:rsidRDefault="0014675A" w:rsidP="0079654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Вид промежуточной аттес</w:t>
            </w:r>
            <w:r w:rsidR="001F0958">
              <w:rPr>
                <w:iCs/>
                <w:sz w:val="28"/>
                <w:szCs w:val="28"/>
              </w:rPr>
              <w:t>тации – экзамен</w:t>
            </w:r>
          </w:p>
        </w:tc>
      </w:tr>
    </w:tbl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4675A" w:rsidRPr="00A20A8B" w:rsidSect="00010EBC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«</w:t>
      </w:r>
      <w:r w:rsidR="001F0958">
        <w:rPr>
          <w:b/>
          <w:caps/>
          <w:sz w:val="28"/>
          <w:szCs w:val="28"/>
        </w:rPr>
        <w:t>экономика организации</w:t>
      </w:r>
      <w:r>
        <w:rPr>
          <w:b/>
          <w:caps/>
          <w:sz w:val="28"/>
          <w:szCs w:val="28"/>
        </w:rPr>
        <w:t>»</w:t>
      </w:r>
      <w:r>
        <w:rPr>
          <w:bCs/>
          <w:i/>
          <w:sz w:val="20"/>
          <w:szCs w:val="20"/>
        </w:rPr>
        <w:tab/>
      </w: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9720"/>
        <w:gridCol w:w="1260"/>
        <w:gridCol w:w="15"/>
        <w:gridCol w:w="1245"/>
        <w:gridCol w:w="31"/>
      </w:tblGrid>
      <w:tr w:rsidR="0014675A" w:rsidRPr="00B32CE4" w:rsidTr="002F75FD">
        <w:trPr>
          <w:trHeight w:val="20"/>
        </w:trPr>
        <w:tc>
          <w:tcPr>
            <w:tcW w:w="2988" w:type="dxa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20" w:type="dxa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32CE4">
              <w:rPr>
                <w:b/>
                <w:bCs/>
              </w:rPr>
              <w:t>обучающихся</w:t>
            </w:r>
            <w:proofErr w:type="gramEnd"/>
            <w:r w:rsidRPr="00B32CE4">
              <w:rPr>
                <w:b/>
                <w:bCs/>
              </w:rPr>
              <w:t>, курсовая работа (проект)</w:t>
            </w:r>
            <w:r w:rsidRPr="00B32CE4">
              <w:rPr>
                <w:bCs/>
                <w:i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gridSpan w:val="2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Уровень освоения</w:t>
            </w:r>
          </w:p>
        </w:tc>
      </w:tr>
      <w:tr w:rsidR="0014675A" w:rsidRPr="00B32CE4" w:rsidTr="002F75FD">
        <w:trPr>
          <w:trHeight w:val="502"/>
        </w:trPr>
        <w:tc>
          <w:tcPr>
            <w:tcW w:w="2988" w:type="dxa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1</w:t>
            </w:r>
          </w:p>
        </w:tc>
        <w:tc>
          <w:tcPr>
            <w:tcW w:w="9720" w:type="dxa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4</w:t>
            </w:r>
          </w:p>
        </w:tc>
      </w:tr>
      <w:tr w:rsidR="0014675A" w:rsidRPr="00265701" w:rsidTr="002F75FD">
        <w:trPr>
          <w:trHeight w:val="233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 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  <w:bCs/>
              </w:rPr>
            </w:pPr>
            <w:r w:rsidRPr="00B32CE4">
              <w:rPr>
                <w:b/>
                <w:bCs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394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r w:rsidRPr="0039395A">
              <w:t>Задачи и содержание учебной дисциплины. Междисциплинарная связь. Сущность и значение экономики в современном мире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587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>Самостоятельная работа №1.</w:t>
            </w:r>
          </w:p>
          <w:p w:rsidR="0014675A" w:rsidRPr="00B32CE4" w:rsidRDefault="0014675A" w:rsidP="00D50059">
            <w:r>
              <w:t>Определить проблемы современной экономики России. Конспект в тетрадь.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285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  <w:r w:rsidRPr="0039395A">
              <w:rPr>
                <w:b/>
                <w:bCs/>
              </w:rPr>
              <w:t>Хозяйствующий субъект в условиях рыночной экономики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2CE4">
              <w:rPr>
                <w:b/>
                <w:bCs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402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39395A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hanging="5"/>
            </w:pPr>
            <w:r w:rsidRPr="0039395A">
              <w:t>Коммерческая организация как хозяйствующий субъект в условиях рыночных отношений</w:t>
            </w:r>
          </w:p>
          <w:p w:rsidR="0014675A" w:rsidRPr="00B32CE4" w:rsidRDefault="0014675A" w:rsidP="002764BC">
            <w:r>
              <w:t>Корпоративные формы хозяйствования. Банкротство предприятия.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644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32CE4">
              <w:rPr>
                <w:b/>
                <w:bCs/>
              </w:rPr>
              <w:t xml:space="preserve">Самостоятельная работа </w:t>
            </w:r>
            <w:r w:rsidRPr="00B32CE4">
              <w:rPr>
                <w:b/>
              </w:rPr>
              <w:t xml:space="preserve">№2. </w:t>
            </w:r>
          </w:p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71E3">
              <w:rPr>
                <w:bCs/>
              </w:rPr>
              <w:t>Найти  нормативный акт, который регламентирует процедуру банкротства в РФ.</w:t>
            </w:r>
            <w:r>
              <w:rPr>
                <w:bCs/>
              </w:rPr>
              <w:t xml:space="preserve"> Законспектировать условия и признаки банкротства.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rPr>
                <w:bCs/>
              </w:rPr>
            </w:pPr>
          </w:p>
        </w:tc>
      </w:tr>
      <w:tr w:rsidR="0014675A" w:rsidRPr="00265701" w:rsidTr="004805E8">
        <w:trPr>
          <w:trHeight w:val="285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480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 Организационно-правовые формы хозяйствующих субъектов</w:t>
            </w:r>
          </w:p>
        </w:tc>
        <w:tc>
          <w:tcPr>
            <w:tcW w:w="9720" w:type="dxa"/>
          </w:tcPr>
          <w:p w:rsidR="0014675A" w:rsidRPr="00B32CE4" w:rsidRDefault="0014675A" w:rsidP="00480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2CE4">
              <w:rPr>
                <w:b/>
                <w:bCs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4805E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4805E8">
            <w:pPr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4805E8">
        <w:trPr>
          <w:trHeight w:val="402"/>
        </w:trPr>
        <w:tc>
          <w:tcPr>
            <w:tcW w:w="2988" w:type="dxa"/>
            <w:vMerge/>
            <w:vAlign w:val="center"/>
          </w:tcPr>
          <w:p w:rsidR="0014675A" w:rsidRPr="00B32CE4" w:rsidRDefault="0014675A" w:rsidP="00480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Default="0014675A" w:rsidP="004805E8">
            <w:r w:rsidRPr="0039395A">
              <w:t>Краткая характеристика  организационно-правовых форм хозяйствующих субъектов</w:t>
            </w:r>
            <w:r>
              <w:t xml:space="preserve">. </w:t>
            </w:r>
          </w:p>
          <w:p w:rsidR="0014675A" w:rsidRPr="00B32CE4" w:rsidRDefault="0014675A" w:rsidP="004805E8"/>
        </w:tc>
        <w:tc>
          <w:tcPr>
            <w:tcW w:w="1275" w:type="dxa"/>
            <w:gridSpan w:val="2"/>
          </w:tcPr>
          <w:p w:rsidR="0014675A" w:rsidRPr="007D3250" w:rsidRDefault="0014675A" w:rsidP="004805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4805E8">
            <w:pPr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387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 Основы предпринимательской деятельности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  <w:bCs/>
              </w:rPr>
            </w:pPr>
            <w:r w:rsidRPr="00B32CE4">
              <w:rPr>
                <w:b/>
                <w:bCs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14675A" w:rsidRPr="007D3250" w:rsidRDefault="0014675A" w:rsidP="007F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342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39395A" w:rsidRDefault="0014675A" w:rsidP="00747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39395A">
              <w:rPr>
                <w:bCs/>
              </w:rPr>
              <w:t>Сущность и виды предпринимательской деятельности.</w:t>
            </w:r>
          </w:p>
          <w:p w:rsidR="0014675A" w:rsidRPr="0039395A" w:rsidRDefault="0014675A" w:rsidP="00747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39395A">
              <w:rPr>
                <w:bCs/>
              </w:rPr>
              <w:t>Малое предпринимательство</w:t>
            </w:r>
          </w:p>
          <w:p w:rsidR="0014675A" w:rsidRPr="00B32CE4" w:rsidRDefault="0014675A" w:rsidP="00747DA4">
            <w:r w:rsidRPr="0039395A">
              <w:rPr>
                <w:bCs/>
              </w:rPr>
              <w:t>Хозяйственный риск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07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2CE4">
              <w:rPr>
                <w:b/>
                <w:bCs/>
              </w:rPr>
              <w:t>Самостоятельная работа №3</w:t>
            </w:r>
          </w:p>
          <w:p w:rsidR="0014675A" w:rsidRPr="00B32CE4" w:rsidRDefault="0014675A" w:rsidP="00D50059">
            <w:r>
              <w:rPr>
                <w:bCs/>
              </w:rPr>
              <w:t>Законспектировать виды и формы поддержки малого предпринимательства.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339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 Основной капитал промышленного предприятия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276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2F75FD">
            <w:pPr>
              <w:rPr>
                <w:b/>
              </w:rPr>
            </w:pPr>
            <w:r w:rsidRPr="0030283B">
              <w:rPr>
                <w:bCs/>
              </w:rPr>
              <w:t>Понятие основного капитала, его сущность и значение.</w:t>
            </w:r>
            <w:r>
              <w:rPr>
                <w:bCs/>
              </w:rPr>
              <w:t xml:space="preserve"> </w:t>
            </w:r>
            <w:r>
              <w:rPr>
                <w:bCs/>
                <w:szCs w:val="22"/>
              </w:rPr>
              <w:t>Классификация и структура о</w:t>
            </w:r>
            <w:r w:rsidRPr="0030283B">
              <w:rPr>
                <w:bCs/>
                <w:szCs w:val="22"/>
              </w:rPr>
              <w:t>сновного капитала.</w:t>
            </w:r>
            <w:r w:rsidRPr="0030283B">
              <w:rPr>
                <w:bCs/>
              </w:rPr>
              <w:t xml:space="preserve"> Учет, оценка и движение основного капитала.</w:t>
            </w:r>
            <w:r>
              <w:rPr>
                <w:bCs/>
              </w:rPr>
              <w:t xml:space="preserve"> </w:t>
            </w:r>
            <w:r w:rsidRPr="002F75FD">
              <w:rPr>
                <w:bCs/>
              </w:rPr>
              <w:t>Физический и моральный износ основного капитала.</w:t>
            </w:r>
            <w:r>
              <w:rPr>
                <w:bCs/>
              </w:rPr>
              <w:t xml:space="preserve"> </w:t>
            </w:r>
            <w:r w:rsidRPr="002F75FD">
              <w:rPr>
                <w:bCs/>
              </w:rPr>
              <w:t>Амортизация основного капитала.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480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>Практическая работа №1</w:t>
            </w:r>
          </w:p>
          <w:p w:rsidR="0014675A" w:rsidRPr="00B32CE4" w:rsidRDefault="0014675A" w:rsidP="00D50059">
            <w:r w:rsidRPr="0030283B">
              <w:rPr>
                <w:bCs/>
              </w:rPr>
              <w:lastRenderedPageBreak/>
              <w:t>Расчёт среднегодовой стоимости основных фондов по их видам и предприятия в целом</w:t>
            </w:r>
            <w:r>
              <w:rPr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14675A" w:rsidRPr="00265701" w:rsidTr="002F75FD">
        <w:trPr>
          <w:trHeight w:val="345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Default="0014675A" w:rsidP="00D50059">
            <w:pPr>
              <w:rPr>
                <w:b/>
              </w:rPr>
            </w:pPr>
            <w:r>
              <w:rPr>
                <w:b/>
              </w:rPr>
              <w:t>Практическая работа № 2</w:t>
            </w:r>
          </w:p>
          <w:p w:rsidR="0014675A" w:rsidRPr="002F75FD" w:rsidRDefault="0014675A" w:rsidP="00D50059">
            <w:r w:rsidRPr="0030283B">
              <w:rPr>
                <w:bCs/>
              </w:rPr>
              <w:t>Определение амортизационных отчислений  и остаточной стоимости основных фондов</w:t>
            </w:r>
          </w:p>
        </w:tc>
        <w:tc>
          <w:tcPr>
            <w:tcW w:w="1275" w:type="dxa"/>
            <w:gridSpan w:val="2"/>
          </w:tcPr>
          <w:p w:rsidR="0014675A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14675A" w:rsidRPr="00265701" w:rsidTr="002F75FD">
        <w:trPr>
          <w:trHeight w:val="251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5. Аренда, лизинг и </w:t>
            </w:r>
            <w:proofErr w:type="spellStart"/>
            <w:r>
              <w:rPr>
                <w:b/>
                <w:bCs/>
              </w:rPr>
              <w:t>нематериальне</w:t>
            </w:r>
            <w:proofErr w:type="spellEnd"/>
            <w:r>
              <w:rPr>
                <w:b/>
                <w:bCs/>
              </w:rPr>
              <w:t xml:space="preserve"> активы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2CE4">
              <w:rPr>
                <w:b/>
                <w:bCs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7D3250" w:rsidRDefault="001F0958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496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2F7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75FD">
              <w:rPr>
                <w:bCs/>
              </w:rPr>
              <w:t>Экономическая сущность и принципы аренды.</w:t>
            </w:r>
            <w:r>
              <w:rPr>
                <w:bCs/>
              </w:rPr>
              <w:t xml:space="preserve"> </w:t>
            </w:r>
            <w:r w:rsidRPr="002F75FD">
              <w:rPr>
                <w:bCs/>
              </w:rPr>
              <w:t>Сущность и значение лизинга.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410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>
              <w:rPr>
                <w:b/>
              </w:rPr>
              <w:t>Практическая работа №3</w:t>
            </w:r>
            <w:r w:rsidRPr="00B32CE4">
              <w:rPr>
                <w:b/>
              </w:rPr>
              <w:t xml:space="preserve"> </w:t>
            </w:r>
          </w:p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Определение суммы лизинговых платежей</w:t>
            </w:r>
            <w:r w:rsidRPr="00B32CE4"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231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  <w:r>
              <w:rPr>
                <w:b/>
              </w:rPr>
              <w:t>Тема 6. Оборотный капитал предприятия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1F0958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692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2F75FD">
            <w:r w:rsidRPr="001E329B">
              <w:rPr>
                <w:bCs/>
                <w:szCs w:val="22"/>
              </w:rPr>
              <w:t>Экономическое содержание, признаки оборотного капитала и его  роль в производстве.</w:t>
            </w:r>
            <w:r>
              <w:rPr>
                <w:bCs/>
                <w:szCs w:val="22"/>
              </w:rPr>
              <w:t xml:space="preserve"> </w:t>
            </w:r>
            <w:r w:rsidRPr="001E329B">
              <w:rPr>
                <w:bCs/>
                <w:szCs w:val="22"/>
              </w:rPr>
              <w:t>Состав и структура оборотного капитала</w:t>
            </w:r>
            <w:r>
              <w:rPr>
                <w:bCs/>
                <w:szCs w:val="22"/>
              </w:rPr>
              <w:t xml:space="preserve">. </w:t>
            </w:r>
            <w:r w:rsidRPr="002F75FD">
              <w:rPr>
                <w:bCs/>
                <w:szCs w:val="22"/>
              </w:rPr>
              <w:t>Оценка эффективности применения оборотных средств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40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proofErr w:type="gramStart"/>
            <w:r>
              <w:rPr>
                <w:b/>
              </w:rPr>
              <w:t>Практическое</w:t>
            </w:r>
            <w:proofErr w:type="gramEnd"/>
            <w:r>
              <w:rPr>
                <w:b/>
              </w:rPr>
              <w:t xml:space="preserve"> занятия №4</w:t>
            </w:r>
          </w:p>
          <w:p w:rsidR="0014675A" w:rsidRPr="00B32CE4" w:rsidRDefault="0014675A" w:rsidP="00CB74A1">
            <w:pPr>
              <w:rPr>
                <w:b/>
              </w:rPr>
            </w:pPr>
            <w:r w:rsidRPr="00216A66">
              <w:rPr>
                <w:bCs/>
              </w:rPr>
              <w:t>Определение влияния ускорения оборачиваемости оборотного капитала на  его экономию и рост объёмов производства.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11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>
              <w:rPr>
                <w:b/>
              </w:rPr>
              <w:t>Самостоятельная работа№4</w:t>
            </w:r>
          </w:p>
          <w:p w:rsidR="0014675A" w:rsidRPr="00B32CE4" w:rsidRDefault="0014675A" w:rsidP="00D50059">
            <w:r>
              <w:t>Кругооборот оборотных средств</w:t>
            </w:r>
            <w:r w:rsidRPr="00B32CE4"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447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7. </w:t>
            </w:r>
            <w:r w:rsidRPr="005E586B">
              <w:rPr>
                <w:b/>
              </w:rPr>
              <w:t>Трудовые ресурсы хозяйствующего субъекта и эффективность его использования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4675A" w:rsidRPr="00265701" w:rsidTr="000D3C0D">
        <w:trPr>
          <w:trHeight w:val="716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  <w:vAlign w:val="center"/>
          </w:tcPr>
          <w:p w:rsidR="0014675A" w:rsidRPr="005E586B" w:rsidRDefault="0014675A" w:rsidP="000D3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E586B">
              <w:rPr>
                <w:bCs/>
              </w:rPr>
              <w:t>Персонал хозяйствующего субъекта, его состав.</w:t>
            </w:r>
            <w:r>
              <w:rPr>
                <w:bCs/>
              </w:rPr>
              <w:t xml:space="preserve"> </w:t>
            </w:r>
            <w:r w:rsidRPr="005E586B">
              <w:t>Показатели, характеризующие изменение списочной численности персонала</w:t>
            </w:r>
            <w:r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03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r w:rsidRPr="00B32CE4">
              <w:rPr>
                <w:b/>
              </w:rPr>
              <w:t>Самостоятельная работа №</w:t>
            </w:r>
            <w:r>
              <w:rPr>
                <w:b/>
              </w:rPr>
              <w:t>5</w:t>
            </w:r>
          </w:p>
          <w:p w:rsidR="0014675A" w:rsidRPr="000D3C0D" w:rsidRDefault="0014675A" w:rsidP="00D50059">
            <w:r>
              <w:t>Структура персонала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hRule="exact" w:val="393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8. </w:t>
            </w:r>
            <w:r w:rsidRPr="00C7227E">
              <w:rPr>
                <w:b/>
              </w:rPr>
              <w:t>Издержки производства и реализации продукции.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646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0D3C0D">
            <w:r w:rsidRPr="000D3C0D">
              <w:rPr>
                <w:bCs/>
              </w:rPr>
              <w:t>Издержки предприятия на производство и обращение</w:t>
            </w:r>
            <w:r>
              <w:rPr>
                <w:bCs/>
              </w:rPr>
              <w:t xml:space="preserve">. </w:t>
            </w:r>
            <w:r w:rsidRPr="000D3C0D">
              <w:rPr>
                <w:bCs/>
              </w:rPr>
              <w:t>Классификация затрат, образующих себестоимость  продукции, по экономическим  элементам.</w:t>
            </w:r>
            <w:r>
              <w:rPr>
                <w:bCs/>
              </w:rPr>
              <w:t xml:space="preserve"> </w:t>
            </w:r>
            <w:r w:rsidRPr="000D3C0D">
              <w:rPr>
                <w:bCs/>
              </w:rPr>
              <w:t>Классификация затрат, образующих себестоимость продукции, по калькуляционным статьям.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685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>
              <w:rPr>
                <w:b/>
              </w:rPr>
              <w:t>Самостоятельная работа №6</w:t>
            </w:r>
          </w:p>
          <w:p w:rsidR="0014675A" w:rsidRPr="00B32CE4" w:rsidRDefault="0014675A" w:rsidP="00D50059">
            <w:r w:rsidRPr="000D3C0D">
              <w:rPr>
                <w:bCs/>
              </w:rPr>
              <w:t>Виды себестоимости промышленной продукции</w:t>
            </w:r>
            <w:r>
              <w:rPr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354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9. </w:t>
            </w:r>
            <w:r w:rsidRPr="00331D25">
              <w:rPr>
                <w:b/>
              </w:rPr>
              <w:t xml:space="preserve">Ценовая </w:t>
            </w:r>
            <w:r w:rsidRPr="00331D25">
              <w:rPr>
                <w:b/>
              </w:rPr>
              <w:lastRenderedPageBreak/>
              <w:t>политика коммерческой организации.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lastRenderedPageBreak/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4675A" w:rsidRPr="00265701" w:rsidTr="002F75FD">
        <w:trPr>
          <w:trHeight w:val="709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0D3C0D">
            <w:r w:rsidRPr="000D3C0D">
              <w:rPr>
                <w:bCs/>
              </w:rPr>
              <w:t>Экономическое содержание и функции цен.</w:t>
            </w:r>
            <w:r>
              <w:rPr>
                <w:bCs/>
              </w:rPr>
              <w:t xml:space="preserve"> </w:t>
            </w:r>
            <w:r w:rsidRPr="000D3C0D">
              <w:rPr>
                <w:bCs/>
              </w:rPr>
              <w:t>Виды цен в зависимости от сфер торговли и способов регулирования.</w:t>
            </w:r>
            <w:r>
              <w:rPr>
                <w:bCs/>
              </w:rPr>
              <w:t xml:space="preserve"> </w:t>
            </w:r>
            <w:r w:rsidRPr="000D3C0D">
              <w:rPr>
                <w:bCs/>
              </w:rPr>
              <w:t>Ценовая эластичность спроса</w:t>
            </w:r>
            <w:r>
              <w:rPr>
                <w:bCs/>
              </w:rPr>
              <w:t xml:space="preserve">. </w:t>
            </w:r>
            <w:r w:rsidRPr="000D3C0D">
              <w:rPr>
                <w:bCs/>
              </w:rPr>
              <w:t>Ценовая стратегия коммерческой организации.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05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>Практические занятия №</w:t>
            </w:r>
            <w:r>
              <w:rPr>
                <w:b/>
              </w:rPr>
              <w:t>5</w:t>
            </w:r>
          </w:p>
          <w:p w:rsidR="0014675A" w:rsidRPr="00B32CE4" w:rsidRDefault="0014675A" w:rsidP="00D50059">
            <w:r w:rsidRPr="005A19CC">
              <w:rPr>
                <w:bCs/>
              </w:rPr>
              <w:t>Решение задач по теме.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255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10. </w:t>
            </w:r>
            <w:r w:rsidRPr="00982D91">
              <w:rPr>
                <w:b/>
                <w:bCs/>
              </w:rPr>
              <w:t>Инвестиционная деятельность хозяйствующего субъекта.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14675A">
              <w:rPr>
                <w:bCs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14675A" w:rsidRPr="00265701" w:rsidTr="002F75FD">
        <w:trPr>
          <w:trHeight w:val="717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8B6FED">
            <w:r w:rsidRPr="008B6FED">
              <w:rPr>
                <w:bCs/>
              </w:rPr>
              <w:t>Сущность, направления, структуру инвестиций.</w:t>
            </w:r>
            <w:r>
              <w:rPr>
                <w:bCs/>
              </w:rPr>
              <w:t xml:space="preserve"> </w:t>
            </w:r>
            <w:r w:rsidRPr="008B6FED">
              <w:rPr>
                <w:bCs/>
              </w:rPr>
              <w:t>Ожидаемый экономический эффект от реализации инвестиционного проекта.</w:t>
            </w:r>
            <w:r>
              <w:rPr>
                <w:bCs/>
              </w:rPr>
              <w:t xml:space="preserve"> </w:t>
            </w:r>
            <w:r w:rsidRPr="00982D91">
              <w:rPr>
                <w:bCs/>
              </w:rPr>
              <w:t>Фактические и нормативные показатели эффективности, капитальных вложений.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685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>
              <w:rPr>
                <w:b/>
              </w:rPr>
              <w:t>Самостоятельная работа №7</w:t>
            </w:r>
          </w:p>
          <w:p w:rsidR="0014675A" w:rsidRPr="008B6FED" w:rsidRDefault="0014675A" w:rsidP="000D3C0D">
            <w:pPr>
              <w:tabs>
                <w:tab w:val="left" w:pos="6510"/>
              </w:tabs>
            </w:pPr>
            <w:r w:rsidRPr="008B6FED">
              <w:t>Источники инвестиций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09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2764BC">
            <w:pPr>
              <w:rPr>
                <w:b/>
              </w:rPr>
            </w:pPr>
            <w:r w:rsidRPr="00B32CE4">
              <w:rPr>
                <w:b/>
              </w:rPr>
              <w:t>Практические занятия №</w:t>
            </w:r>
            <w:r>
              <w:rPr>
                <w:b/>
              </w:rPr>
              <w:t>6</w:t>
            </w:r>
          </w:p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82D91">
              <w:rPr>
                <w:bCs/>
              </w:rPr>
              <w:t>Расчёт показателей и оценка эффективности  капитальных вложений.</w:t>
            </w:r>
          </w:p>
        </w:tc>
        <w:tc>
          <w:tcPr>
            <w:tcW w:w="1275" w:type="dxa"/>
            <w:gridSpan w:val="2"/>
          </w:tcPr>
          <w:p w:rsidR="0014675A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Tr="002F75FD">
        <w:trPr>
          <w:gridAfter w:val="1"/>
          <w:wAfter w:w="31" w:type="dxa"/>
          <w:trHeight w:val="235"/>
        </w:trPr>
        <w:tc>
          <w:tcPr>
            <w:tcW w:w="2988" w:type="dxa"/>
            <w:vAlign w:val="center"/>
          </w:tcPr>
          <w:p w:rsidR="0014675A" w:rsidRDefault="0014675A" w:rsidP="002764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20" w:type="dxa"/>
          </w:tcPr>
          <w:p w:rsidR="0014675A" w:rsidRDefault="0014675A" w:rsidP="00D50059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60" w:type="dxa"/>
          </w:tcPr>
          <w:p w:rsidR="0014675A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105</w:t>
            </w:r>
          </w:p>
        </w:tc>
        <w:tc>
          <w:tcPr>
            <w:tcW w:w="1260" w:type="dxa"/>
            <w:gridSpan w:val="2"/>
          </w:tcPr>
          <w:p w:rsidR="0014675A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4675A" w:rsidRDefault="0014675A" w:rsidP="00877163">
      <w:pPr>
        <w:rPr>
          <w:b/>
          <w:sz w:val="32"/>
          <w:szCs w:val="32"/>
        </w:rPr>
      </w:pPr>
    </w:p>
    <w:p w:rsidR="0014675A" w:rsidRDefault="0014675A" w:rsidP="00877163">
      <w:pPr>
        <w:rPr>
          <w:b/>
          <w:sz w:val="32"/>
          <w:szCs w:val="32"/>
        </w:rPr>
      </w:pPr>
    </w:p>
    <w:p w:rsidR="0014675A" w:rsidRDefault="0014675A" w:rsidP="008771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32"/>
          <w:szCs w:val="32"/>
        </w:rPr>
      </w:pPr>
    </w:p>
    <w:p w:rsidR="0014675A" w:rsidRDefault="0014675A" w:rsidP="008771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32"/>
          <w:szCs w:val="32"/>
        </w:rPr>
      </w:pPr>
    </w:p>
    <w:p w:rsidR="0014675A" w:rsidRPr="00A20A8B" w:rsidRDefault="0014675A" w:rsidP="001E0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4675A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4675A" w:rsidRDefault="0014675A" w:rsidP="005834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14675A" w:rsidRPr="00D50059" w:rsidRDefault="0014675A" w:rsidP="00D50059"/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>
        <w:rPr>
          <w:bCs/>
          <w:sz w:val="28"/>
          <w:szCs w:val="28"/>
        </w:rPr>
        <w:t>«Экономика организации»</w:t>
      </w: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посадочные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учебно-наглядных пособий по «Финансам, денежному обращению и кредиту»;</w:t>
      </w: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проверочных заданий для тестирования;</w:t>
      </w: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>
        <w:rPr>
          <w:bCs/>
          <w:sz w:val="28"/>
          <w:szCs w:val="28"/>
        </w:rPr>
        <w:t>медиапроектор</w:t>
      </w:r>
      <w:proofErr w:type="spellEnd"/>
      <w:r>
        <w:rPr>
          <w:bCs/>
          <w:sz w:val="28"/>
          <w:szCs w:val="28"/>
        </w:rPr>
        <w:t>;</w:t>
      </w: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калькуляторы.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14675A" w:rsidRDefault="0014675A" w:rsidP="005834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14675A" w:rsidRPr="00D50059" w:rsidRDefault="0014675A" w:rsidP="00D50059"/>
    <w:p w:rsidR="0014675A" w:rsidRPr="00D50059" w:rsidRDefault="0014675A" w:rsidP="00D5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D50059">
        <w:rPr>
          <w:b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14675A" w:rsidRPr="00FF28EF" w:rsidRDefault="0014675A" w:rsidP="00FF28EF">
      <w:pPr>
        <w:pStyle w:val="1"/>
        <w:tabs>
          <w:tab w:val="num" w:pos="0"/>
        </w:tabs>
        <w:ind w:left="284"/>
        <w:rPr>
          <w:bCs/>
          <w:sz w:val="28"/>
          <w:szCs w:val="28"/>
        </w:rPr>
      </w:pPr>
      <w:r w:rsidRPr="00FF28EF">
        <w:rPr>
          <w:bCs/>
          <w:sz w:val="28"/>
          <w:szCs w:val="28"/>
        </w:rPr>
        <w:t>Основные источники:</w:t>
      </w:r>
    </w:p>
    <w:p w:rsidR="0014675A" w:rsidRPr="00FF28EF" w:rsidRDefault="0014675A" w:rsidP="00FF28EF">
      <w:pPr>
        <w:pStyle w:val="1"/>
        <w:numPr>
          <w:ilvl w:val="0"/>
          <w:numId w:val="11"/>
        </w:numPr>
        <w:tabs>
          <w:tab w:val="num" w:pos="0"/>
        </w:tabs>
        <w:rPr>
          <w:bCs/>
          <w:sz w:val="28"/>
          <w:szCs w:val="28"/>
        </w:rPr>
      </w:pPr>
      <w:r w:rsidRPr="00FF28EF">
        <w:rPr>
          <w:bCs/>
          <w:sz w:val="28"/>
          <w:szCs w:val="28"/>
        </w:rPr>
        <w:t xml:space="preserve">Курс лекций «Экономика организации». Составитель Марков М.Е. </w:t>
      </w:r>
      <w:smartTag w:uri="urn:schemas-microsoft-com:office:smarttags" w:element="metricconverter">
        <w:smartTagPr>
          <w:attr w:name="ProductID" w:val="2011 г"/>
        </w:smartTagPr>
        <w:r w:rsidRPr="00FF28EF">
          <w:rPr>
            <w:bCs/>
            <w:sz w:val="28"/>
            <w:szCs w:val="28"/>
          </w:rPr>
          <w:t>2011 г</w:t>
        </w:r>
      </w:smartTag>
      <w:r w:rsidRPr="00FF28EF">
        <w:rPr>
          <w:bCs/>
          <w:sz w:val="28"/>
          <w:szCs w:val="28"/>
        </w:rPr>
        <w:t>.</w:t>
      </w:r>
    </w:p>
    <w:p w:rsidR="00802A22" w:rsidRPr="00802A22" w:rsidRDefault="0014675A" w:rsidP="00802A22">
      <w:pPr>
        <w:pStyle w:val="1"/>
        <w:numPr>
          <w:ilvl w:val="0"/>
          <w:numId w:val="11"/>
        </w:numPr>
        <w:tabs>
          <w:tab w:val="num" w:pos="0"/>
        </w:tabs>
        <w:rPr>
          <w:bCs/>
          <w:color w:val="0000FF"/>
          <w:sz w:val="28"/>
          <w:szCs w:val="28"/>
          <w:u w:val="single"/>
        </w:rPr>
      </w:pPr>
      <w:r w:rsidRPr="00FF28EF">
        <w:rPr>
          <w:bCs/>
          <w:sz w:val="28"/>
          <w:szCs w:val="28"/>
        </w:rPr>
        <w:t xml:space="preserve">Электронный учебник  </w:t>
      </w:r>
      <w:proofErr w:type="spellStart"/>
      <w:r w:rsidRPr="00FF28EF">
        <w:rPr>
          <w:bCs/>
          <w:sz w:val="28"/>
          <w:szCs w:val="28"/>
        </w:rPr>
        <w:t>Юркова</w:t>
      </w:r>
      <w:proofErr w:type="spellEnd"/>
      <w:r w:rsidRPr="00FF28EF">
        <w:rPr>
          <w:bCs/>
          <w:sz w:val="28"/>
          <w:szCs w:val="28"/>
        </w:rPr>
        <w:t xml:space="preserve"> Т.И., Юрков С.В. - </w:t>
      </w:r>
      <w:hyperlink r:id="rId9" w:history="1">
        <w:r w:rsidRPr="00FF28EF">
          <w:rPr>
            <w:rStyle w:val="a9"/>
            <w:bCs/>
            <w:sz w:val="28"/>
            <w:szCs w:val="28"/>
          </w:rPr>
          <w:t>http://econpredpr.narod.ru/</w:t>
        </w:r>
      </w:hyperlink>
    </w:p>
    <w:p w:rsidR="00802A22" w:rsidRDefault="0014675A" w:rsidP="00802A22">
      <w:pPr>
        <w:pStyle w:val="1"/>
        <w:numPr>
          <w:ilvl w:val="0"/>
          <w:numId w:val="11"/>
        </w:numPr>
        <w:tabs>
          <w:tab w:val="num" w:pos="0"/>
        </w:tabs>
        <w:rPr>
          <w:bCs/>
          <w:sz w:val="28"/>
          <w:szCs w:val="28"/>
        </w:rPr>
      </w:pPr>
      <w:r w:rsidRPr="00802A22">
        <w:rPr>
          <w:bCs/>
          <w:sz w:val="28"/>
          <w:szCs w:val="28"/>
        </w:rPr>
        <w:t xml:space="preserve">В.Д. Грибов, В.П. Грузинов, В.А. </w:t>
      </w:r>
      <w:proofErr w:type="spellStart"/>
      <w:r w:rsidRPr="00802A22">
        <w:rPr>
          <w:bCs/>
          <w:sz w:val="28"/>
          <w:szCs w:val="28"/>
        </w:rPr>
        <w:t>Кузьменко</w:t>
      </w:r>
      <w:proofErr w:type="spellEnd"/>
      <w:r w:rsidRPr="00802A22">
        <w:rPr>
          <w:bCs/>
          <w:sz w:val="28"/>
          <w:szCs w:val="28"/>
        </w:rPr>
        <w:t xml:space="preserve">, Экономика организации (предприятия), учебное пособие для СПО, изд. </w:t>
      </w:r>
      <w:proofErr w:type="spellStart"/>
      <w:r w:rsidRPr="00802A22">
        <w:rPr>
          <w:bCs/>
          <w:sz w:val="28"/>
          <w:szCs w:val="28"/>
        </w:rPr>
        <w:t>Кнорус</w:t>
      </w:r>
      <w:proofErr w:type="spellEnd"/>
      <w:r w:rsidRPr="00802A22">
        <w:rPr>
          <w:bCs/>
          <w:sz w:val="28"/>
          <w:szCs w:val="28"/>
        </w:rPr>
        <w:t>, Москва 20</w:t>
      </w:r>
      <w:r w:rsidR="00802A22" w:rsidRPr="00802A22">
        <w:rPr>
          <w:bCs/>
          <w:sz w:val="28"/>
          <w:szCs w:val="28"/>
        </w:rPr>
        <w:t xml:space="preserve">12 г. 407 </w:t>
      </w:r>
      <w:proofErr w:type="spellStart"/>
      <w:proofErr w:type="gramStart"/>
      <w:r w:rsidR="00802A22" w:rsidRPr="00802A22">
        <w:rPr>
          <w:bCs/>
          <w:sz w:val="28"/>
          <w:szCs w:val="28"/>
        </w:rPr>
        <w:t>стр</w:t>
      </w:r>
      <w:proofErr w:type="spellEnd"/>
      <w:proofErr w:type="gramEnd"/>
    </w:p>
    <w:p w:rsidR="00802A22" w:rsidRDefault="00802A22" w:rsidP="00802A22">
      <w:pPr>
        <w:pStyle w:val="1"/>
        <w:numPr>
          <w:ilvl w:val="0"/>
          <w:numId w:val="11"/>
        </w:numPr>
        <w:tabs>
          <w:tab w:val="num" w:pos="0"/>
        </w:tabs>
        <w:rPr>
          <w:bCs/>
          <w:sz w:val="28"/>
          <w:szCs w:val="28"/>
        </w:rPr>
      </w:pPr>
      <w:r w:rsidRPr="00802A22">
        <w:rPr>
          <w:bCs/>
          <w:sz w:val="28"/>
          <w:szCs w:val="28"/>
        </w:rPr>
        <w:t>Муравьева Т. В. Экономика фирмы – Академия – М., 2013 г.</w:t>
      </w:r>
    </w:p>
    <w:p w:rsidR="00802A22" w:rsidRPr="00802A22" w:rsidRDefault="00802A22" w:rsidP="00802A22">
      <w:pPr>
        <w:pStyle w:val="1"/>
        <w:numPr>
          <w:ilvl w:val="0"/>
          <w:numId w:val="11"/>
        </w:numPr>
        <w:tabs>
          <w:tab w:val="num" w:pos="0"/>
        </w:tabs>
        <w:rPr>
          <w:bCs/>
          <w:sz w:val="28"/>
          <w:szCs w:val="28"/>
        </w:rPr>
      </w:pPr>
      <w:r w:rsidRPr="00802A22">
        <w:rPr>
          <w:bCs/>
          <w:sz w:val="28"/>
          <w:szCs w:val="28"/>
        </w:rPr>
        <w:t>Сергеев И. В. Экономика  предприятия, Финансы и статистика - М, 2012 г.</w:t>
      </w:r>
    </w:p>
    <w:p w:rsidR="0014675A" w:rsidRPr="00FF28EF" w:rsidRDefault="0014675A" w:rsidP="00FF28EF">
      <w:pPr>
        <w:pStyle w:val="1"/>
        <w:tabs>
          <w:tab w:val="num" w:pos="0"/>
        </w:tabs>
        <w:ind w:left="284"/>
        <w:jc w:val="both"/>
        <w:rPr>
          <w:bCs/>
          <w:sz w:val="28"/>
          <w:szCs w:val="28"/>
        </w:rPr>
      </w:pPr>
      <w:r w:rsidRPr="00FF28EF">
        <w:rPr>
          <w:bCs/>
          <w:sz w:val="28"/>
          <w:szCs w:val="28"/>
        </w:rPr>
        <w:t>Дополнительные источники:</w:t>
      </w:r>
    </w:p>
    <w:p w:rsidR="00802A22" w:rsidRDefault="00802A22" w:rsidP="00802A22">
      <w:pPr>
        <w:pStyle w:val="1"/>
        <w:numPr>
          <w:ilvl w:val="0"/>
          <w:numId w:val="10"/>
        </w:numPr>
        <w:rPr>
          <w:bCs/>
          <w:sz w:val="28"/>
          <w:szCs w:val="28"/>
        </w:rPr>
      </w:pPr>
      <w:proofErr w:type="spellStart"/>
      <w:r w:rsidRPr="00802A22">
        <w:rPr>
          <w:bCs/>
          <w:sz w:val="28"/>
          <w:szCs w:val="28"/>
        </w:rPr>
        <w:t>Батова</w:t>
      </w:r>
      <w:proofErr w:type="spellEnd"/>
      <w:r w:rsidRPr="00802A22">
        <w:rPr>
          <w:bCs/>
          <w:sz w:val="28"/>
          <w:szCs w:val="28"/>
        </w:rPr>
        <w:t xml:space="preserve"> Т.Н., Васюхин О.В., Павлова Е.А., Торосян Е.К., </w:t>
      </w:r>
      <w:proofErr w:type="spellStart"/>
      <w:r w:rsidRPr="00802A22">
        <w:rPr>
          <w:bCs/>
          <w:sz w:val="28"/>
          <w:szCs w:val="28"/>
        </w:rPr>
        <w:t>Цыганенко</w:t>
      </w:r>
      <w:proofErr w:type="spellEnd"/>
      <w:r w:rsidRPr="00802A22">
        <w:rPr>
          <w:bCs/>
          <w:sz w:val="28"/>
          <w:szCs w:val="28"/>
        </w:rPr>
        <w:t xml:space="preserve"> В.С. Экономика предприятия и маркетинг: практикум. Учебно-методическое пособие. - СПб: СПб НИУ ИТМО, 2013. - 75 </w:t>
      </w:r>
      <w:proofErr w:type="gramStart"/>
      <w:r w:rsidRPr="00802A22">
        <w:rPr>
          <w:bCs/>
          <w:sz w:val="28"/>
          <w:szCs w:val="28"/>
        </w:rPr>
        <w:t>с</w:t>
      </w:r>
      <w:proofErr w:type="gramEnd"/>
      <w:r w:rsidRPr="00802A22">
        <w:rPr>
          <w:bCs/>
          <w:sz w:val="28"/>
          <w:szCs w:val="28"/>
        </w:rPr>
        <w:t>.</w:t>
      </w:r>
    </w:p>
    <w:p w:rsidR="0014675A" w:rsidRDefault="0014675A" w:rsidP="00FF28EF">
      <w:pPr>
        <w:pStyle w:val="1"/>
        <w:numPr>
          <w:ilvl w:val="0"/>
          <w:numId w:val="10"/>
        </w:numPr>
        <w:tabs>
          <w:tab w:val="num" w:pos="0"/>
        </w:tabs>
        <w:rPr>
          <w:bCs/>
          <w:sz w:val="28"/>
          <w:szCs w:val="28"/>
        </w:rPr>
      </w:pPr>
      <w:r w:rsidRPr="00FF28EF">
        <w:rPr>
          <w:bCs/>
          <w:sz w:val="28"/>
          <w:szCs w:val="28"/>
        </w:rPr>
        <w:t>Приложения к Примерному положению об  оплате труда  работников федеральных бюджетных учреждений.</w:t>
      </w:r>
    </w:p>
    <w:p w:rsidR="00802A22" w:rsidRPr="00802A22" w:rsidRDefault="00802A22" w:rsidP="00802A22">
      <w:pPr>
        <w:numPr>
          <w:ilvl w:val="0"/>
          <w:numId w:val="10"/>
        </w:numPr>
      </w:pPr>
      <w:bookmarkStart w:id="0" w:name="_GoBack"/>
      <w:bookmarkEnd w:id="0"/>
      <w:proofErr w:type="spellStart"/>
      <w:r>
        <w:t>Растова</w:t>
      </w:r>
      <w:proofErr w:type="spellEnd"/>
      <w:r>
        <w:t xml:space="preserve"> Ю.И., Малахов Р.Г., </w:t>
      </w:r>
      <w:proofErr w:type="spellStart"/>
      <w:r>
        <w:t>Горянинская</w:t>
      </w:r>
      <w:proofErr w:type="spellEnd"/>
      <w:r>
        <w:t xml:space="preserve"> О.А.  Экономика фирмы Издание 2-е, переработанное и дополненное М.: Рид Групп, 2011. - 304 </w:t>
      </w:r>
      <w:proofErr w:type="gramStart"/>
      <w:r>
        <w:t>с</w:t>
      </w:r>
      <w:proofErr w:type="gramEnd"/>
      <w:r>
        <w:t>.</w:t>
      </w:r>
    </w:p>
    <w:p w:rsidR="0014675A" w:rsidRPr="00A20A8B" w:rsidRDefault="0014675A" w:rsidP="00010EBC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  <w:r w:rsidRPr="00FF28EF">
        <w:rPr>
          <w:bCs/>
          <w:sz w:val="28"/>
          <w:szCs w:val="28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14675A" w:rsidRPr="00A20A8B" w:rsidRDefault="0014675A" w:rsidP="005834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5"/>
        <w:gridCol w:w="4836"/>
      </w:tblGrid>
      <w:tr w:rsidR="0014675A" w:rsidRPr="00FF28EF" w:rsidTr="00FF28EF">
        <w:trPr>
          <w:cantSplit/>
        </w:trPr>
        <w:tc>
          <w:tcPr>
            <w:tcW w:w="0" w:type="auto"/>
            <w:vAlign w:val="center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FF28EF">
              <w:rPr>
                <w:b/>
                <w:bCs/>
                <w:i/>
              </w:rPr>
              <w:t>Результаты обучения</w:t>
            </w:r>
          </w:p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FF28EF">
              <w:rPr>
                <w:b/>
                <w:bCs/>
                <w:i/>
              </w:rPr>
              <w:t>(освоенные умения, усвоенные знания)</w:t>
            </w:r>
          </w:p>
        </w:tc>
        <w:tc>
          <w:tcPr>
            <w:tcW w:w="0" w:type="auto"/>
            <w:vAlign w:val="center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FF28EF">
              <w:rPr>
                <w:b/>
                <w:bCs/>
                <w:i/>
              </w:rPr>
              <w:t xml:space="preserve">Формы и методы контроля и оценки результатов обучения </w:t>
            </w:r>
          </w:p>
        </w:tc>
      </w:tr>
      <w:tr w:rsidR="0014675A" w:rsidRPr="00FF28EF" w:rsidTr="00FF28EF">
        <w:trPr>
          <w:cantSplit/>
          <w:trHeight w:val="380"/>
        </w:trPr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/>
                <w:bCs/>
                <w:i/>
              </w:rPr>
              <w:t>уметь:</w:t>
            </w:r>
          </w:p>
        </w:tc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14675A" w:rsidRPr="00FF28EF" w:rsidTr="00FF28EF">
        <w:trPr>
          <w:cantSplit/>
          <w:trHeight w:val="585"/>
        </w:trPr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FF28EF">
              <w:rPr>
                <w:bCs/>
                <w:i/>
              </w:rPr>
              <w:t>- определять организационно-правовые формы организаций;</w:t>
            </w:r>
          </w:p>
        </w:tc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внеаудиторная самостоятельная работа</w:t>
            </w:r>
          </w:p>
        </w:tc>
      </w:tr>
      <w:tr w:rsidR="0014675A" w:rsidRPr="00FF28EF" w:rsidTr="00FF28EF">
        <w:trPr>
          <w:cantSplit/>
          <w:trHeight w:val="731"/>
        </w:trPr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- находить и использовать необходимую экономическую информацию;</w:t>
            </w:r>
          </w:p>
        </w:tc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практические занятия, внеаудиторная самостоятельная работа</w:t>
            </w:r>
          </w:p>
        </w:tc>
      </w:tr>
      <w:tr w:rsidR="0014675A" w:rsidRPr="00FF28EF" w:rsidTr="00FF28EF">
        <w:trPr>
          <w:cantSplit/>
          <w:trHeight w:val="1120"/>
        </w:trPr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- определять состав материальных, трудовых и финансовых ресурсов организации;</w:t>
            </w:r>
          </w:p>
        </w:tc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практические занятия, внеаудиторная самостоятельная работа</w:t>
            </w:r>
          </w:p>
        </w:tc>
      </w:tr>
      <w:tr w:rsidR="0014675A" w:rsidRPr="00FF28EF" w:rsidTr="00FF28EF">
        <w:trPr>
          <w:cantSplit/>
          <w:trHeight w:val="735"/>
        </w:trPr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- заполнять первичные документы по экономической деятельности организации;</w:t>
            </w:r>
          </w:p>
        </w:tc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практические занятия</w:t>
            </w:r>
          </w:p>
        </w:tc>
      </w:tr>
      <w:tr w:rsidR="0014675A" w:rsidRPr="00FF28EF" w:rsidTr="00FF28EF">
        <w:trPr>
          <w:cantSplit/>
          <w:trHeight w:val="978"/>
        </w:trPr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 xml:space="preserve">- рассчитывать по принятой методике основные технико-экономические показатели деятельности организации; </w:t>
            </w:r>
          </w:p>
        </w:tc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практические занятия</w:t>
            </w:r>
          </w:p>
        </w:tc>
      </w:tr>
      <w:tr w:rsidR="0014675A" w:rsidRPr="00FF28EF" w:rsidTr="00FF28EF">
        <w:trPr>
          <w:cantSplit/>
          <w:trHeight w:val="122"/>
        </w:trPr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/>
                <w:bCs/>
                <w:i/>
              </w:rPr>
              <w:t>знать:</w:t>
            </w:r>
          </w:p>
        </w:tc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14675A" w:rsidRPr="00FF28EF" w:rsidTr="00FF28EF">
        <w:trPr>
          <w:cantSplit/>
          <w:trHeight w:val="711"/>
        </w:trPr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FF28EF">
              <w:rPr>
                <w:bCs/>
                <w:i/>
              </w:rPr>
              <w:t>- сущность организации как основного звена экономики отраслей;</w:t>
            </w:r>
          </w:p>
        </w:tc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опрос, фронтальный опрос</w:t>
            </w:r>
          </w:p>
        </w:tc>
      </w:tr>
      <w:tr w:rsidR="0014675A" w:rsidRPr="00FF28EF" w:rsidTr="00FF28EF">
        <w:trPr>
          <w:cantSplit/>
          <w:trHeight w:val="597"/>
        </w:trPr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- основные принципы построения экономической системы организации;</w:t>
            </w:r>
          </w:p>
        </w:tc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опрос, фронтальный опрос</w:t>
            </w:r>
          </w:p>
        </w:tc>
      </w:tr>
      <w:tr w:rsidR="0014675A" w:rsidRPr="00FF28EF" w:rsidTr="00FF28EF">
        <w:trPr>
          <w:cantSplit/>
          <w:trHeight w:val="218"/>
        </w:trPr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- принципы и методы управления основными и оборотными средствами;</w:t>
            </w:r>
          </w:p>
        </w:tc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FF28EF" w:rsidTr="00FF28EF">
        <w:trPr>
          <w:cantSplit/>
          <w:trHeight w:val="663"/>
        </w:trPr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- методы оценки эффективности их использования;</w:t>
            </w:r>
          </w:p>
        </w:tc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опрос, фронтальный опрос, решение производственных ситуаций</w:t>
            </w:r>
          </w:p>
        </w:tc>
      </w:tr>
      <w:tr w:rsidR="0014675A" w:rsidRPr="00FF28EF" w:rsidTr="00FF28EF">
        <w:trPr>
          <w:cantSplit/>
          <w:trHeight w:val="643"/>
        </w:trPr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FF28EF">
              <w:rPr>
                <w:bCs/>
                <w:i/>
              </w:rPr>
              <w:t>- организацию производственного и технологического процессов;</w:t>
            </w:r>
          </w:p>
        </w:tc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опрос, фронтальный опрос</w:t>
            </w:r>
          </w:p>
        </w:tc>
      </w:tr>
      <w:tr w:rsidR="0014675A" w:rsidRPr="00FF28EF" w:rsidTr="00FF28EF">
        <w:trPr>
          <w:cantSplit/>
          <w:trHeight w:val="708"/>
        </w:trPr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- состав материальных, трудовых и финансовых ресурсов организации, показатели их эффективного использования;</w:t>
            </w:r>
          </w:p>
        </w:tc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тестирование, 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FF28EF" w:rsidTr="00FF28EF">
        <w:trPr>
          <w:cantSplit/>
          <w:trHeight w:val="748"/>
        </w:trPr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- способы экономии ресурсов, в том числе основные энергосберегающие технологии;</w:t>
            </w:r>
          </w:p>
        </w:tc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опрос, фронтальный опрос, внеаудиторная самостоятельная работа</w:t>
            </w:r>
          </w:p>
        </w:tc>
      </w:tr>
      <w:tr w:rsidR="0014675A" w:rsidRPr="00FF28EF" w:rsidTr="00FF28EF">
        <w:trPr>
          <w:cantSplit/>
          <w:trHeight w:val="611"/>
        </w:trPr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- механизмы ценообразования;</w:t>
            </w:r>
          </w:p>
        </w:tc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FF28EF" w:rsidTr="00FF28EF">
        <w:trPr>
          <w:cantSplit/>
          <w:trHeight w:val="349"/>
        </w:trPr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lastRenderedPageBreak/>
              <w:t>- формы оплаты труда;</w:t>
            </w:r>
          </w:p>
        </w:tc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FF28EF" w:rsidTr="00FF28EF">
        <w:trPr>
          <w:cantSplit/>
          <w:trHeight w:val="1421"/>
        </w:trPr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- основные технико-экономические показатели деятельности организации и методику их расчёта</w:t>
            </w:r>
          </w:p>
        </w:tc>
        <w:tc>
          <w:tcPr>
            <w:tcW w:w="0" w:type="auto"/>
          </w:tcPr>
          <w:p w:rsidR="0014675A" w:rsidRPr="00FF28EF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F28EF">
              <w:rPr>
                <w:bCs/>
                <w:i/>
              </w:rPr>
              <w:t>тестирование, решение производственных ситуаций</w:t>
            </w:r>
          </w:p>
        </w:tc>
      </w:tr>
    </w:tbl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4675A" w:rsidRPr="005C1794" w:rsidRDefault="0014675A" w:rsidP="005834B1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14675A" w:rsidRDefault="0014675A"/>
    <w:sectPr w:rsidR="0014675A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F7" w:rsidRDefault="00D03CF7" w:rsidP="002C46BE">
      <w:r>
        <w:separator/>
      </w:r>
    </w:p>
  </w:endnote>
  <w:endnote w:type="continuationSeparator" w:id="0">
    <w:p w:rsidR="00D03CF7" w:rsidRDefault="00D03CF7" w:rsidP="002C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5A" w:rsidRDefault="00EA0409" w:rsidP="0006135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67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75A" w:rsidRDefault="0014675A" w:rsidP="00186EA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BC" w:rsidRDefault="00010EBC">
    <w:pPr>
      <w:pStyle w:val="a6"/>
      <w:jc w:val="right"/>
    </w:pPr>
    <w:fldSimple w:instr=" PAGE   \* MERGEFORMAT ">
      <w:r>
        <w:rPr>
          <w:noProof/>
        </w:rPr>
        <w:t>2</w:t>
      </w:r>
    </w:fldSimple>
  </w:p>
  <w:p w:rsidR="0014675A" w:rsidRDefault="0014675A" w:rsidP="00186EA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F7" w:rsidRDefault="00D03CF7" w:rsidP="002C46BE">
      <w:r>
        <w:separator/>
      </w:r>
    </w:p>
  </w:footnote>
  <w:footnote w:type="continuationSeparator" w:id="0">
    <w:p w:rsidR="00D03CF7" w:rsidRDefault="00D03CF7" w:rsidP="002C4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7A8"/>
    <w:multiLevelType w:val="hybridMultilevel"/>
    <w:tmpl w:val="48DED5BC"/>
    <w:lvl w:ilvl="0" w:tplc="4EF449A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F26BE"/>
    <w:multiLevelType w:val="hybridMultilevel"/>
    <w:tmpl w:val="4386CB30"/>
    <w:lvl w:ilvl="0" w:tplc="6CC437FE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9F46935"/>
    <w:multiLevelType w:val="multilevel"/>
    <w:tmpl w:val="EB3A94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B5B1AFB"/>
    <w:multiLevelType w:val="hybridMultilevel"/>
    <w:tmpl w:val="CE8EA00C"/>
    <w:lvl w:ilvl="0" w:tplc="57BE8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5F2E14"/>
    <w:multiLevelType w:val="hybridMultilevel"/>
    <w:tmpl w:val="C0200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963641"/>
    <w:multiLevelType w:val="hybridMultilevel"/>
    <w:tmpl w:val="1F926B5A"/>
    <w:lvl w:ilvl="0" w:tplc="E1E47E12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7">
    <w:nsid w:val="5AF64A95"/>
    <w:multiLevelType w:val="hybridMultilevel"/>
    <w:tmpl w:val="43E86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BB0C78"/>
    <w:multiLevelType w:val="hybridMultilevel"/>
    <w:tmpl w:val="0BC024F4"/>
    <w:lvl w:ilvl="0" w:tplc="4EF449A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E82112"/>
    <w:multiLevelType w:val="hybridMultilevel"/>
    <w:tmpl w:val="E25EE1B0"/>
    <w:lvl w:ilvl="0" w:tplc="4EF449A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4B1"/>
    <w:rsid w:val="00000070"/>
    <w:rsid w:val="00001AF0"/>
    <w:rsid w:val="00001D0D"/>
    <w:rsid w:val="00002E69"/>
    <w:rsid w:val="00003127"/>
    <w:rsid w:val="00003ABE"/>
    <w:rsid w:val="0000405E"/>
    <w:rsid w:val="00004FBE"/>
    <w:rsid w:val="0000574C"/>
    <w:rsid w:val="00006BEF"/>
    <w:rsid w:val="00007A08"/>
    <w:rsid w:val="00007E0A"/>
    <w:rsid w:val="00010EA8"/>
    <w:rsid w:val="00010EBC"/>
    <w:rsid w:val="00011A1E"/>
    <w:rsid w:val="00011A7D"/>
    <w:rsid w:val="00011D66"/>
    <w:rsid w:val="00012BF1"/>
    <w:rsid w:val="00012C50"/>
    <w:rsid w:val="00012F9A"/>
    <w:rsid w:val="00015332"/>
    <w:rsid w:val="000153C6"/>
    <w:rsid w:val="00015FA1"/>
    <w:rsid w:val="00016FED"/>
    <w:rsid w:val="000176B9"/>
    <w:rsid w:val="00017BBE"/>
    <w:rsid w:val="000201FD"/>
    <w:rsid w:val="00020AFA"/>
    <w:rsid w:val="00020DDB"/>
    <w:rsid w:val="000221A5"/>
    <w:rsid w:val="000222BD"/>
    <w:rsid w:val="000224A9"/>
    <w:rsid w:val="00022B73"/>
    <w:rsid w:val="00023687"/>
    <w:rsid w:val="00024152"/>
    <w:rsid w:val="000251A2"/>
    <w:rsid w:val="00026995"/>
    <w:rsid w:val="00026A67"/>
    <w:rsid w:val="00030114"/>
    <w:rsid w:val="000303AB"/>
    <w:rsid w:val="0003088D"/>
    <w:rsid w:val="00030EBE"/>
    <w:rsid w:val="0003139D"/>
    <w:rsid w:val="00031A5E"/>
    <w:rsid w:val="00032004"/>
    <w:rsid w:val="000337C9"/>
    <w:rsid w:val="0003427B"/>
    <w:rsid w:val="000342F8"/>
    <w:rsid w:val="00034943"/>
    <w:rsid w:val="00034BC2"/>
    <w:rsid w:val="0003575D"/>
    <w:rsid w:val="00035C24"/>
    <w:rsid w:val="000361B9"/>
    <w:rsid w:val="0003715D"/>
    <w:rsid w:val="00041E48"/>
    <w:rsid w:val="0004231F"/>
    <w:rsid w:val="00042FD2"/>
    <w:rsid w:val="000436FE"/>
    <w:rsid w:val="00044111"/>
    <w:rsid w:val="00044266"/>
    <w:rsid w:val="000445A1"/>
    <w:rsid w:val="0004523E"/>
    <w:rsid w:val="0004545B"/>
    <w:rsid w:val="0004687A"/>
    <w:rsid w:val="0004741E"/>
    <w:rsid w:val="00047980"/>
    <w:rsid w:val="0005010C"/>
    <w:rsid w:val="00051AB1"/>
    <w:rsid w:val="00052139"/>
    <w:rsid w:val="000526F7"/>
    <w:rsid w:val="00052D8C"/>
    <w:rsid w:val="00053271"/>
    <w:rsid w:val="00053D95"/>
    <w:rsid w:val="000540C3"/>
    <w:rsid w:val="00055092"/>
    <w:rsid w:val="00056548"/>
    <w:rsid w:val="000569DB"/>
    <w:rsid w:val="00056B5A"/>
    <w:rsid w:val="00056DB5"/>
    <w:rsid w:val="00061142"/>
    <w:rsid w:val="0006135B"/>
    <w:rsid w:val="000618FD"/>
    <w:rsid w:val="0006265E"/>
    <w:rsid w:val="00062894"/>
    <w:rsid w:val="0006298B"/>
    <w:rsid w:val="00062D6C"/>
    <w:rsid w:val="0006339C"/>
    <w:rsid w:val="000634BE"/>
    <w:rsid w:val="00063931"/>
    <w:rsid w:val="0006393A"/>
    <w:rsid w:val="00063F28"/>
    <w:rsid w:val="000640BD"/>
    <w:rsid w:val="0006473C"/>
    <w:rsid w:val="00064F32"/>
    <w:rsid w:val="00065403"/>
    <w:rsid w:val="000661AC"/>
    <w:rsid w:val="00066C7D"/>
    <w:rsid w:val="00067B2D"/>
    <w:rsid w:val="00067F64"/>
    <w:rsid w:val="000700C4"/>
    <w:rsid w:val="000703F2"/>
    <w:rsid w:val="0007059E"/>
    <w:rsid w:val="00071766"/>
    <w:rsid w:val="0007179D"/>
    <w:rsid w:val="00071B2A"/>
    <w:rsid w:val="00072943"/>
    <w:rsid w:val="00072C89"/>
    <w:rsid w:val="000733B8"/>
    <w:rsid w:val="00073B05"/>
    <w:rsid w:val="00073B81"/>
    <w:rsid w:val="00073D3C"/>
    <w:rsid w:val="00074998"/>
    <w:rsid w:val="00074B38"/>
    <w:rsid w:val="00074D24"/>
    <w:rsid w:val="00074DCA"/>
    <w:rsid w:val="0007588F"/>
    <w:rsid w:val="00075E01"/>
    <w:rsid w:val="00076311"/>
    <w:rsid w:val="00076E80"/>
    <w:rsid w:val="00076F82"/>
    <w:rsid w:val="00077354"/>
    <w:rsid w:val="00077749"/>
    <w:rsid w:val="00077D53"/>
    <w:rsid w:val="0008041E"/>
    <w:rsid w:val="00080831"/>
    <w:rsid w:val="00080CDE"/>
    <w:rsid w:val="00081DC9"/>
    <w:rsid w:val="00082CE4"/>
    <w:rsid w:val="00083B72"/>
    <w:rsid w:val="00083EB2"/>
    <w:rsid w:val="00084459"/>
    <w:rsid w:val="000847D1"/>
    <w:rsid w:val="000848F2"/>
    <w:rsid w:val="0008544E"/>
    <w:rsid w:val="00085C33"/>
    <w:rsid w:val="00086012"/>
    <w:rsid w:val="00087942"/>
    <w:rsid w:val="00087AFA"/>
    <w:rsid w:val="00090229"/>
    <w:rsid w:val="000908CA"/>
    <w:rsid w:val="00090904"/>
    <w:rsid w:val="00091750"/>
    <w:rsid w:val="00094395"/>
    <w:rsid w:val="00094A3C"/>
    <w:rsid w:val="00096170"/>
    <w:rsid w:val="0009643D"/>
    <w:rsid w:val="000968FF"/>
    <w:rsid w:val="00097718"/>
    <w:rsid w:val="000A061C"/>
    <w:rsid w:val="000A155E"/>
    <w:rsid w:val="000A20FB"/>
    <w:rsid w:val="000A2865"/>
    <w:rsid w:val="000A33CD"/>
    <w:rsid w:val="000A434A"/>
    <w:rsid w:val="000A43DD"/>
    <w:rsid w:val="000A4C18"/>
    <w:rsid w:val="000A51FF"/>
    <w:rsid w:val="000A58F4"/>
    <w:rsid w:val="000A5D5F"/>
    <w:rsid w:val="000A5EE0"/>
    <w:rsid w:val="000A6C8C"/>
    <w:rsid w:val="000B06DD"/>
    <w:rsid w:val="000B080C"/>
    <w:rsid w:val="000B3922"/>
    <w:rsid w:val="000B4069"/>
    <w:rsid w:val="000B51F6"/>
    <w:rsid w:val="000B63DA"/>
    <w:rsid w:val="000B66E9"/>
    <w:rsid w:val="000B69D2"/>
    <w:rsid w:val="000B745A"/>
    <w:rsid w:val="000B7C69"/>
    <w:rsid w:val="000C12FE"/>
    <w:rsid w:val="000C1A58"/>
    <w:rsid w:val="000C2E5C"/>
    <w:rsid w:val="000C2F0F"/>
    <w:rsid w:val="000C3B22"/>
    <w:rsid w:val="000C400F"/>
    <w:rsid w:val="000C4D67"/>
    <w:rsid w:val="000C5228"/>
    <w:rsid w:val="000C5520"/>
    <w:rsid w:val="000C5580"/>
    <w:rsid w:val="000C6090"/>
    <w:rsid w:val="000C60C0"/>
    <w:rsid w:val="000C6881"/>
    <w:rsid w:val="000D0C00"/>
    <w:rsid w:val="000D0E0B"/>
    <w:rsid w:val="000D142E"/>
    <w:rsid w:val="000D1519"/>
    <w:rsid w:val="000D1827"/>
    <w:rsid w:val="000D1C69"/>
    <w:rsid w:val="000D1E5C"/>
    <w:rsid w:val="000D225E"/>
    <w:rsid w:val="000D2607"/>
    <w:rsid w:val="000D270D"/>
    <w:rsid w:val="000D2E51"/>
    <w:rsid w:val="000D3C0D"/>
    <w:rsid w:val="000D7571"/>
    <w:rsid w:val="000D77E8"/>
    <w:rsid w:val="000D7C49"/>
    <w:rsid w:val="000E0076"/>
    <w:rsid w:val="000E16DB"/>
    <w:rsid w:val="000E17CC"/>
    <w:rsid w:val="000E1A37"/>
    <w:rsid w:val="000E26BC"/>
    <w:rsid w:val="000E2709"/>
    <w:rsid w:val="000E2D97"/>
    <w:rsid w:val="000E3FCE"/>
    <w:rsid w:val="000E47E7"/>
    <w:rsid w:val="000E51F0"/>
    <w:rsid w:val="000E56C6"/>
    <w:rsid w:val="000E5C03"/>
    <w:rsid w:val="000E6A66"/>
    <w:rsid w:val="000E716E"/>
    <w:rsid w:val="000E7A4F"/>
    <w:rsid w:val="000F0102"/>
    <w:rsid w:val="000F0C2B"/>
    <w:rsid w:val="000F0CD5"/>
    <w:rsid w:val="000F19C7"/>
    <w:rsid w:val="000F2335"/>
    <w:rsid w:val="000F247E"/>
    <w:rsid w:val="000F25B2"/>
    <w:rsid w:val="000F2639"/>
    <w:rsid w:val="000F4710"/>
    <w:rsid w:val="000F4A37"/>
    <w:rsid w:val="000F4BA1"/>
    <w:rsid w:val="000F4F7D"/>
    <w:rsid w:val="000F5849"/>
    <w:rsid w:val="000F5A0A"/>
    <w:rsid w:val="000F69E4"/>
    <w:rsid w:val="000F7074"/>
    <w:rsid w:val="000F74E3"/>
    <w:rsid w:val="0010161E"/>
    <w:rsid w:val="00101A3D"/>
    <w:rsid w:val="001021D2"/>
    <w:rsid w:val="00102AD8"/>
    <w:rsid w:val="0010336C"/>
    <w:rsid w:val="00103413"/>
    <w:rsid w:val="0010368F"/>
    <w:rsid w:val="001053FD"/>
    <w:rsid w:val="0010637D"/>
    <w:rsid w:val="001069EF"/>
    <w:rsid w:val="00107286"/>
    <w:rsid w:val="00110ADA"/>
    <w:rsid w:val="00110CDB"/>
    <w:rsid w:val="00110DA0"/>
    <w:rsid w:val="0011101E"/>
    <w:rsid w:val="001111BC"/>
    <w:rsid w:val="00111BA8"/>
    <w:rsid w:val="00116433"/>
    <w:rsid w:val="0011694C"/>
    <w:rsid w:val="001169BF"/>
    <w:rsid w:val="0011755D"/>
    <w:rsid w:val="00117D5E"/>
    <w:rsid w:val="001202ED"/>
    <w:rsid w:val="001205A1"/>
    <w:rsid w:val="00120AC4"/>
    <w:rsid w:val="00121C35"/>
    <w:rsid w:val="00123E69"/>
    <w:rsid w:val="00124AF5"/>
    <w:rsid w:val="00125028"/>
    <w:rsid w:val="00125205"/>
    <w:rsid w:val="001256D9"/>
    <w:rsid w:val="001257C0"/>
    <w:rsid w:val="001258FA"/>
    <w:rsid w:val="00125D67"/>
    <w:rsid w:val="00126EB9"/>
    <w:rsid w:val="0012708C"/>
    <w:rsid w:val="00127253"/>
    <w:rsid w:val="001277BF"/>
    <w:rsid w:val="00131822"/>
    <w:rsid w:val="00131A69"/>
    <w:rsid w:val="00132577"/>
    <w:rsid w:val="0013289D"/>
    <w:rsid w:val="001338D2"/>
    <w:rsid w:val="00134A01"/>
    <w:rsid w:val="001363F7"/>
    <w:rsid w:val="0013716F"/>
    <w:rsid w:val="00137B8C"/>
    <w:rsid w:val="00137FB0"/>
    <w:rsid w:val="0014130A"/>
    <w:rsid w:val="001417B4"/>
    <w:rsid w:val="00141FE1"/>
    <w:rsid w:val="00142D0F"/>
    <w:rsid w:val="00142FEC"/>
    <w:rsid w:val="001432E7"/>
    <w:rsid w:val="00143A1E"/>
    <w:rsid w:val="00144DD5"/>
    <w:rsid w:val="001451CE"/>
    <w:rsid w:val="00145502"/>
    <w:rsid w:val="00145D72"/>
    <w:rsid w:val="00146197"/>
    <w:rsid w:val="001465C3"/>
    <w:rsid w:val="001466D4"/>
    <w:rsid w:val="0014675A"/>
    <w:rsid w:val="0014685E"/>
    <w:rsid w:val="00146ACE"/>
    <w:rsid w:val="00147694"/>
    <w:rsid w:val="001516BD"/>
    <w:rsid w:val="00151A57"/>
    <w:rsid w:val="00151E50"/>
    <w:rsid w:val="001529EE"/>
    <w:rsid w:val="00152BA5"/>
    <w:rsid w:val="00152D99"/>
    <w:rsid w:val="00153A24"/>
    <w:rsid w:val="00153D44"/>
    <w:rsid w:val="00154437"/>
    <w:rsid w:val="001547FB"/>
    <w:rsid w:val="00154E4B"/>
    <w:rsid w:val="00155040"/>
    <w:rsid w:val="0015527F"/>
    <w:rsid w:val="00156040"/>
    <w:rsid w:val="00156672"/>
    <w:rsid w:val="0015676B"/>
    <w:rsid w:val="00156F61"/>
    <w:rsid w:val="001578FD"/>
    <w:rsid w:val="00160097"/>
    <w:rsid w:val="001607BE"/>
    <w:rsid w:val="00160D83"/>
    <w:rsid w:val="00160DA6"/>
    <w:rsid w:val="001619D7"/>
    <w:rsid w:val="00161C2D"/>
    <w:rsid w:val="00162695"/>
    <w:rsid w:val="00162FD7"/>
    <w:rsid w:val="001638CD"/>
    <w:rsid w:val="0016410D"/>
    <w:rsid w:val="00164798"/>
    <w:rsid w:val="001651B7"/>
    <w:rsid w:val="00165773"/>
    <w:rsid w:val="00165A3E"/>
    <w:rsid w:val="00165BE3"/>
    <w:rsid w:val="00165D24"/>
    <w:rsid w:val="00166A9D"/>
    <w:rsid w:val="00167C64"/>
    <w:rsid w:val="00170938"/>
    <w:rsid w:val="00170942"/>
    <w:rsid w:val="00170C46"/>
    <w:rsid w:val="0017101B"/>
    <w:rsid w:val="001712C0"/>
    <w:rsid w:val="001714B9"/>
    <w:rsid w:val="001715C3"/>
    <w:rsid w:val="0017167D"/>
    <w:rsid w:val="0017184A"/>
    <w:rsid w:val="001718C4"/>
    <w:rsid w:val="00171FAD"/>
    <w:rsid w:val="001724F0"/>
    <w:rsid w:val="00172D7D"/>
    <w:rsid w:val="00173168"/>
    <w:rsid w:val="00173238"/>
    <w:rsid w:val="00173974"/>
    <w:rsid w:val="001740F3"/>
    <w:rsid w:val="001747DA"/>
    <w:rsid w:val="00174F50"/>
    <w:rsid w:val="001751CB"/>
    <w:rsid w:val="0017606E"/>
    <w:rsid w:val="0017627F"/>
    <w:rsid w:val="00176332"/>
    <w:rsid w:val="001768CC"/>
    <w:rsid w:val="001771E5"/>
    <w:rsid w:val="0018033B"/>
    <w:rsid w:val="00180A4F"/>
    <w:rsid w:val="00181560"/>
    <w:rsid w:val="00181D9E"/>
    <w:rsid w:val="001821CA"/>
    <w:rsid w:val="0018262F"/>
    <w:rsid w:val="001829B5"/>
    <w:rsid w:val="001831C4"/>
    <w:rsid w:val="00183786"/>
    <w:rsid w:val="001840BF"/>
    <w:rsid w:val="001842F9"/>
    <w:rsid w:val="00184926"/>
    <w:rsid w:val="001850DA"/>
    <w:rsid w:val="00185534"/>
    <w:rsid w:val="001864CE"/>
    <w:rsid w:val="00186626"/>
    <w:rsid w:val="001866F1"/>
    <w:rsid w:val="00186EA0"/>
    <w:rsid w:val="0019039C"/>
    <w:rsid w:val="0019072D"/>
    <w:rsid w:val="00190757"/>
    <w:rsid w:val="001908D6"/>
    <w:rsid w:val="00190C07"/>
    <w:rsid w:val="00191BCE"/>
    <w:rsid w:val="0019233A"/>
    <w:rsid w:val="001929F7"/>
    <w:rsid w:val="00193D2E"/>
    <w:rsid w:val="00193D4F"/>
    <w:rsid w:val="001940AB"/>
    <w:rsid w:val="001944E8"/>
    <w:rsid w:val="00194B02"/>
    <w:rsid w:val="00194B79"/>
    <w:rsid w:val="00194DE7"/>
    <w:rsid w:val="0019500F"/>
    <w:rsid w:val="0019530A"/>
    <w:rsid w:val="00195476"/>
    <w:rsid w:val="00195C77"/>
    <w:rsid w:val="0019647C"/>
    <w:rsid w:val="00196C05"/>
    <w:rsid w:val="00196D34"/>
    <w:rsid w:val="00197148"/>
    <w:rsid w:val="00197A02"/>
    <w:rsid w:val="00197BCC"/>
    <w:rsid w:val="00197F58"/>
    <w:rsid w:val="001A10A7"/>
    <w:rsid w:val="001A1ABE"/>
    <w:rsid w:val="001A1F2A"/>
    <w:rsid w:val="001A200C"/>
    <w:rsid w:val="001A2462"/>
    <w:rsid w:val="001A2FBD"/>
    <w:rsid w:val="001A47BF"/>
    <w:rsid w:val="001A5546"/>
    <w:rsid w:val="001A5C39"/>
    <w:rsid w:val="001A5C45"/>
    <w:rsid w:val="001A601E"/>
    <w:rsid w:val="001A693D"/>
    <w:rsid w:val="001A7539"/>
    <w:rsid w:val="001A7E45"/>
    <w:rsid w:val="001B1D8B"/>
    <w:rsid w:val="001B1DDA"/>
    <w:rsid w:val="001B2963"/>
    <w:rsid w:val="001B3583"/>
    <w:rsid w:val="001B4AB1"/>
    <w:rsid w:val="001B5277"/>
    <w:rsid w:val="001B5412"/>
    <w:rsid w:val="001B583A"/>
    <w:rsid w:val="001B664F"/>
    <w:rsid w:val="001B756E"/>
    <w:rsid w:val="001C00B5"/>
    <w:rsid w:val="001C00BE"/>
    <w:rsid w:val="001C0A07"/>
    <w:rsid w:val="001C1B9A"/>
    <w:rsid w:val="001C2B2B"/>
    <w:rsid w:val="001C3446"/>
    <w:rsid w:val="001C35FF"/>
    <w:rsid w:val="001C3D10"/>
    <w:rsid w:val="001C459E"/>
    <w:rsid w:val="001C4B3F"/>
    <w:rsid w:val="001C6E0B"/>
    <w:rsid w:val="001C738B"/>
    <w:rsid w:val="001D044C"/>
    <w:rsid w:val="001D0644"/>
    <w:rsid w:val="001D0892"/>
    <w:rsid w:val="001D1404"/>
    <w:rsid w:val="001D1C4A"/>
    <w:rsid w:val="001D1E99"/>
    <w:rsid w:val="001D2B6F"/>
    <w:rsid w:val="001D3587"/>
    <w:rsid w:val="001D3D15"/>
    <w:rsid w:val="001D414B"/>
    <w:rsid w:val="001D4FF0"/>
    <w:rsid w:val="001D56BD"/>
    <w:rsid w:val="001D56CA"/>
    <w:rsid w:val="001D5C72"/>
    <w:rsid w:val="001D6B83"/>
    <w:rsid w:val="001D6C8E"/>
    <w:rsid w:val="001D6F57"/>
    <w:rsid w:val="001D7013"/>
    <w:rsid w:val="001E0B77"/>
    <w:rsid w:val="001E0D99"/>
    <w:rsid w:val="001E107A"/>
    <w:rsid w:val="001E17F7"/>
    <w:rsid w:val="001E213B"/>
    <w:rsid w:val="001E2659"/>
    <w:rsid w:val="001E329B"/>
    <w:rsid w:val="001E3E42"/>
    <w:rsid w:val="001E4991"/>
    <w:rsid w:val="001E53F2"/>
    <w:rsid w:val="001E5590"/>
    <w:rsid w:val="001E7D3C"/>
    <w:rsid w:val="001F0076"/>
    <w:rsid w:val="001F0958"/>
    <w:rsid w:val="001F1522"/>
    <w:rsid w:val="001F1BE0"/>
    <w:rsid w:val="001F1BF8"/>
    <w:rsid w:val="001F1D4E"/>
    <w:rsid w:val="001F210E"/>
    <w:rsid w:val="001F2F52"/>
    <w:rsid w:val="001F311C"/>
    <w:rsid w:val="001F3139"/>
    <w:rsid w:val="001F36AC"/>
    <w:rsid w:val="001F3E1A"/>
    <w:rsid w:val="001F3F3D"/>
    <w:rsid w:val="001F6EAE"/>
    <w:rsid w:val="001F745D"/>
    <w:rsid w:val="001F7CA5"/>
    <w:rsid w:val="00200EBA"/>
    <w:rsid w:val="00200ED3"/>
    <w:rsid w:val="0020123C"/>
    <w:rsid w:val="00203331"/>
    <w:rsid w:val="00203FB7"/>
    <w:rsid w:val="00204892"/>
    <w:rsid w:val="002048D5"/>
    <w:rsid w:val="00204ACF"/>
    <w:rsid w:val="00204C8C"/>
    <w:rsid w:val="002051D2"/>
    <w:rsid w:val="00206873"/>
    <w:rsid w:val="00206887"/>
    <w:rsid w:val="00207278"/>
    <w:rsid w:val="002107C9"/>
    <w:rsid w:val="002110B7"/>
    <w:rsid w:val="00211D9B"/>
    <w:rsid w:val="002127E1"/>
    <w:rsid w:val="00212905"/>
    <w:rsid w:val="00212944"/>
    <w:rsid w:val="00213149"/>
    <w:rsid w:val="0021357B"/>
    <w:rsid w:val="00213A18"/>
    <w:rsid w:val="00213A70"/>
    <w:rsid w:val="002143EB"/>
    <w:rsid w:val="002143F1"/>
    <w:rsid w:val="00214ECB"/>
    <w:rsid w:val="002160BB"/>
    <w:rsid w:val="002160E7"/>
    <w:rsid w:val="00216A66"/>
    <w:rsid w:val="00216BD2"/>
    <w:rsid w:val="0021762F"/>
    <w:rsid w:val="00217794"/>
    <w:rsid w:val="002178DA"/>
    <w:rsid w:val="00220018"/>
    <w:rsid w:val="002207CD"/>
    <w:rsid w:val="00220C98"/>
    <w:rsid w:val="00221750"/>
    <w:rsid w:val="00223352"/>
    <w:rsid w:val="002243DE"/>
    <w:rsid w:val="00224CF3"/>
    <w:rsid w:val="00225E77"/>
    <w:rsid w:val="002262EE"/>
    <w:rsid w:val="0022641C"/>
    <w:rsid w:val="00226539"/>
    <w:rsid w:val="00226E2B"/>
    <w:rsid w:val="002301E0"/>
    <w:rsid w:val="00231353"/>
    <w:rsid w:val="002316A9"/>
    <w:rsid w:val="00231742"/>
    <w:rsid w:val="0023197A"/>
    <w:rsid w:val="00232CA1"/>
    <w:rsid w:val="00232E04"/>
    <w:rsid w:val="00232F06"/>
    <w:rsid w:val="002331B2"/>
    <w:rsid w:val="0023358F"/>
    <w:rsid w:val="002337BD"/>
    <w:rsid w:val="00233A93"/>
    <w:rsid w:val="00234173"/>
    <w:rsid w:val="00234353"/>
    <w:rsid w:val="0023496C"/>
    <w:rsid w:val="0023503E"/>
    <w:rsid w:val="00235A12"/>
    <w:rsid w:val="00236532"/>
    <w:rsid w:val="00236744"/>
    <w:rsid w:val="00237232"/>
    <w:rsid w:val="0024003D"/>
    <w:rsid w:val="00240155"/>
    <w:rsid w:val="002402E8"/>
    <w:rsid w:val="00241FE7"/>
    <w:rsid w:val="00242C5B"/>
    <w:rsid w:val="00242DFF"/>
    <w:rsid w:val="00243583"/>
    <w:rsid w:val="0024394D"/>
    <w:rsid w:val="00244F46"/>
    <w:rsid w:val="00245962"/>
    <w:rsid w:val="0024606E"/>
    <w:rsid w:val="00246BDB"/>
    <w:rsid w:val="002470D0"/>
    <w:rsid w:val="00247AB8"/>
    <w:rsid w:val="00247FA8"/>
    <w:rsid w:val="00250298"/>
    <w:rsid w:val="002505ED"/>
    <w:rsid w:val="002505FE"/>
    <w:rsid w:val="00250A2F"/>
    <w:rsid w:val="00250BC1"/>
    <w:rsid w:val="00251615"/>
    <w:rsid w:val="0025212B"/>
    <w:rsid w:val="00252139"/>
    <w:rsid w:val="002529CA"/>
    <w:rsid w:val="002532B8"/>
    <w:rsid w:val="002545CD"/>
    <w:rsid w:val="00254E18"/>
    <w:rsid w:val="0025501B"/>
    <w:rsid w:val="002555F5"/>
    <w:rsid w:val="00255B0B"/>
    <w:rsid w:val="00256907"/>
    <w:rsid w:val="00256F4B"/>
    <w:rsid w:val="00257189"/>
    <w:rsid w:val="002578D6"/>
    <w:rsid w:val="00260547"/>
    <w:rsid w:val="00260C2A"/>
    <w:rsid w:val="00263155"/>
    <w:rsid w:val="00263528"/>
    <w:rsid w:val="002638F9"/>
    <w:rsid w:val="00263AA4"/>
    <w:rsid w:val="00263C60"/>
    <w:rsid w:val="00263DB5"/>
    <w:rsid w:val="002644E3"/>
    <w:rsid w:val="0026505C"/>
    <w:rsid w:val="0026557C"/>
    <w:rsid w:val="00265701"/>
    <w:rsid w:val="00265E47"/>
    <w:rsid w:val="00265FB0"/>
    <w:rsid w:val="00266258"/>
    <w:rsid w:val="00266426"/>
    <w:rsid w:val="00266C03"/>
    <w:rsid w:val="0026737D"/>
    <w:rsid w:val="00270DD5"/>
    <w:rsid w:val="00271634"/>
    <w:rsid w:val="00272193"/>
    <w:rsid w:val="002730F2"/>
    <w:rsid w:val="00274365"/>
    <w:rsid w:val="002744C7"/>
    <w:rsid w:val="0027511F"/>
    <w:rsid w:val="00275339"/>
    <w:rsid w:val="00275FAB"/>
    <w:rsid w:val="002764BC"/>
    <w:rsid w:val="0027661B"/>
    <w:rsid w:val="00276666"/>
    <w:rsid w:val="00276E7B"/>
    <w:rsid w:val="00277443"/>
    <w:rsid w:val="002775FE"/>
    <w:rsid w:val="00277C0A"/>
    <w:rsid w:val="002802B7"/>
    <w:rsid w:val="00282908"/>
    <w:rsid w:val="00282FFD"/>
    <w:rsid w:val="00283EC7"/>
    <w:rsid w:val="002846BB"/>
    <w:rsid w:val="0028567E"/>
    <w:rsid w:val="00285F33"/>
    <w:rsid w:val="002861C1"/>
    <w:rsid w:val="002867CF"/>
    <w:rsid w:val="002870FB"/>
    <w:rsid w:val="002902A9"/>
    <w:rsid w:val="0029050B"/>
    <w:rsid w:val="00292168"/>
    <w:rsid w:val="00292BF5"/>
    <w:rsid w:val="002941E9"/>
    <w:rsid w:val="00294490"/>
    <w:rsid w:val="002945D8"/>
    <w:rsid w:val="00295316"/>
    <w:rsid w:val="00295A1C"/>
    <w:rsid w:val="00295A61"/>
    <w:rsid w:val="00295C15"/>
    <w:rsid w:val="00295CB5"/>
    <w:rsid w:val="00295E5D"/>
    <w:rsid w:val="00295FC5"/>
    <w:rsid w:val="0029687A"/>
    <w:rsid w:val="002971CF"/>
    <w:rsid w:val="002A0028"/>
    <w:rsid w:val="002A0FEA"/>
    <w:rsid w:val="002A1093"/>
    <w:rsid w:val="002A178E"/>
    <w:rsid w:val="002A2223"/>
    <w:rsid w:val="002A2EAD"/>
    <w:rsid w:val="002A302D"/>
    <w:rsid w:val="002A52B1"/>
    <w:rsid w:val="002A52CC"/>
    <w:rsid w:val="002A5706"/>
    <w:rsid w:val="002A5CF8"/>
    <w:rsid w:val="002A6D48"/>
    <w:rsid w:val="002A754C"/>
    <w:rsid w:val="002B0692"/>
    <w:rsid w:val="002B0A97"/>
    <w:rsid w:val="002B108E"/>
    <w:rsid w:val="002B14B0"/>
    <w:rsid w:val="002B1DF1"/>
    <w:rsid w:val="002B1E67"/>
    <w:rsid w:val="002B2802"/>
    <w:rsid w:val="002B29AD"/>
    <w:rsid w:val="002B2C24"/>
    <w:rsid w:val="002B41AA"/>
    <w:rsid w:val="002B554A"/>
    <w:rsid w:val="002B5ACE"/>
    <w:rsid w:val="002B6212"/>
    <w:rsid w:val="002B6D28"/>
    <w:rsid w:val="002C0A6C"/>
    <w:rsid w:val="002C226B"/>
    <w:rsid w:val="002C39FC"/>
    <w:rsid w:val="002C3AE1"/>
    <w:rsid w:val="002C409D"/>
    <w:rsid w:val="002C46BE"/>
    <w:rsid w:val="002C4EFD"/>
    <w:rsid w:val="002C55C9"/>
    <w:rsid w:val="002C5FF7"/>
    <w:rsid w:val="002C6373"/>
    <w:rsid w:val="002C688B"/>
    <w:rsid w:val="002C69E0"/>
    <w:rsid w:val="002D0582"/>
    <w:rsid w:val="002D131C"/>
    <w:rsid w:val="002D32B3"/>
    <w:rsid w:val="002D38A4"/>
    <w:rsid w:val="002D3B17"/>
    <w:rsid w:val="002D3B2F"/>
    <w:rsid w:val="002D41CD"/>
    <w:rsid w:val="002D5B9F"/>
    <w:rsid w:val="002D5FE8"/>
    <w:rsid w:val="002D641F"/>
    <w:rsid w:val="002D6D80"/>
    <w:rsid w:val="002D7A05"/>
    <w:rsid w:val="002D7FE8"/>
    <w:rsid w:val="002E01F5"/>
    <w:rsid w:val="002E098C"/>
    <w:rsid w:val="002E1153"/>
    <w:rsid w:val="002E1E65"/>
    <w:rsid w:val="002E26B2"/>
    <w:rsid w:val="002E297B"/>
    <w:rsid w:val="002E3A2F"/>
    <w:rsid w:val="002E566A"/>
    <w:rsid w:val="002E5F1E"/>
    <w:rsid w:val="002E6099"/>
    <w:rsid w:val="002E6637"/>
    <w:rsid w:val="002E683E"/>
    <w:rsid w:val="002E71D6"/>
    <w:rsid w:val="002E78AA"/>
    <w:rsid w:val="002E7AFA"/>
    <w:rsid w:val="002E7C38"/>
    <w:rsid w:val="002E7E5C"/>
    <w:rsid w:val="002F0003"/>
    <w:rsid w:val="002F03C4"/>
    <w:rsid w:val="002F0610"/>
    <w:rsid w:val="002F06E4"/>
    <w:rsid w:val="002F088E"/>
    <w:rsid w:val="002F138F"/>
    <w:rsid w:val="002F142D"/>
    <w:rsid w:val="002F2563"/>
    <w:rsid w:val="002F2793"/>
    <w:rsid w:val="002F2FAB"/>
    <w:rsid w:val="002F304E"/>
    <w:rsid w:val="002F3A66"/>
    <w:rsid w:val="002F4175"/>
    <w:rsid w:val="002F4382"/>
    <w:rsid w:val="002F4B12"/>
    <w:rsid w:val="002F4EE3"/>
    <w:rsid w:val="002F5DEC"/>
    <w:rsid w:val="002F6BFB"/>
    <w:rsid w:val="002F6CF6"/>
    <w:rsid w:val="002F6F10"/>
    <w:rsid w:val="002F75FD"/>
    <w:rsid w:val="002F7C7A"/>
    <w:rsid w:val="003006E8"/>
    <w:rsid w:val="0030191B"/>
    <w:rsid w:val="00301A51"/>
    <w:rsid w:val="00301FEC"/>
    <w:rsid w:val="0030283B"/>
    <w:rsid w:val="00302B9A"/>
    <w:rsid w:val="00303193"/>
    <w:rsid w:val="0030331A"/>
    <w:rsid w:val="00303EFF"/>
    <w:rsid w:val="0030406A"/>
    <w:rsid w:val="003046F2"/>
    <w:rsid w:val="003061EF"/>
    <w:rsid w:val="00306B2B"/>
    <w:rsid w:val="00306C30"/>
    <w:rsid w:val="00306F2D"/>
    <w:rsid w:val="00307188"/>
    <w:rsid w:val="0030725E"/>
    <w:rsid w:val="00307728"/>
    <w:rsid w:val="00310615"/>
    <w:rsid w:val="00310973"/>
    <w:rsid w:val="00310F62"/>
    <w:rsid w:val="00311503"/>
    <w:rsid w:val="003115BE"/>
    <w:rsid w:val="00311743"/>
    <w:rsid w:val="0031196F"/>
    <w:rsid w:val="0031342E"/>
    <w:rsid w:val="003139AF"/>
    <w:rsid w:val="003143DB"/>
    <w:rsid w:val="0031469C"/>
    <w:rsid w:val="00315507"/>
    <w:rsid w:val="00316191"/>
    <w:rsid w:val="003168CC"/>
    <w:rsid w:val="00317471"/>
    <w:rsid w:val="00317999"/>
    <w:rsid w:val="00317CDB"/>
    <w:rsid w:val="00317D03"/>
    <w:rsid w:val="00317DC4"/>
    <w:rsid w:val="00317F85"/>
    <w:rsid w:val="00321948"/>
    <w:rsid w:val="0032197B"/>
    <w:rsid w:val="00321AD1"/>
    <w:rsid w:val="003220E3"/>
    <w:rsid w:val="00322151"/>
    <w:rsid w:val="003223ED"/>
    <w:rsid w:val="00322DE8"/>
    <w:rsid w:val="00322E5F"/>
    <w:rsid w:val="003230CB"/>
    <w:rsid w:val="00323F65"/>
    <w:rsid w:val="0032482F"/>
    <w:rsid w:val="003257F3"/>
    <w:rsid w:val="003263C1"/>
    <w:rsid w:val="0032717A"/>
    <w:rsid w:val="003276FF"/>
    <w:rsid w:val="003279A7"/>
    <w:rsid w:val="00330232"/>
    <w:rsid w:val="00330905"/>
    <w:rsid w:val="00330AF1"/>
    <w:rsid w:val="00330CE8"/>
    <w:rsid w:val="00331D25"/>
    <w:rsid w:val="0033240D"/>
    <w:rsid w:val="00333CCA"/>
    <w:rsid w:val="00333E8F"/>
    <w:rsid w:val="003346D3"/>
    <w:rsid w:val="003355E5"/>
    <w:rsid w:val="00336119"/>
    <w:rsid w:val="00336981"/>
    <w:rsid w:val="00336A77"/>
    <w:rsid w:val="003373F3"/>
    <w:rsid w:val="00337476"/>
    <w:rsid w:val="003376BA"/>
    <w:rsid w:val="00340156"/>
    <w:rsid w:val="003404CB"/>
    <w:rsid w:val="003406E6"/>
    <w:rsid w:val="0034070E"/>
    <w:rsid w:val="003409B2"/>
    <w:rsid w:val="00340AB6"/>
    <w:rsid w:val="00341671"/>
    <w:rsid w:val="003436BE"/>
    <w:rsid w:val="003442E6"/>
    <w:rsid w:val="0034495F"/>
    <w:rsid w:val="00344A9E"/>
    <w:rsid w:val="0034578E"/>
    <w:rsid w:val="00345B11"/>
    <w:rsid w:val="00345F38"/>
    <w:rsid w:val="003460B7"/>
    <w:rsid w:val="003464D6"/>
    <w:rsid w:val="00346709"/>
    <w:rsid w:val="0034753D"/>
    <w:rsid w:val="00347B80"/>
    <w:rsid w:val="0035007D"/>
    <w:rsid w:val="00350123"/>
    <w:rsid w:val="00350199"/>
    <w:rsid w:val="00350545"/>
    <w:rsid w:val="00350BC0"/>
    <w:rsid w:val="00351677"/>
    <w:rsid w:val="00351CE5"/>
    <w:rsid w:val="0035381D"/>
    <w:rsid w:val="00354DF0"/>
    <w:rsid w:val="00355014"/>
    <w:rsid w:val="0035573E"/>
    <w:rsid w:val="0035598C"/>
    <w:rsid w:val="00355F4F"/>
    <w:rsid w:val="00356AC5"/>
    <w:rsid w:val="0036002E"/>
    <w:rsid w:val="00362127"/>
    <w:rsid w:val="00363F81"/>
    <w:rsid w:val="00365122"/>
    <w:rsid w:val="0036548C"/>
    <w:rsid w:val="003662FE"/>
    <w:rsid w:val="003668E4"/>
    <w:rsid w:val="00366EE6"/>
    <w:rsid w:val="00366EEE"/>
    <w:rsid w:val="00366FDB"/>
    <w:rsid w:val="00367A8D"/>
    <w:rsid w:val="00367E6B"/>
    <w:rsid w:val="003702D3"/>
    <w:rsid w:val="0037388A"/>
    <w:rsid w:val="003743E2"/>
    <w:rsid w:val="0037440D"/>
    <w:rsid w:val="00374B14"/>
    <w:rsid w:val="00375225"/>
    <w:rsid w:val="00375A1B"/>
    <w:rsid w:val="00376219"/>
    <w:rsid w:val="003766C4"/>
    <w:rsid w:val="00376E06"/>
    <w:rsid w:val="00377099"/>
    <w:rsid w:val="00377771"/>
    <w:rsid w:val="0038012B"/>
    <w:rsid w:val="003812FC"/>
    <w:rsid w:val="00382294"/>
    <w:rsid w:val="003822FD"/>
    <w:rsid w:val="003826E8"/>
    <w:rsid w:val="003827E8"/>
    <w:rsid w:val="00382AD5"/>
    <w:rsid w:val="003833D9"/>
    <w:rsid w:val="00383820"/>
    <w:rsid w:val="00384578"/>
    <w:rsid w:val="00384763"/>
    <w:rsid w:val="00384765"/>
    <w:rsid w:val="00384A85"/>
    <w:rsid w:val="00384F9E"/>
    <w:rsid w:val="00385184"/>
    <w:rsid w:val="00385829"/>
    <w:rsid w:val="00385A9F"/>
    <w:rsid w:val="00385D0A"/>
    <w:rsid w:val="003864ED"/>
    <w:rsid w:val="00386899"/>
    <w:rsid w:val="003868DD"/>
    <w:rsid w:val="00386B33"/>
    <w:rsid w:val="00386B65"/>
    <w:rsid w:val="00387217"/>
    <w:rsid w:val="00387348"/>
    <w:rsid w:val="00387630"/>
    <w:rsid w:val="0038791C"/>
    <w:rsid w:val="0039032C"/>
    <w:rsid w:val="00390E22"/>
    <w:rsid w:val="00390EFA"/>
    <w:rsid w:val="00390F4F"/>
    <w:rsid w:val="0039138E"/>
    <w:rsid w:val="003917D8"/>
    <w:rsid w:val="00391831"/>
    <w:rsid w:val="00392047"/>
    <w:rsid w:val="0039224E"/>
    <w:rsid w:val="003924F9"/>
    <w:rsid w:val="0039294A"/>
    <w:rsid w:val="003932D1"/>
    <w:rsid w:val="0039395A"/>
    <w:rsid w:val="00393DB9"/>
    <w:rsid w:val="00393FA7"/>
    <w:rsid w:val="003953BF"/>
    <w:rsid w:val="003954F4"/>
    <w:rsid w:val="00395774"/>
    <w:rsid w:val="00395B15"/>
    <w:rsid w:val="0039685E"/>
    <w:rsid w:val="003A03C4"/>
    <w:rsid w:val="003A04E5"/>
    <w:rsid w:val="003A1B7D"/>
    <w:rsid w:val="003A2828"/>
    <w:rsid w:val="003A2871"/>
    <w:rsid w:val="003A3352"/>
    <w:rsid w:val="003A3917"/>
    <w:rsid w:val="003A39EF"/>
    <w:rsid w:val="003A40F1"/>
    <w:rsid w:val="003A4532"/>
    <w:rsid w:val="003A457A"/>
    <w:rsid w:val="003A60E4"/>
    <w:rsid w:val="003A6727"/>
    <w:rsid w:val="003B100A"/>
    <w:rsid w:val="003B1E50"/>
    <w:rsid w:val="003B2789"/>
    <w:rsid w:val="003B29E2"/>
    <w:rsid w:val="003B2EED"/>
    <w:rsid w:val="003B2F81"/>
    <w:rsid w:val="003B37FC"/>
    <w:rsid w:val="003B3BF0"/>
    <w:rsid w:val="003B4460"/>
    <w:rsid w:val="003B47F9"/>
    <w:rsid w:val="003B4A3B"/>
    <w:rsid w:val="003B5375"/>
    <w:rsid w:val="003B55B5"/>
    <w:rsid w:val="003B6476"/>
    <w:rsid w:val="003B6988"/>
    <w:rsid w:val="003B791B"/>
    <w:rsid w:val="003C09C4"/>
    <w:rsid w:val="003C1A7E"/>
    <w:rsid w:val="003C1B18"/>
    <w:rsid w:val="003C1BD6"/>
    <w:rsid w:val="003C2321"/>
    <w:rsid w:val="003C37AA"/>
    <w:rsid w:val="003C433A"/>
    <w:rsid w:val="003C49BD"/>
    <w:rsid w:val="003C5614"/>
    <w:rsid w:val="003C5F48"/>
    <w:rsid w:val="003C6481"/>
    <w:rsid w:val="003C66C0"/>
    <w:rsid w:val="003C6CD5"/>
    <w:rsid w:val="003C753E"/>
    <w:rsid w:val="003D19B3"/>
    <w:rsid w:val="003D1AB5"/>
    <w:rsid w:val="003D1B98"/>
    <w:rsid w:val="003D1FAC"/>
    <w:rsid w:val="003D25F0"/>
    <w:rsid w:val="003D3CE1"/>
    <w:rsid w:val="003D3E85"/>
    <w:rsid w:val="003D44E9"/>
    <w:rsid w:val="003D470A"/>
    <w:rsid w:val="003D4736"/>
    <w:rsid w:val="003D48ED"/>
    <w:rsid w:val="003D681C"/>
    <w:rsid w:val="003D6A85"/>
    <w:rsid w:val="003D6DF0"/>
    <w:rsid w:val="003D73AE"/>
    <w:rsid w:val="003D79B9"/>
    <w:rsid w:val="003E1329"/>
    <w:rsid w:val="003E2D8B"/>
    <w:rsid w:val="003E3769"/>
    <w:rsid w:val="003E381E"/>
    <w:rsid w:val="003E47F3"/>
    <w:rsid w:val="003E4A52"/>
    <w:rsid w:val="003E4AC7"/>
    <w:rsid w:val="003E50AE"/>
    <w:rsid w:val="003E5EBE"/>
    <w:rsid w:val="003E68D3"/>
    <w:rsid w:val="003E68DC"/>
    <w:rsid w:val="003E6C72"/>
    <w:rsid w:val="003E70CE"/>
    <w:rsid w:val="003E7835"/>
    <w:rsid w:val="003F0CAA"/>
    <w:rsid w:val="003F0D3D"/>
    <w:rsid w:val="003F142F"/>
    <w:rsid w:val="003F180F"/>
    <w:rsid w:val="003F25FC"/>
    <w:rsid w:val="003F26D0"/>
    <w:rsid w:val="003F2A49"/>
    <w:rsid w:val="003F5487"/>
    <w:rsid w:val="003F5717"/>
    <w:rsid w:val="003F62DA"/>
    <w:rsid w:val="003F6E95"/>
    <w:rsid w:val="003F7BCA"/>
    <w:rsid w:val="00400A88"/>
    <w:rsid w:val="00400DE3"/>
    <w:rsid w:val="00401E8E"/>
    <w:rsid w:val="00401F19"/>
    <w:rsid w:val="00402244"/>
    <w:rsid w:val="004026E6"/>
    <w:rsid w:val="00402BF6"/>
    <w:rsid w:val="00402C6C"/>
    <w:rsid w:val="00403327"/>
    <w:rsid w:val="00403707"/>
    <w:rsid w:val="00404004"/>
    <w:rsid w:val="004041BB"/>
    <w:rsid w:val="00404C57"/>
    <w:rsid w:val="00404CAD"/>
    <w:rsid w:val="00404F60"/>
    <w:rsid w:val="004053A4"/>
    <w:rsid w:val="0040605A"/>
    <w:rsid w:val="00406210"/>
    <w:rsid w:val="00406677"/>
    <w:rsid w:val="00407209"/>
    <w:rsid w:val="00407ACF"/>
    <w:rsid w:val="00407F3F"/>
    <w:rsid w:val="00410665"/>
    <w:rsid w:val="004107AB"/>
    <w:rsid w:val="004107AF"/>
    <w:rsid w:val="00410999"/>
    <w:rsid w:val="004110B9"/>
    <w:rsid w:val="004111FF"/>
    <w:rsid w:val="00411B9C"/>
    <w:rsid w:val="00414EB2"/>
    <w:rsid w:val="0041525F"/>
    <w:rsid w:val="0041596E"/>
    <w:rsid w:val="004166D7"/>
    <w:rsid w:val="00420113"/>
    <w:rsid w:val="0042036F"/>
    <w:rsid w:val="00420C50"/>
    <w:rsid w:val="00422181"/>
    <w:rsid w:val="00422368"/>
    <w:rsid w:val="004225B6"/>
    <w:rsid w:val="0042285B"/>
    <w:rsid w:val="00422A92"/>
    <w:rsid w:val="00422D37"/>
    <w:rsid w:val="00422DD6"/>
    <w:rsid w:val="00423401"/>
    <w:rsid w:val="00423E3A"/>
    <w:rsid w:val="00423FB1"/>
    <w:rsid w:val="0042474A"/>
    <w:rsid w:val="00426530"/>
    <w:rsid w:val="004265AF"/>
    <w:rsid w:val="004266FD"/>
    <w:rsid w:val="0042698D"/>
    <w:rsid w:val="00430794"/>
    <w:rsid w:val="00430824"/>
    <w:rsid w:val="00430A4A"/>
    <w:rsid w:val="00430C8E"/>
    <w:rsid w:val="004310A6"/>
    <w:rsid w:val="00431BF4"/>
    <w:rsid w:val="004320F1"/>
    <w:rsid w:val="00432D7D"/>
    <w:rsid w:val="00432DB2"/>
    <w:rsid w:val="004332C7"/>
    <w:rsid w:val="004334B7"/>
    <w:rsid w:val="00433737"/>
    <w:rsid w:val="00433E12"/>
    <w:rsid w:val="004344F7"/>
    <w:rsid w:val="004356C5"/>
    <w:rsid w:val="00435BDB"/>
    <w:rsid w:val="00436090"/>
    <w:rsid w:val="00436593"/>
    <w:rsid w:val="004366A9"/>
    <w:rsid w:val="00436A4F"/>
    <w:rsid w:val="00436E97"/>
    <w:rsid w:val="00437795"/>
    <w:rsid w:val="004400DF"/>
    <w:rsid w:val="00440F9A"/>
    <w:rsid w:val="00441AC2"/>
    <w:rsid w:val="00442402"/>
    <w:rsid w:val="004424F1"/>
    <w:rsid w:val="00443FB7"/>
    <w:rsid w:val="0044445F"/>
    <w:rsid w:val="00444B00"/>
    <w:rsid w:val="004458B2"/>
    <w:rsid w:val="00445DCF"/>
    <w:rsid w:val="00446BFD"/>
    <w:rsid w:val="00447E4B"/>
    <w:rsid w:val="0045135B"/>
    <w:rsid w:val="00451DD7"/>
    <w:rsid w:val="0045275D"/>
    <w:rsid w:val="00452C9B"/>
    <w:rsid w:val="004539F7"/>
    <w:rsid w:val="0045450B"/>
    <w:rsid w:val="00454804"/>
    <w:rsid w:val="00454FA0"/>
    <w:rsid w:val="00454FE5"/>
    <w:rsid w:val="00455E12"/>
    <w:rsid w:val="00456032"/>
    <w:rsid w:val="004600D1"/>
    <w:rsid w:val="004607F3"/>
    <w:rsid w:val="00462282"/>
    <w:rsid w:val="00462728"/>
    <w:rsid w:val="004651AF"/>
    <w:rsid w:val="0046537F"/>
    <w:rsid w:val="0046539C"/>
    <w:rsid w:val="00465655"/>
    <w:rsid w:val="00465C3A"/>
    <w:rsid w:val="00465CA0"/>
    <w:rsid w:val="0046686A"/>
    <w:rsid w:val="00466C38"/>
    <w:rsid w:val="00466EA5"/>
    <w:rsid w:val="004679AA"/>
    <w:rsid w:val="00470331"/>
    <w:rsid w:val="00470A90"/>
    <w:rsid w:val="0047217D"/>
    <w:rsid w:val="00473D46"/>
    <w:rsid w:val="00474DB0"/>
    <w:rsid w:val="004756B1"/>
    <w:rsid w:val="004758C8"/>
    <w:rsid w:val="00475911"/>
    <w:rsid w:val="00476069"/>
    <w:rsid w:val="00476760"/>
    <w:rsid w:val="00476884"/>
    <w:rsid w:val="00477072"/>
    <w:rsid w:val="004770FC"/>
    <w:rsid w:val="004775A4"/>
    <w:rsid w:val="00477C2D"/>
    <w:rsid w:val="00480035"/>
    <w:rsid w:val="004805E8"/>
    <w:rsid w:val="0048162E"/>
    <w:rsid w:val="00481765"/>
    <w:rsid w:val="004821E2"/>
    <w:rsid w:val="00482F11"/>
    <w:rsid w:val="004831FB"/>
    <w:rsid w:val="00484B93"/>
    <w:rsid w:val="004854B4"/>
    <w:rsid w:val="0048587A"/>
    <w:rsid w:val="00486CC6"/>
    <w:rsid w:val="004875D1"/>
    <w:rsid w:val="0049042F"/>
    <w:rsid w:val="00490C57"/>
    <w:rsid w:val="00491A9F"/>
    <w:rsid w:val="00492115"/>
    <w:rsid w:val="00492157"/>
    <w:rsid w:val="00492190"/>
    <w:rsid w:val="004925DF"/>
    <w:rsid w:val="00492AEA"/>
    <w:rsid w:val="00492B2F"/>
    <w:rsid w:val="00493779"/>
    <w:rsid w:val="00493E0D"/>
    <w:rsid w:val="0049420D"/>
    <w:rsid w:val="004944CC"/>
    <w:rsid w:val="00494D97"/>
    <w:rsid w:val="00495013"/>
    <w:rsid w:val="00495397"/>
    <w:rsid w:val="004955E9"/>
    <w:rsid w:val="00495846"/>
    <w:rsid w:val="004959B8"/>
    <w:rsid w:val="00496983"/>
    <w:rsid w:val="004971D8"/>
    <w:rsid w:val="0049745E"/>
    <w:rsid w:val="00497F70"/>
    <w:rsid w:val="004A0235"/>
    <w:rsid w:val="004A0E51"/>
    <w:rsid w:val="004A1081"/>
    <w:rsid w:val="004A1569"/>
    <w:rsid w:val="004A17C5"/>
    <w:rsid w:val="004A1DE9"/>
    <w:rsid w:val="004A2181"/>
    <w:rsid w:val="004A22BA"/>
    <w:rsid w:val="004A253B"/>
    <w:rsid w:val="004A294C"/>
    <w:rsid w:val="004A3615"/>
    <w:rsid w:val="004A3C32"/>
    <w:rsid w:val="004A3C8A"/>
    <w:rsid w:val="004A3F32"/>
    <w:rsid w:val="004A447E"/>
    <w:rsid w:val="004A4F45"/>
    <w:rsid w:val="004A67D3"/>
    <w:rsid w:val="004A6E49"/>
    <w:rsid w:val="004B0A84"/>
    <w:rsid w:val="004B1B69"/>
    <w:rsid w:val="004B1F73"/>
    <w:rsid w:val="004B1F9F"/>
    <w:rsid w:val="004B295D"/>
    <w:rsid w:val="004B3E80"/>
    <w:rsid w:val="004B4030"/>
    <w:rsid w:val="004B4FD6"/>
    <w:rsid w:val="004B5250"/>
    <w:rsid w:val="004B5925"/>
    <w:rsid w:val="004B5BCB"/>
    <w:rsid w:val="004B60BD"/>
    <w:rsid w:val="004B617D"/>
    <w:rsid w:val="004B6CBF"/>
    <w:rsid w:val="004C0848"/>
    <w:rsid w:val="004C1665"/>
    <w:rsid w:val="004C176A"/>
    <w:rsid w:val="004C1D9C"/>
    <w:rsid w:val="004C27CD"/>
    <w:rsid w:val="004C2DB1"/>
    <w:rsid w:val="004C2DF4"/>
    <w:rsid w:val="004C311A"/>
    <w:rsid w:val="004C3A28"/>
    <w:rsid w:val="004C3BCC"/>
    <w:rsid w:val="004C3C92"/>
    <w:rsid w:val="004C481A"/>
    <w:rsid w:val="004C4CA2"/>
    <w:rsid w:val="004C5620"/>
    <w:rsid w:val="004D290D"/>
    <w:rsid w:val="004D321E"/>
    <w:rsid w:val="004D3B82"/>
    <w:rsid w:val="004D453C"/>
    <w:rsid w:val="004D4672"/>
    <w:rsid w:val="004D4A8B"/>
    <w:rsid w:val="004D5094"/>
    <w:rsid w:val="004D5AB5"/>
    <w:rsid w:val="004D604F"/>
    <w:rsid w:val="004D7147"/>
    <w:rsid w:val="004D793A"/>
    <w:rsid w:val="004D7A79"/>
    <w:rsid w:val="004E08E4"/>
    <w:rsid w:val="004E0D41"/>
    <w:rsid w:val="004E108E"/>
    <w:rsid w:val="004E117B"/>
    <w:rsid w:val="004E11A1"/>
    <w:rsid w:val="004E170F"/>
    <w:rsid w:val="004E17B0"/>
    <w:rsid w:val="004E1B5E"/>
    <w:rsid w:val="004E1C91"/>
    <w:rsid w:val="004E209E"/>
    <w:rsid w:val="004E2498"/>
    <w:rsid w:val="004E24EF"/>
    <w:rsid w:val="004E316E"/>
    <w:rsid w:val="004E3853"/>
    <w:rsid w:val="004E7203"/>
    <w:rsid w:val="004F21E1"/>
    <w:rsid w:val="004F2C21"/>
    <w:rsid w:val="004F336C"/>
    <w:rsid w:val="004F371D"/>
    <w:rsid w:val="004F3D43"/>
    <w:rsid w:val="004F3FD1"/>
    <w:rsid w:val="004F42A1"/>
    <w:rsid w:val="004F45F6"/>
    <w:rsid w:val="004F4E69"/>
    <w:rsid w:val="004F63A9"/>
    <w:rsid w:val="004F6C61"/>
    <w:rsid w:val="004F6F62"/>
    <w:rsid w:val="005001F1"/>
    <w:rsid w:val="0050093B"/>
    <w:rsid w:val="005009BA"/>
    <w:rsid w:val="00500BA9"/>
    <w:rsid w:val="005010DD"/>
    <w:rsid w:val="0050127A"/>
    <w:rsid w:val="005014B3"/>
    <w:rsid w:val="005034A5"/>
    <w:rsid w:val="005039C3"/>
    <w:rsid w:val="00503BAB"/>
    <w:rsid w:val="00503C93"/>
    <w:rsid w:val="005046B3"/>
    <w:rsid w:val="00504B79"/>
    <w:rsid w:val="00506675"/>
    <w:rsid w:val="00506D33"/>
    <w:rsid w:val="00507A70"/>
    <w:rsid w:val="00510637"/>
    <w:rsid w:val="00512940"/>
    <w:rsid w:val="005131D3"/>
    <w:rsid w:val="00513243"/>
    <w:rsid w:val="00514448"/>
    <w:rsid w:val="005145EC"/>
    <w:rsid w:val="00514A1C"/>
    <w:rsid w:val="00514A94"/>
    <w:rsid w:val="00514CEF"/>
    <w:rsid w:val="00514D9C"/>
    <w:rsid w:val="00516643"/>
    <w:rsid w:val="00517BF3"/>
    <w:rsid w:val="00517ECD"/>
    <w:rsid w:val="00520181"/>
    <w:rsid w:val="005202E7"/>
    <w:rsid w:val="00520458"/>
    <w:rsid w:val="00520846"/>
    <w:rsid w:val="00520AC7"/>
    <w:rsid w:val="00520DB8"/>
    <w:rsid w:val="0052117D"/>
    <w:rsid w:val="005220AD"/>
    <w:rsid w:val="0052253B"/>
    <w:rsid w:val="005246B7"/>
    <w:rsid w:val="00524784"/>
    <w:rsid w:val="00525038"/>
    <w:rsid w:val="00526490"/>
    <w:rsid w:val="00526669"/>
    <w:rsid w:val="005277EC"/>
    <w:rsid w:val="005279D9"/>
    <w:rsid w:val="00527A1F"/>
    <w:rsid w:val="0053009D"/>
    <w:rsid w:val="00530340"/>
    <w:rsid w:val="00530BED"/>
    <w:rsid w:val="005313F4"/>
    <w:rsid w:val="0053181D"/>
    <w:rsid w:val="0053209B"/>
    <w:rsid w:val="00532649"/>
    <w:rsid w:val="00532765"/>
    <w:rsid w:val="00532793"/>
    <w:rsid w:val="00532E1E"/>
    <w:rsid w:val="00534189"/>
    <w:rsid w:val="00534CBB"/>
    <w:rsid w:val="005351DC"/>
    <w:rsid w:val="0053572B"/>
    <w:rsid w:val="00535A35"/>
    <w:rsid w:val="00536486"/>
    <w:rsid w:val="00536552"/>
    <w:rsid w:val="00536DAF"/>
    <w:rsid w:val="00537D85"/>
    <w:rsid w:val="0054024C"/>
    <w:rsid w:val="005403B4"/>
    <w:rsid w:val="00540F9F"/>
    <w:rsid w:val="00541C0A"/>
    <w:rsid w:val="00541DFD"/>
    <w:rsid w:val="00541E76"/>
    <w:rsid w:val="005426EB"/>
    <w:rsid w:val="00543070"/>
    <w:rsid w:val="00543F57"/>
    <w:rsid w:val="0054423A"/>
    <w:rsid w:val="0054470F"/>
    <w:rsid w:val="00544EE4"/>
    <w:rsid w:val="0054502F"/>
    <w:rsid w:val="0054504A"/>
    <w:rsid w:val="00545500"/>
    <w:rsid w:val="00546544"/>
    <w:rsid w:val="0054658F"/>
    <w:rsid w:val="00546ADE"/>
    <w:rsid w:val="00546F43"/>
    <w:rsid w:val="005506D9"/>
    <w:rsid w:val="00550FA7"/>
    <w:rsid w:val="00551580"/>
    <w:rsid w:val="00551F72"/>
    <w:rsid w:val="00552AF9"/>
    <w:rsid w:val="005539EE"/>
    <w:rsid w:val="00555234"/>
    <w:rsid w:val="00555439"/>
    <w:rsid w:val="0055567F"/>
    <w:rsid w:val="00556143"/>
    <w:rsid w:val="005576D0"/>
    <w:rsid w:val="00557C2E"/>
    <w:rsid w:val="00560545"/>
    <w:rsid w:val="005606A6"/>
    <w:rsid w:val="0056146A"/>
    <w:rsid w:val="005616A4"/>
    <w:rsid w:val="00561D78"/>
    <w:rsid w:val="005621BF"/>
    <w:rsid w:val="005625A7"/>
    <w:rsid w:val="005625D1"/>
    <w:rsid w:val="005639A2"/>
    <w:rsid w:val="005645BA"/>
    <w:rsid w:val="00564DB0"/>
    <w:rsid w:val="00564DD1"/>
    <w:rsid w:val="005653AA"/>
    <w:rsid w:val="00565725"/>
    <w:rsid w:val="00565877"/>
    <w:rsid w:val="005658AB"/>
    <w:rsid w:val="00565D8A"/>
    <w:rsid w:val="00566236"/>
    <w:rsid w:val="00567599"/>
    <w:rsid w:val="00567AA0"/>
    <w:rsid w:val="00567B92"/>
    <w:rsid w:val="005707D3"/>
    <w:rsid w:val="00570D10"/>
    <w:rsid w:val="00570E6D"/>
    <w:rsid w:val="0057237E"/>
    <w:rsid w:val="00573372"/>
    <w:rsid w:val="0057381F"/>
    <w:rsid w:val="00573CED"/>
    <w:rsid w:val="0057400B"/>
    <w:rsid w:val="00574615"/>
    <w:rsid w:val="00575A8E"/>
    <w:rsid w:val="0057652F"/>
    <w:rsid w:val="00576E55"/>
    <w:rsid w:val="00576F29"/>
    <w:rsid w:val="00577D20"/>
    <w:rsid w:val="00580078"/>
    <w:rsid w:val="00580433"/>
    <w:rsid w:val="005809F2"/>
    <w:rsid w:val="005821CE"/>
    <w:rsid w:val="005827F4"/>
    <w:rsid w:val="0058291E"/>
    <w:rsid w:val="00582B95"/>
    <w:rsid w:val="00582C8E"/>
    <w:rsid w:val="0058329D"/>
    <w:rsid w:val="005834B1"/>
    <w:rsid w:val="00583AC0"/>
    <w:rsid w:val="00583C11"/>
    <w:rsid w:val="00585255"/>
    <w:rsid w:val="005854D0"/>
    <w:rsid w:val="005860F1"/>
    <w:rsid w:val="00586998"/>
    <w:rsid w:val="00586DB7"/>
    <w:rsid w:val="00586EA3"/>
    <w:rsid w:val="00587A97"/>
    <w:rsid w:val="00590317"/>
    <w:rsid w:val="00590B7C"/>
    <w:rsid w:val="00590F27"/>
    <w:rsid w:val="00592453"/>
    <w:rsid w:val="00592E2E"/>
    <w:rsid w:val="00593B82"/>
    <w:rsid w:val="00594D3F"/>
    <w:rsid w:val="00595532"/>
    <w:rsid w:val="00597BB6"/>
    <w:rsid w:val="005A058A"/>
    <w:rsid w:val="005A166E"/>
    <w:rsid w:val="005A1932"/>
    <w:rsid w:val="005A19CC"/>
    <w:rsid w:val="005A1FB1"/>
    <w:rsid w:val="005A233C"/>
    <w:rsid w:val="005A3070"/>
    <w:rsid w:val="005A3102"/>
    <w:rsid w:val="005A3150"/>
    <w:rsid w:val="005A392F"/>
    <w:rsid w:val="005A3A28"/>
    <w:rsid w:val="005A4292"/>
    <w:rsid w:val="005A478A"/>
    <w:rsid w:val="005A4F05"/>
    <w:rsid w:val="005A6BEC"/>
    <w:rsid w:val="005A6E68"/>
    <w:rsid w:val="005A710D"/>
    <w:rsid w:val="005A7613"/>
    <w:rsid w:val="005A7DF4"/>
    <w:rsid w:val="005B014E"/>
    <w:rsid w:val="005B051C"/>
    <w:rsid w:val="005B15A5"/>
    <w:rsid w:val="005B3375"/>
    <w:rsid w:val="005B370B"/>
    <w:rsid w:val="005B3952"/>
    <w:rsid w:val="005B3F5C"/>
    <w:rsid w:val="005B4FA4"/>
    <w:rsid w:val="005B572B"/>
    <w:rsid w:val="005B641E"/>
    <w:rsid w:val="005B681A"/>
    <w:rsid w:val="005B6BAB"/>
    <w:rsid w:val="005B7434"/>
    <w:rsid w:val="005B7D0E"/>
    <w:rsid w:val="005C128C"/>
    <w:rsid w:val="005C1794"/>
    <w:rsid w:val="005C197A"/>
    <w:rsid w:val="005C48C0"/>
    <w:rsid w:val="005C4EF3"/>
    <w:rsid w:val="005C5A86"/>
    <w:rsid w:val="005C7666"/>
    <w:rsid w:val="005C7E5E"/>
    <w:rsid w:val="005D0978"/>
    <w:rsid w:val="005D0A9A"/>
    <w:rsid w:val="005D1190"/>
    <w:rsid w:val="005D2155"/>
    <w:rsid w:val="005D2632"/>
    <w:rsid w:val="005D2F72"/>
    <w:rsid w:val="005D4417"/>
    <w:rsid w:val="005D4E1A"/>
    <w:rsid w:val="005D4EB7"/>
    <w:rsid w:val="005D4F01"/>
    <w:rsid w:val="005D6170"/>
    <w:rsid w:val="005D68AA"/>
    <w:rsid w:val="005D7522"/>
    <w:rsid w:val="005D7777"/>
    <w:rsid w:val="005D7C99"/>
    <w:rsid w:val="005D7F31"/>
    <w:rsid w:val="005E000E"/>
    <w:rsid w:val="005E1036"/>
    <w:rsid w:val="005E1EFB"/>
    <w:rsid w:val="005E27FB"/>
    <w:rsid w:val="005E2952"/>
    <w:rsid w:val="005E2DBA"/>
    <w:rsid w:val="005E3D1F"/>
    <w:rsid w:val="005E4427"/>
    <w:rsid w:val="005E4A85"/>
    <w:rsid w:val="005E5454"/>
    <w:rsid w:val="005E5587"/>
    <w:rsid w:val="005E56F4"/>
    <w:rsid w:val="005E586B"/>
    <w:rsid w:val="005E5FA0"/>
    <w:rsid w:val="005E6071"/>
    <w:rsid w:val="005E6AF1"/>
    <w:rsid w:val="005E76DE"/>
    <w:rsid w:val="005E77AA"/>
    <w:rsid w:val="005F1739"/>
    <w:rsid w:val="005F1810"/>
    <w:rsid w:val="005F2741"/>
    <w:rsid w:val="005F2A77"/>
    <w:rsid w:val="005F2AD6"/>
    <w:rsid w:val="005F38F1"/>
    <w:rsid w:val="005F3926"/>
    <w:rsid w:val="005F3FDA"/>
    <w:rsid w:val="005F4497"/>
    <w:rsid w:val="005F49AA"/>
    <w:rsid w:val="005F4B3D"/>
    <w:rsid w:val="005F4B3F"/>
    <w:rsid w:val="005F4C8E"/>
    <w:rsid w:val="005F4D51"/>
    <w:rsid w:val="005F6333"/>
    <w:rsid w:val="005F67B7"/>
    <w:rsid w:val="005F7C4C"/>
    <w:rsid w:val="005F7C5E"/>
    <w:rsid w:val="005F7DD8"/>
    <w:rsid w:val="00600037"/>
    <w:rsid w:val="00600858"/>
    <w:rsid w:val="00600A43"/>
    <w:rsid w:val="00600B8D"/>
    <w:rsid w:val="0060127C"/>
    <w:rsid w:val="00601BE6"/>
    <w:rsid w:val="006021D1"/>
    <w:rsid w:val="00602D5F"/>
    <w:rsid w:val="0060303F"/>
    <w:rsid w:val="00603183"/>
    <w:rsid w:val="00603264"/>
    <w:rsid w:val="0060360B"/>
    <w:rsid w:val="00603C47"/>
    <w:rsid w:val="00603ECE"/>
    <w:rsid w:val="006043A3"/>
    <w:rsid w:val="006047F5"/>
    <w:rsid w:val="00606A30"/>
    <w:rsid w:val="00606E47"/>
    <w:rsid w:val="006076AB"/>
    <w:rsid w:val="00607777"/>
    <w:rsid w:val="00607798"/>
    <w:rsid w:val="00610531"/>
    <w:rsid w:val="00610660"/>
    <w:rsid w:val="00611D0A"/>
    <w:rsid w:val="0061263B"/>
    <w:rsid w:val="00612B55"/>
    <w:rsid w:val="00612BE6"/>
    <w:rsid w:val="00613172"/>
    <w:rsid w:val="006136E9"/>
    <w:rsid w:val="0061403B"/>
    <w:rsid w:val="0061437F"/>
    <w:rsid w:val="006152C5"/>
    <w:rsid w:val="0061570F"/>
    <w:rsid w:val="0061590C"/>
    <w:rsid w:val="00616E01"/>
    <w:rsid w:val="006176AB"/>
    <w:rsid w:val="00617B05"/>
    <w:rsid w:val="00617DB0"/>
    <w:rsid w:val="0062090E"/>
    <w:rsid w:val="00620B2D"/>
    <w:rsid w:val="00620CA6"/>
    <w:rsid w:val="00620FF8"/>
    <w:rsid w:val="00621E3D"/>
    <w:rsid w:val="00621E64"/>
    <w:rsid w:val="0062297E"/>
    <w:rsid w:val="006232CB"/>
    <w:rsid w:val="0062334F"/>
    <w:rsid w:val="00623BD9"/>
    <w:rsid w:val="00623CD8"/>
    <w:rsid w:val="00624CD3"/>
    <w:rsid w:val="00625AA3"/>
    <w:rsid w:val="00625C35"/>
    <w:rsid w:val="00625E4B"/>
    <w:rsid w:val="006270DC"/>
    <w:rsid w:val="00627543"/>
    <w:rsid w:val="006276A9"/>
    <w:rsid w:val="00627CF9"/>
    <w:rsid w:val="0063161D"/>
    <w:rsid w:val="0063261C"/>
    <w:rsid w:val="006327CE"/>
    <w:rsid w:val="00633BB9"/>
    <w:rsid w:val="00634014"/>
    <w:rsid w:val="0063432A"/>
    <w:rsid w:val="00634655"/>
    <w:rsid w:val="006349A3"/>
    <w:rsid w:val="00634CD2"/>
    <w:rsid w:val="00634FCD"/>
    <w:rsid w:val="00637592"/>
    <w:rsid w:val="006378C2"/>
    <w:rsid w:val="00637B62"/>
    <w:rsid w:val="00637E9F"/>
    <w:rsid w:val="00640965"/>
    <w:rsid w:val="006419B5"/>
    <w:rsid w:val="00641FC7"/>
    <w:rsid w:val="006423B3"/>
    <w:rsid w:val="00642744"/>
    <w:rsid w:val="006429D7"/>
    <w:rsid w:val="006443FE"/>
    <w:rsid w:val="00644609"/>
    <w:rsid w:val="00644A35"/>
    <w:rsid w:val="00644E83"/>
    <w:rsid w:val="00645510"/>
    <w:rsid w:val="00645E78"/>
    <w:rsid w:val="00646566"/>
    <w:rsid w:val="00646797"/>
    <w:rsid w:val="00646996"/>
    <w:rsid w:val="006473DC"/>
    <w:rsid w:val="00647598"/>
    <w:rsid w:val="0065049F"/>
    <w:rsid w:val="00650D5E"/>
    <w:rsid w:val="0065303B"/>
    <w:rsid w:val="0065368D"/>
    <w:rsid w:val="00653C1D"/>
    <w:rsid w:val="0065403E"/>
    <w:rsid w:val="006548FE"/>
    <w:rsid w:val="00654AD2"/>
    <w:rsid w:val="006558DE"/>
    <w:rsid w:val="00655BF4"/>
    <w:rsid w:val="00655EC0"/>
    <w:rsid w:val="0065632F"/>
    <w:rsid w:val="00656836"/>
    <w:rsid w:val="00656CF1"/>
    <w:rsid w:val="00656F0E"/>
    <w:rsid w:val="00657395"/>
    <w:rsid w:val="00660089"/>
    <w:rsid w:val="0066030C"/>
    <w:rsid w:val="00660F30"/>
    <w:rsid w:val="00660F9D"/>
    <w:rsid w:val="00661490"/>
    <w:rsid w:val="0066162A"/>
    <w:rsid w:val="00662318"/>
    <w:rsid w:val="00662EC0"/>
    <w:rsid w:val="00664072"/>
    <w:rsid w:val="006644A9"/>
    <w:rsid w:val="00664C9F"/>
    <w:rsid w:val="00665279"/>
    <w:rsid w:val="006665FE"/>
    <w:rsid w:val="006668AD"/>
    <w:rsid w:val="00666FD7"/>
    <w:rsid w:val="00666FE5"/>
    <w:rsid w:val="006676C9"/>
    <w:rsid w:val="00667A8B"/>
    <w:rsid w:val="00667C71"/>
    <w:rsid w:val="00667F92"/>
    <w:rsid w:val="006701CC"/>
    <w:rsid w:val="0067043C"/>
    <w:rsid w:val="0067063A"/>
    <w:rsid w:val="006708FF"/>
    <w:rsid w:val="00672E19"/>
    <w:rsid w:val="00672E96"/>
    <w:rsid w:val="0067402E"/>
    <w:rsid w:val="00674644"/>
    <w:rsid w:val="00674B0A"/>
    <w:rsid w:val="00674B1E"/>
    <w:rsid w:val="00675F1B"/>
    <w:rsid w:val="00677924"/>
    <w:rsid w:val="006779FA"/>
    <w:rsid w:val="00677B94"/>
    <w:rsid w:val="00677D30"/>
    <w:rsid w:val="00680138"/>
    <w:rsid w:val="00680408"/>
    <w:rsid w:val="00680481"/>
    <w:rsid w:val="00680D64"/>
    <w:rsid w:val="00680F4F"/>
    <w:rsid w:val="00681AFF"/>
    <w:rsid w:val="00682173"/>
    <w:rsid w:val="006857A1"/>
    <w:rsid w:val="00685935"/>
    <w:rsid w:val="00685E32"/>
    <w:rsid w:val="006862C4"/>
    <w:rsid w:val="00686379"/>
    <w:rsid w:val="00686F9A"/>
    <w:rsid w:val="006872D4"/>
    <w:rsid w:val="00687B05"/>
    <w:rsid w:val="00687D4C"/>
    <w:rsid w:val="0069047C"/>
    <w:rsid w:val="0069129F"/>
    <w:rsid w:val="0069176D"/>
    <w:rsid w:val="006917B0"/>
    <w:rsid w:val="006925C6"/>
    <w:rsid w:val="0069283E"/>
    <w:rsid w:val="00692F23"/>
    <w:rsid w:val="00693D46"/>
    <w:rsid w:val="006943A7"/>
    <w:rsid w:val="006947C4"/>
    <w:rsid w:val="0069505C"/>
    <w:rsid w:val="00696319"/>
    <w:rsid w:val="0069711B"/>
    <w:rsid w:val="006972E0"/>
    <w:rsid w:val="00697B6C"/>
    <w:rsid w:val="00697EFF"/>
    <w:rsid w:val="00697F16"/>
    <w:rsid w:val="00697F46"/>
    <w:rsid w:val="006A0516"/>
    <w:rsid w:val="006A0E59"/>
    <w:rsid w:val="006A16BE"/>
    <w:rsid w:val="006A18BC"/>
    <w:rsid w:val="006A1CF9"/>
    <w:rsid w:val="006A2137"/>
    <w:rsid w:val="006A2206"/>
    <w:rsid w:val="006A2F42"/>
    <w:rsid w:val="006A3169"/>
    <w:rsid w:val="006A4105"/>
    <w:rsid w:val="006A42D0"/>
    <w:rsid w:val="006A45C4"/>
    <w:rsid w:val="006A56CB"/>
    <w:rsid w:val="006A7008"/>
    <w:rsid w:val="006A7279"/>
    <w:rsid w:val="006A7ADC"/>
    <w:rsid w:val="006A7DDA"/>
    <w:rsid w:val="006A7F9B"/>
    <w:rsid w:val="006B0AB0"/>
    <w:rsid w:val="006B0F91"/>
    <w:rsid w:val="006B1BC7"/>
    <w:rsid w:val="006B1C67"/>
    <w:rsid w:val="006B22D0"/>
    <w:rsid w:val="006B233D"/>
    <w:rsid w:val="006B2E13"/>
    <w:rsid w:val="006B2FD7"/>
    <w:rsid w:val="006B3B5E"/>
    <w:rsid w:val="006B3C53"/>
    <w:rsid w:val="006B4213"/>
    <w:rsid w:val="006B4218"/>
    <w:rsid w:val="006B4D1C"/>
    <w:rsid w:val="006B5E55"/>
    <w:rsid w:val="006B6D8D"/>
    <w:rsid w:val="006B6F45"/>
    <w:rsid w:val="006B6F83"/>
    <w:rsid w:val="006B7E70"/>
    <w:rsid w:val="006C01BA"/>
    <w:rsid w:val="006C0B64"/>
    <w:rsid w:val="006C0C56"/>
    <w:rsid w:val="006C136B"/>
    <w:rsid w:val="006C1E8D"/>
    <w:rsid w:val="006C35E1"/>
    <w:rsid w:val="006C3C43"/>
    <w:rsid w:val="006C4074"/>
    <w:rsid w:val="006C5021"/>
    <w:rsid w:val="006C5CC0"/>
    <w:rsid w:val="006C5F2A"/>
    <w:rsid w:val="006C6033"/>
    <w:rsid w:val="006C69E6"/>
    <w:rsid w:val="006C7779"/>
    <w:rsid w:val="006C796C"/>
    <w:rsid w:val="006C7FF6"/>
    <w:rsid w:val="006D0675"/>
    <w:rsid w:val="006D07FB"/>
    <w:rsid w:val="006D0AFB"/>
    <w:rsid w:val="006D1134"/>
    <w:rsid w:val="006D214B"/>
    <w:rsid w:val="006D23CF"/>
    <w:rsid w:val="006D2641"/>
    <w:rsid w:val="006D2A88"/>
    <w:rsid w:val="006D37BC"/>
    <w:rsid w:val="006D4239"/>
    <w:rsid w:val="006D5C52"/>
    <w:rsid w:val="006D60B4"/>
    <w:rsid w:val="006D6BE0"/>
    <w:rsid w:val="006E07C5"/>
    <w:rsid w:val="006E0DC6"/>
    <w:rsid w:val="006E13AB"/>
    <w:rsid w:val="006E1478"/>
    <w:rsid w:val="006E1C30"/>
    <w:rsid w:val="006E1CFC"/>
    <w:rsid w:val="006E2273"/>
    <w:rsid w:val="006E2E8C"/>
    <w:rsid w:val="006E2FD8"/>
    <w:rsid w:val="006E35BB"/>
    <w:rsid w:val="006E36A7"/>
    <w:rsid w:val="006E3750"/>
    <w:rsid w:val="006E4264"/>
    <w:rsid w:val="006E486F"/>
    <w:rsid w:val="006E4930"/>
    <w:rsid w:val="006E4AE6"/>
    <w:rsid w:val="006E5A03"/>
    <w:rsid w:val="006E5B41"/>
    <w:rsid w:val="006E6182"/>
    <w:rsid w:val="006E654F"/>
    <w:rsid w:val="006E66DF"/>
    <w:rsid w:val="006E68E0"/>
    <w:rsid w:val="006E6A01"/>
    <w:rsid w:val="006E709A"/>
    <w:rsid w:val="006E7122"/>
    <w:rsid w:val="006E74DA"/>
    <w:rsid w:val="006E7678"/>
    <w:rsid w:val="006F1220"/>
    <w:rsid w:val="006F18CF"/>
    <w:rsid w:val="006F1EDA"/>
    <w:rsid w:val="006F27E2"/>
    <w:rsid w:val="006F3DFE"/>
    <w:rsid w:val="006F4157"/>
    <w:rsid w:val="006F415B"/>
    <w:rsid w:val="006F449D"/>
    <w:rsid w:val="006F4B96"/>
    <w:rsid w:val="006F501D"/>
    <w:rsid w:val="006F5DB1"/>
    <w:rsid w:val="006F5E78"/>
    <w:rsid w:val="006F6525"/>
    <w:rsid w:val="006F6A0E"/>
    <w:rsid w:val="006F774C"/>
    <w:rsid w:val="006F7CF4"/>
    <w:rsid w:val="0070075C"/>
    <w:rsid w:val="00700F85"/>
    <w:rsid w:val="00700FA3"/>
    <w:rsid w:val="00701A66"/>
    <w:rsid w:val="00702B34"/>
    <w:rsid w:val="00703116"/>
    <w:rsid w:val="00703212"/>
    <w:rsid w:val="007034D5"/>
    <w:rsid w:val="0070411B"/>
    <w:rsid w:val="00704498"/>
    <w:rsid w:val="007048E5"/>
    <w:rsid w:val="00704B1F"/>
    <w:rsid w:val="00706C93"/>
    <w:rsid w:val="00707398"/>
    <w:rsid w:val="00707BB1"/>
    <w:rsid w:val="007103A1"/>
    <w:rsid w:val="00710667"/>
    <w:rsid w:val="00710BD5"/>
    <w:rsid w:val="00711732"/>
    <w:rsid w:val="007121E5"/>
    <w:rsid w:val="00712355"/>
    <w:rsid w:val="0071292B"/>
    <w:rsid w:val="00712A38"/>
    <w:rsid w:val="00712C97"/>
    <w:rsid w:val="007133DB"/>
    <w:rsid w:val="00713471"/>
    <w:rsid w:val="007139C9"/>
    <w:rsid w:val="00713A29"/>
    <w:rsid w:val="00713E2C"/>
    <w:rsid w:val="00714033"/>
    <w:rsid w:val="007141C0"/>
    <w:rsid w:val="0071452F"/>
    <w:rsid w:val="00714FC7"/>
    <w:rsid w:val="007152F5"/>
    <w:rsid w:val="00715C40"/>
    <w:rsid w:val="00716062"/>
    <w:rsid w:val="0071654C"/>
    <w:rsid w:val="00716CF3"/>
    <w:rsid w:val="00717D59"/>
    <w:rsid w:val="00717E1E"/>
    <w:rsid w:val="007201A2"/>
    <w:rsid w:val="007201EC"/>
    <w:rsid w:val="0072132A"/>
    <w:rsid w:val="00721E22"/>
    <w:rsid w:val="00722025"/>
    <w:rsid w:val="00722088"/>
    <w:rsid w:val="00722A56"/>
    <w:rsid w:val="007234AF"/>
    <w:rsid w:val="00723BE8"/>
    <w:rsid w:val="00724E1A"/>
    <w:rsid w:val="00724F26"/>
    <w:rsid w:val="00725CD9"/>
    <w:rsid w:val="007277D7"/>
    <w:rsid w:val="00727AAB"/>
    <w:rsid w:val="00730FC8"/>
    <w:rsid w:val="00731B0F"/>
    <w:rsid w:val="007340D2"/>
    <w:rsid w:val="007344FF"/>
    <w:rsid w:val="007347B9"/>
    <w:rsid w:val="00735409"/>
    <w:rsid w:val="00735A4D"/>
    <w:rsid w:val="00735B1A"/>
    <w:rsid w:val="00735C31"/>
    <w:rsid w:val="00737D01"/>
    <w:rsid w:val="00740022"/>
    <w:rsid w:val="007404BB"/>
    <w:rsid w:val="007427CA"/>
    <w:rsid w:val="007442AD"/>
    <w:rsid w:val="00745306"/>
    <w:rsid w:val="007469B0"/>
    <w:rsid w:val="0074751A"/>
    <w:rsid w:val="0074751C"/>
    <w:rsid w:val="00747DA4"/>
    <w:rsid w:val="00750650"/>
    <w:rsid w:val="007506B9"/>
    <w:rsid w:val="00751184"/>
    <w:rsid w:val="007512AD"/>
    <w:rsid w:val="00751444"/>
    <w:rsid w:val="00751C4C"/>
    <w:rsid w:val="00752A5A"/>
    <w:rsid w:val="00753879"/>
    <w:rsid w:val="00753A3C"/>
    <w:rsid w:val="00754C38"/>
    <w:rsid w:val="00755CDB"/>
    <w:rsid w:val="00756373"/>
    <w:rsid w:val="007564F2"/>
    <w:rsid w:val="007565BE"/>
    <w:rsid w:val="007571F5"/>
    <w:rsid w:val="00760FE9"/>
    <w:rsid w:val="00761157"/>
    <w:rsid w:val="007611D4"/>
    <w:rsid w:val="00761955"/>
    <w:rsid w:val="00761B6C"/>
    <w:rsid w:val="00761D49"/>
    <w:rsid w:val="0076204B"/>
    <w:rsid w:val="00764459"/>
    <w:rsid w:val="0076465D"/>
    <w:rsid w:val="00764E88"/>
    <w:rsid w:val="00765C71"/>
    <w:rsid w:val="00765F9C"/>
    <w:rsid w:val="00766457"/>
    <w:rsid w:val="00766BF5"/>
    <w:rsid w:val="00767310"/>
    <w:rsid w:val="00767377"/>
    <w:rsid w:val="007677A9"/>
    <w:rsid w:val="00767912"/>
    <w:rsid w:val="00767B71"/>
    <w:rsid w:val="00771296"/>
    <w:rsid w:val="007717AE"/>
    <w:rsid w:val="00771AA4"/>
    <w:rsid w:val="0077203F"/>
    <w:rsid w:val="007729BA"/>
    <w:rsid w:val="00773AB8"/>
    <w:rsid w:val="00774C18"/>
    <w:rsid w:val="0077558A"/>
    <w:rsid w:val="00776214"/>
    <w:rsid w:val="00777750"/>
    <w:rsid w:val="00777B3B"/>
    <w:rsid w:val="00777EA3"/>
    <w:rsid w:val="00780527"/>
    <w:rsid w:val="00780C06"/>
    <w:rsid w:val="00781AD2"/>
    <w:rsid w:val="00781E8A"/>
    <w:rsid w:val="00782505"/>
    <w:rsid w:val="007825D9"/>
    <w:rsid w:val="00782614"/>
    <w:rsid w:val="00782E02"/>
    <w:rsid w:val="007830C4"/>
    <w:rsid w:val="00783159"/>
    <w:rsid w:val="007838CB"/>
    <w:rsid w:val="00783CD3"/>
    <w:rsid w:val="00783D2C"/>
    <w:rsid w:val="00783E6F"/>
    <w:rsid w:val="007840F7"/>
    <w:rsid w:val="007849B0"/>
    <w:rsid w:val="007858F8"/>
    <w:rsid w:val="007862DF"/>
    <w:rsid w:val="00786319"/>
    <w:rsid w:val="00787940"/>
    <w:rsid w:val="007909FF"/>
    <w:rsid w:val="00790AE8"/>
    <w:rsid w:val="00791079"/>
    <w:rsid w:val="0079319F"/>
    <w:rsid w:val="007942CE"/>
    <w:rsid w:val="00794407"/>
    <w:rsid w:val="00795CA8"/>
    <w:rsid w:val="00796543"/>
    <w:rsid w:val="00797FCF"/>
    <w:rsid w:val="007A01D3"/>
    <w:rsid w:val="007A0928"/>
    <w:rsid w:val="007A09D1"/>
    <w:rsid w:val="007A0F59"/>
    <w:rsid w:val="007A12BB"/>
    <w:rsid w:val="007A1968"/>
    <w:rsid w:val="007A2675"/>
    <w:rsid w:val="007A35CB"/>
    <w:rsid w:val="007A486A"/>
    <w:rsid w:val="007A48F0"/>
    <w:rsid w:val="007A6BB5"/>
    <w:rsid w:val="007A742A"/>
    <w:rsid w:val="007A787E"/>
    <w:rsid w:val="007A7ACE"/>
    <w:rsid w:val="007A7C2D"/>
    <w:rsid w:val="007A7CDC"/>
    <w:rsid w:val="007B0CB1"/>
    <w:rsid w:val="007B1635"/>
    <w:rsid w:val="007B1BD3"/>
    <w:rsid w:val="007B27CB"/>
    <w:rsid w:val="007B2A9C"/>
    <w:rsid w:val="007B3124"/>
    <w:rsid w:val="007B3230"/>
    <w:rsid w:val="007B3976"/>
    <w:rsid w:val="007B3A41"/>
    <w:rsid w:val="007B3C73"/>
    <w:rsid w:val="007B561D"/>
    <w:rsid w:val="007B6B66"/>
    <w:rsid w:val="007C00CE"/>
    <w:rsid w:val="007C1062"/>
    <w:rsid w:val="007C1E1C"/>
    <w:rsid w:val="007C3762"/>
    <w:rsid w:val="007C3A47"/>
    <w:rsid w:val="007C3BAA"/>
    <w:rsid w:val="007C3D52"/>
    <w:rsid w:val="007C4156"/>
    <w:rsid w:val="007C42FF"/>
    <w:rsid w:val="007C688B"/>
    <w:rsid w:val="007C788D"/>
    <w:rsid w:val="007C7DF5"/>
    <w:rsid w:val="007D03FC"/>
    <w:rsid w:val="007D0C18"/>
    <w:rsid w:val="007D2A9A"/>
    <w:rsid w:val="007D2FFB"/>
    <w:rsid w:val="007D302C"/>
    <w:rsid w:val="007D3250"/>
    <w:rsid w:val="007D5E24"/>
    <w:rsid w:val="007D65BF"/>
    <w:rsid w:val="007D77DE"/>
    <w:rsid w:val="007E01EB"/>
    <w:rsid w:val="007E0CC1"/>
    <w:rsid w:val="007E0F61"/>
    <w:rsid w:val="007E225B"/>
    <w:rsid w:val="007E3208"/>
    <w:rsid w:val="007E3231"/>
    <w:rsid w:val="007E369F"/>
    <w:rsid w:val="007E454E"/>
    <w:rsid w:val="007E50D5"/>
    <w:rsid w:val="007E526A"/>
    <w:rsid w:val="007E6939"/>
    <w:rsid w:val="007E6C95"/>
    <w:rsid w:val="007E79FE"/>
    <w:rsid w:val="007F0355"/>
    <w:rsid w:val="007F0443"/>
    <w:rsid w:val="007F10D3"/>
    <w:rsid w:val="007F16CA"/>
    <w:rsid w:val="007F2A1A"/>
    <w:rsid w:val="007F2B4B"/>
    <w:rsid w:val="007F3D96"/>
    <w:rsid w:val="007F3FF4"/>
    <w:rsid w:val="007F41BE"/>
    <w:rsid w:val="007F486E"/>
    <w:rsid w:val="007F4A19"/>
    <w:rsid w:val="007F55A8"/>
    <w:rsid w:val="007F5D9A"/>
    <w:rsid w:val="007F6508"/>
    <w:rsid w:val="007F71E6"/>
    <w:rsid w:val="0080041C"/>
    <w:rsid w:val="0080112C"/>
    <w:rsid w:val="00801E8B"/>
    <w:rsid w:val="008020CD"/>
    <w:rsid w:val="00802783"/>
    <w:rsid w:val="00802A22"/>
    <w:rsid w:val="00802E42"/>
    <w:rsid w:val="008039AF"/>
    <w:rsid w:val="00803A8A"/>
    <w:rsid w:val="00803DCE"/>
    <w:rsid w:val="00804107"/>
    <w:rsid w:val="00804408"/>
    <w:rsid w:val="0080446A"/>
    <w:rsid w:val="008047E9"/>
    <w:rsid w:val="00804835"/>
    <w:rsid w:val="00804B87"/>
    <w:rsid w:val="00804EEC"/>
    <w:rsid w:val="008053BB"/>
    <w:rsid w:val="00805597"/>
    <w:rsid w:val="00805C40"/>
    <w:rsid w:val="00805C96"/>
    <w:rsid w:val="00805ECA"/>
    <w:rsid w:val="008069D8"/>
    <w:rsid w:val="00806A90"/>
    <w:rsid w:val="00806E0A"/>
    <w:rsid w:val="008073B1"/>
    <w:rsid w:val="008075F3"/>
    <w:rsid w:val="008077A7"/>
    <w:rsid w:val="00807F2D"/>
    <w:rsid w:val="008102DC"/>
    <w:rsid w:val="00811154"/>
    <w:rsid w:val="00811956"/>
    <w:rsid w:val="008124FB"/>
    <w:rsid w:val="0081263B"/>
    <w:rsid w:val="008127B6"/>
    <w:rsid w:val="00812C61"/>
    <w:rsid w:val="00812CB2"/>
    <w:rsid w:val="00812CC3"/>
    <w:rsid w:val="00813535"/>
    <w:rsid w:val="00813A5C"/>
    <w:rsid w:val="00814648"/>
    <w:rsid w:val="00814D6A"/>
    <w:rsid w:val="00814F75"/>
    <w:rsid w:val="0081521C"/>
    <w:rsid w:val="00815B01"/>
    <w:rsid w:val="00815F69"/>
    <w:rsid w:val="008165FF"/>
    <w:rsid w:val="0081768B"/>
    <w:rsid w:val="0082186E"/>
    <w:rsid w:val="008227A9"/>
    <w:rsid w:val="00822E54"/>
    <w:rsid w:val="0082377B"/>
    <w:rsid w:val="00824B17"/>
    <w:rsid w:val="00824E42"/>
    <w:rsid w:val="0082510C"/>
    <w:rsid w:val="00826AAD"/>
    <w:rsid w:val="00827305"/>
    <w:rsid w:val="00830E87"/>
    <w:rsid w:val="00830F93"/>
    <w:rsid w:val="00831F4D"/>
    <w:rsid w:val="00832A66"/>
    <w:rsid w:val="008333A8"/>
    <w:rsid w:val="008336B8"/>
    <w:rsid w:val="00833A43"/>
    <w:rsid w:val="00833DFD"/>
    <w:rsid w:val="008343E9"/>
    <w:rsid w:val="008346D4"/>
    <w:rsid w:val="00835240"/>
    <w:rsid w:val="008352B7"/>
    <w:rsid w:val="00835682"/>
    <w:rsid w:val="008368DD"/>
    <w:rsid w:val="00836AA0"/>
    <w:rsid w:val="00836D75"/>
    <w:rsid w:val="00840369"/>
    <w:rsid w:val="00840B6A"/>
    <w:rsid w:val="00840E9C"/>
    <w:rsid w:val="00840F0E"/>
    <w:rsid w:val="008419ED"/>
    <w:rsid w:val="008419FA"/>
    <w:rsid w:val="00841DFE"/>
    <w:rsid w:val="00841FBB"/>
    <w:rsid w:val="00842311"/>
    <w:rsid w:val="00843041"/>
    <w:rsid w:val="00843117"/>
    <w:rsid w:val="00843F21"/>
    <w:rsid w:val="00844196"/>
    <w:rsid w:val="00844ABB"/>
    <w:rsid w:val="008459CB"/>
    <w:rsid w:val="00845B3F"/>
    <w:rsid w:val="00845C10"/>
    <w:rsid w:val="00846475"/>
    <w:rsid w:val="0084658D"/>
    <w:rsid w:val="00846808"/>
    <w:rsid w:val="00846D0C"/>
    <w:rsid w:val="00847F41"/>
    <w:rsid w:val="00850574"/>
    <w:rsid w:val="0085151A"/>
    <w:rsid w:val="0085192F"/>
    <w:rsid w:val="00852697"/>
    <w:rsid w:val="00852769"/>
    <w:rsid w:val="00852BF5"/>
    <w:rsid w:val="008535B5"/>
    <w:rsid w:val="0085528D"/>
    <w:rsid w:val="00855BC8"/>
    <w:rsid w:val="00855EB6"/>
    <w:rsid w:val="00856D5A"/>
    <w:rsid w:val="008570CC"/>
    <w:rsid w:val="00857290"/>
    <w:rsid w:val="0085767D"/>
    <w:rsid w:val="00857F51"/>
    <w:rsid w:val="00860033"/>
    <w:rsid w:val="00861630"/>
    <w:rsid w:val="00861A04"/>
    <w:rsid w:val="00862A59"/>
    <w:rsid w:val="008632AB"/>
    <w:rsid w:val="00863DA1"/>
    <w:rsid w:val="00864CB0"/>
    <w:rsid w:val="008651FF"/>
    <w:rsid w:val="008655D8"/>
    <w:rsid w:val="00865FCA"/>
    <w:rsid w:val="0086605E"/>
    <w:rsid w:val="00866C42"/>
    <w:rsid w:val="00866D39"/>
    <w:rsid w:val="00867388"/>
    <w:rsid w:val="00867520"/>
    <w:rsid w:val="00867535"/>
    <w:rsid w:val="00867CBC"/>
    <w:rsid w:val="00870FD0"/>
    <w:rsid w:val="008715D9"/>
    <w:rsid w:val="008717C3"/>
    <w:rsid w:val="00871DC4"/>
    <w:rsid w:val="008727AB"/>
    <w:rsid w:val="00873EA9"/>
    <w:rsid w:val="00874279"/>
    <w:rsid w:val="00874BC0"/>
    <w:rsid w:val="00875119"/>
    <w:rsid w:val="00875409"/>
    <w:rsid w:val="0087559A"/>
    <w:rsid w:val="00875992"/>
    <w:rsid w:val="00876293"/>
    <w:rsid w:val="0087674B"/>
    <w:rsid w:val="008768A7"/>
    <w:rsid w:val="00877163"/>
    <w:rsid w:val="008772F0"/>
    <w:rsid w:val="00880882"/>
    <w:rsid w:val="008808D3"/>
    <w:rsid w:val="00880DD0"/>
    <w:rsid w:val="008811E9"/>
    <w:rsid w:val="008818D9"/>
    <w:rsid w:val="00881936"/>
    <w:rsid w:val="00882011"/>
    <w:rsid w:val="00883E27"/>
    <w:rsid w:val="008841EF"/>
    <w:rsid w:val="00884590"/>
    <w:rsid w:val="00884F67"/>
    <w:rsid w:val="00885E7F"/>
    <w:rsid w:val="00886F86"/>
    <w:rsid w:val="00887ED7"/>
    <w:rsid w:val="0089107A"/>
    <w:rsid w:val="008910DB"/>
    <w:rsid w:val="0089235F"/>
    <w:rsid w:val="00892453"/>
    <w:rsid w:val="008924EF"/>
    <w:rsid w:val="00892ED0"/>
    <w:rsid w:val="00893D2A"/>
    <w:rsid w:val="0089481B"/>
    <w:rsid w:val="00894C23"/>
    <w:rsid w:val="00894D1E"/>
    <w:rsid w:val="0089709C"/>
    <w:rsid w:val="008A1013"/>
    <w:rsid w:val="008A1194"/>
    <w:rsid w:val="008A181B"/>
    <w:rsid w:val="008A24E9"/>
    <w:rsid w:val="008A262F"/>
    <w:rsid w:val="008A297D"/>
    <w:rsid w:val="008A3102"/>
    <w:rsid w:val="008A3AD4"/>
    <w:rsid w:val="008A4253"/>
    <w:rsid w:val="008A54AF"/>
    <w:rsid w:val="008A5FE4"/>
    <w:rsid w:val="008A65B2"/>
    <w:rsid w:val="008A675F"/>
    <w:rsid w:val="008A67D8"/>
    <w:rsid w:val="008A6EB7"/>
    <w:rsid w:val="008A72F2"/>
    <w:rsid w:val="008A7BC1"/>
    <w:rsid w:val="008A7F57"/>
    <w:rsid w:val="008B26B7"/>
    <w:rsid w:val="008B29DF"/>
    <w:rsid w:val="008B2A09"/>
    <w:rsid w:val="008B32E9"/>
    <w:rsid w:val="008B4196"/>
    <w:rsid w:val="008B647F"/>
    <w:rsid w:val="008B6906"/>
    <w:rsid w:val="008B6B52"/>
    <w:rsid w:val="008B6FED"/>
    <w:rsid w:val="008B73FC"/>
    <w:rsid w:val="008B7603"/>
    <w:rsid w:val="008C09C9"/>
    <w:rsid w:val="008C1169"/>
    <w:rsid w:val="008C1BBA"/>
    <w:rsid w:val="008C218F"/>
    <w:rsid w:val="008C2629"/>
    <w:rsid w:val="008C2AA0"/>
    <w:rsid w:val="008C34CD"/>
    <w:rsid w:val="008C4979"/>
    <w:rsid w:val="008C4F72"/>
    <w:rsid w:val="008C52E8"/>
    <w:rsid w:val="008C5A81"/>
    <w:rsid w:val="008C5ABC"/>
    <w:rsid w:val="008C5BAB"/>
    <w:rsid w:val="008C6130"/>
    <w:rsid w:val="008C62B1"/>
    <w:rsid w:val="008C6F40"/>
    <w:rsid w:val="008C6F72"/>
    <w:rsid w:val="008C749C"/>
    <w:rsid w:val="008D1094"/>
    <w:rsid w:val="008D1278"/>
    <w:rsid w:val="008D1B5E"/>
    <w:rsid w:val="008D1D03"/>
    <w:rsid w:val="008D3680"/>
    <w:rsid w:val="008D44D4"/>
    <w:rsid w:val="008D4FCF"/>
    <w:rsid w:val="008D56DF"/>
    <w:rsid w:val="008D5A4F"/>
    <w:rsid w:val="008D5B0A"/>
    <w:rsid w:val="008D5BBA"/>
    <w:rsid w:val="008D5F3D"/>
    <w:rsid w:val="008D7E4B"/>
    <w:rsid w:val="008E0B61"/>
    <w:rsid w:val="008E0C15"/>
    <w:rsid w:val="008E25F2"/>
    <w:rsid w:val="008E2BB8"/>
    <w:rsid w:val="008E356A"/>
    <w:rsid w:val="008E3838"/>
    <w:rsid w:val="008E3FD9"/>
    <w:rsid w:val="008E5575"/>
    <w:rsid w:val="008E55EE"/>
    <w:rsid w:val="008E6796"/>
    <w:rsid w:val="008E79E9"/>
    <w:rsid w:val="008F0587"/>
    <w:rsid w:val="008F06D9"/>
    <w:rsid w:val="008F086D"/>
    <w:rsid w:val="008F124C"/>
    <w:rsid w:val="008F2034"/>
    <w:rsid w:val="008F29D4"/>
    <w:rsid w:val="008F3D4B"/>
    <w:rsid w:val="008F4412"/>
    <w:rsid w:val="008F452D"/>
    <w:rsid w:val="008F5828"/>
    <w:rsid w:val="008F5882"/>
    <w:rsid w:val="008F60D9"/>
    <w:rsid w:val="008F6478"/>
    <w:rsid w:val="008F67BC"/>
    <w:rsid w:val="008F7703"/>
    <w:rsid w:val="008F7C11"/>
    <w:rsid w:val="008F7D7C"/>
    <w:rsid w:val="00900DC6"/>
    <w:rsid w:val="009033B1"/>
    <w:rsid w:val="00903B32"/>
    <w:rsid w:val="00903D49"/>
    <w:rsid w:val="00904945"/>
    <w:rsid w:val="00905572"/>
    <w:rsid w:val="00905B59"/>
    <w:rsid w:val="00905D74"/>
    <w:rsid w:val="00906054"/>
    <w:rsid w:val="00906089"/>
    <w:rsid w:val="00906473"/>
    <w:rsid w:val="00906D94"/>
    <w:rsid w:val="009070FD"/>
    <w:rsid w:val="00907120"/>
    <w:rsid w:val="00911077"/>
    <w:rsid w:val="00911FF6"/>
    <w:rsid w:val="009123F7"/>
    <w:rsid w:val="00913650"/>
    <w:rsid w:val="009148CE"/>
    <w:rsid w:val="00915903"/>
    <w:rsid w:val="00915926"/>
    <w:rsid w:val="00916AB3"/>
    <w:rsid w:val="00916E85"/>
    <w:rsid w:val="00917157"/>
    <w:rsid w:val="009204F8"/>
    <w:rsid w:val="009207B5"/>
    <w:rsid w:val="00920A98"/>
    <w:rsid w:val="00920D53"/>
    <w:rsid w:val="00920FEC"/>
    <w:rsid w:val="00921215"/>
    <w:rsid w:val="00921884"/>
    <w:rsid w:val="00921CCD"/>
    <w:rsid w:val="00921CE4"/>
    <w:rsid w:val="0092245D"/>
    <w:rsid w:val="00922843"/>
    <w:rsid w:val="00922FF5"/>
    <w:rsid w:val="009239DB"/>
    <w:rsid w:val="00924EAE"/>
    <w:rsid w:val="00924F55"/>
    <w:rsid w:val="00924FA9"/>
    <w:rsid w:val="00926AB6"/>
    <w:rsid w:val="00926B1B"/>
    <w:rsid w:val="00926E40"/>
    <w:rsid w:val="009276AB"/>
    <w:rsid w:val="009277D3"/>
    <w:rsid w:val="0093043E"/>
    <w:rsid w:val="0093046D"/>
    <w:rsid w:val="00930DE9"/>
    <w:rsid w:val="00931764"/>
    <w:rsid w:val="00931DEC"/>
    <w:rsid w:val="0093226D"/>
    <w:rsid w:val="00932F61"/>
    <w:rsid w:val="009331CE"/>
    <w:rsid w:val="00933A2E"/>
    <w:rsid w:val="00934198"/>
    <w:rsid w:val="0093429B"/>
    <w:rsid w:val="00934F97"/>
    <w:rsid w:val="00935413"/>
    <w:rsid w:val="00936372"/>
    <w:rsid w:val="009368E8"/>
    <w:rsid w:val="0093743F"/>
    <w:rsid w:val="0093769A"/>
    <w:rsid w:val="00937E7C"/>
    <w:rsid w:val="0094157B"/>
    <w:rsid w:val="00941892"/>
    <w:rsid w:val="00941BC1"/>
    <w:rsid w:val="00941E2A"/>
    <w:rsid w:val="009420E7"/>
    <w:rsid w:val="00942D0A"/>
    <w:rsid w:val="00943355"/>
    <w:rsid w:val="00943F79"/>
    <w:rsid w:val="009446FC"/>
    <w:rsid w:val="00944FAA"/>
    <w:rsid w:val="0094534B"/>
    <w:rsid w:val="00945B35"/>
    <w:rsid w:val="00947E56"/>
    <w:rsid w:val="009510F7"/>
    <w:rsid w:val="00951990"/>
    <w:rsid w:val="00951B08"/>
    <w:rsid w:val="00951E24"/>
    <w:rsid w:val="00952863"/>
    <w:rsid w:val="00952A44"/>
    <w:rsid w:val="00952D04"/>
    <w:rsid w:val="00952D2A"/>
    <w:rsid w:val="00953525"/>
    <w:rsid w:val="00953671"/>
    <w:rsid w:val="00953A5D"/>
    <w:rsid w:val="00954396"/>
    <w:rsid w:val="00956BBD"/>
    <w:rsid w:val="00956CBA"/>
    <w:rsid w:val="009573A7"/>
    <w:rsid w:val="0096063A"/>
    <w:rsid w:val="009606E8"/>
    <w:rsid w:val="00960B40"/>
    <w:rsid w:val="00961F1B"/>
    <w:rsid w:val="00961F73"/>
    <w:rsid w:val="00962A57"/>
    <w:rsid w:val="0096315D"/>
    <w:rsid w:val="00963553"/>
    <w:rsid w:val="009639A0"/>
    <w:rsid w:val="009640EB"/>
    <w:rsid w:val="009653D7"/>
    <w:rsid w:val="00965B2D"/>
    <w:rsid w:val="00965C90"/>
    <w:rsid w:val="00965FBF"/>
    <w:rsid w:val="00966D76"/>
    <w:rsid w:val="00966FCE"/>
    <w:rsid w:val="00967E28"/>
    <w:rsid w:val="00967ED8"/>
    <w:rsid w:val="00967EEB"/>
    <w:rsid w:val="00970430"/>
    <w:rsid w:val="00970D44"/>
    <w:rsid w:val="009729C8"/>
    <w:rsid w:val="00972E9E"/>
    <w:rsid w:val="00974960"/>
    <w:rsid w:val="00974A31"/>
    <w:rsid w:val="00974AA9"/>
    <w:rsid w:val="00974EED"/>
    <w:rsid w:val="00974F48"/>
    <w:rsid w:val="009752A2"/>
    <w:rsid w:val="00976442"/>
    <w:rsid w:val="00976910"/>
    <w:rsid w:val="00976B98"/>
    <w:rsid w:val="00976D0D"/>
    <w:rsid w:val="00977C2D"/>
    <w:rsid w:val="00980375"/>
    <w:rsid w:val="00981202"/>
    <w:rsid w:val="00981578"/>
    <w:rsid w:val="00981614"/>
    <w:rsid w:val="00981671"/>
    <w:rsid w:val="00982139"/>
    <w:rsid w:val="00982564"/>
    <w:rsid w:val="0098277C"/>
    <w:rsid w:val="00982D91"/>
    <w:rsid w:val="009832B1"/>
    <w:rsid w:val="009834CA"/>
    <w:rsid w:val="0098353E"/>
    <w:rsid w:val="009835FB"/>
    <w:rsid w:val="00983C8E"/>
    <w:rsid w:val="00983DB3"/>
    <w:rsid w:val="00984487"/>
    <w:rsid w:val="009847DB"/>
    <w:rsid w:val="009848EF"/>
    <w:rsid w:val="00985858"/>
    <w:rsid w:val="00987A46"/>
    <w:rsid w:val="00987FA3"/>
    <w:rsid w:val="00990011"/>
    <w:rsid w:val="0099058B"/>
    <w:rsid w:val="00990A71"/>
    <w:rsid w:val="00990C08"/>
    <w:rsid w:val="00991275"/>
    <w:rsid w:val="0099174A"/>
    <w:rsid w:val="009929E2"/>
    <w:rsid w:val="00992CEF"/>
    <w:rsid w:val="00992D3F"/>
    <w:rsid w:val="00992D63"/>
    <w:rsid w:val="00992E33"/>
    <w:rsid w:val="00993F0E"/>
    <w:rsid w:val="00994675"/>
    <w:rsid w:val="009958F7"/>
    <w:rsid w:val="009965CA"/>
    <w:rsid w:val="0099664F"/>
    <w:rsid w:val="00996957"/>
    <w:rsid w:val="00997BC7"/>
    <w:rsid w:val="009A003E"/>
    <w:rsid w:val="009A054B"/>
    <w:rsid w:val="009A0C4D"/>
    <w:rsid w:val="009A1189"/>
    <w:rsid w:val="009A2402"/>
    <w:rsid w:val="009A25CE"/>
    <w:rsid w:val="009A3286"/>
    <w:rsid w:val="009A3293"/>
    <w:rsid w:val="009A51CD"/>
    <w:rsid w:val="009A53D5"/>
    <w:rsid w:val="009A5817"/>
    <w:rsid w:val="009A5FA6"/>
    <w:rsid w:val="009A5FF7"/>
    <w:rsid w:val="009A656F"/>
    <w:rsid w:val="009A7038"/>
    <w:rsid w:val="009A7A71"/>
    <w:rsid w:val="009B15CF"/>
    <w:rsid w:val="009B1BE5"/>
    <w:rsid w:val="009B1E54"/>
    <w:rsid w:val="009B24C5"/>
    <w:rsid w:val="009B2916"/>
    <w:rsid w:val="009B336C"/>
    <w:rsid w:val="009B369B"/>
    <w:rsid w:val="009B3AAF"/>
    <w:rsid w:val="009B3D17"/>
    <w:rsid w:val="009B4183"/>
    <w:rsid w:val="009B4299"/>
    <w:rsid w:val="009B43E3"/>
    <w:rsid w:val="009B5B3F"/>
    <w:rsid w:val="009B619E"/>
    <w:rsid w:val="009B629C"/>
    <w:rsid w:val="009B6789"/>
    <w:rsid w:val="009B7F53"/>
    <w:rsid w:val="009B7FDF"/>
    <w:rsid w:val="009C0643"/>
    <w:rsid w:val="009C0805"/>
    <w:rsid w:val="009C08D4"/>
    <w:rsid w:val="009C0AFB"/>
    <w:rsid w:val="009C22D2"/>
    <w:rsid w:val="009C2B2C"/>
    <w:rsid w:val="009C3674"/>
    <w:rsid w:val="009C38FA"/>
    <w:rsid w:val="009C5130"/>
    <w:rsid w:val="009C5C22"/>
    <w:rsid w:val="009C6213"/>
    <w:rsid w:val="009C6850"/>
    <w:rsid w:val="009C710B"/>
    <w:rsid w:val="009C7405"/>
    <w:rsid w:val="009C7988"/>
    <w:rsid w:val="009C7D45"/>
    <w:rsid w:val="009D092D"/>
    <w:rsid w:val="009D18B1"/>
    <w:rsid w:val="009D1B14"/>
    <w:rsid w:val="009D1D77"/>
    <w:rsid w:val="009D227C"/>
    <w:rsid w:val="009D24B4"/>
    <w:rsid w:val="009D2568"/>
    <w:rsid w:val="009D3235"/>
    <w:rsid w:val="009D4FF4"/>
    <w:rsid w:val="009D51D5"/>
    <w:rsid w:val="009D580B"/>
    <w:rsid w:val="009D6D66"/>
    <w:rsid w:val="009D6D7C"/>
    <w:rsid w:val="009D6F80"/>
    <w:rsid w:val="009D7A88"/>
    <w:rsid w:val="009D7BB2"/>
    <w:rsid w:val="009E0216"/>
    <w:rsid w:val="009E05C0"/>
    <w:rsid w:val="009E21EC"/>
    <w:rsid w:val="009E396F"/>
    <w:rsid w:val="009E4064"/>
    <w:rsid w:val="009E4D6F"/>
    <w:rsid w:val="009E61C3"/>
    <w:rsid w:val="009E6214"/>
    <w:rsid w:val="009E64F2"/>
    <w:rsid w:val="009E6C14"/>
    <w:rsid w:val="009E793F"/>
    <w:rsid w:val="009F159F"/>
    <w:rsid w:val="009F2E46"/>
    <w:rsid w:val="009F2F9A"/>
    <w:rsid w:val="009F395D"/>
    <w:rsid w:val="009F448B"/>
    <w:rsid w:val="009F461C"/>
    <w:rsid w:val="009F4E62"/>
    <w:rsid w:val="009F53C1"/>
    <w:rsid w:val="009F577B"/>
    <w:rsid w:val="009F623F"/>
    <w:rsid w:val="009F6641"/>
    <w:rsid w:val="009F6650"/>
    <w:rsid w:val="009F71DD"/>
    <w:rsid w:val="009F74CA"/>
    <w:rsid w:val="009F74DB"/>
    <w:rsid w:val="00A004D8"/>
    <w:rsid w:val="00A00CFF"/>
    <w:rsid w:val="00A0131E"/>
    <w:rsid w:val="00A01684"/>
    <w:rsid w:val="00A020D0"/>
    <w:rsid w:val="00A0230B"/>
    <w:rsid w:val="00A024E0"/>
    <w:rsid w:val="00A03A2C"/>
    <w:rsid w:val="00A047E8"/>
    <w:rsid w:val="00A04E95"/>
    <w:rsid w:val="00A05081"/>
    <w:rsid w:val="00A066B8"/>
    <w:rsid w:val="00A06B96"/>
    <w:rsid w:val="00A07144"/>
    <w:rsid w:val="00A07405"/>
    <w:rsid w:val="00A07C1E"/>
    <w:rsid w:val="00A10A45"/>
    <w:rsid w:val="00A11B60"/>
    <w:rsid w:val="00A122A0"/>
    <w:rsid w:val="00A12416"/>
    <w:rsid w:val="00A126AF"/>
    <w:rsid w:val="00A126EE"/>
    <w:rsid w:val="00A1383E"/>
    <w:rsid w:val="00A138AF"/>
    <w:rsid w:val="00A13DB1"/>
    <w:rsid w:val="00A14439"/>
    <w:rsid w:val="00A155EE"/>
    <w:rsid w:val="00A15DD1"/>
    <w:rsid w:val="00A16810"/>
    <w:rsid w:val="00A17BAF"/>
    <w:rsid w:val="00A20A8B"/>
    <w:rsid w:val="00A20E3F"/>
    <w:rsid w:val="00A20F64"/>
    <w:rsid w:val="00A217E2"/>
    <w:rsid w:val="00A219C3"/>
    <w:rsid w:val="00A234D8"/>
    <w:rsid w:val="00A23779"/>
    <w:rsid w:val="00A23FE4"/>
    <w:rsid w:val="00A247F6"/>
    <w:rsid w:val="00A30390"/>
    <w:rsid w:val="00A30DA2"/>
    <w:rsid w:val="00A312A5"/>
    <w:rsid w:val="00A32957"/>
    <w:rsid w:val="00A3344F"/>
    <w:rsid w:val="00A3363F"/>
    <w:rsid w:val="00A338FF"/>
    <w:rsid w:val="00A347DD"/>
    <w:rsid w:val="00A34B1C"/>
    <w:rsid w:val="00A35E78"/>
    <w:rsid w:val="00A35F81"/>
    <w:rsid w:val="00A35FD1"/>
    <w:rsid w:val="00A36732"/>
    <w:rsid w:val="00A36AC4"/>
    <w:rsid w:val="00A36F78"/>
    <w:rsid w:val="00A37668"/>
    <w:rsid w:val="00A377E6"/>
    <w:rsid w:val="00A37BA9"/>
    <w:rsid w:val="00A400F4"/>
    <w:rsid w:val="00A422C3"/>
    <w:rsid w:val="00A4235F"/>
    <w:rsid w:val="00A42865"/>
    <w:rsid w:val="00A428FE"/>
    <w:rsid w:val="00A43ACD"/>
    <w:rsid w:val="00A44083"/>
    <w:rsid w:val="00A4474C"/>
    <w:rsid w:val="00A44FB1"/>
    <w:rsid w:val="00A479BA"/>
    <w:rsid w:val="00A5034F"/>
    <w:rsid w:val="00A512F5"/>
    <w:rsid w:val="00A516C7"/>
    <w:rsid w:val="00A518D1"/>
    <w:rsid w:val="00A51B04"/>
    <w:rsid w:val="00A52115"/>
    <w:rsid w:val="00A52BBE"/>
    <w:rsid w:val="00A52D01"/>
    <w:rsid w:val="00A52DD9"/>
    <w:rsid w:val="00A535A3"/>
    <w:rsid w:val="00A54054"/>
    <w:rsid w:val="00A542E2"/>
    <w:rsid w:val="00A54851"/>
    <w:rsid w:val="00A55B3E"/>
    <w:rsid w:val="00A56890"/>
    <w:rsid w:val="00A57047"/>
    <w:rsid w:val="00A57588"/>
    <w:rsid w:val="00A578AD"/>
    <w:rsid w:val="00A61198"/>
    <w:rsid w:val="00A612D4"/>
    <w:rsid w:val="00A612F0"/>
    <w:rsid w:val="00A61D05"/>
    <w:rsid w:val="00A6268C"/>
    <w:rsid w:val="00A62858"/>
    <w:rsid w:val="00A63071"/>
    <w:rsid w:val="00A633C9"/>
    <w:rsid w:val="00A65B1E"/>
    <w:rsid w:val="00A65BD9"/>
    <w:rsid w:val="00A65EF1"/>
    <w:rsid w:val="00A6631D"/>
    <w:rsid w:val="00A6656D"/>
    <w:rsid w:val="00A672B1"/>
    <w:rsid w:val="00A67A8B"/>
    <w:rsid w:val="00A7021F"/>
    <w:rsid w:val="00A70ABA"/>
    <w:rsid w:val="00A72108"/>
    <w:rsid w:val="00A72946"/>
    <w:rsid w:val="00A72CB5"/>
    <w:rsid w:val="00A72F1F"/>
    <w:rsid w:val="00A73ACB"/>
    <w:rsid w:val="00A74331"/>
    <w:rsid w:val="00A7447C"/>
    <w:rsid w:val="00A74BE3"/>
    <w:rsid w:val="00A7507F"/>
    <w:rsid w:val="00A774F7"/>
    <w:rsid w:val="00A777EE"/>
    <w:rsid w:val="00A778CC"/>
    <w:rsid w:val="00A7790D"/>
    <w:rsid w:val="00A77AA7"/>
    <w:rsid w:val="00A77C55"/>
    <w:rsid w:val="00A77E38"/>
    <w:rsid w:val="00A8110D"/>
    <w:rsid w:val="00A8189D"/>
    <w:rsid w:val="00A81B2B"/>
    <w:rsid w:val="00A81C50"/>
    <w:rsid w:val="00A83E0B"/>
    <w:rsid w:val="00A84ED0"/>
    <w:rsid w:val="00A85DFE"/>
    <w:rsid w:val="00A8681F"/>
    <w:rsid w:val="00A8773D"/>
    <w:rsid w:val="00A91215"/>
    <w:rsid w:val="00A916A4"/>
    <w:rsid w:val="00A91EFA"/>
    <w:rsid w:val="00A926D2"/>
    <w:rsid w:val="00A92973"/>
    <w:rsid w:val="00A92A75"/>
    <w:rsid w:val="00A932B9"/>
    <w:rsid w:val="00A933CD"/>
    <w:rsid w:val="00A93548"/>
    <w:rsid w:val="00A9376C"/>
    <w:rsid w:val="00A9380C"/>
    <w:rsid w:val="00A939CB"/>
    <w:rsid w:val="00A94201"/>
    <w:rsid w:val="00A94748"/>
    <w:rsid w:val="00A94A99"/>
    <w:rsid w:val="00A95AC6"/>
    <w:rsid w:val="00A961B9"/>
    <w:rsid w:val="00A9639C"/>
    <w:rsid w:val="00A967A3"/>
    <w:rsid w:val="00A970B8"/>
    <w:rsid w:val="00A9736D"/>
    <w:rsid w:val="00A9754F"/>
    <w:rsid w:val="00A977EF"/>
    <w:rsid w:val="00A97E1E"/>
    <w:rsid w:val="00AA022D"/>
    <w:rsid w:val="00AA0F59"/>
    <w:rsid w:val="00AA114E"/>
    <w:rsid w:val="00AA11A6"/>
    <w:rsid w:val="00AA1F67"/>
    <w:rsid w:val="00AA260F"/>
    <w:rsid w:val="00AA3316"/>
    <w:rsid w:val="00AA4520"/>
    <w:rsid w:val="00AA4F7A"/>
    <w:rsid w:val="00AA5BC1"/>
    <w:rsid w:val="00AA638A"/>
    <w:rsid w:val="00AA6884"/>
    <w:rsid w:val="00AA6ACA"/>
    <w:rsid w:val="00AA7611"/>
    <w:rsid w:val="00AB09EC"/>
    <w:rsid w:val="00AB1838"/>
    <w:rsid w:val="00AB1878"/>
    <w:rsid w:val="00AB2072"/>
    <w:rsid w:val="00AB217A"/>
    <w:rsid w:val="00AB2EBA"/>
    <w:rsid w:val="00AB3875"/>
    <w:rsid w:val="00AB3FFC"/>
    <w:rsid w:val="00AB4AF1"/>
    <w:rsid w:val="00AB5334"/>
    <w:rsid w:val="00AB5AD1"/>
    <w:rsid w:val="00AB5AE4"/>
    <w:rsid w:val="00AB6613"/>
    <w:rsid w:val="00AB6696"/>
    <w:rsid w:val="00AB7384"/>
    <w:rsid w:val="00AC0270"/>
    <w:rsid w:val="00AC0879"/>
    <w:rsid w:val="00AC09B8"/>
    <w:rsid w:val="00AC0C02"/>
    <w:rsid w:val="00AC0F13"/>
    <w:rsid w:val="00AC1D2A"/>
    <w:rsid w:val="00AC26ED"/>
    <w:rsid w:val="00AC27F0"/>
    <w:rsid w:val="00AC2851"/>
    <w:rsid w:val="00AC2D46"/>
    <w:rsid w:val="00AC2E11"/>
    <w:rsid w:val="00AC4CFE"/>
    <w:rsid w:val="00AC5F93"/>
    <w:rsid w:val="00AC62F8"/>
    <w:rsid w:val="00AC6514"/>
    <w:rsid w:val="00AC67B8"/>
    <w:rsid w:val="00AC6DC6"/>
    <w:rsid w:val="00AC714C"/>
    <w:rsid w:val="00AC73D3"/>
    <w:rsid w:val="00AC7E43"/>
    <w:rsid w:val="00AD072A"/>
    <w:rsid w:val="00AD08AB"/>
    <w:rsid w:val="00AD1B69"/>
    <w:rsid w:val="00AD1E0F"/>
    <w:rsid w:val="00AD27B3"/>
    <w:rsid w:val="00AD2948"/>
    <w:rsid w:val="00AD2A05"/>
    <w:rsid w:val="00AD304B"/>
    <w:rsid w:val="00AD3C6E"/>
    <w:rsid w:val="00AD410C"/>
    <w:rsid w:val="00AD417A"/>
    <w:rsid w:val="00AD463B"/>
    <w:rsid w:val="00AD4EE8"/>
    <w:rsid w:val="00AD5EEE"/>
    <w:rsid w:val="00AD696C"/>
    <w:rsid w:val="00AD6A84"/>
    <w:rsid w:val="00AD751D"/>
    <w:rsid w:val="00AD7CF2"/>
    <w:rsid w:val="00AD7F4B"/>
    <w:rsid w:val="00AE1A8F"/>
    <w:rsid w:val="00AE1B7F"/>
    <w:rsid w:val="00AE1CD9"/>
    <w:rsid w:val="00AE1D7E"/>
    <w:rsid w:val="00AE2771"/>
    <w:rsid w:val="00AE2860"/>
    <w:rsid w:val="00AE3AFA"/>
    <w:rsid w:val="00AE3C14"/>
    <w:rsid w:val="00AE6BC6"/>
    <w:rsid w:val="00AE6BDE"/>
    <w:rsid w:val="00AE6C74"/>
    <w:rsid w:val="00AE7295"/>
    <w:rsid w:val="00AE74AC"/>
    <w:rsid w:val="00AF049F"/>
    <w:rsid w:val="00AF1687"/>
    <w:rsid w:val="00AF1798"/>
    <w:rsid w:val="00AF17E2"/>
    <w:rsid w:val="00AF323F"/>
    <w:rsid w:val="00AF3B6E"/>
    <w:rsid w:val="00AF453C"/>
    <w:rsid w:val="00AF4B27"/>
    <w:rsid w:val="00AF5206"/>
    <w:rsid w:val="00AF58BE"/>
    <w:rsid w:val="00AF5D97"/>
    <w:rsid w:val="00AF70D0"/>
    <w:rsid w:val="00AF70FF"/>
    <w:rsid w:val="00AF7102"/>
    <w:rsid w:val="00AF788F"/>
    <w:rsid w:val="00AF7C93"/>
    <w:rsid w:val="00AF7D8B"/>
    <w:rsid w:val="00B00E25"/>
    <w:rsid w:val="00B00F75"/>
    <w:rsid w:val="00B01131"/>
    <w:rsid w:val="00B012EA"/>
    <w:rsid w:val="00B01A68"/>
    <w:rsid w:val="00B02E6C"/>
    <w:rsid w:val="00B02F1F"/>
    <w:rsid w:val="00B030BF"/>
    <w:rsid w:val="00B03150"/>
    <w:rsid w:val="00B0331F"/>
    <w:rsid w:val="00B0350C"/>
    <w:rsid w:val="00B035C6"/>
    <w:rsid w:val="00B052B9"/>
    <w:rsid w:val="00B06169"/>
    <w:rsid w:val="00B0624D"/>
    <w:rsid w:val="00B06F06"/>
    <w:rsid w:val="00B07D5B"/>
    <w:rsid w:val="00B10148"/>
    <w:rsid w:val="00B10F81"/>
    <w:rsid w:val="00B11538"/>
    <w:rsid w:val="00B124C9"/>
    <w:rsid w:val="00B13068"/>
    <w:rsid w:val="00B13466"/>
    <w:rsid w:val="00B136F9"/>
    <w:rsid w:val="00B13751"/>
    <w:rsid w:val="00B14437"/>
    <w:rsid w:val="00B14630"/>
    <w:rsid w:val="00B146AE"/>
    <w:rsid w:val="00B15302"/>
    <w:rsid w:val="00B17110"/>
    <w:rsid w:val="00B17D2C"/>
    <w:rsid w:val="00B17D3A"/>
    <w:rsid w:val="00B20428"/>
    <w:rsid w:val="00B20774"/>
    <w:rsid w:val="00B216BD"/>
    <w:rsid w:val="00B21753"/>
    <w:rsid w:val="00B217E4"/>
    <w:rsid w:val="00B22BF9"/>
    <w:rsid w:val="00B22C49"/>
    <w:rsid w:val="00B231CE"/>
    <w:rsid w:val="00B23456"/>
    <w:rsid w:val="00B23AD8"/>
    <w:rsid w:val="00B248CF"/>
    <w:rsid w:val="00B24F0B"/>
    <w:rsid w:val="00B24FB8"/>
    <w:rsid w:val="00B255A8"/>
    <w:rsid w:val="00B25E60"/>
    <w:rsid w:val="00B26B30"/>
    <w:rsid w:val="00B27689"/>
    <w:rsid w:val="00B27837"/>
    <w:rsid w:val="00B30194"/>
    <w:rsid w:val="00B30C3A"/>
    <w:rsid w:val="00B315D4"/>
    <w:rsid w:val="00B325A6"/>
    <w:rsid w:val="00B32817"/>
    <w:rsid w:val="00B32A70"/>
    <w:rsid w:val="00B32CE4"/>
    <w:rsid w:val="00B333E2"/>
    <w:rsid w:val="00B35258"/>
    <w:rsid w:val="00B3570E"/>
    <w:rsid w:val="00B358ED"/>
    <w:rsid w:val="00B35EAE"/>
    <w:rsid w:val="00B36205"/>
    <w:rsid w:val="00B40B1B"/>
    <w:rsid w:val="00B417A9"/>
    <w:rsid w:val="00B41A03"/>
    <w:rsid w:val="00B430E6"/>
    <w:rsid w:val="00B4428B"/>
    <w:rsid w:val="00B4580D"/>
    <w:rsid w:val="00B46553"/>
    <w:rsid w:val="00B46715"/>
    <w:rsid w:val="00B46D55"/>
    <w:rsid w:val="00B476BB"/>
    <w:rsid w:val="00B477E5"/>
    <w:rsid w:val="00B50380"/>
    <w:rsid w:val="00B50446"/>
    <w:rsid w:val="00B50E0F"/>
    <w:rsid w:val="00B50FDD"/>
    <w:rsid w:val="00B53F6F"/>
    <w:rsid w:val="00B546E3"/>
    <w:rsid w:val="00B54744"/>
    <w:rsid w:val="00B54878"/>
    <w:rsid w:val="00B55223"/>
    <w:rsid w:val="00B55D16"/>
    <w:rsid w:val="00B5609E"/>
    <w:rsid w:val="00B56234"/>
    <w:rsid w:val="00B569FE"/>
    <w:rsid w:val="00B56A20"/>
    <w:rsid w:val="00B56D52"/>
    <w:rsid w:val="00B57676"/>
    <w:rsid w:val="00B57CC4"/>
    <w:rsid w:val="00B60EB9"/>
    <w:rsid w:val="00B61355"/>
    <w:rsid w:val="00B6200E"/>
    <w:rsid w:val="00B621E5"/>
    <w:rsid w:val="00B62313"/>
    <w:rsid w:val="00B62F70"/>
    <w:rsid w:val="00B634A4"/>
    <w:rsid w:val="00B637D7"/>
    <w:rsid w:val="00B656A9"/>
    <w:rsid w:val="00B65B96"/>
    <w:rsid w:val="00B65DCF"/>
    <w:rsid w:val="00B67780"/>
    <w:rsid w:val="00B7069C"/>
    <w:rsid w:val="00B70A81"/>
    <w:rsid w:val="00B70C59"/>
    <w:rsid w:val="00B70E38"/>
    <w:rsid w:val="00B716C8"/>
    <w:rsid w:val="00B72FDA"/>
    <w:rsid w:val="00B74C8B"/>
    <w:rsid w:val="00B7685F"/>
    <w:rsid w:val="00B76B6B"/>
    <w:rsid w:val="00B77458"/>
    <w:rsid w:val="00B80024"/>
    <w:rsid w:val="00B80680"/>
    <w:rsid w:val="00B808D5"/>
    <w:rsid w:val="00B80CDE"/>
    <w:rsid w:val="00B81D22"/>
    <w:rsid w:val="00B81DAE"/>
    <w:rsid w:val="00B8200F"/>
    <w:rsid w:val="00B82654"/>
    <w:rsid w:val="00B82725"/>
    <w:rsid w:val="00B82870"/>
    <w:rsid w:val="00B82B23"/>
    <w:rsid w:val="00B83768"/>
    <w:rsid w:val="00B83DAA"/>
    <w:rsid w:val="00B84415"/>
    <w:rsid w:val="00B85310"/>
    <w:rsid w:val="00B85F84"/>
    <w:rsid w:val="00B8672B"/>
    <w:rsid w:val="00B904B6"/>
    <w:rsid w:val="00B90657"/>
    <w:rsid w:val="00B914F8"/>
    <w:rsid w:val="00B9161A"/>
    <w:rsid w:val="00B9262D"/>
    <w:rsid w:val="00B94FB5"/>
    <w:rsid w:val="00B95369"/>
    <w:rsid w:val="00B95982"/>
    <w:rsid w:val="00B96CC7"/>
    <w:rsid w:val="00B970D4"/>
    <w:rsid w:val="00B97584"/>
    <w:rsid w:val="00B97758"/>
    <w:rsid w:val="00B97EF7"/>
    <w:rsid w:val="00B97F1F"/>
    <w:rsid w:val="00BA025B"/>
    <w:rsid w:val="00BA0295"/>
    <w:rsid w:val="00BA038D"/>
    <w:rsid w:val="00BA0AB6"/>
    <w:rsid w:val="00BA0C4D"/>
    <w:rsid w:val="00BA1183"/>
    <w:rsid w:val="00BA1F98"/>
    <w:rsid w:val="00BA1FBA"/>
    <w:rsid w:val="00BA3FD8"/>
    <w:rsid w:val="00BA41C3"/>
    <w:rsid w:val="00BA4780"/>
    <w:rsid w:val="00BA4F5B"/>
    <w:rsid w:val="00BA54FB"/>
    <w:rsid w:val="00BA6256"/>
    <w:rsid w:val="00BA751E"/>
    <w:rsid w:val="00BA7E5F"/>
    <w:rsid w:val="00BB05DE"/>
    <w:rsid w:val="00BB3875"/>
    <w:rsid w:val="00BB39E5"/>
    <w:rsid w:val="00BB401D"/>
    <w:rsid w:val="00BB4443"/>
    <w:rsid w:val="00BB55B1"/>
    <w:rsid w:val="00BB61A8"/>
    <w:rsid w:val="00BB72C9"/>
    <w:rsid w:val="00BB75E8"/>
    <w:rsid w:val="00BB7955"/>
    <w:rsid w:val="00BC0E96"/>
    <w:rsid w:val="00BC38AE"/>
    <w:rsid w:val="00BC4D2A"/>
    <w:rsid w:val="00BC4F16"/>
    <w:rsid w:val="00BC5404"/>
    <w:rsid w:val="00BC5C1C"/>
    <w:rsid w:val="00BC6B66"/>
    <w:rsid w:val="00BC6D19"/>
    <w:rsid w:val="00BC7602"/>
    <w:rsid w:val="00BD0C99"/>
    <w:rsid w:val="00BD176F"/>
    <w:rsid w:val="00BD2B65"/>
    <w:rsid w:val="00BD36DD"/>
    <w:rsid w:val="00BD64BF"/>
    <w:rsid w:val="00BD7942"/>
    <w:rsid w:val="00BE00FF"/>
    <w:rsid w:val="00BE15ED"/>
    <w:rsid w:val="00BE2127"/>
    <w:rsid w:val="00BE2862"/>
    <w:rsid w:val="00BE28DB"/>
    <w:rsid w:val="00BE2D44"/>
    <w:rsid w:val="00BE3233"/>
    <w:rsid w:val="00BE32C8"/>
    <w:rsid w:val="00BE4552"/>
    <w:rsid w:val="00BE45C1"/>
    <w:rsid w:val="00BE4B6D"/>
    <w:rsid w:val="00BE535C"/>
    <w:rsid w:val="00BE63A5"/>
    <w:rsid w:val="00BE670E"/>
    <w:rsid w:val="00BE7130"/>
    <w:rsid w:val="00BE7624"/>
    <w:rsid w:val="00BF0344"/>
    <w:rsid w:val="00BF13D0"/>
    <w:rsid w:val="00BF1704"/>
    <w:rsid w:val="00BF177D"/>
    <w:rsid w:val="00BF19CD"/>
    <w:rsid w:val="00BF3059"/>
    <w:rsid w:val="00BF3F71"/>
    <w:rsid w:val="00BF40B9"/>
    <w:rsid w:val="00BF41BD"/>
    <w:rsid w:val="00BF4812"/>
    <w:rsid w:val="00BF5156"/>
    <w:rsid w:val="00BF54B3"/>
    <w:rsid w:val="00BF5895"/>
    <w:rsid w:val="00BF6983"/>
    <w:rsid w:val="00BF7195"/>
    <w:rsid w:val="00C000CB"/>
    <w:rsid w:val="00C00E83"/>
    <w:rsid w:val="00C00E84"/>
    <w:rsid w:val="00C01AE3"/>
    <w:rsid w:val="00C01DB3"/>
    <w:rsid w:val="00C021AF"/>
    <w:rsid w:val="00C02FFB"/>
    <w:rsid w:val="00C030E0"/>
    <w:rsid w:val="00C03901"/>
    <w:rsid w:val="00C03998"/>
    <w:rsid w:val="00C03E04"/>
    <w:rsid w:val="00C04523"/>
    <w:rsid w:val="00C055E1"/>
    <w:rsid w:val="00C058A1"/>
    <w:rsid w:val="00C05ED8"/>
    <w:rsid w:val="00C05FB9"/>
    <w:rsid w:val="00C05FF3"/>
    <w:rsid w:val="00C06619"/>
    <w:rsid w:val="00C07599"/>
    <w:rsid w:val="00C079DE"/>
    <w:rsid w:val="00C11156"/>
    <w:rsid w:val="00C1260F"/>
    <w:rsid w:val="00C1310E"/>
    <w:rsid w:val="00C13D1D"/>
    <w:rsid w:val="00C13F2A"/>
    <w:rsid w:val="00C14DBB"/>
    <w:rsid w:val="00C1560A"/>
    <w:rsid w:val="00C16ED7"/>
    <w:rsid w:val="00C17D79"/>
    <w:rsid w:val="00C17E87"/>
    <w:rsid w:val="00C21713"/>
    <w:rsid w:val="00C2184F"/>
    <w:rsid w:val="00C2226C"/>
    <w:rsid w:val="00C224C9"/>
    <w:rsid w:val="00C2255D"/>
    <w:rsid w:val="00C22989"/>
    <w:rsid w:val="00C22F42"/>
    <w:rsid w:val="00C23958"/>
    <w:rsid w:val="00C23D88"/>
    <w:rsid w:val="00C2479B"/>
    <w:rsid w:val="00C24928"/>
    <w:rsid w:val="00C25076"/>
    <w:rsid w:val="00C2511F"/>
    <w:rsid w:val="00C26091"/>
    <w:rsid w:val="00C26181"/>
    <w:rsid w:val="00C27E0F"/>
    <w:rsid w:val="00C27E19"/>
    <w:rsid w:val="00C3051D"/>
    <w:rsid w:val="00C30C70"/>
    <w:rsid w:val="00C30F53"/>
    <w:rsid w:val="00C310BC"/>
    <w:rsid w:val="00C3223E"/>
    <w:rsid w:val="00C324E8"/>
    <w:rsid w:val="00C33516"/>
    <w:rsid w:val="00C335AF"/>
    <w:rsid w:val="00C3414E"/>
    <w:rsid w:val="00C3558B"/>
    <w:rsid w:val="00C3644F"/>
    <w:rsid w:val="00C368EC"/>
    <w:rsid w:val="00C36C87"/>
    <w:rsid w:val="00C36F9A"/>
    <w:rsid w:val="00C40BA9"/>
    <w:rsid w:val="00C41294"/>
    <w:rsid w:val="00C41ADA"/>
    <w:rsid w:val="00C41E65"/>
    <w:rsid w:val="00C420CC"/>
    <w:rsid w:val="00C42527"/>
    <w:rsid w:val="00C42589"/>
    <w:rsid w:val="00C4263F"/>
    <w:rsid w:val="00C426AB"/>
    <w:rsid w:val="00C42E8B"/>
    <w:rsid w:val="00C42FF5"/>
    <w:rsid w:val="00C4408E"/>
    <w:rsid w:val="00C4438B"/>
    <w:rsid w:val="00C44911"/>
    <w:rsid w:val="00C44D56"/>
    <w:rsid w:val="00C44D9A"/>
    <w:rsid w:val="00C44DB2"/>
    <w:rsid w:val="00C44F23"/>
    <w:rsid w:val="00C456D8"/>
    <w:rsid w:val="00C46C72"/>
    <w:rsid w:val="00C471F3"/>
    <w:rsid w:val="00C47975"/>
    <w:rsid w:val="00C504DC"/>
    <w:rsid w:val="00C5139D"/>
    <w:rsid w:val="00C51678"/>
    <w:rsid w:val="00C51679"/>
    <w:rsid w:val="00C5215C"/>
    <w:rsid w:val="00C52509"/>
    <w:rsid w:val="00C525F3"/>
    <w:rsid w:val="00C52F4A"/>
    <w:rsid w:val="00C53D02"/>
    <w:rsid w:val="00C5432C"/>
    <w:rsid w:val="00C546D0"/>
    <w:rsid w:val="00C55277"/>
    <w:rsid w:val="00C555E5"/>
    <w:rsid w:val="00C55742"/>
    <w:rsid w:val="00C60229"/>
    <w:rsid w:val="00C60FC3"/>
    <w:rsid w:val="00C61209"/>
    <w:rsid w:val="00C6148C"/>
    <w:rsid w:val="00C617CD"/>
    <w:rsid w:val="00C62147"/>
    <w:rsid w:val="00C63D86"/>
    <w:rsid w:val="00C640E8"/>
    <w:rsid w:val="00C6578B"/>
    <w:rsid w:val="00C661A5"/>
    <w:rsid w:val="00C66FC4"/>
    <w:rsid w:val="00C67383"/>
    <w:rsid w:val="00C67914"/>
    <w:rsid w:val="00C67998"/>
    <w:rsid w:val="00C67C3E"/>
    <w:rsid w:val="00C67F11"/>
    <w:rsid w:val="00C70219"/>
    <w:rsid w:val="00C70652"/>
    <w:rsid w:val="00C70B49"/>
    <w:rsid w:val="00C7171F"/>
    <w:rsid w:val="00C7227E"/>
    <w:rsid w:val="00C72D53"/>
    <w:rsid w:val="00C73694"/>
    <w:rsid w:val="00C73C41"/>
    <w:rsid w:val="00C7407B"/>
    <w:rsid w:val="00C74CB2"/>
    <w:rsid w:val="00C75446"/>
    <w:rsid w:val="00C7734C"/>
    <w:rsid w:val="00C77661"/>
    <w:rsid w:val="00C803A2"/>
    <w:rsid w:val="00C8087A"/>
    <w:rsid w:val="00C8098F"/>
    <w:rsid w:val="00C82020"/>
    <w:rsid w:val="00C82A21"/>
    <w:rsid w:val="00C835FC"/>
    <w:rsid w:val="00C84304"/>
    <w:rsid w:val="00C8443A"/>
    <w:rsid w:val="00C86B6A"/>
    <w:rsid w:val="00C87106"/>
    <w:rsid w:val="00C90B49"/>
    <w:rsid w:val="00C90B8F"/>
    <w:rsid w:val="00C9110A"/>
    <w:rsid w:val="00C911E5"/>
    <w:rsid w:val="00C91225"/>
    <w:rsid w:val="00C9164E"/>
    <w:rsid w:val="00C9295A"/>
    <w:rsid w:val="00C92BBD"/>
    <w:rsid w:val="00C92FDC"/>
    <w:rsid w:val="00C930BA"/>
    <w:rsid w:val="00C9343F"/>
    <w:rsid w:val="00C935F6"/>
    <w:rsid w:val="00C93A76"/>
    <w:rsid w:val="00C94371"/>
    <w:rsid w:val="00C9445E"/>
    <w:rsid w:val="00C947D1"/>
    <w:rsid w:val="00C950CE"/>
    <w:rsid w:val="00C9644B"/>
    <w:rsid w:val="00C9664E"/>
    <w:rsid w:val="00C97033"/>
    <w:rsid w:val="00C97140"/>
    <w:rsid w:val="00C9735F"/>
    <w:rsid w:val="00C973CA"/>
    <w:rsid w:val="00C97E6C"/>
    <w:rsid w:val="00C97F4C"/>
    <w:rsid w:val="00CA05F9"/>
    <w:rsid w:val="00CA0F62"/>
    <w:rsid w:val="00CA1008"/>
    <w:rsid w:val="00CA2817"/>
    <w:rsid w:val="00CA30C9"/>
    <w:rsid w:val="00CA584B"/>
    <w:rsid w:val="00CA6151"/>
    <w:rsid w:val="00CA70D6"/>
    <w:rsid w:val="00CA74D2"/>
    <w:rsid w:val="00CA7C3F"/>
    <w:rsid w:val="00CB31CE"/>
    <w:rsid w:val="00CB37B7"/>
    <w:rsid w:val="00CB44E5"/>
    <w:rsid w:val="00CB45CD"/>
    <w:rsid w:val="00CB4DA4"/>
    <w:rsid w:val="00CB5592"/>
    <w:rsid w:val="00CB5E2F"/>
    <w:rsid w:val="00CB6289"/>
    <w:rsid w:val="00CB6C94"/>
    <w:rsid w:val="00CB7383"/>
    <w:rsid w:val="00CB74A1"/>
    <w:rsid w:val="00CB7E11"/>
    <w:rsid w:val="00CC09A1"/>
    <w:rsid w:val="00CC0CA3"/>
    <w:rsid w:val="00CC20BF"/>
    <w:rsid w:val="00CC4210"/>
    <w:rsid w:val="00CC4673"/>
    <w:rsid w:val="00CC4BF3"/>
    <w:rsid w:val="00CC508A"/>
    <w:rsid w:val="00CC67E3"/>
    <w:rsid w:val="00CC6BB1"/>
    <w:rsid w:val="00CC74E7"/>
    <w:rsid w:val="00CC75A0"/>
    <w:rsid w:val="00CC796E"/>
    <w:rsid w:val="00CC79B5"/>
    <w:rsid w:val="00CD0497"/>
    <w:rsid w:val="00CD16BC"/>
    <w:rsid w:val="00CD1AD4"/>
    <w:rsid w:val="00CD1E7F"/>
    <w:rsid w:val="00CD29E4"/>
    <w:rsid w:val="00CD2B44"/>
    <w:rsid w:val="00CD2F3B"/>
    <w:rsid w:val="00CD2F45"/>
    <w:rsid w:val="00CD4033"/>
    <w:rsid w:val="00CD4173"/>
    <w:rsid w:val="00CD577C"/>
    <w:rsid w:val="00CD599C"/>
    <w:rsid w:val="00CD627A"/>
    <w:rsid w:val="00CD65A5"/>
    <w:rsid w:val="00CD7424"/>
    <w:rsid w:val="00CD7433"/>
    <w:rsid w:val="00CD7459"/>
    <w:rsid w:val="00CE16AC"/>
    <w:rsid w:val="00CE19C4"/>
    <w:rsid w:val="00CE22C3"/>
    <w:rsid w:val="00CE2F1A"/>
    <w:rsid w:val="00CE3288"/>
    <w:rsid w:val="00CE3CCE"/>
    <w:rsid w:val="00CE3D9C"/>
    <w:rsid w:val="00CE43C9"/>
    <w:rsid w:val="00CE577D"/>
    <w:rsid w:val="00CF00A4"/>
    <w:rsid w:val="00CF02A4"/>
    <w:rsid w:val="00CF09DC"/>
    <w:rsid w:val="00CF16E3"/>
    <w:rsid w:val="00CF1BA2"/>
    <w:rsid w:val="00CF1F9E"/>
    <w:rsid w:val="00CF20C2"/>
    <w:rsid w:val="00CF23E0"/>
    <w:rsid w:val="00CF2B06"/>
    <w:rsid w:val="00CF332B"/>
    <w:rsid w:val="00CF3791"/>
    <w:rsid w:val="00CF39A0"/>
    <w:rsid w:val="00CF5DFD"/>
    <w:rsid w:val="00CF6196"/>
    <w:rsid w:val="00CF6422"/>
    <w:rsid w:val="00CF6481"/>
    <w:rsid w:val="00CF65E4"/>
    <w:rsid w:val="00CF6851"/>
    <w:rsid w:val="00CF6D97"/>
    <w:rsid w:val="00CF76AE"/>
    <w:rsid w:val="00CF7F06"/>
    <w:rsid w:val="00CF7FB9"/>
    <w:rsid w:val="00D00120"/>
    <w:rsid w:val="00D0057C"/>
    <w:rsid w:val="00D00C1C"/>
    <w:rsid w:val="00D00D34"/>
    <w:rsid w:val="00D0165C"/>
    <w:rsid w:val="00D017D7"/>
    <w:rsid w:val="00D01982"/>
    <w:rsid w:val="00D01FBF"/>
    <w:rsid w:val="00D024A4"/>
    <w:rsid w:val="00D02753"/>
    <w:rsid w:val="00D02828"/>
    <w:rsid w:val="00D029CA"/>
    <w:rsid w:val="00D02E76"/>
    <w:rsid w:val="00D02EA8"/>
    <w:rsid w:val="00D02FC0"/>
    <w:rsid w:val="00D032E0"/>
    <w:rsid w:val="00D03CF7"/>
    <w:rsid w:val="00D04B55"/>
    <w:rsid w:val="00D051A3"/>
    <w:rsid w:val="00D05204"/>
    <w:rsid w:val="00D05367"/>
    <w:rsid w:val="00D05C44"/>
    <w:rsid w:val="00D05ECD"/>
    <w:rsid w:val="00D05F3F"/>
    <w:rsid w:val="00D06113"/>
    <w:rsid w:val="00D06AB1"/>
    <w:rsid w:val="00D07443"/>
    <w:rsid w:val="00D076A7"/>
    <w:rsid w:val="00D07D69"/>
    <w:rsid w:val="00D10A9B"/>
    <w:rsid w:val="00D10FB9"/>
    <w:rsid w:val="00D11E1A"/>
    <w:rsid w:val="00D11FE9"/>
    <w:rsid w:val="00D121AC"/>
    <w:rsid w:val="00D12534"/>
    <w:rsid w:val="00D129DC"/>
    <w:rsid w:val="00D130B2"/>
    <w:rsid w:val="00D14223"/>
    <w:rsid w:val="00D14AB3"/>
    <w:rsid w:val="00D155B3"/>
    <w:rsid w:val="00D15D95"/>
    <w:rsid w:val="00D161DC"/>
    <w:rsid w:val="00D16325"/>
    <w:rsid w:val="00D17C4F"/>
    <w:rsid w:val="00D20C7B"/>
    <w:rsid w:val="00D20EA4"/>
    <w:rsid w:val="00D20ED3"/>
    <w:rsid w:val="00D21623"/>
    <w:rsid w:val="00D21D8E"/>
    <w:rsid w:val="00D2278E"/>
    <w:rsid w:val="00D227CF"/>
    <w:rsid w:val="00D22BA9"/>
    <w:rsid w:val="00D2327B"/>
    <w:rsid w:val="00D232BB"/>
    <w:rsid w:val="00D23A1E"/>
    <w:rsid w:val="00D23E64"/>
    <w:rsid w:val="00D2411F"/>
    <w:rsid w:val="00D246AA"/>
    <w:rsid w:val="00D24F9D"/>
    <w:rsid w:val="00D25031"/>
    <w:rsid w:val="00D251F1"/>
    <w:rsid w:val="00D25E49"/>
    <w:rsid w:val="00D2603E"/>
    <w:rsid w:val="00D26AA1"/>
    <w:rsid w:val="00D274B6"/>
    <w:rsid w:val="00D27CC9"/>
    <w:rsid w:val="00D27E37"/>
    <w:rsid w:val="00D3073C"/>
    <w:rsid w:val="00D317E1"/>
    <w:rsid w:val="00D31B49"/>
    <w:rsid w:val="00D327F1"/>
    <w:rsid w:val="00D3292C"/>
    <w:rsid w:val="00D32961"/>
    <w:rsid w:val="00D330F3"/>
    <w:rsid w:val="00D33C96"/>
    <w:rsid w:val="00D35833"/>
    <w:rsid w:val="00D36446"/>
    <w:rsid w:val="00D377A1"/>
    <w:rsid w:val="00D37DC1"/>
    <w:rsid w:val="00D40374"/>
    <w:rsid w:val="00D40930"/>
    <w:rsid w:val="00D411EC"/>
    <w:rsid w:val="00D41753"/>
    <w:rsid w:val="00D41E32"/>
    <w:rsid w:val="00D4393C"/>
    <w:rsid w:val="00D43B91"/>
    <w:rsid w:val="00D443A1"/>
    <w:rsid w:val="00D444EB"/>
    <w:rsid w:val="00D44507"/>
    <w:rsid w:val="00D4496E"/>
    <w:rsid w:val="00D455ED"/>
    <w:rsid w:val="00D457CF"/>
    <w:rsid w:val="00D45A8D"/>
    <w:rsid w:val="00D45E91"/>
    <w:rsid w:val="00D46835"/>
    <w:rsid w:val="00D50059"/>
    <w:rsid w:val="00D50E3F"/>
    <w:rsid w:val="00D51493"/>
    <w:rsid w:val="00D545B1"/>
    <w:rsid w:val="00D54A22"/>
    <w:rsid w:val="00D54B38"/>
    <w:rsid w:val="00D55107"/>
    <w:rsid w:val="00D57361"/>
    <w:rsid w:val="00D57459"/>
    <w:rsid w:val="00D575D1"/>
    <w:rsid w:val="00D57C5A"/>
    <w:rsid w:val="00D57D7C"/>
    <w:rsid w:val="00D60419"/>
    <w:rsid w:val="00D60E86"/>
    <w:rsid w:val="00D611CB"/>
    <w:rsid w:val="00D6195F"/>
    <w:rsid w:val="00D61A92"/>
    <w:rsid w:val="00D627AD"/>
    <w:rsid w:val="00D62943"/>
    <w:rsid w:val="00D62F13"/>
    <w:rsid w:val="00D63C3C"/>
    <w:rsid w:val="00D647EB"/>
    <w:rsid w:val="00D64D37"/>
    <w:rsid w:val="00D65861"/>
    <w:rsid w:val="00D65C85"/>
    <w:rsid w:val="00D662B0"/>
    <w:rsid w:val="00D67720"/>
    <w:rsid w:val="00D6790B"/>
    <w:rsid w:val="00D679D3"/>
    <w:rsid w:val="00D7016C"/>
    <w:rsid w:val="00D70AAF"/>
    <w:rsid w:val="00D70AE6"/>
    <w:rsid w:val="00D70B58"/>
    <w:rsid w:val="00D716ED"/>
    <w:rsid w:val="00D71ADD"/>
    <w:rsid w:val="00D72A53"/>
    <w:rsid w:val="00D72C40"/>
    <w:rsid w:val="00D72E8D"/>
    <w:rsid w:val="00D73B92"/>
    <w:rsid w:val="00D744A3"/>
    <w:rsid w:val="00D74B8B"/>
    <w:rsid w:val="00D76151"/>
    <w:rsid w:val="00D761B5"/>
    <w:rsid w:val="00D76599"/>
    <w:rsid w:val="00D7740A"/>
    <w:rsid w:val="00D7743B"/>
    <w:rsid w:val="00D77868"/>
    <w:rsid w:val="00D80F57"/>
    <w:rsid w:val="00D81174"/>
    <w:rsid w:val="00D81A46"/>
    <w:rsid w:val="00D81E36"/>
    <w:rsid w:val="00D82CCC"/>
    <w:rsid w:val="00D8397F"/>
    <w:rsid w:val="00D847BF"/>
    <w:rsid w:val="00D8497F"/>
    <w:rsid w:val="00D84CD1"/>
    <w:rsid w:val="00D84D65"/>
    <w:rsid w:val="00D85475"/>
    <w:rsid w:val="00D85621"/>
    <w:rsid w:val="00D8583D"/>
    <w:rsid w:val="00D858EA"/>
    <w:rsid w:val="00D86006"/>
    <w:rsid w:val="00D8619F"/>
    <w:rsid w:val="00D86C96"/>
    <w:rsid w:val="00D90D6F"/>
    <w:rsid w:val="00D9148D"/>
    <w:rsid w:val="00D91A31"/>
    <w:rsid w:val="00D92C56"/>
    <w:rsid w:val="00D93D11"/>
    <w:rsid w:val="00D94721"/>
    <w:rsid w:val="00D94A09"/>
    <w:rsid w:val="00D958E3"/>
    <w:rsid w:val="00D958FF"/>
    <w:rsid w:val="00D95C71"/>
    <w:rsid w:val="00D96119"/>
    <w:rsid w:val="00D961C3"/>
    <w:rsid w:val="00D964BA"/>
    <w:rsid w:val="00D9762C"/>
    <w:rsid w:val="00D97BAD"/>
    <w:rsid w:val="00DA0A89"/>
    <w:rsid w:val="00DA0D5A"/>
    <w:rsid w:val="00DA1A9B"/>
    <w:rsid w:val="00DA1EA6"/>
    <w:rsid w:val="00DA2773"/>
    <w:rsid w:val="00DA4C2B"/>
    <w:rsid w:val="00DA5459"/>
    <w:rsid w:val="00DA5A6D"/>
    <w:rsid w:val="00DA5E43"/>
    <w:rsid w:val="00DA6DF9"/>
    <w:rsid w:val="00DA6EA7"/>
    <w:rsid w:val="00DA6F23"/>
    <w:rsid w:val="00DA72DF"/>
    <w:rsid w:val="00DA7647"/>
    <w:rsid w:val="00DA7A66"/>
    <w:rsid w:val="00DB0A50"/>
    <w:rsid w:val="00DB2A26"/>
    <w:rsid w:val="00DB311E"/>
    <w:rsid w:val="00DB4195"/>
    <w:rsid w:val="00DB5BD1"/>
    <w:rsid w:val="00DB724B"/>
    <w:rsid w:val="00DB74C1"/>
    <w:rsid w:val="00DB7F16"/>
    <w:rsid w:val="00DC00BE"/>
    <w:rsid w:val="00DC013E"/>
    <w:rsid w:val="00DC03A3"/>
    <w:rsid w:val="00DC0562"/>
    <w:rsid w:val="00DC09B7"/>
    <w:rsid w:val="00DC1F3F"/>
    <w:rsid w:val="00DC2716"/>
    <w:rsid w:val="00DC29A2"/>
    <w:rsid w:val="00DC45F2"/>
    <w:rsid w:val="00DC4854"/>
    <w:rsid w:val="00DC5B08"/>
    <w:rsid w:val="00DC5D3F"/>
    <w:rsid w:val="00DC6119"/>
    <w:rsid w:val="00DC6303"/>
    <w:rsid w:val="00DC787E"/>
    <w:rsid w:val="00DC7C6E"/>
    <w:rsid w:val="00DD079B"/>
    <w:rsid w:val="00DD135B"/>
    <w:rsid w:val="00DD1C2D"/>
    <w:rsid w:val="00DD256C"/>
    <w:rsid w:val="00DD2789"/>
    <w:rsid w:val="00DD334E"/>
    <w:rsid w:val="00DD35E3"/>
    <w:rsid w:val="00DD38A4"/>
    <w:rsid w:val="00DD3B06"/>
    <w:rsid w:val="00DD3E24"/>
    <w:rsid w:val="00DD43EC"/>
    <w:rsid w:val="00DD5632"/>
    <w:rsid w:val="00DD5BFC"/>
    <w:rsid w:val="00DD5DEB"/>
    <w:rsid w:val="00DD75EB"/>
    <w:rsid w:val="00DD7BF4"/>
    <w:rsid w:val="00DE0655"/>
    <w:rsid w:val="00DE316D"/>
    <w:rsid w:val="00DE3447"/>
    <w:rsid w:val="00DE3C9B"/>
    <w:rsid w:val="00DE455D"/>
    <w:rsid w:val="00DE5D1D"/>
    <w:rsid w:val="00DE6F82"/>
    <w:rsid w:val="00DE7126"/>
    <w:rsid w:val="00DE7438"/>
    <w:rsid w:val="00DE7CEA"/>
    <w:rsid w:val="00DF04F6"/>
    <w:rsid w:val="00DF1358"/>
    <w:rsid w:val="00DF1A5B"/>
    <w:rsid w:val="00DF21CB"/>
    <w:rsid w:val="00DF22A3"/>
    <w:rsid w:val="00DF2BA0"/>
    <w:rsid w:val="00DF3C48"/>
    <w:rsid w:val="00DF4357"/>
    <w:rsid w:val="00DF44EC"/>
    <w:rsid w:val="00DF5091"/>
    <w:rsid w:val="00DF5113"/>
    <w:rsid w:val="00DF5B1E"/>
    <w:rsid w:val="00DF5D35"/>
    <w:rsid w:val="00DF689B"/>
    <w:rsid w:val="00DF6AD6"/>
    <w:rsid w:val="00DF7E3B"/>
    <w:rsid w:val="00E006C7"/>
    <w:rsid w:val="00E00E5F"/>
    <w:rsid w:val="00E01335"/>
    <w:rsid w:val="00E013FA"/>
    <w:rsid w:val="00E01B58"/>
    <w:rsid w:val="00E0200D"/>
    <w:rsid w:val="00E02910"/>
    <w:rsid w:val="00E05146"/>
    <w:rsid w:val="00E061AB"/>
    <w:rsid w:val="00E061ED"/>
    <w:rsid w:val="00E06837"/>
    <w:rsid w:val="00E07EAF"/>
    <w:rsid w:val="00E10150"/>
    <w:rsid w:val="00E1064C"/>
    <w:rsid w:val="00E10AA6"/>
    <w:rsid w:val="00E10AD7"/>
    <w:rsid w:val="00E11082"/>
    <w:rsid w:val="00E11727"/>
    <w:rsid w:val="00E119CF"/>
    <w:rsid w:val="00E1213A"/>
    <w:rsid w:val="00E12570"/>
    <w:rsid w:val="00E125E1"/>
    <w:rsid w:val="00E12ECD"/>
    <w:rsid w:val="00E13C18"/>
    <w:rsid w:val="00E13E7C"/>
    <w:rsid w:val="00E143E2"/>
    <w:rsid w:val="00E16172"/>
    <w:rsid w:val="00E16EA7"/>
    <w:rsid w:val="00E173E0"/>
    <w:rsid w:val="00E20286"/>
    <w:rsid w:val="00E205B0"/>
    <w:rsid w:val="00E205B6"/>
    <w:rsid w:val="00E20684"/>
    <w:rsid w:val="00E20C2E"/>
    <w:rsid w:val="00E21B64"/>
    <w:rsid w:val="00E21B79"/>
    <w:rsid w:val="00E2228F"/>
    <w:rsid w:val="00E22AEE"/>
    <w:rsid w:val="00E2316B"/>
    <w:rsid w:val="00E23D56"/>
    <w:rsid w:val="00E25434"/>
    <w:rsid w:val="00E25CA6"/>
    <w:rsid w:val="00E25EAC"/>
    <w:rsid w:val="00E2617F"/>
    <w:rsid w:val="00E26197"/>
    <w:rsid w:val="00E269EE"/>
    <w:rsid w:val="00E271E3"/>
    <w:rsid w:val="00E27884"/>
    <w:rsid w:val="00E27B91"/>
    <w:rsid w:val="00E27F68"/>
    <w:rsid w:val="00E300B0"/>
    <w:rsid w:val="00E3014A"/>
    <w:rsid w:val="00E306AA"/>
    <w:rsid w:val="00E3154C"/>
    <w:rsid w:val="00E3159E"/>
    <w:rsid w:val="00E33011"/>
    <w:rsid w:val="00E3314E"/>
    <w:rsid w:val="00E33443"/>
    <w:rsid w:val="00E33B54"/>
    <w:rsid w:val="00E33D99"/>
    <w:rsid w:val="00E341C9"/>
    <w:rsid w:val="00E34D38"/>
    <w:rsid w:val="00E370CC"/>
    <w:rsid w:val="00E372CA"/>
    <w:rsid w:val="00E3741C"/>
    <w:rsid w:val="00E37C60"/>
    <w:rsid w:val="00E37E12"/>
    <w:rsid w:val="00E37F00"/>
    <w:rsid w:val="00E40320"/>
    <w:rsid w:val="00E4153A"/>
    <w:rsid w:val="00E416E2"/>
    <w:rsid w:val="00E418A4"/>
    <w:rsid w:val="00E41E44"/>
    <w:rsid w:val="00E41E57"/>
    <w:rsid w:val="00E42D28"/>
    <w:rsid w:val="00E430DA"/>
    <w:rsid w:val="00E4346D"/>
    <w:rsid w:val="00E43476"/>
    <w:rsid w:val="00E437D6"/>
    <w:rsid w:val="00E4415F"/>
    <w:rsid w:val="00E441E5"/>
    <w:rsid w:val="00E44373"/>
    <w:rsid w:val="00E44FA3"/>
    <w:rsid w:val="00E45349"/>
    <w:rsid w:val="00E45601"/>
    <w:rsid w:val="00E45A0C"/>
    <w:rsid w:val="00E45E5B"/>
    <w:rsid w:val="00E4710E"/>
    <w:rsid w:val="00E47626"/>
    <w:rsid w:val="00E50005"/>
    <w:rsid w:val="00E50FE3"/>
    <w:rsid w:val="00E51368"/>
    <w:rsid w:val="00E51740"/>
    <w:rsid w:val="00E51AFA"/>
    <w:rsid w:val="00E52C31"/>
    <w:rsid w:val="00E52FDA"/>
    <w:rsid w:val="00E53245"/>
    <w:rsid w:val="00E53251"/>
    <w:rsid w:val="00E53967"/>
    <w:rsid w:val="00E54230"/>
    <w:rsid w:val="00E55B60"/>
    <w:rsid w:val="00E57606"/>
    <w:rsid w:val="00E57810"/>
    <w:rsid w:val="00E579DF"/>
    <w:rsid w:val="00E602AE"/>
    <w:rsid w:val="00E60B15"/>
    <w:rsid w:val="00E61352"/>
    <w:rsid w:val="00E613DD"/>
    <w:rsid w:val="00E6166C"/>
    <w:rsid w:val="00E62E47"/>
    <w:rsid w:val="00E62E80"/>
    <w:rsid w:val="00E6366D"/>
    <w:rsid w:val="00E64B6B"/>
    <w:rsid w:val="00E654A5"/>
    <w:rsid w:val="00E658C4"/>
    <w:rsid w:val="00E667B3"/>
    <w:rsid w:val="00E66D84"/>
    <w:rsid w:val="00E66D8E"/>
    <w:rsid w:val="00E6744B"/>
    <w:rsid w:val="00E674CC"/>
    <w:rsid w:val="00E67FD7"/>
    <w:rsid w:val="00E70F0A"/>
    <w:rsid w:val="00E7134B"/>
    <w:rsid w:val="00E71CFE"/>
    <w:rsid w:val="00E72A8C"/>
    <w:rsid w:val="00E741D3"/>
    <w:rsid w:val="00E752B4"/>
    <w:rsid w:val="00E80526"/>
    <w:rsid w:val="00E81DFA"/>
    <w:rsid w:val="00E82728"/>
    <w:rsid w:val="00E82B7A"/>
    <w:rsid w:val="00E83062"/>
    <w:rsid w:val="00E8349A"/>
    <w:rsid w:val="00E83974"/>
    <w:rsid w:val="00E846AF"/>
    <w:rsid w:val="00E84964"/>
    <w:rsid w:val="00E85596"/>
    <w:rsid w:val="00E858EE"/>
    <w:rsid w:val="00E85A74"/>
    <w:rsid w:val="00E85A76"/>
    <w:rsid w:val="00E86A75"/>
    <w:rsid w:val="00E87C29"/>
    <w:rsid w:val="00E900F9"/>
    <w:rsid w:val="00E91BED"/>
    <w:rsid w:val="00E9325D"/>
    <w:rsid w:val="00E9383A"/>
    <w:rsid w:val="00E947A1"/>
    <w:rsid w:val="00E94C88"/>
    <w:rsid w:val="00E94DAC"/>
    <w:rsid w:val="00E95462"/>
    <w:rsid w:val="00E95A58"/>
    <w:rsid w:val="00E96BC9"/>
    <w:rsid w:val="00E97060"/>
    <w:rsid w:val="00E971E2"/>
    <w:rsid w:val="00E97D12"/>
    <w:rsid w:val="00EA0409"/>
    <w:rsid w:val="00EA0551"/>
    <w:rsid w:val="00EA0C41"/>
    <w:rsid w:val="00EA144D"/>
    <w:rsid w:val="00EA1F7F"/>
    <w:rsid w:val="00EA20A4"/>
    <w:rsid w:val="00EA2CE3"/>
    <w:rsid w:val="00EA34B6"/>
    <w:rsid w:val="00EA361D"/>
    <w:rsid w:val="00EA4058"/>
    <w:rsid w:val="00EA4463"/>
    <w:rsid w:val="00EA44BD"/>
    <w:rsid w:val="00EA4762"/>
    <w:rsid w:val="00EA49E8"/>
    <w:rsid w:val="00EA544C"/>
    <w:rsid w:val="00EA559D"/>
    <w:rsid w:val="00EA5916"/>
    <w:rsid w:val="00EA5BBA"/>
    <w:rsid w:val="00EA5D9F"/>
    <w:rsid w:val="00EA695D"/>
    <w:rsid w:val="00EA6DE9"/>
    <w:rsid w:val="00EA7539"/>
    <w:rsid w:val="00EA7BD5"/>
    <w:rsid w:val="00EA7F94"/>
    <w:rsid w:val="00EB011E"/>
    <w:rsid w:val="00EB0225"/>
    <w:rsid w:val="00EB061E"/>
    <w:rsid w:val="00EB0894"/>
    <w:rsid w:val="00EB0D2A"/>
    <w:rsid w:val="00EB13A6"/>
    <w:rsid w:val="00EB21FD"/>
    <w:rsid w:val="00EB2E5B"/>
    <w:rsid w:val="00EB3118"/>
    <w:rsid w:val="00EB380F"/>
    <w:rsid w:val="00EB3D8E"/>
    <w:rsid w:val="00EB3E59"/>
    <w:rsid w:val="00EB4159"/>
    <w:rsid w:val="00EB4F75"/>
    <w:rsid w:val="00EB545D"/>
    <w:rsid w:val="00EB5CE9"/>
    <w:rsid w:val="00EB5F81"/>
    <w:rsid w:val="00EB60D0"/>
    <w:rsid w:val="00EB7130"/>
    <w:rsid w:val="00EB7682"/>
    <w:rsid w:val="00EB7A26"/>
    <w:rsid w:val="00EC05BC"/>
    <w:rsid w:val="00EC080E"/>
    <w:rsid w:val="00EC12DA"/>
    <w:rsid w:val="00EC27DA"/>
    <w:rsid w:val="00EC3686"/>
    <w:rsid w:val="00EC4AF6"/>
    <w:rsid w:val="00EC5210"/>
    <w:rsid w:val="00EC52C7"/>
    <w:rsid w:val="00EC5595"/>
    <w:rsid w:val="00EC6F64"/>
    <w:rsid w:val="00ED16D7"/>
    <w:rsid w:val="00ED1793"/>
    <w:rsid w:val="00ED1804"/>
    <w:rsid w:val="00ED1FF4"/>
    <w:rsid w:val="00ED3443"/>
    <w:rsid w:val="00ED4C15"/>
    <w:rsid w:val="00ED55D6"/>
    <w:rsid w:val="00ED5647"/>
    <w:rsid w:val="00ED621B"/>
    <w:rsid w:val="00ED64D6"/>
    <w:rsid w:val="00ED6C28"/>
    <w:rsid w:val="00ED6C31"/>
    <w:rsid w:val="00ED71CE"/>
    <w:rsid w:val="00ED71DA"/>
    <w:rsid w:val="00ED782B"/>
    <w:rsid w:val="00ED794C"/>
    <w:rsid w:val="00EE00BD"/>
    <w:rsid w:val="00EE1635"/>
    <w:rsid w:val="00EE1689"/>
    <w:rsid w:val="00EE191E"/>
    <w:rsid w:val="00EE2D1E"/>
    <w:rsid w:val="00EE37DC"/>
    <w:rsid w:val="00EE3D1C"/>
    <w:rsid w:val="00EE416C"/>
    <w:rsid w:val="00EE4269"/>
    <w:rsid w:val="00EE4455"/>
    <w:rsid w:val="00EE49B7"/>
    <w:rsid w:val="00EE4A4A"/>
    <w:rsid w:val="00EE577C"/>
    <w:rsid w:val="00EE6532"/>
    <w:rsid w:val="00EE6779"/>
    <w:rsid w:val="00EE6A3D"/>
    <w:rsid w:val="00EE6DF3"/>
    <w:rsid w:val="00EF105E"/>
    <w:rsid w:val="00EF1341"/>
    <w:rsid w:val="00EF13C9"/>
    <w:rsid w:val="00EF17B2"/>
    <w:rsid w:val="00EF2365"/>
    <w:rsid w:val="00EF2EE9"/>
    <w:rsid w:val="00EF3099"/>
    <w:rsid w:val="00EF3B6A"/>
    <w:rsid w:val="00EF40CF"/>
    <w:rsid w:val="00EF4269"/>
    <w:rsid w:val="00EF4447"/>
    <w:rsid w:val="00EF5F18"/>
    <w:rsid w:val="00EF63E8"/>
    <w:rsid w:val="00EF68E1"/>
    <w:rsid w:val="00EF6BFB"/>
    <w:rsid w:val="00F0018A"/>
    <w:rsid w:val="00F00717"/>
    <w:rsid w:val="00F00E3A"/>
    <w:rsid w:val="00F029A1"/>
    <w:rsid w:val="00F030B8"/>
    <w:rsid w:val="00F03A47"/>
    <w:rsid w:val="00F03BBE"/>
    <w:rsid w:val="00F03E79"/>
    <w:rsid w:val="00F03F05"/>
    <w:rsid w:val="00F03F35"/>
    <w:rsid w:val="00F0449D"/>
    <w:rsid w:val="00F049A8"/>
    <w:rsid w:val="00F05491"/>
    <w:rsid w:val="00F107BF"/>
    <w:rsid w:val="00F1116D"/>
    <w:rsid w:val="00F11867"/>
    <w:rsid w:val="00F1196D"/>
    <w:rsid w:val="00F12103"/>
    <w:rsid w:val="00F122E1"/>
    <w:rsid w:val="00F124F5"/>
    <w:rsid w:val="00F12518"/>
    <w:rsid w:val="00F12F1F"/>
    <w:rsid w:val="00F13D63"/>
    <w:rsid w:val="00F145CE"/>
    <w:rsid w:val="00F146FD"/>
    <w:rsid w:val="00F163E2"/>
    <w:rsid w:val="00F170B0"/>
    <w:rsid w:val="00F17740"/>
    <w:rsid w:val="00F228D4"/>
    <w:rsid w:val="00F232CD"/>
    <w:rsid w:val="00F23EBF"/>
    <w:rsid w:val="00F241D5"/>
    <w:rsid w:val="00F24B18"/>
    <w:rsid w:val="00F2500C"/>
    <w:rsid w:val="00F250E1"/>
    <w:rsid w:val="00F25324"/>
    <w:rsid w:val="00F26D3C"/>
    <w:rsid w:val="00F27769"/>
    <w:rsid w:val="00F277D7"/>
    <w:rsid w:val="00F279CB"/>
    <w:rsid w:val="00F30868"/>
    <w:rsid w:val="00F30D25"/>
    <w:rsid w:val="00F32249"/>
    <w:rsid w:val="00F32316"/>
    <w:rsid w:val="00F32A18"/>
    <w:rsid w:val="00F32B47"/>
    <w:rsid w:val="00F32D07"/>
    <w:rsid w:val="00F32F40"/>
    <w:rsid w:val="00F33C0E"/>
    <w:rsid w:val="00F3431B"/>
    <w:rsid w:val="00F343D6"/>
    <w:rsid w:val="00F35D37"/>
    <w:rsid w:val="00F36114"/>
    <w:rsid w:val="00F36CF1"/>
    <w:rsid w:val="00F372AE"/>
    <w:rsid w:val="00F374D5"/>
    <w:rsid w:val="00F402FF"/>
    <w:rsid w:val="00F408FC"/>
    <w:rsid w:val="00F41687"/>
    <w:rsid w:val="00F4256F"/>
    <w:rsid w:val="00F4284C"/>
    <w:rsid w:val="00F42938"/>
    <w:rsid w:val="00F432DD"/>
    <w:rsid w:val="00F43338"/>
    <w:rsid w:val="00F43ABD"/>
    <w:rsid w:val="00F43D5B"/>
    <w:rsid w:val="00F444EC"/>
    <w:rsid w:val="00F446C1"/>
    <w:rsid w:val="00F4478E"/>
    <w:rsid w:val="00F44B3F"/>
    <w:rsid w:val="00F44D51"/>
    <w:rsid w:val="00F46077"/>
    <w:rsid w:val="00F46D88"/>
    <w:rsid w:val="00F46F74"/>
    <w:rsid w:val="00F470A7"/>
    <w:rsid w:val="00F4717A"/>
    <w:rsid w:val="00F473B1"/>
    <w:rsid w:val="00F47883"/>
    <w:rsid w:val="00F50010"/>
    <w:rsid w:val="00F50394"/>
    <w:rsid w:val="00F50412"/>
    <w:rsid w:val="00F50A0F"/>
    <w:rsid w:val="00F5280E"/>
    <w:rsid w:val="00F52AA9"/>
    <w:rsid w:val="00F536B0"/>
    <w:rsid w:val="00F549C2"/>
    <w:rsid w:val="00F54BCB"/>
    <w:rsid w:val="00F54BEB"/>
    <w:rsid w:val="00F54F2C"/>
    <w:rsid w:val="00F54F45"/>
    <w:rsid w:val="00F5523A"/>
    <w:rsid w:val="00F5549A"/>
    <w:rsid w:val="00F5550C"/>
    <w:rsid w:val="00F561EF"/>
    <w:rsid w:val="00F578C1"/>
    <w:rsid w:val="00F60498"/>
    <w:rsid w:val="00F60C7E"/>
    <w:rsid w:val="00F61892"/>
    <w:rsid w:val="00F63696"/>
    <w:rsid w:val="00F6390E"/>
    <w:rsid w:val="00F64624"/>
    <w:rsid w:val="00F659D0"/>
    <w:rsid w:val="00F65F0C"/>
    <w:rsid w:val="00F66DE1"/>
    <w:rsid w:val="00F67513"/>
    <w:rsid w:val="00F678CA"/>
    <w:rsid w:val="00F67BA3"/>
    <w:rsid w:val="00F7016A"/>
    <w:rsid w:val="00F70500"/>
    <w:rsid w:val="00F7243A"/>
    <w:rsid w:val="00F72567"/>
    <w:rsid w:val="00F72BF3"/>
    <w:rsid w:val="00F73054"/>
    <w:rsid w:val="00F739CB"/>
    <w:rsid w:val="00F757BF"/>
    <w:rsid w:val="00F75AE1"/>
    <w:rsid w:val="00F7632D"/>
    <w:rsid w:val="00F76CA1"/>
    <w:rsid w:val="00F7725D"/>
    <w:rsid w:val="00F77B4F"/>
    <w:rsid w:val="00F80053"/>
    <w:rsid w:val="00F802FB"/>
    <w:rsid w:val="00F809DB"/>
    <w:rsid w:val="00F8123E"/>
    <w:rsid w:val="00F812A6"/>
    <w:rsid w:val="00F816E4"/>
    <w:rsid w:val="00F8231A"/>
    <w:rsid w:val="00F83445"/>
    <w:rsid w:val="00F83E39"/>
    <w:rsid w:val="00F844A8"/>
    <w:rsid w:val="00F85D8B"/>
    <w:rsid w:val="00F86B5F"/>
    <w:rsid w:val="00F86BC0"/>
    <w:rsid w:val="00F86C05"/>
    <w:rsid w:val="00F90DD4"/>
    <w:rsid w:val="00F90E6C"/>
    <w:rsid w:val="00F91178"/>
    <w:rsid w:val="00F91CD8"/>
    <w:rsid w:val="00F92146"/>
    <w:rsid w:val="00F922BC"/>
    <w:rsid w:val="00F9283F"/>
    <w:rsid w:val="00F92A78"/>
    <w:rsid w:val="00F92ACC"/>
    <w:rsid w:val="00F932B0"/>
    <w:rsid w:val="00F9398D"/>
    <w:rsid w:val="00F94694"/>
    <w:rsid w:val="00F94E9A"/>
    <w:rsid w:val="00F9596F"/>
    <w:rsid w:val="00F970B8"/>
    <w:rsid w:val="00F97E35"/>
    <w:rsid w:val="00FA07B1"/>
    <w:rsid w:val="00FA11C8"/>
    <w:rsid w:val="00FA1EC6"/>
    <w:rsid w:val="00FA1EEA"/>
    <w:rsid w:val="00FA2AC5"/>
    <w:rsid w:val="00FA2EBB"/>
    <w:rsid w:val="00FA3516"/>
    <w:rsid w:val="00FA3598"/>
    <w:rsid w:val="00FA382E"/>
    <w:rsid w:val="00FA3E9C"/>
    <w:rsid w:val="00FA40E1"/>
    <w:rsid w:val="00FA4DA7"/>
    <w:rsid w:val="00FA7A13"/>
    <w:rsid w:val="00FB04BE"/>
    <w:rsid w:val="00FB070F"/>
    <w:rsid w:val="00FB0DFD"/>
    <w:rsid w:val="00FB1CF8"/>
    <w:rsid w:val="00FB2045"/>
    <w:rsid w:val="00FB26C4"/>
    <w:rsid w:val="00FB31ED"/>
    <w:rsid w:val="00FB3B35"/>
    <w:rsid w:val="00FB40A0"/>
    <w:rsid w:val="00FB517A"/>
    <w:rsid w:val="00FB538B"/>
    <w:rsid w:val="00FB7166"/>
    <w:rsid w:val="00FB750A"/>
    <w:rsid w:val="00FC055A"/>
    <w:rsid w:val="00FC0CF9"/>
    <w:rsid w:val="00FC15AE"/>
    <w:rsid w:val="00FC17CF"/>
    <w:rsid w:val="00FC2075"/>
    <w:rsid w:val="00FC250D"/>
    <w:rsid w:val="00FC2984"/>
    <w:rsid w:val="00FC4B6F"/>
    <w:rsid w:val="00FC52C9"/>
    <w:rsid w:val="00FC604C"/>
    <w:rsid w:val="00FD07D5"/>
    <w:rsid w:val="00FD1094"/>
    <w:rsid w:val="00FD2385"/>
    <w:rsid w:val="00FD2CD2"/>
    <w:rsid w:val="00FD31BF"/>
    <w:rsid w:val="00FD3524"/>
    <w:rsid w:val="00FD38AB"/>
    <w:rsid w:val="00FD5698"/>
    <w:rsid w:val="00FD5CAB"/>
    <w:rsid w:val="00FD5EF3"/>
    <w:rsid w:val="00FD6208"/>
    <w:rsid w:val="00FD697E"/>
    <w:rsid w:val="00FD6F43"/>
    <w:rsid w:val="00FD70CD"/>
    <w:rsid w:val="00FD71E4"/>
    <w:rsid w:val="00FD7BCE"/>
    <w:rsid w:val="00FE020D"/>
    <w:rsid w:val="00FE05E0"/>
    <w:rsid w:val="00FE18F8"/>
    <w:rsid w:val="00FE1C84"/>
    <w:rsid w:val="00FE1D4A"/>
    <w:rsid w:val="00FE2818"/>
    <w:rsid w:val="00FE331B"/>
    <w:rsid w:val="00FE3A3D"/>
    <w:rsid w:val="00FE63F6"/>
    <w:rsid w:val="00FE687A"/>
    <w:rsid w:val="00FE6CAC"/>
    <w:rsid w:val="00FE6E91"/>
    <w:rsid w:val="00FE750B"/>
    <w:rsid w:val="00FE7ED1"/>
    <w:rsid w:val="00FF023C"/>
    <w:rsid w:val="00FF03F2"/>
    <w:rsid w:val="00FF0648"/>
    <w:rsid w:val="00FF0718"/>
    <w:rsid w:val="00FF0D2C"/>
    <w:rsid w:val="00FF1326"/>
    <w:rsid w:val="00FF28EF"/>
    <w:rsid w:val="00FF4808"/>
    <w:rsid w:val="00FF4B13"/>
    <w:rsid w:val="00FF4F13"/>
    <w:rsid w:val="00FF4F5A"/>
    <w:rsid w:val="00FF54B8"/>
    <w:rsid w:val="00FF566E"/>
    <w:rsid w:val="00FF5E84"/>
    <w:rsid w:val="00FF64B7"/>
    <w:rsid w:val="00FF661D"/>
    <w:rsid w:val="00FF6641"/>
    <w:rsid w:val="00FF66F6"/>
    <w:rsid w:val="00FF694C"/>
    <w:rsid w:val="00FF6D1E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34B1"/>
    <w:pPr>
      <w:keepNext/>
      <w:autoSpaceDE w:val="0"/>
      <w:autoSpaceDN w:val="0"/>
      <w:ind w:firstLine="284"/>
      <w:outlineLvl w:val="0"/>
    </w:pPr>
    <w:rPr>
      <w:rFonts w:eastAsia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834B1"/>
    <w:pPr>
      <w:spacing w:after="120" w:line="480" w:lineRule="auto"/>
      <w:ind w:left="283"/>
    </w:pPr>
    <w:rPr>
      <w:rFonts w:eastAsia="Calibri"/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834B1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834B1"/>
    <w:pPr>
      <w:spacing w:after="120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834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5834B1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5834B1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Нижний колонтитул Знак"/>
    <w:link w:val="a6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5834B1"/>
    <w:rPr>
      <w:rFonts w:cs="Times New Roman"/>
    </w:rPr>
  </w:style>
  <w:style w:type="character" w:styleId="a9">
    <w:name w:val="Hyperlink"/>
    <w:uiPriority w:val="99"/>
    <w:rsid w:val="00D5005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10E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0EB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onpredpr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Гузь</dc:creator>
  <cp:keywords/>
  <dc:description/>
  <cp:lastModifiedBy>Пинчук</cp:lastModifiedBy>
  <cp:revision>15</cp:revision>
  <cp:lastPrinted>2015-04-15T03:23:00Z</cp:lastPrinted>
  <dcterms:created xsi:type="dcterms:W3CDTF">2014-05-22T10:21:00Z</dcterms:created>
  <dcterms:modified xsi:type="dcterms:W3CDTF">2015-07-02T08:54:00Z</dcterms:modified>
</cp:coreProperties>
</file>