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5AA" w:rsidRDefault="001555AA" w:rsidP="001555AA">
      <w:pPr>
        <w:tabs>
          <w:tab w:val="left" w:pos="6804"/>
        </w:tabs>
        <w:jc w:val="center"/>
        <w:rPr>
          <w:rFonts w:ascii="TimesNewRomanPS-BoldMT" w:hAnsi="TimesNewRomanPS-BoldMT"/>
        </w:rPr>
      </w:pPr>
      <w:r>
        <w:rPr>
          <w:rFonts w:ascii="TimesNewRomanPS-BoldMT" w:hAnsi="TimesNewRomanPS-BoldMT"/>
        </w:rPr>
        <w:t xml:space="preserve">государственное </w:t>
      </w:r>
      <w:r>
        <w:t xml:space="preserve">бюджетное </w:t>
      </w:r>
      <w:r>
        <w:rPr>
          <w:rFonts w:ascii="TimesNewRomanPS-BoldMT" w:hAnsi="TimesNewRomanPS-BoldMT"/>
        </w:rPr>
        <w:t>образовательное учреждение</w:t>
      </w:r>
    </w:p>
    <w:p w:rsidR="001555AA" w:rsidRDefault="001555AA" w:rsidP="001555AA">
      <w:pPr>
        <w:jc w:val="center"/>
        <w:rPr>
          <w:rFonts w:ascii="TimesNewRomanPS-BoldMT" w:hAnsi="TimesNewRomanPS-BoldMT"/>
        </w:rPr>
      </w:pPr>
      <w:r>
        <w:rPr>
          <w:rFonts w:ascii="TimesNewRomanPS-BoldMT" w:hAnsi="TimesNewRomanPS-BoldMT"/>
        </w:rPr>
        <w:t>профессиональная образовательная организация</w:t>
      </w:r>
    </w:p>
    <w:p w:rsidR="001555AA" w:rsidRDefault="001555AA" w:rsidP="001555AA">
      <w:pPr>
        <w:jc w:val="center"/>
        <w:rPr>
          <w:rFonts w:ascii="TimesNewRomanPS-BoldMT" w:hAnsi="TimesNewRomanPS-BoldMT"/>
          <w:b/>
        </w:rPr>
      </w:pPr>
      <w:r>
        <w:rPr>
          <w:rFonts w:ascii="TimesNewRomanPS-BoldMT" w:hAnsi="TimesNewRomanPS-BoldMT"/>
          <w:b/>
        </w:rPr>
        <w:t>«Магнитогорский технологический колледж им. В.П. Омельченко»</w:t>
      </w:r>
    </w:p>
    <w:p w:rsidR="00DF3C4E" w:rsidRPr="00C829FB" w:rsidRDefault="00DF3C4E" w:rsidP="0065727E">
      <w:pPr>
        <w:rPr>
          <w:b/>
        </w:rPr>
      </w:pPr>
    </w:p>
    <w:p w:rsidR="00DF3C4E" w:rsidRDefault="00DF3C4E" w:rsidP="0065727E"/>
    <w:p w:rsidR="00DF3C4E" w:rsidRDefault="00DF3C4E" w:rsidP="0065727E"/>
    <w:p w:rsidR="00DF3C4E" w:rsidRDefault="00DF3C4E" w:rsidP="0065727E"/>
    <w:p w:rsidR="00DF3C4E" w:rsidRDefault="00DF3C4E" w:rsidP="0065727E"/>
    <w:p w:rsidR="00DF3C4E" w:rsidRDefault="00DF3C4E" w:rsidP="0065727E"/>
    <w:p w:rsidR="00DF3C4E" w:rsidRDefault="00DF3C4E" w:rsidP="0065727E"/>
    <w:p w:rsidR="00DF3C4E" w:rsidRDefault="00DF3C4E" w:rsidP="0065727E"/>
    <w:p w:rsidR="00DF3C4E" w:rsidRDefault="00DF3C4E" w:rsidP="0065727E"/>
    <w:p w:rsidR="00DF3C4E" w:rsidRDefault="00DF3C4E" w:rsidP="0065727E"/>
    <w:p w:rsidR="00DF3C4E" w:rsidRDefault="00DF3C4E" w:rsidP="0065727E">
      <w:pPr>
        <w:shd w:val="clear" w:color="auto" w:fill="FFFFFF"/>
        <w:jc w:val="center"/>
        <w:rPr>
          <w:b/>
          <w:sz w:val="36"/>
          <w:szCs w:val="36"/>
        </w:rPr>
      </w:pPr>
    </w:p>
    <w:p w:rsidR="00DF3C4E" w:rsidRPr="0065727E" w:rsidRDefault="00DF3C4E" w:rsidP="0065727E">
      <w:pPr>
        <w:shd w:val="clear" w:color="auto" w:fill="FFFFFF"/>
        <w:ind w:right="-1119"/>
        <w:jc w:val="center"/>
        <w:rPr>
          <w:b/>
          <w:sz w:val="36"/>
          <w:szCs w:val="36"/>
        </w:rPr>
      </w:pPr>
      <w:r w:rsidRPr="0065727E">
        <w:rPr>
          <w:b/>
          <w:sz w:val="36"/>
          <w:szCs w:val="36"/>
        </w:rPr>
        <w:t>Празднование Рождества в англоязычных странах</w:t>
      </w:r>
    </w:p>
    <w:p w:rsidR="00DF3C4E" w:rsidRDefault="00DF3C4E" w:rsidP="0065727E">
      <w:pPr>
        <w:shd w:val="clear" w:color="auto" w:fill="FFFFFF"/>
        <w:ind w:right="-22"/>
        <w:jc w:val="center"/>
        <w:rPr>
          <w:b/>
          <w:sz w:val="28"/>
          <w:szCs w:val="28"/>
        </w:rPr>
      </w:pPr>
    </w:p>
    <w:p w:rsidR="00DF3C4E" w:rsidRDefault="00DF3C4E" w:rsidP="0065727E">
      <w:pPr>
        <w:shd w:val="clear" w:color="auto" w:fill="FFFFFF"/>
        <w:ind w:right="-22"/>
        <w:jc w:val="center"/>
        <w:rPr>
          <w:sz w:val="30"/>
          <w:szCs w:val="30"/>
        </w:rPr>
      </w:pPr>
      <w:r w:rsidRPr="00A2633D">
        <w:rPr>
          <w:b/>
          <w:sz w:val="28"/>
          <w:szCs w:val="28"/>
        </w:rPr>
        <w:t xml:space="preserve">методическая разработка </w:t>
      </w:r>
      <w:r>
        <w:rPr>
          <w:b/>
          <w:sz w:val="28"/>
          <w:szCs w:val="28"/>
        </w:rPr>
        <w:t>внеклассного мероприятия</w:t>
      </w:r>
    </w:p>
    <w:p w:rsidR="00DF3C4E" w:rsidRDefault="00DF3C4E" w:rsidP="0065727E">
      <w:pPr>
        <w:shd w:val="clear" w:color="auto" w:fill="FFFFFF"/>
        <w:ind w:right="-1119"/>
        <w:jc w:val="center"/>
        <w:rPr>
          <w:sz w:val="30"/>
          <w:szCs w:val="30"/>
        </w:rPr>
      </w:pPr>
    </w:p>
    <w:p w:rsidR="00DF3C4E" w:rsidRDefault="00DF3C4E" w:rsidP="0065727E">
      <w:pPr>
        <w:shd w:val="clear" w:color="auto" w:fill="FFFFFF"/>
        <w:ind w:right="-1119"/>
        <w:jc w:val="center"/>
        <w:rPr>
          <w:sz w:val="30"/>
          <w:szCs w:val="30"/>
        </w:rPr>
      </w:pPr>
    </w:p>
    <w:p w:rsidR="00DF3C4E" w:rsidRDefault="00DF3C4E" w:rsidP="0065727E">
      <w:pPr>
        <w:shd w:val="clear" w:color="auto" w:fill="FFFFFF"/>
        <w:ind w:right="-22"/>
        <w:jc w:val="right"/>
        <w:rPr>
          <w:sz w:val="30"/>
          <w:szCs w:val="30"/>
        </w:rPr>
      </w:pPr>
    </w:p>
    <w:p w:rsidR="00DF3C4E" w:rsidRDefault="00DF3C4E" w:rsidP="0065727E">
      <w:pPr>
        <w:shd w:val="clear" w:color="auto" w:fill="FFFFFF"/>
        <w:spacing w:before="146"/>
        <w:ind w:left="1855" w:right="-22"/>
        <w:jc w:val="right"/>
      </w:pPr>
    </w:p>
    <w:p w:rsidR="001555AA" w:rsidRDefault="001555AA" w:rsidP="001555AA">
      <w:pPr>
        <w:tabs>
          <w:tab w:val="left" w:pos="6795"/>
        </w:tabs>
        <w:jc w:val="right"/>
        <w:rPr>
          <w:sz w:val="28"/>
          <w:szCs w:val="28"/>
        </w:rPr>
      </w:pPr>
      <w:r w:rsidRPr="00540D7F">
        <w:rPr>
          <w:sz w:val="28"/>
          <w:szCs w:val="28"/>
        </w:rPr>
        <w:t xml:space="preserve">Назарова В.В.,        </w:t>
      </w:r>
    </w:p>
    <w:p w:rsidR="001555AA" w:rsidRPr="00540D7F" w:rsidRDefault="001555AA" w:rsidP="001555AA">
      <w:pPr>
        <w:tabs>
          <w:tab w:val="left" w:pos="6795"/>
        </w:tabs>
        <w:jc w:val="right"/>
        <w:rPr>
          <w:sz w:val="28"/>
          <w:szCs w:val="28"/>
        </w:rPr>
      </w:pPr>
      <w:r w:rsidRPr="00540D7F">
        <w:rPr>
          <w:sz w:val="28"/>
          <w:szCs w:val="28"/>
        </w:rPr>
        <w:t xml:space="preserve"> преподаватель иностранного языка</w:t>
      </w:r>
    </w:p>
    <w:p w:rsidR="001555AA" w:rsidRPr="00540D7F" w:rsidRDefault="001555AA" w:rsidP="001555AA">
      <w:pPr>
        <w:tabs>
          <w:tab w:val="left" w:pos="6795"/>
        </w:tabs>
        <w:jc w:val="right"/>
        <w:rPr>
          <w:sz w:val="28"/>
          <w:szCs w:val="28"/>
        </w:rPr>
      </w:pPr>
      <w:r w:rsidRPr="00540D7F">
        <w:rPr>
          <w:sz w:val="28"/>
          <w:szCs w:val="28"/>
        </w:rPr>
        <w:t>ГБОУ ПО</w:t>
      </w:r>
      <w:r>
        <w:rPr>
          <w:sz w:val="28"/>
          <w:szCs w:val="28"/>
        </w:rPr>
        <w:t>О</w:t>
      </w:r>
      <w:r w:rsidRPr="00540D7F">
        <w:rPr>
          <w:sz w:val="28"/>
          <w:szCs w:val="28"/>
        </w:rPr>
        <w:t xml:space="preserve"> МТК</w:t>
      </w:r>
      <w:r>
        <w:rPr>
          <w:sz w:val="28"/>
          <w:szCs w:val="28"/>
        </w:rPr>
        <w:t xml:space="preserve"> им. В.П. Омельченко</w:t>
      </w:r>
      <w:r w:rsidRPr="00540D7F">
        <w:rPr>
          <w:sz w:val="28"/>
          <w:szCs w:val="28"/>
        </w:rPr>
        <w:t>:</w:t>
      </w:r>
    </w:p>
    <w:p w:rsidR="001555AA" w:rsidRPr="00540D7F" w:rsidRDefault="001555AA" w:rsidP="001555AA">
      <w:pPr>
        <w:tabs>
          <w:tab w:val="left" w:pos="6795"/>
        </w:tabs>
        <w:jc w:val="right"/>
        <w:rPr>
          <w:sz w:val="28"/>
          <w:szCs w:val="28"/>
        </w:rPr>
      </w:pPr>
      <w:r w:rsidRPr="00540D7F">
        <w:rPr>
          <w:sz w:val="28"/>
          <w:szCs w:val="28"/>
        </w:rPr>
        <w:t xml:space="preserve"> г.Магнитогорск, </w:t>
      </w:r>
    </w:p>
    <w:p w:rsidR="001555AA" w:rsidRPr="00540D7F" w:rsidRDefault="001555AA" w:rsidP="001555AA">
      <w:pPr>
        <w:tabs>
          <w:tab w:val="left" w:pos="6795"/>
        </w:tabs>
        <w:jc w:val="right"/>
        <w:rPr>
          <w:sz w:val="28"/>
          <w:szCs w:val="28"/>
        </w:rPr>
      </w:pPr>
      <w:r w:rsidRPr="00540D7F">
        <w:rPr>
          <w:sz w:val="28"/>
          <w:szCs w:val="28"/>
        </w:rPr>
        <w:t xml:space="preserve">ул. Сталеваров, 11 </w:t>
      </w:r>
    </w:p>
    <w:p w:rsidR="001555AA" w:rsidRDefault="001555AA" w:rsidP="0065727E">
      <w:pPr>
        <w:shd w:val="clear" w:color="auto" w:fill="FFFFFF"/>
        <w:spacing w:before="2105" w:line="415" w:lineRule="exact"/>
        <w:ind w:left="4289" w:right="39" w:hanging="482"/>
        <w:rPr>
          <w:spacing w:val="-9"/>
          <w:sz w:val="28"/>
          <w:szCs w:val="28"/>
        </w:rPr>
      </w:pPr>
    </w:p>
    <w:p w:rsidR="00DF3C4E" w:rsidRPr="001B6A45" w:rsidRDefault="00DF3C4E" w:rsidP="0065727E">
      <w:pPr>
        <w:shd w:val="clear" w:color="auto" w:fill="FFFFFF"/>
        <w:spacing w:before="2105" w:line="415" w:lineRule="exact"/>
        <w:ind w:left="4289" w:right="39" w:hanging="482"/>
        <w:rPr>
          <w:sz w:val="28"/>
          <w:szCs w:val="28"/>
        </w:rPr>
      </w:pPr>
      <w:r w:rsidRPr="001B6A45">
        <w:rPr>
          <w:spacing w:val="-9"/>
          <w:sz w:val="28"/>
          <w:szCs w:val="28"/>
        </w:rPr>
        <w:t xml:space="preserve">Магнитогорск </w:t>
      </w:r>
      <w:r w:rsidRPr="001B6A45">
        <w:rPr>
          <w:sz w:val="28"/>
          <w:szCs w:val="28"/>
        </w:rPr>
        <w:t>201</w:t>
      </w:r>
      <w:r w:rsidR="001555AA">
        <w:rPr>
          <w:sz w:val="28"/>
          <w:szCs w:val="28"/>
        </w:rPr>
        <w:t>4</w:t>
      </w:r>
    </w:p>
    <w:p w:rsidR="00DF3C4E" w:rsidRDefault="00DF3C4E" w:rsidP="0065727E">
      <w:pPr>
        <w:shd w:val="clear" w:color="auto" w:fill="FFFFFF"/>
        <w:ind w:left="3446"/>
        <w:rPr>
          <w:spacing w:val="-6"/>
          <w:sz w:val="26"/>
          <w:szCs w:val="26"/>
        </w:rPr>
      </w:pPr>
    </w:p>
    <w:p w:rsidR="00DF3C4E" w:rsidRDefault="00DF3C4E" w:rsidP="0065727E">
      <w:pPr>
        <w:shd w:val="clear" w:color="auto" w:fill="FFFFFF"/>
        <w:spacing w:line="360" w:lineRule="auto"/>
        <w:ind w:right="-22"/>
      </w:pPr>
    </w:p>
    <w:p w:rsidR="001555AA" w:rsidRDefault="001555AA" w:rsidP="0065727E">
      <w:pPr>
        <w:shd w:val="clear" w:color="auto" w:fill="FFFFFF"/>
        <w:spacing w:line="360" w:lineRule="auto"/>
        <w:ind w:right="-22"/>
      </w:pPr>
    </w:p>
    <w:p w:rsidR="001555AA" w:rsidRDefault="001555AA" w:rsidP="0065727E">
      <w:pPr>
        <w:shd w:val="clear" w:color="auto" w:fill="FFFFFF"/>
        <w:spacing w:line="360" w:lineRule="auto"/>
        <w:ind w:right="-22"/>
      </w:pPr>
    </w:p>
    <w:p w:rsidR="00DF3C4E" w:rsidRDefault="00DF3C4E" w:rsidP="0065727E">
      <w:pPr>
        <w:shd w:val="clear" w:color="auto" w:fill="FFFFFF"/>
        <w:spacing w:line="360" w:lineRule="auto"/>
        <w:ind w:right="-22"/>
      </w:pPr>
    </w:p>
    <w:p w:rsidR="00DF3C4E" w:rsidRPr="001555AA" w:rsidRDefault="00DF3C4E" w:rsidP="0065727E">
      <w:pPr>
        <w:shd w:val="clear" w:color="auto" w:fill="FFFFFF"/>
        <w:spacing w:line="360" w:lineRule="auto"/>
        <w:ind w:right="-22"/>
      </w:pPr>
      <w:r w:rsidRPr="001555AA">
        <w:lastRenderedPageBreak/>
        <w:t xml:space="preserve">Празднование Рождества в англоязычных странах </w:t>
      </w:r>
    </w:p>
    <w:p w:rsidR="00DF3C4E" w:rsidRPr="001555AA" w:rsidRDefault="00DF3C4E" w:rsidP="0065727E">
      <w:pPr>
        <w:shd w:val="clear" w:color="auto" w:fill="FFFFFF"/>
        <w:spacing w:line="360" w:lineRule="auto"/>
        <w:ind w:right="-22"/>
      </w:pPr>
      <w:r w:rsidRPr="001555AA">
        <w:t>Методическая разработка внеклассного мероприятия</w:t>
      </w:r>
    </w:p>
    <w:p w:rsidR="00DF3C4E" w:rsidRPr="001555AA" w:rsidRDefault="00DF3C4E" w:rsidP="0065727E">
      <w:pPr>
        <w:shd w:val="clear" w:color="auto" w:fill="FFFFFF"/>
        <w:spacing w:line="360" w:lineRule="auto"/>
        <w:ind w:left="5"/>
      </w:pPr>
    </w:p>
    <w:p w:rsidR="00DF3C4E" w:rsidRPr="001555AA" w:rsidRDefault="00DF3C4E" w:rsidP="0065727E">
      <w:pPr>
        <w:shd w:val="clear" w:color="auto" w:fill="FFFFFF"/>
        <w:ind w:left="2183" w:right="765" w:hanging="2109"/>
        <w:rPr>
          <w:i/>
          <w:iCs/>
        </w:rPr>
      </w:pPr>
    </w:p>
    <w:p w:rsidR="00DF3C4E" w:rsidRPr="001555AA" w:rsidRDefault="00DF3C4E" w:rsidP="0065727E">
      <w:pPr>
        <w:shd w:val="clear" w:color="auto" w:fill="FFFFFF"/>
        <w:ind w:left="2183" w:right="765" w:hanging="2109"/>
        <w:rPr>
          <w:i/>
          <w:iCs/>
        </w:rPr>
      </w:pPr>
    </w:p>
    <w:p w:rsidR="00DF3C4E" w:rsidRPr="001555AA" w:rsidRDefault="00DF3C4E" w:rsidP="0065727E">
      <w:pPr>
        <w:shd w:val="clear" w:color="auto" w:fill="FFFFFF"/>
        <w:ind w:left="2183" w:right="765" w:hanging="2109"/>
        <w:rPr>
          <w:i/>
          <w:iCs/>
        </w:rPr>
      </w:pPr>
    </w:p>
    <w:p w:rsidR="00DF3C4E" w:rsidRPr="001555AA" w:rsidRDefault="00DF3C4E" w:rsidP="0065727E">
      <w:pPr>
        <w:shd w:val="clear" w:color="auto" w:fill="FFFFFF"/>
        <w:ind w:left="2183" w:right="765" w:hanging="2109"/>
        <w:rPr>
          <w:i/>
          <w:iCs/>
        </w:rPr>
      </w:pPr>
    </w:p>
    <w:p w:rsidR="00DF3C4E" w:rsidRPr="001555AA" w:rsidRDefault="00DF3C4E" w:rsidP="0065727E">
      <w:pPr>
        <w:shd w:val="clear" w:color="auto" w:fill="FFFFFF"/>
        <w:ind w:left="2183" w:right="765" w:hanging="2109"/>
        <w:rPr>
          <w:i/>
          <w:iCs/>
        </w:rPr>
      </w:pPr>
      <w:r w:rsidRPr="001555AA">
        <w:rPr>
          <w:i/>
          <w:iCs/>
        </w:rPr>
        <w:t xml:space="preserve">Автор: </w:t>
      </w:r>
    </w:p>
    <w:p w:rsidR="00DF3C4E" w:rsidRPr="001555AA" w:rsidRDefault="00DF3C4E" w:rsidP="0065727E">
      <w:pPr>
        <w:shd w:val="clear" w:color="auto" w:fill="FFFFFF"/>
        <w:ind w:left="2183" w:right="765" w:hanging="2109"/>
      </w:pPr>
      <w:r w:rsidRPr="001555AA">
        <w:t>Назарова В.В. - преподаватель ГБОУ ПО</w:t>
      </w:r>
      <w:r w:rsidR="001555AA" w:rsidRPr="001555AA">
        <w:t>О</w:t>
      </w:r>
      <w:r w:rsidRPr="001555AA">
        <w:t xml:space="preserve"> МТК</w:t>
      </w:r>
      <w:r w:rsidR="001555AA" w:rsidRPr="001555AA">
        <w:t xml:space="preserve"> им. В.П. Омельченко</w:t>
      </w:r>
    </w:p>
    <w:p w:rsidR="00DF3C4E" w:rsidRPr="001555AA" w:rsidRDefault="00DF3C4E" w:rsidP="0065727E">
      <w:pPr>
        <w:shd w:val="clear" w:color="auto" w:fill="FFFFFF"/>
        <w:spacing w:before="1080"/>
        <w:ind w:left="48"/>
      </w:pPr>
      <w:r w:rsidRPr="001555AA">
        <w:t xml:space="preserve">Рецензент: Башкирова О.А. – методист  ГБОУ </w:t>
      </w:r>
      <w:r w:rsidR="001555AA" w:rsidRPr="001555AA">
        <w:t>ПОО МТК им. В.П. Омельченко</w:t>
      </w:r>
    </w:p>
    <w:p w:rsidR="00DF3C4E" w:rsidRPr="001555AA" w:rsidRDefault="00DF3C4E" w:rsidP="0065727E">
      <w:pPr>
        <w:shd w:val="clear" w:color="auto" w:fill="FFFFFF"/>
        <w:spacing w:before="1459" w:line="360" w:lineRule="auto"/>
        <w:ind w:left="67" w:right="-22"/>
        <w:jc w:val="both"/>
      </w:pPr>
      <w:r w:rsidRPr="001555AA">
        <w:t>Данная методическая разработка содержит план, ход проведения внеклассного мероприятия с и</w:t>
      </w:r>
      <w:r w:rsidRPr="001555AA">
        <w:t>с</w:t>
      </w:r>
      <w:r w:rsidRPr="001555AA">
        <w:t>пользованием средств ИКТ.</w:t>
      </w:r>
    </w:p>
    <w:p w:rsidR="00DF3C4E" w:rsidRDefault="00DF3C4E" w:rsidP="0065727E">
      <w:pPr>
        <w:jc w:val="center"/>
        <w:rPr>
          <w:b/>
          <w:sz w:val="28"/>
          <w:szCs w:val="28"/>
        </w:rPr>
      </w:pPr>
    </w:p>
    <w:p w:rsidR="00DF3C4E" w:rsidRDefault="00DF3C4E" w:rsidP="0065727E">
      <w:pPr>
        <w:jc w:val="center"/>
        <w:rPr>
          <w:b/>
          <w:sz w:val="28"/>
          <w:szCs w:val="28"/>
        </w:rPr>
      </w:pPr>
    </w:p>
    <w:p w:rsidR="00DF3C4E" w:rsidRDefault="00DF3C4E" w:rsidP="0065727E">
      <w:pPr>
        <w:jc w:val="center"/>
        <w:rPr>
          <w:b/>
          <w:sz w:val="28"/>
          <w:szCs w:val="28"/>
        </w:rPr>
      </w:pPr>
    </w:p>
    <w:p w:rsidR="00DF3C4E" w:rsidRDefault="00DF3C4E" w:rsidP="0065727E">
      <w:pPr>
        <w:jc w:val="center"/>
        <w:rPr>
          <w:b/>
          <w:sz w:val="28"/>
          <w:szCs w:val="28"/>
        </w:rPr>
      </w:pPr>
    </w:p>
    <w:p w:rsidR="00DF3C4E" w:rsidRDefault="00DF3C4E" w:rsidP="0065727E">
      <w:pPr>
        <w:jc w:val="center"/>
        <w:rPr>
          <w:b/>
          <w:sz w:val="28"/>
          <w:szCs w:val="28"/>
        </w:rPr>
      </w:pPr>
    </w:p>
    <w:p w:rsidR="00DF3C4E" w:rsidRDefault="00DF3C4E" w:rsidP="0065727E">
      <w:pPr>
        <w:jc w:val="center"/>
        <w:rPr>
          <w:b/>
          <w:sz w:val="28"/>
          <w:szCs w:val="28"/>
        </w:rPr>
      </w:pPr>
    </w:p>
    <w:p w:rsidR="00DF3C4E" w:rsidRDefault="00DF3C4E" w:rsidP="0065727E">
      <w:pPr>
        <w:jc w:val="center"/>
        <w:rPr>
          <w:b/>
          <w:sz w:val="28"/>
          <w:szCs w:val="28"/>
        </w:rPr>
      </w:pPr>
    </w:p>
    <w:p w:rsidR="00DF3C4E" w:rsidRDefault="00DF3C4E" w:rsidP="0065727E">
      <w:pPr>
        <w:jc w:val="center"/>
        <w:rPr>
          <w:b/>
          <w:sz w:val="28"/>
          <w:szCs w:val="28"/>
        </w:rPr>
      </w:pPr>
    </w:p>
    <w:p w:rsidR="00DF3C4E" w:rsidRDefault="00DF3C4E" w:rsidP="0065727E">
      <w:pPr>
        <w:jc w:val="center"/>
        <w:rPr>
          <w:b/>
          <w:sz w:val="28"/>
          <w:szCs w:val="28"/>
        </w:rPr>
      </w:pPr>
    </w:p>
    <w:p w:rsidR="00DF3C4E" w:rsidRDefault="00DF3C4E" w:rsidP="0065727E">
      <w:pPr>
        <w:jc w:val="center"/>
        <w:rPr>
          <w:b/>
          <w:sz w:val="28"/>
          <w:szCs w:val="28"/>
        </w:rPr>
      </w:pPr>
    </w:p>
    <w:p w:rsidR="00DF3C4E" w:rsidRDefault="00DF3C4E" w:rsidP="0065727E">
      <w:pPr>
        <w:jc w:val="center"/>
        <w:rPr>
          <w:b/>
          <w:sz w:val="28"/>
          <w:szCs w:val="28"/>
        </w:rPr>
      </w:pPr>
    </w:p>
    <w:p w:rsidR="00DF3C4E" w:rsidRDefault="00DF3C4E" w:rsidP="0065727E">
      <w:pPr>
        <w:jc w:val="center"/>
        <w:rPr>
          <w:b/>
          <w:sz w:val="28"/>
          <w:szCs w:val="28"/>
        </w:rPr>
      </w:pPr>
    </w:p>
    <w:p w:rsidR="00DF3C4E" w:rsidRDefault="00DF3C4E" w:rsidP="0065727E">
      <w:pPr>
        <w:jc w:val="center"/>
        <w:rPr>
          <w:b/>
          <w:sz w:val="28"/>
          <w:szCs w:val="28"/>
        </w:rPr>
      </w:pPr>
    </w:p>
    <w:p w:rsidR="00DF3C4E" w:rsidRDefault="00DF3C4E" w:rsidP="0065727E">
      <w:pPr>
        <w:jc w:val="center"/>
        <w:rPr>
          <w:b/>
          <w:sz w:val="28"/>
          <w:szCs w:val="28"/>
        </w:rPr>
      </w:pPr>
    </w:p>
    <w:p w:rsidR="00DF3C4E" w:rsidRDefault="00DF3C4E" w:rsidP="0065727E">
      <w:pPr>
        <w:jc w:val="center"/>
        <w:rPr>
          <w:b/>
          <w:sz w:val="28"/>
          <w:szCs w:val="28"/>
        </w:rPr>
      </w:pPr>
    </w:p>
    <w:p w:rsidR="00DF3C4E" w:rsidRDefault="00DF3C4E" w:rsidP="0065727E">
      <w:pPr>
        <w:jc w:val="center"/>
        <w:rPr>
          <w:b/>
          <w:sz w:val="28"/>
          <w:szCs w:val="28"/>
        </w:rPr>
      </w:pPr>
    </w:p>
    <w:p w:rsidR="00DF3C4E" w:rsidRDefault="00DF3C4E" w:rsidP="0065727E">
      <w:pPr>
        <w:jc w:val="center"/>
        <w:rPr>
          <w:b/>
          <w:sz w:val="28"/>
          <w:szCs w:val="28"/>
        </w:rPr>
      </w:pPr>
    </w:p>
    <w:p w:rsidR="00DF3C4E" w:rsidRDefault="00DF3C4E" w:rsidP="0065727E">
      <w:pPr>
        <w:jc w:val="center"/>
        <w:rPr>
          <w:b/>
          <w:sz w:val="28"/>
          <w:szCs w:val="28"/>
        </w:rPr>
      </w:pPr>
    </w:p>
    <w:p w:rsidR="00DF3C4E" w:rsidRDefault="00DF3C4E" w:rsidP="0065727E">
      <w:pPr>
        <w:jc w:val="center"/>
        <w:rPr>
          <w:b/>
          <w:sz w:val="28"/>
          <w:szCs w:val="28"/>
        </w:rPr>
      </w:pPr>
    </w:p>
    <w:p w:rsidR="00DF3C4E" w:rsidRDefault="00DF3C4E" w:rsidP="0065727E">
      <w:pPr>
        <w:jc w:val="center"/>
        <w:rPr>
          <w:b/>
          <w:sz w:val="28"/>
          <w:szCs w:val="28"/>
        </w:rPr>
      </w:pPr>
    </w:p>
    <w:p w:rsidR="001555AA" w:rsidRDefault="001555AA" w:rsidP="0065727E">
      <w:pPr>
        <w:jc w:val="center"/>
        <w:rPr>
          <w:b/>
          <w:sz w:val="28"/>
          <w:szCs w:val="28"/>
        </w:rPr>
      </w:pPr>
    </w:p>
    <w:p w:rsidR="00DF3C4E" w:rsidRDefault="00DF3C4E" w:rsidP="0065727E">
      <w:pPr>
        <w:jc w:val="center"/>
        <w:rPr>
          <w:b/>
          <w:sz w:val="28"/>
          <w:szCs w:val="28"/>
        </w:rPr>
      </w:pPr>
    </w:p>
    <w:p w:rsidR="001555AA" w:rsidRDefault="001555AA" w:rsidP="0065727E">
      <w:pPr>
        <w:jc w:val="center"/>
        <w:rPr>
          <w:b/>
          <w:sz w:val="28"/>
          <w:szCs w:val="28"/>
        </w:rPr>
      </w:pPr>
    </w:p>
    <w:p w:rsidR="001555AA" w:rsidRDefault="001555AA" w:rsidP="0065727E">
      <w:pPr>
        <w:jc w:val="center"/>
        <w:rPr>
          <w:b/>
          <w:sz w:val="28"/>
          <w:szCs w:val="28"/>
        </w:rPr>
      </w:pPr>
    </w:p>
    <w:p w:rsidR="00DF3C4E" w:rsidRDefault="00DF3C4E" w:rsidP="00ED6C8C">
      <w:pPr>
        <w:jc w:val="center"/>
        <w:rPr>
          <w:b/>
          <w:bCs/>
          <w:caps/>
          <w:w w:val="110"/>
          <w:sz w:val="32"/>
        </w:rPr>
      </w:pPr>
    </w:p>
    <w:p w:rsidR="00DF3C4E" w:rsidRDefault="00DF3C4E" w:rsidP="00ED6C8C">
      <w:pPr>
        <w:jc w:val="center"/>
        <w:rPr>
          <w:b/>
          <w:bCs/>
          <w:caps/>
          <w:w w:val="110"/>
          <w:sz w:val="32"/>
        </w:rPr>
      </w:pPr>
    </w:p>
    <w:p w:rsidR="00DF3C4E" w:rsidRPr="001555AA" w:rsidRDefault="00DF3C4E" w:rsidP="0065727E">
      <w:pPr>
        <w:jc w:val="center"/>
      </w:pPr>
      <w:r w:rsidRPr="001555AA">
        <w:lastRenderedPageBreak/>
        <w:t>План внеклассного мероприятия</w:t>
      </w:r>
    </w:p>
    <w:p w:rsidR="00DF3C4E" w:rsidRPr="001555AA" w:rsidRDefault="00DF3C4E" w:rsidP="00872FA8">
      <w:pPr>
        <w:rPr>
          <w:b/>
          <w:bCs/>
        </w:rPr>
      </w:pPr>
      <w:r w:rsidRPr="001555AA">
        <w:rPr>
          <w:b/>
          <w:bCs/>
        </w:rPr>
        <w:t>Тема урока:</w:t>
      </w:r>
      <w:r w:rsidRPr="001555AA">
        <w:t xml:space="preserve"> «Празднование Рождества в англоязычных странах»</w:t>
      </w:r>
    </w:p>
    <w:p w:rsidR="00DF3C4E" w:rsidRPr="001555AA" w:rsidRDefault="00DF3C4E" w:rsidP="00872FA8">
      <w:pPr>
        <w:tabs>
          <w:tab w:val="num" w:pos="360"/>
        </w:tabs>
        <w:spacing w:before="120"/>
      </w:pPr>
      <w:r w:rsidRPr="001555AA">
        <w:rPr>
          <w:b/>
          <w:bCs/>
        </w:rPr>
        <w:t>Тип урока:</w:t>
      </w:r>
      <w:r w:rsidRPr="001555AA">
        <w:t xml:space="preserve"> Комбинированный</w:t>
      </w:r>
    </w:p>
    <w:p w:rsidR="00DF3C4E" w:rsidRPr="001555AA" w:rsidRDefault="00DF3C4E" w:rsidP="00703385">
      <w:pPr>
        <w:tabs>
          <w:tab w:val="num" w:pos="540"/>
        </w:tabs>
        <w:spacing w:before="240"/>
      </w:pPr>
      <w:r w:rsidRPr="001555AA">
        <w:rPr>
          <w:b/>
          <w:bCs/>
        </w:rPr>
        <w:t xml:space="preserve"> Форма проведения урока: </w:t>
      </w:r>
      <w:r w:rsidRPr="001555AA">
        <w:rPr>
          <w:bCs/>
        </w:rPr>
        <w:t>открытое внеклассное мероприятие</w:t>
      </w:r>
    </w:p>
    <w:p w:rsidR="00DF3C4E" w:rsidRPr="001555AA" w:rsidRDefault="00DF3C4E">
      <w:pPr>
        <w:pStyle w:val="1"/>
        <w:spacing w:before="600" w:after="240"/>
        <w:jc w:val="center"/>
        <w:rPr>
          <w:b/>
          <w:bCs/>
          <w:sz w:val="24"/>
        </w:rPr>
      </w:pPr>
      <w:r w:rsidRPr="001555AA">
        <w:rPr>
          <w:b/>
          <w:bCs/>
          <w:sz w:val="24"/>
        </w:rPr>
        <w:t xml:space="preserve">Параметры качества обучения </w:t>
      </w:r>
    </w:p>
    <w:tbl>
      <w:tblPr>
        <w:tblW w:w="0" w:type="auto"/>
        <w:jc w:val="center"/>
        <w:tblInd w:w="262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/>
      </w:tblPr>
      <w:tblGrid>
        <w:gridCol w:w="1392"/>
        <w:gridCol w:w="1392"/>
        <w:gridCol w:w="1392"/>
      </w:tblGrid>
      <w:tr w:rsidR="00DF3C4E" w:rsidRPr="001555AA" w:rsidTr="00884D6C">
        <w:trPr>
          <w:jc w:val="center"/>
        </w:trPr>
        <w:tc>
          <w:tcPr>
            <w:tcW w:w="1392" w:type="dxa"/>
            <w:vAlign w:val="center"/>
          </w:tcPr>
          <w:p w:rsidR="00DF3C4E" w:rsidRPr="001555AA" w:rsidRDefault="00DF3C4E">
            <w:pPr>
              <w:jc w:val="center"/>
              <w:rPr>
                <w:b/>
                <w:bCs/>
              </w:rPr>
            </w:pPr>
            <w:r w:rsidRPr="001555AA">
              <w:rPr>
                <w:b/>
                <w:bCs/>
              </w:rPr>
              <w:sym w:font="Symbol" w:char="F061"/>
            </w:r>
          </w:p>
        </w:tc>
        <w:tc>
          <w:tcPr>
            <w:tcW w:w="1392" w:type="dxa"/>
            <w:vAlign w:val="center"/>
          </w:tcPr>
          <w:p w:rsidR="00DF3C4E" w:rsidRPr="001555AA" w:rsidRDefault="00DF3C4E">
            <w:pPr>
              <w:jc w:val="center"/>
              <w:rPr>
                <w:b/>
                <w:bCs/>
              </w:rPr>
            </w:pPr>
            <w:r w:rsidRPr="001555AA">
              <w:rPr>
                <w:b/>
                <w:bCs/>
              </w:rPr>
              <w:sym w:font="Symbol" w:char="F062"/>
            </w:r>
          </w:p>
        </w:tc>
        <w:tc>
          <w:tcPr>
            <w:tcW w:w="1392" w:type="dxa"/>
          </w:tcPr>
          <w:p w:rsidR="00DF3C4E" w:rsidRPr="001555AA" w:rsidRDefault="00DF3C4E">
            <w:pPr>
              <w:jc w:val="center"/>
              <w:rPr>
                <w:b/>
                <w:bCs/>
              </w:rPr>
            </w:pPr>
            <w:r w:rsidRPr="001555AA">
              <w:rPr>
                <w:b/>
                <w:bCs/>
              </w:rPr>
              <w:t>γ</w:t>
            </w:r>
          </w:p>
        </w:tc>
      </w:tr>
      <w:tr w:rsidR="00DF3C4E" w:rsidRPr="001555AA" w:rsidTr="00884D6C">
        <w:trPr>
          <w:jc w:val="center"/>
        </w:trPr>
        <w:tc>
          <w:tcPr>
            <w:tcW w:w="1392" w:type="dxa"/>
            <w:vAlign w:val="center"/>
          </w:tcPr>
          <w:p w:rsidR="00DF3C4E" w:rsidRPr="001555AA" w:rsidRDefault="00DF3C4E">
            <w:pPr>
              <w:spacing w:before="120" w:after="120"/>
              <w:jc w:val="center"/>
            </w:pPr>
            <w:r w:rsidRPr="001555AA">
              <w:t>2</w:t>
            </w:r>
          </w:p>
        </w:tc>
        <w:tc>
          <w:tcPr>
            <w:tcW w:w="1392" w:type="dxa"/>
            <w:vAlign w:val="center"/>
          </w:tcPr>
          <w:p w:rsidR="00DF3C4E" w:rsidRPr="001555AA" w:rsidRDefault="00DF3C4E">
            <w:pPr>
              <w:spacing w:before="120" w:after="120"/>
              <w:jc w:val="center"/>
            </w:pPr>
            <w:r w:rsidRPr="001555AA">
              <w:t>2</w:t>
            </w:r>
          </w:p>
        </w:tc>
        <w:tc>
          <w:tcPr>
            <w:tcW w:w="1392" w:type="dxa"/>
          </w:tcPr>
          <w:p w:rsidR="00DF3C4E" w:rsidRPr="001555AA" w:rsidRDefault="00DF3C4E">
            <w:pPr>
              <w:spacing w:before="120" w:after="120"/>
              <w:jc w:val="center"/>
            </w:pPr>
            <w:r w:rsidRPr="001555AA">
              <w:t>2</w:t>
            </w:r>
          </w:p>
        </w:tc>
      </w:tr>
    </w:tbl>
    <w:p w:rsidR="00DF3C4E" w:rsidRPr="001555AA" w:rsidRDefault="00DF3C4E">
      <w:pPr>
        <w:pStyle w:val="3"/>
        <w:spacing w:before="360" w:after="120"/>
        <w:rPr>
          <w:sz w:val="24"/>
        </w:rPr>
      </w:pPr>
    </w:p>
    <w:p w:rsidR="00DF3C4E" w:rsidRPr="001555AA" w:rsidRDefault="00DF3C4E">
      <w:pPr>
        <w:pStyle w:val="1"/>
        <w:spacing w:before="480" w:after="240"/>
        <w:jc w:val="center"/>
        <w:rPr>
          <w:b/>
          <w:bCs/>
          <w:sz w:val="24"/>
        </w:rPr>
      </w:pPr>
      <w:r w:rsidRPr="001555AA">
        <w:rPr>
          <w:b/>
          <w:bCs/>
          <w:sz w:val="24"/>
        </w:rPr>
        <w:t>4. Цели внеклассного мероприятия</w:t>
      </w:r>
    </w:p>
    <w:tbl>
      <w:tblPr>
        <w:tblW w:w="0" w:type="auto"/>
        <w:tblInd w:w="108" w:type="dxa"/>
        <w:tblLayout w:type="fixed"/>
        <w:tblLook w:val="0000"/>
      </w:tblPr>
      <w:tblGrid>
        <w:gridCol w:w="10080"/>
      </w:tblGrid>
      <w:tr w:rsidR="00DF3C4E" w:rsidRPr="001555AA">
        <w:trPr>
          <w:trHeight w:val="4315"/>
        </w:trPr>
        <w:tc>
          <w:tcPr>
            <w:tcW w:w="10080" w:type="dxa"/>
            <w:tcBorders>
              <w:bottom w:val="nil"/>
            </w:tcBorders>
          </w:tcPr>
          <w:p w:rsidR="00DF3C4E" w:rsidRPr="001555AA" w:rsidRDefault="00DF3C4E" w:rsidP="009A227F">
            <w:pPr>
              <w:pStyle w:val="ae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</w:rPr>
            </w:pPr>
            <w:r w:rsidRPr="001555AA">
              <w:rPr>
                <w:rFonts w:ascii="Times New Roman" w:hAnsi="Times New Roman"/>
                <w:sz w:val="24"/>
                <w:szCs w:val="24"/>
              </w:rPr>
              <w:t xml:space="preserve">Воспитательная: </w:t>
            </w:r>
          </w:p>
          <w:p w:rsidR="00DF3C4E" w:rsidRPr="001555AA" w:rsidRDefault="00DF3C4E" w:rsidP="009A227F">
            <w:pPr>
              <w:ind w:left="1134"/>
            </w:pPr>
            <w:r w:rsidRPr="001555AA">
              <w:t>- Воспитание сотрудничества, коллективизма, инициативы.</w:t>
            </w:r>
          </w:p>
          <w:p w:rsidR="00DF3C4E" w:rsidRPr="001555AA" w:rsidRDefault="00DF3C4E" w:rsidP="009A227F">
            <w:pPr>
              <w:ind w:left="1134"/>
            </w:pPr>
            <w:r w:rsidRPr="001555AA">
              <w:t>- Воспитание уважения к традициям и культуре других народов</w:t>
            </w:r>
          </w:p>
          <w:p w:rsidR="00DF3C4E" w:rsidRPr="001555AA" w:rsidRDefault="00DF3C4E" w:rsidP="00872FA8">
            <w:pPr>
              <w:pStyle w:val="ae"/>
              <w:ind w:left="1080" w:hanging="371"/>
              <w:rPr>
                <w:rFonts w:ascii="Times New Roman" w:hAnsi="Times New Roman"/>
                <w:sz w:val="24"/>
                <w:szCs w:val="24"/>
              </w:rPr>
            </w:pPr>
            <w:r w:rsidRPr="001555AA">
              <w:rPr>
                <w:rFonts w:ascii="Times New Roman" w:hAnsi="Times New Roman"/>
                <w:sz w:val="24"/>
                <w:szCs w:val="24"/>
              </w:rPr>
              <w:t>2)  Развивающая:</w:t>
            </w:r>
          </w:p>
          <w:p w:rsidR="00DF3C4E" w:rsidRPr="001555AA" w:rsidRDefault="00DF3C4E" w:rsidP="00872FA8">
            <w:pPr>
              <w:ind w:left="1134"/>
            </w:pPr>
            <w:r w:rsidRPr="001555AA">
              <w:t>- Развитие языковых способностей и устойчивого интереса к языку</w:t>
            </w:r>
          </w:p>
          <w:p w:rsidR="00DF3C4E" w:rsidRPr="001555AA" w:rsidRDefault="00DF3C4E" w:rsidP="00872FA8">
            <w:pPr>
              <w:pStyle w:val="ae"/>
              <w:ind w:left="1080"/>
              <w:rPr>
                <w:rFonts w:ascii="Times New Roman" w:hAnsi="Times New Roman"/>
                <w:sz w:val="24"/>
                <w:szCs w:val="24"/>
              </w:rPr>
            </w:pPr>
            <w:r w:rsidRPr="001555AA">
              <w:rPr>
                <w:rFonts w:ascii="Times New Roman" w:hAnsi="Times New Roman"/>
                <w:sz w:val="24"/>
                <w:szCs w:val="24"/>
              </w:rPr>
              <w:t>- Развитие активности в решении познавательно-поисковых задач.</w:t>
            </w:r>
          </w:p>
          <w:p w:rsidR="00DF3C4E" w:rsidRPr="001555AA" w:rsidRDefault="00DF3C4E" w:rsidP="00872FA8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1555AA">
              <w:rPr>
                <w:rFonts w:ascii="Times New Roman" w:hAnsi="Times New Roman"/>
                <w:sz w:val="24"/>
                <w:szCs w:val="24"/>
              </w:rPr>
              <w:t>3)  Обучающая:</w:t>
            </w:r>
          </w:p>
          <w:p w:rsidR="00DF3C4E" w:rsidRPr="001555AA" w:rsidRDefault="00DF3C4E" w:rsidP="009A227F">
            <w:pPr>
              <w:ind w:left="1134"/>
            </w:pPr>
            <w:r w:rsidRPr="001555AA">
              <w:t>- Формирование умения использовать в речи новых лексических единиц,  логически выстраивать высказывание, грамматически корректно строить фразы;</w:t>
            </w:r>
          </w:p>
          <w:p w:rsidR="00DF3C4E" w:rsidRPr="001555AA" w:rsidRDefault="00DF3C4E" w:rsidP="009A227F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  <w:p w:rsidR="00DF3C4E" w:rsidRPr="001555AA" w:rsidRDefault="00DF3C4E" w:rsidP="0065727E">
            <w:pPr>
              <w:ind w:firstLine="851"/>
            </w:pPr>
          </w:p>
          <w:p w:rsidR="00DF3C4E" w:rsidRPr="001555AA" w:rsidRDefault="00DF3C4E" w:rsidP="0065727E">
            <w:pPr>
              <w:ind w:firstLine="851"/>
            </w:pPr>
          </w:p>
          <w:p w:rsidR="00DF3C4E" w:rsidRPr="001555AA" w:rsidRDefault="00DF3C4E" w:rsidP="0065727E">
            <w:pPr>
              <w:ind w:firstLine="851"/>
            </w:pPr>
          </w:p>
          <w:p w:rsidR="00DF3C4E" w:rsidRPr="001555AA" w:rsidRDefault="00DF3C4E" w:rsidP="0065727E">
            <w:pPr>
              <w:ind w:firstLine="851"/>
            </w:pPr>
          </w:p>
          <w:p w:rsidR="00DF3C4E" w:rsidRPr="001555AA" w:rsidRDefault="00DF3C4E" w:rsidP="0065727E">
            <w:pPr>
              <w:ind w:firstLine="851"/>
            </w:pPr>
          </w:p>
        </w:tc>
      </w:tr>
    </w:tbl>
    <w:p w:rsidR="00DF3C4E" w:rsidRPr="001555AA" w:rsidRDefault="00DF3C4E">
      <w:pPr>
        <w:pStyle w:val="4"/>
        <w:jc w:val="left"/>
        <w:rPr>
          <w:b/>
          <w:bCs/>
          <w:sz w:val="24"/>
        </w:rPr>
        <w:sectPr w:rsidR="00DF3C4E" w:rsidRPr="001555AA" w:rsidSect="0065727E">
          <w:footerReference w:type="even" r:id="rId7"/>
          <w:footerReference w:type="default" r:id="rId8"/>
          <w:pgSz w:w="11906" w:h="16838" w:code="9"/>
          <w:pgMar w:top="851" w:right="851" w:bottom="851" w:left="900" w:header="0" w:footer="567" w:gutter="0"/>
          <w:pgNumType w:start="1"/>
          <w:cols w:space="708"/>
          <w:titlePg/>
          <w:docGrid w:linePitch="360"/>
        </w:sectPr>
      </w:pPr>
    </w:p>
    <w:p w:rsidR="00DF3C4E" w:rsidRPr="001555AA" w:rsidRDefault="00DF3C4E">
      <w:pPr>
        <w:pStyle w:val="4"/>
        <w:rPr>
          <w:b/>
          <w:bCs/>
          <w:sz w:val="24"/>
        </w:rPr>
      </w:pPr>
    </w:p>
    <w:p w:rsidR="00DF3C4E" w:rsidRPr="001555AA" w:rsidRDefault="00DF3C4E" w:rsidP="00D57C62"/>
    <w:p w:rsidR="00DF3C4E" w:rsidRPr="001555AA" w:rsidRDefault="00DF3C4E" w:rsidP="00D57C62"/>
    <w:p w:rsidR="00DF3C4E" w:rsidRDefault="00DF3C4E" w:rsidP="00D57C62"/>
    <w:p w:rsidR="001555AA" w:rsidRDefault="001555AA" w:rsidP="00D57C62"/>
    <w:p w:rsidR="001555AA" w:rsidRDefault="001555AA" w:rsidP="00D57C62"/>
    <w:p w:rsidR="001555AA" w:rsidRDefault="001555AA" w:rsidP="00D57C62"/>
    <w:p w:rsidR="001555AA" w:rsidRDefault="001555AA" w:rsidP="00D57C62"/>
    <w:p w:rsidR="001555AA" w:rsidRDefault="001555AA" w:rsidP="00D57C62"/>
    <w:p w:rsidR="001555AA" w:rsidRDefault="001555AA" w:rsidP="00D57C62"/>
    <w:p w:rsidR="001555AA" w:rsidRPr="001555AA" w:rsidRDefault="001555AA" w:rsidP="00D57C62"/>
    <w:p w:rsidR="00DF3C4E" w:rsidRPr="001555AA" w:rsidRDefault="00DF3C4E" w:rsidP="00D57C62"/>
    <w:p w:rsidR="00DF3C4E" w:rsidRPr="001555AA" w:rsidRDefault="00DF3C4E" w:rsidP="00D57C62"/>
    <w:p w:rsidR="00DF3C4E" w:rsidRPr="001555AA" w:rsidRDefault="00DF3C4E">
      <w:pPr>
        <w:pStyle w:val="4"/>
        <w:rPr>
          <w:b/>
          <w:bCs/>
          <w:sz w:val="24"/>
        </w:rPr>
      </w:pPr>
      <w:r w:rsidRPr="001555AA">
        <w:rPr>
          <w:b/>
          <w:bCs/>
          <w:sz w:val="24"/>
        </w:rPr>
        <w:lastRenderedPageBreak/>
        <w:t>5. Методическая характеристика внеклассного мероприятия</w:t>
      </w:r>
    </w:p>
    <w:p w:rsidR="00DF3C4E" w:rsidRPr="001555AA" w:rsidRDefault="00DF3C4E" w:rsidP="009A227F">
      <w:r w:rsidRPr="001555AA">
        <w:rPr>
          <w:u w:val="single"/>
        </w:rPr>
        <w:t xml:space="preserve">Оформление зала – </w:t>
      </w:r>
      <w:r w:rsidRPr="001555AA">
        <w:t>Наряженная ёлка, под ней ясли. На верху ёлки звезда. Плакат «Merry Christmas».</w:t>
      </w:r>
    </w:p>
    <w:p w:rsidR="00DF3C4E" w:rsidRPr="001555AA" w:rsidRDefault="00DF3C4E" w:rsidP="009A227F">
      <w:r w:rsidRPr="001555AA">
        <w:rPr>
          <w:u w:val="single"/>
        </w:rPr>
        <w:t>Подготовка</w:t>
      </w:r>
      <w:r w:rsidRPr="001555AA">
        <w:t xml:space="preserve"> – обучающиеся заранее получили задание сделать рождественские открытки, оформит рождественские свечки, нарисовать плакаты, изучить материал по теме: «Праздн</w:t>
      </w:r>
      <w:r w:rsidRPr="001555AA">
        <w:t>о</w:t>
      </w:r>
      <w:r w:rsidRPr="001555AA">
        <w:t>вание Рождества»</w:t>
      </w:r>
    </w:p>
    <w:p w:rsidR="00DF3C4E" w:rsidRPr="001555AA" w:rsidRDefault="00DF3C4E" w:rsidP="009A227F">
      <w:r w:rsidRPr="001555AA">
        <w:rPr>
          <w:u w:val="single"/>
        </w:rPr>
        <w:t xml:space="preserve">Действующие лица – </w:t>
      </w:r>
      <w:r w:rsidRPr="001555AA">
        <w:t>3 ангела, 3 волхва, 2 пастуха, ведущий, переводчик, Санта Клаус, 2 к</w:t>
      </w:r>
      <w:r w:rsidRPr="001555AA">
        <w:t>о</w:t>
      </w:r>
      <w:r w:rsidRPr="001555AA">
        <w:t>манды по 5 человек.</w:t>
      </w:r>
    </w:p>
    <w:p w:rsidR="00DF3C4E" w:rsidRPr="001555AA" w:rsidRDefault="00DF3C4E" w:rsidP="009A227F"/>
    <w:p w:rsidR="00DF3C4E" w:rsidRPr="001555AA" w:rsidRDefault="00DF3C4E"/>
    <w:tbl>
      <w:tblPr>
        <w:tblW w:w="0" w:type="auto"/>
        <w:tblInd w:w="-43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800"/>
        <w:gridCol w:w="4230"/>
        <w:gridCol w:w="4230"/>
      </w:tblGrid>
      <w:tr w:rsidR="00DF3C4E" w:rsidRPr="001555AA">
        <w:tc>
          <w:tcPr>
            <w:tcW w:w="1800" w:type="dxa"/>
            <w:vAlign w:val="center"/>
          </w:tcPr>
          <w:p w:rsidR="00DF3C4E" w:rsidRPr="001555AA" w:rsidRDefault="00DF3C4E">
            <w:pPr>
              <w:pStyle w:val="3"/>
              <w:rPr>
                <w:sz w:val="24"/>
              </w:rPr>
            </w:pPr>
            <w:r w:rsidRPr="001555AA">
              <w:rPr>
                <w:sz w:val="24"/>
              </w:rPr>
              <w:t>Метод</w:t>
            </w:r>
          </w:p>
        </w:tc>
        <w:tc>
          <w:tcPr>
            <w:tcW w:w="4230" w:type="dxa"/>
            <w:vAlign w:val="center"/>
          </w:tcPr>
          <w:p w:rsidR="00DF3C4E" w:rsidRPr="001555AA" w:rsidRDefault="00DF3C4E">
            <w:pPr>
              <w:spacing w:before="40" w:after="40"/>
              <w:jc w:val="center"/>
              <w:rPr>
                <w:b/>
                <w:bCs/>
              </w:rPr>
            </w:pPr>
            <w:r w:rsidRPr="001555AA">
              <w:rPr>
                <w:b/>
                <w:bCs/>
              </w:rPr>
              <w:t>Методический                                                           прием</w:t>
            </w:r>
          </w:p>
        </w:tc>
        <w:tc>
          <w:tcPr>
            <w:tcW w:w="4230" w:type="dxa"/>
            <w:vAlign w:val="center"/>
          </w:tcPr>
          <w:p w:rsidR="00DF3C4E" w:rsidRPr="001555AA" w:rsidRDefault="00DF3C4E">
            <w:pPr>
              <w:spacing w:before="40" w:after="40"/>
              <w:jc w:val="center"/>
              <w:rPr>
                <w:b/>
                <w:bCs/>
              </w:rPr>
            </w:pPr>
            <w:r w:rsidRPr="001555AA">
              <w:rPr>
                <w:b/>
                <w:bCs/>
              </w:rPr>
              <w:t>Средства обучения</w:t>
            </w:r>
          </w:p>
        </w:tc>
      </w:tr>
      <w:tr w:rsidR="00DF3C4E" w:rsidRPr="001555AA" w:rsidTr="000A0839">
        <w:trPr>
          <w:trHeight w:val="1711"/>
        </w:trPr>
        <w:tc>
          <w:tcPr>
            <w:tcW w:w="1800" w:type="dxa"/>
          </w:tcPr>
          <w:p w:rsidR="00DF3C4E" w:rsidRPr="001555AA" w:rsidRDefault="00DF3C4E">
            <w:pPr>
              <w:spacing w:before="120" w:after="120"/>
            </w:pPr>
            <w:r w:rsidRPr="001555AA">
              <w:t>Методы ст</w:t>
            </w:r>
            <w:r w:rsidRPr="001555AA">
              <w:t>и</w:t>
            </w:r>
            <w:r w:rsidRPr="001555AA">
              <w:t>мулирования и мотивации и</w:t>
            </w:r>
            <w:r w:rsidRPr="001555AA">
              <w:t>н</w:t>
            </w:r>
            <w:r w:rsidRPr="001555AA">
              <w:t>тереса к уч</w:t>
            </w:r>
            <w:r w:rsidRPr="001555AA">
              <w:t>е</w:t>
            </w:r>
            <w:r w:rsidRPr="001555AA">
              <w:t>нию</w:t>
            </w:r>
          </w:p>
        </w:tc>
        <w:tc>
          <w:tcPr>
            <w:tcW w:w="4230" w:type="dxa"/>
          </w:tcPr>
          <w:p w:rsidR="00DF3C4E" w:rsidRPr="001555AA" w:rsidRDefault="00DF3C4E">
            <w:pPr>
              <w:spacing w:before="120" w:after="120" w:line="480" w:lineRule="auto"/>
            </w:pPr>
            <w:r w:rsidRPr="001555AA">
              <w:t>Создание ситуаций познавательной новизны.</w:t>
            </w:r>
          </w:p>
        </w:tc>
        <w:tc>
          <w:tcPr>
            <w:tcW w:w="4230" w:type="dxa"/>
          </w:tcPr>
          <w:p w:rsidR="00DF3C4E" w:rsidRPr="001555AA" w:rsidRDefault="00DF3C4E" w:rsidP="003B10CB">
            <w:pPr>
              <w:spacing w:before="120" w:after="120" w:line="480" w:lineRule="auto"/>
            </w:pPr>
            <w:r w:rsidRPr="001555AA">
              <w:t>Поощрение</w:t>
            </w:r>
          </w:p>
        </w:tc>
      </w:tr>
      <w:tr w:rsidR="00DF3C4E" w:rsidRPr="001555AA" w:rsidTr="000A0839">
        <w:trPr>
          <w:trHeight w:val="985"/>
        </w:trPr>
        <w:tc>
          <w:tcPr>
            <w:tcW w:w="1800" w:type="dxa"/>
          </w:tcPr>
          <w:p w:rsidR="00DF3C4E" w:rsidRPr="001555AA" w:rsidRDefault="00DF3C4E">
            <w:pPr>
              <w:pStyle w:val="a6"/>
              <w:tabs>
                <w:tab w:val="clear" w:pos="4677"/>
                <w:tab w:val="clear" w:pos="9355"/>
              </w:tabs>
              <w:spacing w:before="120" w:after="120" w:line="480" w:lineRule="auto"/>
            </w:pPr>
            <w:r w:rsidRPr="001555AA">
              <w:t>Словесный</w:t>
            </w:r>
          </w:p>
        </w:tc>
        <w:tc>
          <w:tcPr>
            <w:tcW w:w="4230" w:type="dxa"/>
          </w:tcPr>
          <w:p w:rsidR="00DF3C4E" w:rsidRPr="001555AA" w:rsidRDefault="00DF3C4E">
            <w:pPr>
              <w:spacing w:before="120" w:after="120" w:line="360" w:lineRule="auto"/>
            </w:pPr>
            <w:r w:rsidRPr="001555AA">
              <w:t>Сценка «Вифлеемская звезда», ко</w:t>
            </w:r>
            <w:r w:rsidRPr="001555AA">
              <w:t>н</w:t>
            </w:r>
            <w:r w:rsidRPr="001555AA">
              <w:t>курсы, работа с залом</w:t>
            </w:r>
          </w:p>
        </w:tc>
        <w:tc>
          <w:tcPr>
            <w:tcW w:w="4230" w:type="dxa"/>
          </w:tcPr>
          <w:p w:rsidR="00DF3C4E" w:rsidRPr="001555AA" w:rsidRDefault="00DF3C4E">
            <w:pPr>
              <w:spacing w:before="120" w:after="120" w:line="480" w:lineRule="auto"/>
            </w:pPr>
            <w:r w:rsidRPr="001555AA">
              <w:t>Раздаточный материал, презентация</w:t>
            </w:r>
          </w:p>
        </w:tc>
      </w:tr>
      <w:tr w:rsidR="00DF3C4E" w:rsidRPr="001555AA" w:rsidTr="000A0839">
        <w:trPr>
          <w:trHeight w:val="1262"/>
        </w:trPr>
        <w:tc>
          <w:tcPr>
            <w:tcW w:w="1800" w:type="dxa"/>
          </w:tcPr>
          <w:p w:rsidR="00DF3C4E" w:rsidRPr="001555AA" w:rsidRDefault="00DF3C4E">
            <w:pPr>
              <w:pStyle w:val="a6"/>
              <w:tabs>
                <w:tab w:val="clear" w:pos="4677"/>
                <w:tab w:val="clear" w:pos="9355"/>
              </w:tabs>
              <w:spacing w:before="120" w:after="120"/>
            </w:pPr>
            <w:r w:rsidRPr="001555AA">
              <w:t>Наглядно-демонстрац</w:t>
            </w:r>
            <w:r w:rsidRPr="001555AA">
              <w:t>и</w:t>
            </w:r>
            <w:r w:rsidRPr="001555AA">
              <w:t>онный</w:t>
            </w:r>
          </w:p>
        </w:tc>
        <w:tc>
          <w:tcPr>
            <w:tcW w:w="4230" w:type="dxa"/>
          </w:tcPr>
          <w:p w:rsidR="00DF3C4E" w:rsidRPr="001555AA" w:rsidRDefault="00DF3C4E">
            <w:pPr>
              <w:pStyle w:val="a6"/>
              <w:spacing w:before="120" w:after="240" w:line="480" w:lineRule="auto"/>
            </w:pPr>
            <w:r w:rsidRPr="001555AA">
              <w:t>Использование средств ИКТ.</w:t>
            </w:r>
          </w:p>
        </w:tc>
        <w:tc>
          <w:tcPr>
            <w:tcW w:w="4230" w:type="dxa"/>
          </w:tcPr>
          <w:p w:rsidR="00DF3C4E" w:rsidRPr="001555AA" w:rsidRDefault="00DF3C4E">
            <w:pPr>
              <w:spacing w:before="120" w:after="120" w:line="480" w:lineRule="auto"/>
            </w:pPr>
            <w:r w:rsidRPr="001555AA">
              <w:t>Слайд-фото</w:t>
            </w:r>
          </w:p>
          <w:p w:rsidR="00DF3C4E" w:rsidRPr="001555AA" w:rsidRDefault="00DF3C4E" w:rsidP="009A227F">
            <w:pPr>
              <w:spacing w:before="120" w:after="120" w:line="480" w:lineRule="auto"/>
            </w:pPr>
            <w:r w:rsidRPr="001555AA">
              <w:t xml:space="preserve">           </w:t>
            </w:r>
          </w:p>
        </w:tc>
      </w:tr>
      <w:tr w:rsidR="00DF3C4E" w:rsidRPr="001555AA" w:rsidTr="00A3200B">
        <w:trPr>
          <w:trHeight w:val="707"/>
        </w:trPr>
        <w:tc>
          <w:tcPr>
            <w:tcW w:w="1800" w:type="dxa"/>
          </w:tcPr>
          <w:p w:rsidR="00DF3C4E" w:rsidRPr="001555AA" w:rsidRDefault="00DF3C4E">
            <w:pPr>
              <w:pStyle w:val="a6"/>
              <w:tabs>
                <w:tab w:val="clear" w:pos="4677"/>
                <w:tab w:val="clear" w:pos="9355"/>
              </w:tabs>
              <w:spacing w:before="120" w:after="120" w:line="480" w:lineRule="auto"/>
            </w:pPr>
            <w:r w:rsidRPr="001555AA">
              <w:t xml:space="preserve">Практический </w:t>
            </w:r>
          </w:p>
        </w:tc>
        <w:tc>
          <w:tcPr>
            <w:tcW w:w="4230" w:type="dxa"/>
          </w:tcPr>
          <w:p w:rsidR="00DF3C4E" w:rsidRPr="001555AA" w:rsidRDefault="00DF3C4E" w:rsidP="00A3200B">
            <w:pPr>
              <w:pStyle w:val="a6"/>
              <w:spacing w:before="120" w:after="240" w:line="480" w:lineRule="auto"/>
            </w:pPr>
            <w:r w:rsidRPr="001555AA">
              <w:t xml:space="preserve">Практическая работа </w:t>
            </w:r>
          </w:p>
        </w:tc>
        <w:tc>
          <w:tcPr>
            <w:tcW w:w="4230" w:type="dxa"/>
          </w:tcPr>
          <w:p w:rsidR="00DF3C4E" w:rsidRPr="001555AA" w:rsidRDefault="00DF3C4E">
            <w:pPr>
              <w:spacing w:before="120" w:after="120" w:line="480" w:lineRule="auto"/>
            </w:pPr>
            <w:r w:rsidRPr="001555AA">
              <w:t>Рабочие листы. Карточки с заданиями.</w:t>
            </w:r>
          </w:p>
        </w:tc>
      </w:tr>
      <w:tr w:rsidR="00DF3C4E" w:rsidRPr="001555AA" w:rsidTr="000A0839">
        <w:trPr>
          <w:trHeight w:val="1590"/>
        </w:trPr>
        <w:tc>
          <w:tcPr>
            <w:tcW w:w="1800" w:type="dxa"/>
          </w:tcPr>
          <w:p w:rsidR="00DF3C4E" w:rsidRPr="001555AA" w:rsidRDefault="00DF3C4E">
            <w:pPr>
              <w:pStyle w:val="a6"/>
              <w:tabs>
                <w:tab w:val="clear" w:pos="4677"/>
                <w:tab w:val="clear" w:pos="9355"/>
              </w:tabs>
              <w:spacing w:before="120" w:after="120"/>
            </w:pPr>
            <w:r w:rsidRPr="001555AA">
              <w:t>Методы                        контроля</w:t>
            </w:r>
          </w:p>
        </w:tc>
        <w:tc>
          <w:tcPr>
            <w:tcW w:w="4230" w:type="dxa"/>
          </w:tcPr>
          <w:p w:rsidR="00DF3C4E" w:rsidRPr="001555AA" w:rsidRDefault="00DF3C4E" w:rsidP="003B10CB">
            <w:pPr>
              <w:spacing w:before="120" w:after="120" w:line="480" w:lineRule="auto"/>
            </w:pPr>
            <w:r w:rsidRPr="001555AA">
              <w:t>Входной, текущий, итоговый контроль</w:t>
            </w:r>
          </w:p>
        </w:tc>
        <w:tc>
          <w:tcPr>
            <w:tcW w:w="4230" w:type="dxa"/>
          </w:tcPr>
          <w:p w:rsidR="00DF3C4E" w:rsidRPr="001555AA" w:rsidRDefault="00DF3C4E">
            <w:pPr>
              <w:spacing w:before="120" w:after="120" w:line="480" w:lineRule="auto"/>
            </w:pPr>
            <w:r w:rsidRPr="001555AA">
              <w:t>Вопросы входного, текущего и итог</w:t>
            </w:r>
            <w:r w:rsidRPr="001555AA">
              <w:t>о</w:t>
            </w:r>
            <w:r w:rsidRPr="001555AA">
              <w:t>вого заданий.</w:t>
            </w:r>
          </w:p>
        </w:tc>
      </w:tr>
    </w:tbl>
    <w:p w:rsidR="00DF3C4E" w:rsidRPr="001555AA" w:rsidRDefault="00DF3C4E">
      <w:pPr>
        <w:pStyle w:val="3"/>
        <w:spacing w:before="0" w:after="60" w:line="360" w:lineRule="auto"/>
        <w:rPr>
          <w:sz w:val="24"/>
        </w:rPr>
        <w:sectPr w:rsidR="00DF3C4E" w:rsidRPr="001555AA">
          <w:type w:val="continuous"/>
          <w:pgSz w:w="11906" w:h="16838" w:code="9"/>
          <w:pgMar w:top="851" w:right="851" w:bottom="851" w:left="1418" w:header="0" w:footer="567" w:gutter="0"/>
          <w:cols w:space="708"/>
          <w:docGrid w:linePitch="360"/>
        </w:sectPr>
      </w:pPr>
    </w:p>
    <w:p w:rsidR="00DF3C4E" w:rsidRPr="001555AA" w:rsidRDefault="00DF3C4E">
      <w:pPr>
        <w:pStyle w:val="3"/>
        <w:spacing w:before="0" w:after="60" w:line="360" w:lineRule="auto"/>
        <w:rPr>
          <w:sz w:val="24"/>
        </w:rPr>
      </w:pPr>
      <w:r w:rsidRPr="001555AA">
        <w:rPr>
          <w:sz w:val="24"/>
        </w:rPr>
        <w:lastRenderedPageBreak/>
        <w:t xml:space="preserve">6. Ход </w:t>
      </w:r>
      <w:r w:rsidRPr="001555AA">
        <w:rPr>
          <w:bCs w:val="0"/>
          <w:sz w:val="24"/>
        </w:rPr>
        <w:t>внеклассного мероприятия</w:t>
      </w:r>
    </w:p>
    <w:tbl>
      <w:tblPr>
        <w:tblW w:w="16165" w:type="dxa"/>
        <w:jc w:val="center"/>
        <w:tblInd w:w="-43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260"/>
        <w:gridCol w:w="2340"/>
        <w:gridCol w:w="6068"/>
        <w:gridCol w:w="4432"/>
        <w:gridCol w:w="2065"/>
      </w:tblGrid>
      <w:tr w:rsidR="00DF3C4E" w:rsidRPr="001555AA">
        <w:trPr>
          <w:jc w:val="center"/>
        </w:trPr>
        <w:tc>
          <w:tcPr>
            <w:tcW w:w="1260" w:type="dxa"/>
            <w:vAlign w:val="center"/>
          </w:tcPr>
          <w:p w:rsidR="00DF3C4E" w:rsidRPr="001555AA" w:rsidRDefault="00DF3C4E">
            <w:pPr>
              <w:spacing w:line="260" w:lineRule="exact"/>
              <w:ind w:left="-85" w:right="-85"/>
              <w:jc w:val="center"/>
              <w:rPr>
                <w:b/>
                <w:bCs/>
              </w:rPr>
            </w:pPr>
            <w:r w:rsidRPr="001555AA">
              <w:rPr>
                <w:b/>
                <w:bCs/>
              </w:rPr>
              <w:t>№ и</w:t>
            </w:r>
          </w:p>
          <w:p w:rsidR="00DF3C4E" w:rsidRPr="001555AA" w:rsidRDefault="00DF3C4E">
            <w:pPr>
              <w:spacing w:line="260" w:lineRule="exact"/>
              <w:ind w:left="-85" w:right="-85"/>
              <w:jc w:val="center"/>
              <w:rPr>
                <w:b/>
                <w:bCs/>
              </w:rPr>
            </w:pPr>
            <w:r w:rsidRPr="001555AA">
              <w:rPr>
                <w:b/>
                <w:bCs/>
              </w:rPr>
              <w:t>название этапа</w:t>
            </w:r>
          </w:p>
        </w:tc>
        <w:tc>
          <w:tcPr>
            <w:tcW w:w="2340" w:type="dxa"/>
            <w:vAlign w:val="center"/>
          </w:tcPr>
          <w:p w:rsidR="00DF3C4E" w:rsidRPr="001555AA" w:rsidRDefault="00DF3C4E">
            <w:pPr>
              <w:spacing w:line="260" w:lineRule="exact"/>
              <w:ind w:left="-85" w:right="-85"/>
              <w:jc w:val="center"/>
              <w:rPr>
                <w:b/>
                <w:bCs/>
              </w:rPr>
            </w:pPr>
            <w:r w:rsidRPr="001555AA">
              <w:rPr>
                <w:b/>
                <w:bCs/>
              </w:rPr>
              <w:t xml:space="preserve">Дидактические    </w:t>
            </w:r>
          </w:p>
          <w:p w:rsidR="00DF3C4E" w:rsidRPr="001555AA" w:rsidRDefault="00DF3C4E">
            <w:pPr>
              <w:spacing w:line="260" w:lineRule="exact"/>
              <w:ind w:left="-85" w:right="-85"/>
              <w:jc w:val="center"/>
              <w:rPr>
                <w:b/>
                <w:bCs/>
              </w:rPr>
            </w:pPr>
            <w:r w:rsidRPr="001555AA">
              <w:rPr>
                <w:b/>
                <w:bCs/>
              </w:rPr>
              <w:t>задачи этапа</w:t>
            </w:r>
          </w:p>
        </w:tc>
        <w:tc>
          <w:tcPr>
            <w:tcW w:w="6068" w:type="dxa"/>
            <w:vAlign w:val="center"/>
          </w:tcPr>
          <w:p w:rsidR="00DF3C4E" w:rsidRPr="001555AA" w:rsidRDefault="00DF3C4E">
            <w:pPr>
              <w:pStyle w:val="7"/>
              <w:spacing w:line="260" w:lineRule="exact"/>
              <w:rPr>
                <w:rFonts w:ascii="Times New Roman" w:hAnsi="Times New Roman"/>
              </w:rPr>
            </w:pPr>
            <w:r w:rsidRPr="001555AA">
              <w:rPr>
                <w:rFonts w:ascii="Times New Roman" w:hAnsi="Times New Roman"/>
              </w:rPr>
              <w:t>Деятельность преподавателя</w:t>
            </w:r>
          </w:p>
        </w:tc>
        <w:tc>
          <w:tcPr>
            <w:tcW w:w="4432" w:type="dxa"/>
            <w:vAlign w:val="center"/>
          </w:tcPr>
          <w:p w:rsidR="00DF3C4E" w:rsidRPr="001555AA" w:rsidRDefault="00DF3C4E">
            <w:pPr>
              <w:spacing w:line="260" w:lineRule="exact"/>
              <w:ind w:left="-85" w:right="-85"/>
              <w:jc w:val="center"/>
              <w:rPr>
                <w:b/>
                <w:bCs/>
              </w:rPr>
            </w:pPr>
            <w:r w:rsidRPr="001555AA">
              <w:rPr>
                <w:b/>
                <w:bCs/>
              </w:rPr>
              <w:t>Виды и содержание цифровых образ</w:t>
            </w:r>
            <w:r w:rsidRPr="001555AA">
              <w:rPr>
                <w:b/>
                <w:bCs/>
              </w:rPr>
              <w:t>о</w:t>
            </w:r>
            <w:r w:rsidRPr="001555AA">
              <w:rPr>
                <w:b/>
                <w:bCs/>
              </w:rPr>
              <w:t xml:space="preserve">вательных ресурсов (слайд-фото, -рисунок, </w:t>
            </w:r>
            <w:r w:rsidRPr="001555AA">
              <w:rPr>
                <w:b/>
                <w:bCs/>
              </w:rPr>
              <w:br/>
              <w:t xml:space="preserve">-текст, -схема, -таблица, электронный учебник, видеофильм, трансляция </w:t>
            </w:r>
            <w:r w:rsidRPr="001555AA">
              <w:rPr>
                <w:b/>
                <w:bCs/>
                <w:lang w:val="en-US"/>
              </w:rPr>
              <w:t>on</w:t>
            </w:r>
            <w:r w:rsidRPr="001555AA">
              <w:rPr>
                <w:b/>
                <w:bCs/>
              </w:rPr>
              <w:t>-</w:t>
            </w:r>
            <w:r w:rsidRPr="001555AA">
              <w:rPr>
                <w:b/>
                <w:bCs/>
                <w:lang w:val="en-US"/>
              </w:rPr>
              <w:t>line</w:t>
            </w:r>
            <w:r w:rsidRPr="001555AA">
              <w:rPr>
                <w:b/>
                <w:bCs/>
              </w:rPr>
              <w:t xml:space="preserve"> </w:t>
            </w:r>
            <w:r w:rsidRPr="001555AA">
              <w:rPr>
                <w:b/>
                <w:bCs/>
              </w:rPr>
              <w:br/>
              <w:t>и др. электронный тест)</w:t>
            </w:r>
          </w:p>
        </w:tc>
        <w:tc>
          <w:tcPr>
            <w:tcW w:w="2065" w:type="dxa"/>
            <w:vAlign w:val="center"/>
          </w:tcPr>
          <w:p w:rsidR="00DF3C4E" w:rsidRPr="001555AA" w:rsidRDefault="00DF3C4E" w:rsidP="00714B8C">
            <w:pPr>
              <w:spacing w:line="260" w:lineRule="exact"/>
              <w:ind w:left="-85" w:right="-85"/>
              <w:jc w:val="center"/>
              <w:rPr>
                <w:b/>
                <w:bCs/>
              </w:rPr>
            </w:pPr>
            <w:r w:rsidRPr="001555AA">
              <w:rPr>
                <w:b/>
                <w:bCs/>
              </w:rPr>
              <w:t>Рефлексивная              деятельность             учащихся</w:t>
            </w:r>
          </w:p>
        </w:tc>
      </w:tr>
      <w:tr w:rsidR="00DF3C4E" w:rsidRPr="001555AA">
        <w:trPr>
          <w:jc w:val="center"/>
        </w:trPr>
        <w:tc>
          <w:tcPr>
            <w:tcW w:w="1260" w:type="dxa"/>
          </w:tcPr>
          <w:p w:rsidR="00DF3C4E" w:rsidRPr="001555AA" w:rsidRDefault="00DF3C4E">
            <w:pPr>
              <w:ind w:left="-85" w:right="-85"/>
              <w:jc w:val="center"/>
            </w:pPr>
            <w:r w:rsidRPr="001555AA">
              <w:t>1</w:t>
            </w:r>
          </w:p>
        </w:tc>
        <w:tc>
          <w:tcPr>
            <w:tcW w:w="2340" w:type="dxa"/>
          </w:tcPr>
          <w:p w:rsidR="00DF3C4E" w:rsidRPr="001555AA" w:rsidRDefault="00DF3C4E">
            <w:pPr>
              <w:ind w:left="-85" w:right="-85"/>
              <w:jc w:val="center"/>
            </w:pPr>
            <w:r w:rsidRPr="001555AA">
              <w:t>2</w:t>
            </w:r>
          </w:p>
        </w:tc>
        <w:tc>
          <w:tcPr>
            <w:tcW w:w="6068" w:type="dxa"/>
          </w:tcPr>
          <w:p w:rsidR="00DF3C4E" w:rsidRPr="001555AA" w:rsidRDefault="00DF3C4E">
            <w:pPr>
              <w:ind w:left="-85" w:right="-85"/>
              <w:jc w:val="center"/>
            </w:pPr>
            <w:r w:rsidRPr="001555AA">
              <w:t>3</w:t>
            </w:r>
          </w:p>
        </w:tc>
        <w:tc>
          <w:tcPr>
            <w:tcW w:w="4432" w:type="dxa"/>
          </w:tcPr>
          <w:p w:rsidR="00DF3C4E" w:rsidRPr="001555AA" w:rsidRDefault="00DF3C4E">
            <w:pPr>
              <w:ind w:left="-85" w:right="-85"/>
              <w:jc w:val="center"/>
            </w:pPr>
            <w:r w:rsidRPr="001555AA">
              <w:t>4</w:t>
            </w:r>
          </w:p>
        </w:tc>
        <w:tc>
          <w:tcPr>
            <w:tcW w:w="2065" w:type="dxa"/>
          </w:tcPr>
          <w:p w:rsidR="00DF3C4E" w:rsidRPr="001555AA" w:rsidRDefault="00DF3C4E" w:rsidP="00714B8C">
            <w:pPr>
              <w:ind w:left="-85" w:right="-85"/>
              <w:jc w:val="center"/>
            </w:pPr>
            <w:r w:rsidRPr="001555AA">
              <w:t>5</w:t>
            </w:r>
          </w:p>
        </w:tc>
      </w:tr>
      <w:tr w:rsidR="00DF3C4E" w:rsidRPr="001555AA">
        <w:trPr>
          <w:jc w:val="center"/>
        </w:trPr>
        <w:tc>
          <w:tcPr>
            <w:tcW w:w="1260" w:type="dxa"/>
            <w:tcBorders>
              <w:bottom w:val="nil"/>
            </w:tcBorders>
          </w:tcPr>
          <w:p w:rsidR="00DF3C4E" w:rsidRPr="001555AA" w:rsidRDefault="00DF3C4E">
            <w:pPr>
              <w:spacing w:before="60"/>
            </w:pPr>
            <w:r w:rsidRPr="001555AA">
              <w:rPr>
                <w:lang w:val="en-US"/>
              </w:rPr>
              <w:t>I</w:t>
            </w:r>
            <w:r w:rsidRPr="001555AA">
              <w:t>. Орг</w:t>
            </w:r>
            <w:r w:rsidRPr="001555AA">
              <w:t>а</w:t>
            </w:r>
            <w:r w:rsidRPr="001555AA">
              <w:t>низац</w:t>
            </w:r>
            <w:r w:rsidRPr="001555AA">
              <w:t>и</w:t>
            </w:r>
            <w:r w:rsidRPr="001555AA">
              <w:t>онный этап.</w:t>
            </w:r>
          </w:p>
        </w:tc>
        <w:tc>
          <w:tcPr>
            <w:tcW w:w="2340" w:type="dxa"/>
          </w:tcPr>
          <w:p w:rsidR="00DF3C4E" w:rsidRPr="001555AA" w:rsidRDefault="00DF3C4E" w:rsidP="00F94C04">
            <w:pPr>
              <w:spacing w:before="60"/>
            </w:pPr>
            <w:r w:rsidRPr="001555AA">
              <w:t>Подготовка об</w:t>
            </w:r>
            <w:r w:rsidRPr="001555AA">
              <w:t>у</w:t>
            </w:r>
            <w:r w:rsidRPr="001555AA">
              <w:t>чающихся к работе на мероприятии.</w:t>
            </w:r>
          </w:p>
        </w:tc>
        <w:tc>
          <w:tcPr>
            <w:tcW w:w="6068" w:type="dxa"/>
          </w:tcPr>
          <w:p w:rsidR="00DF3C4E" w:rsidRPr="001555AA" w:rsidRDefault="00DF3C4E">
            <w:pPr>
              <w:spacing w:before="60"/>
            </w:pPr>
            <w:r w:rsidRPr="001555AA">
              <w:t>Предъявление единых педагогических требований:</w:t>
            </w:r>
          </w:p>
          <w:p w:rsidR="00DF3C4E" w:rsidRPr="001555AA" w:rsidRDefault="00DF3C4E">
            <w:pPr>
              <w:spacing w:before="60"/>
            </w:pPr>
            <w:r w:rsidRPr="001555AA">
              <w:t>- приветствие;</w:t>
            </w:r>
          </w:p>
          <w:p w:rsidR="00DF3C4E" w:rsidRPr="001555AA" w:rsidRDefault="00DF3C4E" w:rsidP="003945AB">
            <w:pPr>
              <w:spacing w:before="60"/>
              <w:jc w:val="both"/>
            </w:pPr>
          </w:p>
        </w:tc>
        <w:tc>
          <w:tcPr>
            <w:tcW w:w="4432" w:type="dxa"/>
          </w:tcPr>
          <w:p w:rsidR="00DF3C4E" w:rsidRPr="001555AA" w:rsidRDefault="00DF3C4E">
            <w:pPr>
              <w:spacing w:before="60" w:after="60"/>
              <w:ind w:left="-51" w:right="-51"/>
            </w:pPr>
          </w:p>
        </w:tc>
        <w:tc>
          <w:tcPr>
            <w:tcW w:w="2065" w:type="dxa"/>
          </w:tcPr>
          <w:p w:rsidR="00DF3C4E" w:rsidRPr="001555AA" w:rsidRDefault="00DF3C4E" w:rsidP="009A227F">
            <w:pPr>
              <w:spacing w:before="60" w:after="60"/>
              <w:ind w:left="-51" w:right="-51"/>
            </w:pPr>
            <w:r w:rsidRPr="001555AA">
              <w:t>Отвечают на пр</w:t>
            </w:r>
            <w:r w:rsidRPr="001555AA">
              <w:t>и</w:t>
            </w:r>
            <w:r w:rsidRPr="001555AA">
              <w:t xml:space="preserve">ветствие. </w:t>
            </w:r>
          </w:p>
        </w:tc>
      </w:tr>
      <w:tr w:rsidR="00DF3C4E" w:rsidRPr="001555AA">
        <w:trPr>
          <w:jc w:val="center"/>
        </w:trPr>
        <w:tc>
          <w:tcPr>
            <w:tcW w:w="1260" w:type="dxa"/>
            <w:tcBorders>
              <w:top w:val="nil"/>
            </w:tcBorders>
          </w:tcPr>
          <w:p w:rsidR="00DF3C4E" w:rsidRPr="001555AA" w:rsidRDefault="00DF3C4E">
            <w:pPr>
              <w:spacing w:before="60"/>
              <w:rPr>
                <w:lang w:val="en-US"/>
              </w:rPr>
            </w:pPr>
          </w:p>
        </w:tc>
        <w:tc>
          <w:tcPr>
            <w:tcW w:w="2340" w:type="dxa"/>
          </w:tcPr>
          <w:p w:rsidR="00DF3C4E" w:rsidRPr="001555AA" w:rsidRDefault="00DF3C4E" w:rsidP="00F94C04">
            <w:pPr>
              <w:spacing w:before="60" w:after="60"/>
              <w:ind w:left="-40" w:right="-40"/>
            </w:pPr>
            <w:r w:rsidRPr="001555AA">
              <w:t>Психологическая у</w:t>
            </w:r>
            <w:r w:rsidRPr="001555AA">
              <w:t>с</w:t>
            </w:r>
            <w:r w:rsidRPr="001555AA">
              <w:t>тановка на воспр</w:t>
            </w:r>
            <w:r w:rsidRPr="001555AA">
              <w:t>и</w:t>
            </w:r>
            <w:r w:rsidRPr="001555AA">
              <w:t>ятие материала м</w:t>
            </w:r>
            <w:r w:rsidRPr="001555AA">
              <w:t>е</w:t>
            </w:r>
            <w:r w:rsidRPr="001555AA">
              <w:t>роприятия.</w:t>
            </w:r>
          </w:p>
        </w:tc>
        <w:tc>
          <w:tcPr>
            <w:tcW w:w="6068" w:type="dxa"/>
          </w:tcPr>
          <w:p w:rsidR="00DF3C4E" w:rsidRPr="001555AA" w:rsidRDefault="00DF3C4E" w:rsidP="00D34B2F">
            <w:pPr>
              <w:spacing w:before="60"/>
            </w:pPr>
            <w:r w:rsidRPr="001555AA">
              <w:t>Организация внимания и готовности обучающихся к внеклассному мероприятию</w:t>
            </w:r>
          </w:p>
        </w:tc>
        <w:tc>
          <w:tcPr>
            <w:tcW w:w="4432" w:type="dxa"/>
          </w:tcPr>
          <w:p w:rsidR="00DF3C4E" w:rsidRPr="001555AA" w:rsidRDefault="00DF3C4E">
            <w:pPr>
              <w:spacing w:before="60"/>
            </w:pPr>
          </w:p>
        </w:tc>
        <w:tc>
          <w:tcPr>
            <w:tcW w:w="2065" w:type="dxa"/>
          </w:tcPr>
          <w:p w:rsidR="00DF3C4E" w:rsidRPr="001555AA" w:rsidRDefault="00DF3C4E" w:rsidP="00714B8C">
            <w:pPr>
              <w:spacing w:before="60"/>
            </w:pPr>
            <w:r w:rsidRPr="001555AA">
              <w:t>Готовятся к во</w:t>
            </w:r>
            <w:r w:rsidRPr="001555AA">
              <w:t>с</w:t>
            </w:r>
            <w:r w:rsidRPr="001555AA">
              <w:t>приятию темы мероприятия</w:t>
            </w:r>
          </w:p>
        </w:tc>
      </w:tr>
      <w:tr w:rsidR="00DF3C4E" w:rsidRPr="001555AA" w:rsidTr="00D34B2F">
        <w:trPr>
          <w:trHeight w:val="1211"/>
          <w:jc w:val="center"/>
        </w:trPr>
        <w:tc>
          <w:tcPr>
            <w:tcW w:w="1260" w:type="dxa"/>
          </w:tcPr>
          <w:p w:rsidR="00DF3C4E" w:rsidRPr="001555AA" w:rsidRDefault="00DF3C4E">
            <w:pPr>
              <w:spacing w:before="60"/>
              <w:rPr>
                <w:lang w:val="en-US"/>
              </w:rPr>
            </w:pPr>
            <w:r w:rsidRPr="001555AA">
              <w:rPr>
                <w:lang w:val="en-US"/>
              </w:rPr>
              <w:t xml:space="preserve">II. Вводный этап урока. </w:t>
            </w:r>
          </w:p>
        </w:tc>
        <w:tc>
          <w:tcPr>
            <w:tcW w:w="2340" w:type="dxa"/>
          </w:tcPr>
          <w:p w:rsidR="00DF3C4E" w:rsidRPr="001555AA" w:rsidRDefault="00DF3C4E">
            <w:pPr>
              <w:spacing w:before="60"/>
              <w:ind w:left="-51" w:right="-51"/>
            </w:pPr>
            <w:r w:rsidRPr="001555AA">
              <w:t>Подготовка к осно</w:t>
            </w:r>
            <w:r w:rsidRPr="001555AA">
              <w:t>в</w:t>
            </w:r>
            <w:r w:rsidRPr="001555AA">
              <w:t>ному этапу урока.</w:t>
            </w:r>
          </w:p>
        </w:tc>
        <w:tc>
          <w:tcPr>
            <w:tcW w:w="6068" w:type="dxa"/>
          </w:tcPr>
          <w:p w:rsidR="00DF3C4E" w:rsidRPr="001555AA" w:rsidRDefault="00DF3C4E" w:rsidP="00D34B2F">
            <w:r w:rsidRPr="001555AA">
              <w:t xml:space="preserve">Мы собрались, чтобы повторить и обобщить изученный материал по английскому языку, касающийся традиций и культурных особенностей англоязычных стран. </w:t>
            </w:r>
          </w:p>
        </w:tc>
        <w:tc>
          <w:tcPr>
            <w:tcW w:w="4432" w:type="dxa"/>
          </w:tcPr>
          <w:p w:rsidR="00DF3C4E" w:rsidRPr="001555AA" w:rsidRDefault="00DF3C4E">
            <w:pPr>
              <w:spacing w:before="60"/>
              <w:rPr>
                <w:lang w:val="en-US"/>
              </w:rPr>
            </w:pPr>
            <w:r w:rsidRPr="001555AA">
              <w:t>Звучит аранжировка `</w:t>
            </w:r>
            <w:r w:rsidRPr="001555AA">
              <w:rPr>
                <w:lang w:val="en-US"/>
              </w:rPr>
              <w:t>Jingle</w:t>
            </w:r>
            <w:r w:rsidRPr="001555AA">
              <w:t xml:space="preserve"> </w:t>
            </w:r>
            <w:r w:rsidRPr="001555AA">
              <w:rPr>
                <w:lang w:val="en-US"/>
              </w:rPr>
              <w:t>bells</w:t>
            </w:r>
            <w:r w:rsidRPr="001555AA">
              <w:t>`.</w:t>
            </w:r>
          </w:p>
        </w:tc>
        <w:tc>
          <w:tcPr>
            <w:tcW w:w="2065" w:type="dxa"/>
          </w:tcPr>
          <w:p w:rsidR="00DF3C4E" w:rsidRPr="001555AA" w:rsidRDefault="00DF3C4E" w:rsidP="00714B8C">
            <w:pPr>
              <w:spacing w:before="60"/>
              <w:rPr>
                <w:lang w:val="en-US"/>
              </w:rPr>
            </w:pPr>
          </w:p>
          <w:p w:rsidR="00DF3C4E" w:rsidRPr="001555AA" w:rsidRDefault="00DF3C4E" w:rsidP="00714B8C">
            <w:pPr>
              <w:spacing w:before="60"/>
              <w:rPr>
                <w:lang w:val="en-US"/>
              </w:rPr>
            </w:pPr>
          </w:p>
        </w:tc>
      </w:tr>
      <w:tr w:rsidR="00DF3C4E" w:rsidRPr="001555AA" w:rsidTr="00D34B2F">
        <w:trPr>
          <w:trHeight w:val="2112"/>
          <w:jc w:val="center"/>
        </w:trPr>
        <w:tc>
          <w:tcPr>
            <w:tcW w:w="1260" w:type="dxa"/>
          </w:tcPr>
          <w:p w:rsidR="00DF3C4E" w:rsidRPr="001555AA" w:rsidRDefault="00DF3C4E" w:rsidP="0065169A">
            <w:pPr>
              <w:spacing w:before="60"/>
            </w:pPr>
            <w:r w:rsidRPr="001555AA">
              <w:t>Пост</w:t>
            </w:r>
            <w:r w:rsidRPr="001555AA">
              <w:t>а</w:t>
            </w:r>
            <w:r w:rsidRPr="001555AA">
              <w:t>новка ц</w:t>
            </w:r>
            <w:r w:rsidRPr="001555AA">
              <w:t>е</w:t>
            </w:r>
            <w:r w:rsidRPr="001555AA">
              <w:t>ли.</w:t>
            </w:r>
          </w:p>
        </w:tc>
        <w:tc>
          <w:tcPr>
            <w:tcW w:w="2340" w:type="dxa"/>
          </w:tcPr>
          <w:p w:rsidR="00DF3C4E" w:rsidRPr="001555AA" w:rsidRDefault="00DF3C4E" w:rsidP="0065169A">
            <w:pPr>
              <w:spacing w:before="60"/>
            </w:pPr>
            <w:r w:rsidRPr="001555AA">
              <w:t>Обеспечение пон</w:t>
            </w:r>
            <w:r w:rsidRPr="001555AA">
              <w:t>и</w:t>
            </w:r>
            <w:r w:rsidRPr="001555AA">
              <w:t>мания предстоящей работы</w:t>
            </w:r>
          </w:p>
        </w:tc>
        <w:tc>
          <w:tcPr>
            <w:tcW w:w="6068" w:type="dxa"/>
          </w:tcPr>
          <w:p w:rsidR="00DF3C4E" w:rsidRPr="001555AA" w:rsidRDefault="00DF3C4E" w:rsidP="00D34B2F">
            <w:r w:rsidRPr="001555AA">
              <w:t>Дорогие ребята, после сегодняшнего мероприятия вы будете иметь представление о традициях и культурных особенностях англоязычных стран; знать новые лекс</w:t>
            </w:r>
            <w:r w:rsidRPr="001555AA">
              <w:t>и</w:t>
            </w:r>
            <w:r w:rsidRPr="001555AA">
              <w:t>ческие единицы по теме «Традиции и праздники»; уметь логически выстраивать собственное высказывание, грамматически корректно строить фразы.</w:t>
            </w:r>
          </w:p>
          <w:p w:rsidR="00DF3C4E" w:rsidRPr="001555AA" w:rsidRDefault="00DF3C4E" w:rsidP="00D34B2F">
            <w:pPr>
              <w:spacing w:after="160"/>
              <w:ind w:left="-85" w:right="-85"/>
              <w:jc w:val="both"/>
            </w:pPr>
          </w:p>
        </w:tc>
        <w:tc>
          <w:tcPr>
            <w:tcW w:w="4432" w:type="dxa"/>
          </w:tcPr>
          <w:p w:rsidR="00DF3C4E" w:rsidRPr="001555AA" w:rsidRDefault="00DF3C4E" w:rsidP="0065169A">
            <w:pPr>
              <w:spacing w:before="60"/>
            </w:pPr>
          </w:p>
        </w:tc>
        <w:tc>
          <w:tcPr>
            <w:tcW w:w="2065" w:type="dxa"/>
          </w:tcPr>
          <w:p w:rsidR="00DF3C4E" w:rsidRPr="001555AA" w:rsidRDefault="00DF3C4E" w:rsidP="0065169A">
            <w:pPr>
              <w:spacing w:before="60"/>
            </w:pPr>
            <w:r w:rsidRPr="001555AA">
              <w:t>Осмысливают и записывают цель в терминах «иметь предста</w:t>
            </w:r>
            <w:r w:rsidRPr="001555AA">
              <w:t>в</w:t>
            </w:r>
            <w:r w:rsidRPr="001555AA">
              <w:t>ление», «знать», «уметь».</w:t>
            </w:r>
          </w:p>
        </w:tc>
      </w:tr>
      <w:tr w:rsidR="00DF3C4E" w:rsidRPr="001555AA">
        <w:trPr>
          <w:trHeight w:val="2142"/>
          <w:jc w:val="center"/>
        </w:trPr>
        <w:tc>
          <w:tcPr>
            <w:tcW w:w="1260" w:type="dxa"/>
          </w:tcPr>
          <w:p w:rsidR="00DF3C4E" w:rsidRPr="001555AA" w:rsidRDefault="00DF3C4E" w:rsidP="007904C2">
            <w:pPr>
              <w:spacing w:before="60"/>
            </w:pPr>
            <w:r w:rsidRPr="001555AA">
              <w:t>Мот</w:t>
            </w:r>
            <w:r w:rsidRPr="001555AA">
              <w:rPr>
                <w:lang w:val="en-US"/>
              </w:rPr>
              <w:t>ивация</w:t>
            </w:r>
          </w:p>
        </w:tc>
        <w:tc>
          <w:tcPr>
            <w:tcW w:w="2340" w:type="dxa"/>
          </w:tcPr>
          <w:p w:rsidR="00DF3C4E" w:rsidRPr="001555AA" w:rsidRDefault="00DF3C4E" w:rsidP="000A0839">
            <w:pPr>
              <w:spacing w:before="60"/>
            </w:pPr>
            <w:r w:rsidRPr="001555AA">
              <w:t>Обеспечение во</w:t>
            </w:r>
            <w:r w:rsidRPr="001555AA">
              <w:t>з</w:t>
            </w:r>
            <w:r w:rsidRPr="001555AA">
              <w:t>никновения у обл</w:t>
            </w:r>
            <w:r w:rsidRPr="001555AA">
              <w:t>у</w:t>
            </w:r>
            <w:r w:rsidRPr="001555AA">
              <w:t>чающихся мотива – внутреннего поб</w:t>
            </w:r>
            <w:r w:rsidRPr="001555AA">
              <w:t>у</w:t>
            </w:r>
            <w:r w:rsidRPr="001555AA">
              <w:t>дителя деятельн</w:t>
            </w:r>
            <w:r w:rsidRPr="001555AA">
              <w:t>о</w:t>
            </w:r>
            <w:r w:rsidRPr="001555AA">
              <w:t xml:space="preserve">сти, придающего ей личностный смысл </w:t>
            </w:r>
            <w:r w:rsidRPr="001555AA">
              <w:lastRenderedPageBreak/>
              <w:t>и соответствующего требованиям учения и будущей профе</w:t>
            </w:r>
            <w:r w:rsidRPr="001555AA">
              <w:t>с</w:t>
            </w:r>
            <w:r w:rsidRPr="001555AA">
              <w:t>сии.</w:t>
            </w:r>
          </w:p>
        </w:tc>
        <w:tc>
          <w:tcPr>
            <w:tcW w:w="6068" w:type="dxa"/>
          </w:tcPr>
          <w:p w:rsidR="00DF3C4E" w:rsidRPr="001555AA" w:rsidRDefault="00DF3C4E" w:rsidP="001F0145">
            <w:r w:rsidRPr="001555AA">
              <w:lastRenderedPageBreak/>
              <w:t>Вы все прекрасно знаете, как важно сегодня знать и уважать традиции других народов, и , вместе с тем, не забывать о собственных традициях. Уметь их сопост</w:t>
            </w:r>
            <w:r w:rsidRPr="001555AA">
              <w:t>а</w:t>
            </w:r>
            <w:r w:rsidRPr="001555AA">
              <w:t>вить и найти точки соприкосновения культур в условиях глобализации. Сегодня мы обсудим один из самых п</w:t>
            </w:r>
            <w:r w:rsidRPr="001555AA">
              <w:t>о</w:t>
            </w:r>
            <w:r w:rsidRPr="001555AA">
              <w:t>пулярных и отмечаемых праздников в мире.  Итак – мы начинаем</w:t>
            </w:r>
          </w:p>
        </w:tc>
        <w:tc>
          <w:tcPr>
            <w:tcW w:w="4432" w:type="dxa"/>
          </w:tcPr>
          <w:p w:rsidR="00DF3C4E" w:rsidRPr="001555AA" w:rsidRDefault="00DF3C4E">
            <w:pPr>
              <w:spacing w:before="60"/>
            </w:pPr>
          </w:p>
        </w:tc>
        <w:tc>
          <w:tcPr>
            <w:tcW w:w="2065" w:type="dxa"/>
          </w:tcPr>
          <w:p w:rsidR="00DF3C4E" w:rsidRPr="001555AA" w:rsidRDefault="00DF3C4E" w:rsidP="00714B8C">
            <w:pPr>
              <w:spacing w:before="60"/>
            </w:pPr>
            <w:r w:rsidRPr="001555AA">
              <w:t>Осмысливают значимость мат</w:t>
            </w:r>
            <w:r w:rsidRPr="001555AA">
              <w:t>е</w:t>
            </w:r>
            <w:r w:rsidRPr="001555AA">
              <w:t>риала данного урока в формир</w:t>
            </w:r>
            <w:r w:rsidRPr="001555AA">
              <w:t>о</w:t>
            </w:r>
            <w:r w:rsidRPr="001555AA">
              <w:t>вании профе</w:t>
            </w:r>
            <w:r w:rsidRPr="001555AA">
              <w:t>с</w:t>
            </w:r>
            <w:r w:rsidRPr="001555AA">
              <w:t>сионального опыта.</w:t>
            </w:r>
          </w:p>
        </w:tc>
      </w:tr>
      <w:tr w:rsidR="00DF3C4E" w:rsidRPr="001555AA">
        <w:trPr>
          <w:trHeight w:val="1357"/>
          <w:jc w:val="center"/>
        </w:trPr>
        <w:tc>
          <w:tcPr>
            <w:tcW w:w="1260" w:type="dxa"/>
          </w:tcPr>
          <w:p w:rsidR="00DF3C4E" w:rsidRPr="001555AA" w:rsidRDefault="00DF3C4E" w:rsidP="001924FC">
            <w:pPr>
              <w:spacing w:before="60"/>
              <w:rPr>
                <w:lang w:val="en-US"/>
              </w:rPr>
            </w:pPr>
            <w:r w:rsidRPr="001555AA">
              <w:rPr>
                <w:lang w:val="en-US"/>
              </w:rPr>
              <w:lastRenderedPageBreak/>
              <w:t>Сообщение темы.</w:t>
            </w:r>
          </w:p>
        </w:tc>
        <w:tc>
          <w:tcPr>
            <w:tcW w:w="2340" w:type="dxa"/>
          </w:tcPr>
          <w:p w:rsidR="00DF3C4E" w:rsidRPr="001555AA" w:rsidRDefault="00DF3C4E" w:rsidP="001924FC">
            <w:pPr>
              <w:ind w:left="-85" w:right="-85"/>
            </w:pPr>
          </w:p>
        </w:tc>
        <w:tc>
          <w:tcPr>
            <w:tcW w:w="6068" w:type="dxa"/>
          </w:tcPr>
          <w:p w:rsidR="00DF3C4E" w:rsidRPr="001555AA" w:rsidRDefault="00DF3C4E" w:rsidP="00D34B2F">
            <w:r w:rsidRPr="001555AA">
              <w:t>Звучит мелодия «Аве Мария». На сцену выходят во</w:t>
            </w:r>
            <w:r w:rsidRPr="001555AA">
              <w:t>л</w:t>
            </w:r>
            <w:r w:rsidRPr="001555AA">
              <w:t xml:space="preserve">хвы, пастухи, ангелы. </w:t>
            </w:r>
          </w:p>
          <w:p w:rsidR="00DF3C4E" w:rsidRPr="001555AA" w:rsidRDefault="00DF3C4E" w:rsidP="00D34B2F">
            <w:pPr>
              <w:rPr>
                <w:lang w:val="en-US"/>
              </w:rPr>
            </w:pPr>
            <w:r w:rsidRPr="001555AA">
              <w:rPr>
                <w:u w:val="single"/>
                <w:lang w:val="en-US"/>
              </w:rPr>
              <w:t>Narrator</w:t>
            </w:r>
            <w:r w:rsidRPr="001555AA">
              <w:rPr>
                <w:lang w:val="en-US"/>
              </w:rPr>
              <w:t xml:space="preserve"> -      In that country there were shepherds in the fields. </w:t>
            </w:r>
          </w:p>
          <w:p w:rsidR="00DF3C4E" w:rsidRPr="001555AA" w:rsidRDefault="00DF3C4E" w:rsidP="00D34B2F">
            <w:pPr>
              <w:ind w:left="1418" w:hanging="1418"/>
              <w:rPr>
                <w:lang w:val="en-US"/>
              </w:rPr>
            </w:pPr>
            <w:r w:rsidRPr="001555AA">
              <w:rPr>
                <w:u w:val="single"/>
                <w:lang w:val="en-US"/>
              </w:rPr>
              <w:t>1</w:t>
            </w:r>
            <w:r w:rsidRPr="001555AA">
              <w:rPr>
                <w:u w:val="single"/>
                <w:vertAlign w:val="superscript"/>
                <w:lang w:val="en-US"/>
              </w:rPr>
              <w:t>st</w:t>
            </w:r>
            <w:r w:rsidRPr="001555AA">
              <w:rPr>
                <w:u w:val="single"/>
                <w:lang w:val="en-US"/>
              </w:rPr>
              <w:t xml:space="preserve"> shepherd </w:t>
            </w:r>
            <w:r w:rsidRPr="001555AA">
              <w:rPr>
                <w:lang w:val="en-US"/>
              </w:rPr>
              <w:t>–     What a wonderful night! Everything is calm and sleeping. The world is happy under the night`s cover. It looks like the miracle must happen.</w:t>
            </w:r>
          </w:p>
          <w:p w:rsidR="00DF3C4E" w:rsidRPr="001555AA" w:rsidRDefault="00DF3C4E" w:rsidP="00D34B2F">
            <w:pPr>
              <w:ind w:left="1418" w:hanging="1418"/>
              <w:rPr>
                <w:lang w:val="en-US"/>
              </w:rPr>
            </w:pPr>
            <w:r w:rsidRPr="001555AA">
              <w:rPr>
                <w:u w:val="single"/>
                <w:lang w:val="en-US"/>
              </w:rPr>
              <w:t>2</w:t>
            </w:r>
            <w:r w:rsidRPr="001555AA">
              <w:rPr>
                <w:u w:val="single"/>
                <w:vertAlign w:val="superscript"/>
                <w:lang w:val="en-US"/>
              </w:rPr>
              <w:t>nd</w:t>
            </w:r>
            <w:r w:rsidRPr="001555AA">
              <w:rPr>
                <w:u w:val="single"/>
                <w:lang w:val="en-US"/>
              </w:rPr>
              <w:t xml:space="preserve"> shepherd </w:t>
            </w:r>
            <w:r w:rsidRPr="001555AA">
              <w:rPr>
                <w:lang w:val="en-US"/>
              </w:rPr>
              <w:t>-   It is so quite here, nobody knows that we shepherd our herds here.</w:t>
            </w:r>
          </w:p>
          <w:p w:rsidR="00DF3C4E" w:rsidRPr="001555AA" w:rsidRDefault="00DF3C4E" w:rsidP="00D34B2F">
            <w:pPr>
              <w:ind w:left="1418" w:hanging="1418"/>
              <w:rPr>
                <w:lang w:val="en-US"/>
              </w:rPr>
            </w:pPr>
            <w:r w:rsidRPr="001555AA">
              <w:rPr>
                <w:u w:val="single"/>
                <w:lang w:val="en-US"/>
              </w:rPr>
              <w:t xml:space="preserve">Narrator </w:t>
            </w:r>
            <w:r w:rsidRPr="001555AA">
              <w:rPr>
                <w:lang w:val="en-US"/>
              </w:rPr>
              <w:t>-    The God`s angel appeared to them. It was in white shining dress.</w:t>
            </w:r>
          </w:p>
          <w:p w:rsidR="00DF3C4E" w:rsidRPr="001555AA" w:rsidRDefault="00DF3C4E" w:rsidP="00D34B2F">
            <w:pPr>
              <w:ind w:left="1418" w:hanging="1418"/>
              <w:rPr>
                <w:lang w:val="en-US"/>
              </w:rPr>
            </w:pPr>
            <w:r w:rsidRPr="001555AA">
              <w:rPr>
                <w:u w:val="single"/>
                <w:lang w:val="en-US"/>
              </w:rPr>
              <w:t>1</w:t>
            </w:r>
            <w:r w:rsidRPr="001555AA">
              <w:rPr>
                <w:u w:val="single"/>
                <w:vertAlign w:val="superscript"/>
                <w:lang w:val="en-US"/>
              </w:rPr>
              <w:t>st</w:t>
            </w:r>
            <w:r w:rsidRPr="001555AA">
              <w:rPr>
                <w:u w:val="single"/>
                <w:lang w:val="en-US"/>
              </w:rPr>
              <w:t xml:space="preserve"> Angel</w:t>
            </w:r>
            <w:r w:rsidRPr="001555AA">
              <w:rPr>
                <w:lang w:val="en-US"/>
              </w:rPr>
              <w:t xml:space="preserve"> – Do not be afraid! God sent me to tell you the great joy! Your Savior was born today in Vi</w:t>
            </w:r>
            <w:r w:rsidRPr="001555AA">
              <w:rPr>
                <w:lang w:val="en-US"/>
              </w:rPr>
              <w:t>f</w:t>
            </w:r>
            <w:r w:rsidRPr="001555AA">
              <w:rPr>
                <w:lang w:val="en-US"/>
              </w:rPr>
              <w:t>liem.</w:t>
            </w:r>
          </w:p>
          <w:p w:rsidR="00DF3C4E" w:rsidRPr="001555AA" w:rsidRDefault="00DF3C4E" w:rsidP="00D34B2F">
            <w:pPr>
              <w:ind w:left="1418" w:hanging="1418"/>
              <w:rPr>
                <w:lang w:val="en-US"/>
              </w:rPr>
            </w:pPr>
            <w:r w:rsidRPr="001555AA">
              <w:rPr>
                <w:u w:val="single"/>
                <w:lang w:val="en-US"/>
              </w:rPr>
              <w:t xml:space="preserve">3 Angels in coral </w:t>
            </w:r>
            <w:r w:rsidRPr="001555AA">
              <w:rPr>
                <w:lang w:val="en-US"/>
              </w:rPr>
              <w:t>– Don`t be afraid! The God sent a saving to this world.</w:t>
            </w:r>
          </w:p>
          <w:p w:rsidR="00DF3C4E" w:rsidRPr="001555AA" w:rsidRDefault="00DF3C4E" w:rsidP="00D34B2F">
            <w:pPr>
              <w:ind w:left="1418" w:hanging="1418"/>
              <w:rPr>
                <w:lang w:val="en-US"/>
              </w:rPr>
            </w:pPr>
            <w:r w:rsidRPr="001555AA">
              <w:rPr>
                <w:u w:val="single"/>
                <w:lang w:val="en-US"/>
              </w:rPr>
              <w:t xml:space="preserve">Narrator </w:t>
            </w:r>
            <w:r w:rsidRPr="001555AA">
              <w:rPr>
                <w:lang w:val="en-US"/>
              </w:rPr>
              <w:t xml:space="preserve">– The sign disappeared, and the shepherds went to Vifliem to give their honor to the Christ.  </w:t>
            </w:r>
          </w:p>
          <w:p w:rsidR="00DF3C4E" w:rsidRPr="001555AA" w:rsidRDefault="00DF3C4E" w:rsidP="00D34B2F">
            <w:pPr>
              <w:ind w:left="1418" w:hanging="1418"/>
              <w:rPr>
                <w:lang w:val="en-US"/>
              </w:rPr>
            </w:pPr>
            <w:r w:rsidRPr="001555AA">
              <w:rPr>
                <w:u w:val="single"/>
                <w:lang w:val="en-US"/>
              </w:rPr>
              <w:t xml:space="preserve">Narrator </w:t>
            </w:r>
            <w:r w:rsidRPr="001555AA">
              <w:rPr>
                <w:lang w:val="en-US"/>
              </w:rPr>
              <w:t>– But not only the shepherds were going to the Christ that night. It were also the Wisemans who were going to gave him gifts.</w:t>
            </w:r>
          </w:p>
          <w:p w:rsidR="00DF3C4E" w:rsidRPr="001555AA" w:rsidRDefault="00DF3C4E" w:rsidP="00D34B2F">
            <w:pPr>
              <w:ind w:left="1418" w:hanging="1418"/>
              <w:rPr>
                <w:lang w:val="en-US"/>
              </w:rPr>
            </w:pPr>
            <w:r w:rsidRPr="001555AA">
              <w:rPr>
                <w:u w:val="single"/>
                <w:lang w:val="en-US"/>
              </w:rPr>
              <w:t>1</w:t>
            </w:r>
            <w:r w:rsidRPr="001555AA">
              <w:rPr>
                <w:u w:val="single"/>
                <w:vertAlign w:val="superscript"/>
                <w:lang w:val="en-US"/>
              </w:rPr>
              <w:t>st</w:t>
            </w:r>
            <w:r w:rsidRPr="001555AA">
              <w:rPr>
                <w:u w:val="single"/>
                <w:lang w:val="en-US"/>
              </w:rPr>
              <w:t xml:space="preserve"> Wiseman </w:t>
            </w:r>
            <w:r w:rsidRPr="001555AA">
              <w:rPr>
                <w:lang w:val="en-US"/>
              </w:rPr>
              <w:t>– We are Wise men – star counters: Valtasar, Gaspar, and Melchior.</w:t>
            </w:r>
          </w:p>
          <w:p w:rsidR="00DF3C4E" w:rsidRPr="001555AA" w:rsidRDefault="00DF3C4E" w:rsidP="00D34B2F">
            <w:pPr>
              <w:ind w:left="1418" w:hanging="1418"/>
              <w:rPr>
                <w:lang w:val="en-US"/>
              </w:rPr>
            </w:pPr>
            <w:r w:rsidRPr="001555AA">
              <w:rPr>
                <w:u w:val="single"/>
                <w:lang w:val="en-US"/>
              </w:rPr>
              <w:t>2</w:t>
            </w:r>
            <w:r w:rsidRPr="001555AA">
              <w:rPr>
                <w:u w:val="single"/>
                <w:vertAlign w:val="superscript"/>
                <w:lang w:val="en-US"/>
              </w:rPr>
              <w:t>nd</w:t>
            </w:r>
            <w:r w:rsidRPr="001555AA">
              <w:rPr>
                <w:u w:val="single"/>
                <w:lang w:val="en-US"/>
              </w:rPr>
              <w:t xml:space="preserve"> Wiseman </w:t>
            </w:r>
            <w:r w:rsidRPr="001555AA">
              <w:rPr>
                <w:lang w:val="en-US"/>
              </w:rPr>
              <w:t xml:space="preserve">– We`ve brought gifts to the Holy Child. </w:t>
            </w:r>
          </w:p>
          <w:p w:rsidR="00DF3C4E" w:rsidRPr="001555AA" w:rsidRDefault="00DF3C4E" w:rsidP="00D34B2F">
            <w:pPr>
              <w:ind w:left="1418" w:hanging="1418"/>
              <w:rPr>
                <w:lang w:val="en-US"/>
              </w:rPr>
            </w:pPr>
            <w:r w:rsidRPr="001555AA">
              <w:rPr>
                <w:u w:val="single"/>
                <w:lang w:val="en-US"/>
              </w:rPr>
              <w:t xml:space="preserve">3d Wiseman </w:t>
            </w:r>
            <w:r w:rsidRPr="001555AA">
              <w:rPr>
                <w:lang w:val="en-US"/>
              </w:rPr>
              <w:t>– We ask you to take our gifts. The gifts are gold, spices and perfumes.</w:t>
            </w:r>
          </w:p>
          <w:p w:rsidR="00DF3C4E" w:rsidRPr="001555AA" w:rsidRDefault="00DF3C4E" w:rsidP="00D34B2F">
            <w:pPr>
              <w:ind w:left="1418" w:hanging="1418"/>
              <w:rPr>
                <w:lang w:val="en-US"/>
              </w:rPr>
            </w:pPr>
            <w:r w:rsidRPr="001555AA">
              <w:rPr>
                <w:u w:val="single"/>
                <w:lang w:val="en-US"/>
              </w:rPr>
              <w:t>1</w:t>
            </w:r>
            <w:r w:rsidRPr="001555AA">
              <w:rPr>
                <w:u w:val="single"/>
                <w:vertAlign w:val="superscript"/>
                <w:lang w:val="en-US"/>
              </w:rPr>
              <w:t>st</w:t>
            </w:r>
            <w:r w:rsidRPr="001555AA">
              <w:rPr>
                <w:u w:val="single"/>
                <w:lang w:val="en-US"/>
              </w:rPr>
              <w:t xml:space="preserve"> shepherd </w:t>
            </w:r>
            <w:r w:rsidRPr="001555AA">
              <w:rPr>
                <w:lang w:val="en-US"/>
              </w:rPr>
              <w:t>– The great miracle had happened. The Christ in human body came to us!</w:t>
            </w:r>
          </w:p>
          <w:p w:rsidR="00DF3C4E" w:rsidRPr="001555AA" w:rsidRDefault="00DF3C4E" w:rsidP="00D34B2F">
            <w:pPr>
              <w:ind w:left="1418" w:hanging="1418"/>
              <w:rPr>
                <w:lang w:val="en-US"/>
              </w:rPr>
            </w:pPr>
            <w:r w:rsidRPr="001555AA">
              <w:rPr>
                <w:u w:val="single"/>
                <w:lang w:val="en-US"/>
              </w:rPr>
              <w:t>2</w:t>
            </w:r>
            <w:r w:rsidRPr="001555AA">
              <w:rPr>
                <w:u w:val="single"/>
                <w:vertAlign w:val="superscript"/>
                <w:lang w:val="en-US"/>
              </w:rPr>
              <w:t>nd</w:t>
            </w:r>
            <w:r w:rsidRPr="001555AA">
              <w:rPr>
                <w:u w:val="single"/>
                <w:lang w:val="en-US"/>
              </w:rPr>
              <w:t xml:space="preserve"> shepherd </w:t>
            </w:r>
            <w:r w:rsidRPr="001555AA">
              <w:rPr>
                <w:lang w:val="en-US"/>
              </w:rPr>
              <w:t>– The Christ is here!</w:t>
            </w:r>
          </w:p>
          <w:p w:rsidR="00DF3C4E" w:rsidRPr="001555AA" w:rsidRDefault="00DF3C4E" w:rsidP="00D34B2F">
            <w:pPr>
              <w:ind w:left="1418" w:hanging="1418"/>
              <w:rPr>
                <w:lang w:val="en-US"/>
              </w:rPr>
            </w:pPr>
            <w:r w:rsidRPr="001555AA">
              <w:rPr>
                <w:u w:val="single"/>
                <w:lang w:val="en-US"/>
              </w:rPr>
              <w:lastRenderedPageBreak/>
              <w:t>1</w:t>
            </w:r>
            <w:r w:rsidRPr="001555AA">
              <w:rPr>
                <w:u w:val="single"/>
                <w:vertAlign w:val="superscript"/>
                <w:lang w:val="en-US"/>
              </w:rPr>
              <w:t>st</w:t>
            </w:r>
            <w:r w:rsidRPr="001555AA">
              <w:rPr>
                <w:u w:val="single"/>
                <w:lang w:val="en-US"/>
              </w:rPr>
              <w:t xml:space="preserve"> Wiseman </w:t>
            </w:r>
            <w:r w:rsidRPr="001555AA">
              <w:rPr>
                <w:lang w:val="en-US"/>
              </w:rPr>
              <w:t>– We have come here from different countries which are far away from here. The Star was leading us. So we came here to give our ho</w:t>
            </w:r>
            <w:r w:rsidRPr="001555AA">
              <w:rPr>
                <w:lang w:val="en-US"/>
              </w:rPr>
              <w:t>n</w:t>
            </w:r>
            <w:r w:rsidRPr="001555AA">
              <w:rPr>
                <w:lang w:val="en-US"/>
              </w:rPr>
              <w:t xml:space="preserve">or to the Savior. </w:t>
            </w:r>
          </w:p>
          <w:p w:rsidR="00DF3C4E" w:rsidRPr="001555AA" w:rsidRDefault="00DF3C4E" w:rsidP="00D34B2F">
            <w:pPr>
              <w:ind w:left="1418" w:hanging="1418"/>
              <w:rPr>
                <w:lang w:val="en-US"/>
              </w:rPr>
            </w:pPr>
            <w:r w:rsidRPr="001555AA">
              <w:rPr>
                <w:u w:val="single"/>
                <w:lang w:val="en-US"/>
              </w:rPr>
              <w:t>2</w:t>
            </w:r>
            <w:r w:rsidRPr="001555AA">
              <w:rPr>
                <w:u w:val="single"/>
                <w:vertAlign w:val="superscript"/>
                <w:lang w:val="en-US"/>
              </w:rPr>
              <w:t>nd</w:t>
            </w:r>
            <w:r w:rsidRPr="001555AA">
              <w:rPr>
                <w:u w:val="single"/>
                <w:lang w:val="en-US"/>
              </w:rPr>
              <w:t xml:space="preserve"> Wiseman </w:t>
            </w:r>
            <w:r w:rsidRPr="001555AA">
              <w:rPr>
                <w:lang w:val="en-US"/>
              </w:rPr>
              <w:t>– We`ve brought the Christ the best gifts of the world. They are perfumes, spices, and gold.</w:t>
            </w:r>
          </w:p>
          <w:p w:rsidR="00DF3C4E" w:rsidRPr="001555AA" w:rsidRDefault="00DF3C4E" w:rsidP="00D34B2F">
            <w:pPr>
              <w:ind w:left="1418" w:hanging="1418"/>
              <w:rPr>
                <w:lang w:val="en-US"/>
              </w:rPr>
            </w:pPr>
            <w:r w:rsidRPr="001555AA">
              <w:rPr>
                <w:u w:val="single"/>
                <w:lang w:val="en-US"/>
              </w:rPr>
              <w:t>1</w:t>
            </w:r>
            <w:r w:rsidRPr="001555AA">
              <w:rPr>
                <w:u w:val="single"/>
                <w:vertAlign w:val="superscript"/>
                <w:lang w:val="en-US"/>
              </w:rPr>
              <w:t>st</w:t>
            </w:r>
            <w:r w:rsidRPr="001555AA">
              <w:rPr>
                <w:u w:val="single"/>
                <w:lang w:val="en-US"/>
              </w:rPr>
              <w:t xml:space="preserve"> Angel </w:t>
            </w:r>
            <w:r w:rsidRPr="001555AA">
              <w:rPr>
                <w:lang w:val="en-US"/>
              </w:rPr>
              <w:t>– We`ve told the shepherds that the Christ was born.</w:t>
            </w:r>
          </w:p>
          <w:p w:rsidR="00DF3C4E" w:rsidRPr="001555AA" w:rsidRDefault="00DF3C4E" w:rsidP="00D34B2F">
            <w:pPr>
              <w:ind w:left="1418" w:hanging="1418"/>
              <w:rPr>
                <w:lang w:val="en-US"/>
              </w:rPr>
            </w:pPr>
            <w:r w:rsidRPr="001555AA">
              <w:rPr>
                <w:u w:val="single"/>
                <w:lang w:val="en-US"/>
              </w:rPr>
              <w:t>2</w:t>
            </w:r>
            <w:r w:rsidRPr="001555AA">
              <w:rPr>
                <w:u w:val="single"/>
                <w:vertAlign w:val="superscript"/>
                <w:lang w:val="en-US"/>
              </w:rPr>
              <w:t>nd</w:t>
            </w:r>
            <w:r w:rsidRPr="001555AA">
              <w:rPr>
                <w:u w:val="single"/>
                <w:lang w:val="en-US"/>
              </w:rPr>
              <w:t xml:space="preserve"> Angel </w:t>
            </w:r>
            <w:r w:rsidRPr="001555AA">
              <w:rPr>
                <w:lang w:val="en-US"/>
              </w:rPr>
              <w:t>– Honor the Christos’ birthday.</w:t>
            </w:r>
          </w:p>
          <w:p w:rsidR="00DF3C4E" w:rsidRPr="001555AA" w:rsidRDefault="00DF3C4E" w:rsidP="00D34B2F">
            <w:pPr>
              <w:ind w:left="1418" w:hanging="1418"/>
              <w:rPr>
                <w:lang w:val="en-US"/>
              </w:rPr>
            </w:pPr>
            <w:r w:rsidRPr="001555AA">
              <w:rPr>
                <w:u w:val="single"/>
                <w:lang w:val="en-US"/>
              </w:rPr>
              <w:t xml:space="preserve">3d Angel </w:t>
            </w:r>
            <w:r w:rsidRPr="001555AA">
              <w:rPr>
                <w:lang w:val="en-US"/>
              </w:rPr>
              <w:t>– Christ came to us from the skies, meet the S</w:t>
            </w:r>
            <w:r w:rsidRPr="001555AA">
              <w:rPr>
                <w:lang w:val="en-US"/>
              </w:rPr>
              <w:t>a</w:t>
            </w:r>
            <w:r w:rsidRPr="001555AA">
              <w:rPr>
                <w:lang w:val="en-US"/>
              </w:rPr>
              <w:t>vior!</w:t>
            </w:r>
          </w:p>
          <w:p w:rsidR="00DF3C4E" w:rsidRPr="001555AA" w:rsidRDefault="00DF3C4E" w:rsidP="00D34B2F">
            <w:pPr>
              <w:ind w:left="1418" w:hanging="1418"/>
              <w:rPr>
                <w:lang w:val="en-US"/>
              </w:rPr>
            </w:pPr>
            <w:r w:rsidRPr="001555AA">
              <w:rPr>
                <w:u w:val="single"/>
                <w:lang w:val="en-US"/>
              </w:rPr>
              <w:t xml:space="preserve">3d Wiseman </w:t>
            </w:r>
            <w:r w:rsidRPr="001555AA">
              <w:rPr>
                <w:lang w:val="en-US"/>
              </w:rPr>
              <w:t>– Christ is with us! Turn your hearts to the S</w:t>
            </w:r>
            <w:r w:rsidRPr="001555AA">
              <w:rPr>
                <w:lang w:val="en-US"/>
              </w:rPr>
              <w:t>a</w:t>
            </w:r>
            <w:r w:rsidRPr="001555AA">
              <w:rPr>
                <w:lang w:val="en-US"/>
              </w:rPr>
              <w:t>vior and pray! God! Send us peace</w:t>
            </w:r>
          </w:p>
          <w:p w:rsidR="00DF3C4E" w:rsidRPr="001555AA" w:rsidRDefault="00DF3C4E" w:rsidP="00D34B2F">
            <w:pPr>
              <w:ind w:left="1418" w:hanging="1418"/>
              <w:rPr>
                <w:lang w:val="en-US"/>
              </w:rPr>
            </w:pPr>
            <w:r w:rsidRPr="001555AA">
              <w:rPr>
                <w:u w:val="single"/>
                <w:lang w:val="en-US"/>
              </w:rPr>
              <w:t xml:space="preserve">2d shepherd </w:t>
            </w:r>
            <w:r w:rsidRPr="001555AA">
              <w:rPr>
                <w:lang w:val="en-US"/>
              </w:rPr>
              <w:t>– God, lead those who were lost, and those who are narrow minded! Send some rest to this world.</w:t>
            </w:r>
          </w:p>
          <w:p w:rsidR="00DF3C4E" w:rsidRPr="001555AA" w:rsidRDefault="00DF3C4E" w:rsidP="00D34B2F">
            <w:pPr>
              <w:ind w:left="1418" w:hanging="1418"/>
              <w:rPr>
                <w:lang w:val="en-US"/>
              </w:rPr>
            </w:pPr>
            <w:r w:rsidRPr="001555AA">
              <w:rPr>
                <w:u w:val="single"/>
                <w:lang w:val="en-US"/>
              </w:rPr>
              <w:t>2</w:t>
            </w:r>
            <w:r w:rsidRPr="001555AA">
              <w:rPr>
                <w:u w:val="single"/>
                <w:vertAlign w:val="superscript"/>
                <w:lang w:val="en-US"/>
              </w:rPr>
              <w:t>nd</w:t>
            </w:r>
            <w:r w:rsidRPr="001555AA">
              <w:rPr>
                <w:u w:val="single"/>
                <w:lang w:val="en-US"/>
              </w:rPr>
              <w:t xml:space="preserve"> Angel </w:t>
            </w:r>
            <w:r w:rsidRPr="001555AA">
              <w:rPr>
                <w:lang w:val="en-US"/>
              </w:rPr>
              <w:t>– And forgive those who had committed a sin.</w:t>
            </w:r>
          </w:p>
          <w:p w:rsidR="00DF3C4E" w:rsidRPr="001555AA" w:rsidRDefault="00DF3C4E" w:rsidP="00D34B2F">
            <w:pPr>
              <w:ind w:left="1418" w:hanging="1418"/>
              <w:rPr>
                <w:lang w:val="en-US"/>
              </w:rPr>
            </w:pPr>
            <w:r w:rsidRPr="001555AA">
              <w:rPr>
                <w:u w:val="single"/>
                <w:lang w:val="en-US"/>
              </w:rPr>
              <w:t xml:space="preserve">Narrator </w:t>
            </w:r>
            <w:r w:rsidRPr="001555AA">
              <w:rPr>
                <w:lang w:val="en-US"/>
              </w:rPr>
              <w:t>– God, help us to find a road to you!</w:t>
            </w:r>
          </w:p>
          <w:p w:rsidR="00DF3C4E" w:rsidRPr="001555AA" w:rsidRDefault="00DF3C4E" w:rsidP="00D34B2F">
            <w:pPr>
              <w:ind w:left="1418" w:hanging="1418"/>
            </w:pPr>
            <w:r w:rsidRPr="001555AA">
              <w:rPr>
                <w:u w:val="single"/>
              </w:rPr>
              <w:t>Перевод</w:t>
            </w:r>
            <w:r w:rsidRPr="001555AA">
              <w:t>:</w:t>
            </w:r>
          </w:p>
          <w:p w:rsidR="00DF3C4E" w:rsidRPr="001555AA" w:rsidRDefault="00DF3C4E" w:rsidP="00D34B2F">
            <w:pPr>
              <w:ind w:left="1418" w:hanging="1418"/>
            </w:pPr>
            <w:r w:rsidRPr="001555AA">
              <w:rPr>
                <w:u w:val="single"/>
              </w:rPr>
              <w:t xml:space="preserve">Ведущий </w:t>
            </w:r>
            <w:r w:rsidRPr="001555AA">
              <w:t>– В ночь, когда должно было случиться чудо, пастухи пасли свои стада.</w:t>
            </w:r>
          </w:p>
          <w:p w:rsidR="00DF3C4E" w:rsidRPr="001555AA" w:rsidRDefault="00DF3C4E" w:rsidP="00D34B2F">
            <w:pPr>
              <w:ind w:left="1418" w:hanging="1418"/>
            </w:pPr>
            <w:r w:rsidRPr="001555AA">
              <w:rPr>
                <w:u w:val="single"/>
              </w:rPr>
              <w:t xml:space="preserve">1 пастух </w:t>
            </w:r>
            <w:r w:rsidRPr="001555AA">
              <w:t>– Какая прекрасная ночь сегодня! Всё спит кругом и мир спокоен под пологом ночи. Наверное, должно случиться чудо…</w:t>
            </w:r>
          </w:p>
          <w:p w:rsidR="00DF3C4E" w:rsidRPr="001555AA" w:rsidRDefault="00DF3C4E" w:rsidP="00D34B2F">
            <w:pPr>
              <w:ind w:left="1418" w:hanging="1418"/>
            </w:pPr>
            <w:r w:rsidRPr="001555AA">
              <w:rPr>
                <w:u w:val="single"/>
              </w:rPr>
              <w:t xml:space="preserve">2 пастух </w:t>
            </w:r>
            <w:r w:rsidRPr="001555AA">
              <w:t>– Так тихо, и никто не знает, что мы пасём свои стада. Звёзды так ярки сегодня, но что это?</w:t>
            </w:r>
          </w:p>
          <w:p w:rsidR="00DF3C4E" w:rsidRPr="001555AA" w:rsidRDefault="00DF3C4E" w:rsidP="00D34B2F">
            <w:pPr>
              <w:ind w:left="1418" w:hanging="1418"/>
            </w:pPr>
            <w:r w:rsidRPr="001555AA">
              <w:rPr>
                <w:u w:val="single"/>
              </w:rPr>
              <w:t xml:space="preserve">Ведущий </w:t>
            </w:r>
            <w:r w:rsidRPr="001555AA">
              <w:t>– И вот явился пастухам с вестью ангел небе</w:t>
            </w:r>
            <w:r w:rsidRPr="001555AA">
              <w:t>с</w:t>
            </w:r>
            <w:r w:rsidRPr="001555AA">
              <w:t>ный в белых сияющих одеждах.</w:t>
            </w:r>
          </w:p>
          <w:p w:rsidR="00DF3C4E" w:rsidRPr="001555AA" w:rsidRDefault="00DF3C4E" w:rsidP="00D34B2F">
            <w:pPr>
              <w:ind w:left="1418" w:hanging="1418"/>
            </w:pPr>
            <w:r w:rsidRPr="001555AA">
              <w:t>Выходит 1 ангел</w:t>
            </w:r>
          </w:p>
          <w:p w:rsidR="00DF3C4E" w:rsidRPr="001555AA" w:rsidRDefault="00DF3C4E" w:rsidP="00D34B2F">
            <w:pPr>
              <w:ind w:left="1418" w:hanging="1418"/>
            </w:pPr>
            <w:r w:rsidRPr="001555AA">
              <w:rPr>
                <w:u w:val="single"/>
              </w:rPr>
              <w:t xml:space="preserve">1-й ангел – </w:t>
            </w:r>
            <w:r w:rsidRPr="001555AA">
              <w:t>Не бойтесь! Господь послал меня сообщить вам великую радость. В Вифлееме родился Спаситель!</w:t>
            </w:r>
          </w:p>
          <w:p w:rsidR="00DF3C4E" w:rsidRPr="001555AA" w:rsidRDefault="00DF3C4E" w:rsidP="00D34B2F">
            <w:pPr>
              <w:ind w:left="1418" w:hanging="1418"/>
            </w:pPr>
            <w:r w:rsidRPr="001555AA">
              <w:t>Появляются ещё 2 ангела, становятся рядом с первым.</w:t>
            </w:r>
          </w:p>
          <w:p w:rsidR="00DF3C4E" w:rsidRPr="001555AA" w:rsidRDefault="00DF3C4E" w:rsidP="00D34B2F">
            <w:pPr>
              <w:ind w:left="1418" w:hanging="1418"/>
            </w:pPr>
            <w:r w:rsidRPr="001555AA">
              <w:rPr>
                <w:u w:val="single"/>
              </w:rPr>
              <w:t>Все 3 ангела (хором)</w:t>
            </w:r>
            <w:r w:rsidRPr="001555AA">
              <w:t xml:space="preserve"> – Не тревожьтесь, Господь послал мир этой земле!</w:t>
            </w:r>
          </w:p>
          <w:p w:rsidR="00DF3C4E" w:rsidRPr="001555AA" w:rsidRDefault="00DF3C4E" w:rsidP="00D34B2F">
            <w:pPr>
              <w:ind w:left="1418" w:hanging="1418"/>
            </w:pPr>
            <w:r w:rsidRPr="001555AA">
              <w:t>Ангелы уходят.</w:t>
            </w:r>
          </w:p>
          <w:p w:rsidR="00DF3C4E" w:rsidRPr="001555AA" w:rsidRDefault="00DF3C4E" w:rsidP="00D34B2F">
            <w:pPr>
              <w:ind w:left="1418" w:hanging="1418"/>
            </w:pPr>
            <w:r w:rsidRPr="001555AA">
              <w:rPr>
                <w:u w:val="single"/>
              </w:rPr>
              <w:t xml:space="preserve">Ведущий </w:t>
            </w:r>
            <w:r w:rsidRPr="001555AA">
              <w:t xml:space="preserve">– Видение исчезло, а смущенные пастухи, вняв словам ангела, отправились в город </w:t>
            </w:r>
            <w:r w:rsidRPr="001555AA">
              <w:lastRenderedPageBreak/>
              <w:t>Вифлеем, чтобы поднести дары младенцу.</w:t>
            </w:r>
          </w:p>
          <w:p w:rsidR="00DF3C4E" w:rsidRPr="001555AA" w:rsidRDefault="00DF3C4E" w:rsidP="00D34B2F">
            <w:pPr>
              <w:ind w:left="1418" w:hanging="1418"/>
            </w:pPr>
            <w:r w:rsidRPr="001555AA">
              <w:rPr>
                <w:u w:val="single"/>
              </w:rPr>
              <w:t xml:space="preserve">Ведущий </w:t>
            </w:r>
            <w:r w:rsidRPr="001555AA">
              <w:t>– Но не только пастухи в эту тихую ночь сп</w:t>
            </w:r>
            <w:r w:rsidRPr="001555AA">
              <w:t>е</w:t>
            </w:r>
            <w:r w:rsidRPr="001555AA">
              <w:t>шат поклониться новорожденному Хр</w:t>
            </w:r>
            <w:r w:rsidRPr="001555AA">
              <w:t>и</w:t>
            </w:r>
            <w:r w:rsidRPr="001555AA">
              <w:t>сту. Из далеких стран к нему пришли Во</w:t>
            </w:r>
            <w:r w:rsidRPr="001555AA">
              <w:t>л</w:t>
            </w:r>
            <w:r w:rsidRPr="001555AA">
              <w:t>хвы с дарами.</w:t>
            </w:r>
          </w:p>
          <w:p w:rsidR="00DF3C4E" w:rsidRPr="001555AA" w:rsidRDefault="00DF3C4E" w:rsidP="00D34B2F">
            <w:pPr>
              <w:ind w:left="1418" w:hanging="1418"/>
            </w:pPr>
            <w:r w:rsidRPr="001555AA">
              <w:t>Входят три волхва с дарами.</w:t>
            </w:r>
          </w:p>
          <w:p w:rsidR="00DF3C4E" w:rsidRPr="001555AA" w:rsidRDefault="00DF3C4E" w:rsidP="00D34B2F">
            <w:pPr>
              <w:ind w:left="1418" w:hanging="1418"/>
            </w:pPr>
            <w:r w:rsidRPr="001555AA">
              <w:rPr>
                <w:u w:val="single"/>
              </w:rPr>
              <w:t xml:space="preserve">1-й волхв – </w:t>
            </w:r>
            <w:r w:rsidRPr="001555AA">
              <w:t>Мы волхвы-звездочеты Валтасар, Гаспар, Мельхиор.</w:t>
            </w:r>
          </w:p>
          <w:p w:rsidR="00DF3C4E" w:rsidRPr="001555AA" w:rsidRDefault="00DF3C4E" w:rsidP="00D34B2F">
            <w:pPr>
              <w:ind w:left="1418" w:hanging="1418"/>
            </w:pPr>
            <w:r w:rsidRPr="001555AA">
              <w:rPr>
                <w:u w:val="single"/>
              </w:rPr>
              <w:t>2й Волхв –</w:t>
            </w:r>
            <w:r w:rsidRPr="001555AA">
              <w:t xml:space="preserve"> Мы привезли дары святому младенцу.</w:t>
            </w:r>
          </w:p>
          <w:p w:rsidR="00DF3C4E" w:rsidRPr="001555AA" w:rsidRDefault="00DF3C4E" w:rsidP="00D34B2F">
            <w:pPr>
              <w:ind w:left="1418" w:hanging="1418"/>
            </w:pPr>
            <w:r w:rsidRPr="001555AA">
              <w:rPr>
                <w:u w:val="single"/>
              </w:rPr>
              <w:t>3й волхв –</w:t>
            </w:r>
            <w:r w:rsidRPr="001555AA">
              <w:t xml:space="preserve"> Золото, ладан, смирну и нард прими от нас.</w:t>
            </w:r>
          </w:p>
          <w:p w:rsidR="00DF3C4E" w:rsidRPr="001555AA" w:rsidRDefault="00DF3C4E" w:rsidP="00D34B2F">
            <w:pPr>
              <w:ind w:left="1418" w:hanging="1418"/>
            </w:pPr>
            <w:r w:rsidRPr="001555AA">
              <w:t>Волхвы по очереди подходят к елке, кланяются, ставят у макета вертепа свои дары, уходят. В це</w:t>
            </w:r>
            <w:r w:rsidRPr="001555AA">
              <w:t>н</w:t>
            </w:r>
            <w:r w:rsidRPr="001555AA">
              <w:t>тре сцены – ёлка, на ёлке – Вифлеемская звезда, под ёлкой – вертеп. Ангелы, паст</w:t>
            </w:r>
            <w:r w:rsidRPr="001555AA">
              <w:t>у</w:t>
            </w:r>
            <w:r w:rsidRPr="001555AA">
              <w:t>хи и волхвы становятся возле ёлки по обе стороны от вертепа.</w:t>
            </w:r>
          </w:p>
          <w:p w:rsidR="00DF3C4E" w:rsidRPr="001555AA" w:rsidRDefault="00DF3C4E" w:rsidP="00D34B2F">
            <w:pPr>
              <w:ind w:left="1418" w:hanging="1418"/>
            </w:pPr>
            <w:r w:rsidRPr="001555AA">
              <w:rPr>
                <w:u w:val="single"/>
              </w:rPr>
              <w:t xml:space="preserve">1й пастух – </w:t>
            </w:r>
            <w:r w:rsidRPr="001555AA">
              <w:t>Чудо свершилось! Господь во плоти сошёл к нам!</w:t>
            </w:r>
          </w:p>
          <w:p w:rsidR="00DF3C4E" w:rsidRPr="001555AA" w:rsidRDefault="00DF3C4E" w:rsidP="00D34B2F">
            <w:pPr>
              <w:ind w:left="1418" w:hanging="1418"/>
            </w:pPr>
            <w:r w:rsidRPr="001555AA">
              <w:rPr>
                <w:u w:val="single"/>
              </w:rPr>
              <w:t>2й пастух –</w:t>
            </w:r>
            <w:r w:rsidRPr="001555AA">
              <w:t xml:space="preserve"> Господь здесь!</w:t>
            </w:r>
          </w:p>
          <w:p w:rsidR="00DF3C4E" w:rsidRPr="001555AA" w:rsidRDefault="00DF3C4E" w:rsidP="00D34B2F">
            <w:pPr>
              <w:ind w:left="1418" w:hanging="1418"/>
            </w:pPr>
            <w:r w:rsidRPr="001555AA">
              <w:rPr>
                <w:u w:val="single"/>
              </w:rPr>
              <w:t>1й волхв –</w:t>
            </w:r>
            <w:r w:rsidRPr="001555AA">
              <w:t xml:space="preserve"> мы пришли из далёких стран. Звезда привела нас сюда, чтобы мы поклонились Спас</w:t>
            </w:r>
            <w:r w:rsidRPr="001555AA">
              <w:t>и</w:t>
            </w:r>
            <w:r w:rsidRPr="001555AA">
              <w:t>телю.</w:t>
            </w:r>
          </w:p>
          <w:p w:rsidR="00DF3C4E" w:rsidRPr="001555AA" w:rsidRDefault="00DF3C4E" w:rsidP="00D34B2F">
            <w:pPr>
              <w:ind w:left="1418" w:hanging="1418"/>
            </w:pPr>
            <w:r w:rsidRPr="001555AA">
              <w:rPr>
                <w:u w:val="single"/>
              </w:rPr>
              <w:t>2й волхв –</w:t>
            </w:r>
            <w:r w:rsidRPr="001555AA">
              <w:t xml:space="preserve"> Мы принесли Господу нашему лучшие дары земли: смирну, ладан, золото.</w:t>
            </w:r>
          </w:p>
          <w:p w:rsidR="00DF3C4E" w:rsidRPr="001555AA" w:rsidRDefault="00DF3C4E" w:rsidP="00D34B2F">
            <w:pPr>
              <w:ind w:left="1418" w:hanging="1418"/>
            </w:pPr>
            <w:r w:rsidRPr="001555AA">
              <w:rPr>
                <w:u w:val="single"/>
              </w:rPr>
              <w:t>1й ангел –</w:t>
            </w:r>
            <w:r w:rsidRPr="001555AA">
              <w:t xml:space="preserve"> Мы принесли пастухам радостную весть о рождении Христа.</w:t>
            </w:r>
          </w:p>
          <w:p w:rsidR="00DF3C4E" w:rsidRPr="001555AA" w:rsidRDefault="00DF3C4E" w:rsidP="00D34B2F">
            <w:pPr>
              <w:ind w:left="1418" w:hanging="1418"/>
            </w:pPr>
            <w:r w:rsidRPr="001555AA">
              <w:rPr>
                <w:u w:val="single"/>
              </w:rPr>
              <w:t>2й ангел –</w:t>
            </w:r>
            <w:r w:rsidRPr="001555AA">
              <w:t xml:space="preserve"> Славьте рождение Христа!</w:t>
            </w:r>
          </w:p>
          <w:p w:rsidR="00DF3C4E" w:rsidRPr="001555AA" w:rsidRDefault="00DF3C4E" w:rsidP="00D34B2F">
            <w:pPr>
              <w:ind w:left="1418" w:hanging="1418"/>
            </w:pPr>
            <w:r w:rsidRPr="001555AA">
              <w:rPr>
                <w:u w:val="single"/>
              </w:rPr>
              <w:t>3й ангел –</w:t>
            </w:r>
            <w:r w:rsidRPr="001555AA">
              <w:t xml:space="preserve"> Христос явился с небес к нам, встречайте Спасителя!</w:t>
            </w:r>
          </w:p>
          <w:p w:rsidR="00DF3C4E" w:rsidRPr="001555AA" w:rsidRDefault="00DF3C4E" w:rsidP="00D34B2F">
            <w:pPr>
              <w:ind w:left="1418" w:hanging="1418"/>
            </w:pPr>
            <w:r w:rsidRPr="001555AA">
              <w:rPr>
                <w:u w:val="single"/>
              </w:rPr>
              <w:t>3й волхв –</w:t>
            </w:r>
            <w:r w:rsidRPr="001555AA">
              <w:t xml:space="preserve"> Христос с нами! Обратите к нему свои сер</w:t>
            </w:r>
            <w:r w:rsidRPr="001555AA">
              <w:t>д</w:t>
            </w:r>
            <w:r w:rsidRPr="001555AA">
              <w:t>ца и молитесь! Боже! Пошли нам мир!</w:t>
            </w:r>
          </w:p>
          <w:p w:rsidR="00DF3C4E" w:rsidRPr="001555AA" w:rsidRDefault="00DF3C4E" w:rsidP="00D34B2F">
            <w:pPr>
              <w:ind w:left="1418" w:hanging="1418"/>
            </w:pPr>
            <w:r w:rsidRPr="001555AA">
              <w:rPr>
                <w:u w:val="single"/>
              </w:rPr>
              <w:t>2й пастух –</w:t>
            </w:r>
            <w:r w:rsidRPr="001555AA">
              <w:t xml:space="preserve"> Просвети заблудших и неразумных, пошли успокоение этой земле, Господи!</w:t>
            </w:r>
          </w:p>
          <w:p w:rsidR="00DF3C4E" w:rsidRPr="001555AA" w:rsidRDefault="00DF3C4E" w:rsidP="00D34B2F">
            <w:pPr>
              <w:ind w:left="1418" w:hanging="1418"/>
            </w:pPr>
            <w:r w:rsidRPr="001555AA">
              <w:rPr>
                <w:u w:val="single"/>
              </w:rPr>
              <w:t>2й ангел –</w:t>
            </w:r>
            <w:r w:rsidRPr="001555AA">
              <w:t xml:space="preserve"> И тех, кто согрешил перед тобой, Господи, прости и помилуй!</w:t>
            </w:r>
          </w:p>
          <w:p w:rsidR="00DF3C4E" w:rsidRPr="001555AA" w:rsidRDefault="00DF3C4E" w:rsidP="00D34B2F">
            <w:pPr>
              <w:ind w:left="1418" w:hanging="1418"/>
            </w:pPr>
            <w:r w:rsidRPr="001555AA">
              <w:rPr>
                <w:u w:val="single"/>
              </w:rPr>
              <w:t>Ведущий –</w:t>
            </w:r>
            <w:r w:rsidRPr="001555AA">
              <w:t xml:space="preserve"> и помоги найти к Тебе дорогу!</w:t>
            </w:r>
          </w:p>
          <w:p w:rsidR="00DF3C4E" w:rsidRPr="001555AA" w:rsidRDefault="00DF3C4E" w:rsidP="007B458C">
            <w:r w:rsidRPr="001555AA">
              <w:rPr>
                <w:u w:val="single"/>
              </w:rPr>
              <w:t>1й Ведущий –</w:t>
            </w:r>
            <w:r w:rsidRPr="001555AA">
              <w:t>Дорогие ребята! Из увиденного вы пон</w:t>
            </w:r>
            <w:r w:rsidRPr="001555AA">
              <w:t>я</w:t>
            </w:r>
            <w:r w:rsidRPr="001555AA">
              <w:t xml:space="preserve">ли, что наше сегодняшнее мероприятие посвящено </w:t>
            </w:r>
            <w:r w:rsidRPr="001555AA">
              <w:lastRenderedPageBreak/>
              <w:t>светлому христианскому празднику – Рождеству Хр</w:t>
            </w:r>
            <w:r w:rsidRPr="001555AA">
              <w:t>и</w:t>
            </w:r>
            <w:r w:rsidRPr="001555AA">
              <w:t xml:space="preserve">стову. Это один из важнейших праздников христианства – это самый светлый и радостный праздник для многих людей, а так же государственный праздник в более чем 100 странах мира. </w:t>
            </w:r>
          </w:p>
        </w:tc>
        <w:tc>
          <w:tcPr>
            <w:tcW w:w="4432" w:type="dxa"/>
          </w:tcPr>
          <w:p w:rsidR="00DF3C4E" w:rsidRPr="001555AA" w:rsidRDefault="009A016C" w:rsidP="001924FC">
            <w:pPr>
              <w:spacing w:before="60"/>
              <w:rPr>
                <w:noProof/>
              </w:rPr>
            </w:pPr>
            <w:r>
              <w:rPr>
                <w:noProof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4.75pt;height:167.25pt;visibility:visible;mso-wrap-style:square">
                  <v:imagedata r:id="rId9" o:title="IMG_0208"/>
                </v:shape>
              </w:pict>
            </w:r>
          </w:p>
          <w:p w:rsidR="00E06CC0" w:rsidRPr="001555AA" w:rsidRDefault="00E06CC0" w:rsidP="001924FC">
            <w:pPr>
              <w:spacing w:before="60"/>
              <w:rPr>
                <w:noProof/>
              </w:rPr>
            </w:pPr>
          </w:p>
          <w:p w:rsidR="00E06CC0" w:rsidRPr="001555AA" w:rsidRDefault="00E06CC0" w:rsidP="001924FC">
            <w:pPr>
              <w:spacing w:before="60"/>
              <w:rPr>
                <w:noProof/>
              </w:rPr>
            </w:pPr>
          </w:p>
          <w:p w:rsidR="00E06CC0" w:rsidRPr="001555AA" w:rsidRDefault="00E06CC0" w:rsidP="001924FC">
            <w:pPr>
              <w:spacing w:before="60"/>
              <w:rPr>
                <w:noProof/>
              </w:rPr>
            </w:pPr>
          </w:p>
          <w:p w:rsidR="00E06CC0" w:rsidRPr="001555AA" w:rsidRDefault="00E06CC0" w:rsidP="001924FC">
            <w:pPr>
              <w:spacing w:before="60"/>
              <w:rPr>
                <w:noProof/>
              </w:rPr>
            </w:pPr>
          </w:p>
          <w:p w:rsidR="00E06CC0" w:rsidRPr="001555AA" w:rsidRDefault="00E06CC0" w:rsidP="001924FC">
            <w:pPr>
              <w:spacing w:before="60"/>
              <w:rPr>
                <w:noProof/>
              </w:rPr>
            </w:pPr>
          </w:p>
          <w:p w:rsidR="00E06CC0" w:rsidRPr="001555AA" w:rsidRDefault="00E06CC0" w:rsidP="001924FC">
            <w:pPr>
              <w:spacing w:before="60"/>
              <w:rPr>
                <w:noProof/>
              </w:rPr>
            </w:pPr>
          </w:p>
          <w:p w:rsidR="00E06CC0" w:rsidRPr="001555AA" w:rsidRDefault="00E06CC0" w:rsidP="001924FC">
            <w:pPr>
              <w:spacing w:before="60"/>
              <w:rPr>
                <w:noProof/>
              </w:rPr>
            </w:pPr>
          </w:p>
          <w:p w:rsidR="00E06CC0" w:rsidRPr="001555AA" w:rsidRDefault="00E06CC0" w:rsidP="001924FC">
            <w:pPr>
              <w:spacing w:before="60"/>
              <w:rPr>
                <w:noProof/>
              </w:rPr>
            </w:pPr>
          </w:p>
          <w:p w:rsidR="00E06CC0" w:rsidRPr="001555AA" w:rsidRDefault="00E06CC0" w:rsidP="001924FC">
            <w:pPr>
              <w:spacing w:before="60"/>
              <w:rPr>
                <w:noProof/>
              </w:rPr>
            </w:pPr>
          </w:p>
          <w:p w:rsidR="00E06CC0" w:rsidRPr="001555AA" w:rsidRDefault="00E06CC0" w:rsidP="001924FC">
            <w:pPr>
              <w:spacing w:before="60"/>
            </w:pPr>
          </w:p>
        </w:tc>
        <w:tc>
          <w:tcPr>
            <w:tcW w:w="2065" w:type="dxa"/>
          </w:tcPr>
          <w:p w:rsidR="00DF3C4E" w:rsidRPr="001555AA" w:rsidRDefault="00DF3C4E" w:rsidP="00D34B2F">
            <w:pPr>
              <w:spacing w:before="60"/>
            </w:pPr>
            <w:r w:rsidRPr="001555AA">
              <w:t>Слушают назв</w:t>
            </w:r>
            <w:r w:rsidRPr="001555AA">
              <w:t>а</w:t>
            </w:r>
            <w:r w:rsidRPr="001555AA">
              <w:t xml:space="preserve">ние темы. </w:t>
            </w:r>
          </w:p>
        </w:tc>
      </w:tr>
      <w:tr w:rsidR="00DF3C4E" w:rsidRPr="001555AA" w:rsidTr="007B458C">
        <w:trPr>
          <w:trHeight w:val="2597"/>
          <w:jc w:val="center"/>
        </w:trPr>
        <w:tc>
          <w:tcPr>
            <w:tcW w:w="1260" w:type="dxa"/>
          </w:tcPr>
          <w:p w:rsidR="00DF3C4E" w:rsidRPr="001555AA" w:rsidRDefault="00DF3C4E">
            <w:pPr>
              <w:spacing w:before="60"/>
              <w:rPr>
                <w:lang w:val="en-US"/>
              </w:rPr>
            </w:pPr>
            <w:r w:rsidRPr="001555AA">
              <w:rPr>
                <w:lang w:val="en-US"/>
              </w:rPr>
              <w:lastRenderedPageBreak/>
              <w:t>Входной контроль.</w:t>
            </w:r>
          </w:p>
        </w:tc>
        <w:tc>
          <w:tcPr>
            <w:tcW w:w="2340" w:type="dxa"/>
          </w:tcPr>
          <w:p w:rsidR="00DF3C4E" w:rsidRPr="001555AA" w:rsidRDefault="00DF3C4E">
            <w:pPr>
              <w:spacing w:before="60"/>
            </w:pPr>
            <w:r w:rsidRPr="001555AA">
              <w:t>Актуализация опо</w:t>
            </w:r>
            <w:r w:rsidRPr="001555AA">
              <w:t>р</w:t>
            </w:r>
            <w:r w:rsidRPr="001555AA">
              <w:t>ных знаний.</w:t>
            </w:r>
          </w:p>
          <w:p w:rsidR="00DF3C4E" w:rsidRPr="001555AA" w:rsidRDefault="00DF3C4E">
            <w:pPr>
              <w:spacing w:before="60"/>
            </w:pPr>
            <w:r w:rsidRPr="001555AA">
              <w:t>Реализация связей:</w:t>
            </w:r>
          </w:p>
          <w:p w:rsidR="00DF3C4E" w:rsidRPr="001555AA" w:rsidRDefault="00DF3C4E" w:rsidP="007B458C">
            <w:pPr>
              <w:spacing w:before="60"/>
            </w:pPr>
            <w:r w:rsidRPr="001555AA">
              <w:t xml:space="preserve">- межпредметных внутрипредметных </w:t>
            </w:r>
          </w:p>
        </w:tc>
        <w:tc>
          <w:tcPr>
            <w:tcW w:w="6068" w:type="dxa"/>
          </w:tcPr>
          <w:p w:rsidR="00DF3C4E" w:rsidRPr="001555AA" w:rsidRDefault="00DF3C4E" w:rsidP="007B458C">
            <w:pPr>
              <w:rPr>
                <w:lang w:val="en-US"/>
              </w:rPr>
            </w:pPr>
            <w:r w:rsidRPr="001555AA">
              <w:t>Разминка</w:t>
            </w:r>
            <w:r w:rsidRPr="001555AA">
              <w:rPr>
                <w:lang w:val="en-US"/>
              </w:rPr>
              <w:t xml:space="preserve"> – </w:t>
            </w:r>
            <w:r w:rsidRPr="001555AA">
              <w:t>командам</w:t>
            </w:r>
            <w:r w:rsidRPr="001555AA">
              <w:rPr>
                <w:lang w:val="en-US"/>
              </w:rPr>
              <w:t xml:space="preserve"> </w:t>
            </w:r>
            <w:r w:rsidRPr="001555AA">
              <w:t>задаются</w:t>
            </w:r>
            <w:r w:rsidRPr="001555AA">
              <w:rPr>
                <w:lang w:val="en-US"/>
              </w:rPr>
              <w:t xml:space="preserve"> </w:t>
            </w:r>
            <w:r w:rsidRPr="001555AA">
              <w:t>вопросы</w:t>
            </w:r>
            <w:r w:rsidRPr="001555AA">
              <w:rPr>
                <w:lang w:val="en-US"/>
              </w:rPr>
              <w:t>.</w:t>
            </w:r>
          </w:p>
          <w:p w:rsidR="00DF3C4E" w:rsidRPr="001555AA" w:rsidRDefault="00DF3C4E" w:rsidP="007B458C">
            <w:pPr>
              <w:rPr>
                <w:lang w:val="en-US"/>
              </w:rPr>
            </w:pPr>
            <w:r w:rsidRPr="001555AA">
              <w:rPr>
                <w:lang w:val="en-US"/>
              </w:rPr>
              <w:t>-Who tells me what kind of holiday Christmas is?</w:t>
            </w:r>
          </w:p>
          <w:p w:rsidR="00DF3C4E" w:rsidRPr="001555AA" w:rsidRDefault="00DF3C4E" w:rsidP="007B458C">
            <w:pPr>
              <w:rPr>
                <w:lang w:val="en-US"/>
              </w:rPr>
            </w:pPr>
            <w:r w:rsidRPr="001555AA">
              <w:rPr>
                <w:lang w:val="en-US"/>
              </w:rPr>
              <w:t>- When do people celebrate Christmas?</w:t>
            </w:r>
          </w:p>
          <w:p w:rsidR="00DF3C4E" w:rsidRPr="001555AA" w:rsidRDefault="00DF3C4E" w:rsidP="007B458C">
            <w:r w:rsidRPr="001555AA">
              <w:t>- В каких странах празднуется Рождество?</w:t>
            </w:r>
          </w:p>
          <w:p w:rsidR="00DF3C4E" w:rsidRPr="001555AA" w:rsidRDefault="00DF3C4E" w:rsidP="007B458C">
            <w:r w:rsidRPr="001555AA">
              <w:t>- Сколько времени прошло со дня рождения Христа?</w:t>
            </w:r>
          </w:p>
          <w:p w:rsidR="00DF3C4E" w:rsidRPr="001555AA" w:rsidRDefault="00DF3C4E" w:rsidP="007B458C">
            <w:r w:rsidRPr="001555AA">
              <w:t>- В каком городе Он родился?</w:t>
            </w:r>
          </w:p>
          <w:p w:rsidR="00DF3C4E" w:rsidRPr="001555AA" w:rsidRDefault="00DF3C4E" w:rsidP="007B458C">
            <w:r w:rsidRPr="001555AA">
              <w:t>- Что предшествует началу празднования Рождества?</w:t>
            </w:r>
          </w:p>
          <w:p w:rsidR="00DF3C4E" w:rsidRPr="001555AA" w:rsidRDefault="00DF3C4E" w:rsidP="007B458C">
            <w:r w:rsidRPr="001555AA">
              <w:t>- Кому Ангелы принесли весть о рождении Христа?</w:t>
            </w:r>
          </w:p>
          <w:p w:rsidR="00DF3C4E" w:rsidRPr="001555AA" w:rsidRDefault="00DF3C4E" w:rsidP="001F0145">
            <w:r w:rsidRPr="001555AA">
              <w:t>- Что волхвы принесли в дар Христу?</w:t>
            </w:r>
          </w:p>
        </w:tc>
        <w:tc>
          <w:tcPr>
            <w:tcW w:w="4432" w:type="dxa"/>
          </w:tcPr>
          <w:p w:rsidR="00DF3C4E" w:rsidRPr="001555AA" w:rsidRDefault="00DF3C4E" w:rsidP="00C90AF5">
            <w:pPr>
              <w:spacing w:before="60"/>
            </w:pPr>
            <w:r w:rsidRPr="001555AA">
              <w:rPr>
                <w:noProof/>
              </w:rPr>
              <w:t xml:space="preserve"> </w:t>
            </w:r>
          </w:p>
        </w:tc>
        <w:tc>
          <w:tcPr>
            <w:tcW w:w="2065" w:type="dxa"/>
          </w:tcPr>
          <w:p w:rsidR="00DF3C4E" w:rsidRPr="001555AA" w:rsidRDefault="00DF3C4E" w:rsidP="005A79DE">
            <w:pPr>
              <w:spacing w:before="60"/>
            </w:pPr>
            <w:r w:rsidRPr="001555AA">
              <w:t>Отвечают на в</w:t>
            </w:r>
            <w:r w:rsidRPr="001555AA">
              <w:t>о</w:t>
            </w:r>
            <w:r w:rsidRPr="001555AA">
              <w:t>просы. Сравн</w:t>
            </w:r>
            <w:r w:rsidRPr="001555AA">
              <w:t>и</w:t>
            </w:r>
            <w:r w:rsidRPr="001555AA">
              <w:t xml:space="preserve">вают свои ответы с эталонами (прилагаются). </w:t>
            </w:r>
          </w:p>
          <w:p w:rsidR="00DF3C4E" w:rsidRPr="001555AA" w:rsidRDefault="00DF3C4E" w:rsidP="00714B8C">
            <w:pPr>
              <w:spacing w:before="60"/>
            </w:pPr>
          </w:p>
        </w:tc>
      </w:tr>
      <w:tr w:rsidR="00DF3C4E" w:rsidRPr="001555AA">
        <w:trPr>
          <w:cantSplit/>
          <w:jc w:val="center"/>
        </w:trPr>
        <w:tc>
          <w:tcPr>
            <w:tcW w:w="1260" w:type="dxa"/>
          </w:tcPr>
          <w:p w:rsidR="00DF3C4E" w:rsidRPr="001555AA" w:rsidRDefault="00DF3C4E">
            <w:pPr>
              <w:spacing w:before="60"/>
              <w:rPr>
                <w:lang w:val="en-US"/>
              </w:rPr>
            </w:pPr>
            <w:r w:rsidRPr="001555AA">
              <w:rPr>
                <w:lang w:val="en-US"/>
              </w:rPr>
              <w:t>Коррекция опорных знаний.</w:t>
            </w:r>
          </w:p>
        </w:tc>
        <w:tc>
          <w:tcPr>
            <w:tcW w:w="2340" w:type="dxa"/>
          </w:tcPr>
          <w:p w:rsidR="00DF3C4E" w:rsidRPr="001555AA" w:rsidRDefault="00DF3C4E" w:rsidP="007B458C">
            <w:pPr>
              <w:spacing w:before="60"/>
            </w:pPr>
            <w:r w:rsidRPr="001555AA">
              <w:t>Выявление проб</w:t>
            </w:r>
            <w:r w:rsidRPr="001555AA">
              <w:t>е</w:t>
            </w:r>
            <w:r w:rsidRPr="001555AA">
              <w:t>лов и внесение и</w:t>
            </w:r>
            <w:r w:rsidRPr="001555AA">
              <w:t>с</w:t>
            </w:r>
            <w:r w:rsidRPr="001555AA">
              <w:t>правлений, попр</w:t>
            </w:r>
            <w:r w:rsidRPr="001555AA">
              <w:t>а</w:t>
            </w:r>
            <w:r w:rsidRPr="001555AA">
              <w:t>вок в опорных зн</w:t>
            </w:r>
            <w:r w:rsidRPr="001555AA">
              <w:t>а</w:t>
            </w:r>
            <w:r w:rsidRPr="001555AA">
              <w:t>ниях обучающихся.</w:t>
            </w:r>
          </w:p>
        </w:tc>
        <w:tc>
          <w:tcPr>
            <w:tcW w:w="6068" w:type="dxa"/>
          </w:tcPr>
          <w:p w:rsidR="00DF3C4E" w:rsidRPr="001555AA" w:rsidRDefault="00DF3C4E" w:rsidP="007B458C">
            <w:pPr>
              <w:spacing w:before="60"/>
            </w:pPr>
            <w:r w:rsidRPr="001555AA">
              <w:t xml:space="preserve">Разбор вопросов, вызвавших затруднения. </w:t>
            </w:r>
          </w:p>
        </w:tc>
        <w:tc>
          <w:tcPr>
            <w:tcW w:w="4432" w:type="dxa"/>
          </w:tcPr>
          <w:p w:rsidR="00DF3C4E" w:rsidRPr="001555AA" w:rsidRDefault="00DF3C4E">
            <w:pPr>
              <w:spacing w:before="60"/>
            </w:pPr>
          </w:p>
        </w:tc>
        <w:tc>
          <w:tcPr>
            <w:tcW w:w="2065" w:type="dxa"/>
          </w:tcPr>
          <w:p w:rsidR="00DF3C4E" w:rsidRPr="001555AA" w:rsidRDefault="00DF3C4E" w:rsidP="00714B8C">
            <w:pPr>
              <w:spacing w:before="60"/>
            </w:pPr>
            <w:r w:rsidRPr="001555AA">
              <w:t>Определяют и восполняют пр</w:t>
            </w:r>
            <w:r w:rsidRPr="001555AA">
              <w:t>о</w:t>
            </w:r>
            <w:r w:rsidRPr="001555AA">
              <w:t>белы в знаниях.</w:t>
            </w:r>
          </w:p>
        </w:tc>
      </w:tr>
      <w:tr w:rsidR="00DF3C4E" w:rsidRPr="001555AA" w:rsidTr="006B2F33">
        <w:trPr>
          <w:cantSplit/>
          <w:trHeight w:val="10199"/>
          <w:jc w:val="center"/>
        </w:trPr>
        <w:tc>
          <w:tcPr>
            <w:tcW w:w="1260" w:type="dxa"/>
          </w:tcPr>
          <w:p w:rsidR="00DF3C4E" w:rsidRPr="001555AA" w:rsidRDefault="00DF3C4E">
            <w:pPr>
              <w:spacing w:before="60"/>
              <w:ind w:left="-17" w:right="-17"/>
            </w:pPr>
            <w:r w:rsidRPr="001555AA">
              <w:lastRenderedPageBreak/>
              <w:t>Формир</w:t>
            </w:r>
            <w:r w:rsidRPr="001555AA">
              <w:t>о</w:t>
            </w:r>
            <w:r w:rsidRPr="001555AA">
              <w:t>вание ориент</w:t>
            </w:r>
            <w:r w:rsidRPr="001555AA">
              <w:t>и</w:t>
            </w:r>
            <w:r w:rsidRPr="001555AA">
              <w:t>ровочной основы учебной деятел</w:t>
            </w:r>
            <w:r w:rsidRPr="001555AA">
              <w:t>ь</w:t>
            </w:r>
            <w:r w:rsidRPr="001555AA">
              <w:t>ности. Изучение нового матери</w:t>
            </w:r>
            <w:r w:rsidRPr="001555AA">
              <w:t>а</w:t>
            </w:r>
            <w:r w:rsidRPr="001555AA">
              <w:t>ла.</w:t>
            </w:r>
          </w:p>
        </w:tc>
        <w:tc>
          <w:tcPr>
            <w:tcW w:w="2340" w:type="dxa"/>
          </w:tcPr>
          <w:p w:rsidR="00DF3C4E" w:rsidRPr="001555AA" w:rsidRDefault="00DF3C4E">
            <w:pPr>
              <w:spacing w:before="60"/>
            </w:pPr>
            <w:r w:rsidRPr="001555AA">
              <w:t>Обеспечение во</w:t>
            </w:r>
            <w:r w:rsidRPr="001555AA">
              <w:t>с</w:t>
            </w:r>
            <w:r w:rsidRPr="001555AA">
              <w:t>приятия и осмысл</w:t>
            </w:r>
            <w:r w:rsidRPr="001555AA">
              <w:t>е</w:t>
            </w:r>
            <w:r w:rsidRPr="001555AA">
              <w:t>ния способов дейс</w:t>
            </w:r>
            <w:r w:rsidRPr="001555AA">
              <w:t>т</w:t>
            </w:r>
            <w:r w:rsidRPr="001555AA">
              <w:t>вий (свойств, пр</w:t>
            </w:r>
            <w:r w:rsidRPr="001555AA">
              <w:t>а</w:t>
            </w:r>
            <w:r w:rsidRPr="001555AA">
              <w:t>вил, принципов, а</w:t>
            </w:r>
            <w:r w:rsidRPr="001555AA">
              <w:t>л</w:t>
            </w:r>
            <w:r w:rsidRPr="001555AA">
              <w:t>горитмов, методов, особенностей).</w:t>
            </w:r>
          </w:p>
          <w:p w:rsidR="00DF3C4E" w:rsidRPr="001555AA" w:rsidRDefault="00DF3C4E">
            <w:pPr>
              <w:ind w:left="-85" w:right="-85"/>
            </w:pPr>
          </w:p>
        </w:tc>
        <w:tc>
          <w:tcPr>
            <w:tcW w:w="6068" w:type="dxa"/>
          </w:tcPr>
          <w:p w:rsidR="00DF3C4E" w:rsidRPr="001555AA" w:rsidRDefault="00DF3C4E">
            <w:pPr>
              <w:spacing w:before="60"/>
            </w:pPr>
            <w:r w:rsidRPr="001555AA">
              <w:t>Изложение новой информации, составление алгоритма деятельности учащихся по ее практическому примен</w:t>
            </w:r>
            <w:r w:rsidRPr="001555AA">
              <w:t>е</w:t>
            </w:r>
            <w:r w:rsidRPr="001555AA">
              <w:t>нию.</w:t>
            </w:r>
          </w:p>
          <w:p w:rsidR="00DF3C4E" w:rsidRPr="001555AA" w:rsidRDefault="00DF3C4E" w:rsidP="006B2F33">
            <w:r w:rsidRPr="001555AA">
              <w:t>Презентация «Christmas traditions» (Степанов Женя ТО-10). Рассказ о празднике.</w:t>
            </w:r>
          </w:p>
          <w:p w:rsidR="00DF3C4E" w:rsidRPr="001555AA" w:rsidRDefault="00DF3C4E" w:rsidP="006B2F33">
            <w:r w:rsidRPr="001555AA">
              <w:t>Перевод слайдов:</w:t>
            </w:r>
          </w:p>
          <w:p w:rsidR="00DF3C4E" w:rsidRPr="001555AA" w:rsidRDefault="00DF3C4E" w:rsidP="006B2F33">
            <w:r w:rsidRPr="001555AA">
              <w:rPr>
                <w:u w:val="single"/>
              </w:rPr>
              <w:t xml:space="preserve">Пуансеттия – </w:t>
            </w:r>
            <w:r w:rsidRPr="001555AA">
              <w:t>Родина пуансеттии – Южная Америка. Полагают, что пуансеттия была описана и введена в культуру древними ацтеками.</w:t>
            </w:r>
            <w:r w:rsidRPr="001555AA">
              <w:rPr>
                <w:u w:val="single"/>
              </w:rPr>
              <w:t xml:space="preserve"> </w:t>
            </w:r>
            <w:r w:rsidRPr="001555AA">
              <w:t>Современная традиция украшать этими цветущими растениями дом на Рожд</w:t>
            </w:r>
            <w:r w:rsidRPr="001555AA">
              <w:t>е</w:t>
            </w:r>
            <w:r w:rsidRPr="001555AA">
              <w:t>ство появилась в Мексике, и распространилась по всему Американскому континенту.</w:t>
            </w:r>
          </w:p>
          <w:p w:rsidR="00DF3C4E" w:rsidRPr="001555AA" w:rsidRDefault="00DF3C4E" w:rsidP="006B2F33">
            <w:r w:rsidRPr="001555AA">
              <w:rPr>
                <w:u w:val="single"/>
              </w:rPr>
              <w:t>Рождественские огни –</w:t>
            </w:r>
            <w:r w:rsidRPr="001555AA">
              <w:t xml:space="preserve"> Когда-то давно елку украшали свечами. Они напоминали своим мерцанием рассеянный свет луны, проникающий сквозь ветви деревьев. Одн</w:t>
            </w:r>
            <w:r w:rsidRPr="001555AA">
              <w:t>а</w:t>
            </w:r>
            <w:r w:rsidRPr="001555AA">
              <w:t>ко, такое огнеопасное соседство (легко загорающаяся ель и открытое пламя) часто приводило к пожарам.</w:t>
            </w:r>
          </w:p>
          <w:p w:rsidR="00DF3C4E" w:rsidRPr="001555AA" w:rsidRDefault="00DF3C4E" w:rsidP="006B2F33">
            <w:r w:rsidRPr="001555AA">
              <w:rPr>
                <w:u w:val="single"/>
              </w:rPr>
              <w:t>Рождественские чулки –</w:t>
            </w:r>
            <w:r w:rsidRPr="001555AA">
              <w:t xml:space="preserve"> во многих семьях рядом с к</w:t>
            </w:r>
            <w:r w:rsidRPr="001555AA">
              <w:t>а</w:t>
            </w:r>
            <w:r w:rsidRPr="001555AA">
              <w:t xml:space="preserve">мином или просто на видном месте подвешивают яркие чулки, веря, что Санта Клаус наполнит их игрушками и подарками. </w:t>
            </w:r>
          </w:p>
          <w:p w:rsidR="00DF3C4E" w:rsidRPr="001555AA" w:rsidRDefault="00DF3C4E" w:rsidP="006B2F33">
            <w:r w:rsidRPr="001555AA">
              <w:rPr>
                <w:u w:val="single"/>
              </w:rPr>
              <w:t>Рождественские подарки –</w:t>
            </w:r>
            <w:r w:rsidRPr="001555AA">
              <w:t xml:space="preserve"> история идеи дарить друг другу подарки насчитывает многие тысячелетия. Трад</w:t>
            </w:r>
            <w:r w:rsidRPr="001555AA">
              <w:t>и</w:t>
            </w:r>
            <w:r w:rsidRPr="001555AA">
              <w:t>ция одаривать друг друга на Рождество появилась вм</w:t>
            </w:r>
            <w:r w:rsidRPr="001555AA">
              <w:t>е</w:t>
            </w:r>
            <w:r w:rsidRPr="001555AA">
              <w:t>сте с рождением Христа, когда трое Волхвов пришли поклониться новорожденному спасителю и поднесли Ему дары. Пастухи так же поклонились Ему и принесли подарки.</w:t>
            </w:r>
          </w:p>
          <w:p w:rsidR="00DF3C4E" w:rsidRPr="001555AA" w:rsidRDefault="00DF3C4E" w:rsidP="006B2F33">
            <w:r w:rsidRPr="001555AA">
              <w:rPr>
                <w:u w:val="single"/>
              </w:rPr>
              <w:t>Рождественские карамельные палочки –</w:t>
            </w:r>
            <w:r w:rsidRPr="001555AA">
              <w:t xml:space="preserve"> обычно дел</w:t>
            </w:r>
            <w:r w:rsidRPr="001555AA">
              <w:t>а</w:t>
            </w:r>
            <w:r w:rsidRPr="001555AA">
              <w:t>ются из плавленого сахара. Традиция делать такую к</w:t>
            </w:r>
            <w:r w:rsidRPr="001555AA">
              <w:t>а</w:t>
            </w:r>
            <w:r w:rsidRPr="001555AA">
              <w:t>рамель на Рождество появилась в 1600 или 1700 годах. Всем знакомая карамелька в форме буквы «жди» появ</w:t>
            </w:r>
            <w:r w:rsidRPr="001555AA">
              <w:t>и</w:t>
            </w:r>
            <w:r w:rsidRPr="001555AA">
              <w:t>лась в 1900 годах и была раскрашена в красно-белую полоску.</w:t>
            </w:r>
          </w:p>
          <w:p w:rsidR="00DF3C4E" w:rsidRPr="001555AA" w:rsidRDefault="00DF3C4E" w:rsidP="006B2F33">
            <w:r w:rsidRPr="001555AA">
              <w:rPr>
                <w:u w:val="single"/>
              </w:rPr>
              <w:t>2й Ведущий –</w:t>
            </w:r>
            <w:r w:rsidRPr="001555AA">
              <w:t xml:space="preserve">Что же мы с вами ещё знаем об этом </w:t>
            </w:r>
          </w:p>
          <w:p w:rsidR="00DF3C4E" w:rsidRPr="001555AA" w:rsidRDefault="00DF3C4E" w:rsidP="007B458C">
            <w:r w:rsidRPr="001555AA">
              <w:t>празднике? Чтобы ответить на этот вопрос я приглашаю на сцену 2 команды. На сцену выходят команды – «Сн</w:t>
            </w:r>
            <w:r w:rsidRPr="001555AA">
              <w:t>е</w:t>
            </w:r>
            <w:r w:rsidRPr="001555AA">
              <w:t>говики» (</w:t>
            </w:r>
            <w:r w:rsidRPr="001555AA">
              <w:rPr>
                <w:lang w:val="en-US"/>
              </w:rPr>
              <w:t>Snowmen</w:t>
            </w:r>
            <w:r w:rsidRPr="001555AA">
              <w:t>) и «Снежинки» (</w:t>
            </w:r>
            <w:r w:rsidRPr="001555AA">
              <w:rPr>
                <w:lang w:val="en-US"/>
              </w:rPr>
              <w:t>Snowflakes</w:t>
            </w:r>
            <w:r w:rsidRPr="001555AA">
              <w:t xml:space="preserve">). </w:t>
            </w:r>
          </w:p>
        </w:tc>
        <w:tc>
          <w:tcPr>
            <w:tcW w:w="4432" w:type="dxa"/>
          </w:tcPr>
          <w:p w:rsidR="00DF3C4E" w:rsidRPr="001555AA" w:rsidRDefault="00DF3C4E">
            <w:pPr>
              <w:ind w:right="-85"/>
            </w:pPr>
          </w:p>
          <w:p w:rsidR="00E06CC0" w:rsidRPr="001555AA" w:rsidRDefault="00E06CC0">
            <w:pPr>
              <w:ind w:right="-85"/>
            </w:pPr>
          </w:p>
          <w:p w:rsidR="00E06CC0" w:rsidRPr="001555AA" w:rsidRDefault="00E06CC0">
            <w:pPr>
              <w:ind w:right="-85"/>
              <w:rPr>
                <w:noProof/>
              </w:rPr>
            </w:pPr>
          </w:p>
          <w:p w:rsidR="00E06CC0" w:rsidRPr="001555AA" w:rsidRDefault="00E06CC0">
            <w:pPr>
              <w:ind w:right="-85"/>
            </w:pPr>
          </w:p>
          <w:p w:rsidR="00DF3C4E" w:rsidRPr="001555AA" w:rsidRDefault="00DF3C4E" w:rsidP="00E06CC0">
            <w:pPr>
              <w:rPr>
                <w:noProof/>
              </w:rPr>
            </w:pPr>
          </w:p>
          <w:p w:rsidR="00E06CC0" w:rsidRPr="001555AA" w:rsidRDefault="00E06CC0" w:rsidP="00E06CC0"/>
        </w:tc>
        <w:tc>
          <w:tcPr>
            <w:tcW w:w="2065" w:type="dxa"/>
          </w:tcPr>
          <w:p w:rsidR="00DF3C4E" w:rsidRPr="001555AA" w:rsidRDefault="00DF3C4E" w:rsidP="00714B8C">
            <w:pPr>
              <w:spacing w:before="60"/>
            </w:pPr>
            <w:r w:rsidRPr="001555AA">
              <w:t>Воспринимают, осмысливают способы дейс</w:t>
            </w:r>
            <w:r w:rsidRPr="001555AA">
              <w:t>т</w:t>
            </w:r>
            <w:r w:rsidRPr="001555AA">
              <w:t>вий.</w:t>
            </w:r>
          </w:p>
          <w:p w:rsidR="00DF3C4E" w:rsidRPr="001555AA" w:rsidRDefault="00DF3C4E" w:rsidP="00714B8C">
            <w:pPr>
              <w:spacing w:before="60"/>
            </w:pPr>
            <w:r w:rsidRPr="001555AA">
              <w:t>Анализируют, конкретизируют (приводят прим</w:t>
            </w:r>
            <w:r w:rsidRPr="001555AA">
              <w:t>е</w:t>
            </w:r>
            <w:r w:rsidRPr="001555AA">
              <w:t>ры) полученную информацию, сравнивают ее с известной, ранее изученной,  си</w:t>
            </w:r>
            <w:r w:rsidRPr="001555AA">
              <w:t>с</w:t>
            </w:r>
            <w:r w:rsidRPr="001555AA">
              <w:t>тематизируют обобщают (дел</w:t>
            </w:r>
            <w:r w:rsidRPr="001555AA">
              <w:t>а</w:t>
            </w:r>
            <w:r w:rsidRPr="001555AA">
              <w:t>ют вывод, синт</w:t>
            </w:r>
            <w:r w:rsidRPr="001555AA">
              <w:t>е</w:t>
            </w:r>
            <w:r w:rsidRPr="001555AA">
              <w:t>зируют). Соста</w:t>
            </w:r>
            <w:r w:rsidRPr="001555AA">
              <w:t>в</w:t>
            </w:r>
            <w:r w:rsidRPr="001555AA">
              <w:t>ляют алгоритм (последовател</w:t>
            </w:r>
            <w:r w:rsidRPr="001555AA">
              <w:t>ь</w:t>
            </w:r>
            <w:r w:rsidRPr="001555AA">
              <w:t>ность) выполн</w:t>
            </w:r>
            <w:r w:rsidRPr="001555AA">
              <w:t>е</w:t>
            </w:r>
            <w:r w:rsidRPr="001555AA">
              <w:t>ния задания.</w:t>
            </w:r>
          </w:p>
          <w:p w:rsidR="00DF3C4E" w:rsidRPr="001555AA" w:rsidRDefault="00DF3C4E" w:rsidP="00714B8C">
            <w:pPr>
              <w:ind w:left="-85" w:right="-85"/>
            </w:pPr>
          </w:p>
          <w:p w:rsidR="00DF3C4E" w:rsidRPr="001555AA" w:rsidRDefault="00DF3C4E" w:rsidP="00714B8C">
            <w:pPr>
              <w:ind w:left="-85" w:right="-85"/>
            </w:pPr>
          </w:p>
          <w:p w:rsidR="00DF3C4E" w:rsidRPr="001555AA" w:rsidRDefault="00DF3C4E" w:rsidP="00714B8C">
            <w:pPr>
              <w:ind w:left="-85" w:right="-85"/>
            </w:pPr>
          </w:p>
          <w:p w:rsidR="00DF3C4E" w:rsidRPr="001555AA" w:rsidRDefault="00DF3C4E" w:rsidP="00714B8C">
            <w:pPr>
              <w:ind w:left="-85" w:right="-85"/>
            </w:pPr>
          </w:p>
          <w:p w:rsidR="00DF3C4E" w:rsidRPr="001555AA" w:rsidRDefault="00DF3C4E" w:rsidP="00714B8C">
            <w:pPr>
              <w:ind w:left="-85" w:right="-85"/>
            </w:pPr>
          </w:p>
          <w:p w:rsidR="00DF3C4E" w:rsidRPr="001555AA" w:rsidRDefault="00DF3C4E" w:rsidP="00714B8C">
            <w:pPr>
              <w:ind w:right="-85"/>
            </w:pPr>
          </w:p>
        </w:tc>
      </w:tr>
      <w:tr w:rsidR="00DF3C4E" w:rsidRPr="001555AA" w:rsidTr="007B458C">
        <w:trPr>
          <w:cantSplit/>
          <w:trHeight w:val="2262"/>
          <w:jc w:val="center"/>
        </w:trPr>
        <w:tc>
          <w:tcPr>
            <w:tcW w:w="1260" w:type="dxa"/>
          </w:tcPr>
          <w:p w:rsidR="00DF3C4E" w:rsidRPr="001555AA" w:rsidRDefault="00DF3C4E">
            <w:pPr>
              <w:pStyle w:val="21"/>
              <w:rPr>
                <w:rFonts w:ascii="Times New Roman" w:hAnsi="Times New Roman"/>
                <w:sz w:val="24"/>
              </w:rPr>
            </w:pPr>
            <w:r w:rsidRPr="001555AA">
              <w:rPr>
                <w:rFonts w:ascii="Times New Roman" w:hAnsi="Times New Roman"/>
                <w:sz w:val="24"/>
              </w:rPr>
              <w:lastRenderedPageBreak/>
              <w:t>Перви</w:t>
            </w:r>
            <w:r w:rsidRPr="001555AA">
              <w:rPr>
                <w:rFonts w:ascii="Times New Roman" w:hAnsi="Times New Roman"/>
                <w:sz w:val="24"/>
              </w:rPr>
              <w:t>ч</w:t>
            </w:r>
            <w:r w:rsidRPr="001555AA">
              <w:rPr>
                <w:rFonts w:ascii="Times New Roman" w:hAnsi="Times New Roman"/>
                <w:sz w:val="24"/>
              </w:rPr>
              <w:t>ное з</w:t>
            </w:r>
            <w:r w:rsidRPr="001555AA">
              <w:rPr>
                <w:rFonts w:ascii="Times New Roman" w:hAnsi="Times New Roman"/>
                <w:sz w:val="24"/>
              </w:rPr>
              <w:t>а</w:t>
            </w:r>
            <w:r w:rsidRPr="001555AA">
              <w:rPr>
                <w:rFonts w:ascii="Times New Roman" w:hAnsi="Times New Roman"/>
                <w:sz w:val="24"/>
              </w:rPr>
              <w:t>крепл</w:t>
            </w:r>
            <w:r w:rsidRPr="001555AA">
              <w:rPr>
                <w:rFonts w:ascii="Times New Roman" w:hAnsi="Times New Roman"/>
                <w:sz w:val="24"/>
              </w:rPr>
              <w:t>е</w:t>
            </w:r>
            <w:r w:rsidRPr="001555AA">
              <w:rPr>
                <w:rFonts w:ascii="Times New Roman" w:hAnsi="Times New Roman"/>
                <w:sz w:val="24"/>
              </w:rPr>
              <w:t>ние б</w:t>
            </w:r>
            <w:r w:rsidRPr="001555AA">
              <w:rPr>
                <w:rFonts w:ascii="Times New Roman" w:hAnsi="Times New Roman"/>
                <w:sz w:val="24"/>
              </w:rPr>
              <w:t>а</w:t>
            </w:r>
            <w:r w:rsidRPr="001555AA">
              <w:rPr>
                <w:rFonts w:ascii="Times New Roman" w:hAnsi="Times New Roman"/>
                <w:sz w:val="24"/>
              </w:rPr>
              <w:t>зисного уровня.</w:t>
            </w:r>
          </w:p>
          <w:p w:rsidR="00DF3C4E" w:rsidRPr="001555AA" w:rsidRDefault="00DF3C4E" w:rsidP="008E7209">
            <w:pPr>
              <w:spacing w:after="100"/>
              <w:ind w:left="-85" w:right="-85"/>
            </w:pPr>
          </w:p>
        </w:tc>
        <w:tc>
          <w:tcPr>
            <w:tcW w:w="2340" w:type="dxa"/>
          </w:tcPr>
          <w:p w:rsidR="00DF3C4E" w:rsidRPr="001555AA" w:rsidRDefault="00DF3C4E">
            <w:pPr>
              <w:pStyle w:val="21"/>
              <w:rPr>
                <w:rFonts w:ascii="Times New Roman" w:hAnsi="Times New Roman"/>
                <w:sz w:val="24"/>
              </w:rPr>
            </w:pPr>
            <w:r w:rsidRPr="001555AA">
              <w:rPr>
                <w:rFonts w:ascii="Times New Roman" w:hAnsi="Times New Roman"/>
                <w:sz w:val="24"/>
              </w:rPr>
              <w:t>Обеспечение репр</w:t>
            </w:r>
            <w:r w:rsidRPr="001555AA">
              <w:rPr>
                <w:rFonts w:ascii="Times New Roman" w:hAnsi="Times New Roman"/>
                <w:sz w:val="24"/>
              </w:rPr>
              <w:t>о</w:t>
            </w:r>
            <w:r w:rsidRPr="001555AA">
              <w:rPr>
                <w:rFonts w:ascii="Times New Roman" w:hAnsi="Times New Roman"/>
                <w:sz w:val="24"/>
              </w:rPr>
              <w:t>дуктивного воспр</w:t>
            </w:r>
            <w:r w:rsidRPr="001555AA">
              <w:rPr>
                <w:rFonts w:ascii="Times New Roman" w:hAnsi="Times New Roman"/>
                <w:sz w:val="24"/>
              </w:rPr>
              <w:t>о</w:t>
            </w:r>
            <w:r w:rsidRPr="001555AA">
              <w:rPr>
                <w:rFonts w:ascii="Times New Roman" w:hAnsi="Times New Roman"/>
                <w:sz w:val="24"/>
              </w:rPr>
              <w:t>изведения матери</w:t>
            </w:r>
            <w:r w:rsidRPr="001555AA">
              <w:rPr>
                <w:rFonts w:ascii="Times New Roman" w:hAnsi="Times New Roman"/>
                <w:sz w:val="24"/>
              </w:rPr>
              <w:t>а</w:t>
            </w:r>
            <w:r w:rsidRPr="001555AA">
              <w:rPr>
                <w:rFonts w:ascii="Times New Roman" w:hAnsi="Times New Roman"/>
                <w:sz w:val="24"/>
              </w:rPr>
              <w:t>ла на основе алг</w:t>
            </w:r>
            <w:r w:rsidRPr="001555AA">
              <w:rPr>
                <w:rFonts w:ascii="Times New Roman" w:hAnsi="Times New Roman"/>
                <w:sz w:val="24"/>
              </w:rPr>
              <w:t>о</w:t>
            </w:r>
            <w:r w:rsidRPr="001555AA">
              <w:rPr>
                <w:rFonts w:ascii="Times New Roman" w:hAnsi="Times New Roman"/>
                <w:sz w:val="24"/>
              </w:rPr>
              <w:t>ритма действий.</w:t>
            </w:r>
          </w:p>
        </w:tc>
        <w:tc>
          <w:tcPr>
            <w:tcW w:w="6068" w:type="dxa"/>
          </w:tcPr>
          <w:p w:rsidR="00DF3C4E" w:rsidRPr="001555AA" w:rsidRDefault="00DF3C4E" w:rsidP="007B458C">
            <w:r w:rsidRPr="001555AA">
              <w:rPr>
                <w:b/>
                <w:u w:val="single"/>
              </w:rPr>
              <w:t>1й</w:t>
            </w:r>
            <w:r w:rsidRPr="001555AA">
              <w:rPr>
                <w:u w:val="single"/>
              </w:rPr>
              <w:t xml:space="preserve"> Ведущий</w:t>
            </w:r>
            <w:r w:rsidRPr="001555AA">
              <w:t xml:space="preserve"> -  А сейчас сгруппируйте слова, разделив их на две темы: «Рождество» и «Блюда, еда».</w:t>
            </w:r>
          </w:p>
          <w:p w:rsidR="00DF3C4E" w:rsidRPr="001555AA" w:rsidRDefault="00DF3C4E" w:rsidP="00872FA8"/>
        </w:tc>
        <w:tc>
          <w:tcPr>
            <w:tcW w:w="4432" w:type="dxa"/>
          </w:tcPr>
          <w:p w:rsidR="00DF3C4E" w:rsidRPr="001555AA" w:rsidRDefault="00DF3C4E">
            <w:pPr>
              <w:pStyle w:val="21"/>
              <w:rPr>
                <w:rFonts w:ascii="Times New Roman" w:hAnsi="Times New Roman"/>
                <w:sz w:val="24"/>
              </w:rPr>
            </w:pPr>
          </w:p>
        </w:tc>
        <w:tc>
          <w:tcPr>
            <w:tcW w:w="2065" w:type="dxa"/>
          </w:tcPr>
          <w:p w:rsidR="00DF3C4E" w:rsidRPr="001555AA" w:rsidRDefault="00DF3C4E" w:rsidP="00714B8C">
            <w:pPr>
              <w:pStyle w:val="21"/>
              <w:rPr>
                <w:rFonts w:ascii="Times New Roman" w:hAnsi="Times New Roman"/>
                <w:sz w:val="24"/>
              </w:rPr>
            </w:pPr>
            <w:r w:rsidRPr="001555AA">
              <w:rPr>
                <w:rFonts w:ascii="Times New Roman" w:hAnsi="Times New Roman"/>
                <w:sz w:val="24"/>
              </w:rPr>
              <w:t>Выполняют ко</w:t>
            </w:r>
            <w:r w:rsidRPr="001555AA">
              <w:rPr>
                <w:rFonts w:ascii="Times New Roman" w:hAnsi="Times New Roman"/>
                <w:sz w:val="24"/>
              </w:rPr>
              <w:t>н</w:t>
            </w:r>
            <w:r w:rsidRPr="001555AA">
              <w:rPr>
                <w:rFonts w:ascii="Times New Roman" w:hAnsi="Times New Roman"/>
                <w:sz w:val="24"/>
              </w:rPr>
              <w:t>курсные задания.</w:t>
            </w:r>
          </w:p>
        </w:tc>
      </w:tr>
      <w:tr w:rsidR="00DF3C4E" w:rsidRPr="001555AA" w:rsidTr="007B458C">
        <w:trPr>
          <w:cantSplit/>
          <w:trHeight w:val="2262"/>
          <w:jc w:val="center"/>
        </w:trPr>
        <w:tc>
          <w:tcPr>
            <w:tcW w:w="1260" w:type="dxa"/>
          </w:tcPr>
          <w:p w:rsidR="00DF3C4E" w:rsidRPr="001555AA" w:rsidRDefault="00DF3C4E">
            <w:pPr>
              <w:pStyle w:val="21"/>
              <w:rPr>
                <w:rFonts w:ascii="Times New Roman" w:hAnsi="Times New Roman"/>
                <w:sz w:val="24"/>
              </w:rPr>
            </w:pPr>
          </w:p>
        </w:tc>
        <w:tc>
          <w:tcPr>
            <w:tcW w:w="2340" w:type="dxa"/>
          </w:tcPr>
          <w:p w:rsidR="00DF3C4E" w:rsidRPr="001555AA" w:rsidRDefault="00DF3C4E">
            <w:pPr>
              <w:pStyle w:val="21"/>
              <w:rPr>
                <w:rFonts w:ascii="Times New Roman" w:hAnsi="Times New Roman"/>
                <w:sz w:val="24"/>
              </w:rPr>
            </w:pPr>
          </w:p>
        </w:tc>
        <w:tc>
          <w:tcPr>
            <w:tcW w:w="6068" w:type="dxa"/>
          </w:tcPr>
          <w:p w:rsidR="00DF3C4E" w:rsidRPr="001555AA" w:rsidRDefault="00DF3C4E" w:rsidP="007B458C">
            <w:pPr>
              <w:rPr>
                <w:b/>
                <w:u w:val="single"/>
              </w:rPr>
            </w:pPr>
            <w:r w:rsidRPr="001555AA">
              <w:rPr>
                <w:b/>
                <w:u w:val="single"/>
              </w:rPr>
              <w:t xml:space="preserve">Ведущий – </w:t>
            </w:r>
            <w:r w:rsidRPr="001555AA">
              <w:t>Команды, время вышло, проверим, как вы справились с поставленной задачей.</w:t>
            </w:r>
          </w:p>
        </w:tc>
        <w:tc>
          <w:tcPr>
            <w:tcW w:w="4432" w:type="dxa"/>
          </w:tcPr>
          <w:p w:rsidR="00DF3C4E" w:rsidRPr="001555AA" w:rsidRDefault="00DF3C4E">
            <w:pPr>
              <w:pStyle w:val="21"/>
              <w:rPr>
                <w:rFonts w:ascii="Times New Roman" w:hAnsi="Times New Roman"/>
                <w:sz w:val="24"/>
              </w:rPr>
            </w:pPr>
          </w:p>
        </w:tc>
        <w:tc>
          <w:tcPr>
            <w:tcW w:w="2065" w:type="dxa"/>
          </w:tcPr>
          <w:p w:rsidR="00DF3C4E" w:rsidRPr="001555AA" w:rsidRDefault="00DF3C4E" w:rsidP="00714B8C">
            <w:pPr>
              <w:pStyle w:val="21"/>
              <w:rPr>
                <w:rFonts w:ascii="Times New Roman" w:hAnsi="Times New Roman"/>
                <w:sz w:val="24"/>
              </w:rPr>
            </w:pPr>
            <w:r w:rsidRPr="001555AA">
              <w:rPr>
                <w:rFonts w:ascii="Times New Roman" w:hAnsi="Times New Roman"/>
                <w:sz w:val="24"/>
              </w:rPr>
              <w:t>Обучающиеся показывают свои варианты отв</w:t>
            </w:r>
            <w:r w:rsidRPr="001555AA">
              <w:rPr>
                <w:rFonts w:ascii="Times New Roman" w:hAnsi="Times New Roman"/>
                <w:sz w:val="24"/>
              </w:rPr>
              <w:t>е</w:t>
            </w:r>
            <w:r w:rsidRPr="001555AA">
              <w:rPr>
                <w:rFonts w:ascii="Times New Roman" w:hAnsi="Times New Roman"/>
                <w:sz w:val="24"/>
              </w:rPr>
              <w:t>тов. Сравнение своих ответов с эталонами (пр</w:t>
            </w:r>
            <w:r w:rsidRPr="001555AA">
              <w:rPr>
                <w:rFonts w:ascii="Times New Roman" w:hAnsi="Times New Roman"/>
                <w:sz w:val="24"/>
              </w:rPr>
              <w:t>и</w:t>
            </w:r>
            <w:r w:rsidRPr="001555AA">
              <w:rPr>
                <w:rFonts w:ascii="Times New Roman" w:hAnsi="Times New Roman"/>
                <w:sz w:val="24"/>
              </w:rPr>
              <w:t>лагаются).</w:t>
            </w:r>
          </w:p>
        </w:tc>
      </w:tr>
      <w:tr w:rsidR="00DF3C4E" w:rsidRPr="001555AA" w:rsidTr="007B458C">
        <w:trPr>
          <w:cantSplit/>
          <w:trHeight w:val="2262"/>
          <w:jc w:val="center"/>
        </w:trPr>
        <w:tc>
          <w:tcPr>
            <w:tcW w:w="1260" w:type="dxa"/>
          </w:tcPr>
          <w:p w:rsidR="00DF3C4E" w:rsidRPr="001555AA" w:rsidRDefault="00DF3C4E">
            <w:pPr>
              <w:pStyle w:val="21"/>
              <w:rPr>
                <w:rFonts w:ascii="Times New Roman" w:hAnsi="Times New Roman"/>
                <w:sz w:val="24"/>
              </w:rPr>
            </w:pPr>
          </w:p>
        </w:tc>
        <w:tc>
          <w:tcPr>
            <w:tcW w:w="2340" w:type="dxa"/>
          </w:tcPr>
          <w:p w:rsidR="00DF3C4E" w:rsidRPr="001555AA" w:rsidRDefault="00DF3C4E">
            <w:pPr>
              <w:pStyle w:val="21"/>
              <w:rPr>
                <w:rFonts w:ascii="Times New Roman" w:hAnsi="Times New Roman"/>
                <w:sz w:val="24"/>
              </w:rPr>
            </w:pPr>
          </w:p>
        </w:tc>
        <w:tc>
          <w:tcPr>
            <w:tcW w:w="6068" w:type="dxa"/>
          </w:tcPr>
          <w:p w:rsidR="00DF3C4E" w:rsidRPr="001555AA" w:rsidRDefault="00DF3C4E" w:rsidP="00872FA8">
            <w:r w:rsidRPr="001555AA">
              <w:rPr>
                <w:b/>
                <w:u w:val="single"/>
              </w:rPr>
              <w:t xml:space="preserve">2й </w:t>
            </w:r>
            <w:r w:rsidRPr="001555AA">
              <w:rPr>
                <w:u w:val="single"/>
              </w:rPr>
              <w:t>Ведущий</w:t>
            </w:r>
            <w:r w:rsidRPr="001555AA">
              <w:t>- конкурс «слепи снеговика» - каждой к</w:t>
            </w:r>
            <w:r w:rsidRPr="001555AA">
              <w:t>о</w:t>
            </w:r>
            <w:r w:rsidRPr="001555AA">
              <w:t>манду выдается по 2 рулона туалетной бумаги, вёдра и носы.</w:t>
            </w:r>
          </w:p>
          <w:p w:rsidR="00DF3C4E" w:rsidRPr="001555AA" w:rsidRDefault="00DF3C4E" w:rsidP="007B458C">
            <w:pPr>
              <w:rPr>
                <w:b/>
                <w:u w:val="single"/>
              </w:rPr>
            </w:pPr>
          </w:p>
        </w:tc>
        <w:tc>
          <w:tcPr>
            <w:tcW w:w="4432" w:type="dxa"/>
          </w:tcPr>
          <w:p w:rsidR="00DF3C4E" w:rsidRPr="001555AA" w:rsidRDefault="00DF3C4E">
            <w:pPr>
              <w:pStyle w:val="21"/>
              <w:rPr>
                <w:rFonts w:ascii="Times New Roman" w:hAnsi="Times New Roman"/>
                <w:sz w:val="24"/>
              </w:rPr>
            </w:pPr>
          </w:p>
        </w:tc>
        <w:tc>
          <w:tcPr>
            <w:tcW w:w="2065" w:type="dxa"/>
          </w:tcPr>
          <w:p w:rsidR="00DF3C4E" w:rsidRPr="001555AA" w:rsidRDefault="00DF3C4E" w:rsidP="00714B8C">
            <w:pPr>
              <w:pStyle w:val="21"/>
              <w:rPr>
                <w:rFonts w:ascii="Times New Roman" w:hAnsi="Times New Roman"/>
                <w:sz w:val="24"/>
              </w:rPr>
            </w:pPr>
            <w:r w:rsidRPr="001555AA">
              <w:rPr>
                <w:rFonts w:ascii="Times New Roman" w:hAnsi="Times New Roman"/>
                <w:sz w:val="24"/>
              </w:rPr>
              <w:t>Выполняют ко</w:t>
            </w:r>
            <w:r w:rsidRPr="001555AA">
              <w:rPr>
                <w:rFonts w:ascii="Times New Roman" w:hAnsi="Times New Roman"/>
                <w:sz w:val="24"/>
              </w:rPr>
              <w:t>н</w:t>
            </w:r>
            <w:r w:rsidRPr="001555AA">
              <w:rPr>
                <w:rFonts w:ascii="Times New Roman" w:hAnsi="Times New Roman"/>
                <w:sz w:val="24"/>
              </w:rPr>
              <w:t>курсные задания</w:t>
            </w:r>
          </w:p>
        </w:tc>
      </w:tr>
      <w:tr w:rsidR="00DF3C4E" w:rsidRPr="001555AA" w:rsidTr="007B458C">
        <w:trPr>
          <w:cantSplit/>
          <w:trHeight w:val="2262"/>
          <w:jc w:val="center"/>
        </w:trPr>
        <w:tc>
          <w:tcPr>
            <w:tcW w:w="1260" w:type="dxa"/>
          </w:tcPr>
          <w:p w:rsidR="00DF3C4E" w:rsidRPr="001555AA" w:rsidRDefault="00DF3C4E">
            <w:pPr>
              <w:pStyle w:val="21"/>
              <w:rPr>
                <w:rFonts w:ascii="Times New Roman" w:hAnsi="Times New Roman"/>
                <w:sz w:val="24"/>
              </w:rPr>
            </w:pPr>
          </w:p>
        </w:tc>
        <w:tc>
          <w:tcPr>
            <w:tcW w:w="2340" w:type="dxa"/>
          </w:tcPr>
          <w:p w:rsidR="00DF3C4E" w:rsidRPr="001555AA" w:rsidRDefault="00DF3C4E">
            <w:pPr>
              <w:pStyle w:val="21"/>
              <w:rPr>
                <w:rFonts w:ascii="Times New Roman" w:hAnsi="Times New Roman"/>
                <w:sz w:val="24"/>
              </w:rPr>
            </w:pPr>
          </w:p>
        </w:tc>
        <w:tc>
          <w:tcPr>
            <w:tcW w:w="6068" w:type="dxa"/>
          </w:tcPr>
          <w:p w:rsidR="00DF3C4E" w:rsidRPr="001555AA" w:rsidRDefault="00DF3C4E" w:rsidP="00872FA8">
            <w:pPr>
              <w:rPr>
                <w:b/>
                <w:u w:val="single"/>
              </w:rPr>
            </w:pPr>
            <w:r w:rsidRPr="001555AA">
              <w:rPr>
                <w:b/>
                <w:u w:val="single"/>
              </w:rPr>
              <w:t xml:space="preserve">Ведущий – </w:t>
            </w:r>
            <w:r w:rsidRPr="001555AA">
              <w:t>Команды, время вышло, проверим, как вы справились с поставленной задачей.</w:t>
            </w:r>
          </w:p>
        </w:tc>
        <w:tc>
          <w:tcPr>
            <w:tcW w:w="4432" w:type="dxa"/>
          </w:tcPr>
          <w:p w:rsidR="00DF3C4E" w:rsidRPr="001555AA" w:rsidRDefault="00DF3C4E">
            <w:pPr>
              <w:pStyle w:val="21"/>
              <w:rPr>
                <w:rFonts w:ascii="Times New Roman" w:hAnsi="Times New Roman"/>
                <w:sz w:val="24"/>
              </w:rPr>
            </w:pPr>
          </w:p>
        </w:tc>
        <w:tc>
          <w:tcPr>
            <w:tcW w:w="2065" w:type="dxa"/>
          </w:tcPr>
          <w:p w:rsidR="00DF3C4E" w:rsidRPr="001555AA" w:rsidRDefault="00DF3C4E" w:rsidP="00714B8C">
            <w:pPr>
              <w:pStyle w:val="21"/>
              <w:rPr>
                <w:rFonts w:ascii="Times New Roman" w:hAnsi="Times New Roman"/>
                <w:sz w:val="24"/>
              </w:rPr>
            </w:pPr>
            <w:r w:rsidRPr="001555AA">
              <w:rPr>
                <w:rFonts w:ascii="Times New Roman" w:hAnsi="Times New Roman"/>
                <w:sz w:val="24"/>
              </w:rPr>
              <w:t>Обучающиеся демонстрируют снеговиков</w:t>
            </w:r>
          </w:p>
        </w:tc>
      </w:tr>
      <w:tr w:rsidR="00DF3C4E" w:rsidRPr="001555AA" w:rsidTr="00872FA8">
        <w:trPr>
          <w:cantSplit/>
          <w:trHeight w:val="1007"/>
          <w:jc w:val="center"/>
        </w:trPr>
        <w:tc>
          <w:tcPr>
            <w:tcW w:w="1260" w:type="dxa"/>
          </w:tcPr>
          <w:p w:rsidR="00DF3C4E" w:rsidRPr="001555AA" w:rsidRDefault="00DF3C4E">
            <w:pPr>
              <w:pStyle w:val="21"/>
              <w:rPr>
                <w:rFonts w:ascii="Times New Roman" w:hAnsi="Times New Roman"/>
                <w:sz w:val="24"/>
              </w:rPr>
            </w:pPr>
          </w:p>
        </w:tc>
        <w:tc>
          <w:tcPr>
            <w:tcW w:w="2340" w:type="dxa"/>
          </w:tcPr>
          <w:p w:rsidR="00DF3C4E" w:rsidRPr="001555AA" w:rsidRDefault="00DF3C4E">
            <w:pPr>
              <w:pStyle w:val="21"/>
              <w:rPr>
                <w:rFonts w:ascii="Times New Roman" w:hAnsi="Times New Roman"/>
                <w:sz w:val="24"/>
              </w:rPr>
            </w:pPr>
          </w:p>
        </w:tc>
        <w:tc>
          <w:tcPr>
            <w:tcW w:w="6068" w:type="dxa"/>
          </w:tcPr>
          <w:p w:rsidR="00DF3C4E" w:rsidRPr="001555AA" w:rsidRDefault="00DF3C4E" w:rsidP="00872FA8">
            <w:r w:rsidRPr="001555AA">
              <w:rPr>
                <w:b/>
                <w:u w:val="single"/>
              </w:rPr>
              <w:t>1й Ведущий</w:t>
            </w:r>
            <w:r w:rsidRPr="001555AA">
              <w:t xml:space="preserve"> - конкурс – кто быстрее составит слово `Christmas`. Обучающимся раздаются буквы,</w:t>
            </w:r>
          </w:p>
          <w:p w:rsidR="00DF3C4E" w:rsidRPr="001555AA" w:rsidRDefault="00DF3C4E" w:rsidP="00872FA8">
            <w:pPr>
              <w:rPr>
                <w:b/>
                <w:u w:val="single"/>
              </w:rPr>
            </w:pPr>
          </w:p>
        </w:tc>
        <w:tc>
          <w:tcPr>
            <w:tcW w:w="4432" w:type="dxa"/>
          </w:tcPr>
          <w:p w:rsidR="00DF3C4E" w:rsidRPr="001555AA" w:rsidRDefault="00DF3C4E">
            <w:pPr>
              <w:pStyle w:val="21"/>
              <w:rPr>
                <w:rFonts w:ascii="Times New Roman" w:hAnsi="Times New Roman"/>
                <w:sz w:val="24"/>
              </w:rPr>
            </w:pPr>
          </w:p>
        </w:tc>
        <w:tc>
          <w:tcPr>
            <w:tcW w:w="2065" w:type="dxa"/>
          </w:tcPr>
          <w:p w:rsidR="00DF3C4E" w:rsidRPr="001555AA" w:rsidRDefault="00DF3C4E" w:rsidP="00714B8C">
            <w:pPr>
              <w:pStyle w:val="21"/>
              <w:rPr>
                <w:rFonts w:ascii="Times New Roman" w:hAnsi="Times New Roman"/>
                <w:sz w:val="24"/>
              </w:rPr>
            </w:pPr>
            <w:r w:rsidRPr="001555AA">
              <w:rPr>
                <w:rFonts w:ascii="Times New Roman" w:hAnsi="Times New Roman"/>
                <w:sz w:val="24"/>
              </w:rPr>
              <w:t>Выполняют ко</w:t>
            </w:r>
            <w:r w:rsidRPr="001555AA">
              <w:rPr>
                <w:rFonts w:ascii="Times New Roman" w:hAnsi="Times New Roman"/>
                <w:sz w:val="24"/>
              </w:rPr>
              <w:t>н</w:t>
            </w:r>
            <w:r w:rsidRPr="001555AA">
              <w:rPr>
                <w:rFonts w:ascii="Times New Roman" w:hAnsi="Times New Roman"/>
                <w:sz w:val="24"/>
              </w:rPr>
              <w:t>курсные задания</w:t>
            </w:r>
          </w:p>
        </w:tc>
      </w:tr>
      <w:tr w:rsidR="00DF3C4E" w:rsidRPr="001555AA" w:rsidTr="00872FA8">
        <w:trPr>
          <w:cantSplit/>
          <w:trHeight w:val="1007"/>
          <w:jc w:val="center"/>
        </w:trPr>
        <w:tc>
          <w:tcPr>
            <w:tcW w:w="1260" w:type="dxa"/>
          </w:tcPr>
          <w:p w:rsidR="00DF3C4E" w:rsidRPr="001555AA" w:rsidRDefault="00DF3C4E">
            <w:pPr>
              <w:pStyle w:val="21"/>
              <w:rPr>
                <w:rFonts w:ascii="Times New Roman" w:hAnsi="Times New Roman"/>
                <w:sz w:val="24"/>
              </w:rPr>
            </w:pPr>
          </w:p>
        </w:tc>
        <w:tc>
          <w:tcPr>
            <w:tcW w:w="2340" w:type="dxa"/>
          </w:tcPr>
          <w:p w:rsidR="00DF3C4E" w:rsidRPr="001555AA" w:rsidRDefault="00DF3C4E">
            <w:pPr>
              <w:pStyle w:val="21"/>
              <w:rPr>
                <w:rFonts w:ascii="Times New Roman" w:hAnsi="Times New Roman"/>
                <w:sz w:val="24"/>
              </w:rPr>
            </w:pPr>
          </w:p>
        </w:tc>
        <w:tc>
          <w:tcPr>
            <w:tcW w:w="6068" w:type="dxa"/>
          </w:tcPr>
          <w:p w:rsidR="00DF3C4E" w:rsidRPr="001555AA" w:rsidRDefault="00DF3C4E" w:rsidP="00872FA8">
            <w:pPr>
              <w:rPr>
                <w:b/>
                <w:u w:val="single"/>
              </w:rPr>
            </w:pPr>
            <w:r w:rsidRPr="001555AA">
              <w:rPr>
                <w:b/>
                <w:u w:val="single"/>
              </w:rPr>
              <w:t xml:space="preserve">Ведущий – </w:t>
            </w:r>
            <w:r w:rsidRPr="001555AA">
              <w:t>Команды, кто готов?</w:t>
            </w:r>
          </w:p>
        </w:tc>
        <w:tc>
          <w:tcPr>
            <w:tcW w:w="4432" w:type="dxa"/>
          </w:tcPr>
          <w:p w:rsidR="00DF3C4E" w:rsidRPr="001555AA" w:rsidRDefault="009A016C">
            <w:pPr>
              <w:pStyle w:val="21"/>
              <w:rPr>
                <w:rFonts w:ascii="Times New Roman" w:hAnsi="Times New Roman"/>
                <w:sz w:val="24"/>
              </w:rPr>
            </w:pPr>
            <w:r w:rsidRPr="00792AF5">
              <w:rPr>
                <w:rFonts w:ascii="Times New Roman" w:hAnsi="Times New Roman"/>
                <w:noProof/>
                <w:sz w:val="24"/>
              </w:rPr>
              <w:pict>
                <v:shape id="Рисунок 14" o:spid="_x0000_i1026" type="#_x0000_t75" style="width:205.5pt;height:153.75pt;visibility:visible;mso-wrap-style:square">
                  <v:imagedata r:id="rId10" o:title="IMG_0270"/>
                </v:shape>
              </w:pict>
            </w:r>
          </w:p>
        </w:tc>
        <w:tc>
          <w:tcPr>
            <w:tcW w:w="2065" w:type="dxa"/>
          </w:tcPr>
          <w:p w:rsidR="00DF3C4E" w:rsidRPr="001555AA" w:rsidRDefault="00DF3C4E" w:rsidP="00714B8C">
            <w:pPr>
              <w:pStyle w:val="21"/>
              <w:rPr>
                <w:sz w:val="24"/>
              </w:rPr>
            </w:pPr>
            <w:r w:rsidRPr="001555AA">
              <w:rPr>
                <w:rFonts w:ascii="Times New Roman" w:hAnsi="Times New Roman"/>
                <w:sz w:val="24"/>
              </w:rPr>
              <w:t xml:space="preserve">Обучающиеся выстраиваются в соответствии с буквами в слове </w:t>
            </w:r>
            <w:r w:rsidRPr="001555AA">
              <w:rPr>
                <w:sz w:val="24"/>
              </w:rPr>
              <w:t xml:space="preserve">`Christmas </w:t>
            </w:r>
          </w:p>
          <w:p w:rsidR="00DF3C4E" w:rsidRPr="001555AA" w:rsidRDefault="00DF3C4E" w:rsidP="00714B8C">
            <w:pPr>
              <w:pStyle w:val="21"/>
              <w:rPr>
                <w:rFonts w:ascii="Times New Roman" w:hAnsi="Times New Roman"/>
                <w:sz w:val="24"/>
              </w:rPr>
            </w:pPr>
            <w:r w:rsidRPr="001555AA">
              <w:rPr>
                <w:rFonts w:ascii="Times New Roman" w:hAnsi="Times New Roman"/>
                <w:sz w:val="24"/>
              </w:rPr>
              <w:t>Сравнение своих ответов с этал</w:t>
            </w:r>
            <w:r w:rsidRPr="001555AA">
              <w:rPr>
                <w:rFonts w:ascii="Times New Roman" w:hAnsi="Times New Roman"/>
                <w:sz w:val="24"/>
              </w:rPr>
              <w:t>о</w:t>
            </w:r>
            <w:r w:rsidRPr="001555AA">
              <w:rPr>
                <w:rFonts w:ascii="Times New Roman" w:hAnsi="Times New Roman"/>
                <w:sz w:val="24"/>
              </w:rPr>
              <w:t>нами (прилаг</w:t>
            </w:r>
            <w:r w:rsidRPr="001555AA">
              <w:rPr>
                <w:rFonts w:ascii="Times New Roman" w:hAnsi="Times New Roman"/>
                <w:sz w:val="24"/>
              </w:rPr>
              <w:t>а</w:t>
            </w:r>
            <w:r w:rsidRPr="001555AA">
              <w:rPr>
                <w:rFonts w:ascii="Times New Roman" w:hAnsi="Times New Roman"/>
                <w:sz w:val="24"/>
              </w:rPr>
              <w:t>ются).</w:t>
            </w:r>
          </w:p>
        </w:tc>
      </w:tr>
      <w:tr w:rsidR="00DF3C4E" w:rsidRPr="001555AA">
        <w:trPr>
          <w:cantSplit/>
          <w:jc w:val="center"/>
        </w:trPr>
        <w:tc>
          <w:tcPr>
            <w:tcW w:w="1260" w:type="dxa"/>
            <w:vMerge w:val="restart"/>
          </w:tcPr>
          <w:p w:rsidR="00DF3C4E" w:rsidRPr="001555AA" w:rsidRDefault="00DF3C4E">
            <w:pPr>
              <w:spacing w:before="60"/>
            </w:pPr>
            <w:r w:rsidRPr="001555AA">
              <w:t>Проверка поним</w:t>
            </w:r>
            <w:r w:rsidRPr="001555AA">
              <w:t>а</w:t>
            </w:r>
            <w:r w:rsidRPr="001555AA">
              <w:t>ния алг</w:t>
            </w:r>
            <w:r w:rsidRPr="001555AA">
              <w:t>о</w:t>
            </w:r>
            <w:r w:rsidRPr="001555AA">
              <w:t>ритма действий.</w:t>
            </w:r>
          </w:p>
        </w:tc>
        <w:tc>
          <w:tcPr>
            <w:tcW w:w="2340" w:type="dxa"/>
            <w:vMerge w:val="restart"/>
          </w:tcPr>
          <w:p w:rsidR="00DF3C4E" w:rsidRPr="001555AA" w:rsidRDefault="00DF3C4E">
            <w:pPr>
              <w:spacing w:before="60"/>
            </w:pPr>
          </w:p>
        </w:tc>
        <w:tc>
          <w:tcPr>
            <w:tcW w:w="6068" w:type="dxa"/>
          </w:tcPr>
          <w:p w:rsidR="00DF3C4E" w:rsidRPr="001555AA" w:rsidRDefault="00DF3C4E">
            <w:pPr>
              <w:spacing w:before="60"/>
            </w:pPr>
            <w:r w:rsidRPr="001555AA">
              <w:t>Контроль выполнения всех заданий и .заполнением ж</w:t>
            </w:r>
            <w:r w:rsidRPr="001555AA">
              <w:t>ю</w:t>
            </w:r>
            <w:r w:rsidRPr="001555AA">
              <w:t xml:space="preserve">ри протокола. </w:t>
            </w:r>
          </w:p>
        </w:tc>
        <w:tc>
          <w:tcPr>
            <w:tcW w:w="4432" w:type="dxa"/>
          </w:tcPr>
          <w:p w:rsidR="00DF3C4E" w:rsidRPr="001555AA" w:rsidRDefault="00DF3C4E">
            <w:pPr>
              <w:spacing w:before="60"/>
            </w:pPr>
          </w:p>
        </w:tc>
        <w:tc>
          <w:tcPr>
            <w:tcW w:w="2065" w:type="dxa"/>
          </w:tcPr>
          <w:p w:rsidR="00DF3C4E" w:rsidRPr="001555AA" w:rsidRDefault="00DF3C4E" w:rsidP="00714B8C">
            <w:pPr>
              <w:spacing w:before="60"/>
            </w:pPr>
            <w:r w:rsidRPr="001555AA">
              <w:t>.</w:t>
            </w:r>
          </w:p>
        </w:tc>
      </w:tr>
      <w:tr w:rsidR="00DF3C4E" w:rsidRPr="001555AA">
        <w:trPr>
          <w:cantSplit/>
          <w:jc w:val="center"/>
        </w:trPr>
        <w:tc>
          <w:tcPr>
            <w:tcW w:w="1260" w:type="dxa"/>
            <w:vMerge/>
          </w:tcPr>
          <w:p w:rsidR="00DF3C4E" w:rsidRPr="001555AA" w:rsidRDefault="00DF3C4E">
            <w:pPr>
              <w:spacing w:before="120" w:after="120"/>
              <w:ind w:left="-85" w:right="-85"/>
            </w:pPr>
          </w:p>
        </w:tc>
        <w:tc>
          <w:tcPr>
            <w:tcW w:w="2340" w:type="dxa"/>
            <w:vMerge/>
          </w:tcPr>
          <w:p w:rsidR="00DF3C4E" w:rsidRPr="001555AA" w:rsidRDefault="00DF3C4E">
            <w:pPr>
              <w:spacing w:before="120" w:after="120"/>
              <w:ind w:left="-85" w:right="-85"/>
            </w:pPr>
          </w:p>
        </w:tc>
        <w:tc>
          <w:tcPr>
            <w:tcW w:w="6068" w:type="dxa"/>
          </w:tcPr>
          <w:p w:rsidR="00DF3C4E" w:rsidRPr="001555AA" w:rsidRDefault="00DF3C4E">
            <w:pPr>
              <w:spacing w:before="60"/>
            </w:pPr>
            <w:r w:rsidRPr="001555AA">
              <w:t>Организация самоконтроля.</w:t>
            </w:r>
          </w:p>
        </w:tc>
        <w:tc>
          <w:tcPr>
            <w:tcW w:w="4432" w:type="dxa"/>
          </w:tcPr>
          <w:p w:rsidR="00DF3C4E" w:rsidRPr="001555AA" w:rsidRDefault="00DF3C4E">
            <w:pPr>
              <w:spacing w:before="60"/>
            </w:pPr>
          </w:p>
        </w:tc>
        <w:tc>
          <w:tcPr>
            <w:tcW w:w="2065" w:type="dxa"/>
          </w:tcPr>
          <w:p w:rsidR="00DF3C4E" w:rsidRPr="001555AA" w:rsidRDefault="00DF3C4E" w:rsidP="00714B8C">
            <w:pPr>
              <w:spacing w:before="60"/>
            </w:pPr>
          </w:p>
        </w:tc>
      </w:tr>
      <w:tr w:rsidR="00DF3C4E" w:rsidRPr="001555AA">
        <w:trPr>
          <w:jc w:val="center"/>
        </w:trPr>
        <w:tc>
          <w:tcPr>
            <w:tcW w:w="1260" w:type="dxa"/>
          </w:tcPr>
          <w:p w:rsidR="00DF3C4E" w:rsidRPr="001555AA" w:rsidRDefault="00DF3C4E">
            <w:pPr>
              <w:spacing w:before="60" w:after="60"/>
            </w:pPr>
            <w:r w:rsidRPr="001555AA">
              <w:t>Корре</w:t>
            </w:r>
            <w:r w:rsidRPr="001555AA">
              <w:t>к</w:t>
            </w:r>
            <w:r w:rsidRPr="001555AA">
              <w:t>ция зн</w:t>
            </w:r>
            <w:r w:rsidRPr="001555AA">
              <w:t>а</w:t>
            </w:r>
            <w:r w:rsidRPr="001555AA">
              <w:t>ний ор</w:t>
            </w:r>
            <w:r w:rsidRPr="001555AA">
              <w:t>и</w:t>
            </w:r>
            <w:r w:rsidRPr="001555AA">
              <w:t>ентир</w:t>
            </w:r>
            <w:r w:rsidRPr="001555AA">
              <w:t>о</w:t>
            </w:r>
            <w:r w:rsidRPr="001555AA">
              <w:t>вочной основы действий.</w:t>
            </w:r>
          </w:p>
        </w:tc>
        <w:tc>
          <w:tcPr>
            <w:tcW w:w="2340" w:type="dxa"/>
          </w:tcPr>
          <w:p w:rsidR="00DF3C4E" w:rsidRPr="001555AA" w:rsidRDefault="00DF3C4E">
            <w:pPr>
              <w:spacing w:before="60" w:after="60"/>
            </w:pPr>
            <w:r w:rsidRPr="001555AA">
              <w:t>Выявление проб</w:t>
            </w:r>
            <w:r w:rsidRPr="001555AA">
              <w:t>е</w:t>
            </w:r>
            <w:r w:rsidRPr="001555AA">
              <w:t>лов и исправление ошибок в поним</w:t>
            </w:r>
            <w:r w:rsidRPr="001555AA">
              <w:t>а</w:t>
            </w:r>
            <w:r w:rsidRPr="001555AA">
              <w:t>нии ориентирово</w:t>
            </w:r>
            <w:r w:rsidRPr="001555AA">
              <w:t>ч</w:t>
            </w:r>
            <w:r w:rsidRPr="001555AA">
              <w:t>ной основы дейс</w:t>
            </w:r>
            <w:r w:rsidRPr="001555AA">
              <w:t>т</w:t>
            </w:r>
            <w:r w:rsidRPr="001555AA">
              <w:t>вий.</w:t>
            </w:r>
          </w:p>
        </w:tc>
        <w:tc>
          <w:tcPr>
            <w:tcW w:w="6068" w:type="dxa"/>
          </w:tcPr>
          <w:p w:rsidR="00DF3C4E" w:rsidRPr="001555AA" w:rsidRDefault="00DF3C4E">
            <w:pPr>
              <w:spacing w:before="60" w:after="60"/>
            </w:pPr>
            <w:r w:rsidRPr="001555AA">
              <w:t>Если обучающиеся неверно составили слово, то данный пробел исправляется.</w:t>
            </w:r>
          </w:p>
        </w:tc>
        <w:tc>
          <w:tcPr>
            <w:tcW w:w="4432" w:type="dxa"/>
          </w:tcPr>
          <w:p w:rsidR="00DF3C4E" w:rsidRPr="001555AA" w:rsidRDefault="00DF3C4E">
            <w:pPr>
              <w:spacing w:before="60" w:after="60"/>
            </w:pPr>
          </w:p>
        </w:tc>
        <w:tc>
          <w:tcPr>
            <w:tcW w:w="2065" w:type="dxa"/>
          </w:tcPr>
          <w:p w:rsidR="00DF3C4E" w:rsidRPr="001555AA" w:rsidRDefault="00DF3C4E" w:rsidP="00714B8C">
            <w:pPr>
              <w:spacing w:before="60" w:after="60"/>
            </w:pPr>
            <w:r w:rsidRPr="001555AA">
              <w:t>Определяют и восполняют пр</w:t>
            </w:r>
            <w:r w:rsidRPr="001555AA">
              <w:t>о</w:t>
            </w:r>
            <w:r w:rsidRPr="001555AA">
              <w:t xml:space="preserve">белы в знаниях. </w:t>
            </w:r>
          </w:p>
        </w:tc>
      </w:tr>
      <w:tr w:rsidR="00DF3C4E" w:rsidRPr="001555AA" w:rsidTr="009B49FE">
        <w:trPr>
          <w:cantSplit/>
          <w:trHeight w:val="3464"/>
          <w:jc w:val="center"/>
        </w:trPr>
        <w:tc>
          <w:tcPr>
            <w:tcW w:w="1260" w:type="dxa"/>
            <w:vMerge w:val="restart"/>
          </w:tcPr>
          <w:p w:rsidR="00DF3C4E" w:rsidRPr="001555AA" w:rsidRDefault="00DF3C4E">
            <w:pPr>
              <w:spacing w:before="60"/>
            </w:pPr>
            <w:r w:rsidRPr="001555AA">
              <w:t>III. О</w:t>
            </w:r>
            <w:r w:rsidRPr="001555AA">
              <w:t>с</w:t>
            </w:r>
            <w:r w:rsidRPr="001555AA">
              <w:t>новной этап р</w:t>
            </w:r>
            <w:r w:rsidRPr="001555AA">
              <w:t>а</w:t>
            </w:r>
            <w:r w:rsidRPr="001555AA">
              <w:t>боты.</w:t>
            </w:r>
          </w:p>
          <w:p w:rsidR="00DF3C4E" w:rsidRPr="001555AA" w:rsidRDefault="00DF3C4E">
            <w:pPr>
              <w:spacing w:before="60"/>
            </w:pPr>
            <w:r w:rsidRPr="001555AA">
              <w:t>Сам</w:t>
            </w:r>
            <w:r w:rsidRPr="001555AA">
              <w:t>о</w:t>
            </w:r>
            <w:r w:rsidRPr="001555AA">
              <w:t>стоятел</w:t>
            </w:r>
            <w:r w:rsidRPr="001555AA">
              <w:t>ь</w:t>
            </w:r>
            <w:r w:rsidRPr="001555AA">
              <w:t>ная раб</w:t>
            </w:r>
            <w:r w:rsidRPr="001555AA">
              <w:t>о</w:t>
            </w:r>
            <w:r w:rsidRPr="001555AA">
              <w:t>та уч</w:t>
            </w:r>
            <w:r w:rsidRPr="001555AA">
              <w:t>а</w:t>
            </w:r>
            <w:r w:rsidRPr="001555AA">
              <w:t>щихся по примен</w:t>
            </w:r>
            <w:r w:rsidRPr="001555AA">
              <w:t>е</w:t>
            </w:r>
            <w:r w:rsidRPr="001555AA">
              <w:t>нию п</w:t>
            </w:r>
            <w:r w:rsidRPr="001555AA">
              <w:t>о</w:t>
            </w:r>
            <w:r w:rsidRPr="001555AA">
              <w:t xml:space="preserve">лученных </w:t>
            </w:r>
            <w:r w:rsidRPr="001555AA">
              <w:lastRenderedPageBreak/>
              <w:t>знаний.</w:t>
            </w:r>
          </w:p>
        </w:tc>
        <w:tc>
          <w:tcPr>
            <w:tcW w:w="2340" w:type="dxa"/>
            <w:vMerge w:val="restart"/>
          </w:tcPr>
          <w:p w:rsidR="00DF3C4E" w:rsidRPr="001555AA" w:rsidRDefault="00DF3C4E">
            <w:pPr>
              <w:spacing w:before="60"/>
            </w:pPr>
            <w:r w:rsidRPr="001555AA">
              <w:lastRenderedPageBreak/>
              <w:t>Обеспечение сам</w:t>
            </w:r>
            <w:r w:rsidRPr="001555AA">
              <w:t>о</w:t>
            </w:r>
            <w:r w:rsidRPr="001555AA">
              <w:t>реализации через саморегуляцию и самоосмысление. Обеспечение усво</w:t>
            </w:r>
            <w:r w:rsidRPr="001555AA">
              <w:t>е</w:t>
            </w:r>
            <w:r w:rsidRPr="001555AA">
              <w:t>ния новых знаний и способов действий на уровне примен</w:t>
            </w:r>
            <w:r w:rsidRPr="001555AA">
              <w:t>е</w:t>
            </w:r>
            <w:r w:rsidRPr="001555AA">
              <w:t>ния в знакомой и измененной ситу</w:t>
            </w:r>
            <w:r w:rsidRPr="001555AA">
              <w:t>а</w:t>
            </w:r>
            <w:r w:rsidRPr="001555AA">
              <w:t>ции.</w:t>
            </w:r>
          </w:p>
        </w:tc>
        <w:tc>
          <w:tcPr>
            <w:tcW w:w="6068" w:type="dxa"/>
          </w:tcPr>
          <w:p w:rsidR="00DF3C4E" w:rsidRPr="001555AA" w:rsidRDefault="00DF3C4E" w:rsidP="007B458C">
            <w:pPr>
              <w:rPr>
                <w:lang w:val="en-US"/>
              </w:rPr>
            </w:pPr>
            <w:r w:rsidRPr="001555AA">
              <w:rPr>
                <w:b/>
                <w:u w:val="single"/>
                <w:lang w:val="en-US"/>
              </w:rPr>
              <w:t>1</w:t>
            </w:r>
            <w:r w:rsidRPr="001555AA">
              <w:rPr>
                <w:b/>
                <w:u w:val="single"/>
              </w:rPr>
              <w:t>й</w:t>
            </w:r>
            <w:r w:rsidRPr="001555AA">
              <w:rPr>
                <w:u w:val="single"/>
                <w:lang w:val="en-US"/>
              </w:rPr>
              <w:t xml:space="preserve"> </w:t>
            </w:r>
            <w:r w:rsidRPr="001555AA">
              <w:rPr>
                <w:u w:val="single"/>
              </w:rPr>
              <w:t>Ведущий</w:t>
            </w:r>
            <w:r w:rsidRPr="001555AA">
              <w:rPr>
                <w:u w:val="single"/>
                <w:lang w:val="en-US"/>
              </w:rPr>
              <w:t xml:space="preserve"> – </w:t>
            </w:r>
            <w:r w:rsidRPr="001555AA">
              <w:rPr>
                <w:lang w:val="en-US"/>
              </w:rPr>
              <w:t xml:space="preserve">And who can tell me who is the main hero of modern Christmas? (Santa Claus). </w:t>
            </w:r>
            <w:r w:rsidRPr="001555AA">
              <w:t>Позовём</w:t>
            </w:r>
            <w:r w:rsidRPr="001555AA">
              <w:rPr>
                <w:lang w:val="en-US"/>
              </w:rPr>
              <w:t xml:space="preserve"> </w:t>
            </w:r>
            <w:r w:rsidRPr="001555AA">
              <w:t>его</w:t>
            </w:r>
            <w:r w:rsidRPr="001555AA">
              <w:rPr>
                <w:lang w:val="en-US"/>
              </w:rPr>
              <w:t>.</w:t>
            </w:r>
          </w:p>
          <w:p w:rsidR="00DF3C4E" w:rsidRPr="001555AA" w:rsidRDefault="00DF3C4E" w:rsidP="007B458C">
            <w:pPr>
              <w:rPr>
                <w:lang w:val="en-US"/>
              </w:rPr>
            </w:pPr>
            <w:r w:rsidRPr="001555AA">
              <w:rPr>
                <w:lang w:val="en-US"/>
              </w:rPr>
              <w:t xml:space="preserve">Выходит Санта Клаус. </w:t>
            </w:r>
          </w:p>
          <w:p w:rsidR="00DF3C4E" w:rsidRPr="001555AA" w:rsidRDefault="00DF3C4E" w:rsidP="007B458C">
            <w:pPr>
              <w:rPr>
                <w:lang w:val="en-US"/>
              </w:rPr>
            </w:pPr>
            <w:r w:rsidRPr="001555AA">
              <w:rPr>
                <w:b/>
                <w:u w:val="single"/>
              </w:rPr>
              <w:t>Санта</w:t>
            </w:r>
            <w:r w:rsidRPr="001555AA">
              <w:rPr>
                <w:u w:val="single"/>
                <w:lang w:val="en-US"/>
              </w:rPr>
              <w:t xml:space="preserve"> -</w:t>
            </w:r>
            <w:r w:rsidRPr="001555AA">
              <w:rPr>
                <w:lang w:val="en-US"/>
              </w:rPr>
              <w:t xml:space="preserve">     Many children believe that Santa Claus arrives on Christmas Eve in a sleigh pulled by a reindeer and brings presents. Some children hang up stockings so Santa Claus can fill them with candy, fruit and other small gifts- What traditional Christmas meals do you know?</w:t>
            </w:r>
          </w:p>
          <w:p w:rsidR="00DF3C4E" w:rsidRPr="001555AA" w:rsidRDefault="00DF3C4E" w:rsidP="00C96D1A">
            <w:pPr>
              <w:rPr>
                <w:lang w:val="en-US"/>
              </w:rPr>
            </w:pPr>
          </w:p>
        </w:tc>
        <w:tc>
          <w:tcPr>
            <w:tcW w:w="4432" w:type="dxa"/>
          </w:tcPr>
          <w:p w:rsidR="00DF3C4E" w:rsidRPr="001555AA" w:rsidRDefault="009A016C" w:rsidP="00741DB4">
            <w:r>
              <w:rPr>
                <w:noProof/>
              </w:rPr>
              <w:pict>
                <v:shape id="Рисунок 15" o:spid="_x0000_i1027" type="#_x0000_t75" style="width:213.75pt;height:174pt;visibility:visible;mso-wrap-style:square">
                  <v:imagedata r:id="rId11" o:title="IMG_0274"/>
                </v:shape>
              </w:pict>
            </w:r>
          </w:p>
        </w:tc>
        <w:tc>
          <w:tcPr>
            <w:tcW w:w="2065" w:type="dxa"/>
            <w:vMerge w:val="restart"/>
          </w:tcPr>
          <w:p w:rsidR="00DF3C4E" w:rsidRPr="001555AA" w:rsidRDefault="00DF3C4E" w:rsidP="00714B8C">
            <w:pPr>
              <w:spacing w:before="60"/>
            </w:pPr>
            <w:r w:rsidRPr="001555AA">
              <w:t>Самостоятельное выполнение з</w:t>
            </w:r>
            <w:r w:rsidRPr="001555AA">
              <w:t>а</w:t>
            </w:r>
            <w:r w:rsidRPr="001555AA">
              <w:t>даний с примен</w:t>
            </w:r>
            <w:r w:rsidRPr="001555AA">
              <w:t>е</w:t>
            </w:r>
            <w:r w:rsidRPr="001555AA">
              <w:t>нием знаний в знакомой и изм</w:t>
            </w:r>
            <w:r w:rsidRPr="001555AA">
              <w:t>е</w:t>
            </w:r>
            <w:r w:rsidRPr="001555AA">
              <w:t>ненной ситуац</w:t>
            </w:r>
            <w:r w:rsidRPr="001555AA">
              <w:t>и</w:t>
            </w:r>
            <w:r w:rsidRPr="001555AA">
              <w:t>ях.</w:t>
            </w:r>
          </w:p>
          <w:p w:rsidR="00DF3C4E" w:rsidRPr="001555AA" w:rsidRDefault="00DF3C4E" w:rsidP="00714B8C">
            <w:pPr>
              <w:spacing w:before="60"/>
            </w:pPr>
          </w:p>
          <w:p w:rsidR="00DF3C4E" w:rsidRPr="001555AA" w:rsidRDefault="00DF3C4E" w:rsidP="00714B8C">
            <w:pPr>
              <w:spacing w:before="60"/>
            </w:pPr>
          </w:p>
        </w:tc>
      </w:tr>
      <w:tr w:rsidR="00DF3C4E" w:rsidRPr="001555AA" w:rsidTr="003E7B65">
        <w:trPr>
          <w:cantSplit/>
          <w:trHeight w:val="4050"/>
          <w:jc w:val="center"/>
        </w:trPr>
        <w:tc>
          <w:tcPr>
            <w:tcW w:w="1260" w:type="dxa"/>
            <w:vMerge/>
          </w:tcPr>
          <w:p w:rsidR="00DF3C4E" w:rsidRPr="001555AA" w:rsidRDefault="00DF3C4E">
            <w:pPr>
              <w:spacing w:before="60"/>
            </w:pPr>
          </w:p>
        </w:tc>
        <w:tc>
          <w:tcPr>
            <w:tcW w:w="2340" w:type="dxa"/>
            <w:vMerge/>
          </w:tcPr>
          <w:p w:rsidR="00DF3C4E" w:rsidRPr="001555AA" w:rsidRDefault="00DF3C4E">
            <w:pPr>
              <w:spacing w:before="60"/>
            </w:pPr>
          </w:p>
        </w:tc>
        <w:tc>
          <w:tcPr>
            <w:tcW w:w="6068" w:type="dxa"/>
          </w:tcPr>
          <w:p w:rsidR="00DF3C4E" w:rsidRPr="001555AA" w:rsidRDefault="00DF3C4E" w:rsidP="00C96D1A">
            <w:r w:rsidRPr="001555AA">
              <w:rPr>
                <w:b/>
                <w:u w:val="single"/>
              </w:rPr>
              <w:t xml:space="preserve">1й </w:t>
            </w:r>
            <w:r w:rsidRPr="001555AA">
              <w:rPr>
                <w:u w:val="single"/>
              </w:rPr>
              <w:t xml:space="preserve">Ведущий - </w:t>
            </w:r>
            <w:r w:rsidRPr="001555AA">
              <w:t xml:space="preserve">Презентация «Christmas </w:t>
            </w:r>
            <w:r w:rsidRPr="001555AA">
              <w:rPr>
                <w:lang w:val="en-US"/>
              </w:rPr>
              <w:t>meals</w:t>
            </w:r>
            <w:r w:rsidRPr="001555AA">
              <w:t>» (Бубнов Слава ТР-10).</w:t>
            </w:r>
          </w:p>
          <w:p w:rsidR="00DF3C4E" w:rsidRPr="001555AA" w:rsidRDefault="00DF3C4E" w:rsidP="00C96D1A">
            <w:r w:rsidRPr="001555AA">
              <w:rPr>
                <w:u w:val="single"/>
              </w:rPr>
              <w:t xml:space="preserve">Перевод слайда – Фруктовый пирог – </w:t>
            </w:r>
            <w:r w:rsidRPr="001555AA">
              <w:t>для многих бр</w:t>
            </w:r>
            <w:r w:rsidRPr="001555AA">
              <w:t>и</w:t>
            </w:r>
            <w:r w:rsidRPr="001555AA">
              <w:t>танских семей это традиционное Рождественское блюда. Его отправляют и получают в подарок. Считается, что фруктовый пирог это такой же неотъемлемый символ семейных традиций Рождества, как и наряженная ёлка.</w:t>
            </w:r>
          </w:p>
          <w:p w:rsidR="00DF3C4E" w:rsidRPr="001555AA" w:rsidRDefault="00DF3C4E" w:rsidP="00C96D1A">
            <w:pPr>
              <w:rPr>
                <w:b/>
                <w:u w:val="single"/>
              </w:rPr>
            </w:pPr>
          </w:p>
        </w:tc>
        <w:tc>
          <w:tcPr>
            <w:tcW w:w="4432" w:type="dxa"/>
          </w:tcPr>
          <w:p w:rsidR="00DF3C4E" w:rsidRPr="001555AA" w:rsidRDefault="00DF3C4E">
            <w:pPr>
              <w:spacing w:before="60"/>
              <w:rPr>
                <w:noProof/>
              </w:rPr>
            </w:pPr>
          </w:p>
        </w:tc>
        <w:tc>
          <w:tcPr>
            <w:tcW w:w="2065" w:type="dxa"/>
            <w:vMerge/>
          </w:tcPr>
          <w:p w:rsidR="00DF3C4E" w:rsidRPr="001555AA" w:rsidRDefault="00DF3C4E" w:rsidP="00714B8C">
            <w:pPr>
              <w:spacing w:before="60"/>
            </w:pPr>
          </w:p>
        </w:tc>
      </w:tr>
      <w:tr w:rsidR="00DF3C4E" w:rsidRPr="001555AA" w:rsidTr="00093F5A">
        <w:trPr>
          <w:cantSplit/>
          <w:trHeight w:val="2163"/>
          <w:jc w:val="center"/>
        </w:trPr>
        <w:tc>
          <w:tcPr>
            <w:tcW w:w="1260" w:type="dxa"/>
            <w:vMerge/>
          </w:tcPr>
          <w:p w:rsidR="00DF3C4E" w:rsidRPr="001555AA" w:rsidRDefault="00DF3C4E">
            <w:pPr>
              <w:spacing w:before="60"/>
            </w:pPr>
          </w:p>
        </w:tc>
        <w:tc>
          <w:tcPr>
            <w:tcW w:w="2340" w:type="dxa"/>
            <w:vMerge/>
          </w:tcPr>
          <w:p w:rsidR="00DF3C4E" w:rsidRPr="001555AA" w:rsidRDefault="00DF3C4E">
            <w:pPr>
              <w:spacing w:before="60"/>
            </w:pPr>
          </w:p>
        </w:tc>
        <w:tc>
          <w:tcPr>
            <w:tcW w:w="6068" w:type="dxa"/>
          </w:tcPr>
          <w:p w:rsidR="00DF3C4E" w:rsidRPr="001555AA" w:rsidRDefault="00DF3C4E" w:rsidP="00C96D1A">
            <w:r w:rsidRPr="001555AA">
              <w:rPr>
                <w:b/>
                <w:u w:val="single"/>
              </w:rPr>
              <w:t xml:space="preserve">1й </w:t>
            </w:r>
            <w:r w:rsidRPr="001555AA">
              <w:rPr>
                <w:u w:val="single"/>
              </w:rPr>
              <w:t>Ведущий</w:t>
            </w:r>
            <w:r w:rsidRPr="001555AA">
              <w:t xml:space="preserve">  - Скажите, какие ещё традиционные блюда готовят на Рождество? Какие традиционные русские рождественские блюда вы знаете?</w:t>
            </w:r>
          </w:p>
          <w:p w:rsidR="00DF3C4E" w:rsidRPr="001555AA" w:rsidRDefault="00DF3C4E" w:rsidP="00C96D1A">
            <w:r w:rsidRPr="001555AA">
              <w:t xml:space="preserve">Перечисляют: жареная индейка </w:t>
            </w:r>
            <w:r w:rsidRPr="001555AA">
              <w:rPr>
                <w:lang w:val="en-US"/>
              </w:rPr>
              <w:t>roast</w:t>
            </w:r>
            <w:r w:rsidRPr="001555AA">
              <w:t xml:space="preserve"> </w:t>
            </w:r>
            <w:r w:rsidRPr="001555AA">
              <w:rPr>
                <w:lang w:val="en-US"/>
              </w:rPr>
              <w:t>turkey</w:t>
            </w:r>
            <w:r w:rsidRPr="001555AA">
              <w:t>, рождес</w:t>
            </w:r>
            <w:r w:rsidRPr="001555AA">
              <w:t>т</w:t>
            </w:r>
            <w:r w:rsidRPr="001555AA">
              <w:t xml:space="preserve">венский пудинг </w:t>
            </w:r>
            <w:r w:rsidRPr="001555AA">
              <w:rPr>
                <w:lang w:val="en-US"/>
              </w:rPr>
              <w:t>Christmas</w:t>
            </w:r>
            <w:r w:rsidRPr="001555AA">
              <w:t xml:space="preserve"> </w:t>
            </w:r>
            <w:r w:rsidRPr="001555AA">
              <w:rPr>
                <w:lang w:val="en-US"/>
              </w:rPr>
              <w:t>pudding</w:t>
            </w:r>
            <w:r w:rsidRPr="001555AA">
              <w:t xml:space="preserve">, кисель </w:t>
            </w:r>
            <w:r w:rsidRPr="001555AA">
              <w:rPr>
                <w:lang w:val="en-US"/>
              </w:rPr>
              <w:t>cranberries</w:t>
            </w:r>
            <w:r w:rsidRPr="001555AA">
              <w:t xml:space="preserve"> </w:t>
            </w:r>
            <w:r w:rsidRPr="001555AA">
              <w:rPr>
                <w:lang w:val="en-US"/>
              </w:rPr>
              <w:t>je</w:t>
            </w:r>
            <w:r w:rsidRPr="001555AA">
              <w:rPr>
                <w:lang w:val="en-US"/>
              </w:rPr>
              <w:t>l</w:t>
            </w:r>
            <w:r w:rsidRPr="001555AA">
              <w:rPr>
                <w:lang w:val="en-US"/>
              </w:rPr>
              <w:t>ly</w:t>
            </w:r>
            <w:r w:rsidRPr="001555AA">
              <w:t xml:space="preserve"> </w:t>
            </w:r>
            <w:r w:rsidRPr="001555AA">
              <w:rPr>
                <w:lang w:val="en-US"/>
              </w:rPr>
              <w:t>or</w:t>
            </w:r>
            <w:r w:rsidRPr="001555AA">
              <w:t xml:space="preserve"> </w:t>
            </w:r>
            <w:r w:rsidRPr="001555AA">
              <w:rPr>
                <w:lang w:val="en-US"/>
              </w:rPr>
              <w:t>oats</w:t>
            </w:r>
            <w:r w:rsidRPr="001555AA">
              <w:t xml:space="preserve"> </w:t>
            </w:r>
            <w:r w:rsidRPr="001555AA">
              <w:rPr>
                <w:lang w:val="en-US"/>
              </w:rPr>
              <w:t>jelly</w:t>
            </w:r>
            <w:r w:rsidRPr="001555AA">
              <w:t xml:space="preserve">, </w:t>
            </w:r>
            <w:r w:rsidRPr="001555AA">
              <w:rPr>
                <w:lang w:val="en-US"/>
              </w:rPr>
              <w:t>sweets</w:t>
            </w:r>
            <w:r w:rsidRPr="001555AA">
              <w:t xml:space="preserve"> </w:t>
            </w:r>
            <w:r w:rsidRPr="001555AA">
              <w:rPr>
                <w:lang w:val="en-US"/>
              </w:rPr>
              <w:t>and</w:t>
            </w:r>
            <w:r w:rsidRPr="001555AA">
              <w:t xml:space="preserve"> </w:t>
            </w:r>
            <w:r w:rsidRPr="001555AA">
              <w:rPr>
                <w:lang w:val="en-US"/>
              </w:rPr>
              <w:t>so</w:t>
            </w:r>
            <w:r w:rsidRPr="001555AA">
              <w:t xml:space="preserve"> </w:t>
            </w:r>
            <w:r w:rsidRPr="001555AA">
              <w:rPr>
                <w:lang w:val="en-US"/>
              </w:rPr>
              <w:t>on</w:t>
            </w:r>
            <w:r w:rsidRPr="001555AA">
              <w:t>.</w:t>
            </w:r>
          </w:p>
          <w:p w:rsidR="00DF3C4E" w:rsidRPr="001555AA" w:rsidRDefault="00DF3C4E" w:rsidP="00C96D1A">
            <w:r w:rsidRPr="001555AA">
              <w:t>Кутья, фаршированная рыба, запеченный окорок.</w:t>
            </w:r>
          </w:p>
          <w:p w:rsidR="00DF3C4E" w:rsidRPr="001555AA" w:rsidRDefault="00DF3C4E" w:rsidP="00C96D1A">
            <w:pPr>
              <w:rPr>
                <w:b/>
                <w:u w:val="single"/>
              </w:rPr>
            </w:pPr>
          </w:p>
        </w:tc>
        <w:tc>
          <w:tcPr>
            <w:tcW w:w="4432" w:type="dxa"/>
          </w:tcPr>
          <w:p w:rsidR="00DF3C4E" w:rsidRPr="001555AA" w:rsidRDefault="00DF3C4E">
            <w:pPr>
              <w:spacing w:before="60"/>
              <w:rPr>
                <w:noProof/>
              </w:rPr>
            </w:pPr>
          </w:p>
        </w:tc>
        <w:tc>
          <w:tcPr>
            <w:tcW w:w="2065" w:type="dxa"/>
            <w:vMerge/>
          </w:tcPr>
          <w:p w:rsidR="00DF3C4E" w:rsidRPr="001555AA" w:rsidRDefault="00DF3C4E" w:rsidP="00714B8C">
            <w:pPr>
              <w:spacing w:before="60"/>
            </w:pPr>
          </w:p>
        </w:tc>
      </w:tr>
      <w:tr w:rsidR="00DF3C4E" w:rsidRPr="001555AA" w:rsidTr="00093F5A">
        <w:trPr>
          <w:cantSplit/>
          <w:trHeight w:val="1344"/>
          <w:jc w:val="center"/>
        </w:trPr>
        <w:tc>
          <w:tcPr>
            <w:tcW w:w="1260" w:type="dxa"/>
            <w:vMerge/>
          </w:tcPr>
          <w:p w:rsidR="00DF3C4E" w:rsidRPr="001555AA" w:rsidRDefault="00DF3C4E">
            <w:pPr>
              <w:spacing w:before="60"/>
            </w:pPr>
          </w:p>
        </w:tc>
        <w:tc>
          <w:tcPr>
            <w:tcW w:w="2340" w:type="dxa"/>
            <w:vMerge/>
          </w:tcPr>
          <w:p w:rsidR="00DF3C4E" w:rsidRPr="001555AA" w:rsidRDefault="00DF3C4E">
            <w:pPr>
              <w:spacing w:before="60"/>
            </w:pPr>
          </w:p>
        </w:tc>
        <w:tc>
          <w:tcPr>
            <w:tcW w:w="6068" w:type="dxa"/>
          </w:tcPr>
          <w:p w:rsidR="00DF3C4E" w:rsidRPr="001555AA" w:rsidRDefault="00DF3C4E" w:rsidP="00C96D1A">
            <w:r w:rsidRPr="001555AA">
              <w:rPr>
                <w:b/>
                <w:u w:val="single"/>
              </w:rPr>
              <w:t xml:space="preserve">1й </w:t>
            </w:r>
            <w:r w:rsidRPr="001555AA">
              <w:rPr>
                <w:u w:val="single"/>
              </w:rPr>
              <w:t>Ведущий</w:t>
            </w:r>
            <w:r w:rsidRPr="001555AA">
              <w:t xml:space="preserve">  - всё верно, ведь Рождеству предшествует Рождественский пост, и принимать пищу в день Рожд</w:t>
            </w:r>
            <w:r w:rsidRPr="001555AA">
              <w:t>е</w:t>
            </w:r>
            <w:r w:rsidRPr="001555AA">
              <w:t>ства не полагалось до первой звезды, которая символ</w:t>
            </w:r>
            <w:r w:rsidRPr="001555AA">
              <w:t>и</w:t>
            </w:r>
            <w:r w:rsidRPr="001555AA">
              <w:t>зирует Вифлеемскую звезду, ту,  что указывала путь волхвам.</w:t>
            </w:r>
          </w:p>
          <w:p w:rsidR="00DF3C4E" w:rsidRPr="001555AA" w:rsidRDefault="00DF3C4E" w:rsidP="00C96D1A">
            <w:pPr>
              <w:rPr>
                <w:b/>
                <w:u w:val="single"/>
              </w:rPr>
            </w:pPr>
          </w:p>
        </w:tc>
        <w:tc>
          <w:tcPr>
            <w:tcW w:w="4432" w:type="dxa"/>
          </w:tcPr>
          <w:p w:rsidR="00DF3C4E" w:rsidRPr="001555AA" w:rsidRDefault="00DF3C4E">
            <w:pPr>
              <w:spacing w:before="60"/>
              <w:rPr>
                <w:noProof/>
              </w:rPr>
            </w:pPr>
          </w:p>
        </w:tc>
        <w:tc>
          <w:tcPr>
            <w:tcW w:w="2065" w:type="dxa"/>
            <w:vMerge/>
          </w:tcPr>
          <w:p w:rsidR="00DF3C4E" w:rsidRPr="001555AA" w:rsidRDefault="00DF3C4E" w:rsidP="00714B8C">
            <w:pPr>
              <w:spacing w:before="60"/>
            </w:pPr>
          </w:p>
        </w:tc>
      </w:tr>
      <w:tr w:rsidR="00DF3C4E" w:rsidRPr="001555AA" w:rsidTr="009B19B8">
        <w:trPr>
          <w:cantSplit/>
          <w:trHeight w:val="713"/>
          <w:jc w:val="center"/>
        </w:trPr>
        <w:tc>
          <w:tcPr>
            <w:tcW w:w="1260" w:type="dxa"/>
            <w:vMerge/>
          </w:tcPr>
          <w:p w:rsidR="00DF3C4E" w:rsidRPr="001555AA" w:rsidRDefault="00DF3C4E">
            <w:pPr>
              <w:spacing w:before="60"/>
            </w:pPr>
          </w:p>
        </w:tc>
        <w:tc>
          <w:tcPr>
            <w:tcW w:w="2340" w:type="dxa"/>
            <w:vMerge/>
          </w:tcPr>
          <w:p w:rsidR="00DF3C4E" w:rsidRPr="001555AA" w:rsidRDefault="00DF3C4E">
            <w:pPr>
              <w:spacing w:before="60"/>
            </w:pPr>
          </w:p>
        </w:tc>
        <w:tc>
          <w:tcPr>
            <w:tcW w:w="6068" w:type="dxa"/>
          </w:tcPr>
          <w:p w:rsidR="00DF3C4E" w:rsidRPr="001555AA" w:rsidRDefault="00DF3C4E" w:rsidP="00C96D1A">
            <w:r w:rsidRPr="001555AA">
              <w:rPr>
                <w:b/>
                <w:u w:val="single"/>
              </w:rPr>
              <w:t xml:space="preserve">2й </w:t>
            </w:r>
            <w:r w:rsidRPr="001555AA">
              <w:rPr>
                <w:u w:val="single"/>
              </w:rPr>
              <w:t xml:space="preserve">Ведущий – </w:t>
            </w:r>
            <w:r w:rsidRPr="001555AA">
              <w:t>команды, приготовьте салат по традиц</w:t>
            </w:r>
            <w:r w:rsidRPr="001555AA">
              <w:t>и</w:t>
            </w:r>
            <w:r w:rsidRPr="001555AA">
              <w:t>онному английскому рецепту.</w:t>
            </w:r>
          </w:p>
          <w:p w:rsidR="00DF3C4E" w:rsidRPr="001555AA" w:rsidRDefault="00DF3C4E" w:rsidP="00C96D1A">
            <w:pPr>
              <w:rPr>
                <w:b/>
                <w:u w:val="single"/>
              </w:rPr>
            </w:pPr>
          </w:p>
        </w:tc>
        <w:tc>
          <w:tcPr>
            <w:tcW w:w="4432" w:type="dxa"/>
          </w:tcPr>
          <w:p w:rsidR="00DF3C4E" w:rsidRPr="001555AA" w:rsidRDefault="00DF3C4E">
            <w:pPr>
              <w:spacing w:before="60"/>
              <w:rPr>
                <w:noProof/>
              </w:rPr>
            </w:pPr>
          </w:p>
        </w:tc>
        <w:tc>
          <w:tcPr>
            <w:tcW w:w="2065" w:type="dxa"/>
            <w:vMerge/>
          </w:tcPr>
          <w:p w:rsidR="00DF3C4E" w:rsidRPr="001555AA" w:rsidRDefault="00DF3C4E" w:rsidP="00714B8C">
            <w:pPr>
              <w:spacing w:before="60"/>
            </w:pPr>
          </w:p>
        </w:tc>
      </w:tr>
      <w:tr w:rsidR="00DF3C4E" w:rsidRPr="001555AA" w:rsidTr="003D0AFC">
        <w:trPr>
          <w:cantSplit/>
          <w:trHeight w:val="712"/>
          <w:jc w:val="center"/>
        </w:trPr>
        <w:tc>
          <w:tcPr>
            <w:tcW w:w="1260" w:type="dxa"/>
            <w:vMerge/>
          </w:tcPr>
          <w:p w:rsidR="00DF3C4E" w:rsidRPr="001555AA" w:rsidRDefault="00DF3C4E">
            <w:pPr>
              <w:spacing w:before="60"/>
            </w:pPr>
          </w:p>
        </w:tc>
        <w:tc>
          <w:tcPr>
            <w:tcW w:w="2340" w:type="dxa"/>
            <w:vMerge/>
          </w:tcPr>
          <w:p w:rsidR="00DF3C4E" w:rsidRPr="001555AA" w:rsidRDefault="00DF3C4E">
            <w:pPr>
              <w:spacing w:before="60"/>
            </w:pPr>
          </w:p>
        </w:tc>
        <w:tc>
          <w:tcPr>
            <w:tcW w:w="6068" w:type="dxa"/>
          </w:tcPr>
          <w:p w:rsidR="00DF3C4E" w:rsidRPr="001555AA" w:rsidRDefault="00DF3C4E" w:rsidP="00C96D1A">
            <w:r w:rsidRPr="001555AA">
              <w:rPr>
                <w:u w:val="single"/>
              </w:rPr>
              <w:t xml:space="preserve">Ведущий – </w:t>
            </w:r>
            <w:r w:rsidRPr="001555AA">
              <w:t>пока команды готовят, предлагаю зрителям посмотреть выступление танцевального коллектива</w:t>
            </w:r>
          </w:p>
        </w:tc>
        <w:tc>
          <w:tcPr>
            <w:tcW w:w="4432" w:type="dxa"/>
          </w:tcPr>
          <w:p w:rsidR="00DF3C4E" w:rsidRPr="001555AA" w:rsidRDefault="009A016C">
            <w:pPr>
              <w:spacing w:before="60"/>
              <w:rPr>
                <w:noProof/>
              </w:rPr>
            </w:pPr>
            <w:r>
              <w:rPr>
                <w:noProof/>
              </w:rPr>
              <w:pict>
                <v:shape id="Рисунок 19" o:spid="_x0000_i1028" type="#_x0000_t75" style="width:3in;height:162pt;visibility:visible;mso-wrap-style:square">
                  <v:imagedata r:id="rId12" o:title="IMG_0306"/>
                </v:shape>
              </w:pict>
            </w:r>
          </w:p>
        </w:tc>
        <w:tc>
          <w:tcPr>
            <w:tcW w:w="2065" w:type="dxa"/>
            <w:vMerge/>
          </w:tcPr>
          <w:p w:rsidR="00DF3C4E" w:rsidRPr="001555AA" w:rsidRDefault="00DF3C4E" w:rsidP="00714B8C">
            <w:pPr>
              <w:spacing w:before="60"/>
            </w:pPr>
          </w:p>
        </w:tc>
      </w:tr>
      <w:tr w:rsidR="00DF3C4E" w:rsidRPr="001555AA" w:rsidTr="00DC5372">
        <w:trPr>
          <w:cantSplit/>
          <w:trHeight w:val="1013"/>
          <w:jc w:val="center"/>
        </w:trPr>
        <w:tc>
          <w:tcPr>
            <w:tcW w:w="1260" w:type="dxa"/>
            <w:vMerge/>
          </w:tcPr>
          <w:p w:rsidR="00DF3C4E" w:rsidRPr="001555AA" w:rsidRDefault="00DF3C4E">
            <w:pPr>
              <w:spacing w:before="60"/>
            </w:pPr>
          </w:p>
        </w:tc>
        <w:tc>
          <w:tcPr>
            <w:tcW w:w="2340" w:type="dxa"/>
            <w:vMerge/>
          </w:tcPr>
          <w:p w:rsidR="00DF3C4E" w:rsidRPr="001555AA" w:rsidRDefault="00DF3C4E">
            <w:pPr>
              <w:spacing w:before="60"/>
            </w:pPr>
          </w:p>
        </w:tc>
        <w:tc>
          <w:tcPr>
            <w:tcW w:w="6068" w:type="dxa"/>
          </w:tcPr>
          <w:p w:rsidR="00DF3C4E" w:rsidRPr="001555AA" w:rsidRDefault="00DF3C4E" w:rsidP="00C96D1A">
            <w:r w:rsidRPr="001555AA">
              <w:rPr>
                <w:b/>
                <w:u w:val="single"/>
              </w:rPr>
              <w:t xml:space="preserve">1й </w:t>
            </w:r>
            <w:r w:rsidRPr="001555AA">
              <w:rPr>
                <w:u w:val="single"/>
              </w:rPr>
              <w:t xml:space="preserve">Ведущий </w:t>
            </w:r>
            <w:r w:rsidRPr="001555AA">
              <w:t>– А вы знаете, что у Санты тоже день ро</w:t>
            </w:r>
            <w:r w:rsidRPr="001555AA">
              <w:t>ж</w:t>
            </w:r>
            <w:r w:rsidRPr="001555AA">
              <w:t>дения в декабре? Современный Санта имеет реального прототипа – Святого Николая.</w:t>
            </w:r>
          </w:p>
          <w:p w:rsidR="00DF3C4E" w:rsidRPr="001555AA" w:rsidRDefault="00DF3C4E" w:rsidP="00C96D1A">
            <w:pPr>
              <w:rPr>
                <w:b/>
                <w:u w:val="single"/>
              </w:rPr>
            </w:pPr>
          </w:p>
        </w:tc>
        <w:tc>
          <w:tcPr>
            <w:tcW w:w="4432" w:type="dxa"/>
          </w:tcPr>
          <w:p w:rsidR="00DF3C4E" w:rsidRPr="001555AA" w:rsidRDefault="00DF3C4E">
            <w:pPr>
              <w:spacing w:before="60"/>
              <w:rPr>
                <w:noProof/>
              </w:rPr>
            </w:pPr>
          </w:p>
        </w:tc>
        <w:tc>
          <w:tcPr>
            <w:tcW w:w="2065" w:type="dxa"/>
            <w:vMerge/>
          </w:tcPr>
          <w:p w:rsidR="00DF3C4E" w:rsidRPr="001555AA" w:rsidRDefault="00DF3C4E" w:rsidP="00714B8C">
            <w:pPr>
              <w:spacing w:before="60"/>
            </w:pPr>
          </w:p>
        </w:tc>
      </w:tr>
      <w:tr w:rsidR="00DF3C4E" w:rsidRPr="001555AA" w:rsidTr="00762684">
        <w:trPr>
          <w:cantSplit/>
          <w:trHeight w:val="600"/>
          <w:jc w:val="center"/>
        </w:trPr>
        <w:tc>
          <w:tcPr>
            <w:tcW w:w="1260" w:type="dxa"/>
            <w:vMerge/>
          </w:tcPr>
          <w:p w:rsidR="00DF3C4E" w:rsidRPr="001555AA" w:rsidRDefault="00DF3C4E">
            <w:pPr>
              <w:spacing w:before="60"/>
            </w:pPr>
          </w:p>
        </w:tc>
        <w:tc>
          <w:tcPr>
            <w:tcW w:w="2340" w:type="dxa"/>
            <w:vMerge/>
          </w:tcPr>
          <w:p w:rsidR="00DF3C4E" w:rsidRPr="001555AA" w:rsidRDefault="00DF3C4E">
            <w:pPr>
              <w:spacing w:before="60"/>
            </w:pPr>
          </w:p>
        </w:tc>
        <w:tc>
          <w:tcPr>
            <w:tcW w:w="6068" w:type="dxa"/>
          </w:tcPr>
          <w:p w:rsidR="00DF3C4E" w:rsidRPr="001555AA" w:rsidRDefault="00DF3C4E" w:rsidP="00C96D1A">
            <w:pPr>
              <w:rPr>
                <w:b/>
                <w:u w:val="single"/>
              </w:rPr>
            </w:pPr>
            <w:r w:rsidRPr="001555AA">
              <w:rPr>
                <w:b/>
                <w:u w:val="single"/>
              </w:rPr>
              <w:t xml:space="preserve">1й </w:t>
            </w:r>
            <w:r w:rsidRPr="001555AA">
              <w:rPr>
                <w:u w:val="single"/>
              </w:rPr>
              <w:t xml:space="preserve">Ведущий </w:t>
            </w:r>
            <w:r w:rsidRPr="001555AA">
              <w:t>Презентация «Святой Николай» (Скоков Влад ТО-10).</w:t>
            </w:r>
            <w:r w:rsidRPr="001555AA">
              <w:rPr>
                <w:b/>
                <w:u w:val="single"/>
              </w:rPr>
              <w:t xml:space="preserve"> </w:t>
            </w:r>
          </w:p>
          <w:p w:rsidR="00DF3C4E" w:rsidRPr="001555AA" w:rsidRDefault="00DF3C4E" w:rsidP="00C96D1A">
            <w:pPr>
              <w:rPr>
                <w:b/>
                <w:u w:val="single"/>
              </w:rPr>
            </w:pPr>
          </w:p>
        </w:tc>
        <w:tc>
          <w:tcPr>
            <w:tcW w:w="4432" w:type="dxa"/>
          </w:tcPr>
          <w:p w:rsidR="00DF3C4E" w:rsidRPr="001555AA" w:rsidRDefault="00DF3C4E">
            <w:pPr>
              <w:spacing w:before="60"/>
              <w:rPr>
                <w:noProof/>
              </w:rPr>
            </w:pPr>
          </w:p>
        </w:tc>
        <w:tc>
          <w:tcPr>
            <w:tcW w:w="2065" w:type="dxa"/>
            <w:vMerge/>
          </w:tcPr>
          <w:p w:rsidR="00DF3C4E" w:rsidRPr="001555AA" w:rsidRDefault="00DF3C4E" w:rsidP="00714B8C">
            <w:pPr>
              <w:spacing w:before="60"/>
            </w:pPr>
          </w:p>
        </w:tc>
      </w:tr>
      <w:tr w:rsidR="00DF3C4E" w:rsidRPr="001555AA" w:rsidTr="008E7209">
        <w:trPr>
          <w:cantSplit/>
          <w:trHeight w:val="600"/>
          <w:jc w:val="center"/>
        </w:trPr>
        <w:tc>
          <w:tcPr>
            <w:tcW w:w="1260" w:type="dxa"/>
            <w:vMerge/>
            <w:tcBorders>
              <w:bottom w:val="nil"/>
            </w:tcBorders>
          </w:tcPr>
          <w:p w:rsidR="00DF3C4E" w:rsidRPr="001555AA" w:rsidRDefault="00DF3C4E">
            <w:pPr>
              <w:spacing w:before="60"/>
            </w:pPr>
          </w:p>
        </w:tc>
        <w:tc>
          <w:tcPr>
            <w:tcW w:w="2340" w:type="dxa"/>
            <w:vMerge/>
            <w:tcBorders>
              <w:bottom w:val="nil"/>
            </w:tcBorders>
          </w:tcPr>
          <w:p w:rsidR="00DF3C4E" w:rsidRPr="001555AA" w:rsidRDefault="00DF3C4E">
            <w:pPr>
              <w:spacing w:before="60"/>
            </w:pPr>
          </w:p>
        </w:tc>
        <w:tc>
          <w:tcPr>
            <w:tcW w:w="6068" w:type="dxa"/>
          </w:tcPr>
          <w:p w:rsidR="00DF3C4E" w:rsidRPr="001555AA" w:rsidRDefault="00DF3C4E" w:rsidP="00C96D1A">
            <w:r w:rsidRPr="001555AA">
              <w:rPr>
                <w:b/>
                <w:u w:val="single"/>
              </w:rPr>
              <w:t xml:space="preserve">1й </w:t>
            </w:r>
            <w:r w:rsidRPr="001555AA">
              <w:rPr>
                <w:u w:val="single"/>
              </w:rPr>
              <w:t>Ведущий -</w:t>
            </w:r>
            <w:r w:rsidRPr="001555AA">
              <w:t xml:space="preserve">Команды – нарисуйте образ Санты, </w:t>
            </w:r>
          </w:p>
          <w:p w:rsidR="00DF3C4E" w:rsidRPr="001555AA" w:rsidRDefault="00DF3C4E" w:rsidP="00C96D1A">
            <w:pPr>
              <w:rPr>
                <w:b/>
                <w:u w:val="single"/>
              </w:rPr>
            </w:pPr>
          </w:p>
        </w:tc>
        <w:tc>
          <w:tcPr>
            <w:tcW w:w="4432" w:type="dxa"/>
          </w:tcPr>
          <w:p w:rsidR="00DF3C4E" w:rsidRPr="001555AA" w:rsidRDefault="00DF3C4E">
            <w:pPr>
              <w:spacing w:before="60"/>
              <w:rPr>
                <w:noProof/>
              </w:rPr>
            </w:pPr>
          </w:p>
        </w:tc>
        <w:tc>
          <w:tcPr>
            <w:tcW w:w="2065" w:type="dxa"/>
            <w:vMerge/>
          </w:tcPr>
          <w:p w:rsidR="00DF3C4E" w:rsidRPr="001555AA" w:rsidRDefault="00DF3C4E" w:rsidP="00714B8C">
            <w:pPr>
              <w:spacing w:before="60"/>
            </w:pPr>
          </w:p>
        </w:tc>
      </w:tr>
      <w:tr w:rsidR="00DF3C4E" w:rsidRPr="001555AA" w:rsidTr="00093F5A">
        <w:trPr>
          <w:trHeight w:val="1402"/>
          <w:jc w:val="center"/>
        </w:trPr>
        <w:tc>
          <w:tcPr>
            <w:tcW w:w="1260" w:type="dxa"/>
            <w:vMerge w:val="restart"/>
          </w:tcPr>
          <w:p w:rsidR="00DF3C4E" w:rsidRPr="001555AA" w:rsidRDefault="00DF3C4E">
            <w:pPr>
              <w:spacing w:before="60"/>
            </w:pPr>
            <w:r w:rsidRPr="001555AA">
              <w:t>IV. З</w:t>
            </w:r>
            <w:r w:rsidRPr="001555AA">
              <w:t>а</w:t>
            </w:r>
            <w:r w:rsidRPr="001555AA">
              <w:t>ключ</w:t>
            </w:r>
            <w:r w:rsidRPr="001555AA">
              <w:t>и</w:t>
            </w:r>
            <w:r w:rsidRPr="001555AA">
              <w:t>тельный этап ур</w:t>
            </w:r>
            <w:r w:rsidRPr="001555AA">
              <w:t>о</w:t>
            </w:r>
            <w:r w:rsidRPr="001555AA">
              <w:t xml:space="preserve">ка. </w:t>
            </w:r>
          </w:p>
        </w:tc>
        <w:tc>
          <w:tcPr>
            <w:tcW w:w="2340" w:type="dxa"/>
            <w:vMerge w:val="restart"/>
          </w:tcPr>
          <w:p w:rsidR="00DF3C4E" w:rsidRPr="001555AA" w:rsidRDefault="00DF3C4E">
            <w:pPr>
              <w:spacing w:before="60"/>
            </w:pPr>
          </w:p>
        </w:tc>
        <w:tc>
          <w:tcPr>
            <w:tcW w:w="6068" w:type="dxa"/>
          </w:tcPr>
          <w:p w:rsidR="00DF3C4E" w:rsidRPr="001555AA" w:rsidRDefault="00DF3C4E" w:rsidP="0059019A">
            <w:r w:rsidRPr="001555AA">
              <w:rPr>
                <w:u w:val="single"/>
              </w:rPr>
              <w:t>Санта</w:t>
            </w:r>
            <w:r w:rsidRPr="001555AA">
              <w:t xml:space="preserve"> – так как это веселый и радостный праздник, п</w:t>
            </w:r>
            <w:r w:rsidRPr="001555AA">
              <w:t>о</w:t>
            </w:r>
            <w:r w:rsidRPr="001555AA">
              <w:t xml:space="preserve">кажите мне как вы умеете шутить и веселиться! </w:t>
            </w:r>
          </w:p>
          <w:p w:rsidR="00DF3C4E" w:rsidRPr="001555AA" w:rsidRDefault="00DF3C4E" w:rsidP="0059019A">
            <w:r w:rsidRPr="001555AA">
              <w:t>Конкурс «вытяни яблоко» - выудить яблоко из ведра с водой без помощи рук.</w:t>
            </w:r>
          </w:p>
          <w:p w:rsidR="00DF3C4E" w:rsidRPr="001555AA" w:rsidRDefault="00DF3C4E" w:rsidP="0041329E"/>
        </w:tc>
        <w:tc>
          <w:tcPr>
            <w:tcW w:w="4432" w:type="dxa"/>
          </w:tcPr>
          <w:p w:rsidR="00DF3C4E" w:rsidRPr="001555AA" w:rsidRDefault="00DF3C4E">
            <w:pPr>
              <w:spacing w:before="60"/>
            </w:pPr>
          </w:p>
        </w:tc>
        <w:tc>
          <w:tcPr>
            <w:tcW w:w="2065" w:type="dxa"/>
            <w:vMerge w:val="restart"/>
          </w:tcPr>
          <w:p w:rsidR="00DF3C4E" w:rsidRPr="001555AA" w:rsidRDefault="00DF3C4E" w:rsidP="00714B8C">
            <w:pPr>
              <w:spacing w:before="60"/>
            </w:pPr>
            <w:r w:rsidRPr="001555AA">
              <w:t>Обучающиеся выполняют зад</w:t>
            </w:r>
            <w:r w:rsidRPr="001555AA">
              <w:t>а</w:t>
            </w:r>
            <w:r w:rsidRPr="001555AA">
              <w:t>ние..</w:t>
            </w:r>
          </w:p>
        </w:tc>
      </w:tr>
      <w:tr w:rsidR="003B35B1" w:rsidRPr="001555AA" w:rsidTr="0041329E">
        <w:trPr>
          <w:trHeight w:val="1245"/>
          <w:jc w:val="center"/>
        </w:trPr>
        <w:tc>
          <w:tcPr>
            <w:tcW w:w="1260" w:type="dxa"/>
            <w:vMerge/>
          </w:tcPr>
          <w:p w:rsidR="003B35B1" w:rsidRPr="001555AA" w:rsidRDefault="003B35B1">
            <w:pPr>
              <w:spacing w:before="60"/>
            </w:pPr>
          </w:p>
        </w:tc>
        <w:tc>
          <w:tcPr>
            <w:tcW w:w="2340" w:type="dxa"/>
            <w:vMerge/>
          </w:tcPr>
          <w:p w:rsidR="003B35B1" w:rsidRPr="001555AA" w:rsidRDefault="003B35B1">
            <w:pPr>
              <w:spacing w:before="60"/>
            </w:pPr>
          </w:p>
        </w:tc>
        <w:tc>
          <w:tcPr>
            <w:tcW w:w="6068" w:type="dxa"/>
          </w:tcPr>
          <w:p w:rsidR="003B35B1" w:rsidRPr="001555AA" w:rsidRDefault="003B35B1" w:rsidP="0041329E">
            <w:pPr>
              <w:rPr>
                <w:i/>
              </w:rPr>
            </w:pPr>
            <w:r w:rsidRPr="001555AA">
              <w:rPr>
                <w:u w:val="single"/>
              </w:rPr>
              <w:t>Санта</w:t>
            </w:r>
            <w:r w:rsidRPr="001555AA">
              <w:t xml:space="preserve"> – традиционно, люди перед рождеством дарят друг другу открытки с пожеланиями лучшего. Наши учащиеся приготовили несколько открыток своими р</w:t>
            </w:r>
            <w:r w:rsidRPr="001555AA">
              <w:t>у</w:t>
            </w:r>
            <w:r w:rsidRPr="001555AA">
              <w:t>ками, предлагаю жюри выбрать лучшую.</w:t>
            </w:r>
          </w:p>
          <w:p w:rsidR="003B35B1" w:rsidRPr="001555AA" w:rsidRDefault="003B35B1" w:rsidP="0041329E">
            <w:pPr>
              <w:rPr>
                <w:u w:val="single"/>
              </w:rPr>
            </w:pPr>
          </w:p>
        </w:tc>
        <w:tc>
          <w:tcPr>
            <w:tcW w:w="4432" w:type="dxa"/>
            <w:vMerge w:val="restart"/>
          </w:tcPr>
          <w:p w:rsidR="003B35B1" w:rsidRPr="001555AA" w:rsidRDefault="009A016C">
            <w:pPr>
              <w:spacing w:before="60"/>
            </w:pPr>
            <w:r>
              <w:rPr>
                <w:noProof/>
              </w:rPr>
              <w:pict>
                <v:shape id="Рисунок 25" o:spid="_x0000_i1029" type="#_x0000_t75" style="width:167.25pt;height:195pt;visibility:visible;mso-wrap-style:square">
                  <v:imagedata r:id="rId13" o:title="IMG_0329"/>
                </v:shape>
              </w:pict>
            </w:r>
          </w:p>
        </w:tc>
        <w:tc>
          <w:tcPr>
            <w:tcW w:w="2065" w:type="dxa"/>
            <w:vMerge/>
          </w:tcPr>
          <w:p w:rsidR="003B35B1" w:rsidRPr="001555AA" w:rsidRDefault="003B35B1" w:rsidP="00714B8C">
            <w:pPr>
              <w:spacing w:before="60"/>
            </w:pPr>
          </w:p>
        </w:tc>
      </w:tr>
      <w:tr w:rsidR="003B35B1" w:rsidRPr="001555AA">
        <w:trPr>
          <w:trHeight w:val="1245"/>
          <w:jc w:val="center"/>
        </w:trPr>
        <w:tc>
          <w:tcPr>
            <w:tcW w:w="1260" w:type="dxa"/>
            <w:vMerge/>
          </w:tcPr>
          <w:p w:rsidR="003B35B1" w:rsidRPr="001555AA" w:rsidRDefault="003B35B1">
            <w:pPr>
              <w:spacing w:before="60"/>
            </w:pPr>
          </w:p>
        </w:tc>
        <w:tc>
          <w:tcPr>
            <w:tcW w:w="2340" w:type="dxa"/>
            <w:vMerge/>
          </w:tcPr>
          <w:p w:rsidR="003B35B1" w:rsidRPr="001555AA" w:rsidRDefault="003B35B1">
            <w:pPr>
              <w:spacing w:before="60"/>
            </w:pPr>
          </w:p>
        </w:tc>
        <w:tc>
          <w:tcPr>
            <w:tcW w:w="6068" w:type="dxa"/>
          </w:tcPr>
          <w:p w:rsidR="003B35B1" w:rsidRPr="001555AA" w:rsidRDefault="003B35B1" w:rsidP="0041329E">
            <w:r w:rsidRPr="001555AA">
              <w:rPr>
                <w:u w:val="single"/>
              </w:rPr>
              <w:t xml:space="preserve">Санта </w:t>
            </w:r>
            <w:r w:rsidRPr="001555AA">
              <w:t>– перед Рождеством люди зажигают свечи. Сл</w:t>
            </w:r>
            <w:r w:rsidRPr="001555AA">
              <w:t>о</w:t>
            </w:r>
            <w:r w:rsidRPr="001555AA">
              <w:t>жилась традиция украшать свой дом в канун Рождества свечами, украшенными своими руками. Команды пол</w:t>
            </w:r>
            <w:r w:rsidRPr="001555AA">
              <w:t>у</w:t>
            </w:r>
            <w:r w:rsidRPr="001555AA">
              <w:t>чили задание сделать рождественские свечки.</w:t>
            </w:r>
          </w:p>
          <w:p w:rsidR="003B35B1" w:rsidRPr="001555AA" w:rsidRDefault="003B35B1" w:rsidP="0041329E">
            <w:pPr>
              <w:rPr>
                <w:u w:val="single"/>
              </w:rPr>
            </w:pPr>
          </w:p>
        </w:tc>
        <w:tc>
          <w:tcPr>
            <w:tcW w:w="4432" w:type="dxa"/>
            <w:vMerge/>
          </w:tcPr>
          <w:p w:rsidR="003B35B1" w:rsidRPr="001555AA" w:rsidRDefault="003B35B1">
            <w:pPr>
              <w:spacing w:before="60"/>
            </w:pPr>
          </w:p>
        </w:tc>
        <w:tc>
          <w:tcPr>
            <w:tcW w:w="2065" w:type="dxa"/>
            <w:vMerge/>
          </w:tcPr>
          <w:p w:rsidR="003B35B1" w:rsidRPr="001555AA" w:rsidRDefault="003B35B1" w:rsidP="00714B8C">
            <w:pPr>
              <w:spacing w:before="60"/>
            </w:pPr>
          </w:p>
        </w:tc>
      </w:tr>
      <w:tr w:rsidR="00DF3C4E" w:rsidRPr="001555AA">
        <w:trPr>
          <w:jc w:val="center"/>
        </w:trPr>
        <w:tc>
          <w:tcPr>
            <w:tcW w:w="1260" w:type="dxa"/>
            <w:vMerge/>
          </w:tcPr>
          <w:p w:rsidR="00DF3C4E" w:rsidRPr="001555AA" w:rsidRDefault="00DF3C4E">
            <w:pPr>
              <w:spacing w:before="60"/>
            </w:pPr>
          </w:p>
        </w:tc>
        <w:tc>
          <w:tcPr>
            <w:tcW w:w="2340" w:type="dxa"/>
          </w:tcPr>
          <w:p w:rsidR="00DF3C4E" w:rsidRPr="001555AA" w:rsidRDefault="00DF3C4E">
            <w:pPr>
              <w:spacing w:before="60"/>
            </w:pPr>
          </w:p>
        </w:tc>
        <w:tc>
          <w:tcPr>
            <w:tcW w:w="6068" w:type="dxa"/>
          </w:tcPr>
          <w:p w:rsidR="00DF3C4E" w:rsidRPr="001555AA" w:rsidRDefault="00DF3C4E" w:rsidP="0036332A">
            <w:r w:rsidRPr="001555AA">
              <w:rPr>
                <w:u w:val="single"/>
              </w:rPr>
              <w:t xml:space="preserve">Ведущий: </w:t>
            </w:r>
            <w:r w:rsidRPr="001555AA">
              <w:t>Рисунки готовы. Уважаемое жюри, выберите лучшую открытку и лучший рисунок Санты.</w:t>
            </w:r>
          </w:p>
          <w:p w:rsidR="00DF3C4E" w:rsidRPr="001555AA" w:rsidRDefault="00DF3C4E" w:rsidP="0059019A">
            <w:pPr>
              <w:rPr>
                <w:u w:val="single"/>
              </w:rPr>
            </w:pPr>
          </w:p>
        </w:tc>
        <w:tc>
          <w:tcPr>
            <w:tcW w:w="4432" w:type="dxa"/>
          </w:tcPr>
          <w:p w:rsidR="00DF3C4E" w:rsidRPr="001555AA" w:rsidRDefault="00DF3C4E">
            <w:pPr>
              <w:spacing w:before="60"/>
            </w:pPr>
          </w:p>
        </w:tc>
        <w:tc>
          <w:tcPr>
            <w:tcW w:w="2065" w:type="dxa"/>
          </w:tcPr>
          <w:p w:rsidR="00DF3C4E" w:rsidRPr="001555AA" w:rsidRDefault="00DF3C4E" w:rsidP="00714B8C">
            <w:pPr>
              <w:spacing w:before="60"/>
            </w:pPr>
          </w:p>
        </w:tc>
      </w:tr>
      <w:tr w:rsidR="00DF3C4E" w:rsidRPr="001555AA" w:rsidTr="00A43523">
        <w:trPr>
          <w:trHeight w:val="5085"/>
          <w:jc w:val="center"/>
        </w:trPr>
        <w:tc>
          <w:tcPr>
            <w:tcW w:w="1260" w:type="dxa"/>
            <w:vMerge w:val="restart"/>
          </w:tcPr>
          <w:p w:rsidR="00DF3C4E" w:rsidRPr="001555AA" w:rsidRDefault="00DF3C4E">
            <w:pPr>
              <w:spacing w:before="60" w:after="60"/>
            </w:pPr>
            <w:r w:rsidRPr="001555AA">
              <w:t>Мотив</w:t>
            </w:r>
            <w:r w:rsidRPr="001555AA">
              <w:t>а</w:t>
            </w:r>
            <w:r w:rsidRPr="001555AA">
              <w:t>ция.</w:t>
            </w:r>
          </w:p>
        </w:tc>
        <w:tc>
          <w:tcPr>
            <w:tcW w:w="2340" w:type="dxa"/>
            <w:vMerge w:val="restart"/>
          </w:tcPr>
          <w:p w:rsidR="00DF3C4E" w:rsidRPr="001555AA" w:rsidRDefault="00DF3C4E">
            <w:pPr>
              <w:spacing w:before="60" w:after="60"/>
            </w:pPr>
            <w:r w:rsidRPr="001555AA">
              <w:t>Формирование у обучающихся ор</w:t>
            </w:r>
            <w:r w:rsidRPr="001555AA">
              <w:t>и</w:t>
            </w:r>
            <w:r w:rsidRPr="001555AA">
              <w:t>ентации на успех.</w:t>
            </w:r>
          </w:p>
        </w:tc>
        <w:tc>
          <w:tcPr>
            <w:tcW w:w="6068" w:type="dxa"/>
          </w:tcPr>
          <w:p w:rsidR="00DF3C4E" w:rsidRPr="001555AA" w:rsidRDefault="00DF3C4E">
            <w:pPr>
              <w:spacing w:before="60" w:after="60"/>
            </w:pPr>
            <w:r w:rsidRPr="001555AA">
              <w:t>Подводим итого конкурсов, общекомандный зачет. Н</w:t>
            </w:r>
            <w:r w:rsidRPr="001555AA">
              <w:t>а</w:t>
            </w:r>
            <w:r w:rsidRPr="001555AA">
              <w:t>граждение команд. Награждение зрителей.</w:t>
            </w:r>
          </w:p>
          <w:p w:rsidR="00DF3C4E" w:rsidRPr="001555AA" w:rsidRDefault="00DF3C4E" w:rsidP="0059019A">
            <w:r w:rsidRPr="001555AA">
              <w:t xml:space="preserve">Итак, сегодня мы с вами много нового и интересного узнали о празднике Рождества. </w:t>
            </w:r>
          </w:p>
          <w:p w:rsidR="00DF3C4E" w:rsidRPr="001555AA" w:rsidRDefault="00DF3C4E" w:rsidP="0059019A">
            <w:pPr>
              <w:rPr>
                <w:lang w:val="en-US"/>
              </w:rPr>
            </w:pPr>
            <w:r w:rsidRPr="001555AA">
              <w:rPr>
                <w:lang w:val="en-US"/>
              </w:rPr>
              <w:t>- What do people celebrate? (They celebrate the birth of Christ.)</w:t>
            </w:r>
          </w:p>
          <w:p w:rsidR="00DF3C4E" w:rsidRPr="001555AA" w:rsidRDefault="00DF3C4E" w:rsidP="0059019A">
            <w:pPr>
              <w:rPr>
                <w:lang w:val="en-US"/>
              </w:rPr>
            </w:pPr>
            <w:r w:rsidRPr="001555AA">
              <w:rPr>
                <w:lang w:val="en-US"/>
              </w:rPr>
              <w:t>- What do people send each other during winter holidays? (They send greeting cards to their relatives and friends.)</w:t>
            </w:r>
          </w:p>
          <w:p w:rsidR="00DF3C4E" w:rsidRPr="001555AA" w:rsidRDefault="00DF3C4E" w:rsidP="0059019A">
            <w:pPr>
              <w:rPr>
                <w:lang w:val="en-US"/>
              </w:rPr>
            </w:pPr>
            <w:r w:rsidRPr="001555AA">
              <w:rPr>
                <w:lang w:val="en-US"/>
              </w:rPr>
              <w:t>- What do they wish their relatives and friends? (People wish A Merry Christmas and A Happy New Year.)</w:t>
            </w:r>
          </w:p>
          <w:p w:rsidR="00DF3C4E" w:rsidRPr="001555AA" w:rsidRDefault="00DF3C4E" w:rsidP="0059019A">
            <w:pPr>
              <w:rPr>
                <w:lang w:val="en-US"/>
              </w:rPr>
            </w:pPr>
            <w:r w:rsidRPr="001555AA">
              <w:rPr>
                <w:lang w:val="en-US"/>
              </w:rPr>
              <w:t>- How do people decorate their houses? (Most people dec</w:t>
            </w:r>
            <w:r w:rsidRPr="001555AA">
              <w:rPr>
                <w:lang w:val="en-US"/>
              </w:rPr>
              <w:t>o</w:t>
            </w:r>
            <w:r w:rsidRPr="001555AA">
              <w:rPr>
                <w:lang w:val="en-US"/>
              </w:rPr>
              <w:t>rate their houses with brightly- colored paper or holly and they usually have a Christmas tree.)</w:t>
            </w:r>
          </w:p>
          <w:p w:rsidR="00DF3C4E" w:rsidRPr="001555AA" w:rsidRDefault="00DF3C4E" w:rsidP="0059019A">
            <w:pPr>
              <w:rPr>
                <w:lang w:val="en-US"/>
              </w:rPr>
            </w:pPr>
            <w:r w:rsidRPr="001555AA">
              <w:rPr>
                <w:lang w:val="en-US"/>
              </w:rPr>
              <w:t>- Where do people put the presents?  (Family members wrap up their gifts and leave them at the bottom of the Christmas tree to be found on Christmas morning. Children leave a long stocking at the end of their beds on Christmas Eve ho</w:t>
            </w:r>
            <w:r w:rsidRPr="001555AA">
              <w:rPr>
                <w:lang w:val="en-US"/>
              </w:rPr>
              <w:t>p</w:t>
            </w:r>
            <w:r w:rsidRPr="001555AA">
              <w:rPr>
                <w:lang w:val="en-US"/>
              </w:rPr>
              <w:t>ing that Father Christmas will bring them small presents, fruit and nuts.)</w:t>
            </w:r>
          </w:p>
          <w:p w:rsidR="00DF3C4E" w:rsidRPr="001555AA" w:rsidRDefault="00DF3C4E" w:rsidP="0059019A">
            <w:pPr>
              <w:rPr>
                <w:lang w:val="en-US"/>
              </w:rPr>
            </w:pPr>
            <w:r w:rsidRPr="001555AA">
              <w:rPr>
                <w:lang w:val="en-US"/>
              </w:rPr>
              <w:t>- What are traditional Christmas colors? (Traditional Christmas colors are green and red.)</w:t>
            </w:r>
          </w:p>
          <w:p w:rsidR="00DF3C4E" w:rsidRPr="001555AA" w:rsidRDefault="00DF3C4E" w:rsidP="0059019A">
            <w:r w:rsidRPr="001555AA">
              <w:rPr>
                <w:lang w:val="en-US"/>
              </w:rPr>
              <w:t xml:space="preserve">- Is New Year as widely celebrated as Christmas in Great Britain? </w:t>
            </w:r>
            <w:r w:rsidRPr="001555AA">
              <w:t>(</w:t>
            </w:r>
            <w:r w:rsidRPr="001555AA">
              <w:rPr>
                <w:lang w:val="en-US"/>
              </w:rPr>
              <w:t>No</w:t>
            </w:r>
            <w:r w:rsidRPr="001555AA">
              <w:t xml:space="preserve">, </w:t>
            </w:r>
            <w:r w:rsidRPr="001555AA">
              <w:rPr>
                <w:lang w:val="en-US"/>
              </w:rPr>
              <w:t>it</w:t>
            </w:r>
            <w:r w:rsidRPr="001555AA">
              <w:t xml:space="preserve"> </w:t>
            </w:r>
            <w:r w:rsidRPr="001555AA">
              <w:rPr>
                <w:lang w:val="en-US"/>
              </w:rPr>
              <w:t>isn</w:t>
            </w:r>
            <w:r w:rsidRPr="001555AA">
              <w:t>’</w:t>
            </w:r>
            <w:r w:rsidRPr="001555AA">
              <w:rPr>
                <w:lang w:val="en-US"/>
              </w:rPr>
              <w:t>t</w:t>
            </w:r>
            <w:r w:rsidRPr="001555AA">
              <w:t xml:space="preserve">. </w:t>
            </w:r>
            <w:r w:rsidRPr="001555AA">
              <w:rPr>
                <w:lang w:val="en-US"/>
              </w:rPr>
              <w:t>Some</w:t>
            </w:r>
            <w:r w:rsidRPr="001555AA">
              <w:t xml:space="preserve"> </w:t>
            </w:r>
            <w:r w:rsidRPr="001555AA">
              <w:rPr>
                <w:lang w:val="en-US"/>
              </w:rPr>
              <w:t>people</w:t>
            </w:r>
            <w:r w:rsidRPr="001555AA">
              <w:t xml:space="preserve"> </w:t>
            </w:r>
            <w:r w:rsidRPr="001555AA">
              <w:rPr>
                <w:lang w:val="en-US"/>
              </w:rPr>
              <w:t>even</w:t>
            </w:r>
            <w:r w:rsidRPr="001555AA">
              <w:t xml:space="preserve"> </w:t>
            </w:r>
            <w:r w:rsidRPr="001555AA">
              <w:rPr>
                <w:lang w:val="en-US"/>
              </w:rPr>
              <w:t>ignore</w:t>
            </w:r>
            <w:r w:rsidRPr="001555AA">
              <w:t xml:space="preserve"> </w:t>
            </w:r>
            <w:r w:rsidRPr="001555AA">
              <w:rPr>
                <w:lang w:val="en-US"/>
              </w:rPr>
              <w:t>it</w:t>
            </w:r>
            <w:r w:rsidRPr="001555AA">
              <w:t>.)</w:t>
            </w:r>
          </w:p>
          <w:p w:rsidR="00DF3C4E" w:rsidRPr="001555AA" w:rsidRDefault="00DF3C4E" w:rsidP="00A43523">
            <w:r w:rsidRPr="001555AA">
              <w:rPr>
                <w:u w:val="single"/>
              </w:rPr>
              <w:t xml:space="preserve"> </w:t>
            </w:r>
          </w:p>
        </w:tc>
        <w:tc>
          <w:tcPr>
            <w:tcW w:w="4432" w:type="dxa"/>
          </w:tcPr>
          <w:p w:rsidR="00DF3C4E" w:rsidRPr="001555AA" w:rsidRDefault="00DF3C4E">
            <w:pPr>
              <w:spacing w:before="60" w:after="60"/>
            </w:pPr>
          </w:p>
        </w:tc>
        <w:tc>
          <w:tcPr>
            <w:tcW w:w="2065" w:type="dxa"/>
            <w:vMerge w:val="restart"/>
          </w:tcPr>
          <w:p w:rsidR="00DF3C4E" w:rsidRPr="001555AA" w:rsidRDefault="00DF3C4E" w:rsidP="00714B8C">
            <w:pPr>
              <w:spacing w:before="60" w:after="60"/>
            </w:pPr>
            <w:r w:rsidRPr="001555AA">
              <w:t>Самоактуализ</w:t>
            </w:r>
            <w:r w:rsidRPr="001555AA">
              <w:t>а</w:t>
            </w:r>
            <w:r w:rsidRPr="001555AA">
              <w:t>ция. Саморегул</w:t>
            </w:r>
            <w:r w:rsidRPr="001555AA">
              <w:t>я</w:t>
            </w:r>
            <w:r w:rsidRPr="001555AA">
              <w:t>ция через дост</w:t>
            </w:r>
            <w:r w:rsidRPr="001555AA">
              <w:t>и</w:t>
            </w:r>
            <w:r w:rsidRPr="001555AA">
              <w:t>жения цели.</w:t>
            </w:r>
          </w:p>
        </w:tc>
      </w:tr>
      <w:tr w:rsidR="00DF3C4E" w:rsidRPr="001555AA" w:rsidTr="00A43523">
        <w:trPr>
          <w:trHeight w:val="2970"/>
          <w:jc w:val="center"/>
        </w:trPr>
        <w:tc>
          <w:tcPr>
            <w:tcW w:w="1260" w:type="dxa"/>
            <w:vMerge/>
          </w:tcPr>
          <w:p w:rsidR="00DF3C4E" w:rsidRPr="001555AA" w:rsidRDefault="00DF3C4E">
            <w:pPr>
              <w:spacing w:before="60" w:after="60"/>
            </w:pPr>
          </w:p>
        </w:tc>
        <w:tc>
          <w:tcPr>
            <w:tcW w:w="2340" w:type="dxa"/>
            <w:vMerge/>
          </w:tcPr>
          <w:p w:rsidR="00DF3C4E" w:rsidRPr="001555AA" w:rsidRDefault="00DF3C4E">
            <w:pPr>
              <w:spacing w:before="60" w:after="60"/>
            </w:pPr>
          </w:p>
        </w:tc>
        <w:tc>
          <w:tcPr>
            <w:tcW w:w="6068" w:type="dxa"/>
          </w:tcPr>
          <w:p w:rsidR="00DF3C4E" w:rsidRPr="001555AA" w:rsidRDefault="00DF3C4E" w:rsidP="00A43523">
            <w:r w:rsidRPr="001555AA">
              <w:rPr>
                <w:b/>
                <w:u w:val="single"/>
              </w:rPr>
              <w:t>2й</w:t>
            </w:r>
            <w:r w:rsidRPr="001555AA">
              <w:rPr>
                <w:u w:val="single"/>
              </w:rPr>
              <w:t xml:space="preserve"> Ведущий – </w:t>
            </w:r>
            <w:r w:rsidRPr="001555AA">
              <w:t>на этом мы заканчиваем наше меропри</w:t>
            </w:r>
            <w:r w:rsidRPr="001555AA">
              <w:t>я</w:t>
            </w:r>
            <w:r w:rsidRPr="001555AA">
              <w:t>тие, посвященное Рождеству. Мы повторили и обобщ</w:t>
            </w:r>
            <w:r w:rsidRPr="001555AA">
              <w:t>и</w:t>
            </w:r>
            <w:r w:rsidRPr="001555AA">
              <w:t>ли изученный материал по английскому языку, каса</w:t>
            </w:r>
            <w:r w:rsidRPr="001555AA">
              <w:t>ю</w:t>
            </w:r>
            <w:r w:rsidRPr="001555AA">
              <w:t>щийся традиций и культурных особенностей англо</w:t>
            </w:r>
            <w:r w:rsidRPr="001555AA">
              <w:t>я</w:t>
            </w:r>
            <w:r w:rsidRPr="001555AA">
              <w:t>зычных стран. Теперь вы будете иметь представление о традициях и культурных особенностях англоязычных стран; знать новые лексические единицы по теме «Тр</w:t>
            </w:r>
            <w:r w:rsidRPr="001555AA">
              <w:t>а</w:t>
            </w:r>
            <w:r w:rsidRPr="001555AA">
              <w:t>диции и праздники»; уметь логически выстраивать со</w:t>
            </w:r>
            <w:r w:rsidRPr="001555AA">
              <w:t>б</w:t>
            </w:r>
            <w:r w:rsidRPr="001555AA">
              <w:t>ственное высказывание, грамматически корректно стр</w:t>
            </w:r>
            <w:r w:rsidRPr="001555AA">
              <w:t>о</w:t>
            </w:r>
            <w:r w:rsidRPr="001555AA">
              <w:t xml:space="preserve">ить фразы. </w:t>
            </w:r>
          </w:p>
          <w:p w:rsidR="00DF3C4E" w:rsidRPr="001555AA" w:rsidRDefault="00DF3C4E" w:rsidP="00A43523">
            <w:r w:rsidRPr="001555AA">
              <w:t>( Пожелания.) Приглашаем участников пить чай с п</w:t>
            </w:r>
            <w:r w:rsidRPr="001555AA">
              <w:t>у</w:t>
            </w:r>
            <w:r w:rsidRPr="001555AA">
              <w:t>дингом.</w:t>
            </w:r>
          </w:p>
          <w:p w:rsidR="00DF3C4E" w:rsidRPr="001555AA" w:rsidRDefault="00DF3C4E">
            <w:pPr>
              <w:spacing w:before="60" w:after="60"/>
            </w:pPr>
          </w:p>
        </w:tc>
        <w:tc>
          <w:tcPr>
            <w:tcW w:w="4432" w:type="dxa"/>
          </w:tcPr>
          <w:p w:rsidR="00DF3C4E" w:rsidRPr="001555AA" w:rsidRDefault="009A016C">
            <w:pPr>
              <w:spacing w:before="60" w:after="60"/>
            </w:pPr>
            <w:r>
              <w:rPr>
                <w:noProof/>
              </w:rPr>
              <w:pict>
                <v:shape id="Рисунок 28" o:spid="_x0000_i1030" type="#_x0000_t75" style="width:205.5pt;height:153.75pt;visibility:visible;mso-wrap-style:square">
                  <v:imagedata r:id="rId14" o:title="IMG_0222"/>
                </v:shape>
              </w:pict>
            </w:r>
          </w:p>
        </w:tc>
        <w:tc>
          <w:tcPr>
            <w:tcW w:w="2065" w:type="dxa"/>
            <w:vMerge/>
          </w:tcPr>
          <w:p w:rsidR="00DF3C4E" w:rsidRPr="001555AA" w:rsidRDefault="00DF3C4E" w:rsidP="00714B8C">
            <w:pPr>
              <w:spacing w:before="60" w:after="60"/>
            </w:pPr>
          </w:p>
        </w:tc>
      </w:tr>
      <w:tr w:rsidR="00DF3C4E" w:rsidRPr="001555AA">
        <w:trPr>
          <w:jc w:val="center"/>
        </w:trPr>
        <w:tc>
          <w:tcPr>
            <w:tcW w:w="1260" w:type="dxa"/>
          </w:tcPr>
          <w:p w:rsidR="00DF3C4E" w:rsidRPr="001555AA" w:rsidRDefault="00DF3C4E">
            <w:pPr>
              <w:spacing w:before="60"/>
            </w:pPr>
            <w:r w:rsidRPr="001555AA">
              <w:t>Дома</w:t>
            </w:r>
            <w:r w:rsidRPr="001555AA">
              <w:t>ш</w:t>
            </w:r>
            <w:r w:rsidRPr="001555AA">
              <w:t>нее зад</w:t>
            </w:r>
            <w:r w:rsidRPr="001555AA">
              <w:t>а</w:t>
            </w:r>
            <w:r w:rsidRPr="001555AA">
              <w:t>ние.</w:t>
            </w:r>
          </w:p>
        </w:tc>
        <w:tc>
          <w:tcPr>
            <w:tcW w:w="2340" w:type="dxa"/>
          </w:tcPr>
          <w:p w:rsidR="00DF3C4E" w:rsidRPr="001555AA" w:rsidRDefault="00DF3C4E">
            <w:pPr>
              <w:spacing w:before="60"/>
            </w:pPr>
            <w:r w:rsidRPr="001555AA">
              <w:t>Обеспечение пон</w:t>
            </w:r>
            <w:r w:rsidRPr="001555AA">
              <w:t>и</w:t>
            </w:r>
            <w:r w:rsidRPr="001555AA">
              <w:t>мания цели дома</w:t>
            </w:r>
            <w:r w:rsidRPr="001555AA">
              <w:t>ш</w:t>
            </w:r>
            <w:r w:rsidRPr="001555AA">
              <w:t>него задания. Обе</w:t>
            </w:r>
            <w:r w:rsidRPr="001555AA">
              <w:t>с</w:t>
            </w:r>
            <w:r w:rsidRPr="001555AA">
              <w:t>печение понимания содержания и сп</w:t>
            </w:r>
            <w:r w:rsidRPr="001555AA">
              <w:t>о</w:t>
            </w:r>
            <w:r w:rsidRPr="001555AA">
              <w:t>собов выполнения домашнего задания.</w:t>
            </w:r>
          </w:p>
          <w:p w:rsidR="00DF3C4E" w:rsidRPr="001555AA" w:rsidRDefault="00DF3C4E" w:rsidP="007C7A6D">
            <w:r w:rsidRPr="001555AA">
              <w:t>Реализация ме</w:t>
            </w:r>
            <w:r w:rsidRPr="001555AA">
              <w:t>ж</w:t>
            </w:r>
            <w:r w:rsidRPr="001555AA">
              <w:t>предметных и вну</w:t>
            </w:r>
            <w:r w:rsidRPr="001555AA">
              <w:t>т</w:t>
            </w:r>
            <w:r w:rsidRPr="001555AA">
              <w:t>рипредметных св</w:t>
            </w:r>
            <w:r w:rsidRPr="001555AA">
              <w:t>я</w:t>
            </w:r>
            <w:r w:rsidRPr="001555AA">
              <w:t>зей.</w:t>
            </w:r>
          </w:p>
        </w:tc>
        <w:tc>
          <w:tcPr>
            <w:tcW w:w="6068" w:type="dxa"/>
          </w:tcPr>
          <w:p w:rsidR="00DF3C4E" w:rsidRPr="001555AA" w:rsidRDefault="00DF3C4E">
            <w:pPr>
              <w:spacing w:before="60"/>
            </w:pPr>
            <w:r w:rsidRPr="001555AA">
              <w:t>Сообщение домашнего задания (на выбор):</w:t>
            </w:r>
          </w:p>
          <w:p w:rsidR="00DF3C4E" w:rsidRPr="001555AA" w:rsidRDefault="00DF3C4E" w:rsidP="0059019A">
            <w:pPr>
              <w:pStyle w:val="ae"/>
              <w:numPr>
                <w:ilvl w:val="0"/>
                <w:numId w:val="8"/>
              </w:numPr>
              <w:ind w:right="-85"/>
              <w:rPr>
                <w:rFonts w:ascii="Times New Roman" w:hAnsi="Times New Roman"/>
                <w:sz w:val="24"/>
                <w:szCs w:val="24"/>
              </w:rPr>
            </w:pPr>
            <w:r w:rsidRPr="001555AA">
              <w:rPr>
                <w:rFonts w:ascii="Times New Roman" w:hAnsi="Times New Roman"/>
                <w:sz w:val="24"/>
                <w:szCs w:val="24"/>
              </w:rPr>
              <w:t>Рецепт традиционного рождественского блюда.</w:t>
            </w:r>
          </w:p>
          <w:p w:rsidR="00DF3C4E" w:rsidRPr="001555AA" w:rsidRDefault="00DF3C4E" w:rsidP="0059019A">
            <w:pPr>
              <w:pStyle w:val="ae"/>
              <w:numPr>
                <w:ilvl w:val="0"/>
                <w:numId w:val="8"/>
              </w:numPr>
              <w:ind w:right="-85"/>
              <w:rPr>
                <w:rFonts w:ascii="Times New Roman" w:hAnsi="Times New Roman"/>
                <w:sz w:val="24"/>
                <w:szCs w:val="24"/>
              </w:rPr>
            </w:pPr>
            <w:r w:rsidRPr="001555AA">
              <w:rPr>
                <w:rFonts w:ascii="Times New Roman" w:hAnsi="Times New Roman"/>
                <w:sz w:val="24"/>
                <w:szCs w:val="24"/>
              </w:rPr>
              <w:t>Написать эссе на тему «Празднование Рождества»</w:t>
            </w:r>
          </w:p>
          <w:p w:rsidR="00DF3C4E" w:rsidRPr="001555AA" w:rsidRDefault="00DF3C4E">
            <w:pPr>
              <w:ind w:right="-85"/>
              <w:jc w:val="both"/>
            </w:pPr>
          </w:p>
          <w:p w:rsidR="00DF3C4E" w:rsidRPr="001555AA" w:rsidRDefault="00DF3C4E" w:rsidP="0059019A">
            <w:pPr>
              <w:ind w:left="-85" w:right="-85"/>
              <w:jc w:val="both"/>
            </w:pPr>
            <w:r w:rsidRPr="001555AA">
              <w:t xml:space="preserve">  </w:t>
            </w:r>
          </w:p>
        </w:tc>
        <w:tc>
          <w:tcPr>
            <w:tcW w:w="4432" w:type="dxa"/>
          </w:tcPr>
          <w:p w:rsidR="00DF3C4E" w:rsidRPr="001555AA" w:rsidRDefault="00DF3C4E">
            <w:pPr>
              <w:spacing w:before="60"/>
            </w:pPr>
          </w:p>
        </w:tc>
        <w:tc>
          <w:tcPr>
            <w:tcW w:w="2065" w:type="dxa"/>
          </w:tcPr>
          <w:p w:rsidR="00DF3C4E" w:rsidRPr="001555AA" w:rsidRDefault="00DF3C4E" w:rsidP="00714B8C">
            <w:pPr>
              <w:spacing w:before="60"/>
            </w:pPr>
            <w:r w:rsidRPr="001555AA">
              <w:t>Самоосмысление способов выпо</w:t>
            </w:r>
            <w:r w:rsidRPr="001555AA">
              <w:t>л</w:t>
            </w:r>
            <w:r w:rsidRPr="001555AA">
              <w:t>нения домашнего задания.</w:t>
            </w:r>
          </w:p>
        </w:tc>
      </w:tr>
    </w:tbl>
    <w:p w:rsidR="00DF3C4E" w:rsidRPr="001555AA" w:rsidRDefault="00DF3C4E" w:rsidP="008E7209"/>
    <w:sectPr w:rsidR="00DF3C4E" w:rsidRPr="001555AA" w:rsidSect="006B2F33">
      <w:pgSz w:w="16838" w:h="11906" w:orient="landscape" w:code="9"/>
      <w:pgMar w:top="426" w:right="284" w:bottom="284" w:left="284" w:header="0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0C60" w:rsidRDefault="00C60C60">
      <w:r>
        <w:separator/>
      </w:r>
    </w:p>
  </w:endnote>
  <w:endnote w:type="continuationSeparator" w:id="0">
    <w:p w:rsidR="00C60C60" w:rsidRDefault="00C60C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6CC0" w:rsidRDefault="00792AF5" w:rsidP="00FD72F6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E06CC0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E06CC0" w:rsidRDefault="00E06CC0" w:rsidP="0065727E">
    <w:pPr>
      <w:pStyle w:val="a8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6CC0" w:rsidRDefault="00792AF5" w:rsidP="00FD72F6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E06CC0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9A016C">
      <w:rPr>
        <w:rStyle w:val="aa"/>
        <w:noProof/>
      </w:rPr>
      <w:t>16</w:t>
    </w:r>
    <w:r>
      <w:rPr>
        <w:rStyle w:val="aa"/>
      </w:rPr>
      <w:fldChar w:fldCharType="end"/>
    </w:r>
  </w:p>
  <w:p w:rsidR="00E06CC0" w:rsidRDefault="00E06CC0" w:rsidP="0065727E">
    <w:pPr>
      <w:pStyle w:val="a8"/>
      <w:ind w:right="360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0C60" w:rsidRDefault="00C60C60">
      <w:r>
        <w:separator/>
      </w:r>
    </w:p>
  </w:footnote>
  <w:footnote w:type="continuationSeparator" w:id="0">
    <w:p w:rsidR="00C60C60" w:rsidRDefault="00C60C6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45305"/>
    <w:multiLevelType w:val="hybridMultilevel"/>
    <w:tmpl w:val="446EABE6"/>
    <w:lvl w:ilvl="0" w:tplc="17022258">
      <w:start w:val="1"/>
      <w:numFmt w:val="decimal"/>
      <w:lvlText w:val="%1."/>
      <w:lvlJc w:val="left"/>
      <w:pPr>
        <w:ind w:left="275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99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71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43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15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87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59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31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035" w:hanging="180"/>
      </w:pPr>
      <w:rPr>
        <w:rFonts w:cs="Times New Roman"/>
      </w:rPr>
    </w:lvl>
  </w:abstractNum>
  <w:abstractNum w:abstractNumId="1">
    <w:nsid w:val="05D279CB"/>
    <w:multiLevelType w:val="hybridMultilevel"/>
    <w:tmpl w:val="13B8D2F8"/>
    <w:lvl w:ilvl="0" w:tplc="27AC4ED4">
      <w:start w:val="1"/>
      <w:numFmt w:val="decimal"/>
      <w:lvlText w:val="%1."/>
      <w:lvlJc w:val="left"/>
      <w:pPr>
        <w:tabs>
          <w:tab w:val="num" w:pos="360"/>
        </w:tabs>
        <w:ind w:left="-567" w:firstLine="567"/>
      </w:pPr>
      <w:rPr>
        <w:rFonts w:cs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>
    <w:nsid w:val="0EA159BC"/>
    <w:multiLevelType w:val="multilevel"/>
    <w:tmpl w:val="A40E47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57C6724"/>
    <w:multiLevelType w:val="hybridMultilevel"/>
    <w:tmpl w:val="167AB6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0682822"/>
    <w:multiLevelType w:val="multilevel"/>
    <w:tmpl w:val="F8A21E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5">
    <w:nsid w:val="5B504884"/>
    <w:multiLevelType w:val="hybridMultilevel"/>
    <w:tmpl w:val="DB726084"/>
    <w:lvl w:ilvl="0" w:tplc="CD665E88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>
    <w:nsid w:val="75CE2763"/>
    <w:multiLevelType w:val="multilevel"/>
    <w:tmpl w:val="88AEEB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7C2F6367"/>
    <w:multiLevelType w:val="hybridMultilevel"/>
    <w:tmpl w:val="42DA0ACC"/>
    <w:lvl w:ilvl="0" w:tplc="1A48A86E">
      <w:start w:val="1"/>
      <w:numFmt w:val="decimal"/>
      <w:lvlText w:val="%1."/>
      <w:lvlJc w:val="left"/>
      <w:pPr>
        <w:tabs>
          <w:tab w:val="num" w:pos="473"/>
        </w:tabs>
        <w:ind w:left="454" w:hanging="341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2"/>
  </w:num>
  <w:num w:numId="5">
    <w:abstractNumId w:val="4"/>
  </w:num>
  <w:num w:numId="6">
    <w:abstractNumId w:val="5"/>
  </w:num>
  <w:num w:numId="7">
    <w:abstractNumId w:val="3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oNotTrackMoves/>
  <w:defaultTabStop w:val="708"/>
  <w:autoHyphenation/>
  <w:hyphenationZone w:val="14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3779C"/>
    <w:rsid w:val="00022105"/>
    <w:rsid w:val="00030DAC"/>
    <w:rsid w:val="00040484"/>
    <w:rsid w:val="00042785"/>
    <w:rsid w:val="000704A5"/>
    <w:rsid w:val="00072BF6"/>
    <w:rsid w:val="00083AEB"/>
    <w:rsid w:val="00083BF9"/>
    <w:rsid w:val="00091851"/>
    <w:rsid w:val="00093743"/>
    <w:rsid w:val="00093F5A"/>
    <w:rsid w:val="000A0079"/>
    <w:rsid w:val="000A0839"/>
    <w:rsid w:val="000A0D14"/>
    <w:rsid w:val="000B0C2A"/>
    <w:rsid w:val="000E07FB"/>
    <w:rsid w:val="000F1E5B"/>
    <w:rsid w:val="00111EBF"/>
    <w:rsid w:val="00111F9E"/>
    <w:rsid w:val="001555AA"/>
    <w:rsid w:val="00161ABB"/>
    <w:rsid w:val="0017180D"/>
    <w:rsid w:val="001924FC"/>
    <w:rsid w:val="001B3541"/>
    <w:rsid w:val="001B6A45"/>
    <w:rsid w:val="001D24EC"/>
    <w:rsid w:val="001D2ADA"/>
    <w:rsid w:val="001F0145"/>
    <w:rsid w:val="001F6B98"/>
    <w:rsid w:val="0020356C"/>
    <w:rsid w:val="002316B1"/>
    <w:rsid w:val="0023268B"/>
    <w:rsid w:val="002562FD"/>
    <w:rsid w:val="0026354F"/>
    <w:rsid w:val="0027512A"/>
    <w:rsid w:val="002A19D7"/>
    <w:rsid w:val="002B6598"/>
    <w:rsid w:val="002D41AD"/>
    <w:rsid w:val="002E36C7"/>
    <w:rsid w:val="002E7BB8"/>
    <w:rsid w:val="00340228"/>
    <w:rsid w:val="00356DF9"/>
    <w:rsid w:val="0036332A"/>
    <w:rsid w:val="003714C8"/>
    <w:rsid w:val="003945AB"/>
    <w:rsid w:val="003A061C"/>
    <w:rsid w:val="003B10CB"/>
    <w:rsid w:val="003B35B1"/>
    <w:rsid w:val="003D0AFC"/>
    <w:rsid w:val="003E7B65"/>
    <w:rsid w:val="00407151"/>
    <w:rsid w:val="0041329E"/>
    <w:rsid w:val="00413BE7"/>
    <w:rsid w:val="00433F51"/>
    <w:rsid w:val="00436325"/>
    <w:rsid w:val="004372A9"/>
    <w:rsid w:val="0047171B"/>
    <w:rsid w:val="004B3BE9"/>
    <w:rsid w:val="004C65AE"/>
    <w:rsid w:val="004D1C45"/>
    <w:rsid w:val="004E1C67"/>
    <w:rsid w:val="0051448B"/>
    <w:rsid w:val="0052430E"/>
    <w:rsid w:val="00536A04"/>
    <w:rsid w:val="00564945"/>
    <w:rsid w:val="0056593D"/>
    <w:rsid w:val="00567812"/>
    <w:rsid w:val="00577B8A"/>
    <w:rsid w:val="005823CF"/>
    <w:rsid w:val="0059019A"/>
    <w:rsid w:val="00596985"/>
    <w:rsid w:val="0059729F"/>
    <w:rsid w:val="005A79DE"/>
    <w:rsid w:val="005B09FE"/>
    <w:rsid w:val="006041CC"/>
    <w:rsid w:val="006231D3"/>
    <w:rsid w:val="00625736"/>
    <w:rsid w:val="00634E16"/>
    <w:rsid w:val="0065169A"/>
    <w:rsid w:val="0065727E"/>
    <w:rsid w:val="00665B9C"/>
    <w:rsid w:val="00680C7D"/>
    <w:rsid w:val="006B2F33"/>
    <w:rsid w:val="006C28CF"/>
    <w:rsid w:val="006E0549"/>
    <w:rsid w:val="006E1F3C"/>
    <w:rsid w:val="00703385"/>
    <w:rsid w:val="00703766"/>
    <w:rsid w:val="00704629"/>
    <w:rsid w:val="00707CFA"/>
    <w:rsid w:val="00714B8C"/>
    <w:rsid w:val="007170FD"/>
    <w:rsid w:val="007237A1"/>
    <w:rsid w:val="00741DB4"/>
    <w:rsid w:val="0074255C"/>
    <w:rsid w:val="00762684"/>
    <w:rsid w:val="00774054"/>
    <w:rsid w:val="00775638"/>
    <w:rsid w:val="007771C4"/>
    <w:rsid w:val="007904C2"/>
    <w:rsid w:val="00792AF5"/>
    <w:rsid w:val="00794701"/>
    <w:rsid w:val="007966A0"/>
    <w:rsid w:val="007A0AB9"/>
    <w:rsid w:val="007A2872"/>
    <w:rsid w:val="007B0599"/>
    <w:rsid w:val="007B458C"/>
    <w:rsid w:val="007B462D"/>
    <w:rsid w:val="007C1D8E"/>
    <w:rsid w:val="007C1EF1"/>
    <w:rsid w:val="007C6B73"/>
    <w:rsid w:val="007C7A6D"/>
    <w:rsid w:val="007D1037"/>
    <w:rsid w:val="007F7F62"/>
    <w:rsid w:val="00810DBA"/>
    <w:rsid w:val="00843699"/>
    <w:rsid w:val="00844F8F"/>
    <w:rsid w:val="00845818"/>
    <w:rsid w:val="00872FA8"/>
    <w:rsid w:val="00884D6C"/>
    <w:rsid w:val="008A1A6B"/>
    <w:rsid w:val="008B424F"/>
    <w:rsid w:val="008C1550"/>
    <w:rsid w:val="008D1CD3"/>
    <w:rsid w:val="008E7209"/>
    <w:rsid w:val="009100F2"/>
    <w:rsid w:val="009456D4"/>
    <w:rsid w:val="00954221"/>
    <w:rsid w:val="00956B14"/>
    <w:rsid w:val="00957F5D"/>
    <w:rsid w:val="009913F6"/>
    <w:rsid w:val="009A016C"/>
    <w:rsid w:val="009A227F"/>
    <w:rsid w:val="009B19B8"/>
    <w:rsid w:val="009B49FE"/>
    <w:rsid w:val="009C0822"/>
    <w:rsid w:val="009D5AFD"/>
    <w:rsid w:val="00A13B1C"/>
    <w:rsid w:val="00A21E8B"/>
    <w:rsid w:val="00A2633D"/>
    <w:rsid w:val="00A3200B"/>
    <w:rsid w:val="00A405BA"/>
    <w:rsid w:val="00A43523"/>
    <w:rsid w:val="00A471F4"/>
    <w:rsid w:val="00A54326"/>
    <w:rsid w:val="00A8141E"/>
    <w:rsid w:val="00A864C3"/>
    <w:rsid w:val="00AB5FEB"/>
    <w:rsid w:val="00AD4978"/>
    <w:rsid w:val="00AE0E22"/>
    <w:rsid w:val="00B00A6A"/>
    <w:rsid w:val="00B12075"/>
    <w:rsid w:val="00B2704C"/>
    <w:rsid w:val="00B60AAE"/>
    <w:rsid w:val="00B86DFA"/>
    <w:rsid w:val="00B94485"/>
    <w:rsid w:val="00B95EA7"/>
    <w:rsid w:val="00BC4C47"/>
    <w:rsid w:val="00C1754A"/>
    <w:rsid w:val="00C2231A"/>
    <w:rsid w:val="00C3080E"/>
    <w:rsid w:val="00C32CE5"/>
    <w:rsid w:val="00C40000"/>
    <w:rsid w:val="00C43E05"/>
    <w:rsid w:val="00C46B94"/>
    <w:rsid w:val="00C54ED7"/>
    <w:rsid w:val="00C60C60"/>
    <w:rsid w:val="00C64833"/>
    <w:rsid w:val="00C829FB"/>
    <w:rsid w:val="00C86B0C"/>
    <w:rsid w:val="00C90AF5"/>
    <w:rsid w:val="00C94E19"/>
    <w:rsid w:val="00C954BF"/>
    <w:rsid w:val="00C96D1A"/>
    <w:rsid w:val="00CA62F4"/>
    <w:rsid w:val="00CD182D"/>
    <w:rsid w:val="00CD582A"/>
    <w:rsid w:val="00D1492C"/>
    <w:rsid w:val="00D34B2F"/>
    <w:rsid w:val="00D3779C"/>
    <w:rsid w:val="00D57C62"/>
    <w:rsid w:val="00D76196"/>
    <w:rsid w:val="00DB0270"/>
    <w:rsid w:val="00DC361C"/>
    <w:rsid w:val="00DC5372"/>
    <w:rsid w:val="00DE475E"/>
    <w:rsid w:val="00DF1C40"/>
    <w:rsid w:val="00DF3C4E"/>
    <w:rsid w:val="00E06CC0"/>
    <w:rsid w:val="00E221FD"/>
    <w:rsid w:val="00E2397C"/>
    <w:rsid w:val="00E70DD0"/>
    <w:rsid w:val="00E801EB"/>
    <w:rsid w:val="00E911E9"/>
    <w:rsid w:val="00E9686C"/>
    <w:rsid w:val="00ED2011"/>
    <w:rsid w:val="00ED6C8C"/>
    <w:rsid w:val="00ED7D6A"/>
    <w:rsid w:val="00EE162B"/>
    <w:rsid w:val="00EF06AE"/>
    <w:rsid w:val="00F04673"/>
    <w:rsid w:val="00F17EA1"/>
    <w:rsid w:val="00F25D69"/>
    <w:rsid w:val="00F334C5"/>
    <w:rsid w:val="00F4438A"/>
    <w:rsid w:val="00F6248D"/>
    <w:rsid w:val="00F65F8C"/>
    <w:rsid w:val="00F71FC1"/>
    <w:rsid w:val="00F94C04"/>
    <w:rsid w:val="00FC774B"/>
    <w:rsid w:val="00FD72F6"/>
    <w:rsid w:val="00FF56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75E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DE475E"/>
    <w:pPr>
      <w:keepNext/>
      <w:spacing w:line="360" w:lineRule="auto"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9"/>
    <w:qFormat/>
    <w:rsid w:val="00DE475E"/>
    <w:pPr>
      <w:keepNext/>
      <w:spacing w:line="360" w:lineRule="auto"/>
      <w:jc w:val="center"/>
      <w:outlineLvl w:val="1"/>
    </w:pPr>
    <w:rPr>
      <w:b/>
      <w:bCs/>
    </w:rPr>
  </w:style>
  <w:style w:type="paragraph" w:styleId="3">
    <w:name w:val="heading 3"/>
    <w:basedOn w:val="a"/>
    <w:next w:val="a"/>
    <w:link w:val="30"/>
    <w:uiPriority w:val="99"/>
    <w:qFormat/>
    <w:rsid w:val="00DE475E"/>
    <w:pPr>
      <w:keepNext/>
      <w:spacing w:before="40" w:after="40"/>
      <w:jc w:val="center"/>
      <w:outlineLvl w:val="2"/>
    </w:pPr>
    <w:rPr>
      <w:b/>
      <w:bCs/>
      <w:sz w:val="28"/>
    </w:rPr>
  </w:style>
  <w:style w:type="paragraph" w:styleId="4">
    <w:name w:val="heading 4"/>
    <w:basedOn w:val="a"/>
    <w:next w:val="a"/>
    <w:link w:val="40"/>
    <w:uiPriority w:val="99"/>
    <w:qFormat/>
    <w:rsid w:val="00DE475E"/>
    <w:pPr>
      <w:keepNext/>
      <w:spacing w:line="360" w:lineRule="auto"/>
      <w:jc w:val="center"/>
      <w:outlineLvl w:val="3"/>
    </w:pPr>
    <w:rPr>
      <w:sz w:val="32"/>
    </w:rPr>
  </w:style>
  <w:style w:type="paragraph" w:styleId="5">
    <w:name w:val="heading 5"/>
    <w:basedOn w:val="a"/>
    <w:next w:val="a"/>
    <w:link w:val="50"/>
    <w:uiPriority w:val="99"/>
    <w:qFormat/>
    <w:rsid w:val="00DE475E"/>
    <w:pPr>
      <w:keepNext/>
      <w:spacing w:before="240" w:line="360" w:lineRule="auto"/>
      <w:jc w:val="center"/>
      <w:outlineLvl w:val="4"/>
    </w:pPr>
    <w:rPr>
      <w:sz w:val="28"/>
    </w:rPr>
  </w:style>
  <w:style w:type="paragraph" w:styleId="6">
    <w:name w:val="heading 6"/>
    <w:basedOn w:val="a"/>
    <w:next w:val="a"/>
    <w:link w:val="60"/>
    <w:uiPriority w:val="99"/>
    <w:qFormat/>
    <w:rsid w:val="00DE475E"/>
    <w:pPr>
      <w:keepNext/>
      <w:ind w:left="-85" w:right="-85"/>
      <w:jc w:val="center"/>
      <w:outlineLvl w:val="5"/>
    </w:pPr>
    <w:rPr>
      <w:rFonts w:ascii="Arial Narrow" w:hAnsi="Arial Narrow"/>
      <w:b/>
      <w:bCs/>
      <w:sz w:val="22"/>
    </w:rPr>
  </w:style>
  <w:style w:type="paragraph" w:styleId="7">
    <w:name w:val="heading 7"/>
    <w:basedOn w:val="a"/>
    <w:next w:val="a"/>
    <w:link w:val="70"/>
    <w:uiPriority w:val="99"/>
    <w:qFormat/>
    <w:rsid w:val="00DE475E"/>
    <w:pPr>
      <w:keepNext/>
      <w:ind w:left="-85" w:right="-85"/>
      <w:jc w:val="center"/>
      <w:outlineLvl w:val="6"/>
    </w:pPr>
    <w:rPr>
      <w:rFonts w:ascii="Arial Narrow" w:hAnsi="Arial Narrow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C1EF1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7C1EF1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7C1EF1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7C1EF1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7C1EF1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7C1EF1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7C1EF1"/>
    <w:rPr>
      <w:rFonts w:ascii="Calibri" w:hAnsi="Calibri" w:cs="Times New Roman"/>
      <w:sz w:val="24"/>
      <w:szCs w:val="24"/>
    </w:rPr>
  </w:style>
  <w:style w:type="paragraph" w:styleId="a3">
    <w:name w:val="Block Text"/>
    <w:basedOn w:val="a"/>
    <w:uiPriority w:val="99"/>
    <w:rsid w:val="00DE475E"/>
    <w:pPr>
      <w:spacing w:before="60"/>
      <w:ind w:left="-85" w:right="-85"/>
    </w:pPr>
    <w:rPr>
      <w:rFonts w:ascii="Arial Narrow" w:hAnsi="Arial Narrow"/>
      <w:sz w:val="22"/>
    </w:rPr>
  </w:style>
  <w:style w:type="paragraph" w:styleId="a4">
    <w:name w:val="Body Text"/>
    <w:basedOn w:val="a"/>
    <w:link w:val="a5"/>
    <w:uiPriority w:val="99"/>
    <w:rsid w:val="00DE475E"/>
    <w:pPr>
      <w:ind w:right="-57"/>
      <w:jc w:val="both"/>
    </w:pPr>
    <w:rPr>
      <w:rFonts w:ascii="Arial Narrow" w:hAnsi="Arial Narrow"/>
      <w:sz w:val="22"/>
    </w:rPr>
  </w:style>
  <w:style w:type="character" w:customStyle="1" w:styleId="a5">
    <w:name w:val="Основной текст Знак"/>
    <w:basedOn w:val="a0"/>
    <w:link w:val="a4"/>
    <w:uiPriority w:val="99"/>
    <w:semiHidden/>
    <w:locked/>
    <w:rsid w:val="007C1EF1"/>
    <w:rPr>
      <w:rFonts w:cs="Times New Roman"/>
      <w:sz w:val="24"/>
      <w:szCs w:val="24"/>
    </w:rPr>
  </w:style>
  <w:style w:type="paragraph" w:styleId="a6">
    <w:name w:val="header"/>
    <w:basedOn w:val="a"/>
    <w:link w:val="a7"/>
    <w:uiPriority w:val="99"/>
    <w:rsid w:val="00DE475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7C1EF1"/>
    <w:rPr>
      <w:rFonts w:cs="Times New Roman"/>
      <w:sz w:val="24"/>
      <w:szCs w:val="24"/>
    </w:rPr>
  </w:style>
  <w:style w:type="paragraph" w:styleId="a8">
    <w:name w:val="footer"/>
    <w:basedOn w:val="a"/>
    <w:link w:val="a9"/>
    <w:uiPriority w:val="99"/>
    <w:rsid w:val="00DE475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7C1EF1"/>
    <w:rPr>
      <w:rFonts w:cs="Times New Roman"/>
      <w:sz w:val="24"/>
      <w:szCs w:val="24"/>
    </w:rPr>
  </w:style>
  <w:style w:type="character" w:styleId="aa">
    <w:name w:val="page number"/>
    <w:basedOn w:val="a0"/>
    <w:uiPriority w:val="99"/>
    <w:rsid w:val="00DE475E"/>
    <w:rPr>
      <w:rFonts w:cs="Times New Roman"/>
    </w:rPr>
  </w:style>
  <w:style w:type="paragraph" w:styleId="21">
    <w:name w:val="Body Text 2"/>
    <w:basedOn w:val="a"/>
    <w:link w:val="22"/>
    <w:uiPriority w:val="99"/>
    <w:rsid w:val="00DE475E"/>
    <w:pPr>
      <w:spacing w:before="60" w:after="100"/>
    </w:pPr>
    <w:rPr>
      <w:rFonts w:ascii="Arial Narrow" w:hAnsi="Arial Narrow"/>
      <w:sz w:val="22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7C1EF1"/>
    <w:rPr>
      <w:rFonts w:cs="Times New Roman"/>
      <w:sz w:val="24"/>
      <w:szCs w:val="24"/>
    </w:rPr>
  </w:style>
  <w:style w:type="paragraph" w:styleId="31">
    <w:name w:val="Body Text 3"/>
    <w:basedOn w:val="a"/>
    <w:link w:val="32"/>
    <w:uiPriority w:val="99"/>
    <w:rsid w:val="00DE475E"/>
    <w:pPr>
      <w:spacing w:before="60"/>
      <w:jc w:val="both"/>
    </w:pPr>
    <w:rPr>
      <w:rFonts w:ascii="Arial Narrow" w:hAnsi="Arial Narrow"/>
      <w:sz w:val="22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7C1EF1"/>
    <w:rPr>
      <w:rFonts w:cs="Times New Roman"/>
      <w:sz w:val="16"/>
      <w:szCs w:val="16"/>
    </w:rPr>
  </w:style>
  <w:style w:type="paragraph" w:styleId="ab">
    <w:name w:val="Normal (Web)"/>
    <w:basedOn w:val="a"/>
    <w:uiPriority w:val="99"/>
    <w:rsid w:val="00C2231A"/>
    <w:pPr>
      <w:spacing w:before="100" w:beforeAutospacing="1" w:after="100" w:afterAutospacing="1"/>
    </w:pPr>
  </w:style>
  <w:style w:type="paragraph" w:styleId="ac">
    <w:name w:val="Balloon Text"/>
    <w:basedOn w:val="a"/>
    <w:link w:val="ad"/>
    <w:uiPriority w:val="99"/>
    <w:rsid w:val="009A227F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locked/>
    <w:rsid w:val="009A227F"/>
    <w:rPr>
      <w:rFonts w:ascii="Tahoma" w:hAnsi="Tahoma" w:cs="Tahoma"/>
      <w:sz w:val="16"/>
      <w:szCs w:val="16"/>
    </w:rPr>
  </w:style>
  <w:style w:type="paragraph" w:styleId="ae">
    <w:name w:val="List Paragraph"/>
    <w:basedOn w:val="a"/>
    <w:uiPriority w:val="99"/>
    <w:qFormat/>
    <w:rsid w:val="009A227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2709</Words>
  <Characters>15442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 урока</vt:lpstr>
    </vt:vector>
  </TitlesOfParts>
  <Company>ПЛ№17</Company>
  <LinksUpToDate>false</LinksUpToDate>
  <CharactersWithSpaces>18115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урока</dc:title>
  <dc:creator>КЛАСС</dc:creator>
  <cp:lastModifiedBy>Вика</cp:lastModifiedBy>
  <cp:revision>4</cp:revision>
  <cp:lastPrinted>2013-04-17T07:03:00Z</cp:lastPrinted>
  <dcterms:created xsi:type="dcterms:W3CDTF">2014-09-27T12:14:00Z</dcterms:created>
  <dcterms:modified xsi:type="dcterms:W3CDTF">2015-06-30T11:28:00Z</dcterms:modified>
</cp:coreProperties>
</file>