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842AE" w:rsidTr="006842AE">
        <w:tc>
          <w:tcPr>
            <w:tcW w:w="9571" w:type="dxa"/>
          </w:tcPr>
          <w:p w:rsidR="006842AE" w:rsidRP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E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P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P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E">
              <w:rPr>
                <w:rFonts w:ascii="Times New Roman" w:hAnsi="Times New Roman" w:cs="Times New Roman"/>
                <w:sz w:val="28"/>
                <w:szCs w:val="28"/>
              </w:rPr>
              <w:t>Дайте понятие о построениях на местности проектного горизонтального угла</w:t>
            </w:r>
          </w:p>
          <w:p w:rsidR="006842AE" w:rsidRP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AE" w:rsidTr="006842AE">
        <w:tc>
          <w:tcPr>
            <w:tcW w:w="9571" w:type="dxa"/>
          </w:tcPr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F"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производят вынос на местности проектного построения?</w:t>
            </w:r>
          </w:p>
          <w:p w:rsidR="006842AE" w:rsidRDefault="006842AE" w:rsidP="006842AE">
            <w:pPr>
              <w:jc w:val="center"/>
            </w:pPr>
          </w:p>
        </w:tc>
      </w:tr>
      <w:tr w:rsidR="006842AE" w:rsidTr="006842AE">
        <w:tc>
          <w:tcPr>
            <w:tcW w:w="9571" w:type="dxa"/>
          </w:tcPr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F"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производят вынос в натуру проектной отметки?</w:t>
            </w:r>
          </w:p>
          <w:p w:rsidR="006842AE" w:rsidRDefault="006842AE" w:rsidP="006842AE">
            <w:pPr>
              <w:jc w:val="center"/>
            </w:pPr>
          </w:p>
        </w:tc>
      </w:tr>
      <w:tr w:rsidR="006842AE" w:rsidTr="006842AE">
        <w:tc>
          <w:tcPr>
            <w:tcW w:w="9571" w:type="dxa"/>
          </w:tcPr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F"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понятие о построении проектной линии с заданным уклоном с помощью нивелира</w:t>
            </w:r>
          </w:p>
          <w:p w:rsidR="006842AE" w:rsidRDefault="006842AE" w:rsidP="006842AE">
            <w:pPr>
              <w:jc w:val="center"/>
            </w:pPr>
          </w:p>
        </w:tc>
      </w:tr>
      <w:tr w:rsidR="006842AE" w:rsidTr="006842AE">
        <w:tc>
          <w:tcPr>
            <w:tcW w:w="9571" w:type="dxa"/>
          </w:tcPr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F"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E" w:rsidRDefault="006842AE" w:rsidP="0068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производят разбивку линий заданного уклона с помощью теодолита?</w:t>
            </w:r>
          </w:p>
          <w:p w:rsidR="006842AE" w:rsidRDefault="006842AE" w:rsidP="006842AE">
            <w:pPr>
              <w:jc w:val="center"/>
            </w:pPr>
          </w:p>
        </w:tc>
      </w:tr>
    </w:tbl>
    <w:p w:rsidR="00000000" w:rsidRDefault="006842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42AE"/>
    <w:rsid w:val="0068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2015-03-27T09:43:00Z</dcterms:created>
  <dcterms:modified xsi:type="dcterms:W3CDTF">2015-03-27T09:48:00Z</dcterms:modified>
</cp:coreProperties>
</file>