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52" w:rsidRPr="00C73C7E" w:rsidRDefault="00CB5152" w:rsidP="00CB5152">
      <w:pPr>
        <w:pStyle w:val="a5"/>
        <w:rPr>
          <w:sz w:val="20"/>
        </w:rPr>
      </w:pPr>
      <w:r w:rsidRPr="00C73C7E">
        <w:rPr>
          <w:sz w:val="20"/>
        </w:rPr>
        <w:t>МУНИЦИПАЛЬНОЕ АВТОНОМНОЕ  ОБЩЕОБРАЗОВАТЕЛЬНОЕ  УЧРЕЖДЕНИЕ</w:t>
      </w:r>
    </w:p>
    <w:p w:rsidR="00CB5152" w:rsidRPr="00C73C7E" w:rsidRDefault="00CB5152" w:rsidP="00CB515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C7E">
        <w:rPr>
          <w:rFonts w:ascii="Times New Roman" w:hAnsi="Times New Roman" w:cs="Times New Roman"/>
          <w:b/>
          <w:sz w:val="20"/>
          <w:szCs w:val="20"/>
        </w:rPr>
        <w:t>СРЕДНЯЯ  ОБЩЕОБРАЗОВАТЕЛЬНАЯ  ШКОЛА № 43 г. ТОМСКА</w:t>
      </w:r>
    </w:p>
    <w:p w:rsidR="00CB5152" w:rsidRPr="00B54D89" w:rsidRDefault="00CB5152" w:rsidP="00CB515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smartTag w:uri="urn:schemas-microsoft-com:office:smarttags" w:element="metricconverter">
        <w:smartTagPr>
          <w:attr w:name="ProductID" w:val="634063, г"/>
        </w:smartTagPr>
        <w:r w:rsidRPr="00D360F7">
          <w:rPr>
            <w:rFonts w:ascii="Times New Roman" w:hAnsi="Times New Roman" w:cs="Times New Roman"/>
          </w:rPr>
          <w:t>634063, г</w:t>
        </w:r>
      </w:smartTag>
      <w:r w:rsidRPr="00D360F7">
        <w:rPr>
          <w:rFonts w:ascii="Times New Roman" w:hAnsi="Times New Roman" w:cs="Times New Roman"/>
        </w:rPr>
        <w:t xml:space="preserve">. Томск, ул. </w:t>
      </w:r>
      <w:proofErr w:type="gramStart"/>
      <w:r w:rsidRPr="00D360F7">
        <w:rPr>
          <w:rFonts w:ascii="Times New Roman" w:hAnsi="Times New Roman" w:cs="Times New Roman"/>
        </w:rPr>
        <w:t>Новосибирская</w:t>
      </w:r>
      <w:proofErr w:type="gramEnd"/>
      <w:r w:rsidRPr="00D360F7">
        <w:rPr>
          <w:rFonts w:ascii="Times New Roman" w:hAnsi="Times New Roman" w:cs="Times New Roman"/>
        </w:rPr>
        <w:t xml:space="preserve">, 38, тел.: </w:t>
      </w:r>
      <w:r w:rsidRPr="000B6319">
        <w:rPr>
          <w:rFonts w:ascii="Times New Roman" w:hAnsi="Times New Roman" w:cs="Times New Roman"/>
          <w:b/>
        </w:rPr>
        <w:t>(3832) 67-53-90</w:t>
      </w:r>
    </w:p>
    <w:p w:rsidR="00006E16" w:rsidRPr="0012726B" w:rsidRDefault="0012726B" w:rsidP="00006E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Информационная карта </w:t>
      </w:r>
      <w:r w:rsidR="00006E16">
        <w:rPr>
          <w:rFonts w:ascii="Times New Roman" w:hAnsi="Times New Roman" w:cs="Times New Roman"/>
          <w:b/>
          <w:sz w:val="24"/>
          <w:szCs w:val="24"/>
        </w:rPr>
        <w:t xml:space="preserve">внеурочного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занятия</w:t>
      </w:r>
    </w:p>
    <w:p w:rsidR="00006E16" w:rsidRPr="0012726B" w:rsidRDefault="000C5D12" w:rsidP="00006E1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Педагог-б</w:t>
      </w:r>
      <w:r w:rsidR="0012726B">
        <w:rPr>
          <w:rFonts w:ascii="Times New Roman" w:hAnsi="Times New Roman" w:cs="Times New Roman"/>
          <w:b/>
          <w:sz w:val="24"/>
          <w:szCs w:val="24"/>
        </w:rPr>
        <w:t>иблиотек</w:t>
      </w:r>
      <w:r>
        <w:rPr>
          <w:rFonts w:ascii="Times New Roman" w:hAnsi="Times New Roman" w:cs="Times New Roman"/>
          <w:b/>
          <w:sz w:val="24"/>
          <w:szCs w:val="24"/>
        </w:rPr>
        <w:t>арь</w:t>
      </w:r>
      <w:r w:rsidR="0012726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="0012726B" w:rsidRPr="0012726B">
        <w:rPr>
          <w:rFonts w:ascii="Times New Roman" w:hAnsi="Times New Roman" w:cs="Times New Roman"/>
          <w:b/>
          <w:sz w:val="24"/>
          <w:szCs w:val="24"/>
          <w:u w:val="single"/>
        </w:rPr>
        <w:t>Кловак</w:t>
      </w:r>
      <w:proofErr w:type="spellEnd"/>
      <w:r w:rsidR="0012726B" w:rsidRPr="0012726B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Татьяна Дмитриевна</w:t>
      </w:r>
    </w:p>
    <w:p w:rsidR="00006E16" w:rsidRPr="00006E16" w:rsidRDefault="00006E16" w:rsidP="00006E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12726B">
        <w:rPr>
          <w:rFonts w:ascii="Times New Roman" w:hAnsi="Times New Roman" w:cs="Times New Roman"/>
          <w:b/>
          <w:sz w:val="24"/>
          <w:szCs w:val="24"/>
        </w:rPr>
        <w:t xml:space="preserve"> 04.03.2015 г.</w:t>
      </w:r>
    </w:p>
    <w:p w:rsidR="00006E16" w:rsidRPr="0012726B" w:rsidRDefault="00006E16" w:rsidP="00006E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 w:rsidR="001272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26B" w:rsidRPr="0012726B">
        <w:rPr>
          <w:rFonts w:ascii="Times New Roman" w:hAnsi="Times New Roman" w:cs="Times New Roman"/>
          <w:b/>
          <w:sz w:val="24"/>
          <w:szCs w:val="24"/>
          <w:u w:val="single"/>
        </w:rPr>
        <w:t>Программа внеурочной деятельности «Читаем, думаем, творим»</w:t>
      </w:r>
    </w:p>
    <w:p w:rsidR="0012726B" w:rsidRDefault="0012726B" w:rsidP="00006E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   </w:t>
      </w:r>
      <w:r w:rsidRPr="0012726B">
        <w:rPr>
          <w:rFonts w:ascii="Times New Roman" w:hAnsi="Times New Roman" w:cs="Times New Roman"/>
          <w:b/>
          <w:sz w:val="24"/>
          <w:szCs w:val="24"/>
          <w:u w:val="single"/>
        </w:rPr>
        <w:t>2А</w:t>
      </w:r>
    </w:p>
    <w:p w:rsidR="00006E16" w:rsidRDefault="0012726B" w:rsidP="00006E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Направление «Книгочей – любитель чтения»</w:t>
      </w:r>
    </w:p>
    <w:p w:rsidR="0012726B" w:rsidRPr="0012726B" w:rsidRDefault="0012726B" w:rsidP="00006E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Тема: Журнальное путешествие «Планета Периодика»</w:t>
      </w:r>
    </w:p>
    <w:p w:rsidR="00006E16" w:rsidRPr="0012726B" w:rsidRDefault="00006E16" w:rsidP="0000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4" w:type="dxa"/>
        <w:tblLook w:val="04A0"/>
      </w:tblPr>
      <w:tblGrid>
        <w:gridCol w:w="3227"/>
        <w:gridCol w:w="7087"/>
      </w:tblGrid>
      <w:tr w:rsidR="00006E16" w:rsidTr="002B16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16" w:rsidRDefault="00006E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Тип урока (занятия)</w:t>
            </w:r>
          </w:p>
          <w:p w:rsidR="00006E16" w:rsidRDefault="00006E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16" w:rsidRDefault="001B6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- развитие</w:t>
            </w:r>
          </w:p>
        </w:tc>
      </w:tr>
      <w:tr w:rsidR="00006E16" w:rsidTr="002B16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16" w:rsidRDefault="00006E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Средства наглядности</w:t>
            </w:r>
          </w:p>
          <w:p w:rsidR="00006E16" w:rsidRDefault="00006E16">
            <w:pPr>
              <w:rPr>
                <w:rFonts w:ascii="Times New Roman" w:eastAsia="Calibri" w:hAnsi="Times New Roman" w:cs="Times New Roman"/>
              </w:rPr>
            </w:pPr>
          </w:p>
          <w:p w:rsidR="00006E16" w:rsidRDefault="00006E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9" w:rsidRPr="002B16B9" w:rsidRDefault="001B6E3F" w:rsidP="002B16B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16B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442260" w:rsidRPr="002B16B9">
              <w:rPr>
                <w:rFonts w:ascii="Times New Roman" w:hAnsi="Times New Roman" w:cs="Times New Roman"/>
                <w:sz w:val="24"/>
                <w:szCs w:val="24"/>
              </w:rPr>
              <w:t>-просмотр периодических изданий</w:t>
            </w:r>
            <w:r w:rsidRPr="002B16B9">
              <w:rPr>
                <w:rFonts w:ascii="Times New Roman" w:hAnsi="Times New Roman" w:cs="Times New Roman"/>
                <w:sz w:val="24"/>
                <w:szCs w:val="24"/>
              </w:rPr>
              <w:t xml:space="preserve"> «Читай, листай, мир узнавай»</w:t>
            </w:r>
          </w:p>
          <w:p w:rsidR="002B16B9" w:rsidRPr="00443E70" w:rsidRDefault="002B16B9" w:rsidP="002B16B9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журналов для индивидуальной работы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r w:rsidRPr="002B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2B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щихся.</w:t>
            </w:r>
          </w:p>
          <w:p w:rsidR="00443E70" w:rsidRPr="00443E70" w:rsidRDefault="00443E70" w:rsidP="002B16B9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 для изготовления закладки</w:t>
            </w:r>
          </w:p>
          <w:p w:rsidR="00443E70" w:rsidRPr="002B16B9" w:rsidRDefault="00443E70" w:rsidP="002B16B9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Раздаточный материал для написания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синквейна</w:t>
            </w:r>
            <w:proofErr w:type="spellEnd"/>
          </w:p>
          <w:p w:rsidR="00006E16" w:rsidRPr="000418BE" w:rsidRDefault="001B6E3F" w:rsidP="000418B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0418BE">
              <w:rPr>
                <w:rFonts w:ascii="Times New Roman" w:hAnsi="Times New Roman" w:cs="Times New Roman"/>
                <w:sz w:val="24"/>
                <w:szCs w:val="24"/>
              </w:rPr>
              <w:t>Компьютор</w:t>
            </w:r>
            <w:proofErr w:type="spellEnd"/>
            <w:r w:rsidRPr="000418BE">
              <w:rPr>
                <w:rFonts w:ascii="Times New Roman" w:hAnsi="Times New Roman" w:cs="Times New Roman"/>
                <w:sz w:val="24"/>
                <w:szCs w:val="24"/>
              </w:rPr>
              <w:t>, телевизор</w:t>
            </w:r>
          </w:p>
        </w:tc>
      </w:tr>
      <w:tr w:rsidR="00006E16" w:rsidRPr="00442260" w:rsidTr="002B16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16" w:rsidRDefault="00006E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Используемые современные технологии (ИКТ, проектные, исследовательские и др.)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60" w:rsidRPr="002B16B9" w:rsidRDefault="004422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A032A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  <w:t>Microsoft Power Point  2007</w:t>
            </w:r>
            <w:r w:rsidR="008A032A" w:rsidRPr="002B16B9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  <w:t xml:space="preserve"> - </w:t>
            </w:r>
            <w:r w:rsidR="008A032A" w:rsidRPr="008A032A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презентация</w:t>
            </w:r>
          </w:p>
          <w:p w:rsidR="00006E16" w:rsidRPr="002B16B9" w:rsidRDefault="00442260">
            <w:pPr>
              <w:rPr>
                <w:rFonts w:eastAsia="Times New Roman" w:cs="Times New Roman"/>
                <w:b/>
                <w:bCs/>
                <w:color w:val="141823"/>
                <w:sz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  <w:r w:rsidRPr="00442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22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5" w:tgtFrame="_blank" w:history="1">
              <w:proofErr w:type="spellStart"/>
              <w:r w:rsidRPr="00442260">
                <w:rPr>
                  <w:rFonts w:ascii="Helvetica" w:eastAsia="Times New Roman" w:hAnsi="Helvetica" w:cs="Times New Roman"/>
                  <w:b/>
                  <w:bCs/>
                  <w:color w:val="3B5998"/>
                  <w:sz w:val="20"/>
                  <w:u w:val="single"/>
                  <w:lang w:val="en-US" w:eastAsia="ru-RU"/>
                </w:rPr>
                <w:t>LearningApps</w:t>
              </w:r>
              <w:proofErr w:type="spellEnd"/>
            </w:hyperlink>
            <w:r w:rsidRPr="00442260">
              <w:rPr>
                <w:lang w:val="en-US"/>
              </w:rPr>
              <w:t xml:space="preserve"> </w:t>
            </w:r>
            <w:r w:rsidRPr="00442260">
              <w:rPr>
                <w:rFonts w:eastAsia="Times New Roman" w:cs="Times New Roman"/>
                <w:b/>
                <w:bCs/>
                <w:color w:val="141823"/>
                <w:sz w:val="20"/>
                <w:lang w:val="en-US" w:eastAsia="ru-RU"/>
              </w:rPr>
              <w:t xml:space="preserve"> </w:t>
            </w:r>
          </w:p>
          <w:p w:rsidR="00442260" w:rsidRPr="00442260" w:rsidRDefault="00442260" w:rsidP="00442260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260">
              <w:rPr>
                <w:rFonts w:ascii="Times New Roman" w:hAnsi="Times New Roman" w:cs="Times New Roman"/>
                <w:sz w:val="24"/>
                <w:szCs w:val="24"/>
              </w:rPr>
              <w:t>Сайт журнала «</w:t>
            </w:r>
            <w:proofErr w:type="spellStart"/>
            <w:r w:rsidRPr="00442260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442260">
              <w:rPr>
                <w:rFonts w:ascii="Times New Roman" w:hAnsi="Times New Roman" w:cs="Times New Roman"/>
                <w:sz w:val="24"/>
                <w:szCs w:val="24"/>
              </w:rPr>
              <w:t xml:space="preserve">» – </w:t>
            </w:r>
            <w:hyperlink r:id="rId6" w:history="1">
              <w:r w:rsidRPr="0044226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www.murzilka.org</w:t>
              </w:r>
            </w:hyperlink>
          </w:p>
          <w:p w:rsidR="00442260" w:rsidRPr="00442260" w:rsidRDefault="00442260" w:rsidP="00442260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260">
              <w:rPr>
                <w:rFonts w:ascii="Times New Roman" w:hAnsi="Times New Roman" w:cs="Times New Roman"/>
                <w:sz w:val="24"/>
                <w:szCs w:val="24"/>
              </w:rPr>
              <w:t>Сайт журнала «</w:t>
            </w:r>
            <w:proofErr w:type="spellStart"/>
            <w:r w:rsidRPr="00442260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442260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hyperlink r:id="rId7" w:history="1">
              <w:r w:rsidRPr="0044226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www.smeshariki.ru</w:t>
              </w:r>
            </w:hyperlink>
          </w:p>
          <w:p w:rsidR="00442260" w:rsidRPr="00442260" w:rsidRDefault="00442260">
            <w:pPr>
              <w:rPr>
                <w:rFonts w:ascii="Times New Roman" w:hAnsi="Times New Roman" w:cs="Times New Roman"/>
              </w:rPr>
            </w:pPr>
          </w:p>
        </w:tc>
      </w:tr>
      <w:tr w:rsidR="00006E16" w:rsidTr="002B16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16" w:rsidRDefault="00006E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Цель урока (занятия)</w:t>
            </w:r>
          </w:p>
          <w:p w:rsidR="00006E16" w:rsidRDefault="00006E16">
            <w:pPr>
              <w:rPr>
                <w:rFonts w:ascii="Times New Roman" w:eastAsia="Calibri" w:hAnsi="Times New Roman" w:cs="Times New Roman"/>
              </w:rPr>
            </w:pPr>
          </w:p>
          <w:p w:rsidR="00006E16" w:rsidRDefault="00006E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2A" w:rsidRDefault="008A032A" w:rsidP="008A032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Познакомить </w:t>
            </w:r>
            <w:r w:rsidRPr="008A03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онятием «периодическое издание».</w:t>
            </w:r>
          </w:p>
          <w:p w:rsidR="008A032A" w:rsidRPr="008A032A" w:rsidRDefault="008A032A" w:rsidP="008A0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A03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0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Ознакомить детей многообразием периодических изданий, научить основам работы с периодикой. </w:t>
            </w:r>
          </w:p>
          <w:p w:rsidR="008A032A" w:rsidRPr="008A032A" w:rsidRDefault="008A032A" w:rsidP="008A032A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Привлечь</w:t>
            </w:r>
            <w:r w:rsidRPr="008A03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 чтению периодических изданий, повысить культуру чтения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6E16" w:rsidRDefault="00006E16">
            <w:pPr>
              <w:rPr>
                <w:rFonts w:ascii="Times New Roman" w:hAnsi="Times New Roman" w:cs="Times New Roman"/>
              </w:rPr>
            </w:pPr>
          </w:p>
        </w:tc>
      </w:tr>
      <w:tr w:rsidR="00006E16" w:rsidTr="002B16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16" w:rsidRDefault="00006E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Задачи урока (занятия)</w:t>
            </w:r>
          </w:p>
          <w:p w:rsidR="00006E16" w:rsidRDefault="00006E16">
            <w:pPr>
              <w:rPr>
                <w:rFonts w:ascii="Times New Roman" w:eastAsia="Calibri" w:hAnsi="Times New Roman" w:cs="Times New Roman"/>
              </w:rPr>
            </w:pPr>
          </w:p>
          <w:p w:rsidR="00006E16" w:rsidRDefault="00006E16">
            <w:pPr>
              <w:rPr>
                <w:rFonts w:ascii="Times New Roman" w:eastAsia="Calibri" w:hAnsi="Times New Roman" w:cs="Times New Roman"/>
              </w:rPr>
            </w:pPr>
          </w:p>
          <w:p w:rsidR="00006E16" w:rsidRDefault="00006E16">
            <w:pPr>
              <w:rPr>
                <w:rFonts w:ascii="Times New Roman" w:eastAsia="Calibri" w:hAnsi="Times New Roman" w:cs="Times New Roman"/>
              </w:rPr>
            </w:pPr>
          </w:p>
          <w:p w:rsidR="00006E16" w:rsidRDefault="00006E16">
            <w:pPr>
              <w:rPr>
                <w:rFonts w:ascii="Times New Roman" w:eastAsia="Calibri" w:hAnsi="Times New Roman" w:cs="Times New Roman"/>
              </w:rPr>
            </w:pPr>
          </w:p>
          <w:p w:rsidR="00006E16" w:rsidRDefault="00006E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CE" w:rsidRDefault="007C33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3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7C33CE" w:rsidRPr="007C33CE" w:rsidRDefault="007C33CE" w:rsidP="007C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33CE">
              <w:rPr>
                <w:rFonts w:ascii="Times New Roman" w:hAnsi="Times New Roman" w:cs="Times New Roman"/>
                <w:sz w:val="24"/>
                <w:szCs w:val="24"/>
              </w:rPr>
              <w:t>Научить ориентироваться в многообразии периодических изданий и находить необходимую информацию.</w:t>
            </w:r>
          </w:p>
          <w:p w:rsidR="007C33CE" w:rsidRDefault="007C33CE" w:rsidP="007C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33CE">
              <w:rPr>
                <w:rFonts w:ascii="Times New Roman" w:hAnsi="Times New Roman" w:cs="Times New Roman"/>
                <w:sz w:val="24"/>
                <w:szCs w:val="24"/>
              </w:rPr>
              <w:t>Расширить кругозор учащихся.</w:t>
            </w:r>
          </w:p>
          <w:p w:rsidR="007C33CE" w:rsidRPr="00204FCC" w:rsidRDefault="00204FCC" w:rsidP="007C33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4F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Развивающие:</w:t>
            </w:r>
          </w:p>
          <w:p w:rsidR="007C33CE" w:rsidRDefault="007C33CE" w:rsidP="007C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33CE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 детей.</w:t>
            </w:r>
          </w:p>
          <w:p w:rsidR="00204FCC" w:rsidRDefault="00204FCC" w:rsidP="007C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Способствовать развитию мелкой моторики</w:t>
            </w:r>
          </w:p>
          <w:p w:rsidR="00204FCC" w:rsidRPr="00204FCC" w:rsidRDefault="00204FCC" w:rsidP="007C33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4F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Воспитательная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7C33CE" w:rsidRPr="007C33CE" w:rsidRDefault="00204FCC" w:rsidP="007C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Воспитание </w:t>
            </w:r>
            <w:r w:rsidR="00A22CC9">
              <w:rPr>
                <w:rFonts w:ascii="Times New Roman" w:hAnsi="Times New Roman" w:cs="Times New Roman"/>
                <w:sz w:val="24"/>
                <w:szCs w:val="24"/>
              </w:rPr>
              <w:t>самостоятельности, аккуратности</w:t>
            </w:r>
          </w:p>
          <w:p w:rsidR="007C33CE" w:rsidRPr="007C33CE" w:rsidRDefault="007C33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06E16" w:rsidRPr="00491178" w:rsidRDefault="0000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78">
              <w:rPr>
                <w:rFonts w:ascii="Times New Roman" w:hAnsi="Times New Roman" w:cs="Times New Roman"/>
                <w:sz w:val="24"/>
                <w:szCs w:val="24"/>
              </w:rPr>
              <w:t>Задачи для детей:</w:t>
            </w:r>
          </w:p>
          <w:p w:rsidR="00006E16" w:rsidRPr="00491178" w:rsidRDefault="00825398" w:rsidP="00E579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Разгадать кроссворд</w:t>
            </w:r>
          </w:p>
          <w:p w:rsidR="00006E16" w:rsidRPr="00491178" w:rsidRDefault="00006E16" w:rsidP="00E579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1178">
              <w:rPr>
                <w:rFonts w:ascii="Times New Roman" w:hAnsi="Times New Roman" w:cs="Times New Roman"/>
                <w:sz w:val="24"/>
                <w:szCs w:val="24"/>
              </w:rPr>
              <w:t xml:space="preserve">собрать </w:t>
            </w:r>
            <w:proofErr w:type="spellStart"/>
            <w:r w:rsidR="00825398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</w:p>
          <w:p w:rsidR="00006E16" w:rsidRPr="00491178" w:rsidRDefault="00825398" w:rsidP="00E579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сайтами журналов</w:t>
            </w:r>
          </w:p>
          <w:p w:rsidR="00006E16" w:rsidRPr="00825398" w:rsidRDefault="00825398" w:rsidP="00006E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398">
              <w:rPr>
                <w:rFonts w:ascii="Times New Roman" w:hAnsi="Times New Roman" w:cs="Times New Roman"/>
                <w:sz w:val="24"/>
                <w:szCs w:val="24"/>
              </w:rPr>
              <w:t>научиться делать закладку</w:t>
            </w:r>
          </w:p>
        </w:tc>
      </w:tr>
      <w:tr w:rsidR="00006E16" w:rsidTr="002B16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16" w:rsidRDefault="00006E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Структура и этапы  урока (занятия)</w:t>
            </w:r>
          </w:p>
          <w:p w:rsidR="00006E16" w:rsidRDefault="00006E16">
            <w:pPr>
              <w:rPr>
                <w:rFonts w:ascii="Times New Roman" w:eastAsia="Calibri" w:hAnsi="Times New Roman" w:cs="Times New Roman"/>
              </w:rPr>
            </w:pPr>
          </w:p>
          <w:p w:rsidR="00006E16" w:rsidRDefault="00006E16">
            <w:pPr>
              <w:rPr>
                <w:rFonts w:ascii="Times New Roman" w:eastAsia="Calibri" w:hAnsi="Times New Roman" w:cs="Times New Roman"/>
              </w:rPr>
            </w:pPr>
          </w:p>
          <w:p w:rsidR="00006E16" w:rsidRDefault="00006E16">
            <w:pPr>
              <w:rPr>
                <w:rFonts w:ascii="Times New Roman" w:eastAsia="Calibri" w:hAnsi="Times New Roman" w:cs="Times New Roman"/>
              </w:rPr>
            </w:pPr>
          </w:p>
          <w:p w:rsidR="00006E16" w:rsidRDefault="00006E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20" w:rsidRPr="00F04920" w:rsidRDefault="00F0492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49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1.Введение в тему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занятия</w:t>
            </w:r>
          </w:p>
          <w:p w:rsidR="00F04920" w:rsidRPr="00F04920" w:rsidRDefault="00F04920" w:rsidP="00F0492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49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Мотивация.</w:t>
            </w:r>
            <w:r w:rsidR="004C5B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049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Эмоциональный настрой.</w:t>
            </w:r>
          </w:p>
          <w:p w:rsidR="00F04920" w:rsidRPr="004F260D" w:rsidRDefault="00F04920" w:rsidP="00F04920">
            <w:pPr>
              <w:ind w:right="17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F26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Цитата к уроку:</w:t>
            </w:r>
          </w:p>
          <w:p w:rsidR="00F04920" w:rsidRPr="00F04920" w:rsidRDefault="00F04920" w:rsidP="00F04920">
            <w:pPr>
              <w:ind w:right="17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04920">
              <w:rPr>
                <w:rFonts w:ascii="Times New Roman" w:hAnsi="Times New Roman" w:cs="Times New Roman"/>
                <w:bCs/>
                <w:iCs/>
              </w:rPr>
              <w:t>Что случилось вчера,</w:t>
            </w:r>
          </w:p>
          <w:p w:rsidR="00F04920" w:rsidRPr="00F04920" w:rsidRDefault="00F04920" w:rsidP="00F04920">
            <w:pPr>
              <w:ind w:right="17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04920">
              <w:rPr>
                <w:rFonts w:ascii="Times New Roman" w:hAnsi="Times New Roman" w:cs="Times New Roman"/>
                <w:bCs/>
                <w:iCs/>
              </w:rPr>
              <w:t>И чем дышит планета,</w:t>
            </w:r>
          </w:p>
          <w:p w:rsidR="00F04920" w:rsidRPr="00F04920" w:rsidRDefault="00F04920" w:rsidP="00F04920">
            <w:pPr>
              <w:ind w:right="17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04920">
              <w:rPr>
                <w:rFonts w:ascii="Times New Roman" w:hAnsi="Times New Roman" w:cs="Times New Roman"/>
                <w:bCs/>
                <w:iCs/>
              </w:rPr>
              <w:t>О делах государства -</w:t>
            </w:r>
          </w:p>
          <w:p w:rsidR="00F04920" w:rsidRPr="00F04920" w:rsidRDefault="00F04920" w:rsidP="00F04920">
            <w:pPr>
              <w:ind w:right="17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04920">
              <w:rPr>
                <w:rFonts w:ascii="Times New Roman" w:hAnsi="Times New Roman" w:cs="Times New Roman"/>
                <w:bCs/>
                <w:iCs/>
              </w:rPr>
              <w:lastRenderedPageBreak/>
              <w:t>Расскажет газета.</w:t>
            </w:r>
          </w:p>
          <w:p w:rsidR="00F04920" w:rsidRPr="00F04920" w:rsidRDefault="00F04920" w:rsidP="00F04920">
            <w:pPr>
              <w:ind w:right="17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04920">
              <w:rPr>
                <w:rFonts w:ascii="Times New Roman" w:hAnsi="Times New Roman" w:cs="Times New Roman"/>
                <w:bCs/>
                <w:iCs/>
              </w:rPr>
              <w:t>О лесах и пустынях,</w:t>
            </w:r>
          </w:p>
          <w:p w:rsidR="00F04920" w:rsidRPr="00F04920" w:rsidRDefault="00F04920" w:rsidP="00F04920">
            <w:pPr>
              <w:ind w:right="17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04920">
              <w:rPr>
                <w:rFonts w:ascii="Times New Roman" w:hAnsi="Times New Roman" w:cs="Times New Roman"/>
                <w:bCs/>
                <w:iCs/>
              </w:rPr>
              <w:t>О море у скал</w:t>
            </w:r>
          </w:p>
          <w:p w:rsidR="00F04920" w:rsidRPr="00F04920" w:rsidRDefault="00F04920" w:rsidP="00F04920">
            <w:pPr>
              <w:ind w:right="17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04920">
              <w:rPr>
                <w:rFonts w:ascii="Times New Roman" w:hAnsi="Times New Roman" w:cs="Times New Roman"/>
                <w:bCs/>
                <w:iCs/>
              </w:rPr>
              <w:t xml:space="preserve">Мне подробно </w:t>
            </w:r>
          </w:p>
          <w:p w:rsidR="00F04920" w:rsidRPr="00F04920" w:rsidRDefault="00F04920" w:rsidP="00F04920">
            <w:pPr>
              <w:ind w:right="17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04920">
              <w:rPr>
                <w:rFonts w:ascii="Times New Roman" w:hAnsi="Times New Roman" w:cs="Times New Roman"/>
                <w:bCs/>
                <w:iCs/>
              </w:rPr>
              <w:t>Любимый журнал рассказал!</w:t>
            </w:r>
          </w:p>
          <w:p w:rsidR="00F04920" w:rsidRPr="00F04920" w:rsidRDefault="00F04920" w:rsidP="00F04920">
            <w:pPr>
              <w:ind w:right="17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04920">
              <w:rPr>
                <w:rFonts w:ascii="Times New Roman" w:hAnsi="Times New Roman" w:cs="Times New Roman"/>
                <w:bCs/>
                <w:iCs/>
              </w:rPr>
              <w:t xml:space="preserve">Путешествие на планету Периодика. Помощь героев книги Э.Успенского «Дядя Федор, пес и кот» </w:t>
            </w:r>
          </w:p>
          <w:p w:rsidR="00F04920" w:rsidRPr="00F04920" w:rsidRDefault="00F04920" w:rsidP="00F049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920">
              <w:rPr>
                <w:rFonts w:ascii="Times New Roman" w:hAnsi="Times New Roman" w:cs="Times New Roman"/>
                <w:i/>
                <w:sz w:val="24"/>
                <w:szCs w:val="24"/>
              </w:rPr>
              <w:t>2.Актуализация и открытие новых знаний</w:t>
            </w:r>
          </w:p>
          <w:p w:rsidR="00F04920" w:rsidRPr="00F04920" w:rsidRDefault="00F04920" w:rsidP="00F04920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F04920">
              <w:rPr>
                <w:rFonts w:ascii="Times New Roman" w:hAnsi="Times New Roman" w:cs="Times New Roman"/>
                <w:sz w:val="24"/>
                <w:u w:val="single"/>
              </w:rPr>
              <w:t>Дать понятия: газета и журнал</w:t>
            </w:r>
          </w:p>
          <w:p w:rsidR="00F04920" w:rsidRPr="00F04920" w:rsidRDefault="00F04920" w:rsidP="00F04920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F04920">
              <w:rPr>
                <w:rFonts w:ascii="Times New Roman" w:hAnsi="Times New Roman" w:cs="Times New Roman"/>
                <w:sz w:val="24"/>
                <w:u w:val="single"/>
              </w:rPr>
              <w:t>Научить выделять отличительные признаки газеты и журнала</w:t>
            </w:r>
          </w:p>
          <w:p w:rsidR="00F04920" w:rsidRPr="00996735" w:rsidRDefault="00F04920" w:rsidP="00F0492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96735">
              <w:rPr>
                <w:rFonts w:ascii="Times New Roman" w:hAnsi="Times New Roman" w:cs="Times New Roman"/>
                <w:b/>
                <w:sz w:val="24"/>
              </w:rPr>
              <w:t>Определение темы урока.</w:t>
            </w:r>
          </w:p>
          <w:p w:rsidR="00F04920" w:rsidRDefault="00F04920" w:rsidP="00F049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ситуации для получения новых знаний.</w:t>
            </w:r>
          </w:p>
          <w:p w:rsidR="00F04920" w:rsidRDefault="00F04920" w:rsidP="00F049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 Пришел в гости герой книги почтальон Печкин, принес периодику, периодические издания.</w:t>
            </w:r>
          </w:p>
          <w:p w:rsidR="00F04920" w:rsidRDefault="00F04920" w:rsidP="00F04920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Выдвижение версий.</w:t>
            </w:r>
          </w:p>
          <w:p w:rsidR="00F04920" w:rsidRDefault="00F04920" w:rsidP="00F04920">
            <w:pPr>
              <w:ind w:right="1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2FE">
              <w:rPr>
                <w:rFonts w:ascii="Times New Roman" w:hAnsi="Times New Roman" w:cs="Times New Roman"/>
                <w:i/>
                <w:sz w:val="24"/>
                <w:szCs w:val="24"/>
              </w:rPr>
              <w:t>Наводящий вопрос: «Что приносит почтальон? (Газеты и журналы)</w:t>
            </w:r>
          </w:p>
          <w:p w:rsidR="00F04920" w:rsidRPr="007462FE" w:rsidRDefault="00F04920" w:rsidP="00F04920">
            <w:pPr>
              <w:ind w:right="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Вывод,</w:t>
            </w:r>
            <w:r w:rsidRPr="007462FE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920" w:rsidRDefault="00F04920" w:rsidP="00F0492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Периодические издания – газеты и журналы</w:t>
            </w:r>
          </w:p>
          <w:p w:rsidR="00F04920" w:rsidRDefault="00F04920" w:rsidP="00F0492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Внешние отличия</w:t>
            </w:r>
          </w:p>
          <w:p w:rsidR="00F04920" w:rsidRDefault="00F04920" w:rsidP="00F0492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Особенности изданий</w:t>
            </w:r>
          </w:p>
          <w:p w:rsidR="00F04920" w:rsidRPr="007462FE" w:rsidRDefault="00F04920" w:rsidP="00F0492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Структура журналов</w:t>
            </w:r>
          </w:p>
          <w:p w:rsidR="00F04920" w:rsidRDefault="00F04920" w:rsidP="00F0492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Знакомство с журналами</w:t>
            </w:r>
          </w:p>
          <w:p w:rsidR="00F04920" w:rsidRPr="00F04920" w:rsidRDefault="00F04920" w:rsidP="00F04920">
            <w:pPr>
              <w:ind w:left="36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F04920">
              <w:rPr>
                <w:rFonts w:ascii="Times New Roman" w:hAnsi="Times New Roman" w:cs="Times New Roman"/>
                <w:sz w:val="24"/>
                <w:u w:val="single"/>
              </w:rPr>
              <w:t>Презентация журналов</w:t>
            </w:r>
          </w:p>
          <w:p w:rsidR="00F04920" w:rsidRDefault="00F04920" w:rsidP="00F04920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96735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996735">
              <w:rPr>
                <w:rFonts w:ascii="Times New Roman" w:hAnsi="Times New Roman" w:cs="Times New Roman"/>
                <w:sz w:val="24"/>
              </w:rPr>
              <w:t>Мурзилка</w:t>
            </w:r>
            <w:proofErr w:type="spellEnd"/>
            <w:r w:rsidRPr="00996735">
              <w:rPr>
                <w:rFonts w:ascii="Times New Roman" w:hAnsi="Times New Roman" w:cs="Times New Roman"/>
                <w:sz w:val="24"/>
              </w:rPr>
              <w:t>»</w:t>
            </w:r>
          </w:p>
          <w:p w:rsidR="00F04920" w:rsidRPr="008D63B2" w:rsidRDefault="00F04920" w:rsidP="00F049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1.</w:t>
            </w:r>
            <w:r w:rsidRPr="008D63B2">
              <w:rPr>
                <w:rFonts w:ascii="Times New Roman" w:hAnsi="Times New Roman" w:cs="Times New Roman"/>
                <w:sz w:val="24"/>
              </w:rPr>
              <w:t>Слайд-беседа о журнале, знакомство с рубриками журнал</w:t>
            </w:r>
            <w:proofErr w:type="gramStart"/>
            <w:r w:rsidRPr="008D63B2">
              <w:rPr>
                <w:rFonts w:ascii="Times New Roman" w:hAnsi="Times New Roman" w:cs="Times New Roman"/>
                <w:sz w:val="24"/>
              </w:rPr>
              <w:t>а-</w:t>
            </w:r>
            <w:proofErr w:type="gramEnd"/>
            <w:r w:rsidRPr="008D63B2">
              <w:rPr>
                <w:rFonts w:ascii="Times New Roman" w:hAnsi="Times New Roman" w:cs="Times New Roman"/>
                <w:sz w:val="24"/>
              </w:rPr>
              <w:t xml:space="preserve"> рассказ литературного героя – Дяди Федора.</w:t>
            </w:r>
          </w:p>
          <w:p w:rsidR="00F04920" w:rsidRPr="008D63B2" w:rsidRDefault="00F04920" w:rsidP="00F049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2.</w:t>
            </w:r>
            <w:r w:rsidRPr="008D63B2">
              <w:rPr>
                <w:rFonts w:ascii="Times New Roman" w:hAnsi="Times New Roman" w:cs="Times New Roman"/>
                <w:sz w:val="24"/>
                <w:lang w:val="en-US"/>
              </w:rPr>
              <w:t>IT</w:t>
            </w:r>
            <w:r w:rsidRPr="008D63B2">
              <w:rPr>
                <w:rFonts w:ascii="Times New Roman" w:hAnsi="Times New Roman" w:cs="Times New Roman"/>
                <w:sz w:val="24"/>
              </w:rPr>
              <w:t>-технологии  - сайт журнала можно найти через сайт школы и библиотеки</w:t>
            </w:r>
          </w:p>
          <w:p w:rsidR="00F04920" w:rsidRDefault="00F04920" w:rsidP="00F04920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«Миша»</w:t>
            </w:r>
          </w:p>
          <w:p w:rsidR="00F04920" w:rsidRPr="008D63B2" w:rsidRDefault="00F04920" w:rsidP="00F049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1.</w:t>
            </w:r>
            <w:r w:rsidRPr="008D63B2">
              <w:rPr>
                <w:rFonts w:ascii="Times New Roman" w:hAnsi="Times New Roman" w:cs="Times New Roman"/>
                <w:sz w:val="24"/>
              </w:rPr>
              <w:t>Слайд-беседа о журнале</w:t>
            </w:r>
          </w:p>
          <w:p w:rsidR="00F04920" w:rsidRDefault="00F04920" w:rsidP="00F04920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Свирелька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F04920" w:rsidRPr="008D63B2" w:rsidRDefault="00F04920" w:rsidP="00F04920">
            <w:pPr>
              <w:ind w:left="40" w:firstLine="2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1.Литературный герой </w:t>
            </w:r>
            <w:r w:rsidRPr="008D63B2">
              <w:rPr>
                <w:rFonts w:ascii="Times New Roman" w:hAnsi="Times New Roman" w:cs="Times New Roman"/>
                <w:sz w:val="24"/>
                <w:szCs w:val="24"/>
              </w:rPr>
              <w:t xml:space="preserve">Галчонок </w:t>
            </w:r>
            <w:proofErr w:type="spellStart"/>
            <w:r w:rsidRPr="008D63B2">
              <w:rPr>
                <w:rFonts w:ascii="Times New Roman" w:hAnsi="Times New Roman" w:cs="Times New Roman"/>
                <w:sz w:val="24"/>
                <w:szCs w:val="24"/>
              </w:rPr>
              <w:t>Хватайка</w:t>
            </w:r>
            <w:proofErr w:type="spellEnd"/>
            <w:r w:rsidRPr="008D63B2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разгадать кроссворд, который поможет узнать название следующего журнала.</w:t>
            </w:r>
          </w:p>
          <w:p w:rsidR="00F04920" w:rsidRDefault="00F04920" w:rsidP="00F049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2. Разгадывание кроссворда. Ключевое слово – название журнала</w:t>
            </w:r>
          </w:p>
          <w:p w:rsidR="00F04920" w:rsidRPr="00427D48" w:rsidRDefault="00F04920" w:rsidP="00F049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3. Слайд-беседа о журнале.</w:t>
            </w:r>
          </w:p>
          <w:p w:rsidR="00F04920" w:rsidRPr="00996735" w:rsidRDefault="00F04920" w:rsidP="00F04920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F04920" w:rsidRPr="00F04920" w:rsidRDefault="00F04920" w:rsidP="00F0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  <w:r w:rsidRPr="00BD6CE2">
              <w:rPr>
                <w:rFonts w:ascii="Times New Roman" w:hAnsi="Times New Roman" w:cs="Times New Roman"/>
                <w:sz w:val="24"/>
                <w:szCs w:val="24"/>
              </w:rPr>
              <w:t xml:space="preserve">Чтобы узнать название следующего журнала, пес Шарик предлагает вам собрать </w:t>
            </w:r>
            <w:proofErr w:type="spellStart"/>
            <w:r w:rsidRPr="00BD6CE2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BD6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технологии  (сервис  </w:t>
            </w:r>
            <w:hyperlink r:id="rId8" w:tgtFrame="_blank" w:history="1">
              <w:proofErr w:type="spellStart"/>
              <w:r w:rsidRPr="00442260">
                <w:rPr>
                  <w:rFonts w:ascii="Helvetica" w:eastAsia="Times New Roman" w:hAnsi="Helvetica" w:cs="Times New Roman"/>
                  <w:b/>
                  <w:bCs/>
                  <w:color w:val="3B5998"/>
                  <w:sz w:val="20"/>
                  <w:u w:val="single"/>
                  <w:lang w:val="en-US" w:eastAsia="ru-RU"/>
                </w:rPr>
                <w:t>LearningApps</w:t>
              </w:r>
              <w:proofErr w:type="spellEnd"/>
            </w:hyperlink>
            <w:r w:rsidRPr="002B16B9">
              <w:t>)</w:t>
            </w:r>
          </w:p>
          <w:p w:rsidR="00F04920" w:rsidRDefault="00F04920" w:rsidP="00F0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BD6CE2">
              <w:rPr>
                <w:rFonts w:ascii="Times New Roman" w:hAnsi="Times New Roman" w:cs="Times New Roman"/>
                <w:sz w:val="24"/>
                <w:szCs w:val="24"/>
              </w:rPr>
              <w:t>2. Слайд-беседа о журнале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920" w:rsidRDefault="005151E3" w:rsidP="00F0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5151E3" w:rsidRDefault="005151E3" w:rsidP="0051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показывают действия  по ходу слайдов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51E3" w:rsidRPr="005151E3" w:rsidRDefault="005151E3" w:rsidP="005151E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51E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</w:t>
            </w:r>
          </w:p>
          <w:p w:rsidR="005151E3" w:rsidRPr="005151E3" w:rsidRDefault="005151E3" w:rsidP="005151E3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5151E3">
              <w:rPr>
                <w:rFonts w:ascii="Times New Roman" w:hAnsi="Times New Roman" w:cs="Times New Roman"/>
                <w:sz w:val="24"/>
                <w:u w:val="single"/>
              </w:rPr>
              <w:t>Научить делать закладку для периодического издания</w:t>
            </w:r>
          </w:p>
          <w:p w:rsidR="00F04920" w:rsidRDefault="005151E3" w:rsidP="005151E3">
            <w:pPr>
              <w:rPr>
                <w:rFonts w:ascii="Times New Roman" w:hAnsi="Times New Roman" w:cs="Times New Roman"/>
                <w:sz w:val="24"/>
              </w:rPr>
            </w:pPr>
            <w:r w:rsidRPr="005151E3">
              <w:rPr>
                <w:rFonts w:ascii="Times New Roman" w:hAnsi="Times New Roman" w:cs="Times New Roman"/>
                <w:sz w:val="24"/>
                <w:u w:val="single"/>
              </w:rPr>
              <w:t>Привить бережное отношение к периодическим изданиям</w:t>
            </w:r>
          </w:p>
          <w:p w:rsidR="005151E3" w:rsidRPr="003F104D" w:rsidRDefault="005151E3" w:rsidP="005151E3">
            <w:pPr>
              <w:ind w:left="40" w:firstLine="2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F104D">
              <w:rPr>
                <w:rFonts w:ascii="Times New Roman" w:hAnsi="Times New Roman" w:cs="Times New Roman"/>
                <w:sz w:val="24"/>
                <w:szCs w:val="24"/>
              </w:rPr>
              <w:t>Чтобы журналы не портились, не загибались уголочки, мы с вами сделаем закладки-уголочки в технике оригами</w:t>
            </w:r>
            <w:r w:rsidR="00EA7734">
              <w:rPr>
                <w:rFonts w:ascii="Times New Roman" w:hAnsi="Times New Roman" w:cs="Times New Roman"/>
                <w:sz w:val="24"/>
                <w:szCs w:val="24"/>
              </w:rPr>
              <w:t xml:space="preserve"> (Раздаточный материал)</w:t>
            </w:r>
          </w:p>
          <w:p w:rsidR="005151E3" w:rsidRDefault="005151E3" w:rsidP="0051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920" w:rsidRPr="005151E3" w:rsidRDefault="005151E3" w:rsidP="005151E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E3">
              <w:rPr>
                <w:rFonts w:ascii="Times New Roman" w:hAnsi="Times New Roman" w:cs="Times New Roman"/>
                <w:b/>
                <w:sz w:val="24"/>
                <w:szCs w:val="24"/>
              </w:rPr>
              <w:t>Итог занятия.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51E3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F04920" w:rsidRPr="00F04920" w:rsidRDefault="005151E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6EAC">
              <w:rPr>
                <w:rFonts w:ascii="Times New Roman" w:hAnsi="Times New Roman" w:cs="Times New Roman"/>
                <w:sz w:val="24"/>
              </w:rPr>
              <w:t xml:space="preserve">Написать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слово «журнал» (Раздаточный материал)</w:t>
            </w:r>
          </w:p>
          <w:p w:rsidR="00006E16" w:rsidRPr="005A3EA7" w:rsidRDefault="00006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E16" w:rsidTr="002B16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16" w:rsidRDefault="00006E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Формируемые УУД</w:t>
            </w:r>
          </w:p>
          <w:p w:rsidR="00006E16" w:rsidRDefault="00006E16">
            <w:pPr>
              <w:rPr>
                <w:rFonts w:ascii="Times New Roman" w:eastAsia="Calibri" w:hAnsi="Times New Roman" w:cs="Times New Roman"/>
              </w:rPr>
            </w:pPr>
          </w:p>
          <w:p w:rsidR="00006E16" w:rsidRDefault="00006E16">
            <w:pPr>
              <w:rPr>
                <w:rFonts w:ascii="Times New Roman" w:eastAsia="Calibri" w:hAnsi="Times New Roman" w:cs="Times New Roman"/>
              </w:rPr>
            </w:pPr>
          </w:p>
          <w:p w:rsidR="00006E16" w:rsidRDefault="00006E16">
            <w:pPr>
              <w:rPr>
                <w:rFonts w:ascii="Times New Roman" w:eastAsia="Calibri" w:hAnsi="Times New Roman" w:cs="Times New Roman"/>
              </w:rPr>
            </w:pPr>
          </w:p>
          <w:p w:rsidR="00006E16" w:rsidRDefault="00006E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CE" w:rsidRPr="008A032A" w:rsidRDefault="007C33CE" w:rsidP="007C33CE">
            <w:pPr>
              <w:ind w:right="1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3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</w:p>
          <w:p w:rsidR="007C33CE" w:rsidRPr="008A032A" w:rsidRDefault="007C33CE" w:rsidP="007C33CE">
            <w:pPr>
              <w:ind w:right="17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A032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обучить читателей добывать информацию из изданий периодической печати.</w:t>
            </w:r>
          </w:p>
          <w:p w:rsidR="007C33CE" w:rsidRPr="008A032A" w:rsidRDefault="007C33CE" w:rsidP="007C33CE">
            <w:pPr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32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A032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расширять кругозор читателя; </w:t>
            </w:r>
          </w:p>
          <w:p w:rsidR="007C33CE" w:rsidRPr="008A032A" w:rsidRDefault="007C33CE" w:rsidP="007C33CE">
            <w:pPr>
              <w:ind w:right="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32A">
              <w:rPr>
                <w:rFonts w:ascii="Times New Roman" w:hAnsi="Times New Roman" w:cs="Times New Roman"/>
                <w:sz w:val="24"/>
                <w:szCs w:val="24"/>
              </w:rPr>
              <w:t>- прививать любовь к чтению периодической печати;</w:t>
            </w:r>
          </w:p>
          <w:p w:rsidR="007C33CE" w:rsidRPr="008A032A" w:rsidRDefault="007C33CE" w:rsidP="007C33CE">
            <w:pPr>
              <w:ind w:right="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32A">
              <w:rPr>
                <w:rFonts w:ascii="Times New Roman" w:hAnsi="Times New Roman" w:cs="Times New Roman"/>
                <w:sz w:val="24"/>
                <w:szCs w:val="24"/>
              </w:rPr>
              <w:t>- воспитывать любовь к творчеству;</w:t>
            </w:r>
          </w:p>
          <w:p w:rsidR="007C33CE" w:rsidRPr="008A032A" w:rsidRDefault="007C33CE" w:rsidP="007C33CE">
            <w:pPr>
              <w:ind w:right="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32A">
              <w:rPr>
                <w:rFonts w:ascii="Times New Roman" w:hAnsi="Times New Roman" w:cs="Times New Roman"/>
                <w:sz w:val="24"/>
                <w:szCs w:val="24"/>
              </w:rPr>
              <w:t>- работать над осознанием ответственности за общее дело;</w:t>
            </w:r>
          </w:p>
          <w:p w:rsidR="007C33CE" w:rsidRPr="008A032A" w:rsidRDefault="007C33CE" w:rsidP="007C33CE">
            <w:pPr>
              <w:ind w:right="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32A">
              <w:rPr>
                <w:rFonts w:ascii="Times New Roman" w:hAnsi="Times New Roman" w:cs="Times New Roman"/>
                <w:sz w:val="24"/>
                <w:szCs w:val="24"/>
              </w:rPr>
              <w:t>- осознавать значимость чтения для личного развития.</w:t>
            </w:r>
          </w:p>
          <w:p w:rsidR="007C33CE" w:rsidRPr="008A032A" w:rsidRDefault="007C33CE" w:rsidP="007C33CE">
            <w:pPr>
              <w:ind w:right="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32A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8A032A">
              <w:rPr>
                <w:rFonts w:ascii="Times New Roman" w:hAnsi="Times New Roman" w:cs="Times New Roman"/>
                <w:sz w:val="24"/>
                <w:szCs w:val="24"/>
              </w:rPr>
              <w:t xml:space="preserve"> (УУД):</w:t>
            </w:r>
          </w:p>
          <w:p w:rsidR="007C33CE" w:rsidRPr="008A032A" w:rsidRDefault="007C33CE" w:rsidP="007C33CE">
            <w:pPr>
              <w:ind w:right="1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32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7C33CE" w:rsidRPr="008A032A" w:rsidRDefault="007C33CE" w:rsidP="007C33CE">
            <w:pPr>
              <w:ind w:right="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32A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рассмотреть понятие «периодические издания»;  </w:t>
            </w:r>
          </w:p>
          <w:p w:rsidR="007C33CE" w:rsidRPr="008A032A" w:rsidRDefault="007C33CE" w:rsidP="007C33CE">
            <w:pPr>
              <w:ind w:right="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32A">
              <w:rPr>
                <w:rFonts w:ascii="Times New Roman" w:hAnsi="Times New Roman" w:cs="Times New Roman"/>
                <w:sz w:val="24"/>
                <w:szCs w:val="24"/>
              </w:rPr>
              <w:t>- знакомство с видами изданий по периодичности;</w:t>
            </w:r>
          </w:p>
          <w:p w:rsidR="007C33CE" w:rsidRPr="008A032A" w:rsidRDefault="007C33CE" w:rsidP="007C33CE">
            <w:pPr>
              <w:ind w:right="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32A">
              <w:rPr>
                <w:rFonts w:ascii="Times New Roman" w:hAnsi="Times New Roman" w:cs="Times New Roman"/>
                <w:sz w:val="24"/>
                <w:szCs w:val="24"/>
              </w:rPr>
              <w:t>- умения находить отличительные элементы изданий;</w:t>
            </w:r>
          </w:p>
          <w:p w:rsidR="007C33CE" w:rsidRPr="008A032A" w:rsidRDefault="007C33CE" w:rsidP="007C33CE">
            <w:pPr>
              <w:ind w:right="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32A">
              <w:rPr>
                <w:rFonts w:ascii="Times New Roman" w:hAnsi="Times New Roman" w:cs="Times New Roman"/>
                <w:sz w:val="24"/>
                <w:szCs w:val="24"/>
              </w:rPr>
              <w:t>- уметь находить необходимую информацию</w:t>
            </w:r>
          </w:p>
          <w:p w:rsidR="007C33CE" w:rsidRPr="008A032A" w:rsidRDefault="007C33CE" w:rsidP="007C33CE">
            <w:pPr>
              <w:ind w:right="1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32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7C33CE" w:rsidRPr="008A032A" w:rsidRDefault="007C33CE" w:rsidP="007C33CE">
            <w:pPr>
              <w:ind w:right="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32A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детскими периодическими журналами средствами </w:t>
            </w:r>
            <w:proofErr w:type="spellStart"/>
            <w:proofErr w:type="gramStart"/>
            <w:r w:rsidRPr="008A032A">
              <w:rPr>
                <w:rFonts w:ascii="Times New Roman" w:hAnsi="Times New Roman" w:cs="Times New Roman"/>
                <w:sz w:val="24"/>
                <w:szCs w:val="24"/>
              </w:rPr>
              <w:t>слайд-беседы</w:t>
            </w:r>
            <w:proofErr w:type="spellEnd"/>
            <w:proofErr w:type="gramEnd"/>
            <w:r w:rsidRPr="008A03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33CE" w:rsidRPr="008A032A" w:rsidRDefault="007C33CE" w:rsidP="007C33CE">
            <w:pPr>
              <w:ind w:right="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32A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периодическими журналами через </w:t>
            </w:r>
            <w:r w:rsidRPr="008A0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8A032A">
              <w:rPr>
                <w:rFonts w:ascii="Times New Roman" w:hAnsi="Times New Roman" w:cs="Times New Roman"/>
                <w:sz w:val="24"/>
                <w:szCs w:val="24"/>
              </w:rPr>
              <w:t>-технологии (сайт, сервисы)</w:t>
            </w:r>
          </w:p>
          <w:p w:rsidR="007C33CE" w:rsidRPr="008A032A" w:rsidRDefault="007C33CE" w:rsidP="007C33CE">
            <w:pPr>
              <w:ind w:right="1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32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7C33CE" w:rsidRPr="008A032A" w:rsidRDefault="007C33CE" w:rsidP="007C33CE">
            <w:pPr>
              <w:ind w:right="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032A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кроссворда</w:t>
            </w:r>
          </w:p>
          <w:p w:rsidR="007C33CE" w:rsidRPr="008A032A" w:rsidRDefault="007C33CE" w:rsidP="007C33CE">
            <w:pPr>
              <w:ind w:right="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32A">
              <w:rPr>
                <w:rFonts w:ascii="Times New Roman" w:hAnsi="Times New Roman" w:cs="Times New Roman"/>
                <w:sz w:val="24"/>
                <w:szCs w:val="24"/>
              </w:rPr>
              <w:t>- изготовление книжной закладки в технике «Оригами»</w:t>
            </w:r>
          </w:p>
          <w:p w:rsidR="007C33CE" w:rsidRDefault="007C33C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ru-RU"/>
              </w:rPr>
            </w:pPr>
          </w:p>
          <w:p w:rsidR="00006E16" w:rsidRPr="00442BBD" w:rsidRDefault="00006E16" w:rsidP="00442BB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6E16" w:rsidTr="002B16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16" w:rsidRDefault="00006E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Нестандартные ситуации при выполнении заданий</w:t>
            </w:r>
          </w:p>
          <w:p w:rsidR="00006E16" w:rsidRDefault="00006E16">
            <w:pPr>
              <w:rPr>
                <w:rFonts w:ascii="Times New Roman" w:eastAsia="Calibri" w:hAnsi="Times New Roman" w:cs="Times New Roman"/>
              </w:rPr>
            </w:pPr>
          </w:p>
          <w:p w:rsidR="00006E16" w:rsidRDefault="00006E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16" w:rsidRDefault="001311A8" w:rsidP="00E5798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сайтами журналов</w:t>
            </w:r>
          </w:p>
          <w:p w:rsidR="00006E16" w:rsidRDefault="001311A8" w:rsidP="00E5798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сервисе</w:t>
            </w:r>
            <w:r w:rsidR="00006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E16" w:rsidRDefault="00006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E16" w:rsidRDefault="00006E16" w:rsidP="00006E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5AE" w:rsidRDefault="00F305AE"/>
    <w:p w:rsidR="001311A8" w:rsidRDefault="0013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311A8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1311A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311A8">
        <w:rPr>
          <w:rFonts w:ascii="Times New Roman" w:hAnsi="Times New Roman" w:cs="Times New Roman"/>
          <w:sz w:val="28"/>
          <w:szCs w:val="28"/>
        </w:rPr>
        <w:t>иблиотекой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1311A8" w:rsidRPr="001311A8" w:rsidRDefault="0013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02.03.2015</w:t>
      </w:r>
    </w:p>
    <w:sectPr w:rsidR="001311A8" w:rsidRPr="001311A8" w:rsidSect="005151E3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50F"/>
    <w:multiLevelType w:val="hybridMultilevel"/>
    <w:tmpl w:val="5B844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916FD"/>
    <w:multiLevelType w:val="hybridMultilevel"/>
    <w:tmpl w:val="422C0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768B4"/>
    <w:multiLevelType w:val="hybridMultilevel"/>
    <w:tmpl w:val="534A91CA"/>
    <w:lvl w:ilvl="0" w:tplc="819820C4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F87411F"/>
    <w:multiLevelType w:val="hybridMultilevel"/>
    <w:tmpl w:val="1C5429CA"/>
    <w:lvl w:ilvl="0" w:tplc="27DC70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B377D3"/>
    <w:multiLevelType w:val="hybridMultilevel"/>
    <w:tmpl w:val="4D786AB4"/>
    <w:lvl w:ilvl="0" w:tplc="27DC70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E960F3"/>
    <w:multiLevelType w:val="multilevel"/>
    <w:tmpl w:val="19A0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7B75FE"/>
    <w:multiLevelType w:val="hybridMultilevel"/>
    <w:tmpl w:val="EC203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B0A61"/>
    <w:multiLevelType w:val="hybridMultilevel"/>
    <w:tmpl w:val="3D5C78CE"/>
    <w:lvl w:ilvl="0" w:tplc="A9FA4840">
      <w:start w:val="4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4B1D6F1B"/>
    <w:multiLevelType w:val="hybridMultilevel"/>
    <w:tmpl w:val="4AD0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64987"/>
    <w:multiLevelType w:val="hybridMultilevel"/>
    <w:tmpl w:val="3DE4BEF4"/>
    <w:lvl w:ilvl="0" w:tplc="B7B8A4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56780876"/>
    <w:multiLevelType w:val="hybridMultilevel"/>
    <w:tmpl w:val="7EF0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D7691"/>
    <w:multiLevelType w:val="multilevel"/>
    <w:tmpl w:val="D5F4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E16"/>
    <w:rsid w:val="00006E16"/>
    <w:rsid w:val="000418BE"/>
    <w:rsid w:val="000C5D12"/>
    <w:rsid w:val="00125DB9"/>
    <w:rsid w:val="0012726B"/>
    <w:rsid w:val="001311A8"/>
    <w:rsid w:val="001B6E3F"/>
    <w:rsid w:val="00204FCC"/>
    <w:rsid w:val="002B16B9"/>
    <w:rsid w:val="00313691"/>
    <w:rsid w:val="0044090C"/>
    <w:rsid w:val="00442260"/>
    <w:rsid w:val="00442BBD"/>
    <w:rsid w:val="00443E70"/>
    <w:rsid w:val="00491178"/>
    <w:rsid w:val="004C5B2C"/>
    <w:rsid w:val="005151E3"/>
    <w:rsid w:val="005A3EA7"/>
    <w:rsid w:val="005B16C4"/>
    <w:rsid w:val="005D2B21"/>
    <w:rsid w:val="005F5813"/>
    <w:rsid w:val="006177AF"/>
    <w:rsid w:val="00676DE9"/>
    <w:rsid w:val="007067D3"/>
    <w:rsid w:val="007C33CE"/>
    <w:rsid w:val="00825398"/>
    <w:rsid w:val="008A032A"/>
    <w:rsid w:val="0092153C"/>
    <w:rsid w:val="00960F9A"/>
    <w:rsid w:val="009B38D3"/>
    <w:rsid w:val="00A22CC9"/>
    <w:rsid w:val="00CB5152"/>
    <w:rsid w:val="00CD2104"/>
    <w:rsid w:val="00CE4252"/>
    <w:rsid w:val="00D113C2"/>
    <w:rsid w:val="00E765B1"/>
    <w:rsid w:val="00EA7734"/>
    <w:rsid w:val="00EC71AC"/>
    <w:rsid w:val="00F04920"/>
    <w:rsid w:val="00F3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E16"/>
    <w:pPr>
      <w:ind w:left="720"/>
      <w:contextualSpacing/>
    </w:pPr>
  </w:style>
  <w:style w:type="table" w:styleId="a4">
    <w:name w:val="Table Grid"/>
    <w:basedOn w:val="a1"/>
    <w:uiPriority w:val="59"/>
    <w:rsid w:val="00006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1"/>
    <w:qFormat/>
    <w:rsid w:val="00CB51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CB51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5"/>
    <w:locked/>
    <w:rsid w:val="00CB51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4422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earningApp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meshari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rzilka.org" TargetMode="External"/><Relationship Id="rId5" Type="http://schemas.openxmlformats.org/officeDocument/2006/relationships/hyperlink" Target="https://www.facebook.com/LearningApp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vladimirova</dc:creator>
  <cp:keywords/>
  <dc:description/>
  <cp:lastModifiedBy>vladimirova</cp:lastModifiedBy>
  <cp:revision>18</cp:revision>
  <dcterms:created xsi:type="dcterms:W3CDTF">2015-02-24T07:41:00Z</dcterms:created>
  <dcterms:modified xsi:type="dcterms:W3CDTF">2015-04-13T10:16:00Z</dcterms:modified>
</cp:coreProperties>
</file>