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982E" w14:textId="7C9C0DC3" w:rsidR="007A13A5" w:rsidRPr="002D1C03" w:rsidRDefault="007A13A5" w:rsidP="00C22767">
      <w:pPr>
        <w:tabs>
          <w:tab w:val="left" w:pos="360"/>
        </w:tabs>
        <w:spacing w:line="360" w:lineRule="auto"/>
        <w:ind w:firstLine="709"/>
        <w:jc w:val="center"/>
        <w:rPr>
          <w:sz w:val="28"/>
          <w:szCs w:val="28"/>
        </w:rPr>
      </w:pPr>
      <w:r w:rsidRPr="002D1C03">
        <w:rPr>
          <w:sz w:val="28"/>
          <w:szCs w:val="28"/>
        </w:rPr>
        <w:t>МИНИСТЕРСТВО ОБРАЗОВАНИЯ И НАУКИ АЛТАЙСКОГО КРАЯ</w:t>
      </w:r>
    </w:p>
    <w:p w14:paraId="5F39FC65" w14:textId="4FCBAEE1" w:rsidR="007A13A5" w:rsidRPr="002D1C03" w:rsidRDefault="00C22767" w:rsidP="00C22767">
      <w:pPr>
        <w:spacing w:line="360" w:lineRule="auto"/>
        <w:ind w:firstLine="709"/>
        <w:jc w:val="center"/>
        <w:rPr>
          <w:sz w:val="28"/>
          <w:szCs w:val="28"/>
        </w:rPr>
      </w:pPr>
      <w:r w:rsidRPr="002D1C03"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14:paraId="4E9486E2" w14:textId="3B2C3F00" w:rsidR="007A13A5" w:rsidRPr="002D1C03" w:rsidRDefault="00C22767" w:rsidP="00C22767">
      <w:pPr>
        <w:spacing w:line="360" w:lineRule="auto"/>
        <w:ind w:firstLine="709"/>
        <w:jc w:val="center"/>
        <w:rPr>
          <w:sz w:val="28"/>
          <w:szCs w:val="28"/>
        </w:rPr>
      </w:pPr>
      <w:r w:rsidRPr="002D1C03">
        <w:rPr>
          <w:sz w:val="28"/>
          <w:szCs w:val="28"/>
        </w:rPr>
        <w:t>«АЛТАЙСКИЙ ПРОМЫШЛЕННО-ЭКОНОМИЧЕСКИЙ КОЛЛЕДЖ»</w:t>
      </w:r>
    </w:p>
    <w:p w14:paraId="33075DED" w14:textId="77777777" w:rsidR="007A13A5" w:rsidRPr="002D1C03" w:rsidRDefault="007A13A5" w:rsidP="00C22767">
      <w:pPr>
        <w:spacing w:line="360" w:lineRule="auto"/>
        <w:ind w:firstLine="709"/>
        <w:jc w:val="center"/>
        <w:rPr>
          <w:sz w:val="28"/>
          <w:szCs w:val="28"/>
        </w:rPr>
      </w:pPr>
      <w:r w:rsidRPr="002D1C03">
        <w:rPr>
          <w:sz w:val="28"/>
          <w:szCs w:val="28"/>
        </w:rPr>
        <w:t>КГБПОУ «АПЭК»</w:t>
      </w:r>
    </w:p>
    <w:p w14:paraId="3CAB0E10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4CC87AF8" w14:textId="77777777" w:rsidR="00503A90" w:rsidRPr="002D1C03" w:rsidRDefault="00503A90" w:rsidP="00C22767">
      <w:pPr>
        <w:spacing w:line="360" w:lineRule="auto"/>
        <w:ind w:firstLine="709"/>
        <w:rPr>
          <w:sz w:val="28"/>
          <w:szCs w:val="28"/>
        </w:rPr>
      </w:pPr>
    </w:p>
    <w:p w14:paraId="50E569D7" w14:textId="77777777" w:rsidR="00503A90" w:rsidRPr="002D1C03" w:rsidRDefault="00503A90" w:rsidP="00C22767">
      <w:pPr>
        <w:spacing w:line="360" w:lineRule="auto"/>
        <w:ind w:firstLine="709"/>
        <w:rPr>
          <w:sz w:val="28"/>
          <w:szCs w:val="28"/>
        </w:rPr>
      </w:pPr>
    </w:p>
    <w:p w14:paraId="66830712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4BB33CFE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3637B4FD" w14:textId="4E86ADC9" w:rsidR="00E20CD5" w:rsidRPr="002D1C03" w:rsidRDefault="00556073" w:rsidP="00C22767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Hlk134654533"/>
      <w:r>
        <w:rPr>
          <w:sz w:val="28"/>
          <w:szCs w:val="28"/>
        </w:rPr>
        <w:t>ОПЫТ</w:t>
      </w:r>
      <w:r w:rsidR="00503A90" w:rsidRPr="002D1C03">
        <w:rPr>
          <w:sz w:val="28"/>
          <w:szCs w:val="28"/>
        </w:rPr>
        <w:t xml:space="preserve"> НАСТАВНИЧЕСКОЙ ДЕЯТЕЛЬНОСТИ</w:t>
      </w:r>
      <w:r w:rsidR="00442C7F">
        <w:rPr>
          <w:sz w:val="28"/>
          <w:szCs w:val="28"/>
        </w:rPr>
        <w:t xml:space="preserve"> В </w:t>
      </w:r>
      <w:r w:rsidR="00442C7F" w:rsidRPr="00442C7F">
        <w:rPr>
          <w:sz w:val="28"/>
          <w:szCs w:val="28"/>
        </w:rPr>
        <w:t>КГБПОУ «АЛТАЙСКИЙ ПР</w:t>
      </w:r>
      <w:r w:rsidR="00442C7F">
        <w:rPr>
          <w:sz w:val="28"/>
          <w:szCs w:val="28"/>
        </w:rPr>
        <w:t>ОМЫШЛЕННО-ЭКОНОМИЧЕСКИЙ КОЛЛЕДЖ»</w:t>
      </w:r>
    </w:p>
    <w:bookmarkEnd w:id="0"/>
    <w:p w14:paraId="023F3BB2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4EE1D369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7486BB28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6FC6D78D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3A483D53" w14:textId="77777777" w:rsidR="00503A90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750138BC" w14:textId="77777777" w:rsidR="00442C7F" w:rsidRPr="002D1C03" w:rsidRDefault="00442C7F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006571CC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4ECB4E04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1493F5B5" w14:textId="77777777" w:rsidR="00503A90" w:rsidRPr="002D1C03" w:rsidRDefault="00503A90" w:rsidP="00C22767">
      <w:pPr>
        <w:spacing w:line="360" w:lineRule="auto"/>
        <w:ind w:firstLine="709"/>
        <w:rPr>
          <w:sz w:val="28"/>
          <w:szCs w:val="28"/>
        </w:rPr>
      </w:pPr>
    </w:p>
    <w:p w14:paraId="10C92EA9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110FC783" w14:textId="77777777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</w:p>
    <w:p w14:paraId="2565B652" w14:textId="3398B192" w:rsidR="00503A90" w:rsidRPr="002D1C03" w:rsidRDefault="00503A90" w:rsidP="00C22767">
      <w:pPr>
        <w:spacing w:line="360" w:lineRule="auto"/>
        <w:ind w:firstLine="709"/>
        <w:jc w:val="center"/>
        <w:rPr>
          <w:sz w:val="28"/>
          <w:szCs w:val="28"/>
        </w:rPr>
      </w:pPr>
      <w:r w:rsidRPr="002D1C03">
        <w:rPr>
          <w:sz w:val="28"/>
          <w:szCs w:val="28"/>
        </w:rPr>
        <w:t>БАРНАУЛ 202</w:t>
      </w:r>
      <w:r w:rsidR="00E17E77">
        <w:rPr>
          <w:sz w:val="28"/>
          <w:szCs w:val="28"/>
        </w:rPr>
        <w:t>4</w:t>
      </w:r>
    </w:p>
    <w:p w14:paraId="7B690E4A" w14:textId="340C8680" w:rsidR="008E0202" w:rsidRDefault="008E0202" w:rsidP="00C227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1205"/>
      </w:tblGrid>
      <w:tr w:rsidR="008E0202" w14:paraId="2F57C588" w14:textId="77777777" w:rsidTr="004753F7">
        <w:tc>
          <w:tcPr>
            <w:tcW w:w="8359" w:type="dxa"/>
          </w:tcPr>
          <w:p w14:paraId="5E5E769A" w14:textId="61221E4A" w:rsidR="008E0202" w:rsidRDefault="008E0202" w:rsidP="00C22767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86" w:type="dxa"/>
          </w:tcPr>
          <w:p w14:paraId="68F8E435" w14:textId="4FA64599" w:rsidR="008E0202" w:rsidRDefault="008E0202" w:rsidP="00C2276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0202" w14:paraId="13E2CF17" w14:textId="77777777" w:rsidTr="004753F7">
        <w:tc>
          <w:tcPr>
            <w:tcW w:w="8359" w:type="dxa"/>
          </w:tcPr>
          <w:p w14:paraId="5541CB0C" w14:textId="34E0B828" w:rsidR="008E0202" w:rsidRDefault="008E0202" w:rsidP="00C22767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Нормативная база</w:t>
            </w:r>
          </w:p>
        </w:tc>
        <w:tc>
          <w:tcPr>
            <w:tcW w:w="986" w:type="dxa"/>
          </w:tcPr>
          <w:p w14:paraId="581760A0" w14:textId="274928EB" w:rsidR="008E0202" w:rsidRDefault="00605CB5" w:rsidP="00C2276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0202" w14:paraId="68B220E6" w14:textId="77777777" w:rsidTr="004753F7">
        <w:tc>
          <w:tcPr>
            <w:tcW w:w="8359" w:type="dxa"/>
          </w:tcPr>
          <w:p w14:paraId="7F2F6D95" w14:textId="64B6CE95" w:rsidR="008E0202" w:rsidRPr="009253E4" w:rsidRDefault="009253E4" w:rsidP="00C22767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253E4">
              <w:rPr>
                <w:sz w:val="28"/>
                <w:szCs w:val="28"/>
              </w:rPr>
              <w:t xml:space="preserve"> Термины и определения </w:t>
            </w:r>
          </w:p>
        </w:tc>
        <w:tc>
          <w:tcPr>
            <w:tcW w:w="986" w:type="dxa"/>
          </w:tcPr>
          <w:p w14:paraId="598BF13A" w14:textId="114084C4" w:rsidR="008E0202" w:rsidRDefault="004753F7" w:rsidP="00C2276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0202" w14:paraId="3126537C" w14:textId="77777777" w:rsidTr="004753F7">
        <w:tc>
          <w:tcPr>
            <w:tcW w:w="8359" w:type="dxa"/>
          </w:tcPr>
          <w:p w14:paraId="14A507CD" w14:textId="7AFD65B0" w:rsidR="008E0202" w:rsidRDefault="00605CB5" w:rsidP="00C22767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605CB5">
              <w:rPr>
                <w:sz w:val="28"/>
                <w:szCs w:val="28"/>
              </w:rPr>
              <w:t xml:space="preserve">3 Анализ наставнической деятельности преподавателя КГБ ПОУ «Алтайский промышленно-экономический колледж» </w:t>
            </w:r>
            <w:proofErr w:type="spellStart"/>
            <w:r w:rsidRPr="00605CB5">
              <w:rPr>
                <w:sz w:val="28"/>
                <w:szCs w:val="28"/>
              </w:rPr>
              <w:t>Коловой</w:t>
            </w:r>
            <w:proofErr w:type="spellEnd"/>
            <w:r w:rsidRPr="00605CB5">
              <w:rPr>
                <w:sz w:val="28"/>
                <w:szCs w:val="28"/>
              </w:rPr>
              <w:t xml:space="preserve"> С.Н</w:t>
            </w:r>
            <w:bookmarkStart w:id="1" w:name="_GoBack"/>
            <w:bookmarkEnd w:id="1"/>
            <w:r w:rsidRPr="00605CB5"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</w:tcPr>
          <w:p w14:paraId="1A28FAB3" w14:textId="733216A3" w:rsidR="008E0202" w:rsidRDefault="004753F7" w:rsidP="00C2276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E0202" w14:paraId="626BC088" w14:textId="77777777" w:rsidTr="004753F7">
        <w:tc>
          <w:tcPr>
            <w:tcW w:w="8359" w:type="dxa"/>
          </w:tcPr>
          <w:p w14:paraId="265D8734" w14:textId="1939F146" w:rsidR="008E0202" w:rsidRDefault="004753F7" w:rsidP="00C22767">
            <w:pPr>
              <w:spacing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986" w:type="dxa"/>
          </w:tcPr>
          <w:p w14:paraId="6D18907B" w14:textId="59725C47" w:rsidR="008E0202" w:rsidRDefault="004753F7" w:rsidP="00C22767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14:paraId="0AC979AE" w14:textId="77777777" w:rsidR="008E0202" w:rsidRDefault="008E0202" w:rsidP="00C22767">
      <w:pPr>
        <w:spacing w:line="360" w:lineRule="auto"/>
        <w:ind w:firstLine="709"/>
        <w:rPr>
          <w:sz w:val="28"/>
          <w:szCs w:val="28"/>
        </w:rPr>
      </w:pPr>
    </w:p>
    <w:p w14:paraId="1E0789AC" w14:textId="2C05B132" w:rsidR="008E0202" w:rsidRDefault="008E0202" w:rsidP="00C227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B3B708" w14:textId="17D5F428" w:rsidR="008E0202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790593DF" w14:textId="1BB20D44" w:rsidR="00114475" w:rsidRPr="00114475" w:rsidRDefault="00114475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114475">
        <w:rPr>
          <w:sz w:val="28"/>
          <w:szCs w:val="28"/>
        </w:rPr>
        <w:t xml:space="preserve">В условиях модернизации системы образования в России значительно возрастает роль наставника, повышаются требования к его личностным и профессиональным качествам, к его активной социальной и профессиональной позиции. Особую значимость приобретает проблема привлечения и закрепления молодых специалистов в образовательных организациях. Профессиональное становление молодого специалиста, адаптация в трудовом коллективе, налаживание педагогических контактов возможно через создание </w:t>
      </w:r>
      <w:r w:rsidRPr="00114475">
        <w:rPr>
          <w:i/>
          <w:iCs/>
          <w:sz w:val="28"/>
          <w:szCs w:val="28"/>
        </w:rPr>
        <w:t>системы наставничества</w:t>
      </w:r>
      <w:r w:rsidRPr="00114475">
        <w:rPr>
          <w:sz w:val="28"/>
          <w:szCs w:val="28"/>
        </w:rPr>
        <w:t xml:space="preserve">. </w:t>
      </w:r>
    </w:p>
    <w:p w14:paraId="13C23E4E" w14:textId="4738C651" w:rsidR="008D47B7" w:rsidRPr="008D47B7" w:rsidRDefault="00114475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114475">
        <w:rPr>
          <w:sz w:val="28"/>
          <w:szCs w:val="28"/>
        </w:rPr>
        <w:t>Н</w:t>
      </w:r>
      <w:r w:rsidR="008D47B7" w:rsidRPr="008D47B7">
        <w:rPr>
          <w:sz w:val="28"/>
          <w:szCs w:val="28"/>
        </w:rPr>
        <w:t>аставничество представляется универсальной моделью построения отношений внутри колледжа как технология интенсивного развития личности, передачи опыта и знаний, формирования навыков, компетенций</w:t>
      </w:r>
      <w:r w:rsidR="008E0202">
        <w:rPr>
          <w:sz w:val="28"/>
          <w:szCs w:val="28"/>
        </w:rPr>
        <w:t xml:space="preserve"> </w:t>
      </w:r>
      <w:r w:rsidR="008D47B7" w:rsidRPr="008D47B7">
        <w:rPr>
          <w:sz w:val="28"/>
          <w:szCs w:val="28"/>
        </w:rPr>
        <w:t xml:space="preserve">и ценностей.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путей их достижения, в раскрытии потенциала и возможностей саморазвития и профориентации. </w:t>
      </w:r>
    </w:p>
    <w:p w14:paraId="1DDCEB3D" w14:textId="77777777" w:rsidR="008D47B7" w:rsidRPr="008D47B7" w:rsidRDefault="008D47B7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8D47B7">
        <w:rPr>
          <w:sz w:val="28"/>
          <w:szCs w:val="28"/>
        </w:rPr>
        <w:t xml:space="preserve"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диалога и конструктивного партнерства и взаимообогащения, а также непосредственная передача личностного и практического опыта от человека к человеку </w:t>
      </w:r>
    </w:p>
    <w:p w14:paraId="12508D1D" w14:textId="6F2D8E58" w:rsidR="008D47B7" w:rsidRPr="008D47B7" w:rsidRDefault="008D47B7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8D47B7">
        <w:rPr>
          <w:sz w:val="28"/>
          <w:szCs w:val="28"/>
        </w:rPr>
        <w:t xml:space="preserve">Технология наставничества применима для решения проблем, с которыми сталкиваются педагоги, в том числе: </w:t>
      </w:r>
    </w:p>
    <w:p w14:paraId="37424084" w14:textId="7CAB6DBF" w:rsidR="008D47B7" w:rsidRPr="008D47B7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47B7" w:rsidRPr="008D47B7">
        <w:rPr>
          <w:sz w:val="28"/>
          <w:szCs w:val="28"/>
        </w:rPr>
        <w:t xml:space="preserve"> проблемы молодого специалиста в новом коллективе, </w:t>
      </w:r>
    </w:p>
    <w:p w14:paraId="03B1DD86" w14:textId="0494BFB5" w:rsidR="008D47B7" w:rsidRPr="008D47B7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47B7" w:rsidRPr="008D47B7">
        <w:rPr>
          <w:sz w:val="28"/>
          <w:szCs w:val="28"/>
        </w:rPr>
        <w:t xml:space="preserve">проблемы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 </w:t>
      </w:r>
    </w:p>
    <w:p w14:paraId="5B11AE30" w14:textId="4DCBBA2C" w:rsidR="008D47B7" w:rsidRPr="008D47B7" w:rsidRDefault="008D47B7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8D47B7">
        <w:rPr>
          <w:sz w:val="28"/>
          <w:szCs w:val="28"/>
        </w:rPr>
        <w:t xml:space="preserve">Целью наставничества является максимально полное раскрытие потенциала личности наставляемого, необходимое для успешной личной и </w:t>
      </w:r>
      <w:r w:rsidRPr="008D47B7">
        <w:rPr>
          <w:sz w:val="28"/>
          <w:szCs w:val="28"/>
        </w:rPr>
        <w:lastRenderedPageBreak/>
        <w:t>профессиональной самореализации в современных условиях неопределенности</w:t>
      </w:r>
      <w:r w:rsidR="008E0202">
        <w:rPr>
          <w:sz w:val="28"/>
          <w:szCs w:val="28"/>
        </w:rPr>
        <w:t>.</w:t>
      </w:r>
      <w:r w:rsidRPr="008D47B7">
        <w:rPr>
          <w:sz w:val="28"/>
          <w:szCs w:val="28"/>
        </w:rPr>
        <w:t xml:space="preserve"> </w:t>
      </w:r>
    </w:p>
    <w:p w14:paraId="5054453F" w14:textId="77777777" w:rsidR="008D47B7" w:rsidRPr="008D47B7" w:rsidRDefault="008D47B7" w:rsidP="00C22767">
      <w:pPr>
        <w:spacing w:line="360" w:lineRule="auto"/>
        <w:ind w:firstLine="709"/>
        <w:jc w:val="both"/>
        <w:rPr>
          <w:sz w:val="28"/>
          <w:szCs w:val="28"/>
        </w:rPr>
      </w:pPr>
    </w:p>
    <w:p w14:paraId="560AA7A4" w14:textId="7D13AF93" w:rsidR="00114475" w:rsidRPr="00114475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114475" w:rsidRPr="00114475">
        <w:rPr>
          <w:b/>
          <w:bCs/>
          <w:sz w:val="28"/>
          <w:szCs w:val="28"/>
        </w:rPr>
        <w:t xml:space="preserve">Нормативная правовая база наставничества </w:t>
      </w:r>
    </w:p>
    <w:p w14:paraId="71CE1771" w14:textId="1A64A44B" w:rsidR="00114475" w:rsidRPr="00114475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475" w:rsidRPr="00114475">
        <w:rPr>
          <w:sz w:val="28"/>
          <w:szCs w:val="28"/>
        </w:rPr>
        <w:t xml:space="preserve">Федеральный закон от 29.12.2012 №273-ФЗ «Об образовании в Российской Федерации» (с изм. и доп. от 24.04.2020 №147-ФЗ). </w:t>
      </w:r>
    </w:p>
    <w:p w14:paraId="0A66343A" w14:textId="66F1AC92" w:rsidR="00114475" w:rsidRPr="00114475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Указ Президента РФ от 2 марта 2018 года №94 «Об учреждении знака отличия «За наставничество». </w:t>
      </w:r>
    </w:p>
    <w:p w14:paraId="0DEE5763" w14:textId="334C3A17" w:rsidR="00114475" w:rsidRPr="00114475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Указ Президента РФ от 7 мая 2018 года №204 «О национальных целях и стратегических задачах развития Российской Федерации на период до 2024 года». </w:t>
      </w:r>
    </w:p>
    <w:p w14:paraId="2CEC0E7C" w14:textId="038B1735" w:rsidR="00114475" w:rsidRPr="00114475" w:rsidRDefault="008E020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16). </w:t>
      </w:r>
    </w:p>
    <w:p w14:paraId="15D27C81" w14:textId="23DA12FA" w:rsidR="00114475" w:rsidRPr="00114475" w:rsidRDefault="00326B5F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Паспорт федерального проекта «Современная школа» (утв. президиумом Совета при Президенте РФ по стратегическому развитию и национальным проектам, протокол от 24.12.2018 N 16). </w:t>
      </w:r>
    </w:p>
    <w:p w14:paraId="46FF13AA" w14:textId="6DAC4526" w:rsidR="00114475" w:rsidRPr="00114475" w:rsidRDefault="00326B5F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Методологи</w:t>
      </w:r>
      <w:r w:rsidR="009253E4">
        <w:rPr>
          <w:sz w:val="28"/>
          <w:szCs w:val="28"/>
        </w:rPr>
        <w:t>я</w:t>
      </w:r>
      <w:r w:rsidR="00114475" w:rsidRPr="00114475">
        <w:rPr>
          <w:sz w:val="28"/>
          <w:szCs w:val="28"/>
        </w:rPr>
        <w:t xml:space="preserve"> (целев</w:t>
      </w:r>
      <w:r w:rsidR="009253E4">
        <w:rPr>
          <w:sz w:val="28"/>
          <w:szCs w:val="28"/>
        </w:rPr>
        <w:t>ая</w:t>
      </w:r>
      <w:r w:rsidR="00114475" w:rsidRPr="00114475">
        <w:rPr>
          <w:sz w:val="28"/>
          <w:szCs w:val="28"/>
        </w:rPr>
        <w:t xml:space="preserve"> модел</w:t>
      </w:r>
      <w:r w:rsidR="009253E4">
        <w:rPr>
          <w:sz w:val="28"/>
          <w:szCs w:val="28"/>
        </w:rPr>
        <w:t>ь</w:t>
      </w:r>
      <w:r w:rsidR="00114475" w:rsidRPr="00114475">
        <w:rPr>
          <w:sz w:val="28"/>
          <w:szCs w:val="28"/>
        </w:rPr>
        <w:t xml:space="preserve"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N Р-145); </w:t>
      </w:r>
    </w:p>
    <w:p w14:paraId="3B12C77A" w14:textId="4717F4B5" w:rsidR="00114475" w:rsidRPr="00114475" w:rsidRDefault="00326B5F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r w:rsidR="00114475" w:rsidRPr="00114475">
        <w:rPr>
          <w:sz w:val="28"/>
          <w:szCs w:val="28"/>
        </w:rPr>
        <w:lastRenderedPageBreak/>
        <w:t xml:space="preserve">между обучающимися (приложение к распоряжению Министерства просвещения Российской Федерации от 25 декабря 2019 г. N Р-145). </w:t>
      </w:r>
    </w:p>
    <w:p w14:paraId="5A7B5867" w14:textId="15D14106" w:rsidR="00114475" w:rsidRPr="00114475" w:rsidRDefault="00114475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114475">
        <w:rPr>
          <w:b/>
          <w:bCs/>
          <w:sz w:val="28"/>
          <w:szCs w:val="28"/>
        </w:rPr>
        <w:t xml:space="preserve">Документы, регламентирующие деятельность наставничества в </w:t>
      </w:r>
      <w:r w:rsidR="009253E4" w:rsidRPr="009253E4">
        <w:rPr>
          <w:b/>
          <w:bCs/>
          <w:sz w:val="28"/>
          <w:szCs w:val="28"/>
        </w:rPr>
        <w:t>КГБ ПОУ «Алтайский промышленно-экономический колледж»</w:t>
      </w:r>
      <w:r w:rsidRPr="00114475">
        <w:rPr>
          <w:b/>
          <w:bCs/>
          <w:sz w:val="28"/>
          <w:szCs w:val="28"/>
        </w:rPr>
        <w:t xml:space="preserve">: </w:t>
      </w:r>
    </w:p>
    <w:p w14:paraId="48FB5364" w14:textId="61581BB8" w:rsidR="00114475" w:rsidRPr="00261DF2" w:rsidRDefault="00326B5F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</w:t>
      </w:r>
      <w:r w:rsidR="00114475" w:rsidRPr="0011447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КГБ ПОУ </w:t>
      </w:r>
      <w:r w:rsidR="00561024">
        <w:rPr>
          <w:sz w:val="28"/>
          <w:szCs w:val="28"/>
        </w:rPr>
        <w:t>«Алтайский промышленно-экономический колледж»</w:t>
      </w:r>
      <w:r w:rsidR="00114475" w:rsidRPr="00114475">
        <w:rPr>
          <w:sz w:val="28"/>
          <w:szCs w:val="28"/>
        </w:rPr>
        <w:t xml:space="preserve"> о наставничестве</w:t>
      </w:r>
      <w:r w:rsidR="00114475" w:rsidRPr="00261DF2">
        <w:rPr>
          <w:sz w:val="28"/>
          <w:szCs w:val="28"/>
        </w:rPr>
        <w:t xml:space="preserve">. </w:t>
      </w:r>
    </w:p>
    <w:p w14:paraId="6CBAF359" w14:textId="5F90AE2C" w:rsidR="00114475" w:rsidRPr="00114475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261DF2">
        <w:rPr>
          <w:sz w:val="28"/>
          <w:szCs w:val="28"/>
        </w:rPr>
        <w:t>-</w:t>
      </w:r>
      <w:r w:rsidR="00114475" w:rsidRPr="00261DF2">
        <w:rPr>
          <w:sz w:val="28"/>
          <w:szCs w:val="28"/>
        </w:rPr>
        <w:t xml:space="preserve"> Положение о стимулирующих выплатах поощрения наставников.</w:t>
      </w:r>
      <w:r w:rsidR="00114475" w:rsidRPr="00114475">
        <w:rPr>
          <w:sz w:val="28"/>
          <w:szCs w:val="28"/>
        </w:rPr>
        <w:t xml:space="preserve"> </w:t>
      </w:r>
    </w:p>
    <w:p w14:paraId="5B169D3C" w14:textId="093DC4FD" w:rsidR="00114475" w:rsidRPr="00114475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Приказ о назначении наставников. </w:t>
      </w:r>
    </w:p>
    <w:p w14:paraId="7DEA7ED8" w14:textId="066A7A38" w:rsidR="00561024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Положение о</w:t>
      </w:r>
      <w:r w:rsidR="006E2181">
        <w:rPr>
          <w:sz w:val="28"/>
          <w:szCs w:val="28"/>
        </w:rPr>
        <w:t xml:space="preserve"> работе</w:t>
      </w:r>
      <w:r w:rsidR="00114475" w:rsidRPr="00114475">
        <w:rPr>
          <w:sz w:val="28"/>
          <w:szCs w:val="28"/>
        </w:rPr>
        <w:t xml:space="preserve"> </w:t>
      </w:r>
      <w:r w:rsidR="006E2181">
        <w:rPr>
          <w:sz w:val="28"/>
          <w:szCs w:val="28"/>
        </w:rPr>
        <w:t>методического кабинета</w:t>
      </w:r>
      <w:r w:rsidR="00114475" w:rsidRPr="00114475">
        <w:rPr>
          <w:sz w:val="28"/>
          <w:szCs w:val="28"/>
        </w:rPr>
        <w:t>.</w:t>
      </w:r>
    </w:p>
    <w:p w14:paraId="0A049AC0" w14:textId="152BEDA2" w:rsidR="00114475" w:rsidRPr="00114475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Макет и</w:t>
      </w:r>
      <w:r w:rsidRPr="00561024">
        <w:rPr>
          <w:sz w:val="28"/>
          <w:szCs w:val="28"/>
        </w:rPr>
        <w:t>ндивидуальн</w:t>
      </w:r>
      <w:r>
        <w:rPr>
          <w:sz w:val="28"/>
          <w:szCs w:val="28"/>
        </w:rPr>
        <w:t>ой</w:t>
      </w:r>
      <w:r w:rsidRPr="005610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61024">
        <w:rPr>
          <w:sz w:val="28"/>
          <w:szCs w:val="28"/>
        </w:rPr>
        <w:t xml:space="preserve"> работы наставнической пары</w:t>
      </w:r>
      <w:r w:rsidR="009253E4">
        <w:rPr>
          <w:sz w:val="28"/>
          <w:szCs w:val="28"/>
        </w:rPr>
        <w:t>.</w:t>
      </w:r>
    </w:p>
    <w:p w14:paraId="6DB1805A" w14:textId="77777777" w:rsidR="00114475" w:rsidRPr="00114475" w:rsidRDefault="00114475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114475">
        <w:rPr>
          <w:b/>
          <w:bCs/>
          <w:sz w:val="28"/>
          <w:szCs w:val="28"/>
        </w:rPr>
        <w:t xml:space="preserve">Информационно-методическое сопровождение работы педагога-наставника: </w:t>
      </w:r>
    </w:p>
    <w:p w14:paraId="4D95FD46" w14:textId="17B42E64" w:rsidR="00114475" w:rsidRPr="00114475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диагн</w:t>
      </w:r>
      <w:r w:rsidR="00261DF2">
        <w:rPr>
          <w:sz w:val="28"/>
          <w:szCs w:val="28"/>
        </w:rPr>
        <w:t>остический инструментарий (анке</w:t>
      </w:r>
      <w:r w:rsidR="00C22767">
        <w:rPr>
          <w:sz w:val="28"/>
          <w:szCs w:val="28"/>
        </w:rPr>
        <w:t>т</w:t>
      </w:r>
      <w:r w:rsidR="00114475" w:rsidRPr="00114475">
        <w:rPr>
          <w:sz w:val="28"/>
          <w:szCs w:val="28"/>
        </w:rPr>
        <w:t xml:space="preserve">ы); </w:t>
      </w:r>
    </w:p>
    <w:p w14:paraId="0E223495" w14:textId="7419BC13" w:rsidR="00114475" w:rsidRPr="00114475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индивидуальный план работы наставника с молодым педагогом; </w:t>
      </w:r>
    </w:p>
    <w:p w14:paraId="51BE6D1B" w14:textId="35097A24" w:rsidR="00114475" w:rsidRPr="00114475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заключение по итогам адаптации к педагогической деятельности молодого педагога. </w:t>
      </w:r>
    </w:p>
    <w:p w14:paraId="116C8552" w14:textId="77777777" w:rsidR="00114475" w:rsidRPr="00114475" w:rsidRDefault="00114475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114475">
        <w:rPr>
          <w:b/>
          <w:bCs/>
          <w:sz w:val="28"/>
          <w:szCs w:val="28"/>
        </w:rPr>
        <w:t xml:space="preserve">Информационно-методическое сопровождение работы молодого педагога: </w:t>
      </w:r>
    </w:p>
    <w:p w14:paraId="0B434C78" w14:textId="76647C21" w:rsidR="00114475" w:rsidRPr="00114475" w:rsidRDefault="00561024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4475" w:rsidRPr="00114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 </w:t>
      </w:r>
      <w:r w:rsidR="009253E4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наставнической деятельности с приложением портфолио</w:t>
      </w:r>
      <w:r w:rsidR="00114475" w:rsidRPr="00114475">
        <w:rPr>
          <w:sz w:val="28"/>
          <w:szCs w:val="28"/>
        </w:rPr>
        <w:t xml:space="preserve">. </w:t>
      </w:r>
    </w:p>
    <w:p w14:paraId="63CC9F5D" w14:textId="77777777" w:rsidR="00561024" w:rsidRDefault="00561024" w:rsidP="00C22767">
      <w:pPr>
        <w:spacing w:line="360" w:lineRule="auto"/>
        <w:jc w:val="both"/>
        <w:rPr>
          <w:b/>
          <w:bCs/>
          <w:sz w:val="28"/>
          <w:szCs w:val="28"/>
        </w:rPr>
      </w:pPr>
    </w:p>
    <w:p w14:paraId="445EE92E" w14:textId="0F55A5F7" w:rsidR="00114475" w:rsidRPr="00114475" w:rsidRDefault="00114475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114475">
        <w:rPr>
          <w:b/>
          <w:bCs/>
          <w:sz w:val="28"/>
          <w:szCs w:val="28"/>
        </w:rPr>
        <w:t xml:space="preserve">1.2. Термины и определения </w:t>
      </w:r>
    </w:p>
    <w:p w14:paraId="1A41874B" w14:textId="77777777" w:rsidR="009253E4" w:rsidRPr="009253E4" w:rsidRDefault="009253E4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9253E4">
        <w:rPr>
          <w:b/>
          <w:bCs/>
          <w:sz w:val="28"/>
          <w:szCs w:val="28"/>
        </w:rPr>
        <w:t>Наставничество</w:t>
      </w:r>
      <w:r w:rsidRPr="009253E4">
        <w:rPr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9253E4">
        <w:rPr>
          <w:sz w:val="28"/>
          <w:szCs w:val="28"/>
        </w:rPr>
        <w:t>метакомпетенций</w:t>
      </w:r>
      <w:proofErr w:type="spellEnd"/>
      <w:r w:rsidRPr="009253E4">
        <w:rPr>
          <w:sz w:val="28"/>
          <w:szCs w:val="28"/>
        </w:rPr>
        <w:t xml:space="preserve"> и ценностей через неформальное </w:t>
      </w:r>
      <w:proofErr w:type="spellStart"/>
      <w:r w:rsidRPr="009253E4">
        <w:rPr>
          <w:sz w:val="28"/>
          <w:szCs w:val="28"/>
        </w:rPr>
        <w:t>взаимообогащающее</w:t>
      </w:r>
      <w:proofErr w:type="spellEnd"/>
      <w:r w:rsidRPr="009253E4">
        <w:rPr>
          <w:sz w:val="28"/>
          <w:szCs w:val="28"/>
        </w:rPr>
        <w:t xml:space="preserve"> общение, основанное на доверии и партнерстве. </w:t>
      </w:r>
    </w:p>
    <w:p w14:paraId="5EF0175E" w14:textId="77777777" w:rsidR="009253E4" w:rsidRPr="009253E4" w:rsidRDefault="009253E4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9253E4">
        <w:rPr>
          <w:b/>
          <w:bCs/>
          <w:sz w:val="28"/>
          <w:szCs w:val="28"/>
        </w:rPr>
        <w:t>Форма наставничества</w:t>
      </w:r>
      <w:r w:rsidRPr="009253E4">
        <w:rPr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14:paraId="3BBD6A29" w14:textId="77777777" w:rsidR="009253E4" w:rsidRPr="009253E4" w:rsidRDefault="009253E4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9253E4">
        <w:rPr>
          <w:b/>
          <w:bCs/>
          <w:sz w:val="28"/>
          <w:szCs w:val="28"/>
        </w:rPr>
        <w:lastRenderedPageBreak/>
        <w:t>Программа наставничества</w:t>
      </w:r>
      <w:r w:rsidRPr="009253E4">
        <w:rPr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14:paraId="6C9E67C8" w14:textId="77777777" w:rsidR="009253E4" w:rsidRPr="009253E4" w:rsidRDefault="009253E4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9253E4">
        <w:rPr>
          <w:b/>
          <w:bCs/>
          <w:sz w:val="28"/>
          <w:szCs w:val="28"/>
        </w:rPr>
        <w:t xml:space="preserve">Наставляемый </w:t>
      </w:r>
      <w:r w:rsidRPr="009253E4">
        <w:rPr>
          <w:sz w:val="28"/>
          <w:szCs w:val="28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14:paraId="6F98EA48" w14:textId="1400490A" w:rsidR="009253E4" w:rsidRPr="009253E4" w:rsidRDefault="009253E4" w:rsidP="00C22767">
      <w:pPr>
        <w:spacing w:line="360" w:lineRule="auto"/>
        <w:ind w:firstLine="709"/>
        <w:jc w:val="both"/>
        <w:rPr>
          <w:sz w:val="28"/>
          <w:szCs w:val="28"/>
        </w:rPr>
      </w:pPr>
      <w:r w:rsidRPr="009253E4">
        <w:rPr>
          <w:b/>
          <w:bCs/>
          <w:sz w:val="28"/>
          <w:szCs w:val="28"/>
        </w:rPr>
        <w:t xml:space="preserve">Наставник </w:t>
      </w:r>
      <w:r w:rsidRPr="009253E4">
        <w:rPr>
          <w:sz w:val="28"/>
          <w:szCs w:val="28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109EA470" w14:textId="77777777" w:rsidR="009253E4" w:rsidRDefault="009253E4" w:rsidP="00C2276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2675E29F" w14:textId="082AF5C2" w:rsidR="00605CB5" w:rsidRPr="00605CB5" w:rsidRDefault="00605CB5" w:rsidP="00C2276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05CB5">
        <w:rPr>
          <w:b/>
          <w:bCs/>
          <w:sz w:val="28"/>
          <w:szCs w:val="28"/>
        </w:rPr>
        <w:t>3 Анализ наставнической деятельности преподавателя КГБ ПОУ «</w:t>
      </w:r>
      <w:bookmarkStart w:id="2" w:name="_Hlk134654685"/>
      <w:r w:rsidRPr="00605CB5">
        <w:rPr>
          <w:b/>
          <w:bCs/>
          <w:sz w:val="28"/>
          <w:szCs w:val="28"/>
        </w:rPr>
        <w:t>Алтайский промышленно-экономический колледж</w:t>
      </w:r>
      <w:bookmarkEnd w:id="2"/>
      <w:r w:rsidRPr="00605CB5">
        <w:rPr>
          <w:b/>
          <w:bCs/>
          <w:sz w:val="28"/>
          <w:szCs w:val="28"/>
        </w:rPr>
        <w:t xml:space="preserve">» </w:t>
      </w:r>
      <w:proofErr w:type="spellStart"/>
      <w:r w:rsidRPr="00605CB5">
        <w:rPr>
          <w:b/>
          <w:bCs/>
          <w:sz w:val="28"/>
          <w:szCs w:val="28"/>
        </w:rPr>
        <w:t>Коловой</w:t>
      </w:r>
      <w:proofErr w:type="spellEnd"/>
      <w:r w:rsidRPr="00605CB5">
        <w:rPr>
          <w:b/>
          <w:bCs/>
          <w:sz w:val="28"/>
          <w:szCs w:val="28"/>
        </w:rPr>
        <w:t xml:space="preserve"> С.Н.</w:t>
      </w:r>
    </w:p>
    <w:p w14:paraId="5B7DDC51" w14:textId="1383A596" w:rsidR="009253E4" w:rsidRDefault="009253E4" w:rsidP="00C2276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1266144B" w14:textId="2DE2DDCE" w:rsidR="009253E4" w:rsidRDefault="00605CB5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КГБ ПОУ «</w:t>
      </w:r>
      <w:r w:rsidRPr="00605CB5">
        <w:rPr>
          <w:sz w:val="28"/>
          <w:szCs w:val="28"/>
        </w:rPr>
        <w:t>Алтайский промышленно-экономический колледж</w:t>
      </w:r>
      <w:r>
        <w:rPr>
          <w:sz w:val="28"/>
          <w:szCs w:val="28"/>
        </w:rPr>
        <w:t xml:space="preserve">» работаю с 2008 года преподавателем </w:t>
      </w:r>
      <w:r w:rsidR="00501C9B">
        <w:rPr>
          <w:sz w:val="28"/>
          <w:szCs w:val="28"/>
        </w:rPr>
        <w:t xml:space="preserve">биологии и </w:t>
      </w:r>
      <w:r>
        <w:rPr>
          <w:sz w:val="28"/>
          <w:szCs w:val="28"/>
        </w:rPr>
        <w:t>экологических дисциплин</w:t>
      </w:r>
      <w:r w:rsidR="00501C9B">
        <w:rPr>
          <w:sz w:val="28"/>
          <w:szCs w:val="28"/>
        </w:rPr>
        <w:t xml:space="preserve">. С 2011 года периодически подтверждаю высшую категорию. </w:t>
      </w:r>
    </w:p>
    <w:p w14:paraId="00EEE855" w14:textId="77777777" w:rsidR="001444B6" w:rsidRDefault="00501C9B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Идея наставничества реализовывалась в колледже постоянно в форме мастер-классов от педагогов </w:t>
      </w:r>
      <w:r w:rsidR="001444B6">
        <w:rPr>
          <w:sz w:val="28"/>
          <w:szCs w:val="28"/>
        </w:rPr>
        <w:t xml:space="preserve">с опытом, через работу в Школе начинающего педагога, консультирование молодых преподавателей. </w:t>
      </w:r>
    </w:p>
    <w:p w14:paraId="7363EDF5" w14:textId="69391460" w:rsidR="00501C9B" w:rsidRDefault="001444B6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="00501C9B">
        <w:rPr>
          <w:sz w:val="28"/>
          <w:szCs w:val="28"/>
        </w:rPr>
        <w:t>наставничества с</w:t>
      </w:r>
      <w:r>
        <w:rPr>
          <w:sz w:val="28"/>
          <w:szCs w:val="28"/>
        </w:rPr>
        <w:t>кладывалась</w:t>
      </w:r>
      <w:r w:rsidR="00501C9B">
        <w:rPr>
          <w:sz w:val="28"/>
          <w:szCs w:val="28"/>
        </w:rPr>
        <w:t xml:space="preserve"> в колледже </w:t>
      </w:r>
      <w:r>
        <w:rPr>
          <w:sz w:val="28"/>
          <w:szCs w:val="28"/>
        </w:rPr>
        <w:t>с 2014 года, продолжилась реализацией проекта о формировании системы наставничества в 201</w:t>
      </w:r>
      <w:r w:rsidR="00027924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02792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На текущий момент – в АПЭК работает отлаженный механизм наставнических пар педагог-педагог.</w:t>
      </w:r>
    </w:p>
    <w:p w14:paraId="53A9D6AA" w14:textId="57DA20F5" w:rsidR="00615B33" w:rsidRDefault="001444B6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я активно участвую в </w:t>
      </w:r>
      <w:r w:rsidR="00027924">
        <w:rPr>
          <w:sz w:val="28"/>
          <w:szCs w:val="28"/>
        </w:rPr>
        <w:t>наставнической работе</w:t>
      </w:r>
      <w:r w:rsidR="00615B33">
        <w:rPr>
          <w:sz w:val="28"/>
          <w:szCs w:val="28"/>
        </w:rPr>
        <w:t xml:space="preserve">. </w:t>
      </w:r>
      <w:r w:rsidR="00BC7731">
        <w:rPr>
          <w:sz w:val="28"/>
          <w:szCs w:val="28"/>
        </w:rPr>
        <w:t>Реализация проекта «</w:t>
      </w:r>
      <w:r w:rsidR="00BC7731" w:rsidRPr="00BC7731">
        <w:rPr>
          <w:sz w:val="28"/>
          <w:szCs w:val="28"/>
        </w:rPr>
        <w:t xml:space="preserve">Создание и внедрение системы наставничества преподавателей КГБПОУ «Алтайский промышленно-экономический колледж» как </w:t>
      </w:r>
      <w:r w:rsidR="00BC7731" w:rsidRPr="00BC7731">
        <w:rPr>
          <w:sz w:val="28"/>
          <w:szCs w:val="28"/>
        </w:rPr>
        <w:lastRenderedPageBreak/>
        <w:t>инструмента развития кадрового потенциала</w:t>
      </w:r>
      <w:r w:rsidR="00BC7731">
        <w:rPr>
          <w:sz w:val="28"/>
          <w:szCs w:val="28"/>
        </w:rPr>
        <w:t>» началась с 201</w:t>
      </w:r>
      <w:r w:rsidR="0058783B">
        <w:rPr>
          <w:sz w:val="28"/>
          <w:szCs w:val="28"/>
        </w:rPr>
        <w:t>8</w:t>
      </w:r>
      <w:r w:rsidR="00BC7731">
        <w:rPr>
          <w:sz w:val="28"/>
          <w:szCs w:val="28"/>
        </w:rPr>
        <w:t xml:space="preserve"> года, на данный момент система работает отлажено и имеет положительную динамику в результатах.</w:t>
      </w:r>
    </w:p>
    <w:p w14:paraId="1B6AF648" w14:textId="6D5792DB" w:rsidR="007E6A2E" w:rsidRDefault="00615B33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моей работы как наставника связано с работой Школы начинающего педагога, которая в целом остается основным инструментом работы с молодыми педагогами и помощью наставническим парам на текущий момент</w:t>
      </w:r>
      <w:r w:rsidR="007E6A2E">
        <w:rPr>
          <w:sz w:val="28"/>
          <w:szCs w:val="28"/>
        </w:rPr>
        <w:t>:</w:t>
      </w:r>
    </w:p>
    <w:p w14:paraId="13C1C1C4" w14:textId="52793FF7" w:rsidR="001444B6" w:rsidRDefault="007E6A2E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C2C6D">
        <w:rPr>
          <w:sz w:val="28"/>
          <w:szCs w:val="28"/>
        </w:rPr>
        <w:t>Планирую, организовываю и осуществляю контроль за</w:t>
      </w:r>
      <w:r w:rsidR="001444B6">
        <w:rPr>
          <w:sz w:val="28"/>
          <w:szCs w:val="28"/>
        </w:rPr>
        <w:t xml:space="preserve"> работой Школы начинающего педагога</w:t>
      </w:r>
      <w:r w:rsidR="009C2C6D">
        <w:rPr>
          <w:sz w:val="28"/>
          <w:szCs w:val="28"/>
        </w:rPr>
        <w:t xml:space="preserve">. С 2014 года </w:t>
      </w:r>
      <w:r w:rsidR="007F629A">
        <w:rPr>
          <w:sz w:val="28"/>
          <w:szCs w:val="28"/>
        </w:rPr>
        <w:t>Школу начинающего педагога (</w:t>
      </w:r>
      <w:r w:rsidR="009C2C6D">
        <w:rPr>
          <w:sz w:val="28"/>
          <w:szCs w:val="28"/>
        </w:rPr>
        <w:t>ШНП</w:t>
      </w:r>
      <w:r w:rsidR="007F629A">
        <w:rPr>
          <w:sz w:val="28"/>
          <w:szCs w:val="28"/>
        </w:rPr>
        <w:t>)</w:t>
      </w:r>
      <w:r w:rsidR="009C2C6D">
        <w:rPr>
          <w:sz w:val="28"/>
          <w:szCs w:val="28"/>
        </w:rPr>
        <w:t xml:space="preserve"> колледжа прошли несколько десятков молодых педагогов и педагогов, пришедших из реального сектора экономики, но не имеющих опыта работы в образовании. Программа Школы начинающего педагога охватывает диагностику педагогов на выявление дефицитов в профессиональной деятельности, цикл занятий и семинаров, посвященных работе с основной документацией, проектированию и организации урока, современным педагогическим технологиям, приемам работы на уроках и </w:t>
      </w:r>
      <w:proofErr w:type="spellStart"/>
      <w:r w:rsidR="009C2C6D">
        <w:rPr>
          <w:sz w:val="28"/>
          <w:szCs w:val="28"/>
        </w:rPr>
        <w:t>тд</w:t>
      </w:r>
      <w:proofErr w:type="spellEnd"/>
      <w:r w:rsidR="009C2C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Одним из обязательных элементов является рефлексия деятельности в конце года. Завершающим этапом и уже традицией стал конкурс разработок уроков молодых педагогов по результатам семинаров </w:t>
      </w:r>
      <w:r w:rsidR="007F629A" w:rsidRPr="007F629A">
        <w:rPr>
          <w:sz w:val="28"/>
          <w:szCs w:val="28"/>
        </w:rPr>
        <w:t>Школы начинающего педагога</w:t>
      </w:r>
      <w:r>
        <w:rPr>
          <w:sz w:val="28"/>
          <w:szCs w:val="28"/>
        </w:rPr>
        <w:t xml:space="preserve">. Лучшие разработки уроков рекомендуются к участию в конкурсах различного уровня. Таким образом, молодые педагоги получают не только знания, но и возможность создать свой </w:t>
      </w:r>
      <w:r w:rsidR="00BA737B">
        <w:rPr>
          <w:sz w:val="28"/>
          <w:szCs w:val="28"/>
        </w:rPr>
        <w:t>урок, получить признание на конкурсах и пополнить портфолио.</w:t>
      </w:r>
    </w:p>
    <w:p w14:paraId="38F0E9C9" w14:textId="1FC5D515" w:rsidR="00BA737B" w:rsidRDefault="00BA737B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семинаров и занятий в </w:t>
      </w:r>
      <w:r w:rsidR="007F629A" w:rsidRPr="007F629A">
        <w:rPr>
          <w:sz w:val="28"/>
          <w:szCs w:val="28"/>
        </w:rPr>
        <w:t>Школ</w:t>
      </w:r>
      <w:r w:rsidR="007F629A">
        <w:rPr>
          <w:sz w:val="28"/>
          <w:szCs w:val="28"/>
        </w:rPr>
        <w:t>е</w:t>
      </w:r>
      <w:r w:rsidR="007F629A" w:rsidRPr="007F629A">
        <w:rPr>
          <w:sz w:val="28"/>
          <w:szCs w:val="28"/>
        </w:rPr>
        <w:t xml:space="preserve"> начинающего педагога</w:t>
      </w:r>
      <w:r>
        <w:rPr>
          <w:sz w:val="28"/>
          <w:szCs w:val="28"/>
        </w:rPr>
        <w:t>, автором которых я являюсь</w:t>
      </w:r>
      <w:r w:rsidR="007F629A">
        <w:rPr>
          <w:sz w:val="28"/>
          <w:szCs w:val="28"/>
        </w:rPr>
        <w:t>,</w:t>
      </w:r>
      <w:r>
        <w:rPr>
          <w:sz w:val="28"/>
          <w:szCs w:val="28"/>
        </w:rPr>
        <w:t xml:space="preserve"> приведена в таблице 1. </w:t>
      </w:r>
    </w:p>
    <w:p w14:paraId="491B32C9" w14:textId="779F51B5" w:rsidR="00E727DE" w:rsidRDefault="00E727DE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1 Тематика занятий в ШНП </w:t>
      </w:r>
      <w:r w:rsidR="004157E0">
        <w:rPr>
          <w:sz w:val="28"/>
          <w:szCs w:val="28"/>
        </w:rPr>
        <w:t>и примерное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E727DE" w14:paraId="0FDC3E94" w14:textId="77777777" w:rsidTr="004157E0">
        <w:tc>
          <w:tcPr>
            <w:tcW w:w="6516" w:type="dxa"/>
          </w:tcPr>
          <w:p w14:paraId="2B85286B" w14:textId="1ACFD077" w:rsidR="00E727DE" w:rsidRDefault="004157E0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7E0">
              <w:rPr>
                <w:sz w:val="28"/>
                <w:szCs w:val="28"/>
              </w:rPr>
              <w:t xml:space="preserve">Занятие в школе </w:t>
            </w:r>
            <w:r>
              <w:rPr>
                <w:sz w:val="28"/>
                <w:szCs w:val="28"/>
              </w:rPr>
              <w:t>начинающего</w:t>
            </w:r>
            <w:r w:rsidRPr="004157E0">
              <w:rPr>
                <w:sz w:val="28"/>
                <w:szCs w:val="28"/>
              </w:rPr>
              <w:t xml:space="preserve"> педагога по заполнению основной учебной документации</w:t>
            </w:r>
          </w:p>
        </w:tc>
        <w:tc>
          <w:tcPr>
            <w:tcW w:w="2829" w:type="dxa"/>
          </w:tcPr>
          <w:p w14:paraId="2E6C67F0" w14:textId="2F0194F7" w:rsidR="00E727DE" w:rsidRDefault="004157E0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727DE" w14:paraId="724786A1" w14:textId="77777777" w:rsidTr="004157E0">
        <w:tc>
          <w:tcPr>
            <w:tcW w:w="6516" w:type="dxa"/>
          </w:tcPr>
          <w:p w14:paraId="0F5965D2" w14:textId="551AA441" w:rsidR="00E727DE" w:rsidRDefault="004157E0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157E0">
              <w:rPr>
                <w:sz w:val="28"/>
                <w:szCs w:val="28"/>
              </w:rPr>
              <w:t>Обучающий семинар: Оформление журнала учебной группы, зачетной книжки студента</w:t>
            </w:r>
          </w:p>
        </w:tc>
        <w:tc>
          <w:tcPr>
            <w:tcW w:w="2829" w:type="dxa"/>
          </w:tcPr>
          <w:p w14:paraId="73A3E9A6" w14:textId="141C77D3" w:rsidR="00E727DE" w:rsidRDefault="004157E0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E727DE" w14:paraId="220ECDD6" w14:textId="77777777" w:rsidTr="004157E0">
        <w:tc>
          <w:tcPr>
            <w:tcW w:w="6516" w:type="dxa"/>
          </w:tcPr>
          <w:p w14:paraId="3D04BC1C" w14:textId="22696728" w:rsidR="00E727DE" w:rsidRPr="00CF4637" w:rsidRDefault="004157E0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Проектирование </w:t>
            </w:r>
            <w:r w:rsidR="00CF4637">
              <w:rPr>
                <w:bCs/>
                <w:sz w:val="28"/>
                <w:szCs w:val="28"/>
              </w:rPr>
              <w:t xml:space="preserve">современного </w:t>
            </w:r>
            <w:r>
              <w:rPr>
                <w:bCs/>
                <w:sz w:val="28"/>
                <w:szCs w:val="28"/>
              </w:rPr>
              <w:t>урока</w:t>
            </w:r>
          </w:p>
        </w:tc>
        <w:tc>
          <w:tcPr>
            <w:tcW w:w="2829" w:type="dxa"/>
          </w:tcPr>
          <w:p w14:paraId="79B14E1E" w14:textId="63587A6D" w:rsidR="00E727DE" w:rsidRDefault="00CF463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F4637" w14:paraId="37EF9CBA" w14:textId="77777777" w:rsidTr="004157E0">
        <w:tc>
          <w:tcPr>
            <w:tcW w:w="6516" w:type="dxa"/>
          </w:tcPr>
          <w:p w14:paraId="38D297CE" w14:textId="77CF264A" w:rsidR="00CF4637" w:rsidRPr="004157E0" w:rsidRDefault="00CF463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Приемы целеполагания на уроке</w:t>
            </w:r>
          </w:p>
        </w:tc>
        <w:tc>
          <w:tcPr>
            <w:tcW w:w="2829" w:type="dxa"/>
          </w:tcPr>
          <w:p w14:paraId="021698C6" w14:textId="37B5A8AC" w:rsidR="00CF4637" w:rsidRDefault="00CF463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F4637" w14:paraId="71F2B683" w14:textId="77777777" w:rsidTr="004157E0">
        <w:tc>
          <w:tcPr>
            <w:tcW w:w="6516" w:type="dxa"/>
          </w:tcPr>
          <w:p w14:paraId="7F698EA4" w14:textId="5FEDC33C" w:rsidR="00CF4637" w:rsidRDefault="00CF463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Приемы рефлексии на уроке</w:t>
            </w:r>
          </w:p>
        </w:tc>
        <w:tc>
          <w:tcPr>
            <w:tcW w:w="2829" w:type="dxa"/>
          </w:tcPr>
          <w:p w14:paraId="0F921315" w14:textId="4EEEA5AC" w:rsidR="00CF4637" w:rsidRDefault="00CF463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F4637" w14:paraId="2F8678A6" w14:textId="77777777" w:rsidTr="004157E0">
        <w:tc>
          <w:tcPr>
            <w:tcW w:w="6516" w:type="dxa"/>
          </w:tcPr>
          <w:p w14:paraId="360E4D81" w14:textId="2C420610" w:rsidR="00CF4637" w:rsidRDefault="00CF463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Активные методы на уроках биологии</w:t>
            </w:r>
          </w:p>
        </w:tc>
        <w:tc>
          <w:tcPr>
            <w:tcW w:w="2829" w:type="dxa"/>
          </w:tcPr>
          <w:p w14:paraId="5DC02634" w14:textId="251D1BD7" w:rsidR="00CF4637" w:rsidRDefault="00CF463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методической недели</w:t>
            </w:r>
          </w:p>
        </w:tc>
      </w:tr>
      <w:tr w:rsidR="00CF4637" w14:paraId="3F3B00D2" w14:textId="77777777" w:rsidTr="004157E0">
        <w:tc>
          <w:tcPr>
            <w:tcW w:w="6516" w:type="dxa"/>
          </w:tcPr>
          <w:p w14:paraId="53F1F903" w14:textId="466027E1" w:rsidR="00CF4637" w:rsidRDefault="00CF463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Педагогические ситуации</w:t>
            </w:r>
          </w:p>
        </w:tc>
        <w:tc>
          <w:tcPr>
            <w:tcW w:w="2829" w:type="dxa"/>
          </w:tcPr>
          <w:p w14:paraId="04EAD005" w14:textId="1BA418D9" w:rsidR="00CF4637" w:rsidRDefault="00CF463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F4637" w14:paraId="7AF1E9D1" w14:textId="77777777" w:rsidTr="004157E0">
        <w:tc>
          <w:tcPr>
            <w:tcW w:w="6516" w:type="dxa"/>
          </w:tcPr>
          <w:p w14:paraId="2CF8AC13" w14:textId="07E185BC" w:rsidR="00CF4637" w:rsidRDefault="00CF463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Современные образовательные технологии</w:t>
            </w:r>
          </w:p>
        </w:tc>
        <w:tc>
          <w:tcPr>
            <w:tcW w:w="2829" w:type="dxa"/>
          </w:tcPr>
          <w:p w14:paraId="5AEE16EA" w14:textId="148B80BA" w:rsidR="00CF4637" w:rsidRDefault="00CF463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4637">
              <w:rPr>
                <w:sz w:val="28"/>
                <w:szCs w:val="28"/>
              </w:rPr>
              <w:t>В рамках методической недели</w:t>
            </w:r>
          </w:p>
        </w:tc>
      </w:tr>
      <w:tr w:rsidR="00CF4637" w14:paraId="6BE1B8F3" w14:textId="77777777" w:rsidTr="004157E0">
        <w:tc>
          <w:tcPr>
            <w:tcW w:w="6516" w:type="dxa"/>
          </w:tcPr>
          <w:p w14:paraId="6772001E" w14:textId="3AC48C47" w:rsidR="00CF4637" w:rsidRDefault="00CF463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Компетентностный урок – требование ФГОС</w:t>
            </w:r>
          </w:p>
        </w:tc>
        <w:tc>
          <w:tcPr>
            <w:tcW w:w="2829" w:type="dxa"/>
          </w:tcPr>
          <w:p w14:paraId="1B7B7FC7" w14:textId="524D92C7" w:rsidR="00CF4637" w:rsidRPr="00CF4637" w:rsidRDefault="00CF463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14277" w14:paraId="3A0D2ED4" w14:textId="77777777" w:rsidTr="004157E0">
        <w:tc>
          <w:tcPr>
            <w:tcW w:w="6516" w:type="dxa"/>
          </w:tcPr>
          <w:p w14:paraId="0A4A7930" w14:textId="4CF5E243" w:rsidR="00414277" w:rsidRDefault="0041427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Групповая форма работы на уроке</w:t>
            </w:r>
          </w:p>
        </w:tc>
        <w:tc>
          <w:tcPr>
            <w:tcW w:w="2829" w:type="dxa"/>
          </w:tcPr>
          <w:p w14:paraId="6617CC80" w14:textId="03539151" w:rsidR="00414277" w:rsidRPr="00CF4637" w:rsidRDefault="0041427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методической недели</w:t>
            </w:r>
          </w:p>
        </w:tc>
      </w:tr>
      <w:tr w:rsidR="00414277" w14:paraId="102EA761" w14:textId="77777777" w:rsidTr="004157E0">
        <w:tc>
          <w:tcPr>
            <w:tcW w:w="6516" w:type="dxa"/>
          </w:tcPr>
          <w:p w14:paraId="72BD0A74" w14:textId="51BEC086" w:rsidR="00414277" w:rsidRDefault="00414277" w:rsidP="007F629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Электронные инструменты преподавателя</w:t>
            </w:r>
          </w:p>
        </w:tc>
        <w:tc>
          <w:tcPr>
            <w:tcW w:w="2829" w:type="dxa"/>
          </w:tcPr>
          <w:p w14:paraId="5946E792" w14:textId="75CAB5E2" w:rsidR="00414277" w:rsidRPr="00CF4637" w:rsidRDefault="00414277" w:rsidP="007F62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методической недели</w:t>
            </w:r>
          </w:p>
        </w:tc>
      </w:tr>
    </w:tbl>
    <w:p w14:paraId="15F88EFB" w14:textId="77777777" w:rsidR="00E727DE" w:rsidRDefault="00E727DE" w:rsidP="00C22767">
      <w:pPr>
        <w:spacing w:line="360" w:lineRule="auto"/>
        <w:ind w:firstLine="709"/>
        <w:jc w:val="both"/>
        <w:rPr>
          <w:sz w:val="28"/>
          <w:szCs w:val="28"/>
        </w:rPr>
      </w:pPr>
    </w:p>
    <w:p w14:paraId="23260BD4" w14:textId="590FA2AB" w:rsidR="00E727DE" w:rsidRDefault="00414277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С 201</w:t>
      </w:r>
      <w:r w:rsidR="001474E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колледже был запущен проект «</w:t>
      </w:r>
      <w:r w:rsidR="00027924" w:rsidRPr="00027924">
        <w:rPr>
          <w:sz w:val="28"/>
          <w:szCs w:val="28"/>
        </w:rPr>
        <w:t>«Создание и внедрение системы наставничества преподавателей КГБПОУ «Алтайский промышленно-экономический колледж» как инструмента развития кадрового потенциала</w:t>
      </w:r>
      <w:r>
        <w:rPr>
          <w:sz w:val="28"/>
          <w:szCs w:val="28"/>
        </w:rPr>
        <w:t xml:space="preserve">». В реализации проекта я приняла участие, </w:t>
      </w:r>
      <w:r w:rsidR="008E1F22">
        <w:rPr>
          <w:sz w:val="28"/>
          <w:szCs w:val="28"/>
        </w:rPr>
        <w:t xml:space="preserve">и </w:t>
      </w:r>
      <w:r>
        <w:rPr>
          <w:sz w:val="28"/>
          <w:szCs w:val="28"/>
        </w:rPr>
        <w:t>также представила его как идею на Фестивале инноваций</w:t>
      </w:r>
      <w:r w:rsidR="00556073">
        <w:rPr>
          <w:sz w:val="28"/>
          <w:szCs w:val="28"/>
        </w:rPr>
        <w:t xml:space="preserve"> образовательных учреждений СПО Алтайского края</w:t>
      </w:r>
      <w:r>
        <w:rPr>
          <w:sz w:val="28"/>
          <w:szCs w:val="28"/>
        </w:rPr>
        <w:t>.</w:t>
      </w:r>
      <w:r w:rsidR="008E1F22">
        <w:rPr>
          <w:sz w:val="28"/>
          <w:szCs w:val="28"/>
        </w:rPr>
        <w:t xml:space="preserve"> </w:t>
      </w:r>
    </w:p>
    <w:p w14:paraId="57EFEA18" w14:textId="65AFCC62" w:rsidR="00414277" w:rsidRDefault="00414277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наставничества предполагает формирование наставнических пар. </w:t>
      </w:r>
      <w:r w:rsidR="008E1F22">
        <w:rPr>
          <w:sz w:val="28"/>
          <w:szCs w:val="28"/>
        </w:rPr>
        <w:t xml:space="preserve">Наставник составляет индивидуальную программу, с учетом профессиональных дефицитов наставляемого. </w:t>
      </w:r>
    </w:p>
    <w:p w14:paraId="2440C789" w14:textId="7DC14078" w:rsidR="008E1F22" w:rsidRPr="00605CB5" w:rsidRDefault="008E1F22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EE476D">
        <w:rPr>
          <w:sz w:val="28"/>
          <w:szCs w:val="28"/>
        </w:rPr>
        <w:t>имер пр</w:t>
      </w:r>
      <w:r>
        <w:rPr>
          <w:sz w:val="28"/>
          <w:szCs w:val="28"/>
        </w:rPr>
        <w:t>ограмм</w:t>
      </w:r>
      <w:r w:rsidR="00EE476D">
        <w:rPr>
          <w:sz w:val="28"/>
          <w:szCs w:val="28"/>
        </w:rPr>
        <w:t>ы</w:t>
      </w:r>
      <w:r>
        <w:rPr>
          <w:sz w:val="28"/>
          <w:szCs w:val="28"/>
        </w:rPr>
        <w:t>, составленн</w:t>
      </w:r>
      <w:r w:rsidR="00EE476D">
        <w:rPr>
          <w:sz w:val="28"/>
          <w:szCs w:val="28"/>
        </w:rPr>
        <w:t>ой</w:t>
      </w:r>
      <w:r>
        <w:rPr>
          <w:sz w:val="28"/>
          <w:szCs w:val="28"/>
        </w:rPr>
        <w:t xml:space="preserve"> для наставляемого преподавателя представлена в Приложении.</w:t>
      </w:r>
    </w:p>
    <w:p w14:paraId="50F2207D" w14:textId="36336471" w:rsidR="00546A07" w:rsidRDefault="006C4C28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Наставническая пара </w:t>
      </w:r>
      <w:r w:rsidR="00EE476D">
        <w:rPr>
          <w:sz w:val="28"/>
          <w:szCs w:val="28"/>
        </w:rPr>
        <w:t>педагог - педагог</w:t>
      </w:r>
      <w:r>
        <w:rPr>
          <w:sz w:val="28"/>
          <w:szCs w:val="28"/>
        </w:rPr>
        <w:t xml:space="preserve"> работа</w:t>
      </w:r>
      <w:r w:rsidR="00EE476D">
        <w:rPr>
          <w:sz w:val="28"/>
          <w:szCs w:val="28"/>
        </w:rPr>
        <w:t xml:space="preserve">ет один – </w:t>
      </w:r>
      <w:r w:rsidR="00AF6CF0">
        <w:rPr>
          <w:sz w:val="28"/>
          <w:szCs w:val="28"/>
        </w:rPr>
        <w:t>два</w:t>
      </w:r>
      <w:r w:rsidR="00EE476D">
        <w:rPr>
          <w:sz w:val="28"/>
          <w:szCs w:val="28"/>
        </w:rPr>
        <w:t xml:space="preserve"> года</w:t>
      </w:r>
      <w:r>
        <w:rPr>
          <w:sz w:val="28"/>
          <w:szCs w:val="28"/>
        </w:rPr>
        <w:t>. Программа предполага</w:t>
      </w:r>
      <w:r w:rsidR="00EE476D">
        <w:rPr>
          <w:sz w:val="28"/>
          <w:szCs w:val="28"/>
        </w:rPr>
        <w:t>ет</w:t>
      </w:r>
      <w:r>
        <w:rPr>
          <w:sz w:val="28"/>
          <w:szCs w:val="28"/>
        </w:rPr>
        <w:t xml:space="preserve"> анкетирование</w:t>
      </w:r>
      <w:r w:rsidR="00546A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участие в семинарах Школы начинающего педагога, </w:t>
      </w:r>
      <w:r w:rsidR="00546A07">
        <w:rPr>
          <w:sz w:val="28"/>
          <w:szCs w:val="28"/>
        </w:rPr>
        <w:t xml:space="preserve">консультирование по подготовке </w:t>
      </w:r>
      <w:r w:rsidR="004B1DC0">
        <w:rPr>
          <w:sz w:val="28"/>
          <w:szCs w:val="28"/>
        </w:rPr>
        <w:t>тематических планов</w:t>
      </w:r>
      <w:r w:rsidR="00546A07">
        <w:rPr>
          <w:sz w:val="28"/>
          <w:szCs w:val="28"/>
        </w:rPr>
        <w:t xml:space="preserve">, рабочих программ и фондов оценочных средств, </w:t>
      </w:r>
      <w:r w:rsidR="005B205B">
        <w:rPr>
          <w:sz w:val="28"/>
          <w:szCs w:val="28"/>
        </w:rPr>
        <w:t xml:space="preserve">посещение уроков педагогов с опытом, </w:t>
      </w:r>
      <w:r>
        <w:rPr>
          <w:sz w:val="28"/>
          <w:szCs w:val="28"/>
        </w:rPr>
        <w:t xml:space="preserve">подготовку открытого урока, прохождение курсов </w:t>
      </w:r>
      <w:r>
        <w:rPr>
          <w:sz w:val="28"/>
          <w:szCs w:val="28"/>
        </w:rPr>
        <w:lastRenderedPageBreak/>
        <w:t xml:space="preserve">повышения квалификации по педагогической тематике, а также написание статьи. </w:t>
      </w:r>
      <w:r w:rsidR="00AF6CF0">
        <w:rPr>
          <w:sz w:val="28"/>
          <w:szCs w:val="28"/>
        </w:rPr>
        <w:t>Более интенсивна</w:t>
      </w:r>
      <w:r w:rsidR="00EE476D">
        <w:rPr>
          <w:sz w:val="28"/>
          <w:szCs w:val="28"/>
        </w:rPr>
        <w:t xml:space="preserve">я работа ведется, как правило, в первый </w:t>
      </w:r>
      <w:r w:rsidR="00AF6CF0">
        <w:rPr>
          <w:sz w:val="28"/>
          <w:szCs w:val="28"/>
        </w:rPr>
        <w:t>г</w:t>
      </w:r>
      <w:r w:rsidR="00EE476D">
        <w:rPr>
          <w:sz w:val="28"/>
          <w:szCs w:val="28"/>
        </w:rPr>
        <w:t>од</w:t>
      </w:r>
      <w:r w:rsidR="00AF6CF0">
        <w:rPr>
          <w:sz w:val="28"/>
          <w:szCs w:val="28"/>
        </w:rPr>
        <w:t xml:space="preserve">, </w:t>
      </w:r>
      <w:r w:rsidR="00EE476D">
        <w:rPr>
          <w:sz w:val="28"/>
          <w:szCs w:val="28"/>
        </w:rPr>
        <w:t xml:space="preserve">далее </w:t>
      </w:r>
      <w:r w:rsidR="00AF6CF0">
        <w:rPr>
          <w:sz w:val="28"/>
          <w:szCs w:val="28"/>
        </w:rPr>
        <w:t>наставничество носи</w:t>
      </w:r>
      <w:r w:rsidR="00EE476D">
        <w:rPr>
          <w:sz w:val="28"/>
          <w:szCs w:val="28"/>
        </w:rPr>
        <w:t>т</w:t>
      </w:r>
      <w:r w:rsidR="00AF6CF0">
        <w:rPr>
          <w:sz w:val="28"/>
          <w:szCs w:val="28"/>
        </w:rPr>
        <w:t xml:space="preserve"> характер консультирования, так как преподаватель показ</w:t>
      </w:r>
      <w:r w:rsidR="00EE476D">
        <w:rPr>
          <w:sz w:val="28"/>
          <w:szCs w:val="28"/>
        </w:rPr>
        <w:t>ывает стабильные и даже</w:t>
      </w:r>
      <w:r w:rsidR="00AF6CF0">
        <w:rPr>
          <w:sz w:val="28"/>
          <w:szCs w:val="28"/>
        </w:rPr>
        <w:t xml:space="preserve"> высокие результаты работы</w:t>
      </w:r>
      <w:r w:rsidR="00EE476D">
        <w:rPr>
          <w:sz w:val="28"/>
          <w:szCs w:val="28"/>
        </w:rPr>
        <w:t xml:space="preserve"> и уже самостоятельно может определять свое развитие в профессии</w:t>
      </w:r>
      <w:r w:rsidR="00AF6CF0">
        <w:rPr>
          <w:sz w:val="28"/>
          <w:szCs w:val="28"/>
        </w:rPr>
        <w:t>.</w:t>
      </w:r>
    </w:p>
    <w:p w14:paraId="583D2055" w14:textId="1610A51A" w:rsidR="00546A07" w:rsidRDefault="00546A07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проводи</w:t>
      </w:r>
      <w:r w:rsidR="00EE476D">
        <w:rPr>
          <w:sz w:val="28"/>
          <w:szCs w:val="28"/>
        </w:rPr>
        <w:t>тся</w:t>
      </w:r>
      <w:r>
        <w:rPr>
          <w:sz w:val="28"/>
          <w:szCs w:val="28"/>
        </w:rPr>
        <w:t xml:space="preserve"> с помощью анкеты 1</w:t>
      </w:r>
      <w:r w:rsidR="00425E3A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(Приложение), которая показ</w:t>
      </w:r>
      <w:r w:rsidR="00EE476D">
        <w:rPr>
          <w:sz w:val="28"/>
          <w:szCs w:val="28"/>
        </w:rPr>
        <w:t>ывает определенные дефициты и уровень развития показателей: например, у моей наставляемой анкета показала</w:t>
      </w:r>
      <w:r>
        <w:rPr>
          <w:sz w:val="28"/>
          <w:szCs w:val="28"/>
        </w:rPr>
        <w:t xml:space="preserve"> высокую мотивацию к работе, заинтересованность в самообразовании, но был также и недостаток в навыках целеполагания и рефлексии</w:t>
      </w:r>
      <w:r w:rsidR="00017A70">
        <w:rPr>
          <w:sz w:val="28"/>
          <w:szCs w:val="28"/>
        </w:rPr>
        <w:t xml:space="preserve">. </w:t>
      </w:r>
    </w:p>
    <w:p w14:paraId="179AA486" w14:textId="71097DDF" w:rsidR="00F66AB7" w:rsidRDefault="00F66AB7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диагностики составляется план работы наставнической пары.</w:t>
      </w:r>
    </w:p>
    <w:p w14:paraId="14A3ED0E" w14:textId="28A71994" w:rsidR="00017A70" w:rsidRDefault="00017A70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учебного года наставляемая посетила 5 семинаров ШНП по тематикам, связанным с проектированием урока и использовании активных методов. Эти знания затем были успешно реализованы в разработке урока. Посещение занятий показал рост педагога в профессиональном плане. </w:t>
      </w:r>
      <w:r w:rsidR="00EE476D">
        <w:rPr>
          <w:sz w:val="28"/>
          <w:szCs w:val="28"/>
        </w:rPr>
        <w:t>Наставляемая</w:t>
      </w:r>
      <w:r>
        <w:rPr>
          <w:sz w:val="28"/>
          <w:szCs w:val="28"/>
        </w:rPr>
        <w:t xml:space="preserve"> проявила интерес к технологии развития крит</w:t>
      </w:r>
      <w:r w:rsidR="005B205B">
        <w:rPr>
          <w:sz w:val="28"/>
          <w:szCs w:val="28"/>
        </w:rPr>
        <w:t>и</w:t>
      </w:r>
      <w:r>
        <w:rPr>
          <w:sz w:val="28"/>
          <w:szCs w:val="28"/>
        </w:rPr>
        <w:t>ческого мышления, кейс-технологии, приемы которых активно применяет на своих уроках.</w:t>
      </w:r>
      <w:r w:rsidR="00484940" w:rsidRPr="00484940">
        <w:rPr>
          <w:rFonts w:eastAsiaTheme="minorHAnsi"/>
          <w:lang w:eastAsia="en-US"/>
        </w:rPr>
        <w:t xml:space="preserve"> </w:t>
      </w:r>
      <w:r w:rsidR="004B1DC0">
        <w:rPr>
          <w:sz w:val="28"/>
          <w:szCs w:val="28"/>
        </w:rPr>
        <w:t xml:space="preserve">Также </w:t>
      </w:r>
      <w:r w:rsidR="00484940" w:rsidRPr="007F629A">
        <w:rPr>
          <w:sz w:val="28"/>
          <w:szCs w:val="28"/>
        </w:rPr>
        <w:t>проводилась</w:t>
      </w:r>
      <w:r w:rsidR="00484940">
        <w:rPr>
          <w:rFonts w:eastAsiaTheme="minorHAnsi"/>
          <w:lang w:eastAsia="en-US"/>
        </w:rPr>
        <w:t xml:space="preserve"> </w:t>
      </w:r>
      <w:r w:rsidR="00484940">
        <w:rPr>
          <w:sz w:val="28"/>
          <w:szCs w:val="28"/>
        </w:rPr>
        <w:t>к</w:t>
      </w:r>
      <w:r w:rsidR="00484940" w:rsidRPr="00484940">
        <w:rPr>
          <w:sz w:val="28"/>
          <w:szCs w:val="28"/>
        </w:rPr>
        <w:t>онсультативная помощь в осуществлении качественного планирования (учет ключевых тем, рациональное распределение времени на изучение тем, отбор содержания</w:t>
      </w:r>
      <w:r w:rsidR="00484940">
        <w:rPr>
          <w:sz w:val="28"/>
          <w:szCs w:val="28"/>
        </w:rPr>
        <w:t xml:space="preserve"> </w:t>
      </w:r>
      <w:r w:rsidR="00484940" w:rsidRPr="00484940">
        <w:rPr>
          <w:sz w:val="28"/>
          <w:szCs w:val="28"/>
        </w:rPr>
        <w:t>п</w:t>
      </w:r>
      <w:r w:rsidR="00484940">
        <w:rPr>
          <w:sz w:val="28"/>
          <w:szCs w:val="28"/>
        </w:rPr>
        <w:t>ри</w:t>
      </w:r>
      <w:r w:rsidR="00484940" w:rsidRPr="00484940">
        <w:rPr>
          <w:sz w:val="28"/>
          <w:szCs w:val="28"/>
        </w:rPr>
        <w:t xml:space="preserve"> разработке рабочих программ по профессиональному модулю, фондов оценочных средств</w:t>
      </w:r>
      <w:r w:rsidR="00484940">
        <w:rPr>
          <w:sz w:val="28"/>
          <w:szCs w:val="28"/>
        </w:rPr>
        <w:t>.</w:t>
      </w:r>
      <w:r w:rsidR="007F629A">
        <w:rPr>
          <w:sz w:val="28"/>
          <w:szCs w:val="28"/>
        </w:rPr>
        <w:t xml:space="preserve"> </w:t>
      </w:r>
    </w:p>
    <w:p w14:paraId="3E97AA05" w14:textId="48203150" w:rsidR="009253E4" w:rsidRPr="00605CB5" w:rsidRDefault="00017A70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стал</w:t>
      </w:r>
      <w:r w:rsidR="00F66AB7">
        <w:rPr>
          <w:sz w:val="28"/>
          <w:szCs w:val="28"/>
        </w:rPr>
        <w:t>а</w:t>
      </w:r>
      <w:r>
        <w:rPr>
          <w:sz w:val="28"/>
          <w:szCs w:val="28"/>
        </w:rPr>
        <w:t xml:space="preserve"> успешная аттестация преподавателя и участие в значимом конкурсе Мастер года.</w:t>
      </w:r>
      <w:r w:rsidR="005B205B">
        <w:rPr>
          <w:sz w:val="28"/>
          <w:szCs w:val="28"/>
        </w:rPr>
        <w:t xml:space="preserve"> </w:t>
      </w:r>
      <w:r w:rsidR="006C4C28">
        <w:rPr>
          <w:sz w:val="28"/>
          <w:szCs w:val="28"/>
        </w:rPr>
        <w:t xml:space="preserve">В 2022 году </w:t>
      </w:r>
      <w:r w:rsidR="00EE476D">
        <w:rPr>
          <w:sz w:val="28"/>
          <w:szCs w:val="28"/>
        </w:rPr>
        <w:t>наставляемая</w:t>
      </w:r>
      <w:r w:rsidR="006C4C28">
        <w:rPr>
          <w:sz w:val="28"/>
          <w:szCs w:val="28"/>
        </w:rPr>
        <w:t xml:space="preserve"> успешно выступила на конкурсе Мастер года, став лауреатом</w:t>
      </w:r>
      <w:r w:rsidR="00EE476D">
        <w:rPr>
          <w:sz w:val="28"/>
          <w:szCs w:val="28"/>
        </w:rPr>
        <w:t>, а на текущий год запланировала повторить свое участие в конкурсе</w:t>
      </w:r>
      <w:r w:rsidR="006C4C28">
        <w:rPr>
          <w:sz w:val="28"/>
          <w:szCs w:val="28"/>
        </w:rPr>
        <w:t xml:space="preserve">. </w:t>
      </w:r>
    </w:p>
    <w:p w14:paraId="698AF4DF" w14:textId="4315BA1C" w:rsidR="009253E4" w:rsidRPr="00605CB5" w:rsidRDefault="005B205B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Как наставник я открыта для общения не только со своим наставляемым педагогом. Консультирование и проведение открытых уроков – это то, что я постоянно предлагаю начинающим преподавателям. Считаю </w:t>
      </w:r>
      <w:r>
        <w:rPr>
          <w:sz w:val="28"/>
          <w:szCs w:val="28"/>
        </w:rPr>
        <w:lastRenderedPageBreak/>
        <w:t xml:space="preserve">важным обмен опытом через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уроков с последующим совместным рефлексивным их анализом. </w:t>
      </w:r>
    </w:p>
    <w:p w14:paraId="739C5D92" w14:textId="04CCE2E8" w:rsidR="009253E4" w:rsidRDefault="0035337B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Важная работа в системе наставничества – это обучение самих наставников. Педагоги с опытом также нуждаются в помощи, так как у них возможны трудности и страхи перед </w:t>
      </w:r>
      <w:r w:rsidR="007F629A">
        <w:rPr>
          <w:sz w:val="28"/>
          <w:szCs w:val="28"/>
        </w:rPr>
        <w:t xml:space="preserve">новыми </w:t>
      </w:r>
      <w:r>
        <w:rPr>
          <w:sz w:val="28"/>
          <w:szCs w:val="28"/>
        </w:rPr>
        <w:t>технологиями, перед новым видом деятельности, особенностями коммуникации и обучения взрослых людей и т.п. Поэтому в рамках проекта по формировании системы наставничества была создана программа обучения наставников, соавтором которой я являюсь (Приложение). Программа предполагает ряд семинаров по обучению будущих наставников планированию, правильного подбора мероприятий, так чтобы избежать перегрузок и оставаться эффективным</w:t>
      </w:r>
      <w:r w:rsidR="00FE5581">
        <w:rPr>
          <w:sz w:val="28"/>
          <w:szCs w:val="28"/>
        </w:rPr>
        <w:t xml:space="preserve"> всем участникам процесса</w:t>
      </w:r>
      <w:r w:rsidR="00E17E77">
        <w:rPr>
          <w:sz w:val="28"/>
          <w:szCs w:val="28"/>
        </w:rPr>
        <w:t>, а также занятия с психологом</w:t>
      </w:r>
      <w:r w:rsidR="00FE5581">
        <w:rPr>
          <w:sz w:val="28"/>
          <w:szCs w:val="28"/>
        </w:rPr>
        <w:t>.</w:t>
      </w:r>
      <w:r w:rsidR="00F66AB7">
        <w:rPr>
          <w:sz w:val="28"/>
          <w:szCs w:val="28"/>
        </w:rPr>
        <w:t xml:space="preserve"> </w:t>
      </w:r>
      <w:r w:rsidR="00E17E77">
        <w:rPr>
          <w:sz w:val="28"/>
          <w:szCs w:val="28"/>
        </w:rPr>
        <w:t>В конце года запланирован совместный творческий отчет наставнической пары.</w:t>
      </w:r>
    </w:p>
    <w:p w14:paraId="2FCFFF4A" w14:textId="291D84AA" w:rsidR="00FE5581" w:rsidRDefault="002532B3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текущем учебном году я участвую в новом проекте, направленном на повышение квалификации молодых педагогов в области культуры речи «Живая речь»</w:t>
      </w:r>
      <w:r w:rsidR="006669AB">
        <w:rPr>
          <w:sz w:val="28"/>
          <w:szCs w:val="28"/>
        </w:rPr>
        <w:t xml:space="preserve">. Мной </w:t>
      </w:r>
      <w:r>
        <w:rPr>
          <w:sz w:val="28"/>
          <w:szCs w:val="28"/>
        </w:rPr>
        <w:t>проведены ряд мероприятий, автором и ведущим которых я являюсь: «Как написать статью</w:t>
      </w:r>
      <w:r w:rsidR="006669AB">
        <w:rPr>
          <w:sz w:val="28"/>
          <w:szCs w:val="28"/>
        </w:rPr>
        <w:t xml:space="preserve"> на сайт</w:t>
      </w:r>
      <w:r>
        <w:rPr>
          <w:sz w:val="28"/>
          <w:szCs w:val="28"/>
        </w:rPr>
        <w:t>», «Как написать научную статью»</w:t>
      </w:r>
      <w:r w:rsidR="006669AB">
        <w:rPr>
          <w:sz w:val="28"/>
          <w:szCs w:val="28"/>
        </w:rPr>
        <w:t>. Статьи молодых педагогов предложены к публикации. Проект продолжается до конца учебного года и заверш</w:t>
      </w:r>
      <w:r w:rsidR="004B1DC0">
        <w:rPr>
          <w:sz w:val="28"/>
          <w:szCs w:val="28"/>
        </w:rPr>
        <w:t>ае</w:t>
      </w:r>
      <w:r w:rsidR="006669AB">
        <w:rPr>
          <w:sz w:val="28"/>
          <w:szCs w:val="28"/>
        </w:rPr>
        <w:t>тся выдачей удостоверений повышения квалификации.</w:t>
      </w:r>
      <w:r w:rsidR="00E17E77">
        <w:rPr>
          <w:sz w:val="28"/>
          <w:szCs w:val="28"/>
        </w:rPr>
        <w:t xml:space="preserve"> Этот проект хорошо работает на реализацию наставнической работы – на них приходят и наставники, и наставляемые, а затем вместе работают над публикацией. </w:t>
      </w:r>
    </w:p>
    <w:p w14:paraId="5BE4882E" w14:textId="0F5B51EE" w:rsidR="00FE5581" w:rsidRPr="00605CB5" w:rsidRDefault="00FE5581" w:rsidP="00C22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через </w:t>
      </w:r>
      <w:r w:rsidR="00AF6CF0">
        <w:rPr>
          <w:sz w:val="28"/>
          <w:szCs w:val="28"/>
        </w:rPr>
        <w:t>Школу начинающего педагога</w:t>
      </w:r>
      <w:r>
        <w:rPr>
          <w:sz w:val="28"/>
          <w:szCs w:val="28"/>
        </w:rPr>
        <w:t xml:space="preserve"> и мое участие в ней как наст</w:t>
      </w:r>
      <w:r w:rsidR="00AF6CF0">
        <w:rPr>
          <w:sz w:val="28"/>
          <w:szCs w:val="28"/>
        </w:rPr>
        <w:t xml:space="preserve">авника прошло более 50 человек. Представленные результаты работы </w:t>
      </w:r>
      <w:r>
        <w:rPr>
          <w:sz w:val="28"/>
          <w:szCs w:val="28"/>
        </w:rPr>
        <w:t>наставническ</w:t>
      </w:r>
      <w:r w:rsidR="00AF6CF0">
        <w:rPr>
          <w:sz w:val="28"/>
          <w:szCs w:val="28"/>
        </w:rPr>
        <w:t>ой</w:t>
      </w:r>
      <w:r>
        <w:rPr>
          <w:sz w:val="28"/>
          <w:szCs w:val="28"/>
        </w:rPr>
        <w:t xml:space="preserve"> пар</w:t>
      </w:r>
      <w:r w:rsidR="00AF6CF0">
        <w:rPr>
          <w:sz w:val="28"/>
          <w:szCs w:val="28"/>
        </w:rPr>
        <w:t>ы имеют хорошие показатели</w:t>
      </w:r>
      <w:r>
        <w:rPr>
          <w:sz w:val="28"/>
          <w:szCs w:val="28"/>
        </w:rPr>
        <w:t>. Преподаватель имеет высокие показатели качества и успеваемости студентов, аттестован</w:t>
      </w:r>
      <w:r w:rsidR="004B1DC0">
        <w:rPr>
          <w:sz w:val="28"/>
          <w:szCs w:val="28"/>
        </w:rPr>
        <w:t xml:space="preserve"> на высшую категорию</w:t>
      </w:r>
      <w:r>
        <w:rPr>
          <w:sz w:val="28"/>
          <w:szCs w:val="28"/>
        </w:rPr>
        <w:t xml:space="preserve"> и является лауреатом конкурса Мастер года. Считаю, что уровень результативност</w:t>
      </w:r>
      <w:r w:rsidR="006E2181">
        <w:rPr>
          <w:sz w:val="28"/>
          <w:szCs w:val="28"/>
        </w:rPr>
        <w:t>и</w:t>
      </w:r>
      <w:r>
        <w:rPr>
          <w:sz w:val="28"/>
          <w:szCs w:val="28"/>
        </w:rPr>
        <w:t xml:space="preserve"> моей деятельности как наставника - высокий. </w:t>
      </w:r>
    </w:p>
    <w:p w14:paraId="112D82E1" w14:textId="328D4F28" w:rsidR="00425E3A" w:rsidRDefault="00425E3A" w:rsidP="00C227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228021" w14:textId="396AAFA5" w:rsidR="00503A90" w:rsidRDefault="00425E3A" w:rsidP="00C2276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6C57B55" w14:textId="73D383C1" w:rsidR="00425E3A" w:rsidRPr="00425E3A" w:rsidRDefault="00425E3A" w:rsidP="00C22767">
      <w:pPr>
        <w:spacing w:line="360" w:lineRule="auto"/>
        <w:ind w:firstLine="709"/>
        <w:rPr>
          <w:sz w:val="28"/>
          <w:szCs w:val="28"/>
        </w:rPr>
      </w:pPr>
      <w:r w:rsidRPr="00425E3A">
        <w:rPr>
          <w:sz w:val="28"/>
          <w:szCs w:val="28"/>
        </w:rPr>
        <w:t>АНКЕТА</w:t>
      </w:r>
      <w:r>
        <w:rPr>
          <w:sz w:val="28"/>
          <w:szCs w:val="28"/>
        </w:rPr>
        <w:t xml:space="preserve"> 1</w:t>
      </w:r>
    </w:p>
    <w:p w14:paraId="21193B61" w14:textId="77777777" w:rsidR="00425E3A" w:rsidRPr="00425E3A" w:rsidRDefault="00425E3A" w:rsidP="006E2181">
      <w:pPr>
        <w:ind w:firstLine="708"/>
        <w:jc w:val="both"/>
        <w:rPr>
          <w:sz w:val="28"/>
          <w:szCs w:val="28"/>
        </w:rPr>
      </w:pPr>
      <w:r w:rsidRPr="00425E3A">
        <w:rPr>
          <w:sz w:val="28"/>
          <w:szCs w:val="28"/>
        </w:rPr>
        <w:t>Мы понимаем, что на первых порах своей педагогической деятельности, каждый преподаватель испытывает трудности в организационном, методическом, содержательном аспектах. Поэтому наша задача выявить основные направления работы на занятиях Школы молодого педагога, а также для составления индивидуальной траектории вашего профессионального становления как педагога. Информация поможет наставнику составить план вашей с ним работы с учетом ваших потребностей. Спасибо!</w:t>
      </w:r>
    </w:p>
    <w:p w14:paraId="25780D6F" w14:textId="77777777" w:rsidR="00425E3A" w:rsidRPr="00425E3A" w:rsidRDefault="00425E3A" w:rsidP="006E2181">
      <w:pPr>
        <w:ind w:firstLine="708"/>
        <w:jc w:val="both"/>
        <w:rPr>
          <w:sz w:val="28"/>
          <w:szCs w:val="28"/>
        </w:rPr>
      </w:pPr>
      <w:r w:rsidRPr="00425E3A">
        <w:rPr>
          <w:sz w:val="28"/>
          <w:szCs w:val="28"/>
        </w:rPr>
        <w:t xml:space="preserve">1 Отметьте основные направления, по которым у Вас возникают трудности   </w:t>
      </w:r>
    </w:p>
    <w:p w14:paraId="09A81C37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организация урока;</w:t>
      </w:r>
    </w:p>
    <w:p w14:paraId="114F2900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поурочное планирование;</w:t>
      </w:r>
    </w:p>
    <w:p w14:paraId="24E48F43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дисциплина студентов на уроке;</w:t>
      </w:r>
    </w:p>
    <w:p w14:paraId="6F58C1E6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мотивация студентов;</w:t>
      </w:r>
    </w:p>
    <w:p w14:paraId="3B13761D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учебно-методическое обеспечение урока;</w:t>
      </w:r>
    </w:p>
    <w:p w14:paraId="74A6FD31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определение критериев оценивания студентов на уроке;</w:t>
      </w:r>
    </w:p>
    <w:p w14:paraId="454C25A7" w14:textId="77777777" w:rsidR="00425E3A" w:rsidRPr="00425E3A" w:rsidRDefault="00425E3A" w:rsidP="006E2181">
      <w:pPr>
        <w:jc w:val="both"/>
        <w:rPr>
          <w:sz w:val="28"/>
          <w:szCs w:val="28"/>
        </w:rPr>
      </w:pPr>
    </w:p>
    <w:p w14:paraId="154D6464" w14:textId="7CA32816" w:rsidR="00425E3A" w:rsidRPr="00425E3A" w:rsidRDefault="006E2181" w:rsidP="006E21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План работы Школы начинающего</w:t>
      </w:r>
      <w:r w:rsidR="00425E3A" w:rsidRPr="00425E3A">
        <w:rPr>
          <w:sz w:val="28"/>
          <w:szCs w:val="28"/>
        </w:rPr>
        <w:t xml:space="preserve"> педагога находится в разработке. Отметьте </w:t>
      </w:r>
      <w:r>
        <w:rPr>
          <w:sz w:val="28"/>
          <w:szCs w:val="28"/>
        </w:rPr>
        <w:t>пункты,</w:t>
      </w:r>
      <w:r w:rsidR="00425E3A" w:rsidRPr="00425E3A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бы вы хотели включить в план:</w:t>
      </w:r>
    </w:p>
    <w:p w14:paraId="5511194F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методика проведения современного урока;</w:t>
      </w:r>
    </w:p>
    <w:p w14:paraId="0C04C265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посещение уроков ведущих преподавателей колледжа, с последующим публичным анализом урока;</w:t>
      </w:r>
    </w:p>
    <w:p w14:paraId="2DA2563D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- самоанализ урока</w:t>
      </w:r>
    </w:p>
    <w:p w14:paraId="47D328D1" w14:textId="104CFAD7" w:rsidR="00425E3A" w:rsidRDefault="006E2181" w:rsidP="006E2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другое (укажите)</w:t>
      </w:r>
    </w:p>
    <w:p w14:paraId="743FD328" w14:textId="77777777" w:rsidR="006E2181" w:rsidRPr="00425E3A" w:rsidRDefault="006E2181" w:rsidP="006E2181">
      <w:pPr>
        <w:jc w:val="both"/>
        <w:rPr>
          <w:sz w:val="28"/>
          <w:szCs w:val="28"/>
        </w:rPr>
      </w:pPr>
    </w:p>
    <w:p w14:paraId="0AD1BEC8" w14:textId="77777777" w:rsidR="00425E3A" w:rsidRPr="00425E3A" w:rsidRDefault="00425E3A" w:rsidP="006E2181">
      <w:pPr>
        <w:jc w:val="both"/>
        <w:rPr>
          <w:sz w:val="28"/>
          <w:szCs w:val="28"/>
        </w:rPr>
      </w:pPr>
      <w:r w:rsidRPr="00425E3A">
        <w:rPr>
          <w:sz w:val="28"/>
          <w:szCs w:val="28"/>
        </w:rPr>
        <w:t>3 Требуются ли Вам индивидуальные консультации и в чём:</w:t>
      </w:r>
    </w:p>
    <w:p w14:paraId="2B90C4DE" w14:textId="77777777" w:rsidR="00425E3A" w:rsidRPr="00425E3A" w:rsidRDefault="00425E3A" w:rsidP="006E21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9"/>
        <w:gridCol w:w="4646"/>
      </w:tblGrid>
      <w:tr w:rsidR="00425E3A" w:rsidRPr="00425E3A" w14:paraId="5DB79907" w14:textId="77777777" w:rsidTr="00D216E1">
        <w:tc>
          <w:tcPr>
            <w:tcW w:w="4785" w:type="dxa"/>
            <w:shd w:val="clear" w:color="auto" w:fill="auto"/>
          </w:tcPr>
          <w:p w14:paraId="6BDD33B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Психолог</w:t>
            </w:r>
          </w:p>
        </w:tc>
        <w:tc>
          <w:tcPr>
            <w:tcW w:w="4786" w:type="dxa"/>
            <w:shd w:val="clear" w:color="auto" w:fill="auto"/>
          </w:tcPr>
          <w:p w14:paraId="2014EC3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6EA0462" w14:textId="77777777" w:rsidTr="00D216E1">
        <w:tc>
          <w:tcPr>
            <w:tcW w:w="4785" w:type="dxa"/>
            <w:shd w:val="clear" w:color="auto" w:fill="auto"/>
          </w:tcPr>
          <w:p w14:paraId="67769C9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Методисты</w:t>
            </w:r>
          </w:p>
        </w:tc>
        <w:tc>
          <w:tcPr>
            <w:tcW w:w="4786" w:type="dxa"/>
            <w:shd w:val="clear" w:color="auto" w:fill="auto"/>
          </w:tcPr>
          <w:p w14:paraId="4C6196F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039EE49" w14:textId="77777777" w:rsidTr="00D216E1">
        <w:tc>
          <w:tcPr>
            <w:tcW w:w="4785" w:type="dxa"/>
            <w:shd w:val="clear" w:color="auto" w:fill="auto"/>
          </w:tcPr>
          <w:p w14:paraId="6AB6FE5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Замдиректора по УВР</w:t>
            </w:r>
          </w:p>
        </w:tc>
        <w:tc>
          <w:tcPr>
            <w:tcW w:w="4786" w:type="dxa"/>
            <w:shd w:val="clear" w:color="auto" w:fill="auto"/>
          </w:tcPr>
          <w:p w14:paraId="0948282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37CB57E" w14:textId="77777777" w:rsidTr="00D216E1">
        <w:tc>
          <w:tcPr>
            <w:tcW w:w="4785" w:type="dxa"/>
            <w:shd w:val="clear" w:color="auto" w:fill="auto"/>
          </w:tcPr>
          <w:p w14:paraId="3977393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Завсектором научно-методического развития колледжа</w:t>
            </w:r>
          </w:p>
        </w:tc>
        <w:tc>
          <w:tcPr>
            <w:tcW w:w="4786" w:type="dxa"/>
            <w:shd w:val="clear" w:color="auto" w:fill="auto"/>
          </w:tcPr>
          <w:p w14:paraId="2DDBC76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09B4610" w14:textId="77777777" w:rsidTr="00D216E1">
        <w:tc>
          <w:tcPr>
            <w:tcW w:w="4785" w:type="dxa"/>
            <w:shd w:val="clear" w:color="auto" w:fill="auto"/>
          </w:tcPr>
          <w:p w14:paraId="424B9A2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 xml:space="preserve">Завсектором по культуре и социальным вопросам </w:t>
            </w:r>
          </w:p>
        </w:tc>
        <w:tc>
          <w:tcPr>
            <w:tcW w:w="4786" w:type="dxa"/>
            <w:shd w:val="clear" w:color="auto" w:fill="auto"/>
          </w:tcPr>
          <w:p w14:paraId="6964F1C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29DA977E" w14:textId="77777777" w:rsidTr="00D216E1">
        <w:tc>
          <w:tcPr>
            <w:tcW w:w="4785" w:type="dxa"/>
            <w:shd w:val="clear" w:color="auto" w:fill="auto"/>
          </w:tcPr>
          <w:p w14:paraId="3FDBC28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Наставник</w:t>
            </w:r>
          </w:p>
        </w:tc>
        <w:tc>
          <w:tcPr>
            <w:tcW w:w="4786" w:type="dxa"/>
            <w:shd w:val="clear" w:color="auto" w:fill="auto"/>
          </w:tcPr>
          <w:p w14:paraId="6CC3AD4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</w:tbl>
    <w:p w14:paraId="41F2806F" w14:textId="77777777" w:rsidR="00425E3A" w:rsidRDefault="00425E3A" w:rsidP="006E2181">
      <w:pPr>
        <w:jc w:val="both"/>
        <w:rPr>
          <w:sz w:val="28"/>
          <w:szCs w:val="28"/>
        </w:rPr>
      </w:pPr>
    </w:p>
    <w:p w14:paraId="4F94A98E" w14:textId="77777777" w:rsidR="006E2181" w:rsidRDefault="006E2181" w:rsidP="006E2181">
      <w:pPr>
        <w:jc w:val="both"/>
        <w:rPr>
          <w:sz w:val="28"/>
          <w:szCs w:val="28"/>
        </w:rPr>
      </w:pPr>
    </w:p>
    <w:p w14:paraId="15398887" w14:textId="77777777" w:rsidR="006E2181" w:rsidRDefault="006E2181" w:rsidP="006E2181">
      <w:pPr>
        <w:jc w:val="both"/>
        <w:rPr>
          <w:sz w:val="28"/>
          <w:szCs w:val="28"/>
        </w:rPr>
      </w:pPr>
    </w:p>
    <w:p w14:paraId="5B3751A6" w14:textId="77777777" w:rsidR="006E2181" w:rsidRDefault="006E2181" w:rsidP="006E2181">
      <w:pPr>
        <w:jc w:val="both"/>
        <w:rPr>
          <w:sz w:val="28"/>
          <w:szCs w:val="28"/>
        </w:rPr>
      </w:pPr>
    </w:p>
    <w:p w14:paraId="031FE495" w14:textId="77777777" w:rsidR="006E2181" w:rsidRDefault="006E2181" w:rsidP="006E2181">
      <w:pPr>
        <w:jc w:val="both"/>
        <w:rPr>
          <w:sz w:val="28"/>
          <w:szCs w:val="28"/>
        </w:rPr>
      </w:pPr>
    </w:p>
    <w:p w14:paraId="7990E3B2" w14:textId="77777777" w:rsidR="006E2181" w:rsidRDefault="006E2181" w:rsidP="006E2181">
      <w:pPr>
        <w:jc w:val="both"/>
        <w:rPr>
          <w:sz w:val="28"/>
          <w:szCs w:val="28"/>
        </w:rPr>
      </w:pPr>
    </w:p>
    <w:p w14:paraId="74442664" w14:textId="77777777" w:rsidR="006E2181" w:rsidRDefault="006E2181" w:rsidP="006E2181">
      <w:pPr>
        <w:jc w:val="both"/>
        <w:rPr>
          <w:sz w:val="28"/>
          <w:szCs w:val="28"/>
        </w:rPr>
      </w:pPr>
    </w:p>
    <w:p w14:paraId="7581C967" w14:textId="77777777" w:rsidR="006E2181" w:rsidRPr="00425E3A" w:rsidRDefault="006E2181" w:rsidP="006E2181">
      <w:pPr>
        <w:jc w:val="both"/>
        <w:rPr>
          <w:sz w:val="28"/>
          <w:szCs w:val="28"/>
        </w:rPr>
      </w:pPr>
    </w:p>
    <w:p w14:paraId="4B8C75C1" w14:textId="0F187705" w:rsidR="00425E3A" w:rsidRPr="006E2181" w:rsidRDefault="00425E3A" w:rsidP="006E2181">
      <w:pPr>
        <w:jc w:val="both"/>
        <w:rPr>
          <w:b/>
          <w:sz w:val="28"/>
          <w:szCs w:val="28"/>
        </w:rPr>
      </w:pPr>
      <w:r w:rsidRPr="00425E3A">
        <w:rPr>
          <w:b/>
          <w:sz w:val="28"/>
          <w:szCs w:val="28"/>
        </w:rPr>
        <w:lastRenderedPageBreak/>
        <w:t>ДИАГНОСТИКА ЗАТРУДНЕНИЙ И ПОТРЕБНОСТЕЙ ПЕДАГОГОВ</w:t>
      </w:r>
    </w:p>
    <w:p w14:paraId="668E50B1" w14:textId="77777777" w:rsidR="00425E3A" w:rsidRPr="00425E3A" w:rsidRDefault="00425E3A" w:rsidP="006E2181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662"/>
        <w:gridCol w:w="1066"/>
        <w:gridCol w:w="1174"/>
        <w:gridCol w:w="959"/>
      </w:tblGrid>
      <w:tr w:rsidR="00425E3A" w:rsidRPr="00425E3A" w14:paraId="19F81A5C" w14:textId="77777777" w:rsidTr="00D216E1">
        <w:tc>
          <w:tcPr>
            <w:tcW w:w="239" w:type="pct"/>
          </w:tcPr>
          <w:p w14:paraId="7CBA7F7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№</w:t>
            </w:r>
          </w:p>
        </w:tc>
        <w:tc>
          <w:tcPr>
            <w:tcW w:w="3035" w:type="pct"/>
          </w:tcPr>
          <w:p w14:paraId="19BA2C3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Название диагностируемой позиции</w:t>
            </w:r>
          </w:p>
        </w:tc>
        <w:tc>
          <w:tcPr>
            <w:tcW w:w="575" w:type="pct"/>
          </w:tcPr>
          <w:p w14:paraId="163FF8C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да</w:t>
            </w:r>
          </w:p>
        </w:tc>
        <w:tc>
          <w:tcPr>
            <w:tcW w:w="633" w:type="pct"/>
          </w:tcPr>
          <w:p w14:paraId="2F38A5B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отчасти</w:t>
            </w:r>
          </w:p>
        </w:tc>
        <w:tc>
          <w:tcPr>
            <w:tcW w:w="518" w:type="pct"/>
          </w:tcPr>
          <w:p w14:paraId="2B3B38A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нет</w:t>
            </w:r>
          </w:p>
        </w:tc>
      </w:tr>
      <w:tr w:rsidR="00425E3A" w:rsidRPr="00425E3A" w14:paraId="57CA3880" w14:textId="77777777" w:rsidTr="00D216E1">
        <w:tc>
          <w:tcPr>
            <w:tcW w:w="5000" w:type="pct"/>
            <w:gridSpan w:val="5"/>
          </w:tcPr>
          <w:p w14:paraId="5E17F2C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  <w:lang w:val="be-BY"/>
              </w:rPr>
              <w:t>І</w:t>
            </w:r>
            <w:r w:rsidRPr="00425E3A">
              <w:rPr>
                <w:sz w:val="28"/>
                <w:szCs w:val="28"/>
              </w:rPr>
              <w:t>. Испытываю проблемы</w:t>
            </w:r>
          </w:p>
        </w:tc>
      </w:tr>
      <w:tr w:rsidR="00425E3A" w:rsidRPr="00425E3A" w14:paraId="3A5AE0A3" w14:textId="77777777" w:rsidTr="00D216E1">
        <w:tc>
          <w:tcPr>
            <w:tcW w:w="5000" w:type="pct"/>
            <w:gridSpan w:val="5"/>
          </w:tcPr>
          <w:p w14:paraId="03E66FC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1. Моделирование</w:t>
            </w:r>
          </w:p>
        </w:tc>
      </w:tr>
      <w:tr w:rsidR="00425E3A" w:rsidRPr="00425E3A" w14:paraId="44AE13C7" w14:textId="77777777" w:rsidTr="00D216E1">
        <w:tc>
          <w:tcPr>
            <w:tcW w:w="239" w:type="pct"/>
          </w:tcPr>
          <w:p w14:paraId="4B68A1A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а)</w:t>
            </w:r>
          </w:p>
        </w:tc>
        <w:tc>
          <w:tcPr>
            <w:tcW w:w="3035" w:type="pct"/>
          </w:tcPr>
          <w:p w14:paraId="080E9F1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«целеполагания»:</w:t>
            </w:r>
          </w:p>
        </w:tc>
        <w:tc>
          <w:tcPr>
            <w:tcW w:w="575" w:type="pct"/>
          </w:tcPr>
          <w:p w14:paraId="33F944B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CCEE04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277EC09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567540C" w14:textId="77777777" w:rsidTr="00D216E1">
        <w:tc>
          <w:tcPr>
            <w:tcW w:w="3274" w:type="pct"/>
            <w:gridSpan w:val="2"/>
          </w:tcPr>
          <w:p w14:paraId="65398D5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цели и задач мероприятия;</w:t>
            </w:r>
          </w:p>
        </w:tc>
        <w:tc>
          <w:tcPr>
            <w:tcW w:w="575" w:type="pct"/>
          </w:tcPr>
          <w:p w14:paraId="6BF0FAF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6D952F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2A518BA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F70DBAC" w14:textId="77777777" w:rsidTr="00D216E1">
        <w:tc>
          <w:tcPr>
            <w:tcW w:w="3274" w:type="pct"/>
            <w:gridSpan w:val="2"/>
          </w:tcPr>
          <w:p w14:paraId="381003B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путей мотивации учащихся.</w:t>
            </w:r>
          </w:p>
        </w:tc>
        <w:tc>
          <w:tcPr>
            <w:tcW w:w="575" w:type="pct"/>
          </w:tcPr>
          <w:p w14:paraId="596A3AA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B59BA1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C45DE6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01852D79" w14:textId="77777777" w:rsidTr="00D216E1">
        <w:tc>
          <w:tcPr>
            <w:tcW w:w="239" w:type="pct"/>
          </w:tcPr>
          <w:p w14:paraId="67A8244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б)</w:t>
            </w:r>
          </w:p>
        </w:tc>
        <w:tc>
          <w:tcPr>
            <w:tcW w:w="3035" w:type="pct"/>
          </w:tcPr>
          <w:p w14:paraId="3885C7D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«содержания»:</w:t>
            </w:r>
          </w:p>
        </w:tc>
        <w:tc>
          <w:tcPr>
            <w:tcW w:w="575" w:type="pct"/>
          </w:tcPr>
          <w:p w14:paraId="7F502E1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205F26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931AB4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2C6D44B" w14:textId="77777777" w:rsidTr="00D216E1">
        <w:tc>
          <w:tcPr>
            <w:tcW w:w="3274" w:type="pct"/>
            <w:gridSpan w:val="2"/>
          </w:tcPr>
          <w:p w14:paraId="6D2E2A8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 xml:space="preserve">- «порций» подачи материала; </w:t>
            </w:r>
          </w:p>
        </w:tc>
        <w:tc>
          <w:tcPr>
            <w:tcW w:w="575" w:type="pct"/>
          </w:tcPr>
          <w:p w14:paraId="1F22B0B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0E27E4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5C123D4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110260D" w14:textId="77777777" w:rsidTr="00D216E1">
        <w:tc>
          <w:tcPr>
            <w:tcW w:w="3274" w:type="pct"/>
            <w:gridSpan w:val="2"/>
          </w:tcPr>
          <w:p w14:paraId="60CB1DD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структуры содержания;</w:t>
            </w:r>
          </w:p>
        </w:tc>
        <w:tc>
          <w:tcPr>
            <w:tcW w:w="575" w:type="pct"/>
          </w:tcPr>
          <w:p w14:paraId="6B4547E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BE35D1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C778AA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0EBFAC78" w14:textId="77777777" w:rsidTr="00D216E1">
        <w:tc>
          <w:tcPr>
            <w:tcW w:w="3274" w:type="pct"/>
            <w:gridSpan w:val="2"/>
          </w:tcPr>
          <w:p w14:paraId="7390AFB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формы подачи содержания.</w:t>
            </w:r>
          </w:p>
        </w:tc>
        <w:tc>
          <w:tcPr>
            <w:tcW w:w="575" w:type="pct"/>
          </w:tcPr>
          <w:p w14:paraId="10B0F38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F7ADD1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5781199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FE302F1" w14:textId="77777777" w:rsidTr="00D216E1">
        <w:tc>
          <w:tcPr>
            <w:tcW w:w="239" w:type="pct"/>
          </w:tcPr>
          <w:p w14:paraId="6A483FA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в)</w:t>
            </w:r>
          </w:p>
        </w:tc>
        <w:tc>
          <w:tcPr>
            <w:tcW w:w="3035" w:type="pct"/>
          </w:tcPr>
          <w:p w14:paraId="70BF9FA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«организации»:</w:t>
            </w:r>
          </w:p>
        </w:tc>
        <w:tc>
          <w:tcPr>
            <w:tcW w:w="575" w:type="pct"/>
          </w:tcPr>
          <w:p w14:paraId="025C67F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2E0C4AB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289B10D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499E42F" w14:textId="77777777" w:rsidTr="00D216E1">
        <w:tc>
          <w:tcPr>
            <w:tcW w:w="3274" w:type="pct"/>
            <w:gridSpan w:val="2"/>
          </w:tcPr>
          <w:p w14:paraId="22F4BFC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адекватно цели, задач и содержанию;</w:t>
            </w:r>
          </w:p>
        </w:tc>
        <w:tc>
          <w:tcPr>
            <w:tcW w:w="575" w:type="pct"/>
          </w:tcPr>
          <w:p w14:paraId="226E022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156136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0E32F97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C11ADC8" w14:textId="77777777" w:rsidTr="00D216E1">
        <w:tc>
          <w:tcPr>
            <w:tcW w:w="3274" w:type="pct"/>
            <w:gridSpan w:val="2"/>
          </w:tcPr>
          <w:p w14:paraId="2ED3CC9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позитивной коммуникативной с участниками образовательного процесса.</w:t>
            </w:r>
          </w:p>
        </w:tc>
        <w:tc>
          <w:tcPr>
            <w:tcW w:w="575" w:type="pct"/>
          </w:tcPr>
          <w:p w14:paraId="0E5DB8A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C8247D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D0B0D7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717D373D" w14:textId="77777777" w:rsidTr="00D216E1">
        <w:tc>
          <w:tcPr>
            <w:tcW w:w="239" w:type="pct"/>
          </w:tcPr>
          <w:p w14:paraId="2D44BA2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г)</w:t>
            </w:r>
          </w:p>
        </w:tc>
        <w:tc>
          <w:tcPr>
            <w:tcW w:w="3035" w:type="pct"/>
          </w:tcPr>
          <w:p w14:paraId="40A75F7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«методики»:</w:t>
            </w:r>
          </w:p>
        </w:tc>
        <w:tc>
          <w:tcPr>
            <w:tcW w:w="575" w:type="pct"/>
          </w:tcPr>
          <w:p w14:paraId="7006092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29A34D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0E94EB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2DE20E3A" w14:textId="77777777" w:rsidTr="00D216E1">
        <w:tc>
          <w:tcPr>
            <w:tcW w:w="3274" w:type="pct"/>
            <w:gridSpan w:val="2"/>
          </w:tcPr>
          <w:p w14:paraId="6BBD15E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</w:p>
        </w:tc>
        <w:tc>
          <w:tcPr>
            <w:tcW w:w="575" w:type="pct"/>
          </w:tcPr>
          <w:p w14:paraId="4FFED4D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E37979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5C050A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512CBFA" w14:textId="77777777" w:rsidTr="00D216E1">
        <w:tc>
          <w:tcPr>
            <w:tcW w:w="3274" w:type="pct"/>
            <w:gridSpan w:val="2"/>
          </w:tcPr>
          <w:p w14:paraId="5448837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средств (наглядных, технических и др.);</w:t>
            </w:r>
          </w:p>
        </w:tc>
        <w:tc>
          <w:tcPr>
            <w:tcW w:w="575" w:type="pct"/>
          </w:tcPr>
          <w:p w14:paraId="7CE82F2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26559C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532487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E753073" w14:textId="77777777" w:rsidTr="00D216E1">
        <w:tc>
          <w:tcPr>
            <w:tcW w:w="3274" w:type="pct"/>
            <w:gridSpan w:val="2"/>
          </w:tcPr>
          <w:p w14:paraId="1D28325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приёмов:</w:t>
            </w:r>
          </w:p>
          <w:p w14:paraId="2A207C3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активизации познавательной деятельности;</w:t>
            </w:r>
          </w:p>
          <w:p w14:paraId="3B4920F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активизация мыслительной деятельности;</w:t>
            </w:r>
          </w:p>
          <w:p w14:paraId="7F819FC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активизация творческой деятельности.</w:t>
            </w:r>
          </w:p>
        </w:tc>
        <w:tc>
          <w:tcPr>
            <w:tcW w:w="575" w:type="pct"/>
          </w:tcPr>
          <w:p w14:paraId="2ADB9A8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5C3924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AD0270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27C8B0EC" w14:textId="77777777" w:rsidTr="00D216E1">
        <w:tc>
          <w:tcPr>
            <w:tcW w:w="5000" w:type="pct"/>
            <w:gridSpan w:val="5"/>
          </w:tcPr>
          <w:p w14:paraId="10D0729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2. Реализация:</w:t>
            </w:r>
          </w:p>
        </w:tc>
      </w:tr>
      <w:tr w:rsidR="00425E3A" w:rsidRPr="00425E3A" w14:paraId="37B952E6" w14:textId="77777777" w:rsidTr="00D216E1">
        <w:tc>
          <w:tcPr>
            <w:tcW w:w="239" w:type="pct"/>
          </w:tcPr>
          <w:p w14:paraId="59380BB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а)</w:t>
            </w:r>
          </w:p>
        </w:tc>
        <w:tc>
          <w:tcPr>
            <w:tcW w:w="3035" w:type="pct"/>
          </w:tcPr>
          <w:p w14:paraId="5625B42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«целеполагания»:</w:t>
            </w:r>
          </w:p>
        </w:tc>
        <w:tc>
          <w:tcPr>
            <w:tcW w:w="575" w:type="pct"/>
          </w:tcPr>
          <w:p w14:paraId="7F7E46F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2A754E0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13FCD7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D286795" w14:textId="77777777" w:rsidTr="00D216E1">
        <w:tc>
          <w:tcPr>
            <w:tcW w:w="3274" w:type="pct"/>
            <w:gridSpan w:val="2"/>
          </w:tcPr>
          <w:p w14:paraId="5BAE1C4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</w:tcPr>
          <w:p w14:paraId="418041D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06996D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DCD6F0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D62E32E" w14:textId="77777777" w:rsidTr="00D216E1">
        <w:tc>
          <w:tcPr>
            <w:tcW w:w="3274" w:type="pct"/>
            <w:gridSpan w:val="2"/>
          </w:tcPr>
          <w:p w14:paraId="421AA06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</w:tcPr>
          <w:p w14:paraId="1287C71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DEE728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FABD04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BBC2715" w14:textId="77777777" w:rsidTr="00D216E1">
        <w:tc>
          <w:tcPr>
            <w:tcW w:w="3274" w:type="pct"/>
            <w:gridSpan w:val="2"/>
          </w:tcPr>
          <w:p w14:paraId="15B220F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«увязывание» целей и задач мероприятия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</w:tcPr>
          <w:p w14:paraId="6DA6B77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2FD8F1A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0BB47B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7C3ED5D3" w14:textId="77777777" w:rsidTr="00D216E1">
        <w:tc>
          <w:tcPr>
            <w:tcW w:w="239" w:type="pct"/>
          </w:tcPr>
          <w:p w14:paraId="1C34090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б)</w:t>
            </w:r>
          </w:p>
        </w:tc>
        <w:tc>
          <w:tcPr>
            <w:tcW w:w="3035" w:type="pct"/>
          </w:tcPr>
          <w:p w14:paraId="134C08F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 предъявлении содержания:</w:t>
            </w:r>
          </w:p>
        </w:tc>
        <w:tc>
          <w:tcPr>
            <w:tcW w:w="575" w:type="pct"/>
          </w:tcPr>
          <w:p w14:paraId="670001D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654158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2CA0C1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45D50DC" w14:textId="77777777" w:rsidTr="00D216E1">
        <w:tc>
          <w:tcPr>
            <w:tcW w:w="239" w:type="pct"/>
          </w:tcPr>
          <w:p w14:paraId="119DE91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72036D9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с использованием технологий (элементов):</w:t>
            </w:r>
          </w:p>
          <w:p w14:paraId="08913FF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проектной;</w:t>
            </w:r>
          </w:p>
          <w:p w14:paraId="474E7F4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игры;</w:t>
            </w:r>
          </w:p>
          <w:p w14:paraId="29759D4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развивающего обучения;</w:t>
            </w:r>
          </w:p>
          <w:p w14:paraId="201EDE5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развития критического мышления;</w:t>
            </w:r>
          </w:p>
          <w:p w14:paraId="5B44A8F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другие.</w:t>
            </w:r>
          </w:p>
        </w:tc>
        <w:tc>
          <w:tcPr>
            <w:tcW w:w="575" w:type="pct"/>
          </w:tcPr>
          <w:p w14:paraId="7413D5A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7F7C55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75AE05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FC0E3C9" w14:textId="77777777" w:rsidTr="00D216E1">
        <w:tc>
          <w:tcPr>
            <w:tcW w:w="239" w:type="pct"/>
          </w:tcPr>
          <w:p w14:paraId="7AF3C6E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в)</w:t>
            </w:r>
          </w:p>
        </w:tc>
        <w:tc>
          <w:tcPr>
            <w:tcW w:w="3035" w:type="pct"/>
          </w:tcPr>
          <w:p w14:paraId="7523B5C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 проведении занятий:</w:t>
            </w:r>
          </w:p>
        </w:tc>
        <w:tc>
          <w:tcPr>
            <w:tcW w:w="575" w:type="pct"/>
          </w:tcPr>
          <w:p w14:paraId="7602B11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051D3E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E3AC5B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829F00B" w14:textId="77777777" w:rsidTr="00D216E1">
        <w:tc>
          <w:tcPr>
            <w:tcW w:w="239" w:type="pct"/>
          </w:tcPr>
          <w:p w14:paraId="55EF871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11E349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знакомство с новым содержанием;</w:t>
            </w:r>
          </w:p>
        </w:tc>
        <w:tc>
          <w:tcPr>
            <w:tcW w:w="575" w:type="pct"/>
          </w:tcPr>
          <w:p w14:paraId="5ED3E69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241D3A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26141E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6811FDD" w14:textId="77777777" w:rsidTr="00D216E1">
        <w:tc>
          <w:tcPr>
            <w:tcW w:w="239" w:type="pct"/>
          </w:tcPr>
          <w:p w14:paraId="5BEABE8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579BDD1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отработка умений и навыков;</w:t>
            </w:r>
          </w:p>
        </w:tc>
        <w:tc>
          <w:tcPr>
            <w:tcW w:w="575" w:type="pct"/>
          </w:tcPr>
          <w:p w14:paraId="117CAC7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6F1428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2091DAB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274611E6" w14:textId="77777777" w:rsidTr="00D216E1">
        <w:tc>
          <w:tcPr>
            <w:tcW w:w="239" w:type="pct"/>
          </w:tcPr>
          <w:p w14:paraId="72B0124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7BA72C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коррекционных;</w:t>
            </w:r>
          </w:p>
        </w:tc>
        <w:tc>
          <w:tcPr>
            <w:tcW w:w="575" w:type="pct"/>
          </w:tcPr>
          <w:p w14:paraId="76D22AA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7BB849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FDA5D9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389309A" w14:textId="77777777" w:rsidTr="00D216E1">
        <w:tc>
          <w:tcPr>
            <w:tcW w:w="239" w:type="pct"/>
          </w:tcPr>
          <w:p w14:paraId="4629718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3EF4509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итоговых;</w:t>
            </w:r>
          </w:p>
        </w:tc>
        <w:tc>
          <w:tcPr>
            <w:tcW w:w="575" w:type="pct"/>
          </w:tcPr>
          <w:p w14:paraId="3DC535F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1B4B8B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D1E6EB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B51A460" w14:textId="77777777" w:rsidTr="00D216E1">
        <w:tc>
          <w:tcPr>
            <w:tcW w:w="239" w:type="pct"/>
          </w:tcPr>
          <w:p w14:paraId="311A558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5A5087E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комбинированных;</w:t>
            </w:r>
          </w:p>
        </w:tc>
        <w:tc>
          <w:tcPr>
            <w:tcW w:w="575" w:type="pct"/>
          </w:tcPr>
          <w:p w14:paraId="5E7B14B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2D6A23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F1A343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BF14B80" w14:textId="77777777" w:rsidTr="00D216E1">
        <w:tc>
          <w:tcPr>
            <w:tcW w:w="239" w:type="pct"/>
          </w:tcPr>
          <w:p w14:paraId="661BEFE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58CE985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других.</w:t>
            </w:r>
          </w:p>
        </w:tc>
        <w:tc>
          <w:tcPr>
            <w:tcW w:w="575" w:type="pct"/>
          </w:tcPr>
          <w:p w14:paraId="08B79A1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69E9B8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0DC14E9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4B02316" w14:textId="77777777" w:rsidTr="00D216E1">
        <w:tc>
          <w:tcPr>
            <w:tcW w:w="239" w:type="pct"/>
          </w:tcPr>
          <w:p w14:paraId="02EA5A6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г)</w:t>
            </w:r>
          </w:p>
        </w:tc>
        <w:tc>
          <w:tcPr>
            <w:tcW w:w="3035" w:type="pct"/>
          </w:tcPr>
          <w:p w14:paraId="7399C56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 организации работы:</w:t>
            </w:r>
          </w:p>
        </w:tc>
        <w:tc>
          <w:tcPr>
            <w:tcW w:w="575" w:type="pct"/>
          </w:tcPr>
          <w:p w14:paraId="6D37DB6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2E942C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9B4B5D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033F0143" w14:textId="77777777" w:rsidTr="00D216E1">
        <w:tc>
          <w:tcPr>
            <w:tcW w:w="239" w:type="pct"/>
          </w:tcPr>
          <w:p w14:paraId="343EEF1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D68097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парной;</w:t>
            </w:r>
          </w:p>
        </w:tc>
        <w:tc>
          <w:tcPr>
            <w:tcW w:w="575" w:type="pct"/>
          </w:tcPr>
          <w:p w14:paraId="4B411E6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C39655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0F0717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350D299" w14:textId="77777777" w:rsidTr="00D216E1">
        <w:tc>
          <w:tcPr>
            <w:tcW w:w="239" w:type="pct"/>
          </w:tcPr>
          <w:p w14:paraId="23201EF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224FAE7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групповой;</w:t>
            </w:r>
          </w:p>
        </w:tc>
        <w:tc>
          <w:tcPr>
            <w:tcW w:w="575" w:type="pct"/>
          </w:tcPr>
          <w:p w14:paraId="65E5BEF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9DBBD2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DF38C0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137FED9" w14:textId="77777777" w:rsidTr="00D216E1">
        <w:tc>
          <w:tcPr>
            <w:tcW w:w="239" w:type="pct"/>
          </w:tcPr>
          <w:p w14:paraId="0EAC057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7859429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по само- и взаимоконтролю;</w:t>
            </w:r>
          </w:p>
        </w:tc>
        <w:tc>
          <w:tcPr>
            <w:tcW w:w="575" w:type="pct"/>
          </w:tcPr>
          <w:p w14:paraId="135CC82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977D25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4CD40B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587AF25" w14:textId="77777777" w:rsidTr="00D216E1">
        <w:tc>
          <w:tcPr>
            <w:tcW w:w="239" w:type="pct"/>
          </w:tcPr>
          <w:p w14:paraId="1C38B34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4642B2F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по оценке и самооценке;</w:t>
            </w:r>
          </w:p>
        </w:tc>
        <w:tc>
          <w:tcPr>
            <w:tcW w:w="575" w:type="pct"/>
          </w:tcPr>
          <w:p w14:paraId="07D77C9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0D3EA7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0CD8001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781FD562" w14:textId="77777777" w:rsidTr="00D216E1">
        <w:tc>
          <w:tcPr>
            <w:tcW w:w="239" w:type="pct"/>
          </w:tcPr>
          <w:p w14:paraId="5156FAE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10E44F4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другое.</w:t>
            </w:r>
          </w:p>
        </w:tc>
        <w:tc>
          <w:tcPr>
            <w:tcW w:w="575" w:type="pct"/>
          </w:tcPr>
          <w:p w14:paraId="21C31F9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59F4C1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5B376B6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D9CBC10" w14:textId="77777777" w:rsidTr="00D216E1">
        <w:tc>
          <w:tcPr>
            <w:tcW w:w="239" w:type="pct"/>
          </w:tcPr>
          <w:p w14:paraId="784A0CA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д)</w:t>
            </w:r>
          </w:p>
        </w:tc>
        <w:tc>
          <w:tcPr>
            <w:tcW w:w="3035" w:type="pct"/>
          </w:tcPr>
          <w:p w14:paraId="4BD5679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 применении на занятии:</w:t>
            </w:r>
          </w:p>
        </w:tc>
        <w:tc>
          <w:tcPr>
            <w:tcW w:w="575" w:type="pct"/>
          </w:tcPr>
          <w:p w14:paraId="54F514B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928245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4070D7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3DF3F27" w14:textId="77777777" w:rsidTr="00D216E1">
        <w:tc>
          <w:tcPr>
            <w:tcW w:w="239" w:type="pct"/>
          </w:tcPr>
          <w:p w14:paraId="10E79B3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203B3C7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технических средств обучения;</w:t>
            </w:r>
          </w:p>
        </w:tc>
        <w:tc>
          <w:tcPr>
            <w:tcW w:w="575" w:type="pct"/>
          </w:tcPr>
          <w:p w14:paraId="1B8A874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2C73980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99C7FC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FBEC94C" w14:textId="77777777" w:rsidTr="00D216E1">
        <w:tc>
          <w:tcPr>
            <w:tcW w:w="239" w:type="pct"/>
          </w:tcPr>
          <w:p w14:paraId="16867BA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4043AB1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электронно-вычислительной техники;</w:t>
            </w:r>
          </w:p>
        </w:tc>
        <w:tc>
          <w:tcPr>
            <w:tcW w:w="575" w:type="pct"/>
          </w:tcPr>
          <w:p w14:paraId="7F08366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91BD01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B0B68C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0BB9F8E" w14:textId="77777777" w:rsidTr="00D216E1">
        <w:tc>
          <w:tcPr>
            <w:tcW w:w="239" w:type="pct"/>
          </w:tcPr>
          <w:p w14:paraId="153D34E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822BED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изготовление и применение наглядных средств;</w:t>
            </w:r>
          </w:p>
        </w:tc>
        <w:tc>
          <w:tcPr>
            <w:tcW w:w="575" w:type="pct"/>
          </w:tcPr>
          <w:p w14:paraId="1800C1F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01DAB2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D3B8DC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C948902" w14:textId="77777777" w:rsidTr="00D216E1">
        <w:tc>
          <w:tcPr>
            <w:tcW w:w="239" w:type="pct"/>
          </w:tcPr>
          <w:p w14:paraId="28E4D94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E6FAE8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другое.</w:t>
            </w:r>
          </w:p>
        </w:tc>
        <w:tc>
          <w:tcPr>
            <w:tcW w:w="575" w:type="pct"/>
          </w:tcPr>
          <w:p w14:paraId="4D87BDB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B872B8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B9D4CB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2FA2A71" w14:textId="77777777" w:rsidTr="00D216E1">
        <w:tc>
          <w:tcPr>
            <w:tcW w:w="3274" w:type="pct"/>
            <w:gridSpan w:val="2"/>
          </w:tcPr>
          <w:p w14:paraId="0958CF9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3. Рефлексия</w:t>
            </w:r>
          </w:p>
        </w:tc>
        <w:tc>
          <w:tcPr>
            <w:tcW w:w="575" w:type="pct"/>
          </w:tcPr>
          <w:p w14:paraId="2F21BB9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C26458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234541C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F4446E8" w14:textId="77777777" w:rsidTr="00D216E1">
        <w:tc>
          <w:tcPr>
            <w:tcW w:w="239" w:type="pct"/>
          </w:tcPr>
          <w:p w14:paraId="423B0A2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а)</w:t>
            </w:r>
          </w:p>
        </w:tc>
        <w:tc>
          <w:tcPr>
            <w:tcW w:w="3035" w:type="pct"/>
          </w:tcPr>
          <w:p w14:paraId="6E00DFC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 выборе:</w:t>
            </w:r>
          </w:p>
        </w:tc>
        <w:tc>
          <w:tcPr>
            <w:tcW w:w="575" w:type="pct"/>
          </w:tcPr>
          <w:p w14:paraId="32964AF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AC7701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024650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25614AEE" w14:textId="77777777" w:rsidTr="00D216E1">
        <w:tc>
          <w:tcPr>
            <w:tcW w:w="239" w:type="pct"/>
          </w:tcPr>
          <w:p w14:paraId="2961272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0F28844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оснований для самоанализа;</w:t>
            </w:r>
          </w:p>
        </w:tc>
        <w:tc>
          <w:tcPr>
            <w:tcW w:w="575" w:type="pct"/>
          </w:tcPr>
          <w:p w14:paraId="206646B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EB4C96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489F613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9A5DC5D" w14:textId="77777777" w:rsidTr="00D216E1">
        <w:tc>
          <w:tcPr>
            <w:tcW w:w="239" w:type="pct"/>
          </w:tcPr>
          <w:p w14:paraId="20845F0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113E963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</w:tcPr>
          <w:p w14:paraId="291498F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63BFF7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6C333C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BF3477D" w14:textId="77777777" w:rsidTr="00D216E1">
        <w:tc>
          <w:tcPr>
            <w:tcW w:w="239" w:type="pct"/>
          </w:tcPr>
          <w:p w14:paraId="4B03C6C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AEDCF2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</w:tcPr>
          <w:p w14:paraId="4032007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5948864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4E555D9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19E0CEE" w14:textId="77777777" w:rsidTr="00D216E1">
        <w:tc>
          <w:tcPr>
            <w:tcW w:w="239" w:type="pct"/>
          </w:tcPr>
          <w:p w14:paraId="7F0A48A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б)</w:t>
            </w:r>
          </w:p>
        </w:tc>
        <w:tc>
          <w:tcPr>
            <w:tcW w:w="3035" w:type="pct"/>
          </w:tcPr>
          <w:p w14:paraId="4891D1A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 проведении:</w:t>
            </w:r>
          </w:p>
        </w:tc>
        <w:tc>
          <w:tcPr>
            <w:tcW w:w="575" w:type="pct"/>
          </w:tcPr>
          <w:p w14:paraId="1D2513A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26F4CD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2E40B9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6D57A23" w14:textId="77777777" w:rsidTr="00D216E1">
        <w:tc>
          <w:tcPr>
            <w:tcW w:w="239" w:type="pct"/>
          </w:tcPr>
          <w:p w14:paraId="1762D53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459A4EC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анализа и самоанализа.</w:t>
            </w:r>
          </w:p>
        </w:tc>
        <w:tc>
          <w:tcPr>
            <w:tcW w:w="575" w:type="pct"/>
          </w:tcPr>
          <w:p w14:paraId="4BCD4A8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DB0671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36FE5F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7CD82285" w14:textId="77777777" w:rsidTr="00D216E1">
        <w:tc>
          <w:tcPr>
            <w:tcW w:w="239" w:type="pct"/>
          </w:tcPr>
          <w:p w14:paraId="06BB68E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в)</w:t>
            </w:r>
          </w:p>
        </w:tc>
        <w:tc>
          <w:tcPr>
            <w:tcW w:w="3035" w:type="pct"/>
          </w:tcPr>
          <w:p w14:paraId="5EB45E1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в определении эффективности мероприятия в т.ч.:</w:t>
            </w:r>
          </w:p>
        </w:tc>
        <w:tc>
          <w:tcPr>
            <w:tcW w:w="575" w:type="pct"/>
          </w:tcPr>
          <w:p w14:paraId="488AF2C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5905BE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5E22EC8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1261E22" w14:textId="77777777" w:rsidTr="00D216E1">
        <w:tc>
          <w:tcPr>
            <w:tcW w:w="239" w:type="pct"/>
          </w:tcPr>
          <w:p w14:paraId="0AB14CB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4ED8E0D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степени влияния на личностное развитие обучаемых;</w:t>
            </w:r>
          </w:p>
        </w:tc>
        <w:tc>
          <w:tcPr>
            <w:tcW w:w="575" w:type="pct"/>
          </w:tcPr>
          <w:p w14:paraId="7135B80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4E2837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0D9733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C28AD45" w14:textId="77777777" w:rsidTr="00D216E1">
        <w:tc>
          <w:tcPr>
            <w:tcW w:w="239" w:type="pct"/>
          </w:tcPr>
          <w:p w14:paraId="0E5EE2A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92B0F5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 xml:space="preserve">-содержания мероприятия; </w:t>
            </w:r>
          </w:p>
        </w:tc>
        <w:tc>
          <w:tcPr>
            <w:tcW w:w="575" w:type="pct"/>
          </w:tcPr>
          <w:p w14:paraId="33F9610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10C98F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5B544D5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6141AB0" w14:textId="77777777" w:rsidTr="00D216E1">
        <w:tc>
          <w:tcPr>
            <w:tcW w:w="239" w:type="pct"/>
          </w:tcPr>
          <w:p w14:paraId="4F8C161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4C3965D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организации и формы его проведения;</w:t>
            </w:r>
          </w:p>
        </w:tc>
        <w:tc>
          <w:tcPr>
            <w:tcW w:w="575" w:type="pct"/>
          </w:tcPr>
          <w:p w14:paraId="5106083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F75BE2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30DDE4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2AB8C4CF" w14:textId="77777777" w:rsidTr="00D216E1">
        <w:tc>
          <w:tcPr>
            <w:tcW w:w="3274" w:type="pct"/>
            <w:gridSpan w:val="2"/>
          </w:tcPr>
          <w:p w14:paraId="1C5098D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</w:tcPr>
          <w:p w14:paraId="5B0383A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0DFB0C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08DCB3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0E30ADE8" w14:textId="77777777" w:rsidTr="00D216E1">
        <w:tc>
          <w:tcPr>
            <w:tcW w:w="239" w:type="pct"/>
          </w:tcPr>
          <w:p w14:paraId="0D6300E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2A26979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</w:tcPr>
          <w:p w14:paraId="2592C83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B1699B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D14489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0E1EF380" w14:textId="77777777" w:rsidTr="00D216E1">
        <w:tc>
          <w:tcPr>
            <w:tcW w:w="239" w:type="pct"/>
          </w:tcPr>
          <w:p w14:paraId="7C8C5ED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301F5BD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</w:tcPr>
          <w:p w14:paraId="3E12F2C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7F9053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274B483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9A8AA12" w14:textId="77777777" w:rsidTr="00D216E1">
        <w:tc>
          <w:tcPr>
            <w:tcW w:w="239" w:type="pct"/>
          </w:tcPr>
          <w:p w14:paraId="547036D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FF4989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 xml:space="preserve">- подготовка учащихся к продолжению образования; </w:t>
            </w:r>
          </w:p>
        </w:tc>
        <w:tc>
          <w:tcPr>
            <w:tcW w:w="575" w:type="pct"/>
          </w:tcPr>
          <w:p w14:paraId="158DD0F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7C954E2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06E3BBC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100FD15" w14:textId="77777777" w:rsidTr="00D216E1">
        <w:tc>
          <w:tcPr>
            <w:tcW w:w="239" w:type="pct"/>
          </w:tcPr>
          <w:p w14:paraId="0691656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12EB2936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</w:tcPr>
          <w:p w14:paraId="6298B07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6B6B9B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7B00992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603A3BB8" w14:textId="77777777" w:rsidTr="00D216E1">
        <w:tc>
          <w:tcPr>
            <w:tcW w:w="239" w:type="pct"/>
          </w:tcPr>
          <w:p w14:paraId="7DF9EF3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785AC9A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</w:tcPr>
          <w:p w14:paraId="4DF5E54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D68B84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571F7B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4A2E515B" w14:textId="77777777" w:rsidTr="00D216E1">
        <w:tc>
          <w:tcPr>
            <w:tcW w:w="239" w:type="pct"/>
          </w:tcPr>
          <w:p w14:paraId="3511D9D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08DDBD7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умение использовать ИЕТ, ТСО, НСО.</w:t>
            </w:r>
          </w:p>
        </w:tc>
        <w:tc>
          <w:tcPr>
            <w:tcW w:w="575" w:type="pct"/>
          </w:tcPr>
          <w:p w14:paraId="3DBAE50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5F068F3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32F7095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7A83B5A" w14:textId="77777777" w:rsidTr="00D216E1">
        <w:tc>
          <w:tcPr>
            <w:tcW w:w="3274" w:type="pct"/>
            <w:gridSpan w:val="2"/>
          </w:tcPr>
          <w:p w14:paraId="6DF3E87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  <w:lang w:val="be-BY"/>
              </w:rPr>
              <w:t>ІІІ.</w:t>
            </w:r>
            <w:r w:rsidRPr="00425E3A">
              <w:rPr>
                <w:sz w:val="28"/>
                <w:szCs w:val="28"/>
              </w:rPr>
              <w:t xml:space="preserve"> Хотелось бы:</w:t>
            </w:r>
          </w:p>
        </w:tc>
        <w:tc>
          <w:tcPr>
            <w:tcW w:w="575" w:type="pct"/>
          </w:tcPr>
          <w:p w14:paraId="412A50A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0F66249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5C97691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76D0D6DA" w14:textId="77777777" w:rsidTr="00D216E1">
        <w:tc>
          <w:tcPr>
            <w:tcW w:w="239" w:type="pct"/>
          </w:tcPr>
          <w:p w14:paraId="4BF9BFEA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4744542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послушать:</w:t>
            </w:r>
          </w:p>
        </w:tc>
        <w:tc>
          <w:tcPr>
            <w:tcW w:w="575" w:type="pct"/>
          </w:tcPr>
          <w:p w14:paraId="235CC4A4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8F0A01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023999E0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BC08602" w14:textId="77777777" w:rsidTr="00D216E1">
        <w:tc>
          <w:tcPr>
            <w:tcW w:w="239" w:type="pct"/>
          </w:tcPr>
          <w:p w14:paraId="44CF570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614B167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изучить:</w:t>
            </w:r>
          </w:p>
        </w:tc>
        <w:tc>
          <w:tcPr>
            <w:tcW w:w="575" w:type="pct"/>
          </w:tcPr>
          <w:p w14:paraId="18AA9CE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4529F3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50B3C605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16584442" w14:textId="77777777" w:rsidTr="00D216E1">
        <w:tc>
          <w:tcPr>
            <w:tcW w:w="239" w:type="pct"/>
          </w:tcPr>
          <w:p w14:paraId="43E1CC8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4870FE2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обсудить:</w:t>
            </w:r>
          </w:p>
        </w:tc>
        <w:tc>
          <w:tcPr>
            <w:tcW w:w="575" w:type="pct"/>
          </w:tcPr>
          <w:p w14:paraId="31D43D6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364524B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59F2B9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36D5623B" w14:textId="77777777" w:rsidTr="00D216E1">
        <w:tc>
          <w:tcPr>
            <w:tcW w:w="239" w:type="pct"/>
          </w:tcPr>
          <w:p w14:paraId="533F49E1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3E02158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увидеть:</w:t>
            </w:r>
          </w:p>
        </w:tc>
        <w:tc>
          <w:tcPr>
            <w:tcW w:w="575" w:type="pct"/>
          </w:tcPr>
          <w:p w14:paraId="7100BF3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44B5C09C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0BAAE9BB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2113981F" w14:textId="77777777" w:rsidTr="00D216E1">
        <w:tc>
          <w:tcPr>
            <w:tcW w:w="239" w:type="pct"/>
          </w:tcPr>
          <w:p w14:paraId="33264D39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5" w:type="pct"/>
          </w:tcPr>
          <w:p w14:paraId="5F6D4AB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</w:rPr>
              <w:t>- попробовать:</w:t>
            </w:r>
          </w:p>
        </w:tc>
        <w:tc>
          <w:tcPr>
            <w:tcW w:w="575" w:type="pct"/>
          </w:tcPr>
          <w:p w14:paraId="7ED915F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692D893D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12F6CC98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  <w:tr w:rsidR="00425E3A" w:rsidRPr="00425E3A" w14:paraId="5DBC2704" w14:textId="77777777" w:rsidTr="00D216E1">
        <w:tc>
          <w:tcPr>
            <w:tcW w:w="3274" w:type="pct"/>
            <w:gridSpan w:val="2"/>
          </w:tcPr>
          <w:p w14:paraId="07BF99E2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  <w:r w:rsidRPr="00425E3A">
              <w:rPr>
                <w:sz w:val="28"/>
                <w:szCs w:val="28"/>
                <w:lang w:val="en-US"/>
              </w:rPr>
              <w:t>IV</w:t>
            </w:r>
            <w:r w:rsidRPr="00425E3A">
              <w:rPr>
                <w:sz w:val="28"/>
                <w:szCs w:val="28"/>
              </w:rPr>
              <w:t>.Могу предложить:</w:t>
            </w:r>
          </w:p>
        </w:tc>
        <w:tc>
          <w:tcPr>
            <w:tcW w:w="575" w:type="pct"/>
          </w:tcPr>
          <w:p w14:paraId="5C7F248E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" w:type="pct"/>
          </w:tcPr>
          <w:p w14:paraId="14AA30EF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pct"/>
          </w:tcPr>
          <w:p w14:paraId="6023F007" w14:textId="77777777" w:rsidR="00425E3A" w:rsidRPr="00425E3A" w:rsidRDefault="00425E3A" w:rsidP="006E2181">
            <w:pPr>
              <w:jc w:val="both"/>
              <w:rPr>
                <w:sz w:val="28"/>
                <w:szCs w:val="28"/>
              </w:rPr>
            </w:pPr>
          </w:p>
        </w:tc>
      </w:tr>
    </w:tbl>
    <w:p w14:paraId="4CE12EDF" w14:textId="2FC9DA0B" w:rsidR="00425E3A" w:rsidRDefault="00425E3A" w:rsidP="006E2181">
      <w:pPr>
        <w:jc w:val="both"/>
        <w:rPr>
          <w:sz w:val="28"/>
          <w:szCs w:val="28"/>
        </w:rPr>
      </w:pPr>
    </w:p>
    <w:p w14:paraId="6DBEA1CC" w14:textId="45520C17" w:rsidR="00801F8E" w:rsidRDefault="00801F8E" w:rsidP="006E2181">
      <w:pPr>
        <w:jc w:val="both"/>
        <w:rPr>
          <w:sz w:val="28"/>
          <w:szCs w:val="28"/>
        </w:rPr>
      </w:pPr>
    </w:p>
    <w:p w14:paraId="77A6A74B" w14:textId="4F6CD963" w:rsidR="00801F8E" w:rsidRDefault="00801F8E" w:rsidP="006E218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FE4086" w14:textId="77777777" w:rsidR="00801F8E" w:rsidRDefault="00801F8E" w:rsidP="006E2181">
      <w:pPr>
        <w:jc w:val="both"/>
        <w:rPr>
          <w:sz w:val="28"/>
          <w:szCs w:val="28"/>
        </w:rPr>
        <w:sectPr w:rsidR="00801F8E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F60D1C" w14:textId="77777777" w:rsidR="00801F8E" w:rsidRPr="00261DF2" w:rsidRDefault="00801F8E" w:rsidP="00C22767">
      <w:pPr>
        <w:spacing w:line="360" w:lineRule="auto"/>
        <w:ind w:firstLine="709"/>
        <w:jc w:val="center"/>
        <w:rPr>
          <w:rFonts w:eastAsiaTheme="minorHAnsi"/>
          <w:sz w:val="28"/>
          <w:lang w:eastAsia="en-US"/>
        </w:rPr>
      </w:pPr>
      <w:r w:rsidRPr="00261DF2">
        <w:rPr>
          <w:rFonts w:eastAsiaTheme="minorHAnsi"/>
          <w:sz w:val="28"/>
          <w:lang w:eastAsia="en-US"/>
        </w:rPr>
        <w:lastRenderedPageBreak/>
        <w:t>Индивидуальная программа работы наставнической пары</w:t>
      </w:r>
    </w:p>
    <w:p w14:paraId="0161A8EB" w14:textId="77777777" w:rsidR="00801F8E" w:rsidRPr="00801F8E" w:rsidRDefault="00801F8E" w:rsidP="00C22767">
      <w:pPr>
        <w:spacing w:line="360" w:lineRule="auto"/>
        <w:ind w:firstLine="709"/>
        <w:jc w:val="center"/>
        <w:rPr>
          <w:rFonts w:eastAsiaTheme="minorHAnsi"/>
          <w:lang w:eastAsia="en-US"/>
        </w:rPr>
      </w:pPr>
    </w:p>
    <w:p w14:paraId="1A99E643" w14:textId="6FFF1D9B" w:rsidR="00801F8E" w:rsidRPr="00801F8E" w:rsidRDefault="00801F8E" w:rsidP="00C22767">
      <w:pPr>
        <w:spacing w:line="360" w:lineRule="auto"/>
        <w:ind w:firstLine="709"/>
        <w:jc w:val="center"/>
        <w:rPr>
          <w:rFonts w:eastAsiaTheme="minorHAnsi"/>
          <w:u w:val="single"/>
          <w:lang w:eastAsia="en-US"/>
        </w:rPr>
      </w:pPr>
      <w:r w:rsidRPr="00801F8E">
        <w:rPr>
          <w:rFonts w:eastAsiaTheme="minorHAnsi"/>
          <w:lang w:eastAsia="en-US"/>
        </w:rPr>
        <w:t>Наставник _</w:t>
      </w:r>
      <w:proofErr w:type="spellStart"/>
      <w:r w:rsidRPr="00801F8E">
        <w:rPr>
          <w:rFonts w:eastAsiaTheme="minorHAnsi"/>
          <w:u w:val="single"/>
          <w:lang w:eastAsia="en-US"/>
        </w:rPr>
        <w:t>Колова</w:t>
      </w:r>
      <w:proofErr w:type="spellEnd"/>
      <w:r w:rsidRPr="00801F8E">
        <w:rPr>
          <w:rFonts w:eastAsiaTheme="minorHAnsi"/>
          <w:u w:val="single"/>
          <w:lang w:eastAsia="en-US"/>
        </w:rPr>
        <w:t xml:space="preserve"> С.Н.______________________</w:t>
      </w:r>
      <w:proofErr w:type="gramStart"/>
      <w:r w:rsidRPr="00801F8E">
        <w:rPr>
          <w:rFonts w:eastAsiaTheme="minorHAnsi"/>
          <w:u w:val="single"/>
          <w:lang w:eastAsia="en-US"/>
        </w:rPr>
        <w:t>_</w:t>
      </w:r>
      <w:r>
        <w:rPr>
          <w:rFonts w:eastAsiaTheme="minorHAnsi"/>
          <w:u w:val="single"/>
          <w:lang w:eastAsia="en-US"/>
        </w:rPr>
        <w:t xml:space="preserve">  </w:t>
      </w:r>
      <w:r w:rsidRPr="00801F8E">
        <w:rPr>
          <w:rFonts w:eastAsiaTheme="minorHAnsi"/>
          <w:lang w:eastAsia="en-US"/>
        </w:rPr>
        <w:t>Наставляемый</w:t>
      </w:r>
      <w:proofErr w:type="gramEnd"/>
      <w:r w:rsidRPr="00801F8E">
        <w:rPr>
          <w:rFonts w:eastAsiaTheme="minorHAnsi"/>
          <w:lang w:eastAsia="en-US"/>
        </w:rPr>
        <w:t xml:space="preserve"> </w:t>
      </w:r>
      <w:r w:rsidRPr="00801F8E">
        <w:rPr>
          <w:rFonts w:eastAsiaTheme="minorHAnsi"/>
          <w:u w:val="single"/>
          <w:lang w:eastAsia="en-US"/>
        </w:rPr>
        <w:t>__________________________</w:t>
      </w:r>
    </w:p>
    <w:p w14:paraId="1D23563C" w14:textId="1626D1D2" w:rsidR="00801F8E" w:rsidRPr="00801F8E" w:rsidRDefault="00801F8E" w:rsidP="00C22767">
      <w:pPr>
        <w:spacing w:line="360" w:lineRule="auto"/>
        <w:ind w:firstLine="709"/>
        <w:rPr>
          <w:rFonts w:eastAsiaTheme="minorHAnsi"/>
          <w:lang w:eastAsia="en-US"/>
        </w:rPr>
      </w:pP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>(ФИО)</w:t>
      </w: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01F8E">
        <w:rPr>
          <w:rFonts w:eastAsiaTheme="minorHAnsi"/>
          <w:lang w:eastAsia="en-US"/>
        </w:rPr>
        <w:t>(ФИО)</w:t>
      </w:r>
    </w:p>
    <w:p w14:paraId="6FAFFC1F" w14:textId="36D3E974" w:rsidR="00801F8E" w:rsidRPr="00801F8E" w:rsidRDefault="00801F8E" w:rsidP="00C2276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801F8E">
        <w:rPr>
          <w:rFonts w:eastAsiaTheme="minorHAnsi"/>
          <w:lang w:eastAsia="en-US"/>
        </w:rPr>
        <w:t>На период: ____________________________________________</w:t>
      </w:r>
    </w:p>
    <w:p w14:paraId="4D681BEC" w14:textId="77777777" w:rsidR="00801F8E" w:rsidRPr="00801F8E" w:rsidRDefault="00801F8E" w:rsidP="00C22767">
      <w:pPr>
        <w:spacing w:line="360" w:lineRule="auto"/>
        <w:ind w:firstLine="709"/>
        <w:jc w:val="center"/>
        <w:rPr>
          <w:rFonts w:eastAsiaTheme="minorHAnsi"/>
          <w:lang w:eastAsia="en-US"/>
        </w:rPr>
      </w:pPr>
      <w:r w:rsidRPr="00801F8E">
        <w:rPr>
          <w:rFonts w:eastAsiaTheme="minorHAnsi"/>
          <w:lang w:eastAsia="en-US"/>
        </w:rPr>
        <w:t>(указать сроки реализации программы)</w:t>
      </w:r>
    </w:p>
    <w:p w14:paraId="2E04091F" w14:textId="77777777" w:rsidR="00801F8E" w:rsidRPr="00801F8E" w:rsidRDefault="00801F8E" w:rsidP="00C22767">
      <w:pPr>
        <w:spacing w:line="360" w:lineRule="auto"/>
        <w:ind w:firstLine="709"/>
        <w:jc w:val="center"/>
        <w:rPr>
          <w:rFonts w:eastAsiaTheme="minorHAnsi"/>
          <w:lang w:eastAsia="en-US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2182"/>
        <w:gridCol w:w="3761"/>
        <w:gridCol w:w="1634"/>
        <w:gridCol w:w="2926"/>
        <w:gridCol w:w="4518"/>
      </w:tblGrid>
      <w:tr w:rsidR="00801F8E" w:rsidRPr="00801F8E" w14:paraId="59FBF20E" w14:textId="77777777" w:rsidTr="006669AB">
        <w:tc>
          <w:tcPr>
            <w:tcW w:w="2182" w:type="dxa"/>
          </w:tcPr>
          <w:p w14:paraId="6BDEC2AD" w14:textId="77777777" w:rsidR="00801F8E" w:rsidRPr="00801F8E" w:rsidRDefault="00801F8E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01F8E">
              <w:rPr>
                <w:rFonts w:eastAsiaTheme="minorHAnsi"/>
                <w:lang w:eastAsia="en-US"/>
              </w:rPr>
              <w:t>Направления деятельности</w:t>
            </w:r>
          </w:p>
        </w:tc>
        <w:tc>
          <w:tcPr>
            <w:tcW w:w="3761" w:type="dxa"/>
          </w:tcPr>
          <w:p w14:paraId="5BDF4D93" w14:textId="77777777" w:rsidR="00801F8E" w:rsidRPr="00801F8E" w:rsidRDefault="00801F8E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01F8E">
              <w:rPr>
                <w:rFonts w:eastAsiaTheme="minorHAnsi"/>
                <w:lang w:eastAsia="en-US"/>
              </w:rPr>
              <w:t>Формы деятельности</w:t>
            </w:r>
          </w:p>
        </w:tc>
        <w:tc>
          <w:tcPr>
            <w:tcW w:w="1634" w:type="dxa"/>
          </w:tcPr>
          <w:p w14:paraId="20AFDB71" w14:textId="77777777" w:rsidR="00801F8E" w:rsidRPr="00801F8E" w:rsidRDefault="00801F8E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01F8E"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2926" w:type="dxa"/>
          </w:tcPr>
          <w:p w14:paraId="15824C21" w14:textId="77777777" w:rsidR="00801F8E" w:rsidRPr="00801F8E" w:rsidRDefault="00801F8E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01F8E">
              <w:rPr>
                <w:rFonts w:eastAsiaTheme="minorHAnsi"/>
                <w:lang w:eastAsia="en-US"/>
              </w:rPr>
              <w:t>Ожидаемый продукт/результат по итогам деятельности</w:t>
            </w:r>
          </w:p>
        </w:tc>
        <w:tc>
          <w:tcPr>
            <w:tcW w:w="4518" w:type="dxa"/>
          </w:tcPr>
          <w:p w14:paraId="42AF4BCE" w14:textId="77777777" w:rsidR="00801F8E" w:rsidRPr="00801F8E" w:rsidRDefault="00801F8E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01F8E">
              <w:rPr>
                <w:rFonts w:eastAsiaTheme="minorHAnsi"/>
                <w:lang w:eastAsia="en-US"/>
              </w:rPr>
              <w:t>Отчет, отметка о выполнении</w:t>
            </w:r>
          </w:p>
        </w:tc>
      </w:tr>
      <w:tr w:rsidR="006669AB" w:rsidRPr="00801F8E" w14:paraId="5B106A51" w14:textId="77777777" w:rsidTr="006669AB">
        <w:tc>
          <w:tcPr>
            <w:tcW w:w="2182" w:type="dxa"/>
          </w:tcPr>
          <w:p w14:paraId="15E1580D" w14:textId="0B415522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Диагностика профессиональных затруднений</w:t>
            </w:r>
          </w:p>
        </w:tc>
        <w:tc>
          <w:tcPr>
            <w:tcW w:w="3761" w:type="dxa"/>
          </w:tcPr>
          <w:p w14:paraId="00FBA2A0" w14:textId="7D4C961D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Анкетирование </w:t>
            </w:r>
          </w:p>
        </w:tc>
        <w:tc>
          <w:tcPr>
            <w:tcW w:w="1634" w:type="dxa"/>
          </w:tcPr>
          <w:p w14:paraId="509A7491" w14:textId="54D1791E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926" w:type="dxa"/>
          </w:tcPr>
          <w:p w14:paraId="5076D177" w14:textId="3F6A8397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Анкетирование, анализ</w:t>
            </w:r>
          </w:p>
        </w:tc>
        <w:tc>
          <w:tcPr>
            <w:tcW w:w="4518" w:type="dxa"/>
          </w:tcPr>
          <w:p w14:paraId="794EB205" w14:textId="4B81B2BE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Выявлены затруднения и дефициты</w:t>
            </w:r>
          </w:p>
        </w:tc>
      </w:tr>
      <w:tr w:rsidR="000B6EF6" w:rsidRPr="00801F8E" w14:paraId="28777C8F" w14:textId="77777777" w:rsidTr="006669AB">
        <w:tc>
          <w:tcPr>
            <w:tcW w:w="2182" w:type="dxa"/>
            <w:vMerge w:val="restart"/>
          </w:tcPr>
          <w:p w14:paraId="3181E338" w14:textId="363A9511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484940">
              <w:rPr>
                <w:rFonts w:eastAsiaTheme="minorHAnsi"/>
                <w:lang w:eastAsia="en-US"/>
              </w:rPr>
              <w:t xml:space="preserve">Оказание помощи в осуществлении качественного планирования (учет ключевых тем, рациональное распределение времени на </w:t>
            </w:r>
            <w:r w:rsidRPr="00484940">
              <w:rPr>
                <w:rFonts w:eastAsiaTheme="minorHAnsi"/>
                <w:lang w:eastAsia="en-US"/>
              </w:rPr>
              <w:lastRenderedPageBreak/>
              <w:t>изучение тем, отбор содержания</w:t>
            </w:r>
          </w:p>
        </w:tc>
        <w:tc>
          <w:tcPr>
            <w:tcW w:w="3761" w:type="dxa"/>
          </w:tcPr>
          <w:p w14:paraId="5EF6B6E8" w14:textId="025CCA7F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lastRenderedPageBreak/>
              <w:t>Консультативная помощь по разработке рабочих программ по профессиональному модулю, фондов оценочных средств</w:t>
            </w:r>
          </w:p>
        </w:tc>
        <w:tc>
          <w:tcPr>
            <w:tcW w:w="1634" w:type="dxa"/>
          </w:tcPr>
          <w:p w14:paraId="39D3BAC6" w14:textId="53082219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2926" w:type="dxa"/>
          </w:tcPr>
          <w:p w14:paraId="0AB10544" w14:textId="6A90BA3D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разработанных документов: ТП, рабочая программа, ФОС по ПМ01</w:t>
            </w:r>
          </w:p>
        </w:tc>
        <w:tc>
          <w:tcPr>
            <w:tcW w:w="4518" w:type="dxa"/>
          </w:tcPr>
          <w:p w14:paraId="4423B22F" w14:textId="3A3871EF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4A0CD5">
              <w:t>Предъявление разработанного материала</w:t>
            </w:r>
          </w:p>
        </w:tc>
      </w:tr>
      <w:tr w:rsidR="000B6EF6" w:rsidRPr="00801F8E" w14:paraId="30543742" w14:textId="77777777" w:rsidTr="006669AB">
        <w:tc>
          <w:tcPr>
            <w:tcW w:w="2182" w:type="dxa"/>
            <w:vMerge/>
          </w:tcPr>
          <w:p w14:paraId="0AF2385E" w14:textId="77777777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61" w:type="dxa"/>
          </w:tcPr>
          <w:p w14:paraId="09692D64" w14:textId="0B5EF40A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Совместная разработка образцов планов уроков (с учетом требований ФГОС).</w:t>
            </w:r>
          </w:p>
        </w:tc>
        <w:tc>
          <w:tcPr>
            <w:tcW w:w="1634" w:type="dxa"/>
          </w:tcPr>
          <w:p w14:paraId="22FF147F" w14:textId="0E97A532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Сентябрь</w:t>
            </w:r>
            <w:r>
              <w:rPr>
                <w:lang w:val="en-US"/>
              </w:rPr>
              <w:t>-</w:t>
            </w:r>
            <w:r>
              <w:t>ноябрь</w:t>
            </w:r>
          </w:p>
        </w:tc>
        <w:tc>
          <w:tcPr>
            <w:tcW w:w="2926" w:type="dxa"/>
          </w:tcPr>
          <w:p w14:paraId="2EC20456" w14:textId="353BA36C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Планы, планы-конспекты уроков</w:t>
            </w:r>
          </w:p>
        </w:tc>
        <w:tc>
          <w:tcPr>
            <w:tcW w:w="4518" w:type="dxa"/>
          </w:tcPr>
          <w:p w14:paraId="642D138F" w14:textId="2277A8FB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4A0CD5">
              <w:t>Предъявление разработанного материала</w:t>
            </w:r>
          </w:p>
        </w:tc>
      </w:tr>
      <w:tr w:rsidR="00851D0B" w:rsidRPr="00801F8E" w14:paraId="5370F551" w14:textId="77777777" w:rsidTr="006669AB">
        <w:tc>
          <w:tcPr>
            <w:tcW w:w="2182" w:type="dxa"/>
          </w:tcPr>
          <w:p w14:paraId="29D89E71" w14:textId="2E9AFB3D" w:rsidR="00851D0B" w:rsidRPr="00801F8E" w:rsidRDefault="00851D0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51D0B">
              <w:rPr>
                <w:rFonts w:eastAsiaTheme="minorHAnsi"/>
                <w:lang w:eastAsia="en-US"/>
              </w:rPr>
              <w:t>Оказание помощи по организации качественной работы с документацией</w:t>
            </w:r>
          </w:p>
        </w:tc>
        <w:tc>
          <w:tcPr>
            <w:tcW w:w="3761" w:type="dxa"/>
          </w:tcPr>
          <w:p w14:paraId="7643291E" w14:textId="68D710D4" w:rsidR="00851D0B" w:rsidRPr="00801F8E" w:rsidRDefault="00851D0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Консультирование и контроль за заполнением основной документации: журналы, электронный журнал, зачетные книжки</w:t>
            </w:r>
          </w:p>
        </w:tc>
        <w:tc>
          <w:tcPr>
            <w:tcW w:w="1634" w:type="dxa"/>
          </w:tcPr>
          <w:p w14:paraId="098D5C76" w14:textId="4E713497" w:rsidR="00851D0B" w:rsidRPr="00801F8E" w:rsidRDefault="00851D0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Сентябрь-декабрь</w:t>
            </w:r>
          </w:p>
        </w:tc>
        <w:tc>
          <w:tcPr>
            <w:tcW w:w="2926" w:type="dxa"/>
          </w:tcPr>
          <w:p w14:paraId="0F20D863" w14:textId="5E20CA0D" w:rsidR="00851D0B" w:rsidRPr="00801F8E" w:rsidRDefault="00851D0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Заполненные документы без замечаний </w:t>
            </w:r>
            <w:proofErr w:type="spellStart"/>
            <w:r>
              <w:rPr>
                <w:rFonts w:eastAsiaTheme="minorHAnsi"/>
                <w:lang w:eastAsia="en-US"/>
              </w:rPr>
              <w:t>зав.отделением</w:t>
            </w:r>
            <w:proofErr w:type="spellEnd"/>
          </w:p>
        </w:tc>
        <w:tc>
          <w:tcPr>
            <w:tcW w:w="4518" w:type="dxa"/>
          </w:tcPr>
          <w:p w14:paraId="7A1A064F" w14:textId="5FF6C0CB" w:rsidR="00851D0B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0B6EF6">
              <w:rPr>
                <w:rFonts w:eastAsiaTheme="minorHAnsi"/>
                <w:lang w:eastAsia="en-US"/>
              </w:rPr>
              <w:t xml:space="preserve">Заполненные документы без замечаний </w:t>
            </w:r>
            <w:proofErr w:type="spellStart"/>
            <w:r w:rsidRPr="000B6EF6">
              <w:rPr>
                <w:rFonts w:eastAsiaTheme="minorHAnsi"/>
                <w:lang w:eastAsia="en-US"/>
              </w:rPr>
              <w:t>зав.отделением</w:t>
            </w:r>
            <w:proofErr w:type="spellEnd"/>
          </w:p>
        </w:tc>
      </w:tr>
      <w:tr w:rsidR="000B6EF6" w:rsidRPr="00801F8E" w14:paraId="0D655596" w14:textId="77777777" w:rsidTr="006669AB">
        <w:tc>
          <w:tcPr>
            <w:tcW w:w="2182" w:type="dxa"/>
            <w:vMerge w:val="restart"/>
          </w:tcPr>
          <w:p w14:paraId="2F7FFE91" w14:textId="675E20EE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 w:rsidRPr="00851D0B">
              <w:rPr>
                <w:rFonts w:eastAsiaTheme="minorHAnsi"/>
                <w:lang w:eastAsia="en-US"/>
              </w:rPr>
              <w:t>Организация деятельности по повышению качества преподавания</w:t>
            </w:r>
          </w:p>
        </w:tc>
        <w:tc>
          <w:tcPr>
            <w:tcW w:w="3761" w:type="dxa"/>
          </w:tcPr>
          <w:p w14:paraId="5C55C7DB" w14:textId="6E289792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Посещение и анализ уроков молодого специалиста наставником</w:t>
            </w:r>
          </w:p>
        </w:tc>
        <w:tc>
          <w:tcPr>
            <w:tcW w:w="1634" w:type="dxa"/>
          </w:tcPr>
          <w:p w14:paraId="61E10BD3" w14:textId="241E97EA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Не менее 1 урока в 2 недели</w:t>
            </w:r>
          </w:p>
        </w:tc>
        <w:tc>
          <w:tcPr>
            <w:tcW w:w="2926" w:type="dxa"/>
          </w:tcPr>
          <w:p w14:paraId="118F93BE" w14:textId="34BADDDF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 xml:space="preserve">Карта анализа посещения урока </w:t>
            </w:r>
          </w:p>
        </w:tc>
        <w:tc>
          <w:tcPr>
            <w:tcW w:w="4518" w:type="dxa"/>
          </w:tcPr>
          <w:p w14:paraId="4C239DB0" w14:textId="30080794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Самоанализ уроков</w:t>
            </w:r>
          </w:p>
        </w:tc>
      </w:tr>
      <w:tr w:rsidR="000B6EF6" w:rsidRPr="00801F8E" w14:paraId="21FA0E57" w14:textId="77777777" w:rsidTr="006669AB">
        <w:tc>
          <w:tcPr>
            <w:tcW w:w="2182" w:type="dxa"/>
            <w:vMerge/>
          </w:tcPr>
          <w:p w14:paraId="03911D82" w14:textId="77777777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61" w:type="dxa"/>
          </w:tcPr>
          <w:p w14:paraId="7125B8AC" w14:textId="60B0B2F4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Организация посещения молодым специалистом уроков опытных педагогов</w:t>
            </w:r>
          </w:p>
        </w:tc>
        <w:tc>
          <w:tcPr>
            <w:tcW w:w="1634" w:type="dxa"/>
          </w:tcPr>
          <w:p w14:paraId="4F2AA461" w14:textId="36E911C4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Открытые уроки по плану колледжа</w:t>
            </w:r>
          </w:p>
        </w:tc>
        <w:tc>
          <w:tcPr>
            <w:tcW w:w="2926" w:type="dxa"/>
          </w:tcPr>
          <w:p w14:paraId="31F10DDB" w14:textId="2F6C5547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карта анализа уроков</w:t>
            </w:r>
          </w:p>
        </w:tc>
        <w:tc>
          <w:tcPr>
            <w:tcW w:w="4518" w:type="dxa"/>
          </w:tcPr>
          <w:p w14:paraId="07AD64A0" w14:textId="5679BD73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0B6EF6" w:rsidRPr="00801F8E" w14:paraId="6753EA8A" w14:textId="77777777" w:rsidTr="006669AB">
        <w:tc>
          <w:tcPr>
            <w:tcW w:w="2182" w:type="dxa"/>
            <w:vMerge/>
          </w:tcPr>
          <w:p w14:paraId="1104ECA3" w14:textId="77777777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61" w:type="dxa"/>
          </w:tcPr>
          <w:p w14:paraId="04F6D234" w14:textId="3D00B896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Консультации по организации дистанционного обучения</w:t>
            </w:r>
          </w:p>
        </w:tc>
        <w:tc>
          <w:tcPr>
            <w:tcW w:w="1634" w:type="dxa"/>
          </w:tcPr>
          <w:p w14:paraId="0BEAD615" w14:textId="0E994CE0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В течении года</w:t>
            </w:r>
          </w:p>
        </w:tc>
        <w:tc>
          <w:tcPr>
            <w:tcW w:w="2926" w:type="dxa"/>
          </w:tcPr>
          <w:p w14:paraId="4B239827" w14:textId="508D6950" w:rsidR="000B6EF6" w:rsidRPr="00801F8E" w:rsidRDefault="000B6EF6" w:rsidP="006E2181">
            <w:pPr>
              <w:spacing w:line="360" w:lineRule="auto"/>
              <w:rPr>
                <w:rFonts w:eastAsiaTheme="minorHAnsi"/>
                <w:lang w:val="en-US" w:eastAsia="en-US"/>
              </w:rPr>
            </w:pPr>
            <w:r>
              <w:t xml:space="preserve">УМК в системе </w:t>
            </w:r>
            <w:r>
              <w:rPr>
                <w:lang w:val="en-US"/>
              </w:rPr>
              <w:t>MOODLE</w:t>
            </w:r>
          </w:p>
        </w:tc>
        <w:tc>
          <w:tcPr>
            <w:tcW w:w="4518" w:type="dxa"/>
          </w:tcPr>
          <w:p w14:paraId="2F90F6AC" w14:textId="5C0E051E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Предъявление разработанного материала</w:t>
            </w:r>
          </w:p>
        </w:tc>
      </w:tr>
      <w:tr w:rsidR="000B6EF6" w:rsidRPr="00801F8E" w14:paraId="59632593" w14:textId="77777777" w:rsidTr="006669AB">
        <w:tc>
          <w:tcPr>
            <w:tcW w:w="2182" w:type="dxa"/>
            <w:vMerge/>
          </w:tcPr>
          <w:p w14:paraId="1959A9F8" w14:textId="77777777" w:rsidR="000B6EF6" w:rsidRPr="00801F8E" w:rsidRDefault="000B6EF6" w:rsidP="006E218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61" w:type="dxa"/>
          </w:tcPr>
          <w:p w14:paraId="4EEA8112" w14:textId="77777777" w:rsidR="002532B3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Посещение обучающих семинаров:</w:t>
            </w:r>
          </w:p>
          <w:p w14:paraId="69533C05" w14:textId="6781E165" w:rsidR="000B6EF6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Школы начинающего педагога:</w:t>
            </w:r>
          </w:p>
          <w:p w14:paraId="4DD568EF" w14:textId="77777777" w:rsidR="002532B3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Примерная тематика</w:t>
            </w:r>
          </w:p>
          <w:p w14:paraId="5E6526F7" w14:textId="0F27699A" w:rsidR="002532B3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Заполнение основной документации</w:t>
            </w:r>
          </w:p>
          <w:p w14:paraId="2B73C8B7" w14:textId="1B030995" w:rsidR="002532B3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 Заполнение журналов и зачетных книжек</w:t>
            </w:r>
          </w:p>
          <w:p w14:paraId="019D48C7" w14:textId="56E585D6" w:rsidR="002532B3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Компетентностный урок- требование ФГОС</w:t>
            </w:r>
          </w:p>
          <w:p w14:paraId="7CC15D92" w14:textId="115A8829" w:rsidR="002532B3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Приемы целеполагания</w:t>
            </w:r>
          </w:p>
          <w:p w14:paraId="1FDA4FE9" w14:textId="2DCAB3CD" w:rsidR="002532B3" w:rsidRPr="00801F8E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Групповая форма работы на уроке</w:t>
            </w:r>
          </w:p>
        </w:tc>
        <w:tc>
          <w:tcPr>
            <w:tcW w:w="1634" w:type="dxa"/>
          </w:tcPr>
          <w:p w14:paraId="153855B2" w14:textId="612BA29D" w:rsidR="000B6EF6" w:rsidRPr="00801F8E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течении года</w:t>
            </w:r>
          </w:p>
        </w:tc>
        <w:tc>
          <w:tcPr>
            <w:tcW w:w="2926" w:type="dxa"/>
          </w:tcPr>
          <w:p w14:paraId="2D3C3C0C" w14:textId="0CEDBE71" w:rsidR="000B6EF6" w:rsidRPr="00801F8E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Задания в рамках занятий</w:t>
            </w:r>
          </w:p>
        </w:tc>
        <w:tc>
          <w:tcPr>
            <w:tcW w:w="4518" w:type="dxa"/>
          </w:tcPr>
          <w:p w14:paraId="7AD85C8A" w14:textId="161038C3" w:rsidR="000B6EF6" w:rsidRPr="00801F8E" w:rsidRDefault="002532B3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Участие в конкурсе разработок уроков</w:t>
            </w:r>
          </w:p>
        </w:tc>
      </w:tr>
      <w:tr w:rsidR="006669AB" w:rsidRPr="00801F8E" w14:paraId="14BFA09F" w14:textId="77777777" w:rsidTr="006669AB">
        <w:tc>
          <w:tcPr>
            <w:tcW w:w="2182" w:type="dxa"/>
          </w:tcPr>
          <w:p w14:paraId="44C89534" w14:textId="26A4416A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Диагностика</w:t>
            </w:r>
          </w:p>
        </w:tc>
        <w:tc>
          <w:tcPr>
            <w:tcW w:w="3761" w:type="dxa"/>
          </w:tcPr>
          <w:p w14:paraId="5E10D22B" w14:textId="066E5455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 xml:space="preserve">Анкетирование, беседы тестирование </w:t>
            </w:r>
          </w:p>
        </w:tc>
        <w:tc>
          <w:tcPr>
            <w:tcW w:w="1634" w:type="dxa"/>
          </w:tcPr>
          <w:p w14:paraId="465B9323" w14:textId="7A163D51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май</w:t>
            </w:r>
          </w:p>
        </w:tc>
        <w:tc>
          <w:tcPr>
            <w:tcW w:w="2926" w:type="dxa"/>
          </w:tcPr>
          <w:p w14:paraId="4228858C" w14:textId="6468B214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Обработка анкет результатов тестов</w:t>
            </w:r>
          </w:p>
        </w:tc>
        <w:tc>
          <w:tcPr>
            <w:tcW w:w="4518" w:type="dxa"/>
          </w:tcPr>
          <w:p w14:paraId="279831EA" w14:textId="3C1AFCBF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Самоанализ затруднений профессиональной деятельности, удовлетворенности работой</w:t>
            </w:r>
          </w:p>
        </w:tc>
      </w:tr>
      <w:tr w:rsidR="006669AB" w:rsidRPr="00801F8E" w14:paraId="5C889C8E" w14:textId="77777777" w:rsidTr="006669AB">
        <w:tc>
          <w:tcPr>
            <w:tcW w:w="2182" w:type="dxa"/>
          </w:tcPr>
          <w:p w14:paraId="1681B999" w14:textId="39E5B1A3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Индивидуальные консультации по педагогическим затруднениям</w:t>
            </w:r>
          </w:p>
        </w:tc>
        <w:tc>
          <w:tcPr>
            <w:tcW w:w="3761" w:type="dxa"/>
          </w:tcPr>
          <w:p w14:paraId="09B9E127" w14:textId="3BDC85AB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В течение учебного года</w:t>
            </w:r>
          </w:p>
        </w:tc>
        <w:tc>
          <w:tcPr>
            <w:tcW w:w="1634" w:type="dxa"/>
          </w:tcPr>
          <w:p w14:paraId="3AFF3BFB" w14:textId="1600C797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Материалы консультации</w:t>
            </w:r>
          </w:p>
        </w:tc>
        <w:tc>
          <w:tcPr>
            <w:tcW w:w="2926" w:type="dxa"/>
          </w:tcPr>
          <w:p w14:paraId="6CACE978" w14:textId="36F5B6DC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t>Самоанализ</w:t>
            </w:r>
          </w:p>
        </w:tc>
        <w:tc>
          <w:tcPr>
            <w:tcW w:w="4518" w:type="dxa"/>
          </w:tcPr>
          <w:p w14:paraId="40857FE7" w14:textId="77777777" w:rsidR="006669AB" w:rsidRPr="00801F8E" w:rsidRDefault="006669AB" w:rsidP="006E2181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14:paraId="7FEAD30A" w14:textId="77777777" w:rsidR="00801F8E" w:rsidRPr="00801F8E" w:rsidRDefault="00801F8E" w:rsidP="00C22767">
      <w:pPr>
        <w:spacing w:line="360" w:lineRule="auto"/>
        <w:ind w:firstLine="709"/>
        <w:jc w:val="center"/>
        <w:rPr>
          <w:rFonts w:eastAsiaTheme="minorHAnsi"/>
          <w:lang w:eastAsia="en-US"/>
        </w:rPr>
      </w:pPr>
    </w:p>
    <w:p w14:paraId="6EAF3691" w14:textId="77777777" w:rsidR="00801F8E" w:rsidRPr="00801F8E" w:rsidRDefault="00801F8E" w:rsidP="00C2276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01F8E">
        <w:rPr>
          <w:rFonts w:eastAsiaTheme="minorHAnsi"/>
          <w:lang w:eastAsia="en-US"/>
        </w:rPr>
        <w:tab/>
        <w:t>Подпись наставника _______________/ФИО</w:t>
      </w:r>
    </w:p>
    <w:p w14:paraId="52CD5654" w14:textId="77777777" w:rsidR="00801F8E" w:rsidRPr="00801F8E" w:rsidRDefault="00801F8E" w:rsidP="00C2276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01F8E">
        <w:rPr>
          <w:rFonts w:eastAsiaTheme="minorHAnsi"/>
          <w:lang w:eastAsia="en-US"/>
        </w:rPr>
        <w:tab/>
        <w:t>Подпись наставляемого ______________/ФИО</w:t>
      </w:r>
    </w:p>
    <w:p w14:paraId="2A75C5E2" w14:textId="77777777" w:rsidR="00801F8E" w:rsidRPr="00801F8E" w:rsidRDefault="00801F8E" w:rsidP="00C2276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01F8E">
        <w:rPr>
          <w:rFonts w:eastAsiaTheme="minorHAnsi"/>
          <w:lang w:eastAsia="en-US"/>
        </w:rPr>
        <w:tab/>
        <w:t>Подпись председателя ПЦК ____________/ФИО</w:t>
      </w:r>
    </w:p>
    <w:p w14:paraId="03354220" w14:textId="77777777" w:rsidR="00801F8E" w:rsidRPr="00801F8E" w:rsidRDefault="00801F8E" w:rsidP="00C22767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01F8E">
        <w:rPr>
          <w:rFonts w:eastAsiaTheme="minorHAnsi"/>
          <w:lang w:eastAsia="en-US"/>
        </w:rPr>
        <w:tab/>
        <w:t>Подпись завсектором НМР _____________/ФИО</w:t>
      </w:r>
    </w:p>
    <w:p w14:paraId="57F59BB3" w14:textId="77777777" w:rsidR="00261DF2" w:rsidRPr="002D1C03" w:rsidRDefault="00261DF2" w:rsidP="00C22767">
      <w:pPr>
        <w:spacing w:line="360" w:lineRule="auto"/>
        <w:ind w:firstLine="709"/>
        <w:rPr>
          <w:sz w:val="28"/>
          <w:szCs w:val="28"/>
        </w:rPr>
      </w:pPr>
    </w:p>
    <w:sectPr w:rsidR="00261DF2" w:rsidRPr="002D1C03" w:rsidSect="00D017F8">
      <w:pgSz w:w="16838" w:h="11906" w:orient="landscape"/>
      <w:pgMar w:top="1418" w:right="820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448C" w14:textId="77777777" w:rsidR="0086620F" w:rsidRDefault="0086620F" w:rsidP="004753F7">
      <w:r>
        <w:separator/>
      </w:r>
    </w:p>
  </w:endnote>
  <w:endnote w:type="continuationSeparator" w:id="0">
    <w:p w14:paraId="050A785C" w14:textId="77777777" w:rsidR="0086620F" w:rsidRDefault="0086620F" w:rsidP="004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C3207" w14:textId="304722BD" w:rsidR="004753F7" w:rsidRDefault="004753F7" w:rsidP="00261DF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5201B" w14:textId="77777777" w:rsidR="0086620F" w:rsidRDefault="0086620F" w:rsidP="004753F7">
      <w:r>
        <w:separator/>
      </w:r>
    </w:p>
  </w:footnote>
  <w:footnote w:type="continuationSeparator" w:id="0">
    <w:p w14:paraId="1835C3B3" w14:textId="77777777" w:rsidR="0086620F" w:rsidRDefault="0086620F" w:rsidP="0047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83"/>
    <w:rsid w:val="00017A70"/>
    <w:rsid w:val="00027924"/>
    <w:rsid w:val="000B6EF6"/>
    <w:rsid w:val="00114475"/>
    <w:rsid w:val="00134983"/>
    <w:rsid w:val="001444B6"/>
    <w:rsid w:val="001474E8"/>
    <w:rsid w:val="002532B3"/>
    <w:rsid w:val="00261DF2"/>
    <w:rsid w:val="002D1C03"/>
    <w:rsid w:val="002F7B65"/>
    <w:rsid w:val="00326B5F"/>
    <w:rsid w:val="0035337B"/>
    <w:rsid w:val="00414277"/>
    <w:rsid w:val="004157E0"/>
    <w:rsid w:val="00425E3A"/>
    <w:rsid w:val="00442C7F"/>
    <w:rsid w:val="004753F7"/>
    <w:rsid w:val="00484940"/>
    <w:rsid w:val="004B1DC0"/>
    <w:rsid w:val="00501C9B"/>
    <w:rsid w:val="00503A90"/>
    <w:rsid w:val="00546A07"/>
    <w:rsid w:val="00556073"/>
    <w:rsid w:val="00561024"/>
    <w:rsid w:val="0058783B"/>
    <w:rsid w:val="005B205B"/>
    <w:rsid w:val="00605CB5"/>
    <w:rsid w:val="00615B33"/>
    <w:rsid w:val="006669AB"/>
    <w:rsid w:val="00690E9D"/>
    <w:rsid w:val="006C4C28"/>
    <w:rsid w:val="006E2181"/>
    <w:rsid w:val="007A13A5"/>
    <w:rsid w:val="007E6A2E"/>
    <w:rsid w:val="007F629A"/>
    <w:rsid w:val="00801F8E"/>
    <w:rsid w:val="008158DB"/>
    <w:rsid w:val="00851D0B"/>
    <w:rsid w:val="0086620F"/>
    <w:rsid w:val="008D47B7"/>
    <w:rsid w:val="008E0202"/>
    <w:rsid w:val="008E1F22"/>
    <w:rsid w:val="009253E4"/>
    <w:rsid w:val="009C2C6D"/>
    <w:rsid w:val="00AF6CF0"/>
    <w:rsid w:val="00BA737B"/>
    <w:rsid w:val="00BC7731"/>
    <w:rsid w:val="00C22767"/>
    <w:rsid w:val="00CF4637"/>
    <w:rsid w:val="00E17E77"/>
    <w:rsid w:val="00E20CD5"/>
    <w:rsid w:val="00E727DE"/>
    <w:rsid w:val="00E9217A"/>
    <w:rsid w:val="00EE476D"/>
    <w:rsid w:val="00F66AB7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F3B2E2"/>
  <w15:chartTrackingRefBased/>
  <w15:docId w15:val="{F73902DB-374D-4450-8980-9222B2FD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13A5"/>
    <w:rPr>
      <w:color w:val="0000FF"/>
      <w:u w:val="single"/>
    </w:rPr>
  </w:style>
  <w:style w:type="paragraph" w:styleId="a4">
    <w:name w:val="No Spacing"/>
    <w:uiPriority w:val="1"/>
    <w:qFormat/>
    <w:rsid w:val="007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5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5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1D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Алибекова</dc:creator>
  <cp:keywords/>
  <dc:description/>
  <cp:lastModifiedBy>altprep</cp:lastModifiedBy>
  <cp:revision>10</cp:revision>
  <cp:lastPrinted>2023-05-11T02:11:00Z</cp:lastPrinted>
  <dcterms:created xsi:type="dcterms:W3CDTF">2023-04-25T01:45:00Z</dcterms:created>
  <dcterms:modified xsi:type="dcterms:W3CDTF">2024-04-20T04:01:00Z</dcterms:modified>
</cp:coreProperties>
</file>