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E1159D" w14:textId="77777777" w:rsidR="0042061B" w:rsidRDefault="0042061B" w:rsidP="00CB57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14:paraId="587E0BE0" w14:textId="3EAAC5C4" w:rsidR="0042061B" w:rsidRPr="0042061B" w:rsidRDefault="0042061B" w:rsidP="00420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</w:pPr>
      <w:r w:rsidRPr="004206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Автор - Насонова Елизавета Александровна, студентка группы СКД-4 КОГПОАУ «Вятский колледж культуры»</w:t>
      </w:r>
    </w:p>
    <w:p w14:paraId="7D41BD9E" w14:textId="71A1BF10" w:rsidR="0042061B" w:rsidRPr="008667E9" w:rsidRDefault="0042061B" w:rsidP="00420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</w:pPr>
      <w:r w:rsidRPr="004206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Руководитель – Наговицына Марина Петровна, преподаватель </w:t>
      </w:r>
      <w:r w:rsidRPr="0042061B">
        <w:rPr>
          <w:noProof/>
          <w:sz w:val="28"/>
          <w:szCs w:val="28"/>
          <w:lang w:val="ru-RU" w:eastAsia="ru-RU"/>
        </w:rPr>
        <w:drawing>
          <wp:inline distT="0" distB="0" distL="0" distR="0" wp14:anchorId="3D6597CF" wp14:editId="3A9A0661">
            <wp:extent cx="6152515" cy="200025"/>
            <wp:effectExtent l="0" t="0" r="635" b="9525"/>
            <wp:docPr id="154923660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4898E6" w14:textId="77777777" w:rsidR="0042061B" w:rsidRPr="0042061B" w:rsidRDefault="0042061B" w:rsidP="00CB57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</w:pPr>
    </w:p>
    <w:p w14:paraId="40F7FEA1" w14:textId="01A05CBB" w:rsidR="0042061B" w:rsidRPr="0042061B" w:rsidRDefault="0042061B" w:rsidP="00CB57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Проект арт-пространства «Город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» </w:t>
      </w:r>
    </w:p>
    <w:p w14:paraId="5D3592A4" w14:textId="77777777" w:rsidR="0042061B" w:rsidRDefault="0042061B" w:rsidP="00CB57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bookmarkStart w:id="0" w:name="_GoBack"/>
      <w:bookmarkEnd w:id="0"/>
    </w:p>
    <w:p w14:paraId="07CC7923" w14:textId="3B23886D" w:rsidR="00CB5740" w:rsidRDefault="00CB5740" w:rsidP="00CB57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CB57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ПАСПОРТ проекта</w:t>
      </w:r>
    </w:p>
    <w:p w14:paraId="4A4FF953" w14:textId="77777777" w:rsidR="00301E8C" w:rsidRPr="00CB5740" w:rsidRDefault="00301E8C" w:rsidP="00CB57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060"/>
      </w:tblGrid>
      <w:tr w:rsidR="00CB5740" w:rsidRPr="008667E9" w14:paraId="2DE1D8B4" w14:textId="77777777" w:rsidTr="009F0E05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CB52C" w14:textId="77777777" w:rsidR="00CB5740" w:rsidRPr="00CB5740" w:rsidRDefault="00CB5740" w:rsidP="00CB5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B57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Наименование программы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F58E3" w14:textId="77777777" w:rsidR="00CB5740" w:rsidRPr="00CB5740" w:rsidRDefault="00CB5740" w:rsidP="00CB57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B5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Проект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созданию арт-пространства «Город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» на базе нежилого помещения</w:t>
            </w:r>
            <w:r w:rsidR="005B7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по адресу </w:t>
            </w:r>
            <w:r w:rsidR="005B75DE" w:rsidRPr="005B7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город Киров, Октябрьский проспект 18/1</w:t>
            </w:r>
          </w:p>
        </w:tc>
      </w:tr>
      <w:tr w:rsidR="00CB5740" w:rsidRPr="00CB5740" w14:paraId="5ED7619C" w14:textId="77777777" w:rsidTr="009F0E05">
        <w:trPr>
          <w:trHeight w:val="41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33BDE" w14:textId="77777777" w:rsidR="00CB5740" w:rsidRPr="00CB5740" w:rsidRDefault="00CB5740" w:rsidP="00CB5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B57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Сроки реализации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CA29E" w14:textId="77777777" w:rsidR="00CB5740" w:rsidRPr="00CB5740" w:rsidRDefault="00CB5740" w:rsidP="00CB57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Июнь 2024 – февраль 2025</w:t>
            </w:r>
          </w:p>
        </w:tc>
      </w:tr>
      <w:tr w:rsidR="00B4077F" w:rsidRPr="008667E9" w14:paraId="061E5ACF" w14:textId="77777777" w:rsidTr="009F0E05">
        <w:trPr>
          <w:trHeight w:val="41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89230" w14:textId="77777777" w:rsidR="00B4077F" w:rsidRPr="00CB5740" w:rsidRDefault="00B4077F" w:rsidP="00CB5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Заказчик проекта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D0039" w14:textId="77777777" w:rsidR="00B4077F" w:rsidRDefault="00B4077F" w:rsidP="00CB57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Министерство молодежной политики Кировской области</w:t>
            </w:r>
          </w:p>
        </w:tc>
      </w:tr>
      <w:tr w:rsidR="00CB5740" w:rsidRPr="008667E9" w14:paraId="75F5D7F9" w14:textId="77777777" w:rsidTr="009F0E05">
        <w:trPr>
          <w:trHeight w:val="41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E7158" w14:textId="77777777" w:rsidR="00CB5740" w:rsidRPr="00CB5740" w:rsidRDefault="00CB5740" w:rsidP="00DB6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CB57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Исполнители </w:t>
            </w:r>
            <w:r w:rsidR="00DB6F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проекта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F1502" w14:textId="77777777" w:rsidR="00CB5740" w:rsidRPr="00CB5740" w:rsidRDefault="00CB5740" w:rsidP="00CB57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Насонова Елизавета Александровна, студентка 4 курса </w:t>
            </w:r>
            <w:r w:rsidR="008C099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КОГПОАУ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Вятского колледжа культуры, и инициативная группа студентов Вятского колледжа культуры</w:t>
            </w:r>
          </w:p>
        </w:tc>
      </w:tr>
      <w:tr w:rsidR="00CB5740" w:rsidRPr="008667E9" w14:paraId="42B1E5C9" w14:textId="77777777" w:rsidTr="009F0E05">
        <w:trPr>
          <w:trHeight w:val="2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B5B06" w14:textId="77777777" w:rsidR="00CB5740" w:rsidRPr="00CB5740" w:rsidRDefault="00CB5740" w:rsidP="00DB6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B57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Разработчик </w:t>
            </w:r>
            <w:r w:rsidR="00DB6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проекта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FE0D9" w14:textId="77777777" w:rsidR="00CB5740" w:rsidRPr="00CB5740" w:rsidRDefault="00CB5740" w:rsidP="00CB5740">
            <w:pPr>
              <w:spacing w:after="0" w:line="36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B57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Насонова Елизавета Александровна, студентка 4 курса </w:t>
            </w:r>
            <w:r w:rsidR="008C099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КОГПОАУ </w:t>
            </w:r>
            <w:r w:rsidRPr="00CB57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Вятского колледжа культуры</w:t>
            </w:r>
          </w:p>
        </w:tc>
      </w:tr>
      <w:tr w:rsidR="00CB5740" w:rsidRPr="00CB5740" w14:paraId="0FFD0EC6" w14:textId="77777777" w:rsidTr="009F0E05">
        <w:trPr>
          <w:trHeight w:val="90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91AB9" w14:textId="77777777" w:rsidR="00CB5740" w:rsidRPr="00CB5740" w:rsidRDefault="00CB5740" w:rsidP="00DB6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B57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Основные направления реализации </w:t>
            </w:r>
            <w:r w:rsidR="00DB6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проекта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308B7" w14:textId="77777777" w:rsidR="00CB5740" w:rsidRPr="00CB5740" w:rsidRDefault="005B75DE" w:rsidP="00CB5740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Культурно-досуговое.</w:t>
            </w:r>
          </w:p>
          <w:p w14:paraId="604248B1" w14:textId="77777777" w:rsidR="00CB5740" w:rsidRPr="00CB5740" w:rsidRDefault="005B75DE" w:rsidP="00CB5740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Художественно-творческое.</w:t>
            </w:r>
          </w:p>
          <w:p w14:paraId="69EBA3F0" w14:textId="77777777" w:rsidR="00CB5740" w:rsidRPr="00CB5740" w:rsidRDefault="005B75DE" w:rsidP="00CB5740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</w:t>
            </w:r>
            <w:r w:rsidR="00CB5740" w:rsidRPr="00CB57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кскурсионно-выставочное.</w:t>
            </w:r>
          </w:p>
        </w:tc>
      </w:tr>
      <w:tr w:rsidR="00CB5740" w:rsidRPr="008667E9" w14:paraId="1A7D771C" w14:textId="77777777" w:rsidTr="009F0E05">
        <w:trPr>
          <w:trHeight w:val="128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C7A92" w14:textId="77777777" w:rsidR="00CB5740" w:rsidRPr="00CB5740" w:rsidRDefault="00CB5740" w:rsidP="00DB6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B57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Важнейшие целевые показатели </w:t>
            </w:r>
            <w:r w:rsidR="00DB6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проекта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73F88" w14:textId="77777777" w:rsidR="00CB5740" w:rsidRPr="00CB5740" w:rsidRDefault="00CB5740" w:rsidP="00CB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B57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Повышение творческой активности </w:t>
            </w:r>
            <w:r w:rsidR="00D179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молодого</w:t>
            </w:r>
            <w:r w:rsidRPr="00CB57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поколения.</w:t>
            </w:r>
          </w:p>
          <w:p w14:paraId="6EFD0E0F" w14:textId="77777777" w:rsidR="00CB5740" w:rsidRPr="00CB5740" w:rsidRDefault="00CB5740" w:rsidP="00CB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B57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Интеграция </w:t>
            </w:r>
            <w:r w:rsidR="00D179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молодежи</w:t>
            </w:r>
            <w:r w:rsidRPr="00CB57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современный социокультурный процесс.</w:t>
            </w:r>
          </w:p>
          <w:p w14:paraId="7D11447D" w14:textId="77777777" w:rsidR="00CB5740" w:rsidRPr="00CB5740" w:rsidRDefault="00CB5740" w:rsidP="00CB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B57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Приобщение молодого поколения к традициям и культуре родного города.</w:t>
            </w:r>
          </w:p>
        </w:tc>
      </w:tr>
      <w:tr w:rsidR="00CB5740" w:rsidRPr="008667E9" w14:paraId="09BC8F5E" w14:textId="77777777" w:rsidTr="009F0E05">
        <w:trPr>
          <w:trHeight w:val="84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F1ED9" w14:textId="77777777" w:rsidR="00CB5740" w:rsidRPr="00CB5740" w:rsidRDefault="00CB5740" w:rsidP="00CB5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B57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Ожидаемый конечный результат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F5515" w14:textId="77777777" w:rsidR="007F4FAF" w:rsidRDefault="007F4FAF" w:rsidP="00D17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Регулярное функц</w:t>
            </w:r>
            <w:r w:rsidR="00F734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ионирование арт-пространства «Город </w:t>
            </w:r>
            <w:r w:rsidR="00F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="00F734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</w:p>
          <w:p w14:paraId="6C4FCFD5" w14:textId="77777777" w:rsidR="007F4FAF" w:rsidRDefault="007F4FAF" w:rsidP="00D17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Повышение интереса общественности города к арт-практикам как форме проведения досуга</w:t>
            </w:r>
          </w:p>
          <w:p w14:paraId="4CE509FA" w14:textId="77777777" w:rsidR="00CB5740" w:rsidRPr="00CB5740" w:rsidRDefault="007F4FAF" w:rsidP="00D17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Положительные отзывы целевой аудитории проекта, общественности, СМИ</w:t>
            </w:r>
          </w:p>
        </w:tc>
      </w:tr>
      <w:tr w:rsidR="00CB5740" w:rsidRPr="00CB5740" w14:paraId="1CF2DDBB" w14:textId="77777777" w:rsidTr="009F0E05">
        <w:trPr>
          <w:trHeight w:val="128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4D0EF" w14:textId="77777777" w:rsidR="00CB5740" w:rsidRPr="00CB5740" w:rsidRDefault="00CB5740" w:rsidP="00CB5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B57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Объем и источники финансирования 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014BF" w14:textId="77777777" w:rsidR="00CB5740" w:rsidRPr="00CB5740" w:rsidRDefault="00CB5740" w:rsidP="00CB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B57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Объем финансирования – </w:t>
            </w:r>
            <w:r w:rsidR="00A67962" w:rsidRPr="00A679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9227100</w:t>
            </w:r>
            <w:r w:rsidRPr="00CB57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руб. </w:t>
            </w:r>
          </w:p>
          <w:p w14:paraId="0D08DEDF" w14:textId="77777777" w:rsidR="00CB5740" w:rsidRPr="00CB5740" w:rsidRDefault="00CB5740" w:rsidP="00CB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B57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Источники:</w:t>
            </w:r>
          </w:p>
          <w:p w14:paraId="285AD1AD" w14:textId="77777777" w:rsidR="00CB5740" w:rsidRPr="00CB5740" w:rsidRDefault="00CB5740" w:rsidP="00CB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B57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 средства </w:t>
            </w:r>
            <w:r w:rsidR="00A6796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руководителя проекта</w:t>
            </w:r>
            <w:r w:rsidR="005B75D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;</w:t>
            </w:r>
          </w:p>
          <w:p w14:paraId="3F2AAA52" w14:textId="77777777" w:rsidR="00CB5740" w:rsidRDefault="00A67962" w:rsidP="00CB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спонсорская помощь</w:t>
            </w:r>
            <w:r w:rsidR="005B75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14:paraId="62D4E8C6" w14:textId="77777777" w:rsidR="00A67962" w:rsidRPr="00CB5740" w:rsidRDefault="00A67962" w:rsidP="00CB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грантовое финансирование</w:t>
            </w:r>
            <w:r w:rsidR="005B75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CB5740" w:rsidRPr="008667E9" w14:paraId="2B8AE3A3" w14:textId="77777777" w:rsidTr="009F0E05">
        <w:trPr>
          <w:trHeight w:val="128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114B2" w14:textId="77777777" w:rsidR="00CB5740" w:rsidRPr="00CB5740" w:rsidRDefault="00CB5740" w:rsidP="00CB5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B57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lastRenderedPageBreak/>
              <w:t>Система контроля реализации проекта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3A842" w14:textId="77777777" w:rsidR="00CB5740" w:rsidRPr="00CB5740" w:rsidRDefault="00CB5740" w:rsidP="00CB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B57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Руководитель проекта несет персональную ответственность за ход его реализации, конечные результаты. Иные виды контроля осуществляют уполномоченные органы в рамках своей компетенции.</w:t>
            </w:r>
          </w:p>
        </w:tc>
      </w:tr>
    </w:tbl>
    <w:p w14:paraId="0A4BC134" w14:textId="77777777" w:rsidR="00CB5740" w:rsidRPr="00CB5740" w:rsidRDefault="00CB5740" w:rsidP="00CB5740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B57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Целевая аудитория программы</w:t>
      </w:r>
      <w:r w:rsidR="00D1793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– </w:t>
      </w:r>
      <w:r w:rsidR="005B75D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молодежь</w:t>
      </w:r>
      <w:r w:rsidRPr="00CB574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г. Кирова.</w:t>
      </w:r>
    </w:p>
    <w:p w14:paraId="009C7B47" w14:textId="77777777" w:rsidR="003A3224" w:rsidRPr="003A3224" w:rsidRDefault="003A3224" w:rsidP="003A322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A3224">
        <w:rPr>
          <w:rFonts w:ascii="Times New Roman" w:hAnsi="Times New Roman" w:cs="Times New Roman"/>
          <w:b/>
          <w:sz w:val="28"/>
          <w:szCs w:val="28"/>
          <w:lang w:val="ru-RU"/>
        </w:rPr>
        <w:t>Содержание проекта</w:t>
      </w:r>
    </w:p>
    <w:p w14:paraId="0E320A65" w14:textId="77777777" w:rsidR="003A3224" w:rsidRPr="003A3224" w:rsidRDefault="003A3224" w:rsidP="00476307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A322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Введение в проблему </w:t>
      </w:r>
    </w:p>
    <w:p w14:paraId="30C56FA1" w14:textId="77777777" w:rsidR="003A3224" w:rsidRPr="003A3224" w:rsidRDefault="003A3224" w:rsidP="00476307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3224">
        <w:rPr>
          <w:rFonts w:ascii="Times New Roman" w:hAnsi="Times New Roman" w:cs="Times New Roman"/>
          <w:sz w:val="28"/>
          <w:szCs w:val="28"/>
          <w:lang w:val="ru-RU"/>
        </w:rPr>
        <w:t>Преобразование нежилого дома в арт-пространство – это не только интересное, но и актуальное направление в современной сфере социокультурных проектов. В свете нарастающего интереса к искусству, культуре и развитию творческих навыков у людей, создание уникального места, где они могут заниматься музыкой, писать картины, проводить чтения своих произведений или наслаждаться показами любительского кино, является неотъемлемой частью нашей современной культурной ландшафтной среды.</w:t>
      </w:r>
    </w:p>
    <w:p w14:paraId="2158358A" w14:textId="77777777" w:rsidR="003A3224" w:rsidRPr="003A3224" w:rsidRDefault="003A3224" w:rsidP="00476307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3224">
        <w:rPr>
          <w:rFonts w:ascii="Times New Roman" w:hAnsi="Times New Roman" w:cs="Times New Roman"/>
          <w:sz w:val="28"/>
          <w:szCs w:val="28"/>
          <w:lang w:val="ru-RU"/>
        </w:rPr>
        <w:t xml:space="preserve">Арт-пространство – это не только хороший способ использования пустующих или </w:t>
      </w:r>
      <w:proofErr w:type="spellStart"/>
      <w:r w:rsidRPr="003A3224">
        <w:rPr>
          <w:rFonts w:ascii="Times New Roman" w:hAnsi="Times New Roman" w:cs="Times New Roman"/>
          <w:sz w:val="28"/>
          <w:szCs w:val="28"/>
          <w:lang w:val="ru-RU"/>
        </w:rPr>
        <w:t>отдельностоящих</w:t>
      </w:r>
      <w:proofErr w:type="spellEnd"/>
      <w:r w:rsidRPr="003A3224">
        <w:rPr>
          <w:rFonts w:ascii="Times New Roman" w:hAnsi="Times New Roman" w:cs="Times New Roman"/>
          <w:sz w:val="28"/>
          <w:szCs w:val="28"/>
          <w:lang w:val="ru-RU"/>
        </w:rPr>
        <w:t xml:space="preserve"> зданий, но и отличная возможность для сотрудничества и обмена опытом между различными авторскими коллективами, художниками, музыкантами и прочими творческими личностями. Помимо этого, такое место является уникальной возможностью для зрителей и слушателей окунуться в мир искусства и выразить свое творческое начало.</w:t>
      </w:r>
    </w:p>
    <w:p w14:paraId="500ABA3F" w14:textId="77777777" w:rsidR="003A3224" w:rsidRPr="003A3224" w:rsidRDefault="003A3224" w:rsidP="00476307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3224">
        <w:rPr>
          <w:rFonts w:ascii="Times New Roman" w:hAnsi="Times New Roman" w:cs="Times New Roman"/>
          <w:sz w:val="28"/>
          <w:szCs w:val="28"/>
          <w:lang w:val="ru-RU"/>
        </w:rPr>
        <w:t xml:space="preserve">В развитых странах появление большого количества креативных пространств произошло в конце </w:t>
      </w:r>
      <w:r w:rsidRPr="003A3224">
        <w:rPr>
          <w:rFonts w:ascii="Times New Roman" w:hAnsi="Times New Roman" w:cs="Times New Roman"/>
          <w:sz w:val="28"/>
          <w:szCs w:val="28"/>
        </w:rPr>
        <w:t>XX</w:t>
      </w:r>
      <w:r w:rsidRPr="003A3224">
        <w:rPr>
          <w:rFonts w:ascii="Times New Roman" w:hAnsi="Times New Roman" w:cs="Times New Roman"/>
          <w:sz w:val="28"/>
          <w:szCs w:val="28"/>
          <w:lang w:val="ru-RU"/>
        </w:rPr>
        <w:t xml:space="preserve"> века. К примеру, в Великобритании с 1998 года поддержка креативных индустрий была заявлена одним из приоритетов государственной политики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3A3224">
        <w:rPr>
          <w:rFonts w:ascii="Times New Roman" w:hAnsi="Times New Roman" w:cs="Times New Roman"/>
          <w:sz w:val="28"/>
          <w:szCs w:val="28"/>
          <w:lang w:val="ru-RU"/>
        </w:rPr>
        <w:t xml:space="preserve"> В России массовое появление креативных пространств относится к 2000-м годам. Первым креативным пространством в России стал творческий кластер «</w:t>
      </w:r>
      <w:proofErr w:type="spellStart"/>
      <w:r w:rsidRPr="003A3224">
        <w:rPr>
          <w:rFonts w:ascii="Times New Roman" w:hAnsi="Times New Roman" w:cs="Times New Roman"/>
          <w:sz w:val="28"/>
          <w:szCs w:val="28"/>
        </w:rPr>
        <w:t>Artplay</w:t>
      </w:r>
      <w:proofErr w:type="spellEnd"/>
      <w:r w:rsidRPr="003A3224">
        <w:rPr>
          <w:rFonts w:ascii="Times New Roman" w:hAnsi="Times New Roman" w:cs="Times New Roman"/>
          <w:sz w:val="28"/>
          <w:szCs w:val="28"/>
          <w:lang w:val="ru-RU"/>
        </w:rPr>
        <w:t>» в Москве, открывшийся в 2005 году в здании бывшей</w:t>
      </w:r>
      <w:r w:rsidR="00DC0360">
        <w:rPr>
          <w:rFonts w:ascii="Times New Roman" w:hAnsi="Times New Roman" w:cs="Times New Roman"/>
          <w:sz w:val="28"/>
          <w:szCs w:val="28"/>
          <w:lang w:val="ru-RU"/>
        </w:rPr>
        <w:t xml:space="preserve"> ткацкой фабрики «Красная роза»</w:t>
      </w:r>
      <w:r w:rsidR="006D74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D74EF" w:rsidRPr="006D74EF">
        <w:rPr>
          <w:rFonts w:ascii="Times New Roman" w:hAnsi="Times New Roman" w:cs="Times New Roman"/>
          <w:sz w:val="28"/>
          <w:szCs w:val="28"/>
          <w:lang w:val="ru-RU"/>
        </w:rPr>
        <w:t>[2]</w:t>
      </w:r>
      <w:r w:rsidR="00DC036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697F38B" w14:textId="77777777" w:rsidR="003A3224" w:rsidRPr="003A3224" w:rsidRDefault="003A3224" w:rsidP="00476307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322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Сейчас подобные пространства открываются и имеют успех в различных уголках мира. Например, </w:t>
      </w:r>
      <w:r w:rsidRPr="003A3224">
        <w:rPr>
          <w:rFonts w:ascii="Times New Roman" w:hAnsi="Times New Roman" w:cs="Times New Roman"/>
          <w:sz w:val="28"/>
          <w:szCs w:val="28"/>
        </w:rPr>
        <w:t>F</w:t>
      </w:r>
      <w:r w:rsidRPr="003A3224">
        <w:rPr>
          <w:rFonts w:ascii="Times New Roman" w:hAnsi="Times New Roman" w:cs="Times New Roman"/>
          <w:sz w:val="28"/>
          <w:szCs w:val="28"/>
          <w:lang w:val="ru-RU"/>
        </w:rPr>
        <w:t>ä</w:t>
      </w:r>
      <w:proofErr w:type="spellStart"/>
      <w:r w:rsidRPr="003A3224">
        <w:rPr>
          <w:rFonts w:ascii="Times New Roman" w:hAnsi="Times New Roman" w:cs="Times New Roman"/>
          <w:sz w:val="28"/>
          <w:szCs w:val="28"/>
        </w:rPr>
        <w:t>rgfabriken</w:t>
      </w:r>
      <w:proofErr w:type="spellEnd"/>
      <w:r w:rsidRPr="003A3224">
        <w:rPr>
          <w:rFonts w:ascii="Times New Roman" w:hAnsi="Times New Roman" w:cs="Times New Roman"/>
          <w:sz w:val="28"/>
          <w:szCs w:val="28"/>
          <w:lang w:val="ru-RU"/>
        </w:rPr>
        <w:t xml:space="preserve"> в Стокгольме. Бывший завод по производству сельскохозяйственной техники был преобразован в арт-пространство в 1995 году</w:t>
      </w:r>
      <w:r w:rsidR="00CC7279" w:rsidRPr="00CC7279">
        <w:rPr>
          <w:rFonts w:ascii="Times New Roman" w:hAnsi="Times New Roman" w:cs="Times New Roman"/>
          <w:sz w:val="28"/>
          <w:szCs w:val="28"/>
          <w:lang w:val="ru-RU"/>
        </w:rPr>
        <w:t xml:space="preserve"> [3]</w:t>
      </w:r>
      <w:r w:rsidR="00DC036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3A3224">
        <w:rPr>
          <w:rFonts w:ascii="Times New Roman" w:hAnsi="Times New Roman" w:cs="Times New Roman"/>
          <w:sz w:val="28"/>
          <w:szCs w:val="28"/>
          <w:lang w:val="ru-RU"/>
        </w:rPr>
        <w:t xml:space="preserve">Его учредителями были Шведская ассоциация архитекторов и два крупных производителя красок и материалов для художников, отсюда и значение названия – «Фабрика красок». Эта лаборатория современных выставок так быстро заработала авторитет в художественной среде, что в 2001 году её главный спонсором стала компания, которая прежде владела заводом. Так же в начале 2000-х выставки </w:t>
      </w:r>
      <w:r w:rsidRPr="003A3224">
        <w:rPr>
          <w:rFonts w:ascii="Times New Roman" w:hAnsi="Times New Roman" w:cs="Times New Roman"/>
          <w:sz w:val="28"/>
          <w:szCs w:val="28"/>
        </w:rPr>
        <w:t>F</w:t>
      </w:r>
      <w:r w:rsidRPr="003A3224">
        <w:rPr>
          <w:rFonts w:ascii="Times New Roman" w:hAnsi="Times New Roman" w:cs="Times New Roman"/>
          <w:sz w:val="28"/>
          <w:szCs w:val="28"/>
          <w:lang w:val="ru-RU"/>
        </w:rPr>
        <w:t>ä</w:t>
      </w:r>
      <w:proofErr w:type="spellStart"/>
      <w:r w:rsidRPr="003A3224">
        <w:rPr>
          <w:rFonts w:ascii="Times New Roman" w:hAnsi="Times New Roman" w:cs="Times New Roman"/>
          <w:sz w:val="28"/>
          <w:szCs w:val="28"/>
        </w:rPr>
        <w:t>rgfabriken</w:t>
      </w:r>
      <w:proofErr w:type="spellEnd"/>
      <w:r w:rsidRPr="003A3224">
        <w:rPr>
          <w:rFonts w:ascii="Times New Roman" w:hAnsi="Times New Roman" w:cs="Times New Roman"/>
          <w:sz w:val="28"/>
          <w:szCs w:val="28"/>
          <w:lang w:val="ru-RU"/>
        </w:rPr>
        <w:t xml:space="preserve"> признаются одними из лучших в мире. Кроме выставочного пространства, это образовательный центр, ориентированный на архитектуру и градостроительство. Ещё один пример – Фабрика культуры </w:t>
      </w:r>
      <w:proofErr w:type="spellStart"/>
      <w:r w:rsidRPr="003A3224">
        <w:rPr>
          <w:rFonts w:ascii="Times New Roman" w:hAnsi="Times New Roman" w:cs="Times New Roman"/>
          <w:sz w:val="28"/>
          <w:szCs w:val="28"/>
        </w:rPr>
        <w:t>Korjaamo</w:t>
      </w:r>
      <w:proofErr w:type="spellEnd"/>
      <w:r w:rsidRPr="003A3224">
        <w:rPr>
          <w:rFonts w:ascii="Times New Roman" w:hAnsi="Times New Roman" w:cs="Times New Roman"/>
          <w:sz w:val="28"/>
          <w:szCs w:val="28"/>
          <w:lang w:val="ru-RU"/>
        </w:rPr>
        <w:t>, город Хельсинки. Многофункциональная арт-площадка в самом центре столицы Финляндии появилась в 2004 году в бывших ремонтных гаражах трамвайного депо и сейчас является одной из самых крупных в Северной Европ</w:t>
      </w:r>
      <w:r>
        <w:rPr>
          <w:rFonts w:ascii="Times New Roman" w:hAnsi="Times New Roman" w:cs="Times New Roman"/>
          <w:sz w:val="28"/>
          <w:szCs w:val="28"/>
          <w:lang w:val="ru-RU"/>
        </w:rPr>
        <w:t>е. Ежегодно тут проходит около 5</w:t>
      </w:r>
      <w:r w:rsidRPr="003A3224">
        <w:rPr>
          <w:rFonts w:ascii="Times New Roman" w:hAnsi="Times New Roman" w:cs="Times New Roman"/>
          <w:sz w:val="28"/>
          <w:szCs w:val="28"/>
          <w:lang w:val="ru-RU"/>
        </w:rPr>
        <w:t>00 различных культурных событий, которые посещает свыше 200 000 человек</w:t>
      </w:r>
      <w:r w:rsidR="00DC03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469A5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5469A5" w:rsidRPr="005469A5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2B6A7A" w:rsidRPr="002B6A7A">
        <w:rPr>
          <w:rFonts w:ascii="Times New Roman" w:hAnsi="Times New Roman" w:cs="Times New Roman"/>
          <w:sz w:val="28"/>
          <w:szCs w:val="28"/>
          <w:lang w:val="ru-RU"/>
        </w:rPr>
        <w:t>]</w:t>
      </w:r>
      <w:r w:rsidRPr="003A3224">
        <w:rPr>
          <w:rFonts w:ascii="Times New Roman" w:hAnsi="Times New Roman" w:cs="Times New Roman"/>
          <w:sz w:val="28"/>
          <w:szCs w:val="28"/>
          <w:lang w:val="ru-RU"/>
        </w:rPr>
        <w:t xml:space="preserve">. Основное направление деятельности – это современный театр, музыка и визуальное искусство. В комплексе есть так же выставочные галереи, кинозалы, дизайнерские магазины и, естественно, музей трамваев. Отдельная гордость «Цеха», а именно так переводится название с финского, это рестораны, кафе и бары. Активно используется зелёный сад неподалёку. А главным событием года является ежегодный Международный театральный фестиваль </w:t>
      </w:r>
      <w:r w:rsidRPr="003A3224">
        <w:rPr>
          <w:rFonts w:ascii="Times New Roman" w:hAnsi="Times New Roman" w:cs="Times New Roman"/>
          <w:sz w:val="28"/>
          <w:szCs w:val="28"/>
        </w:rPr>
        <w:t>Stage</w:t>
      </w:r>
      <w:r w:rsidRPr="003A322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E66E5D3" w14:textId="77777777" w:rsidR="00DC0360" w:rsidRDefault="003A3224" w:rsidP="00476307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3224">
        <w:rPr>
          <w:rFonts w:ascii="Times New Roman" w:hAnsi="Times New Roman" w:cs="Times New Roman"/>
          <w:sz w:val="28"/>
          <w:szCs w:val="28"/>
          <w:lang w:val="ru-RU"/>
        </w:rPr>
        <w:t>Российским примером может послужить индустриальный кластер «Октава» в Туле, открытый в 2018 году</w:t>
      </w:r>
      <w:r w:rsidR="005469A5" w:rsidRPr="005469A5">
        <w:rPr>
          <w:rFonts w:ascii="Times New Roman" w:hAnsi="Times New Roman" w:cs="Times New Roman"/>
          <w:sz w:val="28"/>
          <w:szCs w:val="28"/>
          <w:lang w:val="ru-RU"/>
        </w:rPr>
        <w:t xml:space="preserve"> [4]</w:t>
      </w:r>
      <w:r w:rsidR="00DC036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3A3224">
        <w:rPr>
          <w:rFonts w:ascii="Times New Roman" w:hAnsi="Times New Roman" w:cs="Times New Roman"/>
          <w:sz w:val="28"/>
          <w:szCs w:val="28"/>
          <w:lang w:val="ru-RU"/>
        </w:rPr>
        <w:t xml:space="preserve">Здесь объединились вековые традиции производства, креативные индустрии и современное искусство. «Октава» – это креативное пространство, в котором проходят выставки, концерты и лекции. А ещё там можно заняться собственным производством, </w:t>
      </w:r>
      <w:r w:rsidRPr="003A322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научиться работать на современных станках и познакомиться с историей промышленности родины пряников. </w:t>
      </w:r>
    </w:p>
    <w:p w14:paraId="5C8BB0AF" w14:textId="77777777" w:rsidR="00BC7653" w:rsidRPr="003A3224" w:rsidRDefault="003A3224" w:rsidP="00476307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3224">
        <w:rPr>
          <w:rFonts w:ascii="Times New Roman" w:hAnsi="Times New Roman" w:cs="Times New Roman"/>
          <w:sz w:val="28"/>
          <w:szCs w:val="28"/>
          <w:lang w:val="ru-RU"/>
        </w:rPr>
        <w:t>В городе Самара существует арт-кластер «Станкозавод», который нельзя не отметить. Предприятие «Станкозавод» с 1873 года производило сельскохозяйственную технику, но в советское время перепрофилировалось на выпуск станков. Кластер на его месте открылся осенью 2022 года. В отреставрированном комплексе общей площадью примерно 7 000 квадратных метров проводят выставки, концерты</w:t>
      </w:r>
      <w:r w:rsidR="002B6A7A">
        <w:rPr>
          <w:rFonts w:ascii="Times New Roman" w:hAnsi="Times New Roman" w:cs="Times New Roman"/>
          <w:sz w:val="28"/>
          <w:szCs w:val="28"/>
          <w:lang w:val="ru-RU"/>
        </w:rPr>
        <w:t xml:space="preserve"> и другие творческие мероприятия</w:t>
      </w:r>
      <w:r w:rsidR="002B6A7A" w:rsidRPr="002B6A7A">
        <w:rPr>
          <w:rFonts w:ascii="Times New Roman" w:hAnsi="Times New Roman" w:cs="Times New Roman"/>
          <w:sz w:val="28"/>
          <w:szCs w:val="28"/>
          <w:lang w:val="ru-RU"/>
        </w:rPr>
        <w:t xml:space="preserve"> [1]</w:t>
      </w:r>
      <w:r w:rsidRPr="003A3224">
        <w:rPr>
          <w:rFonts w:ascii="Times New Roman" w:hAnsi="Times New Roman" w:cs="Times New Roman"/>
          <w:sz w:val="28"/>
          <w:szCs w:val="28"/>
          <w:lang w:val="ru-RU"/>
        </w:rPr>
        <w:t xml:space="preserve">. Также на территории разместились </w:t>
      </w:r>
      <w:proofErr w:type="spellStart"/>
      <w:r w:rsidRPr="003A3224">
        <w:rPr>
          <w:rFonts w:ascii="Times New Roman" w:hAnsi="Times New Roman" w:cs="Times New Roman"/>
          <w:sz w:val="28"/>
          <w:szCs w:val="28"/>
          <w:lang w:val="ru-RU"/>
        </w:rPr>
        <w:t>гастропабы</w:t>
      </w:r>
      <w:proofErr w:type="spellEnd"/>
      <w:r w:rsidRPr="003A322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A3224">
        <w:rPr>
          <w:rFonts w:ascii="Times New Roman" w:hAnsi="Times New Roman" w:cs="Times New Roman"/>
          <w:sz w:val="28"/>
          <w:szCs w:val="28"/>
          <w:lang w:val="ru-RU"/>
        </w:rPr>
        <w:t>шоурумы</w:t>
      </w:r>
      <w:proofErr w:type="spellEnd"/>
      <w:r w:rsidRPr="003A3224">
        <w:rPr>
          <w:rFonts w:ascii="Times New Roman" w:hAnsi="Times New Roman" w:cs="Times New Roman"/>
          <w:sz w:val="28"/>
          <w:szCs w:val="28"/>
          <w:lang w:val="ru-RU"/>
        </w:rPr>
        <w:t xml:space="preserve">, площадки для звукозаписи и съёмки видео, а ещё офисы </w:t>
      </w:r>
      <w:r w:rsidRPr="003A3224">
        <w:rPr>
          <w:rFonts w:ascii="Times New Roman" w:hAnsi="Times New Roman" w:cs="Times New Roman"/>
          <w:sz w:val="28"/>
          <w:szCs w:val="28"/>
        </w:rPr>
        <w:t>IT</w:t>
      </w:r>
      <w:r w:rsidRPr="003A3224">
        <w:rPr>
          <w:rFonts w:ascii="Times New Roman" w:hAnsi="Times New Roman" w:cs="Times New Roman"/>
          <w:sz w:val="28"/>
          <w:szCs w:val="28"/>
          <w:lang w:val="ru-RU"/>
        </w:rPr>
        <w:t>-компаний и обще</w:t>
      </w:r>
      <w:r w:rsidR="00DC0360">
        <w:rPr>
          <w:rFonts w:ascii="Times New Roman" w:hAnsi="Times New Roman" w:cs="Times New Roman"/>
          <w:sz w:val="28"/>
          <w:szCs w:val="28"/>
          <w:lang w:val="ru-RU"/>
        </w:rPr>
        <w:t>ственное пространство на крыше –</w:t>
      </w:r>
      <w:r w:rsidRPr="003A3224">
        <w:rPr>
          <w:rFonts w:ascii="Times New Roman" w:hAnsi="Times New Roman" w:cs="Times New Roman"/>
          <w:sz w:val="28"/>
          <w:szCs w:val="28"/>
          <w:lang w:val="ru-RU"/>
        </w:rPr>
        <w:t xml:space="preserve"> там можно наблюдать за жизнью города, загорать, заниматься йогой или слушать лекции и концерты в амфитеатре.</w:t>
      </w:r>
    </w:p>
    <w:p w14:paraId="76060C07" w14:textId="77777777" w:rsidR="003A3224" w:rsidRPr="003A3224" w:rsidRDefault="003A3224" w:rsidP="00476307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3224">
        <w:rPr>
          <w:rFonts w:ascii="Times New Roman" w:hAnsi="Times New Roman" w:cs="Times New Roman"/>
          <w:sz w:val="28"/>
          <w:szCs w:val="28"/>
          <w:lang w:val="ru-RU"/>
        </w:rPr>
        <w:t xml:space="preserve">Один из главных преимуществ арт-пространств – это их полезное влияние на развитие и расширение нашей культурной среды. Здесь создаются условия для творческого роста и взаимодействия между участниками и зрителями, что в конечном итоге позволяет сформировать новые творческие </w:t>
      </w:r>
      <w:proofErr w:type="spellStart"/>
      <w:r w:rsidRPr="003A3224">
        <w:rPr>
          <w:rFonts w:ascii="Times New Roman" w:hAnsi="Times New Roman" w:cs="Times New Roman"/>
          <w:sz w:val="28"/>
          <w:szCs w:val="28"/>
          <w:lang w:val="ru-RU"/>
        </w:rPr>
        <w:t>коммьюнити</w:t>
      </w:r>
      <w:proofErr w:type="spellEnd"/>
      <w:r w:rsidRPr="003A3224">
        <w:rPr>
          <w:rFonts w:ascii="Times New Roman" w:hAnsi="Times New Roman" w:cs="Times New Roman"/>
          <w:sz w:val="28"/>
          <w:szCs w:val="28"/>
          <w:lang w:val="ru-RU"/>
        </w:rPr>
        <w:t xml:space="preserve"> и укрепить нашу современную культурную идентичность.</w:t>
      </w:r>
    </w:p>
    <w:p w14:paraId="61085C4E" w14:textId="77777777" w:rsidR="003A3224" w:rsidRPr="003A3224" w:rsidRDefault="003A3224" w:rsidP="00476307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3224">
        <w:rPr>
          <w:rFonts w:ascii="Times New Roman" w:hAnsi="Times New Roman" w:cs="Times New Roman"/>
          <w:sz w:val="28"/>
          <w:szCs w:val="28"/>
          <w:lang w:val="ru-RU"/>
        </w:rPr>
        <w:t>Таким образом, создание арт-пространства в нежилом доме – это важный и прогрессивный шаг в развитии современной культуры. Этот проект позволит людям наслаждаться искусством и выражать свое творчество, создавая прочную связь между художниками и обществом. Актуальность подобного места преобразования заключается в его привлекательности и способности объединить различные направления искусства в одном месте.</w:t>
      </w:r>
    </w:p>
    <w:p w14:paraId="18CA0E9B" w14:textId="77777777" w:rsidR="003A3224" w:rsidRPr="003A3224" w:rsidRDefault="003A3224" w:rsidP="00476307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A3224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Состояние проблемы </w:t>
      </w:r>
    </w:p>
    <w:p w14:paraId="1A9F03DD" w14:textId="77777777" w:rsidR="003A3224" w:rsidRPr="003A3224" w:rsidRDefault="003A3224" w:rsidP="00476307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3224">
        <w:rPr>
          <w:rFonts w:ascii="Times New Roman" w:hAnsi="Times New Roman" w:cs="Times New Roman"/>
          <w:sz w:val="28"/>
          <w:szCs w:val="28"/>
          <w:lang w:val="ru-RU"/>
        </w:rPr>
        <w:t>Город Киров является культурной столицей Вятского края. В нём проживает около полумиллиона человек, для которых уже созданы и открываются новые досуговые пространства.</w:t>
      </w:r>
    </w:p>
    <w:p w14:paraId="6163E78F" w14:textId="77777777" w:rsidR="003A3224" w:rsidRPr="003A3224" w:rsidRDefault="003A3224" w:rsidP="00476307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3224">
        <w:rPr>
          <w:rFonts w:ascii="Times New Roman" w:hAnsi="Times New Roman" w:cs="Times New Roman"/>
          <w:sz w:val="28"/>
          <w:szCs w:val="28"/>
          <w:lang w:val="ru-RU"/>
        </w:rPr>
        <w:lastRenderedPageBreak/>
        <w:t>Однако в Кирове существует множество нежилых помещений, которые остаются неиспользованными и лишь занимают территорию. Как пример решения этой проблемы – создание в таких помещениях арт-пространства.</w:t>
      </w:r>
    </w:p>
    <w:p w14:paraId="50B75495" w14:textId="77777777" w:rsidR="003A3224" w:rsidRPr="003A3224" w:rsidRDefault="003A3224" w:rsidP="00476307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3224">
        <w:rPr>
          <w:rFonts w:ascii="Times New Roman" w:hAnsi="Times New Roman" w:cs="Times New Roman"/>
          <w:sz w:val="28"/>
          <w:szCs w:val="28"/>
          <w:lang w:val="ru-RU"/>
        </w:rPr>
        <w:t>В городе уже можно найти три арт-пространства, где удалось осуществить концепцию преобразования помещений в творческие оазисы.</w:t>
      </w:r>
    </w:p>
    <w:p w14:paraId="2434A6BB" w14:textId="77777777" w:rsidR="003A3224" w:rsidRPr="003A3224" w:rsidRDefault="003A3224" w:rsidP="00476307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3224">
        <w:rPr>
          <w:rFonts w:ascii="Times New Roman" w:hAnsi="Times New Roman" w:cs="Times New Roman"/>
          <w:sz w:val="28"/>
          <w:szCs w:val="28"/>
          <w:lang w:val="ru-RU"/>
        </w:rPr>
        <w:t xml:space="preserve">Один из них – проект «Квартира». «Квартира» – </w:t>
      </w:r>
      <w:proofErr w:type="spellStart"/>
      <w:r w:rsidRPr="003A3224">
        <w:rPr>
          <w:rFonts w:ascii="Times New Roman" w:hAnsi="Times New Roman" w:cs="Times New Roman"/>
          <w:sz w:val="28"/>
          <w:szCs w:val="28"/>
          <w:lang w:val="ru-RU"/>
        </w:rPr>
        <w:t>мультиформатный</w:t>
      </w:r>
      <w:proofErr w:type="spellEnd"/>
      <w:r w:rsidRPr="003A3224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3A3224">
        <w:rPr>
          <w:rFonts w:ascii="Times New Roman" w:hAnsi="Times New Roman" w:cs="Times New Roman"/>
          <w:sz w:val="28"/>
          <w:szCs w:val="28"/>
          <w:lang w:val="ru-RU"/>
        </w:rPr>
        <w:t>внежанровый</w:t>
      </w:r>
      <w:proofErr w:type="spellEnd"/>
      <w:r w:rsidRPr="003A3224">
        <w:rPr>
          <w:rFonts w:ascii="Times New Roman" w:hAnsi="Times New Roman" w:cs="Times New Roman"/>
          <w:sz w:val="28"/>
          <w:szCs w:val="28"/>
          <w:lang w:val="ru-RU"/>
        </w:rPr>
        <w:t xml:space="preserve"> проект в Кирове, в рамках которого проходят концерты, поэтические вечера, лекции и прочее. Помимо проведения собственных, участники проекта помогают в организации мероприятий по всему городу, сдают помещение в аренду, делятся оборудованием.</w:t>
      </w:r>
    </w:p>
    <w:p w14:paraId="12ED1C2B" w14:textId="77777777" w:rsidR="003A3224" w:rsidRPr="003A3224" w:rsidRDefault="003A3224" w:rsidP="00476307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A3224">
        <w:rPr>
          <w:rFonts w:ascii="Times New Roman" w:hAnsi="Times New Roman" w:cs="Times New Roman"/>
          <w:sz w:val="28"/>
          <w:szCs w:val="28"/>
          <w:lang w:val="ru-RU"/>
        </w:rPr>
        <w:t>Следуюющий</w:t>
      </w:r>
      <w:proofErr w:type="spellEnd"/>
      <w:r w:rsidRPr="003A3224">
        <w:rPr>
          <w:rFonts w:ascii="Times New Roman" w:hAnsi="Times New Roman" w:cs="Times New Roman"/>
          <w:sz w:val="28"/>
          <w:szCs w:val="28"/>
          <w:lang w:val="ru-RU"/>
        </w:rPr>
        <w:t xml:space="preserve"> пример – «</w:t>
      </w:r>
      <w:proofErr w:type="spellStart"/>
      <w:r w:rsidRPr="003A3224">
        <w:rPr>
          <w:rFonts w:ascii="Times New Roman" w:hAnsi="Times New Roman" w:cs="Times New Roman"/>
          <w:sz w:val="28"/>
          <w:szCs w:val="28"/>
          <w:lang w:val="ru-RU"/>
        </w:rPr>
        <w:t>Фантазариум</w:t>
      </w:r>
      <w:proofErr w:type="spellEnd"/>
      <w:r w:rsidRPr="003A3224">
        <w:rPr>
          <w:rFonts w:ascii="Times New Roman" w:hAnsi="Times New Roman" w:cs="Times New Roman"/>
          <w:sz w:val="28"/>
          <w:szCs w:val="28"/>
          <w:lang w:val="ru-RU"/>
        </w:rPr>
        <w:t>». Это арт-пространство, где на двух этажах выставлены оригинальные картины и объекты искусства, интегрированные в единую концепцию галереи. Здесь предлагаются услуги граффити-оформления, а также организация фотосессий, встреч и общения. Также в «</w:t>
      </w:r>
      <w:proofErr w:type="spellStart"/>
      <w:r w:rsidRPr="003A3224">
        <w:rPr>
          <w:rFonts w:ascii="Times New Roman" w:hAnsi="Times New Roman" w:cs="Times New Roman"/>
          <w:sz w:val="28"/>
          <w:szCs w:val="28"/>
          <w:lang w:val="ru-RU"/>
        </w:rPr>
        <w:t>Фантазариуме</w:t>
      </w:r>
      <w:proofErr w:type="spellEnd"/>
      <w:r w:rsidRPr="003A3224">
        <w:rPr>
          <w:rFonts w:ascii="Times New Roman" w:hAnsi="Times New Roman" w:cs="Times New Roman"/>
          <w:sz w:val="28"/>
          <w:szCs w:val="28"/>
          <w:lang w:val="ru-RU"/>
        </w:rPr>
        <w:t>» можно приобрести любую понравившуюся картину или арт-объект с выставки.</w:t>
      </w:r>
    </w:p>
    <w:p w14:paraId="2D5E54FF" w14:textId="77777777" w:rsidR="003A3224" w:rsidRPr="003A3224" w:rsidRDefault="003A3224" w:rsidP="00476307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3224">
        <w:rPr>
          <w:rFonts w:ascii="Times New Roman" w:hAnsi="Times New Roman" w:cs="Times New Roman"/>
          <w:sz w:val="28"/>
          <w:szCs w:val="28"/>
          <w:lang w:val="ru-RU"/>
        </w:rPr>
        <w:t>Арт-пространство «Дом» также может служить примером атмосферных помещений города Кирова. Данное заведение занимается в основном организацией концертов, продвижением талантливых исполнителей, сдачей зала в аренду. Здесь каждый может раскрыть свой талант и побороть боязнь выступления на сцене. Коллектив арт-пространства всегда готов к новым взглядам и переменам, что помогает продвигать культурные традиции города.</w:t>
      </w:r>
    </w:p>
    <w:p w14:paraId="16EF7708" w14:textId="77777777" w:rsidR="003A3224" w:rsidRPr="003A3224" w:rsidRDefault="003A3224" w:rsidP="00476307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3224">
        <w:rPr>
          <w:rFonts w:ascii="Times New Roman" w:hAnsi="Times New Roman" w:cs="Times New Roman"/>
          <w:sz w:val="28"/>
          <w:szCs w:val="28"/>
          <w:lang w:val="ru-RU"/>
        </w:rPr>
        <w:t>Идея превратить нежилой дом в арт-пространство, где люди могут свободно выражать себя и делиться своим искусством, должна увлечь и вдохновить всех участников проекта. Такая общая площадка для любителей и профессионалов позволит сформировать уникальную и динамичную атмосферу, где каждый может найти общую точку соприкосновения с другими творческими личностями.</w:t>
      </w:r>
    </w:p>
    <w:p w14:paraId="7BB630D0" w14:textId="77777777" w:rsidR="003A3224" w:rsidRPr="003A3224" w:rsidRDefault="003A3224" w:rsidP="00476307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3224">
        <w:rPr>
          <w:rFonts w:ascii="Times New Roman" w:hAnsi="Times New Roman" w:cs="Times New Roman"/>
          <w:sz w:val="28"/>
          <w:szCs w:val="28"/>
          <w:lang w:val="ru-RU"/>
        </w:rPr>
        <w:lastRenderedPageBreak/>
        <w:t>В перспективе, такой проект может стать источником привлечения новой аудитории и способом приобщения большего числа людей к искусству. Также создание арт-пространства подобного рода может стимулировать развитие местной культурной среды и содействовать формированию творческих сообществ и обмену идеями.</w:t>
      </w:r>
    </w:p>
    <w:p w14:paraId="177BA3A3" w14:textId="77777777" w:rsidR="003A3224" w:rsidRPr="003A3224" w:rsidRDefault="003A3224" w:rsidP="00476307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3224">
        <w:rPr>
          <w:rFonts w:ascii="Times New Roman" w:hAnsi="Times New Roman" w:cs="Times New Roman"/>
          <w:sz w:val="28"/>
          <w:szCs w:val="28"/>
          <w:lang w:val="ru-RU"/>
        </w:rPr>
        <w:t>Сегодня, когда арт-сцена становится все более важной и влиятельной в мировой культуре, такие преобразования актуальны как никогда прежде. Арт-пространства являются местом, где собираются талантливые художники, скульпторы, фотографы и другие творческие личности, чтобы найти вдохновение и выразить свою индивидуальность через искусство.</w:t>
      </w:r>
    </w:p>
    <w:p w14:paraId="7D41524B" w14:textId="77777777" w:rsidR="003A3224" w:rsidRPr="003A3224" w:rsidRDefault="003A3224" w:rsidP="00476307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3224">
        <w:rPr>
          <w:rFonts w:ascii="Times New Roman" w:hAnsi="Times New Roman" w:cs="Times New Roman"/>
          <w:sz w:val="28"/>
          <w:szCs w:val="28"/>
          <w:lang w:val="ru-RU"/>
        </w:rPr>
        <w:t>Они привлекают не только местные таланты, но и людей со всего города и даже других регионов. Арт-пространства становятся особым центром притяжения, интересующим любителей искусства и сторонников альтернативной культуры. Эти места предлагают широкий спектр возможностей для творческого выражения и общения с единомышленниками.</w:t>
      </w:r>
    </w:p>
    <w:p w14:paraId="4DFEFC49" w14:textId="77777777" w:rsidR="003A3224" w:rsidRDefault="003A3224" w:rsidP="00476307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3224">
        <w:rPr>
          <w:rFonts w:ascii="Times New Roman" w:hAnsi="Times New Roman" w:cs="Times New Roman"/>
          <w:sz w:val="28"/>
          <w:szCs w:val="28"/>
          <w:lang w:val="ru-RU"/>
        </w:rPr>
        <w:t>Суть преобразования нежилых помещений города в арт-пространства заключается в том, чтобы вернуть жизнь заброшенным зданиям и воссоздать в них атмосферу творчества и вдохновения. Здания, которые раньше служили складами, фабриками, заводами или жилыми домами, преобразуются в просторные галереи, выставочные залы, мастерские и коворкинги.</w:t>
      </w:r>
    </w:p>
    <w:p w14:paraId="4A214BDE" w14:textId="77777777" w:rsidR="003A3224" w:rsidRPr="003A3224" w:rsidRDefault="003A3224" w:rsidP="00476307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3224">
        <w:rPr>
          <w:rFonts w:ascii="Times New Roman" w:hAnsi="Times New Roman" w:cs="Times New Roman"/>
          <w:sz w:val="28"/>
          <w:szCs w:val="28"/>
          <w:lang w:val="ru-RU"/>
        </w:rPr>
        <w:t xml:space="preserve">Преимущества таких преобразований в Кирове очевидны. Во-первых, это позволяет эффективно использовать пространство и восстановить </w:t>
      </w:r>
      <w:proofErr w:type="spellStart"/>
      <w:r w:rsidRPr="003A3224">
        <w:rPr>
          <w:rFonts w:ascii="Times New Roman" w:hAnsi="Times New Roman" w:cs="Times New Roman"/>
          <w:sz w:val="28"/>
          <w:szCs w:val="28"/>
          <w:lang w:val="ru-RU"/>
        </w:rPr>
        <w:t>сгородившуюся</w:t>
      </w:r>
      <w:proofErr w:type="spellEnd"/>
      <w:r w:rsidRPr="003A3224">
        <w:rPr>
          <w:rFonts w:ascii="Times New Roman" w:hAnsi="Times New Roman" w:cs="Times New Roman"/>
          <w:sz w:val="28"/>
          <w:szCs w:val="28"/>
          <w:lang w:val="ru-RU"/>
        </w:rPr>
        <w:t xml:space="preserve"> структуру города. Во-вторых, арт-пространства стимулируют экономическое развитие и содействуют привлечению инвестиций в регион. Наконец, они дают возможность разнообразить городскую среду и вносят свежий ветер творчества и культуры в сердце города.</w:t>
      </w:r>
    </w:p>
    <w:p w14:paraId="7A686B32" w14:textId="77777777" w:rsidR="003A3224" w:rsidRPr="003A3224" w:rsidRDefault="003A3224" w:rsidP="00476307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3224">
        <w:rPr>
          <w:rFonts w:ascii="Times New Roman" w:hAnsi="Times New Roman" w:cs="Times New Roman"/>
          <w:sz w:val="28"/>
          <w:szCs w:val="28"/>
          <w:lang w:val="ru-RU"/>
        </w:rPr>
        <w:t xml:space="preserve">Киров восходит к новым горизонтам и арт-пространства в этом городе имеют неоценимое значение на пути к его расцвету и красоте. Нежилые </w:t>
      </w:r>
      <w:r w:rsidRPr="003A3224">
        <w:rPr>
          <w:rFonts w:ascii="Times New Roman" w:hAnsi="Times New Roman" w:cs="Times New Roman"/>
          <w:sz w:val="28"/>
          <w:szCs w:val="28"/>
          <w:lang w:val="ru-RU"/>
        </w:rPr>
        <w:lastRenderedPageBreak/>
        <w:t>помещения в Кирове обретут новую жизнь, преобразуясь в уникальные арт-пространство, где творческий дух будет расцветать.</w:t>
      </w:r>
    </w:p>
    <w:p w14:paraId="12E55E6B" w14:textId="77777777" w:rsidR="003A3224" w:rsidRDefault="003A3224" w:rsidP="00476307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3224">
        <w:rPr>
          <w:rFonts w:ascii="Times New Roman" w:hAnsi="Times New Roman" w:cs="Times New Roman"/>
          <w:sz w:val="28"/>
          <w:szCs w:val="28"/>
          <w:lang w:val="ru-RU"/>
        </w:rPr>
        <w:t>Предполагаемое место ра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сположения арт-пространства «Город </w:t>
      </w:r>
      <w:r>
        <w:rPr>
          <w:rFonts w:ascii="Times New Roman" w:hAnsi="Times New Roman" w:cs="Times New Roman"/>
          <w:sz w:val="28"/>
          <w:szCs w:val="28"/>
        </w:rPr>
        <w:t>N</w:t>
      </w:r>
      <w:r w:rsidRPr="003A3224">
        <w:rPr>
          <w:rFonts w:ascii="Times New Roman" w:hAnsi="Times New Roman" w:cs="Times New Roman"/>
          <w:sz w:val="28"/>
          <w:szCs w:val="28"/>
          <w:lang w:val="ru-RU"/>
        </w:rPr>
        <w:t>»: город Киров, Октябрьский проспект 18/1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463EF17" w14:textId="77777777" w:rsidR="00B92C34" w:rsidRPr="00B92C34" w:rsidRDefault="00B92C34" w:rsidP="00476307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2C34">
        <w:rPr>
          <w:rFonts w:ascii="Times New Roman" w:hAnsi="Times New Roman" w:cs="Times New Roman"/>
          <w:b/>
          <w:sz w:val="28"/>
          <w:szCs w:val="28"/>
          <w:lang w:val="ru-RU"/>
        </w:rPr>
        <w:t>Цель проекта:</w:t>
      </w:r>
      <w:r w:rsidRPr="00B92C34">
        <w:rPr>
          <w:rFonts w:ascii="Times New Roman" w:hAnsi="Times New Roman" w:cs="Times New Roman"/>
          <w:sz w:val="28"/>
          <w:szCs w:val="28"/>
          <w:lang w:val="ru-RU"/>
        </w:rPr>
        <w:t xml:space="preserve"> создание условий для раскрытия творческих способностей посетителей арт-пространства путём предоставления им возможности реализации потенциала в различных видах искусства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8D7EC06" w14:textId="77777777" w:rsidR="00B92C34" w:rsidRPr="00B92C34" w:rsidRDefault="00B92C34" w:rsidP="00476307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92C34">
        <w:rPr>
          <w:rFonts w:ascii="Times New Roman" w:hAnsi="Times New Roman" w:cs="Times New Roman"/>
          <w:b/>
          <w:sz w:val="28"/>
          <w:szCs w:val="28"/>
          <w:lang w:val="ru-RU"/>
        </w:rPr>
        <w:t>Задачи проекта:</w:t>
      </w:r>
    </w:p>
    <w:p w14:paraId="5E864B2A" w14:textId="77777777" w:rsidR="00B92C34" w:rsidRPr="00B92C34" w:rsidRDefault="00B92C34" w:rsidP="00476307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2C34">
        <w:rPr>
          <w:rFonts w:ascii="Times New Roman" w:hAnsi="Times New Roman" w:cs="Times New Roman"/>
          <w:sz w:val="28"/>
          <w:szCs w:val="28"/>
          <w:lang w:val="ru-RU"/>
        </w:rPr>
        <w:t>1. Проведение маркетинговых исследований целевой аудитории с целью выявления актуальности реализации данного проекта</w:t>
      </w:r>
    </w:p>
    <w:p w14:paraId="60FE71CF" w14:textId="77777777" w:rsidR="00B92C34" w:rsidRPr="00B92C34" w:rsidRDefault="00B92C34" w:rsidP="00476307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2C34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ru-RU"/>
        </w:rPr>
        <w:t>Определение</w:t>
      </w:r>
      <w:r w:rsidRPr="00B92C34">
        <w:rPr>
          <w:rFonts w:ascii="Times New Roman" w:hAnsi="Times New Roman" w:cs="Times New Roman"/>
          <w:sz w:val="28"/>
          <w:szCs w:val="28"/>
          <w:lang w:val="ru-RU"/>
        </w:rPr>
        <w:t xml:space="preserve"> концепцию и стиль пространства</w:t>
      </w:r>
    </w:p>
    <w:p w14:paraId="1C60ED17" w14:textId="77777777" w:rsidR="00B92C34" w:rsidRPr="00B92C34" w:rsidRDefault="00B92C34" w:rsidP="00476307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2C34">
        <w:rPr>
          <w:rFonts w:ascii="Times New Roman" w:hAnsi="Times New Roman" w:cs="Times New Roman"/>
          <w:sz w:val="28"/>
          <w:szCs w:val="28"/>
          <w:lang w:val="ru-RU"/>
        </w:rPr>
        <w:t xml:space="preserve">3. Разработка инфраструктуры арт-пространства </w:t>
      </w:r>
    </w:p>
    <w:p w14:paraId="4D744B7E" w14:textId="77777777" w:rsidR="00B92C34" w:rsidRPr="00B92C34" w:rsidRDefault="00B92C34" w:rsidP="00476307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2C34"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r>
        <w:rPr>
          <w:rFonts w:ascii="Times New Roman" w:hAnsi="Times New Roman" w:cs="Times New Roman"/>
          <w:sz w:val="28"/>
          <w:szCs w:val="28"/>
          <w:lang w:val="ru-RU"/>
        </w:rPr>
        <w:t>Разработка</w:t>
      </w:r>
      <w:r w:rsidRPr="00B92C34">
        <w:rPr>
          <w:rFonts w:ascii="Times New Roman" w:hAnsi="Times New Roman" w:cs="Times New Roman"/>
          <w:sz w:val="28"/>
          <w:szCs w:val="28"/>
          <w:lang w:val="ru-RU"/>
        </w:rPr>
        <w:t xml:space="preserve"> стратегию продвижения</w:t>
      </w:r>
    </w:p>
    <w:p w14:paraId="01810D33" w14:textId="77777777" w:rsidR="00B92C34" w:rsidRPr="00B92C34" w:rsidRDefault="00B92C34" w:rsidP="00476307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2C34"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r>
        <w:rPr>
          <w:rFonts w:ascii="Times New Roman" w:hAnsi="Times New Roman" w:cs="Times New Roman"/>
          <w:sz w:val="28"/>
          <w:szCs w:val="28"/>
          <w:lang w:val="ru-RU"/>
        </w:rPr>
        <w:t>Обеспечение договоренности</w:t>
      </w:r>
      <w:r w:rsidRPr="00B92C34">
        <w:rPr>
          <w:rFonts w:ascii="Times New Roman" w:hAnsi="Times New Roman" w:cs="Times New Roman"/>
          <w:sz w:val="28"/>
          <w:szCs w:val="28"/>
          <w:lang w:val="ru-RU"/>
        </w:rPr>
        <w:t xml:space="preserve"> о сотрудничестве с самостоятельными деятелями искусства, с учебными заведениями творческой направленности</w:t>
      </w:r>
    </w:p>
    <w:p w14:paraId="4EE40AA2" w14:textId="77777777" w:rsidR="00B92C34" w:rsidRPr="00B92C34" w:rsidRDefault="00B92C34" w:rsidP="00476307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2C34">
        <w:rPr>
          <w:rFonts w:ascii="Times New Roman" w:hAnsi="Times New Roman" w:cs="Times New Roman"/>
          <w:sz w:val="28"/>
          <w:szCs w:val="28"/>
          <w:lang w:val="ru-RU"/>
        </w:rPr>
        <w:t>6. Реализация проекта</w:t>
      </w:r>
    </w:p>
    <w:p w14:paraId="1D78D008" w14:textId="77777777" w:rsidR="00B92C34" w:rsidRDefault="00B92C34" w:rsidP="00476307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2C34">
        <w:rPr>
          <w:rFonts w:ascii="Times New Roman" w:hAnsi="Times New Roman" w:cs="Times New Roman"/>
          <w:b/>
          <w:sz w:val="28"/>
          <w:szCs w:val="28"/>
          <w:lang w:val="ru-RU"/>
        </w:rPr>
        <w:t>Основные направления проекта:</w:t>
      </w:r>
      <w:r w:rsidRPr="00B92C34">
        <w:rPr>
          <w:rFonts w:ascii="Times New Roman" w:hAnsi="Times New Roman" w:cs="Times New Roman"/>
          <w:sz w:val="28"/>
          <w:szCs w:val="28"/>
          <w:lang w:val="ru-RU"/>
        </w:rPr>
        <w:t xml:space="preserve"> культурно-досуговое (проведение концертов, литературных и музыкальных гостиных, выступлений чтецов), художественно-творческое (создание посетителями картин, росписей, иных предметов искусства), экскурсионно-выставочное (организация тематических выставок с использованием экспонатов, изготовленных посетителями)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ED1866B" w14:textId="77777777" w:rsidR="006B46B7" w:rsidRPr="00301E8C" w:rsidRDefault="006B46B7" w:rsidP="006B46B7">
      <w:pPr>
        <w:spacing w:line="360" w:lineRule="auto"/>
        <w:ind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01E8C">
        <w:rPr>
          <w:rFonts w:ascii="Times New Roman" w:hAnsi="Times New Roman" w:cs="Times New Roman"/>
          <w:b/>
          <w:sz w:val="28"/>
          <w:szCs w:val="28"/>
          <w:lang w:val="ru-RU"/>
        </w:rPr>
        <w:t>Основные направления и мероприятия по реализации проекта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1110"/>
        <w:gridCol w:w="3948"/>
        <w:gridCol w:w="2123"/>
        <w:gridCol w:w="2492"/>
      </w:tblGrid>
      <w:tr w:rsidR="004C23EA" w:rsidRPr="006B46B7" w14:paraId="7AB9D8DE" w14:textId="77777777" w:rsidTr="00471F2A"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1E839A" w14:textId="77777777" w:rsidR="006B46B7" w:rsidRPr="006B46B7" w:rsidRDefault="006B46B7" w:rsidP="0072684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46B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  <w:p w14:paraId="38AB5E6C" w14:textId="77777777" w:rsidR="006B46B7" w:rsidRPr="006B46B7" w:rsidRDefault="006B46B7" w:rsidP="0072684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46B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п/п</w:t>
            </w:r>
          </w:p>
        </w:tc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5226E9" w14:textId="77777777" w:rsidR="006B46B7" w:rsidRPr="006B46B7" w:rsidRDefault="006B46B7" w:rsidP="0072684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46B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AB6BAB" w14:textId="77777777" w:rsidR="006B46B7" w:rsidRPr="006B46B7" w:rsidRDefault="0072684D" w:rsidP="0072684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Сроки </w:t>
            </w:r>
            <w:r w:rsidR="006B46B7" w:rsidRPr="006B46B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выполнения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4E73B6" w14:textId="77777777" w:rsidR="006B46B7" w:rsidRPr="006B46B7" w:rsidRDefault="006B46B7" w:rsidP="0072684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46B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Ответственный</w:t>
            </w:r>
          </w:p>
        </w:tc>
      </w:tr>
      <w:tr w:rsidR="00F751D7" w:rsidRPr="006B46B7" w14:paraId="0F6300F2" w14:textId="77777777" w:rsidTr="009F0E05">
        <w:tc>
          <w:tcPr>
            <w:tcW w:w="96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C1AEFD" w14:textId="77777777" w:rsidR="00F751D7" w:rsidRPr="006B46B7" w:rsidRDefault="00BE61F3" w:rsidP="00BE61F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1. </w:t>
            </w:r>
            <w:r w:rsidR="00F751D7" w:rsidRPr="006B46B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Организационно-управленческое направление</w:t>
            </w:r>
          </w:p>
        </w:tc>
      </w:tr>
      <w:tr w:rsidR="004C23EA" w:rsidRPr="008667E9" w14:paraId="7FF17AD2" w14:textId="77777777" w:rsidTr="00471F2A"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280001" w14:textId="77777777" w:rsidR="006B46B7" w:rsidRPr="006B46B7" w:rsidRDefault="002E2603" w:rsidP="004C23E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</w:t>
            </w:r>
          </w:p>
        </w:tc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951A20" w14:textId="77777777" w:rsidR="006B46B7" w:rsidRPr="006B46B7" w:rsidRDefault="006B46B7" w:rsidP="004C23E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46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рабочего плана</w:t>
            </w:r>
          </w:p>
        </w:tc>
        <w:tc>
          <w:tcPr>
            <w:tcW w:w="21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182FD2" w14:textId="77777777" w:rsidR="006B46B7" w:rsidRPr="006B46B7" w:rsidRDefault="00471F2A" w:rsidP="004C23E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Июнь 2024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EF37E0" w14:textId="77777777" w:rsidR="006B46B7" w:rsidRDefault="004C23EA" w:rsidP="004C23E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Е.А. Насонова</w:t>
            </w:r>
            <w:r w:rsidR="005346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14:paraId="723F42C5" w14:textId="77777777" w:rsidR="00534678" w:rsidRPr="006B46B7" w:rsidRDefault="00534678" w:rsidP="004C23E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А.А. Харитонова</w:t>
            </w:r>
          </w:p>
        </w:tc>
      </w:tr>
      <w:tr w:rsidR="00471F2A" w:rsidRPr="006B46B7" w14:paraId="54803C05" w14:textId="77777777" w:rsidTr="00471F2A"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01C2D9" w14:textId="77777777" w:rsidR="006B46B7" w:rsidRPr="006B46B7" w:rsidRDefault="002E2603" w:rsidP="004C23E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1.2</w:t>
            </w:r>
          </w:p>
        </w:tc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9CE2B6" w14:textId="77777777" w:rsidR="006B46B7" w:rsidRPr="006B46B7" w:rsidRDefault="006B46B7" w:rsidP="004C23E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46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организационной группы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B23EE7" w14:textId="77777777" w:rsidR="006B46B7" w:rsidRPr="006B46B7" w:rsidRDefault="006B46B7" w:rsidP="006B46B7">
            <w:pPr>
              <w:spacing w:line="360" w:lineRule="auto"/>
              <w:ind w:firstLine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23F524" w14:textId="77777777" w:rsidR="006B46B7" w:rsidRPr="006B46B7" w:rsidRDefault="004C23EA" w:rsidP="004C23E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Е.А. Насонова</w:t>
            </w:r>
          </w:p>
        </w:tc>
      </w:tr>
      <w:tr w:rsidR="00471F2A" w:rsidRPr="006B46B7" w14:paraId="2EFC1E6E" w14:textId="77777777" w:rsidTr="00471F2A"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8B72C4" w14:textId="77777777" w:rsidR="006B46B7" w:rsidRPr="006B46B7" w:rsidRDefault="002E2603" w:rsidP="004C23E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1.3</w:t>
            </w:r>
          </w:p>
        </w:tc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BEB912" w14:textId="77777777" w:rsidR="006B46B7" w:rsidRPr="00A101D9" w:rsidRDefault="006B46B7" w:rsidP="004C23E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46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Создание положения о </w:t>
            </w:r>
            <w:r w:rsidR="004C23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 арт-пространства</w:t>
            </w:r>
            <w:r w:rsidR="00A10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«Город </w:t>
            </w:r>
            <w:r w:rsidR="00A101D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A10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CEC8A6" w14:textId="77777777" w:rsidR="006B46B7" w:rsidRPr="006B46B7" w:rsidRDefault="006B46B7" w:rsidP="006B46B7">
            <w:pPr>
              <w:spacing w:line="360" w:lineRule="auto"/>
              <w:ind w:firstLine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F44B5D" w14:textId="77777777" w:rsidR="006B46B7" w:rsidRPr="006B46B7" w:rsidRDefault="004C23EA" w:rsidP="004C23E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Е.А. Насонова</w:t>
            </w:r>
          </w:p>
        </w:tc>
      </w:tr>
      <w:tr w:rsidR="00471F2A" w:rsidRPr="006B46B7" w14:paraId="3C037EE8" w14:textId="77777777" w:rsidTr="00471F2A"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282E2A" w14:textId="77777777" w:rsidR="006B46B7" w:rsidRPr="006B46B7" w:rsidRDefault="006B46B7" w:rsidP="004C23E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46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1.4</w:t>
            </w:r>
          </w:p>
        </w:tc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7FD0AF" w14:textId="77777777" w:rsidR="006B46B7" w:rsidRPr="006B46B7" w:rsidRDefault="00471F2A" w:rsidP="004C23E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необходимого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7591BC" w14:textId="77777777" w:rsidR="006B46B7" w:rsidRPr="006B46B7" w:rsidRDefault="00471F2A" w:rsidP="004C23E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Июль 2024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6489B3" w14:textId="77777777" w:rsidR="006B46B7" w:rsidRPr="006B46B7" w:rsidRDefault="00471F2A" w:rsidP="00471F2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Е.А. Насонова</w:t>
            </w:r>
          </w:p>
        </w:tc>
      </w:tr>
      <w:tr w:rsidR="00471F2A" w:rsidRPr="006B46B7" w14:paraId="106A7215" w14:textId="77777777" w:rsidTr="00471F2A"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284CD1" w14:textId="77777777" w:rsidR="006B46B7" w:rsidRPr="006B46B7" w:rsidRDefault="002E2603" w:rsidP="004C23E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1.5</w:t>
            </w:r>
          </w:p>
        </w:tc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17D328" w14:textId="77777777" w:rsidR="006B46B7" w:rsidRPr="006B46B7" w:rsidRDefault="00471F2A" w:rsidP="00471F2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капитального ремонта</w:t>
            </w:r>
            <w:r w:rsidR="00A10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здания по адресу </w:t>
            </w:r>
            <w:r w:rsidR="00A101D9" w:rsidRPr="00A10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 Киров, Октябрьский проспект 18/1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0C684B" w14:textId="77777777" w:rsidR="00471F2A" w:rsidRDefault="00471F2A" w:rsidP="00471F2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Август 2024-</w:t>
            </w:r>
          </w:p>
          <w:p w14:paraId="7E09D903" w14:textId="77777777" w:rsidR="006B46B7" w:rsidRPr="006B46B7" w:rsidRDefault="00471F2A" w:rsidP="00471F2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декабрь 2025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D74B23" w14:textId="77777777" w:rsidR="006B46B7" w:rsidRPr="006B46B7" w:rsidRDefault="00471F2A" w:rsidP="00471F2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Е.А. Насонова</w:t>
            </w:r>
          </w:p>
        </w:tc>
      </w:tr>
      <w:tr w:rsidR="00471F2A" w:rsidRPr="006B46B7" w14:paraId="5607D058" w14:textId="77777777" w:rsidTr="00471F2A"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A7467A" w14:textId="77777777" w:rsidR="006B46B7" w:rsidRPr="006B46B7" w:rsidRDefault="002E2603" w:rsidP="00471F2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1.6</w:t>
            </w:r>
          </w:p>
        </w:tc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478EA9" w14:textId="77777777" w:rsidR="006B46B7" w:rsidRPr="006B46B7" w:rsidRDefault="00471F2A" w:rsidP="00471F2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Подбор персонала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38C928" w14:textId="77777777" w:rsidR="006B46B7" w:rsidRPr="006B46B7" w:rsidRDefault="00471F2A" w:rsidP="00471F2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Январь 2025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89BC42" w14:textId="77777777" w:rsidR="006B46B7" w:rsidRPr="006B46B7" w:rsidRDefault="00471F2A" w:rsidP="00471F2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Е.А. Насонова</w:t>
            </w:r>
          </w:p>
        </w:tc>
      </w:tr>
      <w:tr w:rsidR="00471F2A" w:rsidRPr="006B46B7" w14:paraId="7CFF1742" w14:textId="77777777" w:rsidTr="00471F2A"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D0ABCB" w14:textId="77777777" w:rsidR="006B46B7" w:rsidRPr="006B46B7" w:rsidRDefault="002E2603" w:rsidP="00471F2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1.7</w:t>
            </w:r>
          </w:p>
        </w:tc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5B4CD5" w14:textId="77777777" w:rsidR="00A101D9" w:rsidRDefault="00471F2A" w:rsidP="00471F2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Открытие арт-пространства</w:t>
            </w:r>
            <w:r w:rsidR="00A10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4D9F6929" w14:textId="77777777" w:rsidR="006B46B7" w:rsidRPr="006B46B7" w:rsidRDefault="00A101D9" w:rsidP="00471F2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«Город N»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92254E" w14:textId="77777777" w:rsidR="006B46B7" w:rsidRPr="006B46B7" w:rsidRDefault="00471F2A" w:rsidP="00471F2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Февраль 2025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AE1241" w14:textId="77777777" w:rsidR="006B46B7" w:rsidRPr="006B46B7" w:rsidRDefault="00471F2A" w:rsidP="00471F2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Е.А. Насонова</w:t>
            </w:r>
          </w:p>
        </w:tc>
      </w:tr>
      <w:tr w:rsidR="00D60006" w:rsidRPr="006B46B7" w14:paraId="79FC33F8" w14:textId="77777777" w:rsidTr="009F0E05">
        <w:tc>
          <w:tcPr>
            <w:tcW w:w="96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2C4266" w14:textId="77777777" w:rsidR="00D60006" w:rsidRPr="006B46B7" w:rsidRDefault="00D60006" w:rsidP="00D6000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46B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2. Рекламная деятельность</w:t>
            </w:r>
          </w:p>
        </w:tc>
      </w:tr>
      <w:tr w:rsidR="004C23EA" w:rsidRPr="006B46B7" w14:paraId="5B47C056" w14:textId="77777777" w:rsidTr="00471F2A"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62A708" w14:textId="77777777" w:rsidR="006B46B7" w:rsidRPr="006B46B7" w:rsidRDefault="002E2603" w:rsidP="00471F2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</w:t>
            </w:r>
          </w:p>
        </w:tc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AEB425" w14:textId="77777777" w:rsidR="006B46B7" w:rsidRPr="006B46B7" w:rsidRDefault="006B46B7" w:rsidP="00471F2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46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Создание афиши </w:t>
            </w:r>
            <w:r w:rsidR="00471F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предстоящих мероприятий арт-пространства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41F244" w14:textId="77777777" w:rsidR="006B46B7" w:rsidRPr="006B46B7" w:rsidRDefault="00471F2A" w:rsidP="00471F2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Январь 2025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F7FA3E" w14:textId="77777777" w:rsidR="006B46B7" w:rsidRPr="006B46B7" w:rsidRDefault="00A13338" w:rsidP="00471F2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Л.А. Анисимова</w:t>
            </w:r>
          </w:p>
        </w:tc>
      </w:tr>
      <w:tr w:rsidR="004C23EA" w:rsidRPr="008667E9" w14:paraId="14C4E443" w14:textId="77777777" w:rsidTr="00471F2A"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AA9CB3" w14:textId="77777777" w:rsidR="006B46B7" w:rsidRPr="006B46B7" w:rsidRDefault="002E2603" w:rsidP="00471F2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2.2</w:t>
            </w:r>
          </w:p>
        </w:tc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4A69BA" w14:textId="77777777" w:rsidR="000617C3" w:rsidRDefault="00471F2A" w:rsidP="00471F2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Рассылка информации об открытии арт-пространства в творческие учебные заведения и арт-кластеры </w:t>
            </w:r>
          </w:p>
          <w:p w14:paraId="77C6D138" w14:textId="77777777" w:rsidR="006B46B7" w:rsidRPr="006B46B7" w:rsidRDefault="00471F2A" w:rsidP="00471F2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  <w:r w:rsidR="000617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Кирова</w:t>
            </w:r>
            <w:r w:rsidR="000617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Кировской области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554A94" w14:textId="77777777" w:rsidR="006B46B7" w:rsidRPr="006B46B7" w:rsidRDefault="00471F2A" w:rsidP="00471F2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Январь-февраль 2025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1AE5B5" w14:textId="77777777" w:rsidR="006B46B7" w:rsidRDefault="00A13338" w:rsidP="00471F2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Л.А. Анисимова</w:t>
            </w:r>
            <w:r w:rsidR="005346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14:paraId="02EB37B6" w14:textId="77777777" w:rsidR="00534678" w:rsidRPr="006B46B7" w:rsidRDefault="00534678" w:rsidP="00471F2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А.А. Харитонова</w:t>
            </w:r>
          </w:p>
        </w:tc>
      </w:tr>
      <w:tr w:rsidR="006B46B7" w:rsidRPr="006B46B7" w14:paraId="1A7EBB0F" w14:textId="77777777" w:rsidTr="0072684D">
        <w:tc>
          <w:tcPr>
            <w:tcW w:w="96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759916" w14:textId="77777777" w:rsidR="006B46B7" w:rsidRPr="006B46B7" w:rsidRDefault="006B46B7" w:rsidP="00D6000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46B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3. </w:t>
            </w:r>
            <w:r w:rsidR="00471F2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Культурно-досуговое</w:t>
            </w:r>
            <w:r w:rsidRPr="006B46B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направление</w:t>
            </w:r>
          </w:p>
        </w:tc>
      </w:tr>
      <w:tr w:rsidR="004C23EA" w:rsidRPr="008667E9" w14:paraId="77E79782" w14:textId="77777777" w:rsidTr="00471F2A"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DAEEAB" w14:textId="77777777" w:rsidR="006B46B7" w:rsidRPr="006B46B7" w:rsidRDefault="006B46B7" w:rsidP="000617C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46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3.1</w:t>
            </w:r>
          </w:p>
        </w:tc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02BCCA" w14:textId="77777777" w:rsidR="006B46B7" w:rsidRPr="006B46B7" w:rsidRDefault="000617C3" w:rsidP="00471F2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Торжественное открытие арт-пространства</w:t>
            </w:r>
            <w:r w:rsidR="00FF37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«Город </w:t>
            </w:r>
            <w:r w:rsidR="00FF37D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FF37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форме театрализованного представления «Здесь рождается искусство»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113A5E" w14:textId="77777777" w:rsidR="006B46B7" w:rsidRPr="006B46B7" w:rsidRDefault="000617C3" w:rsidP="000617C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Февраль 2025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F90FB4" w14:textId="77777777" w:rsidR="006B46B7" w:rsidRDefault="00A13338" w:rsidP="000617C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Е.В. Щенникова,</w:t>
            </w:r>
          </w:p>
          <w:p w14:paraId="60DC20EA" w14:textId="77777777" w:rsidR="00A13338" w:rsidRPr="006B46B7" w:rsidRDefault="00A13338" w:rsidP="000617C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Е.А. Насонова</w:t>
            </w:r>
          </w:p>
        </w:tc>
      </w:tr>
      <w:tr w:rsidR="004C23EA" w:rsidRPr="008667E9" w14:paraId="585098E8" w14:textId="77777777" w:rsidTr="00471F2A"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AC42A7" w14:textId="77777777" w:rsidR="006B46B7" w:rsidRPr="006B46B7" w:rsidRDefault="006B46B7" w:rsidP="000617C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46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3.2</w:t>
            </w:r>
          </w:p>
        </w:tc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85ADDA" w14:textId="77777777" w:rsidR="006B46B7" w:rsidRPr="006B46B7" w:rsidRDefault="000617C3" w:rsidP="000617C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концертов любительских и профессиональных музыкальных групп г. Кирова и Кировской области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6B4BFA" w14:textId="77777777" w:rsidR="006B46B7" w:rsidRPr="006B46B7" w:rsidRDefault="006B46B7" w:rsidP="000617C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46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вс</w:t>
            </w:r>
            <w:r w:rsidR="000617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его года (2 раза в месяц) 2025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4E901D" w14:textId="77777777" w:rsidR="006B46B7" w:rsidRDefault="00A13338" w:rsidP="000617C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Е.В. Щенникова,</w:t>
            </w:r>
          </w:p>
          <w:p w14:paraId="2FFB574B" w14:textId="77777777" w:rsidR="00A13338" w:rsidRPr="006B46B7" w:rsidRDefault="00A13338" w:rsidP="000617C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Е.А. Насонова</w:t>
            </w:r>
          </w:p>
        </w:tc>
      </w:tr>
      <w:tr w:rsidR="004C23EA" w:rsidRPr="006B46B7" w14:paraId="7D952ACE" w14:textId="77777777" w:rsidTr="00471F2A"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06F31F" w14:textId="77777777" w:rsidR="006B46B7" w:rsidRPr="006B46B7" w:rsidRDefault="006B46B7" w:rsidP="000617C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46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3.3</w:t>
            </w:r>
          </w:p>
        </w:tc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A9A2E2" w14:textId="77777777" w:rsidR="006B46B7" w:rsidRPr="006B46B7" w:rsidRDefault="000617C3" w:rsidP="000617C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тематических литературных гостиных</w:t>
            </w:r>
            <w:r w:rsidR="00F121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участием членов «Союза писателей России»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DAA1E7" w14:textId="77777777" w:rsidR="006B46B7" w:rsidRPr="006B46B7" w:rsidRDefault="000617C3" w:rsidP="000617C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всего года (1 раз в месяц) 2025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81E0AD" w14:textId="77777777" w:rsidR="006B46B7" w:rsidRPr="006B46B7" w:rsidRDefault="00A13338" w:rsidP="000617C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Е.В. Щенникова</w:t>
            </w:r>
          </w:p>
        </w:tc>
      </w:tr>
      <w:tr w:rsidR="004C23EA" w:rsidRPr="008667E9" w14:paraId="7058EF4B" w14:textId="77777777" w:rsidTr="000617C3">
        <w:trPr>
          <w:trHeight w:val="366"/>
        </w:trPr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98187F" w14:textId="77777777" w:rsidR="006B46B7" w:rsidRPr="006B46B7" w:rsidRDefault="006B46B7" w:rsidP="000617C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46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3.4</w:t>
            </w:r>
          </w:p>
        </w:tc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F09D20" w14:textId="77777777" w:rsidR="006B46B7" w:rsidRPr="006B46B7" w:rsidRDefault="000617C3" w:rsidP="000617C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тематических музыкальных гостиных</w:t>
            </w:r>
            <w:r w:rsidR="00F121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участием профессиональных артистов, продюсеров, представителей музыкальной индустрии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C89810" w14:textId="77777777" w:rsidR="006B46B7" w:rsidRPr="006B46B7" w:rsidRDefault="000617C3" w:rsidP="000617C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всего года (1 раз в месяц) 2025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7E6392" w14:textId="77777777" w:rsidR="006B46B7" w:rsidRDefault="00A13338" w:rsidP="000617C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Е.В. Щенникова,</w:t>
            </w:r>
          </w:p>
          <w:p w14:paraId="35BEB600" w14:textId="77777777" w:rsidR="00A13338" w:rsidRPr="006B46B7" w:rsidRDefault="00A13338" w:rsidP="000617C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А.А. Харитонова</w:t>
            </w:r>
          </w:p>
        </w:tc>
      </w:tr>
      <w:tr w:rsidR="000617C3" w:rsidRPr="006B46B7" w14:paraId="03537FCB" w14:textId="77777777" w:rsidTr="000617C3">
        <w:trPr>
          <w:trHeight w:val="366"/>
        </w:trPr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E11386" w14:textId="77777777" w:rsidR="000617C3" w:rsidRPr="006B46B7" w:rsidRDefault="002E2603" w:rsidP="000617C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3.5</w:t>
            </w:r>
          </w:p>
        </w:tc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B6B826" w14:textId="77777777" w:rsidR="000617C3" w:rsidRDefault="000617C3" w:rsidP="000617C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тематических выступлений чтецов с произведениями собственного сочинения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C353AE" w14:textId="77777777" w:rsidR="000617C3" w:rsidRDefault="000617C3" w:rsidP="000617C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всего года (1 раз в месяц) 2025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6E3E29" w14:textId="77777777" w:rsidR="000617C3" w:rsidRDefault="000617C3" w:rsidP="000617C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Е.А. Насонова</w:t>
            </w:r>
          </w:p>
        </w:tc>
      </w:tr>
      <w:tr w:rsidR="006B46B7" w:rsidRPr="006B46B7" w14:paraId="618343B3" w14:textId="77777777" w:rsidTr="0072684D">
        <w:tc>
          <w:tcPr>
            <w:tcW w:w="96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5A3A81" w14:textId="77777777" w:rsidR="006B46B7" w:rsidRPr="006B46B7" w:rsidRDefault="006B46B7" w:rsidP="000617C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46B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4. </w:t>
            </w:r>
            <w:r w:rsidR="000617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Художественно-твор</w:t>
            </w:r>
            <w:r w:rsidR="002E26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</w:t>
            </w:r>
            <w:r w:rsidR="000617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еское</w:t>
            </w:r>
            <w:r w:rsidRPr="006B46B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направление</w:t>
            </w:r>
          </w:p>
        </w:tc>
      </w:tr>
      <w:tr w:rsidR="004C23EA" w:rsidRPr="006B46B7" w14:paraId="7897C62E" w14:textId="77777777" w:rsidTr="00471F2A"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C91CE5" w14:textId="77777777" w:rsidR="006B46B7" w:rsidRPr="006B46B7" w:rsidRDefault="006B46B7" w:rsidP="002E260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46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4.1</w:t>
            </w:r>
          </w:p>
        </w:tc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664220" w14:textId="77777777" w:rsidR="006B46B7" w:rsidRPr="006B46B7" w:rsidRDefault="002E2603" w:rsidP="000617C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посетителями арт-пространства предметов искусства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03A3A9" w14:textId="77777777" w:rsidR="006B46B7" w:rsidRPr="006B46B7" w:rsidRDefault="002E2603" w:rsidP="002E260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всего года (ежедневно) 2025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AA62A9" w14:textId="77777777" w:rsidR="006B46B7" w:rsidRPr="006B46B7" w:rsidRDefault="00A13338" w:rsidP="002E260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А.С. Пинчук</w:t>
            </w:r>
          </w:p>
        </w:tc>
      </w:tr>
      <w:tr w:rsidR="004C23EA" w:rsidRPr="006B46B7" w14:paraId="17A638C1" w14:textId="77777777" w:rsidTr="00471F2A"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ADC47" w14:textId="77777777" w:rsidR="006B46B7" w:rsidRPr="006B46B7" w:rsidRDefault="006B46B7" w:rsidP="002E260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46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4.2</w:t>
            </w:r>
          </w:p>
        </w:tc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017C83" w14:textId="77777777" w:rsidR="006B46B7" w:rsidRPr="006B46B7" w:rsidRDefault="002E2603" w:rsidP="002E260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конкурса-отбора на выставку по видам искусства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129D03" w14:textId="77777777" w:rsidR="006B46B7" w:rsidRPr="006B46B7" w:rsidRDefault="002E2603" w:rsidP="002E260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всего года (1 раз в месяц) 2025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1E3362" w14:textId="77777777" w:rsidR="006B46B7" w:rsidRPr="006B46B7" w:rsidRDefault="00A13338" w:rsidP="002E260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Е.В. Щенникова</w:t>
            </w:r>
          </w:p>
        </w:tc>
      </w:tr>
      <w:tr w:rsidR="002E2603" w:rsidRPr="006B46B7" w14:paraId="41839CA7" w14:textId="77777777" w:rsidTr="00471F2A"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DC0B38" w14:textId="77777777" w:rsidR="002E2603" w:rsidRPr="006B46B7" w:rsidRDefault="002E2603" w:rsidP="002E260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4.3</w:t>
            </w:r>
          </w:p>
        </w:tc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A74BA5" w14:textId="77777777" w:rsidR="002E2603" w:rsidRDefault="002E2603" w:rsidP="002E260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46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Подведение итогов, выбор работ на выставку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0DCCC9" w14:textId="77777777" w:rsidR="002E2603" w:rsidRDefault="002E2603" w:rsidP="002E260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всего года (1 раз в месяц) 2025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761EAD" w14:textId="77777777" w:rsidR="002E2603" w:rsidRDefault="00A13338" w:rsidP="002E260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Е.В. Щенникова</w:t>
            </w:r>
          </w:p>
        </w:tc>
      </w:tr>
      <w:tr w:rsidR="002E2603" w:rsidRPr="006B46B7" w14:paraId="2F7E8FDB" w14:textId="77777777" w:rsidTr="00471F2A"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1D8948" w14:textId="77777777" w:rsidR="002E2603" w:rsidRPr="006B46B7" w:rsidRDefault="002E2603" w:rsidP="002E260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4.4</w:t>
            </w:r>
          </w:p>
        </w:tc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288E76" w14:textId="77777777" w:rsidR="002E2603" w:rsidRDefault="002E2603" w:rsidP="002E260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Оформление экспозиции</w:t>
            </w:r>
            <w:r w:rsidR="00EA3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="00516C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Арт без преград</w:t>
            </w:r>
            <w:r w:rsidR="00EA3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EE0FB8" w14:textId="77777777" w:rsidR="002E2603" w:rsidRDefault="002E2603" w:rsidP="002E260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всего года (1 раз в месяц) 2025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DDF14A" w14:textId="77777777" w:rsidR="002E2603" w:rsidRDefault="00A13338" w:rsidP="002E260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А.С. Пинчук</w:t>
            </w:r>
          </w:p>
        </w:tc>
      </w:tr>
      <w:tr w:rsidR="002E2603" w:rsidRPr="008667E9" w14:paraId="747A4769" w14:textId="77777777" w:rsidTr="00471F2A"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6194A9" w14:textId="77777777" w:rsidR="002E2603" w:rsidRPr="006B46B7" w:rsidRDefault="002E2603" w:rsidP="002E260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4.5</w:t>
            </w:r>
          </w:p>
        </w:tc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90D18A" w14:textId="77777777" w:rsidR="002E2603" w:rsidRDefault="002E2603" w:rsidP="002E260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Открытие выставки: приглашение известных людей города и области, учащихся образовательных учреждений, награждение победителей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C3732C" w14:textId="77777777" w:rsidR="002E2603" w:rsidRDefault="002E2603" w:rsidP="002E260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всего года (1 раз в месяц) 2025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26493B" w14:textId="77777777" w:rsidR="002E2603" w:rsidRDefault="00A13338" w:rsidP="002E260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Е.В. Щенникова</w:t>
            </w:r>
            <w:r w:rsidR="005346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14:paraId="1DD44C27" w14:textId="77777777" w:rsidR="00534678" w:rsidRDefault="00534678" w:rsidP="002E260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А.А. Харитонова</w:t>
            </w:r>
          </w:p>
        </w:tc>
      </w:tr>
      <w:tr w:rsidR="002E2603" w:rsidRPr="006B46B7" w14:paraId="2EAD4592" w14:textId="77777777" w:rsidTr="00471F2A"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127FC8" w14:textId="77777777" w:rsidR="002E2603" w:rsidRPr="006B46B7" w:rsidRDefault="002E2603" w:rsidP="002E260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4.6</w:t>
            </w:r>
          </w:p>
        </w:tc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BCE037" w14:textId="77777777" w:rsidR="002E2603" w:rsidRDefault="002E2603" w:rsidP="002E260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Закрытие выставки, подведение итогов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F27F89" w14:textId="77777777" w:rsidR="002E2603" w:rsidRDefault="002E2603" w:rsidP="002E260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всего года (1 раз в месяц) 2025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1397A3" w14:textId="77777777" w:rsidR="002E2603" w:rsidRDefault="00A13338" w:rsidP="002E260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Е.В. Щенникова</w:t>
            </w:r>
          </w:p>
        </w:tc>
      </w:tr>
      <w:tr w:rsidR="006B46B7" w:rsidRPr="006B46B7" w14:paraId="2ABD8FEA" w14:textId="77777777" w:rsidTr="0072684D">
        <w:tc>
          <w:tcPr>
            <w:tcW w:w="96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52C788" w14:textId="77777777" w:rsidR="006B46B7" w:rsidRPr="006B46B7" w:rsidRDefault="006B46B7" w:rsidP="002E260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46B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5. </w:t>
            </w:r>
            <w:r w:rsidR="002E26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Экскурсионно-выставочное</w:t>
            </w:r>
            <w:r w:rsidRPr="006B46B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направление</w:t>
            </w:r>
          </w:p>
        </w:tc>
      </w:tr>
      <w:tr w:rsidR="004C23EA" w:rsidRPr="006B46B7" w14:paraId="56C13843" w14:textId="77777777" w:rsidTr="00471F2A"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46BFE0" w14:textId="77777777" w:rsidR="006B46B7" w:rsidRPr="006B46B7" w:rsidRDefault="006B46B7" w:rsidP="002E260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46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5.1</w:t>
            </w:r>
          </w:p>
        </w:tc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3BD33C" w14:textId="77777777" w:rsidR="006B46B7" w:rsidRPr="006B46B7" w:rsidRDefault="00A101D9" w:rsidP="002E260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Экскурсия</w:t>
            </w:r>
            <w:r w:rsidR="00613B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r w:rsidR="00613B60" w:rsidRPr="00613B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Вятский художественный музей имени В.М. и А.М. Васнецовых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237CFE" w14:textId="77777777" w:rsidR="006B46B7" w:rsidRPr="006B46B7" w:rsidRDefault="006B46B7" w:rsidP="00613B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46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Фев</w:t>
            </w:r>
            <w:r w:rsidR="00613B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раль, май, август, ноябрь 2025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7EC7BB" w14:textId="77777777" w:rsidR="006B46B7" w:rsidRPr="006B46B7" w:rsidRDefault="00A13338" w:rsidP="00613B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А.А. Кайгородцева</w:t>
            </w:r>
          </w:p>
        </w:tc>
      </w:tr>
      <w:tr w:rsidR="004C23EA" w:rsidRPr="008667E9" w14:paraId="37FEA254" w14:textId="77777777" w:rsidTr="00471F2A"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9836C9" w14:textId="77777777" w:rsidR="006B46B7" w:rsidRPr="006B46B7" w:rsidRDefault="006B46B7" w:rsidP="002E260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46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5.2</w:t>
            </w:r>
          </w:p>
        </w:tc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7A8BB1" w14:textId="77777777" w:rsidR="006B46B7" w:rsidRPr="006B46B7" w:rsidRDefault="00613B60" w:rsidP="00613B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выставки на базе арт-пространства «Городские таланты» (изобразительное искусство)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4DFADC" w14:textId="77777777" w:rsidR="006B46B7" w:rsidRPr="006B46B7" w:rsidRDefault="00613B60" w:rsidP="00613B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Март, июнь, сентябрь 2025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9DC9E7" w14:textId="77777777" w:rsidR="006B46B7" w:rsidRDefault="00A13338" w:rsidP="00613B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А.С. Пинчук,</w:t>
            </w:r>
          </w:p>
          <w:p w14:paraId="49575FAF" w14:textId="77777777" w:rsidR="00A13338" w:rsidRPr="006B46B7" w:rsidRDefault="00A13338" w:rsidP="00613B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А.А. Кайгородцева</w:t>
            </w:r>
          </w:p>
        </w:tc>
      </w:tr>
      <w:tr w:rsidR="004C23EA" w:rsidRPr="006B46B7" w14:paraId="48129B43" w14:textId="77777777" w:rsidTr="00471F2A"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A63D9E" w14:textId="77777777" w:rsidR="006B46B7" w:rsidRPr="006B46B7" w:rsidRDefault="006B46B7" w:rsidP="002E260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46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5.3</w:t>
            </w:r>
          </w:p>
        </w:tc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96ACB8" w14:textId="77777777" w:rsidR="006B46B7" w:rsidRPr="006B46B7" w:rsidRDefault="00613B60" w:rsidP="00613B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выставки на базе арт-пространства «Необычное в обычном» (выставка малых архитектурных форм)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6CCBE9" w14:textId="77777777" w:rsidR="006B46B7" w:rsidRPr="006B46B7" w:rsidRDefault="00613B60" w:rsidP="00613B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Апрель, июль, октябрь 2025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D784E8" w14:textId="77777777" w:rsidR="006B46B7" w:rsidRPr="006B46B7" w:rsidRDefault="00A13338" w:rsidP="00613B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А.С. Пинчук</w:t>
            </w:r>
          </w:p>
        </w:tc>
      </w:tr>
      <w:tr w:rsidR="004C23EA" w:rsidRPr="006B46B7" w14:paraId="6AA9E24A" w14:textId="77777777" w:rsidTr="00471F2A"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DB3129" w14:textId="77777777" w:rsidR="006B46B7" w:rsidRPr="006B46B7" w:rsidRDefault="006B46B7" w:rsidP="002E260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46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5.4</w:t>
            </w:r>
          </w:p>
        </w:tc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F9A0E0" w14:textId="77777777" w:rsidR="006B46B7" w:rsidRPr="006B46B7" w:rsidRDefault="00A101D9" w:rsidP="00613B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Экскурсия</w:t>
            </w:r>
            <w:r w:rsidR="00613B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выставку в музей Невидимый мир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9D86F2" w14:textId="77777777" w:rsidR="006B46B7" w:rsidRPr="006B46B7" w:rsidRDefault="00613B60" w:rsidP="00613B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Сентябрь, ноябрь, декабрь 2025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4EB606" w14:textId="77777777" w:rsidR="006B46B7" w:rsidRPr="006B46B7" w:rsidRDefault="00A13338" w:rsidP="00613B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А.А. Кайгородцева</w:t>
            </w:r>
          </w:p>
        </w:tc>
      </w:tr>
      <w:tr w:rsidR="004C23EA" w:rsidRPr="006B46B7" w14:paraId="26D5114D" w14:textId="77777777" w:rsidTr="00471F2A">
        <w:trPr>
          <w:trHeight w:val="1246"/>
        </w:trPr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5B101F" w14:textId="77777777" w:rsidR="006B46B7" w:rsidRPr="006B46B7" w:rsidRDefault="006B46B7" w:rsidP="002E260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46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5.5</w:t>
            </w:r>
          </w:p>
        </w:tc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862391" w14:textId="77777777" w:rsidR="006B46B7" w:rsidRPr="006B46B7" w:rsidRDefault="00613B60" w:rsidP="00613B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выставки на базе арт-пространства «Легкость рук и никакой магии» (выставка росписей)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0F5542" w14:textId="77777777" w:rsidR="006B46B7" w:rsidRPr="006B46B7" w:rsidRDefault="00613B60" w:rsidP="00613B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Май, август, ноябрь 2025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4687D0" w14:textId="77777777" w:rsidR="006B46B7" w:rsidRPr="006B46B7" w:rsidRDefault="00A13338" w:rsidP="00613B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А.С. Пинчук</w:t>
            </w:r>
          </w:p>
        </w:tc>
      </w:tr>
    </w:tbl>
    <w:p w14:paraId="57058F89" w14:textId="77777777" w:rsidR="006B46B7" w:rsidRDefault="006B46B7" w:rsidP="00613B6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B606F70" w14:textId="77777777" w:rsidR="00A61514" w:rsidRPr="00A61514" w:rsidRDefault="00A61514" w:rsidP="00476307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 w:rsidRPr="00A615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Кадровое обеспечение проекта</w:t>
      </w:r>
    </w:p>
    <w:p w14:paraId="0D9FC80C" w14:textId="77777777" w:rsidR="00A61514" w:rsidRPr="00A61514" w:rsidRDefault="00A61514" w:rsidP="00476307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6151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Руководителем проекта является студентка 4 курса КОГПОАУ «Вятский колледж культуры» специальности социально-культурная деятельность </w:t>
      </w:r>
      <w:r w:rsidR="00DB371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               </w:t>
      </w:r>
      <w:r w:rsidRPr="00A6151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Е. А. Насонова.</w:t>
      </w:r>
    </w:p>
    <w:p w14:paraId="45CA3C37" w14:textId="77777777" w:rsidR="00A61514" w:rsidRPr="00A61514" w:rsidRDefault="00A61514" w:rsidP="00476307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6151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Для реализации проекта создается организационный комитет, который самостоятельно обеспечивает проект кадрами в рамках профессионального участия, подготовки оборудования, необходимого для проведения мероприятий на базе арт-пространства «Город </w:t>
      </w:r>
      <w:r w:rsidRPr="00A61514"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 w:rsidRPr="00A6151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».</w:t>
      </w:r>
    </w:p>
    <w:p w14:paraId="7A74EB3C" w14:textId="77777777" w:rsidR="00A61514" w:rsidRPr="00A61514" w:rsidRDefault="00A61514" w:rsidP="00A615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77"/>
        <w:gridCol w:w="2730"/>
        <w:gridCol w:w="2497"/>
        <w:gridCol w:w="3575"/>
      </w:tblGrid>
      <w:tr w:rsidR="00A61514" w:rsidRPr="00A61514" w14:paraId="73200AB3" w14:textId="77777777" w:rsidTr="009F0E05">
        <w:tc>
          <w:tcPr>
            <w:tcW w:w="895" w:type="dxa"/>
          </w:tcPr>
          <w:p w14:paraId="72715428" w14:textId="77777777" w:rsidR="00A61514" w:rsidRPr="00A61514" w:rsidRDefault="00A61514" w:rsidP="00A61514">
            <w:pPr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A61514">
              <w:rPr>
                <w:rFonts w:ascii="Times New Roman" w:hAnsi="Times New Roman"/>
                <w:b/>
                <w:szCs w:val="24"/>
              </w:rPr>
              <w:t>№</w:t>
            </w:r>
            <w:r w:rsidRPr="00A61514">
              <w:rPr>
                <w:rFonts w:ascii="Times New Roman" w:hAnsi="Times New Roman"/>
                <w:b/>
                <w:szCs w:val="24"/>
                <w:lang w:val="ru-RU"/>
              </w:rPr>
              <w:t xml:space="preserve"> п/п</w:t>
            </w:r>
          </w:p>
        </w:tc>
        <w:tc>
          <w:tcPr>
            <w:tcW w:w="2790" w:type="dxa"/>
          </w:tcPr>
          <w:p w14:paraId="00B66A03" w14:textId="77777777" w:rsidR="00A61514" w:rsidRPr="00A61514" w:rsidRDefault="00A61514" w:rsidP="00A6151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A61514">
              <w:rPr>
                <w:rFonts w:ascii="Times New Roman" w:hAnsi="Times New Roman"/>
                <w:b/>
                <w:szCs w:val="24"/>
              </w:rPr>
              <w:t>Фамилия</w:t>
            </w:r>
            <w:proofErr w:type="spellEnd"/>
            <w:r w:rsidRPr="00A61514">
              <w:rPr>
                <w:rFonts w:ascii="Times New Roman" w:hAnsi="Times New Roman"/>
                <w:b/>
                <w:szCs w:val="24"/>
              </w:rPr>
              <w:t xml:space="preserve">, </w:t>
            </w:r>
            <w:proofErr w:type="spellStart"/>
            <w:r w:rsidRPr="00A61514">
              <w:rPr>
                <w:rFonts w:ascii="Times New Roman" w:hAnsi="Times New Roman"/>
                <w:b/>
                <w:szCs w:val="24"/>
              </w:rPr>
              <w:t>имя</w:t>
            </w:r>
            <w:proofErr w:type="spellEnd"/>
          </w:p>
          <w:p w14:paraId="710DA2B8" w14:textId="77777777" w:rsidR="00A61514" w:rsidRPr="00A61514" w:rsidRDefault="00A61514" w:rsidP="00A6151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A61514">
              <w:rPr>
                <w:rFonts w:ascii="Times New Roman" w:hAnsi="Times New Roman"/>
                <w:b/>
                <w:szCs w:val="24"/>
              </w:rPr>
              <w:t>Краткая</w:t>
            </w:r>
            <w:proofErr w:type="spellEnd"/>
            <w:r w:rsidRPr="00A61514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A61514">
              <w:rPr>
                <w:rFonts w:ascii="Times New Roman" w:hAnsi="Times New Roman"/>
                <w:b/>
                <w:szCs w:val="24"/>
              </w:rPr>
              <w:t>информация</w:t>
            </w:r>
            <w:proofErr w:type="spellEnd"/>
          </w:p>
        </w:tc>
        <w:tc>
          <w:tcPr>
            <w:tcW w:w="2520" w:type="dxa"/>
          </w:tcPr>
          <w:p w14:paraId="33285E70" w14:textId="77777777" w:rsidR="00A61514" w:rsidRPr="00A61514" w:rsidRDefault="00A61514" w:rsidP="00A61514">
            <w:pPr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A61514">
              <w:rPr>
                <w:rFonts w:ascii="Times New Roman" w:hAnsi="Times New Roman"/>
                <w:b/>
                <w:szCs w:val="24"/>
                <w:lang w:val="ru-RU"/>
              </w:rPr>
              <w:t>Должность</w:t>
            </w:r>
          </w:p>
        </w:tc>
        <w:tc>
          <w:tcPr>
            <w:tcW w:w="3650" w:type="dxa"/>
          </w:tcPr>
          <w:p w14:paraId="2EBBBBCA" w14:textId="77777777" w:rsidR="00A61514" w:rsidRPr="00A61514" w:rsidRDefault="00A61514" w:rsidP="00A61514">
            <w:pPr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A61514">
              <w:rPr>
                <w:rFonts w:ascii="Times New Roman" w:hAnsi="Times New Roman"/>
                <w:b/>
                <w:szCs w:val="24"/>
                <w:lang w:val="ru-RU"/>
              </w:rPr>
              <w:t>Функции</w:t>
            </w:r>
          </w:p>
        </w:tc>
      </w:tr>
      <w:tr w:rsidR="00A61514" w:rsidRPr="008667E9" w14:paraId="5C43BC5D" w14:textId="77777777" w:rsidTr="009F0E05">
        <w:tc>
          <w:tcPr>
            <w:tcW w:w="895" w:type="dxa"/>
          </w:tcPr>
          <w:p w14:paraId="2F475875" w14:textId="77777777" w:rsidR="00A61514" w:rsidRPr="00A61514" w:rsidRDefault="00A61514" w:rsidP="00A61514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A61514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  <w:tc>
          <w:tcPr>
            <w:tcW w:w="2790" w:type="dxa"/>
          </w:tcPr>
          <w:p w14:paraId="5F195BD7" w14:textId="77777777" w:rsidR="00A61514" w:rsidRPr="00A61514" w:rsidRDefault="00A61514" w:rsidP="00A61514">
            <w:pPr>
              <w:rPr>
                <w:rFonts w:ascii="Times New Roman" w:hAnsi="Times New Roman"/>
                <w:szCs w:val="24"/>
                <w:lang w:val="ru-RU"/>
              </w:rPr>
            </w:pPr>
            <w:r w:rsidRPr="00A61514">
              <w:rPr>
                <w:rFonts w:ascii="Times New Roman" w:hAnsi="Times New Roman"/>
                <w:szCs w:val="24"/>
                <w:lang w:val="ru-RU"/>
              </w:rPr>
              <w:t>Е. А. Насонова</w:t>
            </w:r>
          </w:p>
        </w:tc>
        <w:tc>
          <w:tcPr>
            <w:tcW w:w="2520" w:type="dxa"/>
          </w:tcPr>
          <w:p w14:paraId="6AE5310D" w14:textId="77777777" w:rsidR="00A61514" w:rsidRPr="00A61514" w:rsidRDefault="00A61514" w:rsidP="00A61514">
            <w:pPr>
              <w:rPr>
                <w:rFonts w:ascii="Times New Roman" w:hAnsi="Times New Roman"/>
                <w:szCs w:val="24"/>
                <w:lang w:val="ru-RU"/>
              </w:rPr>
            </w:pPr>
            <w:r w:rsidRPr="00A61514">
              <w:rPr>
                <w:rFonts w:ascii="Times New Roman" w:hAnsi="Times New Roman"/>
                <w:szCs w:val="24"/>
                <w:lang w:val="ru-RU"/>
              </w:rPr>
              <w:t>Руководитель проекта</w:t>
            </w:r>
          </w:p>
        </w:tc>
        <w:tc>
          <w:tcPr>
            <w:tcW w:w="3650" w:type="dxa"/>
          </w:tcPr>
          <w:p w14:paraId="7597B9C7" w14:textId="77777777" w:rsidR="00A61514" w:rsidRPr="00A61514" w:rsidRDefault="00A61514" w:rsidP="00A61514">
            <w:pPr>
              <w:rPr>
                <w:rFonts w:ascii="Times New Roman" w:hAnsi="Times New Roman"/>
                <w:szCs w:val="24"/>
                <w:lang w:val="ru-RU"/>
              </w:rPr>
            </w:pPr>
            <w:r w:rsidRPr="00A61514">
              <w:rPr>
                <w:rFonts w:ascii="Times New Roman" w:hAnsi="Times New Roman"/>
                <w:szCs w:val="24"/>
                <w:lang w:val="ru-RU"/>
              </w:rPr>
              <w:t>- четкая формулировка целевых установок</w:t>
            </w:r>
          </w:p>
          <w:p w14:paraId="58BF0373" w14:textId="77777777" w:rsidR="00A61514" w:rsidRPr="00A61514" w:rsidRDefault="00A61514" w:rsidP="00A61514">
            <w:pPr>
              <w:rPr>
                <w:rFonts w:ascii="Times New Roman" w:hAnsi="Times New Roman"/>
                <w:szCs w:val="24"/>
                <w:lang w:val="ru-RU"/>
              </w:rPr>
            </w:pPr>
            <w:r w:rsidRPr="00A61514">
              <w:rPr>
                <w:rFonts w:ascii="Times New Roman" w:hAnsi="Times New Roman"/>
                <w:szCs w:val="24"/>
                <w:lang w:val="ru-RU"/>
              </w:rPr>
              <w:t>- обеспечение согласованности в работе для поступательной реализации проекта</w:t>
            </w:r>
          </w:p>
          <w:p w14:paraId="32F42BDE" w14:textId="77777777" w:rsidR="00A61514" w:rsidRPr="00A61514" w:rsidRDefault="00A61514" w:rsidP="00A61514">
            <w:pPr>
              <w:rPr>
                <w:rFonts w:ascii="Times New Roman" w:hAnsi="Times New Roman"/>
                <w:szCs w:val="24"/>
                <w:lang w:val="ru-RU"/>
              </w:rPr>
            </w:pPr>
            <w:r w:rsidRPr="00A61514">
              <w:rPr>
                <w:rFonts w:ascii="Times New Roman" w:hAnsi="Times New Roman"/>
                <w:szCs w:val="24"/>
                <w:lang w:val="ru-RU"/>
              </w:rPr>
              <w:lastRenderedPageBreak/>
              <w:t>- контроль за исполнением каждого этапа проекта</w:t>
            </w:r>
          </w:p>
        </w:tc>
      </w:tr>
      <w:tr w:rsidR="00A61514" w:rsidRPr="008667E9" w14:paraId="20D05AF7" w14:textId="77777777" w:rsidTr="009F0E05">
        <w:tc>
          <w:tcPr>
            <w:tcW w:w="895" w:type="dxa"/>
          </w:tcPr>
          <w:p w14:paraId="2D9E1806" w14:textId="77777777" w:rsidR="00A61514" w:rsidRPr="00A61514" w:rsidRDefault="00A61514" w:rsidP="00A61514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A61514">
              <w:rPr>
                <w:rFonts w:ascii="Times New Roman" w:hAnsi="Times New Roman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2790" w:type="dxa"/>
          </w:tcPr>
          <w:p w14:paraId="250C68A9" w14:textId="77777777" w:rsidR="00A61514" w:rsidRPr="00A61514" w:rsidRDefault="00A61514" w:rsidP="00A61514">
            <w:pPr>
              <w:rPr>
                <w:rFonts w:ascii="Times New Roman" w:hAnsi="Times New Roman"/>
                <w:szCs w:val="24"/>
                <w:lang w:val="ru-RU"/>
              </w:rPr>
            </w:pPr>
            <w:r w:rsidRPr="00A61514">
              <w:rPr>
                <w:rFonts w:ascii="Times New Roman" w:hAnsi="Times New Roman"/>
                <w:szCs w:val="24"/>
                <w:lang w:val="ru-RU"/>
              </w:rPr>
              <w:t>Л. А. Анисимова</w:t>
            </w:r>
          </w:p>
        </w:tc>
        <w:tc>
          <w:tcPr>
            <w:tcW w:w="2520" w:type="dxa"/>
          </w:tcPr>
          <w:p w14:paraId="6817E3FF" w14:textId="77777777" w:rsidR="00A61514" w:rsidRPr="00A61514" w:rsidRDefault="00A61514" w:rsidP="00A61514">
            <w:pPr>
              <w:rPr>
                <w:rFonts w:ascii="Times New Roman" w:hAnsi="Times New Roman"/>
                <w:szCs w:val="24"/>
              </w:rPr>
            </w:pPr>
            <w:r w:rsidRPr="00A61514">
              <w:rPr>
                <w:rFonts w:ascii="Times New Roman" w:hAnsi="Times New Roman"/>
                <w:szCs w:val="24"/>
              </w:rPr>
              <w:t>PR-</w:t>
            </w:r>
            <w:proofErr w:type="spellStart"/>
            <w:r w:rsidRPr="00A61514">
              <w:rPr>
                <w:rFonts w:ascii="Times New Roman" w:hAnsi="Times New Roman"/>
                <w:szCs w:val="24"/>
              </w:rPr>
              <w:t>менеджер</w:t>
            </w:r>
            <w:proofErr w:type="spellEnd"/>
          </w:p>
        </w:tc>
        <w:tc>
          <w:tcPr>
            <w:tcW w:w="3650" w:type="dxa"/>
          </w:tcPr>
          <w:p w14:paraId="7792AE36" w14:textId="77777777" w:rsidR="00A61514" w:rsidRPr="00A61514" w:rsidRDefault="00A61514" w:rsidP="00A61514">
            <w:pPr>
              <w:rPr>
                <w:rFonts w:ascii="Times New Roman" w:hAnsi="Times New Roman"/>
                <w:szCs w:val="24"/>
                <w:lang w:val="ru-RU"/>
              </w:rPr>
            </w:pPr>
            <w:r w:rsidRPr="00A61514">
              <w:rPr>
                <w:rFonts w:ascii="Times New Roman" w:hAnsi="Times New Roman"/>
                <w:szCs w:val="24"/>
                <w:lang w:val="ru-RU"/>
              </w:rPr>
              <w:t xml:space="preserve">- разработка </w:t>
            </w:r>
            <w:r w:rsidRPr="00A61514">
              <w:rPr>
                <w:rFonts w:ascii="Times New Roman" w:hAnsi="Times New Roman"/>
                <w:szCs w:val="24"/>
              </w:rPr>
              <w:t>PR</w:t>
            </w:r>
            <w:r w:rsidRPr="00A61514">
              <w:rPr>
                <w:rFonts w:ascii="Times New Roman" w:hAnsi="Times New Roman"/>
                <w:szCs w:val="24"/>
                <w:lang w:val="ru-RU"/>
              </w:rPr>
              <w:t>-стратегии компании</w:t>
            </w:r>
          </w:p>
          <w:p w14:paraId="51324221" w14:textId="77777777" w:rsidR="00A61514" w:rsidRPr="00A61514" w:rsidRDefault="00A61514" w:rsidP="00A61514">
            <w:pPr>
              <w:rPr>
                <w:rFonts w:ascii="Times New Roman" w:hAnsi="Times New Roman"/>
                <w:szCs w:val="24"/>
                <w:lang w:val="ru-RU"/>
              </w:rPr>
            </w:pPr>
            <w:r w:rsidRPr="00A61514">
              <w:rPr>
                <w:rFonts w:ascii="Times New Roman" w:hAnsi="Times New Roman"/>
                <w:szCs w:val="24"/>
                <w:lang w:val="ru-RU"/>
              </w:rPr>
              <w:t>- составление плана активностей, создание инфоповодов для продвижения товаров или услуг на рынке</w:t>
            </w:r>
          </w:p>
          <w:p w14:paraId="101FD737" w14:textId="77777777" w:rsidR="00A61514" w:rsidRPr="00A61514" w:rsidRDefault="00A61514" w:rsidP="00A61514">
            <w:pPr>
              <w:rPr>
                <w:rFonts w:ascii="Times New Roman" w:hAnsi="Times New Roman"/>
                <w:szCs w:val="24"/>
                <w:lang w:val="ru-RU"/>
              </w:rPr>
            </w:pPr>
            <w:r w:rsidRPr="00A61514">
              <w:rPr>
                <w:rFonts w:ascii="Times New Roman" w:hAnsi="Times New Roman"/>
                <w:szCs w:val="24"/>
                <w:lang w:val="ru-RU"/>
              </w:rPr>
              <w:t>- написание пресс-релизов, новостей, статей, промо-материалов</w:t>
            </w:r>
          </w:p>
          <w:p w14:paraId="309009AF" w14:textId="77777777" w:rsidR="00A61514" w:rsidRPr="00A61514" w:rsidRDefault="00A61514" w:rsidP="00A61514">
            <w:pPr>
              <w:rPr>
                <w:rFonts w:ascii="Times New Roman" w:hAnsi="Times New Roman"/>
                <w:szCs w:val="24"/>
                <w:lang w:val="ru-RU"/>
              </w:rPr>
            </w:pPr>
            <w:r w:rsidRPr="00A61514">
              <w:rPr>
                <w:rFonts w:ascii="Times New Roman" w:hAnsi="Times New Roman"/>
                <w:szCs w:val="24"/>
                <w:lang w:val="ru-RU"/>
              </w:rPr>
              <w:t>- мониторинг упоминаний в СМИ и социальных сетях</w:t>
            </w:r>
          </w:p>
        </w:tc>
      </w:tr>
      <w:tr w:rsidR="00A61514" w:rsidRPr="008667E9" w14:paraId="73429731" w14:textId="77777777" w:rsidTr="009F0E05">
        <w:tc>
          <w:tcPr>
            <w:tcW w:w="895" w:type="dxa"/>
          </w:tcPr>
          <w:p w14:paraId="743E67C8" w14:textId="77777777" w:rsidR="00A61514" w:rsidRPr="00A61514" w:rsidRDefault="00A61514" w:rsidP="00A61514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A61514"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  <w:tc>
          <w:tcPr>
            <w:tcW w:w="2790" w:type="dxa"/>
          </w:tcPr>
          <w:p w14:paraId="19204A63" w14:textId="77777777" w:rsidR="00A61514" w:rsidRPr="00A61514" w:rsidRDefault="00A61514" w:rsidP="00A61514">
            <w:pPr>
              <w:rPr>
                <w:rFonts w:ascii="Times New Roman" w:hAnsi="Times New Roman"/>
                <w:szCs w:val="24"/>
                <w:lang w:val="ru-RU"/>
              </w:rPr>
            </w:pPr>
            <w:r w:rsidRPr="00A61514">
              <w:rPr>
                <w:rFonts w:ascii="Times New Roman" w:hAnsi="Times New Roman"/>
                <w:szCs w:val="24"/>
                <w:lang w:val="ru-RU"/>
              </w:rPr>
              <w:t>Е. В. Щенникова</w:t>
            </w:r>
          </w:p>
        </w:tc>
        <w:tc>
          <w:tcPr>
            <w:tcW w:w="2520" w:type="dxa"/>
          </w:tcPr>
          <w:p w14:paraId="06D26CA5" w14:textId="77777777" w:rsidR="00A61514" w:rsidRPr="00A61514" w:rsidRDefault="00A61514" w:rsidP="00A61514">
            <w:pPr>
              <w:rPr>
                <w:rFonts w:ascii="Times New Roman" w:hAnsi="Times New Roman"/>
                <w:szCs w:val="24"/>
                <w:lang w:val="ru-RU"/>
              </w:rPr>
            </w:pPr>
            <w:r w:rsidRPr="00A61514">
              <w:rPr>
                <w:rFonts w:ascii="Times New Roman" w:hAnsi="Times New Roman"/>
                <w:szCs w:val="24"/>
                <w:lang w:val="ru-RU"/>
              </w:rPr>
              <w:t xml:space="preserve">Культорганизатор </w:t>
            </w:r>
          </w:p>
        </w:tc>
        <w:tc>
          <w:tcPr>
            <w:tcW w:w="3650" w:type="dxa"/>
          </w:tcPr>
          <w:p w14:paraId="519E9DA7" w14:textId="77777777" w:rsidR="00A61514" w:rsidRPr="00A61514" w:rsidRDefault="00A61514" w:rsidP="00A61514">
            <w:pPr>
              <w:rPr>
                <w:rFonts w:ascii="Times New Roman" w:hAnsi="Times New Roman"/>
                <w:szCs w:val="24"/>
                <w:lang w:val="ru-RU"/>
              </w:rPr>
            </w:pPr>
            <w:r w:rsidRPr="00A61514">
              <w:rPr>
                <w:rFonts w:ascii="Times New Roman" w:hAnsi="Times New Roman"/>
                <w:szCs w:val="24"/>
                <w:lang w:val="ru-RU"/>
              </w:rPr>
              <w:t xml:space="preserve">- придумывать и продумывать сценарии мероприятий </w:t>
            </w:r>
          </w:p>
          <w:p w14:paraId="4D12F3D9" w14:textId="77777777" w:rsidR="00A61514" w:rsidRPr="00A61514" w:rsidRDefault="00A61514" w:rsidP="00A61514">
            <w:pPr>
              <w:rPr>
                <w:rFonts w:ascii="Times New Roman" w:hAnsi="Times New Roman"/>
                <w:szCs w:val="24"/>
                <w:lang w:val="ru-RU"/>
              </w:rPr>
            </w:pPr>
            <w:r w:rsidRPr="00A61514">
              <w:rPr>
                <w:rFonts w:ascii="Times New Roman" w:hAnsi="Times New Roman"/>
                <w:szCs w:val="24"/>
                <w:lang w:val="ru-RU"/>
              </w:rPr>
              <w:t>- обеспечивать безопасность во время проведения мероприятий</w:t>
            </w:r>
          </w:p>
          <w:p w14:paraId="6B21A00D" w14:textId="77777777" w:rsidR="00A61514" w:rsidRPr="00A61514" w:rsidRDefault="00A61514" w:rsidP="00A61514">
            <w:pPr>
              <w:rPr>
                <w:rFonts w:ascii="Times New Roman" w:hAnsi="Times New Roman"/>
                <w:szCs w:val="24"/>
                <w:lang w:val="ru-RU"/>
              </w:rPr>
            </w:pPr>
            <w:r w:rsidRPr="00A61514">
              <w:rPr>
                <w:rFonts w:ascii="Times New Roman" w:hAnsi="Times New Roman"/>
                <w:szCs w:val="24"/>
                <w:lang w:val="ru-RU"/>
              </w:rPr>
              <w:t xml:space="preserve">- руководить творческим процессом </w:t>
            </w:r>
          </w:p>
          <w:p w14:paraId="0405F2DC" w14:textId="77777777" w:rsidR="00A61514" w:rsidRPr="00A61514" w:rsidRDefault="00A61514" w:rsidP="00A61514">
            <w:pPr>
              <w:rPr>
                <w:rFonts w:ascii="Times New Roman" w:hAnsi="Times New Roman"/>
                <w:szCs w:val="24"/>
                <w:lang w:val="ru-RU"/>
              </w:rPr>
            </w:pPr>
            <w:r w:rsidRPr="00A61514">
              <w:rPr>
                <w:rFonts w:ascii="Times New Roman" w:hAnsi="Times New Roman"/>
                <w:szCs w:val="24"/>
                <w:lang w:val="ru-RU"/>
              </w:rPr>
              <w:t>- подготавливать необходимое оборудование для проведения мероприятий</w:t>
            </w:r>
          </w:p>
        </w:tc>
      </w:tr>
      <w:tr w:rsidR="00A61514" w:rsidRPr="008667E9" w14:paraId="1EF25CD0" w14:textId="77777777" w:rsidTr="009F0E05">
        <w:tc>
          <w:tcPr>
            <w:tcW w:w="895" w:type="dxa"/>
          </w:tcPr>
          <w:p w14:paraId="5CAF389F" w14:textId="77777777" w:rsidR="00A61514" w:rsidRPr="00A61514" w:rsidRDefault="00A61514" w:rsidP="00A61514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A61514">
              <w:rPr>
                <w:rFonts w:ascii="Times New Roman" w:hAnsi="Times New Roman"/>
                <w:szCs w:val="24"/>
                <w:lang w:val="ru-RU"/>
              </w:rPr>
              <w:t>4</w:t>
            </w:r>
          </w:p>
        </w:tc>
        <w:tc>
          <w:tcPr>
            <w:tcW w:w="2790" w:type="dxa"/>
          </w:tcPr>
          <w:p w14:paraId="491C157C" w14:textId="77777777" w:rsidR="00A61514" w:rsidRPr="00A61514" w:rsidRDefault="00A61514" w:rsidP="00A61514">
            <w:pPr>
              <w:rPr>
                <w:rFonts w:ascii="Times New Roman" w:hAnsi="Times New Roman"/>
                <w:szCs w:val="24"/>
                <w:lang w:val="ru-RU"/>
              </w:rPr>
            </w:pPr>
            <w:r w:rsidRPr="00A61514">
              <w:rPr>
                <w:rFonts w:ascii="Times New Roman" w:hAnsi="Times New Roman"/>
                <w:szCs w:val="24"/>
                <w:lang w:val="ru-RU"/>
              </w:rPr>
              <w:t>А. А. Харитонова</w:t>
            </w:r>
          </w:p>
        </w:tc>
        <w:tc>
          <w:tcPr>
            <w:tcW w:w="2520" w:type="dxa"/>
          </w:tcPr>
          <w:p w14:paraId="55711B33" w14:textId="77777777" w:rsidR="00A61514" w:rsidRPr="00A61514" w:rsidRDefault="00A61514" w:rsidP="00A61514">
            <w:pPr>
              <w:rPr>
                <w:rFonts w:ascii="Times New Roman" w:hAnsi="Times New Roman"/>
                <w:szCs w:val="24"/>
                <w:lang w:val="ru-RU"/>
              </w:rPr>
            </w:pPr>
            <w:r w:rsidRPr="00A61514">
              <w:rPr>
                <w:rFonts w:ascii="Times New Roman" w:hAnsi="Times New Roman"/>
                <w:szCs w:val="24"/>
                <w:lang w:val="ru-RU"/>
              </w:rPr>
              <w:t>Ответственный за информационное обеспечение</w:t>
            </w:r>
          </w:p>
        </w:tc>
        <w:tc>
          <w:tcPr>
            <w:tcW w:w="3650" w:type="dxa"/>
          </w:tcPr>
          <w:p w14:paraId="6F2D559B" w14:textId="77777777" w:rsidR="00A61514" w:rsidRPr="00A61514" w:rsidRDefault="00A61514" w:rsidP="00A61514">
            <w:pPr>
              <w:rPr>
                <w:rFonts w:ascii="Times New Roman" w:hAnsi="Times New Roman"/>
                <w:szCs w:val="24"/>
                <w:lang w:val="ru-RU"/>
              </w:rPr>
            </w:pPr>
            <w:r w:rsidRPr="00A61514">
              <w:rPr>
                <w:rFonts w:ascii="Times New Roman" w:hAnsi="Times New Roman"/>
                <w:szCs w:val="24"/>
                <w:lang w:val="ru-RU"/>
              </w:rPr>
              <w:t>- разработка организационно-распорядительных документов, регламентирующих работу по защите информации</w:t>
            </w:r>
          </w:p>
          <w:p w14:paraId="393A1298" w14:textId="77777777" w:rsidR="00A61514" w:rsidRPr="00A61514" w:rsidRDefault="00A61514" w:rsidP="00A61514">
            <w:pPr>
              <w:rPr>
                <w:rFonts w:ascii="Times New Roman" w:hAnsi="Times New Roman"/>
                <w:szCs w:val="24"/>
                <w:lang w:val="ru-RU"/>
              </w:rPr>
            </w:pPr>
            <w:r w:rsidRPr="00A61514">
              <w:rPr>
                <w:rFonts w:ascii="Times New Roman" w:hAnsi="Times New Roman"/>
                <w:szCs w:val="24"/>
                <w:lang w:val="ru-RU"/>
              </w:rPr>
              <w:t>- проверка выполнения требований нормативных документов по защите информации</w:t>
            </w:r>
          </w:p>
          <w:p w14:paraId="03E831A8" w14:textId="77777777" w:rsidR="00A61514" w:rsidRPr="00A61514" w:rsidRDefault="00A61514" w:rsidP="00A61514">
            <w:pPr>
              <w:rPr>
                <w:rFonts w:ascii="Times New Roman" w:hAnsi="Times New Roman"/>
                <w:szCs w:val="24"/>
                <w:lang w:val="ru-RU"/>
              </w:rPr>
            </w:pPr>
            <w:r w:rsidRPr="00A61514">
              <w:rPr>
                <w:rFonts w:ascii="Times New Roman" w:hAnsi="Times New Roman"/>
                <w:szCs w:val="24"/>
                <w:lang w:val="ru-RU"/>
              </w:rPr>
              <w:t>- определение потребности в технических средствах защиты и контроля</w:t>
            </w:r>
          </w:p>
          <w:p w14:paraId="7DC5A4BD" w14:textId="77777777" w:rsidR="00A61514" w:rsidRPr="00A61514" w:rsidRDefault="00A61514" w:rsidP="00A61514">
            <w:pPr>
              <w:rPr>
                <w:rFonts w:ascii="Times New Roman" w:hAnsi="Times New Roman"/>
                <w:szCs w:val="24"/>
                <w:lang w:val="ru-RU"/>
              </w:rPr>
            </w:pPr>
            <w:r w:rsidRPr="00A61514">
              <w:rPr>
                <w:rFonts w:ascii="Times New Roman" w:hAnsi="Times New Roman"/>
                <w:szCs w:val="24"/>
                <w:lang w:val="ru-RU"/>
              </w:rPr>
              <w:t>- обеспечение комплексной защиты информации, соблюдения государственной тайны</w:t>
            </w:r>
          </w:p>
          <w:p w14:paraId="224DD508" w14:textId="77777777" w:rsidR="00A61514" w:rsidRPr="00A61514" w:rsidRDefault="00A61514" w:rsidP="00A61514">
            <w:pPr>
              <w:rPr>
                <w:rFonts w:ascii="Times New Roman" w:hAnsi="Times New Roman"/>
                <w:szCs w:val="24"/>
                <w:lang w:val="ru-RU"/>
              </w:rPr>
            </w:pPr>
            <w:r w:rsidRPr="00A61514">
              <w:rPr>
                <w:rFonts w:ascii="Times New Roman" w:hAnsi="Times New Roman"/>
                <w:szCs w:val="24"/>
                <w:lang w:val="ru-RU"/>
              </w:rPr>
              <w:t>- участие в обследовании, аттестации и категорировании объектов защиты</w:t>
            </w:r>
          </w:p>
        </w:tc>
      </w:tr>
      <w:tr w:rsidR="00A61514" w:rsidRPr="008667E9" w14:paraId="665A7673" w14:textId="77777777" w:rsidTr="009F0E05">
        <w:tc>
          <w:tcPr>
            <w:tcW w:w="895" w:type="dxa"/>
          </w:tcPr>
          <w:p w14:paraId="52DF6749" w14:textId="77777777" w:rsidR="00A61514" w:rsidRPr="00A61514" w:rsidRDefault="00A61514" w:rsidP="00A61514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A61514">
              <w:rPr>
                <w:rFonts w:ascii="Times New Roman" w:hAnsi="Times New Roman"/>
                <w:szCs w:val="24"/>
                <w:lang w:val="ru-RU"/>
              </w:rPr>
              <w:t>5</w:t>
            </w:r>
          </w:p>
        </w:tc>
        <w:tc>
          <w:tcPr>
            <w:tcW w:w="2790" w:type="dxa"/>
          </w:tcPr>
          <w:p w14:paraId="5F8A3F8C" w14:textId="77777777" w:rsidR="00A61514" w:rsidRPr="00A61514" w:rsidRDefault="00A61514" w:rsidP="00A61514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A61514">
              <w:rPr>
                <w:rFonts w:ascii="Times New Roman" w:hAnsi="Times New Roman"/>
                <w:szCs w:val="24"/>
                <w:lang w:val="ru-RU"/>
              </w:rPr>
              <w:t>А. С. Пинчук</w:t>
            </w:r>
          </w:p>
        </w:tc>
        <w:tc>
          <w:tcPr>
            <w:tcW w:w="2520" w:type="dxa"/>
          </w:tcPr>
          <w:p w14:paraId="55B4CA81" w14:textId="77777777" w:rsidR="00A61514" w:rsidRPr="00A61514" w:rsidRDefault="00A61514" w:rsidP="00A61514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A61514">
              <w:rPr>
                <w:rFonts w:ascii="Times New Roman" w:hAnsi="Times New Roman"/>
                <w:szCs w:val="24"/>
                <w:lang w:val="ru-RU"/>
              </w:rPr>
              <w:t>Художник-оформитель</w:t>
            </w:r>
          </w:p>
        </w:tc>
        <w:tc>
          <w:tcPr>
            <w:tcW w:w="3650" w:type="dxa"/>
          </w:tcPr>
          <w:p w14:paraId="13C99F3E" w14:textId="77777777" w:rsidR="00A61514" w:rsidRPr="00A61514" w:rsidRDefault="00A61514" w:rsidP="00A61514">
            <w:pPr>
              <w:rPr>
                <w:rFonts w:ascii="Times New Roman" w:hAnsi="Times New Roman"/>
                <w:szCs w:val="24"/>
                <w:lang w:val="ru-RU"/>
              </w:rPr>
            </w:pPr>
            <w:r w:rsidRPr="00A61514">
              <w:rPr>
                <w:rFonts w:ascii="Times New Roman" w:hAnsi="Times New Roman"/>
                <w:szCs w:val="24"/>
                <w:lang w:val="ru-RU"/>
              </w:rPr>
              <w:t>- подготовка по эскизам и чертежам деталей и узлов из различных материалов для макетно-модельного проектирования, макетов для мероприятий</w:t>
            </w:r>
          </w:p>
          <w:p w14:paraId="38EEC1F9" w14:textId="77777777" w:rsidR="00A61514" w:rsidRPr="00A61514" w:rsidRDefault="00A61514" w:rsidP="00A61514">
            <w:pPr>
              <w:rPr>
                <w:rFonts w:ascii="Times New Roman" w:hAnsi="Times New Roman"/>
                <w:szCs w:val="24"/>
                <w:lang w:val="ru-RU"/>
              </w:rPr>
            </w:pPr>
            <w:r w:rsidRPr="00A61514">
              <w:rPr>
                <w:rFonts w:ascii="Times New Roman" w:hAnsi="Times New Roman"/>
                <w:szCs w:val="24"/>
                <w:lang w:val="ru-RU"/>
              </w:rPr>
              <w:lastRenderedPageBreak/>
              <w:t>- монтаж художественных работ оформительского, рекламного и шрифтового характера</w:t>
            </w:r>
          </w:p>
          <w:p w14:paraId="3A944CFE" w14:textId="77777777" w:rsidR="00A61514" w:rsidRPr="00A61514" w:rsidRDefault="00A61514" w:rsidP="00A61514">
            <w:pPr>
              <w:rPr>
                <w:rFonts w:ascii="Times New Roman" w:hAnsi="Times New Roman"/>
                <w:szCs w:val="24"/>
                <w:lang w:val="ru-RU"/>
              </w:rPr>
            </w:pPr>
            <w:r w:rsidRPr="00A61514">
              <w:rPr>
                <w:rFonts w:ascii="Times New Roman" w:hAnsi="Times New Roman"/>
                <w:szCs w:val="24"/>
                <w:lang w:val="ru-RU"/>
              </w:rPr>
              <w:t>- монтаж и сборка художественно-декоративных экспонатов, витрин и стендов и демонтаж произведений монументальной живописи, скульптуры и декоративно-оформительского искусства в выставочных залах</w:t>
            </w:r>
          </w:p>
        </w:tc>
      </w:tr>
      <w:tr w:rsidR="00A61514" w:rsidRPr="008667E9" w14:paraId="0950AA94" w14:textId="77777777" w:rsidTr="009F0E05">
        <w:tc>
          <w:tcPr>
            <w:tcW w:w="895" w:type="dxa"/>
          </w:tcPr>
          <w:p w14:paraId="377F133D" w14:textId="77777777" w:rsidR="00A61514" w:rsidRPr="00A61514" w:rsidRDefault="00A61514" w:rsidP="00A61514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A61514">
              <w:rPr>
                <w:rFonts w:ascii="Times New Roman" w:hAnsi="Times New Roman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2790" w:type="dxa"/>
          </w:tcPr>
          <w:p w14:paraId="2111CF7F" w14:textId="77777777" w:rsidR="00A61514" w:rsidRPr="00A61514" w:rsidRDefault="00A61514" w:rsidP="00A61514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A61514">
              <w:rPr>
                <w:rFonts w:ascii="Times New Roman" w:hAnsi="Times New Roman"/>
                <w:szCs w:val="24"/>
                <w:lang w:val="ru-RU"/>
              </w:rPr>
              <w:t>А. А. Кайгородцева</w:t>
            </w:r>
          </w:p>
        </w:tc>
        <w:tc>
          <w:tcPr>
            <w:tcW w:w="2520" w:type="dxa"/>
          </w:tcPr>
          <w:p w14:paraId="435207CA" w14:textId="77777777" w:rsidR="00A61514" w:rsidRPr="00A61514" w:rsidRDefault="00A61514" w:rsidP="00A61514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A61514">
              <w:rPr>
                <w:rFonts w:ascii="Times New Roman" w:hAnsi="Times New Roman"/>
                <w:szCs w:val="24"/>
                <w:lang w:val="ru-RU"/>
              </w:rPr>
              <w:t>Главный экскурсовод</w:t>
            </w:r>
          </w:p>
        </w:tc>
        <w:tc>
          <w:tcPr>
            <w:tcW w:w="3650" w:type="dxa"/>
          </w:tcPr>
          <w:p w14:paraId="3D01A341" w14:textId="77777777" w:rsidR="00A61514" w:rsidRPr="00A61514" w:rsidRDefault="00A61514" w:rsidP="00A61514">
            <w:pPr>
              <w:rPr>
                <w:rFonts w:ascii="Times New Roman" w:hAnsi="Times New Roman"/>
                <w:szCs w:val="24"/>
                <w:lang w:val="ru-RU"/>
              </w:rPr>
            </w:pPr>
            <w:r w:rsidRPr="00A61514">
              <w:rPr>
                <w:rFonts w:ascii="Times New Roman" w:hAnsi="Times New Roman"/>
                <w:szCs w:val="24"/>
                <w:lang w:val="ru-RU"/>
              </w:rPr>
              <w:t>- предоставление экскурсионные услуг</w:t>
            </w:r>
          </w:p>
          <w:p w14:paraId="02E0CA69" w14:textId="77777777" w:rsidR="00A61514" w:rsidRPr="00A61514" w:rsidRDefault="00A61514" w:rsidP="00A61514">
            <w:pPr>
              <w:rPr>
                <w:rFonts w:ascii="Times New Roman" w:hAnsi="Times New Roman"/>
                <w:szCs w:val="24"/>
                <w:lang w:val="ru-RU"/>
              </w:rPr>
            </w:pPr>
            <w:r w:rsidRPr="00A61514">
              <w:rPr>
                <w:rFonts w:ascii="Times New Roman" w:hAnsi="Times New Roman"/>
                <w:szCs w:val="24"/>
                <w:lang w:val="ru-RU"/>
              </w:rPr>
              <w:t>- постоянное обновление «портфель экскурсовода», сбор и изучение исторических материалов и документов</w:t>
            </w:r>
          </w:p>
          <w:p w14:paraId="04C1D0CD" w14:textId="77777777" w:rsidR="00A61514" w:rsidRPr="00A61514" w:rsidRDefault="00A61514" w:rsidP="00A61514">
            <w:pPr>
              <w:rPr>
                <w:rFonts w:ascii="Times New Roman" w:hAnsi="Times New Roman"/>
                <w:szCs w:val="24"/>
                <w:lang w:val="ru-RU"/>
              </w:rPr>
            </w:pPr>
            <w:r w:rsidRPr="00A61514">
              <w:rPr>
                <w:rFonts w:ascii="Times New Roman" w:hAnsi="Times New Roman"/>
                <w:szCs w:val="24"/>
                <w:lang w:val="ru-RU"/>
              </w:rPr>
              <w:t>- подготовка индивидуальные тексты экскурсий, публичных выступлений</w:t>
            </w:r>
          </w:p>
          <w:p w14:paraId="1A73F3DC" w14:textId="77777777" w:rsidR="00A61514" w:rsidRPr="00A61514" w:rsidRDefault="00A61514" w:rsidP="00A61514">
            <w:pPr>
              <w:rPr>
                <w:rFonts w:ascii="Times New Roman" w:hAnsi="Times New Roman"/>
                <w:szCs w:val="24"/>
                <w:lang w:val="ru-RU"/>
              </w:rPr>
            </w:pPr>
            <w:r w:rsidRPr="00A61514">
              <w:rPr>
                <w:rFonts w:ascii="Times New Roman" w:hAnsi="Times New Roman"/>
                <w:szCs w:val="24"/>
                <w:lang w:val="ru-RU"/>
              </w:rPr>
              <w:t>- участие в разработке новых тем, экскурсий</w:t>
            </w:r>
          </w:p>
          <w:p w14:paraId="6D5F0FE8" w14:textId="77777777" w:rsidR="00A61514" w:rsidRPr="00A61514" w:rsidRDefault="00A61514" w:rsidP="00A61514">
            <w:pPr>
              <w:rPr>
                <w:rFonts w:ascii="Times New Roman" w:hAnsi="Times New Roman"/>
                <w:szCs w:val="24"/>
                <w:lang w:val="ru-RU"/>
              </w:rPr>
            </w:pPr>
            <w:r w:rsidRPr="00A61514">
              <w:rPr>
                <w:rFonts w:ascii="Times New Roman" w:hAnsi="Times New Roman"/>
                <w:szCs w:val="24"/>
                <w:lang w:val="ru-RU"/>
              </w:rPr>
              <w:t>- разработка техники экскурсионных рассказов, публичных выступлений, ответов на вопросы.</w:t>
            </w:r>
          </w:p>
          <w:p w14:paraId="72F235CB" w14:textId="77777777" w:rsidR="00A61514" w:rsidRPr="00A61514" w:rsidRDefault="00A61514" w:rsidP="00A61514">
            <w:pPr>
              <w:rPr>
                <w:rFonts w:ascii="Times New Roman" w:hAnsi="Times New Roman"/>
                <w:szCs w:val="24"/>
                <w:lang w:val="ru-RU"/>
              </w:rPr>
            </w:pPr>
            <w:r w:rsidRPr="00A61514">
              <w:rPr>
                <w:rFonts w:ascii="Times New Roman" w:hAnsi="Times New Roman"/>
                <w:szCs w:val="24"/>
                <w:lang w:val="ru-RU"/>
              </w:rPr>
              <w:t>- проведение инструктажа по соблюдению мер предосторожности при проведении экскурсии</w:t>
            </w:r>
          </w:p>
          <w:p w14:paraId="5106B4BD" w14:textId="77777777" w:rsidR="00A61514" w:rsidRPr="00A61514" w:rsidRDefault="00A61514" w:rsidP="00A61514">
            <w:pPr>
              <w:rPr>
                <w:rFonts w:ascii="Times New Roman" w:hAnsi="Times New Roman"/>
                <w:szCs w:val="24"/>
                <w:lang w:val="ru-RU"/>
              </w:rPr>
            </w:pPr>
            <w:r w:rsidRPr="00A61514">
              <w:rPr>
                <w:rFonts w:ascii="Times New Roman" w:hAnsi="Times New Roman"/>
                <w:szCs w:val="24"/>
                <w:lang w:val="ru-RU"/>
              </w:rPr>
              <w:t>- организация выставок на базе арт-пространства, а также выездных экскурсий</w:t>
            </w:r>
          </w:p>
        </w:tc>
      </w:tr>
    </w:tbl>
    <w:p w14:paraId="76ACA32A" w14:textId="77777777" w:rsidR="00A61514" w:rsidRDefault="00A61514" w:rsidP="00A615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ru-RU"/>
        </w:rPr>
      </w:pPr>
    </w:p>
    <w:p w14:paraId="57FC7353" w14:textId="77777777" w:rsidR="00C42CC4" w:rsidRPr="00C42CC4" w:rsidRDefault="00C42CC4" w:rsidP="00476307">
      <w:pPr>
        <w:shd w:val="clear" w:color="auto" w:fill="FFFFFF"/>
        <w:spacing w:before="100" w:beforeAutospacing="1" w:after="100" w:afterAutospacing="1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C42C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Финансирование проекта</w:t>
      </w:r>
    </w:p>
    <w:p w14:paraId="0AE114BE" w14:textId="77777777" w:rsidR="00C42CC4" w:rsidRPr="00C42CC4" w:rsidRDefault="00C42CC4" w:rsidP="00476307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C42C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Финансовое обеспечение </w:t>
      </w:r>
      <w:r w:rsidR="003722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проекта</w:t>
      </w:r>
      <w:r w:rsidRPr="00C42C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осуществляется за счет собственных средств</w:t>
      </w:r>
      <w:r w:rsidRPr="00C42CC4">
        <w:rPr>
          <w:rFonts w:ascii="Calibri" w:eastAsia="Calibri" w:hAnsi="Calibri" w:cs="Times New Roman"/>
          <w:lang w:val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руководителя проекта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r w:rsidRPr="00C42CC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средств спонсора</w:t>
      </w:r>
      <w:r w:rsidR="00B444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(сеть магазинов М.</w:t>
      </w:r>
      <w:r w:rsidR="002F70D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Видео)</w:t>
      </w:r>
      <w:r w:rsidR="0012145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средств заказчика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 грантового финансирования</w:t>
      </w:r>
      <w:r w:rsidR="002F70D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от Фонда Президентский грантов</w:t>
      </w:r>
      <w:r w:rsidRPr="00C42CC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14:paraId="77E56B7A" w14:textId="77777777" w:rsidR="00C42CC4" w:rsidRPr="00C42CC4" w:rsidRDefault="00C42CC4" w:rsidP="00C42CC4">
      <w:pPr>
        <w:widowControl w:val="0"/>
        <w:tabs>
          <w:tab w:val="num" w:pos="1077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C42CC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Бюджет программы</w:t>
      </w:r>
    </w:p>
    <w:tbl>
      <w:tblPr>
        <w:tblW w:w="9643" w:type="dxa"/>
        <w:tblCellSpacing w:w="20" w:type="dxa"/>
        <w:tblInd w:w="2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3442"/>
        <w:gridCol w:w="3240"/>
        <w:gridCol w:w="2961"/>
      </w:tblGrid>
      <w:tr w:rsidR="00C42CC4" w:rsidRPr="00C42CC4" w14:paraId="5516B384" w14:textId="77777777" w:rsidTr="00A93F65">
        <w:trPr>
          <w:tblCellSpacing w:w="20" w:type="dxa"/>
        </w:trPr>
        <w:tc>
          <w:tcPr>
            <w:tcW w:w="33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375918D6" w14:textId="77777777" w:rsidR="00C42CC4" w:rsidRPr="00C42CC4" w:rsidRDefault="00C42CC4" w:rsidP="00C42C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42C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lastRenderedPageBreak/>
              <w:t>Наименование статьи</w:t>
            </w:r>
          </w:p>
        </w:tc>
        <w:tc>
          <w:tcPr>
            <w:tcW w:w="32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701AAAC6" w14:textId="77777777" w:rsidR="00C42CC4" w:rsidRPr="00C42CC4" w:rsidRDefault="00C42CC4" w:rsidP="00C42C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42C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Объем финансирования</w:t>
            </w:r>
          </w:p>
        </w:tc>
        <w:tc>
          <w:tcPr>
            <w:tcW w:w="29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4A165063" w14:textId="77777777" w:rsidR="00C42CC4" w:rsidRPr="00C42CC4" w:rsidRDefault="00C42CC4" w:rsidP="00C42C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42C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Источники финансирования</w:t>
            </w:r>
          </w:p>
        </w:tc>
      </w:tr>
      <w:tr w:rsidR="00C42CC4" w:rsidRPr="00C42CC4" w14:paraId="6BE2658B" w14:textId="77777777" w:rsidTr="00A93F65">
        <w:trPr>
          <w:tblCellSpacing w:w="20" w:type="dxa"/>
        </w:trPr>
        <w:tc>
          <w:tcPr>
            <w:tcW w:w="9563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62F1A8B7" w14:textId="77777777" w:rsidR="00C42CC4" w:rsidRPr="00C42CC4" w:rsidRDefault="00C42CC4" w:rsidP="00C42C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C4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Прямые расходы</w:t>
            </w:r>
          </w:p>
        </w:tc>
      </w:tr>
      <w:tr w:rsidR="00C42CC4" w:rsidRPr="00C42CC4" w14:paraId="6B9E0A08" w14:textId="77777777" w:rsidTr="00A93F65">
        <w:trPr>
          <w:tblCellSpacing w:w="20" w:type="dxa"/>
        </w:trPr>
        <w:tc>
          <w:tcPr>
            <w:tcW w:w="33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675E895E" w14:textId="77777777" w:rsidR="00C42CC4" w:rsidRPr="00C42CC4" w:rsidRDefault="00C42CC4" w:rsidP="00C42C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C4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Расходные материалы</w:t>
            </w:r>
          </w:p>
        </w:tc>
        <w:tc>
          <w:tcPr>
            <w:tcW w:w="32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30C8CF5D" w14:textId="77777777" w:rsidR="00C42CC4" w:rsidRPr="00C42CC4" w:rsidRDefault="00FE3D9E" w:rsidP="00C42C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111</w:t>
            </w:r>
            <w:r w:rsidR="00C42CC4" w:rsidRPr="00C4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00</w:t>
            </w:r>
          </w:p>
        </w:tc>
        <w:tc>
          <w:tcPr>
            <w:tcW w:w="29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22C7F210" w14:textId="77777777" w:rsidR="00C42CC4" w:rsidRPr="00C42CC4" w:rsidRDefault="00C42CC4" w:rsidP="00C42C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C4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Собственные средства</w:t>
            </w:r>
          </w:p>
        </w:tc>
      </w:tr>
      <w:tr w:rsidR="00C42CC4" w:rsidRPr="008667E9" w14:paraId="034EDE19" w14:textId="77777777" w:rsidTr="00A93F65">
        <w:trPr>
          <w:tblCellSpacing w:w="20" w:type="dxa"/>
        </w:trPr>
        <w:tc>
          <w:tcPr>
            <w:tcW w:w="33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28F3B3EB" w14:textId="77777777" w:rsidR="00C42CC4" w:rsidRPr="00C42CC4" w:rsidRDefault="00C42CC4" w:rsidP="00C42C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C4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Покупка оборудования</w:t>
            </w:r>
          </w:p>
        </w:tc>
        <w:tc>
          <w:tcPr>
            <w:tcW w:w="32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2849FE23" w14:textId="77777777" w:rsidR="00C42CC4" w:rsidRPr="00C42CC4" w:rsidRDefault="006502B5" w:rsidP="00C42C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66</w:t>
            </w:r>
            <w:r w:rsidR="00C42CC4" w:rsidRPr="00C4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000</w:t>
            </w:r>
          </w:p>
        </w:tc>
        <w:tc>
          <w:tcPr>
            <w:tcW w:w="29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39A74E4C" w14:textId="77777777" w:rsidR="002F70DA" w:rsidRDefault="00C42CC4" w:rsidP="002F70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C4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Спонсорские средства (</w:t>
            </w:r>
            <w:r w:rsidR="002F70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сеть магазинов</w:t>
            </w:r>
          </w:p>
          <w:p w14:paraId="62737B52" w14:textId="77777777" w:rsidR="00C42CC4" w:rsidRPr="00C42CC4" w:rsidRDefault="00B4443D" w:rsidP="002F70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М.</w:t>
            </w:r>
            <w:r w:rsidR="00C42CC4" w:rsidRPr="00C4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Видео)</w:t>
            </w:r>
          </w:p>
        </w:tc>
      </w:tr>
      <w:tr w:rsidR="00C42CC4" w:rsidRPr="00C42CC4" w14:paraId="503647FC" w14:textId="77777777" w:rsidTr="00A93F65">
        <w:trPr>
          <w:tblCellSpacing w:w="20" w:type="dxa"/>
        </w:trPr>
        <w:tc>
          <w:tcPr>
            <w:tcW w:w="33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3AB0861" w14:textId="77777777" w:rsidR="00C42CC4" w:rsidRPr="00C42CC4" w:rsidRDefault="00C42CC4" w:rsidP="00C42C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Покупка и капитальный ремонт здания</w:t>
            </w:r>
          </w:p>
        </w:tc>
        <w:tc>
          <w:tcPr>
            <w:tcW w:w="32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36D138F" w14:textId="77777777" w:rsidR="00C42CC4" w:rsidRDefault="005A0FFB" w:rsidP="00C42C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915</w:t>
            </w:r>
            <w:r w:rsidR="00C4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0000</w:t>
            </w:r>
          </w:p>
        </w:tc>
        <w:tc>
          <w:tcPr>
            <w:tcW w:w="29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A9426C4" w14:textId="77777777" w:rsidR="00C42CC4" w:rsidRDefault="00C42CC4" w:rsidP="00C42C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Грантовое финансирование</w:t>
            </w:r>
          </w:p>
          <w:p w14:paraId="409FDEE2" w14:textId="77777777" w:rsidR="00DC6570" w:rsidRPr="00C42CC4" w:rsidRDefault="00DC6570" w:rsidP="00C42C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Средства заказчика</w:t>
            </w:r>
          </w:p>
        </w:tc>
      </w:tr>
      <w:tr w:rsidR="00C42CC4" w:rsidRPr="00C42CC4" w14:paraId="09170A23" w14:textId="77777777" w:rsidTr="00A93F65">
        <w:trPr>
          <w:tblCellSpacing w:w="20" w:type="dxa"/>
        </w:trPr>
        <w:tc>
          <w:tcPr>
            <w:tcW w:w="9563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4D747E1D" w14:textId="77777777" w:rsidR="00C42CC4" w:rsidRPr="00C42CC4" w:rsidRDefault="005A0FFB" w:rsidP="00C42C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Итого 9227100</w:t>
            </w:r>
            <w:r w:rsidR="00C42CC4" w:rsidRPr="00C42C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руб.</w:t>
            </w:r>
          </w:p>
        </w:tc>
      </w:tr>
    </w:tbl>
    <w:p w14:paraId="53EC8DE5" w14:textId="77777777" w:rsidR="009F0E05" w:rsidRDefault="009F0E05" w:rsidP="00315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50C7856" w14:textId="77777777" w:rsidR="00F33ECE" w:rsidRDefault="00F33EC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14:paraId="3A715588" w14:textId="77777777" w:rsidR="003153BC" w:rsidRPr="00F65437" w:rsidRDefault="003153BC" w:rsidP="00315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54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СМЕТА</w:t>
      </w:r>
    </w:p>
    <w:p w14:paraId="28EB1787" w14:textId="77777777" w:rsidR="003153BC" w:rsidRPr="00F65437" w:rsidRDefault="003153BC" w:rsidP="00F654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153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расходов на реализацию проекта по созданию арт-пространства «Город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Pr="003153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на базе нежилого </w:t>
      </w:r>
      <w:r w:rsidR="00301E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помещения</w:t>
      </w:r>
    </w:p>
    <w:tbl>
      <w:tblPr>
        <w:tblW w:w="11160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9"/>
        <w:gridCol w:w="3477"/>
        <w:gridCol w:w="3218"/>
        <w:gridCol w:w="1417"/>
        <w:gridCol w:w="1959"/>
      </w:tblGrid>
      <w:tr w:rsidR="00F65437" w:rsidRPr="00D14BE9" w14:paraId="485BB0AB" w14:textId="77777777" w:rsidTr="00F65437">
        <w:trPr>
          <w:trHeight w:val="530"/>
        </w:trPr>
        <w:tc>
          <w:tcPr>
            <w:tcW w:w="1089" w:type="dxa"/>
            <w:shd w:val="clear" w:color="auto" w:fill="auto"/>
          </w:tcPr>
          <w:p w14:paraId="5DF256B4" w14:textId="77777777" w:rsidR="003153BC" w:rsidRPr="00D14BE9" w:rsidRDefault="003153BC" w:rsidP="009F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77" w:type="dxa"/>
            <w:shd w:val="clear" w:color="auto" w:fill="auto"/>
          </w:tcPr>
          <w:p w14:paraId="34F52E3A" w14:textId="77777777" w:rsidR="003153BC" w:rsidRPr="00D14BE9" w:rsidRDefault="003153BC" w:rsidP="009F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proofErr w:type="spellEnd"/>
            <w:r w:rsidRPr="00D1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</w:t>
            </w:r>
            <w:proofErr w:type="spellEnd"/>
          </w:p>
        </w:tc>
        <w:tc>
          <w:tcPr>
            <w:tcW w:w="3218" w:type="dxa"/>
            <w:shd w:val="clear" w:color="auto" w:fill="auto"/>
          </w:tcPr>
          <w:p w14:paraId="3CFB440F" w14:textId="77777777" w:rsidR="003153BC" w:rsidRPr="003153BC" w:rsidRDefault="003153BC" w:rsidP="009F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153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Стоимость за одну единицу, руб.</w:t>
            </w:r>
          </w:p>
        </w:tc>
        <w:tc>
          <w:tcPr>
            <w:tcW w:w="1417" w:type="dxa"/>
            <w:shd w:val="clear" w:color="auto" w:fill="auto"/>
          </w:tcPr>
          <w:p w14:paraId="0E6EB6E3" w14:textId="77777777" w:rsidR="003153BC" w:rsidRPr="00D14BE9" w:rsidRDefault="003153BC" w:rsidP="009F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proofErr w:type="spellEnd"/>
            <w:r w:rsidRPr="00D1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  <w:proofErr w:type="spellEnd"/>
          </w:p>
        </w:tc>
        <w:tc>
          <w:tcPr>
            <w:tcW w:w="1959" w:type="dxa"/>
            <w:shd w:val="clear" w:color="auto" w:fill="auto"/>
          </w:tcPr>
          <w:p w14:paraId="486AE839" w14:textId="77777777" w:rsidR="003153BC" w:rsidRPr="00D14BE9" w:rsidRDefault="003153BC" w:rsidP="009F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  <w:proofErr w:type="spellEnd"/>
            <w:r w:rsidRPr="00D1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1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D1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65437" w:rsidRPr="00D14BE9" w14:paraId="23CC0778" w14:textId="77777777" w:rsidTr="00F65437">
        <w:trPr>
          <w:trHeight w:val="733"/>
        </w:trPr>
        <w:tc>
          <w:tcPr>
            <w:tcW w:w="1089" w:type="dxa"/>
            <w:shd w:val="clear" w:color="auto" w:fill="auto"/>
          </w:tcPr>
          <w:p w14:paraId="0095616C" w14:textId="77777777" w:rsidR="003153BC" w:rsidRPr="00D14BE9" w:rsidRDefault="003153BC" w:rsidP="009F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77" w:type="dxa"/>
            <w:shd w:val="clear" w:color="auto" w:fill="auto"/>
          </w:tcPr>
          <w:p w14:paraId="7DC722C7" w14:textId="77777777" w:rsidR="003153BC" w:rsidRPr="003153BC" w:rsidRDefault="003153BC" w:rsidP="009F0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3153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Оборудование и материалы, необходимые для реализации проекта, всего</w:t>
            </w:r>
          </w:p>
        </w:tc>
        <w:tc>
          <w:tcPr>
            <w:tcW w:w="3218" w:type="dxa"/>
            <w:shd w:val="clear" w:color="auto" w:fill="auto"/>
          </w:tcPr>
          <w:p w14:paraId="5B8E357D" w14:textId="77777777" w:rsidR="003153BC" w:rsidRPr="003153BC" w:rsidRDefault="003153BC" w:rsidP="009F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79A6D1E6" w14:textId="77777777" w:rsidR="003153BC" w:rsidRPr="003153BC" w:rsidRDefault="003153BC" w:rsidP="009F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59" w:type="dxa"/>
            <w:shd w:val="clear" w:color="auto" w:fill="auto"/>
          </w:tcPr>
          <w:p w14:paraId="0FCF6E6D" w14:textId="77777777" w:rsidR="003153BC" w:rsidRPr="00D14BE9" w:rsidRDefault="003153BC" w:rsidP="009F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65850</w:t>
            </w:r>
          </w:p>
        </w:tc>
      </w:tr>
      <w:tr w:rsidR="00F65437" w:rsidRPr="00D14BE9" w14:paraId="6BF45245" w14:textId="77777777" w:rsidTr="00F65437">
        <w:trPr>
          <w:trHeight w:val="436"/>
        </w:trPr>
        <w:tc>
          <w:tcPr>
            <w:tcW w:w="1089" w:type="dxa"/>
            <w:shd w:val="clear" w:color="auto" w:fill="auto"/>
          </w:tcPr>
          <w:p w14:paraId="65473F16" w14:textId="77777777" w:rsidR="003153BC" w:rsidRPr="00C85F1C" w:rsidRDefault="003153BC" w:rsidP="009F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477" w:type="dxa"/>
            <w:shd w:val="clear" w:color="auto" w:fill="auto"/>
          </w:tcPr>
          <w:p w14:paraId="794C2D8B" w14:textId="77777777" w:rsidR="003153BC" w:rsidRPr="00C85F1C" w:rsidRDefault="003153BC" w:rsidP="009F0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18" w:type="dxa"/>
            <w:shd w:val="clear" w:color="auto" w:fill="auto"/>
          </w:tcPr>
          <w:p w14:paraId="7A7C25AE" w14:textId="77777777" w:rsidR="003153BC" w:rsidRPr="00D14BE9" w:rsidRDefault="003153BC" w:rsidP="009F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</w:t>
            </w:r>
          </w:p>
        </w:tc>
        <w:tc>
          <w:tcPr>
            <w:tcW w:w="1417" w:type="dxa"/>
            <w:shd w:val="clear" w:color="auto" w:fill="auto"/>
          </w:tcPr>
          <w:p w14:paraId="07BE6B8A" w14:textId="77777777" w:rsidR="003153BC" w:rsidRPr="00D14BE9" w:rsidRDefault="003153BC" w:rsidP="009F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9" w:type="dxa"/>
            <w:shd w:val="clear" w:color="auto" w:fill="auto"/>
          </w:tcPr>
          <w:p w14:paraId="2F305331" w14:textId="77777777" w:rsidR="003153BC" w:rsidRPr="00C85F1C" w:rsidRDefault="003153BC" w:rsidP="009F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</w:t>
            </w:r>
          </w:p>
        </w:tc>
      </w:tr>
      <w:tr w:rsidR="00F65437" w:rsidRPr="00D14BE9" w14:paraId="24A8DA60" w14:textId="77777777" w:rsidTr="00F65437">
        <w:trPr>
          <w:trHeight w:val="445"/>
        </w:trPr>
        <w:tc>
          <w:tcPr>
            <w:tcW w:w="1089" w:type="dxa"/>
            <w:shd w:val="clear" w:color="auto" w:fill="auto"/>
          </w:tcPr>
          <w:p w14:paraId="1705083F" w14:textId="77777777" w:rsidR="003153BC" w:rsidRPr="00C85F1C" w:rsidRDefault="003153BC" w:rsidP="009F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477" w:type="dxa"/>
            <w:shd w:val="clear" w:color="auto" w:fill="auto"/>
          </w:tcPr>
          <w:p w14:paraId="371A1102" w14:textId="77777777" w:rsidR="003153BC" w:rsidRPr="00C85F1C" w:rsidRDefault="003153BC" w:rsidP="009F0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5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Микрофон</w:t>
            </w:r>
            <w:proofErr w:type="spellEnd"/>
            <w:r w:rsidRPr="00C85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18" w:type="dxa"/>
            <w:shd w:val="clear" w:color="auto" w:fill="auto"/>
          </w:tcPr>
          <w:p w14:paraId="7E0B556F" w14:textId="77777777" w:rsidR="003153BC" w:rsidRPr="00D14BE9" w:rsidRDefault="003153BC" w:rsidP="009F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shd w:val="clear" w:color="auto" w:fill="auto"/>
          </w:tcPr>
          <w:p w14:paraId="13D9901E" w14:textId="77777777" w:rsidR="003153BC" w:rsidRPr="00D14BE9" w:rsidRDefault="003153BC" w:rsidP="009F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59" w:type="dxa"/>
            <w:shd w:val="clear" w:color="auto" w:fill="auto"/>
          </w:tcPr>
          <w:p w14:paraId="1C7A8E11" w14:textId="77777777" w:rsidR="003153BC" w:rsidRPr="00C85F1C" w:rsidRDefault="003153BC" w:rsidP="009F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</w:t>
            </w:r>
          </w:p>
        </w:tc>
      </w:tr>
      <w:tr w:rsidR="00F65437" w:rsidRPr="00D14BE9" w14:paraId="4BC5DF49" w14:textId="77777777" w:rsidTr="00F65437">
        <w:trPr>
          <w:trHeight w:val="436"/>
        </w:trPr>
        <w:tc>
          <w:tcPr>
            <w:tcW w:w="1089" w:type="dxa"/>
            <w:shd w:val="clear" w:color="auto" w:fill="auto"/>
          </w:tcPr>
          <w:p w14:paraId="7CCE5130" w14:textId="77777777" w:rsidR="003153BC" w:rsidRPr="00394431" w:rsidRDefault="003153BC" w:rsidP="009F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477" w:type="dxa"/>
            <w:shd w:val="clear" w:color="auto" w:fill="auto"/>
          </w:tcPr>
          <w:p w14:paraId="120DA71C" w14:textId="77777777" w:rsidR="003153BC" w:rsidRPr="00394431" w:rsidRDefault="003153BC" w:rsidP="009F0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Микшерный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пульт</w:t>
            </w:r>
            <w:proofErr w:type="spellEnd"/>
          </w:p>
        </w:tc>
        <w:tc>
          <w:tcPr>
            <w:tcW w:w="3218" w:type="dxa"/>
            <w:shd w:val="clear" w:color="auto" w:fill="auto"/>
          </w:tcPr>
          <w:p w14:paraId="30D09CA3" w14:textId="77777777" w:rsidR="003153BC" w:rsidRPr="00D14BE9" w:rsidRDefault="003153BC" w:rsidP="009F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417" w:type="dxa"/>
            <w:shd w:val="clear" w:color="auto" w:fill="auto"/>
          </w:tcPr>
          <w:p w14:paraId="4E15ED49" w14:textId="77777777" w:rsidR="003153BC" w:rsidRPr="00D14BE9" w:rsidRDefault="003153BC" w:rsidP="009F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9" w:type="dxa"/>
            <w:shd w:val="clear" w:color="auto" w:fill="auto"/>
          </w:tcPr>
          <w:p w14:paraId="3A3CDBB7" w14:textId="77777777" w:rsidR="003153BC" w:rsidRPr="00394431" w:rsidRDefault="003153BC" w:rsidP="009F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F65437" w:rsidRPr="00D14BE9" w14:paraId="317B6EDA" w14:textId="77777777" w:rsidTr="00F65437">
        <w:trPr>
          <w:trHeight w:val="445"/>
        </w:trPr>
        <w:tc>
          <w:tcPr>
            <w:tcW w:w="1089" w:type="dxa"/>
            <w:shd w:val="clear" w:color="auto" w:fill="auto"/>
          </w:tcPr>
          <w:p w14:paraId="0113CB44" w14:textId="77777777" w:rsidR="003153BC" w:rsidRPr="00394431" w:rsidRDefault="003153BC" w:rsidP="009F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477" w:type="dxa"/>
            <w:shd w:val="clear" w:color="auto" w:fill="auto"/>
          </w:tcPr>
          <w:p w14:paraId="6F6997B6" w14:textId="77777777" w:rsidR="003153BC" w:rsidRPr="00394431" w:rsidRDefault="003153BC" w:rsidP="009F0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аппаратура</w:t>
            </w:r>
            <w:proofErr w:type="spellEnd"/>
          </w:p>
        </w:tc>
        <w:tc>
          <w:tcPr>
            <w:tcW w:w="3218" w:type="dxa"/>
            <w:shd w:val="clear" w:color="auto" w:fill="auto"/>
          </w:tcPr>
          <w:p w14:paraId="40EE212C" w14:textId="77777777" w:rsidR="003153BC" w:rsidRPr="00D14BE9" w:rsidRDefault="003153BC" w:rsidP="009F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3590</w:t>
            </w:r>
          </w:p>
        </w:tc>
        <w:tc>
          <w:tcPr>
            <w:tcW w:w="1417" w:type="dxa"/>
            <w:shd w:val="clear" w:color="auto" w:fill="auto"/>
          </w:tcPr>
          <w:p w14:paraId="0A7B6456" w14:textId="77777777" w:rsidR="003153BC" w:rsidRPr="00D14BE9" w:rsidRDefault="003153BC" w:rsidP="009F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59" w:type="dxa"/>
            <w:shd w:val="clear" w:color="auto" w:fill="auto"/>
          </w:tcPr>
          <w:p w14:paraId="3AC4F86E" w14:textId="77777777" w:rsidR="003153BC" w:rsidRPr="00394431" w:rsidRDefault="003153BC" w:rsidP="009F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17950</w:t>
            </w:r>
          </w:p>
        </w:tc>
      </w:tr>
      <w:tr w:rsidR="00F65437" w:rsidRPr="00D14BE9" w14:paraId="6CBAD36D" w14:textId="77777777" w:rsidTr="00F65437">
        <w:trPr>
          <w:trHeight w:val="436"/>
        </w:trPr>
        <w:tc>
          <w:tcPr>
            <w:tcW w:w="1089" w:type="dxa"/>
            <w:shd w:val="clear" w:color="auto" w:fill="auto"/>
          </w:tcPr>
          <w:p w14:paraId="67586155" w14:textId="77777777" w:rsidR="003153BC" w:rsidRPr="0099688F" w:rsidRDefault="003153BC" w:rsidP="009F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477" w:type="dxa"/>
            <w:shd w:val="clear" w:color="auto" w:fill="auto"/>
          </w:tcPr>
          <w:p w14:paraId="449AE64D" w14:textId="77777777" w:rsidR="003153BC" w:rsidRPr="0099688F" w:rsidRDefault="003153BC" w:rsidP="009F0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Телевизор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18" w:type="dxa"/>
            <w:shd w:val="clear" w:color="auto" w:fill="auto"/>
          </w:tcPr>
          <w:p w14:paraId="0581EB72" w14:textId="77777777" w:rsidR="003153BC" w:rsidRPr="00D14BE9" w:rsidRDefault="003153BC" w:rsidP="009F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1417" w:type="dxa"/>
            <w:shd w:val="clear" w:color="auto" w:fill="auto"/>
          </w:tcPr>
          <w:p w14:paraId="6432353A" w14:textId="77777777" w:rsidR="003153BC" w:rsidRPr="00D14BE9" w:rsidRDefault="003153BC" w:rsidP="009F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9" w:type="dxa"/>
            <w:shd w:val="clear" w:color="auto" w:fill="auto"/>
          </w:tcPr>
          <w:p w14:paraId="7530D07A" w14:textId="77777777" w:rsidR="003153BC" w:rsidRPr="0099688F" w:rsidRDefault="003153BC" w:rsidP="009F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</w:tr>
      <w:tr w:rsidR="00F65437" w:rsidRPr="00D14BE9" w14:paraId="7D211D1A" w14:textId="77777777" w:rsidTr="00F65437">
        <w:trPr>
          <w:trHeight w:val="445"/>
        </w:trPr>
        <w:tc>
          <w:tcPr>
            <w:tcW w:w="1089" w:type="dxa"/>
            <w:shd w:val="clear" w:color="auto" w:fill="auto"/>
          </w:tcPr>
          <w:p w14:paraId="564DE738" w14:textId="77777777" w:rsidR="003153BC" w:rsidRDefault="003153BC" w:rsidP="009F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477" w:type="dxa"/>
            <w:shd w:val="clear" w:color="auto" w:fill="auto"/>
          </w:tcPr>
          <w:p w14:paraId="05AC3B78" w14:textId="77777777" w:rsidR="003153BC" w:rsidRDefault="003153BC" w:rsidP="009F0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6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Кронштейн</w:t>
            </w:r>
            <w:proofErr w:type="spellEnd"/>
            <w:r w:rsidRPr="00996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6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spellEnd"/>
            <w:r w:rsidRPr="00996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6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телевизора</w:t>
            </w:r>
            <w:proofErr w:type="spellEnd"/>
          </w:p>
        </w:tc>
        <w:tc>
          <w:tcPr>
            <w:tcW w:w="3218" w:type="dxa"/>
            <w:shd w:val="clear" w:color="auto" w:fill="auto"/>
          </w:tcPr>
          <w:p w14:paraId="3B722231" w14:textId="77777777" w:rsidR="003153BC" w:rsidRPr="00D14BE9" w:rsidRDefault="003153BC" w:rsidP="009F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417" w:type="dxa"/>
            <w:shd w:val="clear" w:color="auto" w:fill="auto"/>
          </w:tcPr>
          <w:p w14:paraId="2496831A" w14:textId="77777777" w:rsidR="003153BC" w:rsidRPr="00D14BE9" w:rsidRDefault="003153BC" w:rsidP="009F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9" w:type="dxa"/>
            <w:shd w:val="clear" w:color="auto" w:fill="auto"/>
          </w:tcPr>
          <w:p w14:paraId="3D3032FE" w14:textId="77777777" w:rsidR="003153BC" w:rsidRPr="0099688F" w:rsidRDefault="003153BC" w:rsidP="009F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F65437" w:rsidRPr="00D14BE9" w14:paraId="15BEA08E" w14:textId="77777777" w:rsidTr="00F65437">
        <w:trPr>
          <w:trHeight w:val="272"/>
        </w:trPr>
        <w:tc>
          <w:tcPr>
            <w:tcW w:w="1089" w:type="dxa"/>
            <w:shd w:val="clear" w:color="auto" w:fill="auto"/>
          </w:tcPr>
          <w:p w14:paraId="7A665EAF" w14:textId="77777777" w:rsidR="003153BC" w:rsidRPr="00D14BE9" w:rsidRDefault="003153BC" w:rsidP="009F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D14B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77" w:type="dxa"/>
            <w:shd w:val="clear" w:color="auto" w:fill="auto"/>
          </w:tcPr>
          <w:p w14:paraId="444B63AC" w14:textId="77777777" w:rsidR="003153BC" w:rsidRPr="00D14BE9" w:rsidRDefault="003153BC" w:rsidP="009F0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4B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Общехозяйственные</w:t>
            </w:r>
            <w:proofErr w:type="spellEnd"/>
            <w:r w:rsidRPr="00D14B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B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расходы</w:t>
            </w:r>
            <w:proofErr w:type="spellEnd"/>
            <w:r w:rsidRPr="00D14B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14B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  <w:proofErr w:type="spellEnd"/>
          </w:p>
        </w:tc>
        <w:tc>
          <w:tcPr>
            <w:tcW w:w="3218" w:type="dxa"/>
            <w:shd w:val="clear" w:color="auto" w:fill="auto"/>
          </w:tcPr>
          <w:p w14:paraId="1B3BA051" w14:textId="77777777" w:rsidR="003153BC" w:rsidRPr="00D14BE9" w:rsidRDefault="003153BC" w:rsidP="009F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59820D4E" w14:textId="77777777" w:rsidR="003153BC" w:rsidRPr="00D14BE9" w:rsidRDefault="003153BC" w:rsidP="009F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shd w:val="clear" w:color="auto" w:fill="auto"/>
          </w:tcPr>
          <w:p w14:paraId="6D4546EB" w14:textId="77777777" w:rsidR="003153BC" w:rsidRPr="00163BBC" w:rsidRDefault="003153BC" w:rsidP="009F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B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10830</w:t>
            </w:r>
          </w:p>
        </w:tc>
      </w:tr>
      <w:tr w:rsidR="00F65437" w:rsidRPr="00D14BE9" w14:paraId="24E95941" w14:textId="77777777" w:rsidTr="00F65437">
        <w:trPr>
          <w:trHeight w:val="258"/>
        </w:trPr>
        <w:tc>
          <w:tcPr>
            <w:tcW w:w="1089" w:type="dxa"/>
            <w:shd w:val="clear" w:color="auto" w:fill="auto"/>
          </w:tcPr>
          <w:p w14:paraId="4D2232BD" w14:textId="77777777" w:rsidR="003153BC" w:rsidRPr="00D14BE9" w:rsidRDefault="003153BC" w:rsidP="009F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1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477" w:type="dxa"/>
            <w:shd w:val="clear" w:color="auto" w:fill="auto"/>
          </w:tcPr>
          <w:p w14:paraId="34015D9E" w14:textId="77777777" w:rsidR="003153BC" w:rsidRPr="00D14BE9" w:rsidRDefault="003153BC" w:rsidP="009F0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Канцелярские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</w:t>
            </w:r>
            <w:proofErr w:type="spellEnd"/>
          </w:p>
        </w:tc>
        <w:tc>
          <w:tcPr>
            <w:tcW w:w="3218" w:type="dxa"/>
            <w:shd w:val="clear" w:color="auto" w:fill="auto"/>
          </w:tcPr>
          <w:p w14:paraId="337151E3" w14:textId="77777777" w:rsidR="003153BC" w:rsidRPr="00D14BE9" w:rsidRDefault="003153BC" w:rsidP="009F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14:paraId="1D5F42FD" w14:textId="77777777" w:rsidR="003153BC" w:rsidRPr="00D14BE9" w:rsidRDefault="003153BC" w:rsidP="009F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59" w:type="dxa"/>
            <w:shd w:val="clear" w:color="auto" w:fill="auto"/>
          </w:tcPr>
          <w:p w14:paraId="6A99AF5C" w14:textId="77777777" w:rsidR="003153BC" w:rsidRPr="00D14BE9" w:rsidRDefault="003153BC" w:rsidP="009F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F65437" w:rsidRPr="00D14BE9" w14:paraId="4C9FB6CF" w14:textId="77777777" w:rsidTr="00F65437">
        <w:trPr>
          <w:trHeight w:val="258"/>
        </w:trPr>
        <w:tc>
          <w:tcPr>
            <w:tcW w:w="1089" w:type="dxa"/>
            <w:shd w:val="clear" w:color="auto" w:fill="auto"/>
          </w:tcPr>
          <w:p w14:paraId="2711DD9E" w14:textId="77777777" w:rsidR="003153BC" w:rsidRDefault="003153BC" w:rsidP="009F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477" w:type="dxa"/>
            <w:shd w:val="clear" w:color="auto" w:fill="auto"/>
          </w:tcPr>
          <w:p w14:paraId="736FC96B" w14:textId="77777777" w:rsidR="003153BC" w:rsidRDefault="003153BC" w:rsidP="009F0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Холсты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18" w:type="dxa"/>
            <w:shd w:val="clear" w:color="auto" w:fill="auto"/>
          </w:tcPr>
          <w:p w14:paraId="228EF19A" w14:textId="77777777" w:rsidR="003153BC" w:rsidRDefault="003153BC" w:rsidP="009F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1417" w:type="dxa"/>
            <w:shd w:val="clear" w:color="auto" w:fill="auto"/>
          </w:tcPr>
          <w:p w14:paraId="60D771CB" w14:textId="77777777" w:rsidR="003153BC" w:rsidRDefault="003153BC" w:rsidP="009F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9" w:type="dxa"/>
            <w:shd w:val="clear" w:color="auto" w:fill="auto"/>
          </w:tcPr>
          <w:p w14:paraId="44355236" w14:textId="77777777" w:rsidR="003153BC" w:rsidRDefault="003153BC" w:rsidP="009F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</w:t>
            </w:r>
          </w:p>
        </w:tc>
      </w:tr>
      <w:tr w:rsidR="00F65437" w:rsidRPr="00D14BE9" w14:paraId="407DDD18" w14:textId="77777777" w:rsidTr="00F65437">
        <w:trPr>
          <w:trHeight w:val="258"/>
        </w:trPr>
        <w:tc>
          <w:tcPr>
            <w:tcW w:w="1089" w:type="dxa"/>
            <w:shd w:val="clear" w:color="auto" w:fill="auto"/>
          </w:tcPr>
          <w:p w14:paraId="26351132" w14:textId="77777777" w:rsidR="003153BC" w:rsidRDefault="003153BC" w:rsidP="009F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477" w:type="dxa"/>
            <w:shd w:val="clear" w:color="auto" w:fill="auto"/>
          </w:tcPr>
          <w:p w14:paraId="5CE17784" w14:textId="77777777" w:rsidR="003153BC" w:rsidRDefault="003153BC" w:rsidP="009F0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Масляные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18" w:type="dxa"/>
            <w:shd w:val="clear" w:color="auto" w:fill="auto"/>
          </w:tcPr>
          <w:p w14:paraId="50B2E050" w14:textId="77777777" w:rsidR="003153BC" w:rsidRDefault="003153BC" w:rsidP="009F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7" w:type="dxa"/>
            <w:shd w:val="clear" w:color="auto" w:fill="auto"/>
          </w:tcPr>
          <w:p w14:paraId="79544356" w14:textId="77777777" w:rsidR="003153BC" w:rsidRDefault="003153BC" w:rsidP="009F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59" w:type="dxa"/>
            <w:shd w:val="clear" w:color="auto" w:fill="auto"/>
          </w:tcPr>
          <w:p w14:paraId="30A8381F" w14:textId="77777777" w:rsidR="003153BC" w:rsidRDefault="003153BC" w:rsidP="009F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F65437" w:rsidRPr="00D14BE9" w14:paraId="25E31604" w14:textId="77777777" w:rsidTr="00F65437">
        <w:trPr>
          <w:trHeight w:val="258"/>
        </w:trPr>
        <w:tc>
          <w:tcPr>
            <w:tcW w:w="1089" w:type="dxa"/>
            <w:shd w:val="clear" w:color="auto" w:fill="auto"/>
          </w:tcPr>
          <w:p w14:paraId="3797C7C6" w14:textId="77777777" w:rsidR="003153BC" w:rsidRDefault="003153BC" w:rsidP="009F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477" w:type="dxa"/>
            <w:shd w:val="clear" w:color="auto" w:fill="auto"/>
          </w:tcPr>
          <w:p w14:paraId="54D7B98A" w14:textId="77777777" w:rsidR="003153BC" w:rsidRDefault="003153BC" w:rsidP="009F0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вышивания</w:t>
            </w:r>
            <w:proofErr w:type="spellEnd"/>
          </w:p>
        </w:tc>
        <w:tc>
          <w:tcPr>
            <w:tcW w:w="3218" w:type="dxa"/>
            <w:shd w:val="clear" w:color="auto" w:fill="auto"/>
          </w:tcPr>
          <w:p w14:paraId="72F5CF54" w14:textId="77777777" w:rsidR="003153BC" w:rsidRDefault="003153BC" w:rsidP="009F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</w:t>
            </w:r>
          </w:p>
        </w:tc>
        <w:tc>
          <w:tcPr>
            <w:tcW w:w="1417" w:type="dxa"/>
            <w:shd w:val="clear" w:color="auto" w:fill="auto"/>
          </w:tcPr>
          <w:p w14:paraId="5B1FAE71" w14:textId="77777777" w:rsidR="003153BC" w:rsidRDefault="003153BC" w:rsidP="009F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59" w:type="dxa"/>
            <w:shd w:val="clear" w:color="auto" w:fill="auto"/>
          </w:tcPr>
          <w:p w14:paraId="697418AA" w14:textId="77777777" w:rsidR="003153BC" w:rsidRDefault="003153BC" w:rsidP="009F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3905</w:t>
            </w:r>
          </w:p>
        </w:tc>
      </w:tr>
      <w:tr w:rsidR="00F65437" w:rsidRPr="00D14BE9" w14:paraId="1F328F66" w14:textId="77777777" w:rsidTr="00F65437">
        <w:trPr>
          <w:trHeight w:val="258"/>
        </w:trPr>
        <w:tc>
          <w:tcPr>
            <w:tcW w:w="1089" w:type="dxa"/>
            <w:shd w:val="clear" w:color="auto" w:fill="auto"/>
          </w:tcPr>
          <w:p w14:paraId="13D04C48" w14:textId="77777777" w:rsidR="003153BC" w:rsidRDefault="003153BC" w:rsidP="009F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477" w:type="dxa"/>
            <w:shd w:val="clear" w:color="auto" w:fill="auto"/>
          </w:tcPr>
          <w:p w14:paraId="390B1BCE" w14:textId="77777777" w:rsidR="003153BC" w:rsidRDefault="003153BC" w:rsidP="009F0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росписи</w:t>
            </w:r>
            <w:proofErr w:type="spellEnd"/>
          </w:p>
        </w:tc>
        <w:tc>
          <w:tcPr>
            <w:tcW w:w="3218" w:type="dxa"/>
            <w:shd w:val="clear" w:color="auto" w:fill="auto"/>
          </w:tcPr>
          <w:p w14:paraId="7A3689C5" w14:textId="77777777" w:rsidR="003153BC" w:rsidRDefault="003153BC" w:rsidP="009F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417" w:type="dxa"/>
            <w:shd w:val="clear" w:color="auto" w:fill="auto"/>
          </w:tcPr>
          <w:p w14:paraId="195045E7" w14:textId="77777777" w:rsidR="003153BC" w:rsidRDefault="003153BC" w:rsidP="009F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59" w:type="dxa"/>
            <w:shd w:val="clear" w:color="auto" w:fill="auto"/>
          </w:tcPr>
          <w:p w14:paraId="379661CC" w14:textId="77777777" w:rsidR="003153BC" w:rsidRDefault="003153BC" w:rsidP="009F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1750</w:t>
            </w:r>
          </w:p>
        </w:tc>
      </w:tr>
      <w:tr w:rsidR="00F65437" w:rsidRPr="00D14BE9" w14:paraId="58A6034E" w14:textId="77777777" w:rsidTr="00F65437">
        <w:trPr>
          <w:trHeight w:val="337"/>
        </w:trPr>
        <w:tc>
          <w:tcPr>
            <w:tcW w:w="1089" w:type="dxa"/>
            <w:shd w:val="clear" w:color="auto" w:fill="auto"/>
          </w:tcPr>
          <w:p w14:paraId="71B4100C" w14:textId="77777777" w:rsidR="003153BC" w:rsidRPr="00D14BE9" w:rsidRDefault="003153BC" w:rsidP="009F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D14B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77" w:type="dxa"/>
            <w:shd w:val="clear" w:color="auto" w:fill="auto"/>
          </w:tcPr>
          <w:p w14:paraId="23D88DF4" w14:textId="77777777" w:rsidR="003153BC" w:rsidRPr="00D14BE9" w:rsidRDefault="003153BC" w:rsidP="009F0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14B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Прочие</w:t>
            </w:r>
            <w:proofErr w:type="spellEnd"/>
            <w:r w:rsidRPr="00D14B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B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расходы</w:t>
            </w:r>
            <w:proofErr w:type="spellEnd"/>
            <w:r w:rsidRPr="00D14B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14B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  <w:proofErr w:type="spellEnd"/>
          </w:p>
        </w:tc>
        <w:tc>
          <w:tcPr>
            <w:tcW w:w="3218" w:type="dxa"/>
            <w:shd w:val="clear" w:color="auto" w:fill="auto"/>
          </w:tcPr>
          <w:p w14:paraId="45CA8B34" w14:textId="77777777" w:rsidR="003153BC" w:rsidRPr="00D14BE9" w:rsidRDefault="003153BC" w:rsidP="009F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064B2143" w14:textId="77777777" w:rsidR="003153BC" w:rsidRPr="00D14BE9" w:rsidRDefault="003153BC" w:rsidP="009F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shd w:val="clear" w:color="auto" w:fill="auto"/>
          </w:tcPr>
          <w:p w14:paraId="0B47B2E0" w14:textId="77777777" w:rsidR="003153BC" w:rsidRPr="00D14BE9" w:rsidRDefault="003153BC" w:rsidP="009F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9150000</w:t>
            </w:r>
          </w:p>
        </w:tc>
      </w:tr>
      <w:tr w:rsidR="00F65437" w:rsidRPr="00D14BE9" w14:paraId="3ECBD252" w14:textId="77777777" w:rsidTr="00F65437">
        <w:trPr>
          <w:trHeight w:val="337"/>
        </w:trPr>
        <w:tc>
          <w:tcPr>
            <w:tcW w:w="1089" w:type="dxa"/>
            <w:shd w:val="clear" w:color="auto" w:fill="auto"/>
          </w:tcPr>
          <w:p w14:paraId="73D9AF8F" w14:textId="77777777" w:rsidR="003153BC" w:rsidRPr="00D14BE9" w:rsidRDefault="003153BC" w:rsidP="009F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1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477" w:type="dxa"/>
            <w:shd w:val="clear" w:color="auto" w:fill="auto"/>
          </w:tcPr>
          <w:p w14:paraId="0130F431" w14:textId="77777777" w:rsidR="003153BC" w:rsidRPr="003153BC" w:rsidRDefault="003153BC" w:rsidP="009F0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153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Покупка здания, проведение капитального ремонта</w:t>
            </w:r>
          </w:p>
        </w:tc>
        <w:tc>
          <w:tcPr>
            <w:tcW w:w="3218" w:type="dxa"/>
            <w:shd w:val="clear" w:color="auto" w:fill="auto"/>
          </w:tcPr>
          <w:p w14:paraId="4E14BD5D" w14:textId="77777777" w:rsidR="003153BC" w:rsidRPr="00D14BE9" w:rsidRDefault="003153BC" w:rsidP="009F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9000000</w:t>
            </w:r>
          </w:p>
        </w:tc>
        <w:tc>
          <w:tcPr>
            <w:tcW w:w="1417" w:type="dxa"/>
            <w:shd w:val="clear" w:color="auto" w:fill="auto"/>
          </w:tcPr>
          <w:p w14:paraId="0CB17028" w14:textId="77777777" w:rsidR="003153BC" w:rsidRPr="00D14BE9" w:rsidRDefault="003153BC" w:rsidP="009F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9" w:type="dxa"/>
            <w:shd w:val="clear" w:color="auto" w:fill="auto"/>
          </w:tcPr>
          <w:p w14:paraId="0E286588" w14:textId="77777777" w:rsidR="003153BC" w:rsidRPr="00D14BE9" w:rsidRDefault="003153BC" w:rsidP="009F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9000000</w:t>
            </w:r>
          </w:p>
        </w:tc>
      </w:tr>
      <w:tr w:rsidR="00F65437" w:rsidRPr="00D14BE9" w14:paraId="145F94F5" w14:textId="77777777" w:rsidTr="00DC6570">
        <w:trPr>
          <w:trHeight w:val="337"/>
        </w:trPr>
        <w:tc>
          <w:tcPr>
            <w:tcW w:w="1089" w:type="dxa"/>
            <w:shd w:val="clear" w:color="auto" w:fill="auto"/>
          </w:tcPr>
          <w:p w14:paraId="2C506B4F" w14:textId="77777777" w:rsidR="003153BC" w:rsidRPr="00163BBC" w:rsidRDefault="003153BC" w:rsidP="009F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477" w:type="dxa"/>
            <w:shd w:val="clear" w:color="auto" w:fill="auto"/>
          </w:tcPr>
          <w:p w14:paraId="24316F2C" w14:textId="77777777" w:rsidR="003153BC" w:rsidRPr="00D14BE9" w:rsidRDefault="003153BC" w:rsidP="009F0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18" w:type="dxa"/>
            <w:shd w:val="clear" w:color="auto" w:fill="auto"/>
          </w:tcPr>
          <w:p w14:paraId="1782AAAD" w14:textId="77777777" w:rsidR="003153BC" w:rsidRPr="00D14BE9" w:rsidRDefault="003153BC" w:rsidP="009F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</w:t>
            </w:r>
          </w:p>
        </w:tc>
        <w:tc>
          <w:tcPr>
            <w:tcW w:w="1417" w:type="dxa"/>
            <w:shd w:val="clear" w:color="auto" w:fill="auto"/>
          </w:tcPr>
          <w:p w14:paraId="0ADA7176" w14:textId="77777777" w:rsidR="003153BC" w:rsidRPr="00D14BE9" w:rsidRDefault="003153BC" w:rsidP="009F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59" w:type="dxa"/>
            <w:tcBorders>
              <w:bottom w:val="single" w:sz="4" w:space="0" w:color="auto"/>
            </w:tcBorders>
            <w:shd w:val="clear" w:color="auto" w:fill="auto"/>
          </w:tcPr>
          <w:p w14:paraId="793F81B2" w14:textId="77777777" w:rsidR="003153BC" w:rsidRPr="00D14BE9" w:rsidRDefault="003153BC" w:rsidP="009F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</w:t>
            </w:r>
          </w:p>
        </w:tc>
      </w:tr>
      <w:tr w:rsidR="00F65437" w:rsidRPr="00D14BE9" w14:paraId="41E738B1" w14:textId="77777777" w:rsidTr="00DC6570">
        <w:trPr>
          <w:trHeight w:val="517"/>
        </w:trPr>
        <w:tc>
          <w:tcPr>
            <w:tcW w:w="1089" w:type="dxa"/>
            <w:shd w:val="clear" w:color="auto" w:fill="auto"/>
          </w:tcPr>
          <w:p w14:paraId="31E24842" w14:textId="77777777" w:rsidR="003153BC" w:rsidRDefault="003153BC" w:rsidP="009F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B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77" w:type="dxa"/>
            <w:shd w:val="clear" w:color="auto" w:fill="auto"/>
          </w:tcPr>
          <w:p w14:paraId="50FAC9DE" w14:textId="77777777" w:rsidR="003153BC" w:rsidRDefault="003153BC" w:rsidP="009F0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shd w:val="clear" w:color="auto" w:fill="auto"/>
          </w:tcPr>
          <w:p w14:paraId="401F24D6" w14:textId="77777777" w:rsidR="003153BC" w:rsidRDefault="003153BC" w:rsidP="009F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05D501C2" w14:textId="77777777" w:rsidR="003153BC" w:rsidRDefault="003153BC" w:rsidP="009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tcBorders>
              <w:bottom w:val="single" w:sz="4" w:space="0" w:color="auto"/>
            </w:tcBorders>
          </w:tcPr>
          <w:p w14:paraId="57B1250D" w14:textId="77777777" w:rsidR="003153BC" w:rsidRPr="00163BBC" w:rsidRDefault="003153BC" w:rsidP="009F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B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9226725</w:t>
            </w:r>
          </w:p>
        </w:tc>
      </w:tr>
    </w:tbl>
    <w:p w14:paraId="5E76B764" w14:textId="77777777" w:rsidR="00304E28" w:rsidRDefault="00304E28" w:rsidP="000D071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14:paraId="0B66500C" w14:textId="77777777" w:rsidR="009F0E05" w:rsidRDefault="009F0E05">
      <w:pP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br w:type="page"/>
      </w:r>
    </w:p>
    <w:p w14:paraId="6F19923B" w14:textId="77777777" w:rsidR="009F0E05" w:rsidRPr="009F0E05" w:rsidRDefault="009F0E05" w:rsidP="009F0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9F0E0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lastRenderedPageBreak/>
        <w:t>СМЕТА</w:t>
      </w:r>
    </w:p>
    <w:p w14:paraId="430BD247" w14:textId="77777777" w:rsidR="009F0E05" w:rsidRDefault="009F0E05" w:rsidP="009F0E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доходов</w:t>
      </w:r>
      <w:r w:rsidRPr="003153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реализацию проекта по созданию арт-пространства «Город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Pr="003153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на базе нежилого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помещения</w:t>
      </w:r>
    </w:p>
    <w:tbl>
      <w:tblPr>
        <w:tblW w:w="11160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9"/>
        <w:gridCol w:w="3477"/>
        <w:gridCol w:w="3218"/>
        <w:gridCol w:w="1417"/>
        <w:gridCol w:w="1959"/>
      </w:tblGrid>
      <w:tr w:rsidR="009F0E05" w:rsidRPr="00D14BE9" w14:paraId="6C749133" w14:textId="77777777" w:rsidTr="009F0E05">
        <w:trPr>
          <w:trHeight w:val="530"/>
        </w:trPr>
        <w:tc>
          <w:tcPr>
            <w:tcW w:w="1089" w:type="dxa"/>
            <w:shd w:val="clear" w:color="auto" w:fill="auto"/>
          </w:tcPr>
          <w:p w14:paraId="378EB68D" w14:textId="77777777" w:rsidR="009F0E05" w:rsidRPr="00D14BE9" w:rsidRDefault="009F0E05" w:rsidP="009F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77" w:type="dxa"/>
            <w:shd w:val="clear" w:color="auto" w:fill="auto"/>
          </w:tcPr>
          <w:p w14:paraId="78FE0102" w14:textId="77777777" w:rsidR="009F0E05" w:rsidRPr="00D14BE9" w:rsidRDefault="009F0E05" w:rsidP="009F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proofErr w:type="spellEnd"/>
            <w:r w:rsidRPr="00D1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</w:t>
            </w:r>
            <w:proofErr w:type="spellEnd"/>
          </w:p>
        </w:tc>
        <w:tc>
          <w:tcPr>
            <w:tcW w:w="3218" w:type="dxa"/>
            <w:shd w:val="clear" w:color="auto" w:fill="auto"/>
          </w:tcPr>
          <w:p w14:paraId="43799600" w14:textId="77777777" w:rsidR="009F0E05" w:rsidRPr="003153BC" w:rsidRDefault="009F0E05" w:rsidP="009F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153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Стоимость за одну единицу, руб.</w:t>
            </w:r>
          </w:p>
        </w:tc>
        <w:tc>
          <w:tcPr>
            <w:tcW w:w="1417" w:type="dxa"/>
            <w:shd w:val="clear" w:color="auto" w:fill="auto"/>
          </w:tcPr>
          <w:p w14:paraId="2A7C439C" w14:textId="77777777" w:rsidR="009F0E05" w:rsidRPr="00D14BE9" w:rsidRDefault="009F0E05" w:rsidP="009F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proofErr w:type="spellEnd"/>
            <w:r w:rsidRPr="00D1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  <w:proofErr w:type="spellEnd"/>
          </w:p>
        </w:tc>
        <w:tc>
          <w:tcPr>
            <w:tcW w:w="1959" w:type="dxa"/>
            <w:shd w:val="clear" w:color="auto" w:fill="auto"/>
          </w:tcPr>
          <w:p w14:paraId="7C3A87B1" w14:textId="77777777" w:rsidR="009F0E05" w:rsidRPr="00D14BE9" w:rsidRDefault="009F0E05" w:rsidP="009F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  <w:proofErr w:type="spellEnd"/>
            <w:r w:rsidRPr="00D1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1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D1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F0E05" w:rsidRPr="00D14BE9" w14:paraId="40272780" w14:textId="77777777" w:rsidTr="009F0E05">
        <w:trPr>
          <w:trHeight w:val="620"/>
        </w:trPr>
        <w:tc>
          <w:tcPr>
            <w:tcW w:w="1089" w:type="dxa"/>
            <w:shd w:val="clear" w:color="auto" w:fill="auto"/>
          </w:tcPr>
          <w:p w14:paraId="4EF35420" w14:textId="77777777" w:rsidR="009F0E05" w:rsidRPr="00BE70F1" w:rsidRDefault="009F0E05" w:rsidP="009F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77" w:type="dxa"/>
            <w:shd w:val="clear" w:color="auto" w:fill="auto"/>
          </w:tcPr>
          <w:p w14:paraId="67EF408A" w14:textId="77777777" w:rsidR="009F0E05" w:rsidRPr="00BE70F1" w:rsidRDefault="009F0E05" w:rsidP="009F0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70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Продажа экспонатов с выставок</w:t>
            </w:r>
          </w:p>
        </w:tc>
        <w:tc>
          <w:tcPr>
            <w:tcW w:w="3218" w:type="dxa"/>
            <w:shd w:val="clear" w:color="auto" w:fill="auto"/>
          </w:tcPr>
          <w:p w14:paraId="608BE411" w14:textId="77777777" w:rsidR="009F0E05" w:rsidRPr="00BE70F1" w:rsidRDefault="009F0E05" w:rsidP="009F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70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500</w:t>
            </w:r>
          </w:p>
        </w:tc>
        <w:tc>
          <w:tcPr>
            <w:tcW w:w="1417" w:type="dxa"/>
            <w:shd w:val="clear" w:color="auto" w:fill="auto"/>
          </w:tcPr>
          <w:p w14:paraId="71B95CA1" w14:textId="77777777" w:rsidR="009F0E05" w:rsidRPr="00BE70F1" w:rsidRDefault="009F0E05" w:rsidP="009F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70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959" w:type="dxa"/>
            <w:shd w:val="clear" w:color="auto" w:fill="auto"/>
          </w:tcPr>
          <w:p w14:paraId="6F238160" w14:textId="77777777" w:rsidR="009F0E05" w:rsidRPr="00BE70F1" w:rsidRDefault="009F0E05" w:rsidP="009F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70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5000</w:t>
            </w:r>
          </w:p>
        </w:tc>
      </w:tr>
      <w:tr w:rsidR="009F0E05" w:rsidRPr="00D14BE9" w14:paraId="23EC9A72" w14:textId="77777777" w:rsidTr="009F0E05">
        <w:trPr>
          <w:trHeight w:val="272"/>
        </w:trPr>
        <w:tc>
          <w:tcPr>
            <w:tcW w:w="1089" w:type="dxa"/>
            <w:shd w:val="clear" w:color="auto" w:fill="auto"/>
          </w:tcPr>
          <w:p w14:paraId="39233B6F" w14:textId="77777777" w:rsidR="009F0E05" w:rsidRPr="00BE70F1" w:rsidRDefault="009F0E05" w:rsidP="009F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77" w:type="dxa"/>
            <w:shd w:val="clear" w:color="auto" w:fill="auto"/>
          </w:tcPr>
          <w:p w14:paraId="17ABD450" w14:textId="77777777" w:rsidR="009F0E05" w:rsidRPr="00BE70F1" w:rsidRDefault="009F0E05" w:rsidP="009F0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70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Продажа входных билетов на мероприятия</w:t>
            </w:r>
          </w:p>
        </w:tc>
        <w:tc>
          <w:tcPr>
            <w:tcW w:w="3218" w:type="dxa"/>
            <w:shd w:val="clear" w:color="auto" w:fill="auto"/>
          </w:tcPr>
          <w:p w14:paraId="35FCC360" w14:textId="77777777" w:rsidR="009F0E05" w:rsidRPr="00BE70F1" w:rsidRDefault="009F0E05" w:rsidP="009F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70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300</w:t>
            </w:r>
          </w:p>
        </w:tc>
        <w:tc>
          <w:tcPr>
            <w:tcW w:w="1417" w:type="dxa"/>
            <w:shd w:val="clear" w:color="auto" w:fill="auto"/>
          </w:tcPr>
          <w:p w14:paraId="3CE00A33" w14:textId="77777777" w:rsidR="009F0E05" w:rsidRPr="00BE70F1" w:rsidRDefault="009F0E05" w:rsidP="009F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70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1959" w:type="dxa"/>
            <w:shd w:val="clear" w:color="auto" w:fill="auto"/>
          </w:tcPr>
          <w:p w14:paraId="79F41593" w14:textId="77777777" w:rsidR="009F0E05" w:rsidRPr="00BE70F1" w:rsidRDefault="009F0E05" w:rsidP="009F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70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15000</w:t>
            </w:r>
          </w:p>
        </w:tc>
      </w:tr>
      <w:tr w:rsidR="009F0E05" w:rsidRPr="00D14BE9" w14:paraId="45EF1801" w14:textId="77777777" w:rsidTr="009F0E05">
        <w:trPr>
          <w:trHeight w:val="337"/>
        </w:trPr>
        <w:tc>
          <w:tcPr>
            <w:tcW w:w="1089" w:type="dxa"/>
            <w:shd w:val="clear" w:color="auto" w:fill="auto"/>
          </w:tcPr>
          <w:p w14:paraId="46EDCC93" w14:textId="77777777" w:rsidR="009F0E05" w:rsidRPr="00BE70F1" w:rsidRDefault="009F0E05" w:rsidP="009F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77" w:type="dxa"/>
            <w:shd w:val="clear" w:color="auto" w:fill="auto"/>
          </w:tcPr>
          <w:p w14:paraId="2BCDEFFB" w14:textId="77777777" w:rsidR="009F0E05" w:rsidRPr="00BE70F1" w:rsidRDefault="009F0E05" w:rsidP="009F0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70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Сдача помещения в аренду</w:t>
            </w:r>
          </w:p>
        </w:tc>
        <w:tc>
          <w:tcPr>
            <w:tcW w:w="3218" w:type="dxa"/>
            <w:shd w:val="clear" w:color="auto" w:fill="auto"/>
          </w:tcPr>
          <w:p w14:paraId="167C3C17" w14:textId="77777777" w:rsidR="009F0E05" w:rsidRPr="00BE70F1" w:rsidRDefault="00803758" w:rsidP="009F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70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5000</w:t>
            </w:r>
          </w:p>
        </w:tc>
        <w:tc>
          <w:tcPr>
            <w:tcW w:w="1417" w:type="dxa"/>
            <w:shd w:val="clear" w:color="auto" w:fill="auto"/>
          </w:tcPr>
          <w:p w14:paraId="3719F1E8" w14:textId="77777777" w:rsidR="009F0E05" w:rsidRPr="00BE70F1" w:rsidRDefault="00803758" w:rsidP="009F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70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959" w:type="dxa"/>
            <w:shd w:val="clear" w:color="auto" w:fill="auto"/>
          </w:tcPr>
          <w:p w14:paraId="796229EB" w14:textId="77777777" w:rsidR="009F0E05" w:rsidRPr="00BE70F1" w:rsidRDefault="00803758" w:rsidP="009F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70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15000</w:t>
            </w:r>
          </w:p>
        </w:tc>
      </w:tr>
      <w:tr w:rsidR="009F0E05" w:rsidRPr="00D14BE9" w14:paraId="1FD67D37" w14:textId="77777777" w:rsidTr="009F0E05">
        <w:trPr>
          <w:trHeight w:val="517"/>
        </w:trPr>
        <w:tc>
          <w:tcPr>
            <w:tcW w:w="1089" w:type="dxa"/>
            <w:shd w:val="clear" w:color="auto" w:fill="auto"/>
          </w:tcPr>
          <w:p w14:paraId="0078AD1E" w14:textId="77777777" w:rsidR="009F0E05" w:rsidRPr="00BE70F1" w:rsidRDefault="009F0E05" w:rsidP="009F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77" w:type="dxa"/>
            <w:shd w:val="clear" w:color="auto" w:fill="auto"/>
          </w:tcPr>
          <w:p w14:paraId="309607B4" w14:textId="77777777" w:rsidR="009F0E05" w:rsidRPr="00BE70F1" w:rsidRDefault="009F0E05" w:rsidP="009F0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shd w:val="clear" w:color="auto" w:fill="auto"/>
          </w:tcPr>
          <w:p w14:paraId="06B259E4" w14:textId="77777777" w:rsidR="009F0E05" w:rsidRPr="00BE70F1" w:rsidRDefault="009F0E05" w:rsidP="009F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032F221D" w14:textId="77777777" w:rsidR="009F0E05" w:rsidRPr="00BE70F1" w:rsidRDefault="009F0E05" w:rsidP="009F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14:paraId="423C56B0" w14:textId="77777777" w:rsidR="009F0E05" w:rsidRPr="00BE70F1" w:rsidRDefault="00803758" w:rsidP="009F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70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35000</w:t>
            </w:r>
          </w:p>
        </w:tc>
      </w:tr>
    </w:tbl>
    <w:p w14:paraId="028E5C8F" w14:textId="77777777" w:rsidR="009F0E05" w:rsidRPr="009F0E05" w:rsidRDefault="009F0E05" w:rsidP="009F0E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2A81888E" w14:textId="77777777" w:rsidR="000D0714" w:rsidRPr="000D0714" w:rsidRDefault="000D0714" w:rsidP="00476307">
      <w:pPr>
        <w:shd w:val="clear" w:color="auto" w:fill="FFFFFF"/>
        <w:spacing w:before="100" w:beforeAutospacing="1" w:after="199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0D07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Основные принципы социально-экономической экспертизы программы</w:t>
      </w:r>
    </w:p>
    <w:p w14:paraId="466088AE" w14:textId="77777777" w:rsidR="000D0714" w:rsidRPr="000D0714" w:rsidRDefault="000D0714" w:rsidP="00476307">
      <w:pPr>
        <w:shd w:val="clear" w:color="auto" w:fill="FFFFFF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0D07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Оценка и экспертиза программы осуществляется Экспертным Советом, в который войд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ут представители администрации </w:t>
      </w:r>
      <w:r w:rsidRPr="000D0714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г. Кирова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, а также руководители досуговых учреждений</w:t>
      </w:r>
      <w:r w:rsidRPr="000D07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. Члены Совета устанавливают степень социальной значимости программы, ее реалистичность, масштаб, а также рациональность сметы расходов, предложенной в программе.</w:t>
      </w:r>
    </w:p>
    <w:p w14:paraId="00684492" w14:textId="77777777" w:rsidR="000D0714" w:rsidRPr="000D0714" w:rsidRDefault="00E766F9" w:rsidP="00476307">
      <w:pPr>
        <w:shd w:val="clear" w:color="auto" w:fill="FFFFFF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Программа не носит </w:t>
      </w:r>
      <w:r w:rsidR="000D0714" w:rsidRPr="000D07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коммерческого характера, направлена</w:t>
      </w:r>
      <w:r w:rsidR="000D07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на решение проблем приобщения </w:t>
      </w:r>
      <w:r w:rsidR="000D0714" w:rsidRPr="000D07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подрастающего поколения к </w:t>
      </w:r>
      <w:r w:rsidR="000D07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искусству, творчеству и истории</w:t>
      </w:r>
      <w:r w:rsidR="000D0714" w:rsidRPr="000D07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Вятского края, следовательно, имеет социальную значимость. Осуществление программы достаточно реалистично. Смета составлена рационально, предусмотрены оптимальные затраты финансов.</w:t>
      </w:r>
    </w:p>
    <w:p w14:paraId="3B1B41D9" w14:textId="77777777" w:rsidR="000D0714" w:rsidRPr="000D0714" w:rsidRDefault="000D0714" w:rsidP="00476307">
      <w:pPr>
        <w:shd w:val="clear" w:color="auto" w:fill="FFFFFF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0D07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Система контроля исполнения программы</w:t>
      </w:r>
    </w:p>
    <w:p w14:paraId="1FB9ED24" w14:textId="77777777" w:rsidR="000D0714" w:rsidRPr="000D0714" w:rsidRDefault="000D0714" w:rsidP="00476307">
      <w:pPr>
        <w:shd w:val="clear" w:color="auto" w:fill="FFFFFF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0D07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Руководство и координацию работы, анализ выполнения мероприятий </w:t>
      </w:r>
      <w:r w:rsidR="002A49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проекта</w:t>
      </w:r>
      <w:r w:rsidRPr="000D07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, внесение предложений о корректировке осуществляет разработчик и исполнители </w:t>
      </w:r>
      <w:r w:rsidR="002A49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проекта</w:t>
      </w:r>
      <w:r w:rsidRPr="000D07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. Исполнители </w:t>
      </w:r>
      <w:r w:rsidR="002A49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проекта</w:t>
      </w:r>
      <w:r w:rsidRPr="000D07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выполняют планирование и реализацию мероприятий в рамках своего направления, а также по окончании программы предоставляют письменный отчет о проделанной работе.</w:t>
      </w:r>
      <w:r w:rsidR="002A49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Таким образом, в представленном</w:t>
      </w:r>
      <w:r w:rsidRPr="000D07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="002A49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проекте</w:t>
      </w:r>
      <w:r w:rsidRPr="000D07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="002A49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«Создание арт-пространства «Город </w:t>
      </w:r>
      <w:r w:rsidR="002A49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N</w:t>
      </w:r>
      <w:r w:rsidR="002A49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» на </w:t>
      </w:r>
      <w:r w:rsidR="002A49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lastRenderedPageBreak/>
        <w:t xml:space="preserve">базе нежилого помещения» </w:t>
      </w:r>
      <w:r w:rsidRPr="000D07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учтены финансовые, организационные и информационные аспекты. </w:t>
      </w:r>
    </w:p>
    <w:p w14:paraId="3ACB2EA2" w14:textId="77777777" w:rsidR="000D0714" w:rsidRDefault="002A49D1" w:rsidP="00476307">
      <w:pPr>
        <w:shd w:val="clear" w:color="auto" w:fill="FFFFFF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Реализация данного</w:t>
      </w:r>
      <w:r w:rsidR="000D0714" w:rsidRPr="000D07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проекта</w:t>
      </w:r>
      <w:r w:rsidR="000D0714" w:rsidRPr="000D07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позволит привлечь внимание молодого поколения к истории 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культуре Вятского края, а также поспособствует развитию творческого потенциала жителей г. Кирова.</w:t>
      </w:r>
    </w:p>
    <w:p w14:paraId="1FC8CB4E" w14:textId="77777777" w:rsidR="007F4FAF" w:rsidRDefault="007F4FAF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br w:type="page"/>
      </w:r>
    </w:p>
    <w:p w14:paraId="752C29A1" w14:textId="77777777" w:rsidR="008970D8" w:rsidRPr="008970D8" w:rsidRDefault="007F4FAF" w:rsidP="00476307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lastRenderedPageBreak/>
        <w:t>Вывод</w:t>
      </w:r>
      <w:r w:rsidR="00AB5B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ы</w:t>
      </w:r>
    </w:p>
    <w:p w14:paraId="3A45EB77" w14:textId="77777777" w:rsidR="008970D8" w:rsidRPr="008970D8" w:rsidRDefault="008970D8" w:rsidP="0047630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970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Автор пришел к выводу, что </w:t>
      </w:r>
      <w:r w:rsidR="003156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проект</w:t>
      </w:r>
      <w:r w:rsidRPr="008970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3156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«Создание арт-пространства «Город </w:t>
      </w:r>
      <w:r w:rsidR="003156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N</w:t>
      </w:r>
      <w:r w:rsidR="003156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» на базе нежилого помещения» </w:t>
      </w:r>
      <w:r w:rsidRPr="008970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имеет актуальность и социальную значимость:</w:t>
      </w:r>
    </w:p>
    <w:p w14:paraId="27671650" w14:textId="77777777" w:rsidR="008970D8" w:rsidRPr="008970D8" w:rsidRDefault="003156D5" w:rsidP="00476307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Развитие творческих навыков и организация полезного досуга</w:t>
      </w:r>
      <w:r w:rsidR="008970D8" w:rsidRPr="008970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молодого</w:t>
      </w:r>
      <w:r w:rsidR="008970D8" w:rsidRPr="008970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поколения является на сегодняшний день одной из самых актуальных задач.</w:t>
      </w:r>
    </w:p>
    <w:p w14:paraId="38CFCBFC" w14:textId="77777777" w:rsidR="008970D8" w:rsidRPr="008970D8" w:rsidRDefault="008970D8" w:rsidP="00476307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970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Мероприят</w:t>
      </w:r>
      <w:r w:rsidR="00EF66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ия в рамках данного</w:t>
      </w:r>
      <w:r w:rsidRPr="008970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EF66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проекта</w:t>
      </w:r>
      <w:r w:rsidRPr="008970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актуальны и востребованы, так как в г. Кирове многие </w:t>
      </w:r>
      <w:r w:rsidR="00EF66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представители молодого поколения</w:t>
      </w:r>
      <w:r w:rsidRPr="008970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живут изолированной «компьютерной» жизнью. Участие в </w:t>
      </w:r>
      <w:r w:rsidR="00EF66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мероприятиях арт-пространства</w:t>
      </w:r>
      <w:r w:rsidRPr="008970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позволит им расширить свой кругозор, проявить свои творческие способности, обрести новых друзей.</w:t>
      </w:r>
    </w:p>
    <w:p w14:paraId="16D162FC" w14:textId="77777777" w:rsidR="008970D8" w:rsidRPr="008970D8" w:rsidRDefault="008970D8" w:rsidP="00476307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970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Привлечение </w:t>
      </w:r>
      <w:r w:rsidR="00020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молодежи</w:t>
      </w:r>
      <w:r w:rsidRPr="008970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 </w:t>
      </w:r>
      <w:r w:rsidR="00020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творческой</w:t>
      </w:r>
      <w:r w:rsidRPr="008970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020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деятельности</w:t>
      </w:r>
      <w:r w:rsidRPr="008970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через </w:t>
      </w:r>
      <w:r w:rsidR="00020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создание ими предметов искусства и оформление выставок </w:t>
      </w:r>
      <w:r w:rsidRPr="008970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поможет </w:t>
      </w:r>
      <w:r w:rsidR="00020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участникам начать процесс самовыражения, а также приобщиться к культуре.</w:t>
      </w:r>
    </w:p>
    <w:p w14:paraId="79CF0841" w14:textId="77777777" w:rsidR="0028100B" w:rsidRDefault="008970D8" w:rsidP="00476307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970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К рискам </w:t>
      </w:r>
      <w:r w:rsidR="00020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проекта можно отнести появление конкурентов в данном направлении и </w:t>
      </w:r>
      <w:r w:rsidR="007F4FA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низкая </w:t>
      </w:r>
      <w:r w:rsidR="00020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осведомленность целевой аудитории</w:t>
      </w:r>
      <w:r w:rsidR="007F4FA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при запуске проекта</w:t>
      </w:r>
      <w:r w:rsidR="00020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14:paraId="167C93FC" w14:textId="77777777" w:rsidR="0028100B" w:rsidRDefault="0028100B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 w:type="page"/>
      </w:r>
    </w:p>
    <w:p w14:paraId="4445F374" w14:textId="77777777" w:rsidR="008970D8" w:rsidRDefault="0028100B" w:rsidP="0028100B">
      <w:pPr>
        <w:shd w:val="clear" w:color="auto" w:fill="FFFFFF"/>
        <w:spacing w:after="0" w:line="360" w:lineRule="auto"/>
        <w:ind w:left="106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lastRenderedPageBreak/>
        <w:t>Список использованных источников</w:t>
      </w:r>
    </w:p>
    <w:p w14:paraId="4A9978DD" w14:textId="77777777" w:rsidR="006D74EF" w:rsidRPr="002B6A7A" w:rsidRDefault="006D74EF" w:rsidP="002B6A7A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B6A7A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 xml:space="preserve">Андрей Артемов. История станкозавода: от механика Бенке и купца Журавлева до авторемонтных мастерских и усовершенствования немецких станков. [Электронный ресурс] URL: </w:t>
      </w:r>
      <w:hyperlink r:id="rId9" w:history="1">
        <w:r w:rsidRPr="009D3C83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https://drugoigorod.ru/benke_mechanics_plant_in_samara/</w:t>
        </w:r>
      </w:hyperlink>
      <w:r w:rsidRPr="002B6A7A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 xml:space="preserve"> (дата обращения: 29.01.2024)</w:t>
      </w:r>
    </w:p>
    <w:p w14:paraId="7CBE9A50" w14:textId="77777777" w:rsidR="006D74EF" w:rsidRDefault="006D74EF" w:rsidP="00EC0548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val="ru-RU" w:eastAsia="ru-RU"/>
        </w:rPr>
      </w:pPr>
      <w:r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val="ru-RU" w:eastAsia="ru-RU"/>
        </w:rPr>
        <w:t>Буренко Е.В.</w:t>
      </w:r>
      <w:r w:rsidRPr="00EC0548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val="ru-RU" w:eastAsia="ru-RU"/>
        </w:rPr>
        <w:t xml:space="preserve"> Формирование креативности и креативной среды / Креативная лаборатория: диалог творческих практик / Ред.-сост. О.А. Карлова М., «Академический проект», 2009 г., с. 121-122.</w:t>
      </w:r>
      <w:r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val="ru-RU" w:eastAsia="ru-RU"/>
        </w:rPr>
        <w:t xml:space="preserve"> </w:t>
      </w:r>
      <w:proofErr w:type="spellStart"/>
      <w:r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val="ru-RU" w:eastAsia="ru-RU"/>
        </w:rPr>
        <w:t>Артплей</w:t>
      </w:r>
      <w:proofErr w:type="spellEnd"/>
    </w:p>
    <w:p w14:paraId="3732DBB6" w14:textId="77777777" w:rsidR="006D74EF" w:rsidRDefault="006D74EF" w:rsidP="00EC0548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val="ru-RU" w:eastAsia="ru-RU"/>
        </w:rPr>
      </w:pPr>
      <w:r w:rsidRPr="00EC0548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val="ru-RU" w:eastAsia="ru-RU"/>
        </w:rPr>
        <w:t xml:space="preserve">Дарья </w:t>
      </w:r>
      <w:proofErr w:type="spellStart"/>
      <w:r w:rsidRPr="00EC0548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val="ru-RU" w:eastAsia="ru-RU"/>
        </w:rPr>
        <w:t>Яроменок</w:t>
      </w:r>
      <w:proofErr w:type="spellEnd"/>
      <w:r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val="ru-RU" w:eastAsia="ru-RU"/>
        </w:rPr>
        <w:t xml:space="preserve">. </w:t>
      </w:r>
      <w:r w:rsidRPr="00EC0548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val="ru-RU" w:eastAsia="ru-RU"/>
        </w:rPr>
        <w:t>Арт-кластеры на базе бывших производств</w:t>
      </w:r>
      <w:r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val="ru-RU" w:eastAsia="ru-RU"/>
        </w:rPr>
        <w:t xml:space="preserve">. </w:t>
      </w:r>
      <w:r w:rsidRPr="00EC0548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val="ru-RU" w:eastAsia="ru-RU"/>
        </w:rPr>
        <w:t xml:space="preserve">[Электронный ресурс] URL: </w:t>
      </w:r>
      <w:hyperlink r:id="rId10" w:history="1">
        <w:r w:rsidRPr="00E67209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https://telegra.ph/Art-klastery-na-baze-byvshih-proizvodstv-05-18</w:t>
        </w:r>
      </w:hyperlink>
      <w:r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val="ru-RU" w:eastAsia="ru-RU"/>
        </w:rPr>
        <w:t xml:space="preserve"> (дата обращения: 01.04</w:t>
      </w:r>
      <w:r w:rsidRPr="00EC0548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val="ru-RU" w:eastAsia="ru-RU"/>
        </w:rPr>
        <w:t>.2024)</w:t>
      </w:r>
    </w:p>
    <w:p w14:paraId="35239748" w14:textId="77777777" w:rsidR="006D74EF" w:rsidRPr="00EC0548" w:rsidRDefault="006D74EF" w:rsidP="00153A7D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val="ru-RU" w:eastAsia="ru-RU"/>
        </w:rPr>
      </w:pPr>
      <w:r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val="ru-RU" w:eastAsia="ru-RU"/>
        </w:rPr>
        <w:t xml:space="preserve">Творческий индустриальный кластер «Октава». Официальный сайт. </w:t>
      </w:r>
      <w:r w:rsidRPr="00153A7D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val="ru-RU" w:eastAsia="ru-RU"/>
        </w:rPr>
        <w:t xml:space="preserve">[Электронный ресурс] URL: </w:t>
      </w:r>
      <w:hyperlink r:id="rId11" w:history="1">
        <w:r w:rsidRPr="00E67209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https://oktavaklaster.ru/</w:t>
        </w:r>
      </w:hyperlink>
      <w:r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val="ru-RU" w:eastAsia="ru-RU"/>
        </w:rPr>
        <w:t xml:space="preserve"> </w:t>
      </w:r>
      <w:r w:rsidRPr="00153A7D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val="ru-RU" w:eastAsia="ru-RU"/>
        </w:rPr>
        <w:t>(дата обращения: 01.04.2024)</w:t>
      </w:r>
    </w:p>
    <w:p w14:paraId="316F678B" w14:textId="77777777" w:rsidR="006D74EF" w:rsidRDefault="006D74EF" w:rsidP="002B6A7A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B6A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Фабрика культуры «</w:t>
      </w:r>
      <w:proofErr w:type="spellStart"/>
      <w:r w:rsidRPr="002B6A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Kорьямо</w:t>
      </w:r>
      <w:proofErr w:type="spellEnd"/>
      <w:r w:rsidRPr="002B6A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». </w:t>
      </w:r>
      <w:r w:rsidRPr="002B6A7A">
        <w:rPr>
          <w:rFonts w:ascii="Times New Roman" w:eastAsia="Times New Roman" w:hAnsi="Times New Roman" w:cs="Times New Roman"/>
          <w:sz w:val="28"/>
          <w:szCs w:val="28"/>
          <w:lang w:eastAsia="ru-RU"/>
        </w:rPr>
        <w:t>Fiesta</w:t>
      </w:r>
      <w:r w:rsidRPr="002B6A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Официальный сайт. [Электронный ресурс] URL: </w:t>
      </w:r>
      <w:hyperlink r:id="rId12" w:history="1">
        <w:r w:rsidRPr="002B6A7A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https://www.fiesta.ru/fin/places/fabrika-kultury-koryamo/</w:t>
        </w:r>
      </w:hyperlink>
      <w:r w:rsidRPr="002B6A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(дата обращения: 29.01.2024)</w:t>
      </w:r>
    </w:p>
    <w:sectPr w:rsidR="006D74EF" w:rsidSect="006261A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1F7DC3" w14:textId="77777777" w:rsidR="006261AC" w:rsidRDefault="006261AC" w:rsidP="0096296E">
      <w:pPr>
        <w:spacing w:after="0" w:line="240" w:lineRule="auto"/>
      </w:pPr>
      <w:r>
        <w:separator/>
      </w:r>
    </w:p>
  </w:endnote>
  <w:endnote w:type="continuationSeparator" w:id="0">
    <w:p w14:paraId="31429B55" w14:textId="77777777" w:rsidR="006261AC" w:rsidRDefault="006261AC" w:rsidP="00962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charset w:val="CC"/>
    <w:family w:val="roman"/>
    <w:pitch w:val="variable"/>
    <w:sig w:usb0="800002FF" w:usb1="0000084A" w:usb2="00000000" w:usb3="00000000" w:csb0="0000001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CF67F7" w14:textId="77777777" w:rsidR="0096296E" w:rsidRDefault="0096296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6879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4EB9D7F" w14:textId="77777777" w:rsidR="0096296E" w:rsidRPr="0096296E" w:rsidRDefault="0096296E">
        <w:pPr>
          <w:pStyle w:val="a9"/>
          <w:jc w:val="right"/>
          <w:rPr>
            <w:rFonts w:ascii="Times New Roman" w:hAnsi="Times New Roman" w:cs="Times New Roman"/>
            <w:sz w:val="28"/>
            <w:szCs w:val="28"/>
          </w:rPr>
        </w:pPr>
        <w:r w:rsidRPr="0096296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6296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6296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667E9" w:rsidRPr="008667E9">
          <w:rPr>
            <w:rFonts w:ascii="Times New Roman" w:hAnsi="Times New Roman" w:cs="Times New Roman"/>
            <w:noProof/>
            <w:sz w:val="28"/>
            <w:szCs w:val="28"/>
            <w:lang w:val="ru-RU"/>
          </w:rPr>
          <w:t>18</w:t>
        </w:r>
        <w:r w:rsidRPr="0096296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0E060CFF" w14:textId="77777777" w:rsidR="0096296E" w:rsidRDefault="0096296E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7DFC9B" w14:textId="77777777" w:rsidR="0096296E" w:rsidRDefault="0096296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B681B0" w14:textId="77777777" w:rsidR="006261AC" w:rsidRDefault="006261AC" w:rsidP="0096296E">
      <w:pPr>
        <w:spacing w:after="0" w:line="240" w:lineRule="auto"/>
      </w:pPr>
      <w:r>
        <w:separator/>
      </w:r>
    </w:p>
  </w:footnote>
  <w:footnote w:type="continuationSeparator" w:id="0">
    <w:p w14:paraId="12185119" w14:textId="77777777" w:rsidR="006261AC" w:rsidRDefault="006261AC" w:rsidP="00962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810AC" w14:textId="77777777" w:rsidR="0096296E" w:rsidRDefault="0096296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8BC338" w14:textId="77777777" w:rsidR="0096296E" w:rsidRDefault="0096296E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5D4764" w14:textId="77777777" w:rsidR="0096296E" w:rsidRDefault="0096296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85295"/>
    <w:multiLevelType w:val="hybridMultilevel"/>
    <w:tmpl w:val="CA4684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C646AB9"/>
    <w:multiLevelType w:val="hybridMultilevel"/>
    <w:tmpl w:val="F3A6C032"/>
    <w:lvl w:ilvl="0" w:tplc="0409000F">
      <w:start w:val="1"/>
      <w:numFmt w:val="decimal"/>
      <w:lvlText w:val="%1."/>
      <w:lvlJc w:val="left"/>
      <w:pPr>
        <w:ind w:left="1789" w:hanging="360"/>
      </w:p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265E30AF"/>
    <w:multiLevelType w:val="hybridMultilevel"/>
    <w:tmpl w:val="139E0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551D3"/>
    <w:multiLevelType w:val="hybridMultilevel"/>
    <w:tmpl w:val="8E4C7970"/>
    <w:lvl w:ilvl="0" w:tplc="FC62ECD6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9444508"/>
    <w:multiLevelType w:val="hybridMultilevel"/>
    <w:tmpl w:val="33E89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A9287A"/>
    <w:multiLevelType w:val="hybridMultilevel"/>
    <w:tmpl w:val="194CD584"/>
    <w:lvl w:ilvl="0" w:tplc="0409000F">
      <w:start w:val="1"/>
      <w:numFmt w:val="decimal"/>
      <w:lvlText w:val="%1."/>
      <w:lvlJc w:val="left"/>
      <w:pPr>
        <w:ind w:left="1789" w:hanging="360"/>
      </w:p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411E57FC"/>
    <w:multiLevelType w:val="hybridMultilevel"/>
    <w:tmpl w:val="57724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224"/>
    <w:rsid w:val="0000342E"/>
    <w:rsid w:val="000205BD"/>
    <w:rsid w:val="000617C3"/>
    <w:rsid w:val="000D0714"/>
    <w:rsid w:val="00121451"/>
    <w:rsid w:val="00153A7D"/>
    <w:rsid w:val="00193FDB"/>
    <w:rsid w:val="00210044"/>
    <w:rsid w:val="00252F63"/>
    <w:rsid w:val="0028100B"/>
    <w:rsid w:val="002A49D1"/>
    <w:rsid w:val="002B6A7A"/>
    <w:rsid w:val="002E2603"/>
    <w:rsid w:val="002F70DA"/>
    <w:rsid w:val="00301E8C"/>
    <w:rsid w:val="00304E28"/>
    <w:rsid w:val="003153BC"/>
    <w:rsid w:val="003156D5"/>
    <w:rsid w:val="003722E4"/>
    <w:rsid w:val="003A3224"/>
    <w:rsid w:val="0042061B"/>
    <w:rsid w:val="00471F2A"/>
    <w:rsid w:val="00476307"/>
    <w:rsid w:val="004C23EA"/>
    <w:rsid w:val="00516C2A"/>
    <w:rsid w:val="00534678"/>
    <w:rsid w:val="005469A5"/>
    <w:rsid w:val="005A0FFB"/>
    <w:rsid w:val="005B372E"/>
    <w:rsid w:val="005B75DE"/>
    <w:rsid w:val="00613B60"/>
    <w:rsid w:val="006261AC"/>
    <w:rsid w:val="006502B5"/>
    <w:rsid w:val="006B46B7"/>
    <w:rsid w:val="006D74EF"/>
    <w:rsid w:val="0072684D"/>
    <w:rsid w:val="007F4FAF"/>
    <w:rsid w:val="00803758"/>
    <w:rsid w:val="008667E9"/>
    <w:rsid w:val="008970D8"/>
    <w:rsid w:val="008C0991"/>
    <w:rsid w:val="00960AD6"/>
    <w:rsid w:val="0096296E"/>
    <w:rsid w:val="009F0E05"/>
    <w:rsid w:val="00A101D9"/>
    <w:rsid w:val="00A13338"/>
    <w:rsid w:val="00A61514"/>
    <w:rsid w:val="00A67962"/>
    <w:rsid w:val="00A93F65"/>
    <w:rsid w:val="00AB5B37"/>
    <w:rsid w:val="00B266B5"/>
    <w:rsid w:val="00B4077F"/>
    <w:rsid w:val="00B4443D"/>
    <w:rsid w:val="00B92C34"/>
    <w:rsid w:val="00BC7653"/>
    <w:rsid w:val="00BE61F3"/>
    <w:rsid w:val="00BE70F1"/>
    <w:rsid w:val="00C42CC4"/>
    <w:rsid w:val="00CB5740"/>
    <w:rsid w:val="00CC7279"/>
    <w:rsid w:val="00CE57A8"/>
    <w:rsid w:val="00D1793B"/>
    <w:rsid w:val="00D60006"/>
    <w:rsid w:val="00DA4364"/>
    <w:rsid w:val="00DB371A"/>
    <w:rsid w:val="00DB6F2A"/>
    <w:rsid w:val="00DC0360"/>
    <w:rsid w:val="00DC6570"/>
    <w:rsid w:val="00DF2B24"/>
    <w:rsid w:val="00E60F4E"/>
    <w:rsid w:val="00E766F9"/>
    <w:rsid w:val="00EA30E8"/>
    <w:rsid w:val="00EC0548"/>
    <w:rsid w:val="00EF66B3"/>
    <w:rsid w:val="00F12118"/>
    <w:rsid w:val="00F33ECE"/>
    <w:rsid w:val="00F65437"/>
    <w:rsid w:val="00F7343B"/>
    <w:rsid w:val="00F751D7"/>
    <w:rsid w:val="00FE3D9E"/>
    <w:rsid w:val="00FF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08828"/>
  <w15:chartTrackingRefBased/>
  <w15:docId w15:val="{42330853-28F6-4486-9C59-599560C12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3224"/>
    <w:rPr>
      <w:color w:val="0563C1" w:themeColor="hyperlink"/>
      <w:u w:val="single"/>
    </w:rPr>
  </w:style>
  <w:style w:type="paragraph" w:styleId="a4">
    <w:name w:val="List Paragraph"/>
    <w:basedOn w:val="a"/>
    <w:uiPriority w:val="99"/>
    <w:qFormat/>
    <w:rsid w:val="00BE61F3"/>
    <w:pPr>
      <w:ind w:left="720"/>
      <w:contextualSpacing/>
    </w:pPr>
  </w:style>
  <w:style w:type="table" w:styleId="a5">
    <w:name w:val="Table Grid"/>
    <w:basedOn w:val="a1"/>
    <w:uiPriority w:val="39"/>
    <w:rsid w:val="00A61514"/>
    <w:pPr>
      <w:spacing w:after="0" w:line="240" w:lineRule="auto"/>
    </w:pPr>
    <w:rPr>
      <w:rFonts w:ascii="XO Thames" w:eastAsia="Times New Roman" w:hAnsi="XO Thames" w:cs="Times New Roman"/>
      <w:color w:val="000000"/>
      <w:sz w:val="24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28100B"/>
    <w:rPr>
      <w:color w:val="954F72" w:themeColor="followedHyperlink"/>
      <w:u w:val="single"/>
    </w:rPr>
  </w:style>
  <w:style w:type="table" w:customStyle="1" w:styleId="1">
    <w:name w:val="Сетка таблицы1"/>
    <w:basedOn w:val="a1"/>
    <w:next w:val="a5"/>
    <w:uiPriority w:val="39"/>
    <w:rsid w:val="00F33ECE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6296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6296E"/>
  </w:style>
  <w:style w:type="paragraph" w:styleId="a9">
    <w:name w:val="footer"/>
    <w:basedOn w:val="a"/>
    <w:link w:val="aa"/>
    <w:uiPriority w:val="99"/>
    <w:unhideWhenUsed/>
    <w:rsid w:val="0096296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62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1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iesta.ru/fin/places/fabrika-kultury-koryamo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ktavaklaster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telegra.ph/Art-klastery-na-baze-byvshih-proizvodstv-05-18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rugoigorod.ru/benke_mechanics_plant_in_samara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78FA6-EEC3-4BEA-970E-6EDB8F9C7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18</Pages>
  <Words>3428</Words>
  <Characters>19544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Насонова</dc:creator>
  <cp:keywords/>
  <dc:description/>
  <cp:lastModifiedBy>Oksana</cp:lastModifiedBy>
  <cp:revision>71</cp:revision>
  <dcterms:created xsi:type="dcterms:W3CDTF">2024-02-18T16:23:00Z</dcterms:created>
  <dcterms:modified xsi:type="dcterms:W3CDTF">2024-04-23T11:51:00Z</dcterms:modified>
</cp:coreProperties>
</file>